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346_73047245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70348_73047245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70350_730472459">
            <w:r>
              <w:rPr>
                <w:webHidden/>
                <w:rStyle w:val="IndexLink"/>
                <w:rtl w:val="true"/>
              </w:rPr>
              <w:t>المیم و الکاف</w:t>
            </w:r>
            <w:r>
              <w:rPr>
                <w:rStyle w:val="IndexLink"/>
                <w:rtl w:val="true"/>
              </w:rPr>
              <w:tab/>
            </w:r>
            <w:r>
              <w:rPr>
                <w:rStyle w:val="IndexLink"/>
              </w:rPr>
              <w:t>17</w:t>
            </w:r>
          </w:hyperlink>
        </w:p>
        <w:p>
          <w:pPr>
            <w:pStyle w:val="Contents3"/>
            <w:tabs>
              <w:tab w:val="clear" w:pos="8459"/>
              <w:tab w:val="right" w:pos="9026" w:leader="dot"/>
            </w:tabs>
            <w:rPr/>
          </w:pPr>
          <w:hyperlink w:anchor="__RefHeading___Toc570352_730472459">
            <w:r>
              <w:rPr>
                <w:webHidden/>
                <w:rStyle w:val="IndexLink"/>
                <w:rtl w:val="true"/>
              </w:rPr>
              <w:t>المُكحلة</w:t>
            </w:r>
            <w:r>
              <w:rPr>
                <w:rStyle w:val="IndexLink"/>
                <w:rtl w:val="true"/>
              </w:rPr>
              <w:tab/>
            </w:r>
            <w:r>
              <w:rPr>
                <w:rStyle w:val="IndexLink"/>
              </w:rPr>
              <w:t>17</w:t>
            </w:r>
          </w:hyperlink>
        </w:p>
        <w:p>
          <w:pPr>
            <w:pStyle w:val="Contents3"/>
            <w:tabs>
              <w:tab w:val="clear" w:pos="8459"/>
              <w:tab w:val="right" w:pos="9026" w:leader="dot"/>
            </w:tabs>
            <w:rPr/>
          </w:pPr>
          <w:hyperlink w:anchor="__RefHeading___Toc570354_730472459">
            <w:r>
              <w:rPr>
                <w:webHidden/>
                <w:rStyle w:val="IndexLink"/>
                <w:rtl w:val="true"/>
              </w:rPr>
              <w:t>المكذّب</w:t>
            </w:r>
            <w:r>
              <w:rPr>
                <w:rStyle w:val="IndexLink"/>
                <w:rtl w:val="true"/>
              </w:rPr>
              <w:tab/>
            </w:r>
            <w:r>
              <w:rPr>
                <w:rStyle w:val="IndexLink"/>
              </w:rPr>
              <w:t>17</w:t>
            </w:r>
          </w:hyperlink>
        </w:p>
        <w:p>
          <w:pPr>
            <w:pStyle w:val="Contents3"/>
            <w:tabs>
              <w:tab w:val="clear" w:pos="8459"/>
              <w:tab w:val="right" w:pos="9026" w:leader="dot"/>
            </w:tabs>
            <w:rPr/>
          </w:pPr>
          <w:hyperlink w:anchor="__RefHeading___Toc570356_730472459">
            <w:r>
              <w:rPr>
                <w:webHidden/>
                <w:rStyle w:val="IndexLink"/>
                <w:rtl w:val="true"/>
              </w:rPr>
              <w:t>المكذّبون</w:t>
            </w:r>
            <w:r>
              <w:rPr>
                <w:rStyle w:val="IndexLink"/>
                <w:rtl w:val="true"/>
              </w:rPr>
              <w:tab/>
            </w:r>
            <w:r>
              <w:rPr>
                <w:rStyle w:val="IndexLink"/>
              </w:rPr>
              <w:t>17</w:t>
            </w:r>
          </w:hyperlink>
        </w:p>
        <w:p>
          <w:pPr>
            <w:pStyle w:val="Contents3"/>
            <w:tabs>
              <w:tab w:val="clear" w:pos="8459"/>
              <w:tab w:val="right" w:pos="9026" w:leader="dot"/>
            </w:tabs>
            <w:rPr/>
          </w:pPr>
          <w:hyperlink w:anchor="__RefHeading___Toc570358_730472459">
            <w:r>
              <w:rPr>
                <w:webHidden/>
                <w:rStyle w:val="IndexLink"/>
                <w:rtl w:val="true"/>
              </w:rPr>
              <w:t>المكر</w:t>
            </w:r>
            <w:r>
              <w:rPr>
                <w:rStyle w:val="IndexLink"/>
                <w:rtl w:val="true"/>
              </w:rPr>
              <w:tab/>
            </w:r>
            <w:r>
              <w:rPr>
                <w:rStyle w:val="IndexLink"/>
              </w:rPr>
              <w:t>17</w:t>
            </w:r>
          </w:hyperlink>
        </w:p>
        <w:p>
          <w:pPr>
            <w:pStyle w:val="Contents3"/>
            <w:tabs>
              <w:tab w:val="clear" w:pos="8459"/>
              <w:tab w:val="right" w:pos="9026" w:leader="dot"/>
            </w:tabs>
            <w:rPr/>
          </w:pPr>
          <w:hyperlink w:anchor="__RefHeading___Toc570360_730472459">
            <w:r>
              <w:rPr>
                <w:webHidden/>
                <w:rStyle w:val="IndexLink"/>
                <w:rtl w:val="true"/>
              </w:rPr>
              <w:t>المكرمة</w:t>
            </w:r>
            <w:r>
              <w:rPr>
                <w:rStyle w:val="IndexLink"/>
                <w:rtl w:val="true"/>
              </w:rPr>
              <w:tab/>
            </w:r>
            <w:r>
              <w:rPr>
                <w:rStyle w:val="IndexLink"/>
              </w:rPr>
              <w:t>19</w:t>
            </w:r>
          </w:hyperlink>
        </w:p>
        <w:p>
          <w:pPr>
            <w:pStyle w:val="Contents3"/>
            <w:tabs>
              <w:tab w:val="clear" w:pos="8459"/>
              <w:tab w:val="right" w:pos="9026" w:leader="dot"/>
            </w:tabs>
            <w:rPr/>
          </w:pPr>
          <w:hyperlink w:anchor="__RefHeading___Toc570362_730472459">
            <w:r>
              <w:rPr>
                <w:webHidden/>
                <w:rStyle w:val="IndexLink"/>
                <w:rtl w:val="true"/>
              </w:rPr>
              <w:t>المكروب</w:t>
            </w:r>
            <w:r>
              <w:rPr>
                <w:rStyle w:val="IndexLink"/>
                <w:rtl w:val="true"/>
              </w:rPr>
              <w:tab/>
            </w:r>
            <w:r>
              <w:rPr>
                <w:rStyle w:val="IndexLink"/>
              </w:rPr>
              <w:t>19</w:t>
            </w:r>
          </w:hyperlink>
        </w:p>
        <w:p>
          <w:pPr>
            <w:pStyle w:val="Contents3"/>
            <w:tabs>
              <w:tab w:val="clear" w:pos="8459"/>
              <w:tab w:val="right" w:pos="9026" w:leader="dot"/>
            </w:tabs>
            <w:rPr/>
          </w:pPr>
          <w:hyperlink w:anchor="__RefHeading___Toc570364_730472459">
            <w:r>
              <w:rPr>
                <w:webHidden/>
                <w:rStyle w:val="IndexLink"/>
                <w:rtl w:val="true"/>
              </w:rPr>
              <w:t>المكروبون</w:t>
            </w:r>
            <w:r>
              <w:rPr>
                <w:rStyle w:val="IndexLink"/>
                <w:rtl w:val="true"/>
              </w:rPr>
              <w:tab/>
            </w:r>
            <w:r>
              <w:rPr>
                <w:rStyle w:val="IndexLink"/>
              </w:rPr>
              <w:t>19</w:t>
            </w:r>
          </w:hyperlink>
        </w:p>
        <w:p>
          <w:pPr>
            <w:pStyle w:val="Contents3"/>
            <w:tabs>
              <w:tab w:val="clear" w:pos="8459"/>
              <w:tab w:val="right" w:pos="9026" w:leader="dot"/>
            </w:tabs>
            <w:rPr/>
          </w:pPr>
          <w:hyperlink w:anchor="__RefHeading___Toc570366_730472459">
            <w:r>
              <w:rPr>
                <w:webHidden/>
                <w:rStyle w:val="IndexLink"/>
                <w:rtl w:val="true"/>
              </w:rPr>
              <w:t>المكروه</w:t>
            </w:r>
            <w:r>
              <w:rPr>
                <w:rStyle w:val="IndexLink"/>
                <w:rtl w:val="true"/>
              </w:rPr>
              <w:tab/>
            </w:r>
            <w:r>
              <w:rPr>
                <w:rStyle w:val="IndexLink"/>
              </w:rPr>
              <w:t>20</w:t>
            </w:r>
          </w:hyperlink>
        </w:p>
        <w:p>
          <w:pPr>
            <w:pStyle w:val="Contents3"/>
            <w:tabs>
              <w:tab w:val="clear" w:pos="8459"/>
              <w:tab w:val="right" w:pos="9026" w:leader="dot"/>
            </w:tabs>
            <w:rPr/>
          </w:pPr>
          <w:hyperlink w:anchor="__RefHeading___Toc570368_730472459">
            <w:r>
              <w:rPr>
                <w:webHidden/>
                <w:rStyle w:val="IndexLink"/>
                <w:rtl w:val="true"/>
              </w:rPr>
              <w:t>المكره</w:t>
            </w:r>
            <w:r>
              <w:rPr>
                <w:rStyle w:val="IndexLink"/>
                <w:rtl w:val="true"/>
              </w:rPr>
              <w:tab/>
            </w:r>
            <w:r>
              <w:rPr>
                <w:rStyle w:val="IndexLink"/>
              </w:rPr>
              <w:t>21</w:t>
            </w:r>
          </w:hyperlink>
        </w:p>
        <w:p>
          <w:pPr>
            <w:pStyle w:val="Contents3"/>
            <w:tabs>
              <w:tab w:val="clear" w:pos="8459"/>
              <w:tab w:val="right" w:pos="9026" w:leader="dot"/>
            </w:tabs>
            <w:rPr/>
          </w:pPr>
          <w:hyperlink w:anchor="__RefHeading___Toc570370_730472459">
            <w:r>
              <w:rPr>
                <w:webHidden/>
                <w:rStyle w:val="IndexLink"/>
                <w:rtl w:val="true"/>
              </w:rPr>
              <w:t>مکروهان</w:t>
            </w:r>
            <w:r>
              <w:rPr>
                <w:rStyle w:val="IndexLink"/>
                <w:rtl w:val="true"/>
              </w:rPr>
              <w:tab/>
            </w:r>
            <w:r>
              <w:rPr>
                <w:rStyle w:val="IndexLink"/>
              </w:rPr>
              <w:t>21</w:t>
            </w:r>
          </w:hyperlink>
        </w:p>
        <w:p>
          <w:pPr>
            <w:pStyle w:val="Contents3"/>
            <w:tabs>
              <w:tab w:val="clear" w:pos="8459"/>
              <w:tab w:val="right" w:pos="9026" w:leader="dot"/>
            </w:tabs>
            <w:rPr/>
          </w:pPr>
          <w:hyperlink w:anchor="__RefHeading___Toc570372_730472459">
            <w:r>
              <w:rPr>
                <w:webHidden/>
                <w:rStyle w:val="IndexLink"/>
                <w:rtl w:val="true"/>
              </w:rPr>
              <w:t>المكسب</w:t>
            </w:r>
            <w:r>
              <w:rPr>
                <w:rStyle w:val="IndexLink"/>
                <w:rtl w:val="true"/>
              </w:rPr>
              <w:tab/>
            </w:r>
            <w:r>
              <w:rPr>
                <w:rStyle w:val="IndexLink"/>
              </w:rPr>
              <w:t>21</w:t>
            </w:r>
          </w:hyperlink>
        </w:p>
        <w:p>
          <w:pPr>
            <w:pStyle w:val="Contents3"/>
            <w:tabs>
              <w:tab w:val="clear" w:pos="8459"/>
              <w:tab w:val="right" w:pos="9026" w:leader="dot"/>
            </w:tabs>
            <w:rPr/>
          </w:pPr>
          <w:hyperlink w:anchor="__RefHeading___Toc570374_730472459">
            <w:r>
              <w:rPr>
                <w:webHidden/>
                <w:rStyle w:val="IndexLink"/>
                <w:rtl w:val="true"/>
              </w:rPr>
              <w:t>المكسبة</w:t>
            </w:r>
            <w:r>
              <w:rPr>
                <w:rStyle w:val="IndexLink"/>
                <w:rtl w:val="true"/>
              </w:rPr>
              <w:tab/>
            </w:r>
            <w:r>
              <w:rPr>
                <w:rStyle w:val="IndexLink"/>
              </w:rPr>
              <w:t>21</w:t>
            </w:r>
          </w:hyperlink>
        </w:p>
        <w:p>
          <w:pPr>
            <w:pStyle w:val="Contents3"/>
            <w:tabs>
              <w:tab w:val="clear" w:pos="8459"/>
              <w:tab w:val="right" w:pos="9026" w:leader="dot"/>
            </w:tabs>
            <w:rPr/>
          </w:pPr>
          <w:hyperlink w:anchor="__RefHeading___Toc570376_730472459">
            <w:r>
              <w:rPr>
                <w:webHidden/>
                <w:rStyle w:val="IndexLink"/>
                <w:rtl w:val="true"/>
              </w:rPr>
              <w:t>المكسر</w:t>
            </w:r>
            <w:r>
              <w:rPr>
                <w:rStyle w:val="IndexLink"/>
                <w:rtl w:val="true"/>
              </w:rPr>
              <w:tab/>
            </w:r>
            <w:r>
              <w:rPr>
                <w:rStyle w:val="IndexLink"/>
              </w:rPr>
              <w:t>21</w:t>
            </w:r>
          </w:hyperlink>
        </w:p>
        <w:p>
          <w:pPr>
            <w:pStyle w:val="Contents3"/>
            <w:tabs>
              <w:tab w:val="clear" w:pos="8459"/>
              <w:tab w:val="right" w:pos="9026" w:leader="dot"/>
            </w:tabs>
            <w:rPr/>
          </w:pPr>
          <w:hyperlink w:anchor="__RefHeading___Toc570378_730472459">
            <w:r>
              <w:rPr>
                <w:webHidden/>
                <w:rStyle w:val="IndexLink"/>
                <w:rtl w:val="true"/>
              </w:rPr>
              <w:t>المكسور</w:t>
            </w:r>
            <w:r>
              <w:rPr>
                <w:rStyle w:val="IndexLink"/>
                <w:rtl w:val="true"/>
              </w:rPr>
              <w:tab/>
            </w:r>
            <w:r>
              <w:rPr>
                <w:rStyle w:val="IndexLink"/>
              </w:rPr>
              <w:t>21</w:t>
            </w:r>
          </w:hyperlink>
        </w:p>
        <w:p>
          <w:pPr>
            <w:pStyle w:val="Contents3"/>
            <w:tabs>
              <w:tab w:val="clear" w:pos="8459"/>
              <w:tab w:val="right" w:pos="9026" w:leader="dot"/>
            </w:tabs>
            <w:rPr/>
          </w:pPr>
          <w:hyperlink w:anchor="__RefHeading___Toc570380_730472459">
            <w:r>
              <w:rPr>
                <w:webHidden/>
                <w:rStyle w:val="IndexLink"/>
                <w:rtl w:val="true"/>
              </w:rPr>
              <w:t>المكسورة</w:t>
            </w:r>
            <w:r>
              <w:rPr>
                <w:rStyle w:val="IndexLink"/>
                <w:rtl w:val="true"/>
              </w:rPr>
              <w:tab/>
            </w:r>
            <w:r>
              <w:rPr>
                <w:rStyle w:val="IndexLink"/>
              </w:rPr>
              <w:t>22</w:t>
            </w:r>
          </w:hyperlink>
        </w:p>
        <w:p>
          <w:pPr>
            <w:pStyle w:val="Contents3"/>
            <w:tabs>
              <w:tab w:val="clear" w:pos="8459"/>
              <w:tab w:val="right" w:pos="9026" w:leader="dot"/>
            </w:tabs>
            <w:rPr/>
          </w:pPr>
          <w:hyperlink w:anchor="__RefHeading___Toc570382_730472459">
            <w:r>
              <w:rPr>
                <w:webHidden/>
                <w:rStyle w:val="IndexLink"/>
                <w:rtl w:val="true"/>
              </w:rPr>
              <w:t>المكشوفة</w:t>
            </w:r>
            <w:r>
              <w:rPr>
                <w:rStyle w:val="IndexLink"/>
                <w:rtl w:val="true"/>
              </w:rPr>
              <w:tab/>
            </w:r>
            <w:r>
              <w:rPr>
                <w:rStyle w:val="IndexLink"/>
              </w:rPr>
              <w:t>22</w:t>
            </w:r>
          </w:hyperlink>
        </w:p>
        <w:p>
          <w:pPr>
            <w:pStyle w:val="Contents3"/>
            <w:tabs>
              <w:tab w:val="clear" w:pos="8459"/>
              <w:tab w:val="right" w:pos="9026" w:leader="dot"/>
            </w:tabs>
            <w:rPr/>
          </w:pPr>
          <w:hyperlink w:anchor="__RefHeading___Toc570384_730472459">
            <w:r>
              <w:rPr>
                <w:webHidden/>
                <w:rStyle w:val="IndexLink"/>
                <w:rtl w:val="true"/>
              </w:rPr>
              <w:t>مكفر</w:t>
            </w:r>
            <w:r>
              <w:rPr>
                <w:rStyle w:val="IndexLink"/>
                <w:rtl w:val="true"/>
              </w:rPr>
              <w:tab/>
            </w:r>
            <w:r>
              <w:rPr>
                <w:rStyle w:val="IndexLink"/>
              </w:rPr>
              <w:t>22</w:t>
            </w:r>
          </w:hyperlink>
        </w:p>
        <w:p>
          <w:pPr>
            <w:pStyle w:val="Contents3"/>
            <w:tabs>
              <w:tab w:val="clear" w:pos="8459"/>
              <w:tab w:val="right" w:pos="9026" w:leader="dot"/>
            </w:tabs>
            <w:rPr/>
          </w:pPr>
          <w:hyperlink w:anchor="__RefHeading___Toc570386_730472459">
            <w:r>
              <w:rPr>
                <w:webHidden/>
                <w:rStyle w:val="IndexLink"/>
                <w:rtl w:val="true"/>
              </w:rPr>
              <w:t>المكفوف والمكفوفة</w:t>
            </w:r>
            <w:r>
              <w:rPr>
                <w:rStyle w:val="IndexLink"/>
                <w:rtl w:val="true"/>
              </w:rPr>
              <w:tab/>
            </w:r>
            <w:r>
              <w:rPr>
                <w:rStyle w:val="IndexLink"/>
              </w:rPr>
              <w:t>22</w:t>
            </w:r>
          </w:hyperlink>
        </w:p>
        <w:p>
          <w:pPr>
            <w:pStyle w:val="Contents3"/>
            <w:tabs>
              <w:tab w:val="clear" w:pos="8459"/>
              <w:tab w:val="right" w:pos="9026" w:leader="dot"/>
            </w:tabs>
            <w:rPr/>
          </w:pPr>
          <w:hyperlink w:anchor="__RefHeading___Toc570388_730472459">
            <w:r>
              <w:rPr>
                <w:webHidden/>
                <w:rStyle w:val="IndexLink"/>
                <w:rtl w:val="true"/>
              </w:rPr>
              <w:t>المكفول</w:t>
            </w:r>
            <w:r>
              <w:rPr>
                <w:rStyle w:val="IndexLink"/>
                <w:rtl w:val="true"/>
              </w:rPr>
              <w:tab/>
            </w:r>
            <w:r>
              <w:rPr>
                <w:rStyle w:val="IndexLink"/>
              </w:rPr>
              <w:t>22</w:t>
            </w:r>
          </w:hyperlink>
        </w:p>
        <w:p>
          <w:pPr>
            <w:pStyle w:val="Contents3"/>
            <w:tabs>
              <w:tab w:val="clear" w:pos="8459"/>
              <w:tab w:val="right" w:pos="9026" w:leader="dot"/>
            </w:tabs>
            <w:rPr/>
          </w:pPr>
          <w:hyperlink w:anchor="__RefHeading___Toc570390_730472459">
            <w:r>
              <w:rPr>
                <w:webHidden/>
                <w:rStyle w:val="IndexLink"/>
                <w:rtl w:val="true"/>
              </w:rPr>
              <w:t>المكفهرة</w:t>
            </w:r>
            <w:r>
              <w:rPr>
                <w:rStyle w:val="IndexLink"/>
                <w:rtl w:val="true"/>
              </w:rPr>
              <w:tab/>
            </w:r>
            <w:r>
              <w:rPr>
                <w:rStyle w:val="IndexLink"/>
              </w:rPr>
              <w:t>22</w:t>
            </w:r>
          </w:hyperlink>
        </w:p>
        <w:p>
          <w:pPr>
            <w:pStyle w:val="Contents3"/>
            <w:tabs>
              <w:tab w:val="clear" w:pos="8459"/>
              <w:tab w:val="right" w:pos="9026" w:leader="dot"/>
            </w:tabs>
            <w:rPr/>
          </w:pPr>
          <w:hyperlink w:anchor="__RefHeading___Toc570392_730472459">
            <w:r>
              <w:rPr>
                <w:webHidden/>
                <w:rStyle w:val="IndexLink"/>
                <w:rtl w:val="true"/>
              </w:rPr>
              <w:t>المكلب</w:t>
            </w:r>
            <w:r>
              <w:rPr>
                <w:rStyle w:val="IndexLink"/>
                <w:rtl w:val="true"/>
              </w:rPr>
              <w:tab/>
            </w:r>
            <w:r>
              <w:rPr>
                <w:rStyle w:val="IndexLink"/>
              </w:rPr>
              <w:t>23</w:t>
            </w:r>
          </w:hyperlink>
        </w:p>
        <w:p>
          <w:pPr>
            <w:pStyle w:val="Contents3"/>
            <w:tabs>
              <w:tab w:val="clear" w:pos="8459"/>
              <w:tab w:val="right" w:pos="9026" w:leader="dot"/>
            </w:tabs>
            <w:rPr/>
          </w:pPr>
          <w:hyperlink w:anchor="__RefHeading___Toc570394_730472459">
            <w:r>
              <w:rPr>
                <w:webHidden/>
                <w:rStyle w:val="IndexLink"/>
                <w:rtl w:val="true"/>
              </w:rPr>
              <w:t>المكلّبون</w:t>
            </w:r>
            <w:r>
              <w:rPr>
                <w:rStyle w:val="IndexLink"/>
                <w:rtl w:val="true"/>
              </w:rPr>
              <w:tab/>
            </w:r>
            <w:r>
              <w:rPr>
                <w:rStyle w:val="IndexLink"/>
              </w:rPr>
              <w:t>23</w:t>
            </w:r>
          </w:hyperlink>
        </w:p>
        <w:p>
          <w:pPr>
            <w:pStyle w:val="Contents3"/>
            <w:tabs>
              <w:tab w:val="clear" w:pos="8459"/>
              <w:tab w:val="right" w:pos="9026" w:leader="dot"/>
            </w:tabs>
            <w:rPr/>
          </w:pPr>
          <w:hyperlink w:anchor="__RefHeading___Toc570396_730472459">
            <w:r>
              <w:rPr>
                <w:webHidden/>
                <w:rStyle w:val="IndexLink"/>
                <w:rtl w:val="true"/>
              </w:rPr>
              <w:t>المكنع</w:t>
            </w:r>
            <w:r>
              <w:rPr>
                <w:rStyle w:val="IndexLink"/>
                <w:rtl w:val="true"/>
              </w:rPr>
              <w:tab/>
            </w:r>
            <w:r>
              <w:rPr>
                <w:rStyle w:val="IndexLink"/>
              </w:rPr>
              <w:t>23</w:t>
            </w:r>
          </w:hyperlink>
        </w:p>
        <w:p>
          <w:pPr>
            <w:pStyle w:val="Contents3"/>
            <w:tabs>
              <w:tab w:val="clear" w:pos="8459"/>
              <w:tab w:val="right" w:pos="9026" w:leader="dot"/>
            </w:tabs>
            <w:rPr/>
          </w:pPr>
          <w:hyperlink w:anchor="__RefHeading___Toc570398_730472459">
            <w:r>
              <w:rPr>
                <w:webHidden/>
                <w:rStyle w:val="IndexLink"/>
                <w:rtl w:val="true"/>
              </w:rPr>
              <w:t>المكنون والمكنونة</w:t>
            </w:r>
            <w:r>
              <w:rPr>
                <w:rStyle w:val="IndexLink"/>
                <w:rtl w:val="true"/>
              </w:rPr>
              <w:tab/>
            </w:r>
            <w:r>
              <w:rPr>
                <w:rStyle w:val="IndexLink"/>
              </w:rPr>
              <w:t>23</w:t>
            </w:r>
          </w:hyperlink>
        </w:p>
        <w:p>
          <w:pPr>
            <w:pStyle w:val="Contents3"/>
            <w:tabs>
              <w:tab w:val="clear" w:pos="8459"/>
              <w:tab w:val="right" w:pos="9026" w:leader="dot"/>
            </w:tabs>
            <w:rPr/>
          </w:pPr>
          <w:hyperlink w:anchor="__RefHeading___Toc570400_730472459">
            <w:r>
              <w:rPr>
                <w:webHidden/>
                <w:rStyle w:val="IndexLink"/>
                <w:rtl w:val="true"/>
              </w:rPr>
              <w:t>المكور</w:t>
            </w:r>
            <w:r>
              <w:rPr>
                <w:rStyle w:val="IndexLink"/>
                <w:rtl w:val="true"/>
              </w:rPr>
              <w:tab/>
            </w:r>
            <w:r>
              <w:rPr>
                <w:rStyle w:val="IndexLink"/>
              </w:rPr>
              <w:t>24</w:t>
            </w:r>
          </w:hyperlink>
        </w:p>
        <w:p>
          <w:pPr>
            <w:pStyle w:val="Contents3"/>
            <w:tabs>
              <w:tab w:val="clear" w:pos="8459"/>
              <w:tab w:val="right" w:pos="9026" w:leader="dot"/>
            </w:tabs>
            <w:rPr/>
          </w:pPr>
          <w:hyperlink w:anchor="__RefHeading___Toc570402_730472459">
            <w:r>
              <w:rPr>
                <w:webHidden/>
                <w:rStyle w:val="IndexLink"/>
                <w:rtl w:val="true"/>
              </w:rPr>
              <w:t>مكوك</w:t>
            </w:r>
            <w:r>
              <w:rPr>
                <w:rStyle w:val="IndexLink"/>
                <w:rtl w:val="true"/>
              </w:rPr>
              <w:tab/>
            </w:r>
            <w:r>
              <w:rPr>
                <w:rStyle w:val="IndexLink"/>
              </w:rPr>
              <w:t>24</w:t>
            </w:r>
          </w:hyperlink>
        </w:p>
        <w:p>
          <w:pPr>
            <w:pStyle w:val="Contents3"/>
            <w:tabs>
              <w:tab w:val="clear" w:pos="8459"/>
              <w:tab w:val="right" w:pos="9026" w:leader="dot"/>
            </w:tabs>
            <w:rPr/>
          </w:pPr>
          <w:hyperlink w:anchor="__RefHeading___Toc570404_730472459">
            <w:r>
              <w:rPr>
                <w:webHidden/>
                <w:rStyle w:val="IndexLink"/>
                <w:rtl w:val="true"/>
              </w:rPr>
              <w:t>المكوّن</w:t>
            </w:r>
            <w:r>
              <w:rPr>
                <w:rStyle w:val="IndexLink"/>
                <w:rtl w:val="true"/>
              </w:rPr>
              <w:tab/>
            </w:r>
            <w:r>
              <w:rPr>
                <w:rStyle w:val="IndexLink"/>
              </w:rPr>
              <w:t>24</w:t>
            </w:r>
          </w:hyperlink>
        </w:p>
        <w:p>
          <w:pPr>
            <w:pStyle w:val="Contents3"/>
            <w:tabs>
              <w:tab w:val="clear" w:pos="8459"/>
              <w:tab w:val="right" w:pos="9026" w:leader="dot"/>
            </w:tabs>
            <w:rPr/>
          </w:pPr>
          <w:hyperlink w:anchor="__RefHeading___Toc570406_730472459">
            <w:r>
              <w:rPr>
                <w:webHidden/>
                <w:rStyle w:val="IndexLink"/>
                <w:rtl w:val="true"/>
              </w:rPr>
              <w:t>مكة</w:t>
            </w:r>
            <w:r>
              <w:rPr>
                <w:rStyle w:val="IndexLink"/>
                <w:rtl w:val="true"/>
              </w:rPr>
              <w:tab/>
            </w:r>
            <w:r>
              <w:rPr>
                <w:rStyle w:val="IndexLink"/>
              </w:rPr>
              <w:t>24</w:t>
            </w:r>
          </w:hyperlink>
        </w:p>
        <w:p>
          <w:pPr>
            <w:pStyle w:val="Contents3"/>
            <w:tabs>
              <w:tab w:val="clear" w:pos="8459"/>
              <w:tab w:val="right" w:pos="9026" w:leader="dot"/>
            </w:tabs>
            <w:rPr/>
          </w:pPr>
          <w:hyperlink w:anchor="__RefHeading___Toc570408_730472459">
            <w:r>
              <w:rPr>
                <w:webHidden/>
                <w:rStyle w:val="IndexLink"/>
                <w:rtl w:val="true"/>
              </w:rPr>
              <w:t>المكيال</w:t>
            </w:r>
            <w:r>
              <w:rPr>
                <w:rStyle w:val="IndexLink"/>
                <w:rtl w:val="true"/>
              </w:rPr>
              <w:tab/>
            </w:r>
            <w:r>
              <w:rPr>
                <w:rStyle w:val="IndexLink"/>
              </w:rPr>
              <w:t>48</w:t>
            </w:r>
          </w:hyperlink>
        </w:p>
        <w:p>
          <w:pPr>
            <w:pStyle w:val="Contents3"/>
            <w:tabs>
              <w:tab w:val="clear" w:pos="8459"/>
              <w:tab w:val="right" w:pos="9026" w:leader="dot"/>
            </w:tabs>
            <w:rPr/>
          </w:pPr>
          <w:hyperlink w:anchor="__RefHeading___Toc570410_730472459">
            <w:r>
              <w:rPr>
                <w:webHidden/>
                <w:rStyle w:val="IndexLink"/>
                <w:rtl w:val="true"/>
              </w:rPr>
              <w:t>المكي</w:t>
            </w:r>
            <w:r>
              <w:rPr>
                <w:rStyle w:val="IndexLink"/>
                <w:rtl w:val="true"/>
              </w:rPr>
              <w:tab/>
            </w:r>
            <w:r>
              <w:rPr>
                <w:rStyle w:val="IndexLink"/>
              </w:rPr>
              <w:t>48</w:t>
            </w:r>
          </w:hyperlink>
        </w:p>
        <w:p>
          <w:pPr>
            <w:pStyle w:val="Contents3"/>
            <w:tabs>
              <w:tab w:val="clear" w:pos="8459"/>
              <w:tab w:val="right" w:pos="9026" w:leader="dot"/>
            </w:tabs>
            <w:rPr/>
          </w:pPr>
          <w:hyperlink w:anchor="__RefHeading___Toc570412_730472459">
            <w:r>
              <w:rPr>
                <w:webHidden/>
                <w:rStyle w:val="IndexLink"/>
                <w:rtl w:val="true"/>
              </w:rPr>
              <w:t>المكيل</w:t>
            </w:r>
            <w:r>
              <w:rPr>
                <w:rStyle w:val="IndexLink"/>
                <w:rtl w:val="true"/>
              </w:rPr>
              <w:tab/>
            </w:r>
            <w:r>
              <w:rPr>
                <w:rStyle w:val="IndexLink"/>
              </w:rPr>
              <w:t>48</w:t>
            </w:r>
          </w:hyperlink>
        </w:p>
        <w:p>
          <w:pPr>
            <w:pStyle w:val="Contents3"/>
            <w:tabs>
              <w:tab w:val="clear" w:pos="8459"/>
              <w:tab w:val="right" w:pos="9026" w:leader="dot"/>
            </w:tabs>
            <w:rPr/>
          </w:pPr>
          <w:hyperlink w:anchor="__RefHeading___Toc570414_730472459">
            <w:r>
              <w:rPr>
                <w:webHidden/>
                <w:rStyle w:val="IndexLink"/>
                <w:rtl w:val="true"/>
              </w:rPr>
              <w:t>مکین</w:t>
            </w:r>
            <w:r>
              <w:rPr>
                <w:rStyle w:val="IndexLink"/>
                <w:rtl w:val="true"/>
              </w:rPr>
              <w:tab/>
            </w:r>
            <w:r>
              <w:rPr>
                <w:rStyle w:val="IndexLink"/>
              </w:rPr>
              <w:t>49</w:t>
            </w:r>
          </w:hyperlink>
        </w:p>
        <w:p>
          <w:pPr>
            <w:pStyle w:val="Contents3"/>
            <w:tabs>
              <w:tab w:val="clear" w:pos="8459"/>
              <w:tab w:val="right" w:pos="9026" w:leader="dot"/>
            </w:tabs>
            <w:rPr/>
          </w:pPr>
          <w:hyperlink w:anchor="__RefHeading___Toc570416_730472459">
            <w:r>
              <w:rPr>
                <w:webHidden/>
                <w:rStyle w:val="IndexLink"/>
                <w:rtl w:val="true"/>
              </w:rPr>
              <w:t>مكية</w:t>
            </w:r>
            <w:r>
              <w:rPr>
                <w:rStyle w:val="IndexLink"/>
                <w:rtl w:val="true"/>
              </w:rPr>
              <w:tab/>
            </w:r>
            <w:r>
              <w:rPr>
                <w:rStyle w:val="IndexLink"/>
              </w:rPr>
              <w:t>49</w:t>
            </w:r>
          </w:hyperlink>
        </w:p>
        <w:p>
          <w:pPr>
            <w:pStyle w:val="Contents2"/>
            <w:tabs>
              <w:tab w:val="clear" w:pos="8743"/>
              <w:tab w:val="right" w:pos="9026" w:leader="dot"/>
            </w:tabs>
            <w:rPr/>
          </w:pPr>
          <w:hyperlink w:anchor="__RefHeading___Toc570418_730472459">
            <w:r>
              <w:rPr>
                <w:webHidden/>
                <w:rStyle w:val="IndexLink"/>
                <w:rtl w:val="true"/>
              </w:rPr>
              <w:t>الميم واللام</w:t>
            </w:r>
            <w:r>
              <w:rPr>
                <w:rStyle w:val="IndexLink"/>
                <w:rtl w:val="true"/>
              </w:rPr>
              <w:tab/>
            </w:r>
            <w:r>
              <w:rPr>
                <w:rStyle w:val="IndexLink"/>
              </w:rPr>
              <w:t>49</w:t>
            </w:r>
          </w:hyperlink>
        </w:p>
        <w:p>
          <w:pPr>
            <w:pStyle w:val="Contents3"/>
            <w:tabs>
              <w:tab w:val="clear" w:pos="8459"/>
              <w:tab w:val="right" w:pos="9026" w:leader="dot"/>
            </w:tabs>
            <w:rPr/>
          </w:pPr>
          <w:hyperlink w:anchor="__RefHeading___Toc570420_730472459">
            <w:r>
              <w:rPr>
                <w:webHidden/>
                <w:rStyle w:val="IndexLink"/>
                <w:rtl w:val="true"/>
              </w:rPr>
              <w:t>الملائكة</w:t>
            </w:r>
            <w:r>
              <w:rPr>
                <w:rStyle w:val="IndexLink"/>
                <w:rtl w:val="true"/>
              </w:rPr>
              <w:tab/>
            </w:r>
            <w:r>
              <w:rPr>
                <w:rStyle w:val="IndexLink"/>
              </w:rPr>
              <w:t>49</w:t>
            </w:r>
          </w:hyperlink>
        </w:p>
        <w:p>
          <w:pPr>
            <w:pStyle w:val="Contents3"/>
            <w:tabs>
              <w:tab w:val="clear" w:pos="8459"/>
              <w:tab w:val="right" w:pos="9026" w:leader="dot"/>
            </w:tabs>
            <w:rPr/>
          </w:pPr>
          <w:hyperlink w:anchor="__RefHeading___Toc570422_730472459">
            <w:r>
              <w:rPr>
                <w:webHidden/>
                <w:rStyle w:val="IndexLink"/>
                <w:rtl w:val="true"/>
              </w:rPr>
              <w:t>الملاح</w:t>
            </w:r>
            <w:r>
              <w:rPr>
                <w:rStyle w:val="IndexLink"/>
                <w:rtl w:val="true"/>
              </w:rPr>
              <w:tab/>
            </w:r>
            <w:r>
              <w:rPr>
                <w:rStyle w:val="IndexLink"/>
              </w:rPr>
              <w:t>56</w:t>
            </w:r>
          </w:hyperlink>
        </w:p>
        <w:p>
          <w:pPr>
            <w:pStyle w:val="Contents3"/>
            <w:tabs>
              <w:tab w:val="clear" w:pos="8459"/>
              <w:tab w:val="right" w:pos="9026" w:leader="dot"/>
            </w:tabs>
            <w:rPr/>
          </w:pPr>
          <w:hyperlink w:anchor="__RefHeading___Toc570424_730472459">
            <w:r>
              <w:rPr>
                <w:webHidden/>
                <w:rStyle w:val="IndexLink"/>
                <w:rtl w:val="true"/>
              </w:rPr>
              <w:t>الملاحاة</w:t>
            </w:r>
            <w:r>
              <w:rPr>
                <w:rStyle w:val="IndexLink"/>
                <w:rtl w:val="true"/>
              </w:rPr>
              <w:tab/>
            </w:r>
            <w:r>
              <w:rPr>
                <w:rStyle w:val="IndexLink"/>
              </w:rPr>
              <w:t>57</w:t>
            </w:r>
          </w:hyperlink>
        </w:p>
        <w:p>
          <w:pPr>
            <w:pStyle w:val="Contents3"/>
            <w:tabs>
              <w:tab w:val="clear" w:pos="8459"/>
              <w:tab w:val="right" w:pos="9026" w:leader="dot"/>
            </w:tabs>
            <w:rPr/>
          </w:pPr>
          <w:hyperlink w:anchor="__RefHeading___Toc570426_730472459">
            <w:r>
              <w:rPr>
                <w:webHidden/>
                <w:rStyle w:val="IndexLink"/>
                <w:rtl w:val="true"/>
              </w:rPr>
              <w:t>الملاحون</w:t>
            </w:r>
            <w:r>
              <w:rPr>
                <w:rStyle w:val="IndexLink"/>
                <w:rtl w:val="true"/>
              </w:rPr>
              <w:tab/>
            </w:r>
            <w:r>
              <w:rPr>
                <w:rStyle w:val="IndexLink"/>
              </w:rPr>
              <w:t>57</w:t>
            </w:r>
          </w:hyperlink>
        </w:p>
        <w:p>
          <w:pPr>
            <w:pStyle w:val="Contents3"/>
            <w:tabs>
              <w:tab w:val="clear" w:pos="8459"/>
              <w:tab w:val="right" w:pos="9026" w:leader="dot"/>
            </w:tabs>
            <w:rPr/>
          </w:pPr>
          <w:hyperlink w:anchor="__RefHeading___Toc570428_730472459">
            <w:r>
              <w:rPr>
                <w:webHidden/>
                <w:rStyle w:val="IndexLink"/>
                <w:rtl w:val="true"/>
              </w:rPr>
              <w:t>الملاحة</w:t>
            </w:r>
            <w:r>
              <w:rPr>
                <w:rStyle w:val="IndexLink"/>
                <w:rtl w:val="true"/>
              </w:rPr>
              <w:tab/>
            </w:r>
            <w:r>
              <w:rPr>
                <w:rStyle w:val="IndexLink"/>
              </w:rPr>
              <w:t>57</w:t>
            </w:r>
          </w:hyperlink>
        </w:p>
        <w:p>
          <w:pPr>
            <w:pStyle w:val="Contents3"/>
            <w:tabs>
              <w:tab w:val="clear" w:pos="8459"/>
              <w:tab w:val="right" w:pos="9026" w:leader="dot"/>
            </w:tabs>
            <w:rPr/>
          </w:pPr>
          <w:hyperlink w:anchor="__RefHeading___Toc570430_730472459">
            <w:r>
              <w:rPr>
                <w:webHidden/>
                <w:rStyle w:val="IndexLink"/>
                <w:rtl w:val="true"/>
              </w:rPr>
              <w:t>الملازمة</w:t>
            </w:r>
            <w:r>
              <w:rPr>
                <w:rStyle w:val="IndexLink"/>
                <w:rtl w:val="true"/>
              </w:rPr>
              <w:tab/>
            </w:r>
            <w:r>
              <w:rPr>
                <w:rStyle w:val="IndexLink"/>
              </w:rPr>
              <w:t>57</w:t>
            </w:r>
          </w:hyperlink>
        </w:p>
        <w:p>
          <w:pPr>
            <w:pStyle w:val="Contents3"/>
            <w:tabs>
              <w:tab w:val="clear" w:pos="8459"/>
              <w:tab w:val="right" w:pos="9026" w:leader="dot"/>
            </w:tabs>
            <w:rPr/>
          </w:pPr>
          <w:hyperlink w:anchor="__RefHeading___Toc570432_730472459">
            <w:r>
              <w:rPr>
                <w:webHidden/>
                <w:rStyle w:val="IndexLink"/>
                <w:rtl w:val="true"/>
              </w:rPr>
              <w:t>الملاصق</w:t>
            </w:r>
            <w:r>
              <w:rPr>
                <w:rStyle w:val="IndexLink"/>
                <w:rtl w:val="true"/>
              </w:rPr>
              <w:tab/>
            </w:r>
            <w:r>
              <w:rPr>
                <w:rStyle w:val="IndexLink"/>
              </w:rPr>
              <w:t>57</w:t>
            </w:r>
          </w:hyperlink>
        </w:p>
        <w:p>
          <w:pPr>
            <w:pStyle w:val="Contents3"/>
            <w:tabs>
              <w:tab w:val="clear" w:pos="8459"/>
              <w:tab w:val="right" w:pos="9026" w:leader="dot"/>
            </w:tabs>
            <w:rPr/>
          </w:pPr>
          <w:hyperlink w:anchor="__RefHeading___Toc570434_730472459">
            <w:r>
              <w:rPr>
                <w:webHidden/>
                <w:rStyle w:val="IndexLink"/>
                <w:rtl w:val="true"/>
              </w:rPr>
              <w:t>الملاعبة</w:t>
            </w:r>
            <w:r>
              <w:rPr>
                <w:rStyle w:val="IndexLink"/>
                <w:rtl w:val="true"/>
              </w:rPr>
              <w:tab/>
            </w:r>
            <w:r>
              <w:rPr>
                <w:rStyle w:val="IndexLink"/>
              </w:rPr>
              <w:t>57</w:t>
            </w:r>
          </w:hyperlink>
        </w:p>
        <w:p>
          <w:pPr>
            <w:pStyle w:val="Contents3"/>
            <w:tabs>
              <w:tab w:val="clear" w:pos="8459"/>
              <w:tab w:val="right" w:pos="9026" w:leader="dot"/>
            </w:tabs>
            <w:rPr/>
          </w:pPr>
          <w:hyperlink w:anchor="__RefHeading___Toc570436_730472459">
            <w:r>
              <w:rPr>
                <w:webHidden/>
                <w:rStyle w:val="IndexLink"/>
                <w:rtl w:val="true"/>
              </w:rPr>
              <w:t>الملاعن</w:t>
            </w:r>
            <w:r>
              <w:rPr>
                <w:rStyle w:val="IndexLink"/>
                <w:rtl w:val="true"/>
              </w:rPr>
              <w:tab/>
            </w:r>
            <w:r>
              <w:rPr>
                <w:rStyle w:val="IndexLink"/>
              </w:rPr>
              <w:t>57</w:t>
            </w:r>
          </w:hyperlink>
        </w:p>
        <w:p>
          <w:pPr>
            <w:pStyle w:val="Contents3"/>
            <w:tabs>
              <w:tab w:val="clear" w:pos="8459"/>
              <w:tab w:val="right" w:pos="9026" w:leader="dot"/>
            </w:tabs>
            <w:rPr/>
          </w:pPr>
          <w:hyperlink w:anchor="__RefHeading___Toc570438_730472459">
            <w:r>
              <w:rPr>
                <w:webHidden/>
                <w:rStyle w:val="IndexLink"/>
                <w:rtl w:val="true"/>
              </w:rPr>
              <w:t>الملاعنة</w:t>
            </w:r>
            <w:r>
              <w:rPr>
                <w:rStyle w:val="IndexLink"/>
                <w:rtl w:val="true"/>
              </w:rPr>
              <w:tab/>
            </w:r>
            <w:r>
              <w:rPr>
                <w:rStyle w:val="IndexLink"/>
              </w:rPr>
              <w:t>57</w:t>
            </w:r>
          </w:hyperlink>
        </w:p>
        <w:p>
          <w:pPr>
            <w:pStyle w:val="Contents3"/>
            <w:tabs>
              <w:tab w:val="clear" w:pos="8459"/>
              <w:tab w:val="right" w:pos="9026" w:leader="dot"/>
            </w:tabs>
            <w:rPr/>
          </w:pPr>
          <w:hyperlink w:anchor="__RefHeading___Toc570440_730472459">
            <w:r>
              <w:rPr>
                <w:webHidden/>
                <w:rStyle w:val="IndexLink"/>
                <w:rtl w:val="true"/>
              </w:rPr>
              <w:t>الملاقاة</w:t>
            </w:r>
            <w:r>
              <w:rPr>
                <w:rStyle w:val="IndexLink"/>
                <w:rtl w:val="true"/>
              </w:rPr>
              <w:tab/>
            </w:r>
            <w:r>
              <w:rPr>
                <w:rStyle w:val="IndexLink"/>
              </w:rPr>
              <w:t>60</w:t>
            </w:r>
          </w:hyperlink>
        </w:p>
        <w:p>
          <w:pPr>
            <w:pStyle w:val="Contents3"/>
            <w:tabs>
              <w:tab w:val="clear" w:pos="8459"/>
              <w:tab w:val="right" w:pos="9026" w:leader="dot"/>
            </w:tabs>
            <w:rPr/>
          </w:pPr>
          <w:hyperlink w:anchor="__RefHeading___Toc570442_730472459">
            <w:r>
              <w:rPr>
                <w:webHidden/>
                <w:rStyle w:val="IndexLink"/>
                <w:rtl w:val="true"/>
              </w:rPr>
              <w:t>الملاقي</w:t>
            </w:r>
            <w:r>
              <w:rPr>
                <w:rStyle w:val="IndexLink"/>
                <w:rtl w:val="true"/>
              </w:rPr>
              <w:tab/>
            </w:r>
            <w:r>
              <w:rPr>
                <w:rStyle w:val="IndexLink"/>
              </w:rPr>
              <w:t>61</w:t>
            </w:r>
          </w:hyperlink>
        </w:p>
        <w:p>
          <w:pPr>
            <w:pStyle w:val="Contents3"/>
            <w:tabs>
              <w:tab w:val="clear" w:pos="8459"/>
              <w:tab w:val="right" w:pos="9026" w:leader="dot"/>
            </w:tabs>
            <w:rPr/>
          </w:pPr>
          <w:hyperlink w:anchor="__RefHeading___Toc570444_730472459">
            <w:r>
              <w:rPr>
                <w:webHidden/>
                <w:rStyle w:val="IndexLink"/>
                <w:rtl w:val="true"/>
              </w:rPr>
              <w:t>الملاقيح</w:t>
            </w:r>
            <w:r>
              <w:rPr>
                <w:rStyle w:val="IndexLink"/>
                <w:rtl w:val="true"/>
              </w:rPr>
              <w:tab/>
            </w:r>
            <w:r>
              <w:rPr>
                <w:rStyle w:val="IndexLink"/>
              </w:rPr>
              <w:t>61</w:t>
            </w:r>
          </w:hyperlink>
        </w:p>
        <w:p>
          <w:pPr>
            <w:pStyle w:val="Contents3"/>
            <w:tabs>
              <w:tab w:val="clear" w:pos="8459"/>
              <w:tab w:val="right" w:pos="9026" w:leader="dot"/>
            </w:tabs>
            <w:rPr/>
          </w:pPr>
          <w:hyperlink w:anchor="__RefHeading___Toc570446_730472459">
            <w:r>
              <w:rPr>
                <w:webHidden/>
                <w:rStyle w:val="IndexLink"/>
                <w:rtl w:val="true"/>
              </w:rPr>
              <w:t>الملال</w:t>
            </w:r>
            <w:r>
              <w:rPr>
                <w:rStyle w:val="IndexLink"/>
                <w:rtl w:val="true"/>
              </w:rPr>
              <w:tab/>
            </w:r>
            <w:r>
              <w:rPr>
                <w:rStyle w:val="IndexLink"/>
              </w:rPr>
              <w:t>61</w:t>
            </w:r>
          </w:hyperlink>
        </w:p>
        <w:p>
          <w:pPr>
            <w:pStyle w:val="Contents3"/>
            <w:tabs>
              <w:tab w:val="clear" w:pos="8459"/>
              <w:tab w:val="right" w:pos="9026" w:leader="dot"/>
            </w:tabs>
            <w:rPr/>
          </w:pPr>
          <w:hyperlink w:anchor="__RefHeading___Toc570448_730472459">
            <w:r>
              <w:rPr>
                <w:webHidden/>
                <w:rStyle w:val="IndexLink"/>
                <w:rtl w:val="true"/>
              </w:rPr>
              <w:t>الملالة</w:t>
            </w:r>
            <w:r>
              <w:rPr>
                <w:rStyle w:val="IndexLink"/>
                <w:rtl w:val="true"/>
              </w:rPr>
              <w:tab/>
            </w:r>
            <w:r>
              <w:rPr>
                <w:rStyle w:val="IndexLink"/>
              </w:rPr>
              <w:t>61</w:t>
            </w:r>
          </w:hyperlink>
        </w:p>
        <w:p>
          <w:pPr>
            <w:pStyle w:val="Contents3"/>
            <w:tabs>
              <w:tab w:val="clear" w:pos="8459"/>
              <w:tab w:val="right" w:pos="9026" w:leader="dot"/>
            </w:tabs>
            <w:rPr/>
          </w:pPr>
          <w:hyperlink w:anchor="__RefHeading___Toc570450_730472459">
            <w:r>
              <w:rPr>
                <w:webHidden/>
                <w:rStyle w:val="IndexLink"/>
                <w:rtl w:val="true"/>
              </w:rPr>
              <w:t>الملامسة</w:t>
            </w:r>
            <w:r>
              <w:rPr>
                <w:rStyle w:val="IndexLink"/>
                <w:rtl w:val="true"/>
              </w:rPr>
              <w:tab/>
            </w:r>
            <w:r>
              <w:rPr>
                <w:rStyle w:val="IndexLink"/>
              </w:rPr>
              <w:t>61</w:t>
            </w:r>
          </w:hyperlink>
        </w:p>
        <w:p>
          <w:pPr>
            <w:pStyle w:val="Contents3"/>
            <w:tabs>
              <w:tab w:val="clear" w:pos="8459"/>
              <w:tab w:val="right" w:pos="9026" w:leader="dot"/>
            </w:tabs>
            <w:rPr/>
          </w:pPr>
          <w:hyperlink w:anchor="__RefHeading___Toc570452_730472459">
            <w:r>
              <w:rPr>
                <w:webHidden/>
                <w:rStyle w:val="IndexLink"/>
                <w:rtl w:val="true"/>
              </w:rPr>
              <w:t>الملامة</w:t>
            </w:r>
            <w:r>
              <w:rPr>
                <w:rStyle w:val="IndexLink"/>
                <w:rtl w:val="true"/>
              </w:rPr>
              <w:tab/>
            </w:r>
            <w:r>
              <w:rPr>
                <w:rStyle w:val="IndexLink"/>
              </w:rPr>
              <w:t>61</w:t>
            </w:r>
          </w:hyperlink>
        </w:p>
        <w:p>
          <w:pPr>
            <w:pStyle w:val="Contents3"/>
            <w:tabs>
              <w:tab w:val="clear" w:pos="8459"/>
              <w:tab w:val="right" w:pos="9026" w:leader="dot"/>
            </w:tabs>
            <w:rPr/>
          </w:pPr>
          <w:hyperlink w:anchor="__RefHeading___Toc570454_730472459">
            <w:r>
              <w:rPr>
                <w:webHidden/>
                <w:rStyle w:val="IndexLink"/>
                <w:rtl w:val="true"/>
              </w:rPr>
              <w:t>الملاهي</w:t>
            </w:r>
            <w:r>
              <w:rPr>
                <w:rStyle w:val="IndexLink"/>
                <w:rtl w:val="true"/>
              </w:rPr>
              <w:tab/>
            </w:r>
            <w:r>
              <w:rPr>
                <w:rStyle w:val="IndexLink"/>
              </w:rPr>
              <w:t>61</w:t>
            </w:r>
          </w:hyperlink>
        </w:p>
        <w:p>
          <w:pPr>
            <w:pStyle w:val="Contents3"/>
            <w:tabs>
              <w:tab w:val="clear" w:pos="8459"/>
              <w:tab w:val="right" w:pos="9026" w:leader="dot"/>
            </w:tabs>
            <w:rPr/>
          </w:pPr>
          <w:hyperlink w:anchor="__RefHeading___Toc570456_730472459">
            <w:r>
              <w:rPr>
                <w:webHidden/>
                <w:rStyle w:val="IndexLink"/>
                <w:rtl w:val="true"/>
              </w:rPr>
              <w:t>الملأ</w:t>
            </w:r>
            <w:r>
              <w:rPr>
                <w:rStyle w:val="IndexLink"/>
                <w:rtl w:val="true"/>
              </w:rPr>
              <w:tab/>
            </w:r>
            <w:r>
              <w:rPr>
                <w:rStyle w:val="IndexLink"/>
              </w:rPr>
              <w:t>62</w:t>
            </w:r>
          </w:hyperlink>
        </w:p>
        <w:p>
          <w:pPr>
            <w:pStyle w:val="Contents3"/>
            <w:tabs>
              <w:tab w:val="clear" w:pos="8459"/>
              <w:tab w:val="right" w:pos="9026" w:leader="dot"/>
            </w:tabs>
            <w:rPr/>
          </w:pPr>
          <w:hyperlink w:anchor="__RefHeading___Toc570458_730472459">
            <w:r>
              <w:rPr>
                <w:webHidden/>
                <w:rStyle w:val="IndexLink"/>
                <w:rtl w:val="true"/>
              </w:rPr>
              <w:t>الملان</w:t>
            </w:r>
            <w:r>
              <w:rPr>
                <w:rStyle w:val="IndexLink"/>
                <w:rtl w:val="true"/>
              </w:rPr>
              <w:tab/>
            </w:r>
            <w:r>
              <w:rPr>
                <w:rStyle w:val="IndexLink"/>
              </w:rPr>
              <w:t>62</w:t>
            </w:r>
          </w:hyperlink>
        </w:p>
        <w:p>
          <w:pPr>
            <w:pStyle w:val="Contents3"/>
            <w:tabs>
              <w:tab w:val="clear" w:pos="8459"/>
              <w:tab w:val="right" w:pos="9026" w:leader="dot"/>
            </w:tabs>
            <w:rPr/>
          </w:pPr>
          <w:hyperlink w:anchor="__RefHeading___Toc570460_730472459">
            <w:r>
              <w:rPr>
                <w:webHidden/>
                <w:rStyle w:val="IndexLink"/>
                <w:rtl w:val="true"/>
              </w:rPr>
              <w:t>الملبد</w:t>
            </w:r>
            <w:r>
              <w:rPr>
                <w:rStyle w:val="IndexLink"/>
                <w:rtl w:val="true"/>
              </w:rPr>
              <w:tab/>
            </w:r>
            <w:r>
              <w:rPr>
                <w:rStyle w:val="IndexLink"/>
              </w:rPr>
              <w:t>62</w:t>
            </w:r>
          </w:hyperlink>
        </w:p>
        <w:p>
          <w:pPr>
            <w:pStyle w:val="Contents3"/>
            <w:tabs>
              <w:tab w:val="clear" w:pos="8459"/>
              <w:tab w:val="right" w:pos="9026" w:leader="dot"/>
            </w:tabs>
            <w:rPr/>
          </w:pPr>
          <w:hyperlink w:anchor="__RefHeading___Toc570462_730472459">
            <w:r>
              <w:rPr>
                <w:webHidden/>
                <w:rStyle w:val="IndexLink"/>
                <w:rtl w:val="true"/>
              </w:rPr>
              <w:t>الملبس والملبسة</w:t>
            </w:r>
            <w:r>
              <w:rPr>
                <w:rStyle w:val="IndexLink"/>
                <w:rtl w:val="true"/>
              </w:rPr>
              <w:tab/>
            </w:r>
            <w:r>
              <w:rPr>
                <w:rStyle w:val="IndexLink"/>
              </w:rPr>
              <w:t>62</w:t>
            </w:r>
          </w:hyperlink>
        </w:p>
        <w:p>
          <w:pPr>
            <w:pStyle w:val="Contents3"/>
            <w:tabs>
              <w:tab w:val="clear" w:pos="8459"/>
              <w:tab w:val="right" w:pos="9026" w:leader="dot"/>
            </w:tabs>
            <w:rPr/>
          </w:pPr>
          <w:hyperlink w:anchor="__RefHeading___Toc570464_730472459">
            <w:r>
              <w:rPr>
                <w:webHidden/>
                <w:rStyle w:val="IndexLink"/>
                <w:rtl w:val="true"/>
              </w:rPr>
              <w:t>الملبي</w:t>
            </w:r>
            <w:r>
              <w:rPr>
                <w:rStyle w:val="IndexLink"/>
                <w:rtl w:val="true"/>
              </w:rPr>
              <w:tab/>
            </w:r>
            <w:r>
              <w:rPr>
                <w:rStyle w:val="IndexLink"/>
              </w:rPr>
              <w:t>62</w:t>
            </w:r>
          </w:hyperlink>
        </w:p>
        <w:p>
          <w:pPr>
            <w:pStyle w:val="Contents3"/>
            <w:tabs>
              <w:tab w:val="clear" w:pos="8459"/>
              <w:tab w:val="right" w:pos="9026" w:leader="dot"/>
            </w:tabs>
            <w:rPr/>
          </w:pPr>
          <w:hyperlink w:anchor="__RefHeading___Toc570466_730472459">
            <w:r>
              <w:rPr>
                <w:webHidden/>
                <w:rStyle w:val="IndexLink"/>
                <w:rtl w:val="true"/>
              </w:rPr>
              <w:t>الملتاث</w:t>
            </w:r>
            <w:r>
              <w:rPr>
                <w:rStyle w:val="IndexLink"/>
                <w:rtl w:val="true"/>
              </w:rPr>
              <w:tab/>
            </w:r>
            <w:r>
              <w:rPr>
                <w:rStyle w:val="IndexLink"/>
              </w:rPr>
              <w:t>63</w:t>
            </w:r>
          </w:hyperlink>
        </w:p>
        <w:p>
          <w:pPr>
            <w:pStyle w:val="Contents3"/>
            <w:tabs>
              <w:tab w:val="clear" w:pos="8459"/>
              <w:tab w:val="right" w:pos="9026" w:leader="dot"/>
            </w:tabs>
            <w:rPr/>
          </w:pPr>
          <w:hyperlink w:anchor="__RefHeading___Toc570468_730472459">
            <w:r>
              <w:rPr>
                <w:webHidden/>
                <w:rStyle w:val="IndexLink"/>
                <w:rtl w:val="true"/>
              </w:rPr>
              <w:t>الملتان</w:t>
            </w:r>
            <w:r>
              <w:rPr>
                <w:rStyle w:val="IndexLink"/>
                <w:rtl w:val="true"/>
              </w:rPr>
              <w:tab/>
            </w:r>
            <w:r>
              <w:rPr>
                <w:rStyle w:val="IndexLink"/>
              </w:rPr>
              <w:t>63</w:t>
            </w:r>
          </w:hyperlink>
        </w:p>
        <w:p>
          <w:pPr>
            <w:pStyle w:val="Contents3"/>
            <w:tabs>
              <w:tab w:val="clear" w:pos="8459"/>
              <w:tab w:val="right" w:pos="9026" w:leader="dot"/>
            </w:tabs>
            <w:rPr/>
          </w:pPr>
          <w:hyperlink w:anchor="__RefHeading___Toc570470_730472459">
            <w:r>
              <w:rPr>
                <w:webHidden/>
                <w:rStyle w:val="IndexLink"/>
                <w:rtl w:val="true"/>
              </w:rPr>
              <w:t>الملتبس</w:t>
            </w:r>
            <w:r>
              <w:rPr>
                <w:rStyle w:val="IndexLink"/>
                <w:rtl w:val="true"/>
              </w:rPr>
              <w:tab/>
            </w:r>
            <w:r>
              <w:rPr>
                <w:rStyle w:val="IndexLink"/>
              </w:rPr>
              <w:t>63</w:t>
            </w:r>
          </w:hyperlink>
        </w:p>
        <w:p>
          <w:pPr>
            <w:pStyle w:val="Contents3"/>
            <w:tabs>
              <w:tab w:val="clear" w:pos="8459"/>
              <w:tab w:val="right" w:pos="9026" w:leader="dot"/>
            </w:tabs>
            <w:rPr/>
          </w:pPr>
          <w:hyperlink w:anchor="__RefHeading___Toc570472_730472459">
            <w:r>
              <w:rPr>
                <w:webHidden/>
                <w:rStyle w:val="IndexLink"/>
                <w:rtl w:val="true"/>
              </w:rPr>
              <w:t>الملتبسات</w:t>
            </w:r>
            <w:r>
              <w:rPr>
                <w:rStyle w:val="IndexLink"/>
                <w:rtl w:val="true"/>
              </w:rPr>
              <w:tab/>
            </w:r>
            <w:r>
              <w:rPr>
                <w:rStyle w:val="IndexLink"/>
              </w:rPr>
              <w:t>63</w:t>
            </w:r>
          </w:hyperlink>
        </w:p>
        <w:p>
          <w:pPr>
            <w:pStyle w:val="Contents3"/>
            <w:tabs>
              <w:tab w:val="clear" w:pos="8459"/>
              <w:tab w:val="right" w:pos="9026" w:leader="dot"/>
            </w:tabs>
            <w:rPr/>
          </w:pPr>
          <w:hyperlink w:anchor="__RefHeading___Toc570474_730472459">
            <w:r>
              <w:rPr>
                <w:webHidden/>
                <w:rStyle w:val="IndexLink"/>
                <w:rtl w:val="true"/>
              </w:rPr>
              <w:t>الملتحد</w:t>
            </w:r>
            <w:r>
              <w:rPr>
                <w:rStyle w:val="IndexLink"/>
                <w:rtl w:val="true"/>
              </w:rPr>
              <w:tab/>
            </w:r>
            <w:r>
              <w:rPr>
                <w:rStyle w:val="IndexLink"/>
              </w:rPr>
              <w:t>63</w:t>
            </w:r>
          </w:hyperlink>
        </w:p>
        <w:p>
          <w:pPr>
            <w:pStyle w:val="Contents3"/>
            <w:tabs>
              <w:tab w:val="clear" w:pos="8459"/>
              <w:tab w:val="right" w:pos="9026" w:leader="dot"/>
            </w:tabs>
            <w:rPr/>
          </w:pPr>
          <w:hyperlink w:anchor="__RefHeading___Toc570476_730472459">
            <w:r>
              <w:rPr>
                <w:webHidden/>
                <w:rStyle w:val="IndexLink"/>
                <w:rtl w:val="true"/>
              </w:rPr>
              <w:t>الملتزم</w:t>
            </w:r>
            <w:r>
              <w:rPr>
                <w:rStyle w:val="IndexLink"/>
                <w:rtl w:val="true"/>
              </w:rPr>
              <w:tab/>
            </w:r>
            <w:r>
              <w:rPr>
                <w:rStyle w:val="IndexLink"/>
              </w:rPr>
              <w:t>63</w:t>
            </w:r>
          </w:hyperlink>
        </w:p>
        <w:p>
          <w:pPr>
            <w:pStyle w:val="Contents3"/>
            <w:tabs>
              <w:tab w:val="clear" w:pos="8459"/>
              <w:tab w:val="right" w:pos="9026" w:leader="dot"/>
            </w:tabs>
            <w:rPr/>
          </w:pPr>
          <w:hyperlink w:anchor="__RefHeading___Toc570478_730472459">
            <w:r>
              <w:rPr>
                <w:webHidden/>
                <w:rStyle w:val="IndexLink"/>
                <w:rtl w:val="true"/>
              </w:rPr>
              <w:t>ملتقى</w:t>
            </w:r>
            <w:r>
              <w:rPr>
                <w:rStyle w:val="IndexLink"/>
                <w:rtl w:val="true"/>
              </w:rPr>
              <w:tab/>
            </w:r>
            <w:r>
              <w:rPr>
                <w:rStyle w:val="IndexLink"/>
              </w:rPr>
              <w:t>63</w:t>
            </w:r>
          </w:hyperlink>
        </w:p>
        <w:p>
          <w:pPr>
            <w:pStyle w:val="Contents3"/>
            <w:tabs>
              <w:tab w:val="clear" w:pos="8459"/>
              <w:tab w:val="right" w:pos="9026" w:leader="dot"/>
            </w:tabs>
            <w:rPr/>
          </w:pPr>
          <w:hyperlink w:anchor="__RefHeading___Toc570480_730472459">
            <w:r>
              <w:rPr>
                <w:webHidden/>
                <w:rStyle w:val="IndexLink"/>
                <w:rtl w:val="true"/>
              </w:rPr>
              <w:t>الملتوت</w:t>
            </w:r>
            <w:r>
              <w:rPr>
                <w:rStyle w:val="IndexLink"/>
                <w:rtl w:val="true"/>
              </w:rPr>
              <w:tab/>
            </w:r>
            <w:r>
              <w:rPr>
                <w:rStyle w:val="IndexLink"/>
              </w:rPr>
              <w:t>64</w:t>
            </w:r>
          </w:hyperlink>
        </w:p>
        <w:p>
          <w:pPr>
            <w:pStyle w:val="Contents3"/>
            <w:tabs>
              <w:tab w:val="clear" w:pos="8459"/>
              <w:tab w:val="right" w:pos="9026" w:leader="dot"/>
            </w:tabs>
            <w:rPr/>
          </w:pPr>
          <w:hyperlink w:anchor="__RefHeading___Toc570482_730472459">
            <w:r>
              <w:rPr>
                <w:webHidden/>
                <w:rStyle w:val="IndexLink"/>
                <w:rtl w:val="true"/>
              </w:rPr>
              <w:t>الملثاث</w:t>
            </w:r>
            <w:r>
              <w:rPr>
                <w:rStyle w:val="IndexLink"/>
                <w:rtl w:val="true"/>
              </w:rPr>
              <w:tab/>
            </w:r>
            <w:r>
              <w:rPr>
                <w:rStyle w:val="IndexLink"/>
              </w:rPr>
              <w:t>64</w:t>
            </w:r>
          </w:hyperlink>
        </w:p>
        <w:p>
          <w:pPr>
            <w:pStyle w:val="Contents3"/>
            <w:tabs>
              <w:tab w:val="clear" w:pos="8459"/>
              <w:tab w:val="right" w:pos="9026" w:leader="dot"/>
            </w:tabs>
            <w:rPr/>
          </w:pPr>
          <w:hyperlink w:anchor="__RefHeading___Toc570484_730472459">
            <w:r>
              <w:rPr>
                <w:webHidden/>
                <w:rStyle w:val="IndexLink"/>
                <w:rtl w:val="true"/>
              </w:rPr>
              <w:t>الملجأ</w:t>
            </w:r>
            <w:r>
              <w:rPr>
                <w:rStyle w:val="IndexLink"/>
                <w:rtl w:val="true"/>
              </w:rPr>
              <w:tab/>
            </w:r>
            <w:r>
              <w:rPr>
                <w:rStyle w:val="IndexLink"/>
              </w:rPr>
              <w:t>64</w:t>
            </w:r>
          </w:hyperlink>
        </w:p>
        <w:p>
          <w:pPr>
            <w:pStyle w:val="Contents3"/>
            <w:tabs>
              <w:tab w:val="clear" w:pos="8459"/>
              <w:tab w:val="right" w:pos="9026" w:leader="dot"/>
            </w:tabs>
            <w:rPr/>
          </w:pPr>
          <w:hyperlink w:anchor="__RefHeading___Toc570486_730472459">
            <w:r>
              <w:rPr>
                <w:webHidden/>
                <w:rStyle w:val="IndexLink"/>
                <w:rtl w:val="true"/>
              </w:rPr>
              <w:t>ملجم</w:t>
            </w:r>
            <w:r>
              <w:rPr>
                <w:rStyle w:val="IndexLink"/>
                <w:rtl w:val="true"/>
              </w:rPr>
              <w:tab/>
            </w:r>
            <w:r>
              <w:rPr>
                <w:rStyle w:val="IndexLink"/>
              </w:rPr>
              <w:t>64</w:t>
            </w:r>
          </w:hyperlink>
        </w:p>
        <w:p>
          <w:pPr>
            <w:pStyle w:val="Contents3"/>
            <w:tabs>
              <w:tab w:val="clear" w:pos="8459"/>
              <w:tab w:val="right" w:pos="9026" w:leader="dot"/>
            </w:tabs>
            <w:rPr/>
          </w:pPr>
          <w:hyperlink w:anchor="__RefHeading___Toc570488_730472459">
            <w:r>
              <w:rPr>
                <w:webHidden/>
                <w:rStyle w:val="IndexLink"/>
                <w:rtl w:val="true"/>
              </w:rPr>
              <w:t>ملجمون</w:t>
            </w:r>
            <w:r>
              <w:rPr>
                <w:rStyle w:val="IndexLink"/>
                <w:rtl w:val="true"/>
              </w:rPr>
              <w:tab/>
            </w:r>
            <w:r>
              <w:rPr>
                <w:rStyle w:val="IndexLink"/>
              </w:rPr>
              <w:t>64</w:t>
            </w:r>
          </w:hyperlink>
        </w:p>
        <w:p>
          <w:pPr>
            <w:pStyle w:val="Contents3"/>
            <w:tabs>
              <w:tab w:val="clear" w:pos="8459"/>
              <w:tab w:val="right" w:pos="9026" w:leader="dot"/>
            </w:tabs>
            <w:rPr/>
          </w:pPr>
          <w:hyperlink w:anchor="__RefHeading___Toc570490_730472459">
            <w:r>
              <w:rPr>
                <w:webHidden/>
                <w:rStyle w:val="IndexLink"/>
                <w:rtl w:val="true"/>
              </w:rPr>
              <w:t>الملح</w:t>
            </w:r>
            <w:r>
              <w:rPr>
                <w:rStyle w:val="IndexLink"/>
                <w:rtl w:val="true"/>
              </w:rPr>
              <w:tab/>
            </w:r>
            <w:r>
              <w:rPr>
                <w:rStyle w:val="IndexLink"/>
              </w:rPr>
              <w:t>64</w:t>
            </w:r>
          </w:hyperlink>
        </w:p>
        <w:p>
          <w:pPr>
            <w:pStyle w:val="Contents3"/>
            <w:tabs>
              <w:tab w:val="clear" w:pos="8459"/>
              <w:tab w:val="right" w:pos="9026" w:leader="dot"/>
            </w:tabs>
            <w:rPr/>
          </w:pPr>
          <w:hyperlink w:anchor="__RefHeading___Toc570492_730472459">
            <w:r>
              <w:rPr>
                <w:webHidden/>
                <w:rStyle w:val="IndexLink"/>
                <w:rtl w:val="true"/>
              </w:rPr>
              <w:t>الملحف</w:t>
            </w:r>
            <w:r>
              <w:rPr>
                <w:rStyle w:val="IndexLink"/>
                <w:rtl w:val="true"/>
              </w:rPr>
              <w:tab/>
            </w:r>
            <w:r>
              <w:rPr>
                <w:rStyle w:val="IndexLink"/>
              </w:rPr>
              <w:t>66</w:t>
            </w:r>
          </w:hyperlink>
        </w:p>
        <w:p>
          <w:pPr>
            <w:pStyle w:val="Contents3"/>
            <w:tabs>
              <w:tab w:val="clear" w:pos="8459"/>
              <w:tab w:val="right" w:pos="9026" w:leader="dot"/>
            </w:tabs>
            <w:rPr/>
          </w:pPr>
          <w:hyperlink w:anchor="__RefHeading___Toc570494_730472459">
            <w:r>
              <w:rPr>
                <w:webHidden/>
                <w:rStyle w:val="IndexLink"/>
                <w:rtl w:val="true"/>
              </w:rPr>
              <w:t>الملحفة</w:t>
            </w:r>
            <w:r>
              <w:rPr>
                <w:rStyle w:val="IndexLink"/>
                <w:rtl w:val="true"/>
              </w:rPr>
              <w:tab/>
            </w:r>
            <w:r>
              <w:rPr>
                <w:rStyle w:val="IndexLink"/>
              </w:rPr>
              <w:t>66</w:t>
            </w:r>
          </w:hyperlink>
        </w:p>
        <w:p>
          <w:pPr>
            <w:pStyle w:val="Contents3"/>
            <w:tabs>
              <w:tab w:val="clear" w:pos="8459"/>
              <w:tab w:val="right" w:pos="9026" w:leader="dot"/>
            </w:tabs>
            <w:rPr/>
          </w:pPr>
          <w:hyperlink w:anchor="__RefHeading___Toc570496_730472459">
            <w:r>
              <w:rPr>
                <w:webHidden/>
                <w:rStyle w:val="IndexLink"/>
                <w:rtl w:val="true"/>
              </w:rPr>
              <w:t>الملحم</w:t>
            </w:r>
            <w:r>
              <w:rPr>
                <w:rStyle w:val="IndexLink"/>
                <w:rtl w:val="true"/>
              </w:rPr>
              <w:tab/>
            </w:r>
            <w:r>
              <w:rPr>
                <w:rStyle w:val="IndexLink"/>
              </w:rPr>
              <w:t>67</w:t>
            </w:r>
          </w:hyperlink>
        </w:p>
        <w:p>
          <w:pPr>
            <w:pStyle w:val="Contents3"/>
            <w:tabs>
              <w:tab w:val="clear" w:pos="8459"/>
              <w:tab w:val="right" w:pos="9026" w:leader="dot"/>
            </w:tabs>
            <w:rPr/>
          </w:pPr>
          <w:hyperlink w:anchor="__RefHeading___Toc570498_730472459">
            <w:r>
              <w:rPr>
                <w:webHidden/>
                <w:rStyle w:val="IndexLink"/>
                <w:rtl w:val="true"/>
              </w:rPr>
              <w:t>ملحود</w:t>
            </w:r>
            <w:r>
              <w:rPr>
                <w:rStyle w:val="IndexLink"/>
                <w:rtl w:val="true"/>
              </w:rPr>
              <w:tab/>
            </w:r>
            <w:r>
              <w:rPr>
                <w:rStyle w:val="IndexLink"/>
              </w:rPr>
              <w:t>67</w:t>
            </w:r>
          </w:hyperlink>
        </w:p>
        <w:p>
          <w:pPr>
            <w:pStyle w:val="Contents3"/>
            <w:tabs>
              <w:tab w:val="clear" w:pos="8459"/>
              <w:tab w:val="right" w:pos="9026" w:leader="dot"/>
            </w:tabs>
            <w:rPr/>
          </w:pPr>
          <w:hyperlink w:anchor="__RefHeading___Toc570500_730472459">
            <w:r>
              <w:rPr>
                <w:webHidden/>
                <w:rStyle w:val="IndexLink"/>
                <w:rtl w:val="true"/>
              </w:rPr>
              <w:t>الملزوم</w:t>
            </w:r>
            <w:r>
              <w:rPr>
                <w:rStyle w:val="IndexLink"/>
                <w:rtl w:val="true"/>
              </w:rPr>
              <w:tab/>
            </w:r>
            <w:r>
              <w:rPr>
                <w:rStyle w:val="IndexLink"/>
              </w:rPr>
              <w:t>67</w:t>
            </w:r>
          </w:hyperlink>
        </w:p>
        <w:p>
          <w:pPr>
            <w:pStyle w:val="Contents3"/>
            <w:tabs>
              <w:tab w:val="clear" w:pos="8459"/>
              <w:tab w:val="right" w:pos="9026" w:leader="dot"/>
            </w:tabs>
            <w:rPr/>
          </w:pPr>
          <w:hyperlink w:anchor="__RefHeading___Toc570502_730472459">
            <w:r>
              <w:rPr>
                <w:webHidden/>
                <w:rStyle w:val="IndexLink"/>
                <w:rtl w:val="true"/>
              </w:rPr>
              <w:t>الملس</w:t>
            </w:r>
            <w:r>
              <w:rPr>
                <w:rStyle w:val="IndexLink"/>
                <w:rtl w:val="true"/>
              </w:rPr>
              <w:tab/>
            </w:r>
            <w:r>
              <w:rPr>
                <w:rStyle w:val="IndexLink"/>
              </w:rPr>
              <w:t>67</w:t>
            </w:r>
          </w:hyperlink>
        </w:p>
        <w:p>
          <w:pPr>
            <w:pStyle w:val="Contents3"/>
            <w:tabs>
              <w:tab w:val="clear" w:pos="8459"/>
              <w:tab w:val="right" w:pos="9026" w:leader="dot"/>
            </w:tabs>
            <w:rPr/>
          </w:pPr>
          <w:hyperlink w:anchor="__RefHeading___Toc570504_730472459">
            <w:r>
              <w:rPr>
                <w:webHidden/>
                <w:rStyle w:val="IndexLink"/>
                <w:rtl w:val="true"/>
              </w:rPr>
              <w:t>الملصة</w:t>
            </w:r>
            <w:r>
              <w:rPr>
                <w:rStyle w:val="IndexLink"/>
                <w:rtl w:val="true"/>
              </w:rPr>
              <w:tab/>
            </w:r>
            <w:r>
              <w:rPr>
                <w:rStyle w:val="IndexLink"/>
              </w:rPr>
              <w:t>67</w:t>
            </w:r>
          </w:hyperlink>
        </w:p>
        <w:p>
          <w:pPr>
            <w:pStyle w:val="Contents3"/>
            <w:tabs>
              <w:tab w:val="clear" w:pos="8459"/>
              <w:tab w:val="right" w:pos="9026" w:leader="dot"/>
            </w:tabs>
            <w:rPr/>
          </w:pPr>
          <w:hyperlink w:anchor="__RefHeading___Toc570506_730472459">
            <w:r>
              <w:rPr>
                <w:webHidden/>
                <w:rStyle w:val="IndexLink"/>
                <w:rtl w:val="true"/>
              </w:rPr>
              <w:t>الملطخ</w:t>
            </w:r>
            <w:r>
              <w:rPr>
                <w:rStyle w:val="IndexLink"/>
                <w:rtl w:val="true"/>
              </w:rPr>
              <w:tab/>
            </w:r>
            <w:r>
              <w:rPr>
                <w:rStyle w:val="IndexLink"/>
              </w:rPr>
              <w:t>67</w:t>
            </w:r>
          </w:hyperlink>
        </w:p>
        <w:p>
          <w:pPr>
            <w:pStyle w:val="Contents3"/>
            <w:tabs>
              <w:tab w:val="clear" w:pos="8459"/>
              <w:tab w:val="right" w:pos="9026" w:leader="dot"/>
            </w:tabs>
            <w:rPr/>
          </w:pPr>
          <w:hyperlink w:anchor="__RefHeading___Toc570508_730472459">
            <w:r>
              <w:rPr>
                <w:webHidden/>
                <w:rStyle w:val="IndexLink"/>
                <w:rtl w:val="true"/>
              </w:rPr>
              <w:t>الملطخة</w:t>
            </w:r>
            <w:r>
              <w:rPr>
                <w:rStyle w:val="IndexLink"/>
                <w:rtl w:val="true"/>
              </w:rPr>
              <w:tab/>
            </w:r>
            <w:r>
              <w:rPr>
                <w:rStyle w:val="IndexLink"/>
              </w:rPr>
              <w:t>67</w:t>
            </w:r>
          </w:hyperlink>
        </w:p>
        <w:p>
          <w:pPr>
            <w:pStyle w:val="Contents3"/>
            <w:tabs>
              <w:tab w:val="clear" w:pos="8459"/>
              <w:tab w:val="right" w:pos="9026" w:leader="dot"/>
            </w:tabs>
            <w:rPr/>
          </w:pPr>
          <w:hyperlink w:anchor="__RefHeading___Toc570510_730472459">
            <w:r>
              <w:rPr>
                <w:webHidden/>
                <w:rStyle w:val="IndexLink"/>
                <w:rtl w:val="true"/>
              </w:rPr>
              <w:t>الملعون</w:t>
            </w:r>
            <w:r>
              <w:rPr>
                <w:rStyle w:val="IndexLink"/>
                <w:rtl w:val="true"/>
              </w:rPr>
              <w:tab/>
            </w:r>
            <w:r>
              <w:rPr>
                <w:rStyle w:val="IndexLink"/>
              </w:rPr>
              <w:t>67</w:t>
            </w:r>
          </w:hyperlink>
        </w:p>
        <w:p>
          <w:pPr>
            <w:pStyle w:val="Contents3"/>
            <w:tabs>
              <w:tab w:val="clear" w:pos="8459"/>
              <w:tab w:val="right" w:pos="9026" w:leader="dot"/>
            </w:tabs>
            <w:rPr/>
          </w:pPr>
          <w:hyperlink w:anchor="__RefHeading___Toc570512_730472459">
            <w:r>
              <w:rPr>
                <w:webHidden/>
                <w:rStyle w:val="IndexLink"/>
                <w:rtl w:val="true"/>
              </w:rPr>
              <w:t>ملعونات</w:t>
            </w:r>
            <w:r>
              <w:rPr>
                <w:rStyle w:val="IndexLink"/>
                <w:rtl w:val="true"/>
              </w:rPr>
              <w:tab/>
            </w:r>
            <w:r>
              <w:rPr>
                <w:rStyle w:val="IndexLink"/>
              </w:rPr>
              <w:t>69</w:t>
            </w:r>
          </w:hyperlink>
        </w:p>
        <w:p>
          <w:pPr>
            <w:pStyle w:val="Contents3"/>
            <w:tabs>
              <w:tab w:val="clear" w:pos="8459"/>
              <w:tab w:val="right" w:pos="9026" w:leader="dot"/>
            </w:tabs>
            <w:rPr/>
          </w:pPr>
          <w:hyperlink w:anchor="__RefHeading___Toc570514_730472459">
            <w:r>
              <w:rPr>
                <w:webHidden/>
                <w:rStyle w:val="IndexLink"/>
                <w:rtl w:val="true"/>
              </w:rPr>
              <w:t>ملعونون</w:t>
            </w:r>
            <w:r>
              <w:rPr>
                <w:rStyle w:val="IndexLink"/>
                <w:rtl w:val="true"/>
              </w:rPr>
              <w:tab/>
            </w:r>
            <w:r>
              <w:rPr>
                <w:rStyle w:val="IndexLink"/>
              </w:rPr>
              <w:t>69</w:t>
            </w:r>
          </w:hyperlink>
        </w:p>
        <w:p>
          <w:pPr>
            <w:pStyle w:val="Contents3"/>
            <w:tabs>
              <w:tab w:val="clear" w:pos="8459"/>
              <w:tab w:val="right" w:pos="9026" w:leader="dot"/>
            </w:tabs>
            <w:rPr/>
          </w:pPr>
          <w:hyperlink w:anchor="__RefHeading___Toc570516_730472459">
            <w:r>
              <w:rPr>
                <w:webHidden/>
                <w:rStyle w:val="IndexLink"/>
                <w:rtl w:val="true"/>
              </w:rPr>
              <w:t>الملعونة</w:t>
            </w:r>
            <w:r>
              <w:rPr>
                <w:rStyle w:val="IndexLink"/>
                <w:rtl w:val="true"/>
              </w:rPr>
              <w:tab/>
            </w:r>
            <w:r>
              <w:rPr>
                <w:rStyle w:val="IndexLink"/>
              </w:rPr>
              <w:t>69</w:t>
            </w:r>
          </w:hyperlink>
        </w:p>
        <w:p>
          <w:pPr>
            <w:pStyle w:val="Contents3"/>
            <w:tabs>
              <w:tab w:val="clear" w:pos="8459"/>
              <w:tab w:val="right" w:pos="9026" w:leader="dot"/>
            </w:tabs>
            <w:rPr/>
          </w:pPr>
          <w:hyperlink w:anchor="__RefHeading___Toc570518_730472459">
            <w:r>
              <w:rPr>
                <w:webHidden/>
                <w:rStyle w:val="IndexLink"/>
                <w:rtl w:val="true"/>
              </w:rPr>
              <w:t>الملفوف</w:t>
            </w:r>
            <w:r>
              <w:rPr>
                <w:rStyle w:val="IndexLink"/>
                <w:rtl w:val="true"/>
              </w:rPr>
              <w:tab/>
            </w:r>
            <w:r>
              <w:rPr>
                <w:rStyle w:val="IndexLink"/>
              </w:rPr>
              <w:t>69</w:t>
            </w:r>
          </w:hyperlink>
        </w:p>
        <w:p>
          <w:pPr>
            <w:pStyle w:val="Contents3"/>
            <w:tabs>
              <w:tab w:val="clear" w:pos="8459"/>
              <w:tab w:val="right" w:pos="9026" w:leader="dot"/>
            </w:tabs>
            <w:rPr/>
          </w:pPr>
          <w:hyperlink w:anchor="__RefHeading___Toc570520_730472459">
            <w:r>
              <w:rPr>
                <w:webHidden/>
                <w:rStyle w:val="IndexLink"/>
                <w:rtl w:val="true"/>
              </w:rPr>
              <w:t>ملق</w:t>
            </w:r>
            <w:r>
              <w:rPr>
                <w:rStyle w:val="IndexLink"/>
                <w:rtl w:val="true"/>
              </w:rPr>
              <w:tab/>
            </w:r>
            <w:r>
              <w:rPr>
                <w:rStyle w:val="IndexLink"/>
              </w:rPr>
              <w:t>69</w:t>
            </w:r>
          </w:hyperlink>
        </w:p>
        <w:p>
          <w:pPr>
            <w:pStyle w:val="Contents3"/>
            <w:tabs>
              <w:tab w:val="clear" w:pos="8459"/>
              <w:tab w:val="right" w:pos="9026" w:leader="dot"/>
            </w:tabs>
            <w:rPr/>
          </w:pPr>
          <w:hyperlink w:anchor="__RefHeading___Toc570522_730472459">
            <w:r>
              <w:rPr>
                <w:webHidden/>
                <w:rStyle w:val="IndexLink"/>
                <w:rtl w:val="true"/>
              </w:rPr>
              <w:t>ملقی</w:t>
            </w:r>
            <w:r>
              <w:rPr>
                <w:rStyle w:val="IndexLink"/>
                <w:rtl w:val="true"/>
              </w:rPr>
              <w:tab/>
            </w:r>
            <w:r>
              <w:rPr>
                <w:rStyle w:val="IndexLink"/>
              </w:rPr>
              <w:t>70</w:t>
            </w:r>
          </w:hyperlink>
        </w:p>
        <w:p>
          <w:pPr>
            <w:pStyle w:val="Contents3"/>
            <w:tabs>
              <w:tab w:val="clear" w:pos="8459"/>
              <w:tab w:val="right" w:pos="9026" w:leader="dot"/>
            </w:tabs>
            <w:rPr/>
          </w:pPr>
          <w:hyperlink w:anchor="__RefHeading___Toc570524_730472459">
            <w:r>
              <w:rPr>
                <w:webHidden/>
                <w:rStyle w:val="IndexLink"/>
                <w:rtl w:val="true"/>
              </w:rPr>
              <w:t>الملَك</w:t>
            </w:r>
            <w:r>
              <w:rPr>
                <w:rStyle w:val="IndexLink"/>
                <w:rtl w:val="true"/>
              </w:rPr>
              <w:tab/>
            </w:r>
            <w:r>
              <w:rPr>
                <w:rStyle w:val="IndexLink"/>
              </w:rPr>
              <w:t>70</w:t>
            </w:r>
          </w:hyperlink>
        </w:p>
        <w:p>
          <w:pPr>
            <w:pStyle w:val="Contents3"/>
            <w:tabs>
              <w:tab w:val="clear" w:pos="8459"/>
              <w:tab w:val="right" w:pos="9026" w:leader="dot"/>
            </w:tabs>
            <w:rPr/>
          </w:pPr>
          <w:hyperlink w:anchor="__RefHeading___Toc570526_730472459">
            <w:r>
              <w:rPr>
                <w:webHidden/>
                <w:rStyle w:val="IndexLink"/>
                <w:rtl w:val="true"/>
              </w:rPr>
              <w:t>ملك الموت</w:t>
            </w:r>
            <w:r>
              <w:rPr>
                <w:rStyle w:val="IndexLink"/>
                <w:rtl w:val="true"/>
              </w:rPr>
              <w:tab/>
            </w:r>
            <w:r>
              <w:rPr>
                <w:rStyle w:val="IndexLink"/>
              </w:rPr>
              <w:t>72</w:t>
            </w:r>
          </w:hyperlink>
        </w:p>
        <w:p>
          <w:pPr>
            <w:pStyle w:val="Contents3"/>
            <w:tabs>
              <w:tab w:val="clear" w:pos="8459"/>
              <w:tab w:val="right" w:pos="9026" w:leader="dot"/>
            </w:tabs>
            <w:rPr/>
          </w:pPr>
          <w:hyperlink w:anchor="__RefHeading___Toc570528_730472459">
            <w:r>
              <w:rPr>
                <w:webHidden/>
                <w:rStyle w:val="IndexLink"/>
                <w:rtl w:val="true"/>
              </w:rPr>
              <w:t>ملك مولى الحكم</w:t>
            </w:r>
            <w:r>
              <w:rPr>
                <w:rStyle w:val="IndexLink"/>
                <w:rtl w:val="true"/>
              </w:rPr>
              <w:tab/>
            </w:r>
            <w:r>
              <w:rPr>
                <w:rStyle w:val="IndexLink"/>
              </w:rPr>
              <w:t>75</w:t>
            </w:r>
          </w:hyperlink>
        </w:p>
        <w:p>
          <w:pPr>
            <w:pStyle w:val="Contents3"/>
            <w:tabs>
              <w:tab w:val="clear" w:pos="8459"/>
              <w:tab w:val="right" w:pos="9026" w:leader="dot"/>
            </w:tabs>
            <w:rPr/>
          </w:pPr>
          <w:hyperlink w:anchor="__RefHeading___Toc570530_730472459">
            <w:r>
              <w:rPr>
                <w:webHidden/>
                <w:rStyle w:val="IndexLink"/>
                <w:rtl w:val="true"/>
              </w:rPr>
              <w:t>المَلِك</w:t>
            </w:r>
            <w:r>
              <w:rPr>
                <w:rStyle w:val="IndexLink"/>
                <w:rtl w:val="true"/>
              </w:rPr>
              <w:tab/>
            </w:r>
            <w:r>
              <w:rPr>
                <w:rStyle w:val="IndexLink"/>
              </w:rPr>
              <w:t>75</w:t>
            </w:r>
          </w:hyperlink>
        </w:p>
        <w:p>
          <w:pPr>
            <w:pStyle w:val="Contents3"/>
            <w:tabs>
              <w:tab w:val="clear" w:pos="8459"/>
              <w:tab w:val="right" w:pos="9026" w:leader="dot"/>
            </w:tabs>
            <w:rPr/>
          </w:pPr>
          <w:hyperlink w:anchor="__RefHeading___Toc570532_730472459">
            <w:r>
              <w:rPr>
                <w:webHidden/>
                <w:rStyle w:val="IndexLink"/>
                <w:rtl w:val="true"/>
              </w:rPr>
              <w:t>الملك</w:t>
            </w:r>
            <w:r>
              <w:rPr>
                <w:rStyle w:val="IndexLink"/>
                <w:rtl w:val="true"/>
              </w:rPr>
              <w:tab/>
            </w:r>
            <w:r>
              <w:rPr>
                <w:rStyle w:val="IndexLink"/>
              </w:rPr>
              <w:t>76</w:t>
            </w:r>
          </w:hyperlink>
        </w:p>
        <w:p>
          <w:pPr>
            <w:pStyle w:val="Contents3"/>
            <w:tabs>
              <w:tab w:val="clear" w:pos="8459"/>
              <w:tab w:val="right" w:pos="9026" w:leader="dot"/>
            </w:tabs>
            <w:rPr/>
          </w:pPr>
          <w:hyperlink w:anchor="__RefHeading___Toc570534_730472459">
            <w:r>
              <w:rPr>
                <w:webHidden/>
                <w:rStyle w:val="IndexLink"/>
                <w:rtl w:val="true"/>
              </w:rPr>
              <w:t>الملکان</w:t>
            </w:r>
            <w:r>
              <w:rPr>
                <w:rStyle w:val="IndexLink"/>
                <w:rtl w:val="true"/>
              </w:rPr>
              <w:tab/>
            </w:r>
            <w:r>
              <w:rPr>
                <w:rStyle w:val="IndexLink"/>
              </w:rPr>
              <w:t>80</w:t>
            </w:r>
          </w:hyperlink>
        </w:p>
        <w:p>
          <w:pPr>
            <w:pStyle w:val="Contents3"/>
            <w:tabs>
              <w:tab w:val="clear" w:pos="8459"/>
              <w:tab w:val="right" w:pos="9026" w:leader="dot"/>
            </w:tabs>
            <w:rPr/>
          </w:pPr>
          <w:hyperlink w:anchor="__RefHeading___Toc570536_730472459">
            <w:r>
              <w:rPr>
                <w:webHidden/>
                <w:rStyle w:val="IndexLink"/>
                <w:rtl w:val="true"/>
              </w:rPr>
              <w:t>الملكوت</w:t>
            </w:r>
            <w:r>
              <w:rPr>
                <w:rStyle w:val="IndexLink"/>
                <w:rtl w:val="true"/>
              </w:rPr>
              <w:tab/>
            </w:r>
            <w:r>
              <w:rPr>
                <w:rStyle w:val="IndexLink"/>
              </w:rPr>
              <w:t>80</w:t>
            </w:r>
          </w:hyperlink>
        </w:p>
        <w:p>
          <w:pPr>
            <w:pStyle w:val="Contents3"/>
            <w:tabs>
              <w:tab w:val="clear" w:pos="8459"/>
              <w:tab w:val="right" w:pos="9026" w:leader="dot"/>
            </w:tabs>
            <w:rPr/>
          </w:pPr>
          <w:hyperlink w:anchor="__RefHeading___Toc570538_730472459">
            <w:r>
              <w:rPr>
                <w:webHidden/>
                <w:rStyle w:val="IndexLink"/>
                <w:rtl w:val="true"/>
              </w:rPr>
              <w:t>ملكة سبأ</w:t>
            </w:r>
            <w:r>
              <w:rPr>
                <w:rStyle w:val="IndexLink"/>
                <w:rtl w:val="true"/>
              </w:rPr>
              <w:tab/>
            </w:r>
            <w:r>
              <w:rPr>
                <w:rStyle w:val="IndexLink"/>
              </w:rPr>
              <w:t>81</w:t>
            </w:r>
          </w:hyperlink>
        </w:p>
        <w:p>
          <w:pPr>
            <w:pStyle w:val="Contents3"/>
            <w:tabs>
              <w:tab w:val="clear" w:pos="8459"/>
              <w:tab w:val="right" w:pos="9026" w:leader="dot"/>
            </w:tabs>
            <w:rPr/>
          </w:pPr>
          <w:hyperlink w:anchor="__RefHeading___Toc570540_730472459">
            <w:r>
              <w:rPr>
                <w:webHidden/>
                <w:rStyle w:val="IndexLink"/>
                <w:rtl w:val="true"/>
              </w:rPr>
              <w:t>الملل</w:t>
            </w:r>
            <w:r>
              <w:rPr>
                <w:rStyle w:val="IndexLink"/>
                <w:rtl w:val="true"/>
              </w:rPr>
              <w:tab/>
            </w:r>
            <w:r>
              <w:rPr>
                <w:rStyle w:val="IndexLink"/>
              </w:rPr>
              <w:t>81</w:t>
            </w:r>
          </w:hyperlink>
        </w:p>
        <w:p>
          <w:pPr>
            <w:pStyle w:val="Contents3"/>
            <w:tabs>
              <w:tab w:val="clear" w:pos="8459"/>
              <w:tab w:val="right" w:pos="9026" w:leader="dot"/>
            </w:tabs>
            <w:rPr/>
          </w:pPr>
          <w:hyperlink w:anchor="__RefHeading___Toc570542_730472459">
            <w:r>
              <w:rPr>
                <w:webHidden/>
                <w:rStyle w:val="IndexLink"/>
                <w:rtl w:val="true"/>
              </w:rPr>
              <w:t>الملوط</w:t>
            </w:r>
            <w:r>
              <w:rPr>
                <w:rStyle w:val="IndexLink"/>
                <w:rtl w:val="true"/>
              </w:rPr>
              <w:tab/>
            </w:r>
            <w:r>
              <w:rPr>
                <w:rStyle w:val="IndexLink"/>
              </w:rPr>
              <w:t>81</w:t>
            </w:r>
          </w:hyperlink>
        </w:p>
        <w:p>
          <w:pPr>
            <w:pStyle w:val="Contents3"/>
            <w:tabs>
              <w:tab w:val="clear" w:pos="8459"/>
              <w:tab w:val="right" w:pos="9026" w:leader="dot"/>
            </w:tabs>
            <w:rPr/>
          </w:pPr>
          <w:hyperlink w:anchor="__RefHeading___Toc570544_730472459">
            <w:r>
              <w:rPr>
                <w:webHidden/>
                <w:rStyle w:val="IndexLink"/>
                <w:rtl w:val="true"/>
              </w:rPr>
              <w:t>الملوك</w:t>
            </w:r>
            <w:r>
              <w:rPr>
                <w:rStyle w:val="IndexLink"/>
                <w:rtl w:val="true"/>
              </w:rPr>
              <w:tab/>
            </w:r>
            <w:r>
              <w:rPr>
                <w:rStyle w:val="IndexLink"/>
              </w:rPr>
              <w:t>81</w:t>
            </w:r>
          </w:hyperlink>
        </w:p>
        <w:p>
          <w:pPr>
            <w:pStyle w:val="Contents3"/>
            <w:tabs>
              <w:tab w:val="clear" w:pos="8459"/>
              <w:tab w:val="right" w:pos="9026" w:leader="dot"/>
            </w:tabs>
            <w:rPr/>
          </w:pPr>
          <w:hyperlink w:anchor="__RefHeading___Toc570546_730472459">
            <w:r>
              <w:rPr>
                <w:webHidden/>
                <w:rStyle w:val="IndexLink"/>
                <w:rtl w:val="true"/>
              </w:rPr>
              <w:t>الملول</w:t>
            </w:r>
            <w:r>
              <w:rPr>
                <w:rStyle w:val="IndexLink"/>
                <w:rtl w:val="true"/>
              </w:rPr>
              <w:tab/>
            </w:r>
            <w:r>
              <w:rPr>
                <w:rStyle w:val="IndexLink"/>
              </w:rPr>
              <w:t>82</w:t>
            </w:r>
          </w:hyperlink>
        </w:p>
        <w:p>
          <w:pPr>
            <w:pStyle w:val="Contents3"/>
            <w:tabs>
              <w:tab w:val="clear" w:pos="8459"/>
              <w:tab w:val="right" w:pos="9026" w:leader="dot"/>
            </w:tabs>
            <w:rPr/>
          </w:pPr>
          <w:hyperlink w:anchor="__RefHeading___Toc570548_730472459">
            <w:r>
              <w:rPr>
                <w:webHidden/>
                <w:rStyle w:val="IndexLink"/>
                <w:rtl w:val="true"/>
              </w:rPr>
              <w:t>ملوم</w:t>
            </w:r>
            <w:r>
              <w:rPr>
                <w:rStyle w:val="IndexLink"/>
                <w:rtl w:val="true"/>
              </w:rPr>
              <w:tab/>
            </w:r>
            <w:r>
              <w:rPr>
                <w:rStyle w:val="IndexLink"/>
              </w:rPr>
              <w:t>82</w:t>
            </w:r>
          </w:hyperlink>
        </w:p>
        <w:p>
          <w:pPr>
            <w:pStyle w:val="Contents3"/>
            <w:tabs>
              <w:tab w:val="clear" w:pos="8459"/>
              <w:tab w:val="right" w:pos="9026" w:leader="dot"/>
            </w:tabs>
            <w:rPr/>
          </w:pPr>
          <w:hyperlink w:anchor="__RefHeading___Toc570550_730472459">
            <w:r>
              <w:rPr>
                <w:webHidden/>
                <w:rStyle w:val="IndexLink"/>
                <w:rtl w:val="true"/>
              </w:rPr>
              <w:t>الملة</w:t>
            </w:r>
            <w:r>
              <w:rPr>
                <w:rStyle w:val="IndexLink"/>
                <w:rtl w:val="true"/>
              </w:rPr>
              <w:tab/>
            </w:r>
            <w:r>
              <w:rPr>
                <w:rStyle w:val="IndexLink"/>
              </w:rPr>
              <w:t>82</w:t>
            </w:r>
          </w:hyperlink>
        </w:p>
        <w:p>
          <w:pPr>
            <w:pStyle w:val="Contents3"/>
            <w:tabs>
              <w:tab w:val="clear" w:pos="8459"/>
              <w:tab w:val="right" w:pos="9026" w:leader="dot"/>
            </w:tabs>
            <w:rPr/>
          </w:pPr>
          <w:hyperlink w:anchor="__RefHeading___Toc570552_730472459">
            <w:r>
              <w:rPr>
                <w:webHidden/>
                <w:rStyle w:val="IndexLink"/>
                <w:rtl w:val="true"/>
              </w:rPr>
              <w:t>ملة ابراهيم</w:t>
            </w:r>
            <w:r>
              <w:rPr>
                <w:rStyle w:val="IndexLink"/>
                <w:rtl w:val="true"/>
              </w:rPr>
              <w:tab/>
            </w:r>
            <w:r>
              <w:rPr>
                <w:rStyle w:val="IndexLink"/>
              </w:rPr>
              <w:t>83</w:t>
            </w:r>
          </w:hyperlink>
        </w:p>
        <w:p>
          <w:pPr>
            <w:pStyle w:val="Contents3"/>
            <w:tabs>
              <w:tab w:val="clear" w:pos="8459"/>
              <w:tab w:val="right" w:pos="9026" w:leader="dot"/>
            </w:tabs>
            <w:rPr/>
          </w:pPr>
          <w:hyperlink w:anchor="__RefHeading___Toc570554_730472459">
            <w:r>
              <w:rPr>
                <w:webHidden/>
                <w:rStyle w:val="IndexLink"/>
                <w:rtl w:val="true"/>
              </w:rPr>
              <w:t>ملة الاسلام</w:t>
            </w:r>
            <w:r>
              <w:rPr>
                <w:rStyle w:val="IndexLink"/>
                <w:rtl w:val="true"/>
              </w:rPr>
              <w:tab/>
            </w:r>
            <w:r>
              <w:rPr>
                <w:rStyle w:val="IndexLink"/>
              </w:rPr>
              <w:t>83</w:t>
            </w:r>
          </w:hyperlink>
        </w:p>
        <w:p>
          <w:pPr>
            <w:pStyle w:val="Contents3"/>
            <w:tabs>
              <w:tab w:val="clear" w:pos="8459"/>
              <w:tab w:val="right" w:pos="9026" w:leader="dot"/>
            </w:tabs>
            <w:rPr/>
          </w:pPr>
          <w:hyperlink w:anchor="__RefHeading___Toc570556_730472459">
            <w:r>
              <w:rPr>
                <w:webHidden/>
                <w:rStyle w:val="IndexLink"/>
                <w:rtl w:val="true"/>
              </w:rPr>
              <w:t>ملة رسول الله صلی الله و علیه وآله</w:t>
            </w:r>
            <w:r>
              <w:rPr>
                <w:rStyle w:val="IndexLink"/>
                <w:rtl w:val="true"/>
              </w:rPr>
              <w:tab/>
            </w:r>
            <w:r>
              <w:rPr>
                <w:rStyle w:val="IndexLink"/>
              </w:rPr>
              <w:t>83</w:t>
            </w:r>
          </w:hyperlink>
        </w:p>
        <w:p>
          <w:pPr>
            <w:pStyle w:val="Contents3"/>
            <w:tabs>
              <w:tab w:val="clear" w:pos="8459"/>
              <w:tab w:val="right" w:pos="9026" w:leader="dot"/>
            </w:tabs>
            <w:rPr/>
          </w:pPr>
          <w:hyperlink w:anchor="__RefHeading___Toc570558_730472459">
            <w:r>
              <w:rPr>
                <w:webHidden/>
                <w:rStyle w:val="IndexLink"/>
                <w:rtl w:val="true"/>
              </w:rPr>
              <w:t>الملهم</w:t>
            </w:r>
            <w:r>
              <w:rPr>
                <w:rStyle w:val="IndexLink"/>
                <w:rtl w:val="true"/>
              </w:rPr>
              <w:tab/>
            </w:r>
            <w:r>
              <w:rPr>
                <w:rStyle w:val="IndexLink"/>
              </w:rPr>
              <w:t>84</w:t>
            </w:r>
          </w:hyperlink>
        </w:p>
        <w:p>
          <w:pPr>
            <w:pStyle w:val="Contents3"/>
            <w:tabs>
              <w:tab w:val="clear" w:pos="8459"/>
              <w:tab w:val="right" w:pos="9026" w:leader="dot"/>
            </w:tabs>
            <w:rPr/>
          </w:pPr>
          <w:hyperlink w:anchor="__RefHeading___Toc570560_730472459">
            <w:r>
              <w:rPr>
                <w:webHidden/>
                <w:rStyle w:val="IndexLink"/>
                <w:rtl w:val="true"/>
              </w:rPr>
              <w:t>الملهوف</w:t>
            </w:r>
            <w:r>
              <w:rPr>
                <w:rStyle w:val="IndexLink"/>
                <w:rtl w:val="true"/>
              </w:rPr>
              <w:tab/>
            </w:r>
            <w:r>
              <w:rPr>
                <w:rStyle w:val="IndexLink"/>
              </w:rPr>
              <w:t>84</w:t>
            </w:r>
          </w:hyperlink>
        </w:p>
        <w:p>
          <w:pPr>
            <w:pStyle w:val="Contents3"/>
            <w:tabs>
              <w:tab w:val="clear" w:pos="8459"/>
              <w:tab w:val="right" w:pos="9026" w:leader="dot"/>
            </w:tabs>
            <w:rPr/>
          </w:pPr>
          <w:hyperlink w:anchor="__RefHeading___Toc570562_730472459">
            <w:r>
              <w:rPr>
                <w:webHidden/>
                <w:rStyle w:val="IndexLink"/>
                <w:rtl w:val="true"/>
              </w:rPr>
              <w:t>الملّي</w:t>
            </w:r>
            <w:r>
              <w:rPr>
                <w:rStyle w:val="IndexLink"/>
                <w:rtl w:val="true"/>
              </w:rPr>
              <w:tab/>
            </w:r>
            <w:r>
              <w:rPr>
                <w:rStyle w:val="IndexLink"/>
              </w:rPr>
              <w:t>84</w:t>
            </w:r>
          </w:hyperlink>
        </w:p>
        <w:p>
          <w:pPr>
            <w:pStyle w:val="Contents3"/>
            <w:tabs>
              <w:tab w:val="clear" w:pos="8459"/>
              <w:tab w:val="right" w:pos="9026" w:leader="dot"/>
            </w:tabs>
            <w:rPr/>
          </w:pPr>
          <w:hyperlink w:anchor="__RefHeading___Toc570564_730472459">
            <w:r>
              <w:rPr>
                <w:webHidden/>
                <w:rStyle w:val="IndexLink"/>
                <w:rtl w:val="true"/>
              </w:rPr>
              <w:t>مليحة</w:t>
            </w:r>
            <w:r>
              <w:rPr>
                <w:rStyle w:val="IndexLink"/>
                <w:rtl w:val="true"/>
              </w:rPr>
              <w:tab/>
            </w:r>
            <w:r>
              <w:rPr>
                <w:rStyle w:val="IndexLink"/>
              </w:rPr>
              <w:t>85</w:t>
            </w:r>
          </w:hyperlink>
        </w:p>
        <w:p>
          <w:pPr>
            <w:pStyle w:val="Contents3"/>
            <w:tabs>
              <w:tab w:val="clear" w:pos="8459"/>
              <w:tab w:val="right" w:pos="9026" w:leader="dot"/>
            </w:tabs>
            <w:rPr/>
          </w:pPr>
          <w:hyperlink w:anchor="__RefHeading___Toc570566_730472459">
            <w:r>
              <w:rPr>
                <w:webHidden/>
                <w:rStyle w:val="IndexLink"/>
                <w:rtl w:val="true"/>
              </w:rPr>
              <w:t>مليك</w:t>
            </w:r>
            <w:r>
              <w:rPr>
                <w:rStyle w:val="IndexLink"/>
                <w:rtl w:val="true"/>
              </w:rPr>
              <w:tab/>
            </w:r>
            <w:r>
              <w:rPr>
                <w:rStyle w:val="IndexLink"/>
              </w:rPr>
              <w:t>85</w:t>
            </w:r>
          </w:hyperlink>
        </w:p>
        <w:p>
          <w:pPr>
            <w:pStyle w:val="Contents2"/>
            <w:tabs>
              <w:tab w:val="clear" w:pos="8743"/>
              <w:tab w:val="right" w:pos="9026" w:leader="dot"/>
            </w:tabs>
            <w:rPr/>
          </w:pPr>
          <w:hyperlink w:anchor="__RefHeading___Toc570568_730472459">
            <w:r>
              <w:rPr>
                <w:webHidden/>
                <w:rStyle w:val="IndexLink"/>
                <w:rtl w:val="true"/>
              </w:rPr>
              <w:t>الميم والميم</w:t>
            </w:r>
            <w:r>
              <w:rPr>
                <w:rStyle w:val="IndexLink"/>
                <w:rtl w:val="true"/>
              </w:rPr>
              <w:tab/>
            </w:r>
            <w:r>
              <w:rPr>
                <w:rStyle w:val="IndexLink"/>
              </w:rPr>
              <w:t>85</w:t>
            </w:r>
          </w:hyperlink>
        </w:p>
        <w:p>
          <w:pPr>
            <w:pStyle w:val="Contents3"/>
            <w:tabs>
              <w:tab w:val="clear" w:pos="8459"/>
              <w:tab w:val="right" w:pos="9026" w:leader="dot"/>
            </w:tabs>
            <w:rPr/>
          </w:pPr>
          <w:hyperlink w:anchor="__RefHeading___Toc570570_730472459">
            <w:r>
              <w:rPr>
                <w:webHidden/>
                <w:rStyle w:val="IndexLink"/>
                <w:rtl w:val="true"/>
              </w:rPr>
              <w:t>الممات</w:t>
            </w:r>
            <w:r>
              <w:rPr>
                <w:rStyle w:val="IndexLink"/>
                <w:rtl w:val="true"/>
              </w:rPr>
              <w:tab/>
            </w:r>
            <w:r>
              <w:rPr>
                <w:rStyle w:val="IndexLink"/>
              </w:rPr>
              <w:t>85</w:t>
            </w:r>
          </w:hyperlink>
        </w:p>
        <w:p>
          <w:pPr>
            <w:pStyle w:val="Contents3"/>
            <w:tabs>
              <w:tab w:val="clear" w:pos="8459"/>
              <w:tab w:val="right" w:pos="9026" w:leader="dot"/>
            </w:tabs>
            <w:rPr/>
          </w:pPr>
          <w:hyperlink w:anchor="__RefHeading___Toc570572_730472459">
            <w:r>
              <w:rPr>
                <w:webHidden/>
                <w:rStyle w:val="IndexLink"/>
                <w:rtl w:val="true"/>
              </w:rPr>
              <w:t>المماراة</w:t>
            </w:r>
            <w:r>
              <w:rPr>
                <w:rStyle w:val="IndexLink"/>
                <w:rtl w:val="true"/>
              </w:rPr>
              <w:tab/>
            </w:r>
            <w:r>
              <w:rPr>
                <w:rStyle w:val="IndexLink"/>
              </w:rPr>
              <w:t>85</w:t>
            </w:r>
          </w:hyperlink>
        </w:p>
        <w:p>
          <w:pPr>
            <w:pStyle w:val="Contents3"/>
            <w:tabs>
              <w:tab w:val="clear" w:pos="8459"/>
              <w:tab w:val="right" w:pos="9026" w:leader="dot"/>
            </w:tabs>
            <w:rPr/>
          </w:pPr>
          <w:hyperlink w:anchor="__RefHeading___Toc570574_730472459">
            <w:r>
              <w:rPr>
                <w:webHidden/>
                <w:rStyle w:val="IndexLink"/>
                <w:rtl w:val="true"/>
              </w:rPr>
              <w:t>الممارء</w:t>
            </w:r>
            <w:r>
              <w:rPr>
                <w:rStyle w:val="IndexLink"/>
                <w:rtl w:val="true"/>
              </w:rPr>
              <w:tab/>
            </w:r>
            <w:r>
              <w:rPr>
                <w:rStyle w:val="IndexLink"/>
              </w:rPr>
              <w:t>85</w:t>
            </w:r>
          </w:hyperlink>
        </w:p>
        <w:p>
          <w:pPr>
            <w:pStyle w:val="Contents3"/>
            <w:tabs>
              <w:tab w:val="clear" w:pos="8459"/>
              <w:tab w:val="right" w:pos="9026" w:leader="dot"/>
            </w:tabs>
            <w:rPr/>
          </w:pPr>
          <w:hyperlink w:anchor="__RefHeading___Toc570576_730472459">
            <w:r>
              <w:rPr>
                <w:webHidden/>
                <w:rStyle w:val="IndexLink"/>
                <w:rtl w:val="true"/>
              </w:rPr>
              <w:t>الممازحة</w:t>
            </w:r>
            <w:r>
              <w:rPr>
                <w:rStyle w:val="IndexLink"/>
                <w:rtl w:val="true"/>
              </w:rPr>
              <w:tab/>
            </w:r>
            <w:r>
              <w:rPr>
                <w:rStyle w:val="IndexLink"/>
              </w:rPr>
              <w:t>85</w:t>
            </w:r>
          </w:hyperlink>
        </w:p>
        <w:p>
          <w:pPr>
            <w:pStyle w:val="Contents3"/>
            <w:tabs>
              <w:tab w:val="clear" w:pos="8459"/>
              <w:tab w:val="right" w:pos="9026" w:leader="dot"/>
            </w:tabs>
            <w:rPr/>
          </w:pPr>
          <w:hyperlink w:anchor="__RefHeading___Toc570578_730472459">
            <w:r>
              <w:rPr>
                <w:webHidden/>
                <w:rStyle w:val="IndexLink"/>
                <w:rtl w:val="true"/>
              </w:rPr>
              <w:t>المماسحة</w:t>
            </w:r>
            <w:r>
              <w:rPr>
                <w:rStyle w:val="IndexLink"/>
                <w:rtl w:val="true"/>
              </w:rPr>
              <w:tab/>
            </w:r>
            <w:r>
              <w:rPr>
                <w:rStyle w:val="IndexLink"/>
              </w:rPr>
              <w:t>85</w:t>
            </w:r>
          </w:hyperlink>
        </w:p>
        <w:p>
          <w:pPr>
            <w:pStyle w:val="Contents3"/>
            <w:tabs>
              <w:tab w:val="clear" w:pos="8459"/>
              <w:tab w:val="right" w:pos="9026" w:leader="dot"/>
            </w:tabs>
            <w:rPr/>
          </w:pPr>
          <w:hyperlink w:anchor="__RefHeading___Toc570580_730472459">
            <w:r>
              <w:rPr>
                <w:webHidden/>
                <w:rStyle w:val="IndexLink"/>
                <w:rtl w:val="true"/>
              </w:rPr>
              <w:t>المماسة</w:t>
            </w:r>
            <w:r>
              <w:rPr>
                <w:rStyle w:val="IndexLink"/>
                <w:rtl w:val="true"/>
              </w:rPr>
              <w:tab/>
            </w:r>
            <w:r>
              <w:rPr>
                <w:rStyle w:val="IndexLink"/>
              </w:rPr>
              <w:t>85</w:t>
            </w:r>
          </w:hyperlink>
        </w:p>
        <w:p>
          <w:pPr>
            <w:pStyle w:val="Contents3"/>
            <w:tabs>
              <w:tab w:val="clear" w:pos="8459"/>
              <w:tab w:val="right" w:pos="9026" w:leader="dot"/>
            </w:tabs>
            <w:rPr/>
          </w:pPr>
          <w:hyperlink w:anchor="__RefHeading___Toc570582_730472459">
            <w:r>
              <w:rPr>
                <w:webHidden/>
                <w:rStyle w:val="IndexLink"/>
                <w:rtl w:val="true"/>
              </w:rPr>
              <w:t>المماظة</w:t>
            </w:r>
            <w:r>
              <w:rPr>
                <w:rStyle w:val="IndexLink"/>
                <w:rtl w:val="true"/>
              </w:rPr>
              <w:tab/>
            </w:r>
            <w:r>
              <w:rPr>
                <w:rStyle w:val="IndexLink"/>
              </w:rPr>
              <w:t>86</w:t>
            </w:r>
          </w:hyperlink>
        </w:p>
        <w:p>
          <w:pPr>
            <w:pStyle w:val="Contents3"/>
            <w:tabs>
              <w:tab w:val="clear" w:pos="8459"/>
              <w:tab w:val="right" w:pos="9026" w:leader="dot"/>
            </w:tabs>
            <w:rPr/>
          </w:pPr>
          <w:hyperlink w:anchor="__RefHeading___Toc570584_730472459">
            <w:r>
              <w:rPr>
                <w:webHidden/>
                <w:rStyle w:val="IndexLink"/>
                <w:rtl w:val="true"/>
              </w:rPr>
              <w:t>المماکرة</w:t>
            </w:r>
            <w:r>
              <w:rPr>
                <w:rStyle w:val="IndexLink"/>
                <w:rtl w:val="true"/>
              </w:rPr>
              <w:tab/>
            </w:r>
            <w:r>
              <w:rPr>
                <w:rStyle w:val="IndexLink"/>
              </w:rPr>
              <w:t>86</w:t>
            </w:r>
          </w:hyperlink>
        </w:p>
        <w:p>
          <w:pPr>
            <w:pStyle w:val="Contents3"/>
            <w:tabs>
              <w:tab w:val="clear" w:pos="8459"/>
              <w:tab w:val="right" w:pos="9026" w:leader="dot"/>
            </w:tabs>
            <w:rPr/>
          </w:pPr>
          <w:hyperlink w:anchor="__RefHeading___Toc570586_730472459">
            <w:r>
              <w:rPr>
                <w:webHidden/>
                <w:rStyle w:val="IndexLink"/>
                <w:rtl w:val="true"/>
              </w:rPr>
              <w:t>المماكسة</w:t>
            </w:r>
            <w:r>
              <w:rPr>
                <w:rStyle w:val="IndexLink"/>
                <w:rtl w:val="true"/>
              </w:rPr>
              <w:tab/>
            </w:r>
            <w:r>
              <w:rPr>
                <w:rStyle w:val="IndexLink"/>
              </w:rPr>
              <w:t>86</w:t>
            </w:r>
          </w:hyperlink>
        </w:p>
        <w:p>
          <w:pPr>
            <w:pStyle w:val="Contents3"/>
            <w:tabs>
              <w:tab w:val="clear" w:pos="8459"/>
              <w:tab w:val="right" w:pos="9026" w:leader="dot"/>
            </w:tabs>
            <w:rPr/>
          </w:pPr>
          <w:hyperlink w:anchor="__RefHeading___Toc570588_730472459">
            <w:r>
              <w:rPr>
                <w:webHidden/>
                <w:rStyle w:val="IndexLink"/>
                <w:rtl w:val="true"/>
              </w:rPr>
              <w:t>الممالحة</w:t>
            </w:r>
            <w:r>
              <w:rPr>
                <w:rStyle w:val="IndexLink"/>
                <w:rtl w:val="true"/>
              </w:rPr>
              <w:tab/>
            </w:r>
            <w:r>
              <w:rPr>
                <w:rStyle w:val="IndexLink"/>
              </w:rPr>
              <w:t>87</w:t>
            </w:r>
          </w:hyperlink>
        </w:p>
        <w:p>
          <w:pPr>
            <w:pStyle w:val="Contents3"/>
            <w:tabs>
              <w:tab w:val="clear" w:pos="8459"/>
              <w:tab w:val="right" w:pos="9026" w:leader="dot"/>
            </w:tabs>
            <w:rPr/>
          </w:pPr>
          <w:hyperlink w:anchor="__RefHeading___Toc570590_730472459">
            <w:r>
              <w:rPr>
                <w:webHidden/>
                <w:rStyle w:val="IndexLink"/>
                <w:rtl w:val="true"/>
              </w:rPr>
              <w:t>المماليك</w:t>
            </w:r>
            <w:r>
              <w:rPr>
                <w:rStyle w:val="IndexLink"/>
                <w:rtl w:val="true"/>
              </w:rPr>
              <w:tab/>
            </w:r>
            <w:r>
              <w:rPr>
                <w:rStyle w:val="IndexLink"/>
              </w:rPr>
              <w:t>87</w:t>
            </w:r>
          </w:hyperlink>
        </w:p>
        <w:p>
          <w:pPr>
            <w:pStyle w:val="Contents3"/>
            <w:tabs>
              <w:tab w:val="clear" w:pos="8459"/>
              <w:tab w:val="right" w:pos="9026" w:leader="dot"/>
            </w:tabs>
            <w:rPr/>
          </w:pPr>
          <w:hyperlink w:anchor="__RefHeading___Toc570592_730472459">
            <w:r>
              <w:rPr>
                <w:webHidden/>
                <w:rStyle w:val="IndexLink"/>
                <w:rtl w:val="true"/>
              </w:rPr>
              <w:t>الممانحة</w:t>
            </w:r>
            <w:r>
              <w:rPr>
                <w:rStyle w:val="IndexLink"/>
                <w:rtl w:val="true"/>
              </w:rPr>
              <w:tab/>
            </w:r>
            <w:r>
              <w:rPr>
                <w:rStyle w:val="IndexLink"/>
              </w:rPr>
              <w:t>87</w:t>
            </w:r>
          </w:hyperlink>
        </w:p>
        <w:p>
          <w:pPr>
            <w:pStyle w:val="Contents3"/>
            <w:tabs>
              <w:tab w:val="clear" w:pos="8459"/>
              <w:tab w:val="right" w:pos="9026" w:leader="dot"/>
            </w:tabs>
            <w:rPr/>
          </w:pPr>
          <w:hyperlink w:anchor="__RefHeading___Toc570594_730472459">
            <w:r>
              <w:rPr>
                <w:webHidden/>
                <w:rStyle w:val="IndexLink"/>
                <w:rtl w:val="true"/>
              </w:rPr>
              <w:t>الممانعة</w:t>
            </w:r>
            <w:r>
              <w:rPr>
                <w:rStyle w:val="IndexLink"/>
                <w:rtl w:val="true"/>
              </w:rPr>
              <w:tab/>
            </w:r>
            <w:r>
              <w:rPr>
                <w:rStyle w:val="IndexLink"/>
              </w:rPr>
              <w:t>87</w:t>
            </w:r>
          </w:hyperlink>
        </w:p>
        <w:p>
          <w:pPr>
            <w:pStyle w:val="Contents3"/>
            <w:tabs>
              <w:tab w:val="clear" w:pos="8459"/>
              <w:tab w:val="right" w:pos="9026" w:leader="dot"/>
            </w:tabs>
            <w:rPr/>
          </w:pPr>
          <w:hyperlink w:anchor="__RefHeading___Toc570596_730472459">
            <w:r>
              <w:rPr>
                <w:webHidden/>
                <w:rStyle w:val="IndexLink"/>
                <w:rtl w:val="true"/>
              </w:rPr>
              <w:t>الممتحن</w:t>
            </w:r>
            <w:r>
              <w:rPr>
                <w:rStyle w:val="IndexLink"/>
                <w:rtl w:val="true"/>
              </w:rPr>
              <w:tab/>
            </w:r>
            <w:r>
              <w:rPr>
                <w:rStyle w:val="IndexLink"/>
              </w:rPr>
              <w:t>88</w:t>
            </w:r>
          </w:hyperlink>
        </w:p>
        <w:p>
          <w:pPr>
            <w:pStyle w:val="Contents3"/>
            <w:tabs>
              <w:tab w:val="clear" w:pos="8459"/>
              <w:tab w:val="right" w:pos="9026" w:leader="dot"/>
            </w:tabs>
            <w:rPr/>
          </w:pPr>
          <w:hyperlink w:anchor="__RefHeading___Toc570598_730472459">
            <w:r>
              <w:rPr>
                <w:webHidden/>
                <w:rStyle w:val="IndexLink"/>
                <w:rtl w:val="true"/>
              </w:rPr>
              <w:t>الممتحنة</w:t>
            </w:r>
            <w:r>
              <w:rPr>
                <w:rStyle w:val="IndexLink"/>
                <w:rtl w:val="true"/>
              </w:rPr>
              <w:tab/>
            </w:r>
            <w:r>
              <w:rPr>
                <w:rStyle w:val="IndexLink"/>
              </w:rPr>
              <w:t>88</w:t>
            </w:r>
          </w:hyperlink>
        </w:p>
        <w:p>
          <w:pPr>
            <w:pStyle w:val="Contents3"/>
            <w:tabs>
              <w:tab w:val="clear" w:pos="8459"/>
              <w:tab w:val="right" w:pos="9026" w:leader="dot"/>
            </w:tabs>
            <w:rPr/>
          </w:pPr>
          <w:hyperlink w:anchor="__RefHeading___Toc570600_730472459">
            <w:r>
              <w:rPr>
                <w:webHidden/>
                <w:rStyle w:val="IndexLink"/>
                <w:rtl w:val="true"/>
              </w:rPr>
              <w:t>الممحقة</w:t>
            </w:r>
            <w:r>
              <w:rPr>
                <w:rStyle w:val="IndexLink"/>
                <w:rtl w:val="true"/>
              </w:rPr>
              <w:tab/>
            </w:r>
            <w:r>
              <w:rPr>
                <w:rStyle w:val="IndexLink"/>
              </w:rPr>
              <w:t>88</w:t>
            </w:r>
          </w:hyperlink>
        </w:p>
        <w:p>
          <w:pPr>
            <w:pStyle w:val="Contents3"/>
            <w:tabs>
              <w:tab w:val="clear" w:pos="8459"/>
              <w:tab w:val="right" w:pos="9026" w:leader="dot"/>
            </w:tabs>
            <w:rPr/>
          </w:pPr>
          <w:hyperlink w:anchor="__RefHeading___Toc570602_730472459">
            <w:r>
              <w:rPr>
                <w:webHidden/>
                <w:rStyle w:val="IndexLink"/>
                <w:rtl w:val="true"/>
              </w:rPr>
              <w:t>الممحوق</w:t>
            </w:r>
            <w:r>
              <w:rPr>
                <w:rStyle w:val="IndexLink"/>
                <w:rtl w:val="true"/>
              </w:rPr>
              <w:tab/>
            </w:r>
            <w:r>
              <w:rPr>
                <w:rStyle w:val="IndexLink"/>
              </w:rPr>
              <w:t>88</w:t>
            </w:r>
          </w:hyperlink>
        </w:p>
        <w:p>
          <w:pPr>
            <w:pStyle w:val="Contents3"/>
            <w:tabs>
              <w:tab w:val="clear" w:pos="8459"/>
              <w:tab w:val="right" w:pos="9026" w:leader="dot"/>
            </w:tabs>
            <w:rPr/>
          </w:pPr>
          <w:hyperlink w:anchor="__RefHeading___Toc570604_730472459">
            <w:r>
              <w:rPr>
                <w:webHidden/>
                <w:rStyle w:val="IndexLink"/>
                <w:rtl w:val="true"/>
              </w:rPr>
              <w:t>الممدود</w:t>
            </w:r>
            <w:r>
              <w:rPr>
                <w:rStyle w:val="IndexLink"/>
                <w:rtl w:val="true"/>
              </w:rPr>
              <w:tab/>
            </w:r>
            <w:r>
              <w:rPr>
                <w:rStyle w:val="IndexLink"/>
              </w:rPr>
              <w:t>88</w:t>
            </w:r>
          </w:hyperlink>
        </w:p>
        <w:p>
          <w:pPr>
            <w:pStyle w:val="Contents3"/>
            <w:tabs>
              <w:tab w:val="clear" w:pos="8459"/>
              <w:tab w:val="right" w:pos="9026" w:leader="dot"/>
            </w:tabs>
            <w:rPr/>
          </w:pPr>
          <w:hyperlink w:anchor="__RefHeading___Toc570606_730472459">
            <w:r>
              <w:rPr>
                <w:webHidden/>
                <w:rStyle w:val="IndexLink"/>
                <w:rtl w:val="true"/>
              </w:rPr>
              <w:t>الممر</w:t>
            </w:r>
            <w:r>
              <w:rPr>
                <w:rStyle w:val="IndexLink"/>
                <w:rtl w:val="true"/>
              </w:rPr>
              <w:tab/>
            </w:r>
            <w:r>
              <w:rPr>
                <w:rStyle w:val="IndexLink"/>
              </w:rPr>
              <w:t>88</w:t>
            </w:r>
          </w:hyperlink>
        </w:p>
        <w:p>
          <w:pPr>
            <w:pStyle w:val="Contents3"/>
            <w:tabs>
              <w:tab w:val="clear" w:pos="8459"/>
              <w:tab w:val="right" w:pos="9026" w:leader="dot"/>
            </w:tabs>
            <w:rPr/>
          </w:pPr>
          <w:hyperlink w:anchor="__RefHeading___Toc570608_730472459">
            <w:r>
              <w:rPr>
                <w:webHidden/>
                <w:rStyle w:val="IndexLink"/>
                <w:rtl w:val="true"/>
              </w:rPr>
              <w:t>الممراز</w:t>
            </w:r>
            <w:r>
              <w:rPr>
                <w:rStyle w:val="IndexLink"/>
                <w:rtl w:val="true"/>
              </w:rPr>
              <w:tab/>
            </w:r>
            <w:r>
              <w:rPr>
                <w:rStyle w:val="IndexLink"/>
              </w:rPr>
              <w:t>88</w:t>
            </w:r>
          </w:hyperlink>
        </w:p>
        <w:p>
          <w:pPr>
            <w:pStyle w:val="Contents3"/>
            <w:tabs>
              <w:tab w:val="clear" w:pos="8459"/>
              <w:tab w:val="right" w:pos="9026" w:leader="dot"/>
            </w:tabs>
            <w:rPr/>
          </w:pPr>
          <w:hyperlink w:anchor="__RefHeading___Toc570610_730472459">
            <w:r>
              <w:rPr>
                <w:webHidden/>
                <w:rStyle w:val="IndexLink"/>
                <w:rtl w:val="true"/>
              </w:rPr>
              <w:t>الممزق</w:t>
            </w:r>
            <w:r>
              <w:rPr>
                <w:rStyle w:val="IndexLink"/>
                <w:rtl w:val="true"/>
              </w:rPr>
              <w:tab/>
            </w:r>
            <w:r>
              <w:rPr>
                <w:rStyle w:val="IndexLink"/>
              </w:rPr>
              <w:t>88</w:t>
            </w:r>
          </w:hyperlink>
        </w:p>
        <w:p>
          <w:pPr>
            <w:pStyle w:val="Contents3"/>
            <w:tabs>
              <w:tab w:val="clear" w:pos="8459"/>
              <w:tab w:val="right" w:pos="9026" w:leader="dot"/>
            </w:tabs>
            <w:rPr/>
          </w:pPr>
          <w:hyperlink w:anchor="__RefHeading___Toc570612_730472459">
            <w:r>
              <w:rPr>
                <w:webHidden/>
                <w:rStyle w:val="IndexLink"/>
                <w:rtl w:val="true"/>
              </w:rPr>
              <w:t>الممزیر</w:t>
            </w:r>
            <w:r>
              <w:rPr>
                <w:rStyle w:val="IndexLink"/>
                <w:rtl w:val="true"/>
              </w:rPr>
              <w:tab/>
            </w:r>
            <w:r>
              <w:rPr>
                <w:rStyle w:val="IndexLink"/>
              </w:rPr>
              <w:t>89</w:t>
            </w:r>
          </w:hyperlink>
        </w:p>
        <w:p>
          <w:pPr>
            <w:pStyle w:val="Contents3"/>
            <w:tabs>
              <w:tab w:val="clear" w:pos="8459"/>
              <w:tab w:val="right" w:pos="9026" w:leader="dot"/>
            </w:tabs>
            <w:rPr/>
          </w:pPr>
          <w:hyperlink w:anchor="__RefHeading___Toc570614_730472459">
            <w:r>
              <w:rPr>
                <w:webHidden/>
                <w:rStyle w:val="IndexLink"/>
                <w:rtl w:val="true"/>
              </w:rPr>
              <w:t>الممسك</w:t>
            </w:r>
            <w:r>
              <w:rPr>
                <w:rStyle w:val="IndexLink"/>
                <w:rtl w:val="true"/>
              </w:rPr>
              <w:tab/>
            </w:r>
            <w:r>
              <w:rPr>
                <w:rStyle w:val="IndexLink"/>
              </w:rPr>
              <w:t>89</w:t>
            </w:r>
          </w:hyperlink>
        </w:p>
        <w:p>
          <w:pPr>
            <w:pStyle w:val="Contents3"/>
            <w:tabs>
              <w:tab w:val="clear" w:pos="8459"/>
              <w:tab w:val="right" w:pos="9026" w:leader="dot"/>
            </w:tabs>
            <w:rPr/>
          </w:pPr>
          <w:hyperlink w:anchor="__RefHeading___Toc570616_730472459">
            <w:r>
              <w:rPr>
                <w:webHidden/>
                <w:rStyle w:val="IndexLink"/>
                <w:rtl w:val="true"/>
              </w:rPr>
              <w:t>الممسكة</w:t>
            </w:r>
            <w:r>
              <w:rPr>
                <w:rStyle w:val="IndexLink"/>
                <w:rtl w:val="true"/>
              </w:rPr>
              <w:tab/>
            </w:r>
            <w:r>
              <w:rPr>
                <w:rStyle w:val="IndexLink"/>
              </w:rPr>
              <w:t>89</w:t>
            </w:r>
          </w:hyperlink>
        </w:p>
        <w:p>
          <w:pPr>
            <w:pStyle w:val="Contents3"/>
            <w:tabs>
              <w:tab w:val="clear" w:pos="8459"/>
              <w:tab w:val="right" w:pos="9026" w:leader="dot"/>
            </w:tabs>
            <w:rPr/>
          </w:pPr>
          <w:hyperlink w:anchor="__RefHeading___Toc570618_730472459">
            <w:r>
              <w:rPr>
                <w:webHidden/>
                <w:rStyle w:val="IndexLink"/>
                <w:rtl w:val="true"/>
              </w:rPr>
              <w:t>الممسوح</w:t>
            </w:r>
            <w:r>
              <w:rPr>
                <w:rStyle w:val="IndexLink"/>
                <w:rtl w:val="true"/>
              </w:rPr>
              <w:tab/>
            </w:r>
            <w:r>
              <w:rPr>
                <w:rStyle w:val="IndexLink"/>
              </w:rPr>
              <w:t>89</w:t>
            </w:r>
          </w:hyperlink>
        </w:p>
        <w:p>
          <w:pPr>
            <w:pStyle w:val="Contents3"/>
            <w:tabs>
              <w:tab w:val="clear" w:pos="8459"/>
              <w:tab w:val="right" w:pos="9026" w:leader="dot"/>
            </w:tabs>
            <w:rPr/>
          </w:pPr>
          <w:hyperlink w:anchor="__RefHeading___Toc570620_730472459">
            <w:r>
              <w:rPr>
                <w:webHidden/>
                <w:rStyle w:val="IndexLink"/>
                <w:rtl w:val="true"/>
              </w:rPr>
              <w:t>ممسوحتان</w:t>
            </w:r>
            <w:r>
              <w:rPr>
                <w:rStyle w:val="IndexLink"/>
                <w:rtl w:val="true"/>
              </w:rPr>
              <w:tab/>
            </w:r>
            <w:r>
              <w:rPr>
                <w:rStyle w:val="IndexLink"/>
              </w:rPr>
              <w:t>89</w:t>
            </w:r>
          </w:hyperlink>
        </w:p>
        <w:p>
          <w:pPr>
            <w:pStyle w:val="Contents3"/>
            <w:tabs>
              <w:tab w:val="clear" w:pos="8459"/>
              <w:tab w:val="right" w:pos="9026" w:leader="dot"/>
            </w:tabs>
            <w:rPr/>
          </w:pPr>
          <w:hyperlink w:anchor="__RefHeading___Toc570622_730472459">
            <w:r>
              <w:rPr>
                <w:webHidden/>
                <w:rStyle w:val="IndexLink"/>
                <w:rtl w:val="true"/>
              </w:rPr>
              <w:t>الممسوحة</w:t>
            </w:r>
            <w:r>
              <w:rPr>
                <w:rStyle w:val="IndexLink"/>
                <w:rtl w:val="true"/>
              </w:rPr>
              <w:tab/>
            </w:r>
            <w:r>
              <w:rPr>
                <w:rStyle w:val="IndexLink"/>
              </w:rPr>
              <w:t>89</w:t>
            </w:r>
          </w:hyperlink>
        </w:p>
        <w:p>
          <w:pPr>
            <w:pStyle w:val="Contents3"/>
            <w:tabs>
              <w:tab w:val="clear" w:pos="8459"/>
              <w:tab w:val="right" w:pos="9026" w:leader="dot"/>
            </w:tabs>
            <w:rPr/>
          </w:pPr>
          <w:hyperlink w:anchor="__RefHeading___Toc570624_730472459">
            <w:r>
              <w:rPr>
                <w:webHidden/>
                <w:rStyle w:val="IndexLink"/>
                <w:rtl w:val="true"/>
              </w:rPr>
              <w:t>الممسوخ</w:t>
            </w:r>
            <w:r>
              <w:rPr>
                <w:rStyle w:val="IndexLink"/>
                <w:rtl w:val="true"/>
              </w:rPr>
              <w:tab/>
            </w:r>
            <w:r>
              <w:rPr>
                <w:rStyle w:val="IndexLink"/>
              </w:rPr>
              <w:t>89</w:t>
            </w:r>
          </w:hyperlink>
        </w:p>
        <w:p>
          <w:pPr>
            <w:pStyle w:val="Contents3"/>
            <w:tabs>
              <w:tab w:val="clear" w:pos="8459"/>
              <w:tab w:val="right" w:pos="9026" w:leader="dot"/>
            </w:tabs>
            <w:rPr/>
          </w:pPr>
          <w:hyperlink w:anchor="__RefHeading___Toc570626_730472459">
            <w:r>
              <w:rPr>
                <w:webHidden/>
                <w:rStyle w:val="IndexLink"/>
                <w:rtl w:val="true"/>
              </w:rPr>
              <w:t>ممسوخان</w:t>
            </w:r>
            <w:r>
              <w:rPr>
                <w:rStyle w:val="IndexLink"/>
                <w:rtl w:val="true"/>
              </w:rPr>
              <w:tab/>
            </w:r>
            <w:r>
              <w:rPr>
                <w:rStyle w:val="IndexLink"/>
              </w:rPr>
              <w:t>89</w:t>
            </w:r>
          </w:hyperlink>
        </w:p>
        <w:p>
          <w:pPr>
            <w:pStyle w:val="Contents3"/>
            <w:tabs>
              <w:tab w:val="clear" w:pos="8459"/>
              <w:tab w:val="right" w:pos="9026" w:leader="dot"/>
            </w:tabs>
            <w:rPr/>
          </w:pPr>
          <w:hyperlink w:anchor="__RefHeading___Toc570628_730472459">
            <w:r>
              <w:rPr>
                <w:webHidden/>
                <w:rStyle w:val="IndexLink"/>
                <w:rtl w:val="true"/>
              </w:rPr>
              <w:t>ممشا</w:t>
            </w:r>
            <w:r>
              <w:rPr>
                <w:rStyle w:val="IndexLink"/>
                <w:rtl w:val="true"/>
              </w:rPr>
              <w:tab/>
            </w:r>
            <w:r>
              <w:rPr>
                <w:rStyle w:val="IndexLink"/>
              </w:rPr>
              <w:t>90</w:t>
            </w:r>
          </w:hyperlink>
        </w:p>
        <w:p>
          <w:pPr>
            <w:pStyle w:val="Contents3"/>
            <w:tabs>
              <w:tab w:val="clear" w:pos="8459"/>
              <w:tab w:val="right" w:pos="9026" w:leader="dot"/>
            </w:tabs>
            <w:rPr/>
          </w:pPr>
          <w:hyperlink w:anchor="__RefHeading___Toc570630_730472459">
            <w:r>
              <w:rPr>
                <w:webHidden/>
                <w:rStyle w:val="IndexLink"/>
                <w:rtl w:val="true"/>
              </w:rPr>
              <w:t>الممشق</w:t>
            </w:r>
            <w:r>
              <w:rPr>
                <w:rStyle w:val="IndexLink"/>
                <w:rtl w:val="true"/>
              </w:rPr>
              <w:tab/>
            </w:r>
            <w:r>
              <w:rPr>
                <w:rStyle w:val="IndexLink"/>
              </w:rPr>
              <w:t>90</w:t>
            </w:r>
          </w:hyperlink>
        </w:p>
        <w:p>
          <w:pPr>
            <w:pStyle w:val="Contents3"/>
            <w:tabs>
              <w:tab w:val="clear" w:pos="8459"/>
              <w:tab w:val="right" w:pos="9026" w:leader="dot"/>
            </w:tabs>
            <w:rPr/>
          </w:pPr>
          <w:hyperlink w:anchor="__RefHeading___Toc570632_730472459">
            <w:r>
              <w:rPr>
                <w:webHidden/>
                <w:rStyle w:val="IndexLink"/>
                <w:rtl w:val="true"/>
              </w:rPr>
              <w:t>الممطر</w:t>
            </w:r>
            <w:r>
              <w:rPr>
                <w:rStyle w:val="IndexLink"/>
                <w:rtl w:val="true"/>
              </w:rPr>
              <w:tab/>
            </w:r>
            <w:r>
              <w:rPr>
                <w:rStyle w:val="IndexLink"/>
              </w:rPr>
              <w:t>90</w:t>
            </w:r>
          </w:hyperlink>
        </w:p>
        <w:p>
          <w:pPr>
            <w:pStyle w:val="Contents3"/>
            <w:tabs>
              <w:tab w:val="clear" w:pos="8459"/>
              <w:tab w:val="right" w:pos="9026" w:leader="dot"/>
            </w:tabs>
            <w:rPr/>
          </w:pPr>
          <w:hyperlink w:anchor="__RefHeading___Toc570634_730472459">
            <w:r>
              <w:rPr>
                <w:webHidden/>
                <w:rStyle w:val="IndexLink"/>
                <w:rtl w:val="true"/>
              </w:rPr>
              <w:t>المملحة</w:t>
            </w:r>
            <w:r>
              <w:rPr>
                <w:rStyle w:val="IndexLink"/>
                <w:rtl w:val="true"/>
              </w:rPr>
              <w:tab/>
            </w:r>
            <w:r>
              <w:rPr>
                <w:rStyle w:val="IndexLink"/>
              </w:rPr>
              <w:t>90</w:t>
            </w:r>
          </w:hyperlink>
        </w:p>
        <w:p>
          <w:pPr>
            <w:pStyle w:val="Contents3"/>
            <w:tabs>
              <w:tab w:val="clear" w:pos="8459"/>
              <w:tab w:val="right" w:pos="9026" w:leader="dot"/>
            </w:tabs>
            <w:rPr/>
          </w:pPr>
          <w:hyperlink w:anchor="__RefHeading___Toc570636_730472459">
            <w:r>
              <w:rPr>
                <w:webHidden/>
                <w:rStyle w:val="IndexLink"/>
                <w:rtl w:val="true"/>
              </w:rPr>
              <w:t>المملك</w:t>
            </w:r>
            <w:r>
              <w:rPr>
                <w:rStyle w:val="IndexLink"/>
                <w:rtl w:val="true"/>
              </w:rPr>
              <w:tab/>
            </w:r>
            <w:r>
              <w:rPr>
                <w:rStyle w:val="IndexLink"/>
              </w:rPr>
              <w:t>90</w:t>
            </w:r>
          </w:hyperlink>
        </w:p>
        <w:p>
          <w:pPr>
            <w:pStyle w:val="Contents3"/>
            <w:tabs>
              <w:tab w:val="clear" w:pos="8459"/>
              <w:tab w:val="right" w:pos="9026" w:leader="dot"/>
            </w:tabs>
            <w:rPr/>
          </w:pPr>
          <w:hyperlink w:anchor="__RefHeading___Toc570638_730472459">
            <w:r>
              <w:rPr>
                <w:webHidden/>
                <w:rStyle w:val="IndexLink"/>
                <w:rtl w:val="true"/>
              </w:rPr>
              <w:t>المملكة والمملَكة</w:t>
            </w:r>
            <w:r>
              <w:rPr>
                <w:rStyle w:val="IndexLink"/>
                <w:rtl w:val="true"/>
              </w:rPr>
              <w:tab/>
            </w:r>
            <w:r>
              <w:rPr>
                <w:rStyle w:val="IndexLink"/>
              </w:rPr>
              <w:t>90</w:t>
            </w:r>
          </w:hyperlink>
        </w:p>
        <w:p>
          <w:pPr>
            <w:pStyle w:val="Contents3"/>
            <w:tabs>
              <w:tab w:val="clear" w:pos="8459"/>
              <w:tab w:val="right" w:pos="9026" w:leader="dot"/>
            </w:tabs>
            <w:rPr/>
          </w:pPr>
          <w:hyperlink w:anchor="__RefHeading___Toc570640_730472459">
            <w:r>
              <w:rPr>
                <w:webHidden/>
                <w:rStyle w:val="IndexLink"/>
                <w:rtl w:val="true"/>
              </w:rPr>
              <w:t>المملوء</w:t>
            </w:r>
            <w:r>
              <w:rPr>
                <w:rStyle w:val="IndexLink"/>
                <w:rtl w:val="true"/>
              </w:rPr>
              <w:tab/>
            </w:r>
            <w:r>
              <w:rPr>
                <w:rStyle w:val="IndexLink"/>
              </w:rPr>
              <w:t>90</w:t>
            </w:r>
          </w:hyperlink>
        </w:p>
        <w:p>
          <w:pPr>
            <w:pStyle w:val="Contents3"/>
            <w:tabs>
              <w:tab w:val="clear" w:pos="8459"/>
              <w:tab w:val="right" w:pos="9026" w:leader="dot"/>
            </w:tabs>
            <w:rPr/>
          </w:pPr>
          <w:hyperlink w:anchor="__RefHeading___Toc570642_730472459">
            <w:r>
              <w:rPr>
                <w:webHidden/>
                <w:rStyle w:val="IndexLink"/>
                <w:rtl w:val="true"/>
              </w:rPr>
              <w:t>المملوح</w:t>
            </w:r>
            <w:r>
              <w:rPr>
                <w:rStyle w:val="IndexLink"/>
                <w:rtl w:val="true"/>
              </w:rPr>
              <w:tab/>
            </w:r>
            <w:r>
              <w:rPr>
                <w:rStyle w:val="IndexLink"/>
              </w:rPr>
              <w:t>90</w:t>
            </w:r>
          </w:hyperlink>
        </w:p>
        <w:p>
          <w:pPr>
            <w:pStyle w:val="Contents3"/>
            <w:tabs>
              <w:tab w:val="clear" w:pos="8459"/>
              <w:tab w:val="right" w:pos="9026" w:leader="dot"/>
            </w:tabs>
            <w:rPr/>
          </w:pPr>
          <w:hyperlink w:anchor="__RefHeading___Toc570644_730472459">
            <w:r>
              <w:rPr>
                <w:webHidden/>
                <w:rStyle w:val="IndexLink"/>
                <w:rtl w:val="true"/>
              </w:rPr>
              <w:t>المملوحة</w:t>
            </w:r>
            <w:r>
              <w:rPr>
                <w:rStyle w:val="IndexLink"/>
                <w:rtl w:val="true"/>
              </w:rPr>
              <w:tab/>
            </w:r>
            <w:r>
              <w:rPr>
                <w:rStyle w:val="IndexLink"/>
              </w:rPr>
              <w:t>90</w:t>
            </w:r>
          </w:hyperlink>
        </w:p>
        <w:p>
          <w:pPr>
            <w:pStyle w:val="Contents3"/>
            <w:tabs>
              <w:tab w:val="clear" w:pos="8459"/>
              <w:tab w:val="right" w:pos="9026" w:leader="dot"/>
            </w:tabs>
            <w:rPr/>
          </w:pPr>
          <w:hyperlink w:anchor="__RefHeading___Toc570646_730472459">
            <w:r>
              <w:rPr>
                <w:webHidden/>
                <w:rStyle w:val="IndexLink"/>
                <w:rtl w:val="true"/>
              </w:rPr>
              <w:t>المملوك والمملوكة</w:t>
            </w:r>
            <w:r>
              <w:rPr>
                <w:rStyle w:val="IndexLink"/>
                <w:rtl w:val="true"/>
              </w:rPr>
              <w:tab/>
            </w:r>
            <w:r>
              <w:rPr>
                <w:rStyle w:val="IndexLink"/>
              </w:rPr>
              <w:t>90</w:t>
            </w:r>
          </w:hyperlink>
        </w:p>
        <w:p>
          <w:pPr>
            <w:pStyle w:val="Contents3"/>
            <w:tabs>
              <w:tab w:val="clear" w:pos="8459"/>
              <w:tab w:val="right" w:pos="9026" w:leader="dot"/>
            </w:tabs>
            <w:rPr/>
          </w:pPr>
          <w:hyperlink w:anchor="__RefHeading___Toc570648_730472459">
            <w:r>
              <w:rPr>
                <w:webHidden/>
                <w:rStyle w:val="IndexLink"/>
                <w:rtl w:val="true"/>
              </w:rPr>
              <w:t>المملوکان</w:t>
            </w:r>
            <w:r>
              <w:rPr>
                <w:rStyle w:val="IndexLink"/>
                <w:rtl w:val="true"/>
              </w:rPr>
              <w:tab/>
            </w:r>
            <w:r>
              <w:rPr>
                <w:rStyle w:val="IndexLink"/>
              </w:rPr>
              <w:t>109</w:t>
            </w:r>
          </w:hyperlink>
        </w:p>
        <w:p>
          <w:pPr>
            <w:pStyle w:val="Contents3"/>
            <w:tabs>
              <w:tab w:val="clear" w:pos="8459"/>
              <w:tab w:val="right" w:pos="9026" w:leader="dot"/>
            </w:tabs>
            <w:rPr/>
          </w:pPr>
          <w:hyperlink w:anchor="__RefHeading___Toc570650_730472459">
            <w:r>
              <w:rPr>
                <w:webHidden/>
                <w:rStyle w:val="IndexLink"/>
                <w:rtl w:val="true"/>
              </w:rPr>
              <w:t>المملوکتان</w:t>
            </w:r>
            <w:r>
              <w:rPr>
                <w:rStyle w:val="IndexLink"/>
                <w:rtl w:val="true"/>
              </w:rPr>
              <w:tab/>
            </w:r>
            <w:r>
              <w:rPr>
                <w:rStyle w:val="IndexLink"/>
              </w:rPr>
              <w:t>109</w:t>
            </w:r>
          </w:hyperlink>
        </w:p>
        <w:p>
          <w:pPr>
            <w:pStyle w:val="Contents3"/>
            <w:tabs>
              <w:tab w:val="clear" w:pos="8459"/>
              <w:tab w:val="right" w:pos="9026" w:leader="dot"/>
            </w:tabs>
            <w:rPr/>
          </w:pPr>
          <w:hyperlink w:anchor="__RefHeading___Toc570652_730472459">
            <w:r>
              <w:rPr>
                <w:webHidden/>
                <w:rStyle w:val="IndexLink"/>
                <w:rtl w:val="true"/>
              </w:rPr>
              <w:t>المملوكون</w:t>
            </w:r>
            <w:r>
              <w:rPr>
                <w:rStyle w:val="IndexLink"/>
                <w:rtl w:val="true"/>
              </w:rPr>
              <w:tab/>
            </w:r>
            <w:r>
              <w:rPr>
                <w:rStyle w:val="IndexLink"/>
              </w:rPr>
              <w:t>110</w:t>
            </w:r>
          </w:hyperlink>
        </w:p>
        <w:p>
          <w:pPr>
            <w:pStyle w:val="Contents3"/>
            <w:tabs>
              <w:tab w:val="clear" w:pos="8459"/>
              <w:tab w:val="right" w:pos="9026" w:leader="dot"/>
            </w:tabs>
            <w:rPr/>
          </w:pPr>
          <w:hyperlink w:anchor="__RefHeading___Toc570654_730472459">
            <w:r>
              <w:rPr>
                <w:webHidden/>
                <w:rStyle w:val="IndexLink"/>
                <w:rtl w:val="true"/>
              </w:rPr>
              <w:t>المملی</w:t>
            </w:r>
            <w:r>
              <w:rPr>
                <w:rStyle w:val="IndexLink"/>
                <w:rtl w:val="true"/>
              </w:rPr>
              <w:tab/>
            </w:r>
            <w:r>
              <w:rPr>
                <w:rStyle w:val="IndexLink"/>
              </w:rPr>
              <w:t>110</w:t>
            </w:r>
          </w:hyperlink>
        </w:p>
        <w:p>
          <w:pPr>
            <w:pStyle w:val="Contents3"/>
            <w:tabs>
              <w:tab w:val="clear" w:pos="8459"/>
              <w:tab w:val="right" w:pos="9026" w:leader="dot"/>
            </w:tabs>
            <w:rPr/>
          </w:pPr>
          <w:hyperlink w:anchor="__RefHeading___Toc570656_730472459">
            <w:r>
              <w:rPr>
                <w:webHidden/>
                <w:rStyle w:val="IndexLink"/>
                <w:rtl w:val="true"/>
              </w:rPr>
              <w:t>المموه</w:t>
            </w:r>
            <w:r>
              <w:rPr>
                <w:rStyle w:val="IndexLink"/>
                <w:rtl w:val="true"/>
              </w:rPr>
              <w:tab/>
            </w:r>
            <w:r>
              <w:rPr>
                <w:rStyle w:val="IndexLink"/>
              </w:rPr>
              <w:t>110</w:t>
            </w:r>
          </w:hyperlink>
        </w:p>
        <w:p>
          <w:pPr>
            <w:pStyle w:val="Contents3"/>
            <w:tabs>
              <w:tab w:val="clear" w:pos="8459"/>
              <w:tab w:val="right" w:pos="9026" w:leader="dot"/>
            </w:tabs>
            <w:rPr/>
          </w:pPr>
          <w:hyperlink w:anchor="__RefHeading___Toc570658_730472459">
            <w:r>
              <w:rPr>
                <w:webHidden/>
                <w:rStyle w:val="IndexLink"/>
                <w:rtl w:val="true"/>
              </w:rPr>
              <w:t>مميل</w:t>
            </w:r>
            <w:r>
              <w:rPr>
                <w:rStyle w:val="IndexLink"/>
                <w:rtl w:val="true"/>
              </w:rPr>
              <w:tab/>
            </w:r>
            <w:r>
              <w:rPr>
                <w:rStyle w:val="IndexLink"/>
              </w:rPr>
              <w:t>110</w:t>
            </w:r>
          </w:hyperlink>
        </w:p>
        <w:p>
          <w:pPr>
            <w:pStyle w:val="Contents2"/>
            <w:tabs>
              <w:tab w:val="clear" w:pos="8743"/>
              <w:tab w:val="right" w:pos="9026" w:leader="dot"/>
            </w:tabs>
            <w:rPr/>
          </w:pPr>
          <w:hyperlink w:anchor="__RefHeading___Toc570660_730472459">
            <w:r>
              <w:rPr>
                <w:webHidden/>
                <w:rStyle w:val="IndexLink"/>
                <w:rtl w:val="true"/>
              </w:rPr>
              <w:t>الميم والنون</w:t>
            </w:r>
            <w:r>
              <w:rPr>
                <w:rStyle w:val="IndexLink"/>
                <w:rtl w:val="true"/>
              </w:rPr>
              <w:tab/>
            </w:r>
            <w:r>
              <w:rPr>
                <w:rStyle w:val="IndexLink"/>
              </w:rPr>
              <w:t>110</w:t>
            </w:r>
          </w:hyperlink>
        </w:p>
        <w:p>
          <w:pPr>
            <w:pStyle w:val="Contents3"/>
            <w:tabs>
              <w:tab w:val="clear" w:pos="8459"/>
              <w:tab w:val="right" w:pos="9026" w:leader="dot"/>
            </w:tabs>
            <w:rPr/>
          </w:pPr>
          <w:hyperlink w:anchor="__RefHeading___Toc570662_730472459">
            <w:r>
              <w:rPr>
                <w:webHidden/>
                <w:rStyle w:val="IndexLink"/>
                <w:rtl w:val="true"/>
              </w:rPr>
              <w:t>المنّ</w:t>
            </w:r>
            <w:r>
              <w:rPr>
                <w:rStyle w:val="IndexLink"/>
                <w:rtl w:val="true"/>
              </w:rPr>
              <w:tab/>
            </w:r>
            <w:r>
              <w:rPr>
                <w:rStyle w:val="IndexLink"/>
              </w:rPr>
              <w:t>110</w:t>
            </w:r>
          </w:hyperlink>
        </w:p>
        <w:p>
          <w:pPr>
            <w:pStyle w:val="Contents3"/>
            <w:tabs>
              <w:tab w:val="clear" w:pos="8459"/>
              <w:tab w:val="right" w:pos="9026" w:leader="dot"/>
            </w:tabs>
            <w:rPr/>
          </w:pPr>
          <w:hyperlink w:anchor="__RefHeading___Toc570664_730472459">
            <w:r>
              <w:rPr>
                <w:webHidden/>
                <w:rStyle w:val="IndexLink"/>
                <w:rtl w:val="true"/>
              </w:rPr>
              <w:t>المنی</w:t>
            </w:r>
            <w:r>
              <w:rPr>
                <w:rStyle w:val="IndexLink"/>
                <w:rtl w:val="true"/>
              </w:rPr>
              <w:tab/>
            </w:r>
            <w:r>
              <w:rPr>
                <w:rStyle w:val="IndexLink"/>
              </w:rPr>
              <w:t>111</w:t>
            </w:r>
          </w:hyperlink>
        </w:p>
        <w:p>
          <w:pPr>
            <w:pStyle w:val="Contents3"/>
            <w:tabs>
              <w:tab w:val="clear" w:pos="8459"/>
              <w:tab w:val="right" w:pos="9026" w:leader="dot"/>
            </w:tabs>
            <w:rPr/>
          </w:pPr>
          <w:hyperlink w:anchor="__RefHeading___Toc570666_730472459">
            <w:r>
              <w:rPr>
                <w:webHidden/>
                <w:rStyle w:val="IndexLink"/>
                <w:rtl w:val="true"/>
              </w:rPr>
              <w:t>مِنی</w:t>
            </w:r>
            <w:r>
              <w:rPr>
                <w:rStyle w:val="IndexLink"/>
                <w:rtl w:val="true"/>
              </w:rPr>
              <w:tab/>
            </w:r>
            <w:r>
              <w:rPr>
                <w:rStyle w:val="IndexLink"/>
              </w:rPr>
              <w:t>111</w:t>
            </w:r>
          </w:hyperlink>
        </w:p>
        <w:p>
          <w:pPr>
            <w:pStyle w:val="Contents3"/>
            <w:tabs>
              <w:tab w:val="clear" w:pos="8459"/>
              <w:tab w:val="right" w:pos="9026" w:leader="dot"/>
            </w:tabs>
            <w:rPr/>
          </w:pPr>
          <w:hyperlink w:anchor="__RefHeading___Toc570668_730472459">
            <w:r>
              <w:rPr>
                <w:webHidden/>
                <w:rStyle w:val="IndexLink"/>
                <w:rtl w:val="true"/>
              </w:rPr>
              <w:t>المنابذة</w:t>
            </w:r>
            <w:r>
              <w:rPr>
                <w:rStyle w:val="IndexLink"/>
                <w:rtl w:val="true"/>
              </w:rPr>
              <w:tab/>
            </w:r>
            <w:r>
              <w:rPr>
                <w:rStyle w:val="IndexLink"/>
              </w:rPr>
              <w:t>126</w:t>
            </w:r>
          </w:hyperlink>
        </w:p>
        <w:p>
          <w:pPr>
            <w:pStyle w:val="Contents3"/>
            <w:tabs>
              <w:tab w:val="clear" w:pos="8459"/>
              <w:tab w:val="right" w:pos="9026" w:leader="dot"/>
            </w:tabs>
            <w:rPr/>
          </w:pPr>
          <w:hyperlink w:anchor="__RefHeading___Toc570670_730472459">
            <w:r>
              <w:rPr>
                <w:webHidden/>
                <w:rStyle w:val="IndexLink"/>
                <w:rtl w:val="true"/>
              </w:rPr>
              <w:t>المنابر</w:t>
            </w:r>
            <w:r>
              <w:rPr>
                <w:rStyle w:val="IndexLink"/>
                <w:rtl w:val="true"/>
              </w:rPr>
              <w:tab/>
            </w:r>
            <w:r>
              <w:rPr>
                <w:rStyle w:val="IndexLink"/>
              </w:rPr>
              <w:t>126</w:t>
            </w:r>
          </w:hyperlink>
        </w:p>
        <w:p>
          <w:pPr>
            <w:pStyle w:val="Contents3"/>
            <w:tabs>
              <w:tab w:val="clear" w:pos="8459"/>
              <w:tab w:val="right" w:pos="9026" w:leader="dot"/>
            </w:tabs>
            <w:rPr/>
          </w:pPr>
          <w:hyperlink w:anchor="__RefHeading___Toc570672_730472459">
            <w:r>
              <w:rPr>
                <w:webHidden/>
                <w:rStyle w:val="IndexLink"/>
                <w:rtl w:val="true"/>
              </w:rPr>
              <w:t>المناجات</w:t>
            </w:r>
            <w:r>
              <w:rPr>
                <w:rStyle w:val="IndexLink"/>
                <w:rtl w:val="true"/>
              </w:rPr>
              <w:tab/>
            </w:r>
            <w:r>
              <w:rPr>
                <w:rStyle w:val="IndexLink"/>
              </w:rPr>
              <w:t>126</w:t>
            </w:r>
          </w:hyperlink>
        </w:p>
        <w:p>
          <w:pPr>
            <w:pStyle w:val="Contents3"/>
            <w:tabs>
              <w:tab w:val="clear" w:pos="8459"/>
              <w:tab w:val="right" w:pos="9026" w:leader="dot"/>
            </w:tabs>
            <w:rPr/>
          </w:pPr>
          <w:hyperlink w:anchor="__RefHeading___Toc570674_730472459">
            <w:r>
              <w:rPr>
                <w:webHidden/>
                <w:rStyle w:val="IndexLink"/>
                <w:rtl w:val="true"/>
              </w:rPr>
              <w:t>المناحة</w:t>
            </w:r>
            <w:r>
              <w:rPr>
                <w:rStyle w:val="IndexLink"/>
                <w:rtl w:val="true"/>
              </w:rPr>
              <w:tab/>
            </w:r>
            <w:r>
              <w:rPr>
                <w:rStyle w:val="IndexLink"/>
              </w:rPr>
              <w:t>127</w:t>
            </w:r>
          </w:hyperlink>
        </w:p>
        <w:p>
          <w:pPr>
            <w:pStyle w:val="Contents3"/>
            <w:tabs>
              <w:tab w:val="clear" w:pos="8459"/>
              <w:tab w:val="right" w:pos="9026" w:leader="dot"/>
            </w:tabs>
            <w:rPr/>
          </w:pPr>
          <w:hyperlink w:anchor="__RefHeading___Toc570676_730472459">
            <w:r>
              <w:rPr>
                <w:webHidden/>
                <w:rStyle w:val="IndexLink"/>
                <w:rtl w:val="true"/>
              </w:rPr>
              <w:t>المناخ</w:t>
            </w:r>
            <w:r>
              <w:rPr>
                <w:rStyle w:val="IndexLink"/>
                <w:rtl w:val="true"/>
              </w:rPr>
              <w:tab/>
            </w:r>
            <w:r>
              <w:rPr>
                <w:rStyle w:val="IndexLink"/>
              </w:rPr>
              <w:t>127</w:t>
            </w:r>
          </w:hyperlink>
        </w:p>
        <w:p>
          <w:pPr>
            <w:pStyle w:val="Contents3"/>
            <w:tabs>
              <w:tab w:val="clear" w:pos="8459"/>
              <w:tab w:val="right" w:pos="9026" w:leader="dot"/>
            </w:tabs>
            <w:rPr/>
          </w:pPr>
          <w:hyperlink w:anchor="__RefHeading___Toc570678_730472459">
            <w:r>
              <w:rPr>
                <w:webHidden/>
                <w:rStyle w:val="IndexLink"/>
                <w:rtl w:val="true"/>
              </w:rPr>
              <w:t>المناخره</w:t>
            </w:r>
            <w:r>
              <w:rPr>
                <w:rStyle w:val="IndexLink"/>
                <w:rtl w:val="true"/>
              </w:rPr>
              <w:tab/>
            </w:r>
            <w:r>
              <w:rPr>
                <w:rStyle w:val="IndexLink"/>
              </w:rPr>
              <w:t>127</w:t>
            </w:r>
          </w:hyperlink>
        </w:p>
        <w:p>
          <w:pPr>
            <w:pStyle w:val="Contents3"/>
            <w:tabs>
              <w:tab w:val="clear" w:pos="8459"/>
              <w:tab w:val="right" w:pos="9026" w:leader="dot"/>
            </w:tabs>
            <w:rPr/>
          </w:pPr>
          <w:hyperlink w:anchor="__RefHeading___Toc570680_730472459">
            <w:r>
              <w:rPr>
                <w:webHidden/>
                <w:rStyle w:val="IndexLink"/>
                <w:rtl w:val="true"/>
              </w:rPr>
              <w:t>المنادی</w:t>
            </w:r>
            <w:r>
              <w:rPr>
                <w:rStyle w:val="IndexLink"/>
                <w:rtl w:val="true"/>
              </w:rPr>
              <w:tab/>
            </w:r>
            <w:r>
              <w:rPr>
                <w:rStyle w:val="IndexLink"/>
              </w:rPr>
              <w:t>127</w:t>
            </w:r>
          </w:hyperlink>
        </w:p>
        <w:p>
          <w:pPr>
            <w:pStyle w:val="Contents3"/>
            <w:tabs>
              <w:tab w:val="clear" w:pos="8459"/>
              <w:tab w:val="right" w:pos="9026" w:leader="dot"/>
            </w:tabs>
            <w:rPr/>
          </w:pPr>
          <w:hyperlink w:anchor="__RefHeading___Toc570682_730472459">
            <w:r>
              <w:rPr>
                <w:webHidden/>
                <w:rStyle w:val="IndexLink"/>
                <w:rtl w:val="true"/>
              </w:rPr>
              <w:t>المناديل</w:t>
            </w:r>
            <w:r>
              <w:rPr>
                <w:rStyle w:val="IndexLink"/>
                <w:rtl w:val="true"/>
              </w:rPr>
              <w:tab/>
            </w:r>
            <w:r>
              <w:rPr>
                <w:rStyle w:val="IndexLink"/>
              </w:rPr>
              <w:t>128</w:t>
            </w:r>
          </w:hyperlink>
        </w:p>
        <w:p>
          <w:pPr>
            <w:pStyle w:val="Contents3"/>
            <w:tabs>
              <w:tab w:val="clear" w:pos="8459"/>
              <w:tab w:val="right" w:pos="9026" w:leader="dot"/>
            </w:tabs>
            <w:rPr/>
          </w:pPr>
          <w:hyperlink w:anchor="__RefHeading___Toc570684_730472459">
            <w:r>
              <w:rPr>
                <w:webHidden/>
                <w:rStyle w:val="IndexLink"/>
                <w:rtl w:val="true"/>
              </w:rPr>
              <w:t>المنار</w:t>
            </w:r>
            <w:r>
              <w:rPr>
                <w:rStyle w:val="IndexLink"/>
                <w:rtl w:val="true"/>
              </w:rPr>
              <w:tab/>
            </w:r>
            <w:r>
              <w:rPr>
                <w:rStyle w:val="IndexLink"/>
              </w:rPr>
              <w:t>129</w:t>
            </w:r>
          </w:hyperlink>
        </w:p>
        <w:p>
          <w:pPr>
            <w:pStyle w:val="Contents3"/>
            <w:tabs>
              <w:tab w:val="clear" w:pos="8459"/>
              <w:tab w:val="right" w:pos="9026" w:leader="dot"/>
            </w:tabs>
            <w:rPr/>
          </w:pPr>
          <w:hyperlink w:anchor="__RefHeading___Toc570686_730472459">
            <w:r>
              <w:rPr>
                <w:webHidden/>
                <w:rStyle w:val="IndexLink"/>
                <w:rtl w:val="true"/>
              </w:rPr>
              <w:t>المنارة</w:t>
            </w:r>
            <w:r>
              <w:rPr>
                <w:rStyle w:val="IndexLink"/>
                <w:rtl w:val="true"/>
              </w:rPr>
              <w:tab/>
            </w:r>
            <w:r>
              <w:rPr>
                <w:rStyle w:val="IndexLink"/>
              </w:rPr>
              <w:t>129</w:t>
            </w:r>
          </w:hyperlink>
        </w:p>
        <w:p>
          <w:pPr>
            <w:pStyle w:val="Contents3"/>
            <w:tabs>
              <w:tab w:val="clear" w:pos="8459"/>
              <w:tab w:val="right" w:pos="9026" w:leader="dot"/>
            </w:tabs>
            <w:rPr/>
          </w:pPr>
          <w:hyperlink w:anchor="__RefHeading___Toc570688_730472459">
            <w:r>
              <w:rPr>
                <w:webHidden/>
                <w:rStyle w:val="IndexLink"/>
                <w:rtl w:val="true"/>
              </w:rPr>
              <w:t>المنازعة</w:t>
            </w:r>
            <w:r>
              <w:rPr>
                <w:rStyle w:val="IndexLink"/>
                <w:rtl w:val="true"/>
              </w:rPr>
              <w:tab/>
            </w:r>
            <w:r>
              <w:rPr>
                <w:rStyle w:val="IndexLink"/>
              </w:rPr>
              <w:t>129</w:t>
            </w:r>
          </w:hyperlink>
        </w:p>
        <w:p>
          <w:pPr>
            <w:pStyle w:val="Contents3"/>
            <w:tabs>
              <w:tab w:val="clear" w:pos="8459"/>
              <w:tab w:val="right" w:pos="9026" w:leader="dot"/>
            </w:tabs>
            <w:rPr/>
          </w:pPr>
          <w:hyperlink w:anchor="__RefHeading___Toc570690_730472459">
            <w:r>
              <w:rPr>
                <w:webHidden/>
                <w:rStyle w:val="IndexLink"/>
                <w:rtl w:val="true"/>
              </w:rPr>
              <w:t>المنازل</w:t>
            </w:r>
            <w:r>
              <w:rPr>
                <w:rStyle w:val="IndexLink"/>
                <w:rtl w:val="true"/>
              </w:rPr>
              <w:tab/>
            </w:r>
            <w:r>
              <w:rPr>
                <w:rStyle w:val="IndexLink"/>
              </w:rPr>
              <w:t>130</w:t>
            </w:r>
          </w:hyperlink>
        </w:p>
        <w:p>
          <w:pPr>
            <w:pStyle w:val="Contents3"/>
            <w:tabs>
              <w:tab w:val="clear" w:pos="8459"/>
              <w:tab w:val="right" w:pos="9026" w:leader="dot"/>
            </w:tabs>
            <w:rPr/>
          </w:pPr>
          <w:hyperlink w:anchor="__RefHeading___Toc570692_730472459">
            <w:r>
              <w:rPr>
                <w:webHidden/>
                <w:rStyle w:val="IndexLink"/>
                <w:rtl w:val="true"/>
              </w:rPr>
              <w:t>المنازلة</w:t>
            </w:r>
            <w:r>
              <w:rPr>
                <w:rStyle w:val="IndexLink"/>
                <w:rtl w:val="true"/>
              </w:rPr>
              <w:tab/>
            </w:r>
            <w:r>
              <w:rPr>
                <w:rStyle w:val="IndexLink"/>
              </w:rPr>
              <w:t>132</w:t>
            </w:r>
          </w:hyperlink>
        </w:p>
        <w:p>
          <w:pPr>
            <w:pStyle w:val="Contents3"/>
            <w:tabs>
              <w:tab w:val="clear" w:pos="8459"/>
              <w:tab w:val="right" w:pos="9026" w:leader="dot"/>
            </w:tabs>
            <w:rPr/>
          </w:pPr>
          <w:hyperlink w:anchor="__RefHeading___Toc570694_730472459">
            <w:r>
              <w:rPr>
                <w:webHidden/>
                <w:rStyle w:val="IndexLink"/>
                <w:rtl w:val="true"/>
              </w:rPr>
              <w:t>المناسك</w:t>
            </w:r>
            <w:r>
              <w:rPr>
                <w:rStyle w:val="IndexLink"/>
                <w:rtl w:val="true"/>
              </w:rPr>
              <w:tab/>
            </w:r>
            <w:r>
              <w:rPr>
                <w:rStyle w:val="IndexLink"/>
              </w:rPr>
              <w:t>132</w:t>
            </w:r>
          </w:hyperlink>
        </w:p>
        <w:p>
          <w:pPr>
            <w:pStyle w:val="Contents3"/>
            <w:tabs>
              <w:tab w:val="clear" w:pos="8459"/>
              <w:tab w:val="right" w:pos="9026" w:leader="dot"/>
            </w:tabs>
            <w:rPr/>
          </w:pPr>
          <w:hyperlink w:anchor="__RefHeading___Toc570696_730472459">
            <w:r>
              <w:rPr>
                <w:webHidden/>
                <w:rStyle w:val="IndexLink"/>
                <w:rtl w:val="true"/>
              </w:rPr>
              <w:t>المناشدة</w:t>
            </w:r>
            <w:r>
              <w:rPr>
                <w:rStyle w:val="IndexLink"/>
                <w:rtl w:val="true"/>
              </w:rPr>
              <w:tab/>
            </w:r>
            <w:r>
              <w:rPr>
                <w:rStyle w:val="IndexLink"/>
              </w:rPr>
              <w:t>133</w:t>
            </w:r>
          </w:hyperlink>
        </w:p>
        <w:p>
          <w:pPr>
            <w:pStyle w:val="Contents3"/>
            <w:tabs>
              <w:tab w:val="clear" w:pos="8459"/>
              <w:tab w:val="right" w:pos="9026" w:leader="dot"/>
            </w:tabs>
            <w:rPr/>
          </w:pPr>
          <w:hyperlink w:anchor="__RefHeading___Toc570698_730472459">
            <w:r>
              <w:rPr>
                <w:webHidden/>
                <w:rStyle w:val="IndexLink"/>
                <w:rtl w:val="true"/>
              </w:rPr>
              <w:t>المناشير</w:t>
            </w:r>
            <w:r>
              <w:rPr>
                <w:rStyle w:val="IndexLink"/>
                <w:rtl w:val="true"/>
              </w:rPr>
              <w:tab/>
            </w:r>
            <w:r>
              <w:rPr>
                <w:rStyle w:val="IndexLink"/>
              </w:rPr>
              <w:t>134</w:t>
            </w:r>
          </w:hyperlink>
        </w:p>
        <w:p>
          <w:pPr>
            <w:pStyle w:val="Contents3"/>
            <w:tabs>
              <w:tab w:val="clear" w:pos="8459"/>
              <w:tab w:val="right" w:pos="9026" w:leader="dot"/>
            </w:tabs>
            <w:rPr/>
          </w:pPr>
          <w:hyperlink w:anchor="__RefHeading___Toc570700_730472459">
            <w:r>
              <w:rPr>
                <w:webHidden/>
                <w:rStyle w:val="IndexLink"/>
                <w:rtl w:val="true"/>
              </w:rPr>
              <w:t>المناصحة</w:t>
            </w:r>
            <w:r>
              <w:rPr>
                <w:rStyle w:val="IndexLink"/>
                <w:rtl w:val="true"/>
              </w:rPr>
              <w:tab/>
            </w:r>
            <w:r>
              <w:rPr>
                <w:rStyle w:val="IndexLink"/>
              </w:rPr>
              <w:t>134</w:t>
            </w:r>
          </w:hyperlink>
        </w:p>
        <w:p>
          <w:pPr>
            <w:pStyle w:val="Contents3"/>
            <w:tabs>
              <w:tab w:val="clear" w:pos="8459"/>
              <w:tab w:val="right" w:pos="9026" w:leader="dot"/>
            </w:tabs>
            <w:rPr/>
          </w:pPr>
          <w:hyperlink w:anchor="__RefHeading___Toc570702_730472459">
            <w:r>
              <w:rPr>
                <w:webHidden/>
                <w:rStyle w:val="IndexLink"/>
                <w:rtl w:val="true"/>
              </w:rPr>
              <w:t>المناضلة</w:t>
            </w:r>
            <w:r>
              <w:rPr>
                <w:rStyle w:val="IndexLink"/>
                <w:rtl w:val="true"/>
              </w:rPr>
              <w:tab/>
            </w:r>
            <w:r>
              <w:rPr>
                <w:rStyle w:val="IndexLink"/>
              </w:rPr>
              <w:t>134</w:t>
            </w:r>
          </w:hyperlink>
        </w:p>
        <w:p>
          <w:pPr>
            <w:pStyle w:val="Contents3"/>
            <w:tabs>
              <w:tab w:val="clear" w:pos="8459"/>
              <w:tab w:val="right" w:pos="9026" w:leader="dot"/>
            </w:tabs>
            <w:rPr/>
          </w:pPr>
          <w:hyperlink w:anchor="__RefHeading___Toc570704_730472459">
            <w:r>
              <w:rPr>
                <w:webHidden/>
                <w:rStyle w:val="IndexLink"/>
                <w:rtl w:val="true"/>
              </w:rPr>
              <w:t>المناطق</w:t>
            </w:r>
            <w:r>
              <w:rPr>
                <w:rStyle w:val="IndexLink"/>
                <w:rtl w:val="true"/>
              </w:rPr>
              <w:tab/>
            </w:r>
            <w:r>
              <w:rPr>
                <w:rStyle w:val="IndexLink"/>
              </w:rPr>
              <w:t>134</w:t>
            </w:r>
          </w:hyperlink>
        </w:p>
        <w:p>
          <w:pPr>
            <w:pStyle w:val="Contents3"/>
            <w:tabs>
              <w:tab w:val="clear" w:pos="8459"/>
              <w:tab w:val="right" w:pos="9026" w:leader="dot"/>
            </w:tabs>
            <w:rPr/>
          </w:pPr>
          <w:hyperlink w:anchor="__RefHeading___Toc570706_730472459">
            <w:r>
              <w:rPr>
                <w:webHidden/>
                <w:rStyle w:val="IndexLink"/>
                <w:rtl w:val="true"/>
              </w:rPr>
              <w:t>المناظرة</w:t>
            </w:r>
            <w:r>
              <w:rPr>
                <w:rStyle w:val="IndexLink"/>
                <w:rtl w:val="true"/>
              </w:rPr>
              <w:tab/>
            </w:r>
            <w:r>
              <w:rPr>
                <w:rStyle w:val="IndexLink"/>
              </w:rPr>
              <w:t>134</w:t>
            </w:r>
          </w:hyperlink>
        </w:p>
        <w:p>
          <w:pPr>
            <w:pStyle w:val="Contents3"/>
            <w:tabs>
              <w:tab w:val="clear" w:pos="8459"/>
              <w:tab w:val="right" w:pos="9026" w:leader="dot"/>
            </w:tabs>
            <w:rPr/>
          </w:pPr>
          <w:hyperlink w:anchor="__RefHeading___Toc570708_730472459">
            <w:r>
              <w:rPr>
                <w:webHidden/>
                <w:rStyle w:val="IndexLink"/>
                <w:rtl w:val="true"/>
              </w:rPr>
              <w:t>المنافسة</w:t>
            </w:r>
            <w:r>
              <w:rPr>
                <w:rStyle w:val="IndexLink"/>
                <w:rtl w:val="true"/>
              </w:rPr>
              <w:tab/>
            </w:r>
            <w:r>
              <w:rPr>
                <w:rStyle w:val="IndexLink"/>
              </w:rPr>
              <w:t>134</w:t>
            </w:r>
          </w:hyperlink>
        </w:p>
        <w:p>
          <w:pPr>
            <w:pStyle w:val="Contents3"/>
            <w:tabs>
              <w:tab w:val="clear" w:pos="8459"/>
              <w:tab w:val="right" w:pos="9026" w:leader="dot"/>
            </w:tabs>
            <w:rPr/>
          </w:pPr>
          <w:hyperlink w:anchor="__RefHeading___Toc570710_730472459">
            <w:r>
              <w:rPr>
                <w:webHidden/>
                <w:rStyle w:val="IndexLink"/>
                <w:rtl w:val="true"/>
              </w:rPr>
              <w:t>المنافع</w:t>
            </w:r>
            <w:r>
              <w:rPr>
                <w:rStyle w:val="IndexLink"/>
                <w:rtl w:val="true"/>
              </w:rPr>
              <w:tab/>
            </w:r>
            <w:r>
              <w:rPr>
                <w:rStyle w:val="IndexLink"/>
              </w:rPr>
              <w:t>135</w:t>
            </w:r>
          </w:hyperlink>
        </w:p>
        <w:p>
          <w:pPr>
            <w:pStyle w:val="Contents3"/>
            <w:tabs>
              <w:tab w:val="clear" w:pos="8459"/>
              <w:tab w:val="right" w:pos="9026" w:leader="dot"/>
            </w:tabs>
            <w:rPr/>
          </w:pPr>
          <w:hyperlink w:anchor="__RefHeading___Toc570712_730472459">
            <w:r>
              <w:rPr>
                <w:webHidden/>
                <w:rStyle w:val="IndexLink"/>
                <w:rtl w:val="true"/>
              </w:rPr>
              <w:t>المنافق</w:t>
            </w:r>
            <w:r>
              <w:rPr>
                <w:rStyle w:val="IndexLink"/>
                <w:rtl w:val="true"/>
              </w:rPr>
              <w:tab/>
            </w:r>
            <w:r>
              <w:rPr>
                <w:rStyle w:val="IndexLink"/>
              </w:rPr>
              <w:t>135</w:t>
            </w:r>
          </w:hyperlink>
        </w:p>
        <w:p>
          <w:pPr>
            <w:pStyle w:val="Contents3"/>
            <w:tabs>
              <w:tab w:val="clear" w:pos="8459"/>
              <w:tab w:val="right" w:pos="9026" w:leader="dot"/>
            </w:tabs>
            <w:rPr/>
          </w:pPr>
          <w:hyperlink w:anchor="__RefHeading___Toc570714_730472459">
            <w:r>
              <w:rPr>
                <w:webHidden/>
                <w:rStyle w:val="IndexLink"/>
                <w:rtl w:val="true"/>
              </w:rPr>
              <w:t>المنافقون</w:t>
            </w:r>
            <w:r>
              <w:rPr>
                <w:rStyle w:val="IndexLink"/>
                <w:rtl w:val="true"/>
              </w:rPr>
              <w:tab/>
            </w:r>
            <w:r>
              <w:rPr>
                <w:rStyle w:val="IndexLink"/>
              </w:rPr>
              <w:t>136</w:t>
            </w:r>
          </w:hyperlink>
        </w:p>
        <w:p>
          <w:pPr>
            <w:pStyle w:val="Contents3"/>
            <w:tabs>
              <w:tab w:val="clear" w:pos="8459"/>
              <w:tab w:val="right" w:pos="9026" w:leader="dot"/>
            </w:tabs>
            <w:rPr/>
          </w:pPr>
          <w:hyperlink w:anchor="__RefHeading___Toc570716_730472459">
            <w:r>
              <w:rPr>
                <w:webHidden/>
                <w:rStyle w:val="IndexLink"/>
                <w:rtl w:val="true"/>
              </w:rPr>
              <w:t>المنافقة</w:t>
            </w:r>
            <w:r>
              <w:rPr>
                <w:rStyle w:val="IndexLink"/>
                <w:rtl w:val="true"/>
              </w:rPr>
              <w:tab/>
            </w:r>
            <w:r>
              <w:rPr>
                <w:rStyle w:val="IndexLink"/>
              </w:rPr>
              <w:t>137</w:t>
            </w:r>
          </w:hyperlink>
        </w:p>
        <w:p>
          <w:pPr>
            <w:pStyle w:val="Contents3"/>
            <w:tabs>
              <w:tab w:val="clear" w:pos="8459"/>
              <w:tab w:val="right" w:pos="9026" w:leader="dot"/>
            </w:tabs>
            <w:rPr/>
          </w:pPr>
          <w:hyperlink w:anchor="__RefHeading___Toc570718_730472459">
            <w:r>
              <w:rPr>
                <w:webHidden/>
                <w:rStyle w:val="IndexLink"/>
                <w:rtl w:val="true"/>
              </w:rPr>
              <w:t>المناقب</w:t>
            </w:r>
            <w:r>
              <w:rPr>
                <w:rStyle w:val="IndexLink"/>
                <w:rtl w:val="true"/>
              </w:rPr>
              <w:tab/>
            </w:r>
            <w:r>
              <w:rPr>
                <w:rStyle w:val="IndexLink"/>
              </w:rPr>
              <w:t>137</w:t>
            </w:r>
          </w:hyperlink>
        </w:p>
        <w:p>
          <w:pPr>
            <w:pStyle w:val="Contents3"/>
            <w:tabs>
              <w:tab w:val="clear" w:pos="8459"/>
              <w:tab w:val="right" w:pos="9026" w:leader="dot"/>
            </w:tabs>
            <w:rPr/>
          </w:pPr>
          <w:hyperlink w:anchor="__RefHeading___Toc570720_730472459">
            <w:r>
              <w:rPr>
                <w:webHidden/>
                <w:rStyle w:val="IndexLink"/>
                <w:rtl w:val="true"/>
              </w:rPr>
              <w:t>المناقش</w:t>
            </w:r>
            <w:r>
              <w:rPr>
                <w:rStyle w:val="IndexLink"/>
                <w:rtl w:val="true"/>
              </w:rPr>
              <w:tab/>
            </w:r>
            <w:r>
              <w:rPr>
                <w:rStyle w:val="IndexLink"/>
              </w:rPr>
              <w:t>137</w:t>
            </w:r>
          </w:hyperlink>
        </w:p>
        <w:p>
          <w:pPr>
            <w:pStyle w:val="Contents3"/>
            <w:tabs>
              <w:tab w:val="clear" w:pos="8459"/>
              <w:tab w:val="right" w:pos="9026" w:leader="dot"/>
            </w:tabs>
            <w:rPr/>
          </w:pPr>
          <w:hyperlink w:anchor="__RefHeading___Toc570722_730472459">
            <w:r>
              <w:rPr>
                <w:webHidden/>
                <w:rStyle w:val="IndexLink"/>
                <w:rtl w:val="true"/>
              </w:rPr>
              <w:t>المناكب</w:t>
            </w:r>
            <w:r>
              <w:rPr>
                <w:rStyle w:val="IndexLink"/>
                <w:rtl w:val="true"/>
              </w:rPr>
              <w:tab/>
            </w:r>
            <w:r>
              <w:rPr>
                <w:rStyle w:val="IndexLink"/>
              </w:rPr>
              <w:t>138</w:t>
            </w:r>
          </w:hyperlink>
        </w:p>
        <w:p>
          <w:pPr>
            <w:pStyle w:val="Contents3"/>
            <w:tabs>
              <w:tab w:val="clear" w:pos="8459"/>
              <w:tab w:val="right" w:pos="9026" w:leader="dot"/>
            </w:tabs>
            <w:rPr/>
          </w:pPr>
          <w:hyperlink w:anchor="__RefHeading___Toc570724_730472459">
            <w:r>
              <w:rPr>
                <w:webHidden/>
                <w:rStyle w:val="IndexLink"/>
                <w:rtl w:val="true"/>
              </w:rPr>
              <w:t>المناکح</w:t>
            </w:r>
            <w:r>
              <w:rPr>
                <w:rStyle w:val="IndexLink"/>
                <w:rtl w:val="true"/>
              </w:rPr>
              <w:tab/>
            </w:r>
            <w:r>
              <w:rPr>
                <w:rStyle w:val="IndexLink"/>
              </w:rPr>
              <w:t>138</w:t>
            </w:r>
          </w:hyperlink>
        </w:p>
        <w:p>
          <w:pPr>
            <w:pStyle w:val="Contents3"/>
            <w:tabs>
              <w:tab w:val="clear" w:pos="8459"/>
              <w:tab w:val="right" w:pos="9026" w:leader="dot"/>
            </w:tabs>
            <w:rPr/>
          </w:pPr>
          <w:hyperlink w:anchor="__RefHeading___Toc570726_730472459">
            <w:r>
              <w:rPr>
                <w:webHidden/>
                <w:rStyle w:val="IndexLink"/>
                <w:rtl w:val="true"/>
              </w:rPr>
              <w:t>المناكحة</w:t>
            </w:r>
            <w:r>
              <w:rPr>
                <w:rStyle w:val="IndexLink"/>
                <w:rtl w:val="true"/>
              </w:rPr>
              <w:tab/>
            </w:r>
            <w:r>
              <w:rPr>
                <w:rStyle w:val="IndexLink"/>
              </w:rPr>
              <w:t>138</w:t>
            </w:r>
          </w:hyperlink>
        </w:p>
        <w:p>
          <w:pPr>
            <w:pStyle w:val="Contents3"/>
            <w:tabs>
              <w:tab w:val="clear" w:pos="8459"/>
              <w:tab w:val="right" w:pos="9026" w:leader="dot"/>
            </w:tabs>
            <w:rPr/>
          </w:pPr>
          <w:hyperlink w:anchor="__RefHeading___Toc570728_730472459">
            <w:r>
              <w:rPr>
                <w:webHidden/>
                <w:rStyle w:val="IndexLink"/>
                <w:rtl w:val="true"/>
              </w:rPr>
              <w:t>المنام</w:t>
            </w:r>
            <w:r>
              <w:rPr>
                <w:rStyle w:val="IndexLink"/>
                <w:rtl w:val="true"/>
              </w:rPr>
              <w:tab/>
            </w:r>
            <w:r>
              <w:rPr>
                <w:rStyle w:val="IndexLink"/>
              </w:rPr>
              <w:t>138</w:t>
            </w:r>
          </w:hyperlink>
        </w:p>
        <w:p>
          <w:pPr>
            <w:pStyle w:val="Contents3"/>
            <w:tabs>
              <w:tab w:val="clear" w:pos="8459"/>
              <w:tab w:val="right" w:pos="9026" w:leader="dot"/>
            </w:tabs>
            <w:rPr/>
          </w:pPr>
          <w:hyperlink w:anchor="__RefHeading___Toc570730_730472459">
            <w:r>
              <w:rPr>
                <w:webHidden/>
                <w:rStyle w:val="IndexLink"/>
                <w:rtl w:val="true"/>
              </w:rPr>
              <w:t>المنان</w:t>
            </w:r>
            <w:r>
              <w:rPr>
                <w:rStyle w:val="IndexLink"/>
                <w:rtl w:val="true"/>
              </w:rPr>
              <w:tab/>
            </w:r>
            <w:r>
              <w:rPr>
                <w:rStyle w:val="IndexLink"/>
              </w:rPr>
              <w:t>140</w:t>
            </w:r>
          </w:hyperlink>
        </w:p>
        <w:p>
          <w:pPr>
            <w:pStyle w:val="Contents3"/>
            <w:tabs>
              <w:tab w:val="clear" w:pos="8459"/>
              <w:tab w:val="right" w:pos="9026" w:leader="dot"/>
            </w:tabs>
            <w:rPr/>
          </w:pPr>
          <w:hyperlink w:anchor="__RefHeading___Toc570732_730472459">
            <w:r>
              <w:rPr>
                <w:webHidden/>
                <w:rStyle w:val="IndexLink"/>
                <w:rtl w:val="true"/>
              </w:rPr>
              <w:t>المناوشة</w:t>
            </w:r>
            <w:r>
              <w:rPr>
                <w:rStyle w:val="IndexLink"/>
                <w:rtl w:val="true"/>
              </w:rPr>
              <w:tab/>
            </w:r>
            <w:r>
              <w:rPr>
                <w:rStyle w:val="IndexLink"/>
              </w:rPr>
              <w:t>140</w:t>
            </w:r>
          </w:hyperlink>
        </w:p>
        <w:p>
          <w:pPr>
            <w:pStyle w:val="Contents3"/>
            <w:tabs>
              <w:tab w:val="clear" w:pos="8459"/>
              <w:tab w:val="right" w:pos="9026" w:leader="dot"/>
            </w:tabs>
            <w:rPr/>
          </w:pPr>
          <w:hyperlink w:anchor="__RefHeading___Toc570734_730472459">
            <w:r>
              <w:rPr>
                <w:webHidden/>
                <w:rStyle w:val="IndexLink"/>
                <w:rtl w:val="true"/>
              </w:rPr>
              <w:t>المناولة</w:t>
            </w:r>
            <w:r>
              <w:rPr>
                <w:rStyle w:val="IndexLink"/>
                <w:rtl w:val="true"/>
              </w:rPr>
              <w:tab/>
            </w:r>
            <w:r>
              <w:rPr>
                <w:rStyle w:val="IndexLink"/>
              </w:rPr>
              <w:t>140</w:t>
            </w:r>
          </w:hyperlink>
        </w:p>
        <w:p>
          <w:pPr>
            <w:pStyle w:val="Contents3"/>
            <w:tabs>
              <w:tab w:val="clear" w:pos="8459"/>
              <w:tab w:val="right" w:pos="9026" w:leader="dot"/>
            </w:tabs>
            <w:rPr/>
          </w:pPr>
          <w:hyperlink w:anchor="__RefHeading___Toc570736_730472459">
            <w:r>
              <w:rPr>
                <w:webHidden/>
                <w:rStyle w:val="IndexLink"/>
                <w:rtl w:val="true"/>
              </w:rPr>
              <w:t>المناهل</w:t>
            </w:r>
            <w:r>
              <w:rPr>
                <w:rStyle w:val="IndexLink"/>
                <w:rtl w:val="true"/>
              </w:rPr>
              <w:tab/>
            </w:r>
            <w:r>
              <w:rPr>
                <w:rStyle w:val="IndexLink"/>
              </w:rPr>
              <w:t>141</w:t>
            </w:r>
          </w:hyperlink>
        </w:p>
        <w:p>
          <w:pPr>
            <w:pStyle w:val="Contents3"/>
            <w:tabs>
              <w:tab w:val="clear" w:pos="8459"/>
              <w:tab w:val="right" w:pos="9026" w:leader="dot"/>
            </w:tabs>
            <w:rPr/>
          </w:pPr>
          <w:hyperlink w:anchor="__RefHeading___Toc570738_730472459">
            <w:r>
              <w:rPr>
                <w:webHidden/>
                <w:rStyle w:val="IndexLink"/>
                <w:rtl w:val="true"/>
              </w:rPr>
              <w:t>مناهي النبی صلی الله و علیه وآله</w:t>
            </w:r>
            <w:r>
              <w:rPr>
                <w:rStyle w:val="IndexLink"/>
                <w:rtl w:val="true"/>
              </w:rPr>
              <w:tab/>
            </w:r>
            <w:r>
              <w:rPr>
                <w:rStyle w:val="IndexLink"/>
              </w:rPr>
              <w:t>141</w:t>
            </w:r>
          </w:hyperlink>
        </w:p>
        <w:p>
          <w:pPr>
            <w:pStyle w:val="Contents3"/>
            <w:tabs>
              <w:tab w:val="clear" w:pos="8459"/>
              <w:tab w:val="right" w:pos="9026" w:leader="dot"/>
            </w:tabs>
            <w:rPr/>
          </w:pPr>
          <w:hyperlink w:anchor="__RefHeading___Toc570740_730472459">
            <w:r>
              <w:rPr>
                <w:webHidden/>
                <w:rStyle w:val="IndexLink"/>
                <w:rtl w:val="true"/>
              </w:rPr>
              <w:t>المنايا</w:t>
            </w:r>
            <w:r>
              <w:rPr>
                <w:rStyle w:val="IndexLink"/>
                <w:rtl w:val="true"/>
              </w:rPr>
              <w:tab/>
            </w:r>
            <w:r>
              <w:rPr>
                <w:rStyle w:val="IndexLink"/>
              </w:rPr>
              <w:t>141</w:t>
            </w:r>
          </w:hyperlink>
        </w:p>
        <w:p>
          <w:pPr>
            <w:pStyle w:val="Contents3"/>
            <w:tabs>
              <w:tab w:val="clear" w:pos="8459"/>
              <w:tab w:val="right" w:pos="9026" w:leader="dot"/>
            </w:tabs>
            <w:rPr/>
          </w:pPr>
          <w:hyperlink w:anchor="__RefHeading___Toc570742_730472459">
            <w:r>
              <w:rPr>
                <w:webHidden/>
                <w:rStyle w:val="IndexLink"/>
                <w:rtl w:val="true"/>
              </w:rPr>
              <w:t>المَنبِت</w:t>
            </w:r>
            <w:r>
              <w:rPr>
                <w:rStyle w:val="IndexLink"/>
                <w:rtl w:val="true"/>
              </w:rPr>
              <w:tab/>
            </w:r>
            <w:r>
              <w:rPr>
                <w:rStyle w:val="IndexLink"/>
              </w:rPr>
              <w:t>141</w:t>
            </w:r>
          </w:hyperlink>
        </w:p>
        <w:p>
          <w:pPr>
            <w:pStyle w:val="Contents3"/>
            <w:tabs>
              <w:tab w:val="clear" w:pos="8459"/>
              <w:tab w:val="right" w:pos="9026" w:leader="dot"/>
            </w:tabs>
            <w:rPr/>
          </w:pPr>
          <w:hyperlink w:anchor="__RefHeading___Toc570744_730472459">
            <w:r>
              <w:rPr>
                <w:webHidden/>
                <w:rStyle w:val="IndexLink"/>
                <w:rtl w:val="true"/>
              </w:rPr>
              <w:t>المُنَبَّت</w:t>
            </w:r>
            <w:r>
              <w:rPr>
                <w:rStyle w:val="IndexLink"/>
                <w:rtl w:val="true"/>
              </w:rPr>
              <w:tab/>
            </w:r>
            <w:r>
              <w:rPr>
                <w:rStyle w:val="IndexLink"/>
              </w:rPr>
              <w:t>142</w:t>
            </w:r>
          </w:hyperlink>
        </w:p>
        <w:p>
          <w:pPr>
            <w:pStyle w:val="Contents3"/>
            <w:tabs>
              <w:tab w:val="clear" w:pos="8459"/>
              <w:tab w:val="right" w:pos="9026" w:leader="dot"/>
            </w:tabs>
            <w:rPr/>
          </w:pPr>
          <w:hyperlink w:anchor="__RefHeading___Toc570746_730472459">
            <w:r>
              <w:rPr>
                <w:webHidden/>
                <w:rStyle w:val="IndexLink"/>
                <w:rtl w:val="true"/>
              </w:rPr>
              <w:t>المنبر</w:t>
            </w:r>
            <w:r>
              <w:rPr>
                <w:rStyle w:val="IndexLink"/>
                <w:rtl w:val="true"/>
              </w:rPr>
              <w:tab/>
            </w:r>
            <w:r>
              <w:rPr>
                <w:rStyle w:val="IndexLink"/>
              </w:rPr>
              <w:t>142</w:t>
            </w:r>
          </w:hyperlink>
        </w:p>
        <w:p>
          <w:pPr>
            <w:pStyle w:val="Contents3"/>
            <w:tabs>
              <w:tab w:val="clear" w:pos="8459"/>
              <w:tab w:val="right" w:pos="9026" w:leader="dot"/>
            </w:tabs>
            <w:rPr/>
          </w:pPr>
          <w:hyperlink w:anchor="__RefHeading___Toc570748_730472459">
            <w:r>
              <w:rPr>
                <w:webHidden/>
                <w:rStyle w:val="IndexLink"/>
                <w:rtl w:val="true"/>
              </w:rPr>
              <w:t>المنبسط</w:t>
            </w:r>
            <w:r>
              <w:rPr>
                <w:rStyle w:val="IndexLink"/>
                <w:rtl w:val="true"/>
              </w:rPr>
              <w:tab/>
            </w:r>
            <w:r>
              <w:rPr>
                <w:rStyle w:val="IndexLink"/>
              </w:rPr>
              <w:t>146</w:t>
            </w:r>
          </w:hyperlink>
        </w:p>
        <w:p>
          <w:pPr>
            <w:pStyle w:val="Contents3"/>
            <w:tabs>
              <w:tab w:val="clear" w:pos="8459"/>
              <w:tab w:val="right" w:pos="9026" w:leader="dot"/>
            </w:tabs>
            <w:rPr/>
          </w:pPr>
          <w:hyperlink w:anchor="__RefHeading___Toc570750_730472459">
            <w:r>
              <w:rPr>
                <w:webHidden/>
                <w:rStyle w:val="IndexLink"/>
                <w:rtl w:val="true"/>
              </w:rPr>
              <w:t>المنبوذ</w:t>
            </w:r>
            <w:r>
              <w:rPr>
                <w:rStyle w:val="IndexLink"/>
                <w:rtl w:val="true"/>
              </w:rPr>
              <w:tab/>
            </w:r>
            <w:r>
              <w:rPr>
                <w:rStyle w:val="IndexLink"/>
              </w:rPr>
              <w:t>146</w:t>
            </w:r>
          </w:hyperlink>
        </w:p>
        <w:p>
          <w:pPr>
            <w:pStyle w:val="Contents3"/>
            <w:tabs>
              <w:tab w:val="clear" w:pos="8459"/>
              <w:tab w:val="right" w:pos="9026" w:leader="dot"/>
            </w:tabs>
            <w:rPr/>
          </w:pPr>
          <w:hyperlink w:anchor="__RefHeading___Toc570752_730472459">
            <w:r>
              <w:rPr>
                <w:webHidden/>
                <w:rStyle w:val="IndexLink"/>
                <w:rtl w:val="true"/>
              </w:rPr>
              <w:t>المنتاب</w:t>
            </w:r>
            <w:r>
              <w:rPr>
                <w:rStyle w:val="IndexLink"/>
                <w:rtl w:val="true"/>
              </w:rPr>
              <w:tab/>
            </w:r>
            <w:r>
              <w:rPr>
                <w:rStyle w:val="IndexLink"/>
              </w:rPr>
              <w:t>146</w:t>
            </w:r>
          </w:hyperlink>
        </w:p>
        <w:p>
          <w:pPr>
            <w:pStyle w:val="Contents3"/>
            <w:tabs>
              <w:tab w:val="clear" w:pos="8459"/>
              <w:tab w:val="right" w:pos="9026" w:leader="dot"/>
            </w:tabs>
            <w:rPr/>
          </w:pPr>
          <w:hyperlink w:anchor="__RefHeading___Toc570754_730472459">
            <w:r>
              <w:rPr>
                <w:webHidden/>
                <w:rStyle w:val="IndexLink"/>
                <w:rtl w:val="true"/>
              </w:rPr>
              <w:t>المنتجب</w:t>
            </w:r>
            <w:r>
              <w:rPr>
                <w:rStyle w:val="IndexLink"/>
                <w:rtl w:val="true"/>
              </w:rPr>
              <w:tab/>
            </w:r>
            <w:r>
              <w:rPr>
                <w:rStyle w:val="IndexLink"/>
              </w:rPr>
              <w:t>146</w:t>
            </w:r>
          </w:hyperlink>
        </w:p>
        <w:p>
          <w:pPr>
            <w:pStyle w:val="Contents3"/>
            <w:tabs>
              <w:tab w:val="clear" w:pos="8459"/>
              <w:tab w:val="right" w:pos="9026" w:leader="dot"/>
            </w:tabs>
            <w:rPr/>
          </w:pPr>
          <w:hyperlink w:anchor="__RefHeading___Toc570756_730472459">
            <w:r>
              <w:rPr>
                <w:webHidden/>
                <w:rStyle w:val="IndexLink"/>
                <w:rtl w:val="true"/>
              </w:rPr>
              <w:t>المنتشر</w:t>
            </w:r>
            <w:r>
              <w:rPr>
                <w:rStyle w:val="IndexLink"/>
                <w:rtl w:val="true"/>
              </w:rPr>
              <w:tab/>
            </w:r>
            <w:r>
              <w:rPr>
                <w:rStyle w:val="IndexLink"/>
              </w:rPr>
              <w:t>146</w:t>
            </w:r>
          </w:hyperlink>
        </w:p>
        <w:p>
          <w:pPr>
            <w:pStyle w:val="Contents3"/>
            <w:tabs>
              <w:tab w:val="clear" w:pos="8459"/>
              <w:tab w:val="right" w:pos="9026" w:leader="dot"/>
            </w:tabs>
            <w:rPr/>
          </w:pPr>
          <w:hyperlink w:anchor="__RefHeading___Toc570758_730472459">
            <w:r>
              <w:rPr>
                <w:webHidden/>
                <w:rStyle w:val="IndexLink"/>
                <w:rtl w:val="true"/>
              </w:rPr>
              <w:t>المنتصب</w:t>
            </w:r>
            <w:r>
              <w:rPr>
                <w:rStyle w:val="IndexLink"/>
                <w:rtl w:val="true"/>
              </w:rPr>
              <w:tab/>
            </w:r>
            <w:r>
              <w:rPr>
                <w:rStyle w:val="IndexLink"/>
              </w:rPr>
              <w:t>146</w:t>
            </w:r>
          </w:hyperlink>
        </w:p>
        <w:p>
          <w:pPr>
            <w:pStyle w:val="Contents3"/>
            <w:tabs>
              <w:tab w:val="clear" w:pos="8459"/>
              <w:tab w:val="right" w:pos="9026" w:leader="dot"/>
            </w:tabs>
            <w:rPr/>
          </w:pPr>
          <w:hyperlink w:anchor="__RefHeading___Toc570760_730472459">
            <w:r>
              <w:rPr>
                <w:webHidden/>
                <w:rStyle w:val="IndexLink"/>
                <w:rtl w:val="true"/>
              </w:rPr>
              <w:t>المنتصر</w:t>
            </w:r>
            <w:r>
              <w:rPr>
                <w:rStyle w:val="IndexLink"/>
                <w:rtl w:val="true"/>
              </w:rPr>
              <w:tab/>
            </w:r>
            <w:r>
              <w:rPr>
                <w:rStyle w:val="IndexLink"/>
              </w:rPr>
              <w:t>147</w:t>
            </w:r>
          </w:hyperlink>
        </w:p>
        <w:p>
          <w:pPr>
            <w:pStyle w:val="Contents3"/>
            <w:tabs>
              <w:tab w:val="clear" w:pos="8459"/>
              <w:tab w:val="right" w:pos="9026" w:leader="dot"/>
            </w:tabs>
            <w:rPr/>
          </w:pPr>
          <w:hyperlink w:anchor="__RefHeading___Toc570762_730472459">
            <w:r>
              <w:rPr>
                <w:webHidden/>
                <w:rStyle w:val="IndexLink"/>
                <w:rtl w:val="true"/>
              </w:rPr>
              <w:t>المنتصل</w:t>
            </w:r>
            <w:r>
              <w:rPr>
                <w:rStyle w:val="IndexLink"/>
                <w:rtl w:val="true"/>
              </w:rPr>
              <w:tab/>
            </w:r>
            <w:r>
              <w:rPr>
                <w:rStyle w:val="IndexLink"/>
              </w:rPr>
              <w:t>147</w:t>
            </w:r>
          </w:hyperlink>
        </w:p>
        <w:p>
          <w:pPr>
            <w:pStyle w:val="Contents3"/>
            <w:tabs>
              <w:tab w:val="clear" w:pos="8459"/>
              <w:tab w:val="right" w:pos="9026" w:leader="dot"/>
            </w:tabs>
            <w:rPr/>
          </w:pPr>
          <w:hyperlink w:anchor="__RefHeading___Toc570764_730472459">
            <w:r>
              <w:rPr>
                <w:webHidden/>
                <w:rStyle w:val="IndexLink"/>
                <w:rtl w:val="true"/>
              </w:rPr>
              <w:t>المنتَظِر والمنتَظَر</w:t>
            </w:r>
            <w:r>
              <w:rPr>
                <w:rStyle w:val="IndexLink"/>
                <w:rtl w:val="true"/>
              </w:rPr>
              <w:tab/>
            </w:r>
            <w:r>
              <w:rPr>
                <w:rStyle w:val="IndexLink"/>
              </w:rPr>
              <w:t>147</w:t>
            </w:r>
          </w:hyperlink>
        </w:p>
        <w:p>
          <w:pPr>
            <w:pStyle w:val="Contents3"/>
            <w:tabs>
              <w:tab w:val="clear" w:pos="8459"/>
              <w:tab w:val="right" w:pos="9026" w:leader="dot"/>
            </w:tabs>
            <w:rPr/>
          </w:pPr>
          <w:hyperlink w:anchor="__RefHeading___Toc570766_730472459">
            <w:r>
              <w:rPr>
                <w:webHidden/>
                <w:rStyle w:val="IndexLink"/>
                <w:rtl w:val="true"/>
              </w:rPr>
              <w:t>المنتظرون</w:t>
            </w:r>
            <w:r>
              <w:rPr>
                <w:rStyle w:val="IndexLink"/>
                <w:rtl w:val="true"/>
              </w:rPr>
              <w:tab/>
            </w:r>
            <w:r>
              <w:rPr>
                <w:rStyle w:val="IndexLink"/>
              </w:rPr>
              <w:t>147</w:t>
            </w:r>
          </w:hyperlink>
        </w:p>
        <w:p>
          <w:pPr>
            <w:pStyle w:val="Contents3"/>
            <w:tabs>
              <w:tab w:val="clear" w:pos="8459"/>
              <w:tab w:val="right" w:pos="9026" w:leader="dot"/>
            </w:tabs>
            <w:rPr/>
          </w:pPr>
          <w:hyperlink w:anchor="__RefHeading___Toc570768_730472459">
            <w:r>
              <w:rPr>
                <w:webHidden/>
                <w:rStyle w:val="IndexLink"/>
                <w:rtl w:val="true"/>
              </w:rPr>
              <w:t>المنتقص</w:t>
            </w:r>
            <w:r>
              <w:rPr>
                <w:rStyle w:val="IndexLink"/>
                <w:rtl w:val="true"/>
              </w:rPr>
              <w:tab/>
            </w:r>
            <w:r>
              <w:rPr>
                <w:rStyle w:val="IndexLink"/>
              </w:rPr>
              <w:t>147</w:t>
            </w:r>
          </w:hyperlink>
        </w:p>
        <w:p>
          <w:pPr>
            <w:pStyle w:val="Contents3"/>
            <w:tabs>
              <w:tab w:val="clear" w:pos="8459"/>
              <w:tab w:val="right" w:pos="9026" w:leader="dot"/>
            </w:tabs>
            <w:rPr/>
          </w:pPr>
          <w:hyperlink w:anchor="__RefHeading___Toc570770_730472459">
            <w:r>
              <w:rPr>
                <w:webHidden/>
                <w:rStyle w:val="IndexLink"/>
                <w:rtl w:val="true"/>
              </w:rPr>
              <w:t>المنتقل</w:t>
            </w:r>
            <w:r>
              <w:rPr>
                <w:rStyle w:val="IndexLink"/>
                <w:rtl w:val="true"/>
              </w:rPr>
              <w:tab/>
            </w:r>
            <w:r>
              <w:rPr>
                <w:rStyle w:val="IndexLink"/>
              </w:rPr>
              <w:t>147</w:t>
            </w:r>
          </w:hyperlink>
        </w:p>
        <w:p>
          <w:pPr>
            <w:pStyle w:val="Contents3"/>
            <w:tabs>
              <w:tab w:val="clear" w:pos="8459"/>
              <w:tab w:val="right" w:pos="9026" w:leader="dot"/>
            </w:tabs>
            <w:rPr/>
          </w:pPr>
          <w:hyperlink w:anchor="__RefHeading___Toc570772_730472459">
            <w:r>
              <w:rPr>
                <w:webHidden/>
                <w:rStyle w:val="IndexLink"/>
                <w:rtl w:val="true"/>
              </w:rPr>
              <w:t>المنتقم</w:t>
            </w:r>
            <w:r>
              <w:rPr>
                <w:rStyle w:val="IndexLink"/>
                <w:rtl w:val="true"/>
              </w:rPr>
              <w:tab/>
            </w:r>
            <w:r>
              <w:rPr>
                <w:rStyle w:val="IndexLink"/>
              </w:rPr>
              <w:t>147</w:t>
            </w:r>
          </w:hyperlink>
        </w:p>
        <w:p>
          <w:pPr>
            <w:pStyle w:val="Contents3"/>
            <w:tabs>
              <w:tab w:val="clear" w:pos="8459"/>
              <w:tab w:val="right" w:pos="9026" w:leader="dot"/>
            </w:tabs>
            <w:rPr/>
          </w:pPr>
          <w:hyperlink w:anchor="__RefHeading___Toc570774_730472459">
            <w:r>
              <w:rPr>
                <w:webHidden/>
                <w:rStyle w:val="IndexLink"/>
                <w:rtl w:val="true"/>
              </w:rPr>
              <w:t>المنتقمات</w:t>
            </w:r>
            <w:r>
              <w:rPr>
                <w:rStyle w:val="IndexLink"/>
                <w:rtl w:val="true"/>
              </w:rPr>
              <w:tab/>
            </w:r>
            <w:r>
              <w:rPr>
                <w:rStyle w:val="IndexLink"/>
              </w:rPr>
              <w:t>147</w:t>
            </w:r>
          </w:hyperlink>
        </w:p>
        <w:p>
          <w:pPr>
            <w:pStyle w:val="Contents3"/>
            <w:tabs>
              <w:tab w:val="clear" w:pos="8459"/>
              <w:tab w:val="right" w:pos="9026" w:leader="dot"/>
            </w:tabs>
            <w:rPr/>
          </w:pPr>
          <w:hyperlink w:anchor="__RefHeading___Toc570776_730472459">
            <w:r>
              <w:rPr>
                <w:webHidden/>
                <w:rStyle w:val="IndexLink"/>
                <w:rtl w:val="true"/>
              </w:rPr>
              <w:t>المنتقمة</w:t>
            </w:r>
            <w:r>
              <w:rPr>
                <w:rStyle w:val="IndexLink"/>
                <w:rtl w:val="true"/>
              </w:rPr>
              <w:tab/>
            </w:r>
            <w:r>
              <w:rPr>
                <w:rStyle w:val="IndexLink"/>
              </w:rPr>
              <w:t>148</w:t>
            </w:r>
          </w:hyperlink>
        </w:p>
        <w:p>
          <w:pPr>
            <w:pStyle w:val="Contents3"/>
            <w:tabs>
              <w:tab w:val="clear" w:pos="8459"/>
              <w:tab w:val="right" w:pos="9026" w:leader="dot"/>
            </w:tabs>
            <w:rPr/>
          </w:pPr>
          <w:hyperlink w:anchor="__RefHeading___Toc570778_730472459">
            <w:r>
              <w:rPr>
                <w:webHidden/>
                <w:rStyle w:val="IndexLink"/>
                <w:rtl w:val="true"/>
              </w:rPr>
              <w:t>المنتهي</w:t>
            </w:r>
            <w:r>
              <w:rPr>
                <w:rStyle w:val="IndexLink"/>
                <w:rtl w:val="true"/>
              </w:rPr>
              <w:tab/>
            </w:r>
            <w:r>
              <w:rPr>
                <w:rStyle w:val="IndexLink"/>
              </w:rPr>
              <w:t>148</w:t>
            </w:r>
          </w:hyperlink>
        </w:p>
        <w:p>
          <w:pPr>
            <w:pStyle w:val="Contents3"/>
            <w:tabs>
              <w:tab w:val="clear" w:pos="8459"/>
              <w:tab w:val="right" w:pos="9026" w:leader="dot"/>
            </w:tabs>
            <w:rPr/>
          </w:pPr>
          <w:hyperlink w:anchor="__RefHeading___Toc570780_730472459">
            <w:r>
              <w:rPr>
                <w:webHidden/>
                <w:rStyle w:val="IndexLink"/>
                <w:rtl w:val="true"/>
              </w:rPr>
              <w:t>المنثور</w:t>
            </w:r>
            <w:r>
              <w:rPr>
                <w:rStyle w:val="IndexLink"/>
                <w:rtl w:val="true"/>
              </w:rPr>
              <w:tab/>
            </w:r>
            <w:r>
              <w:rPr>
                <w:rStyle w:val="IndexLink"/>
              </w:rPr>
              <w:t>148</w:t>
            </w:r>
          </w:hyperlink>
        </w:p>
        <w:p>
          <w:pPr>
            <w:pStyle w:val="Contents3"/>
            <w:tabs>
              <w:tab w:val="clear" w:pos="8459"/>
              <w:tab w:val="right" w:pos="9026" w:leader="dot"/>
            </w:tabs>
            <w:rPr/>
          </w:pPr>
          <w:hyperlink w:anchor="__RefHeading___Toc570782_730472459">
            <w:r>
              <w:rPr>
                <w:webHidden/>
                <w:rStyle w:val="IndexLink"/>
                <w:rtl w:val="true"/>
              </w:rPr>
              <w:t>منجح بن رباح</w:t>
            </w:r>
            <w:r>
              <w:rPr>
                <w:rStyle w:val="IndexLink"/>
                <w:rtl w:val="true"/>
              </w:rPr>
              <w:tab/>
            </w:r>
            <w:r>
              <w:rPr>
                <w:rStyle w:val="IndexLink"/>
              </w:rPr>
              <w:t>148</w:t>
            </w:r>
          </w:hyperlink>
        </w:p>
        <w:p>
          <w:pPr>
            <w:pStyle w:val="Contents3"/>
            <w:tabs>
              <w:tab w:val="clear" w:pos="8459"/>
              <w:tab w:val="right" w:pos="9026" w:leader="dot"/>
            </w:tabs>
            <w:rPr/>
          </w:pPr>
          <w:hyperlink w:anchor="__RefHeading___Toc570784_730472459">
            <w:r>
              <w:rPr>
                <w:webHidden/>
                <w:rStyle w:val="IndexLink"/>
                <w:rtl w:val="true"/>
              </w:rPr>
              <w:t>المنجل</w:t>
            </w:r>
            <w:r>
              <w:rPr>
                <w:rStyle w:val="IndexLink"/>
                <w:rtl w:val="true"/>
              </w:rPr>
              <w:tab/>
            </w:r>
            <w:r>
              <w:rPr>
                <w:rStyle w:val="IndexLink"/>
              </w:rPr>
              <w:t>149</w:t>
            </w:r>
          </w:hyperlink>
        </w:p>
        <w:p>
          <w:pPr>
            <w:pStyle w:val="Contents3"/>
            <w:tabs>
              <w:tab w:val="clear" w:pos="8459"/>
              <w:tab w:val="right" w:pos="9026" w:leader="dot"/>
            </w:tabs>
            <w:rPr/>
          </w:pPr>
          <w:hyperlink w:anchor="__RefHeading___Toc570786_730472459">
            <w:r>
              <w:rPr>
                <w:webHidden/>
                <w:rStyle w:val="IndexLink"/>
                <w:rtl w:val="true"/>
              </w:rPr>
              <w:t>المنجم</w:t>
            </w:r>
            <w:r>
              <w:rPr>
                <w:rStyle w:val="IndexLink"/>
                <w:rtl w:val="true"/>
              </w:rPr>
              <w:tab/>
            </w:r>
            <w:r>
              <w:rPr>
                <w:rStyle w:val="IndexLink"/>
              </w:rPr>
              <w:t>149</w:t>
            </w:r>
          </w:hyperlink>
        </w:p>
        <w:p>
          <w:pPr>
            <w:pStyle w:val="Contents3"/>
            <w:tabs>
              <w:tab w:val="clear" w:pos="8459"/>
              <w:tab w:val="right" w:pos="9026" w:leader="dot"/>
            </w:tabs>
            <w:rPr/>
          </w:pPr>
          <w:hyperlink w:anchor="__RefHeading___Toc570788_730472459">
            <w:r>
              <w:rPr>
                <w:webHidden/>
                <w:rStyle w:val="IndexLink"/>
                <w:rtl w:val="true"/>
              </w:rPr>
              <w:t>المنجمون</w:t>
            </w:r>
            <w:r>
              <w:rPr>
                <w:rStyle w:val="IndexLink"/>
                <w:rtl w:val="true"/>
              </w:rPr>
              <w:tab/>
            </w:r>
            <w:r>
              <w:rPr>
                <w:rStyle w:val="IndexLink"/>
              </w:rPr>
              <w:t>149</w:t>
            </w:r>
          </w:hyperlink>
        </w:p>
        <w:p>
          <w:pPr>
            <w:pStyle w:val="Contents3"/>
            <w:tabs>
              <w:tab w:val="clear" w:pos="8459"/>
              <w:tab w:val="right" w:pos="9026" w:leader="dot"/>
            </w:tabs>
            <w:rPr/>
          </w:pPr>
          <w:hyperlink w:anchor="__RefHeading___Toc570790_730472459">
            <w:r>
              <w:rPr>
                <w:webHidden/>
                <w:rStyle w:val="IndexLink"/>
                <w:rtl w:val="true"/>
              </w:rPr>
              <w:t>المنجنيق والمجانيق</w:t>
            </w:r>
            <w:r>
              <w:rPr>
                <w:rStyle w:val="IndexLink"/>
                <w:rtl w:val="true"/>
              </w:rPr>
              <w:tab/>
            </w:r>
            <w:r>
              <w:rPr>
                <w:rStyle w:val="IndexLink"/>
              </w:rPr>
              <w:t>149</w:t>
            </w:r>
          </w:hyperlink>
        </w:p>
        <w:p>
          <w:pPr>
            <w:pStyle w:val="Contents3"/>
            <w:tabs>
              <w:tab w:val="clear" w:pos="8459"/>
              <w:tab w:val="right" w:pos="9026" w:leader="dot"/>
            </w:tabs>
            <w:rPr/>
          </w:pPr>
          <w:hyperlink w:anchor="__RefHeading___Toc570792_730472459">
            <w:r>
              <w:rPr>
                <w:webHidden/>
                <w:rStyle w:val="IndexLink"/>
                <w:rtl w:val="true"/>
              </w:rPr>
              <w:t>المنجيات</w:t>
            </w:r>
            <w:r>
              <w:rPr>
                <w:rStyle w:val="IndexLink"/>
                <w:rtl w:val="true"/>
              </w:rPr>
              <w:tab/>
            </w:r>
            <w:r>
              <w:rPr>
                <w:rStyle w:val="IndexLink"/>
              </w:rPr>
              <w:t>149</w:t>
            </w:r>
          </w:hyperlink>
        </w:p>
        <w:p>
          <w:pPr>
            <w:pStyle w:val="Contents3"/>
            <w:tabs>
              <w:tab w:val="clear" w:pos="8459"/>
              <w:tab w:val="right" w:pos="9026" w:leader="dot"/>
            </w:tabs>
            <w:rPr/>
          </w:pPr>
          <w:hyperlink w:anchor="__RefHeading___Toc570794_730472459">
            <w:r>
              <w:rPr>
                <w:webHidden/>
                <w:rStyle w:val="IndexLink"/>
                <w:rtl w:val="true"/>
              </w:rPr>
              <w:t>المنح</w:t>
            </w:r>
            <w:r>
              <w:rPr>
                <w:rStyle w:val="IndexLink"/>
                <w:rtl w:val="true"/>
              </w:rPr>
              <w:tab/>
            </w:r>
            <w:r>
              <w:rPr>
                <w:rStyle w:val="IndexLink"/>
              </w:rPr>
              <w:t>149</w:t>
            </w:r>
          </w:hyperlink>
        </w:p>
        <w:p>
          <w:pPr>
            <w:pStyle w:val="Contents3"/>
            <w:tabs>
              <w:tab w:val="clear" w:pos="8459"/>
              <w:tab w:val="right" w:pos="9026" w:leader="dot"/>
            </w:tabs>
            <w:rPr/>
          </w:pPr>
          <w:hyperlink w:anchor="__RefHeading___Toc570796_730472459">
            <w:r>
              <w:rPr>
                <w:webHidden/>
                <w:rStyle w:val="IndexLink"/>
                <w:rtl w:val="true"/>
              </w:rPr>
              <w:t>المنحر</w:t>
            </w:r>
            <w:r>
              <w:rPr>
                <w:rStyle w:val="IndexLink"/>
                <w:rtl w:val="true"/>
              </w:rPr>
              <w:tab/>
            </w:r>
            <w:r>
              <w:rPr>
                <w:rStyle w:val="IndexLink"/>
              </w:rPr>
              <w:t>149</w:t>
            </w:r>
          </w:hyperlink>
        </w:p>
        <w:p>
          <w:pPr>
            <w:pStyle w:val="Contents3"/>
            <w:tabs>
              <w:tab w:val="clear" w:pos="8459"/>
              <w:tab w:val="right" w:pos="9026" w:leader="dot"/>
            </w:tabs>
            <w:rPr/>
          </w:pPr>
          <w:hyperlink w:anchor="__RefHeading___Toc570798_730472459">
            <w:r>
              <w:rPr>
                <w:webHidden/>
                <w:rStyle w:val="IndexLink"/>
                <w:rtl w:val="true"/>
              </w:rPr>
              <w:t>المنحرف</w:t>
            </w:r>
            <w:r>
              <w:rPr>
                <w:rStyle w:val="IndexLink"/>
                <w:rtl w:val="true"/>
              </w:rPr>
              <w:tab/>
            </w:r>
            <w:r>
              <w:rPr>
                <w:rStyle w:val="IndexLink"/>
              </w:rPr>
              <w:t>149</w:t>
            </w:r>
          </w:hyperlink>
        </w:p>
        <w:p>
          <w:pPr>
            <w:pStyle w:val="Contents3"/>
            <w:tabs>
              <w:tab w:val="clear" w:pos="8459"/>
              <w:tab w:val="right" w:pos="9026" w:leader="dot"/>
            </w:tabs>
            <w:rPr/>
          </w:pPr>
          <w:hyperlink w:anchor="__RefHeading___Toc570800_730472459">
            <w:r>
              <w:rPr>
                <w:webHidden/>
                <w:rStyle w:val="IndexLink"/>
                <w:rtl w:val="true"/>
              </w:rPr>
              <w:t>المنحور</w:t>
            </w:r>
            <w:r>
              <w:rPr>
                <w:rStyle w:val="IndexLink"/>
                <w:rtl w:val="true"/>
              </w:rPr>
              <w:tab/>
            </w:r>
            <w:r>
              <w:rPr>
                <w:rStyle w:val="IndexLink"/>
              </w:rPr>
              <w:t>150</w:t>
            </w:r>
          </w:hyperlink>
        </w:p>
        <w:p>
          <w:pPr>
            <w:pStyle w:val="Contents3"/>
            <w:tabs>
              <w:tab w:val="clear" w:pos="8459"/>
              <w:tab w:val="right" w:pos="9026" w:leader="dot"/>
            </w:tabs>
            <w:rPr/>
          </w:pPr>
          <w:hyperlink w:anchor="__RefHeading___Toc570802_730472459">
            <w:r>
              <w:rPr>
                <w:webHidden/>
                <w:rStyle w:val="IndexLink"/>
                <w:rtl w:val="true"/>
              </w:rPr>
              <w:t>المنخر والمنخران</w:t>
            </w:r>
            <w:r>
              <w:rPr>
                <w:rStyle w:val="IndexLink"/>
                <w:rtl w:val="true"/>
              </w:rPr>
              <w:tab/>
            </w:r>
            <w:r>
              <w:rPr>
                <w:rStyle w:val="IndexLink"/>
              </w:rPr>
              <w:t>150</w:t>
            </w:r>
          </w:hyperlink>
        </w:p>
        <w:p>
          <w:pPr>
            <w:pStyle w:val="Contents3"/>
            <w:tabs>
              <w:tab w:val="clear" w:pos="8459"/>
              <w:tab w:val="right" w:pos="9026" w:leader="dot"/>
            </w:tabs>
            <w:rPr/>
          </w:pPr>
          <w:hyperlink w:anchor="__RefHeading___Toc570804_730472459">
            <w:r>
              <w:rPr>
                <w:webHidden/>
                <w:rStyle w:val="IndexLink"/>
                <w:rtl w:val="true"/>
              </w:rPr>
              <w:t>المنخل</w:t>
            </w:r>
            <w:r>
              <w:rPr>
                <w:rStyle w:val="IndexLink"/>
                <w:rtl w:val="true"/>
              </w:rPr>
              <w:tab/>
            </w:r>
            <w:r>
              <w:rPr>
                <w:rStyle w:val="IndexLink"/>
              </w:rPr>
              <w:t>151</w:t>
            </w:r>
          </w:hyperlink>
        </w:p>
        <w:p>
          <w:pPr>
            <w:pStyle w:val="Contents3"/>
            <w:tabs>
              <w:tab w:val="clear" w:pos="8459"/>
              <w:tab w:val="right" w:pos="9026" w:leader="dot"/>
            </w:tabs>
            <w:rPr/>
          </w:pPr>
          <w:hyperlink w:anchor="__RefHeading___Toc570806_730472459">
            <w:r>
              <w:rPr>
                <w:webHidden/>
                <w:rStyle w:val="IndexLink"/>
                <w:rtl w:val="true"/>
              </w:rPr>
              <w:t>المنخنقة</w:t>
            </w:r>
            <w:r>
              <w:rPr>
                <w:rStyle w:val="IndexLink"/>
                <w:rtl w:val="true"/>
              </w:rPr>
              <w:tab/>
            </w:r>
            <w:r>
              <w:rPr>
                <w:rStyle w:val="IndexLink"/>
              </w:rPr>
              <w:t>151</w:t>
            </w:r>
          </w:hyperlink>
        </w:p>
        <w:p>
          <w:pPr>
            <w:pStyle w:val="Contents3"/>
            <w:tabs>
              <w:tab w:val="clear" w:pos="8459"/>
              <w:tab w:val="right" w:pos="9026" w:leader="dot"/>
            </w:tabs>
            <w:rPr/>
          </w:pPr>
          <w:hyperlink w:anchor="__RefHeading___Toc570808_730472459">
            <w:r>
              <w:rPr>
                <w:webHidden/>
                <w:rStyle w:val="IndexLink"/>
                <w:rtl w:val="true"/>
              </w:rPr>
              <w:t>المنخوسة</w:t>
            </w:r>
            <w:r>
              <w:rPr>
                <w:rStyle w:val="IndexLink"/>
                <w:rtl w:val="true"/>
              </w:rPr>
              <w:tab/>
            </w:r>
            <w:r>
              <w:rPr>
                <w:rStyle w:val="IndexLink"/>
              </w:rPr>
              <w:t>151</w:t>
            </w:r>
          </w:hyperlink>
        </w:p>
        <w:p>
          <w:pPr>
            <w:pStyle w:val="Contents3"/>
            <w:tabs>
              <w:tab w:val="clear" w:pos="8459"/>
              <w:tab w:val="right" w:pos="9026" w:leader="dot"/>
            </w:tabs>
            <w:rPr/>
          </w:pPr>
          <w:hyperlink w:anchor="__RefHeading___Toc570810_730472459">
            <w:r>
              <w:rPr>
                <w:webHidden/>
                <w:rStyle w:val="IndexLink"/>
                <w:rtl w:val="true"/>
              </w:rPr>
              <w:t>مندل بن علی</w:t>
            </w:r>
            <w:r>
              <w:rPr>
                <w:rStyle w:val="IndexLink"/>
                <w:rtl w:val="true"/>
              </w:rPr>
              <w:tab/>
            </w:r>
            <w:r>
              <w:rPr>
                <w:rStyle w:val="IndexLink"/>
              </w:rPr>
              <w:t>151</w:t>
            </w:r>
          </w:hyperlink>
        </w:p>
        <w:p>
          <w:pPr>
            <w:pStyle w:val="Contents3"/>
            <w:tabs>
              <w:tab w:val="clear" w:pos="8459"/>
              <w:tab w:val="right" w:pos="9026" w:leader="dot"/>
            </w:tabs>
            <w:rPr/>
          </w:pPr>
          <w:hyperlink w:anchor="__RefHeading___Toc570812_730472459">
            <w:r>
              <w:rPr>
                <w:webHidden/>
                <w:rStyle w:val="IndexLink"/>
                <w:rtl w:val="true"/>
              </w:rPr>
              <w:t>المنديل</w:t>
            </w:r>
            <w:r>
              <w:rPr>
                <w:rStyle w:val="IndexLink"/>
                <w:rtl w:val="true"/>
              </w:rPr>
              <w:tab/>
            </w:r>
            <w:r>
              <w:rPr>
                <w:rStyle w:val="IndexLink"/>
              </w:rPr>
              <w:t>151</w:t>
            </w:r>
          </w:hyperlink>
        </w:p>
        <w:p>
          <w:pPr>
            <w:pStyle w:val="Contents3"/>
            <w:tabs>
              <w:tab w:val="clear" w:pos="8459"/>
              <w:tab w:val="right" w:pos="9026" w:leader="dot"/>
            </w:tabs>
            <w:rPr/>
          </w:pPr>
          <w:hyperlink w:anchor="__RefHeading___Toc570814_730472459">
            <w:r>
              <w:rPr>
                <w:webHidden/>
                <w:rStyle w:val="IndexLink"/>
                <w:rtl w:val="true"/>
              </w:rPr>
              <w:t>منذ</w:t>
            </w:r>
            <w:r>
              <w:rPr>
                <w:rStyle w:val="IndexLink"/>
                <w:rtl w:val="true"/>
              </w:rPr>
              <w:tab/>
            </w:r>
            <w:r>
              <w:rPr>
                <w:rStyle w:val="IndexLink"/>
              </w:rPr>
              <w:t>152</w:t>
            </w:r>
          </w:hyperlink>
        </w:p>
        <w:p>
          <w:pPr>
            <w:pStyle w:val="Contents3"/>
            <w:tabs>
              <w:tab w:val="clear" w:pos="8459"/>
              <w:tab w:val="right" w:pos="9026" w:leader="dot"/>
            </w:tabs>
            <w:rPr/>
          </w:pPr>
          <w:hyperlink w:anchor="__RefHeading___Toc570816_730472459">
            <w:r>
              <w:rPr>
                <w:webHidden/>
                <w:rStyle w:val="IndexLink"/>
                <w:rtl w:val="true"/>
              </w:rPr>
              <w:t>المنذر</w:t>
            </w:r>
            <w:r>
              <w:rPr>
                <w:rStyle w:val="IndexLink"/>
                <w:rtl w:val="true"/>
              </w:rPr>
              <w:tab/>
            </w:r>
            <w:r>
              <w:rPr>
                <w:rStyle w:val="IndexLink"/>
              </w:rPr>
              <w:t>152</w:t>
            </w:r>
          </w:hyperlink>
        </w:p>
        <w:p>
          <w:pPr>
            <w:pStyle w:val="Contents3"/>
            <w:tabs>
              <w:tab w:val="clear" w:pos="8459"/>
              <w:tab w:val="right" w:pos="9026" w:leader="dot"/>
            </w:tabs>
            <w:rPr/>
          </w:pPr>
          <w:hyperlink w:anchor="__RefHeading___Toc570818_730472459">
            <w:r>
              <w:rPr>
                <w:webHidden/>
                <w:rStyle w:val="IndexLink"/>
                <w:rtl w:val="true"/>
              </w:rPr>
              <w:t>المنذرون</w:t>
            </w:r>
            <w:r>
              <w:rPr>
                <w:rStyle w:val="IndexLink"/>
                <w:rtl w:val="true"/>
              </w:rPr>
              <w:tab/>
            </w:r>
            <w:r>
              <w:rPr>
                <w:rStyle w:val="IndexLink"/>
              </w:rPr>
              <w:t>152</w:t>
            </w:r>
          </w:hyperlink>
        </w:p>
        <w:p>
          <w:pPr>
            <w:pStyle w:val="Contents3"/>
            <w:tabs>
              <w:tab w:val="clear" w:pos="8459"/>
              <w:tab w:val="right" w:pos="9026" w:leader="dot"/>
            </w:tabs>
            <w:rPr/>
          </w:pPr>
          <w:hyperlink w:anchor="__RefHeading___Toc570820_730472459">
            <w:r>
              <w:rPr>
                <w:webHidden/>
                <w:rStyle w:val="IndexLink"/>
                <w:rtl w:val="true"/>
              </w:rPr>
              <w:t>المنزل</w:t>
            </w:r>
            <w:r>
              <w:rPr>
                <w:rStyle w:val="IndexLink"/>
                <w:rtl w:val="true"/>
              </w:rPr>
              <w:tab/>
            </w:r>
            <w:r>
              <w:rPr>
                <w:rStyle w:val="IndexLink"/>
              </w:rPr>
              <w:t>152</w:t>
            </w:r>
          </w:hyperlink>
        </w:p>
        <w:p>
          <w:pPr>
            <w:pStyle w:val="Contents3"/>
            <w:tabs>
              <w:tab w:val="clear" w:pos="8459"/>
              <w:tab w:val="right" w:pos="9026" w:leader="dot"/>
            </w:tabs>
            <w:rPr/>
          </w:pPr>
          <w:hyperlink w:anchor="__RefHeading___Toc570822_730472459">
            <w:r>
              <w:rPr>
                <w:webHidden/>
                <w:rStyle w:val="IndexLink"/>
                <w:rtl w:val="true"/>
              </w:rPr>
              <w:t>المنزل</w:t>
            </w:r>
            <w:r>
              <w:rPr>
                <w:rStyle w:val="IndexLink"/>
                <w:rtl w:val="true"/>
              </w:rPr>
              <w:tab/>
            </w:r>
            <w:r>
              <w:rPr>
                <w:rStyle w:val="IndexLink"/>
              </w:rPr>
              <w:t>159</w:t>
            </w:r>
          </w:hyperlink>
        </w:p>
        <w:p>
          <w:pPr>
            <w:pStyle w:val="Contents3"/>
            <w:tabs>
              <w:tab w:val="clear" w:pos="8459"/>
              <w:tab w:val="right" w:pos="9026" w:leader="dot"/>
            </w:tabs>
            <w:rPr/>
          </w:pPr>
          <w:hyperlink w:anchor="__RefHeading___Toc570824_730472459">
            <w:r>
              <w:rPr>
                <w:webHidden/>
                <w:rStyle w:val="IndexLink"/>
                <w:rtl w:val="true"/>
              </w:rPr>
              <w:t>المنزلة</w:t>
            </w:r>
            <w:r>
              <w:rPr>
                <w:rStyle w:val="IndexLink"/>
                <w:rtl w:val="true"/>
              </w:rPr>
              <w:tab/>
            </w:r>
            <w:r>
              <w:rPr>
                <w:rStyle w:val="IndexLink"/>
              </w:rPr>
              <w:t>159</w:t>
            </w:r>
          </w:hyperlink>
        </w:p>
        <w:p>
          <w:pPr>
            <w:pStyle w:val="Contents3"/>
            <w:tabs>
              <w:tab w:val="clear" w:pos="8459"/>
              <w:tab w:val="right" w:pos="9026" w:leader="dot"/>
            </w:tabs>
            <w:rPr/>
          </w:pPr>
          <w:hyperlink w:anchor="__RefHeading___Toc570826_730472459">
            <w:r>
              <w:rPr>
                <w:webHidden/>
                <w:rStyle w:val="IndexLink"/>
                <w:rtl w:val="true"/>
              </w:rPr>
              <w:t>المنزول</w:t>
            </w:r>
            <w:r>
              <w:rPr>
                <w:rStyle w:val="IndexLink"/>
                <w:rtl w:val="true"/>
              </w:rPr>
              <w:tab/>
            </w:r>
            <w:r>
              <w:rPr>
                <w:rStyle w:val="IndexLink"/>
              </w:rPr>
              <w:t>172</w:t>
            </w:r>
          </w:hyperlink>
        </w:p>
        <w:p>
          <w:pPr>
            <w:pStyle w:val="Contents3"/>
            <w:tabs>
              <w:tab w:val="clear" w:pos="8459"/>
              <w:tab w:val="right" w:pos="9026" w:leader="dot"/>
            </w:tabs>
            <w:rPr/>
          </w:pPr>
          <w:hyperlink w:anchor="__RefHeading___Toc570828_730472459">
            <w:r>
              <w:rPr>
                <w:webHidden/>
                <w:rStyle w:val="IndexLink"/>
                <w:rtl w:val="true"/>
              </w:rPr>
              <w:t>المنسأة</w:t>
            </w:r>
            <w:r>
              <w:rPr>
                <w:rStyle w:val="IndexLink"/>
                <w:rtl w:val="true"/>
              </w:rPr>
              <w:tab/>
            </w:r>
            <w:r>
              <w:rPr>
                <w:rStyle w:val="IndexLink"/>
              </w:rPr>
              <w:t>172</w:t>
            </w:r>
          </w:hyperlink>
        </w:p>
        <w:p>
          <w:pPr>
            <w:pStyle w:val="Contents3"/>
            <w:tabs>
              <w:tab w:val="clear" w:pos="8459"/>
              <w:tab w:val="right" w:pos="9026" w:leader="dot"/>
            </w:tabs>
            <w:rPr/>
          </w:pPr>
          <w:hyperlink w:anchor="__RefHeading___Toc570830_730472459">
            <w:r>
              <w:rPr>
                <w:webHidden/>
                <w:rStyle w:val="IndexLink"/>
                <w:rtl w:val="true"/>
              </w:rPr>
              <w:t>المنسك</w:t>
            </w:r>
            <w:r>
              <w:rPr>
                <w:rStyle w:val="IndexLink"/>
                <w:rtl w:val="true"/>
              </w:rPr>
              <w:tab/>
            </w:r>
            <w:r>
              <w:rPr>
                <w:rStyle w:val="IndexLink"/>
              </w:rPr>
              <w:t>173</w:t>
            </w:r>
          </w:hyperlink>
        </w:p>
        <w:p>
          <w:pPr>
            <w:pStyle w:val="Contents3"/>
            <w:tabs>
              <w:tab w:val="clear" w:pos="8459"/>
              <w:tab w:val="right" w:pos="9026" w:leader="dot"/>
            </w:tabs>
            <w:rPr/>
          </w:pPr>
          <w:hyperlink w:anchor="__RefHeading___Toc570832_730472459">
            <w:r>
              <w:rPr>
                <w:webHidden/>
                <w:rStyle w:val="IndexLink"/>
                <w:rtl w:val="true"/>
              </w:rPr>
              <w:t>المنسلخ</w:t>
            </w:r>
            <w:r>
              <w:rPr>
                <w:rStyle w:val="IndexLink"/>
                <w:rtl w:val="true"/>
              </w:rPr>
              <w:tab/>
            </w:r>
            <w:r>
              <w:rPr>
                <w:rStyle w:val="IndexLink"/>
              </w:rPr>
              <w:t>173</w:t>
            </w:r>
          </w:hyperlink>
        </w:p>
        <w:p>
          <w:pPr>
            <w:pStyle w:val="Contents3"/>
            <w:tabs>
              <w:tab w:val="clear" w:pos="8459"/>
              <w:tab w:val="right" w:pos="9026" w:leader="dot"/>
            </w:tabs>
            <w:rPr/>
          </w:pPr>
          <w:hyperlink w:anchor="__RefHeading___Toc570834_730472459">
            <w:r>
              <w:rPr>
                <w:webHidden/>
                <w:rStyle w:val="IndexLink"/>
                <w:rtl w:val="true"/>
              </w:rPr>
              <w:t>المنسلخة</w:t>
            </w:r>
            <w:r>
              <w:rPr>
                <w:rStyle w:val="IndexLink"/>
                <w:rtl w:val="true"/>
              </w:rPr>
              <w:tab/>
            </w:r>
            <w:r>
              <w:rPr>
                <w:rStyle w:val="IndexLink"/>
              </w:rPr>
              <w:t>173</w:t>
            </w:r>
          </w:hyperlink>
        </w:p>
        <w:p>
          <w:pPr>
            <w:pStyle w:val="Contents3"/>
            <w:tabs>
              <w:tab w:val="clear" w:pos="8459"/>
              <w:tab w:val="right" w:pos="9026" w:leader="dot"/>
            </w:tabs>
            <w:rPr/>
          </w:pPr>
          <w:hyperlink w:anchor="__RefHeading___Toc570836_730472459">
            <w:r>
              <w:rPr>
                <w:webHidden/>
                <w:rStyle w:val="IndexLink"/>
                <w:rtl w:val="true"/>
              </w:rPr>
              <w:t>المنسوب</w:t>
            </w:r>
            <w:r>
              <w:rPr>
                <w:rStyle w:val="IndexLink"/>
                <w:rtl w:val="true"/>
              </w:rPr>
              <w:tab/>
            </w:r>
            <w:r>
              <w:rPr>
                <w:rStyle w:val="IndexLink"/>
              </w:rPr>
              <w:t>173</w:t>
            </w:r>
          </w:hyperlink>
        </w:p>
        <w:p>
          <w:pPr>
            <w:pStyle w:val="Contents3"/>
            <w:tabs>
              <w:tab w:val="clear" w:pos="8459"/>
              <w:tab w:val="right" w:pos="9026" w:leader="dot"/>
            </w:tabs>
            <w:rPr/>
          </w:pPr>
          <w:hyperlink w:anchor="__RefHeading___Toc570838_730472459">
            <w:r>
              <w:rPr>
                <w:webHidden/>
                <w:rStyle w:val="IndexLink"/>
                <w:rtl w:val="true"/>
              </w:rPr>
              <w:t>المنسوجة</w:t>
            </w:r>
            <w:r>
              <w:rPr>
                <w:rStyle w:val="IndexLink"/>
                <w:rtl w:val="true"/>
              </w:rPr>
              <w:tab/>
            </w:r>
            <w:r>
              <w:rPr>
                <w:rStyle w:val="IndexLink"/>
              </w:rPr>
              <w:t>173</w:t>
            </w:r>
          </w:hyperlink>
        </w:p>
        <w:p>
          <w:pPr>
            <w:pStyle w:val="Contents3"/>
            <w:tabs>
              <w:tab w:val="clear" w:pos="8459"/>
              <w:tab w:val="right" w:pos="9026" w:leader="dot"/>
            </w:tabs>
            <w:rPr/>
          </w:pPr>
          <w:hyperlink w:anchor="__RefHeading___Toc570840_730472459">
            <w:r>
              <w:rPr>
                <w:webHidden/>
                <w:rStyle w:val="IndexLink"/>
                <w:rtl w:val="true"/>
              </w:rPr>
              <w:t>المنسوخ</w:t>
            </w:r>
            <w:r>
              <w:rPr>
                <w:rStyle w:val="IndexLink"/>
                <w:rtl w:val="true"/>
              </w:rPr>
              <w:tab/>
            </w:r>
            <w:r>
              <w:rPr>
                <w:rStyle w:val="IndexLink"/>
              </w:rPr>
              <w:t>173</w:t>
            </w:r>
          </w:hyperlink>
        </w:p>
        <w:p>
          <w:pPr>
            <w:pStyle w:val="Contents3"/>
            <w:tabs>
              <w:tab w:val="clear" w:pos="8459"/>
              <w:tab w:val="right" w:pos="9026" w:leader="dot"/>
            </w:tabs>
            <w:rPr/>
          </w:pPr>
          <w:hyperlink w:anchor="__RefHeading___Toc570842_730472459">
            <w:r>
              <w:rPr>
                <w:webHidden/>
                <w:rStyle w:val="IndexLink"/>
                <w:rtl w:val="true"/>
              </w:rPr>
              <w:t>المنسوخات</w:t>
            </w:r>
            <w:r>
              <w:rPr>
                <w:rStyle w:val="IndexLink"/>
                <w:rtl w:val="true"/>
              </w:rPr>
              <w:tab/>
            </w:r>
            <w:r>
              <w:rPr>
                <w:rStyle w:val="IndexLink"/>
              </w:rPr>
              <w:t>173</w:t>
            </w:r>
          </w:hyperlink>
        </w:p>
        <w:p>
          <w:pPr>
            <w:pStyle w:val="Contents3"/>
            <w:tabs>
              <w:tab w:val="clear" w:pos="8459"/>
              <w:tab w:val="right" w:pos="9026" w:leader="dot"/>
            </w:tabs>
            <w:rPr/>
          </w:pPr>
          <w:hyperlink w:anchor="__RefHeading___Toc570844_730472459">
            <w:r>
              <w:rPr>
                <w:webHidden/>
                <w:rStyle w:val="IndexLink"/>
                <w:rtl w:val="true"/>
              </w:rPr>
              <w:t>المنسوخة</w:t>
            </w:r>
            <w:r>
              <w:rPr>
                <w:rStyle w:val="IndexLink"/>
                <w:rtl w:val="true"/>
              </w:rPr>
              <w:tab/>
            </w:r>
            <w:r>
              <w:rPr>
                <w:rStyle w:val="IndexLink"/>
              </w:rPr>
              <w:t>173</w:t>
            </w:r>
          </w:hyperlink>
        </w:p>
        <w:p>
          <w:pPr>
            <w:pStyle w:val="Contents3"/>
            <w:tabs>
              <w:tab w:val="clear" w:pos="8459"/>
              <w:tab w:val="right" w:pos="9026" w:leader="dot"/>
            </w:tabs>
            <w:rPr/>
          </w:pPr>
          <w:hyperlink w:anchor="__RefHeading___Toc570846_730472459">
            <w:r>
              <w:rPr>
                <w:webHidden/>
                <w:rStyle w:val="IndexLink"/>
                <w:rtl w:val="true"/>
              </w:rPr>
              <w:t>المنسي</w:t>
            </w:r>
            <w:r>
              <w:rPr>
                <w:rStyle w:val="IndexLink"/>
                <w:rtl w:val="true"/>
              </w:rPr>
              <w:tab/>
            </w:r>
            <w:r>
              <w:rPr>
                <w:rStyle w:val="IndexLink"/>
              </w:rPr>
              <w:t>174</w:t>
            </w:r>
          </w:hyperlink>
        </w:p>
        <w:p>
          <w:pPr>
            <w:pStyle w:val="Contents3"/>
            <w:tabs>
              <w:tab w:val="clear" w:pos="8459"/>
              <w:tab w:val="right" w:pos="9026" w:leader="dot"/>
            </w:tabs>
            <w:rPr/>
          </w:pPr>
          <w:hyperlink w:anchor="__RefHeading___Toc570848_730472459">
            <w:r>
              <w:rPr>
                <w:webHidden/>
                <w:rStyle w:val="IndexLink"/>
                <w:rtl w:val="true"/>
              </w:rPr>
              <w:t>المنسية</w:t>
            </w:r>
            <w:r>
              <w:rPr>
                <w:rStyle w:val="IndexLink"/>
                <w:rtl w:val="true"/>
              </w:rPr>
              <w:tab/>
            </w:r>
            <w:r>
              <w:rPr>
                <w:rStyle w:val="IndexLink"/>
              </w:rPr>
              <w:t>174</w:t>
            </w:r>
          </w:hyperlink>
        </w:p>
        <w:p>
          <w:pPr>
            <w:pStyle w:val="Contents3"/>
            <w:tabs>
              <w:tab w:val="clear" w:pos="8459"/>
              <w:tab w:val="right" w:pos="9026" w:leader="dot"/>
            </w:tabs>
            <w:rPr/>
          </w:pPr>
          <w:hyperlink w:anchor="__RefHeading___Toc570850_730472459">
            <w:r>
              <w:rPr>
                <w:webHidden/>
                <w:rStyle w:val="IndexLink"/>
                <w:rtl w:val="true"/>
              </w:rPr>
              <w:t>المنشار</w:t>
            </w:r>
            <w:r>
              <w:rPr>
                <w:rStyle w:val="IndexLink"/>
                <w:rtl w:val="true"/>
              </w:rPr>
              <w:tab/>
            </w:r>
            <w:r>
              <w:rPr>
                <w:rStyle w:val="IndexLink"/>
              </w:rPr>
              <w:t>174</w:t>
            </w:r>
          </w:hyperlink>
        </w:p>
        <w:p>
          <w:pPr>
            <w:pStyle w:val="Contents3"/>
            <w:tabs>
              <w:tab w:val="clear" w:pos="8459"/>
              <w:tab w:val="right" w:pos="9026" w:leader="dot"/>
            </w:tabs>
            <w:rPr/>
          </w:pPr>
          <w:hyperlink w:anchor="__RefHeading___Toc570852_730472459">
            <w:r>
              <w:rPr>
                <w:webHidden/>
                <w:rStyle w:val="IndexLink"/>
                <w:rtl w:val="true"/>
              </w:rPr>
              <w:t>المنشد</w:t>
            </w:r>
            <w:r>
              <w:rPr>
                <w:rStyle w:val="IndexLink"/>
                <w:rtl w:val="true"/>
              </w:rPr>
              <w:tab/>
            </w:r>
            <w:r>
              <w:rPr>
                <w:rStyle w:val="IndexLink"/>
              </w:rPr>
              <w:t>174</w:t>
            </w:r>
          </w:hyperlink>
        </w:p>
        <w:p>
          <w:pPr>
            <w:pStyle w:val="Contents3"/>
            <w:tabs>
              <w:tab w:val="clear" w:pos="8459"/>
              <w:tab w:val="right" w:pos="9026" w:leader="dot"/>
            </w:tabs>
            <w:rPr/>
          </w:pPr>
          <w:hyperlink w:anchor="__RefHeading___Toc570854_730472459">
            <w:r>
              <w:rPr>
                <w:webHidden/>
                <w:rStyle w:val="IndexLink"/>
                <w:rtl w:val="true"/>
              </w:rPr>
              <w:t>المنشور</w:t>
            </w:r>
            <w:r>
              <w:rPr>
                <w:rStyle w:val="IndexLink"/>
                <w:rtl w:val="true"/>
              </w:rPr>
              <w:tab/>
            </w:r>
            <w:r>
              <w:rPr>
                <w:rStyle w:val="IndexLink"/>
              </w:rPr>
              <w:t>174</w:t>
            </w:r>
          </w:hyperlink>
        </w:p>
        <w:p>
          <w:pPr>
            <w:pStyle w:val="Contents3"/>
            <w:tabs>
              <w:tab w:val="clear" w:pos="8459"/>
              <w:tab w:val="right" w:pos="9026" w:leader="dot"/>
            </w:tabs>
            <w:rPr/>
          </w:pPr>
          <w:hyperlink w:anchor="__RefHeading___Toc570856_730472459">
            <w:r>
              <w:rPr>
                <w:webHidden/>
                <w:rStyle w:val="IndexLink"/>
                <w:rtl w:val="true"/>
              </w:rPr>
              <w:t>المنشورة</w:t>
            </w:r>
            <w:r>
              <w:rPr>
                <w:rStyle w:val="IndexLink"/>
                <w:rtl w:val="true"/>
              </w:rPr>
              <w:tab/>
            </w:r>
            <w:r>
              <w:rPr>
                <w:rStyle w:val="IndexLink"/>
              </w:rPr>
              <w:t>174</w:t>
            </w:r>
          </w:hyperlink>
        </w:p>
        <w:p>
          <w:pPr>
            <w:pStyle w:val="Contents3"/>
            <w:tabs>
              <w:tab w:val="clear" w:pos="8459"/>
              <w:tab w:val="right" w:pos="9026" w:leader="dot"/>
            </w:tabs>
            <w:rPr/>
          </w:pPr>
          <w:hyperlink w:anchor="__RefHeading___Toc570858_730472459">
            <w:r>
              <w:rPr>
                <w:webHidden/>
                <w:rStyle w:val="IndexLink"/>
                <w:rtl w:val="true"/>
              </w:rPr>
              <w:t>المنصب</w:t>
            </w:r>
            <w:r>
              <w:rPr>
                <w:rStyle w:val="IndexLink"/>
                <w:rtl w:val="true"/>
              </w:rPr>
              <w:tab/>
            </w:r>
            <w:r>
              <w:rPr>
                <w:rStyle w:val="IndexLink"/>
              </w:rPr>
              <w:t>174</w:t>
            </w:r>
          </w:hyperlink>
        </w:p>
        <w:p>
          <w:pPr>
            <w:pStyle w:val="Contents3"/>
            <w:tabs>
              <w:tab w:val="clear" w:pos="8459"/>
              <w:tab w:val="right" w:pos="9026" w:leader="dot"/>
            </w:tabs>
            <w:rPr/>
          </w:pPr>
          <w:hyperlink w:anchor="__RefHeading___Toc570860_730472459">
            <w:r>
              <w:rPr>
                <w:webHidden/>
                <w:rStyle w:val="IndexLink"/>
                <w:rtl w:val="true"/>
              </w:rPr>
              <w:t>المنصت</w:t>
            </w:r>
            <w:r>
              <w:rPr>
                <w:rStyle w:val="IndexLink"/>
                <w:rtl w:val="true"/>
              </w:rPr>
              <w:tab/>
            </w:r>
            <w:r>
              <w:rPr>
                <w:rStyle w:val="IndexLink"/>
              </w:rPr>
              <w:t>174</w:t>
            </w:r>
          </w:hyperlink>
        </w:p>
        <w:p>
          <w:pPr>
            <w:pStyle w:val="Contents3"/>
            <w:tabs>
              <w:tab w:val="clear" w:pos="8459"/>
              <w:tab w:val="right" w:pos="9026" w:leader="dot"/>
            </w:tabs>
            <w:rPr/>
          </w:pPr>
          <w:hyperlink w:anchor="__RefHeading___Toc570862_730472459">
            <w:r>
              <w:rPr>
                <w:webHidden/>
                <w:rStyle w:val="IndexLink"/>
                <w:rtl w:val="true"/>
              </w:rPr>
              <w:t>المنصرف</w:t>
            </w:r>
            <w:r>
              <w:rPr>
                <w:rStyle w:val="IndexLink"/>
                <w:rtl w:val="true"/>
              </w:rPr>
              <w:tab/>
            </w:r>
            <w:r>
              <w:rPr>
                <w:rStyle w:val="IndexLink"/>
              </w:rPr>
              <w:t>174</w:t>
            </w:r>
          </w:hyperlink>
        </w:p>
        <w:p>
          <w:pPr>
            <w:pStyle w:val="Contents3"/>
            <w:tabs>
              <w:tab w:val="clear" w:pos="8459"/>
              <w:tab w:val="right" w:pos="9026" w:leader="dot"/>
            </w:tabs>
            <w:rPr/>
          </w:pPr>
          <w:hyperlink w:anchor="__RefHeading___Toc570864_730472459">
            <w:r>
              <w:rPr>
                <w:webHidden/>
                <w:rStyle w:val="IndexLink"/>
                <w:rtl w:val="true"/>
              </w:rPr>
              <w:t>المنصف</w:t>
            </w:r>
            <w:r>
              <w:rPr>
                <w:rStyle w:val="IndexLink"/>
                <w:rtl w:val="true"/>
              </w:rPr>
              <w:tab/>
            </w:r>
            <w:r>
              <w:rPr>
                <w:rStyle w:val="IndexLink"/>
              </w:rPr>
              <w:t>174</w:t>
            </w:r>
          </w:hyperlink>
        </w:p>
        <w:p>
          <w:pPr>
            <w:pStyle w:val="Contents3"/>
            <w:tabs>
              <w:tab w:val="clear" w:pos="8459"/>
              <w:tab w:val="right" w:pos="9026" w:leader="dot"/>
            </w:tabs>
            <w:rPr/>
          </w:pPr>
          <w:hyperlink w:anchor="__RefHeading___Toc570866_730472459">
            <w:r>
              <w:rPr>
                <w:webHidden/>
                <w:rStyle w:val="IndexLink"/>
                <w:rtl w:val="true"/>
              </w:rPr>
              <w:t>المنصوبة</w:t>
            </w:r>
            <w:r>
              <w:rPr>
                <w:rStyle w:val="IndexLink"/>
                <w:rtl w:val="true"/>
              </w:rPr>
              <w:tab/>
            </w:r>
            <w:r>
              <w:rPr>
                <w:rStyle w:val="IndexLink"/>
              </w:rPr>
              <w:t>174</w:t>
            </w:r>
          </w:hyperlink>
        </w:p>
        <w:p>
          <w:pPr>
            <w:pStyle w:val="Contents3"/>
            <w:tabs>
              <w:tab w:val="clear" w:pos="8459"/>
              <w:tab w:val="right" w:pos="9026" w:leader="dot"/>
            </w:tabs>
            <w:rPr/>
          </w:pPr>
          <w:hyperlink w:anchor="__RefHeading___Toc570868_730472459">
            <w:r>
              <w:rPr>
                <w:webHidden/>
                <w:rStyle w:val="IndexLink"/>
                <w:rtl w:val="true"/>
              </w:rPr>
              <w:t>المنصور</w:t>
            </w:r>
            <w:r>
              <w:rPr>
                <w:rStyle w:val="IndexLink"/>
                <w:rtl w:val="true"/>
              </w:rPr>
              <w:tab/>
            </w:r>
            <w:r>
              <w:rPr>
                <w:rStyle w:val="IndexLink"/>
              </w:rPr>
              <w:t>175</w:t>
            </w:r>
          </w:hyperlink>
        </w:p>
        <w:p>
          <w:pPr>
            <w:pStyle w:val="Contents3"/>
            <w:tabs>
              <w:tab w:val="clear" w:pos="8459"/>
              <w:tab w:val="right" w:pos="9026" w:leader="dot"/>
            </w:tabs>
            <w:rPr/>
          </w:pPr>
          <w:hyperlink w:anchor="__RefHeading___Toc570870_730472459">
            <w:r>
              <w:rPr>
                <w:webHidden/>
                <w:rStyle w:val="IndexLink"/>
                <w:rtl w:val="true"/>
              </w:rPr>
              <w:t>منصور بن بزرج</w:t>
            </w:r>
            <w:r>
              <w:rPr>
                <w:rStyle w:val="IndexLink"/>
                <w:rtl w:val="true"/>
              </w:rPr>
              <w:tab/>
            </w:r>
            <w:r>
              <w:rPr>
                <w:rStyle w:val="IndexLink"/>
              </w:rPr>
              <w:t>176</w:t>
            </w:r>
          </w:hyperlink>
        </w:p>
        <w:p>
          <w:pPr>
            <w:pStyle w:val="Contents3"/>
            <w:tabs>
              <w:tab w:val="clear" w:pos="8459"/>
              <w:tab w:val="right" w:pos="9026" w:leader="dot"/>
            </w:tabs>
            <w:rPr/>
          </w:pPr>
          <w:hyperlink w:anchor="__RefHeading___Toc570872_730472459">
            <w:r>
              <w:rPr>
                <w:webHidden/>
                <w:rStyle w:val="IndexLink"/>
                <w:rtl w:val="true"/>
              </w:rPr>
              <w:t>منصور بن جمهور</w:t>
            </w:r>
            <w:r>
              <w:rPr>
                <w:rStyle w:val="IndexLink"/>
                <w:rtl w:val="true"/>
              </w:rPr>
              <w:tab/>
            </w:r>
            <w:r>
              <w:rPr>
                <w:rStyle w:val="IndexLink"/>
              </w:rPr>
              <w:t>177</w:t>
            </w:r>
          </w:hyperlink>
        </w:p>
        <w:p>
          <w:pPr>
            <w:pStyle w:val="Contents3"/>
            <w:tabs>
              <w:tab w:val="clear" w:pos="8459"/>
              <w:tab w:val="right" w:pos="9026" w:leader="dot"/>
            </w:tabs>
            <w:rPr/>
          </w:pPr>
          <w:hyperlink w:anchor="__RefHeading___Toc570874_730472459">
            <w:r>
              <w:rPr>
                <w:webHidden/>
                <w:rStyle w:val="IndexLink"/>
                <w:rtl w:val="true"/>
              </w:rPr>
              <w:t>منصور بن حازم</w:t>
            </w:r>
            <w:r>
              <w:rPr>
                <w:rStyle w:val="IndexLink"/>
                <w:rtl w:val="true"/>
              </w:rPr>
              <w:tab/>
            </w:r>
            <w:r>
              <w:rPr>
                <w:rStyle w:val="IndexLink"/>
              </w:rPr>
              <w:t>177</w:t>
            </w:r>
          </w:hyperlink>
        </w:p>
        <w:p>
          <w:pPr>
            <w:pStyle w:val="Contents3"/>
            <w:tabs>
              <w:tab w:val="clear" w:pos="8459"/>
              <w:tab w:val="right" w:pos="9026" w:leader="dot"/>
            </w:tabs>
            <w:rPr/>
          </w:pPr>
          <w:hyperlink w:anchor="__RefHeading___Toc570876_730472459">
            <w:r>
              <w:rPr>
                <w:webHidden/>
                <w:rStyle w:val="IndexLink"/>
                <w:rtl w:val="true"/>
              </w:rPr>
              <w:t>منصور بن خارجة</w:t>
            </w:r>
            <w:r>
              <w:rPr>
                <w:rStyle w:val="IndexLink"/>
                <w:rtl w:val="true"/>
              </w:rPr>
              <w:tab/>
            </w:r>
            <w:r>
              <w:rPr>
                <w:rStyle w:val="IndexLink"/>
              </w:rPr>
              <w:t>186</w:t>
            </w:r>
          </w:hyperlink>
        </w:p>
        <w:p>
          <w:pPr>
            <w:pStyle w:val="Contents3"/>
            <w:tabs>
              <w:tab w:val="clear" w:pos="8459"/>
              <w:tab w:val="right" w:pos="9026" w:leader="dot"/>
            </w:tabs>
            <w:rPr/>
          </w:pPr>
          <w:hyperlink w:anchor="__RefHeading___Toc570878_730472459">
            <w:r>
              <w:rPr>
                <w:webHidden/>
                <w:rStyle w:val="IndexLink"/>
                <w:rtl w:val="true"/>
              </w:rPr>
              <w:t>منصور بن العباس</w:t>
            </w:r>
            <w:r>
              <w:rPr>
                <w:rStyle w:val="IndexLink"/>
                <w:rtl w:val="true"/>
              </w:rPr>
              <w:tab/>
            </w:r>
            <w:r>
              <w:rPr>
                <w:rStyle w:val="IndexLink"/>
              </w:rPr>
              <w:t>186</w:t>
            </w:r>
          </w:hyperlink>
        </w:p>
        <w:p>
          <w:pPr>
            <w:pStyle w:val="Contents3"/>
            <w:tabs>
              <w:tab w:val="clear" w:pos="8459"/>
              <w:tab w:val="right" w:pos="9026" w:leader="dot"/>
            </w:tabs>
            <w:rPr/>
          </w:pPr>
          <w:hyperlink w:anchor="__RefHeading___Toc570880_730472459">
            <w:r>
              <w:rPr>
                <w:webHidden/>
                <w:rStyle w:val="IndexLink"/>
                <w:rtl w:val="true"/>
              </w:rPr>
              <w:t>منصور بن يونس</w:t>
            </w:r>
            <w:r>
              <w:rPr>
                <w:rStyle w:val="IndexLink"/>
                <w:rtl w:val="true"/>
              </w:rPr>
              <w:tab/>
            </w:r>
            <w:r>
              <w:rPr>
                <w:rStyle w:val="IndexLink"/>
              </w:rPr>
              <w:t>187</w:t>
            </w:r>
          </w:hyperlink>
        </w:p>
        <w:p>
          <w:pPr>
            <w:pStyle w:val="Contents3"/>
            <w:tabs>
              <w:tab w:val="clear" w:pos="8459"/>
              <w:tab w:val="right" w:pos="9026" w:leader="dot"/>
            </w:tabs>
            <w:rPr/>
          </w:pPr>
          <w:hyperlink w:anchor="__RefHeading___Toc570882_730472459">
            <w:r>
              <w:rPr>
                <w:webHidden/>
                <w:rStyle w:val="IndexLink"/>
                <w:rtl w:val="true"/>
              </w:rPr>
              <w:t>منصور بن يونس بزرج</w:t>
            </w:r>
            <w:r>
              <w:rPr>
                <w:rStyle w:val="IndexLink"/>
                <w:rtl w:val="true"/>
              </w:rPr>
              <w:tab/>
            </w:r>
            <w:r>
              <w:rPr>
                <w:rStyle w:val="IndexLink"/>
              </w:rPr>
              <w:t>187</w:t>
            </w:r>
          </w:hyperlink>
        </w:p>
        <w:p>
          <w:pPr>
            <w:pStyle w:val="Contents3"/>
            <w:tabs>
              <w:tab w:val="clear" w:pos="8459"/>
              <w:tab w:val="right" w:pos="9026" w:leader="dot"/>
            </w:tabs>
            <w:rPr/>
          </w:pPr>
          <w:hyperlink w:anchor="__RefHeading___Toc570884_730472459">
            <w:r>
              <w:rPr>
                <w:webHidden/>
                <w:rStyle w:val="IndexLink"/>
                <w:rtl w:val="true"/>
              </w:rPr>
              <w:t>منصور الصقل</w:t>
            </w:r>
            <w:r>
              <w:rPr>
                <w:rStyle w:val="IndexLink"/>
                <w:rtl w:val="true"/>
              </w:rPr>
              <w:tab/>
            </w:r>
            <w:r>
              <w:rPr>
                <w:rStyle w:val="IndexLink"/>
              </w:rPr>
              <w:t>187</w:t>
            </w:r>
          </w:hyperlink>
        </w:p>
        <w:p>
          <w:pPr>
            <w:pStyle w:val="Contents3"/>
            <w:tabs>
              <w:tab w:val="clear" w:pos="8459"/>
              <w:tab w:val="right" w:pos="9026" w:leader="dot"/>
            </w:tabs>
            <w:rPr/>
          </w:pPr>
          <w:hyperlink w:anchor="__RefHeading___Toc570886_730472459">
            <w:r>
              <w:rPr>
                <w:webHidden/>
                <w:rStyle w:val="IndexLink"/>
                <w:rtl w:val="true"/>
              </w:rPr>
              <w:t>منضود</w:t>
            </w:r>
            <w:r>
              <w:rPr>
                <w:rStyle w:val="IndexLink"/>
                <w:rtl w:val="true"/>
              </w:rPr>
              <w:tab/>
            </w:r>
            <w:r>
              <w:rPr>
                <w:rStyle w:val="IndexLink"/>
              </w:rPr>
              <w:t>187</w:t>
            </w:r>
          </w:hyperlink>
        </w:p>
        <w:p>
          <w:pPr>
            <w:pStyle w:val="Contents3"/>
            <w:tabs>
              <w:tab w:val="clear" w:pos="8459"/>
              <w:tab w:val="right" w:pos="9026" w:leader="dot"/>
            </w:tabs>
            <w:rPr/>
          </w:pPr>
          <w:hyperlink w:anchor="__RefHeading___Toc570888_730472459">
            <w:r>
              <w:rPr>
                <w:webHidden/>
                <w:rStyle w:val="IndexLink"/>
                <w:rtl w:val="true"/>
              </w:rPr>
              <w:t>المنطق</w:t>
            </w:r>
            <w:r>
              <w:rPr>
                <w:rStyle w:val="IndexLink"/>
                <w:rtl w:val="true"/>
              </w:rPr>
              <w:tab/>
            </w:r>
            <w:r>
              <w:rPr>
                <w:rStyle w:val="IndexLink"/>
              </w:rPr>
              <w:t>187</w:t>
            </w:r>
          </w:hyperlink>
        </w:p>
        <w:p>
          <w:pPr>
            <w:pStyle w:val="Contents3"/>
            <w:tabs>
              <w:tab w:val="clear" w:pos="8459"/>
              <w:tab w:val="right" w:pos="9026" w:leader="dot"/>
            </w:tabs>
            <w:rPr/>
          </w:pPr>
          <w:hyperlink w:anchor="__RefHeading___Toc570890_730472459">
            <w:r>
              <w:rPr>
                <w:webHidden/>
                <w:rStyle w:val="IndexLink"/>
                <w:rtl w:val="true"/>
              </w:rPr>
              <w:t>منطق القبر</w:t>
            </w:r>
            <w:r>
              <w:rPr>
                <w:rStyle w:val="IndexLink"/>
                <w:rtl w:val="true"/>
              </w:rPr>
              <w:tab/>
            </w:r>
            <w:r>
              <w:rPr>
                <w:rStyle w:val="IndexLink"/>
              </w:rPr>
              <w:t>189</w:t>
            </w:r>
          </w:hyperlink>
        </w:p>
        <w:p>
          <w:pPr>
            <w:pStyle w:val="Contents3"/>
            <w:tabs>
              <w:tab w:val="clear" w:pos="8459"/>
              <w:tab w:val="right" w:pos="9026" w:leader="dot"/>
            </w:tabs>
            <w:rPr/>
          </w:pPr>
          <w:hyperlink w:anchor="__RefHeading___Toc570892_730472459">
            <w:r>
              <w:rPr>
                <w:webHidden/>
                <w:rStyle w:val="IndexLink"/>
                <w:rtl w:val="true"/>
              </w:rPr>
              <w:t>المنطقة</w:t>
            </w:r>
            <w:r>
              <w:rPr>
                <w:rStyle w:val="IndexLink"/>
                <w:rtl w:val="true"/>
              </w:rPr>
              <w:tab/>
            </w:r>
            <w:r>
              <w:rPr>
                <w:rStyle w:val="IndexLink"/>
              </w:rPr>
              <w:t>189</w:t>
            </w:r>
          </w:hyperlink>
        </w:p>
        <w:p>
          <w:pPr>
            <w:pStyle w:val="Contents3"/>
            <w:tabs>
              <w:tab w:val="clear" w:pos="8459"/>
              <w:tab w:val="right" w:pos="9026" w:leader="dot"/>
            </w:tabs>
            <w:rPr/>
          </w:pPr>
          <w:hyperlink w:anchor="__RefHeading___Toc570894_730472459">
            <w:r>
              <w:rPr>
                <w:webHidden/>
                <w:rStyle w:val="IndexLink"/>
                <w:rtl w:val="true"/>
              </w:rPr>
              <w:t>المنظر</w:t>
            </w:r>
            <w:r>
              <w:rPr>
                <w:rStyle w:val="IndexLink"/>
                <w:rtl w:val="true"/>
              </w:rPr>
              <w:tab/>
            </w:r>
            <w:r>
              <w:rPr>
                <w:rStyle w:val="IndexLink"/>
              </w:rPr>
              <w:t>189</w:t>
            </w:r>
          </w:hyperlink>
        </w:p>
        <w:p>
          <w:pPr>
            <w:pStyle w:val="Contents3"/>
            <w:tabs>
              <w:tab w:val="clear" w:pos="8459"/>
              <w:tab w:val="right" w:pos="9026" w:leader="dot"/>
            </w:tabs>
            <w:rPr/>
          </w:pPr>
          <w:hyperlink w:anchor="__RefHeading___Toc570896_730472459">
            <w:r>
              <w:rPr>
                <w:webHidden/>
                <w:rStyle w:val="IndexLink"/>
                <w:rtl w:val="true"/>
              </w:rPr>
              <w:t>المنظور</w:t>
            </w:r>
            <w:r>
              <w:rPr>
                <w:rStyle w:val="IndexLink"/>
                <w:rtl w:val="true"/>
              </w:rPr>
              <w:tab/>
            </w:r>
            <w:r>
              <w:rPr>
                <w:rStyle w:val="IndexLink"/>
              </w:rPr>
              <w:t>189</w:t>
            </w:r>
          </w:hyperlink>
        </w:p>
        <w:p>
          <w:pPr>
            <w:pStyle w:val="Contents3"/>
            <w:tabs>
              <w:tab w:val="clear" w:pos="8459"/>
              <w:tab w:val="right" w:pos="9026" w:leader="dot"/>
            </w:tabs>
            <w:rPr/>
          </w:pPr>
          <w:hyperlink w:anchor="__RefHeading___Toc570898_730472459">
            <w:r>
              <w:rPr>
                <w:webHidden/>
                <w:rStyle w:val="IndexLink"/>
                <w:rtl w:val="true"/>
              </w:rPr>
              <w:t>المنع</w:t>
            </w:r>
            <w:r>
              <w:rPr>
                <w:rStyle w:val="IndexLink"/>
                <w:rtl w:val="true"/>
              </w:rPr>
              <w:tab/>
            </w:r>
            <w:r>
              <w:rPr>
                <w:rStyle w:val="IndexLink"/>
              </w:rPr>
              <w:t>190</w:t>
            </w:r>
          </w:hyperlink>
        </w:p>
        <w:p>
          <w:pPr>
            <w:pStyle w:val="Contents3"/>
            <w:tabs>
              <w:tab w:val="clear" w:pos="8459"/>
              <w:tab w:val="right" w:pos="9026" w:leader="dot"/>
            </w:tabs>
            <w:rPr/>
          </w:pPr>
          <w:hyperlink w:anchor="__RefHeading___Toc570900_730472459">
            <w:r>
              <w:rPr>
                <w:webHidden/>
                <w:rStyle w:val="IndexLink"/>
                <w:rtl w:val="true"/>
              </w:rPr>
              <w:t>المنعم</w:t>
            </w:r>
            <w:r>
              <w:rPr>
                <w:rStyle w:val="IndexLink"/>
                <w:rtl w:val="true"/>
              </w:rPr>
              <w:tab/>
            </w:r>
            <w:r>
              <w:rPr>
                <w:rStyle w:val="IndexLink"/>
              </w:rPr>
              <w:t>192</w:t>
            </w:r>
          </w:hyperlink>
        </w:p>
        <w:p>
          <w:pPr>
            <w:pStyle w:val="Contents3"/>
            <w:tabs>
              <w:tab w:val="clear" w:pos="8459"/>
              <w:tab w:val="right" w:pos="9026" w:leader="dot"/>
            </w:tabs>
            <w:rPr/>
          </w:pPr>
          <w:hyperlink w:anchor="__RefHeading___Toc570902_730472459">
            <w:r>
              <w:rPr>
                <w:webHidden/>
                <w:rStyle w:val="IndexLink"/>
                <w:rtl w:val="true"/>
              </w:rPr>
              <w:t>المنغمس</w:t>
            </w:r>
            <w:r>
              <w:rPr>
                <w:rStyle w:val="IndexLink"/>
                <w:rtl w:val="true"/>
              </w:rPr>
              <w:tab/>
            </w:r>
            <w:r>
              <w:rPr>
                <w:rStyle w:val="IndexLink"/>
              </w:rPr>
              <w:t>192</w:t>
            </w:r>
          </w:hyperlink>
        </w:p>
        <w:p>
          <w:pPr>
            <w:pStyle w:val="Contents3"/>
            <w:tabs>
              <w:tab w:val="clear" w:pos="8459"/>
              <w:tab w:val="right" w:pos="9026" w:leader="dot"/>
            </w:tabs>
            <w:rPr/>
          </w:pPr>
          <w:hyperlink w:anchor="__RefHeading___Toc570904_730472459">
            <w:r>
              <w:rPr>
                <w:webHidden/>
                <w:rStyle w:val="IndexLink"/>
                <w:rtl w:val="true"/>
              </w:rPr>
              <w:t>المنفاة</w:t>
            </w:r>
            <w:r>
              <w:rPr>
                <w:rStyle w:val="IndexLink"/>
                <w:rtl w:val="true"/>
              </w:rPr>
              <w:tab/>
            </w:r>
            <w:r>
              <w:rPr>
                <w:rStyle w:val="IndexLink"/>
              </w:rPr>
              <w:t>192</w:t>
            </w:r>
          </w:hyperlink>
        </w:p>
        <w:p>
          <w:pPr>
            <w:pStyle w:val="Contents3"/>
            <w:tabs>
              <w:tab w:val="clear" w:pos="8459"/>
              <w:tab w:val="right" w:pos="9026" w:leader="dot"/>
            </w:tabs>
            <w:rPr/>
          </w:pPr>
          <w:hyperlink w:anchor="__RefHeading___Toc570906_730472459">
            <w:r>
              <w:rPr>
                <w:webHidden/>
                <w:rStyle w:val="IndexLink"/>
                <w:rtl w:val="true"/>
              </w:rPr>
              <w:t>المنفرجات</w:t>
            </w:r>
            <w:r>
              <w:rPr>
                <w:rStyle w:val="IndexLink"/>
                <w:rtl w:val="true"/>
              </w:rPr>
              <w:tab/>
            </w:r>
            <w:r>
              <w:rPr>
                <w:rStyle w:val="IndexLink"/>
              </w:rPr>
              <w:t>192</w:t>
            </w:r>
          </w:hyperlink>
        </w:p>
        <w:p>
          <w:pPr>
            <w:pStyle w:val="Contents3"/>
            <w:tabs>
              <w:tab w:val="clear" w:pos="8459"/>
              <w:tab w:val="right" w:pos="9026" w:leader="dot"/>
            </w:tabs>
            <w:rPr/>
          </w:pPr>
          <w:hyperlink w:anchor="__RefHeading___Toc570908_730472459">
            <w:r>
              <w:rPr>
                <w:webHidden/>
                <w:rStyle w:val="IndexLink"/>
                <w:rtl w:val="true"/>
              </w:rPr>
              <w:t>المنفرد</w:t>
            </w:r>
            <w:r>
              <w:rPr>
                <w:rStyle w:val="IndexLink"/>
                <w:rtl w:val="true"/>
              </w:rPr>
              <w:tab/>
            </w:r>
            <w:r>
              <w:rPr>
                <w:rStyle w:val="IndexLink"/>
              </w:rPr>
              <w:t>192</w:t>
            </w:r>
          </w:hyperlink>
        </w:p>
        <w:p>
          <w:pPr>
            <w:pStyle w:val="Contents3"/>
            <w:tabs>
              <w:tab w:val="clear" w:pos="8459"/>
              <w:tab w:val="right" w:pos="9026" w:leader="dot"/>
            </w:tabs>
            <w:rPr/>
          </w:pPr>
          <w:hyperlink w:anchor="__RefHeading___Toc570910_730472459">
            <w:r>
              <w:rPr>
                <w:webHidden/>
                <w:rStyle w:val="IndexLink"/>
                <w:rtl w:val="true"/>
              </w:rPr>
              <w:t>المنفعة</w:t>
            </w:r>
            <w:r>
              <w:rPr>
                <w:rStyle w:val="IndexLink"/>
                <w:rtl w:val="true"/>
              </w:rPr>
              <w:tab/>
            </w:r>
            <w:r>
              <w:rPr>
                <w:rStyle w:val="IndexLink"/>
              </w:rPr>
              <w:t>193</w:t>
            </w:r>
          </w:hyperlink>
        </w:p>
        <w:p>
          <w:pPr>
            <w:pStyle w:val="Contents3"/>
            <w:tabs>
              <w:tab w:val="clear" w:pos="8459"/>
              <w:tab w:val="right" w:pos="9026" w:leader="dot"/>
            </w:tabs>
            <w:rPr/>
          </w:pPr>
          <w:hyperlink w:anchor="__RefHeading___Toc570912_730472459">
            <w:r>
              <w:rPr>
                <w:webHidden/>
                <w:rStyle w:val="IndexLink"/>
                <w:rtl w:val="true"/>
              </w:rPr>
              <w:t>المنفق</w:t>
            </w:r>
            <w:r>
              <w:rPr>
                <w:rStyle w:val="IndexLink"/>
                <w:rtl w:val="true"/>
              </w:rPr>
              <w:tab/>
            </w:r>
            <w:r>
              <w:rPr>
                <w:rStyle w:val="IndexLink"/>
              </w:rPr>
              <w:t>193</w:t>
            </w:r>
          </w:hyperlink>
        </w:p>
        <w:p>
          <w:pPr>
            <w:pStyle w:val="Contents3"/>
            <w:tabs>
              <w:tab w:val="clear" w:pos="8459"/>
              <w:tab w:val="right" w:pos="9026" w:leader="dot"/>
            </w:tabs>
            <w:rPr/>
          </w:pPr>
          <w:hyperlink w:anchor="__RefHeading___Toc570914_730472459">
            <w:r>
              <w:rPr>
                <w:webHidden/>
                <w:rStyle w:val="IndexLink"/>
                <w:rtl w:val="true"/>
              </w:rPr>
              <w:t>المنفقة</w:t>
            </w:r>
            <w:r>
              <w:rPr>
                <w:rStyle w:val="IndexLink"/>
                <w:rtl w:val="true"/>
              </w:rPr>
              <w:tab/>
            </w:r>
            <w:r>
              <w:rPr>
                <w:rStyle w:val="IndexLink"/>
              </w:rPr>
              <w:t>194</w:t>
            </w:r>
          </w:hyperlink>
        </w:p>
        <w:p>
          <w:pPr>
            <w:pStyle w:val="Contents3"/>
            <w:tabs>
              <w:tab w:val="clear" w:pos="8459"/>
              <w:tab w:val="right" w:pos="9026" w:leader="dot"/>
            </w:tabs>
            <w:rPr/>
          </w:pPr>
          <w:hyperlink w:anchor="__RefHeading___Toc570916_730472459">
            <w:r>
              <w:rPr>
                <w:webHidden/>
                <w:rStyle w:val="IndexLink"/>
                <w:rtl w:val="true"/>
              </w:rPr>
              <w:t>المنفوخ</w:t>
            </w:r>
            <w:r>
              <w:rPr>
                <w:rStyle w:val="IndexLink"/>
                <w:rtl w:val="true"/>
              </w:rPr>
              <w:tab/>
            </w:r>
            <w:r>
              <w:rPr>
                <w:rStyle w:val="IndexLink"/>
              </w:rPr>
              <w:t>194</w:t>
            </w:r>
          </w:hyperlink>
        </w:p>
        <w:p>
          <w:pPr>
            <w:pStyle w:val="Contents3"/>
            <w:tabs>
              <w:tab w:val="clear" w:pos="8459"/>
              <w:tab w:val="right" w:pos="9026" w:leader="dot"/>
            </w:tabs>
            <w:rPr/>
          </w:pPr>
          <w:hyperlink w:anchor="__RefHeading___Toc570918_730472459">
            <w:r>
              <w:rPr>
                <w:webHidden/>
                <w:rStyle w:val="IndexLink"/>
                <w:rtl w:val="true"/>
              </w:rPr>
              <w:t>المنفوس</w:t>
            </w:r>
            <w:r>
              <w:rPr>
                <w:rStyle w:val="IndexLink"/>
                <w:rtl w:val="true"/>
              </w:rPr>
              <w:tab/>
            </w:r>
            <w:r>
              <w:rPr>
                <w:rStyle w:val="IndexLink"/>
              </w:rPr>
              <w:t>194</w:t>
            </w:r>
          </w:hyperlink>
        </w:p>
        <w:p>
          <w:pPr>
            <w:pStyle w:val="Contents3"/>
            <w:tabs>
              <w:tab w:val="clear" w:pos="8459"/>
              <w:tab w:val="right" w:pos="9026" w:leader="dot"/>
            </w:tabs>
            <w:rPr/>
          </w:pPr>
          <w:hyperlink w:anchor="__RefHeading___Toc570920_730472459">
            <w:r>
              <w:rPr>
                <w:webHidden/>
                <w:rStyle w:val="IndexLink"/>
                <w:rtl w:val="true"/>
              </w:rPr>
              <w:t>المنفی</w:t>
            </w:r>
            <w:r>
              <w:rPr>
                <w:rStyle w:val="IndexLink"/>
                <w:rtl w:val="true"/>
              </w:rPr>
              <w:tab/>
            </w:r>
            <w:r>
              <w:rPr>
                <w:rStyle w:val="IndexLink"/>
              </w:rPr>
              <w:t>194</w:t>
            </w:r>
          </w:hyperlink>
        </w:p>
        <w:p>
          <w:pPr>
            <w:pStyle w:val="Contents3"/>
            <w:tabs>
              <w:tab w:val="clear" w:pos="8459"/>
              <w:tab w:val="right" w:pos="9026" w:leader="dot"/>
            </w:tabs>
            <w:rPr/>
          </w:pPr>
          <w:hyperlink w:anchor="__RefHeading___Toc570922_730472459">
            <w:r>
              <w:rPr>
                <w:webHidden/>
                <w:rStyle w:val="IndexLink"/>
                <w:rtl w:val="true"/>
              </w:rPr>
              <w:t>المنقار</w:t>
            </w:r>
            <w:r>
              <w:rPr>
                <w:rStyle w:val="IndexLink"/>
                <w:rtl w:val="true"/>
              </w:rPr>
              <w:tab/>
            </w:r>
            <w:r>
              <w:rPr>
                <w:rStyle w:val="IndexLink"/>
              </w:rPr>
              <w:t>194</w:t>
            </w:r>
          </w:hyperlink>
        </w:p>
        <w:p>
          <w:pPr>
            <w:pStyle w:val="Contents3"/>
            <w:tabs>
              <w:tab w:val="clear" w:pos="8459"/>
              <w:tab w:val="right" w:pos="9026" w:leader="dot"/>
            </w:tabs>
            <w:rPr/>
          </w:pPr>
          <w:hyperlink w:anchor="__RefHeading___Toc570924_730472459">
            <w:r>
              <w:rPr>
                <w:webHidden/>
                <w:rStyle w:val="IndexLink"/>
                <w:rtl w:val="true"/>
              </w:rPr>
              <w:t>المنقبة</w:t>
            </w:r>
            <w:r>
              <w:rPr>
                <w:rStyle w:val="IndexLink"/>
                <w:rtl w:val="true"/>
              </w:rPr>
              <w:tab/>
            </w:r>
            <w:r>
              <w:rPr>
                <w:rStyle w:val="IndexLink"/>
              </w:rPr>
              <w:t>195</w:t>
            </w:r>
          </w:hyperlink>
        </w:p>
        <w:p>
          <w:pPr>
            <w:pStyle w:val="Contents3"/>
            <w:tabs>
              <w:tab w:val="clear" w:pos="8459"/>
              <w:tab w:val="right" w:pos="9026" w:leader="dot"/>
            </w:tabs>
            <w:rPr/>
          </w:pPr>
          <w:hyperlink w:anchor="__RefHeading___Toc570926_730472459">
            <w:r>
              <w:rPr>
                <w:webHidden/>
                <w:rStyle w:val="IndexLink"/>
                <w:rtl w:val="true"/>
              </w:rPr>
              <w:t>المنقذ</w:t>
            </w:r>
            <w:r>
              <w:rPr>
                <w:rStyle w:val="IndexLink"/>
                <w:rtl w:val="true"/>
              </w:rPr>
              <w:tab/>
            </w:r>
            <w:r>
              <w:rPr>
                <w:rStyle w:val="IndexLink"/>
              </w:rPr>
              <w:t>195</w:t>
            </w:r>
          </w:hyperlink>
        </w:p>
        <w:p>
          <w:pPr>
            <w:pStyle w:val="Contents3"/>
            <w:tabs>
              <w:tab w:val="clear" w:pos="8459"/>
              <w:tab w:val="right" w:pos="9026" w:leader="dot"/>
            </w:tabs>
            <w:rPr/>
          </w:pPr>
          <w:hyperlink w:anchor="__RefHeading___Toc570928_730472459">
            <w:r>
              <w:rPr>
                <w:webHidden/>
                <w:rStyle w:val="IndexLink"/>
                <w:rtl w:val="true"/>
              </w:rPr>
              <w:t>المنقری</w:t>
            </w:r>
            <w:r>
              <w:rPr>
                <w:rStyle w:val="IndexLink"/>
                <w:rtl w:val="true"/>
              </w:rPr>
              <w:tab/>
            </w:r>
            <w:r>
              <w:rPr>
                <w:rStyle w:val="IndexLink"/>
              </w:rPr>
              <w:t>195</w:t>
            </w:r>
          </w:hyperlink>
        </w:p>
        <w:p>
          <w:pPr>
            <w:pStyle w:val="Contents3"/>
            <w:tabs>
              <w:tab w:val="clear" w:pos="8459"/>
              <w:tab w:val="right" w:pos="9026" w:leader="dot"/>
            </w:tabs>
            <w:rPr/>
          </w:pPr>
          <w:hyperlink w:anchor="__RefHeading___Toc570930_730472459">
            <w:r>
              <w:rPr>
                <w:webHidden/>
                <w:rStyle w:val="IndexLink"/>
                <w:rtl w:val="true"/>
              </w:rPr>
              <w:t>المنقطع</w:t>
            </w:r>
            <w:r>
              <w:rPr>
                <w:rStyle w:val="IndexLink"/>
                <w:rtl w:val="true"/>
              </w:rPr>
              <w:tab/>
            </w:r>
            <w:r>
              <w:rPr>
                <w:rStyle w:val="IndexLink"/>
              </w:rPr>
              <w:t>195</w:t>
            </w:r>
          </w:hyperlink>
        </w:p>
        <w:p>
          <w:pPr>
            <w:pStyle w:val="Contents3"/>
            <w:tabs>
              <w:tab w:val="clear" w:pos="8459"/>
              <w:tab w:val="right" w:pos="9026" w:leader="dot"/>
            </w:tabs>
            <w:rPr/>
          </w:pPr>
          <w:hyperlink w:anchor="__RefHeading___Toc570932_730472459">
            <w:r>
              <w:rPr>
                <w:webHidden/>
                <w:rStyle w:val="IndexLink"/>
                <w:rtl w:val="true"/>
              </w:rPr>
              <w:t>المنقطعة</w:t>
            </w:r>
            <w:r>
              <w:rPr>
                <w:rStyle w:val="IndexLink"/>
                <w:rtl w:val="true"/>
              </w:rPr>
              <w:tab/>
            </w:r>
            <w:r>
              <w:rPr>
                <w:rStyle w:val="IndexLink"/>
              </w:rPr>
              <w:t>195</w:t>
            </w:r>
          </w:hyperlink>
        </w:p>
        <w:p>
          <w:pPr>
            <w:pStyle w:val="Contents3"/>
            <w:tabs>
              <w:tab w:val="clear" w:pos="8459"/>
              <w:tab w:val="right" w:pos="9026" w:leader="dot"/>
            </w:tabs>
            <w:rPr/>
          </w:pPr>
          <w:hyperlink w:anchor="__RefHeading___Toc570934_730472459">
            <w:r>
              <w:rPr>
                <w:webHidden/>
                <w:rStyle w:val="IndexLink"/>
                <w:rtl w:val="true"/>
              </w:rPr>
              <w:t>المنقل</w:t>
            </w:r>
            <w:r>
              <w:rPr>
                <w:rStyle w:val="IndexLink"/>
                <w:rtl w:val="true"/>
              </w:rPr>
              <w:tab/>
            </w:r>
            <w:r>
              <w:rPr>
                <w:rStyle w:val="IndexLink"/>
              </w:rPr>
              <w:t>195</w:t>
            </w:r>
          </w:hyperlink>
        </w:p>
        <w:p>
          <w:pPr>
            <w:pStyle w:val="Contents3"/>
            <w:tabs>
              <w:tab w:val="clear" w:pos="8459"/>
              <w:tab w:val="right" w:pos="9026" w:leader="dot"/>
            </w:tabs>
            <w:rPr/>
          </w:pPr>
          <w:hyperlink w:anchor="__RefHeading___Toc570936_730472459">
            <w:r>
              <w:rPr>
                <w:webHidden/>
                <w:rStyle w:val="IndexLink"/>
                <w:rtl w:val="true"/>
              </w:rPr>
              <w:t>المنقلب</w:t>
            </w:r>
            <w:r>
              <w:rPr>
                <w:rStyle w:val="IndexLink"/>
                <w:rtl w:val="true"/>
              </w:rPr>
              <w:tab/>
            </w:r>
            <w:r>
              <w:rPr>
                <w:rStyle w:val="IndexLink"/>
              </w:rPr>
              <w:t>195</w:t>
            </w:r>
          </w:hyperlink>
        </w:p>
        <w:p>
          <w:pPr>
            <w:pStyle w:val="Contents3"/>
            <w:tabs>
              <w:tab w:val="clear" w:pos="8459"/>
              <w:tab w:val="right" w:pos="9026" w:leader="dot"/>
            </w:tabs>
            <w:rPr/>
          </w:pPr>
          <w:hyperlink w:anchor="__RefHeading___Toc570938_730472459">
            <w:r>
              <w:rPr>
                <w:webHidden/>
                <w:rStyle w:val="IndexLink"/>
                <w:rtl w:val="true"/>
              </w:rPr>
              <w:t>المنقلة</w:t>
            </w:r>
            <w:r>
              <w:rPr>
                <w:rStyle w:val="IndexLink"/>
                <w:rtl w:val="true"/>
              </w:rPr>
              <w:tab/>
            </w:r>
            <w:r>
              <w:rPr>
                <w:rStyle w:val="IndexLink"/>
              </w:rPr>
              <w:t>196</w:t>
            </w:r>
          </w:hyperlink>
        </w:p>
        <w:p>
          <w:pPr>
            <w:pStyle w:val="Contents3"/>
            <w:tabs>
              <w:tab w:val="clear" w:pos="8459"/>
              <w:tab w:val="right" w:pos="9026" w:leader="dot"/>
            </w:tabs>
            <w:rPr/>
          </w:pPr>
          <w:hyperlink w:anchor="__RefHeading___Toc570940_730472459">
            <w:r>
              <w:rPr>
                <w:webHidden/>
                <w:rStyle w:val="IndexLink"/>
                <w:rtl w:val="true"/>
              </w:rPr>
              <w:t>المنقوش</w:t>
            </w:r>
            <w:r>
              <w:rPr>
                <w:rStyle w:val="IndexLink"/>
                <w:rtl w:val="true"/>
              </w:rPr>
              <w:tab/>
            </w:r>
            <w:r>
              <w:rPr>
                <w:rStyle w:val="IndexLink"/>
              </w:rPr>
              <w:t>196</w:t>
            </w:r>
          </w:hyperlink>
        </w:p>
        <w:p>
          <w:pPr>
            <w:pStyle w:val="Contents3"/>
            <w:tabs>
              <w:tab w:val="clear" w:pos="8459"/>
              <w:tab w:val="right" w:pos="9026" w:leader="dot"/>
            </w:tabs>
            <w:rPr/>
          </w:pPr>
          <w:hyperlink w:anchor="__RefHeading___Toc570942_730472459">
            <w:r>
              <w:rPr>
                <w:webHidden/>
                <w:rStyle w:val="IndexLink"/>
                <w:rtl w:val="true"/>
              </w:rPr>
              <w:t>المنقوشة</w:t>
            </w:r>
            <w:r>
              <w:rPr>
                <w:rStyle w:val="IndexLink"/>
                <w:rtl w:val="true"/>
              </w:rPr>
              <w:tab/>
            </w:r>
            <w:r>
              <w:rPr>
                <w:rStyle w:val="IndexLink"/>
              </w:rPr>
              <w:t>196</w:t>
            </w:r>
          </w:hyperlink>
        </w:p>
        <w:p>
          <w:pPr>
            <w:pStyle w:val="Contents3"/>
            <w:tabs>
              <w:tab w:val="clear" w:pos="8459"/>
              <w:tab w:val="right" w:pos="9026" w:leader="dot"/>
            </w:tabs>
            <w:rPr/>
          </w:pPr>
          <w:hyperlink w:anchor="__RefHeading___Toc570944_730472459">
            <w:r>
              <w:rPr>
                <w:webHidden/>
                <w:rStyle w:val="IndexLink"/>
                <w:rtl w:val="true"/>
              </w:rPr>
              <w:t>المنقوص</w:t>
            </w:r>
            <w:r>
              <w:rPr>
                <w:rStyle w:val="IndexLink"/>
                <w:rtl w:val="true"/>
              </w:rPr>
              <w:tab/>
            </w:r>
            <w:r>
              <w:rPr>
                <w:rStyle w:val="IndexLink"/>
              </w:rPr>
              <w:t>196</w:t>
            </w:r>
          </w:hyperlink>
        </w:p>
        <w:p>
          <w:pPr>
            <w:pStyle w:val="Contents3"/>
            <w:tabs>
              <w:tab w:val="clear" w:pos="8459"/>
              <w:tab w:val="right" w:pos="9026" w:leader="dot"/>
            </w:tabs>
            <w:rPr/>
          </w:pPr>
          <w:hyperlink w:anchor="__RefHeading___Toc570946_730472459">
            <w:r>
              <w:rPr>
                <w:webHidden/>
                <w:rStyle w:val="IndexLink"/>
                <w:rtl w:val="true"/>
              </w:rPr>
              <w:t>المنكب</w:t>
            </w:r>
            <w:r>
              <w:rPr>
                <w:rStyle w:val="IndexLink"/>
                <w:rtl w:val="true"/>
              </w:rPr>
              <w:tab/>
            </w:r>
            <w:r>
              <w:rPr>
                <w:rStyle w:val="IndexLink"/>
              </w:rPr>
              <w:t>196</w:t>
            </w:r>
          </w:hyperlink>
        </w:p>
        <w:p>
          <w:pPr>
            <w:pStyle w:val="Contents3"/>
            <w:tabs>
              <w:tab w:val="clear" w:pos="8459"/>
              <w:tab w:val="right" w:pos="9026" w:leader="dot"/>
            </w:tabs>
            <w:rPr/>
          </w:pPr>
          <w:hyperlink w:anchor="__RefHeading___Toc570948_730472459">
            <w:r>
              <w:rPr>
                <w:webHidden/>
                <w:rStyle w:val="IndexLink"/>
                <w:rtl w:val="true"/>
              </w:rPr>
              <w:t>المنكبان</w:t>
            </w:r>
            <w:r>
              <w:rPr>
                <w:rStyle w:val="IndexLink"/>
                <w:rtl w:val="true"/>
              </w:rPr>
              <w:tab/>
            </w:r>
            <w:r>
              <w:rPr>
                <w:rStyle w:val="IndexLink"/>
              </w:rPr>
              <w:t>197</w:t>
            </w:r>
          </w:hyperlink>
        </w:p>
        <w:p>
          <w:pPr>
            <w:pStyle w:val="Contents3"/>
            <w:tabs>
              <w:tab w:val="clear" w:pos="8459"/>
              <w:tab w:val="right" w:pos="9026" w:leader="dot"/>
            </w:tabs>
            <w:rPr/>
          </w:pPr>
          <w:hyperlink w:anchor="__RefHeading___Toc570950_730472459">
            <w:r>
              <w:rPr>
                <w:webHidden/>
                <w:rStyle w:val="IndexLink"/>
                <w:rtl w:val="true"/>
              </w:rPr>
              <w:t>المنكر</w:t>
            </w:r>
            <w:r>
              <w:rPr>
                <w:rStyle w:val="IndexLink"/>
                <w:rtl w:val="true"/>
              </w:rPr>
              <w:tab/>
            </w:r>
            <w:r>
              <w:rPr>
                <w:rStyle w:val="IndexLink"/>
              </w:rPr>
              <w:t>197</w:t>
            </w:r>
          </w:hyperlink>
        </w:p>
        <w:p>
          <w:pPr>
            <w:pStyle w:val="Contents3"/>
            <w:tabs>
              <w:tab w:val="clear" w:pos="8459"/>
              <w:tab w:val="right" w:pos="9026" w:leader="dot"/>
            </w:tabs>
            <w:rPr/>
          </w:pPr>
          <w:hyperlink w:anchor="__RefHeading___Toc570952_730472459">
            <w:r>
              <w:rPr>
                <w:webHidden/>
                <w:rStyle w:val="IndexLink"/>
                <w:rtl w:val="true"/>
              </w:rPr>
              <w:t>المنكرات</w:t>
            </w:r>
            <w:r>
              <w:rPr>
                <w:rStyle w:val="IndexLink"/>
                <w:rtl w:val="true"/>
              </w:rPr>
              <w:tab/>
            </w:r>
            <w:r>
              <w:rPr>
                <w:rStyle w:val="IndexLink"/>
              </w:rPr>
              <w:t>199</w:t>
            </w:r>
          </w:hyperlink>
        </w:p>
        <w:p>
          <w:pPr>
            <w:pStyle w:val="Contents3"/>
            <w:tabs>
              <w:tab w:val="clear" w:pos="8459"/>
              <w:tab w:val="right" w:pos="9026" w:leader="dot"/>
            </w:tabs>
            <w:rPr/>
          </w:pPr>
          <w:hyperlink w:anchor="__RefHeading___Toc570954_730472459">
            <w:r>
              <w:rPr>
                <w:webHidden/>
                <w:rStyle w:val="IndexLink"/>
                <w:rtl w:val="true"/>
              </w:rPr>
              <w:t>المنكرون</w:t>
            </w:r>
            <w:r>
              <w:rPr>
                <w:rStyle w:val="IndexLink"/>
                <w:rtl w:val="true"/>
              </w:rPr>
              <w:tab/>
            </w:r>
            <w:r>
              <w:rPr>
                <w:rStyle w:val="IndexLink"/>
              </w:rPr>
              <w:t>199</w:t>
            </w:r>
          </w:hyperlink>
        </w:p>
        <w:p>
          <w:pPr>
            <w:pStyle w:val="Contents3"/>
            <w:tabs>
              <w:tab w:val="clear" w:pos="8459"/>
              <w:tab w:val="right" w:pos="9026" w:leader="dot"/>
            </w:tabs>
            <w:rPr/>
          </w:pPr>
          <w:hyperlink w:anchor="__RefHeading___Toc570956_730472459">
            <w:r>
              <w:rPr>
                <w:webHidden/>
                <w:rStyle w:val="IndexLink"/>
                <w:rtl w:val="true"/>
              </w:rPr>
              <w:t>المنکشف</w:t>
            </w:r>
            <w:r>
              <w:rPr>
                <w:rStyle w:val="IndexLink"/>
                <w:rtl w:val="true"/>
              </w:rPr>
              <w:tab/>
            </w:r>
            <w:r>
              <w:rPr>
                <w:rStyle w:val="IndexLink"/>
              </w:rPr>
              <w:t>199</w:t>
            </w:r>
          </w:hyperlink>
        </w:p>
        <w:p>
          <w:pPr>
            <w:pStyle w:val="Contents3"/>
            <w:tabs>
              <w:tab w:val="clear" w:pos="8459"/>
              <w:tab w:val="right" w:pos="9026" w:leader="dot"/>
            </w:tabs>
            <w:rPr/>
          </w:pPr>
          <w:hyperlink w:anchor="__RefHeading___Toc570958_730472459">
            <w:r>
              <w:rPr>
                <w:webHidden/>
                <w:rStyle w:val="IndexLink"/>
                <w:rtl w:val="true"/>
              </w:rPr>
              <w:t>المنكوح</w:t>
            </w:r>
            <w:r>
              <w:rPr>
                <w:rStyle w:val="IndexLink"/>
                <w:rtl w:val="true"/>
              </w:rPr>
              <w:tab/>
            </w:r>
            <w:r>
              <w:rPr>
                <w:rStyle w:val="IndexLink"/>
              </w:rPr>
              <w:t>199</w:t>
            </w:r>
          </w:hyperlink>
        </w:p>
        <w:p>
          <w:pPr>
            <w:pStyle w:val="Contents3"/>
            <w:tabs>
              <w:tab w:val="clear" w:pos="8459"/>
              <w:tab w:val="right" w:pos="9026" w:leader="dot"/>
            </w:tabs>
            <w:rPr/>
          </w:pPr>
          <w:hyperlink w:anchor="__RefHeading___Toc570960_730472459">
            <w:r>
              <w:rPr>
                <w:webHidden/>
                <w:rStyle w:val="IndexLink"/>
                <w:rtl w:val="true"/>
              </w:rPr>
              <w:t>المنكوس</w:t>
            </w:r>
            <w:r>
              <w:rPr>
                <w:rStyle w:val="IndexLink"/>
                <w:rtl w:val="true"/>
              </w:rPr>
              <w:tab/>
            </w:r>
            <w:r>
              <w:rPr>
                <w:rStyle w:val="IndexLink"/>
              </w:rPr>
              <w:t>199</w:t>
            </w:r>
          </w:hyperlink>
        </w:p>
        <w:p>
          <w:pPr>
            <w:pStyle w:val="Contents3"/>
            <w:tabs>
              <w:tab w:val="clear" w:pos="8459"/>
              <w:tab w:val="right" w:pos="9026" w:leader="dot"/>
            </w:tabs>
            <w:rPr/>
          </w:pPr>
          <w:hyperlink w:anchor="__RefHeading___Toc570962_730472459">
            <w:r>
              <w:rPr>
                <w:webHidden/>
                <w:rStyle w:val="IndexLink"/>
                <w:rtl w:val="true"/>
              </w:rPr>
              <w:t>المنكوسة</w:t>
            </w:r>
            <w:r>
              <w:rPr>
                <w:rStyle w:val="IndexLink"/>
                <w:rtl w:val="true"/>
              </w:rPr>
              <w:tab/>
            </w:r>
            <w:r>
              <w:rPr>
                <w:rStyle w:val="IndexLink"/>
              </w:rPr>
              <w:t>199</w:t>
            </w:r>
          </w:hyperlink>
        </w:p>
        <w:p>
          <w:pPr>
            <w:pStyle w:val="Contents3"/>
            <w:tabs>
              <w:tab w:val="clear" w:pos="8459"/>
              <w:tab w:val="right" w:pos="9026" w:leader="dot"/>
            </w:tabs>
            <w:rPr/>
          </w:pPr>
          <w:hyperlink w:anchor="__RefHeading___Toc570964_730472459">
            <w:r>
              <w:rPr>
                <w:webHidden/>
                <w:rStyle w:val="IndexLink"/>
                <w:rtl w:val="true"/>
              </w:rPr>
              <w:t>المنمنم</w:t>
            </w:r>
            <w:r>
              <w:rPr>
                <w:rStyle w:val="IndexLink"/>
                <w:rtl w:val="true"/>
              </w:rPr>
              <w:tab/>
            </w:r>
            <w:r>
              <w:rPr>
                <w:rStyle w:val="IndexLink"/>
              </w:rPr>
              <w:t>199</w:t>
            </w:r>
          </w:hyperlink>
        </w:p>
        <w:p>
          <w:pPr>
            <w:pStyle w:val="Contents3"/>
            <w:tabs>
              <w:tab w:val="clear" w:pos="8459"/>
              <w:tab w:val="right" w:pos="9026" w:leader="dot"/>
            </w:tabs>
            <w:rPr/>
          </w:pPr>
          <w:hyperlink w:anchor="__RefHeading___Toc570966_730472459">
            <w:r>
              <w:rPr>
                <w:webHidden/>
                <w:rStyle w:val="IndexLink"/>
                <w:rtl w:val="true"/>
              </w:rPr>
              <w:t>المِنة</w:t>
            </w:r>
            <w:r>
              <w:rPr>
                <w:rStyle w:val="IndexLink"/>
                <w:rtl w:val="true"/>
              </w:rPr>
              <w:tab/>
            </w:r>
            <w:r>
              <w:rPr>
                <w:rStyle w:val="IndexLink"/>
              </w:rPr>
              <w:t>200</w:t>
            </w:r>
          </w:hyperlink>
        </w:p>
        <w:p>
          <w:pPr>
            <w:pStyle w:val="Contents3"/>
            <w:tabs>
              <w:tab w:val="clear" w:pos="8459"/>
              <w:tab w:val="right" w:pos="9026" w:leader="dot"/>
            </w:tabs>
            <w:rPr/>
          </w:pPr>
          <w:hyperlink w:anchor="__RefHeading___Toc570968_730472459">
            <w:r>
              <w:rPr>
                <w:webHidden/>
                <w:rStyle w:val="IndexLink"/>
                <w:rtl w:val="true"/>
              </w:rPr>
              <w:t>المنهاج</w:t>
            </w:r>
            <w:r>
              <w:rPr>
                <w:rStyle w:val="IndexLink"/>
                <w:rtl w:val="true"/>
              </w:rPr>
              <w:tab/>
            </w:r>
            <w:r>
              <w:rPr>
                <w:rStyle w:val="IndexLink"/>
              </w:rPr>
              <w:t>200</w:t>
            </w:r>
          </w:hyperlink>
        </w:p>
        <w:p>
          <w:pPr>
            <w:pStyle w:val="Contents3"/>
            <w:tabs>
              <w:tab w:val="clear" w:pos="8459"/>
              <w:tab w:val="right" w:pos="9026" w:leader="dot"/>
            </w:tabs>
            <w:rPr/>
          </w:pPr>
          <w:hyperlink w:anchor="__RefHeading___Toc570970_730472459">
            <w:r>
              <w:rPr>
                <w:webHidden/>
                <w:rStyle w:val="IndexLink"/>
                <w:rtl w:val="true"/>
              </w:rPr>
              <w:t>منهال</w:t>
            </w:r>
            <w:r>
              <w:rPr>
                <w:rStyle w:val="IndexLink"/>
                <w:rtl w:val="true"/>
              </w:rPr>
              <w:tab/>
            </w:r>
            <w:r>
              <w:rPr>
                <w:rStyle w:val="IndexLink"/>
              </w:rPr>
              <w:t>200</w:t>
            </w:r>
          </w:hyperlink>
        </w:p>
        <w:p>
          <w:pPr>
            <w:pStyle w:val="Contents3"/>
            <w:tabs>
              <w:tab w:val="clear" w:pos="8459"/>
              <w:tab w:val="right" w:pos="9026" w:leader="dot"/>
            </w:tabs>
            <w:rPr/>
          </w:pPr>
          <w:hyperlink w:anchor="__RefHeading___Toc570972_730472459">
            <w:r>
              <w:rPr>
                <w:webHidden/>
                <w:rStyle w:val="IndexLink"/>
                <w:rtl w:val="true"/>
              </w:rPr>
              <w:t>منهال بن عمر</w:t>
            </w:r>
            <w:r>
              <w:rPr>
                <w:rStyle w:val="IndexLink"/>
                <w:rtl w:val="true"/>
              </w:rPr>
              <w:tab/>
            </w:r>
            <w:r>
              <w:rPr>
                <w:rStyle w:val="IndexLink"/>
              </w:rPr>
              <w:t>200</w:t>
            </w:r>
          </w:hyperlink>
        </w:p>
        <w:p>
          <w:pPr>
            <w:pStyle w:val="Contents3"/>
            <w:tabs>
              <w:tab w:val="clear" w:pos="8459"/>
              <w:tab w:val="right" w:pos="9026" w:leader="dot"/>
            </w:tabs>
            <w:rPr/>
          </w:pPr>
          <w:hyperlink w:anchor="__RefHeading___Toc570974_730472459">
            <w:r>
              <w:rPr>
                <w:webHidden/>
                <w:rStyle w:val="IndexLink"/>
                <w:rtl w:val="true"/>
              </w:rPr>
              <w:t>المنهال القصاب</w:t>
            </w:r>
            <w:r>
              <w:rPr>
                <w:rStyle w:val="IndexLink"/>
                <w:rtl w:val="true"/>
              </w:rPr>
              <w:tab/>
            </w:r>
            <w:r>
              <w:rPr>
                <w:rStyle w:val="IndexLink"/>
              </w:rPr>
              <w:t>200</w:t>
            </w:r>
          </w:hyperlink>
        </w:p>
        <w:p>
          <w:pPr>
            <w:pStyle w:val="Contents3"/>
            <w:tabs>
              <w:tab w:val="clear" w:pos="8459"/>
              <w:tab w:val="right" w:pos="9026" w:leader="dot"/>
            </w:tabs>
            <w:rPr/>
          </w:pPr>
          <w:hyperlink w:anchor="__RefHeading___Toc570976_730472459">
            <w:r>
              <w:rPr>
                <w:webHidden/>
                <w:rStyle w:val="IndexLink"/>
                <w:rtl w:val="true"/>
              </w:rPr>
              <w:t>منهال القماط</w:t>
            </w:r>
            <w:r>
              <w:rPr>
                <w:rStyle w:val="IndexLink"/>
                <w:rtl w:val="true"/>
              </w:rPr>
              <w:tab/>
            </w:r>
            <w:r>
              <w:rPr>
                <w:rStyle w:val="IndexLink"/>
              </w:rPr>
              <w:t>200</w:t>
            </w:r>
          </w:hyperlink>
        </w:p>
        <w:p>
          <w:pPr>
            <w:pStyle w:val="Contents3"/>
            <w:tabs>
              <w:tab w:val="clear" w:pos="8459"/>
              <w:tab w:val="right" w:pos="9026" w:leader="dot"/>
            </w:tabs>
            <w:rPr/>
          </w:pPr>
          <w:hyperlink w:anchor="__RefHeading___Toc570978_730472459">
            <w:r>
              <w:rPr>
                <w:webHidden/>
                <w:rStyle w:val="IndexLink"/>
                <w:rtl w:val="true"/>
              </w:rPr>
              <w:t>منهمر</w:t>
            </w:r>
            <w:r>
              <w:rPr>
                <w:rStyle w:val="IndexLink"/>
                <w:rtl w:val="true"/>
              </w:rPr>
              <w:tab/>
            </w:r>
            <w:r>
              <w:rPr>
                <w:rStyle w:val="IndexLink"/>
              </w:rPr>
              <w:t>200</w:t>
            </w:r>
          </w:hyperlink>
        </w:p>
        <w:p>
          <w:pPr>
            <w:pStyle w:val="Contents3"/>
            <w:tabs>
              <w:tab w:val="clear" w:pos="8459"/>
              <w:tab w:val="right" w:pos="9026" w:leader="dot"/>
            </w:tabs>
            <w:rPr/>
          </w:pPr>
          <w:hyperlink w:anchor="__RefHeading___Toc570980_730472459">
            <w:r>
              <w:rPr>
                <w:webHidden/>
                <w:rStyle w:val="IndexLink"/>
                <w:rtl w:val="true"/>
              </w:rPr>
              <w:t>المنهزمون</w:t>
            </w:r>
            <w:r>
              <w:rPr>
                <w:rStyle w:val="IndexLink"/>
                <w:rtl w:val="true"/>
              </w:rPr>
              <w:tab/>
            </w:r>
            <w:r>
              <w:rPr>
                <w:rStyle w:val="IndexLink"/>
              </w:rPr>
              <w:t>200</w:t>
            </w:r>
          </w:hyperlink>
        </w:p>
        <w:p>
          <w:pPr>
            <w:pStyle w:val="Contents3"/>
            <w:tabs>
              <w:tab w:val="clear" w:pos="8459"/>
              <w:tab w:val="right" w:pos="9026" w:leader="dot"/>
            </w:tabs>
            <w:rPr/>
          </w:pPr>
          <w:hyperlink w:anchor="__RefHeading___Toc570982_730472459">
            <w:r>
              <w:rPr>
                <w:webHidden/>
                <w:rStyle w:val="IndexLink"/>
                <w:rtl w:val="true"/>
              </w:rPr>
              <w:t>منهل</w:t>
            </w:r>
            <w:r>
              <w:rPr>
                <w:rStyle w:val="IndexLink"/>
                <w:rtl w:val="true"/>
              </w:rPr>
              <w:tab/>
            </w:r>
            <w:r>
              <w:rPr>
                <w:rStyle w:val="IndexLink"/>
              </w:rPr>
              <w:t>200</w:t>
            </w:r>
          </w:hyperlink>
        </w:p>
        <w:p>
          <w:pPr>
            <w:pStyle w:val="Contents3"/>
            <w:tabs>
              <w:tab w:val="clear" w:pos="8459"/>
              <w:tab w:val="right" w:pos="9026" w:leader="dot"/>
            </w:tabs>
            <w:rPr/>
          </w:pPr>
          <w:hyperlink w:anchor="__RefHeading___Toc570984_730472459">
            <w:r>
              <w:rPr>
                <w:webHidden/>
                <w:rStyle w:val="IndexLink"/>
                <w:rtl w:val="true"/>
              </w:rPr>
              <w:t>منهومان</w:t>
            </w:r>
            <w:r>
              <w:rPr>
                <w:rStyle w:val="IndexLink"/>
                <w:rtl w:val="true"/>
              </w:rPr>
              <w:tab/>
            </w:r>
            <w:r>
              <w:rPr>
                <w:rStyle w:val="IndexLink"/>
              </w:rPr>
              <w:t>201</w:t>
            </w:r>
          </w:hyperlink>
        </w:p>
        <w:p>
          <w:pPr>
            <w:pStyle w:val="Contents3"/>
            <w:tabs>
              <w:tab w:val="clear" w:pos="8459"/>
              <w:tab w:val="right" w:pos="9026" w:leader="dot"/>
            </w:tabs>
            <w:rPr/>
          </w:pPr>
          <w:hyperlink w:anchor="__RefHeading___Toc570986_730472459">
            <w:r>
              <w:rPr>
                <w:webHidden/>
                <w:rStyle w:val="IndexLink"/>
                <w:rtl w:val="true"/>
              </w:rPr>
              <w:t>المنيّ</w:t>
            </w:r>
            <w:r>
              <w:rPr>
                <w:rStyle w:val="IndexLink"/>
                <w:rtl w:val="true"/>
              </w:rPr>
              <w:tab/>
            </w:r>
            <w:r>
              <w:rPr>
                <w:rStyle w:val="IndexLink"/>
              </w:rPr>
              <w:t>201</w:t>
            </w:r>
          </w:hyperlink>
        </w:p>
        <w:p>
          <w:pPr>
            <w:pStyle w:val="Contents3"/>
            <w:tabs>
              <w:tab w:val="clear" w:pos="8459"/>
              <w:tab w:val="right" w:pos="9026" w:leader="dot"/>
            </w:tabs>
            <w:rPr/>
          </w:pPr>
          <w:hyperlink w:anchor="__RefHeading___Toc570988_730472459">
            <w:r>
              <w:rPr>
                <w:webHidden/>
                <w:rStyle w:val="IndexLink"/>
                <w:rtl w:val="true"/>
              </w:rPr>
              <w:t>المنيحة</w:t>
            </w:r>
            <w:r>
              <w:rPr>
                <w:rStyle w:val="IndexLink"/>
                <w:rtl w:val="true"/>
              </w:rPr>
              <w:tab/>
            </w:r>
            <w:r>
              <w:rPr>
                <w:rStyle w:val="IndexLink"/>
              </w:rPr>
              <w:t>202</w:t>
            </w:r>
          </w:hyperlink>
        </w:p>
        <w:p>
          <w:pPr>
            <w:pStyle w:val="Contents3"/>
            <w:tabs>
              <w:tab w:val="clear" w:pos="8459"/>
              <w:tab w:val="right" w:pos="9026" w:leader="dot"/>
            </w:tabs>
            <w:rPr/>
          </w:pPr>
          <w:hyperlink w:anchor="__RefHeading___Toc570990_730472459">
            <w:r>
              <w:rPr>
                <w:webHidden/>
                <w:rStyle w:val="IndexLink"/>
                <w:rtl w:val="true"/>
              </w:rPr>
              <w:t>المنير</w:t>
            </w:r>
            <w:r>
              <w:rPr>
                <w:rStyle w:val="IndexLink"/>
                <w:rtl w:val="true"/>
              </w:rPr>
              <w:tab/>
            </w:r>
            <w:r>
              <w:rPr>
                <w:rStyle w:val="IndexLink"/>
              </w:rPr>
              <w:t>203</w:t>
            </w:r>
          </w:hyperlink>
        </w:p>
        <w:p>
          <w:pPr>
            <w:pStyle w:val="Contents3"/>
            <w:tabs>
              <w:tab w:val="clear" w:pos="8459"/>
              <w:tab w:val="right" w:pos="9026" w:leader="dot"/>
            </w:tabs>
            <w:rPr/>
          </w:pPr>
          <w:hyperlink w:anchor="__RefHeading___Toc570992_730472459">
            <w:r>
              <w:rPr>
                <w:webHidden/>
                <w:rStyle w:val="IndexLink"/>
                <w:rtl w:val="true"/>
              </w:rPr>
              <w:t>المنيرة</w:t>
            </w:r>
            <w:r>
              <w:rPr>
                <w:rStyle w:val="IndexLink"/>
                <w:rtl w:val="true"/>
              </w:rPr>
              <w:tab/>
            </w:r>
            <w:r>
              <w:rPr>
                <w:rStyle w:val="IndexLink"/>
              </w:rPr>
              <w:t>203</w:t>
            </w:r>
          </w:hyperlink>
        </w:p>
        <w:p>
          <w:pPr>
            <w:pStyle w:val="Contents3"/>
            <w:tabs>
              <w:tab w:val="clear" w:pos="8459"/>
              <w:tab w:val="right" w:pos="9026" w:leader="dot"/>
            </w:tabs>
            <w:rPr/>
          </w:pPr>
          <w:hyperlink w:anchor="__RefHeading___Toc570994_730472459">
            <w:r>
              <w:rPr>
                <w:webHidden/>
                <w:rStyle w:val="IndexLink"/>
                <w:rtl w:val="true"/>
              </w:rPr>
              <w:t>المنيف</w:t>
            </w:r>
            <w:r>
              <w:rPr>
                <w:rStyle w:val="IndexLink"/>
                <w:rtl w:val="true"/>
              </w:rPr>
              <w:tab/>
            </w:r>
            <w:r>
              <w:rPr>
                <w:rStyle w:val="IndexLink"/>
              </w:rPr>
              <w:t>203</w:t>
            </w:r>
          </w:hyperlink>
        </w:p>
        <w:p>
          <w:pPr>
            <w:pStyle w:val="Contents3"/>
            <w:tabs>
              <w:tab w:val="clear" w:pos="8459"/>
              <w:tab w:val="right" w:pos="9026" w:leader="dot"/>
            </w:tabs>
            <w:rPr/>
          </w:pPr>
          <w:hyperlink w:anchor="__RefHeading___Toc570996_730472459">
            <w:r>
              <w:rPr>
                <w:webHidden/>
                <w:rStyle w:val="IndexLink"/>
                <w:rtl w:val="true"/>
              </w:rPr>
              <w:t>المنية</w:t>
            </w:r>
            <w:r>
              <w:rPr>
                <w:rStyle w:val="IndexLink"/>
                <w:rtl w:val="true"/>
              </w:rPr>
              <w:tab/>
            </w:r>
            <w:r>
              <w:rPr>
                <w:rStyle w:val="IndexLink"/>
              </w:rPr>
              <w:t>203</w:t>
            </w:r>
          </w:hyperlink>
        </w:p>
        <w:p>
          <w:pPr>
            <w:pStyle w:val="Contents2"/>
            <w:tabs>
              <w:tab w:val="clear" w:pos="8743"/>
              <w:tab w:val="right" w:pos="9026" w:leader="dot"/>
            </w:tabs>
            <w:rPr/>
          </w:pPr>
          <w:hyperlink w:anchor="__RefHeading___Toc570998_730472459">
            <w:r>
              <w:rPr>
                <w:webHidden/>
                <w:rStyle w:val="IndexLink"/>
                <w:rtl w:val="true"/>
              </w:rPr>
              <w:t>الميم والواوه</w:t>
            </w:r>
            <w:r>
              <w:rPr>
                <w:rStyle w:val="IndexLink"/>
                <w:rtl w:val="true"/>
              </w:rPr>
              <w:tab/>
            </w:r>
            <w:r>
              <w:rPr>
                <w:rStyle w:val="IndexLink"/>
              </w:rPr>
              <w:t>203</w:t>
            </w:r>
          </w:hyperlink>
        </w:p>
        <w:p>
          <w:pPr>
            <w:pStyle w:val="Contents3"/>
            <w:tabs>
              <w:tab w:val="clear" w:pos="8459"/>
              <w:tab w:val="right" w:pos="9026" w:leader="dot"/>
            </w:tabs>
            <w:rPr/>
          </w:pPr>
          <w:hyperlink w:anchor="__RefHeading___Toc571000_730472459">
            <w:r>
              <w:rPr>
                <w:webHidden/>
                <w:rStyle w:val="IndexLink"/>
                <w:rtl w:val="true"/>
              </w:rPr>
              <w:t>الموات</w:t>
            </w:r>
            <w:r>
              <w:rPr>
                <w:rStyle w:val="IndexLink"/>
                <w:rtl w:val="true"/>
              </w:rPr>
              <w:tab/>
            </w:r>
            <w:r>
              <w:rPr>
                <w:rStyle w:val="IndexLink"/>
              </w:rPr>
              <w:t>203</w:t>
            </w:r>
          </w:hyperlink>
        </w:p>
        <w:p>
          <w:pPr>
            <w:pStyle w:val="Contents3"/>
            <w:tabs>
              <w:tab w:val="clear" w:pos="8459"/>
              <w:tab w:val="right" w:pos="9026" w:leader="dot"/>
            </w:tabs>
            <w:rPr/>
          </w:pPr>
          <w:hyperlink w:anchor="__RefHeading___Toc571002_730472459">
            <w:r>
              <w:rPr>
                <w:webHidden/>
                <w:rStyle w:val="IndexLink"/>
                <w:rtl w:val="true"/>
              </w:rPr>
              <w:t>المواثيق</w:t>
            </w:r>
            <w:r>
              <w:rPr>
                <w:rStyle w:val="IndexLink"/>
                <w:rtl w:val="true"/>
              </w:rPr>
              <w:tab/>
            </w:r>
            <w:r>
              <w:rPr>
                <w:rStyle w:val="IndexLink"/>
              </w:rPr>
              <w:t>203</w:t>
            </w:r>
          </w:hyperlink>
        </w:p>
        <w:p>
          <w:pPr>
            <w:pStyle w:val="Contents3"/>
            <w:tabs>
              <w:tab w:val="clear" w:pos="8459"/>
              <w:tab w:val="right" w:pos="9026" w:leader="dot"/>
            </w:tabs>
            <w:rPr/>
          </w:pPr>
          <w:hyperlink w:anchor="__RefHeading___Toc571004_730472459">
            <w:r>
              <w:rPr>
                <w:webHidden/>
                <w:rStyle w:val="IndexLink"/>
                <w:rtl w:val="true"/>
              </w:rPr>
              <w:t>المواجر والمواجرة</w:t>
            </w:r>
            <w:r>
              <w:rPr>
                <w:rStyle w:val="IndexLink"/>
                <w:rtl w:val="true"/>
              </w:rPr>
              <w:tab/>
            </w:r>
            <w:r>
              <w:rPr>
                <w:rStyle w:val="IndexLink"/>
              </w:rPr>
              <w:t>203</w:t>
            </w:r>
          </w:hyperlink>
        </w:p>
        <w:p>
          <w:pPr>
            <w:pStyle w:val="Contents3"/>
            <w:tabs>
              <w:tab w:val="clear" w:pos="8459"/>
              <w:tab w:val="right" w:pos="9026" w:leader="dot"/>
            </w:tabs>
            <w:rPr/>
          </w:pPr>
          <w:hyperlink w:anchor="__RefHeading___Toc571006_730472459">
            <w:r>
              <w:rPr>
                <w:webHidden/>
                <w:rStyle w:val="IndexLink"/>
                <w:rtl w:val="true"/>
              </w:rPr>
              <w:t>المواخاة</w:t>
            </w:r>
            <w:r>
              <w:rPr>
                <w:rStyle w:val="IndexLink"/>
                <w:rtl w:val="true"/>
              </w:rPr>
              <w:tab/>
            </w:r>
            <w:r>
              <w:rPr>
                <w:rStyle w:val="IndexLink"/>
              </w:rPr>
              <w:t>203</w:t>
            </w:r>
          </w:hyperlink>
        </w:p>
        <w:p>
          <w:pPr>
            <w:pStyle w:val="Contents3"/>
            <w:tabs>
              <w:tab w:val="clear" w:pos="8459"/>
              <w:tab w:val="right" w:pos="9026" w:leader="dot"/>
            </w:tabs>
            <w:rPr/>
          </w:pPr>
          <w:hyperlink w:anchor="__RefHeading___Toc571008_730472459">
            <w:r>
              <w:rPr>
                <w:webHidden/>
                <w:rStyle w:val="IndexLink"/>
                <w:rtl w:val="true"/>
              </w:rPr>
              <w:t>المواخير</w:t>
            </w:r>
            <w:r>
              <w:rPr>
                <w:rStyle w:val="IndexLink"/>
                <w:rtl w:val="true"/>
              </w:rPr>
              <w:tab/>
            </w:r>
            <w:r>
              <w:rPr>
                <w:rStyle w:val="IndexLink"/>
              </w:rPr>
              <w:t>204</w:t>
            </w:r>
          </w:hyperlink>
        </w:p>
        <w:p>
          <w:pPr>
            <w:pStyle w:val="Contents3"/>
            <w:tabs>
              <w:tab w:val="clear" w:pos="8459"/>
              <w:tab w:val="right" w:pos="9026" w:leader="dot"/>
            </w:tabs>
            <w:rPr/>
          </w:pPr>
          <w:hyperlink w:anchor="__RefHeading___Toc571010_730472459">
            <w:r>
              <w:rPr>
                <w:webHidden/>
                <w:rStyle w:val="IndexLink"/>
                <w:rtl w:val="true"/>
              </w:rPr>
              <w:t>المواد</w:t>
            </w:r>
            <w:r>
              <w:rPr>
                <w:rStyle w:val="IndexLink"/>
                <w:rtl w:val="true"/>
              </w:rPr>
              <w:tab/>
            </w:r>
            <w:r>
              <w:rPr>
                <w:rStyle w:val="IndexLink"/>
              </w:rPr>
              <w:t>204</w:t>
            </w:r>
          </w:hyperlink>
        </w:p>
        <w:p>
          <w:pPr>
            <w:pStyle w:val="Contents3"/>
            <w:tabs>
              <w:tab w:val="clear" w:pos="8459"/>
              <w:tab w:val="right" w:pos="9026" w:leader="dot"/>
            </w:tabs>
            <w:rPr/>
          </w:pPr>
          <w:hyperlink w:anchor="__RefHeading___Toc571012_730472459">
            <w:r>
              <w:rPr>
                <w:webHidden/>
                <w:rStyle w:val="IndexLink"/>
                <w:rtl w:val="true"/>
              </w:rPr>
              <w:t>المواراة</w:t>
            </w:r>
            <w:r>
              <w:rPr>
                <w:rStyle w:val="IndexLink"/>
                <w:rtl w:val="true"/>
              </w:rPr>
              <w:tab/>
            </w:r>
            <w:r>
              <w:rPr>
                <w:rStyle w:val="IndexLink"/>
              </w:rPr>
              <w:t>204</w:t>
            </w:r>
          </w:hyperlink>
        </w:p>
        <w:p>
          <w:pPr>
            <w:pStyle w:val="Contents3"/>
            <w:tabs>
              <w:tab w:val="clear" w:pos="8459"/>
              <w:tab w:val="right" w:pos="9026" w:leader="dot"/>
            </w:tabs>
            <w:rPr/>
          </w:pPr>
          <w:hyperlink w:anchor="__RefHeading___Toc571014_730472459">
            <w:r>
              <w:rPr>
                <w:webHidden/>
                <w:rStyle w:val="IndexLink"/>
                <w:rtl w:val="true"/>
              </w:rPr>
              <w:t>الموارد</w:t>
            </w:r>
            <w:r>
              <w:rPr>
                <w:rStyle w:val="IndexLink"/>
                <w:rtl w:val="true"/>
              </w:rPr>
              <w:tab/>
            </w:r>
            <w:r>
              <w:rPr>
                <w:rStyle w:val="IndexLink"/>
              </w:rPr>
              <w:t>204</w:t>
            </w:r>
          </w:hyperlink>
        </w:p>
        <w:p>
          <w:pPr>
            <w:pStyle w:val="Contents3"/>
            <w:tabs>
              <w:tab w:val="clear" w:pos="8459"/>
              <w:tab w:val="right" w:pos="9026" w:leader="dot"/>
            </w:tabs>
            <w:rPr/>
          </w:pPr>
          <w:hyperlink w:anchor="__RefHeading___Toc571016_730472459">
            <w:r>
              <w:rPr>
                <w:webHidden/>
                <w:rStyle w:val="IndexLink"/>
                <w:rtl w:val="true"/>
              </w:rPr>
              <w:t>المواريث</w:t>
            </w:r>
            <w:r>
              <w:rPr>
                <w:rStyle w:val="IndexLink"/>
                <w:rtl w:val="true"/>
              </w:rPr>
              <w:tab/>
            </w:r>
            <w:r>
              <w:rPr>
                <w:rStyle w:val="IndexLink"/>
              </w:rPr>
              <w:t>205</w:t>
            </w:r>
          </w:hyperlink>
        </w:p>
        <w:p>
          <w:pPr>
            <w:pStyle w:val="Contents3"/>
            <w:tabs>
              <w:tab w:val="clear" w:pos="8459"/>
              <w:tab w:val="right" w:pos="9026" w:leader="dot"/>
            </w:tabs>
            <w:rPr/>
          </w:pPr>
          <w:hyperlink w:anchor="__RefHeading___Toc571018_730472459">
            <w:r>
              <w:rPr>
                <w:webHidden/>
                <w:rStyle w:val="IndexLink"/>
                <w:rtl w:val="true"/>
              </w:rPr>
              <w:t>الموازرة</w:t>
            </w:r>
            <w:r>
              <w:rPr>
                <w:rStyle w:val="IndexLink"/>
                <w:rtl w:val="true"/>
              </w:rPr>
              <w:tab/>
            </w:r>
            <w:r>
              <w:rPr>
                <w:rStyle w:val="IndexLink"/>
              </w:rPr>
              <w:t>205</w:t>
            </w:r>
          </w:hyperlink>
        </w:p>
        <w:p>
          <w:pPr>
            <w:pStyle w:val="Contents3"/>
            <w:tabs>
              <w:tab w:val="clear" w:pos="8459"/>
              <w:tab w:val="right" w:pos="9026" w:leader="dot"/>
            </w:tabs>
            <w:rPr/>
          </w:pPr>
          <w:hyperlink w:anchor="__RefHeading___Toc571020_730472459">
            <w:r>
              <w:rPr>
                <w:webHidden/>
                <w:rStyle w:val="IndexLink"/>
                <w:rtl w:val="true"/>
              </w:rPr>
              <w:t>الموازين</w:t>
            </w:r>
            <w:r>
              <w:rPr>
                <w:rStyle w:val="IndexLink"/>
                <w:rtl w:val="true"/>
              </w:rPr>
              <w:tab/>
            </w:r>
            <w:r>
              <w:rPr>
                <w:rStyle w:val="IndexLink"/>
              </w:rPr>
              <w:t>205</w:t>
            </w:r>
          </w:hyperlink>
        </w:p>
        <w:p>
          <w:pPr>
            <w:pStyle w:val="Contents3"/>
            <w:tabs>
              <w:tab w:val="clear" w:pos="8459"/>
              <w:tab w:val="right" w:pos="9026" w:leader="dot"/>
            </w:tabs>
            <w:rPr/>
          </w:pPr>
          <w:hyperlink w:anchor="__RefHeading___Toc571022_730472459">
            <w:r>
              <w:rPr>
                <w:webHidden/>
                <w:rStyle w:val="IndexLink"/>
                <w:rtl w:val="true"/>
              </w:rPr>
              <w:t>المواساة</w:t>
            </w:r>
            <w:r>
              <w:rPr>
                <w:rStyle w:val="IndexLink"/>
                <w:rtl w:val="true"/>
              </w:rPr>
              <w:tab/>
            </w:r>
            <w:r>
              <w:rPr>
                <w:rStyle w:val="IndexLink"/>
              </w:rPr>
              <w:t>206</w:t>
            </w:r>
          </w:hyperlink>
        </w:p>
        <w:p>
          <w:pPr>
            <w:pStyle w:val="Contents3"/>
            <w:tabs>
              <w:tab w:val="clear" w:pos="8459"/>
              <w:tab w:val="right" w:pos="9026" w:leader="dot"/>
            </w:tabs>
            <w:rPr/>
          </w:pPr>
          <w:hyperlink w:anchor="__RefHeading___Toc571024_730472459">
            <w:r>
              <w:rPr>
                <w:webHidden/>
                <w:rStyle w:val="IndexLink"/>
                <w:rtl w:val="true"/>
              </w:rPr>
              <w:t>المواسم</w:t>
            </w:r>
            <w:r>
              <w:rPr>
                <w:rStyle w:val="IndexLink"/>
                <w:rtl w:val="true"/>
              </w:rPr>
              <w:tab/>
            </w:r>
            <w:r>
              <w:rPr>
                <w:rStyle w:val="IndexLink"/>
              </w:rPr>
              <w:t>207</w:t>
            </w:r>
          </w:hyperlink>
        </w:p>
        <w:p>
          <w:pPr>
            <w:pStyle w:val="Contents3"/>
            <w:tabs>
              <w:tab w:val="clear" w:pos="8459"/>
              <w:tab w:val="right" w:pos="9026" w:leader="dot"/>
            </w:tabs>
            <w:rPr/>
          </w:pPr>
          <w:hyperlink w:anchor="__RefHeading___Toc571026_730472459">
            <w:r>
              <w:rPr>
                <w:webHidden/>
                <w:rStyle w:val="IndexLink"/>
                <w:rtl w:val="true"/>
              </w:rPr>
              <w:t>المواشی</w:t>
            </w:r>
            <w:r>
              <w:rPr>
                <w:rStyle w:val="IndexLink"/>
                <w:rtl w:val="true"/>
              </w:rPr>
              <w:tab/>
            </w:r>
            <w:r>
              <w:rPr>
                <w:rStyle w:val="IndexLink"/>
              </w:rPr>
              <w:t>207</w:t>
            </w:r>
          </w:hyperlink>
        </w:p>
        <w:p>
          <w:pPr>
            <w:pStyle w:val="Contents3"/>
            <w:tabs>
              <w:tab w:val="clear" w:pos="8459"/>
              <w:tab w:val="right" w:pos="9026" w:leader="dot"/>
            </w:tabs>
            <w:rPr/>
          </w:pPr>
          <w:hyperlink w:anchor="__RefHeading___Toc571028_730472459">
            <w:r>
              <w:rPr>
                <w:webHidden/>
                <w:rStyle w:val="IndexLink"/>
                <w:rtl w:val="true"/>
              </w:rPr>
              <w:t>المواصل</w:t>
            </w:r>
            <w:r>
              <w:rPr>
                <w:rStyle w:val="IndexLink"/>
                <w:rtl w:val="true"/>
              </w:rPr>
              <w:tab/>
            </w:r>
            <w:r>
              <w:rPr>
                <w:rStyle w:val="IndexLink"/>
              </w:rPr>
              <w:t>207</w:t>
            </w:r>
          </w:hyperlink>
        </w:p>
        <w:p>
          <w:pPr>
            <w:pStyle w:val="Contents3"/>
            <w:tabs>
              <w:tab w:val="clear" w:pos="8459"/>
              <w:tab w:val="right" w:pos="9026" w:leader="dot"/>
            </w:tabs>
            <w:rPr/>
          </w:pPr>
          <w:hyperlink w:anchor="__RefHeading___Toc571030_730472459">
            <w:r>
              <w:rPr>
                <w:webHidden/>
                <w:rStyle w:val="IndexLink"/>
                <w:rtl w:val="true"/>
              </w:rPr>
              <w:t>المواصلة</w:t>
            </w:r>
            <w:r>
              <w:rPr>
                <w:rStyle w:val="IndexLink"/>
                <w:rtl w:val="true"/>
              </w:rPr>
              <w:tab/>
            </w:r>
            <w:r>
              <w:rPr>
                <w:rStyle w:val="IndexLink"/>
              </w:rPr>
              <w:t>207</w:t>
            </w:r>
          </w:hyperlink>
        </w:p>
        <w:p>
          <w:pPr>
            <w:pStyle w:val="Contents3"/>
            <w:tabs>
              <w:tab w:val="clear" w:pos="8459"/>
              <w:tab w:val="right" w:pos="9026" w:leader="dot"/>
            </w:tabs>
            <w:rPr/>
          </w:pPr>
          <w:hyperlink w:anchor="__RefHeading___Toc571032_730472459">
            <w:r>
              <w:rPr>
                <w:webHidden/>
                <w:rStyle w:val="IndexLink"/>
                <w:rtl w:val="true"/>
              </w:rPr>
              <w:t>المواضع</w:t>
            </w:r>
            <w:r>
              <w:rPr>
                <w:rStyle w:val="IndexLink"/>
                <w:rtl w:val="true"/>
              </w:rPr>
              <w:tab/>
            </w:r>
            <w:r>
              <w:rPr>
                <w:rStyle w:val="IndexLink"/>
              </w:rPr>
              <w:t>207</w:t>
            </w:r>
          </w:hyperlink>
        </w:p>
        <w:p>
          <w:pPr>
            <w:pStyle w:val="Contents3"/>
            <w:tabs>
              <w:tab w:val="clear" w:pos="8459"/>
              <w:tab w:val="right" w:pos="9026" w:leader="dot"/>
            </w:tabs>
            <w:rPr/>
          </w:pPr>
          <w:hyperlink w:anchor="__RefHeading___Toc571034_730472459">
            <w:r>
              <w:rPr>
                <w:webHidden/>
                <w:rStyle w:val="IndexLink"/>
                <w:rtl w:val="true"/>
              </w:rPr>
              <w:t>المواطن</w:t>
            </w:r>
            <w:r>
              <w:rPr>
                <w:rStyle w:val="IndexLink"/>
                <w:rtl w:val="true"/>
              </w:rPr>
              <w:tab/>
            </w:r>
            <w:r>
              <w:rPr>
                <w:rStyle w:val="IndexLink"/>
              </w:rPr>
              <w:t>208</w:t>
            </w:r>
          </w:hyperlink>
        </w:p>
        <w:p>
          <w:pPr>
            <w:pStyle w:val="Contents3"/>
            <w:tabs>
              <w:tab w:val="clear" w:pos="8459"/>
              <w:tab w:val="right" w:pos="9026" w:leader="dot"/>
            </w:tabs>
            <w:rPr/>
          </w:pPr>
          <w:hyperlink w:anchor="__RefHeading___Toc571036_730472459">
            <w:r>
              <w:rPr>
                <w:webHidden/>
                <w:rStyle w:val="IndexLink"/>
                <w:rtl w:val="true"/>
              </w:rPr>
              <w:t>المواظبة</w:t>
            </w:r>
            <w:r>
              <w:rPr>
                <w:rStyle w:val="IndexLink"/>
                <w:rtl w:val="true"/>
              </w:rPr>
              <w:tab/>
            </w:r>
            <w:r>
              <w:rPr>
                <w:rStyle w:val="IndexLink"/>
              </w:rPr>
              <w:t>209</w:t>
            </w:r>
          </w:hyperlink>
        </w:p>
        <w:p>
          <w:pPr>
            <w:pStyle w:val="Contents3"/>
            <w:tabs>
              <w:tab w:val="clear" w:pos="8459"/>
              <w:tab w:val="right" w:pos="9026" w:leader="dot"/>
            </w:tabs>
            <w:rPr/>
          </w:pPr>
          <w:hyperlink w:anchor="__RefHeading___Toc571038_730472459">
            <w:r>
              <w:rPr>
                <w:webHidden/>
                <w:rStyle w:val="IndexLink"/>
                <w:rtl w:val="true"/>
              </w:rPr>
              <w:t>المواعدة</w:t>
            </w:r>
            <w:r>
              <w:rPr>
                <w:rStyle w:val="IndexLink"/>
                <w:rtl w:val="true"/>
              </w:rPr>
              <w:tab/>
            </w:r>
            <w:r>
              <w:rPr>
                <w:rStyle w:val="IndexLink"/>
              </w:rPr>
              <w:t>209</w:t>
            </w:r>
          </w:hyperlink>
        </w:p>
        <w:p>
          <w:pPr>
            <w:pStyle w:val="Contents3"/>
            <w:tabs>
              <w:tab w:val="clear" w:pos="8459"/>
              <w:tab w:val="right" w:pos="9026" w:leader="dot"/>
            </w:tabs>
            <w:rPr/>
          </w:pPr>
          <w:hyperlink w:anchor="__RefHeading___Toc571040_730472459">
            <w:r>
              <w:rPr>
                <w:webHidden/>
                <w:rStyle w:val="IndexLink"/>
                <w:rtl w:val="true"/>
              </w:rPr>
              <w:t>المواعظ</w:t>
            </w:r>
            <w:r>
              <w:rPr>
                <w:rStyle w:val="IndexLink"/>
                <w:rtl w:val="true"/>
              </w:rPr>
              <w:tab/>
            </w:r>
            <w:r>
              <w:rPr>
                <w:rStyle w:val="IndexLink"/>
              </w:rPr>
              <w:t>209</w:t>
            </w:r>
          </w:hyperlink>
        </w:p>
        <w:p>
          <w:pPr>
            <w:pStyle w:val="Contents3"/>
            <w:tabs>
              <w:tab w:val="clear" w:pos="8459"/>
              <w:tab w:val="right" w:pos="9026" w:leader="dot"/>
            </w:tabs>
            <w:rPr/>
          </w:pPr>
          <w:hyperlink w:anchor="__RefHeading___Toc571042_730472459">
            <w:r>
              <w:rPr>
                <w:webHidden/>
                <w:rStyle w:val="IndexLink"/>
                <w:rtl w:val="true"/>
              </w:rPr>
              <w:t>الموافاة</w:t>
            </w:r>
            <w:r>
              <w:rPr>
                <w:rStyle w:val="IndexLink"/>
                <w:rtl w:val="true"/>
              </w:rPr>
              <w:tab/>
            </w:r>
            <w:r>
              <w:rPr>
                <w:rStyle w:val="IndexLink"/>
              </w:rPr>
              <w:t>230</w:t>
            </w:r>
          </w:hyperlink>
        </w:p>
        <w:p>
          <w:pPr>
            <w:pStyle w:val="Contents3"/>
            <w:tabs>
              <w:tab w:val="clear" w:pos="8459"/>
              <w:tab w:val="right" w:pos="9026" w:leader="dot"/>
            </w:tabs>
            <w:rPr/>
          </w:pPr>
          <w:hyperlink w:anchor="__RefHeading___Toc571044_730472459">
            <w:r>
              <w:rPr>
                <w:webHidden/>
                <w:rStyle w:val="IndexLink"/>
                <w:rtl w:val="true"/>
              </w:rPr>
              <w:t>الموافق</w:t>
            </w:r>
            <w:r>
              <w:rPr>
                <w:rStyle w:val="IndexLink"/>
                <w:rtl w:val="true"/>
              </w:rPr>
              <w:tab/>
            </w:r>
            <w:r>
              <w:rPr>
                <w:rStyle w:val="IndexLink"/>
              </w:rPr>
              <w:t>230</w:t>
            </w:r>
          </w:hyperlink>
        </w:p>
        <w:p>
          <w:pPr>
            <w:pStyle w:val="Contents3"/>
            <w:tabs>
              <w:tab w:val="clear" w:pos="8459"/>
              <w:tab w:val="right" w:pos="9026" w:leader="dot"/>
            </w:tabs>
            <w:rPr/>
          </w:pPr>
          <w:hyperlink w:anchor="__RefHeading___Toc571046_730472459">
            <w:r>
              <w:rPr>
                <w:webHidden/>
                <w:rStyle w:val="IndexLink"/>
                <w:rtl w:val="true"/>
              </w:rPr>
              <w:t>الموافقة</w:t>
            </w:r>
            <w:r>
              <w:rPr>
                <w:rStyle w:val="IndexLink"/>
                <w:rtl w:val="true"/>
              </w:rPr>
              <w:tab/>
            </w:r>
            <w:r>
              <w:rPr>
                <w:rStyle w:val="IndexLink"/>
              </w:rPr>
              <w:t>230</w:t>
            </w:r>
          </w:hyperlink>
        </w:p>
        <w:p>
          <w:pPr>
            <w:pStyle w:val="Contents3"/>
            <w:tabs>
              <w:tab w:val="clear" w:pos="8459"/>
              <w:tab w:val="right" w:pos="9026" w:leader="dot"/>
            </w:tabs>
            <w:rPr/>
          </w:pPr>
          <w:hyperlink w:anchor="__RefHeading___Toc571048_730472459">
            <w:r>
              <w:rPr>
                <w:webHidden/>
                <w:rStyle w:val="IndexLink"/>
                <w:rtl w:val="true"/>
              </w:rPr>
              <w:t>المواقع</w:t>
            </w:r>
            <w:r>
              <w:rPr>
                <w:rStyle w:val="IndexLink"/>
                <w:rtl w:val="true"/>
              </w:rPr>
              <w:tab/>
            </w:r>
            <w:r>
              <w:rPr>
                <w:rStyle w:val="IndexLink"/>
              </w:rPr>
              <w:t>231</w:t>
            </w:r>
          </w:hyperlink>
        </w:p>
        <w:p>
          <w:pPr>
            <w:pStyle w:val="Contents3"/>
            <w:tabs>
              <w:tab w:val="clear" w:pos="8459"/>
              <w:tab w:val="right" w:pos="9026" w:leader="dot"/>
            </w:tabs>
            <w:rPr/>
          </w:pPr>
          <w:hyperlink w:anchor="__RefHeading___Toc571050_730472459">
            <w:r>
              <w:rPr>
                <w:webHidden/>
                <w:rStyle w:val="IndexLink"/>
                <w:rtl w:val="true"/>
              </w:rPr>
              <w:t>المواقعة</w:t>
            </w:r>
            <w:r>
              <w:rPr>
                <w:rStyle w:val="IndexLink"/>
                <w:rtl w:val="true"/>
              </w:rPr>
              <w:tab/>
            </w:r>
            <w:r>
              <w:rPr>
                <w:rStyle w:val="IndexLink"/>
              </w:rPr>
              <w:t>231</w:t>
            </w:r>
          </w:hyperlink>
        </w:p>
        <w:p>
          <w:pPr>
            <w:pStyle w:val="Contents3"/>
            <w:tabs>
              <w:tab w:val="clear" w:pos="8459"/>
              <w:tab w:val="right" w:pos="9026" w:leader="dot"/>
            </w:tabs>
            <w:rPr/>
          </w:pPr>
          <w:hyperlink w:anchor="__RefHeading___Toc571052_730472459">
            <w:r>
              <w:rPr>
                <w:webHidden/>
                <w:rStyle w:val="IndexLink"/>
                <w:rtl w:val="true"/>
              </w:rPr>
              <w:t>المواقف</w:t>
            </w:r>
            <w:r>
              <w:rPr>
                <w:rStyle w:val="IndexLink"/>
                <w:rtl w:val="true"/>
              </w:rPr>
              <w:tab/>
            </w:r>
            <w:r>
              <w:rPr>
                <w:rStyle w:val="IndexLink"/>
              </w:rPr>
              <w:t>232</w:t>
            </w:r>
          </w:hyperlink>
        </w:p>
        <w:p>
          <w:pPr>
            <w:pStyle w:val="Contents3"/>
            <w:tabs>
              <w:tab w:val="clear" w:pos="8459"/>
              <w:tab w:val="right" w:pos="9026" w:leader="dot"/>
            </w:tabs>
            <w:rPr/>
          </w:pPr>
          <w:hyperlink w:anchor="__RefHeading___Toc571054_730472459">
            <w:r>
              <w:rPr>
                <w:webHidden/>
                <w:rStyle w:val="IndexLink"/>
                <w:rtl w:val="true"/>
              </w:rPr>
              <w:t>المواقيت</w:t>
            </w:r>
            <w:r>
              <w:rPr>
                <w:rStyle w:val="IndexLink"/>
                <w:rtl w:val="true"/>
              </w:rPr>
              <w:tab/>
            </w:r>
            <w:r>
              <w:rPr>
                <w:rStyle w:val="IndexLink"/>
              </w:rPr>
              <w:t>232</w:t>
            </w:r>
          </w:hyperlink>
        </w:p>
        <w:p>
          <w:pPr>
            <w:pStyle w:val="Contents3"/>
            <w:tabs>
              <w:tab w:val="clear" w:pos="8459"/>
              <w:tab w:val="right" w:pos="9026" w:leader="dot"/>
            </w:tabs>
            <w:rPr/>
          </w:pPr>
          <w:hyperlink w:anchor="__RefHeading___Toc571056_730472459">
            <w:r>
              <w:rPr>
                <w:webHidden/>
                <w:rStyle w:val="IndexLink"/>
                <w:rtl w:val="true"/>
              </w:rPr>
              <w:t>المواكلة</w:t>
            </w:r>
            <w:r>
              <w:rPr>
                <w:rStyle w:val="IndexLink"/>
                <w:rtl w:val="true"/>
              </w:rPr>
              <w:tab/>
            </w:r>
            <w:r>
              <w:rPr>
                <w:rStyle w:val="IndexLink"/>
              </w:rPr>
              <w:t>234</w:t>
            </w:r>
          </w:hyperlink>
        </w:p>
        <w:p>
          <w:pPr>
            <w:pStyle w:val="Contents3"/>
            <w:tabs>
              <w:tab w:val="clear" w:pos="8459"/>
              <w:tab w:val="right" w:pos="9026" w:leader="dot"/>
            </w:tabs>
            <w:rPr/>
          </w:pPr>
          <w:hyperlink w:anchor="__RefHeading___Toc571058_730472459">
            <w:r>
              <w:rPr>
                <w:webHidden/>
                <w:rStyle w:val="IndexLink"/>
                <w:rtl w:val="true"/>
              </w:rPr>
              <w:t>الموالاة</w:t>
            </w:r>
            <w:r>
              <w:rPr>
                <w:rStyle w:val="IndexLink"/>
                <w:rtl w:val="true"/>
              </w:rPr>
              <w:tab/>
            </w:r>
            <w:r>
              <w:rPr>
                <w:rStyle w:val="IndexLink"/>
              </w:rPr>
              <w:t>236</w:t>
            </w:r>
          </w:hyperlink>
        </w:p>
        <w:p>
          <w:pPr>
            <w:pStyle w:val="Contents3"/>
            <w:tabs>
              <w:tab w:val="clear" w:pos="8459"/>
              <w:tab w:val="right" w:pos="9026" w:leader="dot"/>
            </w:tabs>
            <w:rPr/>
          </w:pPr>
          <w:hyperlink w:anchor="__RefHeading___Toc571060_730472459">
            <w:r>
              <w:rPr>
                <w:webHidden/>
                <w:rStyle w:val="IndexLink"/>
                <w:rtl w:val="true"/>
              </w:rPr>
              <w:t>الموالي</w:t>
            </w:r>
            <w:r>
              <w:rPr>
                <w:rStyle w:val="IndexLink"/>
                <w:rtl w:val="true"/>
              </w:rPr>
              <w:tab/>
            </w:r>
            <w:r>
              <w:rPr>
                <w:rStyle w:val="IndexLink"/>
              </w:rPr>
              <w:t>236</w:t>
            </w:r>
          </w:hyperlink>
        </w:p>
        <w:p>
          <w:pPr>
            <w:pStyle w:val="Contents3"/>
            <w:tabs>
              <w:tab w:val="clear" w:pos="8459"/>
              <w:tab w:val="right" w:pos="9026" w:leader="dot"/>
            </w:tabs>
            <w:rPr/>
          </w:pPr>
          <w:hyperlink w:anchor="__RefHeading___Toc571062_730472459">
            <w:r>
              <w:rPr>
                <w:webHidden/>
                <w:rStyle w:val="IndexLink"/>
                <w:rtl w:val="true"/>
              </w:rPr>
              <w:t>موالی بنی مروان</w:t>
            </w:r>
            <w:r>
              <w:rPr>
                <w:rStyle w:val="IndexLink"/>
                <w:rtl w:val="true"/>
              </w:rPr>
              <w:tab/>
            </w:r>
            <w:r>
              <w:rPr>
                <w:rStyle w:val="IndexLink"/>
              </w:rPr>
              <w:t>242</w:t>
            </w:r>
          </w:hyperlink>
        </w:p>
        <w:p>
          <w:pPr>
            <w:pStyle w:val="Contents3"/>
            <w:tabs>
              <w:tab w:val="clear" w:pos="8459"/>
              <w:tab w:val="right" w:pos="9026" w:leader="dot"/>
            </w:tabs>
            <w:rPr/>
          </w:pPr>
          <w:hyperlink w:anchor="__RefHeading___Toc571064_730472459">
            <w:r>
              <w:rPr>
                <w:webHidden/>
                <w:rStyle w:val="IndexLink"/>
                <w:rtl w:val="true"/>
              </w:rPr>
              <w:t>المواليد</w:t>
            </w:r>
            <w:r>
              <w:rPr>
                <w:rStyle w:val="IndexLink"/>
                <w:rtl w:val="true"/>
              </w:rPr>
              <w:tab/>
            </w:r>
            <w:r>
              <w:rPr>
                <w:rStyle w:val="IndexLink"/>
              </w:rPr>
              <w:t>242</w:t>
            </w:r>
          </w:hyperlink>
        </w:p>
        <w:p>
          <w:pPr>
            <w:pStyle w:val="Contents3"/>
            <w:tabs>
              <w:tab w:val="clear" w:pos="8459"/>
              <w:tab w:val="right" w:pos="9026" w:leader="dot"/>
            </w:tabs>
            <w:rPr/>
          </w:pPr>
          <w:hyperlink w:anchor="__RefHeading___Toc571066_730472459">
            <w:r>
              <w:rPr>
                <w:webHidden/>
                <w:rStyle w:val="IndexLink"/>
                <w:rtl w:val="true"/>
              </w:rPr>
              <w:t>المواهب</w:t>
            </w:r>
            <w:r>
              <w:rPr>
                <w:rStyle w:val="IndexLink"/>
                <w:rtl w:val="true"/>
              </w:rPr>
              <w:tab/>
            </w:r>
            <w:r>
              <w:rPr>
                <w:rStyle w:val="IndexLink"/>
              </w:rPr>
              <w:t>242</w:t>
            </w:r>
          </w:hyperlink>
        </w:p>
        <w:p>
          <w:pPr>
            <w:pStyle w:val="Contents3"/>
            <w:tabs>
              <w:tab w:val="clear" w:pos="8459"/>
              <w:tab w:val="right" w:pos="9026" w:leader="dot"/>
            </w:tabs>
            <w:rPr/>
          </w:pPr>
          <w:hyperlink w:anchor="__RefHeading___Toc571068_730472459">
            <w:r>
              <w:rPr>
                <w:webHidden/>
                <w:rStyle w:val="IndexLink"/>
                <w:rtl w:val="true"/>
              </w:rPr>
              <w:t>الموت</w:t>
            </w:r>
            <w:r>
              <w:rPr>
                <w:rStyle w:val="IndexLink"/>
                <w:rtl w:val="true"/>
              </w:rPr>
              <w:tab/>
            </w:r>
            <w:r>
              <w:rPr>
                <w:rStyle w:val="IndexLink"/>
              </w:rPr>
              <w:t>242</w:t>
            </w:r>
          </w:hyperlink>
        </w:p>
        <w:p>
          <w:pPr>
            <w:pStyle w:val="Contents3"/>
            <w:tabs>
              <w:tab w:val="clear" w:pos="8459"/>
              <w:tab w:val="right" w:pos="9026" w:leader="dot"/>
            </w:tabs>
            <w:rPr/>
          </w:pPr>
          <w:hyperlink w:anchor="__RefHeading___Toc571070_730472459">
            <w:r>
              <w:rPr>
                <w:webHidden/>
                <w:rStyle w:val="IndexLink"/>
                <w:rtl w:val="true"/>
              </w:rPr>
              <w:t>موت الفجاة</w:t>
            </w:r>
            <w:r>
              <w:rPr>
                <w:rStyle w:val="IndexLink"/>
                <w:rtl w:val="true"/>
              </w:rPr>
              <w:tab/>
            </w:r>
            <w:r>
              <w:rPr>
                <w:rStyle w:val="IndexLink"/>
              </w:rPr>
              <w:t>277</w:t>
            </w:r>
          </w:hyperlink>
        </w:p>
        <w:p>
          <w:pPr>
            <w:pStyle w:val="Contents3"/>
            <w:tabs>
              <w:tab w:val="clear" w:pos="8459"/>
              <w:tab w:val="right" w:pos="9026" w:leader="dot"/>
            </w:tabs>
            <w:rPr/>
          </w:pPr>
          <w:hyperlink w:anchor="__RefHeading___Toc571072_730472459">
            <w:r>
              <w:rPr>
                <w:webHidden/>
                <w:rStyle w:val="IndexLink"/>
                <w:rtl w:val="true"/>
              </w:rPr>
              <w:t>الموتی</w:t>
            </w:r>
            <w:r>
              <w:rPr>
                <w:rStyle w:val="IndexLink"/>
                <w:rtl w:val="true"/>
              </w:rPr>
              <w:tab/>
            </w:r>
            <w:r>
              <w:rPr>
                <w:rStyle w:val="IndexLink"/>
              </w:rPr>
              <w:t>277</w:t>
            </w:r>
          </w:hyperlink>
        </w:p>
        <w:p>
          <w:pPr>
            <w:pStyle w:val="Contents3"/>
            <w:tabs>
              <w:tab w:val="clear" w:pos="8459"/>
              <w:tab w:val="right" w:pos="9026" w:leader="dot"/>
            </w:tabs>
            <w:rPr/>
          </w:pPr>
          <w:hyperlink w:anchor="__RefHeading___Toc571074_730472459">
            <w:r>
              <w:rPr>
                <w:webHidden/>
                <w:rStyle w:val="IndexLink"/>
                <w:rtl w:val="true"/>
              </w:rPr>
              <w:t>المؤتشمة</w:t>
            </w:r>
            <w:r>
              <w:rPr>
                <w:rStyle w:val="IndexLink"/>
                <w:rtl w:val="true"/>
              </w:rPr>
              <w:tab/>
            </w:r>
            <w:r>
              <w:rPr>
                <w:rStyle w:val="IndexLink"/>
              </w:rPr>
              <w:t>278</w:t>
            </w:r>
          </w:hyperlink>
        </w:p>
        <w:p>
          <w:pPr>
            <w:pStyle w:val="Contents3"/>
            <w:tabs>
              <w:tab w:val="clear" w:pos="8459"/>
              <w:tab w:val="right" w:pos="9026" w:leader="dot"/>
            </w:tabs>
            <w:rPr/>
          </w:pPr>
          <w:hyperlink w:anchor="__RefHeading___Toc571076_730472459">
            <w:r>
              <w:rPr>
                <w:webHidden/>
                <w:rStyle w:val="IndexLink"/>
                <w:rtl w:val="true"/>
              </w:rPr>
              <w:t>الموتور</w:t>
            </w:r>
            <w:r>
              <w:rPr>
                <w:rStyle w:val="IndexLink"/>
                <w:rtl w:val="true"/>
              </w:rPr>
              <w:tab/>
            </w:r>
            <w:r>
              <w:rPr>
                <w:rStyle w:val="IndexLink"/>
              </w:rPr>
              <w:t>278</w:t>
            </w:r>
          </w:hyperlink>
        </w:p>
        <w:p>
          <w:pPr>
            <w:pStyle w:val="Contents3"/>
            <w:tabs>
              <w:tab w:val="clear" w:pos="8459"/>
              <w:tab w:val="right" w:pos="9026" w:leader="dot"/>
            </w:tabs>
            <w:rPr/>
          </w:pPr>
          <w:hyperlink w:anchor="__RefHeading___Toc571078_730472459">
            <w:r>
              <w:rPr>
                <w:webHidden/>
                <w:rStyle w:val="IndexLink"/>
                <w:rtl w:val="true"/>
              </w:rPr>
              <w:t>موتة</w:t>
            </w:r>
            <w:r>
              <w:rPr>
                <w:rStyle w:val="IndexLink"/>
                <w:rtl w:val="true"/>
              </w:rPr>
              <w:tab/>
            </w:r>
            <w:r>
              <w:rPr>
                <w:rStyle w:val="IndexLink"/>
              </w:rPr>
              <w:t>279</w:t>
            </w:r>
          </w:hyperlink>
        </w:p>
        <w:p>
          <w:pPr>
            <w:pStyle w:val="Contents3"/>
            <w:tabs>
              <w:tab w:val="clear" w:pos="8459"/>
              <w:tab w:val="right" w:pos="9026" w:leader="dot"/>
            </w:tabs>
            <w:rPr/>
          </w:pPr>
          <w:hyperlink w:anchor="__RefHeading___Toc571080_730472459">
            <w:r>
              <w:rPr>
                <w:webHidden/>
                <w:rStyle w:val="IndexLink"/>
                <w:rtl w:val="true"/>
              </w:rPr>
              <w:t>الموث</w:t>
            </w:r>
            <w:r>
              <w:rPr>
                <w:rStyle w:val="IndexLink"/>
                <w:rtl w:val="true"/>
              </w:rPr>
              <w:tab/>
            </w:r>
            <w:r>
              <w:rPr>
                <w:rStyle w:val="IndexLink"/>
              </w:rPr>
              <w:t>279</w:t>
            </w:r>
          </w:hyperlink>
        </w:p>
        <w:p>
          <w:pPr>
            <w:pStyle w:val="Contents3"/>
            <w:tabs>
              <w:tab w:val="clear" w:pos="8459"/>
              <w:tab w:val="right" w:pos="9026" w:leader="dot"/>
            </w:tabs>
            <w:rPr/>
          </w:pPr>
          <w:hyperlink w:anchor="__RefHeading___Toc571082_730472459">
            <w:r>
              <w:rPr>
                <w:webHidden/>
                <w:rStyle w:val="IndexLink"/>
                <w:rtl w:val="true"/>
              </w:rPr>
              <w:t>الموج</w:t>
            </w:r>
            <w:r>
              <w:rPr>
                <w:rStyle w:val="IndexLink"/>
                <w:rtl w:val="true"/>
              </w:rPr>
              <w:tab/>
            </w:r>
            <w:r>
              <w:rPr>
                <w:rStyle w:val="IndexLink"/>
              </w:rPr>
              <w:t>279</w:t>
            </w:r>
          </w:hyperlink>
        </w:p>
        <w:p>
          <w:pPr>
            <w:pStyle w:val="Contents3"/>
            <w:tabs>
              <w:tab w:val="clear" w:pos="8459"/>
              <w:tab w:val="right" w:pos="9026" w:leader="dot"/>
            </w:tabs>
            <w:rPr/>
          </w:pPr>
          <w:hyperlink w:anchor="__RefHeading___Toc571084_730472459">
            <w:r>
              <w:rPr>
                <w:webHidden/>
                <w:rStyle w:val="IndexLink"/>
                <w:rtl w:val="true"/>
              </w:rPr>
              <w:t>الموجب</w:t>
            </w:r>
            <w:r>
              <w:rPr>
                <w:rStyle w:val="IndexLink"/>
                <w:rtl w:val="true"/>
              </w:rPr>
              <w:tab/>
            </w:r>
            <w:r>
              <w:rPr>
                <w:rStyle w:val="IndexLink"/>
              </w:rPr>
              <w:t>279</w:t>
            </w:r>
          </w:hyperlink>
        </w:p>
        <w:p>
          <w:pPr>
            <w:pStyle w:val="Contents3"/>
            <w:tabs>
              <w:tab w:val="clear" w:pos="8459"/>
              <w:tab w:val="right" w:pos="9026" w:leader="dot"/>
            </w:tabs>
            <w:rPr/>
          </w:pPr>
          <w:hyperlink w:anchor="__RefHeading___Toc571086_730472459">
            <w:r>
              <w:rPr>
                <w:webHidden/>
                <w:rStyle w:val="IndexLink"/>
                <w:rtl w:val="true"/>
              </w:rPr>
              <w:t>الموجبات</w:t>
            </w:r>
            <w:r>
              <w:rPr>
                <w:rStyle w:val="IndexLink"/>
                <w:rtl w:val="true"/>
              </w:rPr>
              <w:tab/>
            </w:r>
            <w:r>
              <w:rPr>
                <w:rStyle w:val="IndexLink"/>
              </w:rPr>
              <w:t>279</w:t>
            </w:r>
          </w:hyperlink>
        </w:p>
        <w:p>
          <w:pPr>
            <w:pStyle w:val="Contents3"/>
            <w:tabs>
              <w:tab w:val="clear" w:pos="8459"/>
              <w:tab w:val="right" w:pos="9026" w:leader="dot"/>
            </w:tabs>
            <w:rPr/>
          </w:pPr>
          <w:hyperlink w:anchor="__RefHeading___Toc571088_730472459">
            <w:r>
              <w:rPr>
                <w:webHidden/>
                <w:rStyle w:val="IndexLink"/>
                <w:rtl w:val="true"/>
              </w:rPr>
              <w:t>الموجبتان</w:t>
            </w:r>
            <w:r>
              <w:rPr>
                <w:rStyle w:val="IndexLink"/>
                <w:rtl w:val="true"/>
              </w:rPr>
              <w:tab/>
            </w:r>
            <w:r>
              <w:rPr>
                <w:rStyle w:val="IndexLink"/>
              </w:rPr>
              <w:t>279</w:t>
            </w:r>
          </w:hyperlink>
        </w:p>
        <w:p>
          <w:pPr>
            <w:pStyle w:val="Contents3"/>
            <w:tabs>
              <w:tab w:val="clear" w:pos="8459"/>
              <w:tab w:val="right" w:pos="9026" w:leader="dot"/>
            </w:tabs>
            <w:rPr/>
          </w:pPr>
          <w:hyperlink w:anchor="__RefHeading___Toc571090_730472459">
            <w:r>
              <w:rPr>
                <w:webHidden/>
                <w:rStyle w:val="IndexLink"/>
                <w:rtl w:val="true"/>
              </w:rPr>
              <w:t>الموجع</w:t>
            </w:r>
            <w:r>
              <w:rPr>
                <w:rStyle w:val="IndexLink"/>
                <w:rtl w:val="true"/>
              </w:rPr>
              <w:tab/>
            </w:r>
            <w:r>
              <w:rPr>
                <w:rStyle w:val="IndexLink"/>
              </w:rPr>
              <w:t>279</w:t>
            </w:r>
          </w:hyperlink>
        </w:p>
        <w:p>
          <w:pPr>
            <w:pStyle w:val="Contents3"/>
            <w:tabs>
              <w:tab w:val="clear" w:pos="8459"/>
              <w:tab w:val="right" w:pos="9026" w:leader="dot"/>
            </w:tabs>
            <w:rPr/>
          </w:pPr>
          <w:hyperlink w:anchor="__RefHeading___Toc571092_730472459">
            <w:r>
              <w:rPr>
                <w:webHidden/>
                <w:rStyle w:val="IndexLink"/>
                <w:rtl w:val="true"/>
              </w:rPr>
              <w:t>الموحدون</w:t>
            </w:r>
            <w:r>
              <w:rPr>
                <w:rStyle w:val="IndexLink"/>
                <w:rtl w:val="true"/>
              </w:rPr>
              <w:tab/>
            </w:r>
            <w:r>
              <w:rPr>
                <w:rStyle w:val="IndexLink"/>
              </w:rPr>
              <w:t>279</w:t>
            </w:r>
          </w:hyperlink>
        </w:p>
        <w:p>
          <w:pPr>
            <w:pStyle w:val="Contents3"/>
            <w:tabs>
              <w:tab w:val="clear" w:pos="8459"/>
              <w:tab w:val="right" w:pos="9026" w:leader="dot"/>
            </w:tabs>
            <w:rPr/>
          </w:pPr>
          <w:hyperlink w:anchor="__RefHeading___Toc571094_730472459">
            <w:r>
              <w:rPr>
                <w:webHidden/>
                <w:rStyle w:val="IndexLink"/>
                <w:rtl w:val="true"/>
              </w:rPr>
              <w:t>المودع</w:t>
            </w:r>
            <w:r>
              <w:rPr>
                <w:rStyle w:val="IndexLink"/>
                <w:rtl w:val="true"/>
              </w:rPr>
              <w:tab/>
            </w:r>
            <w:r>
              <w:rPr>
                <w:rStyle w:val="IndexLink"/>
              </w:rPr>
              <w:t>279</w:t>
            </w:r>
          </w:hyperlink>
        </w:p>
        <w:p>
          <w:pPr>
            <w:pStyle w:val="Contents3"/>
            <w:tabs>
              <w:tab w:val="clear" w:pos="8459"/>
              <w:tab w:val="right" w:pos="9026" w:leader="dot"/>
            </w:tabs>
            <w:rPr/>
          </w:pPr>
          <w:hyperlink w:anchor="__RefHeading___Toc571096_730472459">
            <w:r>
              <w:rPr>
                <w:webHidden/>
                <w:rStyle w:val="IndexLink"/>
                <w:rtl w:val="true"/>
              </w:rPr>
              <w:t>المودة</w:t>
            </w:r>
            <w:r>
              <w:rPr>
                <w:rStyle w:val="IndexLink"/>
                <w:rtl w:val="true"/>
              </w:rPr>
              <w:tab/>
            </w:r>
            <w:r>
              <w:rPr>
                <w:rStyle w:val="IndexLink"/>
              </w:rPr>
              <w:t>279</w:t>
            </w:r>
          </w:hyperlink>
        </w:p>
        <w:p>
          <w:pPr>
            <w:pStyle w:val="Contents3"/>
            <w:tabs>
              <w:tab w:val="clear" w:pos="8459"/>
              <w:tab w:val="right" w:pos="9026" w:leader="dot"/>
            </w:tabs>
            <w:rPr/>
          </w:pPr>
          <w:hyperlink w:anchor="__RefHeading___Toc571098_730472459">
            <w:r>
              <w:rPr>
                <w:webHidden/>
                <w:rStyle w:val="IndexLink"/>
                <w:rtl w:val="true"/>
              </w:rPr>
              <w:t>مورد</w:t>
            </w:r>
            <w:r>
              <w:rPr>
                <w:rStyle w:val="IndexLink"/>
                <w:rtl w:val="true"/>
              </w:rPr>
              <w:tab/>
            </w:r>
            <w:r>
              <w:rPr>
                <w:rStyle w:val="IndexLink"/>
              </w:rPr>
              <w:t>281</w:t>
            </w:r>
          </w:hyperlink>
        </w:p>
        <w:p>
          <w:pPr>
            <w:pStyle w:val="Contents3"/>
            <w:tabs>
              <w:tab w:val="clear" w:pos="8459"/>
              <w:tab w:val="right" w:pos="9026" w:leader="dot"/>
            </w:tabs>
            <w:rPr/>
          </w:pPr>
          <w:hyperlink w:anchor="__RefHeading___Toc571100_730472459">
            <w:r>
              <w:rPr>
                <w:webHidden/>
                <w:rStyle w:val="IndexLink"/>
                <w:rtl w:val="true"/>
              </w:rPr>
              <w:t>المورسة</w:t>
            </w:r>
            <w:r>
              <w:rPr>
                <w:rStyle w:val="IndexLink"/>
                <w:rtl w:val="true"/>
              </w:rPr>
              <w:tab/>
            </w:r>
            <w:r>
              <w:rPr>
                <w:rStyle w:val="IndexLink"/>
              </w:rPr>
              <w:t>281</w:t>
            </w:r>
          </w:hyperlink>
        </w:p>
        <w:p>
          <w:pPr>
            <w:pStyle w:val="Contents3"/>
            <w:tabs>
              <w:tab w:val="clear" w:pos="8459"/>
              <w:tab w:val="right" w:pos="9026" w:leader="dot"/>
            </w:tabs>
            <w:rPr/>
          </w:pPr>
          <w:hyperlink w:anchor="__RefHeading___Toc571102_730472459">
            <w:r>
              <w:rPr>
                <w:webHidden/>
                <w:rStyle w:val="IndexLink"/>
                <w:rtl w:val="true"/>
              </w:rPr>
              <w:t>الموز</w:t>
            </w:r>
            <w:r>
              <w:rPr>
                <w:rStyle w:val="IndexLink"/>
                <w:rtl w:val="true"/>
              </w:rPr>
              <w:tab/>
            </w:r>
            <w:r>
              <w:rPr>
                <w:rStyle w:val="IndexLink"/>
              </w:rPr>
              <w:t>281</w:t>
            </w:r>
          </w:hyperlink>
        </w:p>
        <w:p>
          <w:pPr>
            <w:pStyle w:val="Contents3"/>
            <w:tabs>
              <w:tab w:val="clear" w:pos="8459"/>
              <w:tab w:val="right" w:pos="9026" w:leader="dot"/>
            </w:tabs>
            <w:rPr/>
          </w:pPr>
          <w:hyperlink w:anchor="__RefHeading___Toc571104_730472459">
            <w:r>
              <w:rPr>
                <w:webHidden/>
                <w:rStyle w:val="IndexLink"/>
                <w:rtl w:val="true"/>
              </w:rPr>
              <w:t>موسی بن ابراهيم</w:t>
            </w:r>
            <w:r>
              <w:rPr>
                <w:rStyle w:val="IndexLink"/>
                <w:rtl w:val="true"/>
              </w:rPr>
              <w:tab/>
            </w:r>
            <w:r>
              <w:rPr>
                <w:rStyle w:val="IndexLink"/>
              </w:rPr>
              <w:t>282</w:t>
            </w:r>
          </w:hyperlink>
        </w:p>
        <w:p>
          <w:pPr>
            <w:pStyle w:val="Contents3"/>
            <w:tabs>
              <w:tab w:val="clear" w:pos="8459"/>
              <w:tab w:val="right" w:pos="9026" w:leader="dot"/>
            </w:tabs>
            <w:rPr/>
          </w:pPr>
          <w:hyperlink w:anchor="__RefHeading___Toc571106_730472459">
            <w:r>
              <w:rPr>
                <w:webHidden/>
                <w:rStyle w:val="IndexLink"/>
                <w:rtl w:val="true"/>
              </w:rPr>
              <w:t>موسی بن ابراهيم المروزی</w:t>
            </w:r>
            <w:r>
              <w:rPr>
                <w:rStyle w:val="IndexLink"/>
                <w:rtl w:val="true"/>
              </w:rPr>
              <w:tab/>
            </w:r>
            <w:r>
              <w:rPr>
                <w:rStyle w:val="IndexLink"/>
              </w:rPr>
              <w:t>282</w:t>
            </w:r>
          </w:hyperlink>
        </w:p>
        <w:p>
          <w:pPr>
            <w:pStyle w:val="Contents3"/>
            <w:tabs>
              <w:tab w:val="clear" w:pos="8459"/>
              <w:tab w:val="right" w:pos="9026" w:leader="dot"/>
            </w:tabs>
            <w:rPr/>
          </w:pPr>
          <w:hyperlink w:anchor="__RefHeading___Toc571108_730472459">
            <w:r>
              <w:rPr>
                <w:webHidden/>
                <w:rStyle w:val="IndexLink"/>
                <w:rtl w:val="true"/>
              </w:rPr>
              <w:t>موسی بن ابی الحسن الرازي</w:t>
            </w:r>
            <w:r>
              <w:rPr>
                <w:rStyle w:val="IndexLink"/>
                <w:rtl w:val="true"/>
              </w:rPr>
              <w:tab/>
            </w:r>
            <w:r>
              <w:rPr>
                <w:rStyle w:val="IndexLink"/>
              </w:rPr>
              <w:t>282</w:t>
            </w:r>
          </w:hyperlink>
        </w:p>
        <w:p>
          <w:pPr>
            <w:pStyle w:val="Contents3"/>
            <w:tabs>
              <w:tab w:val="clear" w:pos="8459"/>
              <w:tab w:val="right" w:pos="9026" w:leader="dot"/>
            </w:tabs>
            <w:rPr/>
          </w:pPr>
          <w:hyperlink w:anchor="__RefHeading___Toc571110_730472459">
            <w:r>
              <w:rPr>
                <w:webHidden/>
                <w:rStyle w:val="IndexLink"/>
                <w:rtl w:val="true"/>
              </w:rPr>
              <w:t>موسی بن اسماعيل</w:t>
            </w:r>
            <w:r>
              <w:rPr>
                <w:rStyle w:val="IndexLink"/>
                <w:rtl w:val="true"/>
              </w:rPr>
              <w:tab/>
            </w:r>
            <w:r>
              <w:rPr>
                <w:rStyle w:val="IndexLink"/>
              </w:rPr>
              <w:t>282</w:t>
            </w:r>
          </w:hyperlink>
        </w:p>
        <w:p>
          <w:pPr>
            <w:pStyle w:val="Contents3"/>
            <w:tabs>
              <w:tab w:val="clear" w:pos="8459"/>
              <w:tab w:val="right" w:pos="9026" w:leader="dot"/>
            </w:tabs>
            <w:rPr/>
          </w:pPr>
          <w:hyperlink w:anchor="__RefHeading___Toc571112_730472459">
            <w:r>
              <w:rPr>
                <w:webHidden/>
                <w:rStyle w:val="IndexLink"/>
                <w:rtl w:val="true"/>
              </w:rPr>
              <w:t>موسی بن اشیم</w:t>
            </w:r>
            <w:r>
              <w:rPr>
                <w:rStyle w:val="IndexLink"/>
                <w:rtl w:val="true"/>
              </w:rPr>
              <w:tab/>
            </w:r>
            <w:r>
              <w:rPr>
                <w:rStyle w:val="IndexLink"/>
              </w:rPr>
              <w:t>282</w:t>
            </w:r>
          </w:hyperlink>
        </w:p>
        <w:p>
          <w:pPr>
            <w:pStyle w:val="Contents3"/>
            <w:tabs>
              <w:tab w:val="clear" w:pos="8459"/>
              <w:tab w:val="right" w:pos="9026" w:leader="dot"/>
            </w:tabs>
            <w:rPr/>
          </w:pPr>
          <w:hyperlink w:anchor="__RefHeading___Toc571114_730472459">
            <w:r>
              <w:rPr>
                <w:webHidden/>
                <w:rStyle w:val="IndexLink"/>
                <w:rtl w:val="true"/>
              </w:rPr>
              <w:t>موسی بن اکيل</w:t>
            </w:r>
            <w:r>
              <w:rPr>
                <w:rStyle w:val="IndexLink"/>
                <w:rtl w:val="true"/>
              </w:rPr>
              <w:tab/>
            </w:r>
            <w:r>
              <w:rPr>
                <w:rStyle w:val="IndexLink"/>
              </w:rPr>
              <w:t>282</w:t>
            </w:r>
          </w:hyperlink>
        </w:p>
        <w:p>
          <w:pPr>
            <w:pStyle w:val="Contents3"/>
            <w:tabs>
              <w:tab w:val="clear" w:pos="8459"/>
              <w:tab w:val="right" w:pos="9026" w:leader="dot"/>
            </w:tabs>
            <w:rPr/>
          </w:pPr>
          <w:hyperlink w:anchor="__RefHeading___Toc571116_730472459">
            <w:r>
              <w:rPr>
                <w:webHidden/>
                <w:rStyle w:val="IndexLink"/>
                <w:rtl w:val="true"/>
              </w:rPr>
              <w:t>موسی بن اکيل النميري</w:t>
            </w:r>
            <w:r>
              <w:rPr>
                <w:rStyle w:val="IndexLink"/>
                <w:rtl w:val="true"/>
              </w:rPr>
              <w:tab/>
            </w:r>
            <w:r>
              <w:rPr>
                <w:rStyle w:val="IndexLink"/>
              </w:rPr>
              <w:t>283</w:t>
            </w:r>
          </w:hyperlink>
        </w:p>
        <w:p>
          <w:pPr>
            <w:pStyle w:val="Contents3"/>
            <w:tabs>
              <w:tab w:val="clear" w:pos="8459"/>
              <w:tab w:val="right" w:pos="9026" w:leader="dot"/>
            </w:tabs>
            <w:rPr/>
          </w:pPr>
          <w:hyperlink w:anchor="__RefHeading___Toc571118_730472459">
            <w:r>
              <w:rPr>
                <w:webHidden/>
                <w:rStyle w:val="IndexLink"/>
                <w:rtl w:val="true"/>
              </w:rPr>
              <w:t>موسی بن بكر</w:t>
            </w:r>
            <w:r>
              <w:rPr>
                <w:rStyle w:val="IndexLink"/>
                <w:rtl w:val="true"/>
              </w:rPr>
              <w:tab/>
            </w:r>
            <w:r>
              <w:rPr>
                <w:rStyle w:val="IndexLink"/>
              </w:rPr>
              <w:t>283</w:t>
            </w:r>
          </w:hyperlink>
        </w:p>
        <w:p>
          <w:pPr>
            <w:pStyle w:val="Contents3"/>
            <w:tabs>
              <w:tab w:val="clear" w:pos="8459"/>
              <w:tab w:val="right" w:pos="9026" w:leader="dot"/>
            </w:tabs>
            <w:rPr/>
          </w:pPr>
          <w:hyperlink w:anchor="__RefHeading___Toc571120_730472459">
            <w:r>
              <w:rPr>
                <w:webHidden/>
                <w:rStyle w:val="IndexLink"/>
                <w:rtl w:val="true"/>
              </w:rPr>
              <w:t>موسی بن بكر بن دابة</w:t>
            </w:r>
            <w:r>
              <w:rPr>
                <w:rStyle w:val="IndexLink"/>
                <w:rtl w:val="true"/>
              </w:rPr>
              <w:tab/>
            </w:r>
            <w:r>
              <w:rPr>
                <w:rStyle w:val="IndexLink"/>
              </w:rPr>
              <w:t>286</w:t>
            </w:r>
          </w:hyperlink>
        </w:p>
        <w:p>
          <w:pPr>
            <w:pStyle w:val="Contents3"/>
            <w:tabs>
              <w:tab w:val="clear" w:pos="8459"/>
              <w:tab w:val="right" w:pos="9026" w:leader="dot"/>
            </w:tabs>
            <w:rPr/>
          </w:pPr>
          <w:hyperlink w:anchor="__RefHeading___Toc571122_730472459">
            <w:r>
              <w:rPr>
                <w:webHidden/>
                <w:rStyle w:val="IndexLink"/>
                <w:rtl w:val="true"/>
              </w:rPr>
              <w:t>موسی بن بكر الواسطي</w:t>
            </w:r>
            <w:r>
              <w:rPr>
                <w:rStyle w:val="IndexLink"/>
                <w:rtl w:val="true"/>
              </w:rPr>
              <w:tab/>
            </w:r>
            <w:r>
              <w:rPr>
                <w:rStyle w:val="IndexLink"/>
              </w:rPr>
              <w:t>286</w:t>
            </w:r>
          </w:hyperlink>
        </w:p>
        <w:p>
          <w:pPr>
            <w:pStyle w:val="Contents3"/>
            <w:tabs>
              <w:tab w:val="clear" w:pos="8459"/>
              <w:tab w:val="right" w:pos="9026" w:leader="dot"/>
            </w:tabs>
            <w:rPr/>
          </w:pPr>
          <w:hyperlink w:anchor="__RefHeading___Toc571124_730472459">
            <w:r>
              <w:rPr>
                <w:webHidden/>
                <w:rStyle w:val="IndexLink"/>
                <w:rtl w:val="true"/>
              </w:rPr>
              <w:t>موسی بن بکیر</w:t>
            </w:r>
            <w:r>
              <w:rPr>
                <w:rStyle w:val="IndexLink"/>
                <w:rtl w:val="true"/>
              </w:rPr>
              <w:tab/>
            </w:r>
            <w:r>
              <w:rPr>
                <w:rStyle w:val="IndexLink"/>
              </w:rPr>
              <w:t>287</w:t>
            </w:r>
          </w:hyperlink>
        </w:p>
        <w:p>
          <w:pPr>
            <w:pStyle w:val="Contents3"/>
            <w:tabs>
              <w:tab w:val="clear" w:pos="8459"/>
              <w:tab w:val="right" w:pos="9026" w:leader="dot"/>
            </w:tabs>
            <w:rPr/>
          </w:pPr>
          <w:hyperlink w:anchor="__RefHeading___Toc571126_730472459">
            <w:r>
              <w:rPr>
                <w:webHidden/>
                <w:rStyle w:val="IndexLink"/>
                <w:rtl w:val="true"/>
              </w:rPr>
              <w:t>موسی بن جعفر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71128_730472459">
            <w:r>
              <w:rPr>
                <w:webHidden/>
                <w:rStyle w:val="IndexLink"/>
                <w:rtl w:val="true"/>
              </w:rPr>
              <w:t>موسی بن حبيب</w:t>
            </w:r>
            <w:r>
              <w:rPr>
                <w:rStyle w:val="IndexLink"/>
                <w:rtl w:val="true"/>
              </w:rPr>
              <w:tab/>
            </w:r>
            <w:r>
              <w:rPr>
                <w:rStyle w:val="IndexLink"/>
              </w:rPr>
              <w:t>294</w:t>
            </w:r>
          </w:hyperlink>
        </w:p>
        <w:p>
          <w:pPr>
            <w:pStyle w:val="Contents3"/>
            <w:tabs>
              <w:tab w:val="clear" w:pos="8459"/>
              <w:tab w:val="right" w:pos="9026" w:leader="dot"/>
            </w:tabs>
            <w:rPr/>
          </w:pPr>
          <w:hyperlink w:anchor="__RefHeading___Toc571130_730472459">
            <w:r>
              <w:rPr>
                <w:webHidden/>
                <w:rStyle w:val="IndexLink"/>
                <w:rtl w:val="true"/>
              </w:rPr>
              <w:t>موسی بن حمزة بن بزيع</w:t>
            </w:r>
            <w:r>
              <w:rPr>
                <w:rStyle w:val="IndexLink"/>
                <w:rtl w:val="true"/>
              </w:rPr>
              <w:tab/>
            </w:r>
            <w:r>
              <w:rPr>
                <w:rStyle w:val="IndexLink"/>
              </w:rPr>
              <w:t>294</w:t>
            </w:r>
          </w:hyperlink>
        </w:p>
        <w:p>
          <w:pPr>
            <w:pStyle w:val="Contents3"/>
            <w:tabs>
              <w:tab w:val="clear" w:pos="8459"/>
              <w:tab w:val="right" w:pos="9026" w:leader="dot"/>
            </w:tabs>
            <w:rPr/>
          </w:pPr>
          <w:hyperlink w:anchor="__RefHeading___Toc571132_730472459">
            <w:r>
              <w:rPr>
                <w:webHidden/>
                <w:rStyle w:val="IndexLink"/>
                <w:rtl w:val="true"/>
              </w:rPr>
              <w:t>موسی بن الخروج</w:t>
            </w:r>
            <w:r>
              <w:rPr>
                <w:rStyle w:val="IndexLink"/>
                <w:rtl w:val="true"/>
              </w:rPr>
              <w:tab/>
            </w:r>
            <w:r>
              <w:rPr>
                <w:rStyle w:val="IndexLink"/>
              </w:rPr>
              <w:t>294</w:t>
            </w:r>
          </w:hyperlink>
        </w:p>
        <w:p>
          <w:pPr>
            <w:pStyle w:val="Contents3"/>
            <w:tabs>
              <w:tab w:val="clear" w:pos="8459"/>
              <w:tab w:val="right" w:pos="9026" w:leader="dot"/>
            </w:tabs>
            <w:rPr/>
          </w:pPr>
          <w:hyperlink w:anchor="__RefHeading___Toc571134_730472459">
            <w:r>
              <w:rPr>
                <w:webHidden/>
                <w:rStyle w:val="IndexLink"/>
                <w:rtl w:val="true"/>
              </w:rPr>
              <w:t>موسی بن سعدان</w:t>
            </w:r>
            <w:r>
              <w:rPr>
                <w:rStyle w:val="IndexLink"/>
                <w:rtl w:val="true"/>
              </w:rPr>
              <w:tab/>
            </w:r>
            <w:r>
              <w:rPr>
                <w:rStyle w:val="IndexLink"/>
              </w:rPr>
              <w:t>294</w:t>
            </w:r>
          </w:hyperlink>
        </w:p>
        <w:p>
          <w:pPr>
            <w:pStyle w:val="Contents3"/>
            <w:tabs>
              <w:tab w:val="clear" w:pos="8459"/>
              <w:tab w:val="right" w:pos="9026" w:leader="dot"/>
            </w:tabs>
            <w:rPr/>
          </w:pPr>
          <w:hyperlink w:anchor="__RefHeading___Toc571136_730472459">
            <w:r>
              <w:rPr>
                <w:webHidden/>
                <w:rStyle w:val="IndexLink"/>
                <w:rtl w:val="true"/>
              </w:rPr>
              <w:t>موسی بن عامر</w:t>
            </w:r>
            <w:r>
              <w:rPr>
                <w:rStyle w:val="IndexLink"/>
                <w:rtl w:val="true"/>
              </w:rPr>
              <w:tab/>
            </w:r>
            <w:r>
              <w:rPr>
                <w:rStyle w:val="IndexLink"/>
              </w:rPr>
              <w:t>294</w:t>
            </w:r>
          </w:hyperlink>
        </w:p>
        <w:p>
          <w:pPr>
            <w:pStyle w:val="Contents3"/>
            <w:tabs>
              <w:tab w:val="clear" w:pos="8459"/>
              <w:tab w:val="right" w:pos="9026" w:leader="dot"/>
            </w:tabs>
            <w:rPr/>
          </w:pPr>
          <w:hyperlink w:anchor="__RefHeading___Toc571138_730472459">
            <w:r>
              <w:rPr>
                <w:webHidden/>
                <w:rStyle w:val="IndexLink"/>
                <w:rtl w:val="true"/>
              </w:rPr>
              <w:t>موسی بن عبدالله</w:t>
            </w:r>
            <w:r>
              <w:rPr>
                <w:rStyle w:val="IndexLink"/>
                <w:rtl w:val="true"/>
              </w:rPr>
              <w:tab/>
            </w:r>
            <w:r>
              <w:rPr>
                <w:rStyle w:val="IndexLink"/>
              </w:rPr>
              <w:t>294</w:t>
            </w:r>
          </w:hyperlink>
        </w:p>
        <w:p>
          <w:pPr>
            <w:pStyle w:val="Contents3"/>
            <w:tabs>
              <w:tab w:val="clear" w:pos="8459"/>
              <w:tab w:val="right" w:pos="9026" w:leader="dot"/>
            </w:tabs>
            <w:rPr/>
          </w:pPr>
          <w:hyperlink w:anchor="__RefHeading___Toc571140_730472459">
            <w:r>
              <w:rPr>
                <w:webHidden/>
                <w:rStyle w:val="IndexLink"/>
                <w:rtl w:val="true"/>
              </w:rPr>
              <w:t>موسی بن عبدالله بن الحسن</w:t>
            </w:r>
            <w:r>
              <w:rPr>
                <w:rStyle w:val="IndexLink"/>
                <w:rtl w:val="true"/>
              </w:rPr>
              <w:tab/>
            </w:r>
            <w:r>
              <w:rPr>
                <w:rStyle w:val="IndexLink"/>
              </w:rPr>
              <w:t>295</w:t>
            </w:r>
          </w:hyperlink>
        </w:p>
        <w:p>
          <w:pPr>
            <w:pStyle w:val="Contents3"/>
            <w:tabs>
              <w:tab w:val="clear" w:pos="8459"/>
              <w:tab w:val="right" w:pos="9026" w:leader="dot"/>
            </w:tabs>
            <w:rPr/>
          </w:pPr>
          <w:hyperlink w:anchor="__RefHeading___Toc571142_730472459">
            <w:r>
              <w:rPr>
                <w:webHidden/>
                <w:rStyle w:val="IndexLink"/>
                <w:rtl w:val="true"/>
              </w:rPr>
              <w:t>موسی بن عبدالله بن الحسين</w:t>
            </w:r>
            <w:r>
              <w:rPr>
                <w:rStyle w:val="IndexLink"/>
                <w:rtl w:val="true"/>
              </w:rPr>
              <w:tab/>
            </w:r>
            <w:r>
              <w:rPr>
                <w:rStyle w:val="IndexLink"/>
              </w:rPr>
              <w:t>295</w:t>
            </w:r>
          </w:hyperlink>
        </w:p>
        <w:p>
          <w:pPr>
            <w:pStyle w:val="Contents3"/>
            <w:tabs>
              <w:tab w:val="clear" w:pos="8459"/>
              <w:tab w:val="right" w:pos="9026" w:leader="dot"/>
            </w:tabs>
            <w:rPr/>
          </w:pPr>
          <w:hyperlink w:anchor="__RefHeading___Toc571144_730472459">
            <w:r>
              <w:rPr>
                <w:webHidden/>
                <w:rStyle w:val="IndexLink"/>
                <w:rtl w:val="true"/>
              </w:rPr>
              <w:t>موسی بن عبدالله النخعي</w:t>
            </w:r>
            <w:r>
              <w:rPr>
                <w:rStyle w:val="IndexLink"/>
                <w:rtl w:val="true"/>
              </w:rPr>
              <w:tab/>
            </w:r>
            <w:r>
              <w:rPr>
                <w:rStyle w:val="IndexLink"/>
              </w:rPr>
              <w:t>295</w:t>
            </w:r>
          </w:hyperlink>
        </w:p>
        <w:p>
          <w:pPr>
            <w:pStyle w:val="Contents3"/>
            <w:tabs>
              <w:tab w:val="clear" w:pos="8459"/>
              <w:tab w:val="right" w:pos="9026" w:leader="dot"/>
            </w:tabs>
            <w:rPr/>
          </w:pPr>
          <w:hyperlink w:anchor="__RefHeading___Toc571146_730472459">
            <w:r>
              <w:rPr>
                <w:webHidden/>
                <w:rStyle w:val="IndexLink"/>
                <w:rtl w:val="true"/>
              </w:rPr>
              <w:t>موسی بن عبدالملك</w:t>
            </w:r>
            <w:r>
              <w:rPr>
                <w:rStyle w:val="IndexLink"/>
                <w:rtl w:val="true"/>
              </w:rPr>
              <w:tab/>
            </w:r>
            <w:r>
              <w:rPr>
                <w:rStyle w:val="IndexLink"/>
              </w:rPr>
              <w:t>295</w:t>
            </w:r>
          </w:hyperlink>
        </w:p>
        <w:p>
          <w:pPr>
            <w:pStyle w:val="Contents3"/>
            <w:tabs>
              <w:tab w:val="clear" w:pos="8459"/>
              <w:tab w:val="right" w:pos="9026" w:leader="dot"/>
            </w:tabs>
            <w:rPr/>
          </w:pPr>
          <w:hyperlink w:anchor="__RefHeading___Toc571148_730472459">
            <w:r>
              <w:rPr>
                <w:webHidden/>
                <w:rStyle w:val="IndexLink"/>
                <w:rtl w:val="true"/>
              </w:rPr>
              <w:t>موسی بن عبيد</w:t>
            </w:r>
            <w:r>
              <w:rPr>
                <w:rStyle w:val="IndexLink"/>
                <w:rtl w:val="true"/>
              </w:rPr>
              <w:tab/>
            </w:r>
            <w:r>
              <w:rPr>
                <w:rStyle w:val="IndexLink"/>
              </w:rPr>
              <w:t>295</w:t>
            </w:r>
          </w:hyperlink>
        </w:p>
        <w:p>
          <w:pPr>
            <w:pStyle w:val="Contents3"/>
            <w:tabs>
              <w:tab w:val="clear" w:pos="8459"/>
              <w:tab w:val="right" w:pos="9026" w:leader="dot"/>
            </w:tabs>
            <w:rPr/>
          </w:pPr>
          <w:hyperlink w:anchor="__RefHeading___Toc571150_730472459">
            <w:r>
              <w:rPr>
                <w:webHidden/>
                <w:rStyle w:val="IndexLink"/>
                <w:rtl w:val="true"/>
              </w:rPr>
              <w:t>موسی بن العلاء</w:t>
            </w:r>
            <w:r>
              <w:rPr>
                <w:rStyle w:val="IndexLink"/>
                <w:rtl w:val="true"/>
              </w:rPr>
              <w:tab/>
            </w:r>
            <w:r>
              <w:rPr>
                <w:rStyle w:val="IndexLink"/>
              </w:rPr>
              <w:t>295</w:t>
            </w:r>
          </w:hyperlink>
        </w:p>
        <w:p>
          <w:pPr>
            <w:pStyle w:val="Contents3"/>
            <w:tabs>
              <w:tab w:val="clear" w:pos="8459"/>
              <w:tab w:val="right" w:pos="9026" w:leader="dot"/>
            </w:tabs>
            <w:rPr/>
          </w:pPr>
          <w:hyperlink w:anchor="__RefHeading___Toc571152_730472459">
            <w:r>
              <w:rPr>
                <w:webHidden/>
                <w:rStyle w:val="IndexLink"/>
                <w:rtl w:val="true"/>
              </w:rPr>
              <w:t>موسی بن عمران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571154_730472459">
            <w:r>
              <w:rPr>
                <w:webHidden/>
                <w:rStyle w:val="IndexLink"/>
                <w:rtl w:val="true"/>
              </w:rPr>
              <w:t>موسی بن عمر بن بزيع</w:t>
            </w:r>
            <w:r>
              <w:rPr>
                <w:rStyle w:val="IndexLink"/>
                <w:rtl w:val="true"/>
              </w:rPr>
              <w:tab/>
            </w:r>
            <w:r>
              <w:rPr>
                <w:rStyle w:val="IndexLink"/>
              </w:rPr>
              <w:t>307</w:t>
            </w:r>
          </w:hyperlink>
        </w:p>
        <w:p>
          <w:pPr>
            <w:pStyle w:val="Contents3"/>
            <w:tabs>
              <w:tab w:val="clear" w:pos="8459"/>
              <w:tab w:val="right" w:pos="9026" w:leader="dot"/>
            </w:tabs>
            <w:rPr/>
          </w:pPr>
          <w:hyperlink w:anchor="__RefHeading___Toc571156_730472459">
            <w:r>
              <w:rPr>
                <w:webHidden/>
                <w:rStyle w:val="IndexLink"/>
                <w:rtl w:val="true"/>
              </w:rPr>
              <w:t>موسی بن عیسی</w:t>
            </w:r>
            <w:r>
              <w:rPr>
                <w:rStyle w:val="IndexLink"/>
                <w:rtl w:val="true"/>
              </w:rPr>
              <w:tab/>
            </w:r>
            <w:r>
              <w:rPr>
                <w:rStyle w:val="IndexLink"/>
              </w:rPr>
              <w:t>307</w:t>
            </w:r>
          </w:hyperlink>
        </w:p>
        <w:p>
          <w:pPr>
            <w:pStyle w:val="Contents3"/>
            <w:tabs>
              <w:tab w:val="clear" w:pos="8459"/>
              <w:tab w:val="right" w:pos="9026" w:leader="dot"/>
            </w:tabs>
            <w:rPr/>
          </w:pPr>
          <w:hyperlink w:anchor="__RefHeading___Toc571158_730472459">
            <w:r>
              <w:rPr>
                <w:webHidden/>
                <w:rStyle w:val="IndexLink"/>
                <w:rtl w:val="true"/>
              </w:rPr>
              <w:t>موسی بن قادم</w:t>
            </w:r>
            <w:r>
              <w:rPr>
                <w:rStyle w:val="IndexLink"/>
                <w:rtl w:val="true"/>
              </w:rPr>
              <w:tab/>
            </w:r>
            <w:r>
              <w:rPr>
                <w:rStyle w:val="IndexLink"/>
              </w:rPr>
              <w:t>307</w:t>
            </w:r>
          </w:hyperlink>
        </w:p>
        <w:p>
          <w:pPr>
            <w:pStyle w:val="Contents3"/>
            <w:tabs>
              <w:tab w:val="clear" w:pos="8459"/>
              <w:tab w:val="right" w:pos="9026" w:leader="dot"/>
            </w:tabs>
            <w:rPr/>
          </w:pPr>
          <w:hyperlink w:anchor="__RefHeading___Toc571160_730472459">
            <w:r>
              <w:rPr>
                <w:webHidden/>
                <w:rStyle w:val="IndexLink"/>
                <w:rtl w:val="true"/>
              </w:rPr>
              <w:t>موسی بن القاسم</w:t>
            </w:r>
            <w:r>
              <w:rPr>
                <w:rStyle w:val="IndexLink"/>
                <w:rtl w:val="true"/>
              </w:rPr>
              <w:tab/>
            </w:r>
            <w:r>
              <w:rPr>
                <w:rStyle w:val="IndexLink"/>
              </w:rPr>
              <w:t>307</w:t>
            </w:r>
          </w:hyperlink>
        </w:p>
        <w:p>
          <w:pPr>
            <w:pStyle w:val="Contents3"/>
            <w:tabs>
              <w:tab w:val="clear" w:pos="8459"/>
              <w:tab w:val="right" w:pos="9026" w:leader="dot"/>
            </w:tabs>
            <w:rPr/>
          </w:pPr>
          <w:hyperlink w:anchor="__RefHeading___Toc571162_730472459">
            <w:r>
              <w:rPr>
                <w:webHidden/>
                <w:rStyle w:val="IndexLink"/>
                <w:rtl w:val="true"/>
              </w:rPr>
              <w:t>موسی بن القاسم البجلی</w:t>
            </w:r>
            <w:r>
              <w:rPr>
                <w:rStyle w:val="IndexLink"/>
                <w:rtl w:val="true"/>
              </w:rPr>
              <w:tab/>
            </w:r>
            <w:r>
              <w:rPr>
                <w:rStyle w:val="IndexLink"/>
              </w:rPr>
              <w:t>307</w:t>
            </w:r>
          </w:hyperlink>
        </w:p>
        <w:p>
          <w:pPr>
            <w:pStyle w:val="Contents3"/>
            <w:tabs>
              <w:tab w:val="clear" w:pos="8459"/>
              <w:tab w:val="right" w:pos="9026" w:leader="dot"/>
            </w:tabs>
            <w:rPr/>
          </w:pPr>
          <w:hyperlink w:anchor="__RefHeading___Toc571164_730472459">
            <w:r>
              <w:rPr>
                <w:webHidden/>
                <w:rStyle w:val="IndexLink"/>
                <w:rtl w:val="true"/>
              </w:rPr>
              <w:t>موسی بن محمد اخوابوالحسن الثالثه</w:t>
            </w:r>
            <w:r>
              <w:rPr>
                <w:rStyle w:val="IndexLink"/>
                <w:rtl w:val="true"/>
              </w:rPr>
              <w:tab/>
            </w:r>
            <w:r>
              <w:rPr>
                <w:rStyle w:val="IndexLink"/>
              </w:rPr>
              <w:t>307</w:t>
            </w:r>
          </w:hyperlink>
        </w:p>
        <w:p>
          <w:pPr>
            <w:pStyle w:val="Contents3"/>
            <w:tabs>
              <w:tab w:val="clear" w:pos="8459"/>
              <w:tab w:val="right" w:pos="9026" w:leader="dot"/>
            </w:tabs>
            <w:rPr/>
          </w:pPr>
          <w:hyperlink w:anchor="__RefHeading___Toc571166_730472459">
            <w:r>
              <w:rPr>
                <w:webHidden/>
                <w:rStyle w:val="IndexLink"/>
                <w:rtl w:val="true"/>
              </w:rPr>
              <w:t>موسی بن محمد بن القاسم بن الحمزة بن موسی بن جعفر</w:t>
            </w:r>
            <w:r>
              <w:rPr>
                <w:rStyle w:val="IndexLink"/>
                <w:rtl w:val="true"/>
              </w:rPr>
              <w:tab/>
            </w:r>
            <w:r>
              <w:rPr>
                <w:rStyle w:val="IndexLink"/>
              </w:rPr>
              <w:t>308</w:t>
            </w:r>
          </w:hyperlink>
        </w:p>
        <w:p>
          <w:pPr>
            <w:pStyle w:val="Contents3"/>
            <w:tabs>
              <w:tab w:val="clear" w:pos="8459"/>
              <w:tab w:val="right" w:pos="9026" w:leader="dot"/>
            </w:tabs>
            <w:rPr/>
          </w:pPr>
          <w:hyperlink w:anchor="__RefHeading___Toc571168_730472459">
            <w:r>
              <w:rPr>
                <w:webHidden/>
                <w:rStyle w:val="IndexLink"/>
                <w:rtl w:val="true"/>
              </w:rPr>
              <w:t>موسى الزوّار العطار</w:t>
            </w:r>
            <w:r>
              <w:rPr>
                <w:rStyle w:val="IndexLink"/>
                <w:rtl w:val="true"/>
              </w:rPr>
              <w:tab/>
            </w:r>
            <w:r>
              <w:rPr>
                <w:rStyle w:val="IndexLink"/>
              </w:rPr>
              <w:t>308</w:t>
            </w:r>
          </w:hyperlink>
        </w:p>
        <w:p>
          <w:pPr>
            <w:pStyle w:val="Contents3"/>
            <w:tabs>
              <w:tab w:val="clear" w:pos="8459"/>
              <w:tab w:val="right" w:pos="9026" w:leader="dot"/>
            </w:tabs>
            <w:rPr/>
          </w:pPr>
          <w:hyperlink w:anchor="__RefHeading___Toc571170_730472459">
            <w:r>
              <w:rPr>
                <w:webHidden/>
                <w:rStyle w:val="IndexLink"/>
                <w:rtl w:val="true"/>
              </w:rPr>
              <w:t>الموسر</w:t>
            </w:r>
            <w:r>
              <w:rPr>
                <w:rStyle w:val="IndexLink"/>
                <w:rtl w:val="true"/>
              </w:rPr>
              <w:tab/>
            </w:r>
            <w:r>
              <w:rPr>
                <w:rStyle w:val="IndexLink"/>
              </w:rPr>
              <w:t>308</w:t>
            </w:r>
          </w:hyperlink>
        </w:p>
        <w:p>
          <w:pPr>
            <w:pStyle w:val="Contents3"/>
            <w:tabs>
              <w:tab w:val="clear" w:pos="8459"/>
              <w:tab w:val="right" w:pos="9026" w:leader="dot"/>
            </w:tabs>
            <w:rPr/>
          </w:pPr>
          <w:hyperlink w:anchor="__RefHeading___Toc571172_730472459">
            <w:r>
              <w:rPr>
                <w:webHidden/>
                <w:rStyle w:val="IndexLink"/>
                <w:rtl w:val="true"/>
              </w:rPr>
              <w:t>الموسرة</w:t>
            </w:r>
            <w:r>
              <w:rPr>
                <w:rStyle w:val="IndexLink"/>
                <w:rtl w:val="true"/>
              </w:rPr>
              <w:tab/>
            </w:r>
            <w:r>
              <w:rPr>
                <w:rStyle w:val="IndexLink"/>
              </w:rPr>
              <w:t>308</w:t>
            </w:r>
          </w:hyperlink>
        </w:p>
        <w:p>
          <w:pPr>
            <w:pStyle w:val="Contents3"/>
            <w:tabs>
              <w:tab w:val="clear" w:pos="8459"/>
              <w:tab w:val="right" w:pos="9026" w:leader="dot"/>
            </w:tabs>
            <w:rPr/>
          </w:pPr>
          <w:hyperlink w:anchor="__RefHeading___Toc571174_730472459">
            <w:r>
              <w:rPr>
                <w:webHidden/>
                <w:rStyle w:val="IndexLink"/>
                <w:rtl w:val="true"/>
              </w:rPr>
              <w:t>الموسع</w:t>
            </w:r>
            <w:r>
              <w:rPr>
                <w:rStyle w:val="IndexLink"/>
                <w:rtl w:val="true"/>
              </w:rPr>
              <w:tab/>
            </w:r>
            <w:r>
              <w:rPr>
                <w:rStyle w:val="IndexLink"/>
              </w:rPr>
              <w:t>308</w:t>
            </w:r>
          </w:hyperlink>
        </w:p>
        <w:p>
          <w:pPr>
            <w:pStyle w:val="Contents3"/>
            <w:tabs>
              <w:tab w:val="clear" w:pos="8459"/>
              <w:tab w:val="right" w:pos="9026" w:leader="dot"/>
            </w:tabs>
            <w:rPr/>
          </w:pPr>
          <w:hyperlink w:anchor="__RefHeading___Toc571176_730472459">
            <w:r>
              <w:rPr>
                <w:webHidden/>
                <w:rStyle w:val="IndexLink"/>
                <w:rtl w:val="true"/>
              </w:rPr>
              <w:t>الموسعة</w:t>
            </w:r>
            <w:r>
              <w:rPr>
                <w:rStyle w:val="IndexLink"/>
                <w:rtl w:val="true"/>
              </w:rPr>
              <w:tab/>
            </w:r>
            <w:r>
              <w:rPr>
                <w:rStyle w:val="IndexLink"/>
              </w:rPr>
              <w:t>308</w:t>
            </w:r>
          </w:hyperlink>
        </w:p>
        <w:p>
          <w:pPr>
            <w:pStyle w:val="Contents3"/>
            <w:tabs>
              <w:tab w:val="clear" w:pos="8459"/>
              <w:tab w:val="right" w:pos="9026" w:leader="dot"/>
            </w:tabs>
            <w:rPr/>
          </w:pPr>
          <w:hyperlink w:anchor="__RefHeading___Toc571178_730472459">
            <w:r>
              <w:rPr>
                <w:webHidden/>
                <w:rStyle w:val="IndexLink"/>
                <w:rtl w:val="true"/>
              </w:rPr>
              <w:t>الموسم</w:t>
            </w:r>
            <w:r>
              <w:rPr>
                <w:rStyle w:val="IndexLink"/>
                <w:rtl w:val="true"/>
              </w:rPr>
              <w:tab/>
            </w:r>
            <w:r>
              <w:rPr>
                <w:rStyle w:val="IndexLink"/>
              </w:rPr>
              <w:t>308</w:t>
            </w:r>
          </w:hyperlink>
        </w:p>
        <w:p>
          <w:pPr>
            <w:pStyle w:val="Contents3"/>
            <w:tabs>
              <w:tab w:val="clear" w:pos="8459"/>
              <w:tab w:val="right" w:pos="9026" w:leader="dot"/>
            </w:tabs>
            <w:rPr/>
          </w:pPr>
          <w:hyperlink w:anchor="__RefHeading___Toc571180_730472459">
            <w:r>
              <w:rPr>
                <w:webHidden/>
                <w:rStyle w:val="IndexLink"/>
                <w:rtl w:val="true"/>
              </w:rPr>
              <w:t>الموسومون</w:t>
            </w:r>
            <w:r>
              <w:rPr>
                <w:rStyle w:val="IndexLink"/>
                <w:rtl w:val="true"/>
              </w:rPr>
              <w:tab/>
            </w:r>
            <w:r>
              <w:rPr>
                <w:rStyle w:val="IndexLink"/>
              </w:rPr>
              <w:t>309</w:t>
            </w:r>
          </w:hyperlink>
        </w:p>
        <w:p>
          <w:pPr>
            <w:pStyle w:val="Contents3"/>
            <w:tabs>
              <w:tab w:val="clear" w:pos="8459"/>
              <w:tab w:val="right" w:pos="9026" w:leader="dot"/>
            </w:tabs>
            <w:rPr/>
          </w:pPr>
          <w:hyperlink w:anchor="__RefHeading___Toc571182_730472459">
            <w:r>
              <w:rPr>
                <w:webHidden/>
                <w:rStyle w:val="IndexLink"/>
                <w:rtl w:val="true"/>
              </w:rPr>
              <w:t>الموصى اليه</w:t>
            </w:r>
            <w:r>
              <w:rPr>
                <w:rStyle w:val="IndexLink"/>
                <w:rtl w:val="true"/>
              </w:rPr>
              <w:tab/>
            </w:r>
            <w:r>
              <w:rPr>
                <w:rStyle w:val="IndexLink"/>
              </w:rPr>
              <w:t>309</w:t>
            </w:r>
          </w:hyperlink>
        </w:p>
        <w:p>
          <w:pPr>
            <w:pStyle w:val="Contents3"/>
            <w:tabs>
              <w:tab w:val="clear" w:pos="8459"/>
              <w:tab w:val="right" w:pos="9026" w:leader="dot"/>
            </w:tabs>
            <w:rPr/>
          </w:pPr>
          <w:hyperlink w:anchor="__RefHeading___Toc571184_730472459">
            <w:r>
              <w:rPr>
                <w:webHidden/>
                <w:rStyle w:val="IndexLink"/>
                <w:rtl w:val="true"/>
              </w:rPr>
              <w:t>الموصی له</w:t>
            </w:r>
            <w:r>
              <w:rPr>
                <w:rStyle w:val="IndexLink"/>
                <w:rtl w:val="true"/>
              </w:rPr>
              <w:tab/>
            </w:r>
            <w:r>
              <w:rPr>
                <w:rStyle w:val="IndexLink"/>
              </w:rPr>
              <w:t>309</w:t>
            </w:r>
          </w:hyperlink>
        </w:p>
        <w:p>
          <w:pPr>
            <w:pStyle w:val="Contents3"/>
            <w:tabs>
              <w:tab w:val="clear" w:pos="8459"/>
              <w:tab w:val="right" w:pos="9026" w:leader="dot"/>
            </w:tabs>
            <w:rPr/>
          </w:pPr>
          <w:hyperlink w:anchor="__RefHeading___Toc571186_730472459">
            <w:r>
              <w:rPr>
                <w:webHidden/>
                <w:rStyle w:val="IndexLink"/>
                <w:rtl w:val="true"/>
              </w:rPr>
              <w:t>الموصل</w:t>
            </w:r>
            <w:r>
              <w:rPr>
                <w:rStyle w:val="IndexLink"/>
                <w:rtl w:val="true"/>
              </w:rPr>
              <w:tab/>
            </w:r>
            <w:r>
              <w:rPr>
                <w:rStyle w:val="IndexLink"/>
              </w:rPr>
              <w:t>309</w:t>
            </w:r>
          </w:hyperlink>
        </w:p>
        <w:p>
          <w:pPr>
            <w:pStyle w:val="Contents3"/>
            <w:tabs>
              <w:tab w:val="clear" w:pos="8459"/>
              <w:tab w:val="right" w:pos="9026" w:leader="dot"/>
            </w:tabs>
            <w:rPr/>
          </w:pPr>
          <w:hyperlink w:anchor="__RefHeading___Toc571188_730472459">
            <w:r>
              <w:rPr>
                <w:webHidden/>
                <w:rStyle w:val="IndexLink"/>
                <w:rtl w:val="true"/>
              </w:rPr>
              <w:t>الموصلة</w:t>
            </w:r>
            <w:r>
              <w:rPr>
                <w:rStyle w:val="IndexLink"/>
                <w:rtl w:val="true"/>
              </w:rPr>
              <w:tab/>
            </w:r>
            <w:r>
              <w:rPr>
                <w:rStyle w:val="IndexLink"/>
              </w:rPr>
              <w:t>310</w:t>
            </w:r>
          </w:hyperlink>
        </w:p>
        <w:p>
          <w:pPr>
            <w:pStyle w:val="Contents3"/>
            <w:tabs>
              <w:tab w:val="clear" w:pos="8459"/>
              <w:tab w:val="right" w:pos="9026" w:leader="dot"/>
            </w:tabs>
            <w:rPr/>
          </w:pPr>
          <w:hyperlink w:anchor="__RefHeading___Toc571190_730472459">
            <w:r>
              <w:rPr>
                <w:webHidden/>
                <w:rStyle w:val="IndexLink"/>
                <w:rtl w:val="true"/>
              </w:rPr>
              <w:t>الموصوف</w:t>
            </w:r>
            <w:r>
              <w:rPr>
                <w:rStyle w:val="IndexLink"/>
                <w:rtl w:val="true"/>
              </w:rPr>
              <w:tab/>
            </w:r>
            <w:r>
              <w:rPr>
                <w:rStyle w:val="IndexLink"/>
              </w:rPr>
              <w:t>310</w:t>
            </w:r>
          </w:hyperlink>
        </w:p>
        <w:p>
          <w:pPr>
            <w:pStyle w:val="Contents3"/>
            <w:tabs>
              <w:tab w:val="clear" w:pos="8459"/>
              <w:tab w:val="right" w:pos="9026" w:leader="dot"/>
            </w:tabs>
            <w:rPr/>
          </w:pPr>
          <w:hyperlink w:anchor="__RefHeading___Toc571192_730472459">
            <w:r>
              <w:rPr>
                <w:webHidden/>
                <w:rStyle w:val="IndexLink"/>
                <w:rtl w:val="true"/>
              </w:rPr>
              <w:t>الموصول</w:t>
            </w:r>
            <w:r>
              <w:rPr>
                <w:rStyle w:val="IndexLink"/>
                <w:rtl w:val="true"/>
              </w:rPr>
              <w:tab/>
            </w:r>
            <w:r>
              <w:rPr>
                <w:rStyle w:val="IndexLink"/>
              </w:rPr>
              <w:t>310</w:t>
            </w:r>
          </w:hyperlink>
        </w:p>
        <w:p>
          <w:pPr>
            <w:pStyle w:val="Contents3"/>
            <w:tabs>
              <w:tab w:val="clear" w:pos="8459"/>
              <w:tab w:val="right" w:pos="9026" w:leader="dot"/>
            </w:tabs>
            <w:rPr/>
          </w:pPr>
          <w:hyperlink w:anchor="__RefHeading___Toc571194_730472459">
            <w:r>
              <w:rPr>
                <w:webHidden/>
                <w:rStyle w:val="IndexLink"/>
                <w:rtl w:val="true"/>
              </w:rPr>
              <w:t>الموصي</w:t>
            </w:r>
            <w:r>
              <w:rPr>
                <w:rStyle w:val="IndexLink"/>
                <w:rtl w:val="true"/>
              </w:rPr>
              <w:tab/>
            </w:r>
            <w:r>
              <w:rPr>
                <w:rStyle w:val="IndexLink"/>
              </w:rPr>
              <w:t>310</w:t>
            </w:r>
          </w:hyperlink>
        </w:p>
        <w:p>
          <w:pPr>
            <w:pStyle w:val="Contents3"/>
            <w:tabs>
              <w:tab w:val="clear" w:pos="8459"/>
              <w:tab w:val="right" w:pos="9026" w:leader="dot"/>
            </w:tabs>
            <w:rPr/>
          </w:pPr>
          <w:hyperlink w:anchor="__RefHeading___Toc571196_730472459">
            <w:r>
              <w:rPr>
                <w:webHidden/>
                <w:rStyle w:val="IndexLink"/>
                <w:rtl w:val="true"/>
              </w:rPr>
              <w:t>الموضحة</w:t>
            </w:r>
            <w:r>
              <w:rPr>
                <w:rStyle w:val="IndexLink"/>
                <w:rtl w:val="true"/>
              </w:rPr>
              <w:tab/>
            </w:r>
            <w:r>
              <w:rPr>
                <w:rStyle w:val="IndexLink"/>
              </w:rPr>
              <w:t>310</w:t>
            </w:r>
          </w:hyperlink>
        </w:p>
        <w:p>
          <w:pPr>
            <w:pStyle w:val="Contents3"/>
            <w:tabs>
              <w:tab w:val="clear" w:pos="8459"/>
              <w:tab w:val="right" w:pos="9026" w:leader="dot"/>
            </w:tabs>
            <w:rPr/>
          </w:pPr>
          <w:hyperlink w:anchor="__RefHeading___Toc571198_730472459">
            <w:r>
              <w:rPr>
                <w:webHidden/>
                <w:rStyle w:val="IndexLink"/>
                <w:rtl w:val="true"/>
              </w:rPr>
              <w:t>الموضع</w:t>
            </w:r>
            <w:r>
              <w:rPr>
                <w:rStyle w:val="IndexLink"/>
                <w:rtl w:val="true"/>
              </w:rPr>
              <w:tab/>
            </w:r>
            <w:r>
              <w:rPr>
                <w:rStyle w:val="IndexLink"/>
              </w:rPr>
              <w:t>311</w:t>
            </w:r>
          </w:hyperlink>
        </w:p>
        <w:p>
          <w:pPr>
            <w:pStyle w:val="Contents3"/>
            <w:tabs>
              <w:tab w:val="clear" w:pos="8459"/>
              <w:tab w:val="right" w:pos="9026" w:leader="dot"/>
            </w:tabs>
            <w:rPr/>
          </w:pPr>
          <w:hyperlink w:anchor="__RefHeading___Toc571200_730472459">
            <w:r>
              <w:rPr>
                <w:webHidden/>
                <w:rStyle w:val="IndexLink"/>
                <w:rtl w:val="true"/>
              </w:rPr>
              <w:t>الموضوع</w:t>
            </w:r>
            <w:r>
              <w:rPr>
                <w:rStyle w:val="IndexLink"/>
                <w:rtl w:val="true"/>
              </w:rPr>
              <w:tab/>
            </w:r>
            <w:r>
              <w:rPr>
                <w:rStyle w:val="IndexLink"/>
              </w:rPr>
              <w:t>317</w:t>
            </w:r>
          </w:hyperlink>
        </w:p>
        <w:p>
          <w:pPr>
            <w:pStyle w:val="Contents3"/>
            <w:tabs>
              <w:tab w:val="clear" w:pos="8459"/>
              <w:tab w:val="right" w:pos="9026" w:leader="dot"/>
            </w:tabs>
            <w:rPr/>
          </w:pPr>
          <w:hyperlink w:anchor="__RefHeading___Toc571202_730472459">
            <w:r>
              <w:rPr>
                <w:webHidden/>
                <w:rStyle w:val="IndexLink"/>
                <w:rtl w:val="true"/>
              </w:rPr>
              <w:t>الموضوعة</w:t>
            </w:r>
            <w:r>
              <w:rPr>
                <w:rStyle w:val="IndexLink"/>
                <w:rtl w:val="true"/>
              </w:rPr>
              <w:tab/>
            </w:r>
            <w:r>
              <w:rPr>
                <w:rStyle w:val="IndexLink"/>
              </w:rPr>
              <w:t>317</w:t>
            </w:r>
          </w:hyperlink>
        </w:p>
        <w:p>
          <w:pPr>
            <w:pStyle w:val="Contents3"/>
            <w:tabs>
              <w:tab w:val="clear" w:pos="8459"/>
              <w:tab w:val="right" w:pos="9026" w:leader="dot"/>
            </w:tabs>
            <w:rPr/>
          </w:pPr>
          <w:hyperlink w:anchor="__RefHeading___Toc571204_730472459">
            <w:r>
              <w:rPr>
                <w:webHidden/>
                <w:rStyle w:val="IndexLink"/>
                <w:rtl w:val="true"/>
              </w:rPr>
              <w:t>المضيقة</w:t>
            </w:r>
            <w:r>
              <w:rPr>
                <w:rStyle w:val="IndexLink"/>
                <w:rtl w:val="true"/>
              </w:rPr>
              <w:tab/>
            </w:r>
            <w:r>
              <w:rPr>
                <w:rStyle w:val="IndexLink"/>
              </w:rPr>
              <w:t>317</w:t>
            </w:r>
          </w:hyperlink>
        </w:p>
        <w:p>
          <w:pPr>
            <w:pStyle w:val="Contents3"/>
            <w:tabs>
              <w:tab w:val="clear" w:pos="8459"/>
              <w:tab w:val="right" w:pos="9026" w:leader="dot"/>
            </w:tabs>
            <w:rPr/>
          </w:pPr>
          <w:hyperlink w:anchor="__RefHeading___Toc571206_730472459">
            <w:r>
              <w:rPr>
                <w:webHidden/>
                <w:rStyle w:val="IndexLink"/>
                <w:rtl w:val="true"/>
              </w:rPr>
              <w:t>الموطاء</w:t>
            </w:r>
            <w:r>
              <w:rPr>
                <w:rStyle w:val="IndexLink"/>
                <w:rtl w:val="true"/>
              </w:rPr>
              <w:tab/>
            </w:r>
            <w:r>
              <w:rPr>
                <w:rStyle w:val="IndexLink"/>
              </w:rPr>
              <w:t>318</w:t>
            </w:r>
          </w:hyperlink>
        </w:p>
        <w:p>
          <w:pPr>
            <w:pStyle w:val="Contents3"/>
            <w:tabs>
              <w:tab w:val="clear" w:pos="8459"/>
              <w:tab w:val="right" w:pos="9026" w:leader="dot"/>
            </w:tabs>
            <w:rPr/>
          </w:pPr>
          <w:hyperlink w:anchor="__RefHeading___Toc571208_730472459">
            <w:r>
              <w:rPr>
                <w:webHidden/>
                <w:rStyle w:val="IndexLink"/>
                <w:rtl w:val="true"/>
              </w:rPr>
              <w:t>الموطوؤن</w:t>
            </w:r>
            <w:r>
              <w:rPr>
                <w:rStyle w:val="IndexLink"/>
                <w:rtl w:val="true"/>
              </w:rPr>
              <w:tab/>
            </w:r>
            <w:r>
              <w:rPr>
                <w:rStyle w:val="IndexLink"/>
              </w:rPr>
              <w:t>318</w:t>
            </w:r>
          </w:hyperlink>
        </w:p>
        <w:p>
          <w:pPr>
            <w:pStyle w:val="Contents3"/>
            <w:tabs>
              <w:tab w:val="clear" w:pos="8459"/>
              <w:tab w:val="right" w:pos="9026" w:leader="dot"/>
            </w:tabs>
            <w:rPr/>
          </w:pPr>
          <w:hyperlink w:anchor="__RefHeading___Toc571210_730472459">
            <w:r>
              <w:rPr>
                <w:webHidden/>
                <w:rStyle w:val="IndexLink"/>
                <w:rtl w:val="true"/>
              </w:rPr>
              <w:t>الموطن</w:t>
            </w:r>
            <w:r>
              <w:rPr>
                <w:rStyle w:val="IndexLink"/>
                <w:rtl w:val="true"/>
              </w:rPr>
              <w:tab/>
            </w:r>
            <w:r>
              <w:rPr>
                <w:rStyle w:val="IndexLink"/>
              </w:rPr>
              <w:t>318</w:t>
            </w:r>
          </w:hyperlink>
        </w:p>
        <w:p>
          <w:pPr>
            <w:pStyle w:val="Contents3"/>
            <w:tabs>
              <w:tab w:val="clear" w:pos="8459"/>
              <w:tab w:val="right" w:pos="9026" w:leader="dot"/>
            </w:tabs>
            <w:rPr/>
          </w:pPr>
          <w:hyperlink w:anchor="__RefHeading___Toc571212_730472459">
            <w:r>
              <w:rPr>
                <w:webHidden/>
                <w:rStyle w:val="IndexLink"/>
                <w:rtl w:val="true"/>
              </w:rPr>
              <w:t>الموطىء</w:t>
            </w:r>
            <w:r>
              <w:rPr>
                <w:rStyle w:val="IndexLink"/>
                <w:rtl w:val="true"/>
              </w:rPr>
              <w:tab/>
            </w:r>
            <w:r>
              <w:rPr>
                <w:rStyle w:val="IndexLink"/>
              </w:rPr>
              <w:t>318</w:t>
            </w:r>
          </w:hyperlink>
        </w:p>
        <w:p>
          <w:pPr>
            <w:pStyle w:val="Contents3"/>
            <w:tabs>
              <w:tab w:val="clear" w:pos="8459"/>
              <w:tab w:val="right" w:pos="9026" w:leader="dot"/>
            </w:tabs>
            <w:rPr/>
          </w:pPr>
          <w:hyperlink w:anchor="__RefHeading___Toc571214_730472459">
            <w:r>
              <w:rPr>
                <w:webHidden/>
                <w:rStyle w:val="IndexLink"/>
                <w:rtl w:val="true"/>
              </w:rPr>
              <w:t>الموظف</w:t>
            </w:r>
            <w:r>
              <w:rPr>
                <w:rStyle w:val="IndexLink"/>
                <w:rtl w:val="true"/>
              </w:rPr>
              <w:tab/>
            </w:r>
            <w:r>
              <w:rPr>
                <w:rStyle w:val="IndexLink"/>
              </w:rPr>
              <w:t>318</w:t>
            </w:r>
          </w:hyperlink>
        </w:p>
        <w:p>
          <w:pPr>
            <w:pStyle w:val="Contents3"/>
            <w:tabs>
              <w:tab w:val="clear" w:pos="8459"/>
              <w:tab w:val="right" w:pos="9026" w:leader="dot"/>
            </w:tabs>
            <w:rPr/>
          </w:pPr>
          <w:hyperlink w:anchor="__RefHeading___Toc571216_730472459">
            <w:r>
              <w:rPr>
                <w:webHidden/>
                <w:rStyle w:val="IndexLink"/>
                <w:rtl w:val="true"/>
              </w:rPr>
              <w:t>الموعد</w:t>
            </w:r>
            <w:r>
              <w:rPr>
                <w:rStyle w:val="IndexLink"/>
                <w:rtl w:val="true"/>
              </w:rPr>
              <w:tab/>
            </w:r>
            <w:r>
              <w:rPr>
                <w:rStyle w:val="IndexLink"/>
              </w:rPr>
              <w:t>318</w:t>
            </w:r>
          </w:hyperlink>
        </w:p>
        <w:p>
          <w:pPr>
            <w:pStyle w:val="Contents3"/>
            <w:tabs>
              <w:tab w:val="clear" w:pos="8459"/>
              <w:tab w:val="right" w:pos="9026" w:leader="dot"/>
            </w:tabs>
            <w:rPr/>
          </w:pPr>
          <w:hyperlink w:anchor="__RefHeading___Toc571218_730472459">
            <w:r>
              <w:rPr>
                <w:webHidden/>
                <w:rStyle w:val="IndexLink"/>
                <w:rtl w:val="true"/>
              </w:rPr>
              <w:t>الموعظة</w:t>
            </w:r>
            <w:r>
              <w:rPr>
                <w:rStyle w:val="IndexLink"/>
                <w:rtl w:val="true"/>
              </w:rPr>
              <w:tab/>
            </w:r>
            <w:r>
              <w:rPr>
                <w:rStyle w:val="IndexLink"/>
              </w:rPr>
              <w:t>318</w:t>
            </w:r>
          </w:hyperlink>
        </w:p>
        <w:p>
          <w:pPr>
            <w:pStyle w:val="Contents3"/>
            <w:tabs>
              <w:tab w:val="clear" w:pos="8459"/>
              <w:tab w:val="right" w:pos="9026" w:leader="dot"/>
            </w:tabs>
            <w:rPr/>
          </w:pPr>
          <w:hyperlink w:anchor="__RefHeading___Toc571220_730472459">
            <w:r>
              <w:rPr>
                <w:webHidden/>
                <w:rStyle w:val="IndexLink"/>
                <w:rtl w:val="true"/>
              </w:rPr>
              <w:t>الموعوك</w:t>
            </w:r>
            <w:r>
              <w:rPr>
                <w:rStyle w:val="IndexLink"/>
                <w:rtl w:val="true"/>
              </w:rPr>
              <w:tab/>
            </w:r>
            <w:r>
              <w:rPr>
                <w:rStyle w:val="IndexLink"/>
              </w:rPr>
              <w:t>319</w:t>
            </w:r>
          </w:hyperlink>
        </w:p>
        <w:p>
          <w:pPr>
            <w:pStyle w:val="Contents3"/>
            <w:tabs>
              <w:tab w:val="clear" w:pos="8459"/>
              <w:tab w:val="right" w:pos="9026" w:leader="dot"/>
            </w:tabs>
            <w:rPr/>
          </w:pPr>
          <w:hyperlink w:anchor="__RefHeading___Toc571222_730472459">
            <w:r>
              <w:rPr>
                <w:webHidden/>
                <w:rStyle w:val="IndexLink"/>
                <w:rtl w:val="true"/>
              </w:rPr>
              <w:t>الموفق</w:t>
            </w:r>
            <w:r>
              <w:rPr>
                <w:rStyle w:val="IndexLink"/>
                <w:rtl w:val="true"/>
              </w:rPr>
              <w:tab/>
            </w:r>
            <w:r>
              <w:rPr>
                <w:rStyle w:val="IndexLink"/>
              </w:rPr>
              <w:t>319</w:t>
            </w:r>
          </w:hyperlink>
        </w:p>
        <w:p>
          <w:pPr>
            <w:pStyle w:val="Contents3"/>
            <w:tabs>
              <w:tab w:val="clear" w:pos="8459"/>
              <w:tab w:val="right" w:pos="9026" w:leader="dot"/>
            </w:tabs>
            <w:rPr/>
          </w:pPr>
          <w:hyperlink w:anchor="__RefHeading___Toc571224_730472459">
            <w:r>
              <w:rPr>
                <w:webHidden/>
                <w:rStyle w:val="IndexLink"/>
                <w:rtl w:val="true"/>
              </w:rPr>
              <w:t>موفق المدني</w:t>
            </w:r>
            <w:r>
              <w:rPr>
                <w:rStyle w:val="IndexLink"/>
                <w:rtl w:val="true"/>
              </w:rPr>
              <w:tab/>
            </w:r>
            <w:r>
              <w:rPr>
                <w:rStyle w:val="IndexLink"/>
              </w:rPr>
              <w:t>320</w:t>
            </w:r>
          </w:hyperlink>
        </w:p>
        <w:p>
          <w:pPr>
            <w:pStyle w:val="Contents3"/>
            <w:tabs>
              <w:tab w:val="clear" w:pos="8459"/>
              <w:tab w:val="right" w:pos="9026" w:leader="dot"/>
            </w:tabs>
            <w:rPr/>
          </w:pPr>
          <w:hyperlink w:anchor="__RefHeading___Toc571226_730472459">
            <w:r>
              <w:rPr>
                <w:webHidden/>
                <w:rStyle w:val="IndexLink"/>
                <w:rtl w:val="true"/>
              </w:rPr>
              <w:t>موفق مولى ابي الحسن</w:t>
            </w:r>
            <w:r>
              <w:rPr>
                <w:rStyle w:val="IndexLink"/>
                <w:rtl w:val="true"/>
              </w:rPr>
              <w:tab/>
            </w:r>
            <w:r>
              <w:rPr>
                <w:rStyle w:val="IndexLink"/>
              </w:rPr>
              <w:t>320</w:t>
            </w:r>
          </w:hyperlink>
        </w:p>
        <w:p>
          <w:pPr>
            <w:pStyle w:val="Contents3"/>
            <w:tabs>
              <w:tab w:val="clear" w:pos="8459"/>
              <w:tab w:val="right" w:pos="9026" w:leader="dot"/>
            </w:tabs>
            <w:rPr/>
          </w:pPr>
          <w:hyperlink w:anchor="__RefHeading___Toc571228_730472459">
            <w:r>
              <w:rPr>
                <w:webHidden/>
                <w:rStyle w:val="IndexLink"/>
                <w:rtl w:val="true"/>
              </w:rPr>
              <w:t>الموفون</w:t>
            </w:r>
            <w:r>
              <w:rPr>
                <w:rStyle w:val="IndexLink"/>
                <w:rtl w:val="true"/>
              </w:rPr>
              <w:tab/>
            </w:r>
            <w:r>
              <w:rPr>
                <w:rStyle w:val="IndexLink"/>
              </w:rPr>
              <w:t>320</w:t>
            </w:r>
          </w:hyperlink>
        </w:p>
        <w:p>
          <w:pPr>
            <w:pStyle w:val="Contents3"/>
            <w:tabs>
              <w:tab w:val="clear" w:pos="8459"/>
              <w:tab w:val="right" w:pos="9026" w:leader="dot"/>
            </w:tabs>
            <w:rPr/>
          </w:pPr>
          <w:hyperlink w:anchor="__RefHeading___Toc571230_730472459">
            <w:r>
              <w:rPr>
                <w:webHidden/>
                <w:rStyle w:val="IndexLink"/>
                <w:rtl w:val="true"/>
              </w:rPr>
              <w:t>الموقت</w:t>
            </w:r>
            <w:r>
              <w:rPr>
                <w:rStyle w:val="IndexLink"/>
                <w:rtl w:val="true"/>
              </w:rPr>
              <w:tab/>
            </w:r>
            <w:r>
              <w:rPr>
                <w:rStyle w:val="IndexLink"/>
              </w:rPr>
              <w:t>320</w:t>
            </w:r>
          </w:hyperlink>
        </w:p>
        <w:p>
          <w:pPr>
            <w:pStyle w:val="Contents3"/>
            <w:tabs>
              <w:tab w:val="clear" w:pos="8459"/>
              <w:tab w:val="right" w:pos="9026" w:leader="dot"/>
            </w:tabs>
            <w:rPr/>
          </w:pPr>
          <w:hyperlink w:anchor="__RefHeading___Toc571232_730472459">
            <w:r>
              <w:rPr>
                <w:webHidden/>
                <w:rStyle w:val="IndexLink"/>
                <w:rtl w:val="true"/>
              </w:rPr>
              <w:t>الموقتون</w:t>
            </w:r>
            <w:r>
              <w:rPr>
                <w:rStyle w:val="IndexLink"/>
                <w:rtl w:val="true"/>
              </w:rPr>
              <w:tab/>
            </w:r>
            <w:r>
              <w:rPr>
                <w:rStyle w:val="IndexLink"/>
              </w:rPr>
              <w:t>320</w:t>
            </w:r>
          </w:hyperlink>
        </w:p>
        <w:p>
          <w:pPr>
            <w:pStyle w:val="Contents3"/>
            <w:tabs>
              <w:tab w:val="clear" w:pos="8459"/>
              <w:tab w:val="right" w:pos="9026" w:leader="dot"/>
            </w:tabs>
            <w:rPr/>
          </w:pPr>
          <w:hyperlink w:anchor="__RefHeading___Toc571234_730472459">
            <w:r>
              <w:rPr>
                <w:webHidden/>
                <w:rStyle w:val="IndexLink"/>
                <w:rtl w:val="true"/>
              </w:rPr>
              <w:t>الموقف</w:t>
            </w:r>
            <w:r>
              <w:rPr>
                <w:rStyle w:val="IndexLink"/>
                <w:rtl w:val="true"/>
              </w:rPr>
              <w:tab/>
            </w:r>
            <w:r>
              <w:rPr>
                <w:rStyle w:val="IndexLink"/>
              </w:rPr>
              <w:t>320</w:t>
            </w:r>
          </w:hyperlink>
        </w:p>
        <w:p>
          <w:pPr>
            <w:pStyle w:val="Contents3"/>
            <w:tabs>
              <w:tab w:val="clear" w:pos="8459"/>
              <w:tab w:val="right" w:pos="9026" w:leader="dot"/>
            </w:tabs>
            <w:rPr/>
          </w:pPr>
          <w:hyperlink w:anchor="__RefHeading___Toc571236_730472459">
            <w:r>
              <w:rPr>
                <w:webHidden/>
                <w:rStyle w:val="IndexLink"/>
                <w:rtl w:val="true"/>
              </w:rPr>
              <w:t>الموقفان</w:t>
            </w:r>
            <w:r>
              <w:rPr>
                <w:rStyle w:val="IndexLink"/>
                <w:rtl w:val="true"/>
              </w:rPr>
              <w:tab/>
            </w:r>
            <w:r>
              <w:rPr>
                <w:rStyle w:val="IndexLink"/>
              </w:rPr>
              <w:t>324</w:t>
            </w:r>
          </w:hyperlink>
        </w:p>
        <w:p>
          <w:pPr>
            <w:pStyle w:val="Contents3"/>
            <w:tabs>
              <w:tab w:val="clear" w:pos="8459"/>
              <w:tab w:val="right" w:pos="9026" w:leader="dot"/>
            </w:tabs>
            <w:rPr/>
          </w:pPr>
          <w:hyperlink w:anchor="__RefHeading___Toc571238_730472459">
            <w:r>
              <w:rPr>
                <w:webHidden/>
                <w:rStyle w:val="IndexLink"/>
                <w:rtl w:val="true"/>
              </w:rPr>
              <w:t>الموقوت</w:t>
            </w:r>
            <w:r>
              <w:rPr>
                <w:rStyle w:val="IndexLink"/>
                <w:rtl w:val="true"/>
              </w:rPr>
              <w:tab/>
            </w:r>
            <w:r>
              <w:rPr>
                <w:rStyle w:val="IndexLink"/>
              </w:rPr>
              <w:t>324</w:t>
            </w:r>
          </w:hyperlink>
        </w:p>
        <w:p>
          <w:pPr>
            <w:pStyle w:val="Contents3"/>
            <w:tabs>
              <w:tab w:val="clear" w:pos="8459"/>
              <w:tab w:val="right" w:pos="9026" w:leader="dot"/>
            </w:tabs>
            <w:rPr/>
          </w:pPr>
          <w:hyperlink w:anchor="__RefHeading___Toc571240_730472459">
            <w:r>
              <w:rPr>
                <w:webHidden/>
                <w:rStyle w:val="IndexLink"/>
                <w:rtl w:val="true"/>
              </w:rPr>
              <w:t>الموقوذة</w:t>
            </w:r>
            <w:r>
              <w:rPr>
                <w:rStyle w:val="IndexLink"/>
                <w:rtl w:val="true"/>
              </w:rPr>
              <w:tab/>
            </w:r>
            <w:r>
              <w:rPr>
                <w:rStyle w:val="IndexLink"/>
              </w:rPr>
              <w:t>325</w:t>
            </w:r>
          </w:hyperlink>
        </w:p>
        <w:p>
          <w:pPr>
            <w:pStyle w:val="Contents3"/>
            <w:tabs>
              <w:tab w:val="clear" w:pos="8459"/>
              <w:tab w:val="right" w:pos="9026" w:leader="dot"/>
            </w:tabs>
            <w:rPr/>
          </w:pPr>
          <w:hyperlink w:anchor="__RefHeading___Toc571242_730472459">
            <w:r>
              <w:rPr>
                <w:webHidden/>
                <w:rStyle w:val="IndexLink"/>
                <w:rtl w:val="true"/>
              </w:rPr>
              <w:t>موقورة</w:t>
            </w:r>
            <w:r>
              <w:rPr>
                <w:rStyle w:val="IndexLink"/>
                <w:rtl w:val="true"/>
              </w:rPr>
              <w:tab/>
            </w:r>
            <w:r>
              <w:rPr>
                <w:rStyle w:val="IndexLink"/>
              </w:rPr>
              <w:t>325</w:t>
            </w:r>
          </w:hyperlink>
        </w:p>
        <w:p>
          <w:pPr>
            <w:pStyle w:val="Contents3"/>
            <w:tabs>
              <w:tab w:val="clear" w:pos="8459"/>
              <w:tab w:val="right" w:pos="9026" w:leader="dot"/>
            </w:tabs>
            <w:rPr/>
          </w:pPr>
          <w:hyperlink w:anchor="__RefHeading___Toc571244_730472459">
            <w:r>
              <w:rPr>
                <w:webHidden/>
                <w:rStyle w:val="IndexLink"/>
                <w:rtl w:val="true"/>
              </w:rPr>
              <w:t>الموقوف</w:t>
            </w:r>
            <w:r>
              <w:rPr>
                <w:rStyle w:val="IndexLink"/>
                <w:rtl w:val="true"/>
              </w:rPr>
              <w:tab/>
            </w:r>
            <w:r>
              <w:rPr>
                <w:rStyle w:val="IndexLink"/>
              </w:rPr>
              <w:t>325</w:t>
            </w:r>
          </w:hyperlink>
        </w:p>
        <w:p>
          <w:pPr>
            <w:pStyle w:val="Contents3"/>
            <w:tabs>
              <w:tab w:val="clear" w:pos="8459"/>
              <w:tab w:val="right" w:pos="9026" w:leader="dot"/>
            </w:tabs>
            <w:rPr/>
          </w:pPr>
          <w:hyperlink w:anchor="__RefHeading___Toc571246_730472459">
            <w:r>
              <w:rPr>
                <w:webHidden/>
                <w:rStyle w:val="IndexLink"/>
                <w:rtl w:val="true"/>
              </w:rPr>
              <w:t>الموقوفون</w:t>
            </w:r>
            <w:r>
              <w:rPr>
                <w:rStyle w:val="IndexLink"/>
                <w:rtl w:val="true"/>
              </w:rPr>
              <w:tab/>
            </w:r>
            <w:r>
              <w:rPr>
                <w:rStyle w:val="IndexLink"/>
              </w:rPr>
              <w:t>325</w:t>
            </w:r>
          </w:hyperlink>
        </w:p>
        <w:p>
          <w:pPr>
            <w:pStyle w:val="Contents3"/>
            <w:tabs>
              <w:tab w:val="clear" w:pos="8459"/>
              <w:tab w:val="right" w:pos="9026" w:leader="dot"/>
            </w:tabs>
            <w:rPr/>
          </w:pPr>
          <w:hyperlink w:anchor="__RefHeading___Toc571248_730472459">
            <w:r>
              <w:rPr>
                <w:webHidden/>
                <w:rStyle w:val="IndexLink"/>
                <w:rtl w:val="true"/>
              </w:rPr>
              <w:t>الموقوفة</w:t>
            </w:r>
            <w:r>
              <w:rPr>
                <w:rStyle w:val="IndexLink"/>
                <w:rtl w:val="true"/>
              </w:rPr>
              <w:tab/>
            </w:r>
            <w:r>
              <w:rPr>
                <w:rStyle w:val="IndexLink"/>
              </w:rPr>
              <w:t>325</w:t>
            </w:r>
          </w:hyperlink>
        </w:p>
        <w:p>
          <w:pPr>
            <w:pStyle w:val="Contents3"/>
            <w:tabs>
              <w:tab w:val="clear" w:pos="8459"/>
              <w:tab w:val="right" w:pos="9026" w:leader="dot"/>
            </w:tabs>
            <w:rPr/>
          </w:pPr>
          <w:hyperlink w:anchor="__RefHeading___Toc571250_730472459">
            <w:r>
              <w:rPr>
                <w:webHidden/>
                <w:rStyle w:val="IndexLink"/>
                <w:rtl w:val="true"/>
              </w:rPr>
              <w:t>الموكب</w:t>
            </w:r>
            <w:r>
              <w:rPr>
                <w:rStyle w:val="IndexLink"/>
                <w:rtl w:val="true"/>
              </w:rPr>
              <w:tab/>
            </w:r>
            <w:r>
              <w:rPr>
                <w:rStyle w:val="IndexLink"/>
              </w:rPr>
              <w:t>325</w:t>
            </w:r>
          </w:hyperlink>
        </w:p>
        <w:p>
          <w:pPr>
            <w:pStyle w:val="Contents3"/>
            <w:tabs>
              <w:tab w:val="clear" w:pos="8459"/>
              <w:tab w:val="right" w:pos="9026" w:leader="dot"/>
            </w:tabs>
            <w:rPr/>
          </w:pPr>
          <w:hyperlink w:anchor="__RefHeading___Toc571252_730472459">
            <w:r>
              <w:rPr>
                <w:webHidden/>
                <w:rStyle w:val="IndexLink"/>
                <w:rtl w:val="true"/>
              </w:rPr>
              <w:t>الموكّل</w:t>
            </w:r>
            <w:r>
              <w:rPr>
                <w:rStyle w:val="IndexLink"/>
                <w:rtl w:val="true"/>
              </w:rPr>
              <w:tab/>
            </w:r>
            <w:r>
              <w:rPr>
                <w:rStyle w:val="IndexLink"/>
              </w:rPr>
              <w:t>326</w:t>
            </w:r>
          </w:hyperlink>
        </w:p>
        <w:p>
          <w:pPr>
            <w:pStyle w:val="Contents3"/>
            <w:tabs>
              <w:tab w:val="clear" w:pos="8459"/>
              <w:tab w:val="right" w:pos="9026" w:leader="dot"/>
            </w:tabs>
            <w:rPr/>
          </w:pPr>
          <w:hyperlink w:anchor="__RefHeading___Toc571254_730472459">
            <w:r>
              <w:rPr>
                <w:webHidden/>
                <w:rStyle w:val="IndexLink"/>
                <w:rtl w:val="true"/>
              </w:rPr>
              <w:t>الموكلون</w:t>
            </w:r>
            <w:r>
              <w:rPr>
                <w:rStyle w:val="IndexLink"/>
                <w:rtl w:val="true"/>
              </w:rPr>
              <w:tab/>
            </w:r>
            <w:r>
              <w:rPr>
                <w:rStyle w:val="IndexLink"/>
              </w:rPr>
              <w:t>326</w:t>
            </w:r>
          </w:hyperlink>
        </w:p>
        <w:p>
          <w:pPr>
            <w:pStyle w:val="Contents3"/>
            <w:tabs>
              <w:tab w:val="clear" w:pos="8459"/>
              <w:tab w:val="right" w:pos="9026" w:leader="dot"/>
            </w:tabs>
            <w:rPr/>
          </w:pPr>
          <w:hyperlink w:anchor="__RefHeading___Toc571256_730472459">
            <w:r>
              <w:rPr>
                <w:webHidden/>
                <w:rStyle w:val="IndexLink"/>
                <w:rtl w:val="true"/>
              </w:rPr>
              <w:t>المولى</w:t>
            </w:r>
            <w:r>
              <w:rPr>
                <w:rStyle w:val="IndexLink"/>
                <w:rtl w:val="true"/>
              </w:rPr>
              <w:tab/>
            </w:r>
            <w:r>
              <w:rPr>
                <w:rStyle w:val="IndexLink"/>
              </w:rPr>
              <w:t>326</w:t>
            </w:r>
          </w:hyperlink>
        </w:p>
        <w:p>
          <w:pPr>
            <w:pStyle w:val="Contents3"/>
            <w:tabs>
              <w:tab w:val="clear" w:pos="8459"/>
              <w:tab w:val="right" w:pos="9026" w:leader="dot"/>
            </w:tabs>
            <w:rPr/>
          </w:pPr>
          <w:hyperlink w:anchor="__RefHeading___Toc571258_730472459">
            <w:r>
              <w:rPr>
                <w:webHidden/>
                <w:rStyle w:val="IndexLink"/>
                <w:rtl w:val="true"/>
              </w:rPr>
              <w:t>مولی ادریس</w:t>
            </w:r>
            <w:r>
              <w:rPr>
                <w:rStyle w:val="IndexLink"/>
                <w:rtl w:val="true"/>
              </w:rPr>
              <w:tab/>
            </w:r>
            <w:r>
              <w:rPr>
                <w:rStyle w:val="IndexLink"/>
              </w:rPr>
              <w:t>331</w:t>
            </w:r>
          </w:hyperlink>
        </w:p>
        <w:p>
          <w:pPr>
            <w:pStyle w:val="Contents3"/>
            <w:tabs>
              <w:tab w:val="clear" w:pos="8459"/>
              <w:tab w:val="right" w:pos="9026" w:leader="dot"/>
            </w:tabs>
            <w:rPr/>
          </w:pPr>
          <w:hyperlink w:anchor="__RefHeading___Toc571260_730472459">
            <w:r>
              <w:rPr>
                <w:webHidden/>
                <w:rStyle w:val="IndexLink"/>
                <w:rtl w:val="true"/>
              </w:rPr>
              <w:t>مولی بنی بیاضة</w:t>
            </w:r>
            <w:r>
              <w:rPr>
                <w:rStyle w:val="IndexLink"/>
                <w:rtl w:val="true"/>
              </w:rPr>
              <w:tab/>
            </w:r>
            <w:r>
              <w:rPr>
                <w:rStyle w:val="IndexLink"/>
              </w:rPr>
              <w:t>332</w:t>
            </w:r>
          </w:hyperlink>
        </w:p>
        <w:p>
          <w:pPr>
            <w:pStyle w:val="Contents3"/>
            <w:tabs>
              <w:tab w:val="clear" w:pos="8459"/>
              <w:tab w:val="right" w:pos="9026" w:leader="dot"/>
            </w:tabs>
            <w:rPr/>
          </w:pPr>
          <w:hyperlink w:anchor="__RefHeading___Toc571262_730472459">
            <w:r>
              <w:rPr>
                <w:webHidden/>
                <w:rStyle w:val="IndexLink"/>
                <w:rtl w:val="true"/>
              </w:rPr>
              <w:t>مولی حر بن یزید</w:t>
            </w:r>
            <w:r>
              <w:rPr>
                <w:rStyle w:val="IndexLink"/>
                <w:rtl w:val="true"/>
              </w:rPr>
              <w:tab/>
            </w:r>
            <w:r>
              <w:rPr>
                <w:rStyle w:val="IndexLink"/>
              </w:rPr>
              <w:t>332</w:t>
            </w:r>
          </w:hyperlink>
        </w:p>
        <w:p>
          <w:pPr>
            <w:pStyle w:val="Contents3"/>
            <w:tabs>
              <w:tab w:val="clear" w:pos="8459"/>
              <w:tab w:val="right" w:pos="9026" w:leader="dot"/>
            </w:tabs>
            <w:rPr/>
          </w:pPr>
          <w:hyperlink w:anchor="__RefHeading___Toc571264_730472459">
            <w:r>
              <w:rPr>
                <w:webHidden/>
                <w:rStyle w:val="IndexLink"/>
                <w:rtl w:val="true"/>
              </w:rPr>
              <w:t>مولی رسول الله صلی الله و علیه وآله</w:t>
            </w:r>
            <w:r>
              <w:rPr>
                <w:rStyle w:val="IndexLink"/>
                <w:rtl w:val="true"/>
              </w:rPr>
              <w:tab/>
            </w:r>
            <w:r>
              <w:rPr>
                <w:rStyle w:val="IndexLink"/>
              </w:rPr>
              <w:t>332</w:t>
            </w:r>
          </w:hyperlink>
        </w:p>
        <w:p>
          <w:pPr>
            <w:pStyle w:val="Contents3"/>
            <w:tabs>
              <w:tab w:val="clear" w:pos="8459"/>
              <w:tab w:val="right" w:pos="9026" w:leader="dot"/>
            </w:tabs>
            <w:rPr/>
          </w:pPr>
          <w:hyperlink w:anchor="__RefHeading___Toc571266_730472459">
            <w:r>
              <w:rPr>
                <w:webHidden/>
                <w:rStyle w:val="IndexLink"/>
                <w:rtl w:val="true"/>
              </w:rPr>
              <w:t>مولى لابي جعفر</w:t>
            </w:r>
            <w:r>
              <w:rPr>
                <w:rStyle w:val="IndexLink"/>
                <w:rtl w:val="true"/>
              </w:rPr>
              <w:tab/>
            </w:r>
            <w:r>
              <w:rPr>
                <w:rStyle w:val="IndexLink"/>
              </w:rPr>
              <w:t>332</w:t>
            </w:r>
          </w:hyperlink>
        </w:p>
        <w:p>
          <w:pPr>
            <w:pStyle w:val="Contents3"/>
            <w:tabs>
              <w:tab w:val="clear" w:pos="8459"/>
              <w:tab w:val="right" w:pos="9026" w:leader="dot"/>
            </w:tabs>
            <w:rPr/>
          </w:pPr>
          <w:hyperlink w:anchor="__RefHeading___Toc571268_730472459">
            <w:r>
              <w:rPr>
                <w:webHidden/>
                <w:rStyle w:val="IndexLink"/>
                <w:rtl w:val="true"/>
              </w:rPr>
              <w:t>مولی لابی عبدالله</w:t>
            </w:r>
            <w:r>
              <w:rPr>
                <w:rStyle w:val="IndexLink"/>
                <w:rtl w:val="true"/>
              </w:rPr>
              <w:tab/>
            </w:r>
            <w:r>
              <w:rPr>
                <w:rStyle w:val="IndexLink"/>
              </w:rPr>
              <w:t>332</w:t>
            </w:r>
          </w:hyperlink>
        </w:p>
        <w:p>
          <w:pPr>
            <w:pStyle w:val="Contents3"/>
            <w:tabs>
              <w:tab w:val="clear" w:pos="8459"/>
              <w:tab w:val="right" w:pos="9026" w:leader="dot"/>
            </w:tabs>
            <w:rPr/>
          </w:pPr>
          <w:hyperlink w:anchor="__RefHeading___Toc571270_730472459">
            <w:r>
              <w:rPr>
                <w:webHidden/>
                <w:rStyle w:val="IndexLink"/>
                <w:rtl w:val="true"/>
              </w:rPr>
              <w:t>مولی لبنی شیبان</w:t>
            </w:r>
            <w:r>
              <w:rPr>
                <w:rStyle w:val="IndexLink"/>
                <w:rtl w:val="true"/>
              </w:rPr>
              <w:tab/>
            </w:r>
            <w:r>
              <w:rPr>
                <w:rStyle w:val="IndexLink"/>
              </w:rPr>
              <w:t>332</w:t>
            </w:r>
          </w:hyperlink>
        </w:p>
        <w:p>
          <w:pPr>
            <w:pStyle w:val="Contents3"/>
            <w:tabs>
              <w:tab w:val="clear" w:pos="8459"/>
              <w:tab w:val="right" w:pos="9026" w:leader="dot"/>
            </w:tabs>
            <w:rPr/>
          </w:pPr>
          <w:hyperlink w:anchor="__RefHeading___Toc571272_730472459">
            <w:r>
              <w:rPr>
                <w:webHidden/>
                <w:rStyle w:val="IndexLink"/>
                <w:rtl w:val="true"/>
              </w:rPr>
              <w:t>مولی لبنی هاشم</w:t>
            </w:r>
            <w:r>
              <w:rPr>
                <w:rStyle w:val="IndexLink"/>
                <w:rtl w:val="true"/>
              </w:rPr>
              <w:tab/>
            </w:r>
            <w:r>
              <w:rPr>
                <w:rStyle w:val="IndexLink"/>
              </w:rPr>
              <w:t>332</w:t>
            </w:r>
          </w:hyperlink>
        </w:p>
        <w:p>
          <w:pPr>
            <w:pStyle w:val="Contents3"/>
            <w:tabs>
              <w:tab w:val="clear" w:pos="8459"/>
              <w:tab w:val="right" w:pos="9026" w:leader="dot"/>
            </w:tabs>
            <w:rPr/>
          </w:pPr>
          <w:hyperlink w:anchor="__RefHeading___Toc571274_730472459">
            <w:r>
              <w:rPr>
                <w:webHidden/>
                <w:rStyle w:val="IndexLink"/>
                <w:rtl w:val="true"/>
              </w:rPr>
              <w:t>مولى لعلی بن الحسين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571276_730472459">
            <w:r>
              <w:rPr>
                <w:webHidden/>
                <w:rStyle w:val="IndexLink"/>
                <w:rtl w:val="true"/>
              </w:rPr>
              <w:t>مولى لعیسی بن موسی</w:t>
            </w:r>
            <w:r>
              <w:rPr>
                <w:rStyle w:val="IndexLink"/>
                <w:rtl w:val="true"/>
              </w:rPr>
              <w:tab/>
            </w:r>
            <w:r>
              <w:rPr>
                <w:rStyle w:val="IndexLink"/>
              </w:rPr>
              <w:t>332</w:t>
            </w:r>
          </w:hyperlink>
        </w:p>
        <w:p>
          <w:pPr>
            <w:pStyle w:val="Contents3"/>
            <w:tabs>
              <w:tab w:val="clear" w:pos="8459"/>
              <w:tab w:val="right" w:pos="9026" w:leader="dot"/>
            </w:tabs>
            <w:rPr/>
          </w:pPr>
          <w:hyperlink w:anchor="__RefHeading___Toc571278_730472459">
            <w:r>
              <w:rPr>
                <w:webHidden/>
                <w:rStyle w:val="IndexLink"/>
                <w:rtl w:val="true"/>
              </w:rPr>
              <w:t>مولى النبي صلی الله و علیه وآله</w:t>
            </w:r>
            <w:r>
              <w:rPr>
                <w:rStyle w:val="IndexLink"/>
                <w:rtl w:val="true"/>
              </w:rPr>
              <w:tab/>
            </w:r>
            <w:r>
              <w:rPr>
                <w:rStyle w:val="IndexLink"/>
              </w:rPr>
              <w:t>332</w:t>
            </w:r>
          </w:hyperlink>
        </w:p>
        <w:p>
          <w:pPr>
            <w:pStyle w:val="Contents3"/>
            <w:tabs>
              <w:tab w:val="clear" w:pos="8459"/>
              <w:tab w:val="right" w:pos="9026" w:leader="dot"/>
            </w:tabs>
            <w:rPr/>
          </w:pPr>
          <w:hyperlink w:anchor="__RefHeading___Toc571280_730472459">
            <w:r>
              <w:rPr>
                <w:webHidden/>
                <w:rStyle w:val="IndexLink"/>
                <w:rtl w:val="true"/>
              </w:rPr>
              <w:t>المولاة</w:t>
            </w:r>
            <w:r>
              <w:rPr>
                <w:rStyle w:val="IndexLink"/>
                <w:rtl w:val="true"/>
              </w:rPr>
              <w:tab/>
            </w:r>
            <w:r>
              <w:rPr>
                <w:rStyle w:val="IndexLink"/>
              </w:rPr>
              <w:t>332</w:t>
            </w:r>
          </w:hyperlink>
        </w:p>
        <w:p>
          <w:pPr>
            <w:pStyle w:val="Contents3"/>
            <w:tabs>
              <w:tab w:val="clear" w:pos="8459"/>
              <w:tab w:val="right" w:pos="9026" w:leader="dot"/>
            </w:tabs>
            <w:rPr/>
          </w:pPr>
          <w:hyperlink w:anchor="__RefHeading___Toc571282_730472459">
            <w:r>
              <w:rPr>
                <w:webHidden/>
                <w:rStyle w:val="IndexLink"/>
                <w:rtl w:val="true"/>
              </w:rPr>
              <w:t>المولج</w:t>
            </w:r>
            <w:r>
              <w:rPr>
                <w:rStyle w:val="IndexLink"/>
                <w:rtl w:val="true"/>
              </w:rPr>
              <w:tab/>
            </w:r>
            <w:r>
              <w:rPr>
                <w:rStyle w:val="IndexLink"/>
              </w:rPr>
              <w:t>332</w:t>
            </w:r>
          </w:hyperlink>
        </w:p>
        <w:p>
          <w:pPr>
            <w:pStyle w:val="Contents3"/>
            <w:tabs>
              <w:tab w:val="clear" w:pos="8459"/>
              <w:tab w:val="right" w:pos="9026" w:leader="dot"/>
            </w:tabs>
            <w:rPr/>
          </w:pPr>
          <w:hyperlink w:anchor="__RefHeading___Toc571284_730472459">
            <w:r>
              <w:rPr>
                <w:webHidden/>
                <w:rStyle w:val="IndexLink"/>
                <w:rtl w:val="true"/>
              </w:rPr>
              <w:t>المولد</w:t>
            </w:r>
            <w:r>
              <w:rPr>
                <w:rStyle w:val="IndexLink"/>
                <w:rtl w:val="true"/>
              </w:rPr>
              <w:tab/>
            </w:r>
            <w:r>
              <w:rPr>
                <w:rStyle w:val="IndexLink"/>
              </w:rPr>
              <w:t>333</w:t>
            </w:r>
          </w:hyperlink>
        </w:p>
        <w:p>
          <w:pPr>
            <w:pStyle w:val="Contents3"/>
            <w:tabs>
              <w:tab w:val="clear" w:pos="8459"/>
              <w:tab w:val="right" w:pos="9026" w:leader="dot"/>
            </w:tabs>
            <w:rPr/>
          </w:pPr>
          <w:hyperlink w:anchor="__RefHeading___Toc571286_730472459">
            <w:r>
              <w:rPr>
                <w:webHidden/>
                <w:rStyle w:val="IndexLink"/>
                <w:rtl w:val="true"/>
              </w:rPr>
              <w:t>المولود</w:t>
            </w:r>
            <w:r>
              <w:rPr>
                <w:rStyle w:val="IndexLink"/>
                <w:rtl w:val="true"/>
              </w:rPr>
              <w:tab/>
            </w:r>
            <w:r>
              <w:rPr>
                <w:rStyle w:val="IndexLink"/>
              </w:rPr>
              <w:t>333</w:t>
            </w:r>
          </w:hyperlink>
        </w:p>
        <w:p>
          <w:pPr>
            <w:pStyle w:val="Contents3"/>
            <w:tabs>
              <w:tab w:val="clear" w:pos="8459"/>
              <w:tab w:val="right" w:pos="9026" w:leader="dot"/>
            </w:tabs>
            <w:rPr/>
          </w:pPr>
          <w:hyperlink w:anchor="__RefHeading___Toc571288_730472459">
            <w:r>
              <w:rPr>
                <w:webHidden/>
                <w:rStyle w:val="IndexLink"/>
                <w:rtl w:val="true"/>
              </w:rPr>
              <w:t>الموله</w:t>
            </w:r>
            <w:r>
              <w:rPr>
                <w:rStyle w:val="IndexLink"/>
                <w:rtl w:val="true"/>
              </w:rPr>
              <w:tab/>
            </w:r>
            <w:r>
              <w:rPr>
                <w:rStyle w:val="IndexLink"/>
              </w:rPr>
              <w:t>336</w:t>
            </w:r>
          </w:hyperlink>
        </w:p>
        <w:p>
          <w:pPr>
            <w:pStyle w:val="Contents3"/>
            <w:tabs>
              <w:tab w:val="clear" w:pos="8459"/>
              <w:tab w:val="right" w:pos="9026" w:leader="dot"/>
            </w:tabs>
            <w:rPr/>
          </w:pPr>
          <w:hyperlink w:anchor="__RefHeading___Toc571290_730472459">
            <w:r>
              <w:rPr>
                <w:webHidden/>
                <w:rStyle w:val="IndexLink"/>
                <w:rtl w:val="true"/>
              </w:rPr>
              <w:t>المولي</w:t>
            </w:r>
            <w:r>
              <w:rPr>
                <w:rStyle w:val="IndexLink"/>
                <w:rtl w:val="true"/>
              </w:rPr>
              <w:tab/>
            </w:r>
            <w:r>
              <w:rPr>
                <w:rStyle w:val="IndexLink"/>
              </w:rPr>
              <w:t>336</w:t>
            </w:r>
          </w:hyperlink>
        </w:p>
        <w:p>
          <w:pPr>
            <w:pStyle w:val="Contents3"/>
            <w:tabs>
              <w:tab w:val="clear" w:pos="8459"/>
              <w:tab w:val="right" w:pos="9026" w:leader="dot"/>
            </w:tabs>
            <w:rPr/>
          </w:pPr>
          <w:hyperlink w:anchor="__RefHeading___Toc571292_730472459">
            <w:r>
              <w:rPr>
                <w:webHidden/>
                <w:rStyle w:val="IndexLink"/>
                <w:rtl w:val="true"/>
              </w:rPr>
              <w:t>الموم</w:t>
            </w:r>
            <w:r>
              <w:rPr>
                <w:rStyle w:val="IndexLink"/>
                <w:rtl w:val="true"/>
              </w:rPr>
              <w:tab/>
            </w:r>
            <w:r>
              <w:rPr>
                <w:rStyle w:val="IndexLink"/>
              </w:rPr>
              <w:t>336</w:t>
            </w:r>
          </w:hyperlink>
        </w:p>
        <w:p>
          <w:pPr>
            <w:pStyle w:val="Contents2"/>
            <w:tabs>
              <w:tab w:val="clear" w:pos="8743"/>
              <w:tab w:val="right" w:pos="9026" w:leader="dot"/>
            </w:tabs>
            <w:rPr/>
          </w:pPr>
          <w:hyperlink w:anchor="__RefHeading___Toc571294_730472459">
            <w:r>
              <w:rPr>
                <w:webHidden/>
                <w:rStyle w:val="IndexLink"/>
                <w:rtl w:val="true"/>
              </w:rPr>
              <w:t>المحتویات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0_151276"/>
      <w:bookmarkStart w:id="1" w:name="pg14720_151276"/>
      <w:bookmarkEnd w:id="1"/>
    </w:p>
    <w:p>
      <w:pPr>
        <w:pStyle w:val="Heading2"/>
        <w:numPr>
          <w:ilvl w:val="1"/>
          <w:numId w:val="1"/>
        </w:numPr>
        <w:rPr/>
      </w:pPr>
      <w:bookmarkStart w:id="2" w:name="pg14720_151276"/>
      <w:bookmarkStart w:id="3" w:name="__RefHeading___Toc57034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348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 آله الطيبين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الثالث والثلاثون من مفتاح الكتب الأربعة ويتلوه انشاء الله تعالى الجزء الرابع والثلاثين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20_151280"/>
      <w:bookmarkStart w:id="8" w:name="pg14720_151280"/>
      <w:bookmarkEnd w:id="8"/>
    </w:p>
    <w:p>
      <w:pPr>
        <w:pStyle w:val="Heading2"/>
        <w:numPr>
          <w:ilvl w:val="1"/>
          <w:numId w:val="1"/>
        </w:numPr>
        <w:rPr/>
      </w:pPr>
      <w:bookmarkStart w:id="9" w:name="pg14720_151280"/>
      <w:bookmarkStart w:id="10" w:name="__RefHeading___Toc570350_730472459"/>
      <w:bookmarkStart w:id="11" w:name="_Toc3"/>
      <w:bookmarkEnd w:id="9"/>
      <w:bookmarkEnd w:id="10"/>
      <w:r>
        <w:rPr>
          <w:rtl w:val="true"/>
        </w:rPr>
        <w:t>المیم و الکاف</w:t>
      </w:r>
      <w:bookmarkEnd w:id="11"/>
    </w:p>
    <w:p>
      <w:pPr>
        <w:pStyle w:val="Heading3"/>
        <w:numPr>
          <w:ilvl w:val="2"/>
          <w:numId w:val="1"/>
        </w:numPr>
        <w:rPr/>
      </w:pPr>
      <w:bookmarkStart w:id="12" w:name="__RefHeading___Toc570352_730472459"/>
      <w:bookmarkStart w:id="13" w:name="_Toc4"/>
      <w:bookmarkEnd w:id="12"/>
      <w:r>
        <w:rPr>
          <w:rtl w:val="true"/>
        </w:rPr>
        <w:t>المُكحلة</w:t>
      </w:r>
      <w:bookmarkEnd w:id="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برجل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يدخل الميل في المكحلة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ومكحلة من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الدراهم فيعطيني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کالميل في المكحلة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Heading3"/>
        <w:numPr>
          <w:ilvl w:val="2"/>
          <w:numId w:val="1"/>
        </w:numPr>
        <w:rPr/>
      </w:pPr>
      <w:bookmarkStart w:id="14" w:name="__RefHeading___Toc570354_730472459"/>
      <w:bookmarkStart w:id="15" w:name="_Toc5"/>
      <w:bookmarkEnd w:id="14"/>
      <w:r>
        <w:rPr>
          <w:rtl w:val="true"/>
        </w:rPr>
        <w:t>المكذّب</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مكذبا 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النعمه</w:t>
      </w:r>
    </w:p>
    <w:p>
      <w:pPr>
        <w:pStyle w:val="Heading3"/>
        <w:numPr>
          <w:ilvl w:val="2"/>
          <w:numId w:val="1"/>
        </w:numPr>
        <w:rPr/>
      </w:pPr>
      <w:bookmarkStart w:id="16" w:name="__RefHeading___Toc570356_730472459"/>
      <w:bookmarkStart w:id="17" w:name="_Toc6"/>
      <w:bookmarkEnd w:id="16"/>
      <w:r>
        <w:rPr>
          <w:rtl w:val="true"/>
        </w:rPr>
        <w:t>المكذّبون</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استوحش منه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وذرني والمكذبين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8" w:name="__RefHeading___Toc570358_730472459"/>
      <w:bookmarkStart w:id="19" w:name="_Toc7"/>
      <w:bookmarkEnd w:id="18"/>
      <w:r>
        <w:rPr>
          <w:rtl w:val="true"/>
        </w:rPr>
        <w:t>المكر</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للمكر والسوء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الذين مكروا السيئات ان يخسف الله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بن الحسين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تومنی مكرك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شيئا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اكبر الكبائر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والامن من لمكرالله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من المكرالله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العرض على الله حقا فالمكر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ويساره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تومنی مكرك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أختی مکرت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قريتين من اهل الحرب لكل واحدة منهما ملك على حده، اقتتلوا ثم اصطلحوا ، ثم ان احد الملکین غدر بصاحبه، فجاء الى المسلمين فصالحهم </w:t>
      </w:r>
    </w:p>
    <w:p>
      <w:pPr>
        <w:pStyle w:val="BookText"/>
        <w:rPr/>
      </w:pPr>
      <w:r>
        <w:rPr>
          <w:rFonts w:ascii="IRNazanin" w:hAnsi="IRNazanin" w:eastAsia="IRNazanin"/>
          <w:color w:val="111111"/>
          <w:sz w:val="28"/>
          <w:sz w:val="28"/>
          <w:szCs w:val="28"/>
          <w:rtl w:val="true"/>
          <w:lang w:bidi="fa-IR"/>
        </w:rPr>
        <w:t>على ان يغزو معهم تلك المدينة ؟ فقال ابو عبدالله علیه السلام لا ينبغي للمسلمين ان يغدروا ولا يأمروا بالغدر ، ولا يقاتلوا مع الذين غدروا، ولكنهم يقاتلون المشركين حيث وجدوهم، ولا يجوز عليهم ما عاهد عليه الكفار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لاربع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ابو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الدين تحت عنوانه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ذات يوم وهو يخطب على المنبر بالكوفة يا ايها الناس ، لولا كراهية الغدر کنت من ادهى الناس ، الا ان لكل غدرة فجرة ولكل فجرة كفرة، اَلا وان الغدر والفجور والخيانة في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تمکربی ولا تخدعني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واكفني مكر المكرة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والآمن مِن مكرالله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المكر والخدعة في النار لكنت امكر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ماکر مسلماً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مسجدكوفان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میسر ته 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كل غادر پامام يوم القيامة مائلا شدقه حتى يدخل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يوم القيامة بامام مائل شدقه حتى يدخل النار، ويجيء كل ناكث بيعة امام اجذم حتى يدخل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 w:name="pg14720_151282"/>
    </w:p>
    <w:p>
      <w:pPr>
        <w:pStyle w:val="Heading3"/>
        <w:numPr>
          <w:ilvl w:val="2"/>
          <w:numId w:val="1"/>
        </w:numPr>
        <w:rPr/>
      </w:pPr>
      <w:bookmarkStart w:id="21" w:name="__RefHeading___Toc570360_730472459"/>
      <w:bookmarkStart w:id="22" w:name="_Toc8"/>
      <w:bookmarkEnd w:id="20"/>
      <w:bookmarkEnd w:id="21"/>
      <w:r>
        <w:rPr>
          <w:rtl w:val="true"/>
        </w:rPr>
        <w:t>المكرمة</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بنو هاشم بمكرمة العرب والعجم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على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سنة في الرجال ومكرمة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في الرجل سنة ومكرمة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الجارية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الجواري مكرمة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مكرمة كنت احب ان تكون الرجل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الختان فانه سنة في الرجال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Heading3"/>
        <w:numPr>
          <w:ilvl w:val="2"/>
          <w:numId w:val="1"/>
        </w:numPr>
        <w:rPr/>
      </w:pPr>
      <w:bookmarkStart w:id="23" w:name="__RefHeading___Toc570362_730472459"/>
      <w:bookmarkStart w:id="24" w:name="_Toc9"/>
      <w:bookmarkEnd w:id="23"/>
      <w:r>
        <w:rPr>
          <w:rtl w:val="true"/>
        </w:rPr>
        <w:t>المكروب</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الحسين علیه السلام فزره وانت محزون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 الحسين علیه السلام فزره وانت محزون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الى جانب كوفان قبرا ما اتاه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ابی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جانبها قبر ما اَتاه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اتاه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وانا مغموم 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عند مکروب قط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لم يقرأ عبد مکروب من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مني بخراسان مازارهامکروب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مکروب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السهلة</w:t>
      </w:r>
    </w:p>
    <w:p>
      <w:pPr>
        <w:pStyle w:val="Heading3"/>
        <w:numPr>
          <w:ilvl w:val="2"/>
          <w:numId w:val="1"/>
        </w:numPr>
        <w:rPr/>
      </w:pPr>
      <w:bookmarkStart w:id="25" w:name="__RefHeading___Toc570364_730472459"/>
      <w:bookmarkStart w:id="26" w:name="_Toc10"/>
      <w:bookmarkEnd w:id="25"/>
      <w:r>
        <w:rPr>
          <w:rtl w:val="true"/>
        </w:rPr>
        <w:t>المكروبون</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تأتي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دعاء النبي صلی الله و علیه وآله ليلة الاحزاب یا صريخ المكروبين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صريخ المكروبين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قبا </w:t>
      </w:r>
      <w:bookmarkStart w:id="27" w:name="pg14720_151283"/>
    </w:p>
    <w:p>
      <w:pPr>
        <w:pStyle w:val="Heading3"/>
        <w:numPr>
          <w:ilvl w:val="2"/>
          <w:numId w:val="1"/>
        </w:numPr>
        <w:rPr/>
      </w:pPr>
      <w:bookmarkStart w:id="28" w:name="__RefHeading___Toc570366_730472459"/>
      <w:bookmarkStart w:id="29" w:name="_Toc11"/>
      <w:bookmarkEnd w:id="27"/>
      <w:bookmarkEnd w:id="28"/>
      <w:r>
        <w:rPr>
          <w:rtl w:val="true"/>
        </w:rPr>
        <w:t>المكروه</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قبر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عنی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ارضعت عناقا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امراة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 منی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فعل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الربا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الغنم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اَمکروه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من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ادخال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اعمل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انه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ایكره السفر في شي من الايام المكروهة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بخاتم عقيق فلم یر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وصبروا على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فوق القميص 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القميص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اسمع قوما يقولون ان الزراعة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جلسة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فعل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استأثر الله بفلان فقال ذا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فقال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الاكل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مکروه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الغنم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يدفع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قطع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في سفره سرق ولا حرق ولا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العمامة </w:t>
      </w:r>
      <w:bookmarkStart w:id="30" w:name="pg14720_151284"/>
    </w:p>
    <w:p>
      <w:pPr>
        <w:pStyle w:val="BookText"/>
        <w:rPr/>
      </w:pPr>
      <w:bookmarkEnd w:id="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روع مؤمنا بسلطان ليصيبه منه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الابط ينفي الرائحة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فالفرح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هذه الامور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31" w:name="__RefHeading___Toc570368_730472459"/>
      <w:bookmarkStart w:id="32" w:name="_Toc12"/>
      <w:bookmarkEnd w:id="31"/>
      <w:r>
        <w:rPr>
          <w:rtl w:val="true"/>
        </w:rPr>
        <w:t>المكره</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عتق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33" w:name="__RefHeading___Toc570370_730472459"/>
      <w:bookmarkStart w:id="34" w:name="_Toc13"/>
      <w:bookmarkEnd w:id="33"/>
      <w:r>
        <w:rPr>
          <w:rtl w:val="true"/>
        </w:rPr>
        <w:t>مکروهان</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العيال فقال ما بین المكروهين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العيال</w:t>
      </w:r>
    </w:p>
    <w:p>
      <w:pPr>
        <w:pStyle w:val="Heading3"/>
        <w:numPr>
          <w:ilvl w:val="2"/>
          <w:numId w:val="1"/>
        </w:numPr>
        <w:rPr/>
      </w:pPr>
      <w:bookmarkStart w:id="35" w:name="__RefHeading___Toc570372_730472459"/>
      <w:bookmarkStart w:id="36" w:name="_Toc14"/>
      <w:bookmarkEnd w:id="35"/>
      <w:r>
        <w:rPr>
          <w:rtl w:val="true"/>
        </w:rPr>
        <w:t>المكسب</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كنّ فيه فقد طاب مکسبه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الرجل في باب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یلی اعمال السلطان ليس له مسکب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طاب مکسبه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فليطب مکسبه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7" w:name="__RefHeading___Toc570374_730472459"/>
      <w:bookmarkStart w:id="38" w:name="_Toc15"/>
      <w:bookmarkEnd w:id="37"/>
      <w:r>
        <w:rPr>
          <w:rtl w:val="true"/>
        </w:rPr>
        <w:t>المكسبة</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الانقباض من الناس مکسبة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39" w:name="__RefHeading___Toc570376_730472459"/>
      <w:bookmarkStart w:id="40" w:name="_Toc16"/>
      <w:bookmarkEnd w:id="39"/>
      <w:r>
        <w:rPr>
          <w:rtl w:val="true"/>
        </w:rPr>
        <w:t>المكسر</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اعملي لي قلانس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مثلي لا يلبس المكسر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القلنسوة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علیه السلام عشرون ذراعا مکسرا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آلاف وستمائة ذراع مسکرا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 النبي صلی الله و علیه وآله</w:t>
      </w:r>
    </w:p>
    <w:p>
      <w:pPr>
        <w:pStyle w:val="Heading3"/>
        <w:numPr>
          <w:ilvl w:val="2"/>
          <w:numId w:val="1"/>
        </w:numPr>
        <w:rPr/>
      </w:pPr>
      <w:bookmarkStart w:id="41" w:name="__RefHeading___Toc570378_730472459"/>
      <w:bookmarkStart w:id="42" w:name="_Toc17"/>
      <w:bookmarkEnd w:id="41"/>
      <w:r>
        <w:rPr>
          <w:rtl w:val="true"/>
        </w:rPr>
        <w:t>المكسور</w:t>
      </w:r>
      <w:bookmarkEnd w:id="4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المقطوع القرن او المكسور </w:t>
      </w:r>
      <w:r>
        <w:rPr>
          <w:rFonts w:eastAsia="Amiri" w:cs="Amiri" w:ascii="Amiri" w:hAnsi="Amiri"/>
          <w:color w:val="111111"/>
          <w:sz w:val="28"/>
          <w:szCs w:val="28"/>
          <w:rtl w:val="true"/>
          <w:lang w:bidi="ar-SA"/>
        </w:rPr>
        <w:t xml:space="preserve">-) </w:t>
      </w:r>
      <w:bookmarkStart w:id="43" w:name="pg14720_151285"/>
    </w:p>
    <w:p>
      <w:pPr>
        <w:pStyle w:val="BookText"/>
        <w:rPr/>
      </w:pPr>
      <w:bookmarkEnd w:id="43"/>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44" w:name="__RefHeading___Toc570380_730472459"/>
      <w:bookmarkStart w:id="45" w:name="_Toc18"/>
      <w:bookmarkEnd w:id="44"/>
      <w:r>
        <w:rPr>
          <w:rtl w:val="true"/>
        </w:rPr>
        <w:t>المكسورة</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المكسورة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يضحي بالعرجاء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46" w:name="__RefHeading___Toc570382_730472459"/>
      <w:bookmarkStart w:id="47" w:name="_Toc19"/>
      <w:bookmarkEnd w:id="46"/>
      <w:r>
        <w:rPr>
          <w:rtl w:val="true"/>
        </w:rPr>
        <w:t>المكشوفة</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بالمرأة المسلمة الحرة تصلی وهي مكشوفة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48" w:name="__RefHeading___Toc570384_730472459"/>
      <w:bookmarkStart w:id="49" w:name="_Toc20"/>
      <w:bookmarkEnd w:id="48"/>
      <w:r>
        <w:rPr>
          <w:rtl w:val="true"/>
        </w:rPr>
        <w:t>مكفر</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0" w:name="__RefHeading___Toc570386_730472459"/>
      <w:bookmarkStart w:id="51" w:name="_Toc21"/>
      <w:bookmarkEnd w:id="50"/>
      <w:r>
        <w:rPr>
          <w:rtl w:val="true"/>
        </w:rPr>
        <w:t>المكفوف والمكفوفة</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المكفوف فهو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ان يلبس القميص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يلبس القميص المكفوف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منها 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السيف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شیخ 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تحنيط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مکفوفة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ابا هارون في 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مکفوف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ان يكون القميص للميت غیر 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Heading3"/>
        <w:numPr>
          <w:ilvl w:val="2"/>
          <w:numId w:val="1"/>
        </w:numPr>
        <w:rPr/>
      </w:pPr>
      <w:bookmarkStart w:id="52" w:name="__RefHeading___Toc570388_730472459"/>
      <w:bookmarkStart w:id="53" w:name="_Toc22"/>
      <w:bookmarkEnd w:id="52"/>
      <w:r>
        <w:rPr>
          <w:rtl w:val="true"/>
        </w:rPr>
        <w:t>المكفول</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الكفالة</w:t>
      </w:r>
    </w:p>
    <w:p>
      <w:pPr>
        <w:pStyle w:val="Heading3"/>
        <w:numPr>
          <w:ilvl w:val="2"/>
          <w:numId w:val="1"/>
        </w:numPr>
        <w:rPr/>
      </w:pPr>
      <w:bookmarkStart w:id="54" w:name="__RefHeading___Toc570390_730472459"/>
      <w:bookmarkStart w:id="55" w:name="_Toc23"/>
      <w:bookmarkEnd w:id="54"/>
      <w:r>
        <w:rPr>
          <w:rtl w:val="true"/>
        </w:rPr>
        <w:t>المكفهرة</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المکفهرة</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الانکار ان يلقى اهل المعاصي بوجوه مكفهرة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و علیه وآله ان نلقى اهل المعاصي بوجوه مكفهرة </w:t>
      </w:r>
      <w:r>
        <w:rPr>
          <w:rFonts w:eastAsia="IRNazanin" w:cs="IRNazanin"/>
          <w:color w:val="111111"/>
          <w:sz w:val="28"/>
          <w:szCs w:val="28"/>
          <w:rtl w:val="true"/>
          <w:lang w:bidi="fa-IR"/>
        </w:rPr>
        <w:t xml:space="preserve">-) </w:t>
      </w:r>
      <w:bookmarkStart w:id="56" w:name="pg14720_151286"/>
    </w:p>
    <w:p>
      <w:pPr>
        <w:pStyle w:val="BookText"/>
        <w:rPr/>
      </w:pPr>
      <w:bookmarkEnd w:id="56"/>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وجوه اهلها مكفهره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57" w:name="__RefHeading___Toc570392_730472459"/>
      <w:bookmarkStart w:id="58" w:name="_Toc24"/>
      <w:bookmarkEnd w:id="57"/>
      <w:r>
        <w:rPr>
          <w:rtl w:val="true"/>
        </w:rPr>
        <w:t>المكلب</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مکلب الا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صيد البزاة الا الكلب مکلب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59" w:name="__RefHeading___Toc570394_730472459"/>
      <w:bookmarkStart w:id="60" w:name="_Toc25"/>
      <w:bookmarkEnd w:id="59"/>
      <w:r>
        <w:rPr>
          <w:rtl w:val="true"/>
        </w:rPr>
        <w:t>المكلّبون</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صيد البزاة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 والفهد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ابی 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الجواح مكلبين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قتلت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علمتم من الجوارح مکلبین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Heading3"/>
        <w:numPr>
          <w:ilvl w:val="2"/>
          <w:numId w:val="1"/>
        </w:numPr>
        <w:rPr/>
      </w:pPr>
      <w:bookmarkStart w:id="61" w:name="__RefHeading___Toc570396_730472459"/>
      <w:bookmarkStart w:id="62" w:name="_Toc26"/>
      <w:bookmarkEnd w:id="61"/>
      <w:r>
        <w:rPr>
          <w:rtl w:val="true"/>
        </w:rPr>
        <w:t>المكنع</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المکنع</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مکنعا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الذي ظهر بوجهی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مؤمن آل فرعون مكنع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63" w:name="__RefHeading___Toc570398_730472459"/>
      <w:bookmarkStart w:id="64" w:name="_Toc27"/>
      <w:bookmarkEnd w:id="63"/>
      <w:r>
        <w:rPr>
          <w:rtl w:val="true"/>
        </w:rPr>
        <w:t>المكنون والمكنونة</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اوقع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مكنون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وغوامض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عبدالله الديصانی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حصن مکنون له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خلقنا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طينة مخزونة مکنونة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علمین علم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والمكنون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القدر </w:t>
      </w:r>
      <w:bookmarkStart w:id="65" w:name="pg14720_151287"/>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بعینی المكنونة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مكنون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علم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66" w:name="__RefHeading___Toc570400_730472459"/>
      <w:bookmarkStart w:id="67" w:name="_Toc28"/>
      <w:bookmarkEnd w:id="66"/>
      <w:r>
        <w:rPr>
          <w:rtl w:val="true"/>
        </w:rPr>
        <w:t>المكور</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مکور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8" w:name="__RefHeading___Toc570402_730472459"/>
      <w:bookmarkStart w:id="69" w:name="_Toc29"/>
      <w:bookmarkEnd w:id="68"/>
      <w:r>
        <w:rPr>
          <w:rtl w:val="true"/>
        </w:rPr>
        <w:t>مكوك</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المکوك</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امرأتی حلبت من لبنها في مكوك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70" w:name="__RefHeading___Toc570404_730472459"/>
      <w:bookmarkStart w:id="71" w:name="_Toc30"/>
      <w:bookmarkEnd w:id="70"/>
      <w:r>
        <w:rPr>
          <w:rtl w:val="true"/>
        </w:rPr>
        <w:t>المكوّن</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اعلمك دعاء تدعو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كل شيء ويا مكون كل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مكون كل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2" w:name="__RefHeading___Toc570406_730472459"/>
      <w:bookmarkStart w:id="73" w:name="_Toc31"/>
      <w:bookmarkEnd w:id="72"/>
      <w:r>
        <w:rPr>
          <w:rtl w:val="true"/>
        </w:rPr>
        <w:t>مكة</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 بالمدينة او بمکه؟ فقال </w:t>
      </w:r>
      <w:r>
        <w:rPr>
          <w:rStyle w:val="FootnoteAnchor"/>
          <w:rtl w:val="true"/>
        </w:rPr>
        <w:footnoteReference w:id="5"/>
      </w:r>
      <w:r>
        <w:rPr>
          <w:rFonts w:ascii="Amiri" w:hAnsi="Amiri" w:eastAsia="Amiri" w:cs="Amiri"/>
          <w:color w:val="111111"/>
          <w:sz w:val="28"/>
          <w:sz w:val="28"/>
          <w:szCs w:val="28"/>
          <w:rtl w:val="true"/>
          <w:lang w:bidi="ar-SA"/>
        </w:rPr>
        <w:t xml:space="preserve">ابدأ بمكة واختم بالمدينة فانه افضل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ابدؤوا بمکه واختموا بنا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خروج رسول الله صلی الله و علیه وآله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ابا عبد الله علیه السلام وهو يريد الخروج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الارض الى الله تعالى مكة ، وما تربة احب الی الله عزوجل من تربتها ولا حجر احب الى الله عزوجل من حجرها ولا شجر احب الى الله عزوجل من شجرها ولا جبال احب الى الله عزوجل من جبالها ولا ماء احب الی الله عزوجل من مائها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المتمتع الخروج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المتمتع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تخرج من مكة فاشتر بدرهم تمرا فتصدق به قبضة، قبضة ، فيكون لكل ما كان منك في اِحرامك، وما كان منك بمكة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تخرج من مكة فتأتی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اقام الرجل بمكة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تجهز الى 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بن الحسين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حج الرجل فدخل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المعتمر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مكة طفت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التلبية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اتمتع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اصنع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ااذ دخلت مكة فاتم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مكة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دخلنا مكة والمدينة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ابيات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زار الحاج من منى فخرج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صرت بمكة فطف عن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رجل من اخواننا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بمكة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وباء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اقدم مكة اتم او اقصر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اصلى بمكة والمرأة بين يدي جالسة ، او مارة؟ فقال لا بأس ، انما سمیت بمكة لانها تبك فيها الرجال والنساء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المتمتع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الله قد حرم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مكة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ابو عبدالله علیه السلام أن نغتسل من فخ قبل ان ندخل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علیه السلام لما خلف اسماعيل بمكة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فذهبنا بها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مجاورون بمكة وهم يسألونی لو قدمت عليهم كيف يصنعون ؟ قال قل لهم اذا كان هلال ذي الحجة فليخرجوا الى التنعيم فليحرموا وليطوفوا بالبيت وبين الصفا والمروة ثم يطوفوا فيعقدوا بالتلبية عند كل طواف ، ثم قال اما انت فانك تمتع في اشهر الحج واحرم يوم التروية من المسجد الحرام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اغتسلت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اقام بمكة حتى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اعتمر في رجب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حمام كان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اذا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اذا زاروا البيت ودخلوا منازلهم اتموا واذا لم يدخلوا منازلهم قصروا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مكة انكروا عليك انك ذبحت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انكروا عليك انك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مكة دخلها</w:t>
      </w:r>
      <w:r>
        <w:rPr>
          <w:rStyle w:val="FootnoteAnchor"/>
          <w:rtl w:val="true"/>
        </w:rPr>
        <w:footnoteReference w:id="6"/>
      </w:r>
      <w:r>
        <w:rPr>
          <w:rFonts w:ascii="IRNazanin" w:hAnsi="IRNazanin" w:eastAsia="IRNazanin"/>
          <w:color w:val="111111"/>
          <w:sz w:val="28"/>
          <w:sz w:val="28"/>
          <w:szCs w:val="28"/>
          <w:rtl w:val="true"/>
          <w:lang w:bidi="fa-IR"/>
        </w:rPr>
        <w:t xml:space="preserve">رسول الله صلی الله و علیه وآله عنوة، فكانوا اسراء في يده فاعتقهم وقال اذهبوا فانتم الطلقاء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لا يذبحون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لما دخلها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مكة دخلها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ليكفرون بالله جهرة وان اهل المدينة اخبث من أهل مكة، اخبث منهم سبعين ضعفا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يتمون الصلاة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يكفرون بالله جهرة ،قلت </w:t>
      </w:r>
      <w:r>
        <w:rPr>
          <w:rStyle w:val="FootnoteAnchor"/>
          <w:rtl w:val="true"/>
        </w:rPr>
        <w:footnoteReference w:id="7"/>
      </w:r>
      <w:r>
        <w:rPr>
          <w:rFonts w:ascii="IRNazanin" w:hAnsi="IRNazanin" w:eastAsia="IRNazanin"/>
          <w:color w:val="111111"/>
          <w:sz w:val="28"/>
          <w:sz w:val="28"/>
          <w:szCs w:val="28"/>
          <w:rtl w:val="true"/>
          <w:lang w:bidi="fa-IR"/>
        </w:rPr>
        <w:t xml:space="preserve">ففي حرم رسول الله صلی الله و علیه وآله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بات بمكة فعليه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زارالبيت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الحطابة </w:t>
      </w:r>
      <w:r>
        <w:rPr>
          <w:rStyle w:val="FootnoteAnchor"/>
          <w:rtl w:val="true"/>
        </w:rPr>
        <w:footnoteReference w:id="8"/>
      </w:r>
      <w:r>
        <w:rPr>
          <w:rFonts w:ascii="IRNazanin" w:hAnsi="IRNazanin" w:eastAsia="IRNazanin"/>
          <w:color w:val="111111"/>
          <w:sz w:val="28"/>
          <w:sz w:val="28"/>
          <w:szCs w:val="28"/>
          <w:rtl w:val="true"/>
          <w:lang w:bidi="fa-IR"/>
        </w:rPr>
        <w:t xml:space="preserve">والمجتلبية اتوا النبي صلی الله و علیه وآله سألوه فاذن لهم ان يدخلوا حلالا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الحطابين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الحطابة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الى مكة وظلل وجب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ظلل في عمرته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استأذن الله عزوجل في مكة ثلاث مرات من الدهر فاذن الله له فيها ساعة من النهار، ثم جعلها حراما مادامت السموات والارض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مكة من اعلى مكة من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خرج من المدينة الى مكة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الخ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كان يقول للقادم من مكة قبل الله منك واخلف عليك نفقتك وغفر ذنبك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سرق سارق بغير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قال ان سرق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الطواف لغير 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اسماء مكة انها مكة، وبكة وأم القرى ، وام رحم، والبساسة، كانوا اذا ظلموا بها بستهم ای اهلكتهم، وكانوا اذا ظلموارحموا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اذا 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دخل مكة مفردا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عرض له سلطان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حرم مكة يوم خلق السموات والأرض ولا يختل خلالها، ولا يعضد شجرها، ولا ينفر صیدها ، ولا يلتقط لقطتها، الا المنشد، فقام اليه العباس بن عبد المطلب فقال يا رسول الله الا الاذخر فانه للقبر ولسقوف بيوتنا، فسكت رسول الله صلی الله و علیه وآله ساعة ، وندم العباس على ما قال ، ثم قال رسول الله صلی الله و علیه وآله الا الاذخر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مكة يوم خلق السماوات والارض وهي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تحت عنوان قال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 طريق مكة لرغبتی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في الطريق او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النيابة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فيوصى الخ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اول من علق على بابه مصراعين بمكة فمنع حاج بيت الله 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اذا قدموا مكة نزل البادي على الحاضر حتى يقضي حجه وكان معاوية صاحب السلسلة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سلسلة ذرعها سبعون ذراعا فاسلكوه انه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هذه </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مكة في الجاهلية لا يظلم ولا يبغي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قدم مكة وقد نحر 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المحصور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احصر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بمكة يقسي القلب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مكة حرم الله حرمها ابراهيم علیه السلام، وان المدينة حرمی ما بین لا بيتها حرم لا يعضد شجرها، وهو ما بين ظل عائر الى ظل وعير ، وليس صيدها كصيد مكة، يؤكل هذا ولا يؤكل ذلك ، وهو بريد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مكة كلها 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الهدى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مكة انكروا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يمت بمكة في تلك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احدثوا بمكة ما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التلبية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مكة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اذا دخلنا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قدمنا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نجلب المتاع من صنعاء نبيعه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نخرج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الخروج الى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تكون في طريق مكة فنريد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والرجوع افضل من المجاورة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اتسحر بفراخ اتي بها من غير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له مقام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قدم مكة بدء بمنزله قبل ان يطوف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يحلق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ان الازم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ان الزم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الجوار بمكة فكيف اصنع ؟ قال اذا رأيت الهلال، هلال ذي الحجة فاخرج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مقيم بمكة منذ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جعل لدور مكة أبوابا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لنا طائر </w:t>
      </w:r>
      <w:r>
        <w:rPr>
          <w:rStyle w:val="FootnoteAnchor"/>
          <w:rtl w:val="true"/>
        </w:rPr>
        <w:footnoteReference w:id="11"/>
      </w:r>
      <w:r>
        <w:rPr>
          <w:rFonts w:ascii="Amiri" w:hAnsi="Amiri" w:eastAsia="Amiri" w:cs="Amiri"/>
          <w:color w:val="111111"/>
          <w:sz w:val="28"/>
          <w:sz w:val="28"/>
          <w:szCs w:val="28"/>
          <w:rtl w:val="true"/>
          <w:lang w:bidi="ar-SA"/>
        </w:rPr>
        <w:t xml:space="preserve">مذبوح بمكة </w:t>
      </w:r>
      <w:r>
        <w:rPr>
          <w:rStyle w:val="FootnoteAnchor"/>
          <w:rtl w:val="true"/>
        </w:rPr>
        <w:footnoteReference w:id="12"/>
      </w:r>
      <w:r>
        <w:rPr>
          <w:rFonts w:ascii="Amiri" w:hAnsi="Amiri" w:eastAsia="Amiri" w:cs="Amiri"/>
          <w:color w:val="111111"/>
          <w:sz w:val="28"/>
          <w:sz w:val="28"/>
          <w:szCs w:val="28"/>
          <w:rtl w:val="true"/>
          <w:lang w:bidi="ar-SA"/>
        </w:rPr>
        <w:t xml:space="preserve">فاكله اهلنا ، فقال لا يرى به اهل مكة بأسا ، قلت فاي شيء تقول انت ؟ قال عليهم ثمنه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لنا طائر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مكة اذا زاروا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مكة لا متعة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الجوار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ان تجعلوا في زادنا شيئا من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بن الحسين ااذ تجهز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المقام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افضل المقام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شيء دخلت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جعفر علیه السلام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تسبیحة بمكة افضل من خراج العراقين ، ينفق في سبيل الله، وقال من ختم القران بمكة لم يمت حتی یری رسول الله صلی الله و علیه وآله ویری منزله في الجنة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بمكة تعدل خراج العراقين ينفق في سبيل الله عزوجل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عندي الجواري وانا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مكة وعليك السكينة والوقار وقد فرغت من كل شيء لزمك في حج وعمرة وابتع بدرهم تمرا وتصدق به ليكون كفارة لما دخل عليك في احرامك مما لا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ابی ومع اخت لی فلما قدمنا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اخرج بها من المدينة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احملت ابا عبدالله علیه السلام من المدينة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بن على علیه السلام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مكة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ابی عبدالله فيما بين مكةوالمدينة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الى مكة فاصطادت النساء 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الى مكة و معنا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من أصحابنا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عابها عليك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ابراهيم علیه السلام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الى ابي الحسن الرضا علیه السلام وهو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الموز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ولی على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الى امرأة غزلا فقالت ادفعه بمكة ليخاط به كسوة الكعبة فكرهت ان ادفعه الى الحجبة وانا اعرفهم، فلما صرت بالمدينة دخلت على ابی جعفر علیه السلام فقلت له جعلت فداك ان امرأة اعطتني غزلا وامرتنی ان ادفعه بمكة ليخاط به كسوة الكعبة فكرهت ان ادفعه الى الحجبة فقال اشتر به عسلا وزعفرانا وخذ طين قبر ابی عبدالله علیه السلام واعجنه بماء السماء واجعل فيه شيئا من العسل والزعفران وفرقه على الشيعة ليداووا به مرضاهم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فقال لا يبقى منها سهل الا وطنه الا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الدجال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الماء عند الصادق علیه السلام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قطاع ارضين فحضره الخروج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الجمار حتى اتي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في تجارة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w:t>
      </w:r>
      <w:r>
        <w:rPr>
          <w:rStyle w:val="FootnoteAnchor"/>
          <w:rtl w:val="true"/>
        </w:rPr>
        <w:footnoteReference w:id="13"/>
      </w:r>
      <w:r>
        <w:rPr>
          <w:rFonts w:ascii="Amiri" w:hAnsi="Amiri" w:eastAsia="Amiri" w:cs="Amiri"/>
          <w:color w:val="111111"/>
          <w:sz w:val="28"/>
          <w:sz w:val="28"/>
          <w:szCs w:val="28"/>
          <w:rtl w:val="true"/>
          <w:lang w:bidi="ar-SA"/>
        </w:rPr>
        <w:t xml:space="preserve">مكة فيقطع من شجرها ، قال اقطع ما كان داخلا عليك ، ولا تقطع ما لم يدخل منزلك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يطوف عن الرجل وهما مقيمان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كان لنا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ابا جعفر علیه السلام فيما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بمكة كالمتشحط بدمه في سبيل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يدخل مكة انشأالله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ابی جعفر علیه السلام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ورأى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يحدث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ويحدث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كانت مكة ليس على شيء منها باب، وكان اول من علق على بابه المصراعين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ينبغى لاحد ان يمنع الحاج من الدور ومنازلها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 يكن ينبغي ان يوضع على دور مكة ابواب لان للحاج ان ينزلوا معهم في دورهم في ساحة الدار حتى يقضوا مناسكهم فان اول من جعل لدور مكة ابوابا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المقام بمكة لان رسول الله صلی الله و علیه وآله اخرج عنها، والمقيم بها يقسو قلبه حتى يأتي فيها مايأتي في غيرها ، ولم يعذب ماء زمزم لانها بغت على المياه فاجری الله عزوجل اليها عينا من صبر ، وانما صار ماء زمزم يعذب في وقت دون وقت لانه يجري اليها عين من تحت الحجر فاذا غلبت ماء العين عذب ماء زمزم ، وانما سمي الصفا صفا لان المصطفى آدم علیه السلام هبط عليه فقطع للجبل اسم من اسم آدم علیه السلام لقول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وهبطت حوا على المروة فسميت المروة لان المرأة هبطت عليه فقطع للجبل اسم من اسم المرأة، وحرّم المسجد العلة الكعبة وحرم الحرم لعلة المسجد ووجب الاحرام لعلة الحرم وان الله تبارك وتعالى جعل الكعبة قبلة لاهل المسجد وجعل المسجد قبلة لاهل الحرم وجعل الحرم قبلة لاهل الدنيا ، وانما جعلت التلبية الان الله عزوجل لما قال لابراهيم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في الناس بالحج 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فاجيب من كل فج يلبون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اذا قدموا مكة نزل البادي على </w:t>
      </w:r>
    </w:p>
    <w:p>
      <w:pPr>
        <w:pStyle w:val="BookText"/>
        <w:rPr/>
      </w:pPr>
      <w:r>
        <w:rPr>
          <w:rFonts w:ascii="Amiri" w:hAnsi="Amiri" w:eastAsia="Amiri" w:cs="Amiri"/>
          <w:color w:val="111111"/>
          <w:sz w:val="28"/>
          <w:sz w:val="28"/>
          <w:szCs w:val="28"/>
          <w:rtl w:val="true"/>
          <w:lang w:bidi="ar-SA"/>
        </w:rPr>
        <w:t>الحاضر حتى يقضي حجه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بمكة من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على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ابا عبدالله وهو متوجه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ابوبصير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بمكة كالصائم فيما سواها، وصيام يوم بمكة يعدل صيام سنة فيما سواها والماشي بمكة في عبادة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لغير اهل مكة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بطحاء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الاضاحي علينا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احرم من حوالي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بات ليال منی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الاتمام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متمتعة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 مكة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 مكة ايتمتعون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التقصير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التمام بمكة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التي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الحياض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التي ما بين مكة الى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الحياض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دجاج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الدلجة الى مكة ايام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اخرج طيرا</w:t>
      </w:r>
      <w:r>
        <w:rPr>
          <w:rStyle w:val="FootnoteAnchor"/>
          <w:rtl w:val="true"/>
        </w:rPr>
        <w:footnoteReference w:id="15"/>
      </w:r>
      <w:r>
        <w:rPr>
          <w:rFonts w:ascii="IRNazanin" w:hAnsi="IRNazanin" w:eastAsia="IRNazanin"/>
          <w:color w:val="111111"/>
          <w:sz w:val="28"/>
          <w:sz w:val="28"/>
          <w:szCs w:val="28"/>
          <w:rtl w:val="true"/>
          <w:lang w:bidi="fa-IR"/>
        </w:rPr>
        <w:t xml:space="preserve">من مكة الى الكوفة ، فقال یردّه الى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افرد الحج فلما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بات ليلة من ليالی مني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به بطن ووجع شديد ، اَیدخل مكة حلالا؟ فقال لا يدخلها اِلا محرما، وقال يحرمون عنه</w:t>
      </w:r>
      <w:r>
        <w:rPr>
          <w:rStyle w:val="FootnoteAnchor"/>
          <w:rtl w:val="true"/>
        </w:rPr>
        <w:footnoteReference w:id="16"/>
      </w:r>
      <w:r>
        <w:rPr>
          <w:rFonts w:ascii="Amiri" w:hAnsi="Amiri" w:eastAsia="Amiri" w:cs="Amiri"/>
          <w:color w:val="111111"/>
          <w:sz w:val="28"/>
          <w:sz w:val="28"/>
          <w:szCs w:val="28"/>
          <w:rtl w:val="true"/>
          <w:lang w:bidi="ar-SA"/>
        </w:rPr>
        <w:t xml:space="preserve">ان الحطابين </w:t>
      </w:r>
      <w:r>
        <w:rPr>
          <w:rStyle w:val="FootnoteAnchor"/>
          <w:rtl w:val="true"/>
        </w:rPr>
        <w:footnoteReference w:id="17"/>
      </w:r>
      <w:r>
        <w:rPr>
          <w:rFonts w:ascii="IRNazanin" w:hAnsi="IRNazanin" w:eastAsia="IRNazanin"/>
          <w:color w:val="111111"/>
          <w:sz w:val="28"/>
          <w:sz w:val="28"/>
          <w:szCs w:val="28"/>
          <w:rtl w:val="true"/>
          <w:lang w:bidi="fa-IR"/>
        </w:rPr>
        <w:t>والمجتلبة اتوا النبی صلی الله و علیه وآله فسألوه فاذن لهم أن يدخلوا حلالا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الى الحج فدخل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الى مكة وله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بطير </w:t>
      </w:r>
      <w:r>
        <w:rPr>
          <w:rStyle w:val="FootnoteAnchor"/>
          <w:rtl w:val="true"/>
        </w:rPr>
        <w:footnoteReference w:id="18"/>
      </w:r>
      <w:r>
        <w:rPr>
          <w:rFonts w:ascii="Amiri" w:hAnsi="Amiri" w:eastAsia="Amiri" w:cs="Amiri"/>
          <w:color w:val="111111"/>
          <w:sz w:val="28"/>
          <w:sz w:val="28"/>
          <w:szCs w:val="28"/>
          <w:rtl w:val="true"/>
          <w:lang w:bidi="ar-SA"/>
        </w:rPr>
        <w:t xml:space="preserve">من مكة الى الكوفة ، قال يردّه الى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بطير من مكة حتى ورد به الكوفة كيف يصنع ؟ قال يرده الى مكة، فان مات تصدق بثمنه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يبلغ مكة الا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مكة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مكة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مكة فأقام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قلع من الاراك الذي بمكة ، قال عليه ثمنه، وقال لا ينزع من شجر مكة شيء الا النخل وشجر الفاكهة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معه امرأة فقدمت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اهل مكة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اهل مكة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ان يمشي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في بعض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الذي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يتخلف بمكة عشية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المريض يقدم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مكة ايام منی بعد فراغه من زيارة البيت فيطوف بالبيت تطوعا، فقال المقام بمنى افضل واحب اليّ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بالحج من مكة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بعد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فيقطع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مكة او المدينة يكره</w:t>
      </w:r>
      <w:r>
        <w:rPr>
          <w:rStyle w:val="FootnoteAnchor"/>
          <w:rtl w:val="true"/>
        </w:rPr>
        <w:footnoteReference w:id="19"/>
      </w:r>
      <w:r>
        <w:rPr>
          <w:rFonts w:ascii="Amiri" w:hAnsi="Amiri" w:eastAsia="Amiri" w:cs="Amiri"/>
          <w:color w:val="111111"/>
          <w:sz w:val="28"/>
          <w:sz w:val="28"/>
          <w:szCs w:val="28"/>
          <w:rtl w:val="true"/>
          <w:lang w:bidi="ar-SA"/>
        </w:rPr>
        <w:t>ان يخرج معه بالسلاح ؟ فقال لا بأس بأن يخرج بالسلاح من بلده ، ولكن اذا دخل مكة لم يظهره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في ايام التشريق ؟ فقال نعم ان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بمكة يجعل المقام خلف ظهره، وهو مستقبل القبلة، فقال لا بأس يصلي حيث شاء من المسجد بین یدی المقام، او خلفه ، وافضله الحطيم ، والحِجر، وعند المقام، والحطيم حذاء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جماعة في منزله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يطلی قبل ان يأتي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المرض الشديد قبل أان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يغتسل لدخول مكة، ثم ينام فيتوضاء قبل ان يدخل ، ایجزئه</w:t>
      </w:r>
      <w:r>
        <w:rPr>
          <w:rStyle w:val="FootnoteAnchor"/>
          <w:rtl w:val="true"/>
        </w:rPr>
        <w:footnoteReference w:id="20"/>
      </w:r>
      <w:r>
        <w:rPr>
          <w:rFonts w:ascii="Amiri" w:hAnsi="Amiri" w:eastAsia="Amiri" w:cs="Amiri"/>
          <w:color w:val="111111"/>
          <w:sz w:val="28"/>
          <w:sz w:val="28"/>
          <w:szCs w:val="28"/>
          <w:rtl w:val="true"/>
          <w:lang w:bidi="ar-SA"/>
        </w:rPr>
        <w:t>ذلك او يعيد ؟قال لا يجزئه</w:t>
      </w:r>
      <w:r>
        <w:rPr>
          <w:rStyle w:val="FootnoteAnchor"/>
          <w:rtl w:val="true"/>
        </w:rPr>
        <w:footnoteReference w:id="21"/>
      </w:r>
      <w:r>
        <w:rPr>
          <w:rFonts w:ascii="IRNazanin" w:hAnsi="IRNazanin" w:eastAsia="IRNazanin"/>
          <w:color w:val="111111"/>
          <w:sz w:val="28"/>
          <w:sz w:val="28"/>
          <w:szCs w:val="28"/>
          <w:rtl w:val="true"/>
          <w:lang w:bidi="fa-IR"/>
        </w:rPr>
        <w:t xml:space="preserve">لانه انما دخل بوضوء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مكة 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يقطع من الأراك</w:t>
      </w:r>
      <w:r>
        <w:rPr>
          <w:rStyle w:val="FootnoteAnchor"/>
          <w:rtl w:val="true"/>
        </w:rPr>
        <w:footnoteReference w:id="22"/>
      </w:r>
      <w:r>
        <w:rPr>
          <w:rFonts w:ascii="Amiri" w:hAnsi="Amiri" w:eastAsia="Amiri" w:cs="Amiri"/>
          <w:color w:val="111111"/>
          <w:sz w:val="28"/>
          <w:sz w:val="28"/>
          <w:szCs w:val="28"/>
          <w:rtl w:val="true"/>
          <w:lang w:bidi="ar-SA"/>
        </w:rPr>
        <w:t>الذي بمكة، قال عليه ثمنه يتصدق به</w:t>
      </w:r>
      <w:r>
        <w:rPr>
          <w:rStyle w:val="FootnoteAnchor"/>
          <w:rtl w:val="true"/>
        </w:rPr>
        <w:footnoteReference w:id="23"/>
      </w:r>
      <w:r>
        <w:rPr>
          <w:rFonts w:ascii="Amiri" w:hAnsi="Amiri" w:eastAsia="Amiri" w:cs="Amiri"/>
          <w:color w:val="111111"/>
          <w:sz w:val="28"/>
          <w:sz w:val="28"/>
          <w:szCs w:val="28"/>
          <w:rtl w:val="true"/>
          <w:lang w:bidi="ar-SA"/>
        </w:rPr>
        <w:t xml:space="preserve">، قال ولا ينزع من شجر مكة شيئا الا النخل وشجر الفواكه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يوم عرفه وبينه وبين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مؤذن قوم وامامهم يكون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يهل بالحج ثم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السراج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البيت ايام التشريق فقال 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زيارة الحج في ايام التشريق ، فقال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القماري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القماري يخرج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بغیر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غلمان لنا دخلوا معنا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فرخين مسرولین ذبحتهما وانا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ان يتخلف بمكة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حلق رأسه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المتمتع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متمتعة دخلت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تخرج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اذا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مشي الحسن علیه السلام من مكة او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علی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المقيم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المفرد للحج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اردت دخول مكة فاجهد ان تدخلها على غُسل بسكينة ووقار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تعالی ابی ان يجعل متجر المؤمن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نجلب المتاع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ااذ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حاضری المسجد الحرام قال ما دون المواقيت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 مكة الاهلي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مكة الطير الاهلي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في رجب فقال ان اقام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قدم بهديه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قطاع ارضين فحضره الخروج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يحلق رأسه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مكة بغير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بغير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التمتع في المسافر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اقام بمكة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هولاء الذين يفر دون الحج اذا قدموا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يوم فتح مكة ان الله حرم مكة يوم خلق السماوات والارض وهي حرام الى ان تقوم الساعة، لم تحل الاحد قبلی ، ولا تحل لاحد بعدي ، ولم تحل الي الا ساعة من 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ابو عبدالله علیه السلام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وانا بالمدينة بعد ما رجعت من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لغلام لنا هيىء لنا غدائنا فاخذ لنا من اطيار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الحسن الماضي علیه السلام عند محمد بن ابراهيم والى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عبدالله علیه السلام فيما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بمكة رجل مولی لبنی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حق ابراهيم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لينقطع ركابه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علیه السلام اذا سافر الى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بينهما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مكة في الجاهلية لا يظلم ولا يبغى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الحرم تحت عنوان ان معد بن عدنان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يظلمه الرجل نفسه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الالحاد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فاصابنا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الاضحية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به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جميعا فاشترينا طيراً فقصصناه فدخلنا به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علیه السلام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فذكروا الماء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مرافقين لقوم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امشي في بعض طرق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ابی عبدالله علیه السلام اذ دخل عليه رجل من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المؤمن كنت حملت معي متاعا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بمكة اذ 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بمكة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فيما بين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 الملك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ابی عبد الله علیه السلام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الغنيمة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مجاورا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ابی عبدالله علیه السلام بين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فيما بين مكة والمدينة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فيما بين مكة والمدينة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مزاملة فيما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يأتي </w:t>
      </w:r>
      <w:r>
        <w:rPr>
          <w:rStyle w:val="FootnoteAnchor"/>
          <w:rtl w:val="true"/>
        </w:rPr>
        <w:footnoteReference w:id="24"/>
      </w:r>
      <w:r>
        <w:rPr>
          <w:rFonts w:ascii="IRNazanin" w:hAnsi="IRNazanin" w:eastAsia="IRNazanin"/>
          <w:color w:val="111111"/>
          <w:sz w:val="28"/>
          <w:sz w:val="28"/>
          <w:szCs w:val="28"/>
          <w:rtl w:val="true"/>
          <w:lang w:bidi="fa-IR"/>
        </w:rPr>
        <w:t xml:space="preserve">الرجل مكة فيطوف ایام </w:t>
      </w:r>
      <w:r>
        <w:rPr>
          <w:rStyle w:val="FootnoteAnchor"/>
          <w:rtl w:val="true"/>
        </w:rPr>
        <w:footnoteReference w:id="25"/>
      </w:r>
      <w:r>
        <w:rPr>
          <w:rFonts w:ascii="Amiri" w:hAnsi="Amiri" w:eastAsia="Amiri" w:cs="Amiri"/>
          <w:color w:val="111111"/>
          <w:sz w:val="28"/>
          <w:sz w:val="28"/>
          <w:szCs w:val="28"/>
          <w:rtl w:val="true"/>
          <w:lang w:bidi="ar-SA"/>
        </w:rPr>
        <w:t xml:space="preserve">مني ولا يبيت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يأتي </w:t>
      </w:r>
      <w:r>
        <w:rPr>
          <w:rStyle w:val="FootnoteAnchor"/>
          <w:rtl w:val="true"/>
        </w:rPr>
        <w:footnoteReference w:id="26"/>
      </w:r>
      <w:r>
        <w:rPr>
          <w:rFonts w:ascii="Amiri" w:hAnsi="Amiri" w:eastAsia="Amiri" w:cs="Amiri"/>
          <w:color w:val="111111"/>
          <w:sz w:val="28"/>
          <w:sz w:val="28"/>
          <w:szCs w:val="28"/>
          <w:rtl w:val="true"/>
          <w:lang w:bidi="ar-SA"/>
        </w:rPr>
        <w:t xml:space="preserve">الرجل مكة فيطوف بها في ايام منى </w:t>
      </w:r>
      <w:r>
        <w:rPr>
          <w:rStyle w:val="FootnoteAnchor"/>
          <w:rtl w:val="true"/>
        </w:rPr>
        <w:footnoteReference w:id="27"/>
      </w:r>
      <w:r>
        <w:rPr>
          <w:rFonts w:ascii="Amiri" w:hAnsi="Amiri" w:eastAsia="Amiri" w:cs="Amiri"/>
          <w:color w:val="111111"/>
          <w:sz w:val="28"/>
          <w:sz w:val="28"/>
          <w:szCs w:val="28"/>
          <w:rtl w:val="true"/>
          <w:lang w:bidi="ar-SA"/>
        </w:rPr>
        <w:t xml:space="preserve">ولا يبيت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ينفر الرجل في النفر الاول ثم يقيم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يأتي الرجل مكة فيطوف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يأتي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يأخذ الرجل الدراهم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منازلكم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تنزع </w:t>
      </w:r>
      <w:r>
        <w:rPr>
          <w:rStyle w:val="FootnoteAnchor"/>
          <w:rtl w:val="true"/>
        </w:rPr>
        <w:footnoteReference w:id="28"/>
      </w:r>
      <w:r>
        <w:rPr>
          <w:rFonts w:ascii="Amiri" w:hAnsi="Amiri" w:eastAsia="Amiri" w:cs="Amiri"/>
          <w:color w:val="111111"/>
          <w:sz w:val="28"/>
          <w:sz w:val="28"/>
          <w:szCs w:val="28"/>
          <w:rtl w:val="true"/>
          <w:lang w:bidi="ar-SA"/>
        </w:rPr>
        <w:t xml:space="preserve">من شجر مكة الا النخل وشجر الفاكهة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عرفة الا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مكة رجل بسكينة الا غفر له ،قلت ما السكينة ؟ قال يتواضع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بمكة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يدخل الحرم بسلاح الا ان يدخله في جوالق او يغيّبه يعني يلّف على الحديد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لاهل مكة ان يلبسوا القميص وان يتشبهوا بالمحرمین شعثا غبرا ، وقال ينبغي للسلطان ان يأخذهم بذلك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ان يقيم بمكة سنة ، قلت كيف يصنع ؟ قال يتحوّل عنها، ولا </w:t>
      </w:r>
    </w:p>
    <w:p>
      <w:pPr>
        <w:pStyle w:val="BookText"/>
        <w:rPr/>
      </w:pPr>
      <w:r>
        <w:rPr>
          <w:rFonts w:ascii="Amiri" w:hAnsi="Amiri" w:eastAsia="Amiri" w:cs="Amiri"/>
          <w:color w:val="111111"/>
          <w:sz w:val="28"/>
          <w:sz w:val="28"/>
          <w:szCs w:val="28"/>
          <w:rtl w:val="true"/>
          <w:lang w:bidi="ar-SA"/>
        </w:rPr>
        <w:t>ينبغي لاحد ان يرفع بناء فوق الكعبة</w:t>
      </w:r>
      <w:r>
        <w:rPr>
          <w:rStyle w:val="FootnoteAnchor"/>
          <w:rtl w:val="true"/>
        </w:rPr>
        <w:footnoteReference w:id="29"/>
      </w:r>
      <w:r>
        <w:rPr>
          <w:rFonts w:ascii="IRNazanin" w:hAnsi="IRNazanin" w:eastAsia="IRNazanin"/>
          <w:color w:val="111111"/>
          <w:sz w:val="28"/>
          <w:sz w:val="28"/>
          <w:szCs w:val="28"/>
          <w:rtl w:val="true"/>
          <w:lang w:bidi="fa-IR"/>
        </w:rPr>
        <w:t xml:space="preserve">و روی ان المقام بمكة يقسي القلوب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ينزع </w:t>
      </w:r>
      <w:r>
        <w:rPr>
          <w:rStyle w:val="FootnoteAnchor"/>
          <w:rtl w:val="true"/>
        </w:rPr>
        <w:footnoteReference w:id="30"/>
      </w:r>
      <w:r>
        <w:rPr>
          <w:rFonts w:ascii="Amiri" w:hAnsi="Amiri" w:eastAsia="Amiri" w:cs="Amiri"/>
          <w:color w:val="111111"/>
          <w:sz w:val="28"/>
          <w:sz w:val="28"/>
          <w:szCs w:val="28"/>
          <w:rtl w:val="true"/>
          <w:lang w:bidi="ar-SA"/>
        </w:rPr>
        <w:t xml:space="preserve">من شجرة مكة شيىء الا النخل وشجر الفاكهة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مكة ان يتمتعوا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مكة متعة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عباد البصری علی بن الحسين علیه السلام في طريق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يبت امیرالمؤمنین علیه السلام بمكة بعد ان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لدور مكة ابواب وكان اهل البلدان يأتون بقطرانهم ، فيدخلون فيضربون بها ، وكان اول من بوبها معاوية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لي شيء قط وخرجت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صلی الله و علیه وآله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صلی الله و علیه وآله مكة يوم افتتحها فتح باب الكعبة فامر بصور في الكعبة فطمست فأخذ بعضادتي الباب فقال لا اله الا الله وحده لا شريك له صدق وعده ونصر عبده وهزم الأحزاب وحده ماذا تقولون وماذا تظنون ؟ قالوا نظن خيرا ونقول خيرا اَخ کریم و ابن اخ كريم وقد قدرت ، قال فانی اقول كما قال اخي يوسف لا تثريب عليكم اليوم يغفر الله لكم وهو ارحم الراحمين ، الا ان الله قد حرم مكة يوم خلق السماوات والأرض فهي حرام بحرام الله الى يوم القيامة لا ينفر صیدها ولا يعضد شجرها ولا يختلي خلاها ولا تحل لقطتها الا لمنشد فقال العباس یا رسول الله الا الاذخر </w:t>
      </w:r>
    </w:p>
    <w:p>
      <w:pPr>
        <w:pStyle w:val="BookText"/>
        <w:rPr/>
      </w:pPr>
      <w:r>
        <w:rPr>
          <w:rFonts w:ascii="IRNazanin" w:hAnsi="IRNazanin" w:eastAsia="IRNazanin"/>
          <w:color w:val="111111"/>
          <w:sz w:val="28"/>
          <w:sz w:val="28"/>
          <w:szCs w:val="28"/>
          <w:rtl w:val="true"/>
          <w:lang w:bidi="fa-IR"/>
        </w:rPr>
        <w:t xml:space="preserve">فانه للقبر والبيوت ؟ فقال رسول الله صلی الله و علیه وآله الاذخر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حرمت علينا الصدقة لم يحل لنا ان يخرج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لاهل سرف ولا لاهل مر ولا لاهل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ان يخرج من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افضل 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ينبغی لاهل مكة أن يجعلوا على دورهم ابوابا ، وذلك ان الحاج ينزلون معهم في ساحة الدار حتى يقضوا حجهم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ابلغ في لحم ولادم ولا جلد ولا شعر من سفر مكة، وما احد يبلغه حتى تناله</w:t>
      </w:r>
      <w:r>
        <w:rPr>
          <w:rStyle w:val="FootnoteAnchor"/>
          <w:rtl w:val="true"/>
        </w:rPr>
        <w:footnoteReference w:id="31"/>
      </w:r>
      <w:r>
        <w:rPr>
          <w:rFonts w:ascii="Amiri" w:hAnsi="Amiri" w:eastAsia="Amiri" w:cs="Amiri"/>
          <w:color w:val="111111"/>
          <w:sz w:val="28"/>
          <w:sz w:val="28"/>
          <w:szCs w:val="28"/>
          <w:rtl w:val="true"/>
          <w:lang w:bidi="ar-SA"/>
        </w:rPr>
        <w:t xml:space="preserve">المشقة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 بمكة في عبادة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محتبس لا يخرج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ليلة عرفة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اذا دخلها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ابو عبدالله علیه السلام وانا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المتمتعة اذا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رفقائنا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المعتکف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الاعتكاف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افضل بمكة او الخروج إلى بعض الامصار ؟ فكتب علیه السلام المقام عند بیت الله افضل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بها يقسو 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المقام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حرم الله وحرم رسوله وحرم امیرالمؤمنین علیه السلام ، الصلاة فيها بمائة الف صلاة ، والدرهم فيها بمائة الف درهم، والمدينة حرم الله وحرم رسوله وحرم امیرالمؤمنین صلوات عليهما، الصلاة فيها بعشرة آلاف صلاة و الدرهم فيها بعشرة آلاف درهم ، والكوفة حرم الله وحرم رسوله وحرم امیرالمؤمنين علیه السلام الصلاة فيها بالف صلاة والدرهم فيها بالف درهم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والمدينة حرم رسول الله صلی الله و علیه وآله والكوفة حرمي لا يريدها جبّار بحادثة</w:t>
      </w:r>
      <w:r>
        <w:rPr>
          <w:rStyle w:val="FootnoteAnchor"/>
          <w:rtl w:val="true"/>
        </w:rPr>
        <w:footnoteReference w:id="34"/>
      </w:r>
      <w:r>
        <w:rPr>
          <w:rFonts w:ascii="IRNazanin" w:hAnsi="IRNazanin" w:eastAsia="IRNazanin"/>
          <w:color w:val="111111"/>
          <w:sz w:val="28"/>
          <w:sz w:val="28"/>
          <w:szCs w:val="28"/>
          <w:rtl w:val="true"/>
          <w:lang w:bidi="fa-IR"/>
        </w:rPr>
        <w:t xml:space="preserve">اِلا قصمه الله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مكة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سنة فالطواف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سنة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اماط اذى عن طريق مكة كتب الله له حسنة، ومن كتب له حسنة لم يعذّبه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ادخل مكة وقد جئت من المدينة ؟ فقال ادخل من اعلى مكة، واذا </w:t>
      </w:r>
    </w:p>
    <w:p>
      <w:pPr>
        <w:pStyle w:val="BookText"/>
        <w:rPr/>
      </w:pPr>
      <w:r>
        <w:rPr>
          <w:rFonts w:ascii="Amiri" w:hAnsi="Amiri" w:eastAsia="Amiri" w:cs="Amiri"/>
          <w:color w:val="111111"/>
          <w:sz w:val="28"/>
          <w:sz w:val="28"/>
          <w:szCs w:val="28"/>
          <w:rtl w:val="true"/>
          <w:lang w:bidi="ar-SA"/>
        </w:rPr>
        <w:t xml:space="preserve">خرجت تريد المدينة فاخرج من اسفل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سنة بمكة غفر الله له ذنبه ، ولاهل بيته ، ولكل من استغفر له ولعشيرته ولجيرانه ذنوبه تسع سنين قد مضت وعصموا من كل سوء اربعين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والانصراف والرجوع افضل من المجاورة والنائم بمكة كالمجتهد في البلدان ، والساجد بمكة كالمتشحط بدمه في سبيل الله عزوجل، ومن خلف حاجا في اهله بخير كان له كأجره حتى كأنه يستلم الاحجار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القران بمكة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القران بمكة من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وهو لا يريد العوداليها فقد اقترب اجله ودنا عذابه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بسكينة غفر الله له ذنبه ، وهو ان يدخلها غير متكبر ولا متجبر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بسكينة غفر له ذنبه قلت كيف يدخلها بسكينة ؟ قال يدخل غير متكبر ولا متجبر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ينوي الحج من </w:t>
      </w:r>
    </w:p>
    <w:p>
      <w:pPr>
        <w:pStyle w:val="BookText"/>
        <w:rPr/>
      </w:pPr>
      <w:r>
        <w:rPr>
          <w:rFonts w:ascii="Amiri" w:hAnsi="Amiri" w:eastAsia="Amiri" w:cs="Amiri"/>
          <w:color w:val="111111"/>
          <w:sz w:val="28"/>
          <w:sz w:val="28"/>
          <w:szCs w:val="28"/>
          <w:rtl w:val="true"/>
          <w:lang w:bidi="ar-SA"/>
        </w:rPr>
        <w:t xml:space="preserve">قابل زيد في عمره </w:t>
      </w:r>
      <w:r>
        <w:rPr>
          <w:rStyle w:val="FootnoteAnchor"/>
          <w:rtl w:val="true"/>
        </w:rPr>
        <w:footnoteReference w:id="35"/>
      </w:r>
      <w:r>
        <w:rPr>
          <w:rFonts w:ascii="Amiri" w:hAnsi="Amiri" w:eastAsia="Amiri" w:cs="Amiri"/>
          <w:color w:val="111111"/>
          <w:sz w:val="28"/>
          <w:sz w:val="28"/>
          <w:szCs w:val="28"/>
          <w:rtl w:val="true"/>
          <w:lang w:bidi="ar-SA"/>
        </w:rPr>
        <w:t xml:space="preserve">ومن رجع من مكة وهو لا ينوى العود اليها فقد قرب اجله ودنا عذابه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بمكة سبعين ركعة فقرء في كل ركعة بقل هو الله احد ، وانا انزلناه ، وآية السخرة، وآية الكرسي لم يمت الا شهيدا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مكة على 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احد الحرمين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ذاهبا ، او جائيا ، امن من الفزع الاكبر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او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الى مكة وظلل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ظلل في عمرته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حجر آخر مکتوب هذا بيت الله الحرام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الحرام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وطهر بیتی </w:t>
      </w:r>
      <w:r>
        <w:rPr>
          <w:rStyle w:val="FootnoteAnchor"/>
          <w:rtl w:val="true"/>
        </w:rPr>
        <w:footnoteReference w:id="36"/>
      </w:r>
      <w:r>
        <w:rPr>
          <w:rFonts w:ascii="Amiri" w:hAnsi="Amiri" w:eastAsia="Amiri" w:cs="Amiri"/>
          <w:color w:val="111111"/>
          <w:sz w:val="28"/>
          <w:sz w:val="28"/>
          <w:szCs w:val="28"/>
          <w:rtl w:val="true"/>
          <w:lang w:bidi="ar-SA"/>
        </w:rPr>
        <w:t>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للعبد ان لا يدخل مكة الا وهو طاهر قد غسل عرقه والاذي وتطهر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علیه السلام اذا تجهز الى مكة قال لاهله ایاکم ان تجعلوا في زادنا شيئا من الطيب ولا الزعفران تأكله او نطعمه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الحرام </w:t>
      </w:r>
      <w:bookmarkStart w:id="74" w:name="pg14720_151311"/>
    </w:p>
    <w:p>
      <w:pPr>
        <w:pStyle w:val="BookText"/>
        <w:rPr/>
      </w:pPr>
      <w:bookmarkEnd w:id="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بالحاد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الالحاد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المقام بمكة ، لان رسول الله صلی الله و علیه وآله اخرج عنها ، والمقيم بها يقسو قلبه حتى يأتي فيها ما یاتی في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الرجل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مكة بعمرة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والمرأة </w:t>
      </w:r>
      <w:r>
        <w:rPr>
          <w:rStyle w:val="FootnoteAnchor"/>
          <w:rtl w:val="true"/>
        </w:rPr>
        <w:footnoteReference w:id="37"/>
      </w:r>
      <w:r>
        <w:rPr>
          <w:rFonts w:ascii="IRNazanin" w:hAnsi="IRNazanin" w:eastAsia="IRNazanin"/>
          <w:color w:val="111111"/>
          <w:sz w:val="28"/>
          <w:sz w:val="28"/>
          <w:szCs w:val="28"/>
          <w:rtl w:val="true"/>
          <w:lang w:bidi="fa-IR"/>
        </w:rPr>
        <w:t xml:space="preserve">ان لا يخرجا من مكة حتى يشتریا بدرهم تمرا فيتصدقا به لما كان منهما في احرامهما، ولما كان في حرم الله عزوجل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70408_730472459"/>
      <w:bookmarkStart w:id="76" w:name="_Toc32"/>
      <w:bookmarkEnd w:id="75"/>
      <w:r>
        <w:rPr>
          <w:rtl w:val="true"/>
        </w:rPr>
        <w:t>المكيال</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المکیال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طفف المكيال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بالمكيال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ينقصوا المكيال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الجوز لا يستطيع ان يعد فیکال بمكيال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بمكيال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يعطى الرجل قال كل بلدة بمكيالهم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ريح قط الا بمكيال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يکتال بالمكيال الاوفي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7" w:name="__RefHeading___Toc570410_730472459"/>
      <w:bookmarkStart w:id="78" w:name="_Toc33"/>
      <w:bookmarkEnd w:id="77"/>
      <w:r>
        <w:rPr>
          <w:rtl w:val="true"/>
        </w:rPr>
        <w:t>المكي</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يلى الموسم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79" w:name="__RefHeading___Toc570412_730472459"/>
      <w:bookmarkStart w:id="80" w:name="_Toc34"/>
      <w:bookmarkEnd w:id="79"/>
      <w:r>
        <w:rPr>
          <w:rtl w:val="true"/>
        </w:rPr>
        <w:t>المكيل</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مکیلا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الربا </w:t>
      </w:r>
      <w:bookmarkStart w:id="81" w:name="pg14720_151312"/>
    </w:p>
    <w:p>
      <w:pPr>
        <w:pStyle w:val="Heading3"/>
        <w:numPr>
          <w:ilvl w:val="2"/>
          <w:numId w:val="1"/>
        </w:numPr>
        <w:rPr/>
      </w:pPr>
      <w:bookmarkStart w:id="82" w:name="__RefHeading___Toc570414_730472459"/>
      <w:bookmarkStart w:id="83" w:name="_Toc35"/>
      <w:bookmarkEnd w:id="81"/>
      <w:bookmarkEnd w:id="82"/>
      <w:r>
        <w:rPr>
          <w:rtl w:val="true"/>
        </w:rPr>
        <w:t>مکین</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في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84" w:name="__RefHeading___Toc570416_730472459"/>
      <w:bookmarkStart w:id="85" w:name="_Toc36"/>
      <w:bookmarkEnd w:id="84"/>
      <w:r>
        <w:rPr>
          <w:rtl w:val="true"/>
        </w:rPr>
        <w:t>مكية</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في حجة المتمتع حجه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حجتك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عناق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86" w:name="__RefHeading___Toc570418_730472459"/>
      <w:bookmarkStart w:id="87" w:name="_Toc37"/>
      <w:bookmarkEnd w:id="86"/>
      <w:r>
        <w:rPr>
          <w:rtl w:val="true"/>
        </w:rPr>
        <w:t>الميم واللام</w:t>
      </w:r>
      <w:bookmarkEnd w:id="87"/>
    </w:p>
    <w:p>
      <w:pPr>
        <w:pStyle w:val="Heading3"/>
        <w:numPr>
          <w:ilvl w:val="2"/>
          <w:numId w:val="1"/>
        </w:numPr>
        <w:rPr/>
      </w:pPr>
      <w:bookmarkStart w:id="88" w:name="__RefHeading___Toc570420_730472459"/>
      <w:bookmarkStart w:id="89" w:name="_Toc38"/>
      <w:bookmarkEnd w:id="88"/>
      <w:r>
        <w:rPr>
          <w:rtl w:val="true"/>
        </w:rPr>
        <w:t>الملائكة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ابكيت ملائكة السماء وملائكة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ليس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ابلیس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الليل فلا تؤذي الملائكة بالنوح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اثبتها ملائكة الليل وملائكة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جبرئیل علیه السلام ان ملكا من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ادریس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اذنت واقمت صلّی خلفك صفان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الف صلاة في الف صف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و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ایام الموسم بعث الله عزوجل 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الذين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ليلة الجمعة نزل من السماء ملائكة بعدد الذر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على النبی صلی الله و علیه وآله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لقي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بذلك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المصافحة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بكت عليه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ملائکتی عبدی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رسول الله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عظماء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ملائكتي اني قد جمعتهن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مما عاذت منه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يخرج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اقرت لي جميع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وسليمان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اشهدك واشهد ملائكتك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ملائكتك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اتاني فقال انا معاشر الملائكة لا ندخل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عبدی يقضي مالم افترض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عندى لمثل الذي جائت به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عليه رجلان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لیباهی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ليعجب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ملائکتی عبدی اخذت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ملائكة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وملائكته يصلون على المستغفرین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وملائكته يصلون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صلی الله و علیه وآله الخ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الصلاة على الميت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الميت فقال تكبر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علمین علما اظهر عليه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ملائكة موکلین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ملائكة وكلهم بنبات الارض من الشجر ، والنخل فليس من شجرة، ولا نخلة الا ومعها من الله عزوجل ملك يحفظها وما كان منها ، ولولا ان معها من يمنعها لاكلتها السباع و هوام الارض اذا كان فيها ثمرتها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ملائكة يسقطون الذنوب عن ظهور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ملكا ما بين شحمة أذنه الى عاتقه مسيرة خمسمائة عام خفقان الطير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اذا اخرج من بيته شيعته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مختلف الملائكة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اذا سمعت الاذان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اذا سمعوا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اذا سمعوا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اكثر من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ترون من بعثه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سألت الله في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 بقائكم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لا تدخل بيتا فيه كلب ، ولا بيتا فيه تماثيل ، ولا بيتا فيه بول مجموع في آنية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لتضع أجنحتها لطالب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طالب الخ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لتنفر عند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السبق والرماية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يحسبون ان ابليس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ملائكة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ملك من ملائكة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الزلزلة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الزلزلة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الملائكة الموكلين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الذي يسأل امیرالمؤمنين علیه السلام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 الله عزوجل من الملائكة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الملائكة تعزيا وحزنا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 بقائكم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تتلقاهم الملائكة هذا 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الخميس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الّا تخافوا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تشهده الملائكة الليل وملائكة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الملائكة وجوهها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عن منزلك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الملائكة والروح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علامة ليلة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كثيرا 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على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زغب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هذه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الديك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الليل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بالليل من منامك الخ</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وسلام ملائكته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الحسين بن على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علی بن </w:t>
      </w:r>
    </w:p>
    <w:p>
      <w:pPr>
        <w:pStyle w:val="BookText"/>
        <w:rPr/>
      </w:pPr>
      <w:r>
        <w:rPr>
          <w:rFonts w:ascii="IRNazanin" w:hAnsi="IRNazanin" w:eastAsia="IRNazanin"/>
          <w:color w:val="111111"/>
          <w:sz w:val="28"/>
          <w:sz w:val="28"/>
          <w:szCs w:val="28"/>
          <w:rtl w:val="true"/>
          <w:lang w:bidi="fa-IR"/>
        </w:rPr>
        <w:t xml:space="preserve">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زيارة قبر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في النجف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الغري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ملائكة الله المنزلين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اتيت قبر الحسين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ملائكة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الحسين بن على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اتيت اباعبدالله علیه السلام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ان تودعه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صفان من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الاذان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اذنت في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اذا اذنت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صلی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واقام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عليكم الملائكة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المائدة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و علیه وآله اذا طعم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تيجان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ابليس اكان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امراً، قال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من زغب الملائكة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هذا فقد ابكيت ملائكة السماء وملائكة الارضين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صلاة الملائكة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صائم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الملائكة العمايم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لصافحتكم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ازيد على 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تصافحهم الملائكة على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وملائكته يصلون على النبي صلی الله و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شيء اكثر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كما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الملائكة تحضره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الخلاء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نهى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لصافحتكم الملائكة ومشيتم على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لعنتك الملائكة الاخیار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السحر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بقعة اهلا من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حتى يرى في منامه مائة من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افاض آدم علیه السلام من منی تلقته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رای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قلنا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تحضرها ملائكة الليل و ملائكة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النبي صلی الله و علیه وآله صلت عليه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امرالحسين علیه السلام ما كان ضجت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 اكثر من الملائكة انه لينزل كل ليلة من السماء سبعون الف ملك، فيطوفون بالبيت الحرام ليلتهم، وكذلك في كل 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تحضره الملائكة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السبق والرماية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امرت ملائکتی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اقرت لى جميع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صلاة الملائكة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يقول اذا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البيت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ملك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ماینقم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الخ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من ملائكة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السئوال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اکرم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بسيوف آل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تتأذى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تهديه وترشده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الولد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خدام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على ثلاثة أجزاء، جزء له جناحان، وجزء له ثلاثة اجنحة، وجزء له اربعة اجنحة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زيارة الإخوان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اخاه في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اشهدوا اني قد غفرت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عبدی يقضي مالم افترضه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النوافل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يقوم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صلى الله عليه وملائكته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و علیه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منامه مائة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ascii="Amiri" w:hAnsi="Amiri" w:eastAsia="Amiri" w:cs="Amiri"/>
          <w:color w:val="111111"/>
          <w:sz w:val="28"/>
          <w:sz w:val="28"/>
          <w:szCs w:val="28"/>
          <w:rtl w:val="true"/>
          <w:lang w:bidi="ar-SA"/>
        </w:rPr>
        <w:t xml:space="preserve">من قال اللهم اني اشهدك واشهد ملائكتك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صومه قال الله عزوجل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صومه قال الله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تتلقاهم الملائكة هذا 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قلنا للملائكة اسجدوا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لقد نزل الروح والملائكة بالامر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ملائكته بالدعاء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صومه الخ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في السماء لسبعين صفا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90" w:name="pg14720_151319"/>
    </w:p>
    <w:p>
      <w:pPr>
        <w:pStyle w:val="BookText"/>
        <w:rPr/>
      </w:pPr>
      <w:bookmarkEnd w:id="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 الله و دین ملائكته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عليك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تيجان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العمامة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الملائكة 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عباس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ابی جالس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 لله ملائكة يسقطون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هوالذي يصلى عليكم وملائكته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ما اتکت عليها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ابخل عبدی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الى عبدى أحيي ليلة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الى عبدی 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سجدة الشكر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الشكر واجبة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الى عبدى يقضى مالم افترضه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القضاء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ليباهي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ثم ماذا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سجدة الشكر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الشكر واجبة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عبدی 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ليعجب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عبدی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السفر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عبدی يقضي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النوافل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يقوم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 یا سماواتی ویا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الملائكة بالروح والروح غیر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اميرالمؤمنين يساله الخ</w:t>
      </w:r>
      <w:r>
        <w:rPr>
          <w:rFonts w:eastAsia="IRNazanin" w:cs="IRNazanin"/>
          <w:color w:val="111111"/>
          <w:sz w:val="28"/>
          <w:szCs w:val="28"/>
          <w:rtl w:val="true"/>
          <w:lang w:bidi="fa-IR"/>
        </w:rPr>
        <w:t>)</w:t>
      </w:r>
    </w:p>
    <w:p>
      <w:pPr>
        <w:pStyle w:val="Heading3"/>
        <w:numPr>
          <w:ilvl w:val="2"/>
          <w:numId w:val="1"/>
        </w:numPr>
        <w:rPr/>
      </w:pPr>
      <w:bookmarkStart w:id="91" w:name="__RefHeading___Toc570422_730472459"/>
      <w:bookmarkStart w:id="92" w:name="_Toc39"/>
      <w:bookmarkEnd w:id="91"/>
      <w:r>
        <w:rPr>
          <w:rtl w:val="true"/>
        </w:rPr>
        <w:t>الملاح</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السفينة وهذا ملاحها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سفينة من 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الملاح احمل معه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الملاح احمله الطعام </w:t>
      </w:r>
      <w:r>
        <w:rPr>
          <w:rFonts w:eastAsia="IRNazanin" w:cs="IRNazanin"/>
          <w:color w:val="111111"/>
          <w:sz w:val="28"/>
          <w:szCs w:val="28"/>
          <w:rtl w:val="true"/>
          <w:lang w:bidi="fa-IR"/>
        </w:rPr>
        <w:t xml:space="preserve">-) </w:t>
      </w:r>
      <w:bookmarkStart w:id="93" w:name="pg14720_151320"/>
    </w:p>
    <w:p>
      <w:pPr>
        <w:pStyle w:val="BookText"/>
        <w:rPr/>
      </w:pPr>
      <w:bookmarkEnd w:id="93"/>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94" w:name="__RefHeading___Toc570424_730472459"/>
      <w:bookmarkStart w:id="95" w:name="_Toc40"/>
      <w:bookmarkEnd w:id="94"/>
      <w:r>
        <w:rPr>
          <w:rtl w:val="true"/>
        </w:rPr>
        <w:t>الملاحاة</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للنبی صلی الله و علیه وآله ایاك وملاحاة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بالمدينة فلاحانی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بينه وبين ابن ابی عمیر ملاحاة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هشام بن الحكم</w:t>
      </w:r>
    </w:p>
    <w:p>
      <w:pPr>
        <w:pStyle w:val="Heading3"/>
        <w:numPr>
          <w:ilvl w:val="2"/>
          <w:numId w:val="1"/>
        </w:numPr>
        <w:rPr/>
      </w:pPr>
      <w:bookmarkStart w:id="96" w:name="__RefHeading___Toc570426_730472459"/>
      <w:bookmarkStart w:id="97" w:name="_Toc41"/>
      <w:bookmarkEnd w:id="96"/>
      <w:r>
        <w:rPr>
          <w:rtl w:val="true"/>
        </w:rPr>
        <w:t>الملاحون</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98" w:name="__RefHeading___Toc570428_730472459"/>
      <w:bookmarkStart w:id="99" w:name="_Toc42"/>
      <w:bookmarkEnd w:id="98"/>
      <w:r>
        <w:rPr>
          <w:rtl w:val="true"/>
        </w:rPr>
        <w:t>الملاحة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00" w:name="__RefHeading___Toc570430_730472459"/>
      <w:bookmarkStart w:id="101" w:name="_Toc43"/>
      <w:bookmarkEnd w:id="100"/>
      <w:r>
        <w:rPr>
          <w:rtl w:val="true"/>
        </w:rPr>
        <w:t>الملازمة</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الازم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102" w:name="__RefHeading___Toc570432_730472459"/>
      <w:bookmarkStart w:id="103" w:name="_Toc44"/>
      <w:bookmarkEnd w:id="102"/>
      <w:r>
        <w:rPr>
          <w:rtl w:val="true"/>
        </w:rPr>
        <w:t>الملاصق</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ملاصقا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4" w:name="__RefHeading___Toc570434_730472459"/>
      <w:bookmarkStart w:id="105" w:name="_Toc45"/>
      <w:bookmarkEnd w:id="104"/>
      <w:r>
        <w:rPr>
          <w:rtl w:val="true"/>
        </w:rPr>
        <w:t>الملاعبة</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يلاعب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106" w:name="__RefHeading___Toc570436_730472459"/>
      <w:bookmarkStart w:id="107" w:name="_Toc46"/>
      <w:bookmarkEnd w:id="106"/>
      <w:r>
        <w:rPr>
          <w:rtl w:val="true"/>
        </w:rPr>
        <w:t>الملاعن</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 والملاعنة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الملاعن ان اكذب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ملاعنا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الخ</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70438_730472459"/>
      <w:bookmarkStart w:id="109" w:name="_Toc47"/>
      <w:bookmarkEnd w:id="108"/>
      <w:r>
        <w:rPr>
          <w:rtl w:val="true"/>
        </w:rPr>
        <w:t>الملاعنة</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لاوارث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جحد الرجل الحق فان اراد ان تلاعنه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لاعن الرجل امراته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لاعن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کیف الملاعنة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اللعان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الملاعنة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میراث ولد الملاعنة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رحل افترى على امرأته قال يلا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اللعان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اوقفه الامام للملاعنة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امرأته فتلاعنا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فحلف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وانتفى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وهي حبلى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وهي حبلى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لاعن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امرأته قال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 والملاعنة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الملاعنة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الملاعنة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ترث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وانتفى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لاعن امرأته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وتلاعنه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الخرساء كيف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يلاعن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اللعان </w:t>
      </w:r>
      <w:bookmarkStart w:id="110" w:name="pg14720_151322"/>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 عن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لايلا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يلاعنها حتى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القذف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الرجل يقذف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اللعان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يفتری امرأته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ان يشهد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افترى على 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لا تحله له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نكح امرأة وهي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لاعن الرجل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قاذف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القاذف للملاعنة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111" w:name="__RefHeading___Toc570440_730472459"/>
      <w:bookmarkStart w:id="112" w:name="_Toc48"/>
      <w:bookmarkEnd w:id="111"/>
      <w:r>
        <w:rPr>
          <w:rtl w:val="true"/>
        </w:rPr>
        <w:t>الملاقاة</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المسلمان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التقيتم فتلاقوا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الله بالصلوات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لالقاك فاصرف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رجلا لقيني 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احدكم يلقی سقطه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من 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لقي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لقيه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عمر بن الخطاب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اكاد القاك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القاك الا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لقي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و 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بالنصح لله في خلقه فلن 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بالنصح لله في خلقه فلن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لقيه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الجهاد </w:t>
      </w:r>
      <w:bookmarkStart w:id="113" w:name="pg14720_151323"/>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الحسن بن على علیه السلام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رجل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رجل الحسين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مسلم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النبي صلی الله و علیه وآله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ابا ابراهیم علیه السلام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لقي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نلقى من الناس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اخاه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 اللسانين</w:t>
      </w:r>
    </w:p>
    <w:p>
      <w:pPr>
        <w:pStyle w:val="Heading3"/>
        <w:numPr>
          <w:ilvl w:val="2"/>
          <w:numId w:val="1"/>
        </w:numPr>
        <w:rPr/>
      </w:pPr>
      <w:bookmarkStart w:id="114" w:name="__RefHeading___Toc570442_730472459"/>
      <w:bookmarkStart w:id="115" w:name="_Toc49"/>
      <w:bookmarkEnd w:id="114"/>
      <w:r>
        <w:rPr>
          <w:rtl w:val="true"/>
        </w:rPr>
        <w:t>الملاقي</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الموت الذي تفرون منه فانه ملاقیكم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Heading3"/>
        <w:numPr>
          <w:ilvl w:val="2"/>
          <w:numId w:val="1"/>
        </w:numPr>
        <w:rPr/>
      </w:pPr>
      <w:bookmarkStart w:id="116" w:name="__RefHeading___Toc570444_730472459"/>
      <w:bookmarkStart w:id="117" w:name="_Toc50"/>
      <w:bookmarkEnd w:id="116"/>
      <w:r>
        <w:rPr>
          <w:rtl w:val="true"/>
        </w:rPr>
        <w:t>الملاقيح</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راحلة عاجلا بعشرة ملاقيح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118" w:name="__RefHeading___Toc570446_730472459"/>
      <w:bookmarkStart w:id="119" w:name="_Toc51"/>
      <w:bookmarkEnd w:id="118"/>
      <w:r>
        <w:rPr>
          <w:rtl w:val="true"/>
        </w:rPr>
        <w:t>الملال</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لاتملوا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الزلزلة</w:t>
      </w:r>
    </w:p>
    <w:p>
      <w:pPr>
        <w:pStyle w:val="Heading3"/>
        <w:numPr>
          <w:ilvl w:val="2"/>
          <w:numId w:val="1"/>
        </w:numPr>
        <w:rPr/>
      </w:pPr>
      <w:bookmarkStart w:id="120" w:name="__RefHeading___Toc570448_730472459"/>
      <w:bookmarkStart w:id="121" w:name="_Toc52"/>
      <w:bookmarkEnd w:id="120"/>
      <w:r>
        <w:rPr>
          <w:rtl w:val="true"/>
        </w:rPr>
        <w:t>الملالة</w:t>
      </w:r>
      <w:bookmarkEnd w:id="1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الجلسة للملالة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الجلوس</w:t>
      </w:r>
    </w:p>
    <w:p>
      <w:pPr>
        <w:pStyle w:val="Heading3"/>
        <w:numPr>
          <w:ilvl w:val="2"/>
          <w:numId w:val="1"/>
        </w:numPr>
        <w:rPr/>
      </w:pPr>
      <w:bookmarkStart w:id="122" w:name="__RefHeading___Toc570450_730472459"/>
      <w:bookmarkStart w:id="123" w:name="_Toc53"/>
      <w:bookmarkEnd w:id="122"/>
      <w:r>
        <w:rPr>
          <w:rtl w:val="true"/>
        </w:rPr>
        <w:t>الملامسة</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ملامسة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لامستم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 ويأتي في النواقص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يزعمون انها 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ملامسة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124" w:name="__RefHeading___Toc570452_730472459"/>
      <w:bookmarkStart w:id="125" w:name="_Toc54"/>
      <w:bookmarkEnd w:id="124"/>
      <w:r>
        <w:rPr>
          <w:rtl w:val="true"/>
        </w:rPr>
        <w:t>الملامة</w:t>
      </w:r>
      <w:bookmarkEnd w:id="125"/>
    </w:p>
    <w:p>
      <w:pPr>
        <w:pStyle w:val="BookText"/>
        <w:rPr/>
      </w:pPr>
      <w:r>
        <w:rPr>
          <w:rFonts w:ascii="IRNazanin" w:hAnsi="IRNazanin" w:eastAsia="IRNazanin"/>
          <w:color w:val="111111"/>
          <w:sz w:val="28"/>
          <w:sz w:val="28"/>
          <w:szCs w:val="28"/>
          <w:rtl w:val="true"/>
          <w:lang w:bidi="fa-IR"/>
        </w:rPr>
        <w:t>انظر اللوم</w:t>
      </w:r>
    </w:p>
    <w:p>
      <w:pPr>
        <w:pStyle w:val="Heading3"/>
        <w:numPr>
          <w:ilvl w:val="2"/>
          <w:numId w:val="1"/>
        </w:numPr>
        <w:rPr/>
      </w:pPr>
      <w:bookmarkStart w:id="126" w:name="__RefHeading___Toc570454_730472459"/>
      <w:bookmarkStart w:id="127" w:name="_Toc55"/>
      <w:bookmarkEnd w:id="126"/>
      <w:r>
        <w:rPr>
          <w:rtl w:val="true"/>
        </w:rPr>
        <w:t>الملاهي</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w:t>
      </w:r>
      <w:bookmarkStart w:id="128" w:name="pg14720_151324"/>
    </w:p>
    <w:p>
      <w:pPr>
        <w:pStyle w:val="BookText"/>
        <w:rPr/>
      </w:pPr>
      <w:bookmarkEnd w:id="128"/>
      <w:r>
        <w:rPr>
          <w:rFonts w:ascii="Amiri" w:hAnsi="Amiri" w:eastAsia="Amiri" w:cs="Amiri"/>
          <w:color w:val="111111"/>
          <w:sz w:val="28"/>
          <w:sz w:val="28"/>
          <w:szCs w:val="28"/>
          <w:rtl w:val="true"/>
          <w:lang w:bidi="ar-SA"/>
        </w:rPr>
        <w:t xml:space="preserve">الملاهي قد ظهرت يمر بها لايمنعها احد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129" w:name="__RefHeading___Toc570456_730472459"/>
      <w:bookmarkStart w:id="130" w:name="_Toc56"/>
      <w:bookmarkEnd w:id="129"/>
      <w:r>
        <w:rPr>
          <w:rtl w:val="true"/>
        </w:rPr>
        <w:t>الملأ</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فيفضح نفسه على رؤوس الملأ افلا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املأ قلبی حبالك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ملأ فروجك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اميرالمؤمنين علیه السلام في 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طرف المسعى ملأ فروجك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من ذكرني في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في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احدكم الراحة من الدهن فيملأ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الارض عدلا وقسطا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امیرالمؤمنین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يملأها عدلا كما ملئت ظلما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فقلت له الخ</w:t>
      </w:r>
      <w:r>
        <w:rPr>
          <w:rFonts w:eastAsia="IRNazanin" w:cs="IRNazanin"/>
          <w:color w:val="111111"/>
          <w:sz w:val="28"/>
          <w:szCs w:val="28"/>
          <w:rtl w:val="true"/>
          <w:lang w:bidi="fa-IR"/>
        </w:rPr>
        <w:t>)</w:t>
      </w:r>
    </w:p>
    <w:p>
      <w:pPr>
        <w:pStyle w:val="Heading3"/>
        <w:numPr>
          <w:ilvl w:val="2"/>
          <w:numId w:val="1"/>
        </w:numPr>
        <w:rPr/>
      </w:pPr>
      <w:bookmarkStart w:id="131" w:name="__RefHeading___Toc570458_730472459"/>
      <w:bookmarkStart w:id="132" w:name="_Toc57"/>
      <w:bookmarkEnd w:id="131"/>
      <w:r>
        <w:rPr>
          <w:rtl w:val="true"/>
        </w:rPr>
        <w:t>الملان</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اتزوج الناصبية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جائنی ببیت من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133" w:name="__RefHeading___Toc570460_730472459"/>
      <w:bookmarkStart w:id="134" w:name="_Toc58"/>
      <w:bookmarkEnd w:id="133"/>
      <w:r>
        <w:rPr>
          <w:rtl w:val="true"/>
        </w:rPr>
        <w:t>الملبد</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ملبدا فان كان ملبدا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ملبدا فلا يفيض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35" w:name="__RefHeading___Toc570462_730472459"/>
      <w:bookmarkStart w:id="136" w:name="_Toc59"/>
      <w:bookmarkEnd w:id="135"/>
      <w:r>
        <w:rPr>
          <w:rtl w:val="true"/>
        </w:rPr>
        <w:t>الملبس والملبسة</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آنية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ملبسة قضيب ملبس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الاوانی</w:t>
      </w:r>
    </w:p>
    <w:p>
      <w:pPr>
        <w:pStyle w:val="Heading3"/>
        <w:numPr>
          <w:ilvl w:val="2"/>
          <w:numId w:val="1"/>
        </w:numPr>
        <w:rPr/>
      </w:pPr>
      <w:bookmarkStart w:id="137" w:name="__RefHeading___Toc570464_730472459"/>
      <w:bookmarkStart w:id="138" w:name="_Toc60"/>
      <w:bookmarkEnd w:id="137"/>
      <w:r>
        <w:rPr>
          <w:rtl w:val="true"/>
        </w:rPr>
        <w:t>الملبي</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حاج يضحى ملبيا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محرما بعث يوم القيامة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bookmarkStart w:id="139" w:name="pg14720_151325"/>
    </w:p>
    <w:p>
      <w:pPr>
        <w:pStyle w:val="Heading3"/>
        <w:numPr>
          <w:ilvl w:val="2"/>
          <w:numId w:val="1"/>
        </w:numPr>
        <w:rPr/>
      </w:pPr>
      <w:bookmarkStart w:id="140" w:name="__RefHeading___Toc570466_730472459"/>
      <w:bookmarkStart w:id="141" w:name="_Toc61"/>
      <w:bookmarkEnd w:id="139"/>
      <w:bookmarkEnd w:id="140"/>
      <w:r>
        <w:rPr>
          <w:rtl w:val="true"/>
        </w:rPr>
        <w:t>الملتاث</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الغلام ملتاث الادرة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Heading3"/>
        <w:numPr>
          <w:ilvl w:val="2"/>
          <w:numId w:val="1"/>
        </w:numPr>
        <w:rPr/>
      </w:pPr>
      <w:bookmarkStart w:id="142" w:name="__RefHeading___Toc570468_730472459"/>
      <w:bookmarkStart w:id="143" w:name="_Toc62"/>
      <w:bookmarkEnd w:id="142"/>
      <w:r>
        <w:rPr>
          <w:rtl w:val="true"/>
        </w:rPr>
        <w:t>الملتان</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لايتوارث اهل ملتين فقال 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اهل ملتين فقال نرثهم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اهل ملتين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اهل ملتين يرث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 اهل 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 اهل ملتين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الأرث</w:t>
      </w:r>
    </w:p>
    <w:p>
      <w:pPr>
        <w:pStyle w:val="Heading3"/>
        <w:numPr>
          <w:ilvl w:val="2"/>
          <w:numId w:val="1"/>
        </w:numPr>
        <w:rPr/>
      </w:pPr>
      <w:bookmarkStart w:id="144" w:name="__RefHeading___Toc570470_730472459"/>
      <w:bookmarkStart w:id="145" w:name="_Toc63"/>
      <w:bookmarkEnd w:id="144"/>
      <w:r>
        <w:rPr>
          <w:rtl w:val="true"/>
        </w:rPr>
        <w:t>الملتبس</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اوضحت من امرنا ما كان ملتبسا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46" w:name="__RefHeading___Toc570472_730472459"/>
      <w:bookmarkStart w:id="147" w:name="_Toc64"/>
      <w:bookmarkEnd w:id="146"/>
      <w:r>
        <w:rPr>
          <w:rtl w:val="true"/>
        </w:rPr>
        <w:t>الملتبسات</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ملتبسات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48" w:name="__RefHeading___Toc570474_730472459"/>
      <w:bookmarkStart w:id="149" w:name="_Toc65"/>
      <w:bookmarkEnd w:id="148"/>
      <w:r>
        <w:rPr>
          <w:rtl w:val="true"/>
        </w:rPr>
        <w:t>الملتحد</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اجد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50" w:name="__RefHeading___Toc570476_730472459"/>
      <w:bookmarkStart w:id="151" w:name="_Toc66"/>
      <w:bookmarkEnd w:id="150"/>
      <w:r>
        <w:rPr>
          <w:rtl w:val="true"/>
        </w:rPr>
        <w:t>الملتزم</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انتهى الى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دبر الكعبة الى الملتزم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ان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الملتزم ويمضي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الملتزم لأي شيء يلتزم واي شيء يذكر فيه ؟ فقال عنده نهر من انهار الجنة تلقى فيه اعمال العباد عند كل خميس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فتعلقت بالملتزم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2" w:name="__RefHeading___Toc570478_730472459"/>
      <w:bookmarkStart w:id="153" w:name="_Toc67"/>
      <w:bookmarkEnd w:id="152"/>
      <w:r>
        <w:rPr>
          <w:rtl w:val="true"/>
        </w:rPr>
        <w:t>ملتقى</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الكلام عند 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ملتوت ای المخلوط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يسويق ملتوت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علیه السلام وقد تدلك بدقيق ملتوت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الحمام </w:t>
      </w:r>
      <w:bookmarkStart w:id="154" w:name="pg14720_151326"/>
    </w:p>
    <w:p>
      <w:pPr>
        <w:pStyle w:val="Heading3"/>
        <w:numPr>
          <w:ilvl w:val="2"/>
          <w:numId w:val="1"/>
        </w:numPr>
        <w:rPr/>
      </w:pPr>
      <w:bookmarkStart w:id="155" w:name="__RefHeading___Toc570480_730472459"/>
      <w:bookmarkStart w:id="156" w:name="_Toc68"/>
      <w:bookmarkEnd w:id="154"/>
      <w:bookmarkEnd w:id="155"/>
      <w:r>
        <w:rPr>
          <w:rtl w:val="true"/>
        </w:rPr>
        <w:t>الملتوت</w:t>
      </w:r>
      <w:bookmarkEnd w:id="156"/>
    </w:p>
    <w:p>
      <w:pPr>
        <w:pStyle w:val="BookText"/>
        <w:rPr/>
      </w:pPr>
      <w:r>
        <w:rPr>
          <w:rFonts w:ascii="Amiri" w:hAnsi="Amiri" w:eastAsia="Amiri" w:cs="Amiri"/>
          <w:color w:val="111111"/>
          <w:sz w:val="28"/>
          <w:sz w:val="28"/>
          <w:szCs w:val="28"/>
          <w:rtl w:val="true"/>
          <w:lang w:bidi="ar-SA"/>
        </w:rPr>
        <w:t>أي المخلوط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يسويق ملتوت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وقد تدلك بدقيق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157" w:name="__RefHeading___Toc570482_730472459"/>
      <w:bookmarkStart w:id="158" w:name="_Toc69"/>
      <w:bookmarkEnd w:id="157"/>
      <w:r>
        <w:rPr>
          <w:rtl w:val="true"/>
        </w:rPr>
        <w:t>الملثاث</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الغلام ملثاث الادرة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Heading3"/>
        <w:numPr>
          <w:ilvl w:val="2"/>
          <w:numId w:val="1"/>
        </w:numPr>
        <w:rPr/>
      </w:pPr>
      <w:bookmarkStart w:id="159" w:name="__RefHeading___Toc570484_730472459"/>
      <w:bookmarkStart w:id="160" w:name="_Toc70"/>
      <w:bookmarkEnd w:id="159"/>
      <w:r>
        <w:rPr>
          <w:rtl w:val="true"/>
        </w:rPr>
        <w:t>الملجأ</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الصلاة فارفع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ملجأ منك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توسد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ملجأ ولا 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الملجيء عياله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Heading3"/>
        <w:numPr>
          <w:ilvl w:val="2"/>
          <w:numId w:val="1"/>
        </w:numPr>
        <w:rPr/>
      </w:pPr>
      <w:bookmarkStart w:id="161" w:name="__RefHeading___Toc570486_730472459"/>
      <w:bookmarkStart w:id="162" w:name="_Toc71"/>
      <w:bookmarkEnd w:id="161"/>
      <w:r>
        <w:rPr>
          <w:rtl w:val="true"/>
        </w:rPr>
        <w:t>ملجم</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مؤمن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63" w:name="__RefHeading___Toc570488_730472459"/>
      <w:bookmarkStart w:id="164" w:name="_Toc72"/>
      <w:bookmarkEnd w:id="163"/>
      <w:r>
        <w:rPr>
          <w:rtl w:val="true"/>
        </w:rPr>
        <w:t>ملجمون</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ملجمون بلجام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165" w:name="__RefHeading___Toc570490_730472459"/>
      <w:bookmarkStart w:id="166" w:name="_Toc73"/>
      <w:bookmarkEnd w:id="165"/>
      <w:r>
        <w:rPr>
          <w:rtl w:val="true"/>
        </w:rPr>
        <w:t>الملح</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في اول طعامكم فلو يعلم </w:t>
      </w:r>
      <w:r>
        <w:rPr>
          <w:rStyle w:val="FootnoteAnchor"/>
          <w:rtl w:val="true"/>
        </w:rPr>
        <w:footnoteReference w:id="40"/>
      </w:r>
      <w:r>
        <w:rPr>
          <w:rFonts w:ascii="Amiri" w:hAnsi="Amiri" w:eastAsia="Amiri" w:cs="Amiri"/>
          <w:color w:val="111111"/>
          <w:sz w:val="28"/>
          <w:sz w:val="28"/>
          <w:szCs w:val="28"/>
          <w:rtl w:val="true"/>
          <w:lang w:bidi="ar-SA"/>
        </w:rPr>
        <w:t xml:space="preserve">الناس ما في الملح لاختاروه على الدرياق </w:t>
      </w:r>
      <w:r>
        <w:rPr>
          <w:rStyle w:val="FootnoteAnchor"/>
          <w:rtl w:val="true"/>
        </w:rPr>
        <w:footnoteReference w:id="41"/>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في اول الطعام فلو علم الناس ما في الملح لاختاروه على الترياق المجرب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ينماث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دم ابيض كانه 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على العسکری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العقرب لسعت رسول الله صلی الله و علیه وآله فقال العنك الله فما تبالين مؤمنا آذیت اَم کافراً ، ثم دعا بالملح فدلكه فهدّت، ثم قال ابو جعفر علیه السلام لو يعلم الناس ما في الملح ما بغوا معه دریاقا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سبحته فيها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اللحم يقدد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الملح قد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الملح شفاء من سبعين داء ، او قال سبعين نوعا من انواع الاوجاع، ثم قال لو يعلم الناس ما في الملح ما تداووا اِلّا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لنبدأ بالخل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موسی بن عمران علیه السلام ان مر قومك يفتتحوا بالملح ، ويختموا به والا فلا يلوموا الا انفسهم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الادام احرى فقال بعضنا اللحم، وقال بعضنا الزيت ، وقال بعضنا اللبن ، فقال هو علیه السلام لابل الملح ولقد خرجنا الى نزهة لنا ونسي بعض الغلمان الملح ، فذبحوا لنا شاة من اسمن ما يكون فما انتفعنا بشيء حتى انصرفنا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ينمانه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والدقة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من اوسط ما تطعمون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ادناه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منع الملح و النار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يخضب خوان لاملح عليها واصح للبدن أن يبدأ به في اول الطعام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 رسول الله صلی الله و علیه وآله عقرب فنفضها وقال لعنك الله فما يسلم منك مؤمن ولا کافر ، ثم دعا بالملح فوضعه على موضع اللدغة ، ثم عصره بابهامه حتى ذاب ، ثم قال لو يعلم الناس ما في الملح ما احتاجوا معه الى دریاق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لاختاروه على الدرياق المجرب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الملح ما احتاجوا معه الى دریاق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67" w:name="pg14720_151328"/>
    </w:p>
    <w:p>
      <w:pPr>
        <w:pStyle w:val="BookText"/>
        <w:rPr/>
      </w:pPr>
      <w:bookmarkEnd w:id="167"/>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ما بغوا معه درياقا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ما تداووا الا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ينماث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الخبز اليابس بالملح الجريش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 على اول لقمة من طعامه الملح ذهب عنه بنمش </w:t>
      </w:r>
      <w:r>
        <w:rPr>
          <w:rStyle w:val="FootnoteAnchor"/>
          <w:rtl w:val="true"/>
        </w:rPr>
        <w:footnoteReference w:id="42"/>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افتتح بالملح في طعامك واختم بالملح فانه من افتتح طعامه بالملح وختمه بالملح دفع الله عنه سبعين نوعا من انواع البلاء اَيسرها الجذام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افتتح بالملح واختتم بالملح، فان فيه شفاءا من اثنين وسبعين داءا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افتتح طعامك بالملح واختم بالملح ، فان من افتتح طعامه بالملح وختم بالملح عوفی من اثنين وسبعين نوعا من انواع البلاء منه الجذام والجنون والبرص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ان استطعت أن تأكل الخبز والملح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168" w:name="__RefHeading___Toc570492_730472459"/>
      <w:bookmarkStart w:id="169" w:name="_Toc74"/>
      <w:bookmarkEnd w:id="168"/>
      <w:r>
        <w:rPr>
          <w:rtl w:val="true"/>
        </w:rPr>
        <w:t>الملحف</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البذيء والسائل الملحف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البذاء</w:t>
      </w:r>
    </w:p>
    <w:p>
      <w:pPr>
        <w:pStyle w:val="Heading3"/>
        <w:numPr>
          <w:ilvl w:val="2"/>
          <w:numId w:val="1"/>
        </w:numPr>
        <w:rPr/>
      </w:pPr>
      <w:bookmarkStart w:id="170" w:name="__RefHeading___Toc570494_730472459"/>
      <w:bookmarkStart w:id="171" w:name="_Toc75"/>
      <w:bookmarkEnd w:id="170"/>
      <w:r>
        <w:rPr>
          <w:rtl w:val="true"/>
        </w:rPr>
        <w:t>الملحفة</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تقنعت بالملحفة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المرأة في ثلاثة الخ</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كانت له 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اللباس </w:t>
      </w:r>
      <w:bookmarkStart w:id="172" w:name="pg14720_151329"/>
    </w:p>
    <w:p>
      <w:pPr>
        <w:pStyle w:val="BookText"/>
        <w:rPr/>
      </w:pPr>
      <w:bookmarkEnd w:id="1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المرأة في ثلاثة اثواب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درعا وملحفة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ملحفته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وعليه ملحفة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ادنی ما تصلي فيه المرأة قال درع وملحفة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في درع وخمار فقال تكون عليها ملحفة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الا ملحفة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بالملحفة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Heading3"/>
        <w:numPr>
          <w:ilvl w:val="2"/>
          <w:numId w:val="1"/>
        </w:numPr>
        <w:rPr/>
      </w:pPr>
      <w:bookmarkStart w:id="173" w:name="__RefHeading___Toc570496_730472459"/>
      <w:bookmarkStart w:id="174" w:name="_Toc76"/>
      <w:bookmarkEnd w:id="173"/>
      <w:r>
        <w:rPr>
          <w:rtl w:val="true"/>
        </w:rPr>
        <w:t>الملحم</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الملحم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الملحم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175" w:name="__RefHeading___Toc570498_730472459"/>
      <w:bookmarkStart w:id="176" w:name="_Toc77"/>
      <w:bookmarkEnd w:id="175"/>
      <w:r>
        <w:rPr>
          <w:rtl w:val="true"/>
        </w:rPr>
        <w:t>ملحود</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محفور ولحد ملحود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Heading3"/>
        <w:numPr>
          <w:ilvl w:val="2"/>
          <w:numId w:val="1"/>
        </w:numPr>
        <w:rPr/>
      </w:pPr>
      <w:bookmarkStart w:id="177" w:name="__RefHeading___Toc570500_730472459"/>
      <w:bookmarkStart w:id="178" w:name="_Toc78"/>
      <w:bookmarkEnd w:id="177"/>
      <w:r>
        <w:rPr>
          <w:rtl w:val="true"/>
        </w:rPr>
        <w:t>الملزوم</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 لرجل علیه دین فلزمه فقال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179" w:name="__RefHeading___Toc570502_730472459"/>
      <w:bookmarkStart w:id="180" w:name="_Toc79"/>
      <w:bookmarkEnd w:id="179"/>
      <w:r>
        <w:rPr>
          <w:rtl w:val="true"/>
        </w:rPr>
        <w:t>الملس</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لاتحتذوا الملس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181" w:name="__RefHeading___Toc570504_730472459"/>
      <w:bookmarkStart w:id="182" w:name="_Toc80"/>
      <w:bookmarkEnd w:id="181"/>
      <w:r>
        <w:rPr>
          <w:rtl w:val="true"/>
        </w:rPr>
        <w:t>الملصة</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تؤذن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تكون في ارض ملصة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183" w:name="__RefHeading___Toc570506_730472459"/>
      <w:bookmarkStart w:id="184" w:name="_Toc81"/>
      <w:bookmarkEnd w:id="183"/>
      <w:r>
        <w:rPr>
          <w:rtl w:val="true"/>
        </w:rPr>
        <w:t>الملطخ</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ملطخ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الاحكام</w:t>
      </w:r>
    </w:p>
    <w:p>
      <w:pPr>
        <w:pStyle w:val="Heading3"/>
        <w:numPr>
          <w:ilvl w:val="2"/>
          <w:numId w:val="1"/>
        </w:numPr>
        <w:rPr/>
      </w:pPr>
      <w:bookmarkStart w:id="185" w:name="__RefHeading___Toc570508_730472459"/>
      <w:bookmarkStart w:id="186" w:name="_Toc82"/>
      <w:bookmarkEnd w:id="185"/>
      <w:r>
        <w:rPr>
          <w:rtl w:val="true"/>
        </w:rPr>
        <w:t>الملطخة</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ملطخة بالعذرة اعاد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منه الخ</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70510_730472459"/>
      <w:bookmarkStart w:id="188" w:name="_Toc83"/>
      <w:bookmarkEnd w:id="187"/>
      <w:r>
        <w:rPr>
          <w:rtl w:val="true"/>
        </w:rPr>
        <w:t>الملعون</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شیطانا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اصول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 مصاحبة القاطع لرحمه فانی وجدته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فعلهن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مرزوق والمحتكر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الحائك لابی عبدالله علیه السلام انه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السرج مرکب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اصل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يا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تديره امرأة فهو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لايرتدف ثلاثة على دابة فان احدهم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كل جسد لا يزکی ولو في كل اربعين مرة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مال لا يزکی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القي كله على الناس </w:t>
      </w:r>
      <w:r>
        <w:rPr>
          <w:rStyle w:val="FootnoteAnchor"/>
          <w:rtl w:val="true"/>
        </w:rPr>
        <w:footnoteReference w:id="43"/>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ترك 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ملعون ملعون من ضيّع من يعول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عبد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معلون من كمه اعمى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89" w:name="pg14720_151331"/>
    </w:p>
    <w:p>
      <w:pPr>
        <w:pStyle w:val="BookText"/>
        <w:rPr/>
      </w:pPr>
      <w:bookmarkEnd w:id="1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من اخّر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القي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ترك امرالله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جلس على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البهيمة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ملعون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ظبيان الخ</w:t>
      </w:r>
      <w:r>
        <w:rPr>
          <w:rFonts w:eastAsia="IRNazanin" w:cs="IRNazanin"/>
          <w:color w:val="111111"/>
          <w:sz w:val="28"/>
          <w:szCs w:val="28"/>
          <w:rtl w:val="true"/>
          <w:lang w:bidi="fa-IR"/>
        </w:rPr>
        <w:t>)</w:t>
      </w:r>
    </w:p>
    <w:p>
      <w:pPr>
        <w:pStyle w:val="Heading3"/>
        <w:numPr>
          <w:ilvl w:val="2"/>
          <w:numId w:val="1"/>
        </w:numPr>
        <w:rPr/>
      </w:pPr>
      <w:bookmarkStart w:id="190" w:name="__RefHeading___Toc570512_730472459"/>
      <w:bookmarkStart w:id="191" w:name="_Toc84"/>
      <w:bookmarkEnd w:id="190"/>
      <w:r>
        <w:rPr>
          <w:rtl w:val="true"/>
        </w:rPr>
        <w:t>ملعونات</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192" w:name="__RefHeading___Toc570514_730472459"/>
      <w:bookmarkStart w:id="193" w:name="_Toc85"/>
      <w:bookmarkEnd w:id="192"/>
      <w:r>
        <w:rPr>
          <w:rtl w:val="true"/>
        </w:rPr>
        <w:t>ملعونون</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ملعونون على لسان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الواشمة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ملعونين اينما تقفوا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Heading3"/>
        <w:numPr>
          <w:ilvl w:val="2"/>
          <w:numId w:val="1"/>
        </w:numPr>
        <w:rPr/>
      </w:pPr>
      <w:bookmarkStart w:id="194" w:name="__RefHeading___Toc570516_730472459"/>
      <w:bookmarkStart w:id="195" w:name="_Toc86"/>
      <w:bookmarkEnd w:id="194"/>
      <w:r>
        <w:rPr>
          <w:rtl w:val="true"/>
        </w:rPr>
        <w:t>الملعونة</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الأرض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مساجد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مساجد ملعونة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ملعونة الراكية والمركوبة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المساحقة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المغنية ملعونة ملعون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وجعلتها 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196" w:name="__RefHeading___Toc570518_730472459"/>
      <w:bookmarkStart w:id="197" w:name="_Toc87"/>
      <w:bookmarkEnd w:id="196"/>
      <w:r>
        <w:rPr>
          <w:rtl w:val="true"/>
        </w:rPr>
        <w:t>الملفوف</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على علیه السلام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اليها كتابا ملفوفا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اليها كتابا ملفوفا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8" w:name="__RefHeading___Toc570520_730472459"/>
      <w:bookmarkStart w:id="199" w:name="_Toc88"/>
      <w:bookmarkEnd w:id="198"/>
      <w:r>
        <w:rPr>
          <w:rtl w:val="true"/>
        </w:rPr>
        <w:t>ملق</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Style w:val="FootnoteAnchor"/>
          <w:rtl w:val="true"/>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w:t>
      </w:r>
      <w:bookmarkStart w:id="200" w:name="pg14720_151332"/>
    </w:p>
    <w:p>
      <w:pPr>
        <w:pStyle w:val="BookText"/>
        <w:rPr/>
      </w:pPr>
      <w:bookmarkEnd w:id="200"/>
      <w:r>
        <w:rPr>
          <w:rFonts w:ascii="Amiri" w:hAnsi="Amiri" w:eastAsia="Amiri" w:cs="Amiri"/>
          <w:color w:val="111111"/>
          <w:sz w:val="28"/>
          <w:sz w:val="28"/>
          <w:szCs w:val="28"/>
          <w:rtl w:val="true"/>
          <w:lang w:bidi="ar-SA"/>
        </w:rPr>
        <w:t xml:space="preserve">ذلك ملق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Heading3"/>
        <w:numPr>
          <w:ilvl w:val="2"/>
          <w:numId w:val="1"/>
        </w:numPr>
        <w:rPr/>
      </w:pPr>
      <w:bookmarkStart w:id="201" w:name="__RefHeading___Toc570522_730472459"/>
      <w:bookmarkStart w:id="202" w:name="_Toc89"/>
      <w:bookmarkEnd w:id="201"/>
      <w:r>
        <w:rPr>
          <w:rtl w:val="true"/>
        </w:rPr>
        <w:t>ملقی</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و علیه و آله بجدي اسك ملقی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203" w:name="__RefHeading___Toc570524_730472459"/>
      <w:bookmarkStart w:id="204" w:name="_Toc90"/>
      <w:bookmarkEnd w:id="203"/>
      <w:r>
        <w:rPr>
          <w:rtl w:val="true"/>
        </w:rPr>
        <w:t>الملَك</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جبرئيل علیه السلام ان ملكا من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ادریس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ابنة بعث الله عزوجل اليها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ركب الرجل الدابة فسمی ردفه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صعد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ملك مقرب ولا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الرجل في قبره اتاه ملكان ملك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ملك موكل به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وقد حضرها ملك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ابراهیم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الملك الذي اخذها فهو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امرالله ملكا ينادی ایتها الأمة الظالمة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الصوم فانه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الملك الذي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ملك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ينادی یا صاحب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للملك الموكل به 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الجنة نهرا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فيخلق الله من كل قطرة تقطر منه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هذا الموضع یعنی حين يجوز الركن اليمانی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اذا احب ان يخلق الامام امر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اذا اراد ان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اليه ملكا يقال له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بالاسعار ملكا يدبرها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السعر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وكل بالركن اليماني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بالسعر ملكا فلن يغلو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وكل بالسعر ملکا یدبره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ملكا بالبناء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يهبط ملكا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ملکا رجلاه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ملكا على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ملكا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الملائكة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ملکا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ملكا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ملکا موکلا بالركن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ملکا موكل بالمقابر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المقابر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ملكا يهبط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 الموت اذا نزل لقبض روح الكافر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العيادة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 لا يحتمله حتى يخرجه الى ملك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صاحب العسكرالخ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 لما قال ادخليها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ليصعد بعمل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الميت اذا مات بعث الله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ملك من ملائكة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الزلزلة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الزلزلة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على ثقة من دعوة الملك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الموقف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عیسی بن اعين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و علیه وآله جالس اذ دخل عليه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جبرئیل ان الله عزوجل اهبط الى الارض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زيارة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و علیه و آله وهو محزون فاتاه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ملك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يذكر انه اتی </w:t>
      </w:r>
      <w:bookmarkStart w:id="205" w:name="pg14720_151334"/>
    </w:p>
    <w:p>
      <w:pPr>
        <w:pStyle w:val="BookText"/>
        <w:rPr/>
      </w:pPr>
      <w:bookmarkEnd w:id="205"/>
      <w:r>
        <w:rPr>
          <w:rFonts w:ascii="IRNazanin" w:hAnsi="IRNazanin" w:eastAsia="IRNazanin"/>
          <w:color w:val="111111"/>
          <w:sz w:val="28"/>
          <w:sz w:val="28"/>
          <w:szCs w:val="28"/>
          <w:rtl w:val="true"/>
          <w:lang w:bidi="fa-IR"/>
        </w:rPr>
        <w:t xml:space="preserve">رسول الله صلی الله و علیه وآله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وكل بها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في كل ليلة ستون الف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الی ابی الحسن صاحب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لا يحتمله ملك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الا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الصوم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اجيبت دعوة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الا وبه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الا وفي رأسه حكمة و ملك يمسكها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الا وله أذنان على احداهما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ملك يهبطه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ولا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نهرا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اسمه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اسمه 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اسمه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اسمه الصباء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ينادی یا صاحب الخير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الانفاق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السماء ملك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ملك مقرب ولا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بعبد خيرا امر ملكا فاخذ يعنقه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الملك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 عندنا والله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يحتمله ملك مقرب ولا نبی مرسل ولا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للملك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المرض</w:t>
      </w:r>
    </w:p>
    <w:p>
      <w:pPr>
        <w:pStyle w:val="Heading3"/>
        <w:numPr>
          <w:ilvl w:val="2"/>
          <w:numId w:val="1"/>
        </w:numPr>
        <w:rPr/>
      </w:pPr>
      <w:bookmarkStart w:id="206" w:name="__RefHeading___Toc570526_730472459"/>
      <w:bookmarkStart w:id="207" w:name="_Toc91"/>
      <w:bookmarkEnd w:id="206"/>
      <w:r>
        <w:rPr>
          <w:rtl w:val="true"/>
        </w:rPr>
        <w:t>ملك الموت</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يهبط عليه ملك الموت فهبط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يوسف بن يعقوب علیه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ترینی ملك الموت لعلي آنس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ادریس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لملك الموت اعوانا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يأمر ملك الموت فيرد نفس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اذا حضره الموت وثقه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 الموت اذا نزل لقبض روح الكافر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العيادة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اشتكى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الملك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ابراهيم انه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اذا حضره الموت او ثقه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اتصفحهم في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رسول الله صلی الله و علیه وآله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و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بكل مؤمن رفيق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لملقن المؤمن عند موته شهادة ان لا اله الا الله وان محمدا رسول الله صلی الله و علیه و آله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الى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ملك الموت ارفق بصاحبي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ابی عبدالله علیه السلام نعزيه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ملك الموت حتى يقوم بین يدي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لحظة ملك الموت ، قال اما رأيت الناس يكونون جلوسا فتعتريهم السكتة فما يتكلم احد منهم فتلك لحظة ملك الموت حيث يلحظهم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ملك الموت ، يقال الارض بین يديه کالقصعة يمد يده منها حيث يشاء ؟ قال 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ملك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لملك الموت علیه السلام كيف تقبض الارواح وبعضها في المغرب وبعضها في المشرق في ساعة واحدة ؟ فقال ادعوها فتجيبني ، قال فقال ملك الموت علیه السلام ان الدنيا بين يدي كالقصعة بين يدي احدکم يتناول منها ما شاء ، والدنيا عندی کالدرهم في كف احدكم يقلّبه كيف يشاء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يتوفى ملك الموت المؤمن ؟ فقال ان ملك الموت ليقف من المؤمن عند موته موقف العبد الذليل من المولى فيقوم واصحابه لا يدنو منه حتى يبدأه بالتسليم ويبشره بالجنة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اهل بیت شعر ولا وبر الا وملك الموت يتصفحهم في كل يوم خمس مرات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يا ملك الموت فيموت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التعزيةتحت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يدفع الشيطان عن المحافظ على الصلاة، ويلقنه شهادة أن لا اله الا الله وان محمدا رسول الله في تلك الحالة العظيمة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والله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جبرئیل لملك الموت ان هذا كان يحب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نحى عنه ملك الموت ابليس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و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يكره المؤمن على 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اتاه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لم يبق الا ملك الموت فيقال له مت یا ملك الموت فيموت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التعزية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ابي عبد الله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ارفق بصاحبي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الخ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ملك الموت ارفق بولی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سورة الزلزلة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تملوا </w:t>
      </w:r>
      <w:bookmarkStart w:id="208" w:name="pg14720_151337"/>
    </w:p>
    <w:p>
      <w:pPr>
        <w:pStyle w:val="BookText"/>
        <w:rPr/>
      </w:pPr>
      <w:bookmarkEnd w:id="208"/>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ان هذا كان يبغض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خفف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كف عن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رجلا الموت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ملك الموت بقبض من يقبض ؟ قال لا انما هي صكاك تنزل من السماء اقبض نفس فلان بن فلان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70528_730472459"/>
      <w:bookmarkStart w:id="210" w:name="_Toc92"/>
      <w:bookmarkEnd w:id="209"/>
      <w:r>
        <w:rPr>
          <w:rtl w:val="true"/>
        </w:rPr>
        <w:t>ملك مولى الحكم</w:t>
      </w:r>
      <w:bookmarkEnd w:id="210"/>
    </w:p>
    <w:p>
      <w:pPr>
        <w:pStyle w:val="BookText"/>
        <w:rPr/>
      </w:pPr>
      <w:r>
        <w:rPr>
          <w:rFonts w:ascii="Amiri" w:hAnsi="Amiri" w:eastAsia="Amiri" w:cs="Amiri"/>
          <w:color w:val="111111"/>
          <w:sz w:val="28"/>
          <w:sz w:val="28"/>
          <w:szCs w:val="28"/>
          <w:rtl w:val="true"/>
          <w:lang w:bidi="ar-SA"/>
        </w:rPr>
        <w:t>هو مالك مولى الحكم و تقدم</w:t>
      </w:r>
    </w:p>
    <w:p>
      <w:pPr>
        <w:pStyle w:val="Heading3"/>
        <w:numPr>
          <w:ilvl w:val="2"/>
          <w:numId w:val="1"/>
        </w:numPr>
        <w:rPr/>
      </w:pPr>
      <w:bookmarkStart w:id="211" w:name="__RefHeading___Toc570530_730472459"/>
      <w:bookmarkStart w:id="212" w:name="_Toc93"/>
      <w:bookmarkEnd w:id="211"/>
      <w:r>
        <w:rPr>
          <w:rtl w:val="true"/>
        </w:rPr>
        <w:t>المَلِك</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ملكا من ملوك بني اسرائيل كان له قاضيان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بانك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صديقا الملك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الملك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الافتتاح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كان مولده فقال له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الملك لابراهيم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 كل نبي وكل ملك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التابوت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حتى اكون انا الملك وتكون انت یا فلان العابدة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الاحكام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 انه كلام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الملك رای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الملك القدوس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امسيت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كان يقول الخ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یذکر انه اتی رسول الله صلی الله و علیه وآله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التواضع </w:t>
      </w:r>
      <w:bookmarkStart w:id="213" w:name="pg14720_151338"/>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الملك ابقى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قريتين من اهل الحرب لكل واحدة منهما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الملك الذي انت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هشام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 في بنی اسرائیل وكان له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ملك يملك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اصحاب الفيل وملكهم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من دين ملك الى دين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خطب بذي قار الخ</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70532_730472459"/>
      <w:bookmarkStart w:id="215" w:name="_Toc94"/>
      <w:bookmarkEnd w:id="214"/>
      <w:r>
        <w:rPr>
          <w:rtl w:val="true"/>
        </w:rPr>
        <w:t>الملك</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الرجل اباه او اخاه فملكه فهو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بعزة ملكك وشدة 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ملك الرجل ابویه فهما 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الرضاع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بینی وبينه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المملوك سدسه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والديه او اخته او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اخاه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اصبحنا واصبح الملك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متى هولاءيملكون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ملكت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آية ملکه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التابوت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الطير اذا ملك 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بعزة ملكك وشدة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ملكك لي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اعتق عبدا له فقال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ملکكم قبل ملكنا وسلطانكم قبل سلطاننا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ابوالدوانيق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 لكم ملك معجل فان لنا ملكا مؤجلا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فاقرار منك بالملك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المصيبة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اصبحت وامسيت اصبحنا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اصبحنا والملك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للامام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هشام بن الحكم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حفر بئراً في غير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يملك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هي المانعة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لا ينال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الملك ابقى للملك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يملك الرجل من 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الاسترقاق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جارية كانت في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فلم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ملك 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يملك ذا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تكون له الأمة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خرجت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حفر في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يملك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ما تملك من قرابتها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ملك بضع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في رجل ملك الخ</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ملك مملوكا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يملك ذا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او 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فيامن لا يملك كشف ضري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عند العلة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امير المؤمنين علیه السلام في رجل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عبدك وملك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مالك الملك تؤتي الملك من تشاء وتنزع الملك ممن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قد آتی الله عزوجل بني امية الملك ؟ قال ليس حيث تذهب اليه ، ان الله عزوجل آتانا الملك واخذته بنو امية بمنزلة الرجل یکون له الثوب فيأخذه الآخر فليس هو للذي أخذه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يذهب الليالي والأيام حتى يملك مابین قطریها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ابوالدوانیق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املك لكم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الا بما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الا ما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الا ما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امه من الرضاعة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يملك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بنو امية يوما الا ملکتم مثليه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ابو الدوانيق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ابي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ذات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اخاه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والده ولا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يملك </w:t>
      </w:r>
    </w:p>
    <w:p>
      <w:pPr>
        <w:pStyle w:val="BookText"/>
        <w:rPr/>
      </w:pPr>
      <w:r>
        <w:rPr>
          <w:rFonts w:ascii="IRNazanin" w:hAnsi="IRNazanin" w:eastAsia="IRNazanin"/>
          <w:color w:val="111111"/>
          <w:sz w:val="28"/>
          <w:sz w:val="28"/>
          <w:szCs w:val="28"/>
          <w:rtl w:val="true"/>
          <w:lang w:bidi="fa-IR"/>
        </w:rPr>
        <w:t>الرجل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الا 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اعتق مالا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ملك العقدة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فمات قبل 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الملك كان في آل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الملك وله الحمد يحيي ويميت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التعقيب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بعد التسليم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ليستأذن الذين ملكت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ليستأذنكم الذين ملكت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يملك نفسه عند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جبل بظفر اهون من مزاولة ملك لم ينقض اكله فاتقوا الله تبارك وتعالى ، ولا تقتلوا انفسكم للظلمة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ان جعل فيهم ائمة من اطاعهم اطاع الله ومن عصاهم عصى الله فهو الملك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الطاعة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فهم الأئمة من 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مالا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اذا ملك 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ملكت من امر الناس </w:t>
      </w:r>
      <w:r>
        <w:rPr>
          <w:rFonts w:eastAsia="Amiri" w:cs="Amiri" w:ascii="Amiri" w:hAnsi="Amiri"/>
          <w:color w:val="111111"/>
          <w:sz w:val="28"/>
          <w:szCs w:val="28"/>
          <w:rtl w:val="true"/>
          <w:lang w:bidi="ar-SA"/>
        </w:rPr>
        <w:t xml:space="preserve">- ) </w:t>
      </w:r>
      <w:bookmarkStart w:id="216" w:name="pg14720_151342"/>
    </w:p>
    <w:p>
      <w:pPr>
        <w:pStyle w:val="BookText"/>
        <w:rPr/>
      </w:pPr>
      <w:bookmarkEnd w:id="216"/>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ليستأذنكم الذين 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ازالة الجبال الرواسی اهون من ازالة ملك مؤجل لم تنقض ایامه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ملك الله تبارك وتعالى مالا 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17" w:name="__RefHeading___Toc570534_730472459"/>
      <w:bookmarkStart w:id="218" w:name="_Toc95"/>
      <w:bookmarkEnd w:id="217"/>
      <w:r>
        <w:rPr>
          <w:rtl w:val="true"/>
        </w:rPr>
        <w:t>الملکان</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 الرجل في قبره اتاه 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وقعت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ملکين خلاقين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لملكين هبطا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ليدعو فيقول الله عزوجل للملكين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السماء ملكين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اذا اراد ان يخلق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ملکين خلاقين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بعث ملكین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النطفة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ملكين خلاقين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يدعو للحبلي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ملکين خلاقين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الملكين هل يعلمان بالذنب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ملكان موکلان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ملكان يفرجان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 الملكان منکر 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یوكل الله عزوجل ملكين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عرفة</w:t>
      </w:r>
    </w:p>
    <w:p>
      <w:pPr>
        <w:pStyle w:val="Heading3"/>
        <w:numPr>
          <w:ilvl w:val="2"/>
          <w:numId w:val="1"/>
        </w:numPr>
        <w:rPr/>
      </w:pPr>
      <w:bookmarkStart w:id="219" w:name="__RefHeading___Toc570536_730472459"/>
      <w:bookmarkStart w:id="220" w:name="_Toc96"/>
      <w:bookmarkEnd w:id="219"/>
      <w:r>
        <w:rPr>
          <w:rtl w:val="true"/>
        </w:rPr>
        <w:t>الملكوت</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 في ملكوته عمیقات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للمساكين بالصبر وهم الذين یرون ملكوت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انظرالفقراء </w:t>
      </w:r>
      <w:bookmarkStart w:id="221" w:name="pg14720_151343"/>
    </w:p>
    <w:p>
      <w:pPr>
        <w:pStyle w:val="BookText"/>
        <w:rPr/>
      </w:pPr>
      <w:bookmarkEnd w:id="2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التكبير في العيدين فقال اثنتی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رای ابراهیم علیه السلام ملکوت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ان تعرف بهما ملكوت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222" w:name="__RefHeading___Toc570538_730472459"/>
      <w:bookmarkStart w:id="223" w:name="_Toc97"/>
      <w:bookmarkEnd w:id="222"/>
      <w:r>
        <w:rPr>
          <w:rtl w:val="true"/>
        </w:rPr>
        <w:t>ملكة سبأ</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لا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ملكة 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الرجاء</w:t>
      </w:r>
    </w:p>
    <w:p>
      <w:pPr>
        <w:pStyle w:val="Heading3"/>
        <w:numPr>
          <w:ilvl w:val="2"/>
          <w:numId w:val="1"/>
        </w:numPr>
        <w:rPr/>
      </w:pPr>
      <w:bookmarkStart w:id="224" w:name="__RefHeading___Toc570540_730472459"/>
      <w:bookmarkStart w:id="225" w:name="_Toc98"/>
      <w:bookmarkEnd w:id="224"/>
      <w:r>
        <w:rPr>
          <w:rtl w:val="true"/>
        </w:rPr>
        <w:t>الملل</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الملل ملة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ملة ابراهيم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تلك الملل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اهل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اهل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عبدالله علیه السلام يدعو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وعونا يقوينا من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مللهم المشركة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المرجئة</w:t>
      </w:r>
    </w:p>
    <w:p>
      <w:pPr>
        <w:pStyle w:val="Heading3"/>
        <w:numPr>
          <w:ilvl w:val="2"/>
          <w:numId w:val="1"/>
        </w:numPr>
        <w:rPr/>
      </w:pPr>
      <w:bookmarkStart w:id="226" w:name="__RefHeading___Toc570542_730472459"/>
      <w:bookmarkStart w:id="227" w:name="_Toc99"/>
      <w:bookmarkEnd w:id="226"/>
      <w:r>
        <w:rPr>
          <w:rtl w:val="true"/>
        </w:rPr>
        <w:t>الملوط</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الملوط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228" w:name="__RefHeading___Toc570544_730472459"/>
      <w:bookmarkStart w:id="229" w:name="_Toc100"/>
      <w:bookmarkEnd w:id="228"/>
      <w:r>
        <w:rPr>
          <w:rtl w:val="true"/>
        </w:rPr>
        <w:t>الملوك</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 ان ملكا من ملوك بني اسرائيل كان له قاضيان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اول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بجوائز هولاء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اشقى الناس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ما يكون العبد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الملوك وياسید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بهاء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فتية من اولاد ملوك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 الملوك والدنيا اِلّا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اولاد الأغنياء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واهدت له الملوك فقبل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لملوك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الخمسة </w:t>
      </w:r>
      <w:bookmarkStart w:id="230" w:name="pg14720_151344"/>
    </w:p>
    <w:p>
      <w:pPr>
        <w:pStyle w:val="BookText"/>
        <w:rPr/>
      </w:pPr>
      <w:bookmarkEnd w:id="2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صوافی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تريدون تكونون 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ملوك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ملوك الارض ام من ملوك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قطائع الملوك كلها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الملوك الاربعة جمدا ومخوسا ومشرحا وابضعة واختهم العمردة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يكره ان يتشبه بالملوك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الاكل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اكل نبي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فيه حج الملوك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عبدالمطلب أمة وحده عليه بهاءالملوك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31" w:name="__RefHeading___Toc570546_730472459"/>
      <w:bookmarkStart w:id="232" w:name="_Toc101"/>
      <w:bookmarkEnd w:id="231"/>
      <w:r>
        <w:rPr>
          <w:rtl w:val="true"/>
        </w:rPr>
        <w:t>الملول</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من الدعاء والتضرع 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تملوا من قرائة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الزلزلة</w:t>
      </w:r>
    </w:p>
    <w:p>
      <w:pPr>
        <w:pStyle w:val="Heading3"/>
        <w:numPr>
          <w:ilvl w:val="2"/>
          <w:numId w:val="1"/>
        </w:numPr>
        <w:rPr/>
      </w:pPr>
      <w:bookmarkStart w:id="233" w:name="__RefHeading___Toc570548_730472459"/>
      <w:bookmarkStart w:id="234" w:name="_Toc102"/>
      <w:bookmarkEnd w:id="233"/>
      <w:r>
        <w:rPr>
          <w:rtl w:val="true"/>
        </w:rPr>
        <w:t>ملوم</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ان امرء مسلما مات من بعد هذا اسفا ما كان ملوما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235" w:name="__RefHeading___Toc570550_730472459"/>
      <w:bookmarkStart w:id="236" w:name="_Toc103"/>
      <w:bookmarkEnd w:id="235"/>
      <w:r>
        <w:rPr>
          <w:rtl w:val="true"/>
        </w:rPr>
        <w:t>الملة</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بالميت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منزلك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وتوفنی على ملتك و ملة رسولك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سللت الميت فقل بسم الله وبالله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نزلت في قبر فقل بسم الله وبالله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فقل بسم الله وفي سبيل 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القبور </w:t>
      </w:r>
      <w:bookmarkStart w:id="237" w:name="pg14720_151345"/>
    </w:p>
    <w:p>
      <w:pPr>
        <w:pStyle w:val="BookText"/>
        <w:rPr/>
      </w:pPr>
      <w:bookmarkEnd w:id="2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 الصلاة فانها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نخرج اهل دعوتنا واهل ملتنا من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قيس الماصر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اهل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اهل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ابی علیه السلام يقول اذا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اهل الذمة على غير اهل 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اهل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238" w:name="__RefHeading___Toc570552_730472459"/>
      <w:bookmarkStart w:id="239" w:name="_Toc104"/>
      <w:bookmarkEnd w:id="238"/>
      <w:r>
        <w:rPr>
          <w:rtl w:val="true"/>
        </w:rPr>
        <w:t>ملة ابراهيم</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وتوفني على ملة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اَويت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ابراهيم حنيفا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احمدك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وملة ابراهیم و دین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رسول الله 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فاتبعوا ملة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توفنى على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الملل ملة ابراهيم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اليهودي والنصراني يقذف صاحبه ملة على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اذا اطلي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ابراهيم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ابيكم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40" w:name="__RefHeading___Toc570554_730472459"/>
      <w:bookmarkStart w:id="241" w:name="_Toc105"/>
      <w:bookmarkEnd w:id="240"/>
      <w:r>
        <w:rPr>
          <w:rtl w:val="true"/>
        </w:rPr>
        <w:t>ملة الاسلام</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ملة الاسلام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منه ملة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42" w:name="__RefHeading___Toc570556_730472459"/>
      <w:bookmarkStart w:id="243" w:name="_Toc106"/>
      <w:bookmarkEnd w:id="242"/>
      <w:r>
        <w:rPr>
          <w:rtl w:val="true"/>
        </w:rPr>
        <w:t>ملة رسول الله صلی الله و علیه وآله</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علی بن موسی الرضا علیه السلام </w:t>
      </w:r>
      <w:bookmarkStart w:id="244" w:name="pg14720_151346"/>
    </w:p>
    <w:p>
      <w:pPr>
        <w:pStyle w:val="BookText"/>
        <w:rPr/>
      </w:pPr>
      <w:bookmarkEnd w:id="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سللت الميت فقل بسم الله وبالله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في قبر فقل بسم الله وبالله 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وضعته في لحده فقل بسم الله وفي سبيل 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وانت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فقال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وتوفني على ملة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اذا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45" w:name="__RefHeading___Toc570558_730472459"/>
      <w:bookmarkStart w:id="246" w:name="_Toc107"/>
      <w:bookmarkEnd w:id="245"/>
      <w:r>
        <w:rPr>
          <w:rtl w:val="true"/>
        </w:rPr>
        <w:t>الملهم</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الملهم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الملهم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247" w:name="__RefHeading___Toc570560_730472459"/>
      <w:bookmarkStart w:id="248" w:name="_Toc108"/>
      <w:bookmarkEnd w:id="247"/>
      <w:r>
        <w:rPr>
          <w:rtl w:val="true"/>
        </w:rPr>
        <w:t>الملهوف</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خمسة اميال اجب الملهوف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49" w:name="__RefHeading___Toc570562_730472459"/>
      <w:bookmarkStart w:id="250" w:name="_Toc109"/>
      <w:bookmarkEnd w:id="249"/>
      <w:r>
        <w:rPr>
          <w:rtl w:val="true"/>
        </w:rPr>
        <w:t>الملّي</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امير المؤمنين بقوم سراق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ينكتها باصبعه 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فنکس رسول الله صلی الله و علیه و آله برأسه 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من صلاة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مليا ثم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اذا كان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اقر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الاقرار </w:t>
      </w:r>
      <w:bookmarkStart w:id="251" w:name="pg14720_151347"/>
    </w:p>
    <w:p>
      <w:pPr>
        <w:pStyle w:val="BookText"/>
        <w:rPr/>
      </w:pPr>
      <w:bookmarkEnd w:id="2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تجده 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ملي الا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252" w:name="__RefHeading___Toc570564_730472459"/>
      <w:bookmarkStart w:id="253" w:name="_Toc110"/>
      <w:bookmarkEnd w:id="252"/>
      <w:r>
        <w:rPr>
          <w:rtl w:val="true"/>
        </w:rPr>
        <w:t>مليحة</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مليحة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254" w:name="__RefHeading___Toc570566_730472459"/>
      <w:bookmarkStart w:id="255" w:name="_Toc111"/>
      <w:bookmarkEnd w:id="254"/>
      <w:r>
        <w:rPr>
          <w:rtl w:val="true"/>
        </w:rPr>
        <w:t>مليك</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الدابة تقول اللهم ارزقني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الا وله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وازكاها عند ملیککم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256" w:name="__RefHeading___Toc570568_730472459"/>
      <w:bookmarkStart w:id="257" w:name="_Toc112"/>
      <w:bookmarkEnd w:id="256"/>
      <w:r>
        <w:rPr>
          <w:rtl w:val="true"/>
        </w:rPr>
        <w:t>الميم والميم</w:t>
      </w:r>
      <w:bookmarkEnd w:id="257"/>
    </w:p>
    <w:p>
      <w:pPr>
        <w:pStyle w:val="Heading3"/>
        <w:numPr>
          <w:ilvl w:val="2"/>
          <w:numId w:val="1"/>
        </w:numPr>
        <w:rPr/>
      </w:pPr>
      <w:bookmarkStart w:id="258" w:name="__RefHeading___Toc570570_730472459"/>
      <w:bookmarkStart w:id="259" w:name="_Toc113"/>
      <w:bookmarkEnd w:id="258"/>
      <w:r>
        <w:rPr>
          <w:rtl w:val="true"/>
        </w:rPr>
        <w:t>الممات</w:t>
      </w:r>
      <w:bookmarkEnd w:id="2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عقبك قبل الممات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وخفة الميزان اللهم لقنا حسناتنا في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لكم في حياتي خيراً وفي مماتی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خير لكم ومماتی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الخير</w:t>
      </w:r>
    </w:p>
    <w:p>
      <w:pPr>
        <w:pStyle w:val="Heading3"/>
        <w:numPr>
          <w:ilvl w:val="2"/>
          <w:numId w:val="1"/>
        </w:numPr>
        <w:rPr/>
      </w:pPr>
      <w:bookmarkStart w:id="260" w:name="__RefHeading___Toc570572_730472459"/>
      <w:bookmarkStart w:id="261" w:name="_Toc114"/>
      <w:bookmarkEnd w:id="260"/>
      <w:r>
        <w:rPr>
          <w:rtl w:val="true"/>
        </w:rPr>
        <w:t>المماراة</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شهابا ماراه في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كان بينه وبين اخ له 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2" w:name="__RefHeading___Toc570574_730472459"/>
      <w:bookmarkStart w:id="263" w:name="_Toc115"/>
      <w:bookmarkEnd w:id="262"/>
      <w:r>
        <w:rPr>
          <w:rtl w:val="true"/>
        </w:rPr>
        <w:t>الممارء</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امة فاسقا لا يزال ممارئا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ویلمه فاسقا لايزال ممارئا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264" w:name="__RefHeading___Toc570576_730472459"/>
      <w:bookmarkStart w:id="265" w:name="_Toc116"/>
      <w:bookmarkEnd w:id="264"/>
      <w:r>
        <w:rPr>
          <w:rtl w:val="true"/>
        </w:rPr>
        <w:t>الممازحة</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احببت رجلا فلا تمازحه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266" w:name="__RefHeading___Toc570578_730472459"/>
      <w:bookmarkStart w:id="267" w:name="_Toc117"/>
      <w:bookmarkEnd w:id="266"/>
      <w:r>
        <w:rPr>
          <w:rtl w:val="true"/>
        </w:rPr>
        <w:t>المماسحة</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268" w:name="__RefHeading___Toc570580_730472459"/>
      <w:bookmarkStart w:id="269" w:name="_Toc118"/>
      <w:bookmarkEnd w:id="268"/>
      <w:r>
        <w:rPr>
          <w:rtl w:val="true"/>
        </w:rPr>
        <w:t>المماسة</w:t>
      </w:r>
      <w:bookmarkEnd w:id="2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وادراكا بالمماسة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الادراك بالمماسة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270" w:name="pg14720_151348"/>
    </w:p>
    <w:p>
      <w:pPr>
        <w:pStyle w:val="BookText"/>
        <w:rPr/>
      </w:pPr>
      <w:bookmarkEnd w:id="2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لا بمماسة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271" w:name="__RefHeading___Toc570582_730472459"/>
      <w:bookmarkStart w:id="272" w:name="_Toc119"/>
      <w:bookmarkEnd w:id="271"/>
      <w:r>
        <w:rPr>
          <w:rtl w:val="true"/>
        </w:rPr>
        <w:t>المماظة</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وایاکم ومماظة اهل الباطل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الرسالة</w:t>
      </w:r>
    </w:p>
    <w:p>
      <w:pPr>
        <w:pStyle w:val="Heading3"/>
        <w:numPr>
          <w:ilvl w:val="2"/>
          <w:numId w:val="1"/>
        </w:numPr>
        <w:rPr/>
      </w:pPr>
      <w:bookmarkStart w:id="273" w:name="__RefHeading___Toc570584_730472459"/>
      <w:bookmarkStart w:id="274" w:name="_Toc120"/>
      <w:bookmarkEnd w:id="273"/>
      <w:r>
        <w:rPr>
          <w:rtl w:val="true"/>
        </w:rPr>
        <w:t>المماکرة</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ما کر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المكر</w:t>
      </w:r>
    </w:p>
    <w:p>
      <w:pPr>
        <w:pStyle w:val="Heading3"/>
        <w:numPr>
          <w:ilvl w:val="2"/>
          <w:numId w:val="1"/>
        </w:numPr>
        <w:rPr/>
      </w:pPr>
      <w:bookmarkStart w:id="275" w:name="__RefHeading___Toc570586_730472459"/>
      <w:bookmarkStart w:id="276" w:name="_Toc121"/>
      <w:bookmarkEnd w:id="275"/>
      <w:r>
        <w:rPr>
          <w:rtl w:val="true"/>
        </w:rPr>
        <w:t>المماكسة</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تشتري لي من حوائج الحج شيئا فاشترو لا تماکس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تماكسه فقال له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ضربت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ازل اما کسه حتى بلغ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الناس منك امس وانت بعرفة تماکس ببدنك اشد مکاسا یکون ، قال فقال له ابو عبدالله علیه السلام وما الله من الرضا ان اغبن في مالي، قال فقال ابو حنيفة لا والله ما لله في هذا من الرضا قليل ولا كثير ومانجيئك بشيء الا جئتنا بما لا مخرج لنا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ماکسه و ابی ان يبتاع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جماعة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ويماكسه مکاسا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تماكس في اربعة اشیاء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يماكس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يماكس </w:t>
      </w:r>
      <w:r>
        <w:rPr>
          <w:rStyle w:val="FootnoteAnchor"/>
          <w:rtl w:val="true"/>
        </w:rPr>
        <w:footnoteReference w:id="48"/>
      </w:r>
      <w:r>
        <w:rPr>
          <w:rFonts w:ascii="Amiri" w:hAnsi="Amiri" w:eastAsia="Amiri" w:cs="Amiri"/>
          <w:color w:val="111111"/>
          <w:sz w:val="28"/>
          <w:sz w:val="28"/>
          <w:szCs w:val="28"/>
          <w:rtl w:val="true"/>
          <w:lang w:bidi="ar-SA"/>
        </w:rPr>
        <w:t>في اربعة اشياء في ثمن الكفن</w:t>
      </w:r>
      <w:r>
        <w:rPr>
          <w:rStyle w:val="FootnoteAnchor"/>
          <w:rtl w:val="true"/>
        </w:rPr>
        <w:footnoteReference w:id="49"/>
      </w:r>
      <w:r>
        <w:rPr>
          <w:rFonts w:ascii="Amiri" w:hAnsi="Amiri" w:eastAsia="Amiri" w:cs="Amiri"/>
          <w:color w:val="111111"/>
          <w:sz w:val="28"/>
          <w:sz w:val="28"/>
          <w:szCs w:val="28"/>
          <w:rtl w:val="true"/>
          <w:lang w:bidi="ar-SA"/>
        </w:rPr>
        <w:t>وفي ثمن النسمة، وفي شراء الأضحية ، وفي الكراء الى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089</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المشتري فانه اطيب للنفس وان اعطى الجزيل فان المغبون في بيعه وشرائه غير محمود ولا مأجور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77" w:name="pg14720_151349"/>
    </w:p>
    <w:p>
      <w:pPr>
        <w:pStyle w:val="Heading3"/>
        <w:numPr>
          <w:ilvl w:val="2"/>
          <w:numId w:val="1"/>
        </w:numPr>
        <w:rPr/>
      </w:pPr>
      <w:bookmarkStart w:id="278" w:name="__RefHeading___Toc570588_730472459"/>
      <w:bookmarkStart w:id="279" w:name="_Toc122"/>
      <w:bookmarkEnd w:id="277"/>
      <w:bookmarkEnd w:id="278"/>
      <w:r>
        <w:rPr>
          <w:rtl w:val="true"/>
        </w:rPr>
        <w:t>الممالحة</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ممالحة من مالحه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280" w:name="__RefHeading___Toc570590_730472459"/>
      <w:bookmarkStart w:id="281" w:name="_Toc123"/>
      <w:bookmarkEnd w:id="280"/>
      <w:r>
        <w:rPr>
          <w:rtl w:val="true"/>
        </w:rPr>
        <w:t>المماليك</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المماليك فانهم يقامون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السبي يأخذ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و علیه وآله قال لرجل من الانصار اعتق مماليك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تحضره الوفاة وله مماليك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لثلاث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لثلاثة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امرأة 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الكتاب مماليك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تحضره الوفاة وله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الحر يتزوج بامة قوم الولد مماليك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بامة قوم الولد مماليك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امرأته طالق ومماليكه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عدة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دبر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ولد لهم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الاحرار والمماليك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مماليك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مماليك فقال انك لست تملكهم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يوصيني بالمماليك حتى ظننت انه سيجعل لهم وقتا اذا بلغوا ذلك الوقت اعتقوا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82" w:name="__RefHeading___Toc570592_730472459"/>
      <w:bookmarkStart w:id="283" w:name="_Toc124"/>
      <w:bookmarkEnd w:id="282"/>
      <w:r>
        <w:rPr>
          <w:rtl w:val="true"/>
        </w:rPr>
        <w:t>الممانحة</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و علیه وآله عن نكاح الشغار وهي الممانحة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284" w:name="__RefHeading___Toc570594_730472459"/>
      <w:bookmarkStart w:id="285" w:name="_Toc125"/>
      <w:bookmarkEnd w:id="284"/>
      <w:r>
        <w:rPr>
          <w:rtl w:val="true"/>
        </w:rPr>
        <w:t>الممانعة</w:t>
      </w:r>
      <w:bookmarkEnd w:id="2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تمانعوا قرض الخمیر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الخبز </w:t>
      </w:r>
      <w:bookmarkStart w:id="286" w:name="pg14720_151350"/>
    </w:p>
    <w:p>
      <w:pPr>
        <w:pStyle w:val="Heading3"/>
        <w:numPr>
          <w:ilvl w:val="2"/>
          <w:numId w:val="1"/>
        </w:numPr>
        <w:rPr/>
      </w:pPr>
      <w:bookmarkStart w:id="287" w:name="__RefHeading___Toc570596_730472459"/>
      <w:bookmarkStart w:id="288" w:name="_Toc126"/>
      <w:bookmarkEnd w:id="286"/>
      <w:bookmarkEnd w:id="287"/>
      <w:r>
        <w:rPr>
          <w:rtl w:val="true"/>
        </w:rPr>
        <w:t>الممتحن</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ابی علیه السلام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ان يطلع على علمه الا ممتحنا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89" w:name="__RefHeading___Toc570598_730472459"/>
      <w:bookmarkStart w:id="290" w:name="_Toc127"/>
      <w:bookmarkEnd w:id="289"/>
      <w:r>
        <w:rPr>
          <w:rtl w:val="true"/>
        </w:rPr>
        <w:t>الممتحنة</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صرت الى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ممتحنة امتحنك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علیها السلام</w:t>
      </w:r>
    </w:p>
    <w:p>
      <w:pPr>
        <w:pStyle w:val="Heading3"/>
        <w:numPr>
          <w:ilvl w:val="2"/>
          <w:numId w:val="1"/>
        </w:numPr>
        <w:rPr/>
      </w:pPr>
      <w:bookmarkStart w:id="291" w:name="__RefHeading___Toc570600_730472459"/>
      <w:bookmarkStart w:id="292" w:name="_Toc128"/>
      <w:bookmarkEnd w:id="291"/>
      <w:r>
        <w:rPr>
          <w:rtl w:val="true"/>
        </w:rPr>
        <w:t>الممحقة</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Heading3"/>
        <w:numPr>
          <w:ilvl w:val="2"/>
          <w:numId w:val="1"/>
        </w:numPr>
        <w:rPr/>
      </w:pPr>
      <w:bookmarkStart w:id="293" w:name="__RefHeading___Toc570602_730472459"/>
      <w:bookmarkStart w:id="294" w:name="_Toc129"/>
      <w:bookmarkEnd w:id="293"/>
      <w:r>
        <w:rPr>
          <w:rtl w:val="true"/>
        </w:rPr>
        <w:t>الممحوق</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الممحوق</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و علیه وآله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طعام ممحوق 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العقار ممحوق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مشتري العقار مرزوق وبايع العقار ممحوق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العقدة مرزوق وبايعها ممحوق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Heading3"/>
        <w:numPr>
          <w:ilvl w:val="2"/>
          <w:numId w:val="1"/>
        </w:numPr>
        <w:rPr/>
      </w:pPr>
      <w:bookmarkStart w:id="295" w:name="__RefHeading___Toc570604_730472459"/>
      <w:bookmarkStart w:id="296" w:name="_Toc130"/>
      <w:bookmarkEnd w:id="295"/>
      <w:r>
        <w:rPr>
          <w:rtl w:val="true"/>
        </w:rPr>
        <w:t>الممدود</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وممدود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المحمل</w:t>
      </w:r>
    </w:p>
    <w:p>
      <w:pPr>
        <w:pStyle w:val="Heading3"/>
        <w:numPr>
          <w:ilvl w:val="2"/>
          <w:numId w:val="1"/>
        </w:numPr>
        <w:rPr/>
      </w:pPr>
      <w:bookmarkStart w:id="297" w:name="__RefHeading___Toc570606_730472459"/>
      <w:bookmarkStart w:id="298" w:name="_Toc131"/>
      <w:bookmarkEnd w:id="297"/>
      <w:r>
        <w:rPr>
          <w:rtl w:val="true"/>
        </w:rPr>
        <w:t>الممر</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وممره على ضياع بنی عمه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الممر في موخر مسجد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المدينة</w:t>
      </w:r>
    </w:p>
    <w:p>
      <w:pPr>
        <w:pStyle w:val="Heading3"/>
        <w:numPr>
          <w:ilvl w:val="2"/>
          <w:numId w:val="1"/>
        </w:numPr>
        <w:rPr/>
      </w:pPr>
      <w:bookmarkStart w:id="299" w:name="__RefHeading___Toc570608_730472459"/>
      <w:bookmarkStart w:id="300" w:name="_Toc132"/>
      <w:bookmarkEnd w:id="299"/>
      <w:r>
        <w:rPr>
          <w:rtl w:val="true"/>
        </w:rPr>
        <w:t>الممراز</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الممراز </w:t>
      </w:r>
      <w:r>
        <w:rPr>
          <w:rStyle w:val="FootnoteAnchor"/>
          <w:rtl w:val="true"/>
        </w:rPr>
        <w:footnoteReference w:id="51"/>
      </w:r>
      <w:r>
        <w:rPr>
          <w:rFonts w:ascii="IRNazanin" w:hAnsi="IRNazanin" w:eastAsia="IRNazanin"/>
          <w:color w:val="111111"/>
          <w:sz w:val="28"/>
          <w:sz w:val="28"/>
          <w:szCs w:val="28"/>
          <w:rtl w:val="true"/>
          <w:lang w:bidi="fa-IR"/>
        </w:rPr>
        <w:t xml:space="preserve">لا يطيب الى سبعة آباء، وقيل له واي شيء الممراز ؟ فقال الرجل یکتسب مالا من غير حله فیتزوج به او يتسری به فيولد له فذاك الولد هو الممراز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301" w:name="__RefHeading___Toc570610_730472459"/>
      <w:bookmarkStart w:id="302" w:name="_Toc133"/>
      <w:bookmarkEnd w:id="301"/>
      <w:r>
        <w:rPr>
          <w:rtl w:val="true"/>
        </w:rPr>
        <w:t>الممزق</w:t>
      </w:r>
      <w:bookmarkEnd w:id="3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احادیث ومزقناهم كل ممزق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السمك </w:t>
      </w:r>
      <w:bookmarkStart w:id="303" w:name="pg14720_151351"/>
    </w:p>
    <w:p>
      <w:pPr>
        <w:pStyle w:val="Heading3"/>
        <w:numPr>
          <w:ilvl w:val="2"/>
          <w:numId w:val="1"/>
        </w:numPr>
        <w:rPr/>
      </w:pPr>
      <w:bookmarkStart w:id="304" w:name="__RefHeading___Toc570612_730472459"/>
      <w:bookmarkStart w:id="305" w:name="_Toc134"/>
      <w:bookmarkEnd w:id="303"/>
      <w:bookmarkEnd w:id="304"/>
      <w:r>
        <w:rPr>
          <w:rtl w:val="true"/>
        </w:rPr>
        <w:t>الممزیر</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الممزیر </w:t>
      </w:r>
      <w:r>
        <w:rPr>
          <w:rStyle w:val="FootnoteAnchor"/>
          <w:rtl w:val="true"/>
        </w:rPr>
        <w:footnoteReference w:id="52"/>
      </w:r>
      <w:r>
        <w:rPr>
          <w:rFonts w:ascii="IRNazanin" w:hAnsi="IRNazanin" w:eastAsia="IRNazanin"/>
          <w:color w:val="111111"/>
          <w:sz w:val="28"/>
          <w:sz w:val="28"/>
          <w:szCs w:val="28"/>
          <w:rtl w:val="true"/>
          <w:lang w:bidi="fa-IR"/>
        </w:rPr>
        <w:t xml:space="preserve">لا يطيب الى سبعة آباء ، فقيل ايّ شيء الممزير ؟ قال الرجل الذي يكسب مالا من غير حله فیتزوج او يتسری فيولد له فذلك الولد هو الممزیر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06" w:name="__RefHeading___Toc570614_730472459"/>
      <w:bookmarkStart w:id="307" w:name="_Toc135"/>
      <w:bookmarkEnd w:id="306"/>
      <w:r>
        <w:rPr>
          <w:rtl w:val="true"/>
        </w:rPr>
        <w:t>الممسك</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 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طفت مع أبي جعفر علیه السلام وهو ممسك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اثمد غير 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308" w:name="__RefHeading___Toc570616_730472459"/>
      <w:bookmarkStart w:id="309" w:name="_Toc136"/>
      <w:bookmarkEnd w:id="308"/>
      <w:r>
        <w:rPr>
          <w:rtl w:val="true"/>
        </w:rPr>
        <w:t>الممسكة</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لرسول الله صلی الله و علیه وآله ممسكة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المسك</w:t>
      </w:r>
    </w:p>
    <w:p>
      <w:pPr>
        <w:pStyle w:val="Heading3"/>
        <w:numPr>
          <w:ilvl w:val="2"/>
          <w:numId w:val="1"/>
        </w:numPr>
        <w:rPr/>
      </w:pPr>
      <w:bookmarkStart w:id="310" w:name="__RefHeading___Toc570618_730472459"/>
      <w:bookmarkStart w:id="311" w:name="_Toc137"/>
      <w:bookmarkEnd w:id="310"/>
      <w:r>
        <w:rPr>
          <w:rtl w:val="true"/>
        </w:rPr>
        <w:t>الممسوح</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مقت الرجل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آل زیاد ممسوح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تاسوعا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عاشوراء وما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ممسوح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12" w:name="__RefHeading___Toc570620_730472459"/>
      <w:bookmarkStart w:id="313" w:name="_Toc138"/>
      <w:bookmarkEnd w:id="312"/>
      <w:r>
        <w:rPr>
          <w:rtl w:val="true"/>
        </w:rPr>
        <w:t>ممسوحتان</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إليّ ابوالحسن علیه السلام وعلي ممسوحتان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314" w:name="__RefHeading___Toc570622_730472459"/>
      <w:bookmarkStart w:id="315" w:name="_Toc139"/>
      <w:bookmarkEnd w:id="314"/>
      <w:r>
        <w:rPr>
          <w:rtl w:val="true"/>
        </w:rPr>
        <w:t>الممسوحة</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نساء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ممسوحة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وعلىّ نعل ممسوحة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316" w:name="__RefHeading___Toc570624_730472459"/>
      <w:bookmarkStart w:id="317" w:name="_Toc140"/>
      <w:bookmarkEnd w:id="316"/>
      <w:r>
        <w:rPr>
          <w:rtl w:val="true"/>
        </w:rPr>
        <w:t>الممسوخ</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عاشوراء وما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الله تبارك و تعالی ممسوخ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ممسوخ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Heading3"/>
        <w:numPr>
          <w:ilvl w:val="2"/>
          <w:numId w:val="1"/>
        </w:numPr>
        <w:rPr/>
      </w:pPr>
      <w:bookmarkStart w:id="318" w:name="__RefHeading___Toc570626_730472459"/>
      <w:bookmarkStart w:id="319" w:name="_Toc141"/>
      <w:bookmarkEnd w:id="318"/>
      <w:r>
        <w:rPr>
          <w:rtl w:val="true"/>
        </w:rPr>
        <w:t>ممسوخان</w:t>
      </w:r>
      <w:bookmarkEnd w:id="3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وهماممسوخان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bookmarkStart w:id="320" w:name="pg14720_151352"/>
    </w:p>
    <w:p>
      <w:pPr>
        <w:pStyle w:val="Heading3"/>
        <w:numPr>
          <w:ilvl w:val="2"/>
          <w:numId w:val="1"/>
        </w:numPr>
        <w:rPr/>
      </w:pPr>
      <w:bookmarkStart w:id="321" w:name="__RefHeading___Toc570628_730472459"/>
      <w:bookmarkStart w:id="322" w:name="_Toc142"/>
      <w:bookmarkEnd w:id="320"/>
      <w:bookmarkEnd w:id="321"/>
      <w:r>
        <w:rPr>
          <w:rtl w:val="true"/>
        </w:rPr>
        <w:t>ممشا</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يمشي ممشا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323" w:name="__RefHeading___Toc570630_730472459"/>
      <w:bookmarkStart w:id="324" w:name="_Toc143"/>
      <w:bookmarkEnd w:id="323"/>
      <w:r>
        <w:rPr>
          <w:rtl w:val="true"/>
        </w:rPr>
        <w:t>الممشق</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ازار ممشق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يحرم الرجل في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ممشق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325" w:name="__RefHeading___Toc570632_730472459"/>
      <w:bookmarkStart w:id="326" w:name="_Toc144"/>
      <w:bookmarkEnd w:id="325"/>
      <w:r>
        <w:rPr>
          <w:rtl w:val="true"/>
        </w:rPr>
        <w:t>الممطر</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الممطر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327" w:name="__RefHeading___Toc570634_730472459"/>
      <w:bookmarkStart w:id="328" w:name="_Toc145"/>
      <w:bookmarkEnd w:id="327"/>
      <w:r>
        <w:rPr>
          <w:rtl w:val="true"/>
        </w:rPr>
        <w:t>المملحة</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يجلب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بها مملحة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الغنم</w:t>
      </w:r>
    </w:p>
    <w:p>
      <w:pPr>
        <w:pStyle w:val="Heading3"/>
        <w:numPr>
          <w:ilvl w:val="2"/>
          <w:numId w:val="1"/>
        </w:numPr>
        <w:rPr/>
      </w:pPr>
      <w:bookmarkStart w:id="329" w:name="__RefHeading___Toc570636_730472459"/>
      <w:bookmarkStart w:id="330" w:name="_Toc146"/>
      <w:bookmarkEnd w:id="329"/>
      <w:r>
        <w:rPr>
          <w:rtl w:val="true"/>
        </w:rPr>
        <w:t>المملك</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331" w:name="__RefHeading___Toc570638_730472459"/>
      <w:bookmarkStart w:id="332" w:name="_Toc147"/>
      <w:bookmarkEnd w:id="331"/>
      <w:r>
        <w:rPr>
          <w:rtl w:val="true"/>
        </w:rPr>
        <w:t>المملكة والمملَكة</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ناجي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مؤمنا كان في مملكة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اوحی الی نبي من أنبيائه في مملكة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مملكة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33" w:name="__RefHeading___Toc570640_730472459"/>
      <w:bookmarkStart w:id="334" w:name="_Toc148"/>
      <w:bookmarkEnd w:id="333"/>
      <w:r>
        <w:rPr>
          <w:rtl w:val="true"/>
        </w:rPr>
        <w:t>المملوء</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خير من بيت مملوء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35" w:name="__RefHeading___Toc570642_730472459"/>
      <w:bookmarkStart w:id="336" w:name="_Toc149"/>
      <w:bookmarkEnd w:id="335"/>
      <w:r>
        <w:rPr>
          <w:rtl w:val="true"/>
        </w:rPr>
        <w:t>المملوح</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الميتة المملوح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Heading3"/>
        <w:numPr>
          <w:ilvl w:val="2"/>
          <w:numId w:val="1"/>
        </w:numPr>
        <w:rPr/>
      </w:pPr>
      <w:bookmarkStart w:id="337" w:name="__RefHeading___Toc570644_730472459"/>
      <w:bookmarkStart w:id="338" w:name="_Toc150"/>
      <w:bookmarkEnd w:id="337"/>
      <w:r>
        <w:rPr>
          <w:rtl w:val="true"/>
        </w:rPr>
        <w:t>المملوحة</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لى 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اتاه بها مملوحة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Heading3"/>
        <w:numPr>
          <w:ilvl w:val="2"/>
          <w:numId w:val="1"/>
        </w:numPr>
        <w:rPr/>
      </w:pPr>
      <w:bookmarkStart w:id="339" w:name="__RefHeading___Toc570646_730472459"/>
      <w:bookmarkStart w:id="340" w:name="_Toc151"/>
      <w:bookmarkEnd w:id="339"/>
      <w:r>
        <w:rPr>
          <w:rtl w:val="true"/>
        </w:rPr>
        <w:t>المملوك والمملوكة</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عمد الى مملوك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حرّ والآخر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 حنيفة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باليمن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اباحنيفة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مملوك والآخر 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 امیر المؤمنین علیه السلام باليمن الخ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الرجل انها 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تدرك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آتى المملوك قيمة ثمنه بعد سبع سنين فعليه ان يقبله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اعتق المملوك سائبة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امیرالمؤمنین علیه السلام فيمن كاتب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اعتقت مملوكيك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ترك الدين عليه ومثله اعتق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الحر المملوكة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المملوك اعتقه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المملوك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اذاعمى المملوك فلارق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كاتب الرجل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عند الرجل مملوك يستتبعه وكان موافقا له وكان محسنا اليه فلا يبيعه ولا كرامة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للرجل مملوك فاعتقه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للرجل مملوك واعتقه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لرجل امة وزوّجها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للرجل امة وزوّجها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وترك اباه وهو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وترك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اباه وهو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وله امرأة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المملوك سدسه استسعى واجيز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الف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طلب </w:t>
      </w:r>
    </w:p>
    <w:p>
      <w:pPr>
        <w:pStyle w:val="BookText"/>
        <w:rPr/>
      </w:pPr>
      <w:r>
        <w:rPr>
          <w:rFonts w:ascii="IRNazanin" w:hAnsi="IRNazanin" w:eastAsia="IRNazanin"/>
          <w:color w:val="111111"/>
          <w:sz w:val="28"/>
          <w:sz w:val="28"/>
          <w:szCs w:val="28"/>
          <w:rtl w:val="true"/>
          <w:lang w:bidi="fa-IR"/>
        </w:rPr>
        <w:t xml:space="preserve">الرزق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اعتق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علي بن ابی 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ولي على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اخوه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مملوکی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جعفر مات و ترك ستين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علیه السلام ترك ستين مملوكا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عمد الى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النبي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مات وترك ستين مملوكا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احببت هو مملوك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لقيطة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اشترط المملوك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المؤمنين علیه السلام اعتق الف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ردّ شهادة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طلق امرأته او اخرج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اجاز امان عبد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المملوك لم يجامعها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جاريته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المملوك له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مملوكته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مملوكه او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المملوك ان حج وهو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في مملوکتها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رجلا مملوکا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مملوكا 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للمسلم ان يعتق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ردّ شهادة المملوك رمع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الدعاوي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اینظر المملوك الى شَعر مولاته ؟ قال نعم والی ساقها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أبوك آلف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مملوكها فاني اخاف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حلفت لزوجها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لي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المملوك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والمملوك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الظهار متى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والمملوكة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والمملوكة في هذا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المملوك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اراد ان يزوج 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اعتق شرکا له في غلام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دبر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اول مملوك املکه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كل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يأذن لمملوکه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يتخوف </w:t>
      </w:r>
      <w:r>
        <w:rPr>
          <w:rStyle w:val="FootnoteAnchor"/>
          <w:rtl w:val="true"/>
        </w:rPr>
        <w:footnoteReference w:id="53"/>
      </w:r>
      <w:r>
        <w:rPr>
          <w:rFonts w:ascii="IRNazanin" w:hAnsi="IRNazanin" w:eastAsia="IRNazanin"/>
          <w:color w:val="111111"/>
          <w:sz w:val="28"/>
          <w:sz w:val="28"/>
          <w:szCs w:val="28"/>
          <w:rtl w:val="true"/>
          <w:lang w:bidi="fa-IR"/>
        </w:rPr>
        <w:t>اباق مملوكه او يكون المملوك قد ابق ایقیده او يجعل في رقبته راية</w:t>
      </w:r>
      <w:r>
        <w:rPr>
          <w:rStyle w:val="FootnoteAnchor"/>
          <w:rtl w:val="true"/>
        </w:rPr>
        <w:footnoteReference w:id="54"/>
      </w:r>
      <w:r>
        <w:rPr>
          <w:rFonts w:ascii="IRNazanin" w:hAnsi="IRNazanin" w:eastAsia="IRNazanin"/>
          <w:color w:val="111111"/>
          <w:sz w:val="28"/>
          <w:sz w:val="28"/>
          <w:szCs w:val="28"/>
          <w:rtl w:val="true"/>
          <w:lang w:bidi="fa-IR"/>
        </w:rPr>
        <w:t xml:space="preserve">؟ فقال انما هو بمنزلة بعير تخاف شراده ، فاذا خفت ذلك فاستوثق منه ولكن اشبعه واکسه ، قلت وكم شبعه ؟ فقال اما نحن فنرزق عيالنا مدّين من تمر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يكون لهم 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يأذن للملوکه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المملوك لمن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يشترى المملوك وله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وله مال </w:t>
      </w:r>
      <w:r>
        <w:rPr>
          <w:rStyle w:val="FootnoteAnchor"/>
          <w:rtl w:val="true"/>
        </w:rPr>
        <w:footnoteReference w:id="55"/>
      </w:r>
      <w:r>
        <w:rPr>
          <w:rFonts w:ascii="IRNazanin" w:hAnsi="IRNazanin" w:eastAsia="IRNazanin"/>
          <w:color w:val="111111"/>
          <w:sz w:val="28"/>
          <w:sz w:val="28"/>
          <w:szCs w:val="28"/>
          <w:rtl w:val="true"/>
          <w:lang w:bidi="fa-IR"/>
        </w:rPr>
        <w:t xml:space="preserve">لمن ماله ؟ فقال ان کان علم البايع ان له مالا فهو للمشتري وان لم يكن علم فهو للبايع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وماله فقال </w:t>
      </w:r>
      <w:r>
        <w:rPr>
          <w:rStyle w:val="FootnoteAnchor"/>
          <w:rtl w:val="true"/>
        </w:rPr>
        <w:footnoteReference w:id="56"/>
      </w:r>
      <w:r>
        <w:rPr>
          <w:rFonts w:ascii="Amiri" w:hAnsi="Amiri" w:eastAsia="Amiri" w:cs="Amiri"/>
          <w:color w:val="111111"/>
          <w:sz w:val="28"/>
          <w:sz w:val="28"/>
          <w:szCs w:val="28"/>
          <w:rtl w:val="true"/>
          <w:lang w:bidi="ar-SA"/>
        </w:rPr>
        <w:t xml:space="preserve">لا بأس ، قلت فيكون مال المملوك اكثر مما اشتراه به ، فقال </w:t>
      </w:r>
      <w:r>
        <w:rPr>
          <w:rStyle w:val="FootnoteAnchor"/>
          <w:rtl w:val="true"/>
        </w:rPr>
        <w:footnoteReference w:id="57"/>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يعتق مملوكه عن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w:t>
      </w:r>
      <w:r>
        <w:rPr>
          <w:rStyle w:val="FootnoteAnchor"/>
          <w:rtl w:val="true"/>
        </w:rPr>
        <w:footnoteReference w:id="58"/>
      </w:r>
      <w:r>
        <w:rPr>
          <w:rFonts w:ascii="Amiri" w:hAnsi="Amiri" w:eastAsia="Amiri" w:cs="Amiri"/>
          <w:color w:val="111111"/>
          <w:sz w:val="28"/>
          <w:sz w:val="28"/>
          <w:szCs w:val="28"/>
          <w:rtl w:val="true"/>
          <w:lang w:bidi="ar-SA"/>
        </w:rPr>
        <w:t xml:space="preserve">المموكة وابنتها فيطا احداهما فتموت وتبقى الاُخرى اَيصلح له ان يطاها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يملك اخاه ان كان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وله ابن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مملوك لا يقدر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حرة تكون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تكون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هل يجوز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امر مملوكه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مولاه من قيمة المملوك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رجلا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أخوين مملوكين </w:t>
      </w:r>
      <w:r>
        <w:rPr>
          <w:rStyle w:val="FootnoteAnchor"/>
          <w:rtl w:val="true"/>
        </w:rPr>
        <w:footnoteReference w:id="59"/>
      </w:r>
      <w:r>
        <w:rPr>
          <w:rFonts w:ascii="Amiri" w:hAnsi="Amiri" w:eastAsia="Amiri" w:cs="Amiri"/>
          <w:color w:val="111111"/>
          <w:sz w:val="28"/>
          <w:sz w:val="28"/>
          <w:szCs w:val="28"/>
          <w:rtl w:val="true"/>
          <w:lang w:bidi="ar-SA"/>
        </w:rPr>
        <w:t xml:space="preserve">هل يفرق بينهما ؟ وعن المرأة وولدها قال لا هو حارم الا ان يريدوا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الاخوين المملوكين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اخوين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اعتقت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حرة تزوجت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حرة تزوجت مملوكا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حرة تكون تحت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يكون عليه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الرجل انهامملوكة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مملوك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اتحصنه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بينه وبين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يلا عن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اراد ان يعتق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المكاتبة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مملوكا فقال المملوك ارض مولاي بما شئت ولى عليك كذا وكذا دراهم مسماة فهل يلزم المستأجر ؟ وهل يحل للمملوك ؟ قال لا يلزم المستاجر ولا يحل للمملوك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اعتق 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امر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مملوكا فوجد له مالا قال فقال المال للبايع ، انما باع نفسه الا ان يكون شرط عليه ان ما كان له من مال او متاع فهو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حضرة الموت فاعتق مملوكا 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مملوكا له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مملوكا له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امراته فبانت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فبانت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اول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 ابق منه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 عنده اختان 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اب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مملوكة يطأها </w:t>
      </w:r>
    </w:p>
    <w:p>
      <w:pPr>
        <w:pStyle w:val="BookText"/>
        <w:rPr/>
      </w:pPr>
      <w:r>
        <w:rPr>
          <w:rFonts w:ascii="IRNazanin" w:hAnsi="IRNazanin" w:eastAsia="IRNazanin"/>
          <w:color w:val="111111"/>
          <w:sz w:val="28"/>
          <w:sz w:val="28"/>
          <w:szCs w:val="28"/>
          <w:rtl w:val="true"/>
          <w:lang w:bidi="fa-IR"/>
        </w:rPr>
        <w:t xml:space="preserve">فماتت </w:t>
      </w:r>
      <w:r>
        <w:rPr>
          <w:rStyle w:val="FootnoteAnchor"/>
          <w:rtl w:val="true"/>
        </w:rPr>
        <w:footnoteReference w:id="60"/>
      </w:r>
      <w:r>
        <w:rPr>
          <w:rFonts w:ascii="IRNazanin" w:hAnsi="IRNazanin" w:eastAsia="IRNazanin"/>
          <w:color w:val="111111"/>
          <w:sz w:val="28"/>
          <w:sz w:val="28"/>
          <w:szCs w:val="28"/>
          <w:rtl w:val="true"/>
          <w:lang w:bidi="fa-IR"/>
        </w:rPr>
        <w:t>ثم اصاب بعد أمها</w:t>
      </w:r>
      <w:r>
        <w:rPr>
          <w:rStyle w:val="FootnoteAnchor"/>
          <w:rtl w:val="true"/>
        </w:rPr>
        <w:footnoteReference w:id="61"/>
      </w:r>
      <w:r>
        <w:rPr>
          <w:rFonts w:ascii="Amiri" w:hAnsi="Amiri" w:eastAsia="Amiri" w:cs="Amiri"/>
          <w:color w:val="111111"/>
          <w:sz w:val="28"/>
          <w:sz w:val="28"/>
          <w:szCs w:val="28"/>
          <w:rtl w:val="true"/>
          <w:lang w:bidi="ar-SA"/>
        </w:rPr>
        <w:t>، قال لا بأس ، ليست بمنزلة الحرة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مملوكة يطأها فماتت ثم يصيب بعد ابنتها </w:t>
      </w:r>
      <w:r>
        <w:rPr>
          <w:rStyle w:val="FootnoteAnchor"/>
          <w:rtl w:val="true"/>
        </w:rPr>
        <w:footnoteReference w:id="62"/>
      </w:r>
      <w:r>
        <w:rPr>
          <w:rFonts w:ascii="Amiri" w:hAnsi="Amiri" w:eastAsia="Amiri" w:cs="Amiri"/>
          <w:color w:val="111111"/>
          <w:sz w:val="28"/>
          <w:sz w:val="28"/>
          <w:szCs w:val="28"/>
          <w:rtl w:val="true"/>
          <w:lang w:bidi="ar-SA"/>
        </w:rPr>
        <w:t>قال لا بأس ليست بمنزلة الحرة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مملوك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مملوکان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غلاما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مملوك استنجره مولاه فاستهلك مالا كثيراً قال ليس على مولاه شيء ولكنه على العبد، وليس لهم ان يبيعوه، ولكنه يستسعى ، وان حجر عليه مولاه فليس على مولاه شیء ولا على العبد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مملوك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و ترك غلاما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يتخوف اباق 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يتخوف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يزوج مملوكته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w:t>
      </w:r>
      <w:r>
        <w:rPr>
          <w:rStyle w:val="FootnoteAnchor"/>
          <w:rtl w:val="true"/>
        </w:rPr>
        <w:footnoteReference w:id="63"/>
      </w:r>
      <w:r>
        <w:rPr>
          <w:rFonts w:ascii="Amiri" w:hAnsi="Amiri" w:eastAsia="Amiri" w:cs="Amiri"/>
          <w:color w:val="111111"/>
          <w:sz w:val="28"/>
          <w:sz w:val="28"/>
          <w:szCs w:val="28"/>
          <w:rtl w:val="true"/>
          <w:lang w:bidi="ar-SA"/>
        </w:rPr>
        <w:t>المملوكة وابنتها فيطؤ احداهما فتموت وتبقى الأخرى اَيصلح له أن يطأها ؟ قال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الأمة ولها بنت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الحر ايحصن 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طلق امرأته فبانت منه ولها ابنة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على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يدبر 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يدبر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يزوج مملوكته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يعتق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عنده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مملوكة ولمملوكته مملوكة وهبهالها ابوها يحل له ان يطأها ؟ قال فقال 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ويترك ابنا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مملوك اهل الذمة فقال اذااقروا لهم بذلك فاشترو انکح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مملوکی اهل الذمة اذا اقروا لهم بذلك فقال اذا اقروا لهم بذلك فاشتروانکح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مملوك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المملوك اعليه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المملوك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تكون تحت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ادعي انه حرّ ولم يأت ببينة على ذلك اشتريه ؟ قال 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اراد ان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بين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بين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تزوج بغير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فيه شركاء فباع احدهم نصيبه فقال احدهم انا احق به اله ذلك ؟ قال نعم ان كان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لرجل ابق منه فأتی ارضا فذكر لهم انه حرّ من رهط بني فلان وانه تزوج امرأة من اهل تلك الأرض فاولدها اولادا و ان المرأة ماتت وتركت في يده مالا وضيعة وولدها ثم ان سيّده بعد اتي تلك الارض فاخذ العبد وجميع مافي يده واذعن له العبد بالرق فقال اما العبد فعبده، واما المال والضيعة فانه لولد المرأة الميتة ، لایرث عبد حراً، قلت جعلت فذاك فان لم يكن للمرأة يوم ماتت ولد ولا وارث لمن يكون المال والضيعة التي تركتها في يد العبد ؟ فقال يكون جميع ماترکت لامام المسلمين خاصّة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الجزية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يبيع ويشتری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يشتري ويبيع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اذا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اعليه 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ایوم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ایحل له ان يطأ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الاحلال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يحل 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بين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تجوز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كم تحل له </w:t>
      </w:r>
      <w:r>
        <w:rPr>
          <w:rStyle w:val="FootnoteAnchor"/>
          <w:rtl w:val="true"/>
        </w:rPr>
        <w:footnoteReference w:id="64"/>
      </w:r>
      <w:r>
        <w:rPr>
          <w:rFonts w:ascii="IRNazanin" w:hAnsi="IRNazanin" w:eastAsia="IRNazanin"/>
          <w:color w:val="111111"/>
          <w:sz w:val="28"/>
          <w:sz w:val="28"/>
          <w:szCs w:val="28"/>
          <w:rtl w:val="true"/>
          <w:lang w:bidi="fa-IR"/>
        </w:rPr>
        <w:t xml:space="preserve">من النساء ؟ قال </w:t>
      </w:r>
      <w:r>
        <w:rPr>
          <w:rStyle w:val="FootnoteAnchor"/>
          <w:rtl w:val="true"/>
        </w:rPr>
        <w:footnoteReference w:id="65"/>
      </w:r>
      <w:r>
        <w:rPr>
          <w:rFonts w:ascii="IRNazanin" w:hAnsi="IRNazanin" w:eastAsia="IRNazanin"/>
          <w:color w:val="111111"/>
          <w:sz w:val="28"/>
          <w:sz w:val="28"/>
          <w:szCs w:val="28"/>
          <w:rtl w:val="true"/>
          <w:lang w:bidi="fa-IR"/>
        </w:rPr>
        <w:t xml:space="preserve">امرأتان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كم يحل له ان يتزوج قال حرتان او اربع اماء ، وقال لا بأس ان كان في يده مال وكان مأذونا له في التجارة ان يتسری ماشاء من الجواري ويطأهن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كم يحل له من النساء ؟ فقال لا يحل له الا اثنيتن، ويتسری ماشاء اذا كان أذن له مولاه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كم يحل له من النساء ؟ قال امرأتانه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ما يحل له من النساء ؟فقال حرتان </w:t>
      </w:r>
      <w:r>
        <w:rPr>
          <w:rStyle w:val="FootnoteAnchor"/>
          <w:rtl w:val="true"/>
        </w:rPr>
        <w:footnoteReference w:id="66"/>
      </w:r>
      <w:r>
        <w:rPr>
          <w:rFonts w:ascii="IRNazanin" w:hAnsi="IRNazanin" w:eastAsia="IRNazanin"/>
          <w:color w:val="111111"/>
          <w:sz w:val="28"/>
          <w:sz w:val="28"/>
          <w:szCs w:val="28"/>
          <w:rtl w:val="true"/>
          <w:lang w:bidi="fa-IR"/>
        </w:rPr>
        <w:t xml:space="preserve">او اربع اماء </w:t>
      </w:r>
      <w:r>
        <w:rPr>
          <w:rStyle w:val="FootnoteAnchor"/>
          <w:rtl w:val="true"/>
        </w:rPr>
        <w:footnoteReference w:id="67"/>
      </w:r>
      <w:r>
        <w:rPr>
          <w:rFonts w:ascii="Amiri" w:hAnsi="Amiri" w:eastAsia="Amiri" w:cs="Amiri"/>
          <w:color w:val="111111"/>
          <w:sz w:val="28"/>
          <w:sz w:val="28"/>
          <w:szCs w:val="28"/>
          <w:rtl w:val="true"/>
          <w:lang w:bidi="ar-SA"/>
        </w:rPr>
        <w:t xml:space="preserve">قال ولا بأس بان يأذن له مولاه فيشترى من ماله ان كان له جارية أو جوار يطؤهن ورقيقة </w:t>
      </w:r>
      <w:r>
        <w:rPr>
          <w:rStyle w:val="FootnoteAnchor"/>
          <w:rtl w:val="true"/>
        </w:rPr>
        <w:footnoteReference w:id="68"/>
      </w:r>
      <w:r>
        <w:rPr>
          <w:rFonts w:ascii="IRNazanin" w:hAnsi="IRNazanin" w:eastAsia="IRNazanin"/>
          <w:color w:val="111111"/>
          <w:sz w:val="28"/>
          <w:sz w:val="28"/>
          <w:szCs w:val="28"/>
          <w:rtl w:val="true"/>
          <w:lang w:bidi="fa-IR"/>
        </w:rPr>
        <w:t xml:space="preserve">له حلال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المتمتع ، فقال عليه مثل ما على الحر، اما اضحية ، واما 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يأخذ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المملوک يأذن له مولاه ان يشترى من ماله الجارية والثنتين والثلاث ورقيقة له حلال، قال يحد له حدا لا يجاوزه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يؤم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يتزوج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يتزوج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يحل له ان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یری شعر مولاته ؟ قال 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يعتق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يفتري على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يكون بين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يكون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مملوكة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مملوكة قوم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مملوكة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المملوكة بين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المملوكة تكون تحت العبد ثم تعتق ، قال تخير فان شائت اقامت علی </w:t>
      </w:r>
    </w:p>
    <w:p>
      <w:pPr>
        <w:pStyle w:val="BookText"/>
        <w:rPr/>
      </w:pPr>
      <w:r>
        <w:rPr>
          <w:rFonts w:ascii="IRNazanin" w:hAnsi="IRNazanin" w:eastAsia="IRNazanin"/>
          <w:color w:val="111111"/>
          <w:sz w:val="28"/>
          <w:sz w:val="28"/>
          <w:szCs w:val="28"/>
          <w:rtl w:val="true"/>
          <w:lang w:bidi="fa-IR"/>
        </w:rPr>
        <w:t xml:space="preserve">زوجها ، وان شاءت بانت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اعتق مملوكا مما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حد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 حكم التعزير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فللمملوك ان يتصدق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ادب الصبي والمملوك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كان لها زوج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لها زوج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يفتري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استأجر مملوكا فيستهلک مالا كثيرا ، فقال ليس علی مولاه شی، وليس لهم ان يبيعوه ولكنه يستسعى ، وان عجز عنه فليس على مولاه شیء ولا علی العبد شیء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اعتق بعض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اوصى باكثر من الثلث واعتق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اوصى لمملوک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باع مملوکا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مالا وله ام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حر نكح امة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حضره الموت فاعتق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رهن عنده رجل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عنده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مملوكة للورثة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ام ولد له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عبدا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مملوكة للورثة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مملوكا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مملوكة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مملوكته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اول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مملوكته او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مملوكه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مملوكه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مملوکه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كانت له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ترك ابناله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مكاتب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عجز فهو مملوك رجع ابنه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ملك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هلك و ترك غلاما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يزوج مملوكا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يقتل مملوكه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الحر يموت وله ام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العتق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وله ام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المملوك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لها زوج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تزوج بغير اذن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تزوج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طلق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في مملوك طلق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قذف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كاتب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لايزال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بين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فتكون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مادام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يعطى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يكون بين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يكون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نکل 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في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المؤمنين علیه السلام في مملوك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فيمن نکل بمملوکه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اذا مات الرجل وله امرأة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عتق رقبة فهرب لي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لى حر عليّ وعليّ ان </w:t>
      </w:r>
    </w:p>
    <w:p>
      <w:pPr>
        <w:pStyle w:val="BookText"/>
        <w:rPr/>
      </w:pPr>
      <w:r>
        <w:rPr>
          <w:rFonts w:ascii="Amiri" w:hAnsi="Amiri" w:eastAsia="Amiri" w:cs="Amiri"/>
          <w:color w:val="111111"/>
          <w:sz w:val="28"/>
          <w:sz w:val="28"/>
          <w:szCs w:val="28"/>
          <w:rtl w:val="true"/>
          <w:lang w:bidi="ar-SA"/>
        </w:rPr>
        <w:t xml:space="preserve">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السلطان تحت عنوان كنت بالكوفة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عليه نحوا من ثلاثين رجلا اذ دخل عليه ابي فرحب به ابو عبدالله علیه السلام واجلسه الى جنبه فأقبل عليه طويلا ثم قال أبو عبدالله علیه السلام ان لابی معاوية حاجة فلو خفتنم ، فقمنا جميعا فقال لي ابي ارجع يا معاوية فرجعت ، فقال ابو عبدالله علیه السلام هذا ابنك ؟ قال نعم وهو يزعم ان اهل المدينة يصنعون شيئا لا يحل لهم قال وما هو ؟ قلت ان المرأة القرشية والهاشمية تركب وتضع يدها على رأس الأسود وذراعيها على عنقه ، فقال ابو عبدالله علیه السلام یا بنی اما تقرأ القران ؟ قلت بلى قال اقرء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عليهن في آبائهن ولا ابنائهن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ملكت ايمانهن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بني لا بأس ان يرى المملوك الشعر والساق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كان في يده مال وكان مأذونا في التجارة ان يشتري ماشاء من الجواري ويطأهن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يأذن الرجل لمملوكه ان يشتري من ماله ان كان له جارية، او جواری يطاهن ،ورقيقه له حلال ، وقال يحل للعبد ان ينكح حرتين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يرى المملوك الشعر والساق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لاوصية 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الحرّ والمملوك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الحر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بينه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العبد المملوك</w:t>
      </w:r>
      <w:r>
        <w:rPr>
          <w:rStyle w:val="FootnoteAnchor"/>
          <w:rtl w:val="true"/>
        </w:rPr>
        <w:footnoteReference w:id="70"/>
      </w:r>
      <w:r>
        <w:rPr>
          <w:rFonts w:ascii="Amiri" w:hAnsi="Amiri" w:eastAsia="Amiri" w:cs="Amiri"/>
          <w:color w:val="111111"/>
          <w:sz w:val="28"/>
          <w:sz w:val="28"/>
          <w:szCs w:val="28"/>
          <w:rtl w:val="true"/>
          <w:lang w:bidi="ar-SA"/>
        </w:rPr>
        <w:t xml:space="preserve">من النساءاكثر من الحرتين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لايجمع العبد المملوك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لايحصن الحر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ان يتزوج الرجل الحر 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عبد مملوك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 تكون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ان يتصدق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المكاتبة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ولد 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أتی قوما فتزوج اليهم مملوكهم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التدبير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دبر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مملوكا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 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وترك مالا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الحر يموت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مملوك كان تحته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والصواب ما 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كان تحته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المملوك حج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المملوك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يوصيني بالمملوك حتى ظننت انه سيضرب له اجلا يعتق 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يعاقب فيه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للمملوك واللقطة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اللقطة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يأخذ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اعتق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كان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يطيع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الجنة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كان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كانت تحته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اذا كان تحته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كلما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حج له ولا عمرة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يجوز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لايملك من نفسه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يأخذ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المملوك یری شعر مولاته وساقها قال 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يكون بين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استعار عبداً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مملوكا لا حيلة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غلامام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على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مملوكا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مملوکه حدا لم يجب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كلف 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يأتي المرأة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في ادب المملوك من ثلاثة الى خمسة ومن ضرب مملوکه حدا لم يجب عليه لم يكن له كفارة الاعتقه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مملوك فهو على نكاحه الاول </w:t>
      </w:r>
      <w:r>
        <w:rPr>
          <w:rFonts w:eastAsia="Amiri" w:cs="Amiri" w:ascii="Amiri" w:hAnsi="Amiri"/>
          <w:color w:val="111111"/>
          <w:sz w:val="28"/>
          <w:szCs w:val="28"/>
          <w:rtl w:val="true"/>
          <w:lang w:bidi="ar-SA"/>
        </w:rPr>
        <w:t xml:space="preserve">-) </w:t>
      </w:r>
      <w:bookmarkStart w:id="341" w:name="pg14720_151370"/>
    </w:p>
    <w:p>
      <w:pPr>
        <w:pStyle w:val="BookText"/>
        <w:rPr/>
      </w:pPr>
      <w:bookmarkEnd w:id="341"/>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هو مملوك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يعاقب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مملوك ولا اقضى بشهادة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الحكم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للرجل ان يتمتع من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ان يتمتع من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مملوكة للورثة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تزوج ام ولد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زوج عبدا 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احداث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لي المملوكة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ولد الزنا</w:t>
      </w:r>
    </w:p>
    <w:p>
      <w:pPr>
        <w:pStyle w:val="Heading3"/>
        <w:numPr>
          <w:ilvl w:val="2"/>
          <w:numId w:val="1"/>
        </w:numPr>
        <w:rPr/>
      </w:pPr>
      <w:bookmarkStart w:id="342" w:name="__RefHeading___Toc570648_730472459"/>
      <w:bookmarkStart w:id="343" w:name="_Toc152"/>
      <w:bookmarkEnd w:id="342"/>
      <w:r>
        <w:rPr>
          <w:rtl w:val="true"/>
        </w:rPr>
        <w:t>المملوکان</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اخوين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مملوکان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جارية ومملوكين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مملوكين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فشي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وقع الخ</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70650_730472459"/>
      <w:bookmarkStart w:id="345" w:name="_Toc153"/>
      <w:bookmarkEnd w:id="344"/>
      <w:r>
        <w:rPr>
          <w:rtl w:val="true"/>
        </w:rPr>
        <w:t>المملوکتان</w:t>
      </w:r>
      <w:bookmarkEnd w:id="3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عند الرجل الاختان المملوکتان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اختين مملوكتين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 والبنت المملوكتين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عنده اختان 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 عنده اختان 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عنده اختان 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اختان مملوکتان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ملك اختين ايطاهما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الاختين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اختين مملوکتین </w:t>
      </w:r>
      <w:r>
        <w:rPr>
          <w:rFonts w:eastAsia="IRNazanin" w:cs="IRNazanin"/>
          <w:color w:val="111111"/>
          <w:sz w:val="28"/>
          <w:szCs w:val="28"/>
          <w:rtl w:val="true"/>
          <w:lang w:bidi="fa-IR"/>
        </w:rPr>
        <w:t xml:space="preserve">-) </w:t>
      </w:r>
      <w:bookmarkStart w:id="346" w:name="pg14720_151371"/>
    </w:p>
    <w:p>
      <w:pPr>
        <w:pStyle w:val="BookText"/>
        <w:rPr/>
      </w:pPr>
      <w:bookmarkEnd w:id="346"/>
      <w:r>
        <w:rPr>
          <w:rFonts w:ascii="Amiri" w:hAnsi="Amiri" w:eastAsia="Amiri" w:cs="Amiri"/>
          <w:color w:val="111111"/>
          <w:sz w:val="28"/>
          <w:sz w:val="28"/>
          <w:szCs w:val="28"/>
          <w:rtl w:val="true"/>
          <w:lang w:bidi="ar-SA"/>
        </w:rPr>
        <w:t>انظر الجمع بين الاختين</w:t>
      </w:r>
    </w:p>
    <w:p>
      <w:pPr>
        <w:pStyle w:val="Heading3"/>
        <w:numPr>
          <w:ilvl w:val="2"/>
          <w:numId w:val="1"/>
        </w:numPr>
        <w:rPr/>
      </w:pPr>
      <w:bookmarkStart w:id="347" w:name="__RefHeading___Toc570652_730472459"/>
      <w:bookmarkStart w:id="348" w:name="_Toc154"/>
      <w:bookmarkEnd w:id="347"/>
      <w:r>
        <w:rPr>
          <w:rtl w:val="true"/>
        </w:rPr>
        <w:t>المملوكون</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يكون له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يكون له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مملوکون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مملوكة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المملوك والمملوکه</w:t>
      </w:r>
    </w:p>
    <w:p>
      <w:pPr>
        <w:pStyle w:val="Heading3"/>
        <w:numPr>
          <w:ilvl w:val="2"/>
          <w:numId w:val="1"/>
        </w:numPr>
        <w:rPr/>
      </w:pPr>
      <w:bookmarkStart w:id="349" w:name="__RefHeading___Toc570654_730472459"/>
      <w:bookmarkStart w:id="350" w:name="_Toc155"/>
      <w:bookmarkEnd w:id="349"/>
      <w:r>
        <w:rPr>
          <w:rtl w:val="true"/>
        </w:rPr>
        <w:t>المملی</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كان أمير المؤمنين علیه السلام كاتب الوصية ورسول الله صلی الله و علیه وآله المملى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51" w:name="__RefHeading___Toc570656_730472459"/>
      <w:bookmarkStart w:id="352" w:name="_Toc156"/>
      <w:bookmarkEnd w:id="351"/>
      <w:r>
        <w:rPr>
          <w:rtl w:val="true"/>
        </w:rPr>
        <w:t>المموه</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مموها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السروج</w:t>
      </w:r>
    </w:p>
    <w:p>
      <w:pPr>
        <w:pStyle w:val="Heading3"/>
        <w:numPr>
          <w:ilvl w:val="2"/>
          <w:numId w:val="1"/>
        </w:numPr>
        <w:rPr/>
      </w:pPr>
      <w:bookmarkStart w:id="353" w:name="__RefHeading___Toc570658_730472459"/>
      <w:bookmarkStart w:id="354" w:name="_Toc157"/>
      <w:bookmarkEnd w:id="353"/>
      <w:r>
        <w:rPr>
          <w:rtl w:val="true"/>
        </w:rPr>
        <w:t>مميل</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رجل مميل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2"/>
        <w:numPr>
          <w:ilvl w:val="1"/>
          <w:numId w:val="1"/>
        </w:numPr>
        <w:rPr/>
      </w:pPr>
      <w:bookmarkStart w:id="355" w:name="__RefHeading___Toc570660_730472459"/>
      <w:bookmarkStart w:id="356" w:name="_Toc158"/>
      <w:bookmarkEnd w:id="355"/>
      <w:r>
        <w:rPr>
          <w:rtl w:val="true"/>
        </w:rPr>
        <w:t>الميم والنون</w:t>
      </w:r>
      <w:bookmarkEnd w:id="356"/>
    </w:p>
    <w:p>
      <w:pPr>
        <w:pStyle w:val="Heading3"/>
        <w:numPr>
          <w:ilvl w:val="2"/>
          <w:numId w:val="1"/>
        </w:numPr>
        <w:rPr/>
      </w:pPr>
      <w:bookmarkStart w:id="357" w:name="__RefHeading___Toc570662_730472459"/>
      <w:bookmarkStart w:id="358" w:name="_Toc159"/>
      <w:bookmarkEnd w:id="357"/>
      <w:r>
        <w:rPr>
          <w:rtl w:val="true"/>
        </w:rPr>
        <w:t>المنّ</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بهذا الدين على اولاد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کره لی 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 بعد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سار بالمنّ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ذاالمنّ والطول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من رجل مائة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فلا يعرف هذا الأمر ثم منّ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وهو لا يعرف هذا الأمر ثم منّ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من رجل مائة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يقول اللهم منّ </w:t>
      </w:r>
      <w:bookmarkStart w:id="359" w:name="pg14720_151372"/>
    </w:p>
    <w:p>
      <w:pPr>
        <w:pStyle w:val="BookText"/>
        <w:rPr/>
      </w:pPr>
      <w:bookmarkEnd w:id="359"/>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الكماة من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الكماة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لسيرة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سار فيهم بالمنّ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منّ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الله به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الله عزوجل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 وجل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بمعروفه افسده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منك عليّ لامنّا مني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ان نمنّ على الذين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الغداة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 والسلوى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ذاالمنّ لامنّ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60" w:name="__RefHeading___Toc570664_730472459"/>
      <w:bookmarkStart w:id="361" w:name="_Toc160"/>
      <w:bookmarkEnd w:id="360"/>
      <w:r>
        <w:rPr>
          <w:rtl w:val="true"/>
        </w:rPr>
        <w:t>المنی</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Heading3"/>
        <w:numPr>
          <w:ilvl w:val="2"/>
          <w:numId w:val="1"/>
        </w:numPr>
        <w:rPr/>
      </w:pPr>
      <w:bookmarkStart w:id="362" w:name="__RefHeading___Toc570666_730472459"/>
      <w:bookmarkStart w:id="363" w:name="_Toc161"/>
      <w:bookmarkEnd w:id="362"/>
      <w:r>
        <w:rPr>
          <w:rtl w:val="true"/>
        </w:rPr>
        <w:t>مِنی</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لم جعل المقام ثلاثا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من رأى اباالحسن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رسول الله صلی الله و علیه وآله حين غدا</w:t>
      </w:r>
      <w:r>
        <w:rPr>
          <w:rStyle w:val="FootnoteAnchor"/>
          <w:rtl w:val="true"/>
        </w:rPr>
        <w:footnoteReference w:id="71"/>
      </w:r>
      <w:r>
        <w:rPr>
          <w:rFonts w:ascii="Amiri" w:hAnsi="Amiri" w:eastAsia="Amiri" w:cs="Amiri"/>
          <w:color w:val="111111"/>
          <w:sz w:val="28"/>
          <w:sz w:val="28"/>
          <w:szCs w:val="28"/>
          <w:rtl w:val="true"/>
          <w:lang w:bidi="ar-SA"/>
        </w:rPr>
        <w:t xml:space="preserve">من مني في طريق ضب </w:t>
      </w:r>
      <w:r>
        <w:rPr>
          <w:rStyle w:val="FootnoteAnchor"/>
          <w:rtl w:val="true"/>
        </w:rPr>
        <w:footnoteReference w:id="72"/>
      </w:r>
      <w:r>
        <w:rPr>
          <w:rFonts w:ascii="IRNazanin" w:hAnsi="IRNazanin" w:eastAsia="IRNazanin"/>
          <w:color w:val="111111"/>
          <w:sz w:val="28"/>
          <w:sz w:val="28"/>
          <w:szCs w:val="28"/>
          <w:rtl w:val="true"/>
          <w:lang w:bidi="fa-IR"/>
        </w:rPr>
        <w:t xml:space="preserve">ورجع ما بين المأزمین ، وكان اذا سلك طريقا لم يرجع فيه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منازلهم بمنی نادی مناد لو تعلمون بفناء مَن حللتم لا يقتنم بالخلف بعد المغفرة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اخذ الناس منازلهم بمنى، نادی مناد یا مني قد جاء اهلك فاتسعى في فجاجك</w:t>
      </w:r>
      <w:r>
        <w:rPr>
          <w:rStyle w:val="FootnoteAnchor"/>
          <w:rtl w:val="true"/>
        </w:rPr>
        <w:footnoteReference w:id="73"/>
      </w:r>
      <w:r>
        <w:rPr>
          <w:rFonts w:ascii="Amiri" w:hAnsi="Amiri" w:eastAsia="Amiri" w:cs="Amiri"/>
          <w:color w:val="111111"/>
          <w:sz w:val="28"/>
          <w:sz w:val="28"/>
          <w:szCs w:val="28"/>
          <w:rtl w:val="true"/>
          <w:lang w:bidi="ar-SA"/>
        </w:rPr>
        <w:t xml:space="preserve">واترعى في مثابك </w:t>
      </w:r>
      <w:r>
        <w:rPr>
          <w:rStyle w:val="FootnoteAnchor"/>
          <w:rtl w:val="true"/>
        </w:rPr>
        <w:footnoteReference w:id="74"/>
      </w:r>
      <w:r>
        <w:rPr>
          <w:rFonts w:ascii="Amiri" w:hAnsi="Amiri" w:eastAsia="Amiri" w:cs="Amiri"/>
          <w:color w:val="111111"/>
          <w:sz w:val="28"/>
          <w:sz w:val="28"/>
          <w:szCs w:val="28"/>
          <w:rtl w:val="true"/>
          <w:lang w:bidi="ar-SA"/>
        </w:rPr>
        <w:t xml:space="preserve">ومناد ينادي لو تدرون بمن حللتم لايقتنم بالخلف بعد المغفرة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مواطنهم بمنی نادی مناد من قبل الله عزوجل ان اردتم ان ارضی فقد رضيت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انتهيت إلى منى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مني وهي مما مننت بها علينا من المناسك، فاسالك ان تمن علينا بما ممنت به على انبیائك ، فانما انا عبدك ، وفي قبضتك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تصلي بها الظهر، والعصر، والمغرب ،والعشاء الاخره، والفجر ، والإمام يصلي بها الظهر ، لا يسعه الا ذلك، وموسع عليك </w:t>
      </w:r>
      <w:r>
        <w:rPr>
          <w:rStyle w:val="FootnoteAnchor"/>
          <w:rtl w:val="true"/>
        </w:rPr>
        <w:footnoteReference w:id="75"/>
      </w:r>
      <w:r>
        <w:rPr>
          <w:rFonts w:ascii="IRNazanin" w:hAnsi="IRNazanin" w:eastAsia="IRNazanin"/>
          <w:color w:val="111111"/>
          <w:sz w:val="28"/>
          <w:sz w:val="28"/>
          <w:szCs w:val="28"/>
          <w:rtl w:val="true"/>
          <w:lang w:bidi="fa-IR"/>
        </w:rPr>
        <w:t>ان تصلى بغيرها ان لم تقدر ثم تدركهم بعرفات ، قال وحد منی من العقبة الى وادی محسر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توجهت الى منى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اياك ارجو، واياك ادعو، فبلغني املی واصلح لى عملی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الرجل من منى اول الليل فلا ينتصف له الليل الا وهو بمنی ، واذا خرج بعد نصف الليل فلا بأس ان يصبح بغيرها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من منی</w:t>
      </w:r>
      <w:r>
        <w:rPr>
          <w:rStyle w:val="FootnoteAnchor"/>
          <w:rtl w:val="true"/>
        </w:rPr>
        <w:footnoteReference w:id="76"/>
      </w:r>
      <w:r>
        <w:rPr>
          <w:rFonts w:ascii="IRNazanin" w:hAnsi="IRNazanin" w:eastAsia="IRNazanin"/>
          <w:color w:val="111111"/>
          <w:sz w:val="28"/>
          <w:sz w:val="28"/>
          <w:szCs w:val="28"/>
          <w:rtl w:val="true"/>
          <w:lang w:bidi="fa-IR"/>
        </w:rPr>
        <w:t xml:space="preserve">قیل غروب الشمس فلا تصبح الا بها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زار الحاج من منى فخرج من مكة فجاوز بیوت مكة فنام ثم اصبح قبل ان يأتي منى فلا شيء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طوافك للحج و طواف النساء فلا تبيت الا بمتی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كثر الناس بمني وضاقت عليهم كيف یصنعون فقال يرتفعون الى وادی محسر ، قلت فاذا كثروا بجمع وضاقت عليهم كيف يصنعون ؟ فقال يرتفعون الى المأزمین ، قلت فاذا كانوا بالموقف وكثروا وضاق عليهم كيف يصنعون ؟ فقال يرتفعون الى الجبل ، وقف في ميسرة الجبل فان رسول الله صلی الله و علیه وآله وقف بعرفات فجعل الناس يبتدرون اخفاف ناقته يقفون الى جانبها فنحاها رسول الله صلی الله و علیه وآله ففعلوا مثل ذلك فقال ایها الناس انه ليس موضع اخفاف ناقتی بالموقف ولكن هذا كله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بيده الى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كله موقف فتفرق الناس وفعل ذلك بالمزدلفة واذا رايت خللا فتقدم فسده بنفسك وراحلتك فان الله يحب ان تسد تلك الخلال واسهل عن الهضبات واتق الاراك ونمرة وبطن عرنة وثوية وذا المجاز فانه ليس من عرفة فلا تقف فيه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الى ابو عبدالله علیه السلام ونحن بمني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لی ابی شاة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هذه مني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انتهيت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ایام مني فانها ایام اکل وشرب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السراج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من منى بعد نصف الليل لم يضره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الخ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خرجت بعد نصف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لاتبت ليالي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غدا </w:t>
      </w:r>
      <w:r>
        <w:rPr>
          <w:rStyle w:val="FootnoteAnchor"/>
          <w:rtl w:val="true"/>
        </w:rPr>
        <w:footnoteReference w:id="77"/>
      </w:r>
      <w:r>
        <w:rPr>
          <w:rFonts w:ascii="Amiri" w:hAnsi="Amiri" w:eastAsia="Amiri" w:cs="Amiri"/>
          <w:color w:val="111111"/>
          <w:sz w:val="28"/>
          <w:sz w:val="28"/>
          <w:szCs w:val="28"/>
          <w:rtl w:val="true"/>
          <w:lang w:bidi="ar-SA"/>
        </w:rPr>
        <w:t xml:space="preserve">من منى في طريق ضب </w:t>
      </w:r>
      <w:r>
        <w:rPr>
          <w:rStyle w:val="FootnoteAnchor"/>
          <w:rtl w:val="true"/>
        </w:rPr>
        <w:footnoteReference w:id="78"/>
      </w:r>
      <w:r>
        <w:rPr>
          <w:rFonts w:ascii="IRNazanin" w:hAnsi="IRNazanin" w:eastAsia="IRNazanin"/>
          <w:color w:val="111111"/>
          <w:sz w:val="28"/>
          <w:sz w:val="28"/>
          <w:szCs w:val="28"/>
          <w:rtl w:val="true"/>
          <w:lang w:bidi="fa-IR"/>
        </w:rPr>
        <w:t xml:space="preserve">ورجع من بين المأزمین ، وكان علیه السلام اذا سلك طريقا لم يرجع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وقف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 احسنت اليه واجملت اليه فلم يزرني في هذا المكان في كل خمس سنين 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نحره بمنى فقد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يضل هديه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احل في الاضحية بمني الضأن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الاضحية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خلق رأسه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حلق رأسه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ان لا يخرج الامام من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و علیه وآله لما انصرف من عرفات وسار الی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حين نفرنا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مشاة فكيف نصنع؟ قال اما اصحاب الرحال فكانوا يصلون الغداة بمنى، واما انتم فامضوا حتى تصلوا في الطريق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نشتري الغنم بمنی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صار التكبير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التكبير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صار التكبير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المنحر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عليه بدنة الخ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النحر بمنی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قال على بدنة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سميت مني لان ابراهيم علیه السلام تمنی هناك ان يجعل الله مکان ابنه كبشا يأمره بذبحه فدية له وسمىّ الخيف خيفا لانه مرتفع عن الوادي وكلما ارتفع عن الوادي سمی خیفا وانما صير الموقف بالمشعر ولم يصير بالحرم لان الكعبة بيت الله والحرم حجابه والمشعر بابه فلما قصده الزائرون وقفهم بالباب يتضرعون حتى اذن لهم بالدخول ثم وقفهم بالحجاب الثاني وهو مزدلفة فلما نظر الى طول تضرعهم امرهم بتقريب قربانهم فلما قربوا قربانهم وقضوا تفثهم وتطهروا من الذنوب التي كانت لهم حجابا دونه امرهم بالزيارة على طهارة ، وانما كره الصيام في ايام التشريق لان القوم زوار الله عزوجل وهم في ضيافته ولا ينبغي لضيف ان يصوم عند من زاره و اضافه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ایام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النائحة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بمنى بالذبح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تغذی ابو الحسن علیه السلام عندي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الربيثا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 ابوعبدالله علیه السلام عندي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بمنى يوم النحر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التكثير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التكبير في ايام الحج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جائنا رجل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ارتحل من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جهل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ينسى الخ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النبی صلی الله و علیه وآله فاقام بمنى ثلاثا يصلی ركعتين ثم صنع ذلك أبو بكر وصنع ذلك عمر ثم صنع ذلك عثمان ستة ستين ثم اكملها عثمان اربعا فصلي الظهر اربعا ثم تمارض ليشد بذلك بدعته فقال للموذن اذهب الى على فقل له فليصل بالناس العصر، فأتي المؤذن عليا علیه السلام فقال له ان امیرالمؤمنین عثمان يأمرك ان تصلي بالناس العصر فقال اذن لا اصلی الركعتين كما صلى رسول الله صلی الله و علیه وآله فذهب المؤذن فاخبر عثمان بما قال على علیه السلام ، فقال اذهب عليه فقل له انك لست من هذا في شيء، اذهب فصل کما تؤمر ، قال علي علیه السلام لاوالله لا افعل فخرج </w:t>
      </w:r>
    </w:p>
    <w:p>
      <w:pPr>
        <w:pStyle w:val="BookText"/>
        <w:rPr/>
      </w:pPr>
      <w:r>
        <w:rPr>
          <w:rFonts w:ascii="IRNazanin" w:hAnsi="IRNazanin" w:eastAsia="IRNazanin"/>
          <w:color w:val="111111"/>
          <w:sz w:val="28"/>
          <w:sz w:val="28"/>
          <w:szCs w:val="28"/>
          <w:rtl w:val="true"/>
          <w:lang w:bidi="fa-IR"/>
        </w:rPr>
        <w:t>عثمان فصلی بهم اربعا فلما كان في خلافة معاوية واجتمع الناس عليه وقتل امیرالمؤمنین علیه السلام حج معاوية فصلی بالناس بمنى ركعتين الظهر ثم سلم فنظرت بنو امية بعضهم الى بعض وثقيف ومن كان من شيعة عثمان ، ثم قالوا قد قضى على صاحبكم وخالف واشمت به عدوه فقاموا فدخلوا عليه فقالوا اتدري ما صنعت مازدت على ان قضيت على صاحبنا واشمت به عدوه ورغبت عن صنیعه وسنته ، فقال ویلکم اما تعلمون ان رسول الله صلی الله و علیه وآله صلی في هذا المكان رکعتین وابوبکر وعمر وصلى صاحبكم ست سنين كذلك فتأمرونی ان ادع سنة رسول الله صلی الله و علیه وآله وما صنع ابوبکر وعمر وعثمان قبل ان يحدث ؟ فقالوا لا والله ما نرضى عنك الا بذلك، قال فاقبلوا فانی مشعفكم و راجع الى سنة صاحبكم فصلی العصر اربعا فلم يزل الخلفاء والامراء على ذلك الى اليوم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منی من العقبة الى وادی محسر ،وحد عرفة من المأزمین الى اقص الموقف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صلی الله و علیه وآله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الحسن موسی علیه السلام وقد بنی بمنى بناء ثم هدمه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عبدالله علیه السلام بمني يمشی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يونس بمنى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علیه السلام بمنى عن خمسمائه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منی، منی، لان جبرئیل علیه السلام اتی ابراهیم علیه السلام فقال له تمن یا ابراهیم ، وكانت تسمى مني، فسماها الناس منی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ست ركعات في مسجد منى في اصل الصومعة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في مسجد الخيف وهو مسجد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في مسجد الخيف سبعمائة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البدن سنة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الامام ان يصلي الظهر بمنی ثم يبيت بها ويصبح حتى تطلع الشمس ثم يخرج الى عرفات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ان يصلي الظهر يوم التروية بمسجد الخيف ، ويصلي الظهر يوم النفر في المسجد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بات لیالی منی بمكة، فقال عليه ثلاثة من الغنم </w:t>
      </w:r>
      <w:r>
        <w:rPr>
          <w:rStyle w:val="FootnoteAnchor"/>
          <w:rtl w:val="true"/>
        </w:rPr>
        <w:footnoteReference w:id="80"/>
      </w:r>
      <w:r>
        <w:rPr>
          <w:rFonts w:ascii="Amiri" w:hAnsi="Amiri" w:eastAsia="Amiri" w:cs="Amiri"/>
          <w:color w:val="111111"/>
          <w:sz w:val="28"/>
          <w:sz w:val="28"/>
          <w:szCs w:val="28"/>
          <w:rtl w:val="true"/>
          <w:lang w:bidi="ar-SA"/>
        </w:rPr>
        <w:t xml:space="preserve">يذبحهن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اخراج لحوم الاضاحي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الاضحی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الاضحى في غير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الاضحي كم هو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الدلجة </w:t>
      </w:r>
      <w:r>
        <w:rPr>
          <w:rStyle w:val="FootnoteAnchor"/>
          <w:rtl w:val="true"/>
        </w:rPr>
        <w:footnoteReference w:id="81"/>
      </w:r>
      <w:r>
        <w:rPr>
          <w:rFonts w:ascii="IRNazanin" w:hAnsi="IRNazanin" w:eastAsia="IRNazanin"/>
          <w:color w:val="111111"/>
          <w:sz w:val="28"/>
          <w:sz w:val="28"/>
          <w:szCs w:val="28"/>
          <w:rtl w:val="true"/>
          <w:lang w:bidi="fa-IR"/>
        </w:rPr>
        <w:t xml:space="preserve">الى مكة ايام مني وانا اريد ان ازور البيت ، فقال لا حتى ينشق الفجر کراهية ان يبيت الرجل بغير 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افاض من جمع حتى انتهى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بمكة في ليالي منى حتى اصبح قال ان كان اتاها نهارا فبات فيها حتى اصبح فعليه دم يهريقه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ليلة من ليالي منى بمكة فقلت لا ادري فقلت له جعلت فداك ما تقول فيها ، قال عليه دم اذا بات ، فقلت ان كان انما حبسه شأنه الذي كان فيه من طوافه وسعيه، لم يكن لنوم ولا لذة ، اعليه مثل ما على هذا ؟ قال ليس هذا بمنزلة هذا، وما احب ان ينشق له الفجر الا وهو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ان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من منى يريد البيت قبل نصف الليل فاصبح بمكة فقال لا يصلح له حتى يتصدق بها صدقة ، او یهريق دما فان خرج من منى بعد نصف الليل لم يضره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فطاف بالبيت وبالصفا و المروة ثم رجع فغلبته عينه في الطريق فنام حتى اصبح قال عليه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زارالبيت فلم يزل</w:t>
      </w:r>
      <w:r>
        <w:rPr>
          <w:rStyle w:val="FootnoteAnchor"/>
          <w:rtl w:val="true"/>
        </w:rPr>
        <w:footnoteReference w:id="82"/>
      </w:r>
      <w:r>
        <w:rPr>
          <w:rFonts w:ascii="Amiri" w:hAnsi="Amiri" w:eastAsia="Amiri" w:cs="Amiri"/>
          <w:color w:val="111111"/>
          <w:sz w:val="28"/>
          <w:sz w:val="28"/>
          <w:szCs w:val="28"/>
          <w:rtl w:val="true"/>
          <w:lang w:bidi="ar-SA"/>
        </w:rPr>
        <w:t xml:space="preserve">في طوافه ودعائه والسعي والدعاء حتى يطلع الفجر فقال ليس عليه شيء كان في طاعة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عشاء فلم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زار البيت فلم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من ليالي منى، قال ليس عليه شيء وقد اساء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لامراته او لجاريته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الذي يريد </w:t>
      </w:r>
      <w:r>
        <w:rPr>
          <w:rStyle w:val="FootnoteAnchor"/>
          <w:rtl w:val="true"/>
        </w:rPr>
        <w:footnoteReference w:id="83"/>
      </w:r>
      <w:r>
        <w:rPr>
          <w:rFonts w:ascii="Amiri" w:hAnsi="Amiri" w:eastAsia="Amiri" w:cs="Amiri"/>
          <w:color w:val="111111"/>
          <w:sz w:val="28"/>
          <w:sz w:val="28"/>
          <w:szCs w:val="28"/>
          <w:rtl w:val="true"/>
          <w:lang w:bidi="ar-SA"/>
        </w:rPr>
        <w:t xml:space="preserve">ان يتقدم فيه </w:t>
      </w:r>
    </w:p>
    <w:p>
      <w:pPr>
        <w:pStyle w:val="BookText"/>
        <w:rPr/>
      </w:pPr>
      <w:r>
        <w:rPr>
          <w:rFonts w:ascii="Amiri" w:hAnsi="Amiri" w:eastAsia="Amiri" w:cs="Amiri"/>
          <w:color w:val="111111"/>
          <w:sz w:val="28"/>
          <w:sz w:val="28"/>
          <w:szCs w:val="28"/>
          <w:rtl w:val="true"/>
          <w:lang w:bidi="ar-SA"/>
        </w:rPr>
        <w:t xml:space="preserve">الذي ليس له وقت اول منه قال اذا زالت الشمس ، وعن الذي يريد ان يتخلف بمكة عشية التروية الى اية ساعة تسعه ان يتخلف ؟ قال ذلك موسع له حتى يصبح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مكة ايام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يتعجل في يومين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شيخا كبيرا أو مريضا يخاف ضغاط الناس </w:t>
      </w:r>
      <w:r>
        <w:rPr>
          <w:rStyle w:val="FootnoteAnchor"/>
          <w:rtl w:val="true"/>
        </w:rPr>
        <w:footnoteReference w:id="84"/>
      </w:r>
      <w:r>
        <w:rPr>
          <w:rFonts w:ascii="IRNazanin" w:hAnsi="IRNazanin" w:eastAsia="IRNazanin"/>
          <w:color w:val="111111"/>
          <w:sz w:val="28"/>
          <w:sz w:val="28"/>
          <w:szCs w:val="28"/>
          <w:rtl w:val="true"/>
          <w:lang w:bidi="fa-IR"/>
        </w:rPr>
        <w:t xml:space="preserve">وزحامهم يحرم بالحج ويخرج الى متى قبل يوم التروية ؟ قال نعم، قلت يخرج الرجل الصحيح يلتمس مكانا ویتروح بذلك المكان </w:t>
      </w:r>
      <w:r>
        <w:rPr>
          <w:rStyle w:val="FootnoteAnchor"/>
          <w:rtl w:val="true"/>
        </w:rPr>
        <w:footnoteReference w:id="85"/>
      </w:r>
      <w:r>
        <w:rPr>
          <w:rFonts w:ascii="IRNazanin" w:hAnsi="IRNazanin" w:eastAsia="IRNazanin"/>
          <w:color w:val="111111"/>
          <w:sz w:val="28"/>
          <w:sz w:val="28"/>
          <w:szCs w:val="28"/>
          <w:rtl w:val="true"/>
          <w:lang w:bidi="fa-IR"/>
        </w:rPr>
        <w:t xml:space="preserve">قال لا، قلت يعجل بيوم ؟ قال نعم ، قلت بیو مین ؟ قال نعم قلت ثلاثة </w:t>
      </w:r>
      <w:r>
        <w:rPr>
          <w:rStyle w:val="FootnoteAnchor"/>
          <w:rtl w:val="true"/>
        </w:rPr>
        <w:footnoteReference w:id="86"/>
      </w:r>
      <w:r>
        <w:rPr>
          <w:rFonts w:ascii="Amiri" w:hAnsi="Amiri" w:eastAsia="Amiri" w:cs="Amiri"/>
          <w:color w:val="111111"/>
          <w:sz w:val="28"/>
          <w:sz w:val="28"/>
          <w:szCs w:val="28"/>
          <w:rtl w:val="true"/>
          <w:lang w:bidi="ar-SA"/>
        </w:rPr>
        <w:t xml:space="preserve">قال نعم قلت اكثر من ذلك ؟ قال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ينسى ان يحلق رأسه حتى ارتحل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الاول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ولييت بمنى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الزيارة من مني، قال ان زار بالنهار او عشاء فلا ينفجر الفجر</w:t>
      </w:r>
      <w:r>
        <w:rPr>
          <w:rStyle w:val="FootnoteAnchor"/>
          <w:rtl w:val="true"/>
        </w:rPr>
        <w:footnoteReference w:id="87"/>
      </w:r>
      <w:r>
        <w:rPr>
          <w:rFonts w:ascii="Amiri" w:hAnsi="Amiri" w:eastAsia="Amiri" w:cs="Amiri"/>
          <w:color w:val="111111"/>
          <w:sz w:val="28"/>
          <w:sz w:val="28"/>
          <w:szCs w:val="28"/>
          <w:rtl w:val="true"/>
          <w:lang w:bidi="ar-SA"/>
        </w:rPr>
        <w:t xml:space="preserve">الا وهو يمنى ، وان زار بعد نصف الليل والسحر ، فلا بأس ان ينفجر الفجر </w:t>
      </w:r>
      <w:r>
        <w:rPr>
          <w:rStyle w:val="FootnoteAnchor"/>
          <w:rtl w:val="true"/>
        </w:rPr>
        <w:footnoteReference w:id="88"/>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اذا زار البيت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الفهد يشترى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ان يتخلف بمكة عشية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الذي يريد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ان 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الذي يريد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يموت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النحر فقال اما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ليلة المبيت بمنى من شغل ، فقال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اتيت رحلك بمنى فاقصد الی جمرة العقبة وهي القصوى وانت على طهر واخرج مما معك من حصى الجمار سبع حصيات وتقف في وسط الوادي مستقبل القبلة يكون بينك وبين الجمرة عشر خطوات او خمس عشرة خطوة و تقول وانت مستقبل القبلة والحصى في كفك اليسرى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حصياتی فاحصهن لي وارفعهن في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تتناول منها واحدة واحدة وترمي الجمرة من قبل وجهها ولا ترمها من اعلاها و تقول مع كل حصاة إذا رميتها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اللهم ادحر عني الشيطان وجنوده اللهم اجلعه حجا مبرورا وعملا مقبولا وسعيا مشكورا وذنبا مغفورا اللهم ایمانا بك وتصديقا بكتابك وعلى سنة نبيك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ترميها بسبع حصيات ، ويجوز ان تكبر مع كل حصاة ترميها تكبيرة فان سقطت منك حصاة في الجمرة اوفی طريقك فخذ مكانها من تحت رجليك ولا تأخذ من حصى الجمار الذي قدر می بها، واذا رميت جمرة العقبة حل لك كل شيء الا النساء والطيب ، وتر می يوم الثاني والثالث والرابع في كل يوم باحدى وعشرين حصاة ، وترمي الى الجمرة الاولى بسبع حصيات وتقف عندها وتدعو ، والى الجمرة الثانية بسبع حصيات وتقف عندها وتدعو، والی الجمرة الثالثة بسبع حصيات ولاتقف عندها ، فاذا رجعت من رمي الجمار يوم النحر الى رحلك بمنى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بك وثقت وعليك توكلت فنعم الرب انت و نعم المولى ونعم النصير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ان تنفر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التقدم من مني الى عرفات قبل </w:t>
      </w:r>
    </w:p>
    <w:p>
      <w:pPr>
        <w:pStyle w:val="BookText"/>
        <w:rPr/>
      </w:pPr>
      <w:r>
        <w:rPr>
          <w:rFonts w:ascii="IRNazanin" w:hAnsi="IRNazanin" w:eastAsia="IRNazanin"/>
          <w:color w:val="111111"/>
          <w:sz w:val="28"/>
          <w:sz w:val="28"/>
          <w:szCs w:val="28"/>
          <w:rtl w:val="true"/>
          <w:lang w:bidi="fa-IR"/>
        </w:rPr>
        <w:t xml:space="preserve">طلوع الشمس لابأس به، والتقدم من المزدلفة الى منى يرمون الجمار ويصلون الفجر في منازلهم بمنی لابأس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افاض من جمع حتى انتهى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زارالبيت فنام في الطريق قال ان بات بمكة فعليه دم، وان كان قد خرج منها فليس عليه شيء ولو اصبح دون منی ، وفي رواية اُخرى عن ابی عبدالله علیه السلام </w:t>
      </w:r>
      <w:r>
        <w:rPr>
          <w:rStyle w:val="FootnoteAnchor"/>
          <w:rtl w:val="true"/>
        </w:rPr>
        <w:footnoteReference w:id="90"/>
      </w:r>
      <w:r>
        <w:rPr>
          <w:rFonts w:ascii="IRNazanin" w:hAnsi="IRNazanin" w:eastAsia="IRNazanin"/>
          <w:color w:val="111111"/>
          <w:sz w:val="28"/>
          <w:sz w:val="28"/>
          <w:szCs w:val="28"/>
          <w:rtl w:val="true"/>
          <w:lang w:bidi="fa-IR"/>
        </w:rPr>
        <w:t xml:space="preserve">في الرجل يزور فینام دون مني قال اذا جاز عقبة المدنيين فلا بأس ان ينام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نسى ان يذبح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يزور فينام دون مني فقال اذا جاز عقبة المدنيين فلا بأس ان ينام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اذا خرجت من منی </w:t>
      </w:r>
      <w:r>
        <w:rPr>
          <w:rStyle w:val="FootnoteAnchor"/>
          <w:rtl w:val="true"/>
        </w:rPr>
        <w:footnoteReference w:id="91"/>
      </w:r>
      <w:r>
        <w:rPr>
          <w:rFonts w:ascii="Amiri" w:hAnsi="Amiri" w:eastAsia="Amiri" w:cs="Amiri"/>
          <w:color w:val="111111"/>
          <w:sz w:val="28"/>
          <w:sz w:val="28"/>
          <w:szCs w:val="28"/>
          <w:rtl w:val="true"/>
          <w:lang w:bidi="ar-SA"/>
        </w:rPr>
        <w:t xml:space="preserve">قبل غروب الشمس فلا تصبح الا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عشية من العشيات ونحن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ابوعبدالله علیه السلام يكره ان يخرج الشعر من مني يقول من اخرجه فعليه ان یرده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علیه السلام يدفن شعره في فسطاته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الحلق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مسجد رسول الله صلی الله و علیه وآله على عهده عند المنارة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ابی عبدالله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جماعة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علیه السلام بمني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علیه السلام بمنی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السئوال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جعفر علیه السلام في فسطاط 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ابي الحسن الرضا علي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هارون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يأتي الرجل مكة فيطوف ایام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يعجل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بتعجيل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لاتبت ایام التشريق الا بمنى</w:t>
      </w:r>
      <w:r>
        <w:rPr>
          <w:rStyle w:val="FootnoteAnchor"/>
          <w:rtl w:val="true"/>
        </w:rPr>
        <w:footnoteReference w:id="93"/>
      </w:r>
      <w:r>
        <w:rPr>
          <w:rFonts w:ascii="Amiri" w:hAnsi="Amiri" w:eastAsia="Amiri" w:cs="Amiri"/>
          <w:color w:val="111111"/>
          <w:sz w:val="28"/>
          <w:sz w:val="28"/>
          <w:szCs w:val="28"/>
          <w:rtl w:val="true"/>
          <w:lang w:bidi="ar-SA"/>
        </w:rPr>
        <w:t xml:space="preserve">فان بت في غيرها فعليك دم ، فان خرجت اول الليل فلا ينتصف الليل الا وانت في منى الا ان يكون شغلك نسك ، او قد خرجت من مكة ، وان خرجت بعد نصف الليل فلا يضرك ان تصبح في غيرها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لاتبت ليالي التشريق </w:t>
      </w:r>
      <w:r>
        <w:rPr>
          <w:rStyle w:val="FootnoteAnchor"/>
          <w:rtl w:val="true"/>
        </w:rPr>
        <w:footnoteReference w:id="94"/>
      </w:r>
      <w:r>
        <w:rPr>
          <w:rFonts w:ascii="Amiri" w:hAnsi="Amiri" w:eastAsia="Amiri" w:cs="Amiri"/>
          <w:color w:val="111111"/>
          <w:sz w:val="28"/>
          <w:sz w:val="28"/>
          <w:szCs w:val="28"/>
          <w:rtl w:val="true"/>
          <w:lang w:bidi="ar-SA"/>
        </w:rPr>
        <w:t xml:space="preserve">الا بمنى فان بت في غيرها فعليك دم، وان خرجت اول الليل فلا ينتصف لك الليل الا وانت بمنى، الا ان يكون شغلك نسكك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خرجت من مكة ، وان خرجت نصف الليل فلا يضرك ان تصبح بغيرها</w:t>
      </w:r>
      <w:r>
        <w:rPr>
          <w:rStyle w:val="FootnoteAnchor"/>
          <w:rtl w:val="true"/>
        </w:rPr>
        <w:footnoteReference w:id="96"/>
      </w:r>
      <w:r>
        <w:rPr>
          <w:rFonts w:ascii="IRNazanin" w:hAnsi="IRNazanin" w:eastAsia="IRNazanin"/>
          <w:color w:val="111111"/>
          <w:sz w:val="28"/>
          <w:sz w:val="28"/>
          <w:szCs w:val="28"/>
          <w:rtl w:val="true"/>
          <w:lang w:bidi="fa-IR"/>
        </w:rPr>
        <w:t xml:space="preserve">قال وسألته عن رجل زار </w:t>
      </w:r>
    </w:p>
    <w:p>
      <w:pPr>
        <w:pStyle w:val="BookText"/>
        <w:rPr/>
      </w:pPr>
      <w:r>
        <w:rPr>
          <w:rFonts w:ascii="IRNazanin" w:hAnsi="IRNazanin" w:eastAsia="IRNazanin"/>
          <w:color w:val="111111"/>
          <w:sz w:val="28"/>
          <w:sz w:val="28"/>
          <w:szCs w:val="28"/>
          <w:rtl w:val="true"/>
          <w:lang w:bidi="fa-IR"/>
        </w:rPr>
        <w:t>عشاء</w:t>
      </w:r>
      <w:r>
        <w:rPr>
          <w:rStyle w:val="FootnoteAnchor"/>
          <w:rtl w:val="true"/>
        </w:rPr>
        <w:footnoteReference w:id="97"/>
      </w:r>
      <w:r>
        <w:rPr>
          <w:rFonts w:ascii="Amiri" w:hAnsi="Amiri" w:eastAsia="Amiri" w:cs="Amiri"/>
          <w:color w:val="111111"/>
          <w:sz w:val="28"/>
          <w:sz w:val="28"/>
          <w:szCs w:val="28"/>
          <w:rtl w:val="true"/>
          <w:lang w:bidi="ar-SA"/>
        </w:rPr>
        <w:t xml:space="preserve">فلم يزل في طوافه ودعائه ، وفي السعي بين الصفا والمروة حتى يطلع الفجر ، قال ليس عليه شيء كان في طاعة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لاتجوز الا عن واحد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منازلكم بمكة اذا زرتم یعنی اهل مكة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ذبح الا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للامام ان يصلي الظهر الا بمنى</w:t>
      </w:r>
      <w:r>
        <w:rPr>
          <w:rStyle w:val="FootnoteAnchor"/>
          <w:rtl w:val="true"/>
        </w:rPr>
        <w:footnoteReference w:id="98"/>
      </w:r>
      <w:r>
        <w:rPr>
          <w:rFonts w:ascii="Amiri" w:hAnsi="Amiri" w:eastAsia="Amiri" w:cs="Amiri"/>
          <w:color w:val="111111"/>
          <w:sz w:val="28"/>
          <w:sz w:val="28"/>
          <w:szCs w:val="28"/>
          <w:rtl w:val="true"/>
          <w:lang w:bidi="ar-SA"/>
        </w:rPr>
        <w:t xml:space="preserve">يوم التروية، ويبيت بها ويصبح حتى تطلع الشمس </w:t>
      </w:r>
      <w:r>
        <w:rPr>
          <w:rStyle w:val="FootnoteAnchor"/>
          <w:rtl w:val="true"/>
        </w:rPr>
        <w:footnoteReference w:id="99"/>
      </w:r>
      <w:r>
        <w:rPr>
          <w:rFonts w:ascii="Amiri" w:hAnsi="Amiri" w:eastAsia="Amiri" w:cs="Amiri"/>
          <w:color w:val="111111"/>
          <w:sz w:val="28"/>
          <w:sz w:val="28"/>
          <w:szCs w:val="28"/>
          <w:rtl w:val="true"/>
          <w:lang w:bidi="ar-SA"/>
        </w:rPr>
        <w:t xml:space="preserve">ويخرج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للامام ان يصلي الظهر يوم التروية الا بمنى ويبيت بها الى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افاض آدم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نفرت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لى طريق الى منزلی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في المقام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افاض من عرفات فأتی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المقام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ضحى بمنی شاة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لی ابی شاة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البي بالحج قال اذا خرجت الى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مرالعبد الصالح بامرأة بمنی وهی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بمنى افضل و احب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مكة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افاض من عرفات الى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اقام بمنی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ايام التشريق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فنام في الطريق ، فان بات بمكة فعليه دم ، وان كان قد خرج منها فليس عليه شيء وان اصبح دون منی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لله في مسجد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الا يخرج الامام من منی الى عرفة حتى تطلع الشمس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الخيف بمنى</w:t>
      </w:r>
      <w:r>
        <w:rPr>
          <w:rStyle w:val="FootnoteAnchor"/>
          <w:rtl w:val="true"/>
        </w:rPr>
        <w:footnoteReference w:id="100"/>
      </w:r>
      <w:r>
        <w:rPr>
          <w:rFonts w:ascii="Amiri" w:hAnsi="Amiri" w:eastAsia="Amiri" w:cs="Amiri"/>
          <w:color w:val="111111"/>
          <w:sz w:val="28"/>
          <w:sz w:val="28"/>
          <w:szCs w:val="28"/>
          <w:rtl w:val="true"/>
          <w:lang w:bidi="ar-SA"/>
        </w:rPr>
        <w:t>مائة ركعة قبل ان يخرج منه عدلت عبادة سبعين عاما، ومن سبّح الله فيه مائة تسبيحة كتب الله له كأجر عتق رقبة، ومن هل فيه مائة تهليلة عدلت اجر احياء نسمة، ومن حمد الله فيه مائة تحميدة عدلت اجر خراج العراقين يتصدق به في</w:t>
      </w:r>
      <w:r>
        <w:rPr>
          <w:rStyle w:val="FootnoteAnchor"/>
          <w:rtl w:val="true"/>
        </w:rPr>
        <w:footnoteReference w:id="101"/>
      </w:r>
      <w:r>
        <w:rPr>
          <w:rFonts w:ascii="Amiri" w:hAnsi="Amiri" w:eastAsia="Amiri" w:cs="Amiri"/>
          <w:color w:val="111111"/>
          <w:sz w:val="28"/>
          <w:sz w:val="28"/>
          <w:szCs w:val="28"/>
          <w:rtl w:val="true"/>
          <w:lang w:bidi="ar-SA"/>
        </w:rPr>
        <w:t xml:space="preserve">سبيل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مسجد الخيف بمنی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کله منحر وافضل المنحر كله المسجد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الى منی ورؤوسنا تقطر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السعي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 صلی الله و علیه وآله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ابو جعفر علیه السلام فوق المسجد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صار التكبير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التكبير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صلى في مسجد الخيف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ولاتبت ليالي التشريق الا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لاتبت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لأبي الحسن علیه السلام مولود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حمد الله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سبح لله في مسجد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 بين مأزمی منی غیر مستکبر غفر الله له ذنوبه ، وان ابواب السماء لا تغلق تلك الليلة لأصوات المؤمنين لهم دويّ کدوى النحل يقول الله عز وجل أنا ربكم وانتم عبادي ادّیتم حقي وحقٌ علي ان استجيب لكم فيحط تلك الليلة عمن اراد ان يحط عنه ذنوبه ويغفر لمن اراد ان يغفر له، فاذا ازدحم الناس فلم يقدروا على ان يتقدموا ولا يتأخروا كبّروا فان التكبير يذهب بالضغاط ، والحاج اذا وقف بالمشعر خرج من ذنوبه، والوقوف بعرفه سنة وبالمشعر فريضة ، وما من عمل افضل يوم النحر من دم مسفوك ، او مشي في بر الوالدين او ذي رحم قاطع يأخذ عليه بالفضل ويبدأه بالسلام، او رجل اطعم من صالح نسکه ثم دعا الى بقيته جيرانه من اليتامى واهل المسكنة والمملوك وتعاهد الاسراء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هلّل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صلى رسول الله صلی الله و علیه وآله الظهر بمنی يوم التروية ؟ قال نعم والغداة يوم عرفة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الناس الى منى غدوة ؟ قال نعم الى غروب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تندبنی عشر سنين بمنی ایام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بمنى بالذبح قبل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يتعجل الرجل قبل التروية بيوم او يومين من اجل الزحام وضغاط الناس ؟ </w:t>
      </w:r>
      <w:bookmarkStart w:id="364" w:name="pg14720_151387"/>
    </w:p>
    <w:p>
      <w:pPr>
        <w:pStyle w:val="BookText"/>
        <w:rPr/>
      </w:pPr>
      <w:bookmarkEnd w:id="364"/>
      <w:r>
        <w:rPr>
          <w:rFonts w:ascii="Amiri" w:hAnsi="Amiri" w:eastAsia="Amiri" w:cs="Amiri"/>
          <w:color w:val="111111"/>
          <w:sz w:val="28"/>
          <w:sz w:val="28"/>
          <w:szCs w:val="28"/>
          <w:rtl w:val="true"/>
          <w:lang w:bidi="ar-SA"/>
        </w:rPr>
        <w:t xml:space="preserve">فقال لابأس وقال في خبر آخر لا يتعجل باكثر من ثلاثة 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شعره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زار البيت ولم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الى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ينبغی للامام ان يصلي الظهر يوم التروية الا بمنى ويبيت بها الى طلوع الشمس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Heading3"/>
        <w:numPr>
          <w:ilvl w:val="2"/>
          <w:numId w:val="1"/>
        </w:numPr>
        <w:rPr/>
      </w:pPr>
      <w:bookmarkStart w:id="365" w:name="__RefHeading___Toc570668_730472459"/>
      <w:bookmarkStart w:id="366" w:name="_Toc162"/>
      <w:bookmarkEnd w:id="365"/>
      <w:r>
        <w:rPr>
          <w:rtl w:val="true"/>
        </w:rPr>
        <w:t>المنابذة</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قدنا بذنی من أذل عبدی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367" w:name="__RefHeading___Toc570670_730472459"/>
      <w:bookmarkStart w:id="368" w:name="_Toc163"/>
      <w:bookmarkEnd w:id="367"/>
      <w:r>
        <w:rPr>
          <w:rtl w:val="true"/>
        </w:rPr>
        <w:t>المنابر</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المتحابين في الله يوم القيامة على منابر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 المنابر يؤمر عليها بالتقوى ولا يعمل القائل بما يأمر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69" w:name="__RefHeading___Toc570672_730472459"/>
      <w:bookmarkStart w:id="370" w:name="_Toc164"/>
      <w:bookmarkEnd w:id="369"/>
      <w:r>
        <w:rPr>
          <w:rtl w:val="true"/>
        </w:rPr>
        <w:t>المناجات</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ناجي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علیه السلام ناجاه الله فقال له في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حلاوة مناجاتی عن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تعالى الى موسى علیه السلام ما يمنعك من مناجاتی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المناجات سبب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صلاة الفريضة بكل شيء يناجي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علیه السلام یا موسى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یا موسی ان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عزوجل به موسی یا موسي لاتركن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عزوجل به موسی علیه السلام یا موسی ما تقرب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الورع </w:t>
      </w:r>
      <w:bookmarkStart w:id="371" w:name="pg14720_151388"/>
    </w:p>
    <w:p>
      <w:pPr>
        <w:pStyle w:val="BookText"/>
        <w:rPr/>
      </w:pPr>
      <w:bookmarkEnd w:id="3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علیه السلام قال يا رب ما لِمَن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التعزية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لمن عزّى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العيادة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بلغ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بن عمران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ناجیت به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يتكلم الرجل في صلاة الفريضة بكل شيء يناجی به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ناجی الله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او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لمناجات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النوم</w:t>
      </w:r>
    </w:p>
    <w:p>
      <w:pPr>
        <w:pStyle w:val="Heading3"/>
        <w:numPr>
          <w:ilvl w:val="2"/>
          <w:numId w:val="1"/>
        </w:numPr>
        <w:rPr/>
      </w:pPr>
      <w:bookmarkStart w:id="372" w:name="__RefHeading___Toc570674_730472459"/>
      <w:bookmarkStart w:id="373" w:name="_Toc165"/>
      <w:bookmarkEnd w:id="372"/>
      <w:r>
        <w:rPr>
          <w:rtl w:val="true"/>
        </w:rPr>
        <w:t>المناحة</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اقاموا مناحة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374" w:name="__RefHeading___Toc570676_730472459"/>
      <w:bookmarkStart w:id="375" w:name="_Toc166"/>
      <w:bookmarkEnd w:id="374"/>
      <w:r>
        <w:rPr>
          <w:rtl w:val="true"/>
        </w:rPr>
        <w:t>المناخ</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مناخ الراكب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مناخ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لمناخ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السهلة</w:t>
      </w:r>
    </w:p>
    <w:p>
      <w:pPr>
        <w:pStyle w:val="Heading3"/>
        <w:numPr>
          <w:ilvl w:val="2"/>
          <w:numId w:val="1"/>
        </w:numPr>
        <w:rPr/>
      </w:pPr>
      <w:bookmarkStart w:id="376" w:name="__RefHeading___Toc570678_730472459"/>
      <w:bookmarkStart w:id="377" w:name="_Toc167"/>
      <w:bookmarkEnd w:id="376"/>
      <w:r>
        <w:rPr>
          <w:rtl w:val="true"/>
        </w:rPr>
        <w:t>المناخره</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صلی الله و علیه وآله لاكبهم الله على مناخرهم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يكبّ الناس على مناخرهم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Heading3"/>
        <w:numPr>
          <w:ilvl w:val="2"/>
          <w:numId w:val="1"/>
        </w:numPr>
        <w:rPr/>
      </w:pPr>
      <w:bookmarkStart w:id="378" w:name="__RefHeading___Toc570680_730472459"/>
      <w:bookmarkStart w:id="379" w:name="_Toc168"/>
      <w:bookmarkEnd w:id="378"/>
      <w:r>
        <w:rPr>
          <w:rtl w:val="true"/>
        </w:rPr>
        <w:t>المنادی</w:t>
      </w:r>
      <w:bookmarkEnd w:id="3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مناديا ينادی یا محمد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ابو جعفرالخ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اول يوم من شهر شوال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صبيحة يوم الفطر نادى مناد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امرالله منادیا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نادى مناد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اصطناع المعروف والمؤمن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طفل من اطفال المؤمنين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نادي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مناديا ينادی </w:t>
      </w:r>
      <w:r>
        <w:rPr>
          <w:rFonts w:eastAsia="IRNazanin" w:cs="IRNazanin"/>
          <w:color w:val="111111"/>
          <w:sz w:val="28"/>
          <w:szCs w:val="28"/>
          <w:rtl w:val="true"/>
          <w:lang w:bidi="fa-IR"/>
        </w:rPr>
        <w:t xml:space="preserve">-) </w:t>
      </w:r>
      <w:bookmarkStart w:id="380" w:name="pg14720_151389"/>
    </w:p>
    <w:p>
      <w:pPr>
        <w:pStyle w:val="BookText"/>
        <w:rPr/>
      </w:pPr>
      <w:bookmarkEnd w:id="380"/>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اذا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اقبلوا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مناديا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في كل يوم وليلة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مناديا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يعقوب علیه السلام كان له مناد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يعقوب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مناديا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مناديا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منادية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علي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منادیا ان ينادی اقضوا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 علیه السلام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مناديا ينادي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صلی الله وعلیه وآله ثم نادى مناد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مناديا فنادى بما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مناديا يقم على الحجر فينادی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الكعبة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جاريته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المنادی ينادي بالاذان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مناد باسم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مناد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نظر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مناد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الصيحة</w:t>
      </w:r>
    </w:p>
    <w:p>
      <w:pPr>
        <w:pStyle w:val="Heading3"/>
        <w:numPr>
          <w:ilvl w:val="2"/>
          <w:numId w:val="1"/>
        </w:numPr>
        <w:rPr/>
      </w:pPr>
      <w:bookmarkStart w:id="381" w:name="__RefHeading___Toc570682_730472459"/>
      <w:bookmarkStart w:id="382" w:name="_Toc169"/>
      <w:bookmarkEnd w:id="381"/>
      <w:r>
        <w:rPr>
          <w:rtl w:val="true"/>
        </w:rPr>
        <w:t>المناديل</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مغطاة بمناديل من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الطاف المؤمن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کسر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عليهم الا مناديل </w:t>
      </w:r>
      <w:r>
        <w:rPr>
          <w:rFonts w:eastAsia="IRNazanin" w:cs="IRNazanin"/>
          <w:color w:val="111111"/>
          <w:sz w:val="28"/>
          <w:szCs w:val="28"/>
          <w:rtl w:val="true"/>
          <w:lang w:bidi="fa-IR"/>
        </w:rPr>
        <w:t xml:space="preserve">-) </w:t>
      </w:r>
      <w:bookmarkStart w:id="383" w:name="pg14720_151390"/>
    </w:p>
    <w:p>
      <w:pPr>
        <w:pStyle w:val="BookText"/>
        <w:rPr/>
      </w:pPr>
      <w:bookmarkEnd w:id="383"/>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384" w:name="__RefHeading___Toc570684_730472459"/>
      <w:bookmarkStart w:id="385" w:name="_Toc170"/>
      <w:bookmarkEnd w:id="384"/>
      <w:r>
        <w:rPr>
          <w:rtl w:val="true"/>
        </w:rPr>
        <w:t>المنار</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اقتصوا الطريق بالتماس المنار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القران فيه منار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لهم فيها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بالامر رفع له في كل بلدة منار ينظر منه الى اعمال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بهذا الامر رفع الله في كل بلدة منارا ينظر به الى اعمال العباد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الامام الذي كان قبله رفع لهذا منار من نور ينظر به الى اعمال الخلائق ، فبهذا يحتج الله على خلقه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ومنار رفع لهم اعلامها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6" w:name="__RefHeading___Toc570686_730472459"/>
      <w:bookmarkStart w:id="387" w:name="_Toc171"/>
      <w:bookmarkEnd w:id="386"/>
      <w:r>
        <w:rPr>
          <w:rtl w:val="true"/>
        </w:rPr>
        <w:t>المنارة</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مر على منارة طويلة فامر بهدمها، ثم قال لا ترفع المنارة الا مع سطح المسجد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الاذان في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مسجد رسول الله صلی الله و علیه وآله على عهده عند المنارة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لاترفع المنارة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 ان عليا الخ</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70688_730472459"/>
      <w:bookmarkStart w:id="389" w:name="_Toc172"/>
      <w:bookmarkEnd w:id="388"/>
      <w:r>
        <w:rPr>
          <w:rtl w:val="true"/>
        </w:rPr>
        <w:t>المنازعة</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رجلان من اصحابنا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الاصلاح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w:t>
      </w:r>
      <w:bookmarkStart w:id="390" w:name="pg14720_151391"/>
    </w:p>
    <w:p>
      <w:pPr>
        <w:pStyle w:val="BookText"/>
        <w:rPr/>
      </w:pPr>
      <w:bookmarkEnd w:id="390"/>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بين اثنين من شيعتنا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بين رجلين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لعنه الله نازع نوجا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اردت ان لاتنازع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عمر فقال ان امرأته نازعته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بين الرجلين من اصحابنا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من قال برأيه ونازعکم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بينه وبين اخ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يكون بينهما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رجلين من بني عمّي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لابن آدم ان نازعك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391" w:name="__RefHeading___Toc570690_730472459"/>
      <w:bookmarkStart w:id="392" w:name="_Toc173"/>
      <w:bookmarkEnd w:id="391"/>
      <w:r>
        <w:rPr>
          <w:rtl w:val="true"/>
        </w:rPr>
        <w:t>المنازل</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في منازلكم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النبي صلی الله و علیه وآله يقدر على هذه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لا يقصرون وذلك أن منازلهم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منازل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يدعو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اذا زاروا البيت ودخلوا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ضاقت عليهم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للايمان درجات و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ضياعا و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الضياع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على منازل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الايمان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نخاف ان ننزل بذنوبنا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وهم في منازل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عليه بعض منازله اخلاني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زاروا البيت ودخلوا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يحرق قوما في منازلهم لتركهم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نسال الله منازل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ادنى المنازل من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المنازل ينفد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اخرجتنا الجنّ عن منازلنا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منازلنا نزل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لمنازل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ادعته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وادخلنه في منازلهن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المنازل التي ينزلها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السعة في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التقدم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ويصلون الفجر في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منازلكم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لرجعوا الى منازلهم ولا ينبغي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التي ينزلها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احب ان امشي في منازل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في المنازل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الله صلی الله و علیه وآله باحراق قوم في منازلهم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عنوانه وتقدم في العدالة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الخ</w:t>
      </w:r>
      <w:r>
        <w:rPr>
          <w:rFonts w:eastAsia="IRNazanin" w:cs="IRNazanin"/>
          <w:color w:val="111111"/>
          <w:sz w:val="28"/>
          <w:szCs w:val="28"/>
          <w:rtl w:val="true"/>
          <w:lang w:bidi="fa-IR"/>
        </w:rPr>
        <w:t xml:space="preserve">) </w:t>
      </w:r>
      <w:bookmarkStart w:id="393" w:name="pg14720_151393"/>
    </w:p>
    <w:p>
      <w:pPr>
        <w:pStyle w:val="BookText"/>
        <w:rPr/>
      </w:pPr>
      <w:bookmarkEnd w:id="3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اذا اردت 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وصية رسول الله علیه السلام لعلي يا على اذا الخ</w:t>
      </w:r>
      <w:r>
        <w:rPr>
          <w:rFonts w:eastAsia="IRNazanin" w:cs="IRNazanin"/>
          <w:color w:val="111111"/>
          <w:sz w:val="28"/>
          <w:szCs w:val="28"/>
          <w:rtl w:val="true"/>
          <w:lang w:bidi="fa-IR"/>
        </w:rPr>
        <w:t>)</w:t>
      </w:r>
    </w:p>
    <w:p>
      <w:pPr>
        <w:pStyle w:val="Heading3"/>
        <w:numPr>
          <w:ilvl w:val="2"/>
          <w:numId w:val="1"/>
        </w:numPr>
        <w:rPr/>
      </w:pPr>
      <w:bookmarkStart w:id="394" w:name="__RefHeading___Toc570692_730472459"/>
      <w:bookmarkStart w:id="395" w:name="_Toc174"/>
      <w:bookmarkEnd w:id="394"/>
      <w:r>
        <w:rPr>
          <w:rtl w:val="true"/>
        </w:rPr>
        <w:t>المنازلة</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ووطنوا انفسكم على المنازلة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396" w:name="__RefHeading___Toc570694_730472459"/>
      <w:bookmarkStart w:id="397" w:name="_Toc175"/>
      <w:bookmarkEnd w:id="396"/>
      <w:r>
        <w:rPr>
          <w:rtl w:val="true"/>
        </w:rPr>
        <w:t>المناسك</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لايعرفون مناسك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من جميع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اشرفت المرأة على مناسكها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اعتمرت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انتهيت إلى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مننت بها علينا من 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مناسكك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خبيصا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اكلت خبيصا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قضی مناسك الحج فليصنع ما 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عن الرجل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يصلح 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قضى المناسك كلها فقد تم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متمتعا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شيئا من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علیه السلام لما قضی 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اسماعیل بن ابراهيم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وقف بمنى حين قضی 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قضی مناسکه کلها فقد تم حجه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نسى الاحرام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اصاب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ارسلنى اليك لاعلمك المناسك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اتنسك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اینسك 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احج سنة وشریکي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الفيك 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تطهر وتقضي مناسکها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bookmarkStart w:id="398" w:name="pg14720_151394"/>
    </w:p>
    <w:p>
      <w:pPr>
        <w:pStyle w:val="BookText"/>
        <w:rPr/>
      </w:pPr>
      <w:bookmarkEnd w:id="398"/>
      <w:r>
        <w:rPr>
          <w:rFonts w:ascii="Amiri" w:hAnsi="Amiri" w:eastAsia="Amiri" w:cs="Amiri"/>
          <w:color w:val="111111"/>
          <w:sz w:val="28"/>
          <w:sz w:val="28"/>
          <w:szCs w:val="28"/>
          <w:rtl w:val="true"/>
          <w:lang w:bidi="ar-SA"/>
        </w:rPr>
        <w:t xml:space="preserve">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ابي ومعي 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وتقضي مناسکها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له تحص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قضت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يفرغا من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سكر وشهد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بقية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جميع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قال تقضى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يحرم او جهل وقد شهد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کتاب 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اذا قضى جميع مناسکه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النيابة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اعطى رجلا حجة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تقضي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يقضي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يقضي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منّى مناسکی في يسر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جعفر بن محمد صلی الله و علیه وآله ماعلم الناس مناسك 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399" w:name="__RefHeading___Toc570696_730472459"/>
      <w:bookmarkStart w:id="400" w:name="_Toc176"/>
      <w:bookmarkEnd w:id="399"/>
      <w:r>
        <w:rPr>
          <w:rtl w:val="true"/>
        </w:rPr>
        <w:t>المناشدة</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ادعته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فناشدوه الله ان لا يعطى حقهم من 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على علیه السلام مناشدته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الحيل في الاحکام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على علیه السلام في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رجل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مناشدته ایاه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الاحكام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على الخ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قضى على علیه السلام في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وناشدهما </w:t>
      </w:r>
      <w:r>
        <w:rPr>
          <w:rFonts w:eastAsia="IRNazanin" w:cs="IRNazanin"/>
          <w:color w:val="111111"/>
          <w:sz w:val="28"/>
          <w:szCs w:val="28"/>
          <w:rtl w:val="true"/>
          <w:lang w:bidi="fa-IR"/>
        </w:rPr>
        <w:t xml:space="preserve">-) </w:t>
      </w:r>
      <w:bookmarkStart w:id="401" w:name="pg14720_151395"/>
    </w:p>
    <w:p>
      <w:pPr>
        <w:pStyle w:val="BookText"/>
        <w:rPr/>
      </w:pPr>
      <w:bookmarkEnd w:id="401"/>
      <w:r>
        <w:rPr>
          <w:rFonts w:ascii="Amiri" w:hAnsi="Amiri" w:eastAsia="Amiri" w:cs="Amiri"/>
          <w:color w:val="111111"/>
          <w:sz w:val="28"/>
          <w:sz w:val="28"/>
          <w:szCs w:val="28"/>
          <w:rtl w:val="true"/>
          <w:lang w:bidi="ar-SA"/>
        </w:rPr>
        <w:t>انظر الحيل في الاحكام</w:t>
      </w:r>
    </w:p>
    <w:p>
      <w:pPr>
        <w:pStyle w:val="Heading3"/>
        <w:numPr>
          <w:ilvl w:val="2"/>
          <w:numId w:val="1"/>
        </w:numPr>
        <w:rPr/>
      </w:pPr>
      <w:bookmarkStart w:id="402" w:name="__RefHeading___Toc570698_730472459"/>
      <w:bookmarkStart w:id="403" w:name="_Toc177"/>
      <w:bookmarkEnd w:id="402"/>
      <w:r>
        <w:rPr>
          <w:rtl w:val="true"/>
        </w:rPr>
        <w:t>المناشير</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وينشرون بالمناشير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404" w:name="__RefHeading___Toc570700_730472459"/>
      <w:bookmarkStart w:id="405" w:name="_Toc178"/>
      <w:bookmarkEnd w:id="404"/>
      <w:r>
        <w:rPr>
          <w:rtl w:val="true"/>
        </w:rPr>
        <w:t>المناصحة</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مشي مع أخيه المؤمن في حاجة فلم يناصحه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مشى في حاجة اخيه فلم يناصحه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لاخيه فلم يناصحه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ثم لم يناصحه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406" w:name="__RefHeading___Toc570702_730472459"/>
      <w:bookmarkStart w:id="407" w:name="_Toc179"/>
      <w:bookmarkEnd w:id="406"/>
      <w:r>
        <w:rPr>
          <w:rtl w:val="true"/>
        </w:rPr>
        <w:t>المناضلة</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به وتناضل به اعدائنا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08" w:name="__RefHeading___Toc570704_730472459"/>
      <w:bookmarkStart w:id="409" w:name="_Toc180"/>
      <w:bookmarkEnd w:id="408"/>
      <w:r>
        <w:rPr>
          <w:rtl w:val="true"/>
        </w:rPr>
        <w:t>المناطق</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والمناطق والكيمخت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Heading3"/>
        <w:numPr>
          <w:ilvl w:val="2"/>
          <w:numId w:val="1"/>
        </w:numPr>
        <w:rPr/>
      </w:pPr>
      <w:bookmarkStart w:id="410" w:name="__RefHeading___Toc570706_730472459"/>
      <w:bookmarkStart w:id="411" w:name="_Toc181"/>
      <w:bookmarkEnd w:id="410"/>
      <w:r>
        <w:rPr>
          <w:rtl w:val="true"/>
        </w:rPr>
        <w:t>المناظرة</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الحكمين لقبولهما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الحكمان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ناظرت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الثاني فناظرنی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فورد عليه رجل من اهل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 المناظرة اصحابك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اني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اتراه جاءنی مناظراً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من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12" w:name="__RefHeading___Toc570708_730472459"/>
      <w:bookmarkStart w:id="413" w:name="_Toc182"/>
      <w:bookmarkEnd w:id="412"/>
      <w:r>
        <w:rPr>
          <w:rtl w:val="true"/>
        </w:rPr>
        <w:t>المنافسة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المنافسة</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تنافسوا 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ونافس في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عیسی بن مریم </w:t>
      </w:r>
      <w:bookmarkStart w:id="414" w:name="pg14720_151396"/>
    </w:p>
    <w:p>
      <w:pPr>
        <w:pStyle w:val="BookText"/>
        <w:rPr/>
      </w:pPr>
      <w:bookmarkEnd w:id="4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نافس في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415" w:name="__RefHeading___Toc570710_730472459"/>
      <w:bookmarkStart w:id="416" w:name="_Toc183"/>
      <w:bookmarkEnd w:id="415"/>
      <w:r>
        <w:rPr>
          <w:rtl w:val="true"/>
        </w:rPr>
        <w:t>المنافع</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السداب فقال اما ان فيه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السداب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اذ جاءه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احب ان اشهد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اذ جاءه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الخ</w:t>
      </w:r>
      <w:r>
        <w:rPr>
          <w:rFonts w:eastAsia="IRNazanin" w:cs="IRNazanin"/>
          <w:color w:val="111111"/>
          <w:sz w:val="28"/>
          <w:szCs w:val="28"/>
          <w:rtl w:val="true"/>
          <w:lang w:bidi="fa-IR"/>
        </w:rPr>
        <w:t>)</w:t>
      </w:r>
    </w:p>
    <w:p>
      <w:pPr>
        <w:pStyle w:val="Heading3"/>
        <w:numPr>
          <w:ilvl w:val="2"/>
          <w:numId w:val="1"/>
        </w:numPr>
        <w:rPr/>
      </w:pPr>
      <w:bookmarkStart w:id="417" w:name="__RefHeading___Toc570712_730472459"/>
      <w:bookmarkStart w:id="418" w:name="_Toc184"/>
      <w:bookmarkEnd w:id="417"/>
      <w:r>
        <w:rPr>
          <w:rtl w:val="true"/>
        </w:rPr>
        <w:t>المنافق</w:t>
      </w:r>
      <w:bookmarkEnd w:id="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لو 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اسلم منافق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 من جنازه هذا المنافق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المنافقين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منافق يقفو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المنافق ينهي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انه منافق كذاب لم يقبلوا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كان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يجهل حقهم الا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يظهر الایمان متصنع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و علیه وآله على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كان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نهی عن المنکر ارغم انف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المنافق فاربع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عبدالله علیه السلام الى رجل بسم الله الرحمن الرحيم اما بعد فان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الا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منافقا يتتبع عثراته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المنافق كمثل الارزية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المنافق مثل جذع النخل </w:t>
      </w:r>
      <w:r>
        <w:rPr>
          <w:rFonts w:eastAsia="IRNazanin" w:cs="IRNazanin"/>
          <w:color w:val="111111"/>
          <w:sz w:val="28"/>
          <w:szCs w:val="28"/>
          <w:rtl w:val="true"/>
          <w:lang w:bidi="fa-IR"/>
        </w:rPr>
        <w:t xml:space="preserve">-) </w:t>
      </w:r>
      <w:bookmarkStart w:id="419" w:name="pg14720_151397"/>
    </w:p>
    <w:p>
      <w:pPr>
        <w:pStyle w:val="BookText"/>
        <w:rPr/>
      </w:pPr>
      <w:bookmarkEnd w:id="419"/>
      <w:r>
        <w:rPr>
          <w:rFonts w:ascii="IRNazanin" w:hAnsi="IRNazanin" w:eastAsia="IRNazanin"/>
          <w:color w:val="111111"/>
          <w:sz w:val="28"/>
          <w:sz w:val="28"/>
          <w:szCs w:val="28"/>
          <w:rtl w:val="true"/>
          <w:lang w:bidi="fa-IR"/>
        </w:rPr>
        <w:t>انظر التفاق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نهی عن المنكر ارغم انف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الامر بالمعروف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امر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الايمان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الايمان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صانع المنافق بلسانك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یاعلى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وللمنافق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420" w:name="__RefHeading___Toc570714_730472459"/>
      <w:bookmarkStart w:id="421" w:name="_Toc185"/>
      <w:bookmarkEnd w:id="420"/>
      <w:r>
        <w:rPr>
          <w:rtl w:val="true"/>
        </w:rPr>
        <w:t>المنافقون</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الجمعة والمنافقين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المنافقون بولاية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للمنافقين واذا قاموا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جاءك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قوله تعالی یا ایها الذين آمنوا في غير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ماندب الله عز وجل اليه المؤمنين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ادخل في ذلك المنافقون معهم ؟ قال نعم ، والضلّال وكل من اقر بالدعوة الظاهرة، وكان ابليس ممن اقر بالدعوة الظاهرة،معهم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ليس من صلاة اشد علی المنافقين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و علیه وآله الفجر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المنافقين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اكرم بالجمعة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والمنافقين توبیخا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المنافقين كانوا يذكرون الله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مكان من مخاطبة المؤمنین اَیدخل في هذا المنافقون ؟ قال نعم يدخل في هذا المنافقون والضلال وكل من اقر بالدعوة الظاهرة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22" w:name="pg14720_151398"/>
    </w:p>
    <w:p>
      <w:pPr>
        <w:pStyle w:val="BookText"/>
        <w:rPr/>
      </w:pPr>
      <w:bookmarkEnd w:id="422"/>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و علیه وآله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صلاة اثقل على المنافقين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بسورة الجمعة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 الله عزوجل عن الصلاة على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الحسن علیه السلام أسأله عن مسألة فكتب الىّ ان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المنافق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الجمعة بغير الجمعة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يقرأ في الجمعة بالجمعة والمنافقين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 المنکرین هم المكذبون وان المكذبين هم المنافقون ، وان الله عزوجل قال للمنافقين وقوله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في الدرك الاسفل من النار ولن تجد لهم نصيرا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رياح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الخ</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70716_730472459"/>
      <w:bookmarkStart w:id="424" w:name="_Toc186"/>
      <w:bookmarkEnd w:id="423"/>
      <w:r>
        <w:rPr>
          <w:rtl w:val="true"/>
        </w:rPr>
        <w:t>المنافقة</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رسول الله فقال يا رسول الله انني نافقت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الوسوسة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 المنافقة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425" w:name="__RefHeading___Toc570718_730472459"/>
      <w:bookmarkStart w:id="426" w:name="_Toc187"/>
      <w:bookmarkEnd w:id="425"/>
      <w:r>
        <w:rPr>
          <w:rtl w:val="true"/>
        </w:rPr>
        <w:t>المناقب</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خمس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اني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انتهوا في المناقب الى حديث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الاحتجاج</w:t>
      </w:r>
    </w:p>
    <w:p>
      <w:pPr>
        <w:pStyle w:val="Heading3"/>
        <w:numPr>
          <w:ilvl w:val="2"/>
          <w:numId w:val="1"/>
        </w:numPr>
        <w:rPr/>
      </w:pPr>
      <w:bookmarkStart w:id="427" w:name="__RefHeading___Toc570720_730472459"/>
      <w:bookmarkStart w:id="428" w:name="_Toc188"/>
      <w:bookmarkEnd w:id="427"/>
      <w:r>
        <w:rPr>
          <w:rtl w:val="true"/>
        </w:rPr>
        <w:t>المناقش</w:t>
      </w:r>
      <w:bookmarkEnd w:id="4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العافية من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تحاسبني يوم القيامة مناقشا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429" w:name="pg14720_151399"/>
    </w:p>
    <w:p>
      <w:pPr>
        <w:pStyle w:val="Heading3"/>
        <w:numPr>
          <w:ilvl w:val="2"/>
          <w:numId w:val="1"/>
        </w:numPr>
        <w:rPr/>
      </w:pPr>
      <w:bookmarkStart w:id="430" w:name="__RefHeading___Toc570722_730472459"/>
      <w:bookmarkStart w:id="431" w:name="_Toc189"/>
      <w:bookmarkEnd w:id="429"/>
      <w:bookmarkEnd w:id="430"/>
      <w:r>
        <w:rPr>
          <w:rtl w:val="true"/>
        </w:rPr>
        <w:t>المناكب</w:t>
      </w:r>
      <w:bookmarkEnd w:id="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سووا بين صفوفكم وحاذوا بین مناكبكم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432" w:name="__RefHeading___Toc570724_730472459"/>
      <w:bookmarkStart w:id="433" w:name="_Toc190"/>
      <w:bookmarkEnd w:id="432"/>
      <w:r>
        <w:rPr>
          <w:rtl w:val="true"/>
        </w:rPr>
        <w:t>المناکح</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جرت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الايمان يشارك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والاسلام ما عليه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لتتضع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به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اردت ان تتضع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زوجه التتضع 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اعرف بمناكح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34" w:name="__RefHeading___Toc570726_730472459"/>
      <w:bookmarkStart w:id="435" w:name="_Toc191"/>
      <w:bookmarkEnd w:id="434"/>
      <w:r>
        <w:rPr>
          <w:rtl w:val="true"/>
        </w:rPr>
        <w:t>المناكحة</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اغير الرجل في اهله او بعض مناكحه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يكون الرجل مسلما يحل مناكحته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لاتحل مناكحتهم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الثمانية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في المناكحة و هو المصاهره آیه 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الناصب فقال لاتناكحهم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النصاب فقال لا تناكحهم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مناكحة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مناکحة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مناكحته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w:t>
      </w:r>
    </w:p>
    <w:p>
      <w:pPr>
        <w:pStyle w:val="Heading3"/>
        <w:numPr>
          <w:ilvl w:val="2"/>
          <w:numId w:val="1"/>
        </w:numPr>
        <w:rPr/>
      </w:pPr>
      <w:bookmarkStart w:id="436" w:name="__RefHeading___Toc570728_730472459"/>
      <w:bookmarkStart w:id="437" w:name="_Toc192"/>
      <w:bookmarkEnd w:id="436"/>
      <w:r>
        <w:rPr>
          <w:rtl w:val="true"/>
        </w:rPr>
        <w:t>المنام</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الی ابی عبدالله رجل فقال يا ابن رسول الله رايت في منامي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ابي في المنام ومعه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راى الرجل ما يكره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رسول الله صلی الله و علیه وآله في منامه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w:t>
      </w:r>
    </w:p>
    <w:p>
      <w:pPr>
        <w:pStyle w:val="BookText"/>
        <w:rPr/>
      </w:pPr>
      <w:r>
        <w:rPr>
          <w:rFonts w:ascii="IRNazanin" w:hAnsi="IRNazanin" w:eastAsia="IRNazanin"/>
          <w:color w:val="111111"/>
          <w:sz w:val="28"/>
          <w:sz w:val="28"/>
          <w:szCs w:val="28"/>
          <w:rtl w:val="true"/>
          <w:lang w:bidi="fa-IR"/>
        </w:rPr>
        <w:t xml:space="preserve">في القدر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رایی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اخبركم بما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احفظني في منامی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تفز 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كان على اميال من المدينة فرای من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الرویا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يتوفى الانفس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يواقع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يطعم الصائم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احفظنى في منامي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يصيبنی فزع في منامي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افزع في المنام ولابد من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بن الحسن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النضر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الأئمة في المنام حالهم في اليقظة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هل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رسول الله صلی الله و علیه وآله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رای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ان الرجل يجامعها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فتنزل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ترى في منامها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رای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يصيبني فزع في منامی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قیلوا فان الله يطعم الصائم ويسقيه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الصوم </w:t>
      </w:r>
      <w:bookmarkStart w:id="438" w:name="pg14720_151401"/>
    </w:p>
    <w:p>
      <w:pPr>
        <w:pStyle w:val="BookText"/>
        <w:rPr/>
      </w:pPr>
      <w:bookmarkEnd w:id="4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آت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لاتأتوا الفراخ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منامه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لايدع الرجل ان يقول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رايت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منامه مائة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عند منامه آية الكرسي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و علیه وآله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الآية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رسول الله صلی الله و علیه وآله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اصابه فزع عند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و علیه وآله رایت رسول الله صلی الله و علیه وآله في المنام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 علیه السلام</w:t>
      </w:r>
    </w:p>
    <w:p>
      <w:pPr>
        <w:pStyle w:val="Heading3"/>
        <w:numPr>
          <w:ilvl w:val="2"/>
          <w:numId w:val="1"/>
        </w:numPr>
        <w:rPr/>
      </w:pPr>
      <w:bookmarkStart w:id="439" w:name="__RefHeading___Toc570730_730472459"/>
      <w:bookmarkStart w:id="440" w:name="_Toc193"/>
      <w:bookmarkEnd w:id="439"/>
      <w:r>
        <w:rPr>
          <w:rtl w:val="true"/>
        </w:rPr>
        <w:t>المنان</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بأن لك الحمد لا اله الا انت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يا منان يا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طرح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انت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41" w:name="__RefHeading___Toc570732_730472459"/>
      <w:bookmarkStart w:id="442" w:name="_Toc194"/>
      <w:bookmarkEnd w:id="441"/>
      <w:r>
        <w:rPr>
          <w:rtl w:val="true"/>
        </w:rPr>
        <w:t>المناوشة</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الخوف عند المطاردة والمناوشة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Heading3"/>
        <w:numPr>
          <w:ilvl w:val="2"/>
          <w:numId w:val="1"/>
        </w:numPr>
        <w:rPr/>
      </w:pPr>
      <w:bookmarkStart w:id="443" w:name="__RefHeading___Toc570734_730472459"/>
      <w:bookmarkStart w:id="444" w:name="_Toc195"/>
      <w:bookmarkEnd w:id="443"/>
      <w:r>
        <w:rPr>
          <w:rtl w:val="true"/>
        </w:rPr>
        <w:t>المناولة</w:t>
      </w:r>
      <w:bookmarkEnd w:id="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لابی عبدالله علیه السلام جارية فناولني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العزيز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تناول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الاداوة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صبيحة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w:t>
      </w:r>
      <w:bookmarkStart w:id="445" w:name="pg14720_151402"/>
    </w:p>
    <w:p>
      <w:pPr>
        <w:pStyle w:val="BookText"/>
        <w:rPr/>
      </w:pPr>
      <w:bookmarkEnd w:id="445"/>
      <w:r>
        <w:rPr>
          <w:rFonts w:ascii="Amiri" w:hAnsi="Amiri" w:eastAsia="Amiri" w:cs="Amiri"/>
          <w:color w:val="111111"/>
          <w:sz w:val="28"/>
          <w:sz w:val="28"/>
          <w:szCs w:val="28"/>
          <w:rtl w:val="true"/>
          <w:lang w:bidi="ar-SA"/>
        </w:rPr>
        <w:t xml:space="preserve">ناولني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احداهما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فتناولت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او 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فجلة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تناول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لبعض نسائه ناولينی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 يده فقبلتها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السماء ایسر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شيئا من الارض وناوله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تناولت 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اوضات ابا جعفر علیه السلام بجمع وقد بال فناولته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446" w:name="__RefHeading___Toc570736_730472459"/>
      <w:bookmarkStart w:id="447" w:name="_Toc196"/>
      <w:bookmarkEnd w:id="446"/>
      <w:r>
        <w:rPr>
          <w:rtl w:val="true"/>
        </w:rPr>
        <w:t>المناهل</w:t>
      </w:r>
      <w:bookmarkEnd w:id="4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ایجمع الناس المصدق ام ياتيهم على مناهلهم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في منهل من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على علیه السلام</w:t>
      </w:r>
    </w:p>
    <w:p>
      <w:pPr>
        <w:pStyle w:val="Heading3"/>
        <w:numPr>
          <w:ilvl w:val="2"/>
          <w:numId w:val="1"/>
        </w:numPr>
        <w:rPr/>
      </w:pPr>
      <w:bookmarkStart w:id="448" w:name="__RefHeading___Toc570738_730472459"/>
      <w:bookmarkStart w:id="449" w:name="_Toc197"/>
      <w:bookmarkEnd w:id="448"/>
      <w:r>
        <w:rPr>
          <w:rtl w:val="true"/>
        </w:rPr>
        <w:t>مناهي النبی صلی الله و علیه وآله</w:t>
      </w:r>
      <w:bookmarkEnd w:id="449"/>
    </w:p>
    <w:p>
      <w:pPr>
        <w:pStyle w:val="BookText"/>
        <w:rPr/>
      </w:pPr>
      <w:r>
        <w:rPr>
          <w:rFonts w:ascii="Amiri" w:hAnsi="Amiri" w:eastAsia="Amiri" w:cs="Amiri"/>
          <w:color w:val="111111"/>
          <w:sz w:val="28"/>
          <w:sz w:val="28"/>
          <w:szCs w:val="28"/>
          <w:rtl w:val="true"/>
          <w:lang w:bidi="ar-SA"/>
        </w:rPr>
        <w:t>يأتي في النهى</w:t>
      </w:r>
    </w:p>
    <w:p>
      <w:pPr>
        <w:pStyle w:val="Heading3"/>
        <w:numPr>
          <w:ilvl w:val="2"/>
          <w:numId w:val="1"/>
        </w:numPr>
        <w:rPr/>
      </w:pPr>
      <w:bookmarkStart w:id="450" w:name="__RefHeading___Toc570740_730472459"/>
      <w:bookmarkStart w:id="451" w:name="_Toc198"/>
      <w:bookmarkEnd w:id="450"/>
      <w:r>
        <w:rPr>
          <w:rtl w:val="true"/>
        </w:rPr>
        <w:t>المنايا</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علم البلاياوالمنايا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علم المنايا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المنايا والبلايا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المنايا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52" w:name="__RefHeading___Toc570742_730472459"/>
      <w:bookmarkStart w:id="453" w:name="_Toc199"/>
      <w:bookmarkEnd w:id="452"/>
      <w:r>
        <w:rPr>
          <w:rtl w:val="true"/>
        </w:rPr>
        <w:t>المَنبِت</w:t>
      </w:r>
      <w:bookmarkEnd w:id="4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في منبت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المرأة </w:t>
      </w:r>
      <w:bookmarkStart w:id="454" w:name="pg14720_151403"/>
    </w:p>
    <w:p>
      <w:pPr>
        <w:pStyle w:val="Heading3"/>
        <w:numPr>
          <w:ilvl w:val="2"/>
          <w:numId w:val="1"/>
        </w:numPr>
        <w:rPr/>
      </w:pPr>
      <w:bookmarkStart w:id="455" w:name="__RefHeading___Toc570744_730472459"/>
      <w:bookmarkStart w:id="456" w:name="_Toc200"/>
      <w:bookmarkEnd w:id="454"/>
      <w:bookmarkEnd w:id="455"/>
      <w:r>
        <w:rPr>
          <w:rtl w:val="true"/>
        </w:rPr>
        <w:t>المُنَبَّت</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فتكونوا كالراكب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ان المنبت يعني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العبادة</w:t>
      </w:r>
    </w:p>
    <w:p>
      <w:pPr>
        <w:pStyle w:val="Heading3"/>
        <w:numPr>
          <w:ilvl w:val="2"/>
          <w:numId w:val="1"/>
        </w:numPr>
        <w:rPr/>
      </w:pPr>
      <w:bookmarkStart w:id="457" w:name="__RefHeading___Toc570746_730472459"/>
      <w:bookmarkStart w:id="458" w:name="_Toc201"/>
      <w:bookmarkEnd w:id="457"/>
      <w:r>
        <w:rPr>
          <w:rtl w:val="true"/>
        </w:rPr>
        <w:t>المنبر</w:t>
      </w:r>
      <w:bookmarkEnd w:id="4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ينتمي من آل الحسن على منبر رسول الله صلی الله و علیه وآله يدعوا الى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 القبر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فرغت من الدعاء عند قبر النبي صلی الله و علیه وآله فائت المنبر</w:t>
      </w:r>
      <w:r>
        <w:rPr>
          <w:rStyle w:val="FootnoteAnchor"/>
          <w:rtl w:val="true"/>
        </w:rPr>
        <w:footnoteReference w:id="104"/>
      </w:r>
      <w:r>
        <w:rPr>
          <w:rFonts w:ascii="Amiri" w:hAnsi="Amiri" w:eastAsia="Amiri" w:cs="Amiri"/>
          <w:color w:val="111111"/>
          <w:sz w:val="28"/>
          <w:sz w:val="28"/>
          <w:szCs w:val="28"/>
          <w:rtl w:val="true"/>
          <w:lang w:bidi="ar-SA"/>
        </w:rPr>
        <w:t xml:space="preserve">فامسحه بيدك وخذ برمّانتيه وهما السفلاوان ، وامسح عينيك ووجهك به فانه يقال انه شفاء العين </w:t>
      </w:r>
      <w:r>
        <w:rPr>
          <w:rStyle w:val="FootnoteAnchor"/>
          <w:rtl w:val="true"/>
        </w:rPr>
        <w:footnoteReference w:id="105"/>
      </w:r>
      <w:r>
        <w:rPr>
          <w:rFonts w:ascii="IRNazanin" w:hAnsi="IRNazanin" w:eastAsia="IRNazanin"/>
          <w:color w:val="111111"/>
          <w:sz w:val="28"/>
          <w:sz w:val="28"/>
          <w:szCs w:val="28"/>
          <w:rtl w:val="true"/>
          <w:lang w:bidi="fa-IR"/>
        </w:rPr>
        <w:t xml:space="preserve">وقم عنده فاحمد الله واثن عليه وسل حاجتك ، فان رسول الله صلی الله و علیه وآله قال مابین منبری وبیتی روضة من رياض الجنة ومنبري على ترعه من ترع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والترعة هي الباب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تاتي مقام النبي صلی الله و علیه وآله فتصلى فيه مابدالك، فاذا دخلت المسجد فصلّ على النبي صلی الله و علیه وآله واذا خرجت فاصنع مثل ذلك ، واكثر من الصلاة في مسجد الرسول صلی الله و علیه وآله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رسول الله صلی الله و علیه وآله في منامه بنی امية يصعدون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منبر المنبر لا يحول من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البغل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منبر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وانشد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ابابكر الساعة على منبر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ابوبکر بن ابی قحافة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يروون ان عليا علیه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صعد المنبر ذات يوم فحمد الله واثنی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الأكفاء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لم يترك شيئا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الله منبراً له في حذاء منبر محمد وعلي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علي بن موسي الرضا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علیه السلام على المنبر اذ أقبل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علیه السلام يخطب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 المنبر فامسح عينيك ووجهك برمّانتيه فانه يقال انه شفاء للعين وقم عنده واحمد الله واثن عليه و سل حاجتك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اطلب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موسی الرضا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ابی بطوس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الروضة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رسول الله صلی الله و علیه وآله في منامه بنی امية يعصدون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 فيما بين القبر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امیرالمؤمنین علیه السلام يقول على المنبر يا معشر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الى المنبر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امیر المؤمنين علیه السلام بالكوفة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و علیه وآله المنبر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الانظار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رسول الله صلی الله و علیه وآله المنبر 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الامام على المنبر ثم يقعد الامام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الجمعة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مسجد الرسول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المنبر طریق تمرّ فيه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مسجد النبی صلی الله و علیه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المنبر وكان بين المنبر والحائط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علیه السلام ذات يوم وهو يخطب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المؤمنین علیه السلام على المنبر لا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على المنبر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اذا خرج الى الجمعة قعد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علیه السلام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رای رسول الله صلی الله و علیه وآله تیما وعديا وبني أمية يركبون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سنة احدی و اربعین اراد معاوية الحج فارسل نجّارا وارسل بالالة ، وكتب الى صاحب المدينة ان يقلع منبر رسول الله صلی الله و علیه وآله ويجعلوه على قدر</w:t>
      </w:r>
      <w:r>
        <w:rPr>
          <w:rStyle w:val="FootnoteAnchor"/>
          <w:rtl w:val="true"/>
        </w:rPr>
        <w:footnoteReference w:id="106"/>
      </w:r>
      <w:r>
        <w:rPr>
          <w:rFonts w:ascii="IRNazanin" w:hAnsi="IRNazanin" w:eastAsia="IRNazanin"/>
          <w:color w:val="111111"/>
          <w:sz w:val="28"/>
          <w:sz w:val="28"/>
          <w:szCs w:val="28"/>
          <w:rtl w:val="true"/>
          <w:lang w:bidi="fa-IR"/>
        </w:rPr>
        <w:t xml:space="preserve">منبره بالشام، فلما نهضوا ليقلعوه انكسفت الشمس وزلزلت الارض ، فكفوا وكتبوا بذلك الى معاوية، فكتب عليهم يعزم عليهم لما فعلوه، ففعلوا ذلك فمنبر رسول الله صلی الله و علیه وآله المدخل </w:t>
      </w:r>
      <w:r>
        <w:rPr>
          <w:rStyle w:val="FootnoteAnchor"/>
          <w:rtl w:val="true"/>
        </w:rPr>
        <w:footnoteReference w:id="107"/>
      </w:r>
      <w:r>
        <w:rPr>
          <w:rFonts w:ascii="Amiri" w:hAnsi="Amiri" w:eastAsia="Amiri" w:cs="Amiri"/>
          <w:color w:val="111111"/>
          <w:sz w:val="28"/>
          <w:sz w:val="28"/>
          <w:szCs w:val="28"/>
          <w:rtl w:val="true"/>
          <w:lang w:bidi="ar-SA"/>
        </w:rPr>
        <w:t xml:space="preserve">الذي رايت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علي صعد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على بن ابی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بیتی و منبری روضة من رياض الجنة ، ومنبري على ترعة من ترع الجنة ، وقوائم منبری ربت في الجنة، قال قلت هي روضة اليوم ؟ قال نعم انه لو كشف الغطاء، لرأيتم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قبری ومنبری روضة من ریاض الجنة ، وان منبري على ترعة من ترع الجنة، وقوائم المنبر ربت في الجنة والترعة هي الباب الصغير ثم إئت مقام النبي صلی الله و علیه وآله فصلّ عنده ما بدالك ومتي دخلت ّ </w:t>
      </w:r>
    </w:p>
    <w:p>
      <w:pPr>
        <w:pStyle w:val="BookText"/>
        <w:rPr/>
      </w:pPr>
      <w:r>
        <w:rPr>
          <w:rFonts w:ascii="IRNazanin" w:hAnsi="IRNazanin" w:eastAsia="IRNazanin"/>
          <w:color w:val="111111"/>
          <w:sz w:val="28"/>
          <w:sz w:val="28"/>
          <w:szCs w:val="28"/>
          <w:rtl w:val="true"/>
          <w:lang w:bidi="fa-IR"/>
        </w:rPr>
        <w:t xml:space="preserve">المسجد فصل على النبي صلی الله و علیه وآله وكذلك اذا خرجت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منبری و بیتی روضة من رياض الجنة ، ومنبري على ترعة من ترع الجنة ، والترعة هي الباب الصغير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منبری وبیتی</w:t>
      </w:r>
      <w:r>
        <w:rPr>
          <w:rStyle w:val="FootnoteAnchor"/>
          <w:rtl w:val="true"/>
        </w:rPr>
        <w:footnoteReference w:id="108"/>
      </w:r>
      <w:r>
        <w:rPr>
          <w:rFonts w:ascii="IRNazanin" w:hAnsi="IRNazanin" w:eastAsia="IRNazanin"/>
          <w:color w:val="111111"/>
          <w:sz w:val="28"/>
          <w:sz w:val="28"/>
          <w:szCs w:val="28"/>
          <w:rtl w:val="true"/>
          <w:lang w:bidi="fa-IR"/>
        </w:rPr>
        <w:t>روضة من ریاض الجنة ، ومنبري على ترعة</w:t>
      </w:r>
      <w:r>
        <w:rPr>
          <w:rStyle w:val="FootnoteAnchor"/>
          <w:rtl w:val="true"/>
        </w:rPr>
        <w:footnoteReference w:id="109"/>
      </w:r>
      <w:r>
        <w:rPr>
          <w:rFonts w:ascii="IRNazanin" w:hAnsi="IRNazanin" w:eastAsia="IRNazanin"/>
          <w:color w:val="111111"/>
          <w:sz w:val="28"/>
          <w:sz w:val="28"/>
          <w:szCs w:val="28"/>
          <w:rtl w:val="true"/>
          <w:lang w:bidi="fa-IR"/>
        </w:rPr>
        <w:t xml:space="preserve">من ترع الجنة ، وصلاة في مسجدی تعدل الف صلاة فيما سواه من المساجد الا المسجد الحرام ، قال جميل قلت له بيوت النبي صلی الله و علیه وآله وبيت على علیه السلام منها ؟ قال نعم يا جميل وافضل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منبری و بیوتی روضة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منبری و بیتی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اراهم مابین القبر والمنبر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منبري على ترعة من ترع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لايحول من موضعه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صلاة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ابی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الله له منبراً في حذاء منبر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اذا صعد الامام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منبر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على بن ابی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اسرجوا البغل الخ</w:t>
      </w:r>
      <w:r>
        <w:rPr>
          <w:rFonts w:eastAsia="IRNazanin" w:cs="IRNazanin"/>
          <w:color w:val="111111"/>
          <w:sz w:val="28"/>
          <w:szCs w:val="28"/>
          <w:rtl w:val="true"/>
          <w:lang w:bidi="fa-IR"/>
        </w:rPr>
        <w:t xml:space="preserve">) </w:t>
      </w:r>
      <w:bookmarkStart w:id="459" w:name="pg14720_151407"/>
    </w:p>
    <w:p>
      <w:pPr>
        <w:pStyle w:val="BookText"/>
        <w:rPr/>
      </w:pPr>
      <w:bookmarkEnd w:id="4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على علیه السلام ان رسول الله صلی الله و علیه وآله قال وهو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الظن بالله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صلی الله و علیه وآله الله مابین بیتی ومنبری روضة من رياض الجنة ؟ فقال نعم ، وقال بيت على وفاطمة علیها السلام ما بين البيت الذي فيه النبي صلی الله و علیه وآله الى الباب الذي يحاذي الزقاق الى البقيع، قال فلو دخلت من ذلك الباب والحائط مكانه اصاب منكبك الايسر، ثم سمى سائر البيوت وقال قال رسول الله صلی الله و علیه وآله الصلاة في مسجدی تعدل الف صلاة في غيره ، الا المسجد الحرام فهو افضل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70748_730472459"/>
      <w:bookmarkStart w:id="461" w:name="_Toc202"/>
      <w:bookmarkEnd w:id="460"/>
      <w:r>
        <w:rPr>
          <w:rtl w:val="true"/>
        </w:rPr>
        <w:t>المنبسط</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عليهم منبسط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462" w:name="__RefHeading___Toc570750_730472459"/>
      <w:bookmarkStart w:id="463" w:name="_Toc203"/>
      <w:bookmarkEnd w:id="462"/>
      <w:r>
        <w:rPr>
          <w:rtl w:val="true"/>
        </w:rPr>
        <w:t>المنبوذ</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المنبوذ حرّ 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المنبوذ حرّ فاذا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المنبوذ حرّفان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ولد الزنا</w:t>
      </w:r>
    </w:p>
    <w:p>
      <w:pPr>
        <w:pStyle w:val="Heading3"/>
        <w:numPr>
          <w:ilvl w:val="2"/>
          <w:numId w:val="1"/>
        </w:numPr>
        <w:rPr/>
      </w:pPr>
      <w:bookmarkStart w:id="464" w:name="__RefHeading___Toc570752_730472459"/>
      <w:bookmarkStart w:id="465" w:name="_Toc204"/>
      <w:bookmarkEnd w:id="464"/>
      <w:r>
        <w:rPr>
          <w:rtl w:val="true"/>
        </w:rPr>
        <w:t>المنتاب</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الماء المنتاب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الماء المنتاب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الماء المنتاب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الماءالمنتاب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المتغوط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 الماء المنتاب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466" w:name="__RefHeading___Toc570754_730472459"/>
      <w:bookmarkStart w:id="467" w:name="_Toc205"/>
      <w:bookmarkEnd w:id="466"/>
      <w:r>
        <w:rPr>
          <w:rtl w:val="true"/>
        </w:rPr>
        <w:t>المنتجب</w:t>
      </w:r>
      <w:bookmarkEnd w:id="4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هو المنتجب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68" w:name="__RefHeading___Toc570756_730472459"/>
      <w:bookmarkStart w:id="469" w:name="_Toc206"/>
      <w:bookmarkEnd w:id="468"/>
      <w:r>
        <w:rPr>
          <w:rtl w:val="true"/>
        </w:rPr>
        <w:t>المنتشر</w:t>
      </w:r>
      <w:bookmarkEnd w:id="4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المنخرين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470" w:name="__RefHeading___Toc570758_730472459"/>
      <w:bookmarkStart w:id="471" w:name="_Toc207"/>
      <w:bookmarkEnd w:id="470"/>
      <w:r>
        <w:rPr>
          <w:rtl w:val="true"/>
        </w:rPr>
        <w:t>المنتصب</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تركع فقل وانت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إلى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يدعو للحبلی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منتصبا </w:t>
      </w:r>
      <w:bookmarkStart w:id="472" w:name="pg14720_151408"/>
    </w:p>
    <w:p>
      <w:pPr>
        <w:pStyle w:val="BookText"/>
        <w:rPr/>
      </w:pPr>
      <w:bookmarkEnd w:id="472"/>
      <w:r>
        <w:rPr>
          <w:rFonts w:ascii="Amiri" w:hAnsi="Amiri" w:eastAsia="Amiri" w:cs="Amiri"/>
          <w:color w:val="111111"/>
          <w:sz w:val="28"/>
          <w:sz w:val="28"/>
          <w:szCs w:val="28"/>
          <w:rtl w:val="true"/>
          <w:lang w:bidi="ar-SA"/>
        </w:rPr>
        <w:t xml:space="preserve">في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منتصبا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القبلة منتصبا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473" w:name="__RefHeading___Toc570760_730472459"/>
      <w:bookmarkStart w:id="474" w:name="_Toc208"/>
      <w:bookmarkEnd w:id="473"/>
      <w:r>
        <w:rPr>
          <w:rtl w:val="true"/>
        </w:rPr>
        <w:t>المنتصر</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 بي منتصرا فان انتصار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Heading3"/>
        <w:numPr>
          <w:ilvl w:val="2"/>
          <w:numId w:val="1"/>
        </w:numPr>
        <w:rPr/>
      </w:pPr>
      <w:bookmarkStart w:id="475" w:name="__RefHeading___Toc570762_730472459"/>
      <w:bookmarkStart w:id="476" w:name="_Toc209"/>
      <w:bookmarkEnd w:id="475"/>
      <w:r>
        <w:rPr>
          <w:rtl w:val="true"/>
        </w:rPr>
        <w:t>المنتصل</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المنتصل</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من منتصل 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العذر</w:t>
      </w:r>
    </w:p>
    <w:p>
      <w:pPr>
        <w:pStyle w:val="BookText"/>
        <w:rPr/>
      </w:pPr>
      <w:r>
        <w:rPr>
          <w:rFonts w:ascii="Amiri" w:hAnsi="Amiri" w:eastAsia="Amiri" w:cs="Amiri"/>
          <w:color w:val="111111"/>
          <w:sz w:val="28"/>
          <w:sz w:val="28"/>
          <w:szCs w:val="28"/>
          <w:rtl w:val="true"/>
          <w:lang w:bidi="ar-SA"/>
        </w:rPr>
        <w:t xml:space="preserve">من لم يقبل العذر من منتصل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العذر</w:t>
      </w:r>
    </w:p>
    <w:p>
      <w:pPr>
        <w:pStyle w:val="Heading3"/>
        <w:numPr>
          <w:ilvl w:val="2"/>
          <w:numId w:val="1"/>
        </w:numPr>
        <w:rPr/>
      </w:pPr>
      <w:bookmarkStart w:id="477" w:name="__RefHeading___Toc570764_730472459"/>
      <w:bookmarkStart w:id="478" w:name="_Toc210"/>
      <w:bookmarkEnd w:id="477"/>
      <w:r>
        <w:rPr>
          <w:rtl w:val="true"/>
        </w:rPr>
        <w:t>المنتَظِر والمنتَظَر</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للغلام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المنتظر لهذا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مات منتظرا لامرنا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منتظر امرك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كان في فسطاط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79" w:name="__RefHeading___Toc570766_730472459"/>
      <w:bookmarkStart w:id="480" w:name="_Toc211"/>
      <w:bookmarkEnd w:id="479"/>
      <w:r>
        <w:rPr>
          <w:rtl w:val="true"/>
        </w:rPr>
        <w:t>المنتظرون</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منتظرين لدولة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منتظرون لدولة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81" w:name="__RefHeading___Toc570768_730472459"/>
      <w:bookmarkStart w:id="482" w:name="_Toc212"/>
      <w:bookmarkEnd w:id="481"/>
      <w:r>
        <w:rPr>
          <w:rtl w:val="true"/>
        </w:rPr>
        <w:t>المنتقص</w:t>
      </w:r>
      <w:bookmarkEnd w:id="4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يات قبر الحسين علیه السلام حتى يموت كان منتقص الايمان منتقص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على علیه السلام</w:t>
      </w:r>
    </w:p>
    <w:p>
      <w:pPr>
        <w:pStyle w:val="Heading3"/>
        <w:numPr>
          <w:ilvl w:val="2"/>
          <w:numId w:val="1"/>
        </w:numPr>
        <w:rPr/>
      </w:pPr>
      <w:bookmarkStart w:id="483" w:name="__RefHeading___Toc570770_730472459"/>
      <w:bookmarkStart w:id="484" w:name="_Toc213"/>
      <w:bookmarkEnd w:id="483"/>
      <w:r>
        <w:rPr>
          <w:rtl w:val="true"/>
        </w:rPr>
        <w:t>المنتقل</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ابا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منتقل عنهم و مجاور غیر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85" w:name="__RefHeading___Toc570772_730472459"/>
      <w:bookmarkStart w:id="486" w:name="_Toc214"/>
      <w:bookmarkEnd w:id="485"/>
      <w:r>
        <w:rPr>
          <w:rtl w:val="true"/>
        </w:rPr>
        <w:t>المنتقم</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منتقم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87" w:name="__RefHeading___Toc570774_730472459"/>
      <w:bookmarkStart w:id="488" w:name="_Toc215"/>
      <w:bookmarkEnd w:id="487"/>
      <w:r>
        <w:rPr>
          <w:rtl w:val="true"/>
        </w:rPr>
        <w:t>المنتقمات</w:t>
      </w:r>
      <w:bookmarkEnd w:id="4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من ارضه بقاعا </w:t>
      </w:r>
      <w:bookmarkStart w:id="489" w:name="pg14720_151409"/>
    </w:p>
    <w:p>
      <w:pPr>
        <w:pStyle w:val="BookText"/>
        <w:rPr/>
      </w:pPr>
      <w:bookmarkEnd w:id="489"/>
      <w:r>
        <w:rPr>
          <w:rFonts w:ascii="IRNazanin" w:hAnsi="IRNazanin" w:eastAsia="IRNazanin"/>
          <w:color w:val="111111"/>
          <w:sz w:val="28"/>
          <w:sz w:val="28"/>
          <w:szCs w:val="28"/>
          <w:rtl w:val="true"/>
          <w:lang w:bidi="fa-IR"/>
        </w:rPr>
        <w:t xml:space="preserve">تسمى المنتقمات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البقاع</w:t>
      </w:r>
    </w:p>
    <w:p>
      <w:pPr>
        <w:pStyle w:val="Heading3"/>
        <w:numPr>
          <w:ilvl w:val="2"/>
          <w:numId w:val="1"/>
        </w:numPr>
        <w:rPr/>
      </w:pPr>
      <w:bookmarkStart w:id="490" w:name="__RefHeading___Toc570776_730472459"/>
      <w:bookmarkStart w:id="491" w:name="_Toc216"/>
      <w:bookmarkEnd w:id="490"/>
      <w:r>
        <w:rPr>
          <w:rtl w:val="true"/>
        </w:rPr>
        <w:t>المنتقمة</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بقاعا تسمى المنتقمة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البقاع</w:t>
      </w:r>
    </w:p>
    <w:p>
      <w:pPr>
        <w:pStyle w:val="Heading3"/>
        <w:numPr>
          <w:ilvl w:val="2"/>
          <w:numId w:val="1"/>
        </w:numPr>
        <w:rPr/>
      </w:pPr>
      <w:bookmarkStart w:id="492" w:name="__RefHeading___Toc570778_730472459"/>
      <w:bookmarkStart w:id="493" w:name="_Toc217"/>
      <w:bookmarkEnd w:id="492"/>
      <w:r>
        <w:rPr>
          <w:rtl w:val="true"/>
        </w:rPr>
        <w:t>المنتهي</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منتهى 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وان الى ربك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التام المنتهي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منتهی کل 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غاية ولا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منتهی غایتی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الحسن علیه السلام في دعاء الحمد لله منتهی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طوله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التأديب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يثغر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عقله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التأديب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یثغر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 وان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يثغر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طوله ومنتهی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يثغر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التأديب</w:t>
      </w:r>
    </w:p>
    <w:p>
      <w:pPr>
        <w:pStyle w:val="Heading3"/>
        <w:numPr>
          <w:ilvl w:val="2"/>
          <w:numId w:val="1"/>
        </w:numPr>
        <w:rPr/>
      </w:pPr>
      <w:bookmarkStart w:id="494" w:name="__RefHeading___Toc570780_730472459"/>
      <w:bookmarkStart w:id="495" w:name="_Toc218"/>
      <w:bookmarkEnd w:id="494"/>
      <w:r>
        <w:rPr>
          <w:rtl w:val="true"/>
        </w:rPr>
        <w:t>المنثور</w:t>
      </w:r>
      <w:bookmarkEnd w:id="4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الى ما عملوا من 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الحرام</w:t>
      </w:r>
    </w:p>
    <w:p>
      <w:pPr>
        <w:pStyle w:val="Heading3"/>
        <w:numPr>
          <w:ilvl w:val="2"/>
          <w:numId w:val="1"/>
        </w:numPr>
        <w:rPr/>
      </w:pPr>
      <w:bookmarkStart w:id="496" w:name="__RefHeading___Toc570782_730472459"/>
      <w:bookmarkStart w:id="497" w:name="_Toc219"/>
      <w:bookmarkEnd w:id="496"/>
      <w:r>
        <w:rPr>
          <w:rtl w:val="true"/>
        </w:rPr>
        <w:t>منجح بن رباح</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خطبت الى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منجح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المزّین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علیه السلام انا وصاحب لي واذا هو في بيت 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في بیت منحد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وهو في بيت 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اللباس </w:t>
      </w:r>
      <w:bookmarkStart w:id="498" w:name="pg14720_151410"/>
    </w:p>
    <w:p>
      <w:pPr>
        <w:pStyle w:val="Heading3"/>
        <w:numPr>
          <w:ilvl w:val="2"/>
          <w:numId w:val="1"/>
        </w:numPr>
        <w:rPr/>
      </w:pPr>
      <w:bookmarkStart w:id="499" w:name="__RefHeading___Toc570784_730472459"/>
      <w:bookmarkStart w:id="500" w:name="_Toc220"/>
      <w:bookmarkEnd w:id="498"/>
      <w:bookmarkEnd w:id="499"/>
      <w:r>
        <w:rPr>
          <w:rtl w:val="true"/>
        </w:rPr>
        <w:t>المنجل</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البغي</w:t>
      </w:r>
    </w:p>
    <w:p>
      <w:pPr>
        <w:pStyle w:val="Heading3"/>
        <w:numPr>
          <w:ilvl w:val="2"/>
          <w:numId w:val="1"/>
        </w:numPr>
        <w:rPr/>
      </w:pPr>
      <w:bookmarkStart w:id="501" w:name="__RefHeading___Toc570786_730472459"/>
      <w:bookmarkStart w:id="502" w:name="_Toc221"/>
      <w:bookmarkEnd w:id="501"/>
      <w:r>
        <w:rPr>
          <w:rtl w:val="true"/>
        </w:rPr>
        <w:t>المنجم</w:t>
      </w:r>
      <w:bookmarkEnd w:id="5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آذر آبا ابراهيم علیه السلام كان منجماالنمرود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 منجم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503" w:name="__RefHeading___Toc570788_730472459"/>
      <w:bookmarkStart w:id="504" w:name="_Toc222"/>
      <w:bookmarkEnd w:id="503"/>
      <w:r>
        <w:rPr>
          <w:rtl w:val="true"/>
        </w:rPr>
        <w:t>المنجمون</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 احد من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505" w:name="__RefHeading___Toc570790_730472459"/>
      <w:bookmarkStart w:id="506" w:name="_Toc223"/>
      <w:bookmarkEnd w:id="505"/>
      <w:r>
        <w:rPr>
          <w:rtl w:val="true"/>
        </w:rPr>
        <w:t>المنجنيق والمجانيق</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فنصوا المنجنیق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فاحرقت سبعين رجلا حول المنجنیق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ابراهيم في 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مدينة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ترى بالمجانيق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507" w:name="__RefHeading___Toc570792_730472459"/>
      <w:bookmarkStart w:id="508" w:name="_Toc224"/>
      <w:bookmarkEnd w:id="507"/>
      <w:r>
        <w:rPr>
          <w:rtl w:val="true"/>
        </w:rPr>
        <w:t>المنجيات</w:t>
      </w:r>
      <w:bookmarkEnd w:id="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Heading3"/>
        <w:numPr>
          <w:ilvl w:val="2"/>
          <w:numId w:val="1"/>
        </w:numPr>
        <w:rPr/>
      </w:pPr>
      <w:bookmarkStart w:id="509" w:name="__RefHeading___Toc570794_730472459"/>
      <w:bookmarkStart w:id="510" w:name="_Toc225"/>
      <w:bookmarkEnd w:id="509"/>
      <w:r>
        <w:rPr>
          <w:rtl w:val="true"/>
        </w:rPr>
        <w:t>المنح</w:t>
      </w:r>
      <w:bookmarkEnd w:id="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منح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Heading3"/>
        <w:numPr>
          <w:ilvl w:val="2"/>
          <w:numId w:val="1"/>
        </w:numPr>
        <w:rPr/>
      </w:pPr>
      <w:bookmarkStart w:id="511" w:name="__RefHeading___Toc570796_730472459"/>
      <w:bookmarkStart w:id="512" w:name="_Toc226"/>
      <w:bookmarkEnd w:id="511"/>
      <w:r>
        <w:rPr>
          <w:rtl w:val="true"/>
        </w:rPr>
        <w:t>المنحر</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ان مكة كلها 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المنحر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قال عليه بدنة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ذبح البقر في المنحر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الهدي اذا عطب قبل ان يبلغ المنحر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کله منحر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ساق هديا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هدیه بالمنحر وهو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Heading3"/>
        <w:numPr>
          <w:ilvl w:val="2"/>
          <w:numId w:val="1"/>
        </w:numPr>
        <w:rPr/>
      </w:pPr>
      <w:bookmarkStart w:id="513" w:name="__RefHeading___Toc570798_730472459"/>
      <w:bookmarkStart w:id="514" w:name="_Toc227"/>
      <w:bookmarkEnd w:id="513"/>
      <w:r>
        <w:rPr>
          <w:rtl w:val="true"/>
        </w:rPr>
        <w:t>المنحرف</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وتمشي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اتموا صفوفکم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وتمشي منحرفا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بی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منحرفا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bookmarkStart w:id="515" w:name="pg14720_151411"/>
    </w:p>
    <w:p>
      <w:pPr>
        <w:pStyle w:val="BookText"/>
        <w:rPr/>
      </w:pPr>
      <w:bookmarkEnd w:id="515"/>
      <w:r>
        <w:rPr>
          <w:rFonts w:ascii="IRNazanin" w:hAnsi="IRNazanin" w:eastAsia="IRNazanin"/>
          <w:color w:val="111111"/>
          <w:sz w:val="28"/>
          <w:sz w:val="28"/>
          <w:szCs w:val="28"/>
          <w:rtl w:val="true"/>
          <w:lang w:bidi="fa-IR"/>
        </w:rPr>
        <w:t xml:space="preserve">ويمر الرجل منحرفا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مسجد النبي صلی الله و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رجل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المصلوب</w:t>
      </w:r>
    </w:p>
    <w:p>
      <w:pPr>
        <w:pStyle w:val="Heading3"/>
        <w:numPr>
          <w:ilvl w:val="2"/>
          <w:numId w:val="1"/>
        </w:numPr>
        <w:rPr/>
      </w:pPr>
      <w:bookmarkStart w:id="516" w:name="__RefHeading___Toc570800_730472459"/>
      <w:bookmarkStart w:id="517" w:name="_Toc228"/>
      <w:bookmarkEnd w:id="516"/>
      <w:r>
        <w:rPr>
          <w:rtl w:val="true"/>
        </w:rPr>
        <w:t>المنحور</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منحور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518" w:name="__RefHeading___Toc570802_730472459"/>
      <w:bookmarkStart w:id="519" w:name="_Toc229"/>
      <w:bookmarkEnd w:id="518"/>
      <w:r>
        <w:rPr>
          <w:rtl w:val="true"/>
        </w:rPr>
        <w:t>المنخر والمنخران</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المنخر والمنخران</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المنخرين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من منخر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وانتثر منخراه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وانتشرت منخراه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قطر في انفه في المنخر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الارض فامر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منخرها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انظرالزلزلة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تحشو مسامعه شيئا فان خفت ان يظهر من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على كل منخر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بنات الماء من منخريك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النافذة في احدى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منخر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تحنيط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يجعل فی منخريه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بنی اسرائیل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هي بدودة تقرض منخره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امرأته اكبه الله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الاطاعة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عطس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العطاس </w:t>
      </w:r>
      <w:bookmarkStart w:id="520" w:name="pg14720_151412"/>
    </w:p>
    <w:p>
      <w:pPr>
        <w:pStyle w:val="BookText"/>
        <w:rPr/>
      </w:pPr>
      <w:bookmarkEnd w:id="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الدواب في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منخريه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521" w:name="__RefHeading___Toc570804_730472459"/>
      <w:bookmarkStart w:id="522" w:name="_Toc230"/>
      <w:bookmarkEnd w:id="521"/>
      <w:r>
        <w:rPr>
          <w:rtl w:val="true"/>
        </w:rPr>
        <w:t>المنخل</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على محمد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23" w:name="__RefHeading___Toc570806_730472459"/>
      <w:bookmarkStart w:id="524" w:name="_Toc231"/>
      <w:bookmarkEnd w:id="523"/>
      <w:r>
        <w:rPr>
          <w:rtl w:val="true"/>
        </w:rPr>
        <w:t>المنخنقة</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عمااهل لغير الله والمنخنقة ولموقوذة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لاتاكلن من فرية السبع ولا الموقوذة ولا 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525" w:name="__RefHeading___Toc570808_730472459"/>
      <w:bookmarkStart w:id="526" w:name="_Toc232"/>
      <w:bookmarkEnd w:id="525"/>
      <w:r>
        <w:rPr>
          <w:rtl w:val="true"/>
        </w:rPr>
        <w:t>المنخوسة</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الناسخة والمنحوسة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27" w:name="__RefHeading___Toc570810_730472459"/>
      <w:bookmarkStart w:id="528" w:name="_Toc233"/>
      <w:bookmarkEnd w:id="527"/>
      <w:r>
        <w:rPr>
          <w:rtl w:val="true"/>
        </w:rPr>
        <w:t>مندل بن علی</w:t>
      </w:r>
      <w:bookmarkEnd w:id="5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و علیه وآله على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529" w:name="__RefHeading___Toc570812_730472459"/>
      <w:bookmarkStart w:id="530" w:name="_Toc234"/>
      <w:bookmarkEnd w:id="529"/>
      <w:r>
        <w:rPr>
          <w:rtl w:val="true"/>
        </w:rPr>
        <w:t>المنديل</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يدك للطعام فلا تمسح يدك بالمنديل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الازار او 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الازار والمنديل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يمسح الرجل يده بالمنديل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القلم بمنديل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على العسکری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جعفر الثاني علیه السلام يصلي في قميص قداتزر فوقه بمنديل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اذا توضا قبل الطعام لم يمس المنديل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 عبدالله علیه السلام وقد توضا وهو محرم ثم اخذ منديلا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الى ابی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غطاه بمنديل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منديلك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التمسح بالمنديل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لا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ان يمسح رأسه بمنديل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للاحرام ثم يمسح رأسه بمنديل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تحته منديلا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تؤووا منديل الغمر في البيت فانه مربض للشياطين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يتوضا ثم يجلل وجهه بالمنديل </w:t>
      </w:r>
      <w:r>
        <w:rPr>
          <w:rFonts w:eastAsia="Amiri" w:cs="Amiri" w:ascii="Amiri" w:hAnsi="Amiri"/>
          <w:color w:val="111111"/>
          <w:sz w:val="28"/>
          <w:szCs w:val="28"/>
          <w:rtl w:val="true"/>
          <w:lang w:bidi="ar-SA"/>
        </w:rPr>
        <w:t xml:space="preserve">-) </w:t>
      </w:r>
      <w:bookmarkStart w:id="531" w:name="pg14720_151413"/>
    </w:p>
    <w:p>
      <w:pPr>
        <w:pStyle w:val="BookText"/>
        <w:rPr/>
      </w:pPr>
      <w:bookmarkEnd w:id="531"/>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منديل يتمندل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على رقبته منديلا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الازار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الحاضر الخ</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70814_730472459"/>
      <w:bookmarkStart w:id="533" w:name="_Toc235"/>
      <w:bookmarkEnd w:id="532"/>
      <w:r>
        <w:rPr>
          <w:rtl w:val="true"/>
        </w:rPr>
        <w:t>منذ</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الحق لم يزالوا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منذ قبض الله نبیه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لم يصم يوم عرفة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اخبر محمدا صلی الله و علیه وآله بما كان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تركته منذ دهری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سألت الله حاجة منذ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اكل رسول الله صلی الله و علیه وآله متکا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Heading3"/>
        <w:numPr>
          <w:ilvl w:val="2"/>
          <w:numId w:val="1"/>
        </w:numPr>
        <w:rPr/>
      </w:pPr>
      <w:bookmarkStart w:id="534" w:name="__RefHeading___Toc570816_730472459"/>
      <w:bookmarkStart w:id="535" w:name="_Toc236"/>
      <w:bookmarkEnd w:id="534"/>
      <w:r>
        <w:rPr>
          <w:rtl w:val="true"/>
        </w:rPr>
        <w:t>المنذر</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و علیه وآله المنذر وعلى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الخ</w:t>
      </w:r>
      <w:r>
        <w:rPr>
          <w:rFonts w:eastAsia="IRNazanin" w:cs="IRNazanin"/>
          <w:color w:val="111111"/>
          <w:sz w:val="28"/>
          <w:szCs w:val="28"/>
          <w:rtl w:val="true"/>
          <w:lang w:bidi="fa-IR"/>
        </w:rPr>
        <w:t>)</w:t>
      </w:r>
    </w:p>
    <w:p>
      <w:pPr>
        <w:pStyle w:val="Heading3"/>
        <w:numPr>
          <w:ilvl w:val="2"/>
          <w:numId w:val="1"/>
        </w:numPr>
        <w:rPr/>
      </w:pPr>
      <w:bookmarkStart w:id="536" w:name="__RefHeading___Toc570818_730472459"/>
      <w:bookmarkStart w:id="537" w:name="_Toc237"/>
      <w:bookmarkEnd w:id="536"/>
      <w:r>
        <w:rPr>
          <w:rtl w:val="true"/>
        </w:rPr>
        <w:t>المنذرون</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38" w:name="__RefHeading___Toc570820_730472459"/>
      <w:bookmarkStart w:id="539" w:name="_Toc238"/>
      <w:bookmarkEnd w:id="538"/>
      <w:r>
        <w:rPr>
          <w:rtl w:val="true"/>
        </w:rPr>
        <w:t>المنزل</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منزلك وانزع ثيابك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مع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الى منزله فوجدوا به رمقا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اتينا منزل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اتدعوهم الى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ابا جعفر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بکروا غدوة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بعدت باحدكم فليعل اعلى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الرجل من منزله 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القصر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الصلاة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منزلك فقصر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منزلك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قربت من المنزل فانزل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منزل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منزله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لو ان رجلا دخل منزله فرای مع امرأته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اللعان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 البصرى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في منزلي ثم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اريد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اصلى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انزلني منزلا مباركا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اذا نزلت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این فقال الى المنزل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ببغداد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الى منزلك لعل مرارا حاج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منزلك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اخرجني من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اذا خرج من منزله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 عبدالله يحرك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المنزل والشجرة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الشجرة يقلعها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 من حين يخرج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الدجاجة تكون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سرق من منزل اپیه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شیطانا يقال له القفندر اذا ضرب في منزل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الغيرة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خرج من منزله عرض له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باب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غلامی طرح مکتلا فيی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لى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في منزلي واطيل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منزلي و مكة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العمرة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منزلك 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الحسن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منزلی ناء عن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الليالي التي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فيها منزل يقيم فيه ستة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الضيعة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يقصر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منزله خلف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تصلي اليوم الظهر في منزلك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الدنيا کمنزل نزلته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الى منزلك فقد وهب الله لك 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الحسن بن علی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تاتون غداًمنزلا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کاناذا قدم مکة بدء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يدخل على منزلی بغير اذني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داود بن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اذا دخلوا منزلك دخلوا بمغفرتك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إطعام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اخوانك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المنزل لاخذها فوجدت 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خرجت من منزلی فاوصیت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ابا ابراهيم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اتاني للخلوة معي في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اشتريت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منزلی وابت ان ترجع الى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 الى منزلك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السفينة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في منزلی فسمعت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p>
    <w:p>
      <w:pPr>
        <w:pStyle w:val="BookText"/>
        <w:rPr/>
      </w:pPr>
      <w:r>
        <w:rPr>
          <w:rFonts w:ascii="Amiri" w:hAnsi="Amiri" w:eastAsia="Amiri" w:cs="Amiri"/>
          <w:color w:val="111111"/>
          <w:sz w:val="28"/>
          <w:sz w:val="28"/>
          <w:szCs w:val="28"/>
          <w:rtl w:val="true"/>
          <w:lang w:bidi="ar-SA"/>
        </w:rPr>
        <w:t xml:space="preserve">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المأمون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الى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الاصلاح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منزلك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 سلمة يوما الى النبي صلی الله و علیه وآله وهو في منزل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منزل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 عیالی من منزلي الى 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و علیه وآله من منزل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 عبدالله علیه السلام يوما الى منزل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الحسين بن علی علیه السلام فقالوا یابن رسول الله نرى في منزلك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علیه السلام فرايت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علیه السلام وفي منزله کنيف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في منزله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الفاختة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وهو في منزل 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النبي صلی الله و علیه وآله الى طعام فلما دخل منزل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عبدالله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بن الحسين كان يخرج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انزلني منزلا مباركا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اذا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للشكر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وديعة فوضعها في منزل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وجد في منزله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يخرج من منزله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اذا 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ولاتقطع مالم يدخل منزلك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مكة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ابو محمد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لاتدري من في منزلك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من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وهو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كان منزله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في المنزل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في المنزل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الى مكة وله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اهلی و منزلی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منزله خلف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زالت الشمس وهو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جماعة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بالبصرة وهو من اهل الكوفة له بهادار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عيش الدنيا قال سعة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ولايتقد من احدکم الرجل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وتنتقل من منزل الى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اتخرج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وتنتقل من منزل الى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تعتد فتمكث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مكثت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زوجها هل يحل لها ان تخرج من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فاخرجاه من منزله فلم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سرق من منزل 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وتبیت عن منزلها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منزل قال في منزل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الى رجل وديعة وامره ان يضعها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 منزله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فيمرّ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يسافر في شهر رمضان اَیَفطر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من مات قال في منزل فلان بن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منزلك وجميع متاعك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کمنزل تحولت منه الى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اذا 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اذا دخل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منزل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طریق الى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يعمل لابي الحسن علیه السلام الفقاع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الموضع ماء ولا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طرق رجلا ليلا فاخرجه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لاتستوطنه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انا وابوبصير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کلمناه فرجع الى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الى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ان تحج المتوفى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وتنقتل من منزل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لصاحب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المنزل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لافطارك في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نفرت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خبر من المنزل فلم اجد بدا من المصير الى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 خرج من منزله يريد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لى طريق الى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لو ذهبت الى منزلك فوجدت فيه رجلا على بطن امرأتك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داود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المكارى اذا لم يستقر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ان لم يستقر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مؤمن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معتما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منزله 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دمر على مؤمن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السعادة سعة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ضيق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يخرج من منزله بسم الله حسبی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قراء قل هو الله احد حين يخرج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منزله خلف هذه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والعمرة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دون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منزلا يتخوف فيه السبع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الا الا الله وحده لا شريك له ، له الملك ، وله الحمد ، بيده الخير وهو على كل شيء قدير ، اللهم اني اعوذ بك من شر كل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امن من شرّ ذلك السبع، حتى يرحل من ذلك المنزل ان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الواهن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طلب الرزق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الخ</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منزلي بين ظهرانی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w:t>
      </w:r>
      <w:bookmarkStart w:id="540" w:name="pg14720_151420"/>
    </w:p>
    <w:p>
      <w:pPr>
        <w:pStyle w:val="BookText"/>
        <w:rPr/>
      </w:pPr>
      <w:bookmarkEnd w:id="540"/>
      <w:r>
        <w:rPr>
          <w:rFonts w:ascii="IRNazanin" w:hAnsi="IRNazanin" w:eastAsia="IRNazanin"/>
          <w:color w:val="111111"/>
          <w:sz w:val="28"/>
          <w:sz w:val="28"/>
          <w:szCs w:val="28"/>
          <w:rtl w:val="true"/>
          <w:lang w:bidi="fa-IR"/>
        </w:rPr>
        <w:t xml:space="preserve">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 الهدي في منزلك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النحر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 البصرى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منزلك اشياء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الفراش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المنزل الذي توطنه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المنزل الذي توطنه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فيمرّالخ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من 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اذا نزلت منزلا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انزلني منزلا مباركا وانت خير المنزلين ، ترزق خیره ويدفع عنك 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امض الى منزلك لعل مراراً هاج 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عنها اهل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نزل الخ</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70822_730472459"/>
      <w:bookmarkStart w:id="542" w:name="_Toc239"/>
      <w:bookmarkEnd w:id="541"/>
      <w:r>
        <w:rPr>
          <w:rtl w:val="true"/>
        </w:rPr>
        <w:t>المنزل</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اللهم انك قلت في كتابك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منزل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43" w:name="__RefHeading___Toc570824_730472459"/>
      <w:bookmarkStart w:id="544" w:name="_Toc240"/>
      <w:bookmarkEnd w:id="543"/>
      <w:r>
        <w:rPr>
          <w:rtl w:val="true"/>
        </w:rPr>
        <w:t>المنزلة</w:t>
      </w:r>
      <w:bookmarkEnd w:id="5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بمنزلة رسول الله صلی اللهو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 الاكبر بمنزلة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عند الله عزوجل منزلة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ادریس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ادناهم منزلة يزور كل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بهذه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لك من ابی عبدالله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الله الذي رزق ایاك منك هذه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الكاظم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ولد له شيث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على بن ابی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النافلة بمنزلة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اللص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ما منزلته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 نبيا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الامناء بهذه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بمنزلة الأضحية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اعظم الناس 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هي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ليس في ذلك بمنزلتی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العمة بمنزلة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الجنة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من اباك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بمنزلة كفة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بمنزلة رجل افطر في شهر </w:t>
      </w:r>
      <w:r>
        <w:rPr>
          <w:rStyle w:val="FootnoteAnchor"/>
          <w:rtl w:val="true"/>
        </w:rPr>
        <w:footnoteReference w:id="112"/>
      </w:r>
      <w:r>
        <w:rPr>
          <w:rFonts w:ascii="Amiri" w:hAnsi="Amiri" w:eastAsia="Amiri" w:cs="Amiri"/>
          <w:color w:val="111111"/>
          <w:sz w:val="28"/>
          <w:sz w:val="28"/>
          <w:szCs w:val="28"/>
          <w:rtl w:val="true"/>
          <w:lang w:bidi="ar-SA"/>
        </w:rPr>
        <w:t xml:space="preserve">رمضان يوما في اقامته ثم يخرج في آخر النهار في سفر و اراد بسفره ذلك ابطال الكفارة التي وجبت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البيوتة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والمرأة فيه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ليكون للعبد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 لك من ابی عبدالله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واشرفها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المفرد للحج هل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الحقوق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الخ</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الانف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اذنيه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السهو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المفرد للحج هل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الفقاع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السطح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البيوتة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يجعل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ويزوج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الدعاوي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ابيك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عیسی بن مریم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زکریا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الشفعة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اليتيم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الاجراء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السمسار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مسكين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اخوة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بنات اخت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الاخوين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الميت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اصحاب رسول الله صلی الله 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السلاح تحت عنوان ما تري الخ</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الاضحية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العقيقة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اعراب المؤمنين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و علیه وآله کان اذا 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المتعة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المتعة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الق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المعتوه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اهل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الرسالة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اهل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التروية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بمكة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المذي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اینقض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البصاق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المذی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المذي والودي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المملوك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يتخوف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وامها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وامها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قال في خطبه خطبها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البهيمة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جعفر فقلت یا ابن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امراته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التابوت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الامام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الاضحية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البدن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الايام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الثمر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الاكفاء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يترك شيئا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الجبن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ذكره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جلدة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به الدماميل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الجيف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عیسی بن مریم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قل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العمرة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مکاتب فقا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اذا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الحرة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المملوك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كانت له مملوكة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الحصاة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ابي الحسن موسی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الدجاج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يصف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توفي واوصی ان يحج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فرط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وياتي في المهر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لارى 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الصبر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اميرالمؤمنين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عیسی بن مریم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انظر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 السفر في ارض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رجل اصاب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يرمي صيدا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رجل افطر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رجل 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 مملوك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رجل سهی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رجل 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يرمي الصيد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الرعد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الرعد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المرأة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ان ماتت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الملك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ذي رحم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السيف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بمنزلة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الصبي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الزراعة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 خير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الزانی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الارتداد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رجع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عيسى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وعليه دين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اَمهر مهراً 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المصاحبة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 و مصاحبة الكذاب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يجلب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المحمل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وقت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الاحمق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السلم يصعد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السلوقية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الكردية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شارب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الفقاع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الشهيد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الشهید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يقاتل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تقل دون ماله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صاحب الشرطة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الصيد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الذبایح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الذبايح فقال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اجنب في السفر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متاع البيت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قضى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الطائف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من حين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اشتروا بزاً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جاء برجل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القنوت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 الجمعة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العتاقة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الخ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الغربال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يجدها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اللقطة يجدها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اشتري جارية وهي طامث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القادسية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عبادا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حب القرع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ينزع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قنطرة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كفة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البلاءوالمؤمن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الكلاب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الباز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يسرح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الذي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الربا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ينام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اللقطة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اهل الحرب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مايوصی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العيال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ضيعة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الخ</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الحمّام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p>
    <w:p>
      <w:pPr>
        <w:pStyle w:val="BookText"/>
        <w:rPr/>
      </w:pPr>
      <w:r>
        <w:rPr>
          <w:rFonts w:ascii="Amiri" w:hAnsi="Amiri" w:eastAsia="Amiri" w:cs="Amiri"/>
          <w:color w:val="111111"/>
          <w:sz w:val="28"/>
          <w:sz w:val="28"/>
          <w:szCs w:val="28"/>
          <w:rtl w:val="true"/>
          <w:lang w:bidi="ar-SA"/>
        </w:rPr>
        <w:t>في ماء الحمام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اخذ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المبارئة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المختلعة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المخاط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فقال لا ينقض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المختلعة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المختلعة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مدمن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الاسلام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اذن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اباق العبد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النفاس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تقعد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المشركين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المتوفى عنها زوجها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ولم يسم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الانفال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صاروا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الخ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الاعتكاف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معتکف واقع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واقع 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جحدنا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دخل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ما 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ارسل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الطواف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كان قاعدا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هو في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لحاقن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الكفار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الكفار بمنزلة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اشتكى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والهبة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المقام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الجاهل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النخامة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يسيل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يصوم صوما الخ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يخير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يخير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القمار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والشطرنج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الماء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الفارةوالعقرب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التدبير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 امها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الرضاع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ارضعت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على بن ابی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العقيقة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ليست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التطوع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التطوع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النافلة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منى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بات ليلة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اذا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يورث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بمنزلته ارغب اليك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اعطانی ابو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بمنزلته الا 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الربيع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عشرون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 الخ</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اعتقت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دبّر جاريته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اتمام الصلاة في الحرمین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اهل مكة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الارض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الحب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ثوبك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الحسن بن علي العسكري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احمد بن عبيد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وامرأته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البستان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الضلال والكفر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بمنزلة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بمنزلة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اخوة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منزلة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والعبد في هذه المنزلة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اقربهم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بمنزلتها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بمنزلة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سرق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منزلة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السواد ما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شراءارضهم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w:t>
      </w:r>
    </w:p>
    <w:p>
      <w:pPr>
        <w:pStyle w:val="BookText"/>
        <w:rPr/>
      </w:pPr>
      <w:r>
        <w:rPr>
          <w:rFonts w:ascii="IRNazanin" w:hAnsi="IRNazanin" w:eastAsia="IRNazanin"/>
          <w:color w:val="111111"/>
          <w:sz w:val="28"/>
          <w:sz w:val="28"/>
          <w:szCs w:val="28"/>
          <w:rtl w:val="true"/>
          <w:lang w:bidi="fa-IR"/>
        </w:rPr>
        <w:t xml:space="preserve">بمنزلتهم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بمنزلة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فبينهما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بمنزلة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السيف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الحسين بن علی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اتيت ابا عبدالله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اتیت الغرى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کمنزلة آصف صاحب سليمان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کمنزلة ذي القرنين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کمنزلة يوشع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ويحقرمنزلته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 النفي والاثبات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بمنزلة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منى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بمنزلة الاضحية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العقيقة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بمنزلة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الاجارة والمزارعة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الارض يستاجرها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الموت حق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الائمة قال كمنزلة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زوج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كان الخ</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منزلته قال هي ادنی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اصول الكفر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على هذا الامر الخ</w:t>
      </w:r>
      <w:r>
        <w:rPr>
          <w:rFonts w:eastAsia="IRNazanin" w:cs="IRNazanin"/>
          <w:color w:val="111111"/>
          <w:sz w:val="28"/>
          <w:szCs w:val="28"/>
          <w:rtl w:val="true"/>
          <w:lang w:bidi="fa-IR"/>
        </w:rPr>
        <w:t xml:space="preserve">) </w:t>
      </w:r>
      <w:bookmarkStart w:id="545" w:name="pg14720_151433"/>
    </w:p>
    <w:p>
      <w:pPr>
        <w:pStyle w:val="BookText"/>
        <w:rPr/>
      </w:pPr>
      <w:bookmarkEnd w:id="5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منزلة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ان ماتت ليست بمنزلة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بمنزلة الضيف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متاع البيت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قضى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ليست بمنزلة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ارحم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الشهيد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المرأة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اني اسألك 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اليوم بتلك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لاينكح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والمنزلة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اعظم منزلة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القيامة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بتلك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يجف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يبلغ كل رجل منهم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لاتنال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46" w:name="__RefHeading___Toc570826_730472459"/>
      <w:bookmarkStart w:id="547" w:name="_Toc241"/>
      <w:bookmarkEnd w:id="546"/>
      <w:r>
        <w:rPr>
          <w:rtl w:val="true"/>
        </w:rPr>
        <w:t>المنزول</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خير منزول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ميت فليقف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خير منزول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548" w:name="__RefHeading___Toc570828_730472459"/>
      <w:bookmarkStart w:id="549" w:name="_Toc242"/>
      <w:bookmarkEnd w:id="548"/>
      <w:r>
        <w:rPr>
          <w:rtl w:val="true"/>
        </w:rPr>
        <w:t>المنسأة</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منسأة في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ومنسأة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ومنسأة في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الرحم </w:t>
      </w:r>
      <w:bookmarkStart w:id="550" w:name="pg14720_151434"/>
    </w:p>
    <w:p>
      <w:pPr>
        <w:pStyle w:val="BookText"/>
        <w:rPr/>
      </w:pPr>
      <w:bookmarkEnd w:id="5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منسأة في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551" w:name="__RefHeading___Toc570830_730472459"/>
      <w:bookmarkStart w:id="552" w:name="_Toc243"/>
      <w:bookmarkEnd w:id="551"/>
      <w:r>
        <w:rPr>
          <w:rtl w:val="true"/>
        </w:rPr>
        <w:t>المنسك</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عليها منسك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Heading3"/>
        <w:numPr>
          <w:ilvl w:val="2"/>
          <w:numId w:val="1"/>
        </w:numPr>
        <w:rPr/>
      </w:pPr>
      <w:bookmarkStart w:id="553" w:name="__RefHeading___Toc570832_730472459"/>
      <w:bookmarkStart w:id="554" w:name="_Toc244"/>
      <w:bookmarkEnd w:id="553"/>
      <w:r>
        <w:rPr>
          <w:rtl w:val="true"/>
        </w:rPr>
        <w:t>المنسلخ</w:t>
      </w:r>
      <w:bookmarkEnd w:id="5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اذا – هذا العالم المنسلخ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555" w:name="__RefHeading___Toc570834_730472459"/>
      <w:bookmarkStart w:id="556" w:name="_Toc245"/>
      <w:bookmarkEnd w:id="555"/>
      <w:r>
        <w:rPr>
          <w:rtl w:val="true"/>
        </w:rPr>
        <w:t>المنسلخة</w:t>
      </w:r>
      <w:bookmarkEnd w:id="5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الفارة منسلخة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الاوانی</w:t>
      </w:r>
    </w:p>
    <w:p>
      <w:pPr>
        <w:pStyle w:val="Heading3"/>
        <w:numPr>
          <w:ilvl w:val="2"/>
          <w:numId w:val="1"/>
        </w:numPr>
        <w:rPr/>
      </w:pPr>
      <w:bookmarkStart w:id="557" w:name="__RefHeading___Toc570836_730472459"/>
      <w:bookmarkStart w:id="558" w:name="_Toc246"/>
      <w:bookmarkEnd w:id="557"/>
      <w:r>
        <w:rPr>
          <w:rtl w:val="true"/>
        </w:rPr>
        <w:t>المنسوب</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منسوب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البرذون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المنسوب او 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559" w:name="__RefHeading___Toc570838_730472459"/>
      <w:bookmarkStart w:id="560" w:name="_Toc247"/>
      <w:bookmarkEnd w:id="559"/>
      <w:r>
        <w:rPr>
          <w:rtl w:val="true"/>
        </w:rPr>
        <w:t>المنسوجة</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بالثياب المنسوجة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561" w:name="__RefHeading___Toc570840_730472459"/>
      <w:bookmarkStart w:id="562" w:name="_Toc248"/>
      <w:bookmarkEnd w:id="561"/>
      <w:r>
        <w:rPr>
          <w:rtl w:val="true"/>
        </w:rPr>
        <w:t>المنسوخ</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المنسوخ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و 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بناسخ القرآن من 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سفيان الثوری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لا يعلم الناسخ والمنسوخ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و 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3" w:name="__RefHeading___Toc570842_730472459"/>
      <w:bookmarkStart w:id="564" w:name="_Toc249"/>
      <w:bookmarkEnd w:id="563"/>
      <w:r>
        <w:rPr>
          <w:rtl w:val="true"/>
        </w:rPr>
        <w:t>المنسوخات</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فالمنسوجات من المتشبهات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Heading3"/>
        <w:numPr>
          <w:ilvl w:val="2"/>
          <w:numId w:val="1"/>
        </w:numPr>
        <w:rPr/>
      </w:pPr>
      <w:bookmarkStart w:id="565" w:name="__RefHeading___Toc570844_730472459"/>
      <w:bookmarkStart w:id="566" w:name="_Toc250"/>
      <w:bookmarkEnd w:id="565"/>
      <w:r>
        <w:rPr>
          <w:rtl w:val="true"/>
        </w:rPr>
        <w:t>المنسوخة</w:t>
      </w:r>
      <w:bookmarkEnd w:id="5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الوصية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567" w:name="pg14720_151435"/>
    </w:p>
    <w:p>
      <w:pPr>
        <w:pStyle w:val="BookText"/>
        <w:rPr/>
      </w:pPr>
      <w:bookmarkEnd w:id="5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568" w:name="__RefHeading___Toc570846_730472459"/>
      <w:bookmarkStart w:id="569" w:name="_Toc251"/>
      <w:bookmarkEnd w:id="568"/>
      <w:r>
        <w:rPr>
          <w:rtl w:val="true"/>
        </w:rPr>
        <w:t>المنسي</w:t>
      </w:r>
      <w:bookmarkEnd w:id="5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اكن عنده منسيا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570" w:name="__RefHeading___Toc570848_730472459"/>
      <w:bookmarkStart w:id="571" w:name="_Toc252"/>
      <w:bookmarkEnd w:id="570"/>
      <w:r>
        <w:rPr>
          <w:rtl w:val="true"/>
        </w:rPr>
        <w:t>المنسية</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مؤمنا 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72" w:name="__RefHeading___Toc570850_730472459"/>
      <w:bookmarkStart w:id="573" w:name="_Toc253"/>
      <w:bookmarkEnd w:id="572"/>
      <w:r>
        <w:rPr>
          <w:rtl w:val="true"/>
        </w:rPr>
        <w:t>المنشار</w:t>
      </w:r>
      <w:bookmarkEnd w:id="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الله يوم القيامة بمنشار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ولم يفرقه فرقه الله بمنشار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الشعر</w:t>
      </w:r>
    </w:p>
    <w:p>
      <w:pPr>
        <w:pStyle w:val="Heading3"/>
        <w:numPr>
          <w:ilvl w:val="2"/>
          <w:numId w:val="1"/>
        </w:numPr>
        <w:rPr/>
      </w:pPr>
      <w:bookmarkStart w:id="574" w:name="__RefHeading___Toc570852_730472459"/>
      <w:bookmarkStart w:id="575" w:name="_Toc254"/>
      <w:bookmarkEnd w:id="574"/>
      <w:r>
        <w:rPr>
          <w:rtl w:val="true"/>
        </w:rPr>
        <w:t>المنشد</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يلتقط لقطتها الا المنشد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576" w:name="__RefHeading___Toc570854_730472459"/>
      <w:bookmarkStart w:id="577" w:name="_Toc255"/>
      <w:bookmarkEnd w:id="576"/>
      <w:r>
        <w:rPr>
          <w:rtl w:val="true"/>
        </w:rPr>
        <w:t>المنشور</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لقاك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578" w:name="__RefHeading___Toc570856_730472459"/>
      <w:bookmarkStart w:id="579" w:name="_Toc256"/>
      <w:bookmarkEnd w:id="578"/>
      <w:r>
        <w:rPr>
          <w:rtl w:val="true"/>
        </w:rPr>
        <w:t>المنشورة</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اطووا ثیابکم بالليل فانها اذا كانت منشورة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580" w:name="__RefHeading___Toc570858_730472459"/>
      <w:bookmarkStart w:id="581" w:name="_Toc257"/>
      <w:bookmarkEnd w:id="580"/>
      <w:r>
        <w:rPr>
          <w:rtl w:val="true"/>
        </w:rPr>
        <w:t>المنصب</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و علیه وآله منصبا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582" w:name="__RefHeading___Toc570860_730472459"/>
      <w:bookmarkStart w:id="583" w:name="_Toc258"/>
      <w:bookmarkEnd w:id="582"/>
      <w:r>
        <w:rPr>
          <w:rtl w:val="true"/>
        </w:rPr>
        <w:t>المنصت</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منصتا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العزائم</w:t>
      </w:r>
    </w:p>
    <w:p>
      <w:pPr>
        <w:pStyle w:val="Heading3"/>
        <w:numPr>
          <w:ilvl w:val="2"/>
          <w:numId w:val="1"/>
        </w:numPr>
        <w:rPr/>
      </w:pPr>
      <w:bookmarkStart w:id="584" w:name="__RefHeading___Toc570862_730472459"/>
      <w:bookmarkStart w:id="585" w:name="_Toc259"/>
      <w:bookmarkEnd w:id="584"/>
      <w:r>
        <w:rPr>
          <w:rtl w:val="true"/>
        </w:rPr>
        <w:t>المنصرف</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ابي بعد منصرفه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ضمني وابا الحسن علیه السلام الطريق في منصرفي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ان تودعه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اوان منصرفی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علیه السلام جالسا بالكوفة بعد منصرفه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سهى عن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يصرف وجهه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Heading3"/>
        <w:numPr>
          <w:ilvl w:val="2"/>
          <w:numId w:val="1"/>
        </w:numPr>
        <w:rPr/>
      </w:pPr>
      <w:bookmarkStart w:id="586" w:name="__RefHeading___Toc570864_730472459"/>
      <w:bookmarkStart w:id="587" w:name="_Toc260"/>
      <w:bookmarkEnd w:id="586"/>
      <w:r>
        <w:rPr>
          <w:rtl w:val="true"/>
        </w:rPr>
        <w:t>المنصف</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588" w:name="__RefHeading___Toc570866_730472459"/>
      <w:bookmarkStart w:id="589" w:name="_Toc261"/>
      <w:bookmarkEnd w:id="588"/>
      <w:r>
        <w:rPr>
          <w:rtl w:val="true"/>
        </w:rPr>
        <w:t>المنصوبة</w:t>
      </w:r>
      <w:bookmarkEnd w:id="5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نصب 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السمك </w:t>
      </w:r>
      <w:bookmarkStart w:id="590" w:name="pg14720_151436"/>
    </w:p>
    <w:p>
      <w:pPr>
        <w:pStyle w:val="Heading3"/>
        <w:numPr>
          <w:ilvl w:val="2"/>
          <w:numId w:val="1"/>
        </w:numPr>
        <w:rPr/>
      </w:pPr>
      <w:bookmarkStart w:id="591" w:name="__RefHeading___Toc570868_730472459"/>
      <w:bookmarkStart w:id="592" w:name="_Toc262"/>
      <w:bookmarkEnd w:id="590"/>
      <w:bookmarkEnd w:id="591"/>
      <w:r>
        <w:rPr>
          <w:rtl w:val="true"/>
        </w:rPr>
        <w:t>المنصور</w:t>
      </w:r>
      <w:bookmarkEnd w:id="5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اربعة آلاف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لناطیر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جعفر المنصور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لقدهممت ان ابعث الى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ان 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آلي من امراته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بالشاتين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اذا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بابی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يخرج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على رجل 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ابي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اشترى الرجل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ابو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منصور ان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القوم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النباش</w:t>
      </w:r>
    </w:p>
    <w:p>
      <w:pPr>
        <w:pStyle w:val="Heading3"/>
        <w:numPr>
          <w:ilvl w:val="2"/>
          <w:numId w:val="1"/>
        </w:numPr>
        <w:rPr/>
      </w:pPr>
      <w:bookmarkStart w:id="593" w:name="__RefHeading___Toc570870_730472459"/>
      <w:bookmarkStart w:id="594" w:name="_Toc263"/>
      <w:bookmarkEnd w:id="593"/>
      <w:r>
        <w:rPr>
          <w:rtl w:val="true"/>
        </w:rPr>
        <w:t>منصور بن بزرج</w:t>
      </w:r>
      <w:bookmarkEnd w:id="5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شریکا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الطلاق </w:t>
      </w:r>
      <w:bookmarkStart w:id="595" w:name="pg14720_151437"/>
    </w:p>
    <w:p>
      <w:pPr>
        <w:pStyle w:val="BookText"/>
        <w:rPr/>
      </w:pPr>
      <w:bookmarkEnd w:id="5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السدر</w:t>
      </w:r>
    </w:p>
    <w:p>
      <w:pPr>
        <w:pStyle w:val="Heading3"/>
        <w:numPr>
          <w:ilvl w:val="2"/>
          <w:numId w:val="1"/>
        </w:numPr>
        <w:rPr/>
      </w:pPr>
      <w:bookmarkStart w:id="596" w:name="__RefHeading___Toc570872_730472459"/>
      <w:bookmarkStart w:id="597" w:name="_Toc264"/>
      <w:bookmarkEnd w:id="596"/>
      <w:r>
        <w:rPr>
          <w:rtl w:val="true"/>
        </w:rPr>
        <w:t>منصور بن جمهور</w:t>
      </w:r>
      <w:bookmarkEnd w:id="5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مزاملا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 منصور بن جمهور امیرا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جابر بن یزید الجعفی</w:t>
      </w:r>
    </w:p>
    <w:p>
      <w:pPr>
        <w:pStyle w:val="Heading3"/>
        <w:numPr>
          <w:ilvl w:val="2"/>
          <w:numId w:val="1"/>
        </w:numPr>
        <w:rPr/>
      </w:pPr>
      <w:bookmarkStart w:id="598" w:name="__RefHeading___Toc570874_730472459"/>
      <w:bookmarkStart w:id="599" w:name="_Toc265"/>
      <w:bookmarkEnd w:id="598"/>
      <w:r>
        <w:rPr>
          <w:rtl w:val="true"/>
        </w:rPr>
        <w:t>منصور بن حازم</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اوصى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تصدق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لطالب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عند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على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في محملی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بطارق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ابو عبدالله ان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اجل واكرم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بارض 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اصلی في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صليت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فلم ادراستة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ناظرت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الاعمال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الوالدان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ساعة 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مدمن الخمر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عبدالله عليه السلام افتتح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الافتتاح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عبدالله وقد 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من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امراة وسمی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امراة ولم يفرض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ولّی مال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ان يتعين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يعتريه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 لرؤية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كانوا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العيقة في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ان 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لاراك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امراة 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التعویذ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حظيرة بين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خص بین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فيها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اتبع على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الحواله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اوصى لبعض ورثته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امة على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رمی و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صلي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بين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ان حدث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على 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مجوسی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مجوسی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اوصى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ركعتين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بالشاتين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المغمى عليه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مغمى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وصية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الحرصة شبه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استقرض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في ظهار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 لَی مال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يضل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يضل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 من نبات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يقضي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يحلب البدنة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نعتبر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نقيس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اخرج في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لاتقرأ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قبل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لايبیت المتمتع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القارن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الهدي </w:t>
      </w:r>
      <w:bookmarkStart w:id="600" w:name="pg14720_151441"/>
    </w:p>
    <w:p>
      <w:pPr>
        <w:pStyle w:val="BookText"/>
        <w:rPr/>
      </w:pPr>
      <w:bookmarkEnd w:id="6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القارن 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لايمين للولد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لايمين لولد مع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مملوك كان تحته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غلط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القراءة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اسالك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لابنة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ابي يوم الاضحى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المعتکف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كان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بمواقيت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به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ايام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القوم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ascii="Amiri" w:hAnsi="Amiri" w:eastAsia="Amiri" w:cs="Amiri"/>
          <w:color w:val="111111"/>
          <w:sz w:val="28"/>
          <w:sz w:val="28"/>
          <w:szCs w:val="28"/>
          <w:rtl w:val="true"/>
          <w:lang w:bidi="ar-SA"/>
        </w:rPr>
        <w:t xml:space="preserve">يقطع 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601" w:name="__RefHeading___Toc570876_730472459"/>
      <w:bookmarkStart w:id="602" w:name="_Toc266"/>
      <w:bookmarkEnd w:id="601"/>
      <w:r>
        <w:rPr>
          <w:rtl w:val="true"/>
        </w:rPr>
        <w:t>منصور بن خارجة</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603" w:name="__RefHeading___Toc570878_730472459"/>
      <w:bookmarkStart w:id="604" w:name="_Toc267"/>
      <w:bookmarkEnd w:id="603"/>
      <w:r>
        <w:rPr>
          <w:rtl w:val="true"/>
        </w:rPr>
        <w:t>منصور بن العباس</w:t>
      </w:r>
      <w:bookmarkEnd w:id="60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الحسين بن علی علیه السلام </w:t>
      </w:r>
      <w:bookmarkStart w:id="605" w:name="pg14720_151442"/>
    </w:p>
    <w:p>
      <w:pPr>
        <w:pStyle w:val="Heading3"/>
        <w:numPr>
          <w:ilvl w:val="2"/>
          <w:numId w:val="1"/>
        </w:numPr>
        <w:rPr/>
      </w:pPr>
      <w:bookmarkStart w:id="606" w:name="__RefHeading___Toc570880_730472459"/>
      <w:bookmarkStart w:id="607" w:name="_Toc268"/>
      <w:bookmarkEnd w:id="605"/>
      <w:bookmarkEnd w:id="606"/>
      <w:r>
        <w:rPr>
          <w:rtl w:val="true"/>
        </w:rPr>
        <w:t>منصور بن يونس</w:t>
      </w:r>
      <w:bookmarkEnd w:id="6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608" w:name="__RefHeading___Toc570882_730472459"/>
      <w:bookmarkStart w:id="609" w:name="_Toc269"/>
      <w:bookmarkEnd w:id="608"/>
      <w:r>
        <w:rPr>
          <w:rtl w:val="true"/>
        </w:rPr>
        <w:t>منصور بن يونس بزرج</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البكاء</w:t>
      </w:r>
    </w:p>
    <w:p>
      <w:pPr>
        <w:pStyle w:val="Heading3"/>
        <w:numPr>
          <w:ilvl w:val="2"/>
          <w:numId w:val="1"/>
        </w:numPr>
        <w:rPr/>
      </w:pPr>
      <w:bookmarkStart w:id="610" w:name="__RefHeading___Toc570884_730472459"/>
      <w:bookmarkStart w:id="611" w:name="_Toc270"/>
      <w:bookmarkEnd w:id="610"/>
      <w:r>
        <w:rPr>
          <w:rtl w:val="true"/>
        </w:rPr>
        <w:t>منصور الصقل</w:t>
      </w:r>
      <w:bookmarkEnd w:id="6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عندنا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دعا الرجل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بالرجل ان يتمتع باختين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بالرجل ان يتمتع بالمجوسية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بالرجل يتمتع باختين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612" w:name="__RefHeading___Toc570886_730472459"/>
      <w:bookmarkStart w:id="613" w:name="_Toc271"/>
      <w:bookmarkEnd w:id="612"/>
      <w:r>
        <w:rPr>
          <w:rtl w:val="true"/>
        </w:rPr>
        <w:t>منضود</w:t>
      </w:r>
      <w:bookmarkEnd w:id="6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سجيل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614" w:name="__RefHeading___Toc570888_730472459"/>
      <w:bookmarkStart w:id="615" w:name="_Toc272"/>
      <w:bookmarkEnd w:id="614"/>
      <w:r>
        <w:rPr>
          <w:rtl w:val="true"/>
        </w:rPr>
        <w:t>المنطق</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 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اعطاني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فارحم استكانة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املا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ثواب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بمنطقكما حجة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موكل بالمنطق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فانطق على حدمنطقه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المنطق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في علمكم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فانطق على حد منطقه </w:t>
      </w:r>
      <w:r>
        <w:rPr>
          <w:rFonts w:eastAsia="Amiri" w:cs="Amiri" w:ascii="Amiri" w:hAnsi="Amiri"/>
          <w:color w:val="111111"/>
          <w:sz w:val="28"/>
          <w:szCs w:val="28"/>
          <w:rtl w:val="true"/>
          <w:lang w:bidi="ar-SA"/>
        </w:rPr>
        <w:t xml:space="preserve">-) </w:t>
      </w:r>
      <w:bookmarkStart w:id="616" w:name="pg14720_151443"/>
    </w:p>
    <w:p>
      <w:pPr>
        <w:pStyle w:val="BookText"/>
        <w:rPr/>
      </w:pPr>
      <w:bookmarkEnd w:id="616"/>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منطقه لغير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الناس لا يزال بهم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17" w:name="__RefHeading___Toc570890_730472459"/>
      <w:bookmarkStart w:id="618" w:name="_Toc273"/>
      <w:bookmarkEnd w:id="617"/>
      <w:r>
        <w:rPr>
          <w:rtl w:val="true"/>
        </w:rPr>
        <w:t>منطق القبر</w:t>
      </w:r>
      <w:bookmarkEnd w:id="6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للقبر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وانت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موضع قبر الا وهو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619" w:name="__RefHeading___Toc570892_730472459"/>
      <w:bookmarkStart w:id="620" w:name="_Toc274"/>
      <w:bookmarkEnd w:id="619"/>
      <w:r>
        <w:rPr>
          <w:rtl w:val="true"/>
        </w:rPr>
        <w:t>المنطقة</w:t>
      </w:r>
      <w:bookmarkEnd w:id="6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قباء ومنطقة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وتنطقت بمنطقة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وسطه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يصر الدراهم في ثوبه قال نعم ويلبس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والمنطقة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يشد على بطنه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النفقة</w:t>
      </w:r>
    </w:p>
    <w:p>
      <w:pPr>
        <w:pStyle w:val="Heading3"/>
        <w:numPr>
          <w:ilvl w:val="2"/>
          <w:numId w:val="1"/>
        </w:numPr>
        <w:rPr/>
      </w:pPr>
      <w:bookmarkStart w:id="621" w:name="__RefHeading___Toc570894_730472459"/>
      <w:bookmarkStart w:id="622" w:name="_Toc275"/>
      <w:bookmarkEnd w:id="621"/>
      <w:r>
        <w:rPr>
          <w:rtl w:val="true"/>
        </w:rPr>
        <w:t>المنظر</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بالمنظر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حسن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وهذاالنهار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ومنظر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بالمنظر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منظره في القرب والبعد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اسوء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اذا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بك من سوء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اذا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بالمنظر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بالمنظر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23" w:name="__RefHeading___Toc570896_730472459"/>
      <w:bookmarkStart w:id="624" w:name="_Toc276"/>
      <w:bookmarkEnd w:id="623"/>
      <w:r>
        <w:rPr>
          <w:rtl w:val="true"/>
        </w:rPr>
        <w:t>المنظور</w:t>
      </w:r>
      <w:bookmarkEnd w:id="6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وعلموا أن ذلك هو المنظور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الدنيا </w:t>
      </w:r>
      <w:bookmarkStart w:id="625" w:name="pg14720_151444"/>
    </w:p>
    <w:p>
      <w:pPr>
        <w:pStyle w:val="Heading3"/>
        <w:numPr>
          <w:ilvl w:val="2"/>
          <w:numId w:val="1"/>
        </w:numPr>
        <w:rPr/>
      </w:pPr>
      <w:bookmarkStart w:id="626" w:name="__RefHeading___Toc570898_730472459"/>
      <w:bookmarkStart w:id="627" w:name="_Toc277"/>
      <w:bookmarkEnd w:id="625"/>
      <w:bookmarkEnd w:id="626"/>
      <w:r>
        <w:rPr>
          <w:rtl w:val="true"/>
        </w:rPr>
        <w:t>المنع</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ارضعن لكم فامنعوهن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منعت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منعوا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امنعه اشد المنع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فاتاه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الخضاب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النبي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خضاب اللحية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يمنعها اهلها تعصبا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يغسل امراته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منع مما يسكر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اوحي الله الى موسى 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منع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في امانك و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احد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ليمنعها اشدالمنع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يزوج مملوكته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منعني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لعمته ما يمنعك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احسبه منعني الا مخافة ان اظلم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تمنعوا الناس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الطواف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منع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يمنعوا الزكاة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ذی مال ذهب او فضة يمنع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رجل يمنع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رجل يمنع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عبد منع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عبد يمنع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رسول الله صلی الله و علیه وآله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 ميثم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ان تبارزه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المبارزة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ان تعتق كل يوم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ان تفعل ما أمرتك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لماقدم ابوعبدالله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ان تكون مثل اخيك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يلوم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مامنعه ان يبين ذلك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ابن ابی 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احدكم ان يحج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احدكم من ان يحج ويتصدق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التاجر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الرجل منكم ان 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المؤمن ان يتخذ 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الارز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الارز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الحج في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الحج یا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احج سنة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شرب البان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اللبن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شربه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یاتي في النبيذ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 خالد الخ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كحل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bookmarkStart w:id="628" w:name="pg14720_151446"/>
    </w:p>
    <w:p>
      <w:pPr>
        <w:pStyle w:val="BookText"/>
        <w:rPr/>
      </w:pPr>
      <w:bookmarkEnd w:id="628"/>
      <w:r>
        <w:rPr>
          <w:rFonts w:ascii="Amiri" w:hAnsi="Amiri" w:eastAsia="Amiri" w:cs="Amiri"/>
          <w:color w:val="111111"/>
          <w:sz w:val="28"/>
          <w:sz w:val="28"/>
          <w:szCs w:val="28"/>
          <w:rtl w:val="true"/>
          <w:lang w:bidi="ar-SA"/>
        </w:rPr>
        <w:t xml:space="preserve">في العين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يلقي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اذا بلغكم عن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الامر بالمعروف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اعطى ثلاثا لم يمنع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وعظمه منع 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اجيرا اجره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اللعن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من انتمى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المكتوبة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مكتوبة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امیرالمؤمنین علیه السلام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النسيئة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غرامته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بين اهل البادية انه 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في اهل البوادى ان لا يمنعوا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الکلاء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ان تقبل منهم نفقاته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ما يمنعك 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من أحد 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سيطوقون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يمنعها اشدّ المنع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استودع رجلا الخ</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570900_730472459"/>
      <w:bookmarkStart w:id="630" w:name="_Toc278"/>
      <w:bookmarkEnd w:id="629"/>
      <w:r>
        <w:rPr>
          <w:rtl w:val="true"/>
        </w:rPr>
        <w:t>المنعم</w:t>
      </w:r>
      <w:bookmarkEnd w:id="6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 الرجل مولی منعما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الميراث</w:t>
      </w:r>
    </w:p>
    <w:p>
      <w:pPr>
        <w:pStyle w:val="Heading3"/>
        <w:numPr>
          <w:ilvl w:val="2"/>
          <w:numId w:val="1"/>
        </w:numPr>
        <w:rPr/>
      </w:pPr>
      <w:bookmarkStart w:id="631" w:name="__RefHeading___Toc570902_730472459"/>
      <w:bookmarkStart w:id="632" w:name="_Toc279"/>
      <w:bookmarkEnd w:id="631"/>
      <w:r>
        <w:rPr>
          <w:rtl w:val="true"/>
        </w:rPr>
        <w:t>المنغمس</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الكرسف منغمسا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633" w:name="__RefHeading___Toc570904_730472459"/>
      <w:bookmarkStart w:id="634" w:name="_Toc280"/>
      <w:bookmarkEnd w:id="633"/>
      <w:r>
        <w:rPr>
          <w:rtl w:val="true"/>
        </w:rPr>
        <w:t>المنفاة</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فانه منفاة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635" w:name="__RefHeading___Toc570906_730472459"/>
      <w:bookmarkStart w:id="636" w:name="_Toc281"/>
      <w:bookmarkEnd w:id="635"/>
      <w:r>
        <w:rPr>
          <w:rtl w:val="true"/>
        </w:rPr>
        <w:t>المنفرجات</w:t>
      </w:r>
      <w:bookmarkEnd w:id="6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ثلاث اصابع منفرجات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637" w:name="__RefHeading___Toc570908_730472459"/>
      <w:bookmarkStart w:id="638" w:name="_Toc282"/>
      <w:bookmarkEnd w:id="637"/>
      <w:r>
        <w:rPr>
          <w:rtl w:val="true"/>
        </w:rPr>
        <w:t>المنفرد</w:t>
      </w:r>
      <w:bookmarkEnd w:id="6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 على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 xml:space="preserve">-) </w:t>
      </w:r>
      <w:bookmarkStart w:id="639" w:name="pg14720_151447"/>
    </w:p>
    <w:p>
      <w:pPr>
        <w:pStyle w:val="BookText"/>
        <w:rPr/>
      </w:pPr>
      <w:bookmarkEnd w:id="639"/>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640" w:name="__RefHeading___Toc570910_730472459"/>
      <w:bookmarkStart w:id="641" w:name="_Toc283"/>
      <w:bookmarkEnd w:id="640"/>
      <w:r>
        <w:rPr>
          <w:rtl w:val="true"/>
        </w:rPr>
        <w:t>المنفعة</w:t>
      </w:r>
      <w:bookmarkEnd w:id="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دابة فان منفعتها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دخولكم عليهم منفعة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خير القرض ماجرّ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لك فيه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اسرع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القرض الذي يجرّ منفعة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في القرض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القرض يجرّ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ماجرّ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عند الرجل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 على صاحبه منه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حبست منفعتها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القرض يجرّ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يجرّ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حلف عليها ان لا يفعلها ممّاله فيه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حلف عليها لك فيها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من منفعته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منفعته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منفعته لاخيك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الحديث المنفعة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642" w:name="__RefHeading___Toc570912_730472459"/>
      <w:bookmarkStart w:id="643" w:name="_Toc284"/>
      <w:bookmarkEnd w:id="642"/>
      <w:r>
        <w:rPr>
          <w:rtl w:val="true"/>
        </w:rPr>
        <w:t>المنفق</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المنفق عليها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 كل منفق خلفا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شهر رمضان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اذا نظر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يقبل الخ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 ينادی اعط منفقا </w:t>
      </w:r>
      <w:r>
        <w:rPr>
          <w:rFonts w:eastAsia="IRNazanin" w:cs="IRNazanin"/>
          <w:color w:val="111111"/>
          <w:sz w:val="28"/>
          <w:szCs w:val="28"/>
          <w:rtl w:val="true"/>
          <w:lang w:bidi="fa-IR"/>
        </w:rPr>
        <w:t xml:space="preserve">-) </w:t>
      </w:r>
      <w:bookmarkStart w:id="644" w:name="pg14720_151448"/>
    </w:p>
    <w:p>
      <w:pPr>
        <w:pStyle w:val="BookText"/>
        <w:rPr/>
      </w:pPr>
      <w:bookmarkEnd w:id="644"/>
      <w:r>
        <w:rPr>
          <w:rFonts w:ascii="IRNazanin" w:hAnsi="IRNazanin" w:eastAsia="IRNazanin"/>
          <w:color w:val="111111"/>
          <w:sz w:val="28"/>
          <w:sz w:val="28"/>
          <w:szCs w:val="28"/>
          <w:rtl w:val="true"/>
          <w:lang w:bidi="fa-IR"/>
        </w:rPr>
        <w:t>انظر الاتفاق</w:t>
      </w:r>
    </w:p>
    <w:p>
      <w:pPr>
        <w:pStyle w:val="Heading3"/>
        <w:numPr>
          <w:ilvl w:val="2"/>
          <w:numId w:val="1"/>
        </w:numPr>
        <w:rPr/>
      </w:pPr>
      <w:bookmarkStart w:id="645" w:name="__RefHeading___Toc570914_730472459"/>
      <w:bookmarkStart w:id="646" w:name="_Toc285"/>
      <w:bookmarkEnd w:id="645"/>
      <w:r>
        <w:rPr>
          <w:rtl w:val="true"/>
        </w:rPr>
        <w:t>المنفقة</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الايدى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الايدي المنفقة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الاتفاق</w:t>
      </w:r>
    </w:p>
    <w:p>
      <w:pPr>
        <w:pStyle w:val="Heading3"/>
        <w:numPr>
          <w:ilvl w:val="2"/>
          <w:numId w:val="1"/>
        </w:numPr>
        <w:rPr/>
      </w:pPr>
      <w:bookmarkStart w:id="647" w:name="__RefHeading___Toc570916_730472459"/>
      <w:bookmarkStart w:id="648" w:name="_Toc286"/>
      <w:bookmarkEnd w:id="647"/>
      <w:r>
        <w:rPr>
          <w:rtl w:val="true"/>
        </w:rPr>
        <w:t>المنفوخ</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الزق المنفوخ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649" w:name="__RefHeading___Toc570918_730472459"/>
      <w:bookmarkStart w:id="650" w:name="_Toc287"/>
      <w:bookmarkEnd w:id="649"/>
      <w:r>
        <w:rPr>
          <w:rtl w:val="true"/>
        </w:rPr>
        <w:t>المنفوس</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المنفوس لايرث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القابلة وحدها في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الدين وفي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لايرث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 على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Heading3"/>
        <w:numPr>
          <w:ilvl w:val="2"/>
          <w:numId w:val="1"/>
        </w:numPr>
        <w:rPr/>
      </w:pPr>
      <w:bookmarkStart w:id="651" w:name="__RefHeading___Toc570920_730472459"/>
      <w:bookmarkStart w:id="652" w:name="_Toc288"/>
      <w:bookmarkEnd w:id="651"/>
      <w:r>
        <w:rPr>
          <w:rtl w:val="true"/>
        </w:rPr>
        <w:t>المنفی</w:t>
      </w:r>
      <w:bookmarkEnd w:id="6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عنه الاقطار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الى ذلك المصر بانه منفى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المحارب</w:t>
      </w:r>
    </w:p>
    <w:p>
      <w:pPr>
        <w:pStyle w:val="Heading3"/>
        <w:numPr>
          <w:ilvl w:val="2"/>
          <w:numId w:val="1"/>
        </w:numPr>
        <w:rPr/>
      </w:pPr>
      <w:bookmarkStart w:id="653" w:name="__RefHeading___Toc570922_730472459"/>
      <w:bookmarkStart w:id="654" w:name="_Toc289"/>
      <w:bookmarkEnd w:id="653"/>
      <w:r>
        <w:rPr>
          <w:rtl w:val="true"/>
        </w:rPr>
        <w:t>المنقار</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عما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ترى في منقاره دما فان رايت في منقاره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ماء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ترى في منقاره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ماء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ترى في منقاره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رأيت في منقاره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فانزلوا الحبشي فاخذ المنقار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ابی طالب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كل طير في منقاره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655" w:name="pg14720_151449"/>
    </w:p>
    <w:p>
      <w:pPr>
        <w:pStyle w:val="BookText"/>
        <w:rPr/>
      </w:pPr>
      <w:bookmarkEnd w:id="6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بالوضوء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ير في منقاره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656" w:name="__RefHeading___Toc570924_730472459"/>
      <w:bookmarkStart w:id="657" w:name="_Toc290"/>
      <w:bookmarkEnd w:id="656"/>
      <w:r>
        <w:rPr>
          <w:rtl w:val="true"/>
        </w:rPr>
        <w:t>المنقبة</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منقبة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اني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عنده منقبة في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الاحتجاج</w:t>
      </w:r>
    </w:p>
    <w:p>
      <w:pPr>
        <w:pStyle w:val="Heading3"/>
        <w:numPr>
          <w:ilvl w:val="2"/>
          <w:numId w:val="1"/>
        </w:numPr>
        <w:rPr/>
      </w:pPr>
      <w:bookmarkStart w:id="658" w:name="__RefHeading___Toc570926_730472459"/>
      <w:bookmarkStart w:id="659" w:name="_Toc291"/>
      <w:bookmarkEnd w:id="658"/>
      <w:r>
        <w:rPr>
          <w:rtl w:val="true"/>
        </w:rPr>
        <w:t>المنقذ</w:t>
      </w:r>
      <w:bookmarkEnd w:id="6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عماد من لا عماد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منقذ الغرقی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60" w:name="__RefHeading___Toc570928_730472459"/>
      <w:bookmarkStart w:id="661" w:name="_Toc292"/>
      <w:bookmarkEnd w:id="660"/>
      <w:r>
        <w:rPr>
          <w:rtl w:val="true"/>
        </w:rPr>
        <w:t>المنقری</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662" w:name="__RefHeading___Toc570930_730472459"/>
      <w:bookmarkStart w:id="663" w:name="_Toc293"/>
      <w:bookmarkEnd w:id="662"/>
      <w:r>
        <w:rPr>
          <w:rtl w:val="true"/>
        </w:rPr>
        <w:t>المنقطع</w:t>
      </w:r>
      <w:bookmarkEnd w:id="6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منقطعا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واحد فقال اصلحك الله اني رجل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اخى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منقطع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منقطع الكينوفية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يقضي شهر رمضان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وقرابة ووليجة وبدعة وشبهة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مال منقطعا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664" w:name="__RefHeading___Toc570932_730472459"/>
      <w:bookmarkStart w:id="665" w:name="_Toc294"/>
      <w:bookmarkEnd w:id="664"/>
      <w:r>
        <w:rPr>
          <w:rtl w:val="true"/>
        </w:rPr>
        <w:t>المنقطعة</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في ارض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ارض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الايماء</w:t>
      </w:r>
    </w:p>
    <w:p>
      <w:pPr>
        <w:pStyle w:val="Heading3"/>
        <w:numPr>
          <w:ilvl w:val="2"/>
          <w:numId w:val="1"/>
        </w:numPr>
        <w:rPr/>
      </w:pPr>
      <w:bookmarkStart w:id="666" w:name="__RefHeading___Toc570934_730472459"/>
      <w:bookmarkStart w:id="667" w:name="_Toc295"/>
      <w:bookmarkEnd w:id="666"/>
      <w:r>
        <w:rPr>
          <w:rtl w:val="true"/>
        </w:rPr>
        <w:t>المنقل</w:t>
      </w:r>
      <w:bookmarkEnd w:id="6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بين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يبيع منقل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عجوز عليها منقلاها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668" w:name="__RefHeading___Toc570936_730472459"/>
      <w:bookmarkStart w:id="669" w:name="_Toc296"/>
      <w:bookmarkEnd w:id="668"/>
      <w:r>
        <w:rPr>
          <w:rtl w:val="true"/>
        </w:rPr>
        <w:t>المنقلب</w:t>
      </w:r>
      <w:bookmarkEnd w:id="6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bookmarkStart w:id="670" w:name="pg14720_151450"/>
    </w:p>
    <w:p>
      <w:pPr>
        <w:pStyle w:val="BookText"/>
        <w:rPr/>
      </w:pPr>
      <w:bookmarkEnd w:id="6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منقلبی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منقليهم ومثواهم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ايّ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الخ</w:t>
      </w:r>
      <w:r>
        <w:rPr>
          <w:rFonts w:eastAsia="IRNazanin" w:cs="IRNazanin"/>
          <w:color w:val="111111"/>
          <w:sz w:val="28"/>
          <w:szCs w:val="28"/>
          <w:rtl w:val="true"/>
          <w:lang w:bidi="fa-IR"/>
        </w:rPr>
        <w:t>)</w:t>
      </w:r>
    </w:p>
    <w:p>
      <w:pPr>
        <w:pStyle w:val="Heading3"/>
        <w:numPr>
          <w:ilvl w:val="2"/>
          <w:numId w:val="1"/>
        </w:numPr>
        <w:rPr/>
      </w:pPr>
      <w:bookmarkStart w:id="671" w:name="__RefHeading___Toc570938_730472459"/>
      <w:bookmarkStart w:id="672" w:name="_Toc297"/>
      <w:bookmarkEnd w:id="671"/>
      <w:r>
        <w:rPr>
          <w:rtl w:val="true"/>
        </w:rPr>
        <w:t>المنقلة</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المنقلة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والمنقلة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المنقلة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المنقلة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المنقلة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673" w:name="__RefHeading___Toc570940_730472459"/>
      <w:bookmarkStart w:id="674" w:name="_Toc298"/>
      <w:bookmarkEnd w:id="673"/>
      <w:r>
        <w:rPr>
          <w:rtl w:val="true"/>
        </w:rPr>
        <w:t>المنقوش</w:t>
      </w:r>
      <w:bookmarkEnd w:id="6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المنقوش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675" w:name="__RefHeading___Toc570942_730472459"/>
      <w:bookmarkStart w:id="676" w:name="_Toc299"/>
      <w:bookmarkEnd w:id="675"/>
      <w:r>
        <w:rPr>
          <w:rtl w:val="true"/>
        </w:rPr>
        <w:t>المنقوشة</w:t>
      </w:r>
      <w:bookmarkEnd w:id="6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تمیم 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وآنية منقوشة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677" w:name="__RefHeading___Toc570944_730472459"/>
      <w:bookmarkStart w:id="678" w:name="_Toc300"/>
      <w:bookmarkEnd w:id="677"/>
      <w:r>
        <w:rPr>
          <w:rtl w:val="true"/>
        </w:rPr>
        <w:t>المنقوص</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منقوص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قسم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الغنيمة</w:t>
      </w:r>
    </w:p>
    <w:p>
      <w:pPr>
        <w:pStyle w:val="Heading3"/>
        <w:numPr>
          <w:ilvl w:val="2"/>
          <w:numId w:val="1"/>
        </w:numPr>
        <w:rPr/>
      </w:pPr>
      <w:bookmarkStart w:id="679" w:name="__RefHeading___Toc570946_730472459"/>
      <w:bookmarkStart w:id="680" w:name="_Toc301"/>
      <w:bookmarkEnd w:id="679"/>
      <w:r>
        <w:rPr>
          <w:rtl w:val="true"/>
        </w:rPr>
        <w:t>المنكب</w:t>
      </w:r>
      <w:bookmarkEnd w:id="6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ادني ما يجزيك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يكون على منکبيك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ومنكبك الايسر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ومنكبك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في الصلاة فلا تلصق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واسدل منکبيك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حيال منكبيك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بيدك على منكبه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قرأت آية الكرسي واضرب يدك على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القبور </w:t>
      </w:r>
      <w:bookmarkStart w:id="681" w:name="pg14720_151451"/>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 منكبه بمنكبي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منكبيه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والتحاف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 على منكب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بن الحسين علیه السلام يصلي فسقط رداءه عن منكبيه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على منكبه الايسر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على منكبه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منكب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يغتسل ثم صبّ على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يصلي الرجل وثوبه على ظهره و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منكبيه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الرجل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منكبه منه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يضعه الرجل على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المنكب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682" w:name="__RefHeading___Toc570948_730472459"/>
      <w:bookmarkStart w:id="683" w:name="_Toc302"/>
      <w:bookmarkEnd w:id="682"/>
      <w:r>
        <w:rPr>
          <w:rtl w:val="true"/>
        </w:rPr>
        <w:t>المنكبان</w:t>
      </w:r>
      <w:bookmarkEnd w:id="683"/>
    </w:p>
    <w:p>
      <w:pPr>
        <w:pStyle w:val="BookText"/>
        <w:rPr/>
      </w:pPr>
      <w:r>
        <w:rPr>
          <w:rFonts w:ascii="Amiri" w:hAnsi="Amiri" w:eastAsia="Amiri" w:cs="Amiri"/>
          <w:color w:val="111111"/>
          <w:sz w:val="28"/>
          <w:sz w:val="28"/>
          <w:szCs w:val="28"/>
          <w:rtl w:val="true"/>
          <w:lang w:bidi="ar-SA"/>
        </w:rPr>
        <w:t>انظر المنكب</w:t>
      </w:r>
    </w:p>
    <w:p>
      <w:pPr>
        <w:pStyle w:val="Heading3"/>
        <w:numPr>
          <w:ilvl w:val="2"/>
          <w:numId w:val="1"/>
        </w:numPr>
        <w:rPr/>
      </w:pPr>
      <w:bookmarkStart w:id="684" w:name="__RefHeading___Toc570950_730472459"/>
      <w:bookmarkStart w:id="685" w:name="_Toc303"/>
      <w:bookmarkEnd w:id="684"/>
      <w:r>
        <w:rPr>
          <w:rtl w:val="true"/>
        </w:rPr>
        <w:t>المنكر</w:t>
      </w:r>
      <w:bookmarkEnd w:id="6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 كل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الفرائض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امتی تواكلت الامر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بالمعروف والنهي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بالمنكر والنهي عن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اصول الكفر والامر بالمعروف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خثعم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والنهي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يسمع شيئا من المنكر الا 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لا ينهى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قعيد القبر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يؤمر بالمعروف وينهى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يعيبون 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فيامرنكم بالمنكر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عزّا اذا رای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رای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نهی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نهی عن المنکر ارغم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الناس بخیر ما امروا بالمعروف ونهوا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ينكر احد منکراً تخوفا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يؤمن بما في ليلة القدر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اهل الميت منكم ان يدرؤوا عن میتهم لقاء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انكار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من انكر فضل الامام وجحده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ویستحیی منه منكر ونكير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 شرّ منکر ونكير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الملكان منکر و نکیر </w:t>
      </w:r>
      <w:r>
        <w:rPr>
          <w:rFonts w:eastAsia="IRNazanin" w:cs="IRNazanin"/>
          <w:color w:val="111111"/>
          <w:sz w:val="28"/>
          <w:szCs w:val="28"/>
          <w:rtl w:val="true"/>
          <w:lang w:bidi="fa-IR"/>
        </w:rPr>
        <w:t xml:space="preserve">-) </w:t>
      </w:r>
      <w:bookmarkStart w:id="686" w:name="pg14720_151453"/>
    </w:p>
    <w:p>
      <w:pPr>
        <w:pStyle w:val="BookText"/>
        <w:rPr/>
      </w:pPr>
      <w:bookmarkEnd w:id="686"/>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والنهي عن المنكر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Heading3"/>
        <w:numPr>
          <w:ilvl w:val="2"/>
          <w:numId w:val="1"/>
        </w:numPr>
        <w:rPr/>
      </w:pPr>
      <w:bookmarkStart w:id="687" w:name="__RefHeading___Toc570952_730472459"/>
      <w:bookmarkStart w:id="688" w:name="_Toc304"/>
      <w:bookmarkEnd w:id="687"/>
      <w:r>
        <w:rPr>
          <w:rtl w:val="true"/>
        </w:rPr>
        <w:t>المنكرات</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يجعل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تغار المنكرات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Heading3"/>
        <w:numPr>
          <w:ilvl w:val="2"/>
          <w:numId w:val="1"/>
        </w:numPr>
        <w:rPr/>
      </w:pPr>
      <w:bookmarkStart w:id="689" w:name="__RefHeading___Toc570954_730472459"/>
      <w:bookmarkStart w:id="690" w:name="_Toc305"/>
      <w:bookmarkEnd w:id="689"/>
      <w:r>
        <w:rPr>
          <w:rtl w:val="true"/>
        </w:rPr>
        <w:t>المنكرون</w:t>
      </w:r>
      <w:bookmarkEnd w:id="6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والورثة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فعرفهم وهم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ان المنکرین هم المكذبون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المنافقون</w:t>
      </w:r>
    </w:p>
    <w:p>
      <w:pPr>
        <w:pStyle w:val="Heading3"/>
        <w:numPr>
          <w:ilvl w:val="2"/>
          <w:numId w:val="1"/>
        </w:numPr>
        <w:rPr/>
      </w:pPr>
      <w:bookmarkStart w:id="691" w:name="__RefHeading___Toc570956_730472459"/>
      <w:bookmarkStart w:id="692" w:name="_Toc306"/>
      <w:bookmarkEnd w:id="691"/>
      <w:r>
        <w:rPr>
          <w:rtl w:val="true"/>
        </w:rPr>
        <w:t>المنکشف</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يزوج مملوكته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منکشفا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يزوج مملوكته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منکشفا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يقول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ان ترانی منکشفا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Heading3"/>
        <w:numPr>
          <w:ilvl w:val="2"/>
          <w:numId w:val="1"/>
        </w:numPr>
        <w:rPr/>
      </w:pPr>
      <w:bookmarkStart w:id="693" w:name="__RefHeading___Toc570958_730472459"/>
      <w:bookmarkStart w:id="694" w:name="_Toc307"/>
      <w:bookmarkEnd w:id="693"/>
      <w:r>
        <w:rPr>
          <w:rtl w:val="true"/>
        </w:rPr>
        <w:t>المنكوح</w:t>
      </w:r>
      <w:bookmarkEnd w:id="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معفوج ویا منکوح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لابی عبدالله المنکوح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695" w:name="__RefHeading___Toc570960_730472459"/>
      <w:bookmarkStart w:id="696" w:name="_Toc308"/>
      <w:bookmarkEnd w:id="695"/>
      <w:r>
        <w:rPr>
          <w:rtl w:val="true"/>
        </w:rPr>
        <w:t>المنكوس</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يغر الرجل فهو منكوس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القلوب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منكوس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قلب منكوس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القلوب</w:t>
      </w:r>
    </w:p>
    <w:p>
      <w:pPr>
        <w:pStyle w:val="Heading3"/>
        <w:numPr>
          <w:ilvl w:val="2"/>
          <w:numId w:val="1"/>
        </w:numPr>
        <w:rPr/>
      </w:pPr>
      <w:bookmarkStart w:id="697" w:name="__RefHeading___Toc570962_730472459"/>
      <w:bookmarkStart w:id="698" w:name="_Toc309"/>
      <w:bookmarkEnd w:id="697"/>
      <w:r>
        <w:rPr>
          <w:rtl w:val="true"/>
        </w:rPr>
        <w:t>المنكوسة</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منكوسة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ادبارهم ارحاما منكوسة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يرمي الجمار منكوسة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يرمي الجمار منكوسة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Heading3"/>
        <w:numPr>
          <w:ilvl w:val="2"/>
          <w:numId w:val="1"/>
        </w:numPr>
        <w:rPr/>
      </w:pPr>
      <w:bookmarkStart w:id="699" w:name="__RefHeading___Toc570964_730472459"/>
      <w:bookmarkStart w:id="700" w:name="_Toc310"/>
      <w:bookmarkEnd w:id="699"/>
      <w:r>
        <w:rPr>
          <w:rtl w:val="true"/>
        </w:rPr>
        <w:t>المنمنم</w:t>
      </w:r>
      <w:bookmarkEnd w:id="7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 المنمنم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701" w:name="pg14720_151454"/>
    </w:p>
    <w:p>
      <w:pPr>
        <w:pStyle w:val="Heading3"/>
        <w:numPr>
          <w:ilvl w:val="2"/>
          <w:numId w:val="1"/>
        </w:numPr>
        <w:rPr/>
      </w:pPr>
      <w:bookmarkStart w:id="702" w:name="__RefHeading___Toc570966_730472459"/>
      <w:bookmarkStart w:id="703" w:name="_Toc311"/>
      <w:bookmarkEnd w:id="701"/>
      <w:bookmarkEnd w:id="702"/>
      <w:r>
        <w:rPr>
          <w:rtl w:val="true"/>
        </w:rPr>
        <w:t>المِنة</w:t>
      </w:r>
      <w:bookmarkEnd w:id="703"/>
    </w:p>
    <w:p>
      <w:pPr>
        <w:pStyle w:val="BookText"/>
        <w:rPr/>
      </w:pPr>
      <w:r>
        <w:rPr>
          <w:rFonts w:ascii="Amiri" w:hAnsi="Amiri" w:eastAsia="Amiri" w:cs="Amiri"/>
          <w:color w:val="111111"/>
          <w:sz w:val="28"/>
          <w:sz w:val="28"/>
          <w:szCs w:val="28"/>
          <w:rtl w:val="true"/>
          <w:lang w:bidi="ar-SA"/>
        </w:rPr>
        <w:t>انظر المنّ</w:t>
      </w:r>
    </w:p>
    <w:p>
      <w:pPr>
        <w:pStyle w:val="Heading3"/>
        <w:numPr>
          <w:ilvl w:val="2"/>
          <w:numId w:val="1"/>
        </w:numPr>
        <w:rPr/>
      </w:pPr>
      <w:bookmarkStart w:id="704" w:name="__RefHeading___Toc570968_730472459"/>
      <w:bookmarkStart w:id="705" w:name="_Toc312"/>
      <w:bookmarkEnd w:id="704"/>
      <w:r>
        <w:rPr>
          <w:rtl w:val="true"/>
        </w:rPr>
        <w:t>المنهاج</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لكل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رغب عن منهاجي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ابلج المنهاج والايمان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بقى كان على منهاج ابيه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بن محمد بن عبدالله صلی الله و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وشريعته ومنهاجه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الشرایع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سبيل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ولزمت منهاج رسول الله صلی الله 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 طالب علیه السلام</w:t>
      </w:r>
    </w:p>
    <w:p>
      <w:pPr>
        <w:pStyle w:val="Heading3"/>
        <w:numPr>
          <w:ilvl w:val="2"/>
          <w:numId w:val="1"/>
        </w:numPr>
        <w:rPr/>
      </w:pPr>
      <w:bookmarkStart w:id="706" w:name="__RefHeading___Toc570970_730472459"/>
      <w:bookmarkStart w:id="707" w:name="_Toc313"/>
      <w:bookmarkEnd w:id="706"/>
      <w:r>
        <w:rPr>
          <w:rtl w:val="true"/>
        </w:rPr>
        <w:t>منهال</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708" w:name="__RefHeading___Toc570972_730472459"/>
      <w:bookmarkStart w:id="709" w:name="_Toc314"/>
      <w:bookmarkEnd w:id="708"/>
      <w:r>
        <w:rPr>
          <w:rtl w:val="true"/>
        </w:rPr>
        <w:t>منهال بن عمر</w:t>
      </w:r>
      <w:bookmarkEnd w:id="7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710" w:name="__RefHeading___Toc570974_730472459"/>
      <w:bookmarkStart w:id="711" w:name="_Toc315"/>
      <w:bookmarkEnd w:id="710"/>
      <w:r>
        <w:rPr>
          <w:rtl w:val="true"/>
        </w:rPr>
        <w:t>المنهال القصاب</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تلقى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ولاتشتر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التلقي قال روحة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التلقي قال مادون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712" w:name="__RefHeading___Toc570976_730472459"/>
      <w:bookmarkStart w:id="713" w:name="_Toc316"/>
      <w:bookmarkEnd w:id="712"/>
      <w:r>
        <w:rPr>
          <w:rtl w:val="true"/>
        </w:rPr>
        <w:t>منهال القماط</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714" w:name="__RefHeading___Toc570978_730472459"/>
      <w:bookmarkStart w:id="715" w:name="_Toc317"/>
      <w:bookmarkEnd w:id="714"/>
      <w:r>
        <w:rPr>
          <w:rtl w:val="true"/>
        </w:rPr>
        <w:t>منهمر</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صلی الله و علیه وآله لما فرغ من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نوح علیه السلام</w:t>
      </w:r>
    </w:p>
    <w:p>
      <w:pPr>
        <w:pStyle w:val="Heading3"/>
        <w:numPr>
          <w:ilvl w:val="2"/>
          <w:numId w:val="1"/>
        </w:numPr>
        <w:rPr/>
      </w:pPr>
      <w:bookmarkStart w:id="716" w:name="__RefHeading___Toc570980_730472459"/>
      <w:bookmarkStart w:id="717" w:name="_Toc318"/>
      <w:bookmarkEnd w:id="716"/>
      <w:r>
        <w:rPr>
          <w:rtl w:val="true"/>
        </w:rPr>
        <w:t>المنهزمون</w:t>
      </w:r>
      <w:bookmarkEnd w:id="7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لما لما هزم طلحة و الزبير اقبل الناس منهزمين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718" w:name="__RefHeading___Toc570982_730472459"/>
      <w:bookmarkStart w:id="719" w:name="_Toc319"/>
      <w:bookmarkEnd w:id="718"/>
      <w:r>
        <w:rPr>
          <w:rtl w:val="true"/>
        </w:rPr>
        <w:t>منهل</w:t>
      </w:r>
      <w:bookmarkEnd w:id="7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الدجال قال فلم يبق منهل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الدجال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الدجال قال فلم يبق سهل الخ</w:t>
      </w:r>
      <w:r>
        <w:rPr>
          <w:rFonts w:eastAsia="IRNazanin" w:cs="IRNazanin"/>
          <w:color w:val="111111"/>
          <w:sz w:val="28"/>
          <w:szCs w:val="28"/>
          <w:rtl w:val="true"/>
          <w:lang w:bidi="fa-IR"/>
        </w:rPr>
        <w:t xml:space="preserve">) </w:t>
      </w:r>
      <w:bookmarkStart w:id="720" w:name="pg14720_151455"/>
    </w:p>
    <w:p>
      <w:pPr>
        <w:pStyle w:val="Heading3"/>
        <w:numPr>
          <w:ilvl w:val="2"/>
          <w:numId w:val="1"/>
        </w:numPr>
        <w:rPr/>
      </w:pPr>
      <w:bookmarkStart w:id="721" w:name="__RefHeading___Toc570984_730472459"/>
      <w:bookmarkStart w:id="722" w:name="_Toc320"/>
      <w:bookmarkEnd w:id="720"/>
      <w:bookmarkEnd w:id="721"/>
      <w:r>
        <w:rPr>
          <w:rtl w:val="true"/>
        </w:rPr>
        <w:t>منهومان</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23" w:name="__RefHeading___Toc570986_730472459"/>
      <w:bookmarkStart w:id="724" w:name="_Toc321"/>
      <w:bookmarkEnd w:id="723"/>
      <w:r>
        <w:rPr>
          <w:rtl w:val="true"/>
        </w:rPr>
        <w:t>المنيّ</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فتغسل ثوبي من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احتلم الرجل فاصاب ثوبه شیء </w:t>
      </w:r>
      <w:r>
        <w:rPr>
          <w:rStyle w:val="FootnoteAnchor"/>
          <w:rtl w:val="true"/>
        </w:rPr>
        <w:footnoteReference w:id="115"/>
      </w:r>
      <w:r>
        <w:rPr>
          <w:rFonts w:ascii="IRNazanin" w:hAnsi="IRNazanin" w:eastAsia="IRNazanin"/>
          <w:color w:val="111111"/>
          <w:sz w:val="28"/>
          <w:sz w:val="28"/>
          <w:szCs w:val="28"/>
          <w:rtl w:val="true"/>
          <w:lang w:bidi="fa-IR"/>
        </w:rPr>
        <w:t xml:space="preserve">فليغسل الذي اصابه ، وان ظن انه اصابه شيء ولم يستيقن ولم ير مكانه فلينضحه بالماء، وان يستيقن انه قد اصابه ولم پر مکانه فليغسل ثوبه كله فانه احسن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يخرجن من الا حليل وهي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المني فشدّد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فشدّده وجعله اشد من البول، ثم قال أن رأيت المني قبل او بعد ماتدخل في الصلاة فعليك اعادة الصلاة ، وان انت نظرت في ثوبك فلم تصبه ثم صلّيت فيه ثم رأيته بعد فلا اعادة عليك وكذلك البول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يسبقه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ثيابه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 بثوبه 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يلعب مع المرأة ويقبلها فيخرج منه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المني يصيب الثوب فلایدری این مكانه ؟ قال يغسله كله ، وان علم مكانه فليغسله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25" w:name="pg14720_151456"/>
    </w:p>
    <w:p>
      <w:pPr>
        <w:pStyle w:val="BookText"/>
        <w:rPr/>
      </w:pPr>
      <w:bookmarkEnd w:id="7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المني يصيب الثوب ، قال اغسل الثوب كله اذا خفي عليك مكانه قليلا كان أو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المني يصيب الثوب ، قال ان عرفت مكانه فاغسله ، وان خفي عليك مكانه فاغسله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 الرجل يفرغ عن عرسه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وافتى في مني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المني الذي يصيب الثوب فان عرفت مكانه فاغسله، وان خفي عليك فاغسله کله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المنی يصيب الثوب قال ، ان عرفت مكانه فاغسله، وان خفي عليك فاغسله کله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وافتی في منی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دية منی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هذه الرواية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مني الرجل الى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الجنين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عرضنا کتاب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هذه الرواية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الا حليل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Heading3"/>
        <w:numPr>
          <w:ilvl w:val="2"/>
          <w:numId w:val="1"/>
        </w:numPr>
        <w:rPr/>
      </w:pPr>
      <w:bookmarkStart w:id="726" w:name="__RefHeading___Toc570988_730472459"/>
      <w:bookmarkStart w:id="727" w:name="_Toc322"/>
      <w:bookmarkEnd w:id="726"/>
      <w:r>
        <w:rPr>
          <w:rtl w:val="true"/>
        </w:rPr>
        <w:t>المنيحة</w:t>
      </w:r>
      <w:bookmarkEnd w:id="7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الخلق منيحة يمنحها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حسن الخلق </w:t>
      </w:r>
      <w:bookmarkStart w:id="728" w:name="pg14720_151457"/>
    </w:p>
    <w:p>
      <w:pPr>
        <w:pStyle w:val="Heading3"/>
        <w:numPr>
          <w:ilvl w:val="2"/>
          <w:numId w:val="1"/>
        </w:numPr>
        <w:rPr/>
      </w:pPr>
      <w:bookmarkStart w:id="729" w:name="__RefHeading___Toc570990_730472459"/>
      <w:bookmarkStart w:id="730" w:name="_Toc323"/>
      <w:bookmarkEnd w:id="728"/>
      <w:bookmarkEnd w:id="729"/>
      <w:r>
        <w:rPr>
          <w:rtl w:val="true"/>
        </w:rPr>
        <w:t>المنير</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جعفر علیه السلام يلبس المعصفر والمنير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731" w:name="__RefHeading___Toc570992_730472459"/>
      <w:bookmarkStart w:id="732" w:name="_Toc324"/>
      <w:bookmarkEnd w:id="731"/>
      <w:r>
        <w:rPr>
          <w:rtl w:val="true"/>
        </w:rPr>
        <w:t>المنيرة</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حديثنا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الاصدور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الخفّ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الخفّ</w:t>
      </w:r>
    </w:p>
    <w:p>
      <w:pPr>
        <w:pStyle w:val="Heading3"/>
        <w:numPr>
          <w:ilvl w:val="2"/>
          <w:numId w:val="1"/>
        </w:numPr>
        <w:rPr/>
      </w:pPr>
      <w:bookmarkStart w:id="733" w:name="__RefHeading___Toc570994_730472459"/>
      <w:bookmarkStart w:id="734" w:name="_Toc325"/>
      <w:bookmarkEnd w:id="733"/>
      <w:r>
        <w:rPr>
          <w:rtl w:val="true"/>
        </w:rPr>
        <w:t>المنيف</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منيف 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735" w:name="__RefHeading___Toc570996_730472459"/>
      <w:bookmarkStart w:id="736" w:name="_Toc326"/>
      <w:bookmarkEnd w:id="735"/>
      <w:r>
        <w:rPr>
          <w:rtl w:val="true"/>
        </w:rPr>
        <w:t>المنية</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المنية قبل الدنية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الوسيلة</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737" w:name="__RefHeading___Toc570998_730472459"/>
      <w:bookmarkStart w:id="738" w:name="_Toc327"/>
      <w:bookmarkEnd w:id="737"/>
      <w:r>
        <w:rPr>
          <w:rtl w:val="true"/>
        </w:rPr>
        <w:t>الميم والواوه</w:t>
      </w:r>
      <w:bookmarkEnd w:id="738"/>
    </w:p>
    <w:p>
      <w:pPr>
        <w:pStyle w:val="Heading3"/>
        <w:numPr>
          <w:ilvl w:val="2"/>
          <w:numId w:val="1"/>
        </w:numPr>
        <w:rPr/>
      </w:pPr>
      <w:bookmarkStart w:id="739" w:name="__RefHeading___Toc571000_730472459"/>
      <w:bookmarkStart w:id="740" w:name="_Toc328"/>
      <w:bookmarkEnd w:id="739"/>
      <w:r>
        <w:rPr>
          <w:rtl w:val="true"/>
        </w:rPr>
        <w:t>الموات</w:t>
      </w:r>
      <w:bookmarkEnd w:id="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احيا ارضا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اخذ ارضا 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الموات من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احيا ارضا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احیا 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Heading3"/>
        <w:numPr>
          <w:ilvl w:val="2"/>
          <w:numId w:val="1"/>
        </w:numPr>
        <w:rPr/>
      </w:pPr>
      <w:bookmarkStart w:id="741" w:name="__RefHeading___Toc571002_730472459"/>
      <w:bookmarkStart w:id="742" w:name="_Toc329"/>
      <w:bookmarkEnd w:id="741"/>
      <w:r>
        <w:rPr>
          <w:rtl w:val="true"/>
        </w:rPr>
        <w:t>المواثيق</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اخذ مواثيق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حجرالاسود</w:t>
      </w:r>
    </w:p>
    <w:p>
      <w:pPr>
        <w:pStyle w:val="Heading3"/>
        <w:numPr>
          <w:ilvl w:val="2"/>
          <w:numId w:val="1"/>
        </w:numPr>
        <w:rPr/>
      </w:pPr>
      <w:bookmarkStart w:id="743" w:name="__RefHeading___Toc571004_730472459"/>
      <w:bookmarkStart w:id="744" w:name="_Toc330"/>
      <w:bookmarkEnd w:id="743"/>
      <w:r>
        <w:rPr>
          <w:rtl w:val="true"/>
        </w:rPr>
        <w:t>المواجر والمواجرة</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المواجر والمواجرة</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ضيعة من رجل فباع المواجر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ضيعة من رجل فباع المواجر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استاجر ضيعة من رجل فباع المواجر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لاتواجر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لايواجر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Heading3"/>
        <w:numPr>
          <w:ilvl w:val="2"/>
          <w:numId w:val="1"/>
        </w:numPr>
        <w:rPr/>
      </w:pPr>
      <w:bookmarkStart w:id="745" w:name="__RefHeading___Toc571006_730472459"/>
      <w:bookmarkStart w:id="746" w:name="_Toc331"/>
      <w:bookmarkEnd w:id="745"/>
      <w:r>
        <w:rPr>
          <w:rtl w:val="true"/>
        </w:rPr>
        <w:t>المواخاة</w:t>
      </w:r>
      <w:bookmarkEnd w:id="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آخا رسول الله صلی الله و علیه وآله بين سلمان و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سلمان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ما يكون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bookmarkStart w:id="747" w:name="pg14720_151458"/>
    </w:p>
    <w:p>
      <w:pPr>
        <w:pStyle w:val="BookText"/>
        <w:rPr/>
      </w:pPr>
      <w:bookmarkEnd w:id="747"/>
      <w:r>
        <w:rPr>
          <w:rFonts w:ascii="IRNazanin" w:hAnsi="IRNazanin" w:eastAsia="IRNazanin"/>
          <w:color w:val="111111"/>
          <w:sz w:val="28"/>
          <w:sz w:val="28"/>
          <w:szCs w:val="28"/>
          <w:rtl w:val="true"/>
          <w:lang w:bidi="fa-IR"/>
        </w:rPr>
        <w:t xml:space="preserve">یواخي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العثرات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ما يكون العبد الى الكفر ان یواخی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آخى بين الارواح في الاظلة قبل ان يخلق الاجساد بألفي عام، فلو قد قام قائمنا اهل البيت ورث الاخ الذي آخي بينهما في الاظلة ولم يورث الاخ في الولادة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لاينبغي للمرء المسلم أن يواخی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للمسلم ان يواخي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ان يجتنب مواخاة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ان يجتنب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748" w:name="__RefHeading___Toc571008_730472459"/>
      <w:bookmarkStart w:id="749" w:name="_Toc332"/>
      <w:bookmarkEnd w:id="748"/>
      <w:r>
        <w:rPr>
          <w:rtl w:val="true"/>
        </w:rPr>
        <w:t>المواخير</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والمواخير من الاسنان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مواخير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ابی سيابة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في مواخير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الامانة</w:t>
      </w:r>
    </w:p>
    <w:p>
      <w:pPr>
        <w:pStyle w:val="Heading3"/>
        <w:numPr>
          <w:ilvl w:val="2"/>
          <w:numId w:val="1"/>
        </w:numPr>
        <w:rPr/>
      </w:pPr>
      <w:bookmarkStart w:id="750" w:name="__RefHeading___Toc571010_730472459"/>
      <w:bookmarkStart w:id="751" w:name="_Toc333"/>
      <w:bookmarkEnd w:id="750"/>
      <w:r>
        <w:rPr>
          <w:rtl w:val="true"/>
        </w:rPr>
        <w:t>المواد</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لاينقطع مواده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لايأرز كلّه ولا يقطع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اهل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2" w:name="__RefHeading___Toc571012_730472459"/>
      <w:bookmarkStart w:id="753" w:name="_Toc334"/>
      <w:bookmarkEnd w:id="752"/>
      <w:r>
        <w:rPr>
          <w:rtl w:val="true"/>
        </w:rPr>
        <w:t>المواراة</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المواراة</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لا يوارى عنك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يريد السفر متی یقصر فقال اذا تواری من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متى يقصر قال اذا تواري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لايجبر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كساها مایواری عورتها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الاجبار</w:t>
      </w:r>
    </w:p>
    <w:p>
      <w:pPr>
        <w:pStyle w:val="Heading3"/>
        <w:numPr>
          <w:ilvl w:val="2"/>
          <w:numId w:val="1"/>
        </w:numPr>
        <w:rPr/>
      </w:pPr>
      <w:bookmarkStart w:id="754" w:name="__RefHeading___Toc571014_730472459"/>
      <w:bookmarkStart w:id="755" w:name="_Toc335"/>
      <w:bookmarkEnd w:id="754"/>
      <w:r>
        <w:rPr>
          <w:rtl w:val="true"/>
        </w:rPr>
        <w:t>الموارد</w:t>
      </w:r>
      <w:bookmarkEnd w:id="7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موارد </w:t>
      </w:r>
      <w:bookmarkStart w:id="756" w:name="pg14720_151459"/>
    </w:p>
    <w:p>
      <w:pPr>
        <w:pStyle w:val="BookText"/>
        <w:rPr/>
      </w:pPr>
      <w:bookmarkEnd w:id="756"/>
      <w:r>
        <w:rPr>
          <w:rFonts w:ascii="IRNazanin" w:hAnsi="IRNazanin" w:eastAsia="IRNazanin"/>
          <w:color w:val="111111"/>
          <w:sz w:val="28"/>
          <w:sz w:val="28"/>
          <w:szCs w:val="28"/>
          <w:rtl w:val="true"/>
          <w:lang w:bidi="fa-IR"/>
        </w:rPr>
        <w:t xml:space="preserve">الاهوال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شرك فيه من النساء كانت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757" w:name="__RefHeading___Toc571016_730472459"/>
      <w:bookmarkStart w:id="758" w:name="_Toc336"/>
      <w:bookmarkEnd w:id="757"/>
      <w:r>
        <w:rPr>
          <w:rtl w:val="true"/>
        </w:rPr>
        <w:t>المواريث</w:t>
      </w:r>
      <w:bookmarkEnd w:id="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برد الجيش وانفاذ المواريث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الوقف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اختلف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يقضي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الوالدين على جميع اهل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ابغض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منه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البينات للنسب والمواريث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البينة في النكاح من اجل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انماصارت سهام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فرائض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فرائض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الورثة على فرائض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سقط عليهم سقف کیف مواريثهم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مواريثهم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وقوفا و 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اختلف الى ابن ابي ليلى في 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وانفاذ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759" w:name="__RefHeading___Toc571018_730472459"/>
      <w:bookmarkStart w:id="760" w:name="_Toc337"/>
      <w:bookmarkEnd w:id="759"/>
      <w:r>
        <w:rPr>
          <w:rtl w:val="true"/>
        </w:rPr>
        <w:t>الموازرة</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ألااخبركم والموازرة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61" w:name="__RefHeading___Toc571020_730472459"/>
      <w:bookmarkStart w:id="762" w:name="_Toc338"/>
      <w:bookmarkEnd w:id="761"/>
      <w:r>
        <w:rPr>
          <w:rtl w:val="true"/>
        </w:rPr>
        <w:t>الموازين</w:t>
      </w:r>
      <w:bookmarkEnd w:id="7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لاينصب لهم الموازين </w:t>
      </w:r>
      <w:r>
        <w:rPr>
          <w:rFonts w:eastAsia="Amiri" w:cs="Amiri" w:ascii="Amiri" w:hAnsi="Amiri"/>
          <w:color w:val="111111"/>
          <w:sz w:val="28"/>
          <w:szCs w:val="28"/>
          <w:rtl w:val="true"/>
          <w:lang w:bidi="ar-SA"/>
        </w:rPr>
        <w:t xml:space="preserve">-) </w:t>
      </w:r>
      <w:bookmarkStart w:id="763" w:name="pg14720_151460"/>
    </w:p>
    <w:p>
      <w:pPr>
        <w:pStyle w:val="BookText"/>
        <w:rPr/>
      </w:pPr>
      <w:bookmarkEnd w:id="763"/>
      <w:r>
        <w:rPr>
          <w:rFonts w:ascii="Amiri" w:hAnsi="Amiri" w:eastAsia="Amiri" w:cs="Amiri"/>
          <w:color w:val="111111"/>
          <w:sz w:val="28"/>
          <w:sz w:val="28"/>
          <w:szCs w:val="28"/>
          <w:rtl w:val="true"/>
          <w:lang w:bidi="ar-SA"/>
        </w:rPr>
        <w:t>انظر اهل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کثقله في موازينهم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الكيل والموازين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ونصبت الموازين فمن ثقلت موازينه فهو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سلمان الفارسي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 الخ</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571022_730472459"/>
      <w:bookmarkStart w:id="765" w:name="_Toc339"/>
      <w:bookmarkEnd w:id="764"/>
      <w:r>
        <w:rPr>
          <w:rtl w:val="true"/>
        </w:rPr>
        <w:t>المواساة</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ألااخبرك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ومواساة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ألااخبرك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 لهم على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لواسيناهم بالدقة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واسی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و علیه وآله الناس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ومواساةالأخ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والمواساة لاهل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ومواساة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هذه لهي المواساة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اوصى ابو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ادع مواساتكم وبرّ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وحثهم على مواساتی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مايمنعهم من مواساة 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في ذات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والمواساة له في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اخو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والمواساة لاهل </w:t>
      </w:r>
      <w:bookmarkStart w:id="766" w:name="pg14720_151461"/>
    </w:p>
    <w:p>
      <w:pPr>
        <w:pStyle w:val="BookText"/>
        <w:rPr/>
      </w:pPr>
      <w:bookmarkEnd w:id="766"/>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بالقضاء فليواس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اسی الفقير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الانصاف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واسیت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والمواساة لاهل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التراحم</w:t>
      </w:r>
    </w:p>
    <w:p>
      <w:pPr>
        <w:pStyle w:val="Heading3"/>
        <w:numPr>
          <w:ilvl w:val="2"/>
          <w:numId w:val="1"/>
        </w:numPr>
        <w:rPr/>
      </w:pPr>
      <w:bookmarkStart w:id="767" w:name="__RefHeading___Toc571024_730472459"/>
      <w:bookmarkStart w:id="768" w:name="_Toc340"/>
      <w:bookmarkEnd w:id="767"/>
      <w:r>
        <w:rPr>
          <w:rtl w:val="true"/>
        </w:rPr>
        <w:t>المواسم</w:t>
      </w:r>
      <w:bookmarkEnd w:id="7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اوصى ان يناح عليه سبعة مواسم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يشهد في احداهما المواسم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69" w:name="__RefHeading___Toc571026_730472459"/>
      <w:bookmarkStart w:id="770" w:name="_Toc341"/>
      <w:bookmarkEnd w:id="769"/>
      <w:r>
        <w:rPr>
          <w:rtl w:val="true"/>
        </w:rPr>
        <w:t>المواشی</w:t>
      </w:r>
      <w:bookmarkEnd w:id="7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صدقات المواشي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سمة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 الجزية يؤخذ من أموالهم ومواشيهم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Heading3"/>
        <w:numPr>
          <w:ilvl w:val="2"/>
          <w:numId w:val="1"/>
        </w:numPr>
        <w:rPr/>
      </w:pPr>
      <w:bookmarkStart w:id="771" w:name="__RefHeading___Toc571028_730472459"/>
      <w:bookmarkStart w:id="772" w:name="_Toc342"/>
      <w:bookmarkEnd w:id="771"/>
      <w:r>
        <w:rPr>
          <w:rtl w:val="true"/>
        </w:rPr>
        <w:t>المواصل</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 في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73" w:name="__RefHeading___Toc571030_730472459"/>
      <w:bookmarkStart w:id="774" w:name="_Toc343"/>
      <w:bookmarkEnd w:id="773"/>
      <w:r>
        <w:rPr>
          <w:rtl w:val="true"/>
        </w:rPr>
        <w:t>المواصلة</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تواصل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775" w:name="__RefHeading___Toc571032_730472459"/>
      <w:bookmarkStart w:id="776" w:name="_Toc344"/>
      <w:bookmarkEnd w:id="775"/>
      <w:r>
        <w:rPr>
          <w:rtl w:val="true"/>
        </w:rPr>
        <w:t>المواضع</w:t>
      </w:r>
      <w:bookmarkEnd w:id="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اوحی الی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مواضع الحرم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هذه مواضع يحب الله ان يتعبد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مواضع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يرسلن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ابی عن اتيان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 في المواضع 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المواضع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يلی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يضعها في مواضعها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الزكاة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ایمان من يلزمنا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للتقية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الايمان </w:t>
      </w:r>
      <w:bookmarkStart w:id="777" w:name="pg14720_151462"/>
    </w:p>
    <w:p>
      <w:pPr>
        <w:pStyle w:val="BookText"/>
        <w:rPr/>
      </w:pPr>
      <w:bookmarkEnd w:id="7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ويضعها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 لهاالمواضع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ولاتضعها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نبي ولا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المواضع التي يرجی فيها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الملك مالي لا اراك تخرج الى هذه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في مواضع مسماة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الرجل الخ</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71034_730472459"/>
      <w:bookmarkStart w:id="779" w:name="_Toc345"/>
      <w:bookmarkEnd w:id="778"/>
      <w:r>
        <w:rPr>
          <w:rtl w:val="true"/>
        </w:rPr>
        <w:t>المواطن</w:t>
      </w:r>
      <w:bookmarkEnd w:id="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وددت اني معكم في بعض تلك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مواطنهم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اذانذر ان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ولي على علیه السلام يراه في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في اربعة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يحرض الناس في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تكره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يحج عن الانسان يذكره في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نذر ان يتصدق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مرض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الذي يحج عن الرجل قال يسميه في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الامر المذخور اتمام الصلاة في اربعة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الاتمام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الاتمام في اربعة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الاتمام </w:t>
      </w:r>
      <w:bookmarkStart w:id="780" w:name="pg14720_151463"/>
    </w:p>
    <w:p>
      <w:pPr>
        <w:pStyle w:val="BookText"/>
        <w:rPr/>
      </w:pPr>
      <w:bookmarkEnd w:id="7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الدعاء في اربعة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81" w:name="__RefHeading___Toc571036_730472459"/>
      <w:bookmarkStart w:id="782" w:name="_Toc346"/>
      <w:bookmarkEnd w:id="781"/>
      <w:r>
        <w:rPr>
          <w:rtl w:val="true"/>
        </w:rPr>
        <w:t>المواظبة</w:t>
      </w:r>
      <w:bookmarkEnd w:id="7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ناشئة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واظب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الناشئة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شيء مواظبة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وواظب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783" w:name="__RefHeading___Toc571038_730472459"/>
      <w:bookmarkStart w:id="784" w:name="_Toc347"/>
      <w:bookmarkEnd w:id="783"/>
      <w:r>
        <w:rPr>
          <w:rtl w:val="true"/>
        </w:rPr>
        <w:t>المواعدة</w:t>
      </w:r>
      <w:bookmarkEnd w:id="7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واعدا اصحابهما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ويواعدهم يوم ينحرفیه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خلق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وواعدنا موسی ثلاثين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احصر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بهديه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يرسل بالهدي تطوعا قال يواعد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تواعدوهن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Heading3"/>
        <w:numPr>
          <w:ilvl w:val="2"/>
          <w:numId w:val="1"/>
        </w:numPr>
        <w:rPr/>
      </w:pPr>
      <w:bookmarkStart w:id="785" w:name="__RefHeading___Toc571040_730472459"/>
      <w:bookmarkStart w:id="786" w:name="_Toc348"/>
      <w:bookmarkEnd w:id="785"/>
      <w:r>
        <w:rPr>
          <w:rtl w:val="true"/>
        </w:rPr>
        <w:t>المواعظ</w:t>
      </w:r>
      <w:bookmarkEnd w:id="7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هذا القول قول 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الله الايمان والتقوى واعوذ بالله من شر عاقبة الامور، ان اشرف الحديث ذكرالله تعالی ورأس الحكمة طاعته ، واصدق القول وابلغ الموعظة واحسن القصص كتاب الله ، واوثق العرى الايمان بالله ، وخير الملل ملة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 السنن سنة الانبياء واحسن الهدي هدي محمد، وخيرالزاد التقوى ، و خیرالعمل مانفع و خير الهدى ما اتبع ، و خير الغنى غنى النفس ، و خير ما القى في القلب اليقين وزينة الحديث الصدق ، وزينة العلم الإحسان ، واشرف الموت قتل الشهادة ، و خير الامور خيرها عاقبة ، وما قل وكفى خير مما كثر والهي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والشقي من شقی من بطن اُمه ، والسعيد من وعظ بغيره، واكيس الكيس التقى، واحمق الحمق الفجور، وشر الرواية رواية الكذب ، وشر الامور محدثاتها ، و شرالعمى عمى القلب، وشرالندامة ندامة يوم القيامة ، واعظم المخطئين عند الله عزوجل لسان كذاب ، </w:t>
      </w:r>
    </w:p>
    <w:p>
      <w:pPr>
        <w:pStyle w:val="BookText"/>
        <w:rPr/>
      </w:pPr>
      <w:r>
        <w:rPr>
          <w:rFonts w:ascii="IRNazanin" w:hAnsi="IRNazanin" w:eastAsia="IRNazanin"/>
          <w:color w:val="111111"/>
          <w:sz w:val="28"/>
          <w:sz w:val="28"/>
          <w:szCs w:val="28"/>
          <w:rtl w:val="true"/>
          <w:lang w:bidi="fa-IR"/>
        </w:rPr>
        <w:t xml:space="preserve">وشر الكسب كسب الربا، وشر المآكل اكل مال اليتيم ظلما، واحسن زينة الرجل السكينة مع الايمان ، ومن تتبع المشمعة يشمع الله به، ومن يعرف البلاء يصبر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يعرفه ينكره، والريب كفر، ومن يستكبر يضعه الله ، ومن يطع الشيطان يعص الله ، من يعص الله يعذبه الله ، ومن يشكره یزده الله ، ومن يصبر على الرزية يغيثه الله ، ومن يتوكل على الله فحسبه الله ، ومن يتوكل على الله يؤجره الله، لاتسخطوا الله برضا احد من خلقه ، ولا تتقربوا الى احد من الخلق بتباعد من الله ، فان الله عزوجل ليس بينه وبين احد من الخلق شي فيعطیه به خيراً او يصرف به عنه سوء الا بطاعته وابتغاء مرضاته ، ان طاعة الله تعالی نجاح كل خير يبتغي ، ونجاة من كل شر يتقي ، وان الله عزوجل يعصم من اطاعه ولا يعتصم منه من عصاه ، ولا يجد الهارب من الله مهربا فان امر الله تعالى ذكره نازل باذلا له ولو كره الخلائق ، وكلما هو آت قریب ماشاء الله كان ومالم يشأ لم يكن، تعاونوا على البر والتقوى ولا تعاونوا على الاثم والعدوان ، واتقوا الله ان الله شديد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جعفر بن محمد علیه السلام هذا قول رسول الله صل الله و علیه وآله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الاشتهار بالعبادة ريبة ،ان ابی حدثني عن ابيه عن جدهعلیه السلام ان رسول الله صلی الله و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الناس من اقام الفرائض ، واسخی الناس من ادى زكاة ماله وازهد الناس من اجتنب الحرام،واتقي الناس من قال الحق فيماله وعليه ، واعدل الناس من رضی للناس ما يرضى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لهم مایکره لنفسه، واكيس الناس من كان اشد ذكراً للموت ، واغبط الناس من كان تحت التراب قد امن العقاب ويرجو الثواب، واغفل الناس من لم يتعظ بتغير الدنيا من حال الى حال، واعظم الناس في الدنيا خطرا من لم يجعل للدنيا عنده خطرا، واعلم الناس من جمع علم الناس الى علمه ، واشجع الناس من غلب هواه، واكثر الناس قيمة اكثرهم علما واقل الناس قيمة اقلهم علما ، واقل الناس لذة الحسود ، واقل الناس راحة البخيل ، و ابخل الناس من بخل بما افترض الله عزوجل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واولى الناس </w:t>
      </w:r>
    </w:p>
    <w:p>
      <w:pPr>
        <w:pStyle w:val="BookText"/>
        <w:rPr/>
      </w:pPr>
      <w:r>
        <w:rPr>
          <w:rFonts w:ascii="IRNazanin" w:hAnsi="IRNazanin" w:eastAsia="IRNazanin"/>
          <w:color w:val="111111"/>
          <w:sz w:val="28"/>
          <w:sz w:val="28"/>
          <w:szCs w:val="28"/>
          <w:rtl w:val="true"/>
          <w:lang w:bidi="fa-IR"/>
        </w:rPr>
        <w:t xml:space="preserve">بالحق اعملهم به، واقل الناس حرمة الفاسق ، واقل الناس وفاء الملوك، واقل الناس صديقا الملك ، افقر الناس الطامع، واغنى الناس من لم يكن للحرص اسيرا ، وافضل الناس ایمانا احسنهم خلقا ، واكرم الناس اتقاهم، واعظم الناس قدرا من ترك ما لا يعنيه ، واورع الناس من ترك المراء وان كان محقا واقل الناس مروة من كان کاذبا ، واشقي الناس الملوك، وامقت الناس المتكبر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واشد الناس اجتهادا من ترك الذنوب ، واحكم الناس من فرّ من جهال الناس ، واسعد الناس من خالط کرام الناس ، واعقل الناس اشد هم مداراة للناس ، واولی الناس بالتهمة من جالس اهل التهمة، واعتى الناس من قتل غیر قاتله او ضرب غير ضاربه، واوليالناس بالعفو اقدرهم على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واحق الناس بالذنب السفيه المغتاب، واذل الناس من اهان الناس، واحزم الناس اكظمهم للغيظ ، واصلح الناس اصلحهم للناس ، وخير الناس من انتفع به الناس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 الحكماء مواعظهم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بما قسم الله لك ولاتنظر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لكل عبادة 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بالموت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احق الناس ان يتمنى الغنى للناس اهل البخل لان الناس اذا استغنوا كفوا عن اموالهم وان احق الناس أن يتمنی صلاح الناس اهل العيوب لان الناس اذا صلحوا كفوا عن تتبع عيوبهم وان احق الناس ان يتمنى حلم الناس اهل السفه الذين يحتاجون ان يعفى عن سفههم فاصبح اهل البخل يتمنون فقر الناس واصبح اهل العيوب يتمنون فسقهم واصبح اهل الذنوب يتمنون سفههم وفي الفقر الحاجة الى البخيل وفي الفساد طلب عورة اهل العيوب وفي السفه المكافاة بالذنوب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احق الناس بأن يتمنى للناس الغني بالبخلاء لان الناس اذا استغنوا کفوا عن اموالهم وان احق الناس بان يتمنی </w:t>
      </w:r>
    </w:p>
    <w:p>
      <w:pPr>
        <w:pStyle w:val="BookText"/>
        <w:rPr/>
      </w:pPr>
      <w:r>
        <w:rPr>
          <w:rFonts w:ascii="Amiri" w:hAnsi="Amiri" w:eastAsia="Amiri" w:cs="Amiri"/>
          <w:color w:val="111111"/>
          <w:sz w:val="28"/>
          <w:sz w:val="28"/>
          <w:szCs w:val="28"/>
          <w:rtl w:val="true"/>
          <w:lang w:bidi="ar-SA"/>
        </w:rPr>
        <w:t xml:space="preserve">للناس الصلاح اهل العيوب لان الناس اذا صلحوا كفوا عن تتبع عيوبهم وانّ احق الناس بان يتمنّى للناس الحلم اهل السنه الذين يحتاجون اًن يعفى عن سفههم فاصبح اهل البخل يتمنون فقر الناس واصبح اهل العيب يتمنون معائب الناس واصبح اهل السفه يتمنون سفه الناس وفي الفقر الحاجة الى البخيل وفي الفساد طلب عورة اهل العيوب وفي السنه المكافاة بالذنوب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و علیه وآله مربنا ذات يوم ونحن في نادينا وهو على ناقته وذلك حين رجع من حجة الوداع فوقف علينا فسلم فرددنا عليه السلام ، ثم قال مالی ارى حب الدنيا قد غلب على كثير من الناس حتى كأنّ الموت في هذه الدنيا على غيرهم كتب وكأن الحق في هذه الدنيا على غيرهم وجب وحتى كأن لم يسمعوا ویروا من خبر الاموات قبلهم ، سبيلهم سبیل قوم سفر عما قليل اليهم راجعون، بيوتهم أجداثهم ويأكلون تراثهم، فيظنون انهم مخلدون بعدهم هيهات هيهات ما يتعظ آخرهم بأوّلهم لقد جهلوا و نسواكل واعظ في كتاب الله وآمنوا شر كل عاقبة سوء ولم يخافوا نزول فادحة وبوائق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لمن شغله خوف الله عزوجل عن خوف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منعه عيبه عن عيوب المؤمنين من اِخوانه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تواضع لله عزّ ذکره وزهد فيمااحل الله له من غير رغبة عن سيرتي ورفض زهرة الدنيا من غير تحول عن سنتي واتبع الاخبار من عترتي من بعدي وجانب اهل الخيلاء والتفاخر والرغبة في الدنيا ، المبتدعين خلاف سنتی، العاملين بغير سیرتی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اكتسب من المؤمنين مالا من غير معصية فانفقه في غير معصية وعاديه على اهل 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حسن مع الناس خلقه وبذل لهم معونته وعدل عنهم شرّه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انفق القصد وبذل الفضل وامسك قوله عن الفضول و قبيح الفعل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اذا صلی – والمواعظ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اكاد القاك الا في السنين فاوصني بشيء آخذ به قال اوصيك بتقوى الله وصدق الحديث والورع والاجتهاد واعلم انه لا ينفع اجتهاد لاورع معه واياك ان تطمح نفسك الى من فوقك ، وكفى بما قال الله عزوجل لرسوله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تعجبك اموالهم ولا اولادهم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عزوجل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تمدن عينيك الى ما متعنا به ازواجا منهم زهرة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 شيئا من ذلك فاذكر عيش رسول الله صلی الله و علیه وآله فانما كان قوته الشعير وحلواه التمر و وقوده السعف اذا وجده واذا اصبت بمصيبة فاذکر مصابك برسول الله صلی الله و علیه وآله فان الخلق لم يصابوا بمثله صلی الله و علیه وآله قط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القاك </w:t>
      </w:r>
      <w:r>
        <w:rPr>
          <w:rStyle w:val="FootnoteAnchor"/>
          <w:rtl w:val="true"/>
        </w:rPr>
        <w:footnoteReference w:id="118"/>
      </w:r>
      <w:r>
        <w:rPr>
          <w:rFonts w:ascii="IRNazanin" w:hAnsi="IRNazanin" w:eastAsia="IRNazanin"/>
          <w:color w:val="111111"/>
          <w:sz w:val="28"/>
          <w:sz w:val="28"/>
          <w:szCs w:val="28"/>
          <w:rtl w:val="true"/>
          <w:lang w:bidi="fa-IR"/>
        </w:rPr>
        <w:t xml:space="preserve">الا في السنين ، فاخبرنی بشیء آخذ به ، فقال اوصيك بتقوى الله والورع والاجتهاد ، واعلم انه لا ينفع اجتهاد لاورع فيه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الى رسول الله صلی الله و علیه وآله بغلة اهداها له کسری او قيصر فركبها النبي صلی الله و علیه وآله بجلّ من شَعر واردفني خلفه ثم قال لي يا غلام احفظ الله يحفظك ، واحفظ الله تجده امامك ، تعرف الى الله عز وجل في الرخاء يعرفك في الشدة ، اذا سألت فاسأل الله ، واذا استعنت فاستعن بالله عزوجل ، فقد مضى القلم بما هو کائن ، فلو جهد الناس ان ينفعوك باَمرٍ لم يكتبه الله لك لم يقدروا عليه ، ولو جهدوا ان يضروك بامر لم يكتبه الله عليك لم يقدروا عليه ، فان استطعت ان تعمل بالصبر مع اليقين فافعل ، فان لم تستطع فاصبر فان في </w:t>
      </w:r>
    </w:p>
    <w:p>
      <w:pPr>
        <w:pStyle w:val="BookText"/>
        <w:rPr/>
      </w:pPr>
      <w:r>
        <w:rPr>
          <w:rFonts w:ascii="Amiri" w:hAnsi="Amiri" w:eastAsia="Amiri" w:cs="Amiri"/>
          <w:color w:val="111111"/>
          <w:sz w:val="28"/>
          <w:sz w:val="28"/>
          <w:szCs w:val="28"/>
          <w:rtl w:val="true"/>
          <w:lang w:bidi="ar-SA"/>
        </w:rPr>
        <w:t xml:space="preserve">الصبر على ما تكره خيراً كثيراً ، واعلم ان الصبر مع النصر وان الفرج مع الكرب ، وان مع العسر يسرا ان مع العسر يسرا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أنت وامی یابن رسول الله علمني موعظة فقال له صلی الله و علیه وآله ان كان الله تبارك وتعالى قد تكفل بالرزق فاهتمامك لماذا ؟ وان كان الرزق مقسوماً فالحرص لماذا ؟ وان كان الحساب حقا فالجمع لماذا ؟ وان كان الخلف من الله عزوجل حقا فالبخل لماذا ؟ وان كانت العقوبة من الله عزوجل النار فالمعصية لماذا ؟ وان كان الموت حقا فالفرح لماذا ؟ وان كان العرض على الله عزوجل حقا فالمكر لماذا ؟ وان كان الشيطان عدوا فالغفلة لماذا ؟ وان كان الممرّ على الصراط حقا فالعجب لماذا ؟ وان كان كل شيء بقضاء من الله وقدره فالحزن لماذا ؟ وان كانت الدنيا فانية فالطمانينة اليها لماذا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امیرالمؤمنین علیه السلام ذات يوم جالس مع اصحابه يعبّئهم للحرب اذ اتاه شیخ علیه شحبة السفر فقال این امیرالمؤمنین ؟ فقيل هوذا هو فسلم عليه ثم قال یا امیرالمؤمنین اني اتيتك من ناحية الشام وانا شیخ کبیر قد سمعت فيك من الفضل مالا احصی وانی اظنك ستغتال فعلمني مما علمك الله قال نعم يا شيخ من اعتدل يوماه فهو مغبون، ومن كانت الدنيا همته اشتدت حسرته عند فراقها، ومن كان غده شر یومیه فهو محروم، ومن لم يبال بما رزی من آخرته اذا سلمت له دنياه فهو هالك ، ومن لم يتعاهد النقص من نفسه غلب عليه الهوى ، ومن كان في نقص فالموت خير له، يا شيخ ارض للناس ما ترضى النفسك ، وائت الى الناس ماتحب ان یؤتی اليك ، ثم أقبل على اصحابه فقال ايها الناس اما ترون الى اهل الدنيا يمسون ويصبحون على احوال شتی فبين صريع يتلوى، وبين عائد و معود، و آخر بنفسه يجود، وآخر لایرجی، وآخر مسجی ، وطالب الدنيا والموت يطلبه ، وغافل وليس بمغفول عنه ، وعلى اثر الماضي يصير الباقي ، فقال له زید بن صوحان العبدی یا امیرالمؤمنین ای سلطان اغلب واقوى ؟ قال الهوى ، قال فای ذل اذل ؟ قال الحرص على الدنيا قال فای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أشدّ ؟ قال الكفر بعد الايمان، قال فای دعوة اضل ؟ قال الداعي بما لا يكون قال فای عمل افضل ؟ قال التقوى ، قال فای عمل انجح ؟ قال طلب ما عند الله عزوجل ، قال فای صاحب لك شر؟ قال المزين لك معصية الله عزّوجلّ ، قال فای الخلق أشقى ؟ قال من باع دينه بدنيا غيره، قال فای الخلق اقوى ؟ قال الحليم، قال فای الخلق اشح؟ قال من اخذ المال من غير حله فجعله في غير حقه ، قال فای الناس اکیس ؟ قال من ابصر رشده من غيّه فمال إلى رشده، قال فمن احلم الناس ؟ قال الذي لا يغضب ، قال فای الناس اثبت رأيا ؟ قال من لم يغره الناس من نفسه ولم تغره الدنيا بتشوقها ، قال فای الناس احمق ؟ قال المغتر بالدنيا وهو يرى ما فيها من تقلب احوالها ، قال فای الناس اشد حسرة ؟ قال الذي حرم الدنيا والآخرة ذلك هو الخسران المبين ، قال فای الخلق اعمى ؟ قال الذي عمل لغير الله ، يطلب بعمله الثواب من عند الله عزوجل، قال فای القنوع افضل ؟ قال القانع بما اعطاه الله عزوجل ، قالفای المصائب اشد ؟ قال المصيبة بالدين ، قال فای الاعمال احب الی الله عزوجل ؟ قال انتظار الفرج قال فای الناس خير عند الله ؟ قال اخوفهم لله واعملهم بالتقوى وازهدهم في الدنيا قال فای الكلام افضل عند الله عزوجل ؟ قال كثرة ذكره والتضرع اليه بالدعاء، قال فای القول اصدق ؟ قال شهادة ان لا اله الا الله ، قال فای الاعمال اعظم عند الله عزوجل ؟ قال التسليم والورع، قال فای الناس اصدق ؟ قال من صدق في المواطن، ثم اقبل علیه السلام على الشيخ فقال يا شيخ ان الله عزوجل خلق خلقا ضيق الدنيا عليهم نظراً لهم فزهدهم فيها وفي حطامها، فرغبوا في دار السلام التي دعاهم اليها وصبروا على ضيق المعيشة وصبروا على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واشتاقوا الى ما عند الله عزوجل من الكرامة ، فبذلوا انفسهم ابتغاء رضوان الله ، وكانت خاتمة اعمالهم الشهادة فلقوا الله عزوجل وهو عنهم راض ، وعلموا ان الموت سبیل من مضى ومن بقى، فتزودوا لآخرتهم غير الذهب والفضة، ولبسوا الخشن، وصبروا على البلوى ، وقدموا الفضل ، واحبوا في الله وابغضوا في الله عزوجل ، اولئك المصابيح واهل النعيم في الآخرة والسلام، </w:t>
      </w:r>
    </w:p>
    <w:p>
      <w:pPr>
        <w:pStyle w:val="BookText"/>
        <w:rPr/>
      </w:pPr>
      <w:r>
        <w:rPr>
          <w:rFonts w:ascii="IRNazanin" w:hAnsi="IRNazanin" w:eastAsia="IRNazanin"/>
          <w:color w:val="111111"/>
          <w:sz w:val="28"/>
          <w:sz w:val="28"/>
          <w:szCs w:val="28"/>
          <w:rtl w:val="true"/>
          <w:lang w:bidi="fa-IR"/>
        </w:rPr>
        <w:t>قال الشيخ فاین اذهب وادع الجنة وانا اراها واري اهلها معك يا امیرالمؤمنین جهزنی بقوة اتقوى بها على عدوك، فاعطاه امیرالمؤمنین علیه السلام سلاحا وحمله وكان في الحرب بين يدي اميرالمؤمنين علیه السلام يضرب قدما وامير المؤمنين علیه السلام يعجب مما يصنع، فلما اشتد الحرب اقدم فرسه حتى قتل رحمة الله عليه واتبعه رجل من اصحاب امیرالمؤمنین علیه السلام فوجده صريعا ووجد دابته ووجد سيفه في ذراعه فلما انقضت الحرب اتى امير المؤمنین علیه السلام بدابته وسلاحه، وصلى عليه اميرالمؤمنين علیه السلام وقال هذا والله السعيد حقا فترحموا على اخيكم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 اهل العقل ورغبهم في الآخرة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الحيوة الدنيا الا لعب ولهو وللدار الآخرة خير للذين يتقون افلا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Style w:val="FootnoteAnchor"/>
          <w:rtl w:val="true"/>
        </w:rPr>
        <w:footnoteReference w:id="119"/>
      </w:r>
      <w:r>
        <w:rPr>
          <w:rFonts w:ascii="IRNazanin" w:hAnsi="IRNazanin" w:eastAsia="IRNazanin"/>
          <w:color w:val="111111"/>
          <w:sz w:val="28"/>
          <w:sz w:val="28"/>
          <w:szCs w:val="28"/>
          <w:rtl w:val="true"/>
          <w:lang w:bidi="fa-IR"/>
        </w:rPr>
        <w:t>الى النبي صلی الله و علیه وآله فقال یا محمد عش ما شئت فإنك ميت ، واحبب مَن شئت فانك مفارقه ، واعمل ما شئت فانك لاقيه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فوعظهم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كلاما يروى عن النبی صلی الله و علیه وآله وعن على علیه السلام وعن ابن مسعود فعرضته على ابی عبدالله علیه السلام فقال هذا قول رسول الله صلی الله و علیه وآله اعرفه قال قال رسول الله صلی الله و علیه وآله الشقى من شقي في بطن امه والسعيد من وعظ بغيره واکیس الكيس التقى واحمق الحمق الفجور وشر الروی روی الكذب وشر الامور محدثاتها واعمى العمى عمى القلب وشر الندامة ندامة يوم القيامة واعظم الخطايا عند الله لسان الكذاب وشر الكسب کسب الربا وشر المآكل اكل مال اليتيم واحسن الزينة زينة الرجل هدی حسن مع ایمان و املك امره به و قوام خواتيمه ومن </w:t>
      </w:r>
    </w:p>
    <w:p>
      <w:pPr>
        <w:pStyle w:val="BookText"/>
        <w:rPr/>
      </w:pPr>
      <w:r>
        <w:rPr>
          <w:rFonts w:ascii="IRNazanin" w:hAnsi="IRNazanin" w:eastAsia="IRNazanin"/>
          <w:color w:val="111111"/>
          <w:sz w:val="28"/>
          <w:sz w:val="28"/>
          <w:szCs w:val="28"/>
          <w:rtl w:val="true"/>
          <w:lang w:bidi="fa-IR"/>
        </w:rPr>
        <w:t xml:space="preserve">يتبع السمعة يسمع الله به الكذبة ومن يتول الدنيا يعجره عنها ومن يعرف البلاء يصبر عليه ومن لا يعرفه ينكل والريب كفر ومن يستكبر يضعه الله ومن يطع الشيطان يعص الله ومن يعص الله يعذبه الله ومن يشكر یزیده الله ومن يصبر على الرزية يعينه الله ومن يتوكل على الله فحسبه الله ، لا تسخطوا الله برضا احد من خلقه ولا تقربوا الى احد من الخلق تتباعدوا من الله فان الله عزوجل ليس بينه وبين احد من الخلق شيء يعطیه به خيرا ولا يدفع به عنه شراً اِلّا بطاعته واتباع مرضاته وان طاعة الله نجاح من كل خير يبتغی ونجاة من شر يتقی وان الله عزّ ذكره يعصم من اطاعه ولا يعتصم به من عصاه ولا يجد الهارب من الله عزوجل مهرباً وان امرالله نازل ولو كره الخلائق وكل ما هو آت قریب ، ما شاء الله كان ولم يشأ لم یکن، فتعاونوا على البر والتقوى ولا تعاونوا على الاثم والعدوان واتقوا الله ان الله شدید 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الصنيعة لاتكون صنيعة إلاّ عند ذي حسب او دین، الصلاة قربان كل تقی الحج جهاد کل ضعيف، لكل شيء زکاة وزكاة الجسد الصيام، جهاد المرأة حسن التبعل ، استنزلوا الرزق بالصدقة ، من اَيقن بالخلف جاد بالعطية، ان الله تبارك وتعالى ينزل المعونة على قدر المؤونة حصّنوا اموالكم بالزكاة، التقدير نصف العيش ، ما عال امرؤ اقتصد، قلة العيال احد اليسارين، الداعی بلا عمل کالرامی بلاوتر، التودد نصف العقل ، الهم نصف الهرم، ان الله تبارك وتعالى ينزل الصبر على قدر المصيبة ، من ضرب يده على فخذه عند مصيبته حبط اجره ، من احزن والديه فقد عقهما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اثر الماضي يصير الباقی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وعظ الله عزوجل به عیسی علیه السلام یا عیسی انا ربك ورب آبائك اسمی واحد وانا الاحد المتفرد بخلق كل شيء وكل شيء من صنعی وكل اليّ راجعون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انت المسيح بامری وأنت تخلق من الطين كهيئة الطير باذنی وانت تحيی الموتی بکلامی فکن اليّ راغبا و منی راهبا </w:t>
      </w:r>
    </w:p>
    <w:p>
      <w:pPr>
        <w:pStyle w:val="BookText"/>
        <w:rPr/>
      </w:pPr>
      <w:r>
        <w:rPr>
          <w:rFonts w:ascii="IRNazanin" w:hAnsi="IRNazanin" w:eastAsia="IRNazanin"/>
          <w:color w:val="111111"/>
          <w:sz w:val="28"/>
          <w:sz w:val="28"/>
          <w:szCs w:val="28"/>
          <w:rtl w:val="true"/>
          <w:lang w:bidi="fa-IR"/>
        </w:rPr>
        <w:t xml:space="preserve">ولن تجد منی ملجأ اِلا 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اوصيك وصية المتحنن عليك بالرحمة حتى حقت لك منی الولاية بتحريك منى المسرة فبوركت كبيرا وبوركت صغيرا حيث ما كنت ، اشهد انك عبدی ، ابن أمتي ، انزلنی من نفسك كهمك واجعل ذکری المعادك وتقرب الي بالنوافل وتوكل علي اكفك ولا توكل على غيری فاخذلك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اصبر على البلاء وارض بالقضاء وكن كمسرتی فيك فان مسرتی ان اطاع فلا أعصي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احي ذكري بلسانك و لیکن ودي في 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تیقظ في ساعات الغفلة واحكم لي لطيف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 راغبا راهبا و امت قلبك بالخشية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راع الليل لتحرى مسرتی واظمأ نهارك ليوم حاجتك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ياعيسي نافس في الخير جهدك تعرف بالخير حيثما توجهت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عیسی احكم في عبادی بنصحی وقم فيهم بعدلي، فقد انزلت عليك شفاء لما في الصدور من مرض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لاتکن جليسا لكل 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حقا اقول ما آمنت بی خلیقة الا خشعت لي ولا خشعت لی الا رجت ثوابی فاشهد انهاآمنة من عقابی مالم تبدّل او تغيّر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بن البكر البتول ابك على نفسك بكاء من ودّع الاهل وقلى الدنيا وتركها لاهلها وصارت رغبته فيما عند اِلهه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کن مع ذلك تلين الكلام وتفشی السلام، يقظان اذا نامت عيون الابرار ، حذراً للمعاد و الزلازل الشداد واهوال يوم القيامة حيث لا ينفع اهل ولا ولد ولامال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اكحل عينك بميل الحزن اذ ضحك البطالون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کن خاشعا صابراً، فطوبى لك ان نالك ما وعد الصابرون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رح من الدنيا يوما فيوما وذق لما قد ذهب طعمه، فحقا اقول ما انت الا بساعتك ويومك ، فرح من الدنيا ببلغة وليكفك الخشن الجشب فقد رأيت الى ما تصير ومكتوب ما اخذت وكيف اتلفت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یاعیسى انك مسئول فارحم الضعيف کرحمتی ایاك و لا تقهر اليتيم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ابك على نفسك في الخلوات وانقل قدميك الى مواقيت الصلوات واسمعني لذاذة نطقك بذكري فان صنیعی اليك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كم من أمة قد اهلكتها بسالف ذنوب قد عصمتك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ارفق بالضعيف وارفع طرفك الكليل الى السماء وادعنی فانی منك قريب ولا تدعنی الا متضرعا الى وهمك هما واحداً فانك متی تدعنی كذلك اجبك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عیسى اني لم ارض بالدنيا ثوابا لمن كان قبلك ولا عقابا لمن انتقمت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ياعيسى انك تفنى وانا ابقى ومنی رزقك وعندی میقات اجلك و الي ايابك وعليّ حسابك فسلنی ولا تسأل غيرى فيحسن منك الدعاء ومنى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ما اكثر البشر واقل عدد من صبر ، الاشجار كثيرة وطيبها قليل، فلا يغرّنك حسن شجرة حتى تذوق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ياعيسي لا يغرنك المتمرد علي بالعصيان يأكل رزقی ويعبد غيری ثم يدعونی عندالكرب فاجيبه ثم يرجع الى ما كان عليه فعليّ يتمرد َاَم بسخطى يتعرض فبی حلفت لآخذنّه اخذة ليس له منها منجا ولادوني ملجأ ، این يهرب من سمائی وارضی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بنی اسرائیل لاتدعونى والسحت تحت احضانكم والاصنام في بيوتكم فانی آلیت ان اجيب من دعانی وان اجعل اجابتی ایاهم لعناً عليهم حتى يتفرقوا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کم اطيل النظر واحسن الطلب والقوم في غفلة لايرجعون ، تخرج الكلمة من افواههم، لاتعيها قلوبهم يتعرضون لمقتی ويتحببون بقربی الى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ياعيسی ليکن لسانك في السر والعلانية واحداً وكذلك فليكن قلبك وبصرك واطو قلبك ولسانك عن المحارم وكف بصرك عما لا خير فيه فكم من ناظر نظرة قد زرعت في قلبه شهوة ووردت به موارد حياض الهلكة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 کن رحيما مترحما وكن كما تشاء ان يكون العباد لك واكثر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ومفارقة الاهلين ولا تله فان اللهو يفسد صاحبه ولا تغفل فان الغافل منی بعید </w:t>
      </w:r>
    </w:p>
    <w:p>
      <w:pPr>
        <w:pStyle w:val="BookText"/>
        <w:rPr/>
      </w:pPr>
      <w:r>
        <w:rPr>
          <w:rFonts w:ascii="IRNazanin" w:hAnsi="IRNazanin" w:eastAsia="IRNazanin"/>
          <w:color w:val="111111"/>
          <w:sz w:val="28"/>
          <w:sz w:val="28"/>
          <w:szCs w:val="28"/>
          <w:rtl w:val="true"/>
          <w:lang w:bidi="fa-IR"/>
        </w:rPr>
        <w:t>واذكرنی بالصالحات حتى اذكرك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تب اليّ بعد الذنب وذکّربي الأوّابين وآمن بي وتقرب بي الى المؤمنين ومرهم يدعونی معك و اياك ودعوة المظلوم فانی آليت على نفسي ان افتح لها بابا من السماء بالقبول وان اجيبه ولو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اعلم ان صاحب السوء يعدی وقرين السوء یردی ، واعلم مَن تقارن واختر النفسك اِخوانا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تب الي فانی لا يتعاظمنی ذنب ان اغفره وانا ارحم الراحمين اعمل لنفسك في مهلة من اجلك قبل ان لا يعمل لها غيرك واعبدنی ليوم كألف سنة مما تعدون فيه اجزى بالحسنة اضعافها وان السيئة توبق صاحبها فامهد لنفسك في مهلة ونافس في العمل الصالح، فكم من مجلس قد نهض اهله وهم مجارون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ازهد في الفانی المنقطع وطأ رسوم منازل من كان قبلك فادعهم وناجهم هل تحسّ منهم من احد وخذ موعظتك منهم ، واعلم انك ستلحقهم في اللاحقين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لمن تمرد علي بالعصيان وعمل بالادهان ليتوقع عقوبتی وينتظر اِهلاکی ایاه سيصطلم مع الهالكين طوبی لك يا ابن مريم ، ثم طوبي لك ان اخذت بأدب اِلهك الذي يتحنن عليك ترحما وبدأك بالنعم منه تكرما وكان لك في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لاتعصه يا عيسى فانه لايحل لك عصيانه قد عهدت اليك كما عهدت الى من كان قبلك وانا على ذلك من الشاهدين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ما اکر مت خليقة بمثل دینی ولاانعمت عليها بمثل رحمتی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اغسل بالماء منك ماظهر وداو بالحسنات منك ما بطن فانك الي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اعطيتك ما انعمت به عليك فيضا من غير تكدير وطلبت منك قرضا لنفسك فبخلتَ به عليها لتكون من الهالكين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تزين بالدين وحب المساكين وامش على الارض هونا وصلّ على البقاع فكلّها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شمر فكل ماهو آت قریب واقرأ کتابی وانت طاهر واسمعنی منك صوتا حزينا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یاعیسی لا خير في الذاذة لاتدوم و عیش من صاحبه يزول ، يا ابن مريم لورات عينك </w:t>
      </w:r>
    </w:p>
    <w:p>
      <w:pPr>
        <w:pStyle w:val="BookText"/>
        <w:rPr/>
      </w:pPr>
      <w:r>
        <w:rPr>
          <w:rFonts w:ascii="IRNazanin" w:hAnsi="IRNazanin" w:eastAsia="IRNazanin"/>
          <w:color w:val="111111"/>
          <w:sz w:val="28"/>
          <w:sz w:val="28"/>
          <w:szCs w:val="28"/>
          <w:rtl w:val="true"/>
          <w:lang w:bidi="fa-IR"/>
        </w:rPr>
        <w:t xml:space="preserve">ما اعددت لاوليائی الصالحين ذاب قلبك وزهقت نفسك شوقا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كدار الآخرة دار تجاور فيها الطيبون ويدخل عليهم فيها الملائكة المقربون وهم مما يأتی يوم القيامة من اهوالها آمنون، دار لا يتغير فيها النعيم ولايزول عن اهلها ، يا ابن مریم نافس فيها مع المتنافسين فانها امنية المتمنين ، حسنة المنظر ، طوبى لك يا ابن مریم ان کنت لها من العاملين مع آبائك آدم و ابراهيم، في جنات و نعيم لا تبغی بها بدلاً ولا تحويلا كذلك افعل بالمتقين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اهرب الى مع من يهرب من نار ذات لهب ونار ذات اغلال وانكال لايدخلها روح ولا يخرج منها غم ابداً، قطع كقطع الليل المظلم من ينج منها يفرولن ينجو منها من كان من الهالكين، هي دار الجبارين والعتاة الظالمين وكل فظ غليظ وكل مختال 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بئست الدار لمن رکن اليها وبئس القرار دار الظالمين انی احذرك نفسك فکن بی خبيرا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کن حیث ما كنت مراقبا لي واشهد علي اني خلقتك وانت عبدی وانی صورتك والى الارض اهبطتك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ياعيسى لايصلح لسانان في فم واحد ولا قلبان في صدر واحد وكذلك الاذهان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یاعیسی لاتستيقظن عاصيا ولا تستنبهن الاهيا وافطم نفسك عن الشهوات الموبقات وكلّ شهوة تباعدك مني فاهجرها، واعلم انك منی بمكان الرسول الامين فكمن منی على حذر واعلم ان دنياك موديتك الي واني آخذك بعلمی فكن ذليل النفس عند ذكري ، خاضع القلب حين تذكرني ، يقظانا عند نوم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هذه نصيحتی ایاك وموعظتی لك فخذها منی وانی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ياعيسى اذا صبر عبدی في جنبی کان ثواب عمله عليّ وكنت عنده حين يدعونی وكفا بی منتقما ممن عصانی ، این يهرب منی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اطب الكلام وكن حيثما كنت عالما متعلما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ياعيسی افض بالحسنات اليّ حتى يكون لك ذكرها عندی وتمسك بوصیتی فان فيها شفاءا للقلوب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ياعيسى لاتأمن اذا مكرت مکري ولا </w:t>
      </w:r>
    </w:p>
    <w:p>
      <w:pPr>
        <w:pStyle w:val="BookText"/>
        <w:rPr/>
      </w:pPr>
      <w:r>
        <w:rPr>
          <w:rFonts w:ascii="IRNazanin" w:hAnsi="IRNazanin" w:eastAsia="IRNazanin"/>
          <w:color w:val="111111"/>
          <w:sz w:val="28"/>
          <w:sz w:val="28"/>
          <w:szCs w:val="28"/>
          <w:rtl w:val="true"/>
          <w:lang w:bidi="fa-IR"/>
        </w:rPr>
        <w:t xml:space="preserve">تنس عند خلوات الدنيا ذكری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حاسب نفسك بالرجوع الي حتى تتجز ثواب ما عمله العاملون اولئك يؤتون اجرهم وانا خیرالمؤتین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کنت خلقا بكلامي ولدتك مريم بأمري المرسل اليها روحی جبرئيل الامين من ملاكئتی حتى قمت على الارض حيا تمشی ، كل ذلك في سابق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زکریا بمنزلة ابيك وكفيل امك اذ يدخل عليها المحراب فيجد عندها رزقا ونظيرك يحيي من خلقی وهبته لامه بعد الكبر من غير قوة بها اردت بذلك ان يظهر لها سلطاني ويظهر فيك قدرتی احبكم اليّ اطوعكم لي واشدكم خوفا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تیقظ ولا تيأس من روحی وسبّحنی مع من يسبحنی وبطيب الكلام فقدّ 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کیف یکفر العباد بی ونواصيهم في قبضتی وتقلبهم في ارضي، يجهلون نعمتی ویتولون عدوي وكذلك يهلك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ان الدنيا سجن منتن الريح وحسن فيها ماقد ترى مما قد تذابح عليه الجبارون و اياك والدنيا فكل نعيمها يزول وما نعيمها الا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ابغنى عند وسادك تجدنی وادعنی وانت لي محب فانی اسمع السامعين استجيب للداعين اذا دعونی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خفنی وخوّف بي عبادی ، لعل المذنبين ان يمسكوا عما هم عاملون به فلا يهلكوا الا وهم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ارهبنی رهبتك من السبع والموت الذي انت لاقيه فكل هذا انا خلقته فایای فار 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ان الملك لي وبيدی وانا الملك فان تطعنی اذخلتك جنتي في جوار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انى اذا غضبت عليك لم ينعفك رضی من رضي عنك وان رضيت عنك لم يضرك غضب المغضبين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اذكرنی في نفسك اذكرك في نفسي واذكرنی في ملائك اذكرك في ملاء خیر من ملاالآدميين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ادعنی دعاء الغريق الحزين الذی ليس له مغيث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یاعیسی لاتحلف بی كاذبا فيهتز عرشي </w:t>
      </w:r>
    </w:p>
    <w:p>
      <w:pPr>
        <w:pStyle w:val="BookText"/>
        <w:rPr/>
      </w:pPr>
      <w:r>
        <w:rPr>
          <w:rFonts w:ascii="IRNazanin" w:hAnsi="IRNazanin" w:eastAsia="IRNazanin"/>
          <w:color w:val="111111"/>
          <w:sz w:val="28"/>
          <w:sz w:val="28"/>
          <w:szCs w:val="28"/>
          <w:rtl w:val="true"/>
          <w:lang w:bidi="fa-IR"/>
        </w:rPr>
        <w:t>غضبا ، الدنيا قصيرة العمر طويلة الامل وعندی دار خير مما تجمعون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کیف انتم صانعون اذا اخرجت لكم كتابا ينطق بالحق و انتم تشهدون بسرائر قد كتمتموها و اعمال کنتم بها عاملين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ياعیسى قل لظلمة بنی اسرائیل غسلتم وجوهكم ودنستم قولبکم، أبيَّ تغترون اَم علىّ تجترؤون ، تطيبون بالطيب لاهل الدنيا واجوافكم عندی بمنزلة الجيف المنتنة كانكم اقوام میتون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قل لهم قلموا اظفاركم من کسب الحرام واصموا اسماعكم عن ذكر الخنا واقبلوا على بقلوبكم فانی لست اريد صوركم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افرح بالحسنة فانها لي رضی وابك على السيئة فانها شين وما لا تحب ان يصنع بك فلا تصنعه بغيرك وان لطم خدك الايمن فاعطه الايسر وتقرب الي بالمودة جهدك واعرض عن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ذل لاهل الحسنة وشاركهم وكن عليهم شهيدا وقل لظلمة بنی اسرائیل یا اخدان السوء والجلساء عليه ان لم تنتهوا امسخكم قردة وخنازير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قل لظلمة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الحكمة تبكی فرقا منی وانتم بالظحك تهجرون، اتتكم براءتی اَم لديكم امان من عذابی اَم تعرضون لعقوبتی ، فبي حلفت لَاَتركنكم مثلا للغابرين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اوصيك يا ابن مريم البكر البتول بسيد المرسلين وحبيبی فهو احمد صاحب الجمل الاحمر والوجه الاقمر، المشرق بالنور ، الطاهر القلب ، الشديد البأس الحيى المتكرم، فانه رحمة للعالمين وسيد ولد آدم يوم يلقانی، اکرم السابقين علي واقرب المرسلين مني ، العربی الامین، الديان بدینی، الصابر في ذاتي ، المجاهد المشركين بيده عن دینی ان تخبر به بنی اسرائیل وتأمرهم ان يصدقوا به وان يؤمنوا به وان يتبعوه وان ينصروه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عیسی علیه السلام اِلهي مَن هو حتی ارضيه ؟ فلك الرضا قال هو محمد رسول الله الى الناس كافة اقربهم مني منزلة واحضر هم شفاعة ، طوبی له من نبی وطوبی لاُمّته ان هم لقونی على سبيله ، يحمده اهل الارض ويستغفر له اهل السماء امین میمون طيب مطیب ، خير الباقين عندي ، يكون في </w:t>
      </w:r>
    </w:p>
    <w:p>
      <w:pPr>
        <w:pStyle w:val="BookText"/>
        <w:rPr/>
      </w:pPr>
      <w:r>
        <w:rPr>
          <w:rFonts w:ascii="Amiri" w:hAnsi="Amiri" w:eastAsia="Amiri" w:cs="Amiri"/>
          <w:color w:val="111111"/>
          <w:sz w:val="28"/>
          <w:sz w:val="28"/>
          <w:szCs w:val="28"/>
          <w:rtl w:val="true"/>
          <w:lang w:bidi="ar-SA"/>
        </w:rPr>
        <w:t xml:space="preserve">آخر الزمان اذا خرج ارخت السماء عزاليها واخرجت الأرض زهرتها حتى يروا البركة وابارك لهم فيما وضع يده عليه، كثير الازواج ، قليل الاولاد، يسكن بكة موضع اساس 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یاعیسی دنیه الحنيفية و قبلته يمانية وهو من حزبی وانا معه فطوبى له ثم طوبی له، له الكوثر والمقام الاكبر في جنات عدن يعيش اكرم من عاش ويقبض شهيدا، له حوض اكبر من بكة الى مطلع الشمس من رحیق مختوم ، فيه آنية مثل نجوم السماء واكواب مثل مدرالارض عذب فيه من كل شراب وطعم كل ثمار في الجنة ، من شرب منه شربة لم يظمأ ابداً وذلك من قسمي له وتفضیلی ایاه على فترة بينك وبينه ، يوافق سره علانيته وقوله فعله، لا يامر الناس الا بما يبداهم به ، دینه الجهاد في عسر ويسر تنقاد له البلاد ويخضع له صاحب الروم على دين ابراهيم يسمى عند الطعام ويفشی السلام ويصلی والناس نيام، له كل يوم خمس صلوات متواليات ، ينادى الى الصلاة كنداء الجيش بالشعار ويفتتح بالتكبير ويختتم بالتسليم ويصف قدميه في الصلاة كما تصف الملائكة اقدامها ويخشع لي قلبه و رأسه ، النور في صدره والحق على لسانه و هو على الحق حيثما كان اصله يتيم ضال برهة من زمانه عما يراد به ، تنام عيناه ولا ينام قلبه له الشفاعة وعلى اُمته تقوم الساعة، ويدی فوق ایدیهم فمن نکث فانما ينكث على نفسه ومن اوفى بما عاهد عليه اوفيت له بالجنة ، فمر ظلمة بنی اسرائیل الا يدرسوا كتبه ولا يحرفوا سنته وان يقرؤوه السلام فان له في المقام شاناً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کلما يقر بك مني فقد دللتك عليه وكلما يباعدك منی فقد نهيتك عنه فارتد لنفسك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ان الدنيا حلوة وانما استعملتك فيها فجانب منها ما حذرتك وخذ منها ما اعطيتك 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ياعيسي انظر في عملك نظر العبد المذنب الخاطى ولا تنظر في عمل غيرك بمنزلة الرب ، كمن فيها زاهداً ولا ترغب فيها فتعطب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یاعیسی اعقل و تفکر و انظر في نواحی الارض كيف كان عاقبة الظالمين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كل وصفي لك نصيحة وكل </w:t>
      </w:r>
    </w:p>
    <w:p>
      <w:pPr>
        <w:pStyle w:val="BookText"/>
        <w:rPr/>
      </w:pPr>
      <w:r>
        <w:rPr>
          <w:rFonts w:ascii="IRNazanin" w:hAnsi="IRNazanin" w:eastAsia="IRNazanin"/>
          <w:color w:val="111111"/>
          <w:sz w:val="28"/>
          <w:sz w:val="28"/>
          <w:szCs w:val="28"/>
          <w:rtl w:val="true"/>
          <w:lang w:bidi="fa-IR"/>
        </w:rPr>
        <w:t>قولى لك حق وانا الحق المبين فحقا اقول لئن انت عصيتنی بعد ان انبأتك ، مالك من دونی ولي ولا 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ياعيسى اذل قلبك بالخشية وانظر إلي مَن هو اسفل منك ولا تنظر الى مَن هو فوقك واعلم ان رأس كل خطيئة وذنب هو حب الدنيا فلا تحبها فانی لا 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اطب لي قلبك واكثر ذكري في الخلوات واعلم ان سروری ان تبصبص اليّ ، كن في ذلك حيا ولا تكن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لاتشرك بي شيئا وكن منی علی حذر ولاتغتر بالصحة وتغبط نفسك فان الدنيا كفىء زائل وما اقبل منها كما ادبر، فنافس في الصالحات جهدك وكن مع الحق حيثما كان وان قطعت واحرقت بالنار ، فلاتكفر بي بعد المعرفة فلا تكونن مع الجاهلين ، فان الشيء يكون مع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 صبّ لي الدموع من عينيك واخشع لي بقلبك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استغث بی في حالات الشدة فانی اغيث المكروبين واجيب المضطرين وانا ارحم الراحمين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اعظکم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لامیرالمؤمنین علیه السلام عظنا واوجز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 بن الحسين علیه السلام يعظ الناس ويزهدهم في الدنيا ويرغبهم في اعمال الآخرة بهدا الكلام في كل جمعة في مسجد رسول الله صلی الله و علیه وآله وحفظ عنه وكتب كان يقول</w:t>
      </w:r>
    </w:p>
    <w:p>
      <w:pPr>
        <w:pStyle w:val="BookText"/>
        <w:rPr/>
      </w:pPr>
      <w:r>
        <w:rPr>
          <w:rFonts w:ascii="IRNazanin" w:hAnsi="IRNazanin" w:eastAsia="IRNazanin"/>
          <w:color w:val="111111"/>
          <w:sz w:val="28"/>
          <w:sz w:val="28"/>
          <w:szCs w:val="28"/>
          <w:rtl w:val="true"/>
          <w:lang w:bidi="fa-IR"/>
        </w:rPr>
        <w:t>ایها الناس اتقوا الله واعلموا انكم اليه ترجعون فتجد كل نفس ما عملت في هذه الدنيا من خير محضرا وما عملت من سوء تودلوان بينها وبينه امداً بعيدا ويحذركم الله نفسه، ويحك يا ابن آدم الغافل وليس بمغفول عنه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آدم ان اجلك اسرع شيء اليك ، قد اقبل نحوك حثيثا يطلبك ويوشك ان يدركك وكأن قد اوفيت اجلك وقبض الملك روحك وصرت الى قبرك وحيداً فردّ اليك فيه روحك واقتحم عليك فيه ملكان ناكر ونكير المسائلتك وشديد امتحانك ، الاوان اول ما يسألانك عن ربك الذی كنت تعبده وعن نبيك الذی ارسل الیک وعن دينك الذی کنت تدین به وعن كتابك الذي كنت تتلوه </w:t>
      </w:r>
    </w:p>
    <w:p>
      <w:pPr>
        <w:pStyle w:val="BookText"/>
        <w:rPr/>
      </w:pPr>
      <w:r>
        <w:rPr>
          <w:rFonts w:ascii="IRNazanin" w:hAnsi="IRNazanin" w:eastAsia="IRNazanin"/>
          <w:color w:val="111111"/>
          <w:sz w:val="28"/>
          <w:sz w:val="28"/>
          <w:szCs w:val="28"/>
          <w:rtl w:val="true"/>
          <w:lang w:bidi="fa-IR"/>
        </w:rPr>
        <w:t>وعن امامك الذی كنت تتولاه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عمرك فيما كنت افنیته ومالك من این اکتسبته وفيما انت انفقته ، فخد حذرك وانظر لنفسك واعد الجواب قبل الامتحان والمسائلة والاختبار فان تك مؤمنا عارفا بدينك ، متبعا للصادقین ، مواليا لاولياء الله لقاك الله حجتك وانطق لسانك بالصواب واحسنت الجواب وبشرت بالرضوان والجنة من الله عزوجل واستقبلتك الملائكة بالروح والريحان وان لم تكن كذلك تلجلج لسانك ودحضت حجتك وعييت عن الجواب وبشرت بالنار واستقبلتك ملائكة العذاب بنزل من حميم وتصلية 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يا ابن آدم ان من وراء هذا اعظم وافظع واوجع للقلوب يوم القيامة ، ذلك يوم مجموع له الناس وذلك يوم مشهود يجمع الله عز وجل فيه الاولين والآخرين ذلك يوم ينفخ في الصور وتبعثر فيه القبور وذلك يوم الآزفة اذا القلوب لدى الحناجر کاظمین وذلك يوم لا تقال فيه عثرة ولا يؤخذ من احد فدية ولا تقبل من احد معذرة ولا لاحد فيه مستقبل توبة، ليس الا الجزاء بالحسنات والجزاء بالسيئات ، فمن كان من المؤمنين عمل في هذه الدنيا مثقال ذرة من خير وجده ومن كان من المؤمنين عمل في هذه الدنيا مثقال ذره من شر وجده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فاحذروا ایها الناس من الذنوب والمعاصی ماقد نهاكم الله عنها وحذّر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کموها في كتابه الصادق والبيان الناطق ولا تأمنوا مکرالله وتحذيره وتهديده عند مايدعوكم الشيطان اللعين اليه من عاجل الشهوات واللذات في هذه الدنيا فان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اتقوا اذا مسهم طائف من الشيطان تذكروا فاذاهم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واشعروا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الله وتذكروا ماقد وعدكم الله في مرجعكم اليه من حسن ثوابه كما قد خوفكم من شدید العقاب فانه من خاف شيئا حذره و من حذر شيئا ترکه ولا تكونوا من الغافلين المائلين الى زهرة الدنيا الذين مكروا السيئات فان الله يقول في محكم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افامن الذين مكروا السيئات ان يخسف الله بهم الارض او يأتيهم العذاب من حيث لا يشعرون او يأخذهم فیی تقلبهم فماهم بمعجزين او يأخذهم على 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ما حذركم الله بما فعل بالظلمة في كتابه ولا تأمنوا ان </w:t>
      </w:r>
    </w:p>
    <w:p>
      <w:pPr>
        <w:pStyle w:val="BookText"/>
        <w:rPr/>
      </w:pPr>
      <w:r>
        <w:rPr>
          <w:rFonts w:ascii="IRNazanin" w:hAnsi="IRNazanin" w:eastAsia="IRNazanin"/>
          <w:color w:val="111111"/>
          <w:sz w:val="28"/>
          <w:sz w:val="28"/>
          <w:szCs w:val="28"/>
          <w:rtl w:val="true"/>
          <w:lang w:bidi="fa-IR"/>
        </w:rPr>
        <w:t>ينزل بكم بعض ماتواعد به القوم الظالمين في الكتاب والله لقد وعظكم الله في كتابه بغیرکم فان السعيد من وعظ بغيره ولقد اسمعكم الله في كتابه ماقد فعل بالقوم الظالمين من اهل القرى قبلكم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قصمنا من قرية كانت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عنی بالقرية اهلها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وانشانا بعدها 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 وجل فلما احسوا بأسنا اذاهم منها يركضون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يهربون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لاتركضوا وارجعوا الى ما اترفتم فيه ومساكنكم لعلكم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اتاهم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ويلنا انا كنا ظالمين فما زالت تلك دعويهم حتى جعلناهم حصيدا خامدين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ان هذه عظة لكم وتخويف ان اتعظتم وخفتم، ثم رجع القول من الله في الكتاب على اهل المعاصی والذنوب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مستهم فنحة من عذاب ربك ليقولن يا ويلنا انا کنا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قلتم ایها الناس ان الله عزوجل انما عنی بهذا اهل الشرك فكيف ذلك وهو يقول ونضع الموازين القسط ليوم القيمة فلا تظلم نفس شيئا وان كان مثقال حبة من خردل اتينا بها و کفی بنا حاسبين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ان اهل الشرك لاينصب لهم الموازين ولا ينشر لهم الدواوين وانما يحشرون الى جهنم زمرا وانما نصب الموازين ونشر الدواوين لاهل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عباد الله واعلموا ان الله عزوجل لم يحب زهرة الدنيا و عاجلها لاحد من اوليائه ولم يرغبهم فيها وفي جاعل زهرتها وظاهر بهجتها وانما خلق الدنيا وخلق اهلها ليبلوهم فيها ايهم احسن عملا لآخرته وايم الله لقد ضرب لكم فيه الامثال وصرف الايات لقوم يعقلون ولا قوةالا بالله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فازهدوا فيما زهدكم الله عزوجل فيه من عاجل الحياة الدنيا فان الله عزوجل يقول وقوله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الحيوة الدنيا كماء انزلناه من السماء فاختلط به نبات الارض مما ياكل الناس والانعام حتى اذا اخذت الارض زخرفها وازینت وظن اهلها انهم قادرون عليها اتاها امرنا ليلا او نهارا فجعلناها حصيدا كان لم تغن بالامس كذلك نفصل الايات لقوم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فكونوا عباد الله من القوم الذين يتفكرون ولاترکنوا الى الدنيا فان الله عزوجل قال لمحمد صلی الله و علیه وآله </w:t>
      </w:r>
    </w:p>
    <w:p>
      <w:pPr>
        <w:pStyle w:val="BookText"/>
        <w:rPr/>
      </w:pPr>
      <w:r>
        <w:rPr>
          <w:rFonts w:ascii="IRNazanin" w:hAnsi="IRNazanin" w:eastAsia="IRNazanin"/>
          <w:color w:val="111111"/>
          <w:sz w:val="28"/>
          <w:sz w:val="28"/>
          <w:szCs w:val="28"/>
          <w:rtl w:val="true"/>
          <w:lang w:bidi="fa-IR"/>
        </w:rPr>
        <w:t>لا تركنوا الى الذين ظلموا 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تركنوا الى زهرة الدنيا وما فيها ركون من اتخذها دار قرار و منزل استيطان فانها دار بلغة ومنزل قلعة ودار عمل، فتزودوا الاعمال الصالحة فيها قبل تفرق ایامها و قبل الاذان من الله في خرابها فكان قد اخربها الذی عمرها اول مرة وابتدأها وهو وليّ میراثها فاسأل الله العون لنا ولكم على تزود التقوى والزهد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واياكم من الزاهدين في عاجل زهرة الحياة الدنيا ، الراغبين لاجل ثواب الآخرة فانما نحن به ولیه وصلى الله على محمد النبی وآله وسلم والسلام علیکم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ابو عبد الله علیه السلام الى رجل بسم الله الرحمن الرحیم اما بعد فان المنافق لا يرغب فيما قد سعد به المؤمنون ، والسعيد يتعظ بموعظة التقوى وان كان يراد بالموعظة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للمواعظ مايدعوا النفس الى الحذر من الخطر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بمواعظة وهو لا يتعظ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قدّم الخ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يكون اكرم الناس فليتق الله ، ومن احب ان یکون اتقى الناس فليتوكل على الله، ومن احب ان يكون اغنى الناس فليكن بما عند الله عزوجل اوثق منه بما في يده، ثم قال الا انبئكم بشر الناس ، قالوا بلی یا رسول الله قال من ابغض الناس وابغضه الناس ثم قال الا انبئكم بشر من هذا ؟ قالوا بلى يا رسول الله قال الذي لا يقبل عثرة ولا يقبل معذرة ولا يغفر دنيا، ثم قال الا انبئكم بشر من هذا ؟ قالوا بلی یا رسول الله قال من لا يؤمن شره ولا يرجى خیره ، ان عيسى ابن مريم علیه السلام قام في بنی اسرائيل فقال یا بنی اسرائیل لاتحدثوا بالحكمة الجهال فتظلموها ، ولا تمنعوها اهلها فتظلموهم ولا تعينوا الظالم على ظلمه فيبطل فضلكم الامور ثلاثة امر تبين لك رشده فاتبعه ، وامر تبين لك غيه فاجتنبه ، وامر اختلف فيه فرده الى الله عزوجل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w:t>
      </w:r>
      <w:r>
        <w:rPr>
          <w:rStyle w:val="FootnoteAnchor"/>
          <w:rtl w:val="true"/>
        </w:rPr>
        <w:footnoteReference w:id="120"/>
      </w:r>
      <w:r>
        <w:rPr>
          <w:rFonts w:ascii="IRNazanin" w:hAnsi="IRNazanin" w:eastAsia="IRNazanin"/>
          <w:color w:val="111111"/>
          <w:sz w:val="28"/>
          <w:sz w:val="28"/>
          <w:szCs w:val="28"/>
          <w:rtl w:val="true"/>
          <w:lang w:bidi="fa-IR"/>
        </w:rPr>
        <w:t xml:space="preserve">علیه السلام على النبي صلی الله و علیه وآله فقال له يا جبرئیل عظني فقال يا محمد عش ما شئت فانك ميت ، احبب من شئت فانك مفارقة ، واعمل ما شئت فانك ملاقيه ، شرف المؤمن صلاته بالليل ، وعزه كف الاذى عن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رسول الله صلی الله و علیه وآله بقوم يتشألون حجرا فقال ما هذا؟ وما يدعوكم اليه ؟ قالوا لنعرف اشدنا واقوانا قال افلا ادلكم على اشدكم واقواكم ؟ قالوا بلى يا رسول الله قال اشدكم واقواكم الذی اذا رضى لم يدخله رضاه في اثم ولا باطل ، واذا سخط لم يخرجه سخطه من قول الحق ، واذا ملك لم يتعاط ما ليس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واذا قدر لم يتعاط ما ليس 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ویلمه </w:t>
      </w:r>
      <w:r>
        <w:rPr>
          <w:rStyle w:val="FootnoteAnchor"/>
          <w:rtl w:val="true"/>
        </w:rPr>
        <w:footnoteReference w:id="121"/>
      </w:r>
      <w:r>
        <w:rPr>
          <w:rFonts w:ascii="IRNazanin" w:hAnsi="IRNazanin" w:eastAsia="IRNazanin"/>
          <w:color w:val="111111"/>
          <w:sz w:val="28"/>
          <w:sz w:val="28"/>
          <w:szCs w:val="28"/>
          <w:rtl w:val="true"/>
          <w:lang w:bidi="fa-IR"/>
        </w:rPr>
        <w:t xml:space="preserve">فاسقا من لا يزال ممارثاء ویلمه فاجرا من لا يزال مخاصما، ويلمه آثما من كثر كلامه في غير ذات الله عزوجل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انظر الى من هو دونك في القدرة، ولا تنظر الى من هو فوقك في القدرة، فان ذلك اقنع لك بما قسم لك واحری ان تستوجب الزيادة من ربك، واعلم ان العمل الدائم القليل على اليقين افضل عند الله جل ذكره من العمل الكثير على غير يقين ، واعلم انه لاورع انفع من تجنب محارم الله ، والكف عن اذی المؤمنين واغتيابهم ولا عيش اهنأ من احسن الخلق ، ولا مال انفع من القنوع </w:t>
      </w:r>
      <w:bookmarkStart w:id="787" w:name="pg14720_151484"/>
    </w:p>
    <w:p>
      <w:pPr>
        <w:pStyle w:val="BookText"/>
        <w:rPr/>
      </w:pPr>
      <w:bookmarkEnd w:id="787"/>
      <w:r>
        <w:rPr>
          <w:rFonts w:ascii="Amiri" w:hAnsi="Amiri" w:eastAsia="Amiri" w:cs="Amiri"/>
          <w:color w:val="111111"/>
          <w:sz w:val="28"/>
          <w:sz w:val="28"/>
          <w:szCs w:val="28"/>
          <w:rtl w:val="true"/>
          <w:lang w:bidi="ar-SA"/>
        </w:rPr>
        <w:t xml:space="preserve">باليسير المجزي ولا جهل اضر من العجب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صالح اتبع من يبكيك وهو لك ناصح ولا تتبع من يضحكك وهو لك غاش ، وستردون على الله جميعا فتعلمون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لابن آدم، ان نازعك يصرك الى بعض ما حرمت عليك فقد اعنتك عليه بطبقين فاطبق ولا تنظر ، وان نازعك لسانك الى بعض ما حرمت عليك فقد اعنتك عليه بطبقين فاطق ولا تكلم، وان ناز عك فرجك الى بعض ما حرمت عليك فقد اعنتك عليه بطبقين فاطبق ولا تأت حراما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571042_730472459"/>
      <w:bookmarkStart w:id="789" w:name="_Toc349"/>
      <w:bookmarkEnd w:id="788"/>
      <w:r>
        <w:rPr>
          <w:rtl w:val="true"/>
        </w:rPr>
        <w:t>الموافاة</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لتشهد لي بالموافاة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لمن وافاه بالموافاة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Heading3"/>
        <w:numPr>
          <w:ilvl w:val="2"/>
          <w:numId w:val="1"/>
        </w:numPr>
        <w:rPr/>
      </w:pPr>
      <w:bookmarkStart w:id="790" w:name="__RefHeading___Toc571044_730472459"/>
      <w:bookmarkStart w:id="791" w:name="_Toc350"/>
      <w:bookmarkEnd w:id="790"/>
      <w:r>
        <w:rPr>
          <w:rtl w:val="true"/>
        </w:rPr>
        <w:t>الموافق</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عند الرجل مملوك يستتبعه وكان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الخبرين موافقا للعامة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بواه بیتا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ان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محتاجا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تجد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792" w:name="__RefHeading___Toc571046_730472459"/>
      <w:bookmarkStart w:id="793" w:name="_Toc351"/>
      <w:bookmarkEnd w:id="792"/>
      <w:r>
        <w:rPr>
          <w:rtl w:val="true"/>
        </w:rPr>
        <w:t>الموافقة</w:t>
      </w:r>
      <w:bookmarkEnd w:id="7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صاحبتی هلكت وكانت لي 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وافقك فامسكه والا فخل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الاجير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مملوك لا يزال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مملوك يعصی الخ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وافق القوم فان الرشد في </w:t>
      </w:r>
      <w:bookmarkStart w:id="794" w:name="pg14720_151485"/>
    </w:p>
    <w:p>
      <w:pPr>
        <w:pStyle w:val="BookText"/>
        <w:rPr/>
      </w:pPr>
      <w:bookmarkEnd w:id="794"/>
      <w:r>
        <w:rPr>
          <w:rFonts w:ascii="IRNazanin" w:hAnsi="IRNazanin" w:eastAsia="IRNazanin"/>
          <w:color w:val="111111"/>
          <w:sz w:val="28"/>
          <w:sz w:val="28"/>
          <w:szCs w:val="28"/>
          <w:rtl w:val="true"/>
          <w:lang w:bidi="fa-IR"/>
        </w:rPr>
        <w:t xml:space="preserve">خلافهم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الاجير يعصی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وافقك فامسكه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وافقك فامسکه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مملوك يعصی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وافقك فامسكه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بنی اسرائیل قاض يقضی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فاصابنی لموضع هوای کان مع موافقة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اتوا ابا جعفر علیه السلام فوافقوا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يحسن صحبة من صحبه وموافقة من رافقه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795" w:name="__RefHeading___Toc571048_730472459"/>
      <w:bookmarkStart w:id="796" w:name="_Toc352"/>
      <w:bookmarkEnd w:id="795"/>
      <w:r>
        <w:rPr>
          <w:rtl w:val="true"/>
        </w:rPr>
        <w:t>المواقع</w:t>
      </w:r>
      <w:bookmarkEnd w:id="7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بمواقع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القسم</w:t>
      </w:r>
    </w:p>
    <w:p>
      <w:pPr>
        <w:pStyle w:val="Heading3"/>
        <w:numPr>
          <w:ilvl w:val="2"/>
          <w:numId w:val="1"/>
        </w:numPr>
        <w:rPr/>
      </w:pPr>
      <w:bookmarkStart w:id="797" w:name="__RefHeading___Toc571050_730472459"/>
      <w:bookmarkStart w:id="798" w:name="_Toc353"/>
      <w:bookmarkEnd w:id="797"/>
      <w:r>
        <w:rPr>
          <w:rtl w:val="true"/>
        </w:rPr>
        <w:t>المواقعة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المواقعة</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 لي امرأة فلما اراد مواقعتها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ظاهر ثم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واقع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وهي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واقع امرأته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يواقع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واقع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يواقعها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معتكف واقع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الاعتكاف </w:t>
      </w:r>
      <w:bookmarkStart w:id="799" w:name="pg14720_151486"/>
    </w:p>
    <w:p>
      <w:pPr>
        <w:pStyle w:val="BookText"/>
        <w:rPr/>
      </w:pPr>
      <w:bookmarkEnd w:id="7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لمواقعته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هارون بن المسيب ان يواقع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يعنی بهذا اولا مستم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المواقعة دون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800" w:name="__RefHeading___Toc571052_730472459"/>
      <w:bookmarkStart w:id="801" w:name="_Toc354"/>
      <w:bookmarkEnd w:id="800"/>
      <w:r>
        <w:rPr>
          <w:rtl w:val="true"/>
        </w:rPr>
        <w:t>المواقف</w:t>
      </w:r>
      <w:bookmarkEnd w:id="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اذا لم يكن المواقف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لم يكن المواقف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المواقف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اعوذ بك من الكبر ومواقف الخزی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البلايا الخ</w:t>
      </w:r>
      <w:r>
        <w:rPr>
          <w:rFonts w:eastAsia="IRNazanin" w:cs="IRNazanin"/>
          <w:color w:val="111111"/>
          <w:sz w:val="28"/>
          <w:szCs w:val="28"/>
          <w:rtl w:val="true"/>
          <w:lang w:bidi="fa-IR"/>
        </w:rPr>
        <w:t>)</w:t>
      </w:r>
    </w:p>
    <w:p>
      <w:pPr>
        <w:pStyle w:val="Heading3"/>
        <w:numPr>
          <w:ilvl w:val="2"/>
          <w:numId w:val="1"/>
        </w:numPr>
        <w:rPr/>
      </w:pPr>
      <w:bookmarkStart w:id="802" w:name="__RefHeading___Toc571054_730472459"/>
      <w:bookmarkStart w:id="803" w:name="_Toc355"/>
      <w:bookmarkEnd w:id="802"/>
      <w:r>
        <w:rPr>
          <w:rtl w:val="true"/>
        </w:rPr>
        <w:t>المواقيت</w:t>
      </w:r>
      <w:bookmarkEnd w:id="8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جبرئیل رسول الله صلی الله و علیه وآله بمواقیت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جبرئيل رسول الله فاعلمه 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من مواقيت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بافضل المواقیت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افضل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بلغت احد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انتهيت الى بعض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انتهيت الى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المواقیت 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وقت المواقيت لاهلها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ان بعض مواليك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مواقيت الصلاة كانت مفوضة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نروی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منزله خلف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مواقيت الصلاة فالقها في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يخرج الى بعض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خرجت باهلی ماشیا فلم اهلّ </w:t>
      </w:r>
    </w:p>
    <w:p>
      <w:pPr>
        <w:pStyle w:val="BookText"/>
        <w:rPr/>
      </w:pPr>
      <w:r>
        <w:rPr>
          <w:rFonts w:ascii="IRNazanin" w:hAnsi="IRNazanin" w:eastAsia="IRNazanin"/>
          <w:color w:val="111111"/>
          <w:sz w:val="28"/>
          <w:sz w:val="28"/>
          <w:szCs w:val="28"/>
          <w:rtl w:val="true"/>
          <w:lang w:bidi="fa-IR"/>
        </w:rPr>
        <w:t xml:space="preserve">حتى اتيت الجحفة وقد كنت شاكيا فجعل اهل المدينة يسألون عنی فيقولون لقيناه وعليه ثيابه وهم لا يعلمون وقد رخص رسول الله صلی الله و علیه وآله لمن كان مريضا او ضعيفا ان يحرم من الجحفة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الى بعض المواقیت فتحرم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الاحرام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العقيق اوقت وقّته رسول الله صلی الله و علیه وآله او شيء صنعه الناس ؟ فقال ان رسول الله صلی الله و علیه وآله وقت لاهل المدينة ذا الحليفة، ووقت لاهل المغرب الجحفة وهی عندنا مكتوبة مهيعة،ووقت لاهل اليمن يلملم، ووقت لاهل الطائف قرن المنازل، ووقت لاهل نجد العقيق وما انجدت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يتصفحهم في 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لينظر مواقيت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حين يصوم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الاهلة 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الى بعض المواقيت فيحرم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اهل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ببعض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يأتی بعض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الى بعض المواقيت فيحرم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ان بعض مواليك بالبصرة يحرمون ببطن العقيق وليس بذلك الموضع ماء ولا منزل وعليهم في ذلك مؤونة شديدة ويعجلهم اصحابهم وجمالهم ومن وراء بطن العقيق بخمسة عشر ميلا منزل فيه ماء وهو منزلهم الذي ينزلون فيه فترى ان يحرموا </w:t>
      </w:r>
      <w:bookmarkStart w:id="804" w:name="pg14720_151488"/>
    </w:p>
    <w:p>
      <w:pPr>
        <w:pStyle w:val="BookText"/>
        <w:rPr/>
      </w:pPr>
      <w:bookmarkEnd w:id="804"/>
      <w:r>
        <w:rPr>
          <w:rFonts w:ascii="IRNazanin" w:hAnsi="IRNazanin" w:eastAsia="IRNazanin"/>
          <w:color w:val="111111"/>
          <w:sz w:val="28"/>
          <w:sz w:val="28"/>
          <w:szCs w:val="28"/>
          <w:rtl w:val="true"/>
          <w:lang w:bidi="fa-IR"/>
        </w:rPr>
        <w:t xml:space="preserve">من موضع الماء لرفقه بهم و خفته عليهم ؟ فكتب ان رسول الله صلی الله و علیه وآله وقت المواقيت لاهلها ولمن اتي عليها من غير اهلها وفيها رخصة لمن كانت به علة فلا يجاوز الميقات الا من علة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ينبغبي لاحد ان يحرم دون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المواقيت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حاضري المسجد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بمواقيت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منزله دون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صلی الله و علیه وآله لاهل العراق العقيق واوله المسلخ ووسطه غمرة وآخره ذات عرق واوله افضل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الاحرام قبل بلوغ الميقات ولا يجوز تأخيره عن الميقات الا لعلة او تقية واذا كان الرجل عليلا او اتقي فلا بأس بأن يؤخر الاحرام الى ذات عرق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رسول الله صلی الله و علیه وآله لاهل المشرق العقيق نحواً من بریدین ما بين يريد البعث الى غمرة ووقت لاهل المدينة ذا الحليفة ، ولا هل نجد قرن المنازل، ولاهل الشام الجحفة، ولاهل اليمن يلملم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571056_730472459"/>
      <w:bookmarkStart w:id="806" w:name="_Toc356"/>
      <w:bookmarkEnd w:id="805"/>
      <w:r>
        <w:rPr>
          <w:rtl w:val="true"/>
        </w:rPr>
        <w:t>المواكلة</w:t>
      </w:r>
      <w:bookmarkEnd w:id="8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اخالط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اخالط المجوسي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اخالط المجوسی </w:t>
      </w:r>
      <w:r>
        <w:rPr>
          <w:rStyle w:val="FootnoteAnchor"/>
          <w:rtl w:val="true"/>
        </w:rPr>
        <w:footnoteReference w:id="124"/>
      </w:r>
      <w:r>
        <w:rPr>
          <w:rFonts w:ascii="Amiri" w:hAnsi="Amiri" w:eastAsia="Amiri" w:cs="Amiri"/>
          <w:color w:val="111111"/>
          <w:sz w:val="28"/>
          <w:sz w:val="28"/>
          <w:szCs w:val="28"/>
          <w:rtl w:val="true"/>
          <w:lang w:bidi="ar-SA"/>
        </w:rPr>
        <w:t xml:space="preserve">فاكل من طعامهم ؟ فقال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اهل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مسلمین حضرهم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مسلمين يأكلون </w:t>
      </w:r>
    </w:p>
    <w:p>
      <w:pPr>
        <w:pStyle w:val="BookText"/>
        <w:rPr/>
      </w:pPr>
      <w:r>
        <w:rPr>
          <w:rFonts w:ascii="IRNazanin" w:hAnsi="IRNazanin" w:eastAsia="IRNazanin"/>
          <w:color w:val="111111"/>
          <w:sz w:val="28"/>
          <w:sz w:val="28"/>
          <w:szCs w:val="28"/>
          <w:rtl w:val="true"/>
          <w:lang w:bidi="fa-IR"/>
        </w:rPr>
        <w:t>وحضرهم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يأكلون وحضرهم</w:t>
      </w:r>
      <w:r>
        <w:rPr>
          <w:rStyle w:val="FootnoteAnchor"/>
          <w:rtl w:val="true"/>
        </w:rPr>
        <w:footnoteReference w:id="125"/>
      </w:r>
      <w:r>
        <w:rPr>
          <w:rFonts w:ascii="IRNazanin" w:hAnsi="IRNazanin" w:eastAsia="IRNazanin"/>
          <w:color w:val="111111"/>
          <w:sz w:val="28"/>
          <w:sz w:val="28"/>
          <w:szCs w:val="28"/>
          <w:rtl w:val="true"/>
          <w:lang w:bidi="fa-IR"/>
        </w:rPr>
        <w:t xml:space="preserve">رجل مجوسی اَیدعونه الى طعامهم ؟ فقال اما نا فلا اوا كل المجوسي </w:t>
      </w:r>
      <w:r>
        <w:rPr>
          <w:rStyle w:val="FootnoteAnchor"/>
          <w:rtl w:val="true"/>
        </w:rPr>
        <w:footnoteReference w:id="126"/>
      </w:r>
      <w:r>
        <w:rPr>
          <w:rFonts w:ascii="Amiri" w:hAnsi="Amiri" w:eastAsia="Amiri" w:cs="Amiri"/>
          <w:color w:val="111111"/>
          <w:sz w:val="28"/>
          <w:sz w:val="28"/>
          <w:szCs w:val="28"/>
          <w:rtl w:val="true"/>
          <w:lang w:bidi="ar-SA"/>
        </w:rPr>
        <w:t>واكره</w:t>
      </w:r>
      <w:r>
        <w:rPr>
          <w:rStyle w:val="FootnoteAnchor"/>
          <w:rtl w:val="true"/>
        </w:rPr>
        <w:footnoteReference w:id="127"/>
      </w:r>
      <w:r>
        <w:rPr>
          <w:rFonts w:ascii="Amiri" w:hAnsi="Amiri" w:eastAsia="Amiri" w:cs="Amiri"/>
          <w:color w:val="111111"/>
          <w:sz w:val="28"/>
          <w:sz w:val="28"/>
          <w:szCs w:val="28"/>
          <w:rtl w:val="true"/>
          <w:lang w:bidi="ar-SA"/>
        </w:rPr>
        <w:t xml:space="preserve">ان احّرم عليكم شيئا تصنعونه في بلادكم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مواكلة المجوسي فقال اذا توضأ فلا بأس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مواكلة المجوسي في قصعة واحدة وارقد معه على فراش واحد واصافحه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مواكلة اليهودي والنصراني فقال لا باس اذا كان من طعامك وسالته عن مواكلة المجوسی فقال اذا توضأ فلا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مواكلة اليهودي والنصراني والمجوسي قال ان كان من طعامك فتوضا فلا بأس به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فاسلمت فقلت لابی على </w:t>
      </w:r>
      <w:bookmarkStart w:id="807" w:name="pg14720_151490"/>
    </w:p>
    <w:p>
      <w:pPr>
        <w:pStyle w:val="BookText"/>
        <w:rPr/>
      </w:pPr>
      <w:bookmarkEnd w:id="807"/>
      <w:r>
        <w:rPr>
          <w:rFonts w:ascii="IRNazanin" w:hAnsi="IRNazanin" w:eastAsia="IRNazanin"/>
          <w:color w:val="111111"/>
          <w:sz w:val="28"/>
          <w:sz w:val="28"/>
          <w:szCs w:val="28"/>
          <w:rtl w:val="true"/>
          <w:lang w:bidi="fa-IR"/>
        </w:rPr>
        <w:t xml:space="preserve">عبدالله </w:t>
      </w:r>
      <w:r>
        <w:rPr>
          <w:rStyle w:val="FootnoteAnchor"/>
          <w:rtl w:val="true"/>
        </w:rPr>
        <w:footnoteReference w:id="129"/>
      </w:r>
      <w:r>
        <w:rPr>
          <w:rFonts w:ascii="IRNazanin" w:hAnsi="IRNazanin" w:eastAsia="IRNazanin"/>
          <w:color w:val="111111"/>
          <w:sz w:val="28"/>
          <w:sz w:val="28"/>
          <w:szCs w:val="28"/>
          <w:rtl w:val="true"/>
          <w:lang w:bidi="fa-IR"/>
        </w:rPr>
        <w:t xml:space="preserve">علیه السلام ان اهل بیتی علی دین النصرانية فاكون معهم في بيت واحد وآكل من آنيتهم ؟ فقال لي علیه السلام ايأكلون لحم الخنزير ؟ قلت لا، قال 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لاشيء فيه للمواكلة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فاسلمت وحججت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المسلم مع المجوسي في قصعة واحدة ولايقعده على فراشه ولا مسجده ولا يصافحه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808" w:name="__RefHeading___Toc571058_730472459"/>
      <w:bookmarkStart w:id="809" w:name="_Toc357"/>
      <w:bookmarkEnd w:id="808"/>
      <w:r>
        <w:rPr>
          <w:rtl w:val="true"/>
        </w:rPr>
        <w:t>الموالاة</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افكلما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وموالاة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ومنكم مؤمن فقال عرف الله عزوجل ايمانهم بموالاتنا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على موالاتنا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الانتظار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مودتي لكم وانقطاعي اليكم وموالاتی 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Heading3"/>
        <w:numPr>
          <w:ilvl w:val="2"/>
          <w:numId w:val="1"/>
        </w:numPr>
        <w:rPr/>
      </w:pPr>
      <w:bookmarkStart w:id="810" w:name="__RefHeading___Toc571060_730472459"/>
      <w:bookmarkStart w:id="811" w:name="_Toc358"/>
      <w:bookmarkEnd w:id="810"/>
      <w:r>
        <w:rPr>
          <w:rtl w:val="true"/>
        </w:rPr>
        <w:t>الموالي</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من تري من موالينا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زيارة الاخوان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موالينا انا لانغن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زیارةالاخوان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علی بن ابی طالب علیه السلام في ابنه وامرأة و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الموالی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ما یعنی من تولی غیر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ذؤابة الخ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استودعني رجل من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ولده بموالي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امیرالمؤمنین علیه السلام في مكاتب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يموت من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ابقت من 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من مواليك امرهم زرارة ان يلبوا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مواليك تزوج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مواليك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بين عمی وهو رجل من صلحاء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مواليك امرنی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مواليك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مواليك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من صلحائهم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ابق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يعطى اولى الارحام دون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لم يكن يأخذ میراث احد من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والاهم فقد والانی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من مواليك 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الموالي اذا ركبت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الانفاق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مواليك اختلفوا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مواليك قد اختلفوا فاصلی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مولى الحمزة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واعطى الموالي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انتهى الى الملتزم قال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ترکت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خفت الموالي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خفت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رجلا مملوكا فتزوجت بغير اذن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مملوكا لقوم وانی تزوجت امرأة بغير اذن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للموالی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للموالي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حرة زوجت نفسها عبدا بغير اذن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عبد حج به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موالي يعملون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موال يعملون في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وجماعة من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الموالي اذا ركبت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الانفاق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الی موالی الذي ليس 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اختلف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اختلفت موالوك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ذلك لشيعتكم ومواليكم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بعض شيعتك ومواليك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ابلغ من تري من موالينا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زيارة الاخوان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فقلت له والله ما يسعك 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مواليك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بثلث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لمواليه وموالي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وله عندی مال وله ابنة وله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سألني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ابی عبدالله علیه السلام في الطواف فجاءني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له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يقرئك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وارث الا مواليهما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ولا وارث له الا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مواليك عن آبائك ان كل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جعلني الله فداك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ومواليك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مواليك يدخلون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اذا ابق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ابنة وامرأة و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الامة تتزوج بغير اذن مواليها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بنت وامرأة وموالی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من مواليك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اوصى الي وهلك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واترك للموالى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للموالی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للموالی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اوصى بثلثه بعد موته فقال ثلثي بعد موتی بين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ابنة اخت له وترك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له قرابة و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مواليك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بامة بغير اذن مواليها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يشرك في حجته الاربعة والخمسة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ويدع اخته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ابنة وامرأة وموالي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علی بن ابی طالب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خالتيه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فمواليه ضامنون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خالتيه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بعض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الموالي اذا ركبت اخرجوك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عبدالله علیه السلام يسأل شهابا من زكاته لمواليه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موالينا الی ابی جعفر علیه السلام</w:t>
      </w:r>
      <w:r>
        <w:rPr>
          <w:rStyle w:val="FootnoteAnchor"/>
          <w:rtl w:val="true"/>
        </w:rPr>
        <w:footnoteReference w:id="130"/>
      </w:r>
      <w:r>
        <w:rPr>
          <w:rFonts w:ascii="Amiri" w:hAnsi="Amiri" w:eastAsia="Amiri" w:cs="Amiri"/>
          <w:color w:val="111111"/>
          <w:sz w:val="28"/>
          <w:sz w:val="28"/>
          <w:szCs w:val="28"/>
          <w:rtl w:val="true"/>
          <w:lang w:bidi="ar-SA"/>
        </w:rPr>
        <w:t xml:space="preserve">ان معى امرأة عارفة احدث زوجها فهرب عن البلاد فتبع الزوج بعض اهل المرأة فقال اماطلقت و اما رددتك فطلقها ومضى الرجل على وجهه فما ترى للمرأة ؟ فكتب بخطه تزوجي يرحمك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محمد صلی الله و علیه وآله حين اخذ المهتدي في قتل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الرجل اسأله ان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ان بعض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المواقيت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علیه السلام جماعة اذ دخل عليه رجل من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وعنده جماعة من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سرق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الى غير مواليه فعليه لعنة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تولی غیر مواليه فقد كفر بماانزل الله عزوجل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تولي غير مواليه فهو كافر بما انزل الله على محمد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يوالی غیر 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و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ابيه ومواليد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العبد تحت عنوان في عبد 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مواليهم منهم ولاتحل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خفت الموالي من ورائی یعنی انه لم يكن له وارث حتى وهب الله له بعد الكبر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ولكل جعلنا موالي مما ترك الوالدان والاقربون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عنى بذلك اولی الارحام في المواريث ، ولم يعن اولیاء النعمة ، فاولاهم بالميت اقربهم اليه من الرحم التي تجره اليها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جعلنا موالي مما ترك الوالدان والاقربون والذين عقدت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عنى بذلك الائمة علیه السلام بهم عقد الله عزوجل ایمانکم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بلغني أن الموالي اذا ركبت </w:t>
      </w:r>
      <w:bookmarkStart w:id="812" w:name="pg14720_151496"/>
    </w:p>
    <w:p>
      <w:pPr>
        <w:pStyle w:val="BookText"/>
        <w:rPr/>
      </w:pPr>
      <w:bookmarkEnd w:id="812"/>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الانفاق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ياداود ان الناس كلهم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من انتمى الى غير مواليه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المال الى موالى الذي ليس له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وامرأة الخ</w:t>
      </w:r>
      <w:r>
        <w:rPr>
          <w:rFonts w:eastAsia="IRNazanin" w:cs="IRNazanin"/>
          <w:color w:val="111111"/>
          <w:sz w:val="28"/>
          <w:szCs w:val="28"/>
          <w:rtl w:val="true"/>
          <w:lang w:bidi="fa-IR"/>
        </w:rPr>
        <w:t>)</w:t>
      </w:r>
    </w:p>
    <w:p>
      <w:pPr>
        <w:pStyle w:val="Heading3"/>
        <w:numPr>
          <w:ilvl w:val="2"/>
          <w:numId w:val="1"/>
        </w:numPr>
        <w:rPr/>
      </w:pPr>
      <w:bookmarkStart w:id="813" w:name="__RefHeading___Toc571062_730472459"/>
      <w:bookmarkStart w:id="814" w:name="_Toc359"/>
      <w:bookmarkEnd w:id="813"/>
      <w:r>
        <w:rPr>
          <w:rtl w:val="true"/>
        </w:rPr>
        <w:t>موالی بنی مروان</w:t>
      </w:r>
      <w:bookmarkEnd w:id="8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استودعني رجل من موالی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الوديعة</w:t>
      </w:r>
    </w:p>
    <w:p>
      <w:pPr>
        <w:pStyle w:val="Heading3"/>
        <w:numPr>
          <w:ilvl w:val="2"/>
          <w:numId w:val="1"/>
        </w:numPr>
        <w:rPr/>
      </w:pPr>
      <w:bookmarkStart w:id="815" w:name="__RefHeading___Toc571064_730472459"/>
      <w:bookmarkStart w:id="816" w:name="_Toc360"/>
      <w:bookmarkEnd w:id="815"/>
      <w:r>
        <w:rPr>
          <w:rtl w:val="true"/>
        </w:rPr>
        <w:t>المواليد</w:t>
      </w:r>
      <w:bookmarkEnd w:id="8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بصرك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 ذلك الّا من علم مواليد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817" w:name="__RefHeading___Toc571066_730472459"/>
      <w:bookmarkStart w:id="818" w:name="_Toc361"/>
      <w:bookmarkEnd w:id="817"/>
      <w:r>
        <w:rPr>
          <w:rtl w:val="true"/>
        </w:rPr>
        <w:t>المواهب</w:t>
      </w:r>
      <w:bookmarkEnd w:id="8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انعم على قوم بالمواهب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وتستصغرون بها مواهب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Heading3"/>
        <w:numPr>
          <w:ilvl w:val="2"/>
          <w:numId w:val="1"/>
        </w:numPr>
        <w:rPr/>
      </w:pPr>
      <w:bookmarkStart w:id="819" w:name="__RefHeading___Toc571068_730472459"/>
      <w:bookmarkStart w:id="820" w:name="_Toc362"/>
      <w:bookmarkEnd w:id="819"/>
      <w:r>
        <w:rPr>
          <w:rtl w:val="true"/>
        </w:rPr>
        <w:t>الموت</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موتك ان شجرة تخرج من بیت المقدس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سليمان ابن داود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لد للموت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ينادي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وعثمان في الرجل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انامت فاحفروا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اللحد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انامت فاستق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نامت فاقتل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انامت فغسلني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الخ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انامت فلا تخمشي علي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انامت فهیئنی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على الوفاة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عسر على الميت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وترك اباه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وترك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وترك ابوين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 عليه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وعليه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حل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فلاکبر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في ارض غربة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عزوجل یا ایها الذين آمنوا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 عليه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وله امرأة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اذا الخ</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زوجك فانت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زوج امته من 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الزوج فهي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امته من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لاحدكم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بكت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خلي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وحضر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المراة مع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اول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بعث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ولى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امرأة وتركت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وفي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وهي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مت فاستق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الميت اذا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الموت قتل الشهادة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لنكره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ابو جعفر عليه السلام من غلمانه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ما يكون المؤمن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ما يكون الانسان يوم ولد واصغر </w:t>
      </w:r>
    </w:p>
    <w:p>
      <w:pPr>
        <w:pStyle w:val="BookText"/>
        <w:rPr/>
      </w:pPr>
      <w:r>
        <w:rPr>
          <w:rFonts w:ascii="Amiri" w:hAnsi="Amiri" w:eastAsia="Amiri" w:cs="Amiri"/>
          <w:color w:val="111111"/>
          <w:sz w:val="28"/>
          <w:sz w:val="28"/>
          <w:szCs w:val="28"/>
          <w:rtl w:val="true"/>
          <w:lang w:bidi="ar-SA"/>
        </w:rPr>
        <w:t xml:space="preserve">ما يكون يوم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ذكر الموت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يموت من موالينا بالبطن الذريع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اکیس الناس من كان اشد ذكرا للموت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تتوفاهم الملائكة طيبين والذين تتوفاهم الملائكة ظالمى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 اذ يتوفى الذين كفرواالملائكة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يموت في الساعة الواحدة في جميع الآفاق ما لا يحصيه الا الله عزوجل فكيف هذا ؟ فقال ان الله تبارك وتعالى جعل لملك الموت اعوانا من الملائكة يقبضون الارواح بمنزلة صاحب الشرطة له اعوان من الانس يبعثهم في حوائجه فتتوفاهم الملائكة ويتوفاهم ملك الموت من الملائكة مع مايقبض هو ويتوفاها الله عزوجل من ملك الموت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الراحة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يموت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خرجوا من ديارهم وهم الوف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يا عمار لا يموت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اعتقت ثلث خادمها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فتركت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مع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اهلنا مات اخوها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طعم يحده الانسان عند موته طعم العنب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من يموت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المؤمن اذا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جعفر علیه السلام مات وترك 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ماتت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ابنی مات وترك 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اوصاني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حضره الموت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مات و اوصانی ان آتيك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امیرالمؤمنین على المنبر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ایی مات ولم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اخی ببغداد واخاف ان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وادي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اخی مات و تزوجت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اعتق رجل عند موته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اعدائنا يموتون بالطاعون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الموت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خطب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اهلي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اوصت التي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قال في خطبة خطبها بعد موت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الدنيا والآخرة، الف عقبةاهونها و ایسرها الموت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 بك حدث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 بی حدث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يلزم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خفت الموت فاذبح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ارمانیا مات واوصى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اعتق عبدا له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العتق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كان بهمدان ذکر اباه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 اوصى الى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واوصى الى 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مات على عهد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وترك اخاله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اصحابنا مات ولم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المجوس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المنافقين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زوجي مات و ترك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دعا بصحيفة حين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ليأتي الرجل من اولئائنا عند موته عن يمينه وعن شماله لیضله عمنا هو عليه فيأبى الله عزوجل له ذلك ، وذلك قول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لما مات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عیسی بن مریم جاء الى قبر يحيى بن زکریا علیه السلام وكان سأل ربه ان يحييه له فدعاه قاجابه و خرج اليه من القبر فقال له ما تريد مني فقال له اريد ان تونسنی کما كنت في الدنيا فقال له یا عیسی ما سكنت عني حرارة الموت وانت تريد ان تعيدني الى الدنيا وتعود علىّ حرارة الموت ، فتركه فعاد الى قبره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الغريب اذا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الغلام اذا حضره الموت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فتية من اولاد ملوك بني اسرائيل كانوا متعبدين وكانت العبادة في اولاد ملوك بنی اسرائیل وانهم خرجوا يسيرون في </w:t>
      </w:r>
    </w:p>
    <w:p>
      <w:pPr>
        <w:pStyle w:val="BookText"/>
        <w:rPr/>
      </w:pPr>
      <w:r>
        <w:rPr>
          <w:rFonts w:ascii="IRNazanin" w:hAnsi="IRNazanin" w:eastAsia="IRNazanin"/>
          <w:color w:val="111111"/>
          <w:sz w:val="28"/>
          <w:sz w:val="28"/>
          <w:szCs w:val="28"/>
          <w:rtl w:val="true"/>
          <w:lang w:bidi="fa-IR"/>
        </w:rPr>
        <w:t xml:space="preserve">البلاد ليعتبروا فمروا بقبر على ظهر الطريق قد سفى عليه السافي ليس يبين منه الا رسمه فقالوا لو دعونا الله الساعة فينشر لنا صاحب هذا القبر فسائلناه كيف وجد طعم الموت ، فدعوا الله وكان دعاؤهم الذي دعوا الله به انت الهنا يا ربنا ليس لنا اله غيرك والبديع الدائم غير الغافل و الحي الذي لا يموت لك في كل يوم شأن تعلم كل شيء بغیر تعلیم ، انشر لنا هذا الميت بقدرتك ، قال فخرج من ذلك القبر رجل ابيض الرأس واللحية ينقض راسه من التراب فزعا شاخصا بصره الى السماء فقال لهم ما يوقفكم على قبري فقالوا دعوناك لنسالك كيف وجدت طعم الموت، فقال لهم لقد سكنت في قبري تسعة وتسعين سنة ما ذهب عني اَلَم الموت وكربه ولا خرج مرارة طعم الموت من حلقي فقالوا له من يوم مت وانت على ما نرى ابيض الرأس واللحية ؟ قال ولا ولكن لما سمعت الصيحة اخرج اجتمعت تربة عظامي الى روحی فنفست فيه فخرجت فزعا شاخصا بصری مهطعا الى صوت الداعی فابيض لذلك راسی ولحيتی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صاحب لنا و هو مجدور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اقبلوا من مصر فمات منهم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فيما مضى قالوا لنبي لهم ادع لنا ربك يرفع عنا الموت فدعا لهم فرفع الله عنهم الموت فكثروا حتى ضاقت عليهم المنازل وكثر النسل ويصبح الرجل يطعم أباه وجدّه وامة وجدّ جدّه ويوضيهم ويتعاهدهم فشغلوا عن طلب المعاش، فقالوا سل لنا ربك ان يردنا الى حالنا التي كنا عليها فسأل نبيهم ربه فردهم الى حالهم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مات في بطنها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الجنين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قتل جنین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الموت حقا فالفرح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المواعظ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عليه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ليعجب من الرجل </w:t>
      </w:r>
    </w:p>
    <w:p>
      <w:pPr>
        <w:pStyle w:val="BookText"/>
        <w:rPr/>
      </w:pPr>
      <w:r>
        <w:rPr>
          <w:rFonts w:ascii="Amiri" w:hAnsi="Amiri" w:eastAsia="Amiri" w:cs="Amiri"/>
          <w:color w:val="111111"/>
          <w:sz w:val="28"/>
          <w:sz w:val="28"/>
          <w:szCs w:val="28"/>
          <w:rtl w:val="true"/>
          <w:lang w:bidi="ar-SA"/>
        </w:rPr>
        <w:t xml:space="preserve">يموت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بنات فقال لعلك تتمنى موتهن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رجل فترك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مات عنها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فلا تصل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مسلما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مات فليقض عنه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طواف النساء حتى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في الطريق او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النيابة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فيوصي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ولده ورثه اخواله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وهو محرم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احصر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المخلوق لا يموت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مات بلا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مات وليس له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الفجاة تخفيف عن المؤمن </w:t>
      </w:r>
      <w:r>
        <w:rPr>
          <w:rStyle w:val="FootnoteAnchor"/>
          <w:rtl w:val="true"/>
        </w:rPr>
        <w:footnoteReference w:id="132"/>
      </w:r>
      <w:r>
        <w:rPr>
          <w:rFonts w:ascii="Amiri" w:hAnsi="Amiri" w:eastAsia="Amiri" w:cs="Amiri"/>
          <w:color w:val="111111"/>
          <w:sz w:val="28"/>
          <w:sz w:val="28"/>
          <w:szCs w:val="28"/>
          <w:rtl w:val="true"/>
          <w:lang w:bidi="ar-SA"/>
        </w:rPr>
        <w:t xml:space="preserve">واخذة اسف عن الكافر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الموت الذي تفرون منه فانه ملاقیكم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تعد السنين ، ثم تعد الشهور، ثم تعد الايام ثم تعد الساعات ، ثم تعد النفس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اجلهم لا يستأخرون ساعة ولا يستقدمون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فخر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الخلق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الا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الموت لا يفوته المقيم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خطب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اذا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اذا مات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مات فليقض عنه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نسی طواف النساء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لنكره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تحادثون فانه ليس من احد ينزل به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تلقنون موتاكم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هو عندك ؟ قلت عدد الايام، قال ان الاباء والامهات يحصون ذلك ، لا ولكنه عدد الانفاس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لنا ان رجلا من الانصار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مات الميت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على بن بلال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رووا عنك في موت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لاكره للرجل ان يموت 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المؤمنين اكيس فقال اكثرهم ذکراً اللموت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طلقت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 مسلم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 مات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يغرقون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مات الاو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وقع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مات فللمرأة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الخ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ايهما مات قبل صاحبه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لما هزم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مات ورثه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الولاة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يملك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الموت بعد العيش وبرد العيش بعد الموت </w:t>
      </w:r>
      <w:r>
        <w:rPr>
          <w:rFonts w:eastAsia="IRNazanin" w:cs="IRNazanin"/>
          <w:color w:val="111111"/>
          <w:sz w:val="28"/>
          <w:szCs w:val="28"/>
          <w:rtl w:val="true"/>
          <w:lang w:bidi="fa-IR"/>
        </w:rPr>
        <w:t>-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انه مات مولی لعیسی 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يختلف ابن ابی لیلی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انك قلت لو ان رجلا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تختم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زارك بعد موتك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ابی ذر فقال یا اباذر ما لنا نكره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جرذمات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تموت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في شهر رمضان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بما انتفع به فقال يا ابا عبيدة اکثر ذكر الموت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على بغضى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رجلا الموت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يموت ولا تنقضي عجائبه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امير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والموت خلقان من خلق الله فاذا جاء الموت فدخل في الانسان لم يدخل في شيء الا وقد خرجت منه الحياة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حين مات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وبعد موتنا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الراحة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صحبني الخ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یعنی محمداً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ذكرت بعض من مات من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البكاء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ظن انه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ظنوا انه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ودخل بها ثم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بامرأة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حلت عليه الزكاة ومات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ان مت فعبدی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ابنان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وصى رجل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امة يطأها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مع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اوصى الى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ترك ابن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ترك ابنة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كل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وجعل كل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وله عندى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وعليه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عنده السرية وقدولت منه وقدمات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يأخذ الحجة من الرجل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النيابة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وله ابن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وليس معه الا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جنب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ابو عبدالله علیه السلام عن رجل ونحن عنده فقيل له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مامات میت قط الا ساخطا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يموت رسول الله صلی الله و علیه وآله ولا يموت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عنى اخاك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امرء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سكرات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الكسوة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اخاه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موسی علیه السلام وهو يقول اللهم اني اسألك الراحة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من مات من اهل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كل العجب لمن انكر الموت وهو يرى من يموت كل يوم وليلة ، والعجب كل العجب لمن انكر النشأة الأخرى وهو يرى النشأة الأولى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ايقن بالموت كيف يفرح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اليقين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وذكر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الكنز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اقيم عليه الحد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مات في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الأطفال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عمن مات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ادعي بعض اهلها انها اوصت عند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اعتقت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اعنف عليها الرجل فزعم انها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امراة تموت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حضرها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في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مع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الامة يموت 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الامة يموت عنها سيدها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ايهما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اعتق وليدته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بثلثه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اوصي عند موته اعتقوا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اوصى عند موته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فمات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له بوصية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بيني وبينه قرابة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فماتت قبل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حسب اهله انه 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حضره الموت فاعتق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حضره الموت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حاجا ومعه جمل له ونفقة وزاد فمات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سافر في رمضان فادرکه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السفر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مملوكا له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عتق رقبة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 ولد فمات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بغیر 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في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اوصى ان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اوصى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ترك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وترك اخوین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امرأة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امرأة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امرأته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وترك عليه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مالا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ترك مالا وترك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وخلف امرأة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دين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وكان مولی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وله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علي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وهو حنب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في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مريض اقر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مسافر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مات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مكاتب مات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وترك عيالا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ولم يحج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ويترك عيالا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يموتان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ثم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يحضره الموت فيبعث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فيطلق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مع امرأته فتموت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يصحب الرجل في سفره فيحدث به حدث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بغیر وصية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يقول استأثر الله بفلان فقال ذا مكروه فقيل فلان يجود بنفسه ، فقال لا بأس اما تراه يفتح فاه عند موته مرتين او ثلاثة فذلك حين يجود بها لما یری من ثواب الله عزوجل وقد كان بهذا ضنينا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اربع نسوة فتموت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ایکفن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بغير 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بغیر وصية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فيوصى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فيوصى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ماله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ماله من 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متاع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ماله من متاع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متاع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ولاوارث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ويدع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ويوصی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فيموت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العامة ان رسول الله صلی الله و علیه وآله قال من مات وليس 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یا ایها الذين آمنوا شهادة بینکم اذا حضر احدكم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يكونون في السفر فيموت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اذا مات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كيف يصنع به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قبل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من احق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ولا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وليس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يموت زوجها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يحضرها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يموت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يموت عنها زوجها ایصلح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زوجها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مات ولم يؤدّ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مكاتب يؤدي بعض مکاتبته ثم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يموت 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يموت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يولد فيموت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يموت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الميت يموت بمنی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يموت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نصرانی مات وله ابن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نصرانية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النصرانية يكون في السفر وهو مع المسلمين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يهودی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سكت حتى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فی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مملوك اعتق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المملوك يعتق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 سائية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انا لنكره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الولد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عنها زوجها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تموت قبل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متاع البيت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ابويها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ascii="Amiri" w:hAnsi="Amiri" w:eastAsia="Amiri" w:cs="Amiri"/>
          <w:color w:val="111111"/>
          <w:sz w:val="28"/>
          <w:sz w:val="28"/>
          <w:szCs w:val="28"/>
          <w:rtl w:val="true"/>
          <w:lang w:bidi="ar-SA"/>
        </w:rPr>
        <w:t xml:space="preserve">في جرذمات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مملوكا له وقد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اقر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ببعض ثلثه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حج عن آخر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حضره الموت فاعتق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على رأسه متاعا فاصاب انسانا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خرج حاجا حجة الاسلام فمات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صرورة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الصرورة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صرورة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ظن اهله انه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جالسا مع قوم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عنها زوجها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فاقر بعض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واقر بعض ورثته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فاقر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واوصى ان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ابناله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امرأة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وأخته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وعصبّه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ثلثماءة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خالتيه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له 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معه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مكاتب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وامرأة ماتا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هلك وترك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يموت مرتدا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الرجل فيقول له انقد عني في السلعة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الحر يموت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في شهر رمضان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على الرجل فيقتله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ان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دين فحضره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لاوارث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وهو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دين فيضمنه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دين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الانفال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وليس له عصبة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وليس معه الا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ويترك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مات وترك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صبی مولود مات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يموت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المديرة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ماتت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ماتت وليس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اذا ماتت يدخل زوجهایده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في بطنها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ومعها اخوها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عنها زوجها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وله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يموت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 تدمع عينه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 يموت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قاتلا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لايعجبك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لايغفرنكم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ابوبكر عند موته حيث قيل له اوص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رسول الله صلی الله و علیه وآله فمالك به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التعزية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ظن اهله انه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يكونون في السفر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اذا حضر احدا من اهل بيته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يصنع بمن مات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اذا مات الرجل وله امرأة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اذا مات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يعتبطون اعتباطا فلما كان زمان ابراهيم علیه السلام قال يا رب اجعل للموت </w:t>
      </w:r>
    </w:p>
    <w:p>
      <w:pPr>
        <w:pStyle w:val="BookText"/>
        <w:rPr/>
      </w:pPr>
      <w:r>
        <w:rPr>
          <w:rFonts w:ascii="Amiri" w:hAnsi="Amiri" w:eastAsia="Amiri" w:cs="Amiri"/>
          <w:color w:val="111111"/>
          <w:sz w:val="28"/>
          <w:sz w:val="28"/>
          <w:szCs w:val="28"/>
          <w:rtl w:val="true"/>
          <w:lang w:bidi="ar-SA"/>
        </w:rPr>
        <w:t xml:space="preserve">علة يؤجر بها الميت ويسلي بها عن المصاب قال فانزل الله عزوجل الموم وهو البرسام ثم انزل الله بعده الداء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يعتبطون اعتباطا، فقال ابراهيم علیه السلام یا رب لو جعلت للموت علة يعرف بها ويسلي عن المصائب فانزل الله عزوجل الموم وهو البرسام ثم انزل الله الداء بعده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بالموت موعظة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بالموت واعظا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التعزية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المصيبة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النبی صلی الله و علیه وآله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ابی عبدالله علیه السلام حين مات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 طعم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وجدتم طعم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الفين منکم رجلا مات له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تموت نفس حتى تستكمل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طلب الرزق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روح الامين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لاغائب اقرب من الموت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لايتبع الرجل بعد موته الاثلاث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لايذوقون فيها الموت الا الموتة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لايموت الامام حيّ يعلم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رسول الله صلی الله و علیه وآله الا حافظا لجملة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الجنة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نبی الا وعلمه في جوف وصيه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 رسول الله صلی الله و علیه وآله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محمد بن اسامة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علیه السلام فبلغ الى الصلاة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و 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ابراهیم بن رسول الله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ابو عبيدة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ابي علي بن الحسين علیه السلام جائت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الحسين علي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ابی وصار الامرلي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اسماعیل امرت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اسماعيل خرج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اسماعیل بن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 والمصيبة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ذر بن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النبي صلی الله و علیه وآله سمعوا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نفس حتى تستكمل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الاطاعة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تموت نفس حتى تستوفی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طلب الرزق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ينجو من الموت غنی بمال ولا فقير لاقلاله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لوادركت عكرمة عند الموت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اغني عن الموت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ضرب رجلا يخرقة او باجرة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مات صائما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الموت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مؤمنا اقسم على ربه ان لا يميته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الموت يشترى لاشتراه عن اهل الدنيا، الكريم الأبلج</w:t>
      </w:r>
      <w:r>
        <w:rPr>
          <w:rStyle w:val="FootnoteAnchor"/>
          <w:rtl w:val="true"/>
        </w:rPr>
        <w:footnoteReference w:id="133"/>
      </w:r>
      <w:r>
        <w:rPr>
          <w:rFonts w:ascii="Amiri" w:hAnsi="Amiri" w:eastAsia="Amiri" w:cs="Amiri"/>
          <w:color w:val="111111"/>
          <w:sz w:val="28"/>
          <w:sz w:val="28"/>
          <w:szCs w:val="28"/>
          <w:rtl w:val="true"/>
          <w:lang w:bidi="ar-SA"/>
        </w:rPr>
        <w:t xml:space="preserve">واللئيم الملهوج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 البهائم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البهائم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لومات من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احد يموت حتى يرد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صحبنی ليس من ميت يموت ويترك وحده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الاجر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الميت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مات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الموت حق منزلته من عدّ غداً من اجله ، وقال امير المؤمنین علیه السلام ما اطال عبد الامل الا اساء العمل وكان يقول لو رای العبد اجله وسرعته اليه لا بغض من طلب الدنيا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اصحابنا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وتركت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مات وليس له 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يقينا لاشك فيه اشبه بشك لايقين فيه من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عني الم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عليك اثر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في اليوم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سكنت عني حرارة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ماله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آدم الاوله 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ابو الدوانيق الا ان يكون مات موت النوم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مامات عالم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منا میت قط الا ساخطا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يحضره الموت الا مثل له النبي صلی الله و علیه وآله والحجج صلوات الله عليهم اجمعين حتى يراهم، فان كان مؤمنا رآهم يحيث يحب ، وان كان غير مؤمن رآهم بحيث يكره ، وقال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اذا بلغت الحلقوم وانتم حينئذ تنظرون ونحن اقرب اليه منكم ولكن لا تبصرون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يحضره الموت الاوكل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يموت احب الی ابلیس من موت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يموت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ابراهيم بن محمد بن عبدالله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این لابی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الصبیان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النائحة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ابو طالب بعد موت خديجة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علي بن ابي طالب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ابو عبيدة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الحنوط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حتف انفه </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الحسن علیه السلام وعليه 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لنا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الحسين بن احمد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رجل بتركته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داود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على عهد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الانصار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و علیه وآله وعليه 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لنا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صاحب لنا 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أتوا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عمر فقال 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الحسن فقال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غلام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قتل هلك بأيّ واد سلك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الكبير وصيك وقیمك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الحسن بن علی العسکری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لبعض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ascii="Amiri" w:hAnsi="Amiri" w:eastAsia="Amiri" w:cs="Amiri"/>
          <w:color w:val="111111"/>
          <w:sz w:val="28"/>
          <w:sz w:val="28"/>
          <w:szCs w:val="28"/>
          <w:rtl w:val="true"/>
          <w:lang w:bidi="ar-SA"/>
        </w:rPr>
        <w:t xml:space="preserve">مات محمد بن عبدالله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لابنة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مولى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هلك في أيّ واد سلك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اخت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علي أيّ حال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وقف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 اوقف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وقف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فيدعى ابوها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مَن احق بالصلاة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مَن احق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یحیی حیاتی ويموت میتتی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اكثر ذكر الموت احبه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راقب الموت سارع الى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رکب زاملة ثم وقع منها فمات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بعد 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غفرت له ذنوبه ولم يمت 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علیه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يحيی حیاتی ويموت میتی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غداً من اجله فقد اساء صحبة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نقص فالموت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النقص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عند الموت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يوص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بلا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بين الحرمين لم ينشر له دیوان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دون الاربعين فقد اخترم ومن مات دون اربعة عشر يوما فموته موت فجأة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في احد الحرمین امن من الفزع الاكبر يوم القيامة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احد الحرمين بعثه الله من الآمنين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احد الحرمين مكة او المدينة لم يعرض ولم يحاسب ، ومات مهاجراً الى الله عزوجل حشر يوم القيامة مع اصحاب بدر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اقل من اربعة عشر يوماكان موته موت فجأة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زحام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لايعرف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ليلة الجمعة اعتق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ليلة الجمعة كتب الله له </w:t>
      </w:r>
    </w:p>
    <w:p>
      <w:pPr>
        <w:pStyle w:val="BookText"/>
        <w:rPr/>
      </w:pPr>
      <w:r>
        <w:rPr>
          <w:rFonts w:ascii="Amiri" w:hAnsi="Amiri" w:eastAsia="Amiri" w:cs="Amiri"/>
          <w:color w:val="111111"/>
          <w:sz w:val="28"/>
          <w:sz w:val="28"/>
          <w:szCs w:val="28"/>
          <w:rtl w:val="true"/>
          <w:lang w:bidi="ar-SA"/>
        </w:rPr>
        <w:t xml:space="preserve">براءة من ضغطة القبر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ما بين زوال الشمس من يوم الخميس الى زوال الشمس من يوم الجمعة امن من ضغطة القبر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صلی الله 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القبور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و علیه وآله يصنع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اوليائنا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البقاء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ترك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يعرف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يكن له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عليه 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الامام تحت عنوانه وتقدم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زمان ابی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عنوانه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العامة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موالي فماله من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ترك دينا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موالي فماله من الانفال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الانفال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وليس له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الاثنين من المؤمنين لم يجمع الله عزوجل بينه وبين اعدائنا من بني امية في النار ابدأ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الاحد من المؤمنين لم يجمع الله عزوجل بينه وبين النصارى في النار ابداً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الاربعاء من المؤمنين وقاه الله نحسن يوم القيامة، واسعده بمجاورته، واحله دار القيامة من فضله ، </w:t>
      </w:r>
    </w:p>
    <w:p>
      <w:pPr>
        <w:pStyle w:val="BookText"/>
        <w:rPr/>
      </w:pPr>
      <w:r>
        <w:rPr>
          <w:rFonts w:ascii="Amiri" w:hAnsi="Amiri" w:eastAsia="Amiri" w:cs="Amiri"/>
          <w:color w:val="111111"/>
          <w:sz w:val="28"/>
          <w:sz w:val="28"/>
          <w:szCs w:val="28"/>
          <w:rtl w:val="true"/>
          <w:lang w:bidi="ar-SA"/>
        </w:rPr>
        <w:t xml:space="preserve">لا يمّسه فيها نصب ولا يمسّه فيها لغوب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الثلاثاء من المؤمنين حشره الله عزوجل معنا في الرفيق الاعلى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اعتق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او ليلة الجمعة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 عذاب القبر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عارفا بحق اهل هذا البيت كتب الله له براءة من النار ، وبراءة من العذاب ، ومن مات ليلة الجمعة اعتق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كتب الله له براءة من عذاب القبر، ومن مات يوم الجمعة اعتق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كتب الله له براءة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يوم الخمسين بعد زوال الشمس الى يوم الجمة وقت الزوال وكان مؤمنا اعاذة الله عزوجل من ضغطة القبر وقبل شفاعته في مثل ربيعة ومضر ، ومن مات يوم السبت من المؤمنين لم يجمع الله عزوجل بينه وبين اليهود في النار ابدا ، ومن مات يوم الاحد من المؤمنين لم يجمع الله عزوجل بينه وبين النصارى في النار ابدا، ومن مات يوم الاثنين من المؤمنين لم يجمع الله عزوجل بينه وبين اعدائنا من بني أمية في النار ابداً، ومن مات يوم الثلاثاه من المؤمنین حشره الله عزوجل معنا في الرفيق الاعلى ، ومن مات يوم الاربعاء من المؤمنين وقاه الله نحس يوم القيامة واسعده بمجاورته واحلّه دار المقامة من فضله لا يمسّه فيها نصب ولا يمسه فيها لغوب ، ثم قال علیه السلام المؤمن على اي حال مات وفي اي يوم وساعة قبض فهو صديق شیهد ، ولقد سمعت حبیبی رسول الله صلی الله و علیه وآله يقول لو ان المؤمن خرج من الدنيا وعليه مثل ذنوب </w:t>
      </w:r>
    </w:p>
    <w:p>
      <w:pPr>
        <w:pStyle w:val="BookText"/>
        <w:rPr/>
      </w:pPr>
      <w:r>
        <w:rPr>
          <w:rFonts w:ascii="IRNazanin" w:hAnsi="IRNazanin" w:eastAsia="IRNazanin"/>
          <w:color w:val="111111"/>
          <w:sz w:val="28"/>
          <w:sz w:val="28"/>
          <w:szCs w:val="28"/>
          <w:rtl w:val="true"/>
          <w:lang w:bidi="fa-IR"/>
        </w:rPr>
        <w:t xml:space="preserve">اهل الارض لكان الموت كفارة لتلك الذنوب ، ثم قال علیه السلام من قال لا اله الا الله باخلاص فهو برى من الشرك، ومن خرج من الدنيا لا يشرك بالله شيئا دخل الجنة ، 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ويغفر مادون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شيعتك ومحبيك يا على قال امير المؤمنین علیه السلام فقلت يا رسول الله هذا لشيعتي ؟ قال اي وربي انه لشيعتك وانهم ليخرجون يوم القيامة من قبورهم وهم يقولون لا اله الا الله محمد رسول الله علی بن ابی طالب حجة الله فيؤتون بحلل خضر من الجنة واكاليل من الجنة و تيجان من الجنة ونجایب من الجنة ،فيلبس كل واحد منهم حلة خضراء ويوضع على رأسه تاج الملك واكليل الكرامة ثم يركبون النجایب فتطير بهم الى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لايخزنهم الفزع الاكبر وتتلقاهم الملائكة هذا يومكم الذي كنتم توعدون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السبت من المؤمنين لم يجمع الله عز وجل بينه وبين اليهود ابدأ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وعنده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دقیق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الطاعون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الغريب شهادة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له من مسألة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إطعام المؤمن تحت عنوان لَاِطعام 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غاية المخلوقين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فضح الدنيا، فلم يترك لذي لبّ فرحا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كفارة ذنب كل 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لايعرى منه 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الموت الموت اَلا ولابد من الموت جاء الموت بما فيه ، جاء بالروح والراحة والكرّة المباركة الى جنة عالية لاهل دار المخلود، الذين كان لها سعيهم وفيها رغبتهم ، وجاء الموت بما فيه بالشقوة </w:t>
      </w:r>
    </w:p>
    <w:p>
      <w:pPr>
        <w:pStyle w:val="BookText"/>
        <w:rPr/>
      </w:pPr>
      <w:r>
        <w:rPr>
          <w:rFonts w:ascii="IRNazanin" w:hAnsi="IRNazanin" w:eastAsia="IRNazanin"/>
          <w:color w:val="111111"/>
          <w:sz w:val="28"/>
          <w:sz w:val="28"/>
          <w:szCs w:val="28"/>
          <w:rtl w:val="true"/>
          <w:lang w:bidi="fa-IR"/>
        </w:rPr>
        <w:t xml:space="preserve">والندامة وبالكرة الخاسرة الى نار حامية لاهل دار الغرور الذين كان لها سعيهم وفيها رغبتهم ، ثم قال وقال اذا استحقت ولاية الله والسعادة جاء الاجل بين العينين وذهب الامل وراء الظهر، واذا استحقت ولاية الشيطان والشقاوة جاء الامل بين العينين وذهب الاجل وراء الظهر ، قال وسئل رسول الله صلی الله و علیه وآله اي المؤمنین اکیس ؟ فقال اكثرهم ذكراً للموت واشدهم له استعدادا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مات وهو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النصرانی يموت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صفوان قال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من قرية اِلا نحن مهلكوها قبل يوم القيامة او 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الفناء بالموت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من راق وظن انه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فان ذلك ابن آدم اذا حل به الموت قال هل من طبيب ؟ انه الفراق ، ايقن بمفارقة الاحبة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الدنيا بالآخرة ثم الى ربك يومئذ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المصير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لايبغضني عبد ابدا يموت على بغضی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لالف ضربة بالسیف اهون من موت على فراش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مات يوم مات وفي كم اُم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اللحوم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نروی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تدري نفس ماذا تكسب غدا وما تدري نفس باس ارض تموت فقال من قدم الى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قاتل لايموت فقال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لايغفرنكم الخ</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الحسين بن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w:t>
      </w:r>
    </w:p>
    <w:p>
      <w:pPr>
        <w:pStyle w:val="BookText"/>
        <w:rPr/>
      </w:pPr>
      <w:r>
        <w:rPr>
          <w:rFonts w:ascii="Amiri" w:hAnsi="Amiri" w:eastAsia="Amiri" w:cs="Amiri"/>
          <w:color w:val="111111"/>
          <w:sz w:val="28"/>
          <w:sz w:val="28"/>
          <w:szCs w:val="28"/>
          <w:rtl w:val="true"/>
          <w:lang w:bidi="ar-SA"/>
        </w:rPr>
        <w:t xml:space="preserve">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محمد بن عبدالله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میت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والموت فضح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 الارض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عليه الموت لیکافیه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الذنب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كان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هونت عليه بها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هونت علیه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الذنب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اريد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عبيدة اكثر ذكر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شهادة بینکم اذا حضر احدكم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تيمم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 قول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اذا انامت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الضرس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جعفر انقلع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من مات من اولیاءنا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البقاء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لمن تموت نفس مؤمنة ابدا حتى تراهما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اذا انامت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احبك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موت الفجاة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ان مات فلا تصل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مسلما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ابدا حىّ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اخته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الارض بعد موتها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عنوانه وتقدم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الموت واکره بساءته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21" w:name="pg14720_151530"/>
    </w:p>
    <w:p>
      <w:pPr>
        <w:pStyle w:val="BookText"/>
        <w:rPr/>
      </w:pPr>
      <w:bookmarkEnd w:id="821"/>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المؤمن بكل ميتة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الصاعقة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المؤمن بلک ميتة يموت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الصاعقة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ميتة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ان لا يموت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مات و اوصي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822" w:name="__RefHeading___Toc571070_730472459"/>
      <w:bookmarkStart w:id="823" w:name="_Toc363"/>
      <w:bookmarkEnd w:id="822"/>
      <w:r>
        <w:rPr>
          <w:rtl w:val="true"/>
        </w:rPr>
        <w:t>موت الفجاة</w:t>
      </w:r>
      <w:bookmarkEnd w:id="8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علیه السلام يقول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موت الفجأة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824" w:name="__RefHeading___Toc571072_730472459"/>
      <w:bookmarkStart w:id="825" w:name="_Toc364"/>
      <w:bookmarkEnd w:id="824"/>
      <w:r>
        <w:rPr>
          <w:rtl w:val="true"/>
        </w:rPr>
        <w:t>الموتی</w:t>
      </w:r>
      <w:bookmarkEnd w:id="8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في الموتی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النباش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قطع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اجيدوا اكفان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هتاك للموتی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حضرتم موتاكم فلقنوهم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يحضره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كل شيء من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كل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اراذل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يكلم الموتی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القبور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يحمل اهل الكتاب موتاهم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تلقون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علا فقهر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تقدرون على ان تحيوا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ازنی کیف تحی الموتی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ابراهيم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الشكوك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الي العبد الصالح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العشرة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احببت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على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القبور </w:t>
      </w:r>
      <w:bookmarkStart w:id="826" w:name="pg14720_151531"/>
    </w:p>
    <w:p>
      <w:pPr>
        <w:pStyle w:val="BookText"/>
        <w:rPr/>
      </w:pPr>
      <w:bookmarkEnd w:id="8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حضرتم موتاكم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كانوا الموتی رجلا ونساء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على الميت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يصلي على ميتين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فلقنوا موتاكم عند الموت شهادة ان لا اله الا الله و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فلقنوا موتاكم 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وعنده حمران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مؤمن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يصلي على ميتين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الموتی رجالا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لاتجمروا الاكفان ولا تمسحوا موتاكم بالطيب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لاتقربوا موتاكم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لاتنتظروا موتاکم طلوع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ياتي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حسر الماء عن عظام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فالبسوه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وكفّنوه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اهاليكم بالقول الحسن عند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المأتم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تزورهم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الموتى يتباهون باَكفانهم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اوصاني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لمن 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موسی بن عمران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ناجی به موسی بن عمران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لاتنتظروا بموتاکم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سارق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النباش</w:t>
      </w:r>
    </w:p>
    <w:p>
      <w:pPr>
        <w:pStyle w:val="Heading3"/>
        <w:numPr>
          <w:ilvl w:val="2"/>
          <w:numId w:val="1"/>
        </w:numPr>
        <w:rPr/>
      </w:pPr>
      <w:bookmarkStart w:id="827" w:name="__RefHeading___Toc571074_730472459"/>
      <w:bookmarkStart w:id="828" w:name="_Toc365"/>
      <w:bookmarkEnd w:id="827"/>
      <w:r>
        <w:rPr>
          <w:rtl w:val="true"/>
        </w:rPr>
        <w:t>المؤتشمة</w:t>
      </w:r>
      <w:bookmarkEnd w:id="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والمؤتشمة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الواشمة</w:t>
      </w:r>
    </w:p>
    <w:p>
      <w:pPr>
        <w:pStyle w:val="Heading3"/>
        <w:numPr>
          <w:ilvl w:val="2"/>
          <w:numId w:val="1"/>
        </w:numPr>
        <w:rPr/>
      </w:pPr>
      <w:bookmarkStart w:id="829" w:name="__RefHeading___Toc571076_730472459"/>
      <w:bookmarkStart w:id="830" w:name="_Toc366"/>
      <w:bookmarkEnd w:id="829"/>
      <w:r>
        <w:rPr>
          <w:rtl w:val="true"/>
        </w:rPr>
        <w:t>الموتور</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Style w:val="FootnoteAnchor"/>
          <w:rtl w:val="true"/>
        </w:rPr>
        <w:footnoteReference w:id="13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bookmarkStart w:id="831" w:name="pg14720_151532"/>
    </w:p>
    <w:p>
      <w:pPr>
        <w:pStyle w:val="BookText"/>
        <w:rPr/>
      </w:pPr>
      <w:bookmarkEnd w:id="8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اهله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32" w:name="__RefHeading___Toc571078_730472459"/>
      <w:bookmarkStart w:id="833" w:name="_Toc367"/>
      <w:bookmarkEnd w:id="832"/>
      <w:r>
        <w:rPr>
          <w:rtl w:val="true"/>
        </w:rPr>
        <w:t>موتة</w:t>
      </w:r>
      <w:bookmarkEnd w:id="8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موتة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 طالب</w:t>
      </w:r>
    </w:p>
    <w:p>
      <w:pPr>
        <w:pStyle w:val="Heading3"/>
        <w:numPr>
          <w:ilvl w:val="2"/>
          <w:numId w:val="1"/>
        </w:numPr>
        <w:rPr/>
      </w:pPr>
      <w:bookmarkStart w:id="834" w:name="__RefHeading___Toc571080_730472459"/>
      <w:bookmarkStart w:id="835" w:name="_Toc368"/>
      <w:bookmarkEnd w:id="834"/>
      <w:r>
        <w:rPr>
          <w:rtl w:val="true"/>
        </w:rPr>
        <w:t>الموث</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يميث القلب ويجلب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836" w:name="__RefHeading___Toc571082_730472459"/>
      <w:bookmarkStart w:id="837" w:name="_Toc369"/>
      <w:bookmarkEnd w:id="836"/>
      <w:r>
        <w:rPr>
          <w:rtl w:val="true"/>
        </w:rPr>
        <w:t>الموج</w:t>
      </w:r>
      <w:bookmarkEnd w:id="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ماجت لبود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جت باهلها كما يموج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غثاء يأتي به الموج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الموقف</w:t>
      </w:r>
    </w:p>
    <w:p>
      <w:pPr>
        <w:pStyle w:val="Heading3"/>
        <w:numPr>
          <w:ilvl w:val="2"/>
          <w:numId w:val="1"/>
        </w:numPr>
        <w:rPr/>
      </w:pPr>
      <w:bookmarkStart w:id="838" w:name="__RefHeading___Toc571084_730472459"/>
      <w:bookmarkStart w:id="839" w:name="_Toc370"/>
      <w:bookmarkEnd w:id="838"/>
      <w:r>
        <w:rPr>
          <w:rtl w:val="true"/>
        </w:rPr>
        <w:t>الموجب</w:t>
      </w:r>
      <w:bookmarkEnd w:id="8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بموجب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840" w:name="__RefHeading___Toc571086_730472459"/>
      <w:bookmarkStart w:id="841" w:name="_Toc371"/>
      <w:bookmarkEnd w:id="840"/>
      <w:r>
        <w:rPr>
          <w:rtl w:val="true"/>
        </w:rPr>
        <w:t>الموجبات</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فرائض 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اطعام المسلم السبغان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اطعام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اطعم مؤمنا حي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Heading3"/>
        <w:numPr>
          <w:ilvl w:val="2"/>
          <w:numId w:val="1"/>
        </w:numPr>
        <w:rPr/>
      </w:pPr>
      <w:bookmarkStart w:id="842" w:name="__RefHeading___Toc571088_730472459"/>
      <w:bookmarkStart w:id="843" w:name="_Toc372"/>
      <w:bookmarkEnd w:id="842"/>
      <w:r>
        <w:rPr>
          <w:rtl w:val="true"/>
        </w:rPr>
        <w:t>الموجبتان</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لاتنسوا الموجبتين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844" w:name="__RefHeading___Toc571090_730472459"/>
      <w:bookmarkStart w:id="845" w:name="_Toc373"/>
      <w:bookmarkEnd w:id="844"/>
      <w:r>
        <w:rPr>
          <w:rtl w:val="true"/>
        </w:rPr>
        <w:t>الموجع</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دين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846" w:name="__RefHeading___Toc571092_730472459"/>
      <w:bookmarkStart w:id="847" w:name="_Toc374"/>
      <w:bookmarkEnd w:id="846"/>
      <w:r>
        <w:rPr>
          <w:rtl w:val="true"/>
        </w:rPr>
        <w:t>الموحدون</w:t>
      </w:r>
      <w:bookmarkEnd w:id="8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الموحدین المقرين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الجنة</w:t>
      </w:r>
    </w:p>
    <w:p>
      <w:pPr>
        <w:pStyle w:val="Heading3"/>
        <w:numPr>
          <w:ilvl w:val="2"/>
          <w:numId w:val="1"/>
        </w:numPr>
        <w:rPr/>
      </w:pPr>
      <w:bookmarkStart w:id="848" w:name="__RefHeading___Toc571094_730472459"/>
      <w:bookmarkStart w:id="849" w:name="_Toc375"/>
      <w:bookmarkEnd w:id="848"/>
      <w:r>
        <w:rPr>
          <w:rtl w:val="true"/>
        </w:rPr>
        <w:t>المودع</w:t>
      </w:r>
      <w:bookmarkEnd w:id="8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انت وامی یا مودع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850" w:name="__RefHeading___Toc571096_730472459"/>
      <w:bookmarkStart w:id="851" w:name="_Toc376"/>
      <w:bookmarkEnd w:id="850"/>
      <w:r>
        <w:rPr>
          <w:rtl w:val="true"/>
        </w:rPr>
        <w:t>المودة</w:t>
      </w:r>
      <w:bookmarkEnd w:id="8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اتخذتم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اوثانا مودة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احببت رجلا فاخبره بذلك فانه اثبت للمودة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يذهبن ضياء 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وسألهم اجر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تكلم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اجراً الا المودة في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المباهلة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اليكم بمودتی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المؤدة سئلت باي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تصدقت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ذلك من المودة والألفة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تمحضونا بالمودة بالسنتكم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بالنبق تحي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انه تعرف مودةالرجل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يستبين مودة الرجل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اسألكم عليه اجراً الا المودة في القربي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اسألكم عليه اجراً الا المودة في القربي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اسألكم عليه اجرا الا المودة في القربي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يقول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اجرا الا المودة في القربى ولم 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اهتديت الي مودتنا اهل البيت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المدينة الخ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يصافيه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المضاربة </w:t>
      </w:r>
      <w:bookmarkStart w:id="852" w:name="pg14720_151534"/>
    </w:p>
    <w:p>
      <w:pPr>
        <w:pStyle w:val="BookText"/>
        <w:rPr/>
      </w:pPr>
      <w:bookmarkEnd w:id="8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اجراً الا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قرابة مستفادة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مودتكم من الله واجبة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و علیه وآله بات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المؤدة سئلت بای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اسالكم عن المودة التي انزلت عليكم فضلها مودة القربي بأي ذنب قتلتموهم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مودتي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هل تعرف مودتي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Heading3"/>
        <w:numPr>
          <w:ilvl w:val="2"/>
          <w:numId w:val="1"/>
        </w:numPr>
        <w:rPr/>
      </w:pPr>
      <w:bookmarkStart w:id="853" w:name="__RefHeading___Toc571098_730472459"/>
      <w:bookmarkStart w:id="854" w:name="_Toc377"/>
      <w:bookmarkEnd w:id="853"/>
      <w:r>
        <w:rPr>
          <w:rtl w:val="true"/>
        </w:rPr>
        <w:t>مورد</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رداء له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855" w:name="__RefHeading___Toc571100_730472459"/>
      <w:bookmarkStart w:id="856" w:name="_Toc378"/>
      <w:bookmarkEnd w:id="855"/>
      <w:r>
        <w:rPr>
          <w:rtl w:val="true"/>
        </w:rPr>
        <w:t>المورسة</w:t>
      </w:r>
      <w:bookmarkEnd w:id="8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كانت له ملحفة مورسة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857" w:name="__RefHeading___Toc571102_730472459"/>
      <w:bookmarkStart w:id="858" w:name="_Toc379"/>
      <w:bookmarkEnd w:id="857"/>
      <w:r>
        <w:rPr>
          <w:rtl w:val="true"/>
        </w:rPr>
        <w:t>الموز</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علیه السلام یمنی و ابو جعفر الثاني علیه السلام على فخذه وهو يقشر له موزا ويطعمه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علیه السلام وهو بمكة وهو يقشر موزا ويطعمه ابا جعفر علیه السلام فقلت له جعلت فداك هذا المولود المبارك ؟ قال نعم يا يحيي هذا المولود الذي لم يولد في الاسلام مثله مولود اعظم بركة على شيعتنا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فقرب الى موزا فاكلته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تیغ </w:t>
      </w:r>
      <w:bookmarkStart w:id="859" w:name="pg14720_151535"/>
    </w:p>
    <w:p>
      <w:pPr>
        <w:pStyle w:val="BookText"/>
        <w:rPr/>
      </w:pPr>
      <w:bookmarkEnd w:id="8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امكن الموسی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العمرة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بعد الحج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افرد الحج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المعتمر بعد الحج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النحر امر الموسی علی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التقصير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اراد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الحلاق ان يضع الموسی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الموسى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موسي اكل خبيصا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لابي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قد لبس الدرع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عبدالرحمن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ابنك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اخوتی موسی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موسی یعزی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التعزية قال الخضر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اخوه موسی قصاف عزاف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ابو جعفر علیه السلام الى جعفر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موسی الرضا علیه السلام</w:t>
      </w:r>
    </w:p>
    <w:p>
      <w:pPr>
        <w:pStyle w:val="Heading3"/>
        <w:numPr>
          <w:ilvl w:val="2"/>
          <w:numId w:val="1"/>
        </w:numPr>
        <w:rPr/>
      </w:pPr>
      <w:bookmarkStart w:id="860" w:name="__RefHeading___Toc571104_730472459"/>
      <w:bookmarkStart w:id="861" w:name="_Toc380"/>
      <w:bookmarkEnd w:id="860"/>
      <w:r>
        <w:rPr>
          <w:rtl w:val="true"/>
        </w:rPr>
        <w:t>موسی بن ابراهيم</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فاسين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862" w:name="__RefHeading___Toc571106_730472459"/>
      <w:bookmarkStart w:id="863" w:name="_Toc381"/>
      <w:bookmarkEnd w:id="862"/>
      <w:r>
        <w:rPr>
          <w:rtl w:val="true"/>
        </w:rPr>
        <w:t>موسی بن ابراهيم المروزی</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فرسین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اصبح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Heading3"/>
        <w:numPr>
          <w:ilvl w:val="2"/>
          <w:numId w:val="1"/>
        </w:numPr>
        <w:rPr/>
      </w:pPr>
      <w:bookmarkStart w:id="864" w:name="__RefHeading___Toc571108_730472459"/>
      <w:bookmarkStart w:id="865" w:name="_Toc382"/>
      <w:bookmarkEnd w:id="864"/>
      <w:r>
        <w:rPr>
          <w:rtl w:val="true"/>
        </w:rPr>
        <w:t>موسی بن ابی الحسن الرازي</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866" w:name="__RefHeading___Toc571110_730472459"/>
      <w:bookmarkStart w:id="867" w:name="_Toc383"/>
      <w:bookmarkEnd w:id="866"/>
      <w:r>
        <w:rPr>
          <w:rtl w:val="true"/>
        </w:rPr>
        <w:t>موسی بن اسماعيل</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868" w:name="__RefHeading___Toc571112_730472459"/>
      <w:bookmarkStart w:id="869" w:name="_Toc384"/>
      <w:bookmarkEnd w:id="868"/>
      <w:r>
        <w:rPr>
          <w:rtl w:val="true"/>
        </w:rPr>
        <w:t>موسی بن اشیم</w:t>
      </w:r>
      <w:bookmarkEnd w:id="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فسأله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70" w:name="__RefHeading___Toc571114_730472459"/>
      <w:bookmarkStart w:id="871" w:name="_Toc385"/>
      <w:bookmarkEnd w:id="870"/>
      <w:r>
        <w:rPr>
          <w:rtl w:val="true"/>
        </w:rPr>
        <w:t>موسی بن اکيل</w:t>
      </w:r>
      <w:bookmarkEnd w:id="8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ظاهر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الظهار </w:t>
      </w:r>
      <w:bookmarkStart w:id="872" w:name="pg14720_151536"/>
    </w:p>
    <w:p>
      <w:pPr>
        <w:pStyle w:val="BookText"/>
        <w:rPr/>
      </w:pPr>
      <w:bookmarkEnd w:id="8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Heading3"/>
        <w:numPr>
          <w:ilvl w:val="2"/>
          <w:numId w:val="1"/>
        </w:numPr>
        <w:rPr/>
      </w:pPr>
      <w:bookmarkStart w:id="873" w:name="__RefHeading___Toc571116_730472459"/>
      <w:bookmarkStart w:id="874" w:name="_Toc386"/>
      <w:bookmarkEnd w:id="873"/>
      <w:r>
        <w:rPr>
          <w:rtl w:val="true"/>
        </w:rPr>
        <w:t>موسی بن اکيل النميري</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بينه وبين اخ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انه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Heading3"/>
        <w:numPr>
          <w:ilvl w:val="2"/>
          <w:numId w:val="1"/>
        </w:numPr>
        <w:rPr/>
      </w:pPr>
      <w:bookmarkStart w:id="875" w:name="__RefHeading___Toc571118_730472459"/>
      <w:bookmarkStart w:id="876" w:name="_Toc387"/>
      <w:bookmarkEnd w:id="875"/>
      <w:r>
        <w:rPr>
          <w:rtl w:val="true"/>
        </w:rPr>
        <w:t>موسی بن بكر</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خلطوا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الاخوة للاب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بکیرا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بکیرا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تنزل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الارض مرحومون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تفطيرك اخاك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رای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اموالكم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الوباء يزيد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الحسن عليه السلام يتمشط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نصف العيش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 والنصف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الطرى يذيب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الطرى يذيب شحم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الرجل يده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w:t>
      </w:r>
      <w:r>
        <w:rPr>
          <w:rFonts w:eastAsia="Amiri" w:cs="Amiri" w:ascii="Amiri" w:hAnsi="Amiri"/>
          <w:color w:val="111111"/>
          <w:sz w:val="28"/>
          <w:szCs w:val="28"/>
          <w:rtl w:val="true"/>
          <w:lang w:bidi="ar-SA"/>
        </w:rPr>
        <w:t xml:space="preserve">-) </w:t>
      </w:r>
      <w:bookmarkStart w:id="877" w:name="pg14720_151537"/>
    </w:p>
    <w:p>
      <w:pPr>
        <w:pStyle w:val="BookText"/>
        <w:rPr/>
      </w:pPr>
      <w:bookmarkEnd w:id="877"/>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اخاك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جعل عليه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ابوذر جزى الله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ابوالحسن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كتبه لي في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اكل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ابي الحسن علیه السلام فاذا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لاتكثر من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لاوليمة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میّزت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مستكرهة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احصى ما سمعت ابا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اشتفی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المؤلفة قلوبهم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اراك مصفرا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يستقرض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878" w:name="__RefHeading___Toc571120_730472459"/>
      <w:bookmarkStart w:id="879" w:name="_Toc388"/>
      <w:bookmarkEnd w:id="878"/>
      <w:r>
        <w:rPr>
          <w:rtl w:val="true"/>
        </w:rPr>
        <w:t>موسی بن بكر بن دابة</w:t>
      </w:r>
      <w:bookmarkEnd w:id="8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زید بن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زید بن على</w:t>
      </w:r>
    </w:p>
    <w:p>
      <w:pPr>
        <w:pStyle w:val="Heading3"/>
        <w:numPr>
          <w:ilvl w:val="2"/>
          <w:numId w:val="1"/>
        </w:numPr>
        <w:rPr/>
      </w:pPr>
      <w:bookmarkStart w:id="880" w:name="__RefHeading___Toc571122_730472459"/>
      <w:bookmarkStart w:id="881" w:name="_Toc389"/>
      <w:bookmarkEnd w:id="880"/>
      <w:r>
        <w:rPr>
          <w:rtl w:val="true"/>
        </w:rPr>
        <w:t>موسی بن بكر الواسطي</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لزرارة ان بكيراً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لاترث </w:t>
      </w:r>
      <w:r>
        <w:rPr>
          <w:rFonts w:eastAsia="IRNazanin" w:cs="IRNazanin"/>
          <w:color w:val="111111"/>
          <w:sz w:val="28"/>
          <w:szCs w:val="28"/>
          <w:rtl w:val="true"/>
          <w:lang w:bidi="fa-IR"/>
        </w:rPr>
        <w:t xml:space="preserve">-) </w:t>
      </w:r>
      <w:bookmarkStart w:id="882" w:name="pg14720_151538"/>
    </w:p>
    <w:p>
      <w:pPr>
        <w:pStyle w:val="BookText"/>
        <w:rPr/>
      </w:pPr>
      <w:bookmarkEnd w:id="8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لزرارة حدثنی بکیر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ترك ابنته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المرجون</w:t>
      </w:r>
    </w:p>
    <w:p>
      <w:pPr>
        <w:pStyle w:val="Heading3"/>
        <w:numPr>
          <w:ilvl w:val="2"/>
          <w:numId w:val="1"/>
        </w:numPr>
        <w:rPr/>
      </w:pPr>
      <w:bookmarkStart w:id="883" w:name="__RefHeading___Toc571124_730472459"/>
      <w:bookmarkStart w:id="884" w:name="_Toc390"/>
      <w:bookmarkEnd w:id="883"/>
      <w:r>
        <w:rPr>
          <w:rtl w:val="true"/>
        </w:rPr>
        <w:t>موسی بن بکیر</w:t>
      </w:r>
      <w:bookmarkEnd w:id="8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باب من ابواب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الارض مرحومون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Heading3"/>
        <w:numPr>
          <w:ilvl w:val="2"/>
          <w:numId w:val="1"/>
        </w:numPr>
        <w:rPr/>
      </w:pPr>
      <w:bookmarkStart w:id="885" w:name="__RefHeading___Toc571126_730472459"/>
      <w:bookmarkStart w:id="886" w:name="_Toc391"/>
      <w:bookmarkEnd w:id="885"/>
      <w:r>
        <w:rPr>
          <w:rtl w:val="true"/>
        </w:rPr>
        <w:t>موسی بن جعفر علیه السلام</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اتحب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احدا اشد خوفا على نفسه من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لموسی بن جعفر بخمسة آلاف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اخی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بغداد ان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الامامين ابی الحسن ، موسی بن جعفر الخ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تلك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لها يقول لك موسی بن جعفر اقبلی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ابن عم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الذي رزق اباك منك هذه المنزله ان يرزقك من عقبك قبل الممات مثلها فقال قد فعل الله ذلك قال قلت من هو جعلت فداك ؟ فاشار الى العبد الصالح وهو راقد ، فقال هذا الراقد وهو غلام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عبد الرحمن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نفزع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فمكث على هذه الحال اربع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الحسن موسی بعث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تزوجت امرأة من ولد موسى فلا حق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الصدقة تحت عنوان ان ابا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السندی بن شاهك قال لابی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بن السري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فاتیت موسی بن جعفر علیه السلام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فاوما الى 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موسی بن جعفر علیه السلام وقع في يدي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يحيى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غضب على الشيعة فخیّرنی نفسی، او ، هم فوقيهم والله بنفسي</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بن جعفرعلیه السلام قال للفضل بن الربيع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التلبية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السراج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موسى قد لبس الدرع وساوی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الرحمن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يصلي ذات يوم اذمر رجل قدامه وابنه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لعند ابی عبدالله علیه السلام اذا اقبل ابوالحسن موسی علیه السلام وهو غلام فالتزمته وقبلته وقال ابو عبد الله علیه السلام انتم السفينة وهذا ملاحها، قال فحججت من قابل ومعی </w:t>
      </w:r>
    </w:p>
    <w:p>
      <w:pPr>
        <w:pStyle w:val="BookText"/>
        <w:rPr/>
      </w:pPr>
      <w:r>
        <w:rPr>
          <w:rFonts w:ascii="IRNazanin" w:hAnsi="IRNazanin" w:eastAsia="IRNazanin"/>
          <w:color w:val="111111"/>
          <w:sz w:val="28"/>
          <w:sz w:val="28"/>
          <w:szCs w:val="28"/>
          <w:rtl w:val="true"/>
          <w:lang w:bidi="fa-IR"/>
        </w:rPr>
        <w:t xml:space="preserve">الف دينار فبعث بالف الى ابی عبدالله علیه السلام والف اليه ، فلما دخلت على ابی عبدالله علیه السلام قال يافيض عدلته بي؟ قلت انما فعلت ذلك لقولك فقال اما والله ما انا فعلت ذلك ، بل الله عزوجل فعله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ابوالحسن علیه السلام بهذه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الينا ابو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موسی بن جعفر بصدقته هذه وهو 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الحسن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على القبر کوقوفك اول مرة للزيارة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مولای یا ابا الحسن ورحمة الله وبركاته ، استودعك الله واقرأ عليك السلام آمنا بالله وبالرسول و بما جئت به ودللت عليه، اللهم اكتبنا مع الشاهدين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تسئل عن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الحسن موسی الخ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محمد بن اسماعيل</w:t>
      </w:r>
      <w:r>
        <w:rPr>
          <w:rStyle w:val="FootnoteAnchor"/>
          <w:rtl w:val="true"/>
        </w:rPr>
        <w:footnoteReference w:id="140"/>
      </w:r>
      <w:r>
        <w:rPr>
          <w:rFonts w:ascii="IRNazanin" w:hAnsi="IRNazanin" w:eastAsia="IRNazanin"/>
          <w:color w:val="111111"/>
          <w:sz w:val="28"/>
          <w:sz w:val="28"/>
          <w:szCs w:val="28"/>
          <w:rtl w:val="true"/>
          <w:lang w:bidi="fa-IR"/>
        </w:rPr>
        <w:t xml:space="preserve">وقداعتمرنا عمرة رجب ونحن يومئذ بمكة فقال يا عم انی ارید بغداد وقد احببت ان اودع عمى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واحببت ان تذهب معي اليه، فخرجت معه نحو اخي وهو في داره التي باحوبة وذلك بعد المغرب بقليل ، فضربت الباب فاجابني اخي فقال من هذا فقلت على فقال هو ذا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بطي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العجل قال واعجل، فخرج وعليه ازار ممشق قد عقده في عنقه حتى قعد تحت عتبة الباب ، فقال على بن جعفر فانكببت عليه فقبلت رأسه وقلت قد جئتك في امر ان تره صوابا فالله وفق له وان يكن غير ذلك فما اکثر ما نخطى قال وماهو ؟ قلت هذا ابن </w:t>
      </w:r>
    </w:p>
    <w:p>
      <w:pPr>
        <w:pStyle w:val="BookText"/>
        <w:rPr/>
      </w:pPr>
      <w:r>
        <w:rPr>
          <w:rFonts w:ascii="IRNazanin" w:hAnsi="IRNazanin" w:eastAsia="IRNazanin"/>
          <w:color w:val="111111"/>
          <w:sz w:val="28"/>
          <w:sz w:val="28"/>
          <w:szCs w:val="28"/>
          <w:rtl w:val="true"/>
          <w:lang w:bidi="fa-IR"/>
        </w:rPr>
        <w:t>اخيك يريد ان يودعك ويخرج الى بغداد ، فقال لي ادعه فدعوته وكان متنحيا، فدنا منه فقبل راسه وقال جعلت فداك اوصنی فقال اوصيك ان تتقی الله في دمي فقال مجيبا له من ارادك بسوء فعل الله به وجعل يدعو على من يريده بسوء، ثم عاد فقبل رأسه فقال يا عم أوصني فقال اوصيك ان تتقی الله في دمی فقال من ارادك بسوء فعل الله به وفعل ، ثم عاد فقبل رأسه ثم قال يا عم اوصنی ، فقال اوصيك ان تتقی الله في دمی فدعا على من اراده بسوء، ثم تنحى عنه ومضيت معه فقال لي اخي يا علي مكانك فقمت مکانی فدخل منزله،</w:t>
      </w:r>
    </w:p>
    <w:p>
      <w:pPr>
        <w:pStyle w:val="BookText"/>
        <w:rPr/>
      </w:pPr>
      <w:r>
        <w:rPr>
          <w:rFonts w:ascii="IRNazanin" w:hAnsi="IRNazanin" w:eastAsia="IRNazanin"/>
          <w:color w:val="111111"/>
          <w:sz w:val="28"/>
          <w:sz w:val="28"/>
          <w:szCs w:val="28"/>
          <w:rtl w:val="true"/>
          <w:lang w:bidi="fa-IR"/>
        </w:rPr>
        <w:t xml:space="preserve">یم دعاني فدخلت اليه فتناول صرة فيها مائة دينار فاعطانيها وقال قل لابن اخيك يستعين بها على سفره قال علی فاخذتها فادرجتها في حاشية ردائی ثم ناولنی مائة اخرى وقال اعطه ايضا، ثم ناولنی صرة اخرى وقال اعطه ايضا فقلت جعلت فداك اذا كنت تخاف منه مثل الذي ذكرت، فلم تعينه على نفسك ؟ فقال اذا وصلته وقطعنی قطع الله اجله ، ثم تناول مخدة ادم، فيها ثلاثة آلاف درهم وضح وقال اعطه هذه ايضا قال فخرجت اليه فاعطيته المائة الاولى ففرح بها فرحا شديدا ودعا لعمه ، ثم اعطيته الثانية والثالثة ففرح بها حتى ظننت انه سيرجع ولا يخرج ، ثم اعطيته الثلاثة آلاف درهم فمضى على وجهه حتى دخل على هارون فسلم عليه بالخلافة وقال ما ظننت ان في الارض خلیفتين حتى رأيت عمیّ موسی بن جعفر يسلم عليه بالخلافة ، فارسل هارون اليه بمائة الف درهم فرماه الله بالذبحة فما نظر منها الى درهم ولا مسه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ابی عبدالله علیه السلام في السنة التي ولد فيها ابنه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فادخلنا على موسی بن جعفر علیه السلام فقال لنا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ابو حنيفة من عند ابی عبدالله علیه السلام و ابو الحسن موسی علیه السلام 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عكاشة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خير اهل الرض موسی بن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الحسن موسی علیه السلام من </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وهو واقف على رأس ابی الحسن موسی علیه السلام وهو في المهد، فجعل يساره طويلا ، فجلست حتى فرغ ، فقمت اليه فقال لي ادن من مولاك فسلم ، فدنوت فسلمت عليه فرد علي السلام بلسان فصيح ثم قال لي اذهب فغير اسم ابنتك التي سميتها امس ، فانه اسم يبغضه الله ، وكان ولدت لي ابنة سميتها بالحميراء ، فقال ابو عبد الله علیه السلام انته الى امره ترشد فغيرت اسمها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ابو عبدالله علیه السلام ، ابا الحسن علیه السلام وهو يومئذ غلام فقال هذا المولود الذي لم يولد فينا مولود اعظم بركة على شيعتنا منه ، ثم قال لي لا تجفوا اسماعيل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الحسن موسی بن جعفر عليه السلام وقد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ابنك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موسی بن جعفر علیه السلام يعزی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من مكة فاتیت ابا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من مكة فلقيت اباالحسن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الامامين ابي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 السلام عن اتيان قبر ابی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الرضا لما في اتيان قبر ابی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ابوالحسن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يمينه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الامامين ابی الحسن موسی علیه السلام الخ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اتيان قبر ابي الحسن علیه السلام قال </w:t>
      </w:r>
    </w:p>
    <w:p>
      <w:pPr>
        <w:pStyle w:val="BookText"/>
        <w:rPr/>
      </w:pPr>
      <w:r>
        <w:rPr>
          <w:rFonts w:ascii="Amiri" w:hAnsi="Amiri" w:eastAsia="Amiri" w:cs="Amiri"/>
          <w:color w:val="111111"/>
          <w:sz w:val="28"/>
          <w:sz w:val="28"/>
          <w:szCs w:val="28"/>
          <w:rtl w:val="true"/>
          <w:lang w:bidi="ar-SA"/>
        </w:rPr>
        <w:t xml:space="preserve">صلوا في المساجد حوله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قبر ابي الحسن موسی بن جعفر علیه السلام مثل زيارة الحسين علیه السلام ؟ قال 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قبر الى الحسن علیه السلام مثل </w:t>
      </w:r>
      <w:r>
        <w:rPr>
          <w:rStyle w:val="FootnoteAnchor"/>
          <w:rtl w:val="true"/>
        </w:rPr>
        <w:footnoteReference w:id="141"/>
      </w:r>
      <w:r>
        <w:rPr>
          <w:rFonts w:ascii="IRNazanin" w:hAnsi="IRNazanin" w:eastAsia="IRNazanin"/>
          <w:color w:val="111111"/>
          <w:sz w:val="28"/>
          <w:sz w:val="28"/>
          <w:szCs w:val="28"/>
          <w:rtl w:val="true"/>
          <w:lang w:bidi="fa-IR"/>
        </w:rPr>
        <w:t xml:space="preserve">قبر الحسين علیه السلام ؟ قال 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قبر ابی الحسن علیه السلام هل هي مثل زيارة قبر الحسين علیه السلام </w:t>
      </w:r>
      <w:r>
        <w:rPr>
          <w:rStyle w:val="FootnoteAnchor"/>
          <w:rtl w:val="true"/>
        </w:rPr>
        <w:footnoteReference w:id="142"/>
      </w:r>
      <w:r>
        <w:rPr>
          <w:rFonts w:ascii="IRNazanin" w:hAnsi="IRNazanin" w:eastAsia="IRNazanin"/>
          <w:color w:val="111111"/>
          <w:sz w:val="28"/>
          <w:sz w:val="28"/>
          <w:szCs w:val="28"/>
          <w:rtl w:val="true"/>
          <w:lang w:bidi="fa-IR"/>
        </w:rPr>
        <w:t xml:space="preserve">؟ قال 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فيض بن المختار في حديث طويل في امر ابی الحسن علیه السلام حتى قال له ابوعبدالله علیه السلام هو صاحبك الذي سألت عنه ، فقم اليه فاقر له بحقه، فقمت حتى قبلت رأسه ويده ودعوت الله عزوجل له فقال ابو عبدالله اما انه لم يوذن لنا في اول منك ، قال قلت جعلت فداك فاخبر به احدا؟ فقال نعم اهلك وولدك ،وكان معى اهلی وولدي ورفقائي ، وكان يونس بن ظبيان من رفقائي فلما اخبرتهم حمدوا الله عزوجل وقال يونس لا والله حتى اسمع ذلك منه وكانت به عجلة ، فخرج فاتبعته فلما انتهيت الى الباب ، سمعت ابا عبد الله علیه السلام يقول له وقد سبقنی اليه يا يونس الامر كما قال لك فيض قال فقال سمعت واطعت ، فقال لی ابو عبدالله علیه السلام خذه اليك يا فيض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بن جعفر علیه السلام اما ما ذكر من التوسعة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با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بيده على منکب ابي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موسی بن جعفر علیهما السلام وهو ابن اربع وخمسين سنة في عام ثلاث وثمانين ومائة ، وعاش بعد جعفر علیه السلام خمساً وثلاثين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ابی موسی بن جعفر علیه السلام اذا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موسی بن جعفر اقبلی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يحيى بن عبدالله بن الحسن الى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الحسن موسی علیه السلام اذا اتاه رجل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عن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لايزوج بناتي احد من اخوتهن من امهاتهن ولا سلطان ولا عم الا برأيه ومشورته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الحجة تحت عنوان لما اوصى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ابا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الله عزوجل منه غوث هذه الأمة وغياثها وعلمها ونورها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اوصى ابو ابراهيم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الحسين بن على المقتول يفخ واحتوى على المدينة دعا موسی بن جعفر علیه السلام الى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ابو الحسن موسی علیه السلام من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ابوالحسن موسی علیه السلام علی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ایاك ؟ قال الجنة فزره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ابيك ؟ قال زره، فقلت اي شيء فيه من الفضل ؟ قال فيه من الفضل كفضل من زار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فانی خفت ولم يمکتی ان ادخل داخلا قال سلم من وراء الجسر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ابی ببغداد کمن زار قبر </w:t>
      </w:r>
      <w:bookmarkStart w:id="887" w:name="pg14720_151545"/>
    </w:p>
    <w:p>
      <w:pPr>
        <w:pStyle w:val="BookText"/>
        <w:rPr/>
      </w:pPr>
      <w:bookmarkEnd w:id="887"/>
      <w:r>
        <w:rPr>
          <w:rFonts w:ascii="IRNazanin" w:hAnsi="IRNazanin" w:eastAsia="IRNazanin"/>
          <w:color w:val="111111"/>
          <w:sz w:val="28"/>
          <w:sz w:val="28"/>
          <w:szCs w:val="28"/>
          <w:rtl w:val="true"/>
          <w:lang w:bidi="fa-IR"/>
        </w:rPr>
        <w:t xml:space="preserve">رسول الله صلی الله و علیه وآله وقبر امیرالمؤمنین صلوات الله عليه ، الا ان لرسول الله ولامیرالمؤمنین صلوات الله عليهما فضلهما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ابي الحسن موسی بن جعفرعلیه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الهامش قراجع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يحملونی علی بن موسی بن جعفر وهو بريء مما يرمي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يحيى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ابي الحسن موسی علیه السلام، تقف على القبر کوقوفك اول مرة للزيارة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مولاي يا ابا الحسن ورحمة الله وبركاته ، استودعك الله واقرأ عليك السلام آمنا بالله وبالرسول وبما جئت ودللت عليه اللهم اكتبنا مع الشاهدين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 الحسن موسی بن جعفر علیه السلام يسجد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الجمعة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تصدق به موسی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الحسن موسی بعث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ابوالحسن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الهامش التعليقة الاولى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موسی بن جعفر اقبلی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ابن عم الخ</w:t>
      </w:r>
      <w:r>
        <w:rPr>
          <w:rFonts w:eastAsia="IRNazanin" w:cs="IRNazanin"/>
          <w:color w:val="111111"/>
          <w:sz w:val="28"/>
          <w:szCs w:val="28"/>
          <w:rtl w:val="true"/>
          <w:lang w:bidi="fa-IR"/>
        </w:rPr>
        <w:t>)</w:t>
      </w:r>
    </w:p>
    <w:p>
      <w:pPr>
        <w:pStyle w:val="Heading3"/>
        <w:numPr>
          <w:ilvl w:val="2"/>
          <w:numId w:val="1"/>
        </w:numPr>
        <w:rPr/>
      </w:pPr>
      <w:bookmarkStart w:id="888" w:name="__RefHeading___Toc571128_730472459"/>
      <w:bookmarkStart w:id="889" w:name="_Toc392"/>
      <w:bookmarkEnd w:id="888"/>
      <w:r>
        <w:rPr>
          <w:rtl w:val="true"/>
        </w:rPr>
        <w:t>موسی بن حبيب</w:t>
      </w:r>
      <w:bookmarkEnd w:id="8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لايقدس الله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البربط</w:t>
      </w:r>
    </w:p>
    <w:p>
      <w:pPr>
        <w:pStyle w:val="Heading3"/>
        <w:numPr>
          <w:ilvl w:val="2"/>
          <w:numId w:val="1"/>
        </w:numPr>
        <w:rPr/>
      </w:pPr>
      <w:bookmarkStart w:id="890" w:name="__RefHeading___Toc571130_730472459"/>
      <w:bookmarkStart w:id="891" w:name="_Toc393"/>
      <w:bookmarkEnd w:id="890"/>
      <w:r>
        <w:rPr>
          <w:rtl w:val="true"/>
        </w:rPr>
        <w:t>موسی بن حمزة بن بزيع</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892" w:name="__RefHeading___Toc571132_730472459"/>
      <w:bookmarkStart w:id="893" w:name="_Toc394"/>
      <w:bookmarkEnd w:id="892"/>
      <w:r>
        <w:rPr>
          <w:rtl w:val="true"/>
        </w:rPr>
        <w:t>موسی بن الخروج</w:t>
      </w:r>
      <w:bookmarkEnd w:id="8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الى ضيعتي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894" w:name="__RefHeading___Toc571134_730472459"/>
      <w:bookmarkStart w:id="895" w:name="_Toc395"/>
      <w:bookmarkEnd w:id="894"/>
      <w:r>
        <w:rPr>
          <w:rtl w:val="true"/>
        </w:rPr>
        <w:t>موسی بن سعدان</w:t>
      </w:r>
      <w:bookmarkEnd w:id="8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شابين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896" w:name="__RefHeading___Toc571136_730472459"/>
      <w:bookmarkStart w:id="897" w:name="_Toc396"/>
      <w:bookmarkEnd w:id="896"/>
      <w:r>
        <w:rPr>
          <w:rtl w:val="true"/>
        </w:rPr>
        <w:t>موسی بن عامر</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اميران وليسا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898" w:name="__RefHeading___Toc571138_730472459"/>
      <w:bookmarkStart w:id="899" w:name="_Toc397"/>
      <w:bookmarkEnd w:id="898"/>
      <w:r>
        <w:rPr>
          <w:rtl w:val="true"/>
        </w:rPr>
        <w:t>موسی بن عبدالله</w:t>
      </w:r>
      <w:bookmarkEnd w:id="8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موسی بن عبدالله </w:t>
      </w:r>
      <w:r>
        <w:rPr>
          <w:rFonts w:eastAsia="IRNazanin" w:cs="IRNazanin"/>
          <w:color w:val="111111"/>
          <w:sz w:val="28"/>
          <w:szCs w:val="28"/>
          <w:rtl w:val="true"/>
          <w:lang w:bidi="fa-IR"/>
        </w:rPr>
        <w:t xml:space="preserve">-) </w:t>
      </w:r>
      <w:bookmarkStart w:id="900" w:name="pg14720_151546"/>
    </w:p>
    <w:p>
      <w:pPr>
        <w:pStyle w:val="BookText"/>
        <w:rPr/>
      </w:pPr>
      <w:bookmarkEnd w:id="900"/>
      <w:r>
        <w:rPr>
          <w:rFonts w:ascii="Amiri" w:hAnsi="Amiri" w:eastAsia="Amiri" w:cs="Amiri"/>
          <w:color w:val="111111"/>
          <w:sz w:val="28"/>
          <w:sz w:val="28"/>
          <w:szCs w:val="28"/>
          <w:rtl w:val="true"/>
          <w:lang w:bidi="ar-SA"/>
        </w:rPr>
        <w:t>انظر التوكل</w:t>
      </w:r>
    </w:p>
    <w:p>
      <w:pPr>
        <w:pStyle w:val="Heading3"/>
        <w:numPr>
          <w:ilvl w:val="2"/>
          <w:numId w:val="1"/>
        </w:numPr>
        <w:rPr/>
      </w:pPr>
      <w:bookmarkStart w:id="901" w:name="__RefHeading___Toc571140_730472459"/>
      <w:bookmarkStart w:id="902" w:name="_Toc398"/>
      <w:bookmarkEnd w:id="901"/>
      <w:r>
        <w:rPr>
          <w:rtl w:val="true"/>
        </w:rPr>
        <w:t>موسی بن عبدالله بن الحسن</w:t>
      </w:r>
      <w:bookmarkEnd w:id="9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عبدالله بن الحسن انه لما طلع بالقوم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عبدالله فانطلقت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عبد الله وكذبت على جعفر کذبة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ادلك علی موسی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موسی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03" w:name="__RefHeading___Toc571142_730472459"/>
      <w:bookmarkStart w:id="904" w:name="_Toc399"/>
      <w:bookmarkEnd w:id="903"/>
      <w:r>
        <w:rPr>
          <w:rtl w:val="true"/>
        </w:rPr>
        <w:t>موسی بن عبدالله بن الحسين</w:t>
      </w:r>
      <w:bookmarkEnd w:id="9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 اللقاح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اللبن</w:t>
      </w:r>
    </w:p>
    <w:p>
      <w:pPr>
        <w:pStyle w:val="Heading3"/>
        <w:numPr>
          <w:ilvl w:val="2"/>
          <w:numId w:val="1"/>
        </w:numPr>
        <w:rPr/>
      </w:pPr>
      <w:bookmarkStart w:id="905" w:name="__RefHeading___Toc571144_730472459"/>
      <w:bookmarkStart w:id="906" w:name="_Toc400"/>
      <w:bookmarkEnd w:id="905"/>
      <w:r>
        <w:rPr>
          <w:rtl w:val="true"/>
        </w:rPr>
        <w:t>موسی بن عبدالله النخعي</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907" w:name="__RefHeading___Toc571146_730472459"/>
      <w:bookmarkStart w:id="908" w:name="_Toc401"/>
      <w:bookmarkEnd w:id="907"/>
      <w:r>
        <w:rPr>
          <w:rtl w:val="true"/>
        </w:rPr>
        <w:t>موسی بن عبدالملك</w:t>
      </w:r>
      <w:bookmarkEnd w:id="9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اتيان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دفع اليه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909" w:name="__RefHeading___Toc571148_730472459"/>
      <w:bookmarkStart w:id="910" w:name="_Toc402"/>
      <w:bookmarkEnd w:id="909"/>
      <w:r>
        <w:rPr>
          <w:rtl w:val="true"/>
        </w:rPr>
        <w:t>موسی بن عبيد</w:t>
      </w:r>
      <w:bookmarkEnd w:id="9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لاخی موسی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911" w:name="__RefHeading___Toc571150_730472459"/>
      <w:bookmarkStart w:id="912" w:name="_Toc403"/>
      <w:bookmarkEnd w:id="911"/>
      <w:r>
        <w:rPr>
          <w:rtl w:val="true"/>
        </w:rPr>
        <w:t>موسی بن العلاء</w:t>
      </w:r>
      <w:bookmarkEnd w:id="9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Heading3"/>
        <w:numPr>
          <w:ilvl w:val="2"/>
          <w:numId w:val="1"/>
        </w:numPr>
        <w:rPr/>
      </w:pPr>
      <w:bookmarkStart w:id="913" w:name="__RefHeading___Toc571152_730472459"/>
      <w:bookmarkStart w:id="914" w:name="_Toc404"/>
      <w:bookmarkEnd w:id="913"/>
      <w:r>
        <w:rPr>
          <w:rtl w:val="true"/>
        </w:rPr>
        <w:t>موسی بن عمران علیه السلام</w:t>
      </w:r>
      <w:bookmarkEnd w:id="9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کلیم الله امركم ان لا تحلفوا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احرم موسی من 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اخی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بوفاة موسی بن عمران علیه السلام فقال انه لما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بیان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اشرفت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بكل حرفل انزلته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ناموس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شهر رمضان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أسألك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کلیمك ونجيك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 موسى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حرف انزلته علی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اسرائیل اتوا موسی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اسرائیل شکوا الى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لما اسری ، امره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الى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قال يوم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لموسى حيث ارسله الى فرعون فأتياه فقولا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علياعلیه السلام كان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كصاحب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عندي الواح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اوحى الله عزوجل الى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فيما ناجی الله عز وجل به عیده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ادخال السرور على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حجر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ممن آمن بموسی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اوحي الى موسى ان لا تقتل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اوحی الی موسی بن عمران اذا وقفت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اوحي الى موسی بن عمران ان اخرج عظام يوسف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فيما ناجی الله عزوجل به عبده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ادخال السرور على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مما آوحى الله الى موسى علیه السلام وانزله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احرم من رملة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موسى قال يارب تمر بی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قد علم انه سيتم 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انكحك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ويشترط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علیه السلام لما خرج وافدا الى ربه، واعدهم ثلاثين يوما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الامر وقت الخ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مّر بصفائح الروحاء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عن ناجاه الله تبارك وتعالى فقال له في مناجاته یا موسی لا يطول في الدنيا املك فيقسو لذلك قلبك وقاسي القلب منى يعيد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ياموسی کن کمسرّتی فيك فان مسرّتی ان اطاع فلا اعصی ، فامت قلبك بالخشية وكن خلق الثياب جديد القلب تخفى على اهل الارض وتعرف في اهل السماء جلس البيوت مصباح الليل واقنت بين يدى قنوت الصابرین و ثح الىّ من كثرة الذنوب صياح المذنب الهارب من عدوه واستعن بي على ذلك فانی نعم العون و نعم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ياموسي اني انا الله فوق العباد والعباد دونی وكلّ لي داخرون فاتهم نفسك على نفسك ولا تاتمن ولدك على دينك الا ان يكون ولدك مثلك يحب الصالحين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ياموسى اغسل واغتسل واقترب من عبادي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موسی کن امامهم في صلاتهم وامامهم فيما يتشاجرون واحدكم بينهم بما انزلت عليك فقد انزلته حكما بينّا وبرهانا نیّرا ونورا ينطق بما كان في الاولين وبما هو كائن في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اوصيك يا موسى وصية الشقيق المشفق بابن البتول عيسى ابن مریم صاحب الاتان والبرنس والزيت والزيتون والمحراب و من بعده بصاحب الجمل الاحمر الطيب الطاهر المطهر، فمثله في كتابك انه مؤمن مهیمن على الكتب كلها وانه راكع ساجد راغب، راهب ، اخوانه المساكين وانصاره قوم آخرون ويكون في زمانه ازل وزلزال ، وقتل ، وقلة من المال، اسمه احمد ، محمد الامين من الباقين من ثلة الاولين الماضين، يؤمن بالكتب كلها ويصدق جميع المرسلين ويشهد بالاخلاص لجميع النبيين امته مرحومة مباركة مابقوا في الدين على حقائقه ، لهم ساعات موقتات يؤدون فيها الصلوات اداء العبد الى سیده نافلته ، فيه فصدق و منهاجه فاتبع فانه اخوك</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انه امي وهو عبد صدق يبارك له فيما وضع يده عليه ويبارك عليه كذلك كان في علمي وكذلك خلقته ، به افتح الساعة وبأمته اختم مفاتيح الدنيا فمر ظلمة بنی اسرائیل ان لا يدرسوا اسمه ولايخذلوه وانهم لفاعلون، وحبه لي حسنة، فأنا معه </w:t>
      </w:r>
    </w:p>
    <w:p>
      <w:pPr>
        <w:pStyle w:val="BookText"/>
        <w:rPr/>
      </w:pPr>
      <w:r>
        <w:rPr>
          <w:rFonts w:ascii="IRNazanin" w:hAnsi="IRNazanin" w:eastAsia="IRNazanin"/>
          <w:color w:val="111111"/>
          <w:sz w:val="28"/>
          <w:sz w:val="28"/>
          <w:szCs w:val="28"/>
          <w:rtl w:val="true"/>
          <w:lang w:bidi="fa-IR"/>
        </w:rPr>
        <w:t xml:space="preserve">وانا من حزبه وهو من حزبی و حزبهم الغالبون ، فتمت كلماتي لاظهرن دينه على الاديان كلها ولاعبدن بكل مكان ولا نزلن عليه قرآنا فرقانا شفاء لما في الصدور من نفث الشيطان فصل عليه يا ابن عمران فانی اصلى عليه وملائكتي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ياموسى انت عبدي وانا الهك، لا تستذل الحقير الفقير ولا تغبط الغني بشيء يسير وكن عند ذكري خاشعا وعند تلاوته برحمتی طامعا واسمعني لذاذة التوراة بصوت خاشع حزين ، اطمان عند ذکری وذكر بي من يطمئن الی واعبدنی ولا تشرك بی شیئا وتحر مسرتي اني انا السيد الكبير ، انی خلقتك من نطفة من ماء مهين ، من طينة اخرجتها من ارض ذليلة ممشوجة فكانت بشراً فانا صانعها خلقا فتبارك وجهی و تقدس صنیعی ، لیس کمثلی شیء وانا الحي الدائم الذي لا ازول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کن اذا دعوتنی خائفا مشفقاوجلا ، عفّر وجهك لي في التراب واسجد لی بمکارم بدنك واقنت بين يدي في القيام وناجني حين تناجيني بخشية من قلب وجل واحي بتوراتي ايام الحياة وعلّم الجهال محامدي وذكرهم آلائی و نعمتی وقل لهم لا يتمادون في غي ماهم فيه ، فان اخذي اليم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موسى اذا انقطع حبلك مني لم يتصل بحبل غیری ، فاعبدني وقم بین یدی مقام العبد الحقير الفقير ، ذم نفسك فهي اولى بالذم ولا تتطاول بکتابی علی بنی اسرائیل فكفى بهذا واعظا لقلبك ومنيرا وهو كلام رب العالمین جل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متى ما دعوتني ورجوتنی فانی ساغفر لك على ما كان منك ، السماء تسبح لي وجلا والملائكة من مخافتی مشفقون والارض تسبح لي طمعا وكل الخلق يسبحون لي داخرون ثم عليك بالصلاة، الصلاة فانها منى بمكان ولها عندى عهد وثيق والحق بها ما هو منها زكاة القربان من طيب المال والطعام فاني لا اقبل الا الطيب يراد به وجهي</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واقرن مع ذلك صلة الارحام فانی انا الله الرحمن الرحيم والرحم انا خلقتها فضلا من رحمتی ليتعاطف بها العباد ولها عندی سلطان في معاد الآخرة وانا قاطع من قطعها وواصل من وصلها وكذلك افعل بمن ضيع </w:t>
      </w:r>
    </w:p>
    <w:p>
      <w:pPr>
        <w:pStyle w:val="BookText"/>
        <w:rPr/>
      </w:pPr>
      <w:r>
        <w:rPr>
          <w:rFonts w:ascii="IRNazanin" w:hAnsi="IRNazanin" w:eastAsia="IRNazanin"/>
          <w:color w:val="111111"/>
          <w:sz w:val="28"/>
          <w:sz w:val="28"/>
          <w:szCs w:val="28"/>
          <w:rtl w:val="true"/>
          <w:lang w:bidi="fa-IR"/>
        </w:rPr>
        <w:t xml:space="preserve">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اكرم السائل اذا اتاك برد جميل او اعطاء يسير فانه يأتيك من ليس بانس ولا جان، ملائكة الرحمن يبلونك كيف انت صانع فيما اوليتك وكيف مواساتك فيما خولتك ؟ واخشع لي بالتضرع واهتف لی بولولة الكتاب واعلم انى ادعوك دعاء السيد مملوكه ليبلغ به شرف المنازل وذلك من فضلی عليك وعلى آبائك الاولين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موسي لاتنسي على كل حال ولا تفرح بكثرة المال فان نسيانی يقسی القلوب ومع كثرة المال كثرة الذنوب ، الارض مطيعة والسماء مطيعة والبحار مطيعة وعصياني شفاء الثقلين وانا الرحمن الرحيم، رحمن كل زمان ، آتی بالشدة بعد الرخاء وبالرخاء بعد الشدة وبالملوك بعد الملوك وملکی دائم قائم لا يزول ولا يخفى عليّ شيء في الارض ولا في السماء وكيف يخفى على ما منی مبتداه وكيف لا يكون همك فيما عندی والي ترجع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موسى اجعلني حرزك وضع عندي کنزك من الصالحات وخفني ولا تخف غيري الى المصير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ارحم من هو اسفل منك في الخلق ولا تحسد من هو فوقك فان الحسد يأكل الحسنات كنا تأكل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ان ابني آدم تواضعا في منزلة لينا لابها من فضلي ورحمتي فقرّبا قربانا ولا اقبل الا من المتقين ، فكان من شأنهما ما قد علمت فكيف تثق بالصاحب بعد الاخ والوزير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ضع الكبر ودع الفخر واذکر انك ساكن القبر فليمنعك ذلك من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عجل التوبة وأخّر الذنب وتأنّ في المكث بين يدي في الصلاة ولاترج غیری ، اتخذنی جنة للشدائد وحصنا للّمات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كيف تخشع لي خليقة لاتعرف فضلی عليها وكيف تعرف فضلی عليها وهي لاتنظر فيه وكيف تنظر فيه وهي لاتؤمن به وكيف تؤمن به وهي لاترجو ثوابا وكيف ترجو ثوابا وهي قد قنعت بالدنيا واتخذتها مأوی ورکنت اليها ركون الظالمين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نافس في الخير اهله فان الخير کاسمه و دع الشرّ لكل مفتون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موسى اجعل لسانك من وراء قلبك تسلم واكثر ذكرى بالليل والنهار تغنم ولا تتبع الخطايا فتندم فان الخطايا موعدها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اطب الكلام لاهل الترك للذنوب وكن لهم جليسا واتخذهم لغيبك اخوانا وجد معهم يجدون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الموت يأتيك لا محالة فتزّور زاد من هو على ما يتزود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موسى ما أريد به وجهي فكثير قليله وما أريد به غيري فقليل كثيره وان اصلح ایامك الذي هو امامك فانظر اي يوم هو فاعد له الجواب فانك موقوف ومسؤول وخذ موعظتك من الدهر واهله فان الدهر طويله قصير وقصيره طويل وكل شيء فان فاعمل كأنك تری ثواب عملك لكي يكون اطمع لك في الآخرة لا محالة فان ما بقي من الدنيا كما ولي منها وكل عامل يعمل على بصيرة ومثال فكن مرتادا لنفسك يا ابن عمران لعلك تفوز غداً يوم السؤال فهنالك يخسر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موسى الق كفيك ذلا بین یدی کفعل العبد المستصرخ الى سیده فانك اذا فعلت ذلك رحمت وانا اكرم القادرين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سلني من فضلي ورحمتی فانهما بيدي لا يملكهما احد غيري وانظر حين تسالني كيف رغبتك فيما عندي ، لكل عامل جزاء وقد يجزى الكفور بما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موسي طب نفسا عن الدنيا وانطو عنها فانها ليست لك ولست لها مالك و لدار الظالمين الا لعامل فيها بالخير فانها له نعم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ما آمرك به فاسمع ومهما اراه فاصنع ، خذ حقائق التوراة الى صدرك وتيقظ بها في ساعات الليل والنهار ولا تمكّن ابناء الدنيا من صدرك فيجعلونه وكراً کوکر الطير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ابناء الدنيا واهلها فتن بعضهم لبعض فكل مزين له ما هو فيه والمؤمن من زیّنت له الآخرة فهو ينظر اليها ما يفتر، قد حالت شهوتها بينه وبين لذة العيش فادلجته بالاسحار كفعل الراكب السائق الى غايته يظل كئيبا ويمسي حزينا فطوبى له لو قد کشف الغطاء ماذا يعاين من السرور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الدنیا نطفة ليست بثواب للمؤمن ولا نقمة من فاجر فالويل الطويل </w:t>
      </w:r>
    </w:p>
    <w:p>
      <w:pPr>
        <w:pStyle w:val="BookText"/>
        <w:rPr/>
      </w:pPr>
      <w:r>
        <w:rPr>
          <w:rFonts w:ascii="IRNazanin" w:hAnsi="IRNazanin" w:eastAsia="IRNazanin"/>
          <w:color w:val="111111"/>
          <w:sz w:val="28"/>
          <w:sz w:val="28"/>
          <w:szCs w:val="28"/>
          <w:rtl w:val="true"/>
          <w:lang w:bidi="fa-IR"/>
        </w:rPr>
        <w:t>لمن باع ثواب معاده بلعقة لم تبق وبلعسة لم تدم وكذلك فكن كما امرتك وكل امری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موسى اذارأيت الغنی مقبلا فقل ذنب عجّلت لى عقوبته و اذا رأيت الفقر مقبلا فقل مرحبا بشعار الصالحين ولا تكن جباراً ظلوما ولا تكن للظالمين قرينا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ما عمر وان طال يذم آخره وماضرك مازوی عنك اذا حمدت مغبته یا موسی صرح الكتاب اليك صراحا بما انت اليه صائر فكيف ترقد على هذا العيون ام كيف يجد قوم لذه العيش لولا التمادي في الغفلة والاتباع للشقوة والتتابع للشهوة ومن دون هذا يجزع الصديقون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مرعبادي يدعوني على ماكان بعد ان يقروا لي اني ارحم الراحمين ، مجیب المضطرين واكشف السوء وابدل الزمان و آتی بالرخاء واشكر اليسيروا ثيب الكسير واغنى الفقير وانا الدائم العزيز القدير ومن لجأ اليك وانضوى اليك من الخاطئين فقل اهلا وسهلا، يارحب الفناء بفناء رب العالمين واستغفر لهم وكن لهم كاحدهم ولاتستطل عليهم بما انا اعطيتك فضله وقل لهم فليسالونی من فضلی ورحمتى فانه لا يملكها احد غيري وانا ذوالفضل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لك يا موسی كهف الخاطئين وجليس المضطرين ومستغفر للمذنبین ، انك منی بالمكان الرضى فادعنى بالقلب النقي واللسان الصادق وكن كما امرتك اطع امری ولا تستطل على عبادی بما ليس منك مبتدأه وتقرب الي فانی منك قريب فاني لم اسألك ما يوذيك ثقله ولا حمله انما سألتك ان تدعونی فاجيبك وان تسألني فاعطيك وان تتقرب الي بما من ياخذت تأويله وعلي تمام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انظر الى الارض فانها عن قریب قبرك و ارفع عينيك الى السماء فان فوقك فيها ملكا عظيما وابك على نفسك مادمت في الدنيا و تخوف العطب والمهالك ولا تغرنك زينة الدنيا وزهرتها ولا ترض بالظلم ولاتكن ظالما فانی للظالم رصيد حتى اديل منه المظلوم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موسى ان الحسنة عشرة اضعاف ومن السيئة الواحدة الهلاك ، لاتشرك بي لا يحل لك ان تشرك بي ، قارب وسدد وادع دعاء الطامع الراغب فيما عندي ، النادم على ما </w:t>
      </w:r>
    </w:p>
    <w:p>
      <w:pPr>
        <w:pStyle w:val="BookText"/>
        <w:rPr/>
      </w:pPr>
      <w:r>
        <w:rPr>
          <w:rFonts w:ascii="Amiri" w:hAnsi="Amiri" w:eastAsia="Amiri" w:cs="Amiri"/>
          <w:color w:val="111111"/>
          <w:sz w:val="28"/>
          <w:sz w:val="28"/>
          <w:szCs w:val="28"/>
          <w:rtl w:val="true"/>
          <w:lang w:bidi="ar-SA"/>
        </w:rPr>
        <w:t xml:space="preserve">قدمت يداه ، فان سواد الليل يمحوه النهار وكذلك السيئة تمحوها الحسنة وعشوة الليل تاتي على ضوء النهار وكذلك السئية تأتي على الحسنة الجليلة فتسودّها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بن عمران علیه السلام شكا الى ربه البلة والرطوبة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الرطوبة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النكاح بالاجارة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ان عبادي لم يتقربوا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الى موسى ان لاتقتل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 الله الی موسی ان من عبادی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الى موسى ان یا موسی اتدري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موسى ما يمنعك من مناجاتی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موسی یا موسی لاتفرح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الی موسی بن عمران اتدرى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الی موسی بن عمران علیه السلام مر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علیه السلام الى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موسی وعیسی بمحمد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موسی علیه السلام جالسا اذ اقبل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موسی بن عمران علیه السلام يعظ اصحابه اذ قام رجل فشق قميصه فاوحى الله عزوجل اليه يا موسی قل له لاتشق قميصك ولكن اشرح لي عن قلبك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موسى عنا خيرا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موسی بن عمران عن أمي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موسی بن عمران و معه سبعون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موسى واَمّن هارون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اني بما انزلت الي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موسى وعيسى و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كتب الی ابی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الكلام لموسى ولمحمد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موسی بن عمران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عریش کعریش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المسجد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و علیه وآله بني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موسى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كمال موسی و بهاء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ابي لجابر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الاجارة فقال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آجر نفسه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لموسی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فاخلع نعليك انك بالواد المقدس طوى قال كانتا من جلد حمار میت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اكتم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المداراة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یا موسى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یا موسى ان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اوحى الله عز وجل الی موسی یا موسی اشكرنی حق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عزوجل به موسی یا موسی لاتركن الى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عزوجل به موسی یا موس ما تقرب الي المتقربون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الخضر لموسی یا موسی ان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لموسى اجعل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لموسی اکثر ذکری بالليل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للخضر قد تحرمت بصحبتك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يوسف وبين موسی من الانبياء فارسل الله موسى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p>
    <w:p>
      <w:pPr>
        <w:pStyle w:val="BookText"/>
        <w:rPr/>
      </w:pPr>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علیه السلام اشبه الناس بموسی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بن ابی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اوحى الله تعالى الى موسى بن عمران علیه السلام یا موسی بن عمران من زنی </w:t>
      </w:r>
      <w:r>
        <w:rPr>
          <w:rStyle w:val="FootnoteAnchor"/>
          <w:rtl w:val="true"/>
        </w:rPr>
        <w:footnoteReference w:id="143"/>
      </w:r>
      <w:r>
        <w:rPr>
          <w:rFonts w:ascii="IRNazanin" w:hAnsi="IRNazanin" w:eastAsia="IRNazanin"/>
          <w:color w:val="111111"/>
          <w:sz w:val="28"/>
          <w:sz w:val="28"/>
          <w:szCs w:val="28"/>
          <w:rtl w:val="true"/>
          <w:lang w:bidi="fa-IR"/>
        </w:rPr>
        <w:t xml:space="preserve">زنی به ولو في العقب من بعده یا موسی بن عمران عف تعف اهلك ، یا موسی بن عمران ان اردت ان يكثر خير اهل بيتك فاياك والزنا یا موسی بن عمران كما تدين تدان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ربه قال يارب مالمن عزی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التعزية تحت عنوان یا رب ما لمن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العيادة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بلغ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بن عمران علیه السلام ربه عز وجل ان قال يارب ما بلغ </w:t>
      </w:r>
      <w:r>
        <w:rPr>
          <w:rStyle w:val="FootnoteAnchor"/>
          <w:rtl w:val="true"/>
        </w:rPr>
        <w:footnoteReference w:id="144"/>
      </w:r>
      <w:r>
        <w:rPr>
          <w:rFonts w:ascii="IRNazanin" w:hAnsi="IRNazanin" w:eastAsia="IRNazanin"/>
          <w:color w:val="111111"/>
          <w:sz w:val="28"/>
          <w:sz w:val="28"/>
          <w:szCs w:val="28"/>
          <w:rtl w:val="true"/>
          <w:lang w:bidi="fa-IR"/>
        </w:rPr>
        <w:t xml:space="preserve">من عيادة المريض من الاجر ؟ قال اوكل به ملكا يعوده في قبره الی محشره قال یا رب فما لمن غَسّل الموتى؟ قال اغسله عن ذنوبه كيوم ولدته امه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موسی بن عمران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 موسى يوشع بن نون وهو فتاه الذي ذكره الله في كتابه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لادم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لما لاترجوا ارجى منك لما ترجو فان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بشق الجيوب ، قد شق موسی بن عمران على اخيه هارون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موسی بن عمران بالعصا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اقام العالم الجدار اوحى الله تعالی الى موسی انی مجازی الابناء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عزوجل موسی بن عمران واصطفاه نجيا وفلق له البحر ونجی بنی اسرائيل واعطاه التوراة والالواح رای مكانه من ربه عزوجل فقال يارب لقد اکرمتني بكرامة لم تكرم بها احدا من قبلی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اما علمت ان محمداً صلی الله و علیه وآله افضل عندي من جميع ملائكتي وجميع خلقى 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فان كان محمد اکرم عندك من جميع خلقك فهل في آل الانبیاء اکرم من آلي ؟ قال الله عزوجل یا موسی اما علمت ان فضل آل محمد على على جميع آل النبيين كفضل محمد على جميع المرسلين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فان كان آل محمد كذلك فهل في امم الانبیاء افضل عندك من أمتي ظللت عليهم الغمایم وانزلت عليهم المن والسلوى وفلقت لهم البحر ؟ فقال الله عزوجل یا موسی اما علمت ان فضل أمة محمد على جميع الامم كفضله على جميع الخلق فقال موسی علیه السلام يارب ليتني كنت اراهم فاوحى الله عزوجل اليه ياموسى انك لن تراهم فليس هذا او ان ظهورهم ولكن سوف تراهم في جنات عدن والفردوس بحضرة محمد في نعيمها يتقلبون وفي خيراتها يتبجحون افتحب ان اسمعك كلامهم ؟ فقال نعم يا الهى قال الله عزوجل قم بين يدى واشدد میزرك قيام العيد الذليل بين يدي الملك الجليل ففعل ذلك موسی علیه السلام فنادى ربنا عزوجل یا أمة محمد فاجابوه كلهم وهم في اصلاب آبائهم وارحام امهاتم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لبيك لا شريك لك لبيك ان الحمد والنعمة لك والملك لا شريك لك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فجعل الله عزوجل تلك الاجابة شعار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طويل اخذنا منه موضع الحاجة وقد اخرجته في تفسير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قبض 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 طالب علیه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ناجي الله موسی بن عمران قال موسی یارب ابعيد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الخلاء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بين موسى والخضر لاخبرتهما انی اعلم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رأيتك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بالذي كان من اصحاب موسی وكان ابوه من اصحاب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علیه السلام برجل من اصحابه وهو ساجد فانصرف من حاجته وهو ساجد على حاله فقال له موسى علیه السلام لو كانت حاجتك بيدي لقضيتها لك ، فاوحى الله عزوجل اليه يا موسى لو سجد حتى ينقطع عنقه ما قبلته حتى يتحول عما اكره الى ما احب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في 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النبي بصفائح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امسك غضبك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التوراة التي لم تغيرن موسی سأل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اوحى الله إلى موسى علیه السلام وانزل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الله جل ثنائه قال لموسى حيث ارسله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فرعون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موسى يلبی و تجيبه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عمران لا تحسدن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اخبرني عن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بن عمران ارجع الى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اجعلنی ذخرك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الخ</w:t>
      </w:r>
      <w:r>
        <w:rPr>
          <w:rFonts w:eastAsia="IRNazanin" w:cs="IRNazanin"/>
          <w:color w:val="111111"/>
          <w:sz w:val="28"/>
          <w:szCs w:val="28"/>
          <w:rtl w:val="true"/>
          <w:lang w:bidi="fa-IR"/>
        </w:rPr>
        <w:t xml:space="preserve">) </w:t>
      </w:r>
      <w:bookmarkStart w:id="915" w:name="pg14720_151558"/>
    </w:p>
    <w:p>
      <w:pPr>
        <w:pStyle w:val="BookText"/>
        <w:rPr/>
      </w:pPr>
      <w:bookmarkEnd w:id="9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اذا رايت الفقر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اکرم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امسك غضبك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الغضب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ان الدنيا دار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ان ذکری حسن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انك اذا صلیت وضعت خدك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التواضع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لاتطول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القسوة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موسي لا تنسى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من يزن يوما يزن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نافس في الخير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الخير</w:t>
      </w:r>
    </w:p>
    <w:p>
      <w:pPr>
        <w:pStyle w:val="Heading3"/>
        <w:numPr>
          <w:ilvl w:val="2"/>
          <w:numId w:val="1"/>
        </w:numPr>
        <w:rPr/>
      </w:pPr>
      <w:bookmarkStart w:id="916" w:name="__RefHeading___Toc571154_730472459"/>
      <w:bookmarkStart w:id="917" w:name="_Toc405"/>
      <w:bookmarkEnd w:id="916"/>
      <w:r>
        <w:rPr>
          <w:rtl w:val="true"/>
        </w:rPr>
        <w:t>موسی بن عمر بن بزيع</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Heading3"/>
        <w:numPr>
          <w:ilvl w:val="2"/>
          <w:numId w:val="1"/>
        </w:numPr>
        <w:rPr/>
      </w:pPr>
      <w:bookmarkStart w:id="918" w:name="__RefHeading___Toc571156_730472459"/>
      <w:bookmarkStart w:id="919" w:name="_Toc406"/>
      <w:bookmarkEnd w:id="918"/>
      <w:r>
        <w:rPr>
          <w:rtl w:val="true"/>
        </w:rPr>
        <w:t>موسی بن عیسی</w:t>
      </w:r>
      <w:bookmarkEnd w:id="9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موسی بن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العباس و موسی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920" w:name="__RefHeading___Toc571158_730472459"/>
      <w:bookmarkStart w:id="921" w:name="_Toc407"/>
      <w:bookmarkEnd w:id="920"/>
      <w:r>
        <w:rPr>
          <w:rtl w:val="true"/>
        </w:rPr>
        <w:t>موسی بن قادم</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العيادة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Heading3"/>
        <w:numPr>
          <w:ilvl w:val="2"/>
          <w:numId w:val="1"/>
        </w:numPr>
        <w:rPr/>
      </w:pPr>
      <w:bookmarkStart w:id="922" w:name="__RefHeading___Toc571160_730472459"/>
      <w:bookmarkStart w:id="923" w:name="_Toc408"/>
      <w:bookmarkEnd w:id="922"/>
      <w:r>
        <w:rPr>
          <w:rtl w:val="true"/>
        </w:rPr>
        <w:t>موسی بن القاسم</w:t>
      </w:r>
      <w:bookmarkEnd w:id="9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 ابا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اردت ان اطوف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الرجل منكم اذا اراد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انی ارجو ان اصوم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924" w:name="__RefHeading___Toc571162_730472459"/>
      <w:bookmarkStart w:id="925" w:name="_Toc409"/>
      <w:bookmarkEnd w:id="924"/>
      <w:r>
        <w:rPr>
          <w:rtl w:val="true"/>
        </w:rPr>
        <w:t>موسی بن القاسم البجلی</w:t>
      </w:r>
      <w:bookmarkEnd w:id="9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ابا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Heading3"/>
        <w:numPr>
          <w:ilvl w:val="2"/>
          <w:numId w:val="1"/>
        </w:numPr>
        <w:rPr/>
      </w:pPr>
      <w:bookmarkStart w:id="926" w:name="__RefHeading___Toc571164_730472459"/>
      <w:bookmarkStart w:id="927" w:name="_Toc410"/>
      <w:bookmarkEnd w:id="926"/>
      <w:r>
        <w:rPr>
          <w:rtl w:val="true"/>
        </w:rPr>
        <w:t>موسی بن محمد اخوابوالحسن الثالثه</w:t>
      </w:r>
      <w:bookmarkEnd w:id="92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bookmarkStart w:id="928" w:name="pg14720_151559"/>
    </w:p>
    <w:p>
      <w:pPr>
        <w:pStyle w:val="Heading3"/>
        <w:numPr>
          <w:ilvl w:val="2"/>
          <w:numId w:val="1"/>
        </w:numPr>
        <w:rPr/>
      </w:pPr>
      <w:bookmarkStart w:id="929" w:name="__RefHeading___Toc571166_730472459"/>
      <w:bookmarkStart w:id="930" w:name="_Toc411"/>
      <w:bookmarkEnd w:id="928"/>
      <w:bookmarkEnd w:id="929"/>
      <w:r>
        <w:rPr>
          <w:rtl w:val="true"/>
        </w:rPr>
        <w:t>موسی بن محمد بن القاسم بن الحمزة بن موسی بن جعفر</w:t>
      </w:r>
      <w:bookmarkEnd w:id="9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31" w:name="__RefHeading___Toc571168_730472459"/>
      <w:bookmarkStart w:id="932" w:name="_Toc412"/>
      <w:bookmarkEnd w:id="931"/>
      <w:r>
        <w:rPr>
          <w:rtl w:val="true"/>
        </w:rPr>
        <w:t>موسى الزوّار العطار</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موسى الزوار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Heading3"/>
        <w:numPr>
          <w:ilvl w:val="2"/>
          <w:numId w:val="1"/>
        </w:numPr>
        <w:rPr/>
      </w:pPr>
      <w:bookmarkStart w:id="933" w:name="__RefHeading___Toc571170_730472459"/>
      <w:bookmarkStart w:id="934" w:name="_Toc413"/>
      <w:bookmarkEnd w:id="933"/>
      <w:r>
        <w:rPr>
          <w:rtl w:val="true"/>
        </w:rPr>
        <w:t>الموسر</w:t>
      </w:r>
      <w:bookmarkEnd w:id="934"/>
    </w:p>
    <w:p>
      <w:pPr>
        <w:pStyle w:val="BookText"/>
        <w:rPr/>
      </w:pPr>
      <w:r>
        <w:rPr>
          <w:rFonts w:ascii="Amiri" w:hAnsi="Amiri" w:eastAsia="Amiri" w:cs="Amiri"/>
          <w:color w:val="111111"/>
          <w:sz w:val="28"/>
          <w:sz w:val="28"/>
          <w:szCs w:val="28"/>
          <w:rtl w:val="true"/>
          <w:lang w:bidi="ar-SA"/>
        </w:rPr>
        <w:t>تقدم في المؤسر</w:t>
      </w:r>
    </w:p>
    <w:p>
      <w:pPr>
        <w:pStyle w:val="Heading3"/>
        <w:numPr>
          <w:ilvl w:val="2"/>
          <w:numId w:val="1"/>
        </w:numPr>
        <w:rPr/>
      </w:pPr>
      <w:bookmarkStart w:id="935" w:name="__RefHeading___Toc571172_730472459"/>
      <w:bookmarkStart w:id="936" w:name="_Toc414"/>
      <w:bookmarkEnd w:id="935"/>
      <w:r>
        <w:rPr>
          <w:rtl w:val="true"/>
        </w:rPr>
        <w:t>الموسرة</w:t>
      </w:r>
      <w:bookmarkEnd w:id="936"/>
    </w:p>
    <w:p>
      <w:pPr>
        <w:pStyle w:val="BookText"/>
        <w:rPr/>
      </w:pPr>
      <w:r>
        <w:rPr>
          <w:rFonts w:ascii="Amiri" w:hAnsi="Amiri" w:eastAsia="Amiri" w:cs="Amiri"/>
          <w:color w:val="111111"/>
          <w:sz w:val="28"/>
          <w:sz w:val="28"/>
          <w:szCs w:val="28"/>
          <w:rtl w:val="true"/>
          <w:lang w:bidi="ar-SA"/>
        </w:rPr>
        <w:t>تقدم في المؤسرة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الموسرة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937" w:name="__RefHeading___Toc571174_730472459"/>
      <w:bookmarkStart w:id="938" w:name="_Toc415"/>
      <w:bookmarkEnd w:id="937"/>
      <w:r>
        <w:rPr>
          <w:rtl w:val="true"/>
        </w:rPr>
        <w:t>الموسع</w:t>
      </w:r>
      <w:bookmarkEnd w:id="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في مسح الرجلين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وموسع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تصلی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موسعا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موسع له حتى يصبح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الذي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على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باية عملت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اصحابنا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للمفرد ان يؤخر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زیارة البيت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الاسراف</w:t>
      </w:r>
    </w:p>
    <w:p>
      <w:pPr>
        <w:pStyle w:val="Heading3"/>
        <w:numPr>
          <w:ilvl w:val="2"/>
          <w:numId w:val="1"/>
        </w:numPr>
        <w:rPr/>
      </w:pPr>
      <w:bookmarkStart w:id="939" w:name="__RefHeading___Toc571176_730472459"/>
      <w:bookmarkStart w:id="940" w:name="_Toc416"/>
      <w:bookmarkEnd w:id="939"/>
      <w:r>
        <w:rPr>
          <w:rtl w:val="true"/>
        </w:rPr>
        <w:t>الموسعة</w:t>
      </w:r>
      <w:bookmarkEnd w:id="9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الاشياء اشياء 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الامور اموراً مضيقة وامورا 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941" w:name="__RefHeading___Toc571178_730472459"/>
      <w:bookmarkStart w:id="942" w:name="_Toc417"/>
      <w:bookmarkEnd w:id="941"/>
      <w:r>
        <w:rPr>
          <w:rtl w:val="true"/>
        </w:rPr>
        <w:t>الموسم</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w:t>
      </w:r>
      <w:r>
        <w:rPr>
          <w:rStyle w:val="FootnoteAnchor"/>
          <w:rtl w:val="true"/>
        </w:rPr>
        <w:footnoteReference w:id="1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ایام الموسم بعث الله عزوجل </w:t>
      </w:r>
      <w:bookmarkStart w:id="943" w:name="pg14720_151560"/>
    </w:p>
    <w:p>
      <w:pPr>
        <w:pStyle w:val="BookText"/>
        <w:rPr/>
      </w:pPr>
      <w:bookmarkEnd w:id="943"/>
      <w:r>
        <w:rPr>
          <w:rFonts w:ascii="Amiri" w:hAnsi="Amiri" w:eastAsia="Amiri" w:cs="Amiri"/>
          <w:color w:val="111111"/>
          <w:sz w:val="28"/>
          <w:sz w:val="28"/>
          <w:szCs w:val="28"/>
          <w:rtl w:val="true"/>
          <w:lang w:bidi="ar-SA"/>
        </w:rPr>
        <w:t>ملائكة في صور الآدميين يشترون متاع الحاج و التجار، قلت فما يصنعون به</w:t>
      </w:r>
      <w:r>
        <w:rPr>
          <w:rStyle w:val="FootnoteAnchor"/>
          <w:rtl w:val="true"/>
        </w:rPr>
        <w:footnoteReference w:id="1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يلقونه في البحر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وقعت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ينقضي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فاوقف لكل موسم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في شهر رمضان ثم حضر له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لايلى الموسم 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صاحب هذا الامر ليحضر الموسم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الناس امامهم يشهد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44" w:name="__RefHeading___Toc571180_730472459"/>
      <w:bookmarkStart w:id="945" w:name="_Toc418"/>
      <w:bookmarkEnd w:id="944"/>
      <w:r>
        <w:rPr>
          <w:rtl w:val="true"/>
        </w:rPr>
        <w:t>الموسومون</w:t>
      </w:r>
      <w:bookmarkEnd w:id="9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اولاد المسلمین موسومون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946" w:name="__RefHeading___Toc571182_730472459"/>
      <w:bookmarkStart w:id="947" w:name="_Toc419"/>
      <w:bookmarkEnd w:id="946"/>
      <w:r>
        <w:rPr>
          <w:rtl w:val="true"/>
        </w:rPr>
        <w:t>الموصى اليه</w:t>
      </w:r>
      <w:bookmarkEnd w:id="9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اطلق للموصى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948" w:name="__RefHeading___Toc571184_730472459"/>
      <w:bookmarkStart w:id="949" w:name="_Toc420"/>
      <w:bookmarkEnd w:id="948"/>
      <w:r>
        <w:rPr>
          <w:rtl w:val="true"/>
        </w:rPr>
        <w:t>الموصی له</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اوصى لرجل بوصية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الموصی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فمات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له بوصية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لآخر والموصى له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950" w:name="__RefHeading___Toc571186_730472459"/>
      <w:bookmarkStart w:id="951" w:name="_Toc421"/>
      <w:bookmarkEnd w:id="950"/>
      <w:r>
        <w:rPr>
          <w:rtl w:val="true"/>
        </w:rPr>
        <w:t>الموصل</w:t>
      </w:r>
      <w:bookmarkEnd w:id="9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من اهل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عامله على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العاقلة </w:t>
      </w:r>
      <w:bookmarkStart w:id="952" w:name="pg14720_151561"/>
    </w:p>
    <w:p>
      <w:pPr>
        <w:pStyle w:val="BookText"/>
        <w:rPr/>
      </w:pPr>
      <w:bookmarkEnd w:id="9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موصل کتابی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953" w:name="__RefHeading___Toc571188_730472459"/>
      <w:bookmarkStart w:id="954" w:name="_Toc422"/>
      <w:bookmarkEnd w:id="953"/>
      <w:r>
        <w:rPr>
          <w:rtl w:val="true"/>
        </w:rPr>
        <w:t>الموصلة</w:t>
      </w:r>
      <w:bookmarkEnd w:id="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 من الواصلة والموصلة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الواصلة والموصلة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Heading3"/>
        <w:numPr>
          <w:ilvl w:val="2"/>
          <w:numId w:val="1"/>
        </w:numPr>
        <w:rPr/>
      </w:pPr>
      <w:bookmarkStart w:id="955" w:name="__RefHeading___Toc571190_730472459"/>
      <w:bookmarkStart w:id="956" w:name="_Toc423"/>
      <w:bookmarkEnd w:id="955"/>
      <w:r>
        <w:rPr>
          <w:rtl w:val="true"/>
        </w:rPr>
        <w:t>الموصوف</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الموصوف انه غير 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اشترى من طعام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من طعام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957" w:name="__RefHeading___Toc571192_730472459"/>
      <w:bookmarkStart w:id="958" w:name="_Toc424"/>
      <w:bookmarkEnd w:id="957"/>
      <w:r>
        <w:rPr>
          <w:rtl w:val="true"/>
        </w:rPr>
        <w:t>الموصول</w:t>
      </w:r>
      <w:bookmarkEnd w:id="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اخوه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موصول بولاية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Heading3"/>
        <w:numPr>
          <w:ilvl w:val="2"/>
          <w:numId w:val="1"/>
        </w:numPr>
        <w:rPr/>
      </w:pPr>
      <w:bookmarkStart w:id="959" w:name="__RefHeading___Toc571194_730472459"/>
      <w:bookmarkStart w:id="960" w:name="_Toc425"/>
      <w:bookmarkEnd w:id="959"/>
      <w:r>
        <w:rPr>
          <w:rtl w:val="true"/>
        </w:rPr>
        <w:t>الموصي</w:t>
      </w:r>
      <w:bookmarkEnd w:id="9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اترون ان الموصی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اترون الموصی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اطلق للموصي اليه ان يغير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اوصى لرجل بوصية في ماله ثلث او ربع فقتل الرجل خطأ يعني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اوصى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 الموصى له قبل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وللموصى ان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صوص جنفا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اطلق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ان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961" w:name="__RefHeading___Toc571196_730472459"/>
      <w:bookmarkStart w:id="962" w:name="_Toc426"/>
      <w:bookmarkEnd w:id="961"/>
      <w:r>
        <w:rPr>
          <w:rtl w:val="true"/>
        </w:rPr>
        <w:t>الموضحة</w:t>
      </w:r>
      <w:bookmarkEnd w:id="9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الموضحة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الموضحة والرامية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موضحته خمسين دینارا لموضحتها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دية موضحتها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وعشرون دیناراً للموضحة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موضحتها ربع </w:t>
      </w:r>
      <w:r>
        <w:rPr>
          <w:rFonts w:eastAsia="IRNazanin" w:cs="IRNazanin"/>
          <w:color w:val="111111"/>
          <w:sz w:val="28"/>
          <w:szCs w:val="28"/>
          <w:rtl w:val="true"/>
          <w:lang w:bidi="fa-IR"/>
        </w:rPr>
        <w:t xml:space="preserve">- </w:t>
      </w:r>
      <w:bookmarkStart w:id="963" w:name="pg14720_151562"/>
    </w:p>
    <w:p>
      <w:pPr>
        <w:pStyle w:val="BookText"/>
        <w:rPr/>
      </w:pPr>
      <w:bookmarkEnd w:id="963"/>
      <w:r>
        <w:rPr>
          <w:rFonts w:ascii="IRNazanin" w:hAnsi="IRNazanin" w:eastAsia="IRNazanin"/>
          <w:color w:val="111111"/>
          <w:sz w:val="28"/>
          <w:sz w:val="28"/>
          <w:szCs w:val="28"/>
          <w:rtl w:val="true"/>
          <w:lang w:bidi="fa-IR"/>
        </w:rPr>
        <w:t xml:space="preserve">وللموضحة خسمة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دية موضحتها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موضحتها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موضحتها نصف 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موضحتها ثمانية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الموضحة اذا كان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كل 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موضحتها اربعة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 دینار وثلثا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موضحتها خمسة وعشرون دينارا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الموضحة في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موضحة الكتفين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وموضحته على ربع 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موضحته كل ضلع ربع دية 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موضحة 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موضحتها خمسة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موضحتها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موضحته اربعة 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موضحة كل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موضحته دیناران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موضحته دینار وثلث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شبح رجلا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الموضحة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شبح رجلا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شبح عبدا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شبح رجلا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الموضحة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الموضحة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موضحة المرأة بموضحة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يقتل المرأة متعمدا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موضحة الاصابع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964" w:name="__RefHeading___Toc571198_730472459"/>
      <w:bookmarkStart w:id="965" w:name="_Toc427"/>
      <w:bookmarkEnd w:id="964"/>
      <w:r>
        <w:rPr>
          <w:rtl w:val="true"/>
        </w:rPr>
        <w:t>الموضع</w:t>
      </w:r>
      <w:bookmarkEnd w:id="9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اخذني في موضع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موضع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نفسك في غير موضع الذي وضعك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موضع كل 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موضع الوصية جازت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الخ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ذكرت نعة الله عليك وكنت في </w:t>
      </w:r>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فضع يدك موضع سجودك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الى ابی عبدالله وجعا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موضع جبهتك مرتفعا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السجود على الارض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الموضع الذي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يذبحه في الموضع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اسماعیل بن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فتقع جبهتي على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موضع قرأتك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صلاتي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يدك على موضع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اعتق العبد لموضع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الحجاج ووضعه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لبيت موضعك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احرمت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الغني والعز يجولان فاذا ظفرا بموضع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بلادنا موضع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حدثني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هذا الموضع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الامام في اسفل من موضع من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اعرفه ولا اعرف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لموضع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فظننت انه قد عرف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الغناء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موضع كل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حفظت الخ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كل موضع موضع لا يكون فيه استثناء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الكتاب تحت 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موضعها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بلغ موضعها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يوضع في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قتل نفسا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اخرج في هذا الوجه و ربما لم يكن موضع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الشمس في مثل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كان موضع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موضع هذا ؟ قال لها هذا الموضع الذي احبط الله فيه حجك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والتغاير في غير موضع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انه ليس موضع اخفاف ناقتي الموقف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كثر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ليس موضع اخفاف ناقتی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اميرالمؤمنين علیه السلام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منخريه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الدابة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الدواب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عبد الله علیه السلام يسوى الحصى في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ينفخ في الصلاة موضع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السنة ليس تصليان في موضع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اللتان قبل الغداة این موضعهما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امیرالمؤمنین علیه السلام الفجر ثم لم يزل في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افضل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الحطيم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يصلي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في موضع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اذا كنت في الموضع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موضعاً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بها رجل من موضع بلغه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 والوصية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المرأة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به القرحه في ذراعه او نحو ذلك من موضع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یاتی امرأة في ذلك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يبقى من وجهه اذا توضأ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وهم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المطر وهو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ينكسر ساعده او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تجب عليّ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في سفر فلما انتهى الى الموضع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موضع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الموضع القذر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موضعه فخصه الله عزوجل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البيت الحرام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 موضع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على بن ابي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خاطب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اكتری من رجل دابة الى موضع فجاز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 بها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يطاء على الموضع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النظيف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تعاقد القوم ان مات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انی کنت فظننت انه قد عرف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موضع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الي 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روى لنا ان الله في موضع دون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بذلك الموضع ماءولا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في الموضع الذي يقال له موضع 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قبر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علیه السلام وموضع منزل القائم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رأس الحسين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مررت بموضع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لموضع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الا ما اشتراه باسمه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البيوت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كان له مال فانطلق به فدفنه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دعاكم الى الموضع الذي وضعتم فيه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زید بن على بن الحسين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هذا الموضع نبي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عرفة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اباعبدالله بعرفة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موضع قبر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موضع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اجلسه الامام في موضع يجب ان يقوم فيه تجافي</w:t>
      </w:r>
      <w:r>
        <w:rPr>
          <w:rStyle w:val="FootnoteAnchor"/>
          <w:rtl w:val="true"/>
        </w:rPr>
        <w:footnoteReference w:id="150"/>
      </w:r>
      <w:r>
        <w:rPr>
          <w:rFonts w:ascii="IRNazanin" w:hAnsi="IRNazanin" w:eastAsia="IRNazanin"/>
          <w:color w:val="111111"/>
          <w:sz w:val="28"/>
          <w:sz w:val="28"/>
          <w:szCs w:val="28"/>
          <w:rtl w:val="true"/>
          <w:lang w:bidi="fa-IR"/>
        </w:rPr>
        <w:t xml:space="preserve">واقعی اقعاء ولم يجلس متمکنا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موضع يجب فيه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احرمت قلت من موضع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الاحرام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موضع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الى موضع فهو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المكان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الماء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الرجل ان يرتاد موضعا لبوله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موضع لا يقدر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علی بن ابی 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اسرجواالخ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المدينة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الرزق وما وعدالله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احدكم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ابي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منبر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علي بن ابي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الذي فارقته فيه الى الموضع الذي لحقنی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لها موضعاً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يوماً في مثل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يوضع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موضع ترك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الذي احبط الله فيه حجك عام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فيما الخ</w:t>
      </w:r>
      <w:r>
        <w:rPr>
          <w:rFonts w:eastAsia="IRNazanin" w:cs="IRNazanin"/>
          <w:color w:val="111111"/>
          <w:sz w:val="28"/>
          <w:szCs w:val="28"/>
          <w:rtl w:val="true"/>
          <w:lang w:bidi="fa-IR"/>
        </w:rPr>
        <w:t xml:space="preserve">) </w:t>
      </w:r>
      <w:bookmarkStart w:id="966" w:name="pg14720_151568"/>
    </w:p>
    <w:p>
      <w:pPr>
        <w:pStyle w:val="BookText"/>
        <w:rPr/>
      </w:pPr>
      <w:bookmarkEnd w:id="9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موضع كل شكوى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 بن السحين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مسح الرأس موضع ثلاث 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المسح على الرأس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الموضع ثم يعود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ونسي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موضع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وهو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كان ينفق من ذلك الموضع فيتصدق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موضع من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الخ</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571200_730472459"/>
      <w:bookmarkStart w:id="968" w:name="_Toc428"/>
      <w:bookmarkEnd w:id="967"/>
      <w:r>
        <w:rPr>
          <w:rtl w:val="true"/>
        </w:rPr>
        <w:t>الموضوع</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عندك متاع في البيت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مال موضوع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عنهما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العريان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موضوع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مال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متاع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المتاع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صلى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عنه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لايسعون له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بقوم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عنه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969" w:name="__RefHeading___Toc571202_730472459"/>
      <w:bookmarkStart w:id="970" w:name="_Toc429"/>
      <w:bookmarkEnd w:id="969"/>
      <w:r>
        <w:rPr>
          <w:rtl w:val="true"/>
        </w:rPr>
        <w:t>الموضوعة</w:t>
      </w:r>
      <w:bookmarkEnd w:id="9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ابا جعفر علیه السلام في يوم يشك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مائدته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971" w:name="__RefHeading___Toc571204_730472459"/>
      <w:bookmarkStart w:id="972" w:name="_Toc430"/>
      <w:bookmarkEnd w:id="971"/>
      <w:r>
        <w:rPr>
          <w:rtl w:val="true"/>
        </w:rPr>
        <w:t>المضيقة</w:t>
      </w:r>
      <w:bookmarkEnd w:id="97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الاشياء اشياء موسعة واشياء </w:t>
      </w:r>
      <w:bookmarkStart w:id="973" w:name="pg14720_151569"/>
    </w:p>
    <w:p>
      <w:pPr>
        <w:pStyle w:val="BookText"/>
        <w:rPr/>
      </w:pPr>
      <w:bookmarkEnd w:id="973"/>
      <w:r>
        <w:rPr>
          <w:rFonts w:ascii="Amiri" w:hAnsi="Amiri" w:eastAsia="Amiri" w:cs="Amiri"/>
          <w:color w:val="111111"/>
          <w:sz w:val="28"/>
          <w:sz w:val="28"/>
          <w:szCs w:val="28"/>
          <w:rtl w:val="true"/>
          <w:lang w:bidi="ar-SA"/>
        </w:rPr>
        <w:t xml:space="preserve">مضيقة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الامور امور مضيقة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974" w:name="__RefHeading___Toc571206_730472459"/>
      <w:bookmarkStart w:id="975" w:name="_Toc431"/>
      <w:bookmarkEnd w:id="974"/>
      <w:r>
        <w:rPr>
          <w:rtl w:val="true"/>
        </w:rPr>
        <w:t>الموطاء</w:t>
      </w:r>
      <w:bookmarkEnd w:id="9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لاوضوء من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976" w:name="__RefHeading___Toc571208_730472459"/>
      <w:bookmarkStart w:id="977" w:name="_Toc432"/>
      <w:bookmarkEnd w:id="976"/>
      <w:r>
        <w:rPr>
          <w:rtl w:val="true"/>
        </w:rPr>
        <w:t>الموطوؤن</w:t>
      </w:r>
      <w:bookmarkEnd w:id="9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افاضلكم احسنكم اخلاقا الموطّوؤن اکتافا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978" w:name="__RefHeading___Toc571210_730472459"/>
      <w:bookmarkStart w:id="979" w:name="_Toc433"/>
      <w:bookmarkEnd w:id="978"/>
      <w:r>
        <w:rPr>
          <w:rtl w:val="true"/>
        </w:rPr>
        <w:t>الموطن</w:t>
      </w:r>
      <w:bookmarkEnd w:id="9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يأمر في كل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اربعة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عشرة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980" w:name="__RefHeading___Toc571212_730472459"/>
      <w:bookmarkStart w:id="981" w:name="_Toc434"/>
      <w:bookmarkEnd w:id="980"/>
      <w:r>
        <w:rPr>
          <w:rtl w:val="true"/>
        </w:rPr>
        <w:t>الموطىء</w:t>
      </w:r>
      <w:bookmarkEnd w:id="9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اتی رجلا قال ان كان محصنا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على الموطىء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982" w:name="__RefHeading___Toc571214_730472459"/>
      <w:bookmarkStart w:id="983" w:name="_Toc435"/>
      <w:bookmarkEnd w:id="982"/>
      <w:r>
        <w:rPr>
          <w:rtl w:val="true"/>
        </w:rPr>
        <w:t>الموظف</w:t>
      </w:r>
      <w:bookmarkEnd w:id="9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فقال ما علمت شيئا موظفا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موظف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الجزية</w:t>
      </w:r>
    </w:p>
    <w:p>
      <w:pPr>
        <w:pStyle w:val="Heading3"/>
        <w:numPr>
          <w:ilvl w:val="2"/>
          <w:numId w:val="1"/>
        </w:numPr>
        <w:rPr/>
      </w:pPr>
      <w:bookmarkStart w:id="984" w:name="__RefHeading___Toc571216_730472459"/>
      <w:bookmarkStart w:id="985" w:name="_Toc436"/>
      <w:bookmarkEnd w:id="984"/>
      <w:r>
        <w:rPr>
          <w:rtl w:val="true"/>
        </w:rPr>
        <w:t>الموعد</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لموسى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الخطيئة موعد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موعدهم الصبح اليس الصبح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موعدكم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له موعد يدخل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ان الجواد اذا حياك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986" w:name="__RefHeading___Toc571218_730472459"/>
      <w:bookmarkStart w:id="987" w:name="_Toc437"/>
      <w:bookmarkEnd w:id="986"/>
      <w:r>
        <w:rPr>
          <w:rtl w:val="true"/>
        </w:rPr>
        <w:t>الموعظة</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موعظة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الی سبیل ربك بالحكمة والموعظة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bookmarkStart w:id="988" w:name="pg14720_151570"/>
    </w:p>
    <w:p>
      <w:pPr>
        <w:pStyle w:val="BookText"/>
        <w:rPr/>
      </w:pPr>
      <w:bookmarkEnd w:id="9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انت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موعظة وبعض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للرجل انت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 القول وابلغ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 الحديث وابلغ الموعظة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 الحدیث وابلغ موعظة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 القصص وابلغ الموعظة وانفع التذكر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هذه الخطبة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اذا لم يعمل بعلمه زلت موعظته عن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 امي يابن رسول الله علمني موعظته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والنار موعظة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جائه موعظة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موعظتك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بالموت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الموعظة كهف لمن وعاها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 الحديث و ابلغ الموعظة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الموعظة البالغة بأهلها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89" w:name="__RefHeading___Toc571220_730472459"/>
      <w:bookmarkStart w:id="990" w:name="_Toc438"/>
      <w:bookmarkEnd w:id="989"/>
      <w:r>
        <w:rPr>
          <w:rtl w:val="true"/>
        </w:rPr>
        <w:t>الموعوك</w:t>
      </w:r>
      <w:bookmarkEnd w:id="9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لموعوك منذ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الحمى</w:t>
      </w:r>
    </w:p>
    <w:p>
      <w:pPr>
        <w:pStyle w:val="Heading3"/>
        <w:numPr>
          <w:ilvl w:val="2"/>
          <w:numId w:val="1"/>
        </w:numPr>
        <w:rPr/>
      </w:pPr>
      <w:bookmarkStart w:id="991" w:name="__RefHeading___Toc571222_730472459"/>
      <w:bookmarkStart w:id="992" w:name="_Toc439"/>
      <w:bookmarkEnd w:id="991"/>
      <w:r>
        <w:rPr>
          <w:rtl w:val="true"/>
        </w:rPr>
        <w:t>الموفق</w:t>
      </w:r>
      <w:bookmarkEnd w:id="9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صوره شاب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الموفق 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الحسن بن علي العسكري </w:t>
      </w:r>
      <w:bookmarkStart w:id="993" w:name="pg14720_151571"/>
    </w:p>
    <w:p>
      <w:pPr>
        <w:pStyle w:val="BookText"/>
        <w:rPr/>
      </w:pPr>
      <w:bookmarkEnd w:id="9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 في الشاب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94" w:name="__RefHeading___Toc571224_730472459"/>
      <w:bookmarkStart w:id="995" w:name="_Toc440"/>
      <w:bookmarkEnd w:id="994"/>
      <w:r>
        <w:rPr>
          <w:rtl w:val="true"/>
        </w:rPr>
        <w:t>موفق المدني</w:t>
      </w:r>
      <w:bookmarkEnd w:id="9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 الماضي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البقل</w:t>
      </w:r>
    </w:p>
    <w:p>
      <w:pPr>
        <w:pStyle w:val="Heading3"/>
        <w:numPr>
          <w:ilvl w:val="2"/>
          <w:numId w:val="1"/>
        </w:numPr>
        <w:rPr/>
      </w:pPr>
      <w:bookmarkStart w:id="996" w:name="__RefHeading___Toc571226_730472459"/>
      <w:bookmarkStart w:id="997" w:name="_Toc441"/>
      <w:bookmarkEnd w:id="996"/>
      <w:r>
        <w:rPr>
          <w:rtl w:val="true"/>
        </w:rPr>
        <w:t>موفق مولى ابي الحسن</w:t>
      </w:r>
      <w:bookmarkEnd w:id="9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مولاي ابوالحسن علیه السلام اذا امر بشراء البقل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الجرجير</w:t>
      </w:r>
    </w:p>
    <w:p>
      <w:pPr>
        <w:pStyle w:val="Heading3"/>
        <w:numPr>
          <w:ilvl w:val="2"/>
          <w:numId w:val="1"/>
        </w:numPr>
        <w:rPr/>
      </w:pPr>
      <w:bookmarkStart w:id="998" w:name="__RefHeading___Toc571228_730472459"/>
      <w:bookmarkStart w:id="999" w:name="_Toc442"/>
      <w:bookmarkEnd w:id="998"/>
      <w:r>
        <w:rPr>
          <w:rtl w:val="true"/>
        </w:rPr>
        <w:t>الموفون</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وجلعنا من الموفين بعهده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الغدير</w:t>
      </w:r>
    </w:p>
    <w:p>
      <w:pPr>
        <w:pStyle w:val="Heading3"/>
        <w:numPr>
          <w:ilvl w:val="2"/>
          <w:numId w:val="1"/>
        </w:numPr>
        <w:rPr/>
      </w:pPr>
      <w:bookmarkStart w:id="1000" w:name="__RefHeading___Toc571230_730472459"/>
      <w:bookmarkStart w:id="1001" w:name="_Toc443"/>
      <w:bookmarkEnd w:id="1000"/>
      <w:r>
        <w:rPr>
          <w:rtl w:val="true"/>
        </w:rPr>
        <w:t>الموقت</w:t>
      </w:r>
      <w:bookmarkEnd w:id="10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موقتا لهلك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الجنازة هل فيه شيء 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له شيئا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الصلاة فيها شيء 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الصفا شيء 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القراءة شيء 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دعاء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الصفا</w:t>
      </w:r>
    </w:p>
    <w:p>
      <w:pPr>
        <w:pStyle w:val="Heading3"/>
        <w:numPr>
          <w:ilvl w:val="2"/>
          <w:numId w:val="1"/>
        </w:numPr>
        <w:rPr/>
      </w:pPr>
      <w:bookmarkStart w:id="1002" w:name="__RefHeading___Toc571232_730472459"/>
      <w:bookmarkStart w:id="1003" w:name="_Toc444"/>
      <w:bookmarkEnd w:id="1002"/>
      <w:r>
        <w:rPr>
          <w:rtl w:val="true"/>
        </w:rPr>
        <w:t>الموقتون</w:t>
      </w:r>
      <w:bookmarkEnd w:id="1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الله الا ان يخالف وقت الموقتين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04" w:name="__RefHeading___Toc571234_730472459"/>
      <w:bookmarkStart w:id="1005" w:name="_Toc445"/>
      <w:bookmarkEnd w:id="1004"/>
      <w:r>
        <w:rPr>
          <w:rtl w:val="true"/>
        </w:rPr>
        <w:t>الموقف</w:t>
      </w:r>
      <w:bookmarkEnd w:id="10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أتيت الموقف فاستقبل البیت وسبح الله تعالی مائة مرة وكبر الله تعالی مائة مرة،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ماشاء الله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وحده لاشريك له له الملك وله الحمد يحيى ويميت ويميت ويحيی بيده الخير وهو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 ثم تقرأ عشر آيات من اول سورة البقرة ، ثم تقرأ قل هو الله احد ثلاث مرات ، وتقرأ آية الكرسي حتى تفرغ منها، ثم تقرأ آية السخرة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الله الذي خلق السموات والارض في ستة ايام ثم استوى على العرش يغشى الليل النهار 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ثم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وقل اعوذ برب الناس حتى تفرغ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تحمد الله عزوجل على كل نعمة انعم عليك وتذكر انعمه واحدة واحدة ما احصيت منها وتحمده على ما انعم عليك من </w:t>
      </w:r>
    </w:p>
    <w:p>
      <w:pPr>
        <w:pStyle w:val="BookText"/>
        <w:rPr/>
      </w:pPr>
      <w:r>
        <w:rPr>
          <w:rFonts w:ascii="IRNazanin" w:hAnsi="IRNazanin" w:eastAsia="IRNazanin"/>
          <w:color w:val="111111"/>
          <w:sz w:val="28"/>
          <w:sz w:val="28"/>
          <w:szCs w:val="28"/>
          <w:rtl w:val="true"/>
          <w:lang w:bidi="fa-IR"/>
        </w:rPr>
        <w:t xml:space="preserve">اهل اومال ، وتحمد الله عزوجل لى ما ابلاك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نعمائك التي لا تحصى بعدد ولا تكافي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وتحمده بكل آية ذكر فيها الحمد لنفسه في القرآن وتسبحه بكل تسبیح ذکر به نفسه في القرآن ، وتكبره بكل تکبیر کبر به نفسه في القرآن، وتهلله بكل تهليل هلل به نفسه في القرآن، وتصلي على محمد وآل محمد وتكثر منه وتجتهد فيه ، وتدعو الله عزوجل بكل اسم سمی به نفسه في القرآن وبكل اسم تحسنه، وتدعوه باسمائه التي في آخر الحشر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يا الله يا رحمن بكل اسم هو لك و اسألك بقوتك وقدرتك و عزتك وبجميع ما احاط به علمك وبجمعك وباركانك كلها وبحق رسولك صلواتك عليه و آله و باسمك الاكبر الاكبر وباسمك العظيم الذي من دعاك به كان حقا عليك ان تجيبه وباسمك الاعظم الاعظم الاعظم الذي من دعاك به كان حقا عليك ان لا ترده وان تعطيه ما سأل ان تغفر لي جميع ذنوبي في جميع علمك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وتسأل الله تعالى حاجتك كلها من امر الآخرة والدنيا، وترغب اليه في الوفادة في المستقبل وفي كل عام، وتسأل الموقف الله الجنة سبعين مرة، وتتوب اليه سبعين مرة و لیكن من دعائك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فکنی من النار واوسع علي من رزقك الحلال الطيب وادرأ عني شر فسقة الجن والانس وشرّ فسقه العرب والعجم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نفد هذا الدعاء ولم تغرب الشمس فاعده من اوله الى آخره ولا تمل من الدعاء والتضرع والمسألة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الزوال فقد ادرك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غربت الشمس فقل اللهم لا تجعله آخر العهد من هذا الموقف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كثر الناس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كله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موقفي وزد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الافاضة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هذا الموقف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الافاضة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فافض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الشمس يوم عرفة الخ</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صبر واحتسب لافاض من </w:t>
      </w:r>
    </w:p>
    <w:p>
      <w:pPr>
        <w:pStyle w:val="BookText"/>
        <w:rPr/>
      </w:pPr>
      <w:r>
        <w:rPr>
          <w:rFonts w:ascii="Amiri" w:hAnsi="Amiri" w:eastAsia="Amiri" w:cs="Amiri"/>
          <w:color w:val="111111"/>
          <w:sz w:val="28"/>
          <w:sz w:val="28"/>
          <w:szCs w:val="28"/>
          <w:rtl w:val="true"/>
          <w:lang w:bidi="ar-SA"/>
        </w:rPr>
        <w:t xml:space="preserve">الموقف بحسنات اهل الموقف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لما وقف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لاالقاكم في هذا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الى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موقف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هذا ليس بموقف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الرمي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ابو عبدالله الجمرة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انه ليس موضع اخفاف ناقتي الموقف ولكن هذا كله موقف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لكل موقف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الموقف وعليك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عرفة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تعجل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يوم عرفة بالموقف وهو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عبدالله بن جندب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بمثل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شهدوا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وقف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ابي بعد منصرفه من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كلها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وقف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فيقومون في موقف اصحابهم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للقيامة خمسين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مريض اغمى عليه فلم يعقل حىّ اتي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 السنة هو الخ</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الموقف ارتفعوا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الوقوف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بهم عشية عرفة الى الموقف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عیسی بن اعين اذا حج فصار الى الموقف اقبل على الدعاء لاخوانه حتى يفيض الناس ، قال فقلت له </w:t>
      </w:r>
      <w:r>
        <w:rPr>
          <w:rStyle w:val="FootnoteAnchor"/>
          <w:rtl w:val="true"/>
        </w:rPr>
        <w:footnoteReference w:id="152"/>
      </w:r>
      <w:r>
        <w:rPr>
          <w:rFonts w:ascii="IRNazanin" w:hAnsi="IRNazanin" w:eastAsia="IRNazanin"/>
          <w:color w:val="111111"/>
          <w:sz w:val="28"/>
          <w:sz w:val="28"/>
          <w:szCs w:val="28"/>
          <w:rtl w:val="true"/>
          <w:lang w:bidi="fa-IR"/>
        </w:rPr>
        <w:t xml:space="preserve">تنفق مالك وتتعب بدنك حتى اذا صرت الى الموضع الذي تبث فيه الحوائج الى الله عزوجل اقبلت على الدعاء لاخوانك و ترکت نفسك ؟ قال اني على ثقة من دعوة الملك لي وفي شك من الدعاء لنفسي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عرج برسول الله ؟ فقال مرتين فاوقفه جبرئیل موقفا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رفيق لي فوافينا الى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لقيت</w:t>
      </w:r>
      <w:r>
        <w:rPr>
          <w:rStyle w:val="FootnoteAnchor"/>
          <w:rtl w:val="true"/>
        </w:rPr>
        <w:footnoteReference w:id="153"/>
      </w:r>
      <w:r>
        <w:rPr>
          <w:rFonts w:ascii="IRNazanin" w:hAnsi="IRNazanin" w:eastAsia="IRNazanin"/>
          <w:color w:val="111111"/>
          <w:sz w:val="28"/>
          <w:sz w:val="28"/>
          <w:szCs w:val="28"/>
          <w:rtl w:val="true"/>
          <w:lang w:bidi="fa-IR"/>
        </w:rPr>
        <w:t>ابراهیم بن شعیب فسلمت عليه وكان مصابا باحدى عينيه واذا عينه الصحيحة حمراءكأنها علقة دم فقلت له قد اصبت باحدى عينيك وأنا والله مشفق على الاخرى فلو قصرت من البكاء قليلا ؟ فقال والله يا ابا</w:t>
      </w:r>
      <w:r>
        <w:rPr>
          <w:rStyle w:val="FootnoteAnchor"/>
          <w:rtl w:val="true"/>
        </w:rPr>
        <w:footnoteReference w:id="154"/>
      </w:r>
      <w:r>
        <w:rPr>
          <w:rFonts w:ascii="IRNazanin" w:hAnsi="IRNazanin" w:eastAsia="IRNazanin"/>
          <w:color w:val="111111"/>
          <w:sz w:val="28"/>
          <w:sz w:val="28"/>
          <w:szCs w:val="28"/>
          <w:rtl w:val="true"/>
          <w:lang w:bidi="fa-IR"/>
        </w:rPr>
        <w:t xml:space="preserve">محمد ما دعوت النفسي اليوم بدعوة ، فقلت فلمن دعوت ؟ قال دعوت لاخواني، لانی سمعت ابا عبدالله علیه السلام يقول من دعا لاخيه بظهر الغيب وكل الله به ملكا يقول ولك مثلاه، فاردت ان اكون انما ادعو لاخواني ويكون الملك يدعولي ، لاني في شك من دعائي لنفسي ولست في شك من دعاء الملك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ان يصلي المغرب والعتمة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بهذا الموقف احد الا غفر الله له مؤمنا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الخ</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الموقف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المشعر </w:t>
      </w:r>
      <w:bookmarkStart w:id="1006" w:name="pg14720_151575"/>
    </w:p>
    <w:p>
      <w:pPr>
        <w:pStyle w:val="BookText"/>
        <w:rPr/>
      </w:pPr>
      <w:bookmarkEnd w:id="10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حزینا کسی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الى الموقف والناس فيه كثير ، فدنوت الى ابی عبدالله علیه السلام؟ فقلت له ان اهل الموقف لكثير ، قال فصرف ببصره فاداره فيهم ثم قال ادن منی یا ابا عبد الله ، غثاء </w:t>
      </w:r>
      <w:r>
        <w:rPr>
          <w:rStyle w:val="FootnoteAnchor"/>
          <w:rtl w:val="true"/>
        </w:rPr>
        <w:footnoteReference w:id="155"/>
      </w:r>
      <w:r>
        <w:rPr>
          <w:rFonts w:ascii="IRNazanin" w:hAnsi="IRNazanin" w:eastAsia="IRNazanin"/>
          <w:color w:val="111111"/>
          <w:sz w:val="28"/>
          <w:sz w:val="28"/>
          <w:szCs w:val="28"/>
          <w:rtl w:val="true"/>
          <w:lang w:bidi="fa-IR"/>
        </w:rPr>
        <w:t>يأتي به الموج من كل مكان، لا والله ماالحج الا لكم، لا والله ما يتقبل الله الا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صير الموقف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النبي صلی الله و علیه وآله بجمع فجعل الناس يبتدرون اخفاف ناقته فاهوی بیده وهو واقف فقال اني وقفت وكل هذا موقف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الموقف طوبی لمن احب الوصي وآمن بالنبي الامي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جعفر علیه السلام فقلت يابن رسول الله الخ</w:t>
      </w:r>
      <w:r>
        <w:rPr>
          <w:rFonts w:eastAsia="IRNazanin" w:cs="IRNazanin"/>
          <w:color w:val="111111"/>
          <w:sz w:val="28"/>
          <w:szCs w:val="28"/>
          <w:rtl w:val="true"/>
          <w:lang w:bidi="fa-IR"/>
        </w:rPr>
        <w:t>)</w:t>
      </w:r>
    </w:p>
    <w:p>
      <w:pPr>
        <w:pStyle w:val="Heading3"/>
        <w:numPr>
          <w:ilvl w:val="2"/>
          <w:numId w:val="1"/>
        </w:numPr>
        <w:rPr/>
      </w:pPr>
      <w:bookmarkStart w:id="1007" w:name="__RefHeading___Toc571236_730472459"/>
      <w:bookmarkStart w:id="1008" w:name="_Toc446"/>
      <w:bookmarkEnd w:id="1007"/>
      <w:r>
        <w:rPr>
          <w:rtl w:val="true"/>
        </w:rPr>
        <w:t>الموقفان</w:t>
      </w:r>
      <w:bookmarkEnd w:id="1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بمنى فقال اني لم ادرك الناس بالموقفين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مكة مفردا للحج فخشی ان يفوته الموقفان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مفرد الحج فاته الموقفان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مفرد للحج فاته الموقفان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مفرد الحج فاته الموقفان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اذا 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احد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للتمتع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يخف فوت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1009" w:name="__RefHeading___Toc571238_730472459"/>
      <w:bookmarkStart w:id="1010" w:name="_Toc447"/>
      <w:bookmarkEnd w:id="1009"/>
      <w:r>
        <w:rPr>
          <w:rtl w:val="true"/>
        </w:rPr>
        <w:t>الموقوت</w:t>
      </w:r>
      <w:bookmarkEnd w:id="10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كانت على المؤمنين كتابا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bookmarkStart w:id="1011" w:name="pg14720_151576"/>
    </w:p>
    <w:p>
      <w:pPr>
        <w:pStyle w:val="Heading3"/>
        <w:numPr>
          <w:ilvl w:val="2"/>
          <w:numId w:val="1"/>
        </w:numPr>
        <w:rPr/>
      </w:pPr>
      <w:bookmarkStart w:id="1012" w:name="__RefHeading___Toc571240_730472459"/>
      <w:bookmarkStart w:id="1013" w:name="_Toc448"/>
      <w:bookmarkEnd w:id="1011"/>
      <w:bookmarkEnd w:id="1012"/>
      <w:r>
        <w:rPr>
          <w:rtl w:val="true"/>
        </w:rPr>
        <w:t>الموقوذة</w:t>
      </w:r>
      <w:bookmarkEnd w:id="1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والموقوذة والمتردية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من فريسة السبع ولا 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لاتاكلن من فريسة السبع ولا 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الموقوذة التي مرضت وقذفها المرض حتى لم يكن بها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الذباح</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اهل الخ</w:t>
      </w:r>
      <w:r>
        <w:rPr>
          <w:rFonts w:eastAsia="IRNazanin" w:cs="IRNazanin"/>
          <w:color w:val="111111"/>
          <w:sz w:val="28"/>
          <w:szCs w:val="28"/>
          <w:rtl w:val="true"/>
          <w:lang w:bidi="fa-IR"/>
        </w:rPr>
        <w:t>)</w:t>
      </w:r>
    </w:p>
    <w:p>
      <w:pPr>
        <w:pStyle w:val="Heading3"/>
        <w:numPr>
          <w:ilvl w:val="2"/>
          <w:numId w:val="1"/>
        </w:numPr>
        <w:rPr/>
      </w:pPr>
      <w:bookmarkStart w:id="1014" w:name="__RefHeading___Toc571242_730472459"/>
      <w:bookmarkStart w:id="1015" w:name="_Toc449"/>
      <w:bookmarkEnd w:id="1014"/>
      <w:r>
        <w:rPr>
          <w:rtl w:val="true"/>
        </w:rPr>
        <w:t>موقورة</w:t>
      </w:r>
      <w:bookmarkEnd w:id="10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فقراء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هي موقورة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1016" w:name="__RefHeading___Toc571244_730472459"/>
      <w:bookmarkStart w:id="1017" w:name="_Toc450"/>
      <w:bookmarkEnd w:id="1016"/>
      <w:r>
        <w:rPr>
          <w:rtl w:val="true"/>
        </w:rPr>
        <w:t>الموقوف</w:t>
      </w:r>
      <w:bookmarkEnd w:id="10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من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واتركه عليه موقوفا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يا حمران علم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يقدر لسنته ليس في ذلك شيء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فقال ما علمت شيئا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علامة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عنده 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موقوف ومسؤول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موقوف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الكذب</w:t>
      </w:r>
    </w:p>
    <w:p>
      <w:pPr>
        <w:pStyle w:val="Heading3"/>
        <w:numPr>
          <w:ilvl w:val="2"/>
          <w:numId w:val="1"/>
        </w:numPr>
        <w:rPr/>
      </w:pPr>
      <w:bookmarkStart w:id="1018" w:name="__RefHeading___Toc571246_730472459"/>
      <w:bookmarkStart w:id="1019" w:name="_Toc451"/>
      <w:bookmarkEnd w:id="1018"/>
      <w:r>
        <w:rPr>
          <w:rtl w:val="true"/>
        </w:rPr>
        <w:t>الموقوفون</w:t>
      </w:r>
      <w:bookmarkEnd w:id="10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موقوفون لامرالله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1020" w:name="__RefHeading___Toc571248_730472459"/>
      <w:bookmarkStart w:id="1021" w:name="_Toc452"/>
      <w:bookmarkEnd w:id="1020"/>
      <w:r>
        <w:rPr>
          <w:rtl w:val="true"/>
        </w:rPr>
        <w:t>الموقوفة</w:t>
      </w:r>
      <w:bookmarkEnd w:id="10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يدعها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والارضون التي اخذت عنوة بخيل ورجال فهی موقوفة متروكة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امور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موقوفة 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1022" w:name="__RefHeading___Toc571250_730472459"/>
      <w:bookmarkStart w:id="1023" w:name="_Toc453"/>
      <w:bookmarkEnd w:id="1022"/>
      <w:r>
        <w:rPr>
          <w:rtl w:val="true"/>
        </w:rPr>
        <w:t>الموكب</w:t>
      </w:r>
      <w:bookmarkEnd w:id="10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bookmarkStart w:id="1024" w:name="pg14720_151577"/>
    </w:p>
    <w:p>
      <w:pPr>
        <w:pStyle w:val="BookText"/>
        <w:rPr/>
      </w:pPr>
      <w:bookmarkEnd w:id="1024"/>
      <w:r>
        <w:rPr>
          <w:rFonts w:ascii="Amiri" w:hAnsi="Amiri" w:eastAsia="Amiri" w:cs="Amiri"/>
          <w:color w:val="111111"/>
          <w:sz w:val="28"/>
          <w:sz w:val="28"/>
          <w:szCs w:val="28"/>
          <w:rtl w:val="true"/>
          <w:lang w:bidi="ar-SA"/>
        </w:rPr>
        <w:t xml:space="preserve">سرت مع ابي جعفر المنصور وهو في موكبه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اقبل ابو محمد علیه السلام من دار العامة يوم الموكب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25" w:name="__RefHeading___Toc571252_730472459"/>
      <w:bookmarkStart w:id="1026" w:name="_Toc454"/>
      <w:bookmarkEnd w:id="1025"/>
      <w:r>
        <w:rPr>
          <w:rtl w:val="true"/>
        </w:rPr>
        <w:t>الموكّل</w:t>
      </w:r>
      <w:bookmarkEnd w:id="10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موكل بشيعتنا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البر موکل به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السماء ملکين موکلین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ملکا موکلا بالركن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ملکا موكل بالمقابر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المقابر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موكل بكل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عبد الا وبه ملك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للملك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المرض</w:t>
      </w:r>
    </w:p>
    <w:p>
      <w:pPr>
        <w:pStyle w:val="Heading3"/>
        <w:numPr>
          <w:ilvl w:val="2"/>
          <w:numId w:val="1"/>
        </w:numPr>
        <w:rPr/>
      </w:pPr>
      <w:bookmarkStart w:id="1027" w:name="__RefHeading___Toc571254_730472459"/>
      <w:bookmarkStart w:id="1028" w:name="_Toc455"/>
      <w:bookmarkEnd w:id="1027"/>
      <w:r>
        <w:rPr>
          <w:rtl w:val="true"/>
        </w:rPr>
        <w:t>الموكلون</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ملائكة موكلين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Heading3"/>
        <w:numPr>
          <w:ilvl w:val="2"/>
          <w:numId w:val="1"/>
        </w:numPr>
        <w:rPr/>
      </w:pPr>
      <w:bookmarkStart w:id="1029" w:name="__RefHeading___Toc571256_730472459"/>
      <w:bookmarkStart w:id="1030" w:name="_Toc456"/>
      <w:bookmarkEnd w:id="1029"/>
      <w:r>
        <w:rPr>
          <w:rtl w:val="true"/>
        </w:rPr>
        <w:t>المولى</w:t>
      </w:r>
      <w:bookmarkEnd w:id="10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صلی الله و علیه وآله حجمه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یا مولای انه ربما اشكل علينا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 مولاك فسلم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موسی بن جعفر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 الرجل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 بن فلان اوفدتني الى مولاه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 شقران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كان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الحسن اشتری دارا و امر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مولاه فقال ماانت مولای بل انا 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الحيل في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مولاه ان يؤدي اليهم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مدير قتل رجلا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اتاه رجل من قيس بمولی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القصاص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 بن الحسين عليه السلام استقبله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الغالية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اتاه رجل من قيس بمولی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لمولاه 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مولى الحمزة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مولی لامیرالمؤمنین علیه السلام ساله مالا فقال يخرج عطائی فاقاسمك هو ، فقال لا اكتفى وخرج الى معاوية فوصله فكتب الى امير المؤمنین علیه السلام يخبره بما اصاب من المال فكتب اليه امیرالمؤمنین علیه السلام اما بعد فان ما في يدك من المال قد كان له اهل قبلك وهو صائر الى اهله بعدك وانما لك منه ما مهدت لنفسك فآثر نفسك على صلاح ولدك فانما انت جامع لاحد رجلين اما رجل عمل فيه بطاعة الله فسعد بما شقيت وامارجل عمل فيه بمعصية الله فشقی بما جمعت له وليس من هذين احد باهل ان تؤثره على نفسك ولاتبرد له على ظهرك ، فارج لمن مضى رحمة الله وثق لمن بقی برزق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مولی لنا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مولاك على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مولاك معلی بن الخنيس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اللباس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مولاك يقرء عليك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يلزم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مولای امام هذا الزمان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مولاك عبدالله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المولى الذي جرت عليه النعمة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انماالمولى الجليب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خطبت الي مولاك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المولى بعد اصاب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قنبر مولی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فقلت مولی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ابو عبدالله علیه السلام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التجارة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اباعبدالله علیه السلام وهو يقول المولى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صحبتی مولی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الى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بيت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مولاي والآخر مولی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على مولی العبد 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اراد ان يعتق مملوكا له وقد كان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لمولاه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وكان مولی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مملوك استتجره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یکاتبه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اشترط عليه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مكاتب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مولاه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يأذن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مولانا سرقة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رأس الحسين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ار مولا کریمااصبر على عبد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اله الا انت الخ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 الولد اذا مات عنها مولاها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مولاه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 واخوه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يحل لاخيه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لمولی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هذا يعدوا الى مولی هذا وهذا الي مولی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الاحكام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عبد 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افتداه مولاه فان ابی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قتل حراً فلما قتله اعتقه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قتل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القتل في المديرة اذا مات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قتل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مولاه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يشترط عليه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يطأها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فتكون المولاه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يكون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غلام سندی لابی عبدالله علیه السلام انی کنت قلت لمولای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غلام لابی عبدالله علیه السلام اني كنت قلت لمولاي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لمولاك رجل من 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بمكة رجل مولی لبنی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اذا مات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لا يأخذ من میراث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النبي صلی الله و علیه وآله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موسی الرضا علیه 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نفق 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مولای ابوالحسن علیه السلام اذا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الجرجير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بندار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وعنده حمران اذ دخل عليه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يأذن له مولاه فيشتری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المملوك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المملوك ما يحل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قلتم مولى الرجل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ابوعبدالله علیه السلام على ابی جعفر اقام ابو جعفر مولى له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ان يكاتبه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عليه شرطه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لمولاي في يدي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رجلين اخوين احدهما مولای والآخر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بیت وقع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مولاه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مملوك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مولاك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مولاكم بل هذا اخوكم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علي يا مولاي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العبد وماله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مولاك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الربيع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لابنة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لحمزة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مولى لعلى 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مولي لعلی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مملوك ولمولاه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التدبير </w:t>
      </w:r>
      <w:bookmarkStart w:id="1031" w:name="pg14720_151582"/>
    </w:p>
    <w:p>
      <w:pPr>
        <w:pStyle w:val="BookText"/>
        <w:rPr/>
      </w:pPr>
      <w:bookmarkEnd w:id="10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مولی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فالمولی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هو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ثم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موسی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الغدير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 عبدالله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مولی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الانفال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وارث من قرابته ولا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عندنا ونحن لاندری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حاجا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انت وبئس العبد 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حجر عليه مولاه فليس على مولاه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المملوك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مملوك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تصلح لمولاها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جارية وكان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 الى مولاه قيمة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في انف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يجامعها مولاها من ساعته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جاريته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الباقي على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جرح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يعامله المولى على ما يعامل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يزوج امته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مولى العبد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Heading3"/>
        <w:numPr>
          <w:ilvl w:val="2"/>
          <w:numId w:val="1"/>
        </w:numPr>
        <w:rPr/>
      </w:pPr>
      <w:bookmarkStart w:id="1032" w:name="__RefHeading___Toc571258_730472459"/>
      <w:bookmarkStart w:id="1033" w:name="_Toc457"/>
      <w:bookmarkEnd w:id="1032"/>
      <w:r>
        <w:rPr>
          <w:rtl w:val="true"/>
        </w:rPr>
        <w:t>مولی ادریس</w:t>
      </w:r>
      <w:bookmarkEnd w:id="10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الصوم </w:t>
      </w:r>
      <w:bookmarkStart w:id="1034" w:name="pg14720_151583"/>
    </w:p>
    <w:p>
      <w:pPr>
        <w:pStyle w:val="Heading3"/>
        <w:numPr>
          <w:ilvl w:val="2"/>
          <w:numId w:val="1"/>
        </w:numPr>
        <w:rPr/>
      </w:pPr>
      <w:bookmarkStart w:id="1035" w:name="__RefHeading___Toc571260_730472459"/>
      <w:bookmarkStart w:id="1036" w:name="_Toc458"/>
      <w:bookmarkEnd w:id="1034"/>
      <w:bookmarkEnd w:id="1035"/>
      <w:r>
        <w:rPr>
          <w:rtl w:val="true"/>
        </w:rPr>
        <w:t>مولی بنی بیاضة</w:t>
      </w:r>
      <w:bookmarkEnd w:id="10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صلی الله و علیه وآله حجمه مولی البني بياضة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الحجّام</w:t>
      </w:r>
    </w:p>
    <w:p>
      <w:pPr>
        <w:pStyle w:val="Heading3"/>
        <w:numPr>
          <w:ilvl w:val="2"/>
          <w:numId w:val="1"/>
        </w:numPr>
        <w:rPr/>
      </w:pPr>
      <w:bookmarkStart w:id="1037" w:name="__RefHeading___Toc571262_730472459"/>
      <w:bookmarkStart w:id="1038" w:name="_Toc459"/>
      <w:bookmarkEnd w:id="1037"/>
      <w:r>
        <w:rPr>
          <w:rtl w:val="true"/>
        </w:rPr>
        <w:t>مولی حر بن یزید</w:t>
      </w:r>
      <w:bookmarkEnd w:id="10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اصنع 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الشراب</w:t>
      </w:r>
    </w:p>
    <w:p>
      <w:pPr>
        <w:pStyle w:val="Heading3"/>
        <w:numPr>
          <w:ilvl w:val="2"/>
          <w:numId w:val="1"/>
        </w:numPr>
        <w:rPr/>
      </w:pPr>
      <w:bookmarkStart w:id="1039" w:name="__RefHeading___Toc571264_730472459"/>
      <w:bookmarkStart w:id="1040" w:name="_Toc460"/>
      <w:bookmarkEnd w:id="1039"/>
      <w:r>
        <w:rPr>
          <w:rtl w:val="true"/>
        </w:rPr>
        <w:t>مولی رسول الله صلی الله و علیه وآله</w:t>
      </w:r>
      <w:bookmarkEnd w:id="1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 شقران مولى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1041" w:name="__RefHeading___Toc571266_730472459"/>
      <w:bookmarkStart w:id="1042" w:name="_Toc461"/>
      <w:bookmarkEnd w:id="1041"/>
      <w:r>
        <w:rPr>
          <w:rtl w:val="true"/>
        </w:rPr>
        <w:t>مولى لابي جعفر</w:t>
      </w:r>
      <w:bookmarkEnd w:id="10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1043" w:name="__RefHeading___Toc571268_730472459"/>
      <w:bookmarkStart w:id="1044" w:name="_Toc462"/>
      <w:bookmarkEnd w:id="1043"/>
      <w:r>
        <w:rPr>
          <w:rtl w:val="true"/>
        </w:rPr>
        <w:t>مولی لابی عبدالله</w:t>
      </w:r>
      <w:bookmarkEnd w:id="10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ابی الحسن صعد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ابی الحسن يبتدىء بالسعي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ابي الحسن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1045" w:name="__RefHeading___Toc571270_730472459"/>
      <w:bookmarkStart w:id="1046" w:name="_Toc463"/>
      <w:bookmarkEnd w:id="1045"/>
      <w:r>
        <w:rPr>
          <w:rtl w:val="true"/>
        </w:rPr>
        <w:t>مولی لبنی شیبان</w:t>
      </w:r>
      <w:bookmarkEnd w:id="10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Heading3"/>
        <w:numPr>
          <w:ilvl w:val="2"/>
          <w:numId w:val="1"/>
        </w:numPr>
        <w:rPr/>
      </w:pPr>
      <w:bookmarkStart w:id="1047" w:name="__RefHeading___Toc571272_730472459"/>
      <w:bookmarkStart w:id="1048" w:name="_Toc464"/>
      <w:bookmarkEnd w:id="1047"/>
      <w:r>
        <w:rPr>
          <w:rtl w:val="true"/>
        </w:rPr>
        <w:t>مولی لبنی هاشم</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1049" w:name="__RefHeading___Toc571274_730472459"/>
      <w:bookmarkStart w:id="1050" w:name="_Toc465"/>
      <w:bookmarkEnd w:id="1049"/>
      <w:r>
        <w:rPr>
          <w:rtl w:val="true"/>
        </w:rPr>
        <w:t>مولى لعلی بن الحسين علیه السلام</w:t>
      </w:r>
      <w:bookmarkEnd w:id="10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اختضبوا بالحناء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الحناء</w:t>
      </w:r>
    </w:p>
    <w:p>
      <w:pPr>
        <w:pStyle w:val="Heading3"/>
        <w:numPr>
          <w:ilvl w:val="2"/>
          <w:numId w:val="1"/>
        </w:numPr>
        <w:rPr/>
      </w:pPr>
      <w:bookmarkStart w:id="1051" w:name="__RefHeading___Toc571276_730472459"/>
      <w:bookmarkStart w:id="1052" w:name="_Toc466"/>
      <w:bookmarkEnd w:id="1051"/>
      <w:r>
        <w:rPr>
          <w:rtl w:val="true"/>
        </w:rPr>
        <w:t>مولى لعیسی بن موسی</w:t>
      </w:r>
      <w:bookmarkEnd w:id="10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انه مات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1053" w:name="__RefHeading___Toc571278_730472459"/>
      <w:bookmarkStart w:id="1054" w:name="_Toc467"/>
      <w:bookmarkEnd w:id="1053"/>
      <w:r>
        <w:rPr>
          <w:rtl w:val="true"/>
        </w:rPr>
        <w:t>مولى النبي صلی الله و علیه وآله</w:t>
      </w:r>
      <w:bookmarkEnd w:id="10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لرجل من آل ابی رافع مولى النبي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Heading3"/>
        <w:numPr>
          <w:ilvl w:val="2"/>
          <w:numId w:val="1"/>
        </w:numPr>
        <w:rPr/>
      </w:pPr>
      <w:bookmarkStart w:id="1055" w:name="__RefHeading___Toc571280_730472459"/>
      <w:bookmarkStart w:id="1056" w:name="_Toc468"/>
      <w:bookmarkEnd w:id="1055"/>
      <w:r>
        <w:rPr>
          <w:rtl w:val="true"/>
        </w:rPr>
        <w:t>المولاة</w:t>
      </w:r>
      <w:bookmarkEnd w:id="10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بريرة 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 والحيض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المهر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مولاة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فتكون لمولاة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المملوك يكون لمولاة او لمولاته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لي دفنتها فنبذتها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1057" w:name="__RefHeading___Toc571282_730472459"/>
      <w:bookmarkStart w:id="1058" w:name="_Toc469"/>
      <w:bookmarkEnd w:id="1057"/>
      <w:r>
        <w:rPr>
          <w:rtl w:val="true"/>
        </w:rPr>
        <w:t>المولج</w:t>
      </w:r>
      <w:bookmarkEnd w:id="10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العشر الاواخر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مولج الليل 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مولج الليل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الدعاء </w:t>
      </w:r>
      <w:bookmarkStart w:id="1059" w:name="pg14720_151584"/>
    </w:p>
    <w:p>
      <w:pPr>
        <w:pStyle w:val="Heading3"/>
        <w:numPr>
          <w:ilvl w:val="2"/>
          <w:numId w:val="1"/>
        </w:numPr>
        <w:rPr/>
      </w:pPr>
      <w:bookmarkStart w:id="1060" w:name="__RefHeading___Toc571284_730472459"/>
      <w:bookmarkStart w:id="1061" w:name="_Toc470"/>
      <w:bookmarkEnd w:id="1059"/>
      <w:bookmarkEnd w:id="1060"/>
      <w:r>
        <w:rPr>
          <w:rtl w:val="true"/>
        </w:rPr>
        <w:t>المولد</w:t>
      </w:r>
      <w:bookmarkEnd w:id="10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علیه السلام كان مولده بكوثی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 بمولد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رأته ليلة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صلى علیه السلام بلغه مولد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الله بعد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Heading3"/>
        <w:numPr>
          <w:ilvl w:val="2"/>
          <w:numId w:val="1"/>
        </w:numPr>
        <w:rPr/>
      </w:pPr>
      <w:bookmarkStart w:id="1062" w:name="__RefHeading___Toc571286_730472459"/>
      <w:bookmarkStart w:id="1063" w:name="_Toc471"/>
      <w:bookmarkEnd w:id="1062"/>
      <w:r>
        <w:rPr>
          <w:rtl w:val="true"/>
        </w:rPr>
        <w:t>المولود</w:t>
      </w:r>
      <w:bookmarkEnd w:id="10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وهو عند النبي صلی الله و علیه وآله فاخبر بمولود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فكرت في مولود يكون من ظَهري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تحرك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لكم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اذاولد المولود في ارض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المولود و استهل و هو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 صبيا مولودا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 مولودا صبيا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الصبیان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آتی رجل الى النبي وعنده رجل فاخبره بمولود فتغيّر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القابلة في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للمولود من أمتي احب الي مما طلعت عليه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مولود و خیر ناشیء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ابا ابراهيم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ليس لهاالا قميص ولها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يظاهر من امرأته يجوز عتق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المولود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عن المولود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العقيقة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القابلة ايحل للمولود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لم يحلق رأسه يوم السابع</w:t>
      </w:r>
      <w:r>
        <w:rPr>
          <w:rStyle w:val="FootnoteAnchor"/>
          <w:rtl w:val="true"/>
        </w:rPr>
        <w:footnoteReference w:id="156"/>
      </w:r>
      <w:r>
        <w:rPr>
          <w:rFonts w:ascii="Amiri" w:hAnsi="Amiri" w:eastAsia="Amiri" w:cs="Amiri"/>
          <w:color w:val="111111"/>
          <w:sz w:val="28"/>
          <w:sz w:val="28"/>
          <w:szCs w:val="28"/>
          <w:rtl w:val="true"/>
          <w:lang w:bidi="ar-SA"/>
        </w:rPr>
        <w:t xml:space="preserve">فقال اذا مضى سبعة ايام فليس عليه حلق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بذكر ولا انثي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له ما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ولد وله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وليس بذکر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يحلق رأسه بعد يوم السابع </w:t>
      </w:r>
      <w:r>
        <w:rPr>
          <w:rStyle w:val="FootnoteAnchor"/>
          <w:rtl w:val="true"/>
        </w:rPr>
        <w:footnoteReference w:id="157"/>
      </w:r>
      <w:r>
        <w:rPr>
          <w:rFonts w:ascii="IRNazanin" w:hAnsi="IRNazanin" w:eastAsia="IRNazanin"/>
          <w:color w:val="111111"/>
          <w:sz w:val="28"/>
          <w:sz w:val="28"/>
          <w:szCs w:val="28"/>
          <w:rtl w:val="true"/>
          <w:lang w:bidi="fa-IR"/>
        </w:rPr>
        <w:t>فقال اذا مصی سبعة ایام فلیس علیه حلق</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المولود مالم يجر عليه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المولود هو الذي 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 مولود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مولود له ما للذكور وما للانثى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مولود ليس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يولد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صاحب الدار علیه السلام </w:t>
      </w:r>
      <w:r>
        <w:rPr>
          <w:rStyle w:val="FootnoteAnchor"/>
          <w:rtl w:val="true"/>
        </w:rPr>
        <w:footnoteReference w:id="158"/>
      </w:r>
      <w:r>
        <w:rPr>
          <w:rFonts w:ascii="IRNazanin" w:hAnsi="IRNazanin" w:eastAsia="IRNazanin"/>
          <w:color w:val="111111"/>
          <w:sz w:val="28"/>
          <w:sz w:val="28"/>
          <w:szCs w:val="28"/>
          <w:rtl w:val="true"/>
          <w:lang w:bidi="fa-IR"/>
        </w:rPr>
        <w:t xml:space="preserve">ولد </w:t>
      </w:r>
    </w:p>
    <w:p>
      <w:pPr>
        <w:pStyle w:val="BookText"/>
        <w:rPr/>
      </w:pPr>
      <w:r>
        <w:rPr>
          <w:rFonts w:ascii="Amiri" w:hAnsi="Amiri" w:eastAsia="Amiri" w:cs="Amiri"/>
          <w:color w:val="111111"/>
          <w:sz w:val="28"/>
          <w:sz w:val="28"/>
          <w:szCs w:val="28"/>
          <w:rtl w:val="true"/>
          <w:lang w:bidi="ar-SA"/>
        </w:rPr>
        <w:t xml:space="preserve">لى مولود وحلقت رأسه، وزنت شعره، بالدراهم وتصدقت به قال لا يجوز وزنه الا بالذهب او الفضة، وكذا جرت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عتق يجوز له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قرابة له بمولود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لي في مولود يولد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الحسين بن علي علیه السلام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حلق رأس المولود؟ قال تطهيره من شعر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الا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فليؤذن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اذا ولد 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اذا ولد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من أمتي احب الي مما طلعت عليه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فنسقيه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ولد لك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على عهد امير المؤمنين علیه السلام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لابي الحسن علیه السلام مولود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للحسن بن على علیه السلام مولود فاتته قریش فقالوا يهنئك الفارس ، فقال وما هذا من الكلام ؟ قولوا شكرت الواهب وبورك لك في الموهوب ، وبلغ الله به اشدّه ورزقك 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اذا ولد المولود ان يؤذن </w:t>
      </w:r>
      <w:r>
        <w:rPr>
          <w:rFonts w:eastAsia="IRNazanin" w:cs="IRNazanin"/>
          <w:color w:val="111111"/>
          <w:sz w:val="28"/>
          <w:szCs w:val="28"/>
          <w:rtl w:val="true"/>
          <w:lang w:bidi="fa-IR"/>
        </w:rPr>
        <w:t xml:space="preserve">-) </w:t>
      </w:r>
      <w:bookmarkStart w:id="1064" w:name="pg14720_151587"/>
    </w:p>
    <w:p>
      <w:pPr>
        <w:pStyle w:val="BookText"/>
        <w:rPr/>
      </w:pPr>
      <w:bookmarkEnd w:id="1064"/>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الذي لم يولد في الاسلام مولود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الموز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على ابی الحسن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فينا مولود اعظم 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مولد اعظم بركة على شيعتنا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الحسن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يحنك المولود بماء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1065" w:name="__RefHeading___Toc571288_730472459"/>
      <w:bookmarkStart w:id="1066" w:name="_Toc472"/>
      <w:bookmarkEnd w:id="1065"/>
      <w:r>
        <w:rPr>
          <w:rtl w:val="true"/>
        </w:rPr>
        <w:t>الموله</w:t>
      </w:r>
      <w:bookmarkEnd w:id="10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الموله ليس له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1067" w:name="__RefHeading___Toc571290_730472459"/>
      <w:bookmarkStart w:id="1068" w:name="_Toc473"/>
      <w:bookmarkEnd w:id="1067"/>
      <w:r>
        <w:rPr>
          <w:rtl w:val="true"/>
        </w:rPr>
        <w:t>المولي</w:t>
      </w:r>
      <w:bookmarkEnd w:id="10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المولي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المولي اذا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المولي اما ان 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 المؤمنين علیه السلام اذا ابی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موليا حتى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Heading3"/>
        <w:numPr>
          <w:ilvl w:val="2"/>
          <w:numId w:val="1"/>
        </w:numPr>
        <w:rPr/>
      </w:pPr>
      <w:bookmarkStart w:id="1069" w:name="__RefHeading___Toc571292_730472459"/>
      <w:bookmarkStart w:id="1070" w:name="_Toc474"/>
      <w:bookmarkEnd w:id="1069"/>
      <w:r>
        <w:rPr>
          <w:rtl w:val="true"/>
        </w:rPr>
        <w:t>الموم</w:t>
      </w:r>
      <w:bookmarkEnd w:id="10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عزوجل الموم وهو البرسام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نختم هذا الجزء الثالث والثلاثين من مفتاح الكتب الاربعة ويليه انشاء الله الجزء الرابع والثلاثين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والميم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وصلى الله على محمد و آله الطیبین الطاهرين</w:t>
      </w:r>
      <w:r>
        <w:rPr>
          <w:rFonts w:eastAsia="IRNazanin" w:cs="IRNazanin"/>
          <w:color w:val="111111"/>
          <w:sz w:val="28"/>
          <w:szCs w:val="28"/>
          <w:rtl w:val="true"/>
          <w:lang w:bidi="fa-IR"/>
        </w:rPr>
        <w:t xml:space="preserve">. </w:t>
      </w:r>
      <w:bookmarkStart w:id="1071" w:name="pg14720_151588"/>
    </w:p>
    <w:p>
      <w:pPr>
        <w:pStyle w:val="Heading2"/>
        <w:numPr>
          <w:ilvl w:val="1"/>
          <w:numId w:val="1"/>
        </w:numPr>
        <w:rPr/>
      </w:pPr>
      <w:bookmarkStart w:id="1072" w:name="__RefHeading___Toc571294_730472459"/>
      <w:bookmarkStart w:id="1073" w:name="_Toc475"/>
      <w:bookmarkEnd w:id="1071"/>
      <w:bookmarkEnd w:id="1072"/>
      <w:r>
        <w:rPr>
          <w:rtl w:val="true"/>
        </w:rPr>
        <w:t>المحتویات</w:t>
      </w:r>
      <w:bookmarkEnd w:id="1073"/>
    </w:p>
    <w:p>
      <w:pPr>
        <w:pStyle w:val="BookText"/>
        <w:rPr/>
      </w:pPr>
      <w:r>
        <w:rPr>
          <w:rFonts w:ascii="Amiri" w:hAnsi="Amiri" w:eastAsia="Amiri" w:cs="Amiri"/>
          <w:color w:val="111111"/>
          <w:sz w:val="28"/>
          <w:sz w:val="28"/>
          <w:szCs w:val="28"/>
          <w:rtl w:val="true"/>
          <w:lang w:bidi="ar-SA"/>
        </w:rPr>
        <w:t>المُکحلة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المکذّب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المکروب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المکربون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مکروهان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المکسب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المکسبة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المکسر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المکسور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المکسورة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المکشوفة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مکفر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المکفوف والمکفوفة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المکفول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المکفهرة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المکلب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المکلّبون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المکنع</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المکنون والمکنونة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المکور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مکوک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المکون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المکیل</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المیم و اللام</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الملاحة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الملاحون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الملاحة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الملاصق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الملاعبة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الملاعن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الملاقیه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الملاقیح</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الملال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الملامسة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الملآن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الملبد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الملبس والملبسة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الملتاث</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الملتبس</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الملتبسات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ملتقی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الملتوت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الملثاث</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ملجمون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الملحف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الملحم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ملحود</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الملزوم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الملطخ</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الملطخة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ملعونات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ملعونون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الملفوف</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ملقی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ملک ملی الحکم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الملکان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ملکة سبأ</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الملوط</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الملول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ملة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ملة رسول الله صلی الله و علیه وآله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الملهم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ملیحة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المیم و المیم</w:t>
      </w:r>
    </w:p>
    <w:p>
      <w:pPr>
        <w:pStyle w:val="BookText"/>
        <w:rPr/>
      </w:pPr>
      <w:r>
        <w:rPr>
          <w:rFonts w:ascii="IRNazanin" w:hAnsi="IRNazanin" w:eastAsia="IRNazanin"/>
          <w:color w:val="111111"/>
          <w:sz w:val="28"/>
          <w:sz w:val="28"/>
          <w:szCs w:val="28"/>
          <w:rtl w:val="true"/>
          <w:lang w:bidi="fa-IR"/>
        </w:rPr>
        <w:t>الممات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المماراة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المممارء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الممازحة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المماسحة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المماسة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المماظة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المماکرة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المماکسة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المالیک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الممانحة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الممتحن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الممتحنةووو</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الممحقة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الممحوق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الممر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الممراز</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الممزق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الممزیر</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الممسکة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الممسوح</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ممسوحتان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الممسوحة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الممسوخ</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ممسوخان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ممشا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الممشق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الممطر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المملحة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المملک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المملک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المملکة والمملّکة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المملوء</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المملوح</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المملوحة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المملوک والمملوکة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المملوکان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المملوکتان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المملوکون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المملی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المموه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ممیل</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المیم والنون</w:t>
      </w:r>
    </w:p>
    <w:p>
      <w:pPr>
        <w:pStyle w:val="BookText"/>
        <w:rPr/>
      </w:pP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الناجات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المناحة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المناخ</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المناخر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المنادی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المنادیل</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المنازلة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المناشدة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المناشیر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المناصحة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المناضلة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المناطق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المنافقة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المناقش</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المناکب</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المناکح</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المناکحة</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المنام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المناوشة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مناهي النبی صلی الله و علیه وآله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المنایا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المنبسط</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المنبوذ</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المنتاب</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المنتشر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المنتصب</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المنتصل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المنتَظر والمنتَظَر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المنتظرون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المنتقص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المنتقل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المنتقمات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المنتقمة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منحج بن رباح</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المنجل</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المنجمون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المنجیق و المجانیق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المنجیات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المنحر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المنحرف</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المنحور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المنخر و المنخران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المنخل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المنخوسة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مندل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المندیل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المنذرون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المنزول</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المنسک</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المنسلخ</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المنسلخة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المنسوب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المنسوجة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المنسوخات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المنسوخة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المنشار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المنشد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المنشورة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المنصب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المنصت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المنصرف</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المنصوبة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منصوربن بزرج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منصور بن جمهور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منصور 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منصور بن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منصور بن یونس بزرج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منصور الصیقل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منطق القبر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المنظور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المنغمس</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المنفاة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المنفرجات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المنفرد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المنفق</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المنفقة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المنفوخ</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المنفوس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المنقار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المنقری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المنقطعة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المنقل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المنقوش</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المنقوشة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المنقوص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المنکب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المنکرات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المنکرون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المنکشف</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المنکوح</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المنکوس</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المنکوسة</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المنمنم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منهال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منهال بن 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المنهال القصاب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منهال القماط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المنهزمون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منهومان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المنیحة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المنیرة</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منیع</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المنیف</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المیم و الواو </w:t>
      </w:r>
    </w:p>
    <w:p>
      <w:pPr>
        <w:pStyle w:val="BookText"/>
        <w:rPr/>
      </w:pP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المواثیق</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المواجر و المواجرة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المواخاة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المواخیر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المواد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المواراة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الموازرة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المواسات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المواسم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المواصل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المواصلة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المواضع</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المواظبة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المواعدة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المواقع</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المواکلة</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موالی بنی مروان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موت الفجاة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المؤتشمة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موتة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الموث</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الموجبات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الموجبتان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الموجع</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الموحدون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المورسة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الموز</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موسی بن ابراهیم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بن ابراهیم المروزی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بن ابی الحسن الرازي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بن اشیم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بن اکیل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موسی بن اکیل النمیری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موسی بن بکر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موسی بن بکر بن داب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موسی بن جعفرعلیه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حبیب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حمزة بن بزیع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الخروج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سعدان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عامر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موسی بن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عبدالله بن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عبدالله النخعی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عبدالملک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موسی بن عبید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موسی بن العلاء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موسی بن عمران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عمر بن بزیع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بن قادم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ابن القاسم البجلی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محمد اخو ابوالحسن الثالث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محمدبن القاسم بن الحمزة بن موسی بن جعغر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موسی الزوّار العطار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الموسر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الموسرة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الموسع</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الموسعة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الموسومون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الموصی الیه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الموصی له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الموصلة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الموسي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الموضحة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الموضعة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المضیقة</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الموطاء</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الموّطووءن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الموطيء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الموظف</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الموعد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الموعوک</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موفق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موفق مولی ابی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الموفون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الموقت</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الموقتون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الموقفان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موقورة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الموقوفون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الموقوفة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الموکب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الموکّل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الموکلون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مولی ادریس</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مولی بنی بیاضة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مولی حربن یزید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رسول الله صلی الله و علیه وآله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مولی لابي جعغر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لابی عبدالله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لبنی شیبان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لبنی 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لعلی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لعیسی بن موسی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مولی النبي صلی الله و علیه وآله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المولج</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المولد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الموله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المولي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مكفهرة اي منقبضة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مكنع الاصابع من رجعت اصابعه الى 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المكوك المد ، وقيل الصاع والاول اشبه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اهل مكة لما دخلها الخ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الكوفة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قد ضربت على كل شيء الخ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الحطابين الخ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يقسي القلوب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اريد الجوار فكيف اصنع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تمام الحديث في الحج فراجع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طیرا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يدخل الخ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معاوية الخ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خرج بطير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الاستبصار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الحطابة الخ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اخرج طيرا الخ ، وتقدم تحت عنوانه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اَيكره 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ایجزیه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يجزيه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قلع من الاراك الخ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يأتي الرجل الخ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بها في أيام منى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يأتي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ایام منى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الا ينزع 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تنزع الخ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يلحقه الخ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ثوابه على قدر مشقته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 صلاة وسکت عن الدراهم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بجور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وطهرا بيتي الخ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ان تخرج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الكيل ما يناسب المقام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المَلَك ما يناسب المقام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اول الطعام فلو علم الخ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لغةفي التریاق دواء السموم فارسی معرب وفی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التریاق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النمش نقط بيض وسود تقع في الجلد يخالف لونه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الصدقة عن الفقيه فقط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چاپلوسی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الاحتضار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رسول الله صلی الله و علیه وآله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الخ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الاحتضار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 رسول الله غير دولة الخ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آتيناالخ، 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وآتيناهم ملكا عظيما الخ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لاتماكس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الأضحية وفي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شراء الأضحية والكفن والنسمة والكری الى مكة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 ذهاب الشيء كله في المجمع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الممز ير لا يطيب الخ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الممراز لا يطيب الخ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يتخوف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عنقه راية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والراية القلادة التي توضع في عنق الغلام الأبق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الرجل تكوه عنده الخ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الاخوين المملوكين الخ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الاستبصار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يصيب بعد ابنتها الخ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اصاب بعدامها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صاحب بالخدمة لابالوطی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 عن الرجل يكون عنده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يحل له الخ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حرتين الخ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 وموضع من التهذيب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وان شائت فارقته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يجمع المملوك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علیه واله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حبل بلحف مسجد الخيف واللحف اصل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ترع ای ممتلی واترعی ای امتلی مثابك ای وسطك كما في الجمجمع والصحاح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 لك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الزيارة اذا خرجت الخ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رسول الله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 جبل عند مسجد الخيف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فامضوا حيث تصلون في الطريق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وهي سير الليل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زار عشاء فلم يزل الخ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الذي يريدان يتقدم الخ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الضغاط العصر والمشقة كما في المجمع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يتراوح بذلك المكان الخ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بثلاثة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ينفجر الصبح الخ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ينفجر الصبح الخ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الخائف وصاحب الاعذار كما في التهذيبين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عن ابي الحسن علیه السلام ويأتي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الرجل يزور الخ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خرجت من منى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الحلق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علی بن الحسین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لاتبت ليالي التشريق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لاتبت ایام التشريق 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لاتبت ایام التشريق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الذيل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زار البيت فلم يزل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والتهذيبين ايضا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للامام ان يصلي الظهر بمنى الخ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يخرج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في مسجد منى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ينفقه في الخ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نافست في الشيء منافسة اذا رغبت فيه على وجه المباراة في 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الرسالة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كتب الخ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فرغت من الدعاء عند القبر فائت المنبر 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للعين الخ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قدر ذاك ای مماثله ومساوله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المدخل تحت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منبری وبیوتی الخ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مجازات النبوية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نصل فلان من ذنبه ای تبرأ منه كما في المجمع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الغسل ما يناسب المقام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الذيل في الزكاة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كان عنده مائتا درهم الخ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المناسك ما يناسب المقام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الناسخ والمنسوخ ما يناسب المقام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فاصاب ثوبه مني الخ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المؤاجر والمؤاجرة منه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المواراة مصدر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واری مواراة الشيء اخفاه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لااکاد القاك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 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جبرئيل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جبرئيل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ويلمة اي ويل 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الوقوع ما يناسب المقام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کل ارض ينتهی طريقها الى نجد كما عن المرآت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اخالط المجوس 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قوم مسلمین حضرهم الخ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ادعوه ولا اوا كله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لا كره ان احرم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وحمل على الفقیة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صحيح وظاهره طهارة أهل الكتاب والمشهور بين الاصحاب نجاسة الكفار مطلقا، ونسب الى ابن الجنيد وابن أبي عقيل والمفيد في المسائل الغروية والشيخ في النهاية القول بطهارة أهل الكتاب والظاهر ان الاخبار الدالة على طهارتهم محمولة على التقية كما یومی الیه بعض الاخبار،و یمکن حمل هذا الخبر علی مااذا كان الطعام جامدأ ويكون توضیه محمولا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من قرأ كتاب خلاصة الكلام في افتخار الاسلام من مولفات شیخ محمد صادق فخرالاسلام صاحب انیس الاعلام لا يشك في كفرهم ونجاستهم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نصرانيا فاسلمت وججت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ويأتي في الوالدان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الموضوع وهو الطلاق عن التهذيب فقط وسقط في الطبع عن الكافي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الموتي والميت والميتة ما يناسب المقام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على المؤمن وراحة الخ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بالكريم الشريف الخالي عن اللئامة ، والأبلج ،المشرق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والئيم بخلاف الكريم ، والملهوج المولع بالاشياء العابث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المجازات النبوية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المؤمن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ترددت 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الذي قتل له قتيل فلم يدرك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يكون له اهل ولا مال في الجنة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قمیص مورد ای صبغ على لون الورد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موسی بن جعفر بن محمد بن على بن الحسين بن علی بن ابی طالب علیه السلام الكاظم الامام العبد الصالح امام المؤمنين ، كنبته ابوالحسن و بکنی اباابراهیم ویکنی ایضا ابا على ، ولد بالابواء سنة ثمان وعشرين ومائة من الهجرة وقبض قتيلا بالسم ببغداد في حبس السندي بن شاهك لعنه الله لست يقين من رجب سنة ثلاث وثمانین ومائة من الهجرة، وکان سنه يومئذ خمساوخمسين سنة ، وأمه أم ولد يقال لها حميدة البربرية رضی الله وعنه وقبره ببغداد من مدينة الاسلام في المقبرة المعروفة بمقابر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ب مولد ابي الحسن موسی بن جعفر علیه السلام ولد ابوالحسن موسى علیه السلام بالابواء سنة ثمان وعشرين ومائة وقال بعضهم تسع وعشرين ومائة وقبض علیه السلام لست خلون من رجب من سنة ثلاث وثمانين ومأة وهو ابن اربع او خمس وخمسين سنة وقبض ببغداد في حبس السندي بن شاهك وكان هارون حمله من المدينة العشر ليال بقين من شوال سنة تسع وسبعين ومائة وقد قدم هارون المدينة منصرفه من عمرة شهر رمضان ثم شخص هارون الى الحج وحمله معه ، ثم انصرف على طريق البصرة فحبسه عند عیسی بن جعفر، تم اشخصه الى بغداد، فحبسه عند السندي من شاهك فتوفي علیه السلام في حبسه ودفن ببغداد في مقبرة قريش وامه ام ولد يقال لها حميدة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اسماعیل بن ابی عبدالله علیه السلام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مثل الخ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زيارة قبر ابي الحسن مثل قبر الخ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الزنا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موسى الخ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ما بلغ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العياده عن الكافي فقط</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موضع من الكافي وذيله في موضع آخر 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الناس، واكثر استعماله لوقت اجتماع الحاج وسوقهم في مكة ويطلق على الاعيادالكبيرة، وعند اهالی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عمل الحريروهو ميقات لهم يقولون مثلا استدان إلى موسم الحریرالخ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ما يصنعون به الخ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التوحيد ما يناسب المقام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الدية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المواعظ ما يناسب المقام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الخ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والله يا ابا محمد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الغثاء ما يجيء فوق السيل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مولود يحلق رأسه بعد يوم السابع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يحلق رأسه بعد يوم السابع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يحلق رأسه يوم السابع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يحلق رأسه بعد يوم السابع الخ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الدار كناية عن صاحب الامر علیه السلام كما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89030</Words>
  <Characters>318518</Characters>
  <CharactersWithSpaces>400437</CharactersWithSpaces>
  <Paragraphs>7437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2026-08-24T16:52:25Z</dcterms:created>
  <dc:creator>ghaemiyeh.com</dc:creator>
  <dc:description/>
  <dc:language>en-US</dc:language>
  <cp:lastModifiedBy/>
  <dcterms:modified xsi:type="dcterms:W3CDTF">2026-08-24T20:22:36Z</dcterms:modified>
  <cp:revision>1</cp:revision>
  <dc:subject/>
  <dc:title>مفتاح الکتب الاربعه جلد 33</dc:title>
</cp:coreProperties>
</file>

<file path=docProps/custom.xml><?xml version="1.0" encoding="utf-8"?>
<Properties xmlns="http://schemas.openxmlformats.org/officeDocument/2006/custom-properties" xmlns:vt="http://schemas.openxmlformats.org/officeDocument/2006/docPropsVTypes"/>
</file>