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863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7865_1588784861">
            <w:r>
              <w:rPr>
                <w:webHidden/>
                <w:rStyle w:val="IndexLink"/>
                <w:rtl w:val="true"/>
              </w:rPr>
              <w:t>تتمة الفصل السابع</w:t>
            </w:r>
            <w:r>
              <w:rPr>
                <w:rStyle w:val="IndexLink"/>
                <w:rtl w:val="true"/>
              </w:rPr>
              <w:t xml:space="preserve">: </w:t>
            </w:r>
            <w:r>
              <w:rPr>
                <w:rStyle w:val="IndexLink"/>
                <w:rtl w:val="true"/>
              </w:rPr>
              <w:t>في الامامة العامّة</w:t>
            </w:r>
            <w:r>
              <w:rPr>
                <w:rStyle w:val="IndexLink"/>
                <w:rtl w:val="true"/>
              </w:rPr>
              <w:tab/>
            </w:r>
            <w:r>
              <w:rPr>
                <w:rStyle w:val="IndexLink"/>
              </w:rPr>
              <w:t>4</w:t>
            </w:r>
          </w:hyperlink>
        </w:p>
        <w:p>
          <w:pPr>
            <w:pStyle w:val="Contents3"/>
            <w:tabs>
              <w:tab w:val="clear" w:pos="8459"/>
              <w:tab w:val="right" w:pos="9026" w:leader="dot"/>
            </w:tabs>
            <w:rPr/>
          </w:pPr>
          <w:hyperlink w:anchor="__RefHeading___Toc657867_1588784861">
            <w:r>
              <w:rPr>
                <w:webHidden/>
                <w:rStyle w:val="IndexLink"/>
              </w:rPr>
              <w:t>5</w:t>
            </w:r>
            <w:r>
              <w:rPr>
                <w:rStyle w:val="IndexLink"/>
                <w:rtl w:val="true"/>
              </w:rPr>
              <w:tab/>
            </w:r>
            <w:r>
              <w:rPr>
                <w:rStyle w:val="IndexLink"/>
              </w:rPr>
              <w:t>4</w:t>
            </w:r>
          </w:hyperlink>
        </w:p>
        <w:p>
          <w:pPr>
            <w:pStyle w:val="Contents3"/>
            <w:tabs>
              <w:tab w:val="clear" w:pos="8459"/>
              <w:tab w:val="right" w:pos="9026" w:leader="dot"/>
            </w:tabs>
            <w:rPr/>
          </w:pPr>
          <w:hyperlink w:anchor="__RefHeading___Toc657869_1588784861">
            <w:r>
              <w:rPr>
                <w:webHidden/>
                <w:rStyle w:val="IndexLink"/>
              </w:rPr>
              <w:t>6</w:t>
            </w:r>
            <w:r>
              <w:rPr>
                <w:rStyle w:val="IndexLink"/>
                <w:rtl w:val="true"/>
              </w:rPr>
              <w:tab/>
            </w:r>
            <w:r>
              <w:rPr>
                <w:rStyle w:val="IndexLink"/>
              </w:rPr>
              <w:t>19</w:t>
            </w:r>
          </w:hyperlink>
        </w:p>
        <w:p>
          <w:pPr>
            <w:pStyle w:val="Contents3"/>
            <w:tabs>
              <w:tab w:val="clear" w:pos="8459"/>
              <w:tab w:val="right" w:pos="9026" w:leader="dot"/>
            </w:tabs>
            <w:rPr/>
          </w:pPr>
          <w:hyperlink w:anchor="__RefHeading___Toc657871_1588784861">
            <w:r>
              <w:rPr>
                <w:webHidden/>
                <w:rStyle w:val="IndexLink"/>
              </w:rPr>
              <w:t>7</w:t>
            </w:r>
            <w:r>
              <w:rPr>
                <w:rStyle w:val="IndexLink"/>
                <w:rtl w:val="true"/>
              </w:rPr>
              <w:tab/>
            </w:r>
            <w:r>
              <w:rPr>
                <w:rStyle w:val="IndexLink"/>
              </w:rPr>
              <w:t>23</w:t>
            </w:r>
          </w:hyperlink>
        </w:p>
        <w:p>
          <w:pPr>
            <w:pStyle w:val="Contents3"/>
            <w:tabs>
              <w:tab w:val="clear" w:pos="8459"/>
              <w:tab w:val="right" w:pos="9026" w:leader="dot"/>
            </w:tabs>
            <w:rPr/>
          </w:pPr>
          <w:hyperlink w:anchor="__RefHeading___Toc657873_1588784861">
            <w:r>
              <w:rPr>
                <w:webHidden/>
                <w:rStyle w:val="IndexLink"/>
              </w:rPr>
              <w:t>8</w:t>
            </w:r>
            <w:r>
              <w:rPr>
                <w:rStyle w:val="IndexLink"/>
                <w:rtl w:val="true"/>
              </w:rPr>
              <w:tab/>
            </w:r>
            <w:r>
              <w:rPr>
                <w:rStyle w:val="IndexLink"/>
              </w:rPr>
              <w:t>35</w:t>
            </w:r>
          </w:hyperlink>
        </w:p>
        <w:p>
          <w:pPr>
            <w:pStyle w:val="Contents3"/>
            <w:tabs>
              <w:tab w:val="clear" w:pos="8459"/>
              <w:tab w:val="right" w:pos="9026" w:leader="dot"/>
            </w:tabs>
            <w:rPr/>
          </w:pPr>
          <w:hyperlink w:anchor="__RefHeading___Toc657875_1588784861">
            <w:r>
              <w:rPr>
                <w:webHidden/>
                <w:rStyle w:val="IndexLink"/>
              </w:rPr>
              <w:t>9</w:t>
            </w:r>
            <w:r>
              <w:rPr>
                <w:rStyle w:val="IndexLink"/>
                <w:rtl w:val="true"/>
              </w:rPr>
              <w:tab/>
            </w:r>
            <w:r>
              <w:rPr>
                <w:rStyle w:val="IndexLink"/>
              </w:rPr>
              <w:t>62</w:t>
            </w:r>
          </w:hyperlink>
        </w:p>
        <w:p>
          <w:pPr>
            <w:pStyle w:val="Contents3"/>
            <w:tabs>
              <w:tab w:val="clear" w:pos="8459"/>
              <w:tab w:val="right" w:pos="9026" w:leader="dot"/>
            </w:tabs>
            <w:rPr/>
          </w:pPr>
          <w:hyperlink w:anchor="__RefHeading___Toc657877_1588784861">
            <w:r>
              <w:rPr>
                <w:webHidden/>
                <w:rStyle w:val="IndexLink"/>
              </w:rPr>
              <w:t>10</w:t>
            </w:r>
            <w:r>
              <w:rPr>
                <w:rStyle w:val="IndexLink"/>
                <w:rtl w:val="true"/>
              </w:rPr>
              <w:tab/>
            </w:r>
            <w:r>
              <w:rPr>
                <w:rStyle w:val="IndexLink"/>
              </w:rPr>
              <w:t>67</w:t>
            </w:r>
          </w:hyperlink>
        </w:p>
        <w:p>
          <w:pPr>
            <w:pStyle w:val="Contents3"/>
            <w:tabs>
              <w:tab w:val="clear" w:pos="8459"/>
              <w:tab w:val="right" w:pos="9026" w:leader="dot"/>
            </w:tabs>
            <w:rPr/>
          </w:pPr>
          <w:hyperlink w:anchor="__RefHeading___Toc657879_1588784861">
            <w:r>
              <w:rPr>
                <w:webHidden/>
                <w:rStyle w:val="IndexLink"/>
              </w:rPr>
              <w:t>11</w:t>
            </w:r>
            <w:r>
              <w:rPr>
                <w:rStyle w:val="IndexLink"/>
                <w:rtl w:val="true"/>
              </w:rPr>
              <w:tab/>
            </w:r>
            <w:r>
              <w:rPr>
                <w:rStyle w:val="IndexLink"/>
              </w:rPr>
              <w:t>82</w:t>
            </w:r>
          </w:hyperlink>
        </w:p>
        <w:p>
          <w:pPr>
            <w:pStyle w:val="Contents3"/>
            <w:tabs>
              <w:tab w:val="clear" w:pos="8459"/>
              <w:tab w:val="right" w:pos="9026" w:leader="dot"/>
            </w:tabs>
            <w:rPr/>
          </w:pPr>
          <w:hyperlink w:anchor="__RefHeading___Toc657881_1588784861">
            <w:r>
              <w:rPr>
                <w:webHidden/>
                <w:rStyle w:val="IndexLink"/>
              </w:rPr>
              <w:t>12</w:t>
            </w:r>
            <w:r>
              <w:rPr>
                <w:rStyle w:val="IndexLink"/>
                <w:rtl w:val="true"/>
              </w:rPr>
              <w:tab/>
            </w:r>
            <w:r>
              <w:rPr>
                <w:rStyle w:val="IndexLink"/>
              </w:rPr>
              <w:t>213</w:t>
            </w:r>
          </w:hyperlink>
        </w:p>
        <w:p>
          <w:pPr>
            <w:pStyle w:val="Contents3"/>
            <w:tabs>
              <w:tab w:val="clear" w:pos="8459"/>
              <w:tab w:val="right" w:pos="9026" w:leader="dot"/>
            </w:tabs>
            <w:rPr/>
          </w:pPr>
          <w:hyperlink w:anchor="__RefHeading___Toc657883_1588784861">
            <w:r>
              <w:rPr>
                <w:webHidden/>
                <w:rStyle w:val="IndexLink"/>
              </w:rPr>
              <w:t>13</w:t>
            </w:r>
            <w:r>
              <w:rPr>
                <w:rStyle w:val="IndexLink"/>
                <w:rtl w:val="true"/>
              </w:rPr>
              <w:tab/>
            </w:r>
            <w:r>
              <w:rPr>
                <w:rStyle w:val="IndexLink"/>
              </w:rPr>
              <w:t>378</w:t>
            </w:r>
          </w:hyperlink>
        </w:p>
        <w:p>
          <w:pPr>
            <w:pStyle w:val="Contents3"/>
            <w:tabs>
              <w:tab w:val="clear" w:pos="8459"/>
              <w:tab w:val="right" w:pos="9026" w:leader="dot"/>
            </w:tabs>
            <w:rPr/>
          </w:pPr>
          <w:hyperlink w:anchor="__RefHeading___Toc657885_1588784861">
            <w:r>
              <w:rPr>
                <w:webHidden/>
                <w:rStyle w:val="IndexLink"/>
              </w:rPr>
              <w:t>14</w:t>
            </w:r>
            <w:r>
              <w:rPr>
                <w:rStyle w:val="IndexLink"/>
                <w:rtl w:val="true"/>
              </w:rPr>
              <w:tab/>
            </w:r>
            <w:r>
              <w:rPr>
                <w:rStyle w:val="IndexLink"/>
              </w:rPr>
              <w:t>383</w:t>
            </w:r>
          </w:hyperlink>
        </w:p>
        <w:p>
          <w:pPr>
            <w:pStyle w:val="Contents3"/>
            <w:tabs>
              <w:tab w:val="clear" w:pos="8459"/>
              <w:tab w:val="right" w:pos="9026" w:leader="dot"/>
            </w:tabs>
            <w:rPr/>
          </w:pPr>
          <w:hyperlink w:anchor="__RefHeading___Toc657887_1588784861">
            <w:r>
              <w:rPr>
                <w:webHidden/>
                <w:rStyle w:val="IndexLink"/>
              </w:rPr>
              <w:t>15</w:t>
            </w:r>
            <w:r>
              <w:rPr>
                <w:rStyle w:val="IndexLink"/>
                <w:rtl w:val="true"/>
              </w:rPr>
              <w:tab/>
            </w:r>
            <w:r>
              <w:rPr>
                <w:rStyle w:val="IndexLink"/>
              </w:rPr>
              <w:t>394</w:t>
            </w:r>
          </w:hyperlink>
        </w:p>
        <w:p>
          <w:pPr>
            <w:pStyle w:val="Contents3"/>
            <w:tabs>
              <w:tab w:val="clear" w:pos="8459"/>
              <w:tab w:val="right" w:pos="9026" w:leader="dot"/>
            </w:tabs>
            <w:rPr/>
          </w:pPr>
          <w:hyperlink w:anchor="__RefHeading___Toc657889_1588784861">
            <w:r>
              <w:rPr>
                <w:webHidden/>
                <w:rStyle w:val="IndexLink"/>
              </w:rPr>
              <w:t>16</w:t>
            </w:r>
            <w:r>
              <w:rPr>
                <w:rStyle w:val="IndexLink"/>
                <w:rtl w:val="true"/>
              </w:rPr>
              <w:tab/>
            </w:r>
            <w:r>
              <w:rPr>
                <w:rStyle w:val="IndexLink"/>
              </w:rPr>
              <w:t>405</w:t>
            </w:r>
          </w:hyperlink>
        </w:p>
        <w:p>
          <w:pPr>
            <w:pStyle w:val="Contents3"/>
            <w:tabs>
              <w:tab w:val="clear" w:pos="8459"/>
              <w:tab w:val="right" w:pos="9026" w:leader="dot"/>
            </w:tabs>
            <w:rPr/>
          </w:pPr>
          <w:hyperlink w:anchor="__RefHeading___Toc657891_1588784861">
            <w:r>
              <w:rPr>
                <w:webHidden/>
                <w:rStyle w:val="IndexLink"/>
              </w:rPr>
              <w:t>17</w:t>
            </w:r>
            <w:r>
              <w:rPr>
                <w:rStyle w:val="IndexLink"/>
                <w:rtl w:val="true"/>
              </w:rPr>
              <w:tab/>
            </w:r>
            <w:r>
              <w:rPr>
                <w:rStyle w:val="IndexLink"/>
              </w:rPr>
              <w:t>419</w:t>
            </w:r>
          </w:hyperlink>
        </w:p>
        <w:p>
          <w:pPr>
            <w:pStyle w:val="Contents3"/>
            <w:tabs>
              <w:tab w:val="clear" w:pos="8459"/>
              <w:tab w:val="right" w:pos="9026" w:leader="dot"/>
            </w:tabs>
            <w:rPr/>
          </w:pPr>
          <w:hyperlink w:anchor="__RefHeading___Toc657893_1588784861">
            <w:r>
              <w:rPr>
                <w:webHidden/>
                <w:rStyle w:val="IndexLink"/>
              </w:rPr>
              <w:t>18</w:t>
            </w:r>
            <w:r>
              <w:rPr>
                <w:rStyle w:val="IndexLink"/>
                <w:rtl w:val="true"/>
              </w:rPr>
              <w:tab/>
            </w:r>
            <w:r>
              <w:rPr>
                <w:rStyle w:val="IndexLink"/>
              </w:rPr>
              <w:t>428</w:t>
            </w:r>
          </w:hyperlink>
        </w:p>
        <w:p>
          <w:pPr>
            <w:pStyle w:val="Contents3"/>
            <w:tabs>
              <w:tab w:val="clear" w:pos="8459"/>
              <w:tab w:val="right" w:pos="9026" w:leader="dot"/>
            </w:tabs>
            <w:rPr/>
          </w:pPr>
          <w:hyperlink w:anchor="__RefHeading___Toc657895_1588784861">
            <w:r>
              <w:rPr>
                <w:webHidden/>
                <w:rStyle w:val="IndexLink"/>
              </w:rPr>
              <w:t>19</w:t>
            </w:r>
            <w:r>
              <w:rPr>
                <w:rStyle w:val="IndexLink"/>
                <w:rtl w:val="true"/>
              </w:rPr>
              <w:tab/>
            </w:r>
            <w:r>
              <w:rPr>
                <w:rStyle w:val="IndexLink"/>
              </w:rPr>
              <w:t>432</w:t>
            </w:r>
          </w:hyperlink>
        </w:p>
        <w:p>
          <w:pPr>
            <w:pStyle w:val="Contents3"/>
            <w:tabs>
              <w:tab w:val="clear" w:pos="8459"/>
              <w:tab w:val="right" w:pos="9026" w:leader="dot"/>
            </w:tabs>
            <w:rPr/>
          </w:pPr>
          <w:hyperlink w:anchor="__RefHeading___Toc657897_1588784861">
            <w:r>
              <w:rPr>
                <w:webHidden/>
                <w:rStyle w:val="IndexLink"/>
              </w:rPr>
              <w:t>20</w:t>
            </w:r>
            <w:r>
              <w:rPr>
                <w:rStyle w:val="IndexLink"/>
                <w:rtl w:val="true"/>
              </w:rPr>
              <w:tab/>
            </w:r>
            <w:r>
              <w:rPr>
                <w:rStyle w:val="IndexLink"/>
              </w:rPr>
              <w:t>438</w:t>
            </w:r>
          </w:hyperlink>
        </w:p>
        <w:p>
          <w:pPr>
            <w:pStyle w:val="Contents3"/>
            <w:tabs>
              <w:tab w:val="clear" w:pos="8459"/>
              <w:tab w:val="right" w:pos="9026" w:leader="dot"/>
            </w:tabs>
            <w:rPr/>
          </w:pPr>
          <w:hyperlink w:anchor="__RefHeading___Toc657899_1588784861">
            <w:r>
              <w:rPr>
                <w:webHidden/>
                <w:rStyle w:val="IndexLink"/>
              </w:rPr>
              <w:t>21</w:t>
            </w:r>
            <w:r>
              <w:rPr>
                <w:rStyle w:val="IndexLink"/>
                <w:rtl w:val="true"/>
              </w:rPr>
              <w:tab/>
            </w:r>
            <w:r>
              <w:rPr>
                <w:rStyle w:val="IndexLink"/>
              </w:rPr>
              <w:t>441</w:t>
            </w:r>
          </w:hyperlink>
        </w:p>
        <w:p>
          <w:pPr>
            <w:pStyle w:val="Contents3"/>
            <w:tabs>
              <w:tab w:val="clear" w:pos="8459"/>
              <w:tab w:val="right" w:pos="9026" w:leader="dot"/>
            </w:tabs>
            <w:rPr/>
          </w:pPr>
          <w:hyperlink w:anchor="__RefHeading___Toc657901_1588784861">
            <w:r>
              <w:rPr>
                <w:webHidden/>
                <w:rStyle w:val="IndexLink"/>
              </w:rPr>
              <w:t>22</w:t>
            </w:r>
            <w:r>
              <w:rPr>
                <w:rStyle w:val="IndexLink"/>
                <w:rtl w:val="true"/>
              </w:rPr>
              <w:tab/>
            </w:r>
            <w:r>
              <w:rPr>
                <w:rStyle w:val="IndexLink"/>
              </w:rPr>
              <w:t>448</w:t>
            </w:r>
          </w:hyperlink>
        </w:p>
        <w:p>
          <w:pPr>
            <w:pStyle w:val="Contents3"/>
            <w:tabs>
              <w:tab w:val="clear" w:pos="8459"/>
              <w:tab w:val="right" w:pos="9026" w:leader="dot"/>
            </w:tabs>
            <w:rPr/>
          </w:pPr>
          <w:hyperlink w:anchor="__RefHeading___Toc657903_1588784861">
            <w:r>
              <w:rPr>
                <w:webHidden/>
                <w:rStyle w:val="IndexLink"/>
              </w:rPr>
              <w:t>23</w:t>
            </w:r>
            <w:r>
              <w:rPr>
                <w:rStyle w:val="IndexLink"/>
                <w:rtl w:val="true"/>
              </w:rPr>
              <w:tab/>
            </w:r>
            <w:r>
              <w:rPr>
                <w:rStyle w:val="IndexLink"/>
              </w:rPr>
              <w:t>457</w:t>
            </w:r>
          </w:hyperlink>
        </w:p>
        <w:p>
          <w:pPr>
            <w:pStyle w:val="Contents3"/>
            <w:tabs>
              <w:tab w:val="clear" w:pos="8459"/>
              <w:tab w:val="right" w:pos="9026" w:leader="dot"/>
            </w:tabs>
            <w:rPr/>
          </w:pPr>
          <w:hyperlink w:anchor="__RefHeading___Toc657905_1588784861">
            <w:r>
              <w:rPr>
                <w:webHidden/>
                <w:rStyle w:val="IndexLink"/>
              </w:rPr>
              <w:t>24</w:t>
            </w:r>
            <w:r>
              <w:rPr>
                <w:rStyle w:val="IndexLink"/>
                <w:rtl w:val="true"/>
              </w:rPr>
              <w:tab/>
            </w:r>
            <w:r>
              <w:rPr>
                <w:rStyle w:val="IndexLink"/>
              </w:rPr>
              <w:t>472</w:t>
            </w:r>
          </w:hyperlink>
        </w:p>
        <w:p>
          <w:pPr>
            <w:pStyle w:val="Contents3"/>
            <w:tabs>
              <w:tab w:val="clear" w:pos="8459"/>
              <w:tab w:val="right" w:pos="9026" w:leader="dot"/>
            </w:tabs>
            <w:rPr/>
          </w:pPr>
          <w:hyperlink w:anchor="__RefHeading___Toc657907_1588784861">
            <w:r>
              <w:rPr>
                <w:webHidden/>
                <w:rStyle w:val="IndexLink"/>
              </w:rPr>
              <w:t>25</w:t>
            </w:r>
            <w:r>
              <w:rPr>
                <w:rStyle w:val="IndexLink"/>
                <w:rtl w:val="true"/>
              </w:rPr>
              <w:tab/>
            </w:r>
            <w:r>
              <w:rPr>
                <w:rStyle w:val="IndexLink"/>
              </w:rPr>
              <w:t>480</w:t>
            </w:r>
          </w:hyperlink>
        </w:p>
        <w:p>
          <w:pPr>
            <w:pStyle w:val="Contents3"/>
            <w:tabs>
              <w:tab w:val="clear" w:pos="8459"/>
              <w:tab w:val="right" w:pos="9026" w:leader="dot"/>
            </w:tabs>
            <w:rPr/>
          </w:pPr>
          <w:hyperlink w:anchor="__RefHeading___Toc657909_1588784861">
            <w:r>
              <w:rPr>
                <w:webHidden/>
                <w:rStyle w:val="IndexLink"/>
              </w:rPr>
              <w:t>26</w:t>
            </w:r>
            <w:r>
              <w:rPr>
                <w:rStyle w:val="IndexLink"/>
                <w:rtl w:val="true"/>
              </w:rPr>
              <w:tab/>
            </w:r>
            <w:r>
              <w:rPr>
                <w:rStyle w:val="IndexLink"/>
              </w:rPr>
              <w:t>493</w:t>
            </w:r>
          </w:hyperlink>
        </w:p>
        <w:p>
          <w:pPr>
            <w:pStyle w:val="Contents3"/>
            <w:tabs>
              <w:tab w:val="clear" w:pos="8459"/>
              <w:tab w:val="right" w:pos="9026" w:leader="dot"/>
            </w:tabs>
            <w:rPr/>
          </w:pPr>
          <w:hyperlink w:anchor="__RefHeading___Toc657911_1588784861">
            <w:r>
              <w:rPr>
                <w:webHidden/>
                <w:rStyle w:val="IndexLink"/>
              </w:rPr>
              <w:t>27</w:t>
            </w:r>
            <w:r>
              <w:rPr>
                <w:rStyle w:val="IndexLink"/>
                <w:rtl w:val="true"/>
              </w:rPr>
              <w:tab/>
            </w:r>
            <w:r>
              <w:rPr>
                <w:rStyle w:val="IndexLink"/>
              </w:rPr>
              <w:t>498</w:t>
            </w:r>
          </w:hyperlink>
        </w:p>
        <w:p>
          <w:pPr>
            <w:pStyle w:val="Contents3"/>
            <w:tabs>
              <w:tab w:val="clear" w:pos="8459"/>
              <w:tab w:val="right" w:pos="9026" w:leader="dot"/>
            </w:tabs>
            <w:rPr/>
          </w:pPr>
          <w:hyperlink w:anchor="__RefHeading___Toc657913_1588784861">
            <w:r>
              <w:rPr>
                <w:webHidden/>
                <w:rStyle w:val="IndexLink"/>
              </w:rPr>
              <w:t>28</w:t>
            </w:r>
            <w:r>
              <w:rPr>
                <w:rStyle w:val="IndexLink"/>
                <w:rtl w:val="true"/>
              </w:rPr>
              <w:tab/>
            </w:r>
            <w:r>
              <w:rPr>
                <w:rStyle w:val="IndexLink"/>
              </w:rPr>
              <w:t>501</w:t>
            </w:r>
          </w:hyperlink>
        </w:p>
        <w:p>
          <w:pPr>
            <w:pStyle w:val="Contents3"/>
            <w:tabs>
              <w:tab w:val="clear" w:pos="8459"/>
              <w:tab w:val="right" w:pos="9026" w:leader="dot"/>
            </w:tabs>
            <w:rPr/>
          </w:pPr>
          <w:hyperlink w:anchor="__RefHeading___Toc657915_1588784861">
            <w:r>
              <w:rPr>
                <w:webHidden/>
                <w:rStyle w:val="IndexLink"/>
              </w:rPr>
              <w:t>29</w:t>
            </w:r>
            <w:r>
              <w:rPr>
                <w:rStyle w:val="IndexLink"/>
                <w:rtl w:val="true"/>
              </w:rPr>
              <w:tab/>
            </w:r>
            <w:r>
              <w:rPr>
                <w:rStyle w:val="IndexLink"/>
              </w:rPr>
              <w:t>522</w:t>
            </w:r>
          </w:hyperlink>
        </w:p>
        <w:p>
          <w:pPr>
            <w:pStyle w:val="Contents3"/>
            <w:tabs>
              <w:tab w:val="clear" w:pos="8459"/>
              <w:tab w:val="right" w:pos="9026" w:leader="dot"/>
            </w:tabs>
            <w:rPr/>
          </w:pPr>
          <w:hyperlink w:anchor="__RefHeading___Toc657917_1588784861">
            <w:r>
              <w:rPr>
                <w:webHidden/>
                <w:rStyle w:val="IndexLink"/>
              </w:rPr>
              <w:t>30</w:t>
            </w:r>
            <w:r>
              <w:rPr>
                <w:rStyle w:val="IndexLink"/>
                <w:rtl w:val="true"/>
              </w:rPr>
              <w:tab/>
            </w:r>
            <w:r>
              <w:rPr>
                <w:rStyle w:val="IndexLink"/>
              </w:rPr>
              <w:t>545</w:t>
            </w:r>
          </w:hyperlink>
        </w:p>
        <w:p>
          <w:pPr>
            <w:pStyle w:val="Contents3"/>
            <w:tabs>
              <w:tab w:val="clear" w:pos="8459"/>
              <w:tab w:val="right" w:pos="9026" w:leader="dot"/>
            </w:tabs>
            <w:rPr/>
          </w:pPr>
          <w:hyperlink w:anchor="__RefHeading___Toc657919_1588784861">
            <w:r>
              <w:rPr>
                <w:webHidden/>
                <w:rStyle w:val="IndexLink"/>
              </w:rPr>
              <w:t>31</w:t>
            </w:r>
            <w:r>
              <w:rPr>
                <w:rStyle w:val="IndexLink"/>
                <w:rtl w:val="true"/>
              </w:rPr>
              <w:tab/>
            </w:r>
            <w:r>
              <w:rPr>
                <w:rStyle w:val="IndexLink"/>
              </w:rPr>
              <w:t>550</w:t>
            </w:r>
          </w:hyperlink>
        </w:p>
        <w:p>
          <w:pPr>
            <w:pStyle w:val="Contents3"/>
            <w:tabs>
              <w:tab w:val="clear" w:pos="8459"/>
              <w:tab w:val="right" w:pos="9026" w:leader="dot"/>
            </w:tabs>
            <w:rPr/>
          </w:pPr>
          <w:hyperlink w:anchor="__RefHeading___Toc657921_1588784861">
            <w:r>
              <w:rPr>
                <w:webHidden/>
                <w:rStyle w:val="IndexLink"/>
              </w:rPr>
              <w:t>32</w:t>
            </w:r>
            <w:r>
              <w:rPr>
                <w:rStyle w:val="IndexLink"/>
                <w:rtl w:val="true"/>
              </w:rPr>
              <w:tab/>
            </w:r>
            <w:r>
              <w:rPr>
                <w:rStyle w:val="IndexLink"/>
              </w:rPr>
              <w:t>560</w:t>
            </w:r>
          </w:hyperlink>
        </w:p>
        <w:p>
          <w:pPr>
            <w:pStyle w:val="Contents3"/>
            <w:tabs>
              <w:tab w:val="clear" w:pos="8459"/>
              <w:tab w:val="right" w:pos="9026" w:leader="dot"/>
            </w:tabs>
            <w:rPr/>
          </w:pPr>
          <w:hyperlink w:anchor="__RefHeading___Toc657923_1588784861">
            <w:r>
              <w:rPr>
                <w:webHidden/>
                <w:rStyle w:val="IndexLink"/>
              </w:rPr>
              <w:t>33</w:t>
            </w:r>
            <w:r>
              <w:rPr>
                <w:rStyle w:val="IndexLink"/>
                <w:rtl w:val="true"/>
              </w:rPr>
              <w:tab/>
            </w:r>
            <w:r>
              <w:rPr>
                <w:rStyle w:val="IndexLink"/>
              </w:rPr>
              <w:t>571</w:t>
            </w:r>
          </w:hyperlink>
        </w:p>
        <w:p>
          <w:pPr>
            <w:pStyle w:val="Contents3"/>
            <w:tabs>
              <w:tab w:val="clear" w:pos="8459"/>
              <w:tab w:val="right" w:pos="9026" w:leader="dot"/>
            </w:tabs>
            <w:rPr/>
          </w:pPr>
          <w:hyperlink w:anchor="__RefHeading___Toc657925_1588784861">
            <w:r>
              <w:rPr>
                <w:webHidden/>
                <w:rStyle w:val="IndexLink"/>
              </w:rPr>
              <w:t>34</w:t>
            </w:r>
            <w:r>
              <w:rPr>
                <w:rStyle w:val="IndexLink"/>
                <w:rtl w:val="true"/>
              </w:rPr>
              <w:tab/>
            </w:r>
            <w:r>
              <w:rPr>
                <w:rStyle w:val="IndexLink"/>
              </w:rPr>
              <w:t>572</w:t>
            </w:r>
          </w:hyperlink>
        </w:p>
        <w:p>
          <w:pPr>
            <w:pStyle w:val="Contents3"/>
            <w:tabs>
              <w:tab w:val="clear" w:pos="8459"/>
              <w:tab w:val="right" w:pos="9026" w:leader="dot"/>
            </w:tabs>
            <w:rPr/>
          </w:pPr>
          <w:hyperlink w:anchor="__RefHeading___Toc657927_1588784861">
            <w:r>
              <w:rPr>
                <w:webHidden/>
                <w:rStyle w:val="IndexLink"/>
                <w:rtl w:val="true"/>
              </w:rPr>
              <w:t>فهرس المطالب</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8_154429"/>
      <w:bookmarkStart w:id="1" w:name="pg14368_154429"/>
      <w:bookmarkEnd w:id="1"/>
    </w:p>
    <w:p>
      <w:pPr>
        <w:pStyle w:val="Heading2"/>
        <w:numPr>
          <w:ilvl w:val="1"/>
          <w:numId w:val="1"/>
        </w:numPr>
        <w:rPr/>
      </w:pPr>
      <w:bookmarkStart w:id="2" w:name="pg14368_154429"/>
      <w:bookmarkStart w:id="3" w:name="__RefHeading___Toc657863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p>
    <w:p>
      <w:pPr>
        <w:pStyle w:val="Heading2"/>
        <w:numPr>
          <w:ilvl w:val="1"/>
          <w:numId w:val="1"/>
        </w:numPr>
        <w:rPr/>
      </w:pPr>
      <w:bookmarkStart w:id="5" w:name="__RefHeading___Toc657865_1588784861"/>
      <w:bookmarkStart w:id="6" w:name="_Toc2"/>
      <w:bookmarkEnd w:id="5"/>
      <w:r>
        <w:rPr>
          <w:rtl w:val="true"/>
        </w:rPr>
        <w:t>تتمة الفصل السابع</w:t>
      </w:r>
      <w:r>
        <w:rPr>
          <w:rtl w:val="true"/>
        </w:rPr>
        <w:t xml:space="preserve">: </w:t>
      </w:r>
      <w:r>
        <w:rPr>
          <w:rtl w:val="true"/>
        </w:rPr>
        <w:t>في الامامة العامّة</w:t>
      </w:r>
      <w:bookmarkEnd w:id="6"/>
    </w:p>
    <w:p>
      <w:pPr>
        <w:pStyle w:val="Heading3"/>
        <w:numPr>
          <w:ilvl w:val="2"/>
          <w:numId w:val="1"/>
        </w:numPr>
        <w:rPr/>
      </w:pPr>
      <w:bookmarkStart w:id="7" w:name="__RefHeading___Toc657867_1588784861"/>
      <w:bookmarkStart w:id="8" w:name="_Toc3"/>
      <w:bookmarkEnd w:id="7"/>
      <w:r>
        <w:rPr/>
        <w:t>5</w:t>
      </w:r>
      <w:bookmarkEnd w:id="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بِنَا اهْتَدَيْتُمْ فِي الظَّلْمَاءِ وَ تَسَنَّمْتُمُ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انْفَجَرْتُمْ عَنِ 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يُرَاعِي النَّبْأَةَ مَنْ أَصَمَّتْهُ الصَّيْحَةُ رُبِطَ جَنَانٌ لَمْ يُفَارِقْهُ الْخَفَقَانُ مَا زِلْتُ أَنْتَظِرُ بِكُمْ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أَتَوَسَّمُكُمْ بِحِلْيَةِ الْمُغْتَرِّينَ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سَتَرَنِي عَنْكُمْ جِلْبَابُ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بَصَّرَنِيكُمْ صِدْقُ النِّيَّةِ أَقَمْتُ لَكُمْ عَلَى سَنَنِ الْحَقِّ فِي جَوَادِّ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تَلْتَقُونَ وَ لاَ دَلِيلَ وَ تَحْتَفِرُونَ وَ 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عَزَبَ رَأْيُ امْرِئٍ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رَأَيْتُهُ لَمْ يُوجِسْ؟مُوسَى؟ ع خِيفَةً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مِنْ غَلَبَةِ الْجُهَّالِ وَ دُوَلِ الضَّلاَلِ</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تَوَاقَفْنَا عَلَى سَبِيلِ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بِمَاءٍ لَمْ يَظْمَأْ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شَكَكْتُ فِي الْحَقِّ مُذْ أُرِيتُهُ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الخوئي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حين قتل طلحة و انقضّ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تسنّمتم الشّرف،و بنا انفجرتم عن السّرار،و بنا اهتديتم في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يراعي النّبأة من أصمّته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أتوقّع بكم عواقب الغدر، و أتوسّمكم بحلية المغترّين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سترني عنكم جلباب الدّين،و بصّرنيكم صدق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الحقّ حيث تعرفون و لا دليل،و تحتفرون و لا تمتهون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انطق لكم العجماء ذات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 فهم امرىء تخلّف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منذ 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يعقوب على المحجّة العظمى حتّى عقّوا أباهم،و باعوا أخاهم،و بعد الإقرار كانت توبتهم،و باستغفار أبيهم و أخيهم غفر لهم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رواه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الخوئي في شرحه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سند الخطبة عن الرّاوندي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جعفر الدّوريستي،عن أبيه محمّد بن العبّاس،عن محمّد بن عليّ بن موسى،عن محمّد بن عليّ الأسترابادي،عن عليّ بن محمّد بن سيار،عن أبيه،عن الحسن العسكري عليه السّلام،عن آبائه عليهم السّلام،عن أمير المؤمنين عليه 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الاسترابادي محرّف محمّد بن القاسم الاسترابادي،فهو الذي يروي عنه الصّدوق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 في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أنوار اللّه،قال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بليّة الناس علينا </w:t>
      </w:r>
    </w:p>
    <w:p>
      <w:pPr>
        <w:pStyle w:val="BookText"/>
        <w:rPr/>
      </w:pPr>
      <w:r>
        <w:rPr>
          <w:rFonts w:ascii="Amiri" w:hAnsi="Amiri" w:eastAsia="Amiri" w:cs="Amiri"/>
          <w:color w:val="111111"/>
          <w:sz w:val="28"/>
          <w:sz w:val="28"/>
          <w:szCs w:val="28"/>
          <w:rtl w:val="true"/>
          <w:lang w:bidi="ar-SA"/>
        </w:rPr>
        <w:t xml:space="preserve">عظيمة،إن دعوناهم لم يستجيبوا لنا،و إن تركناهم يهتدوا بغيرنا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عنه صلّى اللّه عليه و آله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زياد بن مطرف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يحيى حياتي،و يموت ميتتي،و يدخل الجنّة التي و عدني ربّي قضبانا من قضبانها غرسها في جنّة الخلد فليتولّ عليّ بن أبي طالب عليه السّلام و ذريّته من بعده،فإنّهم لن يخرجوهم من باب هدى،و لن يدخلوهم في باب ضلالة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أقرّت العامّة بأنّه لو لا أمير المؤمنين عليه السّلام لما علم الناس قتال أهل القبلة،و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حجّ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جعفر بن محمّد ما علم النّاس مناسك حجّهم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حجّ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مسلم مولى أبي عبد اللّه عليه السّلام صدقة الأحدب و قد قدم من مكّة،فقال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يسّر سبيلك،و هدى دليلك،و أقدمك بحال عافية،و قد قضى الحجّ،و أعان على السّعة،فقبل اللّه منك، و أخلف عليك نفقتك،و جعلها حجّة مبرورة،و لذنوبك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أبا عبد اللّه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لصدقة؟فأعاد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هذا؟قال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فداك،مولاي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تعلّمت،إذا لقيت أخا من إخوانك فقل له هكذا،فإنّ المهدي بنا هدي،و إذا لقيت هؤلاء فقل لهم ما يقولون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سمّي اسامة أبو شداد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يوقد النّار ليلا لمن يسلك الطريق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تسنّمتم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بتلك الهداية و شرافة الإسلام ركبتم سنام العلياء و الرّفعة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شرح الخوئي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ركبتم سنام العلياء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انفجرتم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انفجرتم انفجار العين من الأرض أو الصبح من الليل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 في الفجر،و السّرار الليلة و الليلتان يستتر فيهما القمر في آخر الشهر فلا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أفجرتم،و هو أفصح و أصحّ،لأنّ انفعل لا يكون إلاّ مطاوع فعل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أنّه لم يقل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السّرار يأتي بمعنى الأرض أو مطلق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الدخول في الفجر لا يختصّ بليلة استتار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بسببنا صرتم من أفاضل الناس،قال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الوادي أفضل موضع فيه،و كذلك سرارة الوادي،و الجمع 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أفخر بمجد بني سليم  أكن منها التّخومة و السّرار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وقرت أذنه 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صمّت،و وقرت اذنه على ما لم يسمّ فاعله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 معلوما بكسر العين،و مجهولا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لم يفقه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المرتفع،و معلوم أنّ سمعا لم يفهمه موقور،و عنه عليه السّلام 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شهدنا في حربنا أو سمع واعيتنا </w:t>
      </w:r>
    </w:p>
    <w:p>
      <w:pPr>
        <w:pStyle w:val="BookText"/>
        <w:rPr/>
      </w:pPr>
      <w:r>
        <w:rPr>
          <w:rFonts w:ascii="Amiri" w:hAnsi="Amiri" w:eastAsia="Amiri" w:cs="Amiri"/>
          <w:color w:val="111111"/>
          <w:sz w:val="28"/>
          <w:sz w:val="28"/>
          <w:szCs w:val="28"/>
          <w:rtl w:val="true"/>
          <w:lang w:bidi="ar-SA"/>
        </w:rPr>
        <w:t xml:space="preserve">فلم ينصرنا أكبّه اللّه على منخريه في النّار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رواه ضمن حديث الاربعمائة الصدوق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،و ابن شعبة في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قلنا اتّضح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 المراد من أنّ من لم يسمع صراخ النّبيّ صلّى اللّه عليه و آله بذكر مقاماتنا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عترتي،و أنّهما لن يفترقا حتّى يردا عليّ الحوض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مثل سفينة نوح من ركبها نجا،و من تخلّف عنها غرق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يتعذّر استقصاؤه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 موقور،كالذين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كالّذين قال عزّ و 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 عَلى سَمْعِهِمْ وَ عَلى أَبْصارِهِمْ غِشاوَةٌ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 ابن أبي الحديد و ابن ميثم و الخوئي و المجلسي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ترى،لأنّه لا محل للدعاء هنا،فإنّه يكون من قبيل الدعاء على الأصم بالصم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الصارخة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الصراخ و الصوت لا الصارخة،و وهم الجوهري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الوهم منه،فإنّه توهّم أنّ مراد الجوهري بالصّارخة امرأة تصرخ،مع أنّ مراده نفس الصّراخ،و ليته تذكّر ما قاله نفسه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الصارخة الإغاثة،مصدر على فاعلة و صوت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أبي الحديد و ابن ميثم قالا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الصارخة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الصراخ و الصوت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الصارخة كما ذكر ابن أبي الحديد و ابن ميثم تبعا للجوهري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ما قلنا قوله ساقط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يراعي النّبأة من 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يراعي العبر الضعيفة من لم ينتفع بالعبر الجليلة، شبّه ذلك بمن أصمّته الصيحة القويّة فإنّه محال أن يراعي بعد ذلك الصوت الضعيف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لكلامه،فإنّ الأصمّ لا يراعي الصوت الضعيف،و لو لم يكن صممه من صيحة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ترتيبه الأثر على الصوت القوي كالأصمّ عنه،و حينئذ فمن لم يراع الصيحة كيف يراعي 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عليه السّلام أنّ الامّة الذين لم يراعوا محكمات القرآن في أهل البيت عليهم السّلام،كقوله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يراعوا تأكيدات النّبي صلّى اللّه عليه و آله فيهم،كقوله صلّى اللّه عليه و آله في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والاه،و عاد من عاداه،و انصر من نصره،و اخذل من خذله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في الصّدّيقة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سيّدة نساء العالمين </w:t>
      </w:r>
      <w:r>
        <w:rPr>
          <w:rStyle w:val="FootnoteAnchor"/>
          <w:rtl w:val="true"/>
        </w:rPr>
        <w:footnoteReference w:id="26"/>
      </w:r>
      <w:r>
        <w:rPr>
          <w:rFonts w:ascii="Amiri" w:hAnsi="Amiri" w:eastAsia="Amiri" w:cs="Amiri"/>
          <w:color w:val="111111"/>
          <w:sz w:val="28"/>
          <w:sz w:val="28"/>
          <w:szCs w:val="28"/>
          <w:rtl w:val="true"/>
          <w:lang w:bidi="ar-SA"/>
        </w:rPr>
        <w:t xml:space="preserve">،و إنّها بضعة منه يؤذيه ما يؤذيها،و رضاها رضاه،و سخطها سخطه </w:t>
      </w:r>
      <w:r>
        <w:rPr>
          <w:rStyle w:val="FootnoteAnchor"/>
          <w:rtl w:val="true"/>
        </w:rPr>
        <w:footnoteReference w:id="27"/>
      </w:r>
      <w:r>
        <w:rPr>
          <w:rFonts w:ascii="Amiri" w:hAnsi="Amiri" w:eastAsia="Amiri" w:cs="Amiri"/>
          <w:color w:val="111111"/>
          <w:sz w:val="28"/>
          <w:sz w:val="28"/>
          <w:szCs w:val="28"/>
          <w:rtl w:val="true"/>
          <w:lang w:bidi="ar-SA"/>
        </w:rPr>
        <w:t>،و قوله صلّى اللّه عليه و آله في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سيّدا شباب أهل الجنّة </w:t>
      </w:r>
      <w:r>
        <w:rPr>
          <w:rStyle w:val="FootnoteAnchor"/>
          <w:rtl w:val="true"/>
        </w:rPr>
        <w:footnoteReference w:id="28"/>
      </w:r>
      <w:r>
        <w:rPr>
          <w:rFonts w:ascii="Amiri" w:hAnsi="Amiri" w:eastAsia="Amiri" w:cs="Amiri"/>
          <w:color w:val="111111"/>
          <w:sz w:val="28"/>
          <w:sz w:val="28"/>
          <w:szCs w:val="28"/>
          <w:rtl w:val="true"/>
          <w:lang w:bidi="ar-SA"/>
        </w:rPr>
        <w:t>،مع اعترافهم في الظاهر بحجّيتهما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يراعون كلامه عليه السّلام في أهل البيت عليهم السّلام مع عدم إقرارهم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كنّى بالصّمم عن بلوغ تكرار كلام اللّه على أسماعهم إلى حدّ أنّها محلّه،و ملّت سماعه بحيث لا تسمع بعده ما هو في معناه خصوصا ما هو أضعف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 الجأش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القلب،كأنّه يربط نفسه </w:t>
      </w:r>
    </w:p>
    <w:p>
      <w:pPr>
        <w:pStyle w:val="BookText"/>
        <w:rPr/>
      </w:pPr>
      <w:r>
        <w:rPr>
          <w:rFonts w:ascii="IRNazanin" w:hAnsi="IRNazanin" w:eastAsia="IRNazanin"/>
          <w:color w:val="111111"/>
          <w:sz w:val="28"/>
          <w:sz w:val="28"/>
          <w:szCs w:val="28"/>
          <w:rtl w:val="true"/>
          <w:lang w:bidi="fa-IR"/>
        </w:rPr>
        <w:t xml:space="preserve">عن الفرار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3:1127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 </w:t>
      </w:r>
      <w:r>
        <w:rPr>
          <w:rStyle w:val="FootnoteAnchor"/>
          <w:rtl w:val="true"/>
        </w:rPr>
        <w:footnoteReference w:id="31"/>
      </w:r>
      <w:r>
        <w:rPr>
          <w:rFonts w:ascii="Amiri" w:hAnsi="Amiri" w:eastAsia="Amiri" w:cs="Amiri"/>
          <w:color w:val="111111"/>
          <w:sz w:val="28"/>
          <w:sz w:val="28"/>
          <w:szCs w:val="28"/>
          <w:rtl w:val="true"/>
          <w:lang w:bidi="ar-SA"/>
        </w:rPr>
        <w:t>متّفقة على كون الجملة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هو دعاء،أي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 اللّه قلبا لم يفارقه الاضطراب،و المراد قلبه،و قلب شيعته في أيّام الثلاثة و بعدهم،لابتلائه بالجمل و صفّين و النّهروان،و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خبرا و عطفا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قلوب غير شيعته من أصحابه،أي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يربط قلب بولايته و إمامته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الحال لم يفارقه الاضطراب من أيّامهم إلى يومه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أنتظر بكم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بايعه الزّبير،قال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لخائف أن تغدر بي فتنكث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تخافنّ،فإنّ ذلك لا يكون منّي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 اللّه عليك بذلك راع و 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نعم،اللّه لك عليّ بذلك راع و كفيل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أتوسّمكم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أتفرّس فيكم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بحلية المغترّين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أهل الشام المصاحف،و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بيننا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يتميّزوا إنّه لا مورد لفعلهم و قولهم،و إنّهم لو كانوا حقيقة مصدّقين بالقرآن كان الواجب عليهم أن يتابعوه و يطاوعوه،لأنّه عليه السّلام كان بمنزلة نفس النّبي صلّى اللّه عليه و آله بعد سوابقه تلك في الإسلام،و كلام اللّه تعالى،و كلام رسوله صلّى اللّه عليه و آله فيه عليه السّلام في جميع أيّامه،و معاوية عدوّ النّبي و عدوّ الإسلام،و من </w:t>
      </w:r>
    </w:p>
    <w:p>
      <w:pPr>
        <w:pStyle w:val="BookText"/>
        <w:rPr/>
      </w:pPr>
      <w:r>
        <w:rPr>
          <w:rFonts w:ascii="Amiri" w:hAnsi="Amiri" w:eastAsia="Amiri" w:cs="Amiri"/>
          <w:color w:val="111111"/>
          <w:sz w:val="28"/>
          <w:sz w:val="28"/>
          <w:szCs w:val="28"/>
          <w:rtl w:val="true"/>
          <w:lang w:bidi="ar-SA"/>
        </w:rPr>
        <w:t>الشجرة الملعونة،و من الذين أسرّوا الكفر و أظهروا الإسلام يوم فتح مكّة، فاغترّوا و قالوا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تترك القتال لنقتلك كما قتلنا عثمان،أو نعطيك بيد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سترني عنكم جلباب الدّين،و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تظاهركم بالدّين،و وضعكم جلبابه على وجوهكم سترني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ستركم عنّي كما نقل عن نسخة،و المعنى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أرى أنّكم غير معتقدين لشيء،و لكن بصّرني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تظاهركم بالدّين مجرّد صورة و محض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نيّتي، و صحّة فراستي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سنن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جمع جادّة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فأرشدهم عليه السّلام إلى ما هو وظيفتهم من اللّه تعالى،و في خبر علقمة،و أبي أيوب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بعدي هنات حتّى يختلف السّيف في ما بينهم،و حتّى يقتل بعضهم بعضا،و حتّى يتبرّأ بعضهم من بعض،فإذا رأيت ذلك فعليك بهذا الأصلع عن يميني عليّ بن أبي طالب،فإن سلك النّاس كلّهم و اديا فاسلك وادي عليّ و خلّ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عليّا لا يردّك عن هدى،و لا يردّك إلى 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طاعة عليّ طاعتي،و طاعتي طاعة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عليه السّلام و إن أقامهم على سنن الحقّ من ساعة وفاة النّبيّ صلّى اللّه عليه و آله حتّى في كيفيّة غسله،و الصلاة عليه،و موضع دفنه،و وضع تاريخه،و في كشف </w:t>
      </w:r>
    </w:p>
    <w:p>
      <w:pPr>
        <w:pStyle w:val="BookText"/>
        <w:rPr/>
      </w:pPr>
      <w:r>
        <w:rPr>
          <w:rFonts w:ascii="Amiri" w:hAnsi="Amiri" w:eastAsia="Amiri" w:cs="Amiri"/>
          <w:color w:val="111111"/>
          <w:sz w:val="28"/>
          <w:sz w:val="28"/>
          <w:szCs w:val="28"/>
          <w:rtl w:val="true"/>
          <w:lang w:bidi="ar-SA"/>
        </w:rPr>
        <w:t xml:space="preserve">المعضلات في زمن الثلاثة و ردعهم عن خطأهم،إلاّ أنّ الظاهر أنّ مراده عليه السّلام هنا كيفيّة القتال مع أهل القبلة،فلم يتّفق ذلك في زمان النّبيّ صلّى اللّه عليه و آله حتّى يعرفوا منه شيئا،فلم يقاتل صلّى اللّه عليه و آله إلاّ على التّنزيل،و قتالاته عليه السّلام كانت على التّأويل، حسبما أخبره بذلك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انظر الى حديث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رجلا يقاتل الناس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النسائي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أحمد بطريقين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أبو يعلى و ابن أبي شيبة في مسنديهما،و ابن حبان في صحيحه،و الحاكم في المستدرك،و سعيد بن منصور في سننه،و الضياء في المختارة،و البيهقي في الشعب، و أبو نعيم في الحلية عنهم منتخب كنز العمال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ابن أخي تبوك في مسنده،منتخبه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تلتقون 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تحتفرون و 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تصلون إلى ماء،و الجملتان كناية عن أنّهم كانوا يتفاوضون في الأحكام و المعضلات و لم يكونوا يحصلوا شيئا، كمن في مفازة و لا دليل له،و كمن يحفر لاستنباط ماء و لا يصل إلى ماء حتّى كان عليه السّلام يرشدهم و يهديهم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أحببت عرفان ذلك فارجع إلى كتابنا في قضاياه عليه السّلام فإنّه تكفل مقدارا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إشارة إلى الرموز التي تتضمنّها هذه الخطبة،يقول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خفيّة غامضة،و هي مع غموضها جليّة لاولي الألباب،فكأنّها تنطق كما ينطق ذوو الألسنة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كنّى بالعجماء ذات البيان على الحال التي يشاهدونها من العبر الواضحة،و المثلات التي حلّت بقوم فسقوا أمر ربّهم،و عمّا هو واضح من كمال فضله عليه السّلام بالنّسبة إليهم،و ما ينبغي لهم أن يعتبروا من حال الدّين،و مقتضى أوامر اللّه التي يحثّهم على اتّباعها،فإنّ كلّ هذه الأحوال امور لا نطق لها مقالي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فشبهها لذلك بالعجماء من الحيوان،و استعار لها لفظها، </w:t>
      </w:r>
    </w:p>
    <w:p>
      <w:pPr>
        <w:pStyle w:val="BookText"/>
        <w:rPr/>
      </w:pPr>
      <w:r>
        <w:rPr>
          <w:rFonts w:ascii="Amiri" w:hAnsi="Amiri" w:eastAsia="Amiri" w:cs="Amiri"/>
          <w:color w:val="111111"/>
          <w:sz w:val="28"/>
          <w:sz w:val="28"/>
          <w:szCs w:val="28"/>
          <w:rtl w:val="true"/>
          <w:lang w:bidi="ar-SA"/>
        </w:rPr>
        <w:t xml:space="preserve">و وصفها بكونها ذات البيان،لأنّ لسانها الحال مخبر بمثل مقاله عليه السّلام،ناطق بوجوب اتّباعه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قوله عليه السّلام هذا مساوقا لقوله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ثنيت لي الوسادة لحكمت بين أهل التوراة و الإنجيل و الزّبور و الفرقان بكتبهم،حتّى ينطق كلّ كتاب بأنّ عليّا حكم فيّ بما حكم اللّه فيّ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أنّ القرآن كتاب اللّه الصّامت و هو عليه السّلام كتاب اللّه النّاطق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إشارة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قيل في الألغاز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علماء الناس أن يخبرونني  بناطقة خرساء مسواكها الحجر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الطاحونة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 رأي امرىء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مراده عليه السّلام المتخلّفين عن بيعته و غزواته،كسعد بن أبي وقاص،و مع ذلك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الآن ألوم ما كنت عندي،و اللّه لو سمعت أنا هذا من النّبيّ صلّى اللّه عليه و آله ما زلت خادما لعليّ حتّى أموت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و إن قال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يسمع ذلك من النّبيّ صلّى اللّه عليه و آله،إلاّ أنّه علم أنّ النّبيّ صلّى اللّه عليه و آله قال ذلك،و لم يكن معتقدا بالنّبيّ صلّى اللّه عليه و آله،إلاّ أنّه قال ذلك لسعد جدلا،حيث إنّه أقرّ بسماعه و اعتزله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مراده عليه السّلام المتخلّفين عن القول بإمامته بعد النّبيّ صلّى اللّه عليه و آله،و قد قال صلّى اللّه عليه و آله في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مثل سفينة نوح من ركبها نجا،و من تخلّف عنها غرق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هذا حديث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تخريجه في أوائل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تعريض بالمتقدّمين عليه،فإنّهم نقلوا عن أبي بكر أنّه تمنّى في حال احتضاره سؤال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له حق في الخلافة أم لا </w:t>
      </w:r>
      <w:r>
        <w:rPr>
          <w:rStyle w:val="FootnoteAnchor"/>
          <w:rtl w:val="true"/>
        </w:rPr>
        <w:footnoteReference w:id="42"/>
      </w:r>
      <w:r>
        <w:rPr>
          <w:rFonts w:ascii="Amiri" w:hAnsi="Amiri" w:eastAsia="Amiri" w:cs="Amiri"/>
          <w:color w:val="111111"/>
          <w:sz w:val="28"/>
          <w:sz w:val="28"/>
          <w:szCs w:val="28"/>
          <w:rtl w:val="true"/>
          <w:lang w:bidi="ar-SA"/>
        </w:rPr>
        <w:t>؟و نقلوا عن عمر أنّه لمّا اشير عليه بنصب ابنه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له فيها حقّ فحسب آل الخطاب بشخصه،و إن لم يكن له حقّ فلم يتحمّل مظلمة ابنه </w:t>
      </w:r>
      <w:r>
        <w:rPr>
          <w:rStyle w:val="FootnoteAnchor"/>
          <w:rtl w:val="true"/>
        </w:rPr>
        <w:footnoteReference w:id="43"/>
      </w:r>
      <w:r>
        <w:rPr>
          <w:rFonts w:ascii="Amiri" w:hAnsi="Amiri" w:eastAsia="Amiri" w:cs="Amiri"/>
          <w:color w:val="111111"/>
          <w:sz w:val="28"/>
          <w:sz w:val="28"/>
          <w:szCs w:val="28"/>
          <w:rtl w:val="true"/>
          <w:lang w:bidi="ar-SA"/>
        </w:rPr>
        <w:t>زائدة على مظلمته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أقرّ أنّه شكّ في حقّية الإسلام، و حقّية النّبيّ صلّى اللّه عليه و آله يوم الحديبيّة </w:t>
      </w:r>
      <w:r>
        <w:rPr>
          <w:rStyle w:val="FootnoteAnchor"/>
          <w:rtl w:val="true"/>
        </w:rPr>
        <w:footnoteReference w:id="44"/>
      </w:r>
      <w:r>
        <w:rPr>
          <w:rFonts w:ascii="Amiri" w:hAnsi="Amiri" w:eastAsia="Amiri" w:cs="Amiri"/>
          <w:color w:val="111111"/>
          <w:sz w:val="28"/>
          <w:sz w:val="28"/>
          <w:szCs w:val="28"/>
          <w:rtl w:val="true"/>
          <w:lang w:bidi="ar-SA"/>
        </w:rPr>
        <w:t>،و أمّا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على بيّنة من ربّه من أوّله إلى آخره،بقعوده أيّام الثلاثة،و قيامه بعدهم،و قتال النّاكثة، و القاسطة،و المارقة كالنّبي صلّى اللّه عليه و آله في مكّة و في المدينة،في قعوده أوّلا و قيامه أخيرا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العاص لقي الحسن عليه السّلام في الطواف،فقال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زعمت أنّ الدين لا يقوم إلاّ بك و بأبيك،فقد رأيت اللّه أقامه بمعاوية فجعله راسيا بعد ميله،و بيّنا بعد خفائه،أفرضي اللّه بقتل عثمان،أو من الحق أن تطوف بالبيت كما يدور الجمل بالطّحن عليك ثياب كغرقى البيض،و أنت قاتل عثمان؟و اللّه،إنّه لألمّ للشّعث،و أسهل للوعث أن يوردك معاوية حياض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النّار لعلامات يعرفون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إلحادا لأولياء اللّه، و موالاة لأعداء اللّه،و اللّه إنّك لتعلم أنّ عليّا عليه السّلام لم يرتب في الدّين،و لم يشكّ في اللّه ساعة،و لا طرفة عين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لتنتهينّ يابن ام عمرو أو لأنفذنّ حضنيك بنوافذ أشدّ من القعضبيّة،فإيّاك و التّهجّم عليّ،فإنّي من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بضعيف الغمزة،و لا هشّ المشاشة،و لا مريء المأكلة،و إنّي من قريش كواسطة القلادة يعرف حسبي،و لا ادعى لغير أبي،و أنت من تعلم و يعلم النّاس تحاكمت فيك رجال قريش فغلب عليك جزّارها،ألأمهم حسبا، و أعظمهم لؤما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عنّي فإنّك رجس،و نحن أهل بيت الطهارة اذهب عنّا الرّجس و طهّرنا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فأفحم عمرو و انصرف كئيبا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فزعة القلب،و أوجس في نفسه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أضمر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عليه السّلام خيفة على نفسه أشفق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لم يخف موسى على نفسه على الضلال من سحر السّحرة،بل من اشتباه الأمر على العوامّ و الجهّال،كذلك هو عليه السّلام لم يبال بتقدّم الثلاثة عليه في القيام بالأمر،فإنّ الإمام كالنّبيّ ليس </w:t>
      </w:r>
    </w:p>
    <w:p>
      <w:pPr>
        <w:pStyle w:val="BookText"/>
        <w:rPr/>
      </w:pPr>
      <w:r>
        <w:rPr>
          <w:rFonts w:ascii="Amiri" w:hAnsi="Amiri" w:eastAsia="Amiri" w:cs="Amiri"/>
          <w:color w:val="111111"/>
          <w:sz w:val="28"/>
          <w:sz w:val="28"/>
          <w:szCs w:val="28"/>
          <w:rtl w:val="true"/>
          <w:lang w:bidi="ar-SA"/>
        </w:rPr>
        <w:t>شرط منصبه السلطنة و القيام بالأمر،و لكنّه خاف من اشتباه الأمر على العوامّ و الجهّال،فإنّهم لا يفرّقون في ذلك بين الحقّ و الباطل،و يتوهّمون أنّ كلّ من قام إمام،و أنّ الاعتقاد بالثّلاثة جزء الدّيانة،و أنّ غير المعتقد بهم خارج من الملّة،كما عليه إخواننا من أهل السّنّة،مع أنّ فاروقهم لمّا دعا النّاس إلى قيام صدّيقهم جعله مجرّد سلطنة،و أهون من إمامة صلاة جماعة،فقال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رضيك النّبيّ صلّى اللّه عليه و آله لديننا،في ما ادّعاه من أنّ تقدّمه في الصّلاة كان بأمر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نرضاك لدنيانا؟و لو كان إخواننا فرّقوا بين الأمرين لارتفع النّزاع من البين،و لأدّى قيام الأوّلين إلى وصول الأمر إلى بني اميّة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مرمى كلامه عليه السّلام من أنّ أسفه من تقدّم اولئك إنّما كان لضلالة جمع غير ذوي بصيرة،ما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ابيّ بن كعب،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المنذر ألا تخبرني عن عثمان ما قولك فيه؟فأمسك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شرّا يا أصحاب محمّد شهدتم الوحي و عاينتموه،ثمّ نسألكم التّفقّه في الدّين فلا تعلّمونا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هلك أصحاب العقدة و ربّ الكعبة،أما و اللّه ما عليهم آسى و لكن آسى على من أهلكوا،أما و اللّه لئن أبقاني اللّه إلى يوم الجمعة،لأقومنّ مقاما أتكلّم فيه بما أعلم،قتلت أو استحييت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نقله عنه الحلبي في تقريب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قيس بن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للقاء أصحاب محمّد صلّى اللّه عليه و آله،فلم يكن فيهم أحد أحبّ إليّ لقاء من أبيّ بن كعب، فقمت في الصّفّ الأوّل فخرج،فلمّا صلّى حدّث،فما رأيت الرّجال متحت أعناقها إلى شيء توجها إليه،فسمعته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أهل العقدة و ربّ الكعبة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هلكوا و أهلكوا أما أنّي لا آسى عليهم و لكنّي آسي على من يهلكون من المسلمين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 ابيّ بأهل العقدة من رواه محمّد بن يعقوب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دخلت مع أبي الكعبة فصلّى على الرّخامة الحمراء بين العمودين، فقال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تعاقد القوم إن مات رسول اللّه صلّى اللّه عليه و آله أو قتل،أن لا يردّوا هذا الأمر في أحد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الأوّل و الثاني،و أبو عبيدة بن الجرّاح و سالم بن الحبيبة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توافقنا على سبيل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ضربونا بأسيافهم حتّى يبلغونا سعفات هجر لعرفت أنّا على الحقّ،و هم على الباطل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تواتر عن النّبيّ صلّى اللّه عليه و آله أنّه عليه السّلام على الحقّ،و الحقّ يدور معه،و مخالفه على باطل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مثل،و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كما أنّ من كان مطمئنّا بأنّ عنده ماء موجودا لم يبال بظمئه الآني،كذلك من علم أنّه على دين الحقّ لم يبال بما يصيبه في دنياه،فإنّه يقطع برفع ذلك عنه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ترد الماء بماء أكيس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روي عنه عليه السّلام من الحكم المثلية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سبق إلى الظلّ ضحى،و من </w:t>
      </w:r>
      <w:bookmarkStart w:id="9" w:name="pg14368_154460"/>
    </w:p>
    <w:p>
      <w:pPr>
        <w:pStyle w:val="BookText"/>
        <w:rPr/>
      </w:pPr>
      <w:bookmarkEnd w:id="9"/>
      <w:r>
        <w:rPr>
          <w:rFonts w:ascii="IRNazanin" w:hAnsi="IRNazanin" w:eastAsia="IRNazanin"/>
          <w:color w:val="111111"/>
          <w:sz w:val="28"/>
          <w:sz w:val="28"/>
          <w:szCs w:val="28"/>
          <w:rtl w:val="true"/>
          <w:lang w:bidi="fa-IR"/>
        </w:rPr>
        <w:t xml:space="preserve">سبق إلى الماء ظمئ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لم أجده في حديث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يعقوب على المحجّة العظمى، حتّى عقّوا أباهم و باعوا أخاهم،و بعد الإقرار كانت توبتهم،و باستغفار أبيهم و أخيهم غفر لهم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المراد بهذا الكلام أنّ طلحة و الزّبير كانا في سلك المسلمين ما لم يكونا نكثا،و بعد نكثهما خرجا من سلكهم،و الزّبير و إن رجع من العسكر،و طلحة قتل في العسكر إلاّ أنّهما لم يتوبا بعودهما إلى طاعته، و الانخراط في سلكه،كما فعل الحرّ الرّياحي لمّا خرج على الحسين عليه السّلام،و لم يستغفر عليه السّلام لهما،لأنّهما لم يكونا قابلين لذلك،كما قال تعالى لنبيّه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فبقيا في ما دخلا فيه من الخروج عن سلك الإسلام</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657869_1588784861"/>
      <w:bookmarkStart w:id="11" w:name="_Toc4"/>
      <w:bookmarkEnd w:id="10"/>
      <w:r>
        <w:rPr/>
        <w:t>6</w:t>
      </w:r>
      <w:bookmarkEnd w:id="1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يُخْرِجُوكُمْ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 فَالْبُدُوا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تَسْبِقُوهُمْ فَتَضِلُّوا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تَتَأَخَّرُوا عَنْهُمْ فَتَهْلِكُوا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في شرح خطبته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فأنا فقأت عين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 ذكرها جماعة من أصحاب السيرة و هي متداولة منقولة مستفيضة خطب بها عليّ عليه السّلام بعد انقضاء أمر النهروان، و فيها ألفاظ لم يوردها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أهل بيت نبيّكم، </w:t>
      </w:r>
    </w:p>
    <w:p>
      <w:pPr>
        <w:pStyle w:val="BookText"/>
        <w:rPr/>
      </w:pPr>
      <w:r>
        <w:rPr>
          <w:rFonts w:ascii="Amiri" w:hAnsi="Amiri" w:eastAsia="Amiri" w:cs="Amiri"/>
          <w:color w:val="111111"/>
          <w:sz w:val="28"/>
          <w:sz w:val="28"/>
          <w:szCs w:val="28"/>
          <w:rtl w:val="true"/>
          <w:lang w:bidi="ar-SA"/>
        </w:rPr>
        <w:t>فإن لبدوا فالبدوا،و إن استنصروكم فانصروهم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فليفرجّنّ اللّه الفتنة برجل منّا أهل البيت،بأبي ابن خيرة الإماء،لا يعطيهم إلاّ السيف هرجا مرجا موضوعا على عاتقه ثمانية أشهر،حتّى تقول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ولد فاطمة لرحمنا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يغريه اللّه ببني اميّة حتّى يجعلهم حطاما و 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 عنه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عليه السّلام بالنّهروان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نصنع في ذلك الزّمان؟قال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نبيّكم،فإن لبدوا فالبدوا،و إن استصرخوكم فانصروهم تؤجروا،و لا تسبقوهم فتصرعكم البليّة فقام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يكون بعد هذا يا أمير المؤمنين؟قال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تعالى يفرّج الفتن برجل منّا أهل البيت،كتفريج الأديم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فتنة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 في ذلك الزّمان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نبيّكم،فإن لبدوا و إن استنصروكم فانصروهم تنصروا و تعذروا،فإنّهم لن يخرجوكم من هدى و لن يدعوكم إلى ردى،و لا تسبقوهم بالتقدّم،فيصرعكم البلاء و تشمت بكم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بعد ذلك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يفرّج اللّه برجل من بيتي،كانفراج الأديم من بيته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خطبته المشهورة التي رواها الموافق و المخالف،في جملة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 </w:t>
      </w:r>
    </w:p>
    <w:p>
      <w:pPr>
        <w:pStyle w:val="BookText"/>
        <w:rPr/>
      </w:pPr>
      <w:r>
        <w:rPr>
          <w:rFonts w:ascii="Amiri" w:hAnsi="Amiri" w:eastAsia="Amiri" w:cs="Amiri"/>
          <w:color w:val="111111"/>
          <w:sz w:val="28"/>
          <w:sz w:val="28"/>
          <w:szCs w:val="28"/>
          <w:rtl w:val="true"/>
          <w:lang w:bidi="ar-SA"/>
        </w:rPr>
        <w:t>المستحفظون من أصحاب محمّد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أهل بيتي مطهّرون فلا تسبقوهم فتضلّوا،و لا تخلّفوا عنهم فتزلّوا،و لا تخالفوهم فتجهلوا،و لا تعلّموهم فإنّهم أعلم منكم،هم أعلم النّاس صغارا،و أعلم النّاس كبارا،فاتّبعوا الحقّ و أهله حيثما كان،و زايلوا الباطل و أهله حيثما كان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مسترشد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خالفتم أهل بيت نبيّكم لتخالفنّ الحقّ،إنّهم لا يدخلونكم في ردى،و لا يخرجونكم من باب هدى،و لقد علمتم و علم المستحفظون من أصحاب محمّد صلّى اللّه عليه و آله أنّي و أهل بيتي مطهّرون من الفواحش،لا تسبقوهم فتضلّوا،و لا تخالفوهم فتجهلوا،و لا تخلّفوا عنهم فتهلكوا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صلّى اللّه عليه و آله فالزموا سمتهم،و 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عليهم السّلام كانوا صادقين قولا و عملا،و قد قال تعالى فيهم كما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فيهم في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الثقلين،كتاب اللّه و عترتي،و إنّهما لن يفترقا حتّى يردا عليّ الحوض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 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هلكة،و الأصل في قوله عليه السّلام قول النّبيّ صلّى اللّه عليه و آله فيهم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يحيا حياتي و يموت ميتتي و يدخل الجنّة التي و عدني ربّي قضبانا من قضبانها غرسها في جنّة الخلد فليتولّ علي بن أبي طالب عليه السّلام و ذرّيته من بعده فإنّهم لن يخرجوكم من باب هدى،و لن يدخلوكم </w:t>
      </w:r>
    </w:p>
    <w:p>
      <w:pPr>
        <w:pStyle w:val="BookText"/>
        <w:rPr/>
      </w:pPr>
      <w:r>
        <w:rPr>
          <w:rFonts w:ascii="Amiri" w:hAnsi="Amiri" w:eastAsia="Amiri" w:cs="Amiri"/>
          <w:color w:val="111111"/>
          <w:sz w:val="28"/>
          <w:sz w:val="28"/>
          <w:szCs w:val="28"/>
          <w:rtl w:val="true"/>
          <w:lang w:bidi="ar-SA"/>
        </w:rPr>
        <w:t xml:space="preserve">في باب ضلالة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مرمى كلامه عليه السّلام أنّ المتقدّمين عليه،و المدّعين مقام أهل بيت النّبيّ صلّى اللّه عليه و آله أخرجوهم من هدى الإسلام،و أعادوهم في ردى الجاهلية و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و لم يشخصوا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معهم،و المراد بلبدهم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قعودهم عن طلب الخلافة،كما فعل الحسن عليه السّلام،و بنهوضهم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طلبهم لها،كما فعل الحسين عليه السّلام،قال النّبيّ صلّى اللّه عليه و آله في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ابناي هذان إمامان قاما أو قعدا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صنعه الحسن بن علي عليه السّلام كان خيرا لهذه الامّة ممّا طلعت عليه الشّمس،و 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قِيلَ لَهُمْ كُفُّوا أَيْدِيَكُمْ وَ 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طاعة الإمام عليه السّلام،و طلبوا القتال فلمّا كتب عليهم القتال مع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لِمَ كَتَبْتَ عَلَيْنَا الْقِتالَ</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 الصلح بين الحسن بن عليّ عليه السّلام و معاوية، صعد الحسن عليه السّلام الى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هدى أوّلكم بأوّلنا،و حقن دماءكم بآخرنا،و كانت لي في رقابكم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تحاربون من حاربت و تسالمون من سالمت،و قد سالمت معاوية و بابعته فبايعوه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أشار </w:t>
      </w:r>
      <w:bookmarkStart w:id="12" w:name="pg14368_154469"/>
    </w:p>
    <w:p>
      <w:pPr>
        <w:pStyle w:val="BookText"/>
        <w:rPr/>
      </w:pPr>
      <w:bookmarkEnd w:id="12"/>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فِتْنَةٌ لَكُمْ وَ مَتاعٌ إِلى حِينٍ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الإمامة و السياسة لابن قتيبة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تسبقوهم فتضلّوا و لا تتأخّروا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سواء الصراط و الطريق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مرّ عمر على أمير المؤمنين عليه السّلام في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هذان الثّوبان المصبوغان و أنت محرم؟فقال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نريد أحدا يعلّمنا بالسنّة،إنّ هذين ثوبين صبغا بطين </w:t>
      </w:r>
      <w:r>
        <w:rPr>
          <w:rStyle w:val="FootnoteAnchor"/>
          <w:rtl w:val="true"/>
        </w:rPr>
        <w:footnoteReference w:id="67"/>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657871_1588784861"/>
      <w:bookmarkStart w:id="14" w:name="_Toc5"/>
      <w:bookmarkEnd w:id="13"/>
      <w:r>
        <w:rPr/>
        <w:t>7</w:t>
      </w:r>
      <w:bookmarkEnd w:id="1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 الْعِلْمِ وَ 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وَ مُحِبُّنَا يَنْتَظِرُ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عَدُوُّنَا وَ مُبْغِضُنَا يَنْتَظِرُ السَّطْوَةَ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تخويف أهل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الخوارج يوم النّهر،فقال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النبوّة و موضع الرّسالة،و مختلف الملائكة،و عنصر الرّحمة، و معدن العلم و الحكمة،نحن افق الحجاز،بنا يلحق البطيء،و إلينا يرجع التّائب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و إن لم يكن نبيّا إلاّ أنّه لمّا كان بمنزلة نفس النّبيّ صلّى اللّه عليه و آله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لهما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النّبيّ صلّى اللّه عليه و آله يوم احد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تعجّبه من مواساته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يمنعه من مواساتي و هو منّي و أنا منه؟فقال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منكما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عليّ من شجرة واحدة،و سائر النّاس من شجر شتّى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أيضا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مخالط لحمك و دمك كما خالط لحمي و دمي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قال صلّى اللّه عليه و آله في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يرضيني ما يرضيها،و يسخطني ما يسخطها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 بذلك،و بعد إقرارهما بسماعهما له من أبيها فيها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أنّهما أسخطاني</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قال صلّى اللّه عليه و آله في ابنيه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منه و أنّه منهما </w:t>
      </w:r>
      <w:r>
        <w:rPr>
          <w:rStyle w:val="FootnoteAnchor"/>
          <w:rtl w:val="true"/>
        </w:rPr>
        <w:footnoteReference w:id="76"/>
      </w:r>
      <w:r>
        <w:rPr>
          <w:rFonts w:ascii="Amiri" w:hAnsi="Amiri" w:eastAsia="Amiri" w:cs="Amiri"/>
          <w:color w:val="111111"/>
          <w:sz w:val="28"/>
          <w:sz w:val="28"/>
          <w:szCs w:val="28"/>
          <w:rtl w:val="true"/>
          <w:lang w:bidi="ar-SA"/>
        </w:rPr>
        <w:t>،يصدق أنّهم شجرة النّبوّة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الثّعلبي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شجر شتى،و أنا و أنت يا عليّ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محطّ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نفوسهم مستعدّة لدرجة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النبوّة مختومة به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لكونهم عليهم السّلام مثله صلّى اللّه عليه و آله في العصمة و الملكات الربّانية،فقد قال النّبيّ صلّى اللّه عليه و آله لأمير المؤمنين عليه السّلام في المستفيض بل 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يصدّق أنّهم عليهم محطّ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شاميّا رأى الحسن عليه السّلام راكبا،فجعل يلعنه و الحسن لا يردّ،فلمّا فرغ أقبل الحسن عليه السّلام إليه،فسلّم عليه و ضحك،و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الشيخ أظنّك غريبا،و لعلّك شبّهت فلو استعتبتنا أعتبناك،و لو سألتنا أعطيناك،و لو استرشدتنا أرشدناك،و لو استحملتنا حملناك،و إن كنت جائعا أشبعناك،و إن كنت عريانا كسوناك،و إن كنت محتاجا أغنيناك،و إن كنت طريدا آويناك،و إن كان لك حاجة قضيناها لك،فلو حرّكت رحلك إلينا،و كنت ضيفنا إلى وقت ارتحالك كان أعود عليك،لأنّ لنا موضعا رحبا،و جاها عريضا،و مالا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الرّجل كلامه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اللّه بن مطرف بن ماهان على المأمون يوما و عنده عليّ بن موسى الرّضا عليه السّلام،فقال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أهل البيت؟فقال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قولي في طينة عجنت بماء الرسالة،و شجرة غرست بماء الوحي،هل ينفح منه إلاّ مسك الهدى و عنبر التّقى؟فدعا المأمون بحقّة فيها لؤلؤ،فحشافاه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أخرجه الصدوق في عيون الأخبار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بها نفسه و ابنيه فهي أيضا صحيحة،و لكن مدلوله مستنبط،فقد جاء في الأخبار الصحيحة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إنّه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منكما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أيوب الأنصاري مرفوعا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صلّت الملائكة عليّ،و على عليّ سبع سنين،لم يصلّ على ثالث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الحسن عليه السّلام لمّا قبض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بالرّاية يبعثه و جبرئيل عن يمينه و مكائيل عن شماله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احد سمع صوت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فتى إلاّ علي</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صوت جبرئيل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سيّدة النساء و سائر الأئمّة عليهم السّلام،روى محمّد بن يعقوب </w:t>
      </w:r>
    </w:p>
    <w:p>
      <w:pPr>
        <w:pStyle w:val="BookText"/>
        <w:rPr/>
      </w:pPr>
      <w:r>
        <w:rPr>
          <w:rFonts w:ascii="Amiri" w:hAnsi="Amiri" w:eastAsia="Amiri" w:cs="Amiri"/>
          <w:color w:val="111111"/>
          <w:sz w:val="28"/>
          <w:sz w:val="28"/>
          <w:szCs w:val="28"/>
          <w:rtl w:val="true"/>
          <w:lang w:bidi="ar-SA"/>
        </w:rPr>
        <w:t>الكليني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مكثت بعد النّبيّ صلّى اللّه عليه و آله خمسة و سبعين يوما،و كان دخلها حزن شديد على أبيها،و كان جبرئيل عليه السّلام يأتيها فيحسن عزاها على أبيها،و يطيب نفسها و يخبرها عن أبيها و مكانه،و يخبرها بما يكون بعدها في ذرّيتها،و كان عليّ عليه السّلام يكتب ذلك،فهذا مصحف فاطمة عليها السّلام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مصحف فاطمة عليها السّلام عند الأئمّة عليهم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يستبعد ذلك مخالفونا بعد كونها من أصحاب الكساء،و نزول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فيها و في ابنيها مع زوجها و أبيها،و دخولها في المباهلة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نصّ القرآن على مخاطبة الملائكة لمريم عليها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تواتر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مريم كانت سيّدة نساء عصرها،و إنّ بنته فاطمة سيّدة نساء العالمين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في ليلة القدر في صلاة و دعاء و مسألة، و صاحب هذا الأمر في شغل تنزّل الملائكة إليه بامور السنّة،من غروب الشمس إلى طلوعها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استيذان ملك الموت لقبض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رسول اللّه صلّى اللّه عليه و آله و جاءت التّعزية يسمعون الصوت و الحسّ و لا يرون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البيت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اللّه عزاء عن كلّ مصيبة،و خلفا من كلّ هالك،و دركا من كلّ ما فات،فباللّه فثقوا و إيّاه فارجوا،إنّما المصاب من حرم الثّواب،و السّلام عليكم و رحمة اللّه و بركاته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الواقدي عن رجل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رجلان من قريش،فقال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 كما عن رسول اللّه صلّى اللّه عليه و آله؟قالا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حدّثنا عن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قبل وفاة رسول اللّه صلّى اللّه عليه و آله بثلاثة أيّام،هبط إليه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مثل الحديث الأوّل 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تدرون من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الخضر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يعقوب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النّبيّ صلّى اللّه عليه و آله بات آل محمّد صلّى اللّه عليه و آله بأطول ليلة،حتّى ظنّوا أن لا سماء تظلّهم،و لا أرض تقلّهم،لأنّ النّبيّ صلّى اللّه عليه و آله وتر الأقربين و الأبعدين في اللّه،فبينما هم كذلك إذ أتاهم آت لا يرونه،و يسمعون كلامه،فقال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 رحمة اللّه و بركاته،إنّ في اللّه عزاء من كلّ مصيبة،و نجاة من كلّ هلكة،و دركا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اختاركم،و فضّلكم و طهّركم،و جعلكم أهل بيت نبيّه،و استودعكم علمه،و أورثكم كتابه،و جعلكم تابوت علمه،و عصا عزّه،و ضرب لكم مثلا من نوره،و عصمكم من الزّلل،و آمنكم من الفتن،فتعزّوا بعزاء اللّه فإنّ اللّه لم ينزع منكم رحمته،و لن يزيل عنكم نعمته،فأنتم أهل اللّه تعالى الّذين بهم تمّت النّعمة،و اجتمعت الفرقة،و ائتلفت الكلمة،و أنتم أولياؤه،فمن تولاّكم فاز،و من ظلم حقّكم زهق،مودّتكم من اللّه واجبة في كتابه على عباده المؤمنين،ثمّ اللّه على نصركم إذا يشاء قدير،فاصبروا لعواقب الامور،فإنّها إلى اللّه تصير،قد قبلكم اللّه من نبيّه وديعة،و استودعكم أولياءه المؤمنين في الأرض،فمن أدّى أمانته آتاه اللّه صدقه،فأنتم الأمانة المستودعة، و لكم المودّة الواجبة و الطاعة المفروضة،و قد قبض النّبيّ صلّى اللّه عليه و آله و قد أكمل لكم الدّين و بيّن لكم سبيل المخرج،فلم يترك لجاهل حجّة،فمن جهل أو تجاهل أو أنكر أو نسي أو تناسى فعلى اللّه حسابه و اللّه من وراء حوائجكم، و أستودعكم اللّه و 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أتاهم التّعزية؟قال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الأدميّ لمّا أن صنّف عبد اللّه بن المغيرة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أحاديثهم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أصحابه أن يقرأ عليهم في زاوية من زوايا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أخ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حضروا لاستماع الكتاب جاء الأخ و قعد،فقال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اليوم،فقال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ينصرفون فإنّي أيضا جئت لما جاءوا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رأيت ما يرى النّائم أنّ الملائكة تنزل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ينزل هؤلاء؟فقال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ينزلون يستمعون الكتاب الذي يخرجه عبد اللّه بن المغيرة،فأنا أيضا جئت لهذا،و أنا تائب إلى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عبد اللّه بذلك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نواس في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  تجري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فماله من قديم الدّهر مفتخر</w:t>
      </w:r>
    </w:p>
    <w:p>
      <w:pPr>
        <w:pStyle w:val="BookText"/>
        <w:rPr/>
      </w:pPr>
      <w:r>
        <w:rPr>
          <w:rFonts w:ascii="Amiri" w:hAnsi="Amiri" w:eastAsia="Amiri" w:cs="Amiri"/>
          <w:color w:val="111111"/>
          <w:sz w:val="28"/>
          <w:sz w:val="28"/>
          <w:szCs w:val="28"/>
          <w:rtl w:val="true"/>
          <w:lang w:bidi="ar-SA"/>
        </w:rPr>
        <w:t>فاللّه لما برا خلقا فأتقنه  صفّاكم و اصطفاكم أيّها البشر</w:t>
      </w:r>
    </w:p>
    <w:p>
      <w:pPr>
        <w:pStyle w:val="BookText"/>
        <w:rPr/>
      </w:pPr>
      <w:r>
        <w:rPr>
          <w:rFonts w:ascii="Amiri" w:hAnsi="Amiri" w:eastAsia="Amiri" w:cs="Amiri"/>
          <w:color w:val="111111"/>
          <w:sz w:val="28"/>
          <w:sz w:val="28"/>
          <w:szCs w:val="28"/>
          <w:rtl w:val="true"/>
          <w:lang w:bidi="ar-SA"/>
        </w:rPr>
        <w:t>فأنتم الملأ الأعلى و عندكم  امّ الكتاب و ما جاءت به السور</w:t>
      </w:r>
    </w:p>
    <w:p>
      <w:pPr>
        <w:pStyle w:val="BookText"/>
        <w:rPr/>
      </w:pPr>
      <w:r>
        <w:rPr>
          <w:rFonts w:ascii="Amiri" w:hAnsi="Amiri" w:eastAsia="Amiri" w:cs="Amiri"/>
          <w:color w:val="111111"/>
          <w:sz w:val="28"/>
          <w:sz w:val="28"/>
          <w:szCs w:val="28"/>
          <w:rtl w:val="true"/>
          <w:lang w:bidi="ar-SA"/>
        </w:rPr>
        <w:t>و قال الفرزدق في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يستدفع السوء و البلوى بحبّهم  و يستربّ به الإحسان و النّعم</w:t>
      </w:r>
    </w:p>
    <w:p>
      <w:pPr>
        <w:pStyle w:val="BookText"/>
        <w:rPr/>
      </w:pPr>
      <w:r>
        <w:rPr>
          <w:rFonts w:ascii="Amiri" w:hAnsi="Amiri" w:eastAsia="Amiri" w:cs="Amiri"/>
          <w:color w:val="111111"/>
          <w:sz w:val="28"/>
          <w:sz w:val="28"/>
          <w:szCs w:val="28"/>
          <w:rtl w:val="true"/>
          <w:lang w:bidi="ar-SA"/>
        </w:rPr>
        <w:t>مقدّم بعد ذكر اللّه ذكرهم  في كلّ بدء و مختوم به الكلم</w:t>
      </w:r>
    </w:p>
    <w:p>
      <w:pPr>
        <w:pStyle w:val="BookText"/>
        <w:rPr/>
      </w:pPr>
      <w:r>
        <w:rPr>
          <w:rFonts w:ascii="Amiri" w:hAnsi="Amiri" w:eastAsia="Amiri" w:cs="Amiri"/>
          <w:color w:val="111111"/>
          <w:sz w:val="28"/>
          <w:sz w:val="28"/>
          <w:szCs w:val="28"/>
          <w:rtl w:val="true"/>
          <w:lang w:bidi="ar-SA"/>
        </w:rPr>
        <w:t>إن عدّ أهل التّقى كانوا أئمّتهم  أو قيل من خير أهل الأرض قيل هم</w:t>
      </w:r>
    </w:p>
    <w:p>
      <w:pPr>
        <w:pStyle w:val="BookText"/>
        <w:rPr/>
      </w:pPr>
      <w:r>
        <w:rPr>
          <w:rFonts w:ascii="Amiri" w:hAnsi="Amiri" w:eastAsia="Amiri" w:cs="Amiri"/>
          <w:color w:val="111111"/>
          <w:sz w:val="28"/>
          <w:sz w:val="28"/>
          <w:szCs w:val="28"/>
          <w:rtl w:val="true"/>
          <w:lang w:bidi="ar-SA"/>
        </w:rPr>
        <w:t>لا يستطيع جواد بعد غايتهم  و لا يدانيهم قوم و إن كرموا</w:t>
      </w:r>
    </w:p>
    <w:p>
      <w:pPr>
        <w:pStyle w:val="BookText"/>
        <w:rPr/>
      </w:pPr>
      <w:r>
        <w:rPr>
          <w:rFonts w:ascii="Amiri" w:hAnsi="Amiri" w:eastAsia="Amiri" w:cs="Amiri"/>
          <w:color w:val="111111"/>
          <w:sz w:val="28"/>
          <w:sz w:val="28"/>
          <w:szCs w:val="28"/>
          <w:rtl w:val="true"/>
          <w:lang w:bidi="ar-SA"/>
        </w:rPr>
        <w:t>هم الغيوث إذا ما أزمة أزمت  و الأسد أسد الشّرى و البأس محتدم</w:t>
      </w:r>
    </w:p>
    <w:p>
      <w:pPr>
        <w:pStyle w:val="BookText"/>
        <w:rPr/>
      </w:pPr>
      <w:r>
        <w:rPr>
          <w:rFonts w:ascii="Amiri" w:hAnsi="Amiri" w:eastAsia="Amiri" w:cs="Amiri"/>
          <w:color w:val="111111"/>
          <w:sz w:val="28"/>
          <w:sz w:val="28"/>
          <w:szCs w:val="28"/>
          <w:rtl w:val="true"/>
          <w:lang w:bidi="ar-SA"/>
        </w:rPr>
        <w:t>يأبى لهم أن يحلّ الذّل ساحتهم  خيم كريم و أيد بالعدى هضم</w:t>
      </w:r>
    </w:p>
    <w:p>
      <w:pPr>
        <w:pStyle w:val="BookText"/>
        <w:rPr/>
      </w:pPr>
      <w:r>
        <w:rPr>
          <w:rFonts w:ascii="Amiri" w:hAnsi="Amiri" w:eastAsia="Amiri" w:cs="Amiri"/>
          <w:color w:val="111111"/>
          <w:sz w:val="28"/>
          <w:sz w:val="28"/>
          <w:szCs w:val="28"/>
          <w:rtl w:val="true"/>
          <w:lang w:bidi="ar-SA"/>
        </w:rPr>
        <w:t>لا ينقص العسر بسطا من أكفّهم  سيّان ذلك إن أثروا و إن عدموا</w:t>
      </w:r>
    </w:p>
    <w:p>
      <w:pPr>
        <w:pStyle w:val="BookText"/>
        <w:rPr/>
      </w:pPr>
      <w:r>
        <w:rPr>
          <w:rFonts w:ascii="Amiri" w:hAnsi="Amiri" w:eastAsia="Amiri" w:cs="Amiri"/>
          <w:color w:val="111111"/>
          <w:sz w:val="28"/>
          <w:sz w:val="28"/>
          <w:szCs w:val="28"/>
          <w:rtl w:val="true"/>
          <w:lang w:bidi="ar-SA"/>
        </w:rPr>
        <w:t>أيّ الخلائق ليست في رقابهم  لأوّلية هذا أوله نعم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المسعودي عنه عليه السّلام خبرا في بدء الخليقة،و فيه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أنصب أهل بيتك للهداية،و أوتيهم من مكنون علمي ما لا يشكل عليهم دقيق،و لا يعييهم خفي،و أجعلهم حجّتي على بريّتي، و المنبّهين على قدرتي و وحدانيّتي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أنوار السماء،و أنوار </w:t>
      </w:r>
    </w:p>
    <w:p>
      <w:pPr>
        <w:pStyle w:val="BookText"/>
        <w:rPr/>
      </w:pPr>
      <w:r>
        <w:rPr>
          <w:rFonts w:ascii="Amiri" w:hAnsi="Amiri" w:eastAsia="Amiri" w:cs="Amiri"/>
          <w:color w:val="111111"/>
          <w:sz w:val="28"/>
          <w:sz w:val="28"/>
          <w:szCs w:val="28"/>
          <w:rtl w:val="true"/>
          <w:lang w:bidi="ar-SA"/>
        </w:rPr>
        <w:t>الأرض،فبنا النجاة،و منّا مكنون العلم،و إلينا مصير الامور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استفاض عنهم عليهم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علم ما كان و ما يكون،و ما هو كائن إلى يوم القيامة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الصادق عليه السّلام قوم من جهينة فأضافهم،فلمّا أرادوا الرّحلة،زوّدهم و وصلهم و أعطاهم،ثمّ 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تنحّوا لا تعينوهم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فرغوا،جاءوا ليودّعوه،فقالوا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أضفت فأحسنت الضيافة،و أعطيت فأجزلت العطيّة،ثمّ أمرت غلمانك ألاّ يعينونا على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لا نعين أضيافنا على الرّحلة من عندنا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و محبّنا ينتظر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فليشهد الثقلان أنّي رافضي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قال الصاحب بن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سهّل زياراتي مشاهدهم  فإنّ روحي تهوى ذلك الطّينا</w:t>
      </w:r>
    </w:p>
    <w:p>
      <w:pPr>
        <w:pStyle w:val="BookText"/>
        <w:rPr/>
      </w:pPr>
      <w:r>
        <w:rPr>
          <w:rFonts w:ascii="Amiri" w:hAnsi="Amiri" w:eastAsia="Amiri" w:cs="Amiri"/>
          <w:color w:val="111111"/>
          <w:sz w:val="28"/>
          <w:sz w:val="28"/>
          <w:szCs w:val="28"/>
          <w:rtl w:val="true"/>
          <w:lang w:bidi="ar-SA"/>
        </w:rPr>
        <w:t>يا ربّ صيّر حياتي في محبّتهم  و محشري معهم آمين آمينا</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الشكّ و الخلاف و كلّ  يدّعي الفوز بالصّراط السّويّ</w:t>
      </w:r>
    </w:p>
    <w:p>
      <w:pPr>
        <w:pStyle w:val="BookText"/>
        <w:rPr/>
      </w:pPr>
      <w:r>
        <w:rPr>
          <w:rFonts w:ascii="Amiri" w:hAnsi="Amiri" w:eastAsia="Amiri" w:cs="Amiri"/>
          <w:color w:val="111111"/>
          <w:sz w:val="28"/>
          <w:sz w:val="28"/>
          <w:szCs w:val="28"/>
          <w:rtl w:val="true"/>
          <w:lang w:bidi="ar-SA"/>
        </w:rPr>
        <w:t>فاعتصامي بلا إله سواه  ثمّ حبّي لأحمد و عليّ</w:t>
      </w:r>
    </w:p>
    <w:p>
      <w:pPr>
        <w:pStyle w:val="BookText"/>
        <w:rPr/>
      </w:pPr>
      <w:r>
        <w:rPr>
          <w:rFonts w:ascii="Amiri" w:hAnsi="Amiri" w:eastAsia="Amiri" w:cs="Amiri"/>
          <w:color w:val="111111"/>
          <w:sz w:val="28"/>
          <w:sz w:val="28"/>
          <w:szCs w:val="28"/>
          <w:rtl w:val="true"/>
          <w:lang w:bidi="ar-SA"/>
        </w:rPr>
        <w:t>فاز كلب بحبّ أصحاب كهف  كيف أشقى بحبّ آل نبيّ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ذات يوم عند النّبيّ صلّى اللّه عليه و آله،إذ أقبل بوجهه على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ابشّرك يا أبا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يا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عن اللّه عزّ و جلّ أنّه قد أعطى شيعتك و محبيّك سبع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عند الموت،و الانس عند الوحشة،و النّور عند الظلمة، و الأمن عند الفزع،و القسط عند الميزان،و الجواز على الصّراط،و دخول الجنّة قبل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 وَ بِأَيْمانِهِمْ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الخصال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 بعين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الثاني بدل سبع تسع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الكنجي الشافعي في مناقبه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اعرض عليّ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ألاّ إله إلاّ اللّه وحده لا شريك له،و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قرابتي أو 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أبايعك، فعلى من لا يحبّك و لا يحبّ قرابتك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حياتي،و يموت ميتتي، و يتمسّك بالقضيب الياقوتة الّتي خلقها اللّه تعالى،ثمّ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كوني فكانت، فليتولّ عليّ بن أبي الطالب من بعدي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بيد الحسن و الحسين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أحبّني و أحبّ هذين و أباهما و أمّهما كان معي في درجتي يوم القيامة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و حبّ أهل بيتي نافع في سبعة مواطن،أهوالهنّ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الوفاة،و في القبر،و عند النّشور،و عند الكتاب،و عند الحساب، و عند الميزان،و عند الصّراط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تائبا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على حبّ آل محمّد يزفّ إلى الجنّة كما تزفّ العروس إلى بيت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مات على حبّ آل محمّد جعل اللّه قبره مزار ملائكة الرّحمة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أخرجه الثعلبي في تفسيره عنه العمدة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،و الطرائف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خطب بعد وفاة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أذهب اللّه عنهم الرّجس و طهّرهم تطهيرا </w:t>
      </w:r>
      <w:r>
        <w:rPr>
          <w:rStyle w:val="FootnoteAnchor"/>
          <w:rtl w:val="true"/>
        </w:rPr>
        <w:footnoteReference w:id="108"/>
      </w:r>
      <w:r>
        <w:rPr>
          <w:rFonts w:ascii="Amiri" w:hAnsi="Amiri" w:eastAsia="Amiri" w:cs="Amiri"/>
          <w:color w:val="111111"/>
          <w:sz w:val="28"/>
          <w:sz w:val="28"/>
          <w:szCs w:val="28"/>
          <w:rtl w:val="true"/>
          <w:lang w:bidi="ar-SA"/>
        </w:rPr>
        <w:t>و الّذين افترض اللّه مودّتهم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فاقتراف الحسنة مودّتنا أهل البيت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بأسانيد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لسفيان بن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يا سفيان فإنّي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 و من أحبّهم من أمّتي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تفضل على الاخرى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آل ابن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بلال بن حمامة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علينا النّبيّ صلّى اللّه عليه و آله ذات يوم متبسّما ضاحكا،و وجهه مشرق كدارة القمر،فقام إليه عبد الرّحمن بن عوف،فقال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هذا النّور؟قال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أتتني من ربّي في أخي و ابن عمّي و ابنتي، فإن اللّه تعالى زوّج عليّا من فاطمة،و أمر رضوان خازن الجنان،فهزّ شجرة طوبى،فحملت رقاقا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محبّي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يبقى محبّ لأهل البيت إلاّ دفعت الملائكة إليه صكّا فيه فكاكه من النّار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،و رواه عنه و عن الآل لابن خالويه ابن الصباغ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عن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غضب على الشّيعة، فخيّرني نفسي أو هم،فوقيتهم و اللّه بنفسي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عدوّنا و مبغضنا ينتظر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الكنجي الشّافعي في مناقبه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أمّتي أبغضوك لأكبّهم اللّه في النّار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على بغض آل محمّد صلّى اللّه عليه و آله،جاء يوم القيامة مكتوبا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مات على بغض آل محمّد صلّى اللّه عليه و آله،لم يشمّ رائحة الجنّة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أبغضنا أهل البيت بعثه اللّه يوم القيامة يهوديا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يبغضنا أهل البيت أحد إلاّ بعثه اللّه يوم القيامة أجذم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عن أبي عمر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الشّعبي و هو يقول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إذا غدا إلى القضاء جلس في دكاني فإذا رجع جلس في دكاني،فقال لي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إنّ لك عندي حديثا أحدّثك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و ما زال لي ضالّة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 لك فأيّ ضالّة تقع لك عندي؟قال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يحدّثني يومئذ،ثمّ سألته بعد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عمرو حدّثني بالحديث الّذي قلت </w:t>
      </w:r>
      <w:bookmarkStart w:id="15" w:name="pg14368_154493"/>
    </w:p>
    <w:p>
      <w:pPr>
        <w:pStyle w:val="BookText"/>
        <w:rPr/>
      </w:pPr>
      <w:bookmarkEnd w:id="15"/>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الحارث الأعور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عليّا عليه السّلام ذات 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أعور ما جاء 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بي و اللّه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ساحدّثك لتشكرها،أما إنّه لا يموت عبد يحبّني فتخرج نفسه حتّى يراني حيث يحبّ،و لا يموت عبد يبغضني فتخرج نفسه حتّى يراني حيث يكره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معرفة الرجال للكشي 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تخريجه في اوائل مقدمة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القتيبي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لقينا من آل أبي طالب؟إن أحببناهم قتلونا،و إن أبغضناهم أدخلونا النّار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النّاصب شرّ من ولد الزّنا،و ولد الزّنا شرّ من الكلب و الخنزير،و لو شفّع كلّ نبيّ مرسل و ملك مقرّب للنّاصب ما شفّعوا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57873_1588784861"/>
      <w:bookmarkStart w:id="17" w:name="_Toc6"/>
      <w:bookmarkEnd w:id="16"/>
      <w:r>
        <w:rPr/>
        <w:t>8</w:t>
      </w:r>
      <w:bookmarkEnd w:id="1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الَّذِينَ زَعَمُوا أَنَّهُمُ الرَّاسِخُونَ فِي الْعِلْمِ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 بَغْياً عَلَيْنَا أَنْ رَفَعَنَا وَ 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أَعْطَانَا وَ حَرَمَهُمْ 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غُرِسُوا فِي هَذَا الْبَطْنِ مِنْ؟هَاشِمٍ؟ لاَ تَصْلُحُ عَلَى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الْوُلاَةُ مِنْ غَيْرِهِمْ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زعموا أنّهم الرّاسخون في العلم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p>
    <w:p>
      <w:pPr>
        <w:pStyle w:val="BookText"/>
        <w:rPr/>
      </w:pPr>
      <w:r>
        <w:rPr>
          <w:rFonts w:ascii="Amiri" w:hAnsi="Amiri" w:eastAsia="Amiri" w:cs="Amiri"/>
          <w:color w:val="111111"/>
          <w:sz w:val="28"/>
          <w:sz w:val="28"/>
          <w:szCs w:val="28"/>
          <w:rtl w:val="true"/>
          <w:lang w:bidi="ar-SA"/>
        </w:rPr>
        <w:t>ابن بابويه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للنّبيّ صلّى اللّه عليه و آله صديقان يهوديان فلمّا قبض أقبلا يسألان عن صاحب الأمر بعده،و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نبيّ قطّ إلاّ و له خليفة قريب القرابة إليه من أهل بيته،عظيم الخطر،جليل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ذلك؟قال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بالصّفة الّتي أجدها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قرابتك من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من عشيرته و هو زوج ابتني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غير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دلّنا على من هو أعلم منك،فإنّك أنت لست بالرّجل الّذي نجد صفته في التّوراة،إنّه وصيّ هذا النّبيّ و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فتغيظ من قولهما و همّ بهما،ثمّ أرشدهما إلى عمر،و ذلك أنّه عرف من عمر أنّهما إن استقبلاه بشيء بطش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جاءا إلى أمير المؤمنين عليه السّلام 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الرّجل الّذي نجد صفته في التّوراة،إنّه وصيّ هذا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قرابتك من النّبيّ؟قال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أخي و أنا وارثه و وصيّه،و أوّل من آمن به،و زوج ابنته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القرابة الفاخرة و المنزلة القريبة،و هذه الصّفة الّتي نجدها في التّوراة،ثمّ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شئتما أنبأتكما بالّذي كان على عهد نبيّكما،و إن شئتما أنبأتكما بالّذي كان على عهد نبيّنا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أنبئنا بالّذي كان على عهد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أربعة 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من المشرق، و ملك من المغرب و ملك من السّماء،و ملك من الأرض،فقال صاحب المشرق لصاحب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المغرب لصاحب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ملك السّماء لملك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ملك الأرض لملك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كان على عهد نبيّكما،و أمّا ما كان على عهد نبيّنا فقوله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 صاحبيك أن يكونا جعلاك في موضعك الّذي أنت أهله؟فو الّذي أنزل التّوراة على موسى إنّك لأنت الخليفة حقّا،نجد صفتك في كتبنا و نقرأ في كنائسنا،و إنّك لأحقّ بهذا الأمر،و أولى به ممّن قد غلبك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قدّما و أخّرا و حسابهما على اللّه تعالى يوقفان و يسألان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هارون بن محمّد بن عبد الملك ينشد من أشعار أبيه و يفضّلها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برد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لأبيك مثل قول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ضار إذا هيّجته  و أب برّ إذا ما قدرا</w:t>
      </w:r>
    </w:p>
    <w:p>
      <w:pPr>
        <w:pStyle w:val="BookText"/>
        <w:rPr/>
      </w:pPr>
      <w:r>
        <w:rPr>
          <w:rFonts w:ascii="Amiri" w:hAnsi="Amiri" w:eastAsia="Amiri" w:cs="Amiri"/>
          <w:color w:val="111111"/>
          <w:sz w:val="28"/>
          <w:sz w:val="28"/>
          <w:szCs w:val="28"/>
          <w:rtl w:val="true"/>
          <w:lang w:bidi="ar-SA"/>
        </w:rPr>
        <w:t>يعرف الأبعد أن أثرى و لا  يعرف الأدنى إذا ما افتقرا</w:t>
      </w:r>
    </w:p>
    <w:p>
      <w:pPr>
        <w:pStyle w:val="BookText"/>
        <w:rPr/>
      </w:pPr>
      <w:r>
        <w:rPr>
          <w:rFonts w:ascii="IRNazanin" w:hAnsi="IRNazanin" w:eastAsia="IRNazanin"/>
          <w:color w:val="111111"/>
          <w:sz w:val="28"/>
          <w:sz w:val="28"/>
          <w:szCs w:val="28"/>
          <w:rtl w:val="true"/>
          <w:lang w:bidi="fa-IR"/>
        </w:rPr>
        <w:t>أو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تلج السّنون بيتهم و ترى لهم  عن جار بيتهم ازورار مناكب</w:t>
      </w:r>
    </w:p>
    <w:p>
      <w:pPr>
        <w:pStyle w:val="BookText"/>
        <w:rPr/>
      </w:pPr>
      <w:r>
        <w:rPr>
          <w:rFonts w:ascii="Amiri" w:hAnsi="Amiri" w:eastAsia="Amiri" w:cs="Amiri"/>
          <w:color w:val="111111"/>
          <w:sz w:val="28"/>
          <w:sz w:val="28"/>
          <w:szCs w:val="28"/>
          <w:rtl w:val="true"/>
          <w:lang w:bidi="ar-SA"/>
        </w:rPr>
        <w:t>و تراهم بسيوفهم و شفارهم  مستشرفين لراغب أو راهب</w:t>
      </w:r>
    </w:p>
    <w:p>
      <w:pPr>
        <w:pStyle w:val="BookText"/>
        <w:rPr/>
      </w:pPr>
      <w:r>
        <w:rPr>
          <w:rFonts w:ascii="Amiri" w:hAnsi="Amiri" w:eastAsia="Amiri" w:cs="Amiri"/>
          <w:color w:val="111111"/>
          <w:sz w:val="28"/>
          <w:sz w:val="28"/>
          <w:szCs w:val="28"/>
          <w:rtl w:val="true"/>
          <w:lang w:bidi="ar-SA"/>
        </w:rPr>
        <w:t>حامين أو قارين حيث لقيتهم  نهب العفاة و نهزة للرّاغب</w:t>
      </w:r>
    </w:p>
    <w:p>
      <w:pPr>
        <w:pStyle w:val="BookText"/>
        <w:rPr/>
      </w:pPr>
      <w:r>
        <w:rPr>
          <w:rFonts w:ascii="Amiri" w:hAnsi="Amiri" w:eastAsia="Amiri" w:cs="Amiri"/>
          <w:color w:val="111111"/>
          <w:sz w:val="28"/>
          <w:sz w:val="28"/>
          <w:szCs w:val="28"/>
          <w:rtl w:val="true"/>
          <w:lang w:bidi="ar-SA"/>
        </w:rPr>
        <w:t>فاذكره و افتخر به،و إلاّ فأقلل من الافتخار و التّطاول بما لا طائل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فخجل هارون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 بغيا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زيد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الحسين عليه السّلام قالت في خطبتها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أحسدتمونا على ما فضّلنا اللّه </w:t>
      </w:r>
      <w:r>
        <w:rPr>
          <w:rStyle w:val="FootnoteAnchor"/>
          <w:rtl w:val="true"/>
        </w:rPr>
        <w:footnoteReference w:id="124"/>
      </w:r>
      <w:r>
        <w:rPr>
          <w:rFonts w:ascii="Amiri" w:hAnsi="Amiri" w:eastAsia="Amiri" w:cs="Amiri"/>
          <w:color w:val="111111"/>
          <w:sz w:val="28"/>
          <w:sz w:val="28"/>
          <w:szCs w:val="28"/>
          <w:rtl w:val="true"/>
          <w:lang w:bidi="ar-SA"/>
        </w:rPr>
        <w:t xml:space="preserve">؟ فما ذنبنا إن جاش دهرا بحورنا و بحرك ساج ما يواري الدّعامصا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رفعنا اللّه و وضعهم و أعطانا و حرمهم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مقرّين بفضلهم،روى أحمد بن أبي طاهر البغدادي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قال لسيّدة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يحبّكم إلاّ العظيم السّعادة،و لا يبغضكم إلاّ الرّديّ الولادة،و أنتم عترة اللّه الطّيّبون،و خيرته المنتجبون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رفع اللّه لهم عليهم السّلام ما رواه 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قال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عنك كلام أكره أن اخبرك به فتزول منزلتك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أخبرني به،فإن يك باطلا فمثلي أماط الباطل عن نفسه،و إن يك حقّا فإنّ منزلتي عندك لا تزول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لا تزال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هذا الأمر منّا حسدا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حسدا،فقد حسد إبليس آدم فأخرجه من الجنّة،فنحن بنو آدم المحسود،و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فأمير المؤمنين يعلم صاحب الحقّ من هو،ثمّ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تحتجّ العرب على العجم بحقّ رسول اللّه صلّى اللّه عليه و آله و احتجّت قريش على سائر العرب بحقّ رسول اللّه صلّى اللّه عليه و آله؟فنحن أحقّ برسول اللّه صلّى اللّه عليه و آله من سائر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الآن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وضع اللّه تعالى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أمّر عليهم عمرو بن العاص رأس المنافقين و اسامة بن زيد و أباه مع كونهما موليين،و قد طعنوا في فعل النّبيّ صلّى اللّه عليه و آله بهم ذلك كما صرّح بذلك النّبيّ صلّى اللّه عليه و آله لمّا أمّر عليهم اسامة،فقال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طعنوا في إمارتك كما طعنوا في إمارة أبيك و أنتما أهل لذلك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بطريقين،و صحيح مسلم </w:t>
      </w:r>
      <w:r>
        <w:rPr>
          <w:rFonts w:eastAsia="Amiri" w:cs="Amiri" w:ascii="Amiri" w:hAnsi="Amiri"/>
          <w:color w:val="111111"/>
          <w:sz w:val="28"/>
          <w:szCs w:val="28"/>
          <w:lang w:bidi="ar-SA"/>
        </w:rPr>
        <w:t>4:1884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بطريقين،و سنن الترمذي </w:t>
      </w:r>
      <w:r>
        <w:rPr>
          <w:rFonts w:eastAsia="Amiri" w:cs="Amiri" w:ascii="Amiri" w:hAnsi="Amiri"/>
          <w:color w:val="111111"/>
          <w:sz w:val="28"/>
          <w:szCs w:val="28"/>
          <w:lang w:bidi="ar-SA"/>
        </w:rPr>
        <w:t>5:676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إعطائهم عليهم السّلام و حرمان أولئك المدّعين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اختصاصهم بمقام الإمامة منه تعالى،و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العزيز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أيّام عليّ بن موسى الرّضا عليه السّلام بمرو،فاجتمعنا في مسجد جامعها في يوم جمعة،فأدار الناس أمر الإمامة و ذكروا كثرة اختلاف النّاس فيها،فدخلت عليه عليه السّلام فأعلمته ما خاض النّاس فيه فتبسّم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القوم و خدعوا عن أديانهم،إنّ اللّه تعالى لم يقبض نبيّه صلّى اللّه عليه و آله حتّى أكمل له الدّين،و أنزل عليه القرآن فيه تفصيل كلّ شيء بيّن فيه الحلال و الحرام و الحدود و الأحكام، و جميع ما يحتاج إليه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أنزل في حجّة الوداع و هو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الإمامة من تمام الدّين، و لم يمض النّبيّ صلّى اللّه عليه و آله حتّى بيّن لامّته معالم دينه،و أوضح لهم سبيله،و تركهم على قصد الحقّ،و أقام لهم عليّا عليه السّلام علما و إماما،و ما ترك شيئا يحتاج إليه الامّة إلاّ بيّنه،فمن زعم أنّ اللّه عزّ و جلّ لم يكمل دينه فقد ردّ كتاب اللّه،و من ردّ كتاب اللّه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يعرفون قدر الإمامة و محلّها من الامّة فيجوز فيها اختيارهم؟إنّ الإمامة أجلّ قدرا و أعظم شأنا،و أعلى مكانا،و أمنع جانبا من أن يبلغها النّاس بعقولهم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لعلم قريش بأنّهم لم يكونوا على شيء،و أنّ أمير المؤمنين عليه السّلام لو </w:t>
      </w:r>
    </w:p>
    <w:p>
      <w:pPr>
        <w:pStyle w:val="BookText"/>
        <w:rPr/>
      </w:pPr>
      <w:r>
        <w:rPr>
          <w:rFonts w:ascii="Amiri" w:hAnsi="Amiri" w:eastAsia="Amiri" w:cs="Amiri"/>
          <w:color w:val="111111"/>
          <w:sz w:val="28"/>
          <w:sz w:val="28"/>
          <w:szCs w:val="28"/>
          <w:rtl w:val="true"/>
          <w:lang w:bidi="ar-SA"/>
        </w:rPr>
        <w:t>ولي الأمر لم يكن ليشركهم معه أو بعده كما فعل أبو بكر مع عمر،و عمر مع عثمان،سعوا بتمام قواهم أن لا يصل الأمر إليه،فقاموا عليه يوم السّقيفة، و يوم الدّار،و حين قيامه عليه السّلام،و لم يكادوا يستعملون أقاربه عليه السّلام في ولاياتهم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أرسل إلى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عامل حمص هلك و كان من أهل الخبر،و أهل الخير قليل،و قد رجوت أن تكون منهم،و في نفسي منك شيء لم أره منك و أعياني ذلك،فما رأيك في العمل؟قال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أعمل حتّى تخبرني بالّذي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 إلى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اريده فإن كان شيء أخاف منه على نفسي،خشيت منه عليها الّذي خشيت،و إن كنت بريئا من مثله و علمت أنّي لست من أهله فقبلت عملك هنالك،فإنّي قلّما رأيتك طلبت شيئا إلاّ عاجلته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إنّي خشيت أن يأتي عليّ الّذي هو آت و أنت في عملك،فتقول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إلينا،و لا هلمّ إليكم دون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النّبيّ صلّى اللّه عليه و آله استعمل النّاس و ترككم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رأيت من ذلك فلم تراه 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أضنّ بكم عن العمل؟فأهل ذلك أنتم، أم خشي أن تبايعوا بمنزلتكم منه فيقع العتاب و لا بد من عتاب؟فقد قرعت لك فما رأيك؟قال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لا أعمل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عملت لك و في نفسك ما فيها لم أبرح قذى في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أن تستعمل صحيحا منك صحيحا لك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أضنّ بكم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فجور منه في الحلف،فإنّه علم أنّه صلّى اللّه عليه و آله ضنّ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لم يستعمل ابن عبّاس،لئلاّ يصير وسيلة لتولية أمير المؤمنين عليه السّلام،لكونه ابن عمّه لو مات هو،مع كون ابن عبّاس من أهل بيت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استعمل معاوية أعدى عدوّ النّبيّ صلّى اللّه عليه و آله مع علمه بنفاقه </w:t>
      </w:r>
    </w:p>
    <w:p>
      <w:pPr>
        <w:pStyle w:val="BookText"/>
        <w:rPr/>
      </w:pPr>
      <w:r>
        <w:rPr>
          <w:rFonts w:ascii="Amiri" w:hAnsi="Amiri" w:eastAsia="Amiri" w:cs="Amiri"/>
          <w:color w:val="111111"/>
          <w:sz w:val="28"/>
          <w:sz w:val="28"/>
          <w:szCs w:val="28"/>
          <w:rtl w:val="true"/>
          <w:lang w:bidi="ar-SA"/>
        </w:rPr>
        <w:t>و معرفته بدرجة دهائه،ليصير سببا لغلبته على أهل البيت،و قد صار الأمر كما دبّر و لم يولّه بلدة،بل إقليما مثل الشّام حتّى يمكنه المقاومة في مقابل أمير المؤمنين عليه السّلام،مع كون الحجاز و العراق تحت يده،و قد صرّح بذلك يوم الشّورى،فألقى الاختلاف بين الستّة،و دبّر حرمان أمير المؤمنين عليه السّلام بحكميّة ابن عوف صهر عثمان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اختلفتم يغلبكم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غلبة معاوية إلاّ منه؟و هل بغي على أهل البيت عليه السّلام أعظم ممّا 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أدخلنا و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في محمّد بن سليمان بن حبيب عن سفيان بن عيينة عن عمرو بن دينار عن أبي جعفر عن إبراهيم 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أتى النّبيّ صلّى اللّه عليه و آله و عنده ناس،فلمّا دخل عليّ خرجوا،ثمّ 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أخرجنا النّبيّ صلّى اللّه عليه و آله فلم خرجنا؟فرجعوا فدخلوا على النّبيّ صلّى اللّه عليه و آله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اخرجتكم و أدخلته،و لكنّ اللّه هو أدخله و أخرجكم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بأسانيد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 فضائله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لنفر من الصّحابة أبواب شارعة في المسجد،فقال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النّاس في ذلك،فقام النّبيّ صلّى اللّه عليه و آله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سدّدت شيئا و لا فتحته و لكنّي امرت بشيء فاتّبعته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 و آله عليّا يوم الطّائف،فانتجاه طويلا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طالت نجواه مع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انتجيته و لكنّ اللّه انتجاه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نقلهما سبط ابن الجوزي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يستعطى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الباطل،و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ليس لها أبو الحسن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صار كالمثل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استفاض عنه صلّى اللّه عليه و آله من طريق الخاصّة و العامّة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الطّالبيين منهم دون باقي بطون هاشم من العباسيّين و غيرهم،و في الإثني عشر من بطن الطالبيّين دون غيرهم من الجعفريّين العقيليّين و غيرهما،روى محمّد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ليحيى بن خالد مجلس بداره يحضره المتكلّمون من كل فرقة يوم الأحد،فيتناظرون في أديانهم فيحتجّ بعضهم على بعض،فبلغ ذلك الرّشيد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المجلس الّذي بلغني عنك في منزلك يحضره المتكلّمون؟قال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ممّا رفعني به أمير المؤمنين عليه السّلام أحسن موقعا عندي من هذا المجلس الّذي يحضره كلّ قوم مع اختلاف مذاهبهم،فيحتجّ بعضهم على بعض،و يعرف المحق من بينهم،و يبيّن لنا فساد كلّ مذهب من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أحضر هذا المجلس،و أسمع كلامهم على أن لا يعلموا بحضوري،فيحتشموا و لا يظهروا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إلى أمير </w:t>
      </w:r>
    </w:p>
    <w:p>
      <w:pPr>
        <w:pStyle w:val="BookText"/>
        <w:rPr/>
      </w:pPr>
      <w:r>
        <w:rPr>
          <w:rFonts w:ascii="Amiri" w:hAnsi="Amiri" w:eastAsia="Amiri" w:cs="Amiri"/>
          <w:color w:val="111111"/>
          <w:sz w:val="28"/>
          <w:sz w:val="28"/>
          <w:szCs w:val="28"/>
          <w:rtl w:val="true"/>
          <w:lang w:bidi="ar-SA"/>
        </w:rPr>
        <w:t>المؤمنين إن شاء و 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 يدك على رأسي على ألاّ تعلمهم بحضوري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ذلك و بلغ الخبر المعتزلة فتشاوروا بينهم و عزموا على ألاّ يكلّموا هشام بن الحكم إلاّ في الإمامة،لعلمهم بمذهب الرّشيد و إنكاره على من قال بالإمامة،فحضروا و حضر هشام و حضر عبد اللّه بن يزيد الأباضي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أصدق النّاس لهشام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هشام و سلّم على عبد اللّه من بينهم، فقال يحيى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هشاما في ما اختلفتم فيه من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ليس لهؤلاء علينا جواب و لا مسألة،إنّ هؤلاء قوم كانوا مجتمعين معنا على إمامة رجل،ثم فارقونا بلا علم و لا معرفة،فلا حين كانوا معنا عرفوا الحقّ،و لا حين فارقونا علموا علام فارقونا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أصحاب عليّ حين حكّموا الحكمين كانوا مؤمنين أم كافرين؟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مؤمنون،و صنف مشركون،و صنف ضالّون،فأمّا المؤمنون فمن قال مثل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إمام من عند اللّه عزّ و جلّ و معاوية لا يصلح لها،فآمنوا بما قال اللّه تعالى في عليّ عليه السّلام و 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المشركون فقوم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و معاوية يصلح لها،فأشركوا و أدخلوا معاوية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الضّالّون فقوم خرجوا من الحميّة و العصبيّة للعشائر و القبائل،و لم يعرفوا شيئا من هذا و هم 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معاوية ما كانوا؟قال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كافرون،و صنف مشركون، و صنف 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الكافرون فالّذين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إمام و عليّ لا يصلح لها،فكفروا من جهتين إذ جحدوا إماما من اللّه عزّ و جلّ و نصبوا إماما ليس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المشركون فقوم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إمام و عليّ يصلح لها،فأشركوا معاوية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الضّالّون فعلى سبيل اولئك خرجوا بالحميّة و العصبيّة للقبائل و العشائر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بنان عند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أسألك يا هشام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لأنّكم كلّكم مجتمعون على دفع إمامة صاحبي،و قد سألني هذا عن مسألة، و ليس لكم أن تثنوا عليّ بالمسألة،حتّى أسألك يا ضرار عن مذهبك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إنّ اللّه عزّ و جلّ عدل لا يجور؟قال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كلّف اللّه المقعد المشي إلى المساجد و الجهاد،و كلّف الأعمى قراءة المصاحف و الكتب أ تراه كان عادلا أم جائرا؟قال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اللّه لا يفعل ذلك،و لكن ذلك على سبيل الجدال و الخصومة،و لو فعل ذلك أليس كان في فعله جائرا إذ كلّفه تكليفا لا يكون له السّبيل إلى إقامته و أدائه؟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ذلك كان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اللّه عزّ و جلّ كلّف العباد دينا واحدا لا اختلاف فيه لا يقبل منهم إلاّ أن يأتوا به كما كلّفهم؟قال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لهم دليلا على وجود ذلك الدّين،أو كلّفهم ما لا دليل لهم على وجوده،فيكون بمنزلة من كلّف الأعمى قراءة الكتب،و المقعد المشي إلى المساجد و الجهاد؟فسكت ضرار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دليل و ليس بصاحبك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هشام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 شطرك،و صرت إلى الحقّ ضرورة و لا خلاف بيني و بينك إلاّ في التّسمية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ارجع عليك القول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تعقد الإمامة؟قال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عقد اللّه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النّبوّة يعقدها أهل السّماء،و الإمامة يعقدها أهل الأرض،فعقد النّبوّة بالملائكة،و عقد الإمامة بالنّبيّ،و العقدان جميعا بأمر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على ذلك؟قال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الكلام في هذا من أحد ثلاثة وجوه،إمّا أن يكون اللّه عزّ و جلّ رفع التّكليف عن الخلق بعد الرّسول صلّى اللّه عليه و آله فلم يكلّفهم و لم يأمرهم و لم ينههم، فصاروا بمنزلة السّباع و البهائم،الّتي لا تكليف عليها أ فتقول هذا يا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التّكليف عن النّاس مرفوع بعد الرّسول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الثّاني ينبغي أن يكون النّاس المكلّفون قد استحالوا بعد الرّسول صلّى اللّه عليه و آله علماء في مثل حدّ الرّسول في العلم،حتّى لا يحتاج أحد إلى أحد،فيكونوا كلّهم قد استغنوا بأنفسهم و أصابوا الحقّ الّذي لا اختلاف فيه،أ فتقول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استحالوا علماء حتّى صاروا في مثل حدّ الرّسول في العلم بالدّين،حتّى لا يحتاج أحد إلى أحد،مستغنين بأنفسهم عن غيرهم في إصابة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هذا و لكنّهم يحتاجون إلى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الوجه الثّالث،و هو أنّه لا بدّ لهم من عالم يقيمه الرّسول لهم لا يسهو و لا يغلط و لا يحيف،معصوم من الذّنوب مبرّأ من الخطايا يحتاج النّاس إليه و لا يحتاج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عليه؟ 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في نعت نسبه،و أربع في نعت نفسه،فأمّا الأربع الّتي في نعت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يكون معروف الجنس،معروف القبيلة، معروف البيت،و أن يكون من صاحب الملّة و الدّعوة إليه إشارة،فلم ير جنس من هذا الخلق أشهر من جنس العرب،الّذين منهم صاحب الملّة و الدّعوة،الّذي ينادى باسمه في كل يوم خمس مرّات على الصّوامع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فتصل دعوته إلى كلّ برّ و فاجر،عالم و جاهل مقرّ و منكر في شرق الأرض و غربها،و لو جاز أن تكون الحجّة من اللّه على هذا الخلق في غير هذا الجنس لأتى على الطّالب المرتاد دهر من عصره لا يجده،و لجاز أن يطلبه في أجناس من هذا الخلق من العجم و غيرهم،و لكان من حيث أراد اللّه عزّ و جلّ أن يكون صلاح يكون فساد،و لا يجوز هذا في حكمة اللّه تعالى و عدله،أن يفرض على النّاس فريضة لا توجد،فلمّا لم يجز ذلك لم يجز أن يكون إلاّ في هذا الجنس لاتّصاله بصاحب الملّة و الدّعوة،فلم يجز أن يكون من هذا الجنس إلاّ في هذه القبيلة،لقرب نسبها من صاحب الملّة و هي قريش، و لمّا لم يجز أن يكون من هذا الجنس إلاّ في هذه القبيلة،لم يجز أن يكون من </w:t>
      </w:r>
    </w:p>
    <w:p>
      <w:pPr>
        <w:pStyle w:val="BookText"/>
        <w:rPr/>
      </w:pPr>
      <w:r>
        <w:rPr>
          <w:rFonts w:ascii="Amiri" w:hAnsi="Amiri" w:eastAsia="Amiri" w:cs="Amiri"/>
          <w:color w:val="111111"/>
          <w:sz w:val="28"/>
          <w:sz w:val="28"/>
          <w:szCs w:val="28"/>
          <w:rtl w:val="true"/>
          <w:lang w:bidi="ar-SA"/>
        </w:rPr>
        <w:t>هذه القبيلة إلاّ في هذا البيت لقرب نسبه من صاحب الملّة و الدّعوة،و لمّا كثر أهل هذا البيت،و تشاجروا في الإمامة،لعلوها و شرفها ادّعاها كلّ واحد منهم، فلم يجز إلاّ أن يكون من صاحب الملّة و الدعوة إشارة إليه بعينه و اسمه و نسبه،كيلا يطمع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 الّتي في نعت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يكون أعلم النّاس كلّهم بفرائض اللّه و سننه و أحكامه،حتّى لا يخفى عليه منها دقيق و لا جليل،و أن يكون معصوما من الذّنوب كلّها،و أن يكون أشجع النّاس،و أن يكون أسخى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يزيد الأباضي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أعلم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لم يكن عالما بجميع حدود اللّه و أحكامه و شرائعه و سننه، لم يؤمن عليه أن يقلّب الحدود،فمن وجب عليه القطع حدّه،و من وجب عليه الحدّ قطعه،فلا يقيم للّه حدّا على ما أمر به،فيكون من حيث أراد اللّه صلاحا يقع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معصوم من الذّنوب؟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لم يكن معصوما من الذّنوب دخل في الخطأ،فلا يؤمن أن يكتم على نفسه،و يكتم على حميمه و قريبه،و لا يحتجّ اللّه بمثل هذا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أشجع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فئة للمسلمين يرجعون إليه في الحروب،و قد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يكن شجاعا،فرّ فيبوأ بغضب من اللّه عزّ و جلّ حجّة اللّه على خلقه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أسخى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خازن المسلمين فإن لم يكن سخيّا،تاقت نفسه إلى أموالهم فأخذها فكان خائنا،و لا يجوز أن يحتجّ اللّه على خلقه بخائن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بهذه الصّفة في هذا الوقت؟فقال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القصر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هارون قد سمع الكلام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أعطانا و اللّه من جراب الثّورة،و يحك 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جعفر بن يحيى جالسا معه في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يعني بهذا؟فقال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عنى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عضّ على شفتيه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حيّ و يبقى لي ملكي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للسان هذا أبلغ في قلوب النّاس من مائة ألف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يحيى أنّ هشاما قد أتى فدخل السّتر،فقال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عبّاسي ويحك من هذا الرّجل؟فقال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تكفى تكفى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هشام فغمزه،فعلم هشام أنّه قد اتي،فقام يريهم أنّه يبول أو يقضي حاجة،فلبس نعليه و انسلّ،و مرّ ببيته و أمرهم بالتّواري،و هرب و مرّ من فوره نحو الكوفة،و نزل على 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حملة الحديث من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الخبر،ثمّ اعتل علّة شديدة،فقال له البشير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بطبيب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حضره الموت قال 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جهازي فاحملني في جوف اللّيل،وضعني بالكناسة و اكتب رقعة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هشام بن الحكم الّذي يطلبه الخليفة مات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هارون قد بعث إلى إخوانه و أصحابه فأخذ الخلق به،فلمّا أصبح أهل الكوفة رأوه،و حضر القاضي و صاحب المعونة و العامل و المعدّلون بالكوفة،و كتب إلى الرّشيد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كفانا أمره و خلّى عمّن كان أخذ به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على سواهم،و لا تصلح الولاة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من البرهان </w:t>
      </w:r>
    </w:p>
    <w:p>
      <w:pPr>
        <w:pStyle w:val="BookText"/>
        <w:rPr/>
      </w:pPr>
      <w:r>
        <w:rPr>
          <w:rFonts w:ascii="Amiri" w:hAnsi="Amiri" w:eastAsia="Amiri" w:cs="Amiri"/>
          <w:color w:val="111111"/>
          <w:sz w:val="28"/>
          <w:sz w:val="28"/>
          <w:szCs w:val="28"/>
          <w:rtl w:val="true"/>
          <w:lang w:bidi="ar-SA"/>
        </w:rPr>
        <w:t>الّذي ذكره هشام أنّ وجوب كون الإمام من بيت هاشم بيت النّبيّ صلّى اللّه عليه و آله أمر عقلي لا يجوز تخلّفه،و يعاضده الدّليل النّقلي القطعي،قوله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رسوله صلّى اللّه عليه و آله في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لك ما في قول ابن أبي الحديد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شرحت هذا الكتاب على قواعد المعتزلة و اصولهم فما قولك في هذا الكلام و هو تصريح بأنّ الإمامة لا تصلح من قريش إلاّ في بني هاشم خاصّة،و ليس ذلك بمذهب المعتزلة لا متقدميهم و لا متأخريهم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 مشكل ولي فيه نظر، و إن صحّ أن عليّا عليه السّلام قاله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لأنّه ثبت عندي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الحقّ و أنّ الحقّ يدور معه حيثما دار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يتأوّل على مذهب المعتزلة،فيحمل على أنّ المراد به كمال الإمامة كما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على نفي الكمال لا على نفي الصّحة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التّأويل منه كتأويل بعض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الخمر في القرآن على جهة التّأديب،كما في قوله تعالى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اهْجُرُوهُنَّ فِي الْمَضاجِعِ وَ اضْرِبُوهُنَّ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 ذهب إلى عدم </w:t>
      </w:r>
    </w:p>
    <w:p>
      <w:pPr>
        <w:pStyle w:val="BookText"/>
        <w:rPr/>
      </w:pPr>
      <w:r>
        <w:rPr>
          <w:rFonts w:ascii="Amiri" w:hAnsi="Amiri" w:eastAsia="Amiri" w:cs="Amiri"/>
          <w:color w:val="111111"/>
          <w:sz w:val="28"/>
          <w:sz w:val="28"/>
          <w:szCs w:val="28"/>
          <w:rtl w:val="true"/>
          <w:lang w:bidi="ar-SA"/>
        </w:rPr>
        <w:t xml:space="preserve">حرمة الخمر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نقلها ابن قتيبة في تأويل مختلف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كتأويل بعضهم العدد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على الجمع فجوّز نكاح تسع من الحرائر، و استشهد على تأويله بأنّ النّبيّ صلّى اللّه عليه و آله مات عن تسع،و أنكر الخصوصيّة للنّبيّ صلّى اللّه عليه و آله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كتأويل حرمة لحم الخنزير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على حلّية شحمه و جلده </w:t>
      </w:r>
      <w:r>
        <w:rPr>
          <w:rStyle w:val="FootnoteAnchor"/>
          <w:rtl w:val="true"/>
        </w:rPr>
        <w:footnoteReference w:id="151"/>
      </w:r>
      <w:r>
        <w:rPr>
          <w:rFonts w:ascii="Amiri" w:hAnsi="Amiri" w:eastAsia="Amiri" w:cs="Amiri"/>
          <w:color w:val="111111"/>
          <w:sz w:val="28"/>
          <w:sz w:val="28"/>
          <w:szCs w:val="28"/>
          <w:rtl w:val="true"/>
          <w:lang w:bidi="ar-SA"/>
        </w:rPr>
        <w:t>،مع كون ما قاله في ما مرّ خلاف ضرورة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كتأويل قوله تعالى في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خاتَمَ النَّبِيِّينَ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على كون النّبيّ صلّى اللّه عليه و آله زينة لهم كالخاتم لصاحبه،فقال بعدم خاتميّة النّبيّ صلّى اللّه عليه و آله،و كما نقل عن بعض الغلاة و الإسماعيلية القول بنبوّة أنبياء بعد النّبيّ صلّى اللّه عليه و آله،مع أنّه تواتر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فكما أنّ الآيات المتقدمّة لا تجوّز التأويل كذلك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 بغيا علينا،أن رفعنا اللّه و وضعهم،و أعطانا و حرمهم و أدخلنا و أخرجهم؟بنا يستعطى الهدى و يستجلى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الكلام أي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غرسوا في هذا البطن من هاشم لا تصلح على سواهم و لا تصلح </w:t>
      </w:r>
    </w:p>
    <w:p>
      <w:pPr>
        <w:pStyle w:val="BookText"/>
        <w:rPr/>
      </w:pPr>
      <w:r>
        <w:rPr>
          <w:rFonts w:ascii="Amiri" w:hAnsi="Amiri" w:eastAsia="Amiri" w:cs="Amiri"/>
          <w:color w:val="111111"/>
          <w:sz w:val="28"/>
          <w:sz w:val="28"/>
          <w:szCs w:val="28"/>
          <w:rtl w:val="true"/>
          <w:lang w:bidi="ar-SA"/>
        </w:rPr>
        <w:t>الولاة من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فتح باب مثل تأويله لصحّ تأويل تلك المتنبّية عدم منافاة قول خاتم الأنبياء لنبوّتها بأنّه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هشام بن الحكم أيضا جماعة من المتكلّمين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حين بعث اللّه محمّدا صلّى اللّه عليه و آله بعثه بنعمة تامّة أو بنعمة ناقصة؟قالوا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أتمّ أن يكون في أهل بيت واحد نبوّة و خلافة أو تكون نبوّة بلا خلافة؟قالوا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تكون نبوّة و 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ذا جعلتموها في غيرها؟فإذا صارت في بني هاشم ضربتم وجوههم بالسّيف؟فافحموا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المناقب لأبن شهر آشوب </w:t>
      </w:r>
      <w:r>
        <w:rPr>
          <w:rFonts w:eastAsia="IRNazanin" w:cs="IRNazanin"/>
          <w:color w:val="111111"/>
          <w:sz w:val="28"/>
          <w:szCs w:val="28"/>
          <w:lang w:bidi="fa-IR"/>
        </w:rPr>
        <w:t>1:276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محمّد بن النّعمان عن المرزباني عن محمّد بن العبّاس عن محمّد بن يزيد النّحوي عن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 الشّهادتين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هذا الأمر منصرفا  عن هاشم ثمّ منها عن أبي حسن</w:t>
      </w:r>
    </w:p>
    <w:p>
      <w:pPr>
        <w:pStyle w:val="BookText"/>
        <w:rPr/>
      </w:pPr>
      <w:r>
        <w:rPr>
          <w:rFonts w:ascii="Amiri" w:hAnsi="Amiri" w:eastAsia="Amiri" w:cs="Amiri"/>
          <w:color w:val="111111"/>
          <w:sz w:val="28"/>
          <w:sz w:val="28"/>
          <w:szCs w:val="28"/>
          <w:rtl w:val="true"/>
          <w:lang w:bidi="ar-SA"/>
        </w:rPr>
        <w:t>أ ليس أوّل من صلّى بقبلتهم  و أعرف النّاس بالآثار و السّنن</w:t>
      </w:r>
    </w:p>
    <w:p>
      <w:pPr>
        <w:pStyle w:val="BookText"/>
        <w:rPr/>
      </w:pPr>
      <w:r>
        <w:rPr>
          <w:rFonts w:ascii="Amiri" w:hAnsi="Amiri" w:eastAsia="Amiri" w:cs="Amiri"/>
          <w:color w:val="111111"/>
          <w:sz w:val="28"/>
          <w:sz w:val="28"/>
          <w:szCs w:val="28"/>
          <w:rtl w:val="true"/>
          <w:lang w:bidi="ar-SA"/>
        </w:rPr>
        <w:t>و آخر النّاس عهدا بالنّبيّ و من  جبريل عون له في الغسل و الكفن</w:t>
      </w:r>
    </w:p>
    <w:p>
      <w:pPr>
        <w:pStyle w:val="BookText"/>
        <w:rPr/>
      </w:pPr>
      <w:r>
        <w:rPr>
          <w:rFonts w:ascii="Amiri" w:hAnsi="Amiri" w:eastAsia="Amiri" w:cs="Amiri"/>
          <w:color w:val="111111"/>
          <w:sz w:val="28"/>
          <w:sz w:val="28"/>
          <w:szCs w:val="28"/>
          <w:rtl w:val="true"/>
          <w:lang w:bidi="ar-SA"/>
        </w:rPr>
        <w:t>من فيه فيه ما فيه لا يمترون به  و ليس في القوم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فنعلمه  ها إنّ بيعتكم من أغبن الغبن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زال في الإسلام من آل هاشم  دعائم صدق لا ترام و مفخر</w:t>
      </w:r>
    </w:p>
    <w:p>
      <w:pPr>
        <w:pStyle w:val="BookText"/>
        <w:rPr/>
      </w:pPr>
      <w:r>
        <w:rPr>
          <w:rFonts w:ascii="Amiri" w:hAnsi="Amiri" w:eastAsia="Amiri" w:cs="Amiri"/>
          <w:color w:val="111111"/>
          <w:sz w:val="28"/>
          <w:sz w:val="28"/>
          <w:szCs w:val="28"/>
          <w:rtl w:val="true"/>
          <w:lang w:bidi="ar-SA"/>
        </w:rPr>
        <w:t>هم جبل الإسلام و النّاس حولهم  رضام إلى طود يطول و يقهر</w:t>
      </w:r>
    </w:p>
    <w:p>
      <w:pPr>
        <w:pStyle w:val="BookText"/>
        <w:rPr/>
      </w:pPr>
      <w:r>
        <w:rPr>
          <w:rFonts w:ascii="Amiri" w:hAnsi="Amiri" w:eastAsia="Amiri" w:cs="Amiri"/>
          <w:color w:val="111111"/>
          <w:sz w:val="28"/>
          <w:sz w:val="28"/>
          <w:szCs w:val="28"/>
          <w:rtl w:val="true"/>
          <w:lang w:bidi="ar-SA"/>
        </w:rPr>
        <w:t>و قال كعب الأنصاري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بهم عصم الإله عباده  و عليهم نزل الكتاب المنزل </w:t>
      </w:r>
    </w:p>
    <w:p>
      <w:pPr>
        <w:pStyle w:val="BookText"/>
        <w:rPr/>
      </w:pPr>
      <w:r>
        <w:rPr>
          <w:rFonts w:ascii="Amiri" w:hAnsi="Amiri" w:eastAsia="Amiri" w:cs="Amiri"/>
          <w:color w:val="111111"/>
          <w:sz w:val="28"/>
          <w:sz w:val="28"/>
          <w:szCs w:val="28"/>
          <w:rtl w:val="true"/>
          <w:lang w:bidi="ar-SA"/>
        </w:rPr>
        <w:t>و روى الخطيب في هاشم بن مسرور المؤدب عن أبي صالح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مضى منهم أم من بقي؟قال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مضى منهم و من بقي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قريش على سيف بن ذي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سيفا قال لعبد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مولود بتهامة،بين كتفيه شامة،كانت له الإمامة،إلى يوم القيامة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الكميت مشيرا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لم يورث و لو لا تراثه  لما شاركت فيه بكيل و أرحب</w:t>
      </w:r>
    </w:p>
    <w:p>
      <w:pPr>
        <w:pStyle w:val="BookText"/>
        <w:rPr/>
      </w:pPr>
      <w:r>
        <w:rPr>
          <w:rFonts w:ascii="Amiri" w:hAnsi="Amiri" w:eastAsia="Amiri" w:cs="Amiri"/>
          <w:color w:val="111111"/>
          <w:sz w:val="28"/>
          <w:sz w:val="28"/>
          <w:szCs w:val="28"/>
          <w:rtl w:val="true"/>
          <w:lang w:bidi="ar-SA"/>
        </w:rPr>
        <w:t>و لا انتشلت عضوين منها يحابر  و كان لعبد القيس عضو مورّب</w:t>
      </w:r>
    </w:p>
    <w:p>
      <w:pPr>
        <w:pStyle w:val="BookText"/>
        <w:rPr/>
      </w:pPr>
      <w:r>
        <w:rPr>
          <w:rFonts w:ascii="Amiri" w:hAnsi="Amiri" w:eastAsia="Amiri" w:cs="Amiri"/>
          <w:color w:val="111111"/>
          <w:sz w:val="28"/>
          <w:sz w:val="28"/>
          <w:szCs w:val="28"/>
          <w:rtl w:val="true"/>
          <w:lang w:bidi="ar-SA"/>
        </w:rPr>
        <w:t>فإن هي لم تصلح لحيّ سواهم  إذن فذوو القربى أحقّ و أقرب</w:t>
      </w:r>
    </w:p>
    <w:p>
      <w:pPr>
        <w:pStyle w:val="BookText"/>
        <w:rPr/>
      </w:pPr>
      <w:r>
        <w:rPr>
          <w:rFonts w:ascii="Amiri" w:hAnsi="Amiri" w:eastAsia="Amiri" w:cs="Amiri"/>
          <w:color w:val="111111"/>
          <w:sz w:val="28"/>
          <w:sz w:val="28"/>
          <w:szCs w:val="28"/>
          <w:rtl w:val="true"/>
          <w:lang w:bidi="ar-SA"/>
        </w:rPr>
        <w:t>فيا لك أمر قد اشتت جمعه  و دنيا أرى أسبابها تتقضّب</w:t>
      </w:r>
    </w:p>
    <w:p>
      <w:pPr>
        <w:pStyle w:val="BookText"/>
        <w:rPr/>
      </w:pPr>
      <w:r>
        <w:rPr>
          <w:rFonts w:ascii="Amiri" w:hAnsi="Amiri" w:eastAsia="Amiri" w:cs="Amiri"/>
          <w:color w:val="111111"/>
          <w:sz w:val="28"/>
          <w:sz w:val="28"/>
          <w:szCs w:val="28"/>
          <w:rtl w:val="true"/>
          <w:lang w:bidi="ar-SA"/>
        </w:rPr>
        <w:t>تبدّلت الأشرار بعد خيارها  و جدّ بها من امّة هي تلعب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ورد صعصعة على معاوية من قبل أمير المؤمنين عليه السّلام و سأله عن قومه،و أجابه،قال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يابن صوحان فما ترك لهذا الحيّ من قريش مجدا و لا فخرا؟قال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يابن أبي سفيان تركت لهم ما لا يصلح إلاّ بهم،و لهم تركت الأبيض،و الأحمر و الأصفر و الأشقر،و السّرير،و المنبر،و الملك إلى المحشر،و أنّى لا يكون ذلك كذلك و هم منار اللّه في الأرض و نجومه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ففرح معاوية و ظنّ أنّ كلامه </w:t>
      </w:r>
    </w:p>
    <w:p>
      <w:pPr>
        <w:pStyle w:val="BookText"/>
        <w:rPr/>
      </w:pPr>
      <w:r>
        <w:rPr>
          <w:rFonts w:ascii="Amiri" w:hAnsi="Amiri" w:eastAsia="Amiri" w:cs="Amiri"/>
          <w:color w:val="111111"/>
          <w:sz w:val="28"/>
          <w:sz w:val="28"/>
          <w:szCs w:val="28"/>
          <w:rtl w:val="true"/>
          <w:lang w:bidi="ar-SA"/>
        </w:rPr>
        <w:t>يشتمل على قريش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يابن صوحان إنّ ذلك لكذلك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صعصعة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و لا لقومك في ذلك إصدار و لا إيراد،بعدتم عن أنف المرعى،و علوتم عن عذب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ذلك؟و يلك يابن صوحان؟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لأهل النّار ذلك لبني هاشم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هلال العسكري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الهيثم بن التيهان قام خطيبا بين يدي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حسد قريش إيّاك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خيارهم فتمنوا أن يكونوا مثلك منافسة في البلاء،و ارتفاع الدّرجة،و أمّا شرارهم فحسدوا حسدا أثقل القلوب،و أحبط الأعمال،و ذلك أنّهم رأوا عليك نعمة قدّمها إليك الحظّ و أخّرهم عنها الحرمان،فلم يرضوا أن يلحقوا حتّى طلبوا أن يسبقوك،فبعدت و اللّه عليهم الغاية،و قطعت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تقدّمتهم بالسّبق و عجزوا عن اللحاق،بلغوا منك ما رأيت،و كنت و اللّه أحق قريش بشكر قريش،نصرت نبيّهم حيّا و قضيت عنه الحقوق ميّتا،و اللّه،بغيهم إلاّ على أنفسهم،و لا نكثوا إلاّ بيعة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في كتابه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هذا الأمر لو كان إلى الناس أو بأيديهم لحسدونا و لا متنّوا به علينا، و لكنّه قضاء ممّن امتنّ به علينا على لسان نبيّه الصادق المصدّق،لا أفلح من شكّ بعد العرفان و البيّنة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صريح في مذهب الإماميّة من كون الإمامة من قبله تعالى بوساطة نبيّه صلّى اللّه عليه و آله لا باختيار الامّة،كما عليه المتسمّون بالسّنّة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بلغ عثمان أنّ أبا ذر وقف بباب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عرفني فقد عرفني،و من لم يعرفني فأنا أبو ذر الغفاري، أنا جندب بن جنادة الرّبذي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الصّفوة من نوح فالأوّل إبراهيم،و السّلالة من إسماعيل و العترة الهادية من محمّد صلّى اللّه عليه و آله،إنّه شرف شريفهم،و استحقّوا الفضل في قوم هم فينا كالسّماء المرفوعة،أو كالكعبة المستورة،أو كالقبلة المنصوبة،أو كالشّمس الضاحية،أو كالقمر السّاري،أو كالنّجوم الهادية،أو كالشّجرة الزّيتونة، أضاء زيتها،و بورك زبدها،و محمّد صلّى اللّه عليه و آله وارث علم آدم،و ما فضّل به النّبيّون،و عليّ بن أبي طالب وصيّ محمّد صلّى اللّه عليه و آله و وارث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الامّة المتحيّرة بعد نبيّها أما لو قدّمتم من قدّم اللّه،و أخّرتم من أخّر اللّه،و أقررتم الولاية و الوراثة في أهل بيت نبيّكم،لأكلتم من فوق رؤوسكم،و من تحت أقدامكم و لما عال ولي اللّه،و لما طاش سهم من فرائض اللّه،و لا اختلف اثنان في حكم اللّه إلاّ وجدتم علم ذلك عندهم من كتاب اللّه و سنّة نبيّه،فأمّا إذا فعلتم ما فعلتم،فذوقوا و بال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افتخر ابن المعتز بالعبّاسيّين على الطّالبيّين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ما ترون فما لكم  غضابى على الأقدار يا آل طالب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 أبو القاسم التنوخي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ابن رسول اللّه و ابن وصيّه  إلى مدغل في عقدة الدّين ناصب</w:t>
      </w:r>
    </w:p>
    <w:p>
      <w:pPr>
        <w:pStyle w:val="BookText"/>
        <w:rPr/>
      </w:pPr>
      <w:r>
        <w:rPr>
          <w:rFonts w:ascii="Amiri" w:hAnsi="Amiri" w:eastAsia="Amiri" w:cs="Amiri"/>
          <w:color w:val="111111"/>
          <w:sz w:val="28"/>
          <w:sz w:val="28"/>
          <w:szCs w:val="28"/>
          <w:rtl w:val="true"/>
          <w:lang w:bidi="ar-SA"/>
        </w:rPr>
        <w:t>نشا بين طنبور و دفّ و مزهر  و في حجر شاد أو على صدر ضارب</w:t>
      </w:r>
    </w:p>
    <w:p>
      <w:pPr>
        <w:pStyle w:val="BookText"/>
        <w:rPr/>
      </w:pPr>
      <w:r>
        <w:rPr>
          <w:rFonts w:ascii="Amiri" w:hAnsi="Amiri" w:eastAsia="Amiri" w:cs="Amiri"/>
          <w:color w:val="111111"/>
          <w:sz w:val="28"/>
          <w:sz w:val="28"/>
          <w:szCs w:val="28"/>
          <w:rtl w:val="true"/>
          <w:lang w:bidi="ar-SA"/>
        </w:rPr>
        <w:t>و من ظهر سكران إلى بطن قينة  على شبه في ملكها و شوائب</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الألى لا يسرح الذّم بيننا  و لا تدّرى أعراضنا بالمعاتب</w:t>
      </w:r>
    </w:p>
    <w:p>
      <w:pPr>
        <w:pStyle w:val="BookText"/>
        <w:rPr/>
      </w:pPr>
      <w:r>
        <w:rPr>
          <w:rFonts w:ascii="Amiri" w:hAnsi="Amiri" w:eastAsia="Amiri" w:cs="Amiri"/>
          <w:color w:val="111111"/>
          <w:sz w:val="28"/>
          <w:sz w:val="28"/>
          <w:szCs w:val="28"/>
          <w:rtl w:val="true"/>
          <w:lang w:bidi="ar-SA"/>
        </w:rPr>
        <w:t>إذا ما انتدوا كانوا شموس نديّهم  و إن ركبوا كانوا بدور الرّكائب</w:t>
      </w:r>
    </w:p>
    <w:p>
      <w:pPr>
        <w:pStyle w:val="BookText"/>
        <w:rPr/>
      </w:pPr>
      <w:r>
        <w:rPr>
          <w:rFonts w:ascii="Amiri" w:hAnsi="Amiri" w:eastAsia="Amiri" w:cs="Amiri"/>
          <w:color w:val="111111"/>
          <w:sz w:val="28"/>
          <w:sz w:val="28"/>
          <w:szCs w:val="28"/>
          <w:rtl w:val="true"/>
          <w:lang w:bidi="ar-SA"/>
        </w:rPr>
        <w:t>و إن عبسوا يوم الوغى ضحك الرّدى  و إن ضحكوا بكّوا عيون النّوائب</w:t>
      </w:r>
    </w:p>
    <w:p>
      <w:pPr>
        <w:pStyle w:val="BookText"/>
        <w:rPr/>
      </w:pPr>
      <w:r>
        <w:rPr>
          <w:rFonts w:ascii="Amiri" w:hAnsi="Amiri" w:eastAsia="Amiri" w:cs="Amiri"/>
          <w:color w:val="111111"/>
          <w:sz w:val="28"/>
          <w:sz w:val="28"/>
          <w:szCs w:val="28"/>
          <w:rtl w:val="true"/>
          <w:lang w:bidi="ar-SA"/>
        </w:rPr>
        <w:t>و ما للغواني و الوغي فتعوّذوا  بقرع المثاني من قراع الكتائب</w:t>
      </w:r>
    </w:p>
    <w:p>
      <w:pPr>
        <w:pStyle w:val="BookText"/>
        <w:rPr/>
      </w:pPr>
      <w:r>
        <w:rPr>
          <w:rFonts w:ascii="Amiri" w:hAnsi="Amiri" w:eastAsia="Amiri" w:cs="Amiri"/>
          <w:color w:val="111111"/>
          <w:sz w:val="28"/>
          <w:sz w:val="28"/>
          <w:szCs w:val="28"/>
          <w:rtl w:val="true"/>
          <w:lang w:bidi="ar-SA"/>
        </w:rPr>
        <w:t>و يوم حنين قلت حزنا فخاره  و لو كان يدري عده في المثالب</w:t>
      </w:r>
    </w:p>
    <w:p>
      <w:pPr>
        <w:pStyle w:val="BookText"/>
        <w:rPr/>
      </w:pPr>
      <w:r>
        <w:rPr>
          <w:rFonts w:ascii="Amiri" w:hAnsi="Amiri" w:eastAsia="Amiri" w:cs="Amiri"/>
          <w:color w:val="111111"/>
          <w:sz w:val="28"/>
          <w:sz w:val="28"/>
          <w:szCs w:val="28"/>
          <w:rtl w:val="true"/>
          <w:lang w:bidi="ar-SA"/>
        </w:rPr>
        <w:t>أبوه مناد و الوصيّ مضارب  فقل في مناد صيّت و مضارب</w:t>
      </w:r>
    </w:p>
    <w:p>
      <w:pPr>
        <w:pStyle w:val="BookText"/>
        <w:rPr/>
      </w:pPr>
      <w:r>
        <w:rPr>
          <w:rFonts w:ascii="IRNazanin" w:hAnsi="IRNazanin" w:eastAsia="IRNazanin"/>
          <w:color w:val="111111"/>
          <w:sz w:val="28"/>
          <w:sz w:val="28"/>
          <w:szCs w:val="28"/>
          <w:rtl w:val="true"/>
          <w:lang w:bidi="fa-IR"/>
        </w:rPr>
        <w:t>و جئتم مع الأولاد تبغون إرثه  فأبعد محجوب بحاجب حاجب</w:t>
      </w:r>
    </w:p>
    <w:p>
      <w:pPr>
        <w:pStyle w:val="BookText"/>
        <w:rPr/>
      </w:pPr>
      <w:r>
        <w:rPr>
          <w:rFonts w:ascii="Amiri" w:hAnsi="Amiri" w:eastAsia="Amiri" w:cs="Amiri"/>
          <w:color w:val="111111"/>
          <w:sz w:val="28"/>
          <w:sz w:val="28"/>
          <w:szCs w:val="28"/>
          <w:rtl w:val="true"/>
          <w:lang w:bidi="ar-SA"/>
        </w:rPr>
        <w:t>و قلتم نهضنا ثائرين شعارنا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البيت الأخير أنّكم غلبتم على بني اميّة بادعائكم أخذ ثار أهل بيت النّبيّ صلّى اللّه عليه و آله و لو كنتم ادعيّتم أنّكم تطلبون ثار عمّكم إبراهيم بن محمّد بن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 بخنقه مروان بن محمّد المرواني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أعانكم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الألى لا يسرح الذّم بيننا  و لا تدّرى أعراضنا بالمعاتب</w:t>
      </w:r>
    </w:p>
    <w:p>
      <w:pPr>
        <w:pStyle w:val="BookText"/>
        <w:rPr/>
      </w:pPr>
      <w:r>
        <w:rPr>
          <w:rFonts w:ascii="Amiri" w:hAnsi="Amiri" w:eastAsia="Amiri" w:cs="Amiri"/>
          <w:color w:val="111111"/>
          <w:sz w:val="28"/>
          <w:sz w:val="28"/>
          <w:szCs w:val="28"/>
          <w:rtl w:val="true"/>
          <w:lang w:bidi="ar-SA"/>
        </w:rPr>
        <w:t>إذا ما انتدوا كانوا شموس نديّهم  و إن ركبوا كانوا بدور الرّكائب</w:t>
      </w:r>
    </w:p>
    <w:p>
      <w:pPr>
        <w:pStyle w:val="BookText"/>
        <w:rPr/>
      </w:pPr>
      <w:r>
        <w:rPr>
          <w:rFonts w:ascii="Amiri" w:hAnsi="Amiri" w:eastAsia="Amiri" w:cs="Amiri"/>
          <w:color w:val="111111"/>
          <w:sz w:val="28"/>
          <w:sz w:val="28"/>
          <w:szCs w:val="28"/>
          <w:rtl w:val="true"/>
          <w:lang w:bidi="ar-SA"/>
        </w:rPr>
        <w:t>و إن عبسوا يوم الوغى ضحك الرّدى  و إن ضحكوا بكّوا عيون النّوائب</w:t>
      </w:r>
    </w:p>
    <w:p>
      <w:pPr>
        <w:pStyle w:val="BookText"/>
        <w:rPr/>
      </w:pPr>
      <w:r>
        <w:rPr>
          <w:rFonts w:ascii="Amiri" w:hAnsi="Amiri" w:eastAsia="Amiri" w:cs="Amiri"/>
          <w:color w:val="111111"/>
          <w:sz w:val="28"/>
          <w:sz w:val="28"/>
          <w:szCs w:val="28"/>
          <w:rtl w:val="true"/>
          <w:lang w:bidi="ar-SA"/>
        </w:rPr>
        <w:t>و ما للغواني و الوغي فتعوّذوا  بقرع المثاني من قراع الكتائب</w:t>
      </w:r>
    </w:p>
    <w:p>
      <w:pPr>
        <w:pStyle w:val="BookText"/>
        <w:rPr/>
      </w:pPr>
      <w:r>
        <w:rPr>
          <w:rFonts w:ascii="Amiri" w:hAnsi="Amiri" w:eastAsia="Amiri" w:cs="Amiri"/>
          <w:color w:val="111111"/>
          <w:sz w:val="28"/>
          <w:sz w:val="28"/>
          <w:szCs w:val="28"/>
          <w:rtl w:val="true"/>
          <w:lang w:bidi="ar-SA"/>
        </w:rPr>
        <w:t>و يوم حنين قلت حزنا فخاره  و لو كان يدري عده في المثالب</w:t>
      </w:r>
    </w:p>
    <w:p>
      <w:pPr>
        <w:pStyle w:val="BookText"/>
        <w:rPr/>
      </w:pPr>
      <w:r>
        <w:rPr>
          <w:rFonts w:ascii="Amiri" w:hAnsi="Amiri" w:eastAsia="Amiri" w:cs="Amiri"/>
          <w:color w:val="111111"/>
          <w:sz w:val="28"/>
          <w:sz w:val="28"/>
          <w:szCs w:val="28"/>
          <w:rtl w:val="true"/>
          <w:lang w:bidi="ar-SA"/>
        </w:rPr>
        <w:t>أبوه مناد و الوصيّ مضارب  فقل في مناد صيّت و مضارب</w:t>
      </w:r>
    </w:p>
    <w:p>
      <w:pPr>
        <w:pStyle w:val="BookText"/>
        <w:rPr/>
      </w:pPr>
      <w:r>
        <w:rPr>
          <w:rFonts w:ascii="IRNazanin" w:hAnsi="IRNazanin" w:eastAsia="IRNazanin"/>
          <w:color w:val="111111"/>
          <w:sz w:val="28"/>
          <w:sz w:val="28"/>
          <w:szCs w:val="28"/>
          <w:rtl w:val="true"/>
          <w:lang w:bidi="fa-IR"/>
        </w:rPr>
        <w:t>و جئتم مع الأولاد تبغون إرثه  فأبعد محجوب بحاجب حاجب</w:t>
      </w:r>
    </w:p>
    <w:p>
      <w:pPr>
        <w:pStyle w:val="BookText"/>
        <w:rPr/>
      </w:pPr>
      <w:r>
        <w:rPr>
          <w:rFonts w:ascii="Amiri" w:hAnsi="Amiri" w:eastAsia="Amiri" w:cs="Amiri"/>
          <w:color w:val="111111"/>
          <w:sz w:val="28"/>
          <w:sz w:val="28"/>
          <w:szCs w:val="28"/>
          <w:rtl w:val="true"/>
          <w:lang w:bidi="ar-SA"/>
        </w:rPr>
        <w:t>و قلتم نهضنا ثائرين شعارنا</w:t>
      </w:r>
    </w:p>
    <w:p>
      <w:pPr>
        <w:pStyle w:val="BookText"/>
        <w:rPr/>
      </w:pPr>
      <w:r>
        <w:rPr>
          <w:rFonts w:ascii="Amiri" w:hAnsi="Amiri" w:eastAsia="Amiri" w:cs="Amiri"/>
          <w:color w:val="111111"/>
          <w:sz w:val="28"/>
          <w:sz w:val="28"/>
          <w:szCs w:val="28"/>
          <w:rtl w:val="true"/>
          <w:lang w:bidi="ar-SA"/>
        </w:rPr>
        <w:t>و معنى البيت الأخير أنّكم غلبتم على بني اميّة بادعائكم أخذ ثار أهل بيت النّبيّ صلّى اللّه عليه و آله و لو كنتم ادعيّتم أنّكم تطلبون ثار عمّكم إبراهيم بن محمّد بن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 بخنقه مروان بن محمّد المرواني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أعانكم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أمّا خبر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العام فأصله أيضا متواتر، كتخصيصه بذاك البطن من هاشم،و لمّا ادّعت الأنصار الأمر يوم السّقيفة، قال عمرو بن العاص دفعا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سمعوا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ادّعوها لقد هلكوا و أهلكوا،و إن كانوا لم يسمعوها فما هم كالمهاجرين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النّعمان بن عجلان الأنصاري دفاعا عن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سلك النّاس شعبا و سلك الأنصار شعبا لسلكت شعب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أخرجناكم من الأمر إذ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تواتر الخبر به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طعن في معاذ بن جبل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معاذ حيّا لاستخلفته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سالم مولى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سالم حيّا لاستخلفته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النّقل عن عمر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سالم حيّا ما جعلتها 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عندي على أنّ عمر كان يصدر في الخلافة عن رأيه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قول النّبيّ صلّى اللّه عليه و آله في ما مرّ ليس بمستنكر بعد قوله 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صلّى اللّه عليه و آله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بدواة و كتف أكتب لكم كتابا لن تضلّوا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الرّجل إنّه ليهجر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غيره،مرّ تخريجه في أواخر 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كما تواتر أصله كذلك تواتر عنه صلّى اللّه عليه و آله تعيينه لأئمّة قريش في اثني عشر فروى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النّبيّ صلّى اللّه عليه و آله،فسمعته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 اثنا عشر خليفة،ثمّ تكلّم بكلام خفي عليّ،فقلت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عشية جمعة رجم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قائما حتّى تقوم السّاعة أو يكون عليكم إثنا عشر خليفة كلّهم من قريش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داود و البزّار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امّتي قائما حتّى يمضي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إلى منزله أتته قريش،فقالوا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يكون الهرج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أحمد بن الحسن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 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عشر طريقا،و عبد اللّه بن محمّد الصّائغ منهم بطريقين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طرقهما محمّد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روى أيضا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اثنا عشر خليفة عدد نقباء بني </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حواري عيسى عليه السّلام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،و النقل بتصرف و لم يوجد في الروايتين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تنطبق تلك الأخبار إلاّ على مذهب الإماميّة القائلين بالأئمّة الاثني عشر،و أمّا أهل السّنّة فإن اقتصروا على الأربعة،يقعوا في الكسر،و إن تعدّوا إلى جميع من تصدى للأمر،يقعوا في الكثرة،و إن انتخبوا كما فعل القاضي عياض و ابن حجر،خالفوا العقل و النّقل الكتاب و السّنّة و البرهان و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القاضي عياض أحسن ما قيل في الحديث و أرجحه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كون الأئمّة اثنى عشر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لتأييده بقول في بعض طرق الحديث الصّحيحة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إيضاح ذلك أنّ المراد بالاجتماع انقيادهم لبيعته، و الّذي وقع أنّ النّاس اجتمعوا على أبي بكر ثمّ عمر ثمّ عثمان ثمّ عليّ،إلى أن وقع أمر الحكمين في صفّين،فتسمّى معاوية يومئذ بالخلافة،ثم اجتمع النّاس على معاوية عند صلح الحسن،ثمّ اجتمعوا على ولده يزيد،و لم ينتظم للحسين أمر بل قتل قبل ذلك،ثمّ لمّا مات يزيد وقع الاختلاف،إلى أن اجتمعوا على عبد الملك بن مروان بعد قتل ابن الزّبير،ثمّ اجتمعوا على أولاده الأربعة الوليد ثمّ سليمان ثمّ يزيد ثمّ هشام،و تخلّل بين سليمان و يزيد عمر بن عبد العزيز،فهؤلاء سبعة بعد الخلفاء الرّاشدين،و الثّاني عشر هو الوليد بن يزيد بن عبد الملك،اجتمع النّاس عليه لمّا مات عمّه هشام،فولّي نحو أربع سنين،ثمّ قاموا عليه فقتلوه و انتشرت الفتن و تغيّرت الأحوال من يومئذ،و لم يتفّق أن يجتمع النّاس على خليفة بعد ذلك،لأنّ يزيد بن الوليد الّذي قام على ابن عمّه الوليد بن يزيد لم تطل مدّته،بل ثار عليه قبل أن يموت ابن عم أبيه مروان بن محمّد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مات يزيد ولّى أخوه إبراهيم فقتله مروان،ثمّ ثار على مروان بنو العبّاس إلى أن قتل،ثمّ كان أوّل خلفاء بني العبّاس السفّاح،و لم تطل مدّته مع كثرة من ثار عليه،ثمّ ولّى أخوه المنصور فطالت مدّته،لكن خرج عنهم المغرب الأقصى باستيلاء المروانيّين على الأندلس،و استمرّت في أيديهم متغلّبين عليها،إلى أن تسمّوا بالخلافة بعد ذلك،و انفرط الأمر إلى أن لم يبق من الخلافة إلاّ الاسم في البلاد،بعد أن كان في أيّام بني عبد الملك بن مروان يخطب للخليفة في جميع الأقطار من الأرض،شرقا و غربا و يمينا و شمالا ممّا غلب عليه المسلمون،و لا يتولّى أحد في بلد من البلاد كلّها الإمارة على شيء منها إلاّ بأمر الخليفة،و من انفراط الأمر أنّه كان في المائة الخامسة بالأندلس و حدها ستّة أنفس كلّهم يتسمّى بالخلافة،و منهم صاحب مصر العبيدي و العبّاسي ببغداد،خارجا عمّن كان يدّعي الخلافة في أقطار الأرض من العلويّة و الخوارج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نقله أيضا في 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ما أسّسه يكون أمير المؤمنين عليه السّلام أيضا خارجا، لأنّه لم يجتمع عليه النّاس،فلم يبايعه سعد أحد عشرتهم و أحد ستّة شوراهم، و لم يبايعه ابن عمر ابن فاروقهم و النّاظر على شوراهم،و محمّد بن مسلمة أحد أجلّة الصّحابة عندهم،و ادّعى طلحة و الزّبير أنّهما بايعاه جبرا فخرجا عليه،و لم يبايعه جلّ قريش بل كلّهم،و إنّما بايعه نفر منهم كانوا في عداد بني هاشم،كمحمّد بن أبي بكر التيميّ ربيبه عليه السّلام و جعدة بن هبيرة المخزومي ابن أخته،و لم يبايعه معاوية و أهل الشّام،و كانوا قريبا من نصف المسلمين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مثل معاوية خليفة النّبيّ صلّى اللّه عليه و آله؟و قد قاتل أمير </w:t>
      </w:r>
    </w:p>
    <w:p>
      <w:pPr>
        <w:pStyle w:val="BookText"/>
        <w:rPr/>
      </w:pPr>
      <w:r>
        <w:rPr>
          <w:rFonts w:ascii="Amiri" w:hAnsi="Amiri" w:eastAsia="Amiri" w:cs="Amiri"/>
          <w:color w:val="111111"/>
          <w:sz w:val="28"/>
          <w:sz w:val="28"/>
          <w:szCs w:val="28"/>
          <w:rtl w:val="true"/>
          <w:lang w:bidi="ar-SA"/>
        </w:rPr>
        <w:t xml:space="preserve">المؤمنين عليه السّلام الّذي بمنزلة نفس النّبيّ صلّى اللّه عليه و آله بنصّ القرآن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النظر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في شأن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حربه حرب النّبيّ صلّى اللّه عليه و آله بنصّ النّبيّ صلّى اللّه عليه و آله في المتواتر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أمر اللّعين بسبّه عليه السّلام،و سنّه و كانت باقية مدّة بقاء الشّجرة الملعونة في القرآن،و قتل سيّد شباب أهل الجنّة الحسن بن عليّ عليهما السّلام و قتل آلافا من عباد اللّه الصالحين،كحجر بن عدي،و عمرو بن الحمق،و نظرائهما،و قد لعنه النّبيّ صلّى اللّه عليه و آله في غير موطن، و أظهر كفره للمغيرة،و تأسّف على عدم قدرته على محو اسم النّبيّ صلّى اللّه عليه و آله، و مثل ابنه يزيد الّذي ينكت بقضيبه على ثنايا سيّد شباب أهل الجنّة،و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 xml:space="preserve">و سبى بنات النّبيّ صلّى اللّه عليه و آله و فعل ما فعل بأهل المدينة،و بمسجد النّبيّ صلّى اللّه عليه و آله و بالكعبة؟و مثل الوليد بن يزيد؟الّذي رمى القرآن بالنّشاب لمّا استفتحه 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توعدنى بجبّار عنيد  فها أنا ذاك جبّار عنيد</w:t>
      </w:r>
    </w:p>
    <w:p>
      <w:pPr>
        <w:pStyle w:val="BookText"/>
        <w:rPr/>
      </w:pPr>
      <w:r>
        <w:rPr>
          <w:rFonts w:ascii="Amiri" w:hAnsi="Amiri" w:eastAsia="Amiri" w:cs="Amiri"/>
          <w:color w:val="111111"/>
          <w:sz w:val="28"/>
          <w:sz w:val="28"/>
          <w:szCs w:val="28"/>
          <w:rtl w:val="true"/>
          <w:lang w:bidi="ar-SA"/>
        </w:rPr>
        <w:t>إذا ما جئت ربّك يوم حشر  فقل يا رب مزّقني الوليد</w:t>
      </w:r>
    </w:p>
    <w:p>
      <w:pPr>
        <w:pStyle w:val="BookText"/>
        <w:rPr/>
      </w:pPr>
      <w:r>
        <w:rPr>
          <w:rFonts w:ascii="Amiri" w:hAnsi="Amiri" w:eastAsia="Amiri" w:cs="Amiri"/>
          <w:color w:val="111111"/>
          <w:sz w:val="28"/>
          <w:sz w:val="28"/>
          <w:szCs w:val="28"/>
          <w:rtl w:val="true"/>
          <w:lang w:bidi="ar-SA"/>
        </w:rPr>
        <w:t>و مثل عبد الملك و بنيه الّذين شوّهت شنائعهم وجوه صفحات التّاريخ؟ و مثل عثمان الّذي أحدث أحداثا ألجأ الصّحابة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رأسهم عمّار المجمع على جلاله،و الأنصار و صلحاء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قتله؟كما أنّ الوليد الّذي جعله خاتمة الإثني عشر فعل من الأفعال الشّنيعة حتّى و طىء محارمه،بل إخوته،ما ألجأ بني أميّة أنفسهم مع عتوهم إلى قتله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لهذه المفاسد التجأ بعضهم إلى انتخاب العدول من الخلفاء،و إن لم </w:t>
      </w:r>
    </w:p>
    <w:p>
      <w:pPr>
        <w:pStyle w:val="BookText"/>
        <w:rPr/>
      </w:pPr>
      <w:r>
        <w:rPr>
          <w:rFonts w:ascii="Amiri" w:hAnsi="Amiri" w:eastAsia="Amiri" w:cs="Amiri"/>
          <w:color w:val="111111"/>
          <w:sz w:val="28"/>
          <w:sz w:val="28"/>
          <w:szCs w:val="28"/>
          <w:rtl w:val="true"/>
          <w:lang w:bidi="ar-SA"/>
        </w:rPr>
        <w:t>يكونوا على الولاء،قال فصيح الدين البياضي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أشكل مضمون الحديث الصّحيح الّذي رواه مسلم،و هو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 إثنا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بهذا الأمر الخلافة،و أمّا العدد،فقيل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يحمل على العادلين منهم،فإنّهم إذا كانوا على منهاج الرّسول و طريقته يكونون خلفاءه،و إلاّ فلا،و لا يلزم أن يكونوا على الولاء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لم اظفر بمرجع نقله،لكن هذا المعنى جاء في كلام كثير من شارحي الحديث مثل،النوري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قالوه و لكن لا مقنع فيه،و هو أيضا تأويل باطل لتنافيه مع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لذا اعترف الفصيح بأنّه لا مقنع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اقتصر ممّا في الأخبار على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يجتمع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ظاهرا حتّى تقوم السّاعة،و يكون عليهم إثنا عشر خليفة،كلّهم من قريش</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السّاعة،أو يكون عليكم اثني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ابن بطة 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إلى اثني عشر أميرا من قريش فإذا مضوا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بقتل الوليد الّذي جعله خاتمة الاثني عشر لم تقم القيامة،و لم تسخ الأرض بأهلها،فهل تنطبق هذا الأخبار الّتي من صحاحهم عند من لم يكن مكابرا إلاّ على الأئمّة الاثني عشر،الّذين أوّلهم أمير المؤمنين عليه السّلام و آخرهم المهدي الّذي تواتر عن النّبيّ صلّى اللّه عليه و آله من الخاصّة و العامّة أنّه الّذي يملأ الأرض قسطا و عدلا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المشهور في ذلك حديث ابن مسعود أخرجه جمع كثير،منهم أبو داود في سننه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ماجه في سننه </w:t>
      </w:r>
      <w:r>
        <w:rPr>
          <w:rFonts w:eastAsia="Amiri" w:cs="Amiri" w:ascii="Amiri" w:hAnsi="Amiri"/>
          <w:color w:val="111111"/>
          <w:sz w:val="28"/>
          <w:szCs w:val="28"/>
          <w:lang w:bidi="ar-SA"/>
        </w:rPr>
        <w:t>2:1366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،و الطبري بأربع طرق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الكنجي في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الباب عن عليّ عليه السّلام و ابن سعيد و حذيفة و جابر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 و عبد الرحمن و ابن عباس و قرة المزني و ابن عمرو و ابن امامة و تميم الداري و العباس و ثوبان و الحسن عليه السّلام و ام سلمة و عوف بن مالك و حامل الصدفي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بعده تقوم السّاعة؟ و بالجملة،إنّ أمير المؤمنين و الحسن و الحسين عليهم السّلام دلّ على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نصوص النّبيّ صلّى اللّه عليه و آله و تصريحاته فيهم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المباهلة </w:t>
      </w:r>
      <w:r>
        <w:rPr>
          <w:rStyle w:val="FootnoteAnchor"/>
          <w:rtl w:val="true"/>
        </w:rPr>
        <w:footnoteReference w:id="178"/>
      </w:r>
      <w:r>
        <w:rPr>
          <w:rFonts w:ascii="Amiri" w:hAnsi="Amiri" w:eastAsia="Amiri" w:cs="Amiri"/>
          <w:color w:val="111111"/>
          <w:sz w:val="28"/>
          <w:sz w:val="28"/>
          <w:szCs w:val="28"/>
          <w:rtl w:val="true"/>
          <w:lang w:bidi="ar-SA"/>
        </w:rPr>
        <w:t xml:space="preserve">،و آية التّطهير </w:t>
      </w:r>
      <w:r>
        <w:rPr>
          <w:rStyle w:val="FootnoteAnchor"/>
          <w:rtl w:val="true"/>
        </w:rPr>
        <w:footnoteReference w:id="179"/>
      </w:r>
      <w:r>
        <w:rPr>
          <w:rFonts w:ascii="Amiri" w:hAnsi="Amiri" w:eastAsia="Amiri" w:cs="Amiri"/>
          <w:color w:val="111111"/>
          <w:sz w:val="28"/>
          <w:sz w:val="28"/>
          <w:szCs w:val="28"/>
          <w:rtl w:val="true"/>
          <w:lang w:bidi="ar-SA"/>
        </w:rPr>
        <w:t xml:space="preserve">،و آية القربى </w:t>
      </w:r>
      <w:r>
        <w:rPr>
          <w:rStyle w:val="FootnoteAnchor"/>
          <w:rtl w:val="true"/>
        </w:rPr>
        <w:footnoteReference w:id="180"/>
      </w:r>
      <w:r>
        <w:rPr>
          <w:rFonts w:ascii="Amiri" w:hAnsi="Amiri" w:eastAsia="Amiri" w:cs="Amiri"/>
          <w:color w:val="111111"/>
          <w:sz w:val="28"/>
          <w:sz w:val="28"/>
          <w:szCs w:val="28"/>
          <w:rtl w:val="true"/>
          <w:lang w:bidi="ar-SA"/>
        </w:rPr>
        <w:t>،و التّسعة الباقية إلى المهدي عليه السّلام دلّ على مقامهم السّنّة المقطوعة من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عترتي،و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من ركبها نجا،و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فيهم عليهما السّلام عموما،و في المهدي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w:t>
      </w:r>
      <w:r>
        <w:rPr>
          <w:rFonts w:eastAsia="Amiri" w:cs="Amiri" w:ascii="Amiri" w:hAnsi="Amiri"/>
          <w:color w:val="111111"/>
          <w:sz w:val="28"/>
          <w:szCs w:val="28"/>
          <w:rtl w:val="true"/>
          <w:lang w:bidi="ar-SA"/>
        </w:rPr>
        <w:t xml:space="preserve">» </w:t>
      </w:r>
      <w:bookmarkStart w:id="18" w:name="pg14368_154551"/>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عَنْ بَيِّنَةٍ</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العلّة الّتي دلّت على الاحتياج بالأنبياء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لقول البراهمة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الاحتياج بأئمّة بعد خاتم النّبيّين،بأئمّة يكونون مثله في العلم و العصمة،و ليس ذلك إلاّ ما قالت به الإمامية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57875_1588784861"/>
      <w:bookmarkStart w:id="20" w:name="_Toc7"/>
      <w:bookmarkEnd w:id="19"/>
      <w:r>
        <w:rPr/>
        <w:t>9</w:t>
      </w:r>
      <w:bookmarkEnd w:id="2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أَنَّكُمْ لَنْ تَعْرِفُوا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تَعْرِفُوا الَّذِي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تَأْخُذُوا بِمِيثَاقِ الْكِتَابِ حَتَّى تَعْرِفُوا الَّذِي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تَمَسَّكُوا بِهِ 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ذَلِكَ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حُكْمُهُمْ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صَمْتُهُمْ عَنْ مَنْطِقِهِمْ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الدِّينَ 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بَيْنَهُمْ شَاهِدٌ صَادِقٌ وَ صَامِتٌ نَاطِقٌ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روضته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تتلوا الكتاب حقّ تلاوته حتّى تعرفوا الّذي حرّفه،و لن تعرفوا الضّلالة حتّى تعرفوا الهدى،و لن تعرفوا التّقوى حتّى تعرفوا الّذي تعدّي،فإذا عرفتم ذلك،عرفتم البدع و التكلّف،و رأيتهم الفرية على اللّه و على رسوله،و التّحريف لكتابه، و رأيتم كيف هدى اللّه من هدى،فلا يجهلنّكم الّذين لا يعلمون،إنّ علم القرآن ليس يعلم ما هو إلاّ من ذاق طعمه،فعلّم بالعلم جهله،و بصّر به عماه،و سمّع به صممه،و أدرك به ما قد فات،و حيي به بعد إذ مات،و أثبت عند اللّه عزّ ذكره الحسنات و محابه السيّئات،و أدرك به رضوانا من اللّه تبارك و تعالى فاطلبوا </w:t>
      </w:r>
    </w:p>
    <w:p>
      <w:pPr>
        <w:pStyle w:val="BookText"/>
        <w:rPr/>
      </w:pPr>
      <w:r>
        <w:rPr>
          <w:rFonts w:ascii="Amiri" w:hAnsi="Amiri" w:eastAsia="Amiri" w:cs="Amiri"/>
          <w:color w:val="111111"/>
          <w:sz w:val="28"/>
          <w:sz w:val="28"/>
          <w:szCs w:val="28"/>
          <w:rtl w:val="true"/>
          <w:lang w:bidi="ar-SA"/>
        </w:rPr>
        <w:t>ذلك من عند أهله و خاصّته،فإنّهم خاصّة نور يستضاء به،و أئمّة يقتدى بهم، و هم عيش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من شأنهم شهداء بالحقّ،و مخبر صادق لا يخالفون الحق و لا يختلفون فيه،قد خلت لهم من اللّه سابقة،و مضى فيهم من اللّه عزّ و جلّ حكم صادق و في ذلك ذكرى للذّاكرين،فاعقلوا الحقّ إذا سمعتموه عقل رعاية،و لا تعقلوه عقل رواية،فإنّ رواة الكتاب كثير،و رعاته قليل و اللّه المستعان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لن تعرفوا الرّشد حتّى تعرفوا الّذي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تعرفوا الّذي 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و تبعه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كلّه تنبيه على وجوب البراءة من أهل الضّلال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متابعة الرّشد و الهدى،و لزوم مجانبة الضّلالة و الرّدى أمر عقلي لا يحتاج إلى التّنبيه عليه و لا الإشارة إليه،بل ذكره سمج ركيك، نظير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حسن،و القبيح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توضيحا للواضح،و كلّ عاقل يريد الهداية إلى سلوك الطّريق،و يكره الضّلال عن المقصد،إلاّ أنّ المهمّ تشخيصهما،و كلّ يدّعي الهداية،و يأنف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الغواية،و لذا قال تعالى على لسان رسوله للكفّار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الضالّ المضلّ يرى نفسه مهتديا هاديا،قال تعالى حكاية عن فرعون إنّه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 وَ ما أَهْدِيكُمْ إِلاّ سَبِيلَ الرَّشادِ</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إنما غرضه عليه السّلام بالفقرات الثّلاث أنّ المتقدّمين عليه كانوا تاركي الرّشد و ناقضي الميثاق،و نابذي الكتاب،و حيث لم يعرفوهم بذلك لم يعرفوا الرّشد،و لم يأخذوا بالميثاق،و لم يمسكوا به،و ما داموا كذلك لا ينتظر منهم عرفان الرّشد،و الأخذ بالميثاق و التّمسّك بالكتاب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ذلك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حصر ما هو علم القرآن في من ذاق طعمه،مع ما عطف عليه في خبر الكليني الّذي اسقطه المصنّف، 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عليهم السّلام أهل خبرة هذه الامور بما ذكر لهم بعد من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هشام بن عبد الملك قال لزيد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أخوك البقرة؟فقال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رسول اللّه صلّى اللّه عليه و آله باقرا،و أنت تسميّه بقرة لقد اختلفتما إذن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شأن الدّنيا بحذافيرها في كلمتين،فقال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شأن جميع التعايش و التّعاشر ملء مكيال،ثلثاه فطنة و ثلثه تغافل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يخبركم حكمهم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خلف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منهم تزوّج جارية لم تطمث،فلمّا افتضها سال الدّم لا ينقطع نحوا من عشرة،فأروها القوابل،فقال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أبا حنيفة و غيره،فقالوا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قد اشكل و الصّلاة فريضة واجبة،فلتتوضأ و لتصلّ،و ليمسك عنها زوجها حتّى ترى البياض،فإن كان دم الحيض لم تضرّها الصّلاة،و إن كان دم العذرة قد أدّت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تستدخل القطنة،ثمّ تدعها مليّا ثمّ تخرجها إخراجا رفيقا،فان كان الدّم مطوّقا في القطنة فهو من العذرة،و إن كان مستنقعا في القطنة فهو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فاستخفّني الفرح فبكيت،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يحسن هذا غيرك؟فرفع يده إلى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اللّه ما اخبرك إلاّ عن رسول اللّه صلّى اللّه عليه و آله عن جبرئيل عليه السّلام عن اللّه عزّ و جلّ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صمتهم عن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الباقر عليه السّلام،فوافقوا صبيّا له مريضا فرأوا منه اهتماما و غما،و جعل لا يقرّ،فقالوا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أصابه شيء إنّا لنتخوّف أن نرى منه ما نكره،فما لبثوا أن سمعوا الصّياح عليه،فإذا هو قد خرج عليهم منبسط الوجه في غير الحالة الّتي كان عليها،فقالوا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لقد كنّا نخاف ممّا نرى منك أن لو وقع أن نرى منك ما يغمّنا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أن نعافى في من نحبّ،فإذا جاء أمر اللّه سلّمنا في ما أحبّ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ورد من الصّادق في موت إسماعيل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إنّهم عليهم السّلام لم يكونوا متصنّعين،و لا مستعملين للسّياسة الدّنيويّة يفهم كلّ عاقل أنّ باطنهم موافق لظاهرهم،و قد أخبر عزّ و جلّ عن بواطنهم في قوله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جَزاءً وَ لا شُكُوراً إِنّا نَخافُ مِنْ رَبِّنا يَوْماً عَبُوساً قَمْطَرِيراً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في المتواتر عنه فيهم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w:t>
      </w:r>
    </w:p>
    <w:p>
      <w:pPr>
        <w:pStyle w:val="BookText"/>
        <w:rPr/>
      </w:pPr>
      <w:r>
        <w:rPr>
          <w:rFonts w:ascii="Amiri" w:hAnsi="Amiri" w:eastAsia="Amiri" w:cs="Amiri"/>
          <w:color w:val="111111"/>
          <w:sz w:val="28"/>
          <w:sz w:val="28"/>
          <w:szCs w:val="28"/>
          <w:rtl w:val="true"/>
          <w:lang w:bidi="ar-SA"/>
        </w:rPr>
        <w:t xml:space="preserve">يفترقوا عن كتابه تعالى حتّى يردا عليه الحوض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النظر إلى حديث الثقلين الّذي مرّ تخريجه في شرح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يفيء الغالي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أمير المؤمنين عليه السّلام في المتواتر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مع الحقّ،و الحقّ معه يدور حيثما دار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عليهم السّلام يقولون ما يقولون عن النّبيّ صلّى اللّه عليه و آله عن جبرئيل عليه السّلام عن اللّه عزّ و جلّ،فكيف يحصل بينهم اختلاف؟و إنّما يحصل الإختلاف بين الّذين يقولون بآرائهم،و لقد أجاد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ترضى لنفسك مذهبا  و تعلم أنّ النّاس في نقل أخبار</w:t>
      </w:r>
    </w:p>
    <w:p>
      <w:pPr>
        <w:pStyle w:val="BookText"/>
        <w:rPr/>
      </w:pPr>
      <w:r>
        <w:rPr>
          <w:rFonts w:ascii="Amiri" w:hAnsi="Amiri" w:eastAsia="Amiri" w:cs="Amiri"/>
          <w:color w:val="111111"/>
          <w:sz w:val="28"/>
          <w:sz w:val="28"/>
          <w:szCs w:val="28"/>
          <w:rtl w:val="true"/>
          <w:lang w:bidi="ar-SA"/>
        </w:rPr>
        <w:t>فدع عنك قول الشّافعيّ و أحمد  و مالك و المروي عن كعب أحبار</w:t>
      </w:r>
    </w:p>
    <w:p>
      <w:pPr>
        <w:pStyle w:val="BookText"/>
        <w:rPr/>
      </w:pPr>
      <w:r>
        <w:rPr>
          <w:rFonts w:ascii="Amiri" w:hAnsi="Amiri" w:eastAsia="Amiri" w:cs="Amiri"/>
          <w:color w:val="111111"/>
          <w:sz w:val="28"/>
          <w:sz w:val="28"/>
          <w:szCs w:val="28"/>
          <w:rtl w:val="true"/>
          <w:lang w:bidi="ar-SA"/>
        </w:rPr>
        <w:t>و وال اناسا قولهم و حديثهم  روى جدّنا عن جبرئيل عن الباري</w:t>
      </w:r>
    </w:p>
    <w:p>
      <w:pPr>
        <w:pStyle w:val="BookText"/>
        <w:rPr/>
      </w:pPr>
      <w:r>
        <w:rPr>
          <w:rFonts w:ascii="Amiri" w:hAnsi="Amiri" w:eastAsia="Amiri" w:cs="Amiri"/>
          <w:color w:val="111111"/>
          <w:sz w:val="28"/>
          <w:sz w:val="28"/>
          <w:szCs w:val="28"/>
          <w:rtl w:val="true"/>
          <w:lang w:bidi="ar-SA"/>
        </w:rPr>
        <w:t>و أمّا اختلاف الأخبار المرويّة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صنّف محمّد بن الحسن الطّوسي فيها كتابا سمّاه الاستبصار في ما اختلف من الأخبار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قبل الرّواة أو لصدورها تقيّة،أو للافتراء عليهم عليهم السّلام و نحوها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بينهم شاهد صادق،و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السّياق رجوع الضمير في الكلام إلى الدّين،و يمكن رجوعه إلى القرآن لاتّحادهما في الخارج،قال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عليهم السّلام خصّوا بالعلوم،لأنّهم لم يدخلوا مكتبا و لا تعلّموا من معلّم،و لا تلمّذوا لفقيه و لا تلقّنوا من راو،و قد ظهرت في فرق العالمين منهم العلوم،و لم يعرف إلاّ منهم لأنّهم أخذوا عن النّبيّ صلّى اللّه عليه و آله،و كذلك كان حال جدّهم عليه و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علم منشأه بين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يدخل مكتبا و لا </w:t>
      </w:r>
      <w:bookmarkStart w:id="21" w:name="pg14368_154562"/>
    </w:p>
    <w:p>
      <w:pPr>
        <w:pStyle w:val="BookText"/>
        <w:rPr/>
      </w:pPr>
      <w:bookmarkEnd w:id="21"/>
      <w:r>
        <w:rPr>
          <w:rFonts w:ascii="Amiri" w:hAnsi="Amiri" w:eastAsia="Amiri" w:cs="Amiri"/>
          <w:color w:val="111111"/>
          <w:sz w:val="28"/>
          <w:sz w:val="28"/>
          <w:szCs w:val="28"/>
          <w:rtl w:val="true"/>
          <w:lang w:bidi="ar-SA"/>
        </w:rPr>
        <w:t xml:space="preserve">قرأ على معلّم،و لا استفاد من حبر،و أتى النّاس بالقرآن العظيم بما فيه من أسرار الأنبياء و أخبار المتقدّمين،فعلم العقلاء أنّ ذلك من عند اللّه تعالى، و ليس من تلقاء نفسه،فأولاده قوم بنور الخلافة يشرقون،و بلسان النّبوّة ينطقون،و قد جمعوا ما رووا عنهم،و سمّوا ذلك بالاصول،سبعمائة أصل و يزيد على ذلك و يتضمّن علوم الدّين،و الآداب و الحكم و المواعظ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علوم هؤلاء الّتي لم يأخذوها عن رجال العامّة،و لا رئي أحد منهم يختلف إلى متقدّم من أهل العلم،و أنّ كثيرا من فتاويهم يخالف ما عليه العامّة،و لم يدّع مدّع قطّ أنّهم اختلفوا إلى أحد من مخالفيهم ليتعلّموا منه، و الموافق لهم معلوم حاجته إليهم،دلّ ذلك على أنّ اللّه تعالى أفردهم ليكشف عن استحقاقهم الإمامة،و أنّهم أحقّ بالتّقدّم لحاجة النّاس إليهم،و غنائهم عنهم،و جروا في ذلك مجرى الرّسول صلّى اللّه عليه و آله حين أغناه اللّه بما علموا عنه من أخبار سوالف الامم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هم النّبيّ و إنّما  بالوحي فرّق بينهم فتفرّقوا</w:t>
      </w:r>
    </w:p>
    <w:p>
      <w:pPr>
        <w:pStyle w:val="BookText"/>
        <w:rPr/>
      </w:pPr>
      <w:r>
        <w:rPr>
          <w:rFonts w:ascii="Amiri" w:hAnsi="Amiri" w:eastAsia="Amiri" w:cs="Amiri"/>
          <w:color w:val="111111"/>
          <w:sz w:val="28"/>
          <w:sz w:val="28"/>
          <w:szCs w:val="28"/>
          <w:rtl w:val="true"/>
          <w:lang w:bidi="ar-SA"/>
        </w:rPr>
        <w:t>أبت الإمامة أن تليق بغيرهم  إنّ الرّسالة بالإمامة أليق</w:t>
      </w:r>
    </w:p>
    <w:p>
      <w:pPr>
        <w:pStyle w:val="Heading3"/>
        <w:numPr>
          <w:ilvl w:val="2"/>
          <w:numId w:val="1"/>
        </w:numPr>
        <w:rPr/>
      </w:pPr>
      <w:bookmarkStart w:id="22" w:name="__RefHeading___Toc657877_1588784861"/>
      <w:bookmarkStart w:id="23" w:name="_Toc8"/>
      <w:bookmarkEnd w:id="22"/>
      <w:r>
        <w:rPr/>
        <w:t>10</w:t>
      </w:r>
      <w:bookmarkEnd w:id="2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يذكر فيها آل محمّد صلّى اللّه عليه و آله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 ظَاهِرُهُمْ عَنْ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دَعَائِمُ الْإِسْلاَمِ وَ 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فِي نِصَابِهِ وَ انْزَاحَ الْبَاطِلُ عَنْ مُقَامِهِ 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w:t>
      </w:r>
    </w:p>
    <w:p>
      <w:pPr>
        <w:pStyle w:val="BookText"/>
        <w:rPr/>
      </w:pPr>
      <w:r>
        <w:rPr>
          <w:rFonts w:ascii="Amiri" w:hAnsi="Amiri" w:eastAsia="Amiri" w:cs="Amiri"/>
          <w:color w:val="111111"/>
          <w:sz w:val="28"/>
          <w:sz w:val="28"/>
          <w:szCs w:val="28"/>
          <w:rtl w:val="true"/>
          <w:lang w:bidi="ar-SA"/>
        </w:rPr>
        <w:t>الدِّينَ عَقْلَ وِعَايَةٍ وَ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سَمَاعٍ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 رُعَاتَهُ قَلِيلٌ  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اعْقِلُوا الْخَبَرَ إِذَا سَمِعْتُمُوهُ عَقْلَ رِعَايَةٍ لاَ عَقْلَ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وَ رُعَاتَهُ قَلِيلٌ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الأوّل،و في سابقه واحد كما لا يخفى،إلاّ أنّ المصنّف ذهل لكثرة الفصل بينهما في النّقل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و كلام زائد،و كذلك الثّاني جزء السّابق على ما مرّ ثمة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يستطيع أحد أن يدّعي أنّ عنده جميع القرآن كلّه ظاهره و باطنه غير الأوصياء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ينقم النّاس منّا؟فو اللّه إنّا لشجرة النّبوّة،و موضع الرّسالة،و مختلف الملائكة،و بيت الرّحمة،و معدن العلم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دارنا مهبط جبرائيل،و نحن خزّان علم اللّه تعالى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 لسلمة بن كهيل،و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شرّقا و غرّبا فلا تجدان علما صحيحا إلاّ شيئا خرج من عندنا أهل البيت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للصفار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في معرفة الرجال 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قال في الثّعلبية 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لقيتك بالمدينة لأريتك أثر جبرئيل عليه السّلام من دارنا،و نزوله بالوحي على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أهل الكوفة،أ فمستقى النّاس للعلم من عندنا فعلموا و جهلنا؟هذا ما لا يكون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عبّاد بن كثير عابد البصرة،و ابن شريح فقيه مكّة،على الصّادق عليه السّلام،و عنده ميمون القدّاح مولى أبيه،فسأله عبّاد عن مسألة فأجابه، فازورّ،فقال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نخلة مريم عليها السّلام كانت عجوة،و نزلت من السّماء فما نبت من أصلها كان عجوة،و ما كان من لقاط فهو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مع ميمون فقال عبّاد لابن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المثل الّذي ضربه لي؟قال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ميمونا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لك مثل نفسه،فأخبرك أنّه من ولد رسول اللّه صلّى اللّه عليه و آله و علمه عندهم،فما جاء من عندهم فهو صواب،و ما جاء من عند غيرهم فهو لقاط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يخبركم حلمهم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هشام بن إسماعيل يؤذي عليّ بن الحسين عليهما السّلام و أهل بيته،يخطب بذلك على المنبر و ينال من عليّ عليه السّلام،فلمّا ولّي الوليد بن عبد الملك عزله و أمر به أن يوقف للنّاس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كان أحد من النّاس أهمّ إليّ من عليّ بن الحسين،كنت أقول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صالح يسمع قوله،فوقف للنّاس،فجمع علي بن الحسين عليهما السّلام ولده و خاصّته و نهاههم عن التعرّض له،و غدا عليّ بن الحسين عليه السّلام مارّا لحاجة، </w:t>
      </w:r>
    </w:p>
    <w:p>
      <w:pPr>
        <w:pStyle w:val="BookText"/>
        <w:rPr/>
      </w:pPr>
      <w:r>
        <w:rPr>
          <w:rFonts w:ascii="Amiri" w:hAnsi="Amiri" w:eastAsia="Amiri" w:cs="Amiri"/>
          <w:color w:val="111111"/>
          <w:sz w:val="28"/>
          <w:sz w:val="28"/>
          <w:szCs w:val="28"/>
          <w:rtl w:val="true"/>
          <w:lang w:bidi="ar-SA"/>
        </w:rPr>
        <w:t>فما عرض له فناداه هشام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أخرجه الطبري في ذيل المذيل منتخبه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آل عمر كان يشتمّ عليّا عليه السّلام إذا رأى موسى بن جعفر و يؤذيه إذا لقيه،فقال له بعض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راكبا حتّى قصده في مزرعة له فتوطأ بحماره،فصاح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تدس زرعنا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يصغ إليه،و أقبل حتّى نزل عنده و جعل يضاحكه،و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غرمت على زرعك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ترجو أن تربح؟قال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كم ترجو؟قال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ثلاثمائة دينار فوهبها له،فقام فقبّل رأسه،فلمّا كان موسى بعد ذلك يدخل المسجد وثب العمري فسلّم عليه و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فوثب أصحابه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هذا؟فشاتمهم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للحسن عليه السّلام نظير ذلك مع شامي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متوكّل كيف قال لك يحيى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عمّي محمّد بن عليّ و ابنه جعفرا دعيا النّاس إلى الحياة،و نحن دعوناهم إلى الموت؟قلت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أصلحك اللّه،قال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يحيى،إن أبي حدّثني عن أبيه عن جدّه عن عليّ عليه السّلام أنّ النّبيّ صلّى اللّه عليه و آله أخذته نعسة و هو على منبره،فرأى في منامه رجالا ينزون على منبره نزو القردة،يردّون النّاس على أعقابهم القهقرى،فاستوى النّبيّ صلّى اللّه عليه و آله جالسا و الحزن يعرف في وجهه،فأتاه جبرئيل عليه السّلام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أعلى عهدي يكونون؟قال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يدور رحى الإسلام من مهاجرك،فتلبث بذلك عشرا،ثمّ يدور رحى الإسلام على رأس خمسة و ثلاثين من مهاجرك فتلبث بذلك خمسا،ثمّ لا بدّ من رحى ضلالة هي قائمة على قطبها،ثمّ ملك الفراعنة،و أنزل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يملكها بنو أميّة ليس فيها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 اللّه نبيّه صلّى اللّه عليه و آله أنّ بني اميّة يملكون سلطان هذه الامّة و ملكها طول هذه المدّة،فلو طاولتهم الجبال لطالوا عليها حتى يأذن اللّه بزوال ملكهم،و هم في ذلك يستشعرون عداوتنا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و لا يخرج منّا أهل البيت إلى قيام قائمنا عليه السّلام أحد ليدفع ظلما أو ينعش حقّا إلاّ اصطلمته البليّة،و كان قيامه زيادة في مكروهنا و مكروه شيعتنا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زبيد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عظام الحلوم أن سكتوا  من غير عيّ بهم و لا خرس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لعصمتهم من اللّه تعالى فلا يتّبعون أهواءهم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الحقّ عندهم،و الحقّ واحد،قال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 إِلاّ مَنْ رَحِمَ رَبُّكَ</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بمن رحم آل محمّد و أتباعهم،فإنّهم لا يختلفون في الدّين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حديثي حديث أبي،و حديث أبي حديث جدّي، </w:t>
      </w:r>
    </w:p>
    <w:p>
      <w:pPr>
        <w:pStyle w:val="BookText"/>
        <w:rPr/>
      </w:pPr>
      <w:r>
        <w:rPr>
          <w:rFonts w:ascii="Amiri" w:hAnsi="Amiri" w:eastAsia="Amiri" w:cs="Amiri"/>
          <w:color w:val="111111"/>
          <w:sz w:val="28"/>
          <w:sz w:val="28"/>
          <w:szCs w:val="28"/>
          <w:rtl w:val="true"/>
          <w:lang w:bidi="ar-SA"/>
        </w:rPr>
        <w:t xml:space="preserve">و حديث جدّي حديث الحسين،و حديث الحسين حديث الحسن،و حديث الحسن حديث أمير المؤمنين عليه السّلام،و حديث أمير المؤمنين عليه السّلام حديث رسول اللّه صلّى اللّه عليه و آله،و حديث رسول اللّه صلّى اللّه عليه و آله قول اللّه تعالى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يسند ما قاله أحدنا إلى جميعنا،و ما قاله آخرنا إلى أوّلنا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مرّ وجه اختلاف كتب حديث 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نزيد هنا أنّ العمدة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دسّ الكذابين موضوعاتهم في أخبارهم،كان المغيرة بن سعيد يدسّ في أحاديث الباقر عليه السّلام،و أبو الخطّاب في أحاديث الصّادق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أشدّك في الحديث و أكثر إنكارك لما يرويه أصحابنا،فما الّذي يحملك على ردّ الأحاديث؟فقال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هشام بن الحكم أنّه سمع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علينا حديثا إلاّ ما وافق القرآن و السّنّة أو تجدون معه شاهدا من أحاديثنا المتقدّمة،فإنّ المغيرة بن سعيد لعنه اللّه دسّ في كتب أصحاب أبي عليه السّلام أحاديث لم يحدّث بها أبي،فاتّقوا اللّه و لا تقبلوا علينا ما خالف قول ربّنا تعالى و سنّة نبيّنا صلّى اللّه عليه و آله،فإنّا إذا حدّثنا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جلّ،و قال رسول اللّه صلّى اللّه عليه و آله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أصحابه المستترون بأصحاب أبي يأخذون الكتب من أصحاب أبي،فيدفعونها إلى المغيرة،فكان يدسّ فيها الكفر و الزّندقة و يسندها إلى أبي،ثمّ يدفعها إلى أصحابه،فيأمرهم أن يبثّوها </w:t>
      </w:r>
    </w:p>
    <w:p>
      <w:pPr>
        <w:pStyle w:val="BookText"/>
        <w:rPr/>
      </w:pPr>
      <w:r>
        <w:rPr>
          <w:rFonts w:ascii="Amiri" w:hAnsi="Amiri" w:eastAsia="Amiri" w:cs="Amiri"/>
          <w:color w:val="111111"/>
          <w:sz w:val="28"/>
          <w:sz w:val="28"/>
          <w:szCs w:val="28"/>
          <w:rtl w:val="true"/>
          <w:lang w:bidi="ar-SA"/>
        </w:rPr>
        <w:t xml:space="preserve">في الشيعة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معرفة الرجال للكشي،اختياره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يكذب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نساء آل محمّد إذا حضن قضين الصّلاة،كذب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ذلك شيء و لا حدّثه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الخطّاب فكذب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أمرته أن لا يصلّي هو و أصحابه المغرب حتّى يروا كوكب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ذلك لكوكب ما أعرفه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وافيت العراق فوجدت بها قطعة من أصحاب أبي جعفر عليه السّلام،و وجدت أصحاب أبي عبد اللّه عليه السّلام متوافرين فسمعت منهم و أخذت كتبهم،فعرضتها من بعد على أبي الحسن الرّضا عليه السّلام،فأنكر منها أحاديث كثيرة أن يكون من أحاديث أبي عبد اللّه عليه السّلام،و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الخطّاب كذب على أبي عبد اللّه عليه السّلام لعن اللّه أبا الخطّاب،و كذلك أصحاب أبي الخطّاب يدسّون هذه الأحاديث إلى يومنا هذا في كتب أصحاب أبي عبد اللّه عليه السّلام،فلا تقبلوا علينا خلاف القرآن فإنّا إن تحدّثنا،حدّثنا بموافقة القرآن و موافقة السّنّة،إنّا عن اللّه و رسوله نحدّث و 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 و فلان، فيتناقض كلامنا،إنّ كلام آخرنا مثل كلام أوّلنا،و كلام أوّلنا مصدّق لكلام آخرنا،فإذا أتاكم من يحدّثكم بخلاف ذلك،فردّوه عليه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أعلم و ما جئت به،فإنّ مع كلّ قول منّا حقيقة و عليه نور،فما لا حقيقة معه و لا نور عليه فذلك من قول الشّيطان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عليهم السّلام أجابوا في بعض المواضع تقيّة،و لو كانوا لا يتّقون و لا يأمرون شيعتهم بالتّقيّة لما أبقت الأعداء منهم و من شيعتهم أثرا، 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 عليه السّلام عن مسألة فأجابني،ثمّ جاءه رجل فسأله عنها فأجابه بخلاف ما أجابني،ثمّ جاءه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بخلاف ما أجابني و أجاب صاحبي،فلمّا خرج الرّجلان،قلت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رجلان من أهل العراق من شيعتكم قدما يسألان فأجبت كلّ واحد منهما بغير ما أجبت به صاحبه؟فقال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إنّ هذا خير لنا،و أبقى لنا و لكم،و لو اجتمعتم على أمر واحد لصدّقكم النّاس علينا،و لكان أقلّ لبقائنا و لبقائكم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شيعتكم لو حملتموهم على الأسنّة أو على النّار لمضوا،و هم يخرجون من عندكم مختلفين،فأجابني بمثل جواب أبيه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بالجملة،اختلاف أحاديثهم عارضي،و إلاّ فأصل أقوالهم واحد،قال ابن الصّبّاغ 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أهل البيت عليهم السّلام لا تتوقّف على التّكرار و الدّرس،و لا يزيد يومهم فيها على ما كان في الأمس، لأنّهم المخاطبون في أسرارهم،و المحدّثون في النّفس،و سماء معارفهم بعيدة عن الإدراك و اللّمس،و من أراد سترها كمن أراد ستر وجه الشّمس، و هذا ممّا يجب أن يكون ثابتا مقرّرا في النّفس،فهم يرون عالم الغيب في عالم الشهادة،و يقفون على حقائق المعارف في خلوات العبادة،و تناجيهم ثواقب أفكارهم،في أوقات أذكارهم،بما تسنّموا به غارب الشّرف و السّيادة، و حصلوا بصدق توجيهم إلى جناب القدس،فبلغوا به منتهى السّؤال و الإرادة، فهم كما في نفوس أوليائهم و محبيهم و زيادة،فما تزيد معارفهم في زمان </w:t>
      </w:r>
    </w:p>
    <w:p>
      <w:pPr>
        <w:pStyle w:val="BookText"/>
        <w:rPr/>
      </w:pPr>
      <w:r>
        <w:rPr>
          <w:rFonts w:ascii="Amiri" w:hAnsi="Amiri" w:eastAsia="Amiri" w:cs="Amiri"/>
          <w:color w:val="111111"/>
          <w:sz w:val="28"/>
          <w:sz w:val="28"/>
          <w:szCs w:val="28"/>
          <w:rtl w:val="true"/>
          <w:lang w:bidi="ar-SA"/>
        </w:rPr>
        <w:t xml:space="preserve">الشّيخوخة على معارفهم في زمن الولادة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الدّعامة عماد البيت،و بني الإسلام على خمسة أشدّها ولايتهم عليه السّلام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في المتّفق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يعرف إمام زمانه مات ميتة جاهلية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وليجة،و وليجة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 و بطانته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التّمسك،فإنّهم عليهم السّلام أحد الثّقلين اللّذين تركهما النّبيّ صلّى اللّه عليه و آله،و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تمسّكتم بهما لن تضّلوا أبدا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عاد الحقّ في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و المنصب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تقديم الظّرف للحصر،فمفاده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بغير أهل البيت لا يمكن رجوع الحقّ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عن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بغيرهم لا يمكن اضمحلال الباطل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و هو أيضا مفيد للحصر في أنّ عدم </w:t>
      </w:r>
    </w:p>
    <w:p>
      <w:pPr>
        <w:pStyle w:val="BookText"/>
        <w:rPr/>
      </w:pPr>
      <w:r>
        <w:rPr>
          <w:rFonts w:ascii="Amiri" w:hAnsi="Amiri" w:eastAsia="Amiri" w:cs="Amiri"/>
          <w:color w:val="111111"/>
          <w:sz w:val="28"/>
          <w:sz w:val="28"/>
          <w:szCs w:val="28"/>
          <w:rtl w:val="true"/>
          <w:lang w:bidi="ar-SA"/>
        </w:rPr>
        <w:t xml:space="preserve">استطاعة الباطل للتّكلّم لا يحصل بغيرهم عليهم السّلام،روى الشّيخ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الدّول،و لن يبقى أهل بيت لهم دولة إلاّ ملكوا قبلنا،لئلاّ يقولوا إذا رأوا 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ملكنا سرنا مثل سيرة هؤلاء،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كلامه عليه السّلام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يختم اللّه الدّين كما بنا فتحه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مراده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عاد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أيّام تصدّيه للأمر،لأنّه لم يحصل في قيامه عليه السّلام تلك الامور كاملة،كيف و هو عليه السّلام في أيّامه لم يستطع تغيير بدع الأوّلين،و كان معاوية في قباله ملجأ المنافقين،و لم يطل الوقت حتّى صار الأمر مثل أيّام عثمان،إلى بني اميّة اللاّعبين بالدين،المعتقدين أنّ النّبيّ صلّى اللّه عليه و آله كان في قيامه لاعبا بالملك بدون وحي و نبوّة،بل أيّام قيام قائمهم عليه السّلام الّتي لا يبقى فيها في الشّرق و الغرب أثر من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 و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الكنجي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بريدة الأسلمي عن النّبيّ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أمرني أن أدنيك و لا أقصيك،و أن اعلّمك و أن تعى،و حقّ على اللّه تعالى أن تعى،فنزل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عليه السّلام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سماع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كباقي النّاس،و لمّا زوج المأمون ابنته من الجواد عليه السّلام قال له عليه السّلام يحيى بن أكثم في مجلس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تقول في الخبر الّذي روى أنّه نزل جبرئيل على النّبيّ صلّى اللّه عليه و آله،و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أبا بكر،هل هو عنّي راض،فإنّي عنه راض؟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نأخذه مثال الخبر الّذي قاله النّبيّ صلّى اللّه عليه و آله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الكذابة،و ستكثر فمن كذب عليّ متعمّدا فليتبّوأ مقعده من النّار،فإذا أتاكم الحديث فأعرضوه على كتاب اللّه و سنّتي فما وافق كتاب اللّه و سنّتي،فخذوا به و ما خالف كتاب اللّه و سنّتي فلا تأخذوا به،قال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يوافق هذا الحديث كتاب اللّه تعالى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،فاللّه تعالى خفي عليه رضاء أبي بكر من سخطه حتّى سأل عن مكنون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أبي بكر و عمر في الأرض مثل جبرئيل و ميكائيل في السّماء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يجب أن ينظر فيه،لأنّ جبرئيل و ميكائيل ملكان مقرّبان لم يعصيا اللّه قطّ،و لم يفارقا طاعته لحظة واحدة،و هما قد أشركا باللّه تعالى، و إن أسلما بعد الشّرك،فكان أكثر أيّامهما الشّرك باللّه،فمحال أن يشبها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سيّدا كهول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أيضا محال،لأنّ أهل الجنّة كلّهم يكونون شبّانا، و لا يكون فيهم كهل،و هذا الخبر وضعه بنو أميّة،لمضادّة الخبر الّذي قال النّبيّ صلّى اللّه عليه و آله في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محال،لأّنّ في الجنّة ملائكة اللّه المقرّبين، و آدم عليه السّلام و محمّدا صلّى اللّه عليه و آله و جميع الأنبياء و المرسلين،فلا تضيء بأنوارهم حتّى تضيء بنور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أبو بكر كان أفضل من عمر،و قال على رأس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أصدق من هذا الحديث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أخذ اللّه ميثاق النبيّين،فكيف يمكن أن يبدّل ميثاقه؟و كذلك الأنبياء لم يشركوا باللّه طرفة عين،فكيف يبعث من أشرك و كان أكثر أيّامه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احتبس عنّي الوحي قطّ إلاّ ظننته قد نزل على آل الخطاب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محال،لأنّه لا يجوز أن يشكّ النّبيّ صلّى اللّه عليه و آله في نبوّته،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يمكن أن </w:t>
      </w:r>
    </w:p>
    <w:p>
      <w:pPr>
        <w:pStyle w:val="BookText"/>
        <w:rPr/>
      </w:pPr>
      <w:r>
        <w:rPr>
          <w:rFonts w:ascii="Amiri" w:hAnsi="Amiri" w:eastAsia="Amiri" w:cs="Amiri"/>
          <w:color w:val="111111"/>
          <w:sz w:val="28"/>
          <w:sz w:val="28"/>
          <w:szCs w:val="28"/>
          <w:rtl w:val="true"/>
          <w:lang w:bidi="ar-SA"/>
        </w:rPr>
        <w:t>ينتقل النّبوّة ممّن اصطفاه اللّه تعالى إلى من أشرك به؟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العذاب،لما نجا منه إلاّ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محال،لأنّ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يعذّب أحدا ما دام فيهم النّبيّ صلّى اللّه عليه و آله و ما داموا يستغفرون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 كثير و 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العلم؟قال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مه يا رسول اللّه؟ قال نشره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رواة الكتاب كثير،و إنّ رعاته قليل،فكم من مستنصح للحديث مستغش للكتاب،فالعلماء يحزنهم ترك الرّعاية،و الجهّال يجزيهم حفظ الرّواية،فراع يرعى حياته،وراع يرعى هلكته،فعند ذلك اختلف الرّاعيان،و تغاير الفريقان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تدريه خير من ألف ترويه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اشتغاله على أبي عبد اللّه المعروف بالجعل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عليّ بن عيسى الرّماني،فسأل الرّمّاني بصريّ عن يوم الغدير و الغار،فقال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الغار دراية،و خبر الغدير </w:t>
      </w:r>
    </w:p>
    <w:p>
      <w:pPr>
        <w:pStyle w:val="BookText"/>
        <w:rPr/>
      </w:pPr>
      <w:r>
        <w:rPr>
          <w:rFonts w:ascii="Amiri" w:hAnsi="Amiri" w:eastAsia="Amiri" w:cs="Amiri"/>
          <w:color w:val="111111"/>
          <w:sz w:val="28"/>
          <w:sz w:val="28"/>
          <w:szCs w:val="28"/>
          <w:rtl w:val="true"/>
          <w:lang w:bidi="ar-SA"/>
        </w:rPr>
        <w:t>رواية و الرّواية ما توجب ما توجبه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البصري،فقال المفيد للرّمّاني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من قاتل الإمام العادل؟قال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استدرك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أمير المؤمنين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طلحة و الزّبير و يوم الجمل؟قال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 الجمل فدراية،و أمّا خبر التّوبة فرواية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كنت حاضرا حين سألني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الرّمّاني منزله،و أخرج معه ورقة قد ألصقها،و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أوصلها إلى شيخك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بها إليه فقرأها،و لم يزل يضحك هو و نفسه،و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أخبرني بما جرى لك في مجلسه و لقبك المفيد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مستطرفات السرائر لابن ادريس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،و التنبيه للورام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،و 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في بغداد،و مجلسه مملو من علماء الفريقين،إذ حضر المفيد و جلس في صفّ النّعال،إذ قال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سؤالا فإن أجزت بحضور هؤلاء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الخبر الّذي يرويه طائفة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مسلّم صحيح عن النّبيّ صلّى اللّه عليه و آله يوم الغدير؟فقال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خبر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بلفظ المولى؟قال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بمعنى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الخلاف و الخصومة بين الشّيعة و السّنّة؟قال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الأخ هذه رواية،و خلافة أبي بكر دراية،و العاقل لا يعادل الرّواية بالدّراية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قول النّبيّ صلّى اللّه عليه و آله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أصحاب الجمل؟فقال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الأخ إنّهم 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القاضي الحرب دراية،و التّوبة رواية،و أنت قررّت في حديث الغدير أنّ الرّواية لا تعارض الدّراية فبهت القاضي و لم يحر جوابا،و وضع رأسه ساعة ثمّ رفعه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w:t>
      </w:r>
    </w:p>
    <w:p>
      <w:pPr>
        <w:pStyle w:val="BookText"/>
        <w:rPr/>
      </w:pPr>
      <w:r>
        <w:rPr>
          <w:rFonts w:ascii="Amiri" w:hAnsi="Amiri" w:eastAsia="Amiri" w:cs="Amiri"/>
          <w:color w:val="111111"/>
          <w:sz w:val="28"/>
          <w:sz w:val="28"/>
          <w:szCs w:val="28"/>
          <w:rtl w:val="true"/>
          <w:lang w:bidi="ar-SA"/>
        </w:rPr>
        <w:t>القاضي و أجلسه مجلسه،و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المفيد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فانقبض فرق المخالفين و همهموا،فقال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أسكتني،فإن كان عندكم جواب فقولوا حتّى أجلس في مجلسي الأوّل،فسكتوا و تفرّقوا،فوصل خبر المناظرة إلى عضد الدّولة فأحضر المفيد،و سأله عمّا جرى،فأخبره فأكرمه غاية الاكرام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نقله النوري في 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نعم،خبر الغار دراية،لكنّه دراية عار و شنار،حيث أوجب حزنه سلب الرّاحة عن النّبيّ صلّى اللّه عليه و آله حتّى نهاه النّبيّ صلّى اللّه عليه و آله،و خص اللّه تعالى إنزال السّكينة بنبيّه صلّى اللّه عليه و آله،و أخرج صاحبه إشعارا بعدم إيمانه،حيث إنّه تعالى في آيات اخر أشرك المؤمنين مع نبيّه صلّى اللّه عليه و آله في إنزال السّكينة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خبر الغدير رواية فيقال له و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غير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عندهم دراية،و أيّ تواتر فوق هذا الخبر؟و قد صنّف في طرقه مجلّدات ضخام و رواه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خلافة أبي بكر 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تصديه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لا ينكره أحد،إلاّ أنّ الكلام في حقّه و باطله، و خلافة حصلت بإرادة إحراق جمع،قال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يسلّموا الأمر إليهم معلوم حالها،إلاّ أنّ إخواننا مثلهم مثل من سأل فقيها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تصير امّ الزّوجة زوجة؟فقال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فعلناها فصارت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 خليفة لكن مع تلك الشّنائع و الفظائع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توبة طلحة و الزّبير،فطلحة لعمر اللّه كان إلى إزهاق روحه مجدّا في قتال أمير المؤمنين عليه السّلام،بل مريدا لقتله لو يسّر له،و الزّبير و إن ترك القتال </w:t>
      </w:r>
      <w:bookmarkStart w:id="24" w:name="pg14368_154594"/>
    </w:p>
    <w:p>
      <w:pPr>
        <w:pStyle w:val="BookText"/>
        <w:rPr/>
      </w:pPr>
      <w:bookmarkEnd w:id="24"/>
      <w:r>
        <w:rPr>
          <w:rFonts w:ascii="Amiri" w:hAnsi="Amiri" w:eastAsia="Amiri" w:cs="Amiri"/>
          <w:color w:val="111111"/>
          <w:sz w:val="28"/>
          <w:sz w:val="28"/>
          <w:szCs w:val="28"/>
          <w:rtl w:val="true"/>
          <w:lang w:bidi="ar-SA"/>
        </w:rPr>
        <w:t>لما ذكّره أمير المؤمنين عليه السّلام قول النّبيّ صلّى اللّه عليه و آله في عمله،لكنّه لو كان تاب كان الواجب عليه أن يلحق به عليه السّلام و يقاتل معه عليه السّلام،كما كان الحرّ لمّا تاب من خروجه على الحسين عليه السّلام،ترك عسكر ابن سعد و لحق به عليه السّلام،و قاتل معه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يقولون في امّهم،فإنّها أيّ وقت تابت؟فكما أنّها لمّا سمعت ببيعة النّاس مع أمير المؤمنين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أطبقت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يبايع النّاس عليّا و سجدت شكرا لمّا بلغها قتل أمير المؤمنين عليه السّلام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 عصاها و استقرّ بها النّوى  كما قرّ عينا بالإياب المسافر</w:t>
      </w:r>
    </w:p>
    <w:p>
      <w:pPr>
        <w:pStyle w:val="BookText"/>
        <w:rPr/>
      </w:pPr>
      <w:r>
        <w:rPr>
          <w:rFonts w:ascii="IRNazanin" w:hAnsi="IRNazanin" w:eastAsia="IRNazanin"/>
          <w:color w:val="111111"/>
          <w:sz w:val="28"/>
          <w:sz w:val="28"/>
          <w:szCs w:val="28"/>
          <w:rtl w:val="true"/>
          <w:lang w:bidi="fa-IR"/>
        </w:rPr>
        <w:t>و رحّب بابن ملجم 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تابت يوم أمرت برمي جنازة سيّد شباب أهل الجنّة الحسن عليه السّلام لئلاّ يدفنوه عند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على المتن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العنوان السابق أنّ رواية الكليني جعلت هذا الكلام مع اختلاف يسير،ففي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الكلام السّابق هنا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 المصنّف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جزأه،فلعلّه في رواية أخرى،ثمّ بعد اتّحاد مفاده لا يحتاج إلى تكرار شرحه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57879_1588784861"/>
      <w:bookmarkStart w:id="26" w:name="_Toc9"/>
      <w:bookmarkEnd w:id="25"/>
      <w:r>
        <w:rPr/>
        <w:t>11</w:t>
      </w:r>
      <w:bookmarkEnd w:id="26"/>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عليه السّلام إلى معاوية جوابا،و هو من محاسن الكتب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أَتَانِي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فِيهِ اصْطِفَاءَ اللَّهِ؟مُحَمَّداً ص؟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تَأْيِيدَهُ إِيَّاهُ لِمَنْ أَيَّدَهُ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خَبَّأَ لَنَا الدَّهْرُ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طَفِقْتَ تُخْبِرُنَا بِبَلاَءِ اللَّهِ تَعَالَى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نِعْمَتِهِ عَلَيْنَا فِي نَبِيِّنَا فَكُنْتَ فِي ذَلِكَ كَنَاقِلِ التَّمْرِ إِلَى؟هَجَرَ؟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دَاعِي مُسَدِّدِهِ إِلَى النِّضَالِ </w:t>
      </w:r>
    </w:p>
    <w:p>
      <w:pPr>
        <w:pStyle w:val="BookText"/>
        <w:rPr/>
      </w:pPr>
      <w:r>
        <w:rPr>
          <w:rFonts w:ascii="Amiri" w:hAnsi="Amiri" w:eastAsia="Amiri" w:cs="Amiri"/>
          <w:color w:val="111111"/>
          <w:sz w:val="28"/>
          <w:sz w:val="28"/>
          <w:szCs w:val="28"/>
          <w:rtl w:val="true"/>
          <w:lang w:bidi="ar-SA"/>
        </w:rPr>
        <w:t>وَ زَعَمْتَ أَنَّ أَفْضَلَ النَّاسِ فِي الْإِسْلاَمِ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أَمْراً إِنْ تَمَّ اعْتَزَلَكَ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الْفَاضِلَ وَ الْمَفْضُولَ وَ السَّائِسَ وَ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لِلطُّلَقَاءِ وَ أَبْنَاءِ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التَّمْيِيزَ بَيْنَ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 دَرَجَاتِهِمْ وَ تَعْرِيفَ طَبَقَاتِهِمْ هَيْهَاتَ لَقَدْ 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 يَحْكُمُ فِيهَا مَنْ عَلَيْهِ الْحُكْمُ لَهَا أَ لاَ تَرْبَعُ أَيُّهَا الْإِنْسَانُ عَلَى 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قُصُورَ 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 لاَ لَكَ ظَفَرُ الظَّافِرِ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 لَذَهَّابٌ فِي التِّيهِ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غَيْرَ مُخْبِرٍ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بِنِعْمَةِ اللَّهِ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اسْتُشْهِدَ شَهِيدُنَا قِيلَ؟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خَصَّهُ؟رَسُولُ اللَّهِ ص؟ بِسَبْعِينَ تَكْبِيرَةً عِنْدَ صَلاَتِهِ عَلَيْهِ أَ وَ لاَ تَرَى أَنَّ قَوْماً قُطِّعَتْ أَيْدِيهِمْ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مَا فُعِلَ بِوَاحِدِهِمْ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الطَّيَّارُ فِي الْجَنَّةِ وَ ذُو الْجَنَاحَيْنِ وَ لَوْ لاَ مَا نَهَى اللَّهُ عَنْهُ مِنْ تَزْكِيَةِ الْمَرْءِ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ذَاكِرٌ فَضَائِلَ جَمَّةً تَعْرِفُهَا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تَمُجُّهَا آذَانُ السَّامِعِينَ فَدَعْ عَنْكَ 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صَنَائِعُ رَبِّنَا وَ النَّاسُ بَعْدُ صَنَائِعُ لَنَا لَمْ يَمْنَعْنَا قَدِيمُ عِزِّنَا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عَادِيُّ طَوْلِنَا عَلَى قَوْمِكَ أَنْ خَلَطْنَاكُمْ بِأَنْفُسِنَا فَنَكَحْنَا وَ أَنْكَحْنَا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يَكُونُ ذَلِكَ كَذَلِكَ وَ مِنَّا؟النَّبِيُّ؟ وَ مِنْكُمُ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أَسَدُ اللَّهِ وَ مِنْكُمْ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سَيِّدَا شَبَابِ أَهْلِ الْجَنَّةِ وَ 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خَيْرُ نِسَاءِ الْعَالَمِينَ وَ مِنْكُمْ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مِمَّا لَنَا وَ عَلَيْكُمْ </w:t>
      </w:r>
    </w:p>
    <w:p>
      <w:pPr>
        <w:pStyle w:val="BookText"/>
        <w:rPr/>
      </w:pPr>
      <w:r>
        <w:rPr>
          <w:rFonts w:ascii="Amiri" w:hAnsi="Amiri" w:eastAsia="Amiri" w:cs="Amiri"/>
          <w:color w:val="111111"/>
          <w:sz w:val="28"/>
          <w:sz w:val="28"/>
          <w:szCs w:val="28"/>
          <w:rtl w:val="true"/>
          <w:lang w:bidi="ar-SA"/>
        </w:rPr>
        <w:t>فَإِسْلاَمُنَا مَا قَدْ سُمِعَ وَ 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يَجْمَعُ لَنَا مَا شَذَّ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مَرَّةً أَوْلَى بِالْقَرَابَةِ وَ تَارَةً أَوْلَى بِالطَّاعَةِ وَ لَمَّا احْتَجَّ الْمُهَاجِرُونَ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؟بِرَسُولِ اللَّهِ ص؟ فَلَجُوا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الْفَلَجُ بِهِ فَالْحَقُّ لَنَا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بِغَيْرِهِ فَالْأَنْصَارُ عَلَى دَعْوَاهُمْ ألى أن قال وَ زَعَمْتَ أَنِّي لِكُلِّ الْخُلَفَاءِ حَسَدْتُ وَ عَلَى كُلِّهِمْ بَغَيْتُ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ذَلِكَ كَذَلِكَ فَلَيْسَتِ الْجِنَايَةُ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الْعُذْرُ إِلَيْكَ وَ تِلْكَ شَكَاةٌ ظَاهِرٌ عَنْكَ عَارُهَا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كتاب له عليه السّلام إلى معاوية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للنّقيب يحيى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هذا الجواب منطبقا على كتاب معاوية الّذي بعثه مع أبي مسلم الخولاني إلى عليّ عليه السّلام،فالجواب الّذي ذكره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غير صحيح،و إن كان ذلك الجواب،فهذا الجواب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كلاهما ثابت مروي،و كلاهما كلامه و ألفاظه عليه السّلام،ثمّ أمرني أن أكتب ما أملاه فكتبته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يتسقّط عليّا عليه السّلام و يبغي عليه ما عساه يذكر من حال أبي بكر و عمر،و انّهما غصباه حقّه،و لا يزال يكيده بالكتاب يكتبه و الرسالة يبعثها يطلب غرّته،لينفث بما في </w:t>
      </w:r>
    </w:p>
    <w:p>
      <w:pPr>
        <w:pStyle w:val="BookText"/>
        <w:rPr/>
      </w:pPr>
      <w:r>
        <w:rPr>
          <w:rFonts w:ascii="Amiri" w:hAnsi="Amiri" w:eastAsia="Amiri" w:cs="Amiri"/>
          <w:color w:val="111111"/>
          <w:sz w:val="28"/>
          <w:sz w:val="28"/>
          <w:szCs w:val="28"/>
          <w:rtl w:val="true"/>
          <w:lang w:bidi="ar-SA"/>
        </w:rPr>
        <w:t>صدره من حال أبي بكر و عمر،إمّا مكاتبة أو مراسلة،فيجعل ذلك عليه حجّة عند أهل الشّام،و يضيفه إلى ما قررّه في أنفسهم من ذنوبه،فقد كان غمصه عندهم بأنّه قتل عثمان أو مالأ على قتله و أنه قتل طلحة و الزّبير،و أسر عايشة و أراق دماء أهل البصرة،و بقيت خصلة واحدة و هو أن يثبت عندهم أنّه يتبرّأ من أبي بكر و عمر،و ينسبهما إلى الظّلم و مخالفة الرّسول صلّى اللّه عليه و آله في أمر الخلافة،و أنّهما وثبا عليها غلبة و غصباه،فكانت هذه الطّامة الكبرى ليست مقتصرة على فساد أهل الشّام عليه،بل و أهل العراق الّذين هم جنده و بطانته و أنصاره،لأنّهم كانوا يعتقدون إمامة الشّيخين،إلاّ القليل الشّاذ من خواص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ذلك الكتاب مع أبي مسلم الخولاني قصد أن يغضب عليّا عليه السّلام و يحرجه و يحوجه إذا قرأ ذكر أبي بكر،و أنّه أفضل المسلمين إلى أن يرهن خطّه في الجواب بكلمة تقتضي طعنا في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الجواب مجمجما غير بيّن،ليس فيه تصريح بالتّظليم لهما و لا التّصريح ببراءتهما، و تارة يترحّم عليهما،و تارة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أخذا حقّى و قد تركته لهما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 كتابا ثانيا مناسبا للكتاب الأوّل، ليستفزّا فيه عليّا عليه السّلام و يستخفّاه،و يحمله الغضب منه أن يكتب كلاما، يتعلّقان به في تقبيح حاله،و تهجين مذهبه،و 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رجل نزق تيّاه،و ما استطعمت منه الكلام بمثل تقريظ أبي بكر و عمر،فاكتب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كتابا أنفذه مع أبي امامة الباهلي الصّحابي،بعد أن عزم على بعثه مع ابي الدّرداء،و نسخة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معاوية بن أبي سفيان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تعالى جدّه اصطفى محمّدا لرسالته،و اختصّه بوحيه و تأدية شريعته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 به من العماية،و هدى به من الغواية،ثمّ قبضه إليه رشيدا حميدا قد بلّغ الشّرع،و محق الشّرك،و أخمد نار الإفك،فأحسن اللّه جزاءه،و ضاعف عليه نعماءه و آلاءه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اللّه سبحانه اختصّ محمّدا بأصحاب أيّدوه،و آزروه و نصروه، و كانوا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أفضلهم مرتبة،و أعلاهم عند اللّه و المسلمين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الأوّل الّذي جمع الكلمة،و لمّ الدّعوة،و قاتل أهل الرّدّة،ثمّ الخليفة الثّاني الّذي فتح الفتوح، و مصّر الأمصار،و أذلّ رقاب المشركين،ثمّ الخليفة الثّالث المظلوم الّذي نشر الملّة،و طبّق الآفاق بالكلمة الحنيفيّة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استوسق الإسلام و ضرب بجرانه، عدوت عليه،فبغيته الغوائل و نصبت له المكائد و ضربت له بطن الأمر و ظهره، و دسست عليه،و أغريت به،و قعدت حيث استنصرك عن نصرته،و سألك أن تدركه قبل أن يمزق فما 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يوم المسلمين منك بواحد،لقد حسدت أبا بكر و التويت عليه، و رميت إفساد أمره،و قعدت في بيتك،و استغويت عصابة من النّاس حتّى تأخّروا عن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كرهت خلافة عمر،و حسدته و استطلت مدّته و سررت بقتله، و أظهرت الشّماتة بمصابه،حتّى أنّك حاولت قتل ولده،لأنّه قتل قاتل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يكن أشدّ حسدا منك لابن عمّك عثمان،نشرت مقابحه،و طويت محاسنه،و طعنت في فقهه،ثمّ في دينه،ثمّ في سيرته،ثمّ في عقله،و أغريت به السّفهاء من أصحابك و شيعتك،حتّى قتلوه بمحضر منك لا تدفع عنه بلسان و لا يد،و ما من هؤلاء إلاّ من بغيت عليه،و تلكّأت في بيعته،حتّى حملت إليه قهرا تساق بخزائم الاقتسار كما يساق الفحل المخشوش</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نهضت الآن تطلب الخلافة،و قتلة عثمان خلصاؤك و شجراؤك و المحدقون بك،و تلك من أمانيّ النّفوس،و ضلالات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اللّجاج </w:t>
      </w:r>
    </w:p>
    <w:p>
      <w:pPr>
        <w:pStyle w:val="BookText"/>
        <w:rPr/>
      </w:pPr>
      <w:r>
        <w:rPr>
          <w:rFonts w:ascii="Amiri" w:hAnsi="Amiri" w:eastAsia="Amiri" w:cs="Amiri"/>
          <w:color w:val="111111"/>
          <w:sz w:val="28"/>
          <w:sz w:val="28"/>
          <w:szCs w:val="28"/>
          <w:rtl w:val="true"/>
          <w:lang w:bidi="ar-SA"/>
        </w:rPr>
        <w:t>و العبث جانبا،و ادفع إلينا قتلة عثمان،و أعد الأمر شورى بين المسلمين ليتّفقوا على من هو للّه رضا،فلا بيعة لك في أعناقنا،و لا طاعة لك علينا،و لا عتبى لك عندنا،و ليس لك و لا لأصحابك عندي إلاّ السّيف،و الّذي لا إله إلاّ هو لأطلبن قتلة عثمان أينما كانوا و حيثما كانوا،حتّى أقتلهم أو تلتحق روحي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تزال تمنّ به من سابقتك و جهادك فإنّي وجدت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نظرت في حال نفسك لوجدتها أشدّ الأنفس امتنانا على اللّه بعملها،و إذا كان الامتنان على السّائل يبطل أجر الصّدقة،فالامتنان على اللّه يبطل أجر الجهاد،و يجعله كصفوان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هذا الكتاب إلى عليّ عليه السّلام مع أبي أمامة الباهلي كلّم أبا أمامة بنحو ممّا كلّم به أبا مسلم الخولاني،و كتب معه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معاوية هذا ذكر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المخشوش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المخشوش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الكتاب الواصل مع أبي مسلم،و ليس في ذلك هذه اللّفظة،و إنّما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حسدت الخلفاء و بغيت عليهم،عرفنا ذلك من نظرك الشّزر،و قولك الهجر، و تنفّسك الصّعداء،و إبطائك عن الخلفاء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 لا يعرفون الكتابين،و المشهور عندهم كتاب أبي مسلم، فيجعلون هذه اللفظة فيه،و الصّحيح أنّها في كتاب أبي أمامة،ألا تراها عادت </w:t>
      </w:r>
    </w:p>
    <w:p>
      <w:pPr>
        <w:pStyle w:val="BookText"/>
        <w:rPr/>
      </w:pPr>
      <w:r>
        <w:rPr>
          <w:rFonts w:ascii="Amiri" w:hAnsi="Amiri" w:eastAsia="Amiri" w:cs="Amiri"/>
          <w:color w:val="111111"/>
          <w:sz w:val="28"/>
          <w:sz w:val="28"/>
          <w:szCs w:val="28"/>
          <w:rtl w:val="true"/>
          <w:lang w:bidi="ar-SA"/>
        </w:rPr>
        <w:t>في جوابه؟و لو كانت في كتاب أبي مسلم لعادت في جوابه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نقله ابن أبي الحديد عن النّقيب،من أنّ معاوية كان قصده من مدح أبي بكر و عمر موجدة أمير المؤمنين عليه السّلام،حتّى يذكر طعنا فيهما، فيجعل معاوية ذلك وسيلة لتبرّؤ النّاس منه عليه السّلام،فصحيح صحيح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 ذلك فضل إيضاح ما رواه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كتب إلى معاوية،و فيه ذكر تنازع العرب الأمر بعد النّبيّ صلّى اللّه عليه و آله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أهل بيت محمّد صلّى اللّه عليه و آله و اولياؤه إلى محاجّتهم و طلب النّصف منهم،باعدونا و استولوا بالاجتماع على ظلمنا،و مراغمتنا و العنت منهم لنا، فالموعد اللّه و هو الوليّ النّصير،و قد تعجبنا لتوثّب المتوثّبين علينا في حقّنا و سلطان نبيّنا صلّى اللّه عليه و آله،و إن كانوا ذوي فضيلة و سابقة في الإسلام،فأمسكنا عن منازعتهم مخافة على الدّين،أن يجد المنافقون و الأحزاب بذلك مغمزا يثلمونه به،أو يكون لهم بذلك سبب لما أرادوا به من فساده،فاليوم فليعجب المتعجّب من توثّبك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 لست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بفضل في الدّين معروف، و لا أثر في الإسلام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معاوية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وفاة النّبيّ صلّى اللّه عليه و آله و تنازع المسلمين من بعده،فرأيتك صرّحت بتهمة أبي بكر الصّديق،و عمر الفّاروق،و أبي عبيدة الأمين و حواري رسول اللّه،و صلحاء المهاجرين و الأنصار،فكرهت ذلك لك،فإنّك امرؤ عندنا و عند النّاس غير ظنين و لا المسيء و لا اللئيم،و أنا احبّ لك القول السّديد و الذّكر الجميل</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أتاني كتابك تذكر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يوجد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ابن أبي الحديد </w:t>
      </w:r>
      <w:r>
        <w:rPr>
          <w:rFonts w:eastAsia="Amiri" w:cs="Amiri" w:ascii="Amiri" w:hAnsi="Amiri"/>
          <w:color w:val="111111"/>
          <w:sz w:val="28"/>
          <w:szCs w:val="28"/>
          <w:lang w:bidi="ar-SA"/>
        </w:rPr>
        <w:t>3:453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صلّى اللّه عليه و آله لدينه و تأييده إيّاه بمن أيّده من أصحابه فلقد 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الدّهر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التعجّب أنّ معاوية يخبر عليّا عليه السّلام باصطفاء اللّه تعالى محمّدا و تشريفه له و تأييده له،و هذا ظريف،لأنّه يجرى كإخبار زيد عمرا عن حال عمرو،إذ كان النّبيّ صلّى اللّه عليه و آله و عليّ عليه السّلام كالشّيء الواحد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منه أنّ معاوية و أباه و أمّه و أخاه كانوا يعادون النّبيّ صلّى اللّه عليه و آله مرّة بعد مرّة و محلاّ بعد محلّ،بكلّ ما قدروا،إلى أن خذلهم اللّه تعالى بفتح مكّة،ثمّ يذكر معاوية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العجاب أنّ أمير المؤمنين عليه السّلام قاسى مع النّبيّ صلّى اللّه عليه و آله شدائد شديدة في سبيل الإسلام،و حصل بعده سلطانه لمعاوية و أمثاله من أعدائه، فصانعوا أصحابه الّذين يعرفونهم باتّحاد طينتهم،و ساعدوهم على نقل الأمر إلى أولئك،حتّى ينتهي إليهم و يخلص لهم،فمنعوا النّبيّ صلّى اللّه عليه و آله عن الوصيّة في مرضه،و تركوا جنازته بلا تجهيز،و غلبوا على الأمر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يفصح عن ذلك و يكشف الحقيقة ما رواه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مروان لمّا ضرب عبد الرّحمن بن حسّان الحدّ،و لم يضرب أخاه حين تهاجيا و تقاذفا،فكتب عبد الرّحمن إلى النّعمان بن بشير يشكو إليه ذلك،دخل النّعمان </w:t>
      </w:r>
    </w:p>
    <w:p>
      <w:pPr>
        <w:pStyle w:val="BookText"/>
        <w:rPr/>
      </w:pPr>
      <w:r>
        <w:rPr>
          <w:rFonts w:ascii="Amiri" w:hAnsi="Amiri" w:eastAsia="Amiri" w:cs="Amiri"/>
          <w:color w:val="111111"/>
          <w:sz w:val="28"/>
          <w:sz w:val="28"/>
          <w:szCs w:val="28"/>
          <w:rtl w:val="true"/>
          <w:lang w:bidi="ar-SA"/>
        </w:rPr>
        <w:t>على معاوية،و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أبي سفيان ما مثلنا  جار عليه ملك أو أمير</w:t>
      </w:r>
    </w:p>
    <w:p>
      <w:pPr>
        <w:pStyle w:val="BookText"/>
        <w:rPr/>
      </w:pPr>
      <w:r>
        <w:rPr>
          <w:rFonts w:ascii="Amiri" w:hAnsi="Amiri" w:eastAsia="Amiri" w:cs="Amiri"/>
          <w:color w:val="111111"/>
          <w:sz w:val="28"/>
          <w:sz w:val="28"/>
          <w:szCs w:val="28"/>
          <w:rtl w:val="true"/>
          <w:lang w:bidi="ar-SA"/>
        </w:rPr>
        <w:t>اذكر بنا مقدم أفراسنا  بالحنو إذ أنت إلينا فقير</w:t>
      </w:r>
    </w:p>
    <w:p>
      <w:pPr>
        <w:pStyle w:val="BookText"/>
        <w:rPr/>
      </w:pPr>
      <w:r>
        <w:rPr>
          <w:rFonts w:ascii="Amiri" w:hAnsi="Amiri" w:eastAsia="Amiri" w:cs="Amiri"/>
          <w:color w:val="111111"/>
          <w:sz w:val="28"/>
          <w:sz w:val="28"/>
          <w:szCs w:val="28"/>
          <w:rtl w:val="true"/>
          <w:lang w:bidi="ar-SA"/>
        </w:rPr>
        <w:t xml:space="preserve">و اذكر غداة السّاعديّ الّذي  أثاركم بالأمر فيها بشير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الأغاني لأبي الفرج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إلى مساعدة أبيه بشير بن سعد الخزرجي لأبي بكر في سقيفة بني ساعدة،و بيعته معه أوّل النّاس حتّى قبل عمر،فصارت بيعته سببا لتذكّر الأوس حقدهم مع الخزرج و متابعتهم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معاوية صانع أبا بكر و عمر كيف يقول النّعمان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اثاركم بالأمر فيها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عمر كرارا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قومكم لكم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قومهم إلاّ قريش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اميّة،و بنو مخزوم،و بنو سهم، و غيرهم؟و حينئذ فلا غرو أن يذكر معاوية اصطفاء اللّه محمّدا صلّى اللّه عليه و آله مع ضميمة أصحابه اولئك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أفصح عن ذلك أبوه أبو سفيان أيّام ثالث اولئك الأصحاب،حيث ضرب قبر حمزة برجله،و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قم عن قبرك و شاهد،إنّ الّذي ضربتمونا بالسيف عليه صار ملعبة في أيدي شباننا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كون أبي بكر و عمر مع معاوية،و بني اميّة على شاكلة واحدة قول معاوية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في ما بيني و بينك اليوم مثل الحال الّتي كنتم عليها و أبو بكر بعد النّبيّ،و لو علمت أنّك أضبط منّي للرّعية،و أحوط على هذه الامّة،و أقوى على جمع الأموال،و أكيد للعدوّ لأجبتك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صدق معاوية في كلامه هذا،فلم يكن أمير المؤمنين عليه السّلام و عترته عليهم السّلام يستعملون سياسة الأكاسرة و القياصرة كما كان أبو بكر </w:t>
      </w:r>
    </w:p>
    <w:p>
      <w:pPr>
        <w:pStyle w:val="BookText"/>
        <w:rPr/>
      </w:pPr>
      <w:r>
        <w:rPr>
          <w:rFonts w:ascii="Amiri" w:hAnsi="Amiri" w:eastAsia="Amiri" w:cs="Amiri"/>
          <w:color w:val="111111"/>
          <w:sz w:val="28"/>
          <w:sz w:val="28"/>
          <w:szCs w:val="28"/>
          <w:rtl w:val="true"/>
          <w:lang w:bidi="ar-SA"/>
        </w:rPr>
        <w:t>و عمر يستعملانها،و كان عمر من عجبه بمعاوية كرارا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 دهاء كسرى و قيصر و عندكم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لو كان غرض اللّه تعالى من الإسلام الّذي رضيه دينا لعباده نصب أبي بكر مكان عليّ عليه السّلام،و نصب معاوية مكان الحسن عليه السّلام،للعلّة الّتي ذكرها معاوية،كان نصب أبي جهل أو أبي سفيان للنّبوّة مكان محمّد صلّى اللّه عليه و آله أولى،فإنّه لو كان أحدهما مكانه،لما قدر الفاروق أن يمنعه من الوصيّة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منع عمر النّبيّ صلّى اللّه عليه و آله من الوصيّة أخرجه البخاري في صحيحه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غيره،مرّ تخريجه في أواخر 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قدر هو و صاحبه على التّخلّف عن الشّخوص في جيش لعن المتخلف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لما قدر أعداؤه دفع أهل بيته عن مقامه،و يجعلوه متداولا بينهم تداول الكرة،كما قال أبوه ذلك،حين وصل الأمر إلى صاحبهم الخليفة الثّالث،و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 بينكم كذلك،فما من جنّة و لا نار،و قرّره الإمام الثّالث و رضي بوصيته و ارتضى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يرتضي عقيدة أبي سفيان بعدم جنّة و لا نار؟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شاهد عليه عمله أيّام خلافته و تسليطه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نفوس النّاس و أعراضهم،و توليته مثل الوليد بن عقبة أخيه لامّه،حتّى يصلّي الصّبح أربعا بالنّاس في حال السّكر،و ينشد في الصّلاة لهم الأشعار،و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شئتم ازيدكم على الأربع في صلاة صبحكم،و مثل عبد اللّه بن سعد بن أبي سرح الّذي نزل القرآن بكفره، و النّبيّ صلّى اللّه عليه و آله أمر بقتله عام الفتح،و لو كان متعلّقا بأستار الكعبة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طفقت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تخبرنا ببلاء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و نعمته علينا في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يضحك الثكلى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ذلك كناقل التّمر إلى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مدينة لا ينصرف،للتّعريف و التّأنيث،و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مذكر مصروف،و أصل المثل كمستبضع تمر إلى هجر،و 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هاجري،على غير قياس،و هي بلدة كثيرة النّخل يحمل منها التّمر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له طرف الكلام كما  يهدي لو الي البصرة التّمر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يتبع غالبا في اللّغة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لم يذكر غير صرف هجر </w:t>
      </w:r>
      <w:r>
        <w:rPr>
          <w:rStyle w:val="FootnoteAnchor"/>
          <w:rtl w:val="true"/>
        </w:rPr>
        <w:footnoteReference w:id="257"/>
      </w:r>
      <w:r>
        <w:rPr>
          <w:rFonts w:ascii="Amiri" w:hAnsi="Amiri" w:eastAsia="Amiri" w:cs="Amiri"/>
          <w:color w:val="111111"/>
          <w:sz w:val="28"/>
          <w:sz w:val="28"/>
          <w:szCs w:val="28"/>
          <w:rtl w:val="true"/>
          <w:lang w:bidi="ar-SA"/>
        </w:rPr>
        <w:t>،و إنّما 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عليه التّذكير و الصّرف،و ربّما أنّثوها و لم يصرفوها </w:t>
      </w:r>
      <w:r>
        <w:rPr>
          <w:rStyle w:val="FootnoteAnchor"/>
          <w:rtl w:val="true"/>
        </w:rPr>
        <w:footnoteReference w:id="258"/>
      </w:r>
      <w:r>
        <w:rPr>
          <w:rFonts w:ascii="Amiri" w:hAnsi="Amiri" w:eastAsia="Amiri" w:cs="Amiri"/>
          <w:color w:val="111111"/>
          <w:sz w:val="28"/>
          <w:sz w:val="28"/>
          <w:szCs w:val="28"/>
          <w:rtl w:val="true"/>
          <w:lang w:bidi="ar-SA"/>
        </w:rPr>
        <w:t>،فمن أين جعل الأصل فيه التّأنيث؟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النّسبة إلى هجر هاجري،فتبع فيه الجواهري،لكن لم يعلم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السّمعاني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النّسبة إليه هجري،بفتحتين على القياس،و عدّ في المنسوبين إليه رشيد الهجري المعروف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عين هجر،لا بلدة هجر،فقال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 عن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بهجر بنت المكفف،و كانت من العرب المتعرّبة،و كان زوجها محلم بن عبد اللّه صاحب النّهر الّذي بالبحرين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محلم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ينسب إليها هاجري،على غير قياس،كما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حاري بالنّسبة إلى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عوف بن الجزع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تشق الأحزّة سلاّفنا  كما شقّق الهاجري الدّبارا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كان،فمما قيل في كثرة تمر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العجيف في امّه،بعدم ريّها كعدم شبعها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ليتنا امّنا شالت نعامتها  أيما إلى جنّة أيما إلى النّار</w:t>
      </w:r>
    </w:p>
    <w:p>
      <w:pPr>
        <w:pStyle w:val="BookText"/>
        <w:rPr/>
      </w:pPr>
      <w:r>
        <w:rPr>
          <w:rFonts w:ascii="Amiri" w:hAnsi="Amiri" w:eastAsia="Amiri" w:cs="Amiri"/>
          <w:color w:val="111111"/>
          <w:sz w:val="28"/>
          <w:sz w:val="28"/>
          <w:szCs w:val="28"/>
          <w:rtl w:val="true"/>
          <w:lang w:bidi="ar-SA"/>
        </w:rPr>
        <w:t>ليست بشبعى و إن أسكنتها هجرا  و لا بريّا و لو حلّت بذي قار</w:t>
      </w:r>
    </w:p>
    <w:p>
      <w:pPr>
        <w:pStyle w:val="BookText"/>
        <w:rPr/>
      </w:pPr>
      <w:r>
        <w:rPr>
          <w:rFonts w:ascii="Amiri" w:hAnsi="Amiri" w:eastAsia="Amiri" w:cs="Amiri"/>
          <w:color w:val="111111"/>
          <w:sz w:val="28"/>
          <w:sz w:val="28"/>
          <w:szCs w:val="28"/>
          <w:rtl w:val="true"/>
          <w:lang w:bidi="ar-SA"/>
        </w:rPr>
        <w:t>و مثل هجر خيبر،و به يضرب أيضا المثل في نقل التّمر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امرأ أهدي إليك قصيدة  كمستبضع تمرا إلى أهل خيبر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آخر،أي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يا معاوية في ما فعلت كداعي معلّم رميه إلى مراماته و لمّا هجا العبّاس الرّياشي أبا العبّاس الأعرج، أجابه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الرياشيّ عبّاسا تعلّم بي  حوك القصيد و هذا أعجب العجب</w:t>
      </w:r>
    </w:p>
    <w:p>
      <w:pPr>
        <w:pStyle w:val="BookText"/>
        <w:rPr/>
      </w:pPr>
      <w:r>
        <w:rPr>
          <w:rFonts w:ascii="Amiri" w:hAnsi="Amiri" w:eastAsia="Amiri" w:cs="Amiri"/>
          <w:color w:val="111111"/>
          <w:sz w:val="28"/>
          <w:sz w:val="28"/>
          <w:szCs w:val="28"/>
          <w:rtl w:val="true"/>
          <w:lang w:bidi="ar-SA"/>
        </w:rPr>
        <w:t>يهدي لي الشّعر حينا من سفاهته  كالتّمر يهدى لذات الليف و الكرب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 أفضل النّاس في الإسلام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أمرا إن 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من عشيرتهما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نقص لم يلحقك ثلمته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جرير يفخر على الفرزدق بقيس عيلان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خؤولته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يعيّره بأيّامهم على بني تميم، فقال له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من قيس فتنبح دونها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و إن أجمل جواب معاوية،و تنكب عن التّصريح 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غرض معاوية من مدحه لأبي بكر و عمر حمله عليه السّلام على الغضب،حتّى يطعن فيهما،فينفضّ أهل العراق من حوله و يدعوه،إلاّ أنّه عليه السّلام كان يتمّ الحجّة كرارا،و لا سيّما في أيّام إمارته من أوّلها إلى آخرها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المدائني عن عبد اللّه 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من الحجاز اريد العراق في أوّل إمارة عليّ عليه السّلام،فمررت بمكّة فاعتمرت،ثمّ قدمت المدينة فدخلت مسجد رسول اللّه صلّى اللّه عليه و آله،إذ نودي للصّلاة جامعة،فاجتمع النّاس و خرج عليّ عليه السّلام متقلّدا سيفه،فشخصت الأبصار نحوه،فحمد اللّه و صلّى على رسوله،ثمّ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لمّا قبض اللّه نبيّه صلّى اللّه عليه و آله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أهله و ورثته و عترته و أولياؤه دون النّاس،لا ينازعنا سلطانه أحد،و لا يطمع في حقّنا 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انبرى لنا قومنا،فغصبونا سلطان نبيّنا،فصارت الإمرة لغيرنا، و صرنا سوقة يطمع فينا الضعيف،و يتعزّز علينا الذّليل،فبكت الأعين منّا لذلك،و خشنت الصّدور،و جزعت النّفوس،و ايم اللّه لو لا مخافة الفرقة بين المسلمين،و أن يعود الكفر،و يبور الدّين لكنّا على غير ما كنّا لهم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كذلك في الخطبة الشّقشقيّة الّتي رواها العامّة و الخاصّة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رواه الشريف الرضي في نهج البلاغة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الخطبة الّتي كتبها لجعدة بن هبيرة حتّى يقرأها،لمّا سألوه بعد فتح مصر عن الثّلاثة المتقدّمين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التنكّب عن الجواب بمثل ما فعل عليه السّلام أبلغ جواب،و تبعه ابن عبّاس في مجاوبة معاوية و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الهيثم عن ابن عيّاش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معاوية ذات يوم على بني هاشم،فقال يا بني هاشم ألا تحدّثوني عن ادّعائكم الخلافة دون قريش بم تكون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أمركم لأمر تضيق به الصّدور،إذا سئلتم عمّن اجتمع عليه من غيركم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اجتمعوا على حقّ،فقد أخرجكم الحقّ من دعواكم، انظروا فإن كان القوم أخذوا حقّكم فاطلبوهم،و إن كانوا أخذوا حقّهم فسلّموا إليهم،فإنّه لا ينفعكم أن تروا لأنفسكم ما لا يراه النّاس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ندّعي هذا الأمر بحقّ من لو لا حقه لم تقعد مقعدك هذا،و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ترك النّاس أن يرضوا بنا و يجتمعوا علينا حقّا ضيّعوه،و حظّا حرموه،و قد اجتمعوا على ذي فضل لم يخطىء الورد و الصّدر،و لا ينقص فضل ذي فضل غيره عليه،قال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 منعنا من طلب هذا الأمر بعد رسول اللّه صلّى اللّه عليه و آله فعهد منه إلينا،قبلنا فيه قوله و دنّا بتأويله،و لو أمرنا أن نأخذه على الوجه الّذي نهانا عنه لأخذناه أو أعذرنا فيه،و لا يعاب أحد على ترك حقّه،إنّما المعيب من يطلب ما ليس 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لمّا كان أميرا على المدينة يوضع لابن عبّاس سرير إلى جنب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يوما ابن عبّاس،و حضر ابن الزّبير،فنطق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ناسا يزعمون أنّ بيعة أبي بكر كانت غلطا،و فلتة،و مغالبة،ألا إنّ شأن أبي بكر أعظم من أن يقال فيه هذا،و يزعمون أنّه لو لا ما وقع لكان الأمر لهم و فيهم، و اللّه ما كان من أصحاب محمّد أحد أثبت إيمانا،و لا أعظم سابقة من أبي بكر، فمن قال غير ذلك فعليه لعنة اللّه،فأين هم حين عقد أبو بكر لعمر،فلم يكن إلاّ ما قال؟ثمّ ألقى عمر حظّهم في حظوظ،و جدّهم في جدود،فأخّر اللّه سهمهم، و أدحض جدّهم،و ولّى الأمر عليهم من كان أحقّ به منهم،فخرجوا عليه خروج اللصوص على التّاجر خارجا من القرية،فأصابوا منه غرّة،فقتلوه فقتلهم اللّه به كلّ قتلة،و صاروا مطرودين تحت بطون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القائل في أبي بكر و عمر و الخلافة و اللّه ما نالا و لا نال أحد منهما شيئا إلاّ و لصاحبنا خير ممّا نالا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أنّك إنّما تذكر حظّ غيرك و شرف امرىء سواك لكلّمتك،و لكن ما أنت و ما لا حظّ لك فيه؟اقتصر على حظّك،و دع تيما لتيم،و عديا لعدي،و اميّة لاميّة،و لو كلّمني تيمي أو عدي، لكلّمته و أخبرته خبر حاضر عن حاضر لا خبر غائب عن غائب،و لكن ما أنت و ما ليس لك؟فإن يكن في أسد بن عبد العزّى شيء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إنّا لنحن أقرب بك عهدا،و أبيض لديك يدا،و أوفر عندك نعمة ممّن رميت،تظنّ أنّك تصول به علينا،و ما أخلق ثوب صفيّة بعد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الحكمة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و الفاضل و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معاوية كان مكابرا في قوله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أفضلهم مرتبة الخليفة الأوّل،ثمّ الثّاني،ثمّ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أحسن جواب له ما فعله عليه السّلام من كون ذلك غير مربوط به،حيث إنّ أفضليته من جميع الامّة </w:t>
      </w:r>
    </w:p>
    <w:p>
      <w:pPr>
        <w:pStyle w:val="BookText"/>
        <w:rPr/>
      </w:pPr>
      <w:r>
        <w:rPr>
          <w:rFonts w:ascii="Amiri" w:hAnsi="Amiri" w:eastAsia="Amiri" w:cs="Amiri"/>
          <w:color w:val="111111"/>
          <w:sz w:val="28"/>
          <w:sz w:val="28"/>
          <w:szCs w:val="28"/>
          <w:rtl w:val="true"/>
          <w:lang w:bidi="ar-SA"/>
        </w:rPr>
        <w:t xml:space="preserve">بعد النّبيّ صلّى اللّه عليه و آله من البديهيات الّتي يكون الاستدلال لها لغوا،و ركيكا،و كيف لا، و بنص القرآن هو عليه السّلام بمنزلة نفس النّبيّ صلّى اللّه عليه و آله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انظر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في شأن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خطب في صفّين،فقال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يبرم ما نقض،و لا ينقض ما أبرم،و لو شاء ما اختلف اثنان من هذه الأمّة،و لا من خلقه،و لا تنازعت الأمّة في شيء من أمره،و لا جحد المفضول ذا الفضل فضله،و قد ساقتنا و هؤلاء القوم الأقدار،حتّى لفّت بيننا في هذا المكان، فنحن من ربّنا بمرأى و مسمع،فلو شاء لعجّل النّقمة،و كان منه التّغيير حتّى يكذب اللّه الظّالم،و يعلم الحقّ أين مصيره،و لكنّه جعل الدّنيا دار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السّائس و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سست الرّعية سياسة،و سوّس الرّجل امور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لم يسم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أمرهم،و فلان مجرّب قد ساس و سيس عليه،أي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و امر عليه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للطّلقاء و أبناء الطّلقاء،و التّمييز بين المهاجرين الأوّلين،و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ينقض قول من يطعن في السّلف،فإنّ أمير المؤمنين عليه السّلام أنكر على معاوية تعرضه بالمفاضلة بين أعلام المهاجرين،و لم يذكر معاوية إلاّ المفاضلة بينه عليه السّلام و بين أبي بكر و عمر،فشهادة أمير المؤمنين عليه السّلام بانهما من المهاجرين الأوّلين و من ذوي الدّرجات و الطّبقات الّتي اشتبه الحال بينها و بينه عليه السّلام في أيّ الرّجال منهم أفضل،و أن قدر معاوية يصغر أن يدخل نفسه،و في مثل ذلك شهادة قاطعة على علوّ شأنهما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منه أنّه نسي ما نقله عن شيخه،من كون جوابه عليه السّلام في الكتاب مجمجما ليس فيه تصريح بالتّظليم لهما،و لا التّصريح ببراءتهما،و أيّ شيء يفيده كلامه عليه السّلام هذا بعد إجماله الجواب،من ذكر كبرى كلية من وجود مهاجرين أوّلين،و اختلاف درجاتهم و طبقاتهم،بدون ذكر صغرى في تعيين أشخاص المهاجرين؟ و من أين أنّه عليه السّلام لم يرد بالمهاجرين الأوّلين عمّه حمزة و أخاه جعفرا، و شيعته سلمان و أبا ذر و المقداد،و عمّارا،و حذيفة،و نظراءهم المتّفق على جلالهم؟ و يشهد لما قلنا ما رواه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عمّار عن عبد اللّه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عليّ عليه السّلام رجلين قد خرجا من الحمّام متدهنين،فقال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كذبتما إنّما المهاجر عمّار بن ياسر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عنوان سلمان مسندا عن زاذان،و أبي الأسود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عليه السّلام ذات يوم،فوافق النّاس منه طيب نفس و مزاح،فقالوا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عليه السّلام حدّثنا عن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أصحابي؟قالوا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أصحاب محمّد صلّى اللّه عليه و آله أصحابي،فعن أيّهم؟قالوا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الّذين رأيناك تلطّفهم بذكرك،و الصّلاة عليهم دون القوم،حدّثنا عن سلمان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لكم بمثل لقمان الحكيم،ذاك امرؤ منّا و إلينا أهل البيت</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مغزى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أصحاب محمّد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الثّلاثة،و من كان على رأيهم من باقي عشرتهم و اتباعهم لا يحسبون من أصحاب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في عنوان أهل الصّفّة مسندا عن ثابت البناني،قال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في عصابة يذكرون اللّه تعالى،فمرّ النّبيّ صلّى اللّه عليه و آله فكفّوا،فقال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تقولون؟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اللّه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قولوا،فإنّي رأيت الرّحمة تنزل عليكم فأحببت أن أشارككم فيها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للحديث 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مسلمة بن عبد اللّه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المؤلّفة قلوبهم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 بن حصين و الأقرع بن حابس،و ذووهم،فقالوا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جلست في صدر المجلس و نحيّت عنّا هؤلاء،و أرواح جبابهم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أبا ذر،و سلمان،و فقراء المسلمين،و كان عليهم جباب الصّوف لم يكن عندهم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جلسنا إليك و خالصناك،و أخذنا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ما أُوحِيَ إِلَيْكَ مِنْ كِتابِ رَبِّكَ لا مُبَدِّلَ لِكَلِماتِهِ وَ لَنْ تَجِدَ مِنْ دُونِهِ مُلْتَحَداً وَ اصْبِرْ نَفْسَكَ مَعَ الَّذِينَ يَدْعُونَ رَبَّهُمْ بِالْغَداةِ وَ الْعَشِيِّ يُرِيدُونَ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 أَحاطَ بِهِمْ سُرادِقُها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يتهدّدهم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نبيّ اللّه صلّى اللّه عليه و آله يلتمسهم،حتّى أصابهم في مؤخّر المسجد يذكرون اللّه تعالى،فقال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يمتني حتّى أمرني أن أصبر نفسي مع قوم من أمّتي معكم المحيى و معكم الممات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صدّيقهم و فاروقهم عونا لاولئك المؤلّفة الجبابرة على هؤلاء المؤمنين المهاجرين الأوّلين،فروى أبو نعيم أيضا ثمّة مسندا عن عائذ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سفيان مرّ بسلمان و صهيب و بلال،فقالوا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السّيوف من عنق عدوّ اللّه مآخذها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تقولون هذا لشيخ قريش و سيّدها؟ثمّ </w:t>
      </w:r>
    </w:p>
    <w:p>
      <w:pPr>
        <w:pStyle w:val="BookText"/>
        <w:rPr/>
      </w:pPr>
      <w:r>
        <w:rPr>
          <w:rFonts w:ascii="Amiri" w:hAnsi="Amiri" w:eastAsia="Amiri" w:cs="Amiri"/>
          <w:color w:val="111111"/>
          <w:sz w:val="28"/>
          <w:sz w:val="28"/>
          <w:szCs w:val="28"/>
          <w:rtl w:val="true"/>
          <w:lang w:bidi="ar-SA"/>
        </w:rPr>
        <w:t>أتى النّبيّ صلّى اللّه عليه و آله فأخبره بالّذي قالوا،فقال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لعلّك أغضبتهم،و الّذي نفسي بيده لئن كنت أغضبتهم لقد أغضبت ربّك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كانا يقرّان بأنّ اولئك المهاجرين أحقّ بمقامهما،لصبرهم في ذات اللّه، و لكونهم مهاجرين حقيقين،روى أبو نعيم أيضا مسندا عن أبي ليلي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خباب إلى عمر،فقال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فما أرى أحدا أحقّ بهذا المجلس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خباب يريه آثارا في ظهره ممّا عذّبه المشركون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فضل في هجرتهما؟و قد روى إمامهم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بأسناده عن أبي موسى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 على حفصة و أسماء عندها،فقال عمر حين رأى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الحبشيّة هذه،البحرية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سبقناكم بالهجرة،فنحن أحقّ برسول اللّه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فغضبت،و قالت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عمر كلاّ و اللّه كنتم مع رسول اللّه صلّى اللّه عليه و آله يطعم جائعكم و يعظ جاهلكم،و كنّا في دار أو أرض البعداء البغضاء في الحبشة،و ذلك في اللّه و في رسوله،و ايم اللّه،لا أطعم طعاما،و لا أشرب شرابا حتّى أذكر ما قلت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النّبيّ صلّى اللّه عليه و آله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بأحقّ بي منكم،له و لأصحابه هجرة واحدة،و لكم أنتم أهل السّفينة هجرتان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يفيدهما و يفيدهم هجرتهما؟و قد رووا في متواتر أخبارهم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ليردن عليّ الحوض رجال ممّن صاحبني،حتّى رأيتهم </w:t>
      </w:r>
    </w:p>
    <w:p>
      <w:pPr>
        <w:pStyle w:val="BookText"/>
        <w:rPr/>
      </w:pPr>
      <w:r>
        <w:rPr>
          <w:rFonts w:ascii="Amiri" w:hAnsi="Amiri" w:eastAsia="Amiri" w:cs="Amiri"/>
          <w:color w:val="111111"/>
          <w:sz w:val="28"/>
          <w:sz w:val="28"/>
          <w:szCs w:val="28"/>
          <w:rtl w:val="true"/>
          <w:lang w:bidi="ar-SA"/>
        </w:rPr>
        <w:t>و رفعوا إليّ اختلجوا دوني،فلأقولنّ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تدري ما أحدثوا بعدك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أخرجه البخاري بطرق في صحيحه </w:t>
      </w:r>
      <w:r>
        <w:rPr>
          <w:rFonts w:eastAsia="Amiri" w:cs="Amiri" w:ascii="Amiri" w:hAnsi="Amiri"/>
          <w:color w:val="111111"/>
          <w:sz w:val="28"/>
          <w:szCs w:val="28"/>
          <w:lang w:bidi="ar-SA"/>
        </w:rPr>
        <w:t>2:233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4:133</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4:2194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غيرهم عن سعيد بن جبير عن ابن عباس،و جاء بطرق اخرى عن ابن عبّاس و ابن مسعود و ابن سعيد و أبي هريرة و حذيفة و أنس و أبي بكرة و ام سلمة و عائشة و أسماء بنت أبي بكر،و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حدث أشنع ممّا فعلا من إحضارهما النّار لاحراق أهل بيته </w:t>
      </w:r>
      <w:r>
        <w:rPr>
          <w:rStyle w:val="FootnoteAnchor"/>
          <w:rtl w:val="true"/>
        </w:rPr>
        <w:footnoteReference w:id="281"/>
      </w:r>
      <w:r>
        <w:rPr>
          <w:rFonts w:ascii="Amiri" w:hAnsi="Amiri" w:eastAsia="Amiri" w:cs="Amiri"/>
          <w:color w:val="111111"/>
          <w:sz w:val="28"/>
          <w:sz w:val="28"/>
          <w:szCs w:val="28"/>
          <w:rtl w:val="true"/>
          <w:lang w:bidi="ar-SA"/>
        </w:rPr>
        <w:t>، الّذين شهد القرآن بعصمتهم و طهارتهم لو تخلّفوا عن بيعتهم؟ و هل كونهما من أعلام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لفرارهما في خيبر </w:t>
      </w:r>
      <w:r>
        <w:rPr>
          <w:rStyle w:val="FootnoteAnchor"/>
          <w:rtl w:val="true"/>
        </w:rPr>
        <w:footnoteReference w:id="282"/>
      </w:r>
      <w:r>
        <w:rPr>
          <w:rFonts w:ascii="Amiri" w:hAnsi="Amiri" w:eastAsia="Amiri" w:cs="Amiri"/>
          <w:color w:val="111111"/>
          <w:sz w:val="28"/>
          <w:sz w:val="28"/>
          <w:szCs w:val="28"/>
          <w:rtl w:val="true"/>
          <w:lang w:bidi="ar-SA"/>
        </w:rPr>
        <w:t xml:space="preserve">،الّذي عرض النّبيّ صلّى اللّه عليه و آله بهما أنّهما لا يحبّان اللّه و رسوله،و لا يحبّهما اللّه و رسوله،و أنّهما فرّاران غير كرّراين؟أو لتخلّفهما عن جيش اسامة الّذي لعن النّبيّ صلّى اللّه عليه و آله المتخلّف عنه </w:t>
      </w:r>
      <w:r>
        <w:rPr>
          <w:rStyle w:val="FootnoteAnchor"/>
          <w:rtl w:val="true"/>
        </w:rPr>
        <w:footnoteReference w:id="283"/>
      </w:r>
      <w:r>
        <w:rPr>
          <w:rFonts w:ascii="Amiri" w:hAnsi="Amiri" w:eastAsia="Amiri" w:cs="Amiri"/>
          <w:color w:val="111111"/>
          <w:sz w:val="28"/>
          <w:sz w:val="28"/>
          <w:szCs w:val="28"/>
          <w:rtl w:val="true"/>
          <w:lang w:bidi="ar-SA"/>
        </w:rPr>
        <w:t xml:space="preserve">؟أو لمنعهما النّبيّ صلّى اللّه عليه و آله عن الوصيّة حال احتضاره و نسبتهما الهجر إليه صلّى اللّه عليه و آله </w:t>
      </w:r>
      <w:r>
        <w:rPr>
          <w:rStyle w:val="FootnoteAnchor"/>
          <w:rtl w:val="true"/>
        </w:rPr>
        <w:footnoteReference w:id="284"/>
      </w:r>
      <w:r>
        <w:rPr>
          <w:rFonts w:ascii="Amiri" w:hAnsi="Amiri" w:eastAsia="Amiri" w:cs="Amiri"/>
          <w:color w:val="111111"/>
          <w:sz w:val="28"/>
          <w:sz w:val="28"/>
          <w:szCs w:val="28"/>
          <w:rtl w:val="true"/>
          <w:lang w:bidi="ar-SA"/>
        </w:rPr>
        <w:t xml:space="preserve">؟و لا تتوحش من الاشراك بينهما في ما فعله أحدهما،حيث إنّهما كانا كنفس واحدة،كما أنّ أمير المؤمنين عليه السّلام مع النّبيّ صلّى اللّه عليه و آله كانا كنفس واحدة </w:t>
      </w:r>
      <w:r>
        <w:rPr>
          <w:rStyle w:val="FootnoteAnchor"/>
          <w:rtl w:val="true"/>
        </w:rPr>
        <w:footnoteReference w:id="285"/>
      </w:r>
      <w:r>
        <w:rPr>
          <w:rFonts w:ascii="Amiri" w:hAnsi="Amiri" w:eastAsia="Amiri" w:cs="Amiri"/>
          <w:color w:val="111111"/>
          <w:sz w:val="28"/>
          <w:sz w:val="28"/>
          <w:szCs w:val="28"/>
          <w:rtl w:val="true"/>
          <w:lang w:bidi="ar-SA"/>
        </w:rPr>
        <w:t xml:space="preserve">،و لأنّ ما فعله أحدهما كان عن مواطاة مع الآخر حتّى في شيء أنكره الآخر عليه،كما في ادعاء الفاروق عدم إمكان موت النّبيّ صلّى اللّه عليه و آله،و أنّه غاب و لم يمت،و إنكار الصّدّيق عليه </w:t>
      </w:r>
    </w:p>
    <w:p>
      <w:pPr>
        <w:pStyle w:val="BookText"/>
        <w:rPr/>
      </w:pPr>
      <w:r>
        <w:rPr>
          <w:rFonts w:ascii="Amiri" w:hAnsi="Amiri" w:eastAsia="Amiri" w:cs="Amiri"/>
          <w:color w:val="111111"/>
          <w:sz w:val="28"/>
          <w:sz w:val="28"/>
          <w:szCs w:val="28"/>
          <w:rtl w:val="true"/>
          <w:lang w:bidi="ar-SA"/>
        </w:rPr>
        <w:t xml:space="preserve">ذلك بعد حضوره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6:219</w:t>
      </w:r>
      <w:r>
        <w:rPr>
          <w:rFonts w:ascii="Amiri" w:hAnsi="Amiri" w:eastAsia="Amiri" w:cs="Amiri"/>
          <w:color w:val="111111"/>
          <w:sz w:val="28"/>
          <w:sz w:val="28"/>
          <w:szCs w:val="28"/>
          <w:rtl w:val="true"/>
          <w:lang w:bidi="ar-SA"/>
        </w:rPr>
        <w:t xml:space="preserve">،و سيرة ابن هشام </w:t>
      </w:r>
      <w:r>
        <w:rPr>
          <w:rFonts w:eastAsia="Amiri" w:cs="Amiri" w:ascii="Amiri" w:hAnsi="Amiri"/>
          <w:color w:val="111111"/>
          <w:sz w:val="28"/>
          <w:szCs w:val="28"/>
          <w:lang w:bidi="ar-SA"/>
        </w:rPr>
        <w:t>4:224</w:t>
      </w:r>
      <w:r>
        <w:rPr>
          <w:rFonts w:ascii="Amiri" w:hAnsi="Amiri" w:eastAsia="Amiri" w:cs="Amiri"/>
          <w:color w:val="111111"/>
          <w:sz w:val="28"/>
          <w:sz w:val="28"/>
          <w:szCs w:val="28"/>
          <w:rtl w:val="true"/>
          <w:lang w:bidi="ar-SA"/>
        </w:rPr>
        <w:t xml:space="preserve">،و ابن سعد بطرق في الطبقات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الطبري بطرق في تاريخه </w:t>
      </w:r>
      <w:r>
        <w:rPr>
          <w:rFonts w:eastAsia="Amiri" w:cs="Amiri" w:ascii="Amiri" w:hAnsi="Amiri"/>
          <w:color w:val="111111"/>
          <w:sz w:val="28"/>
          <w:szCs w:val="28"/>
          <w:lang w:bidi="ar-SA"/>
        </w:rPr>
        <w:t>2:442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كان منه لعدم حضور صاحبه،فألقى هذه الشّبهة حتّى يحضر و يفعلا ما أراداه،و إلاّ فكيف يعقل اشتباه الأمر في موت النّبيّ صلّى اللّه عليه و آله على ذلك الدّاهية الّذي كان فوق المغيرة و عمرو بن العاص و معاوية مع عدم اشتباه أمر الموت على السّفهاء،بل المجانين؟ و أيّ علوّ لهما في هجرتهما مع كونهما ممّن لا يحضّ على طعام المسكين؟ 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إن كنت لاعتمد على كبدي من الجوع،و إن كنت لأشدّ الحجر على بطني من الجوع،و لقد قعدت يوما على طريقهم الّذي يخرجون منه فمرّ بي أبو بكر فسألته عن آية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سألته إلاّ ليستتبعني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و لم يفعل،ثمّ مرّ بي عمر،فسألته عن آية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سألته إلاّ ليستتبعني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و لم يفعل،ثمّ مرّبي أبو القاسم صلّى اللّه عليه و آله و تبسّم و عرف ما في نفسي،و ما في وجهي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أصحاب الصّفّة،فظللت صائما فأمسيت و أنا أشتكى 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اريد إلاّ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تركني على الباب فأبطأ،فقلت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ثيابه ثمّ يأمر لي بطعام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شيئا،فلمّا طال عليّ قمت فمشيت،فاستقبلني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إنّ خلوف فمك اللّيلة لشديد؟فقلت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لقد ظللت صائما و ما أفطرت بعد،و ما أجد ما أفطر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فانطلقت معه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أمّا المراد من المهاجرين الأوّلين،فروى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من صلّى إلى القبلتين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الشّعبي أنّ المراد بهم من أدرك بيعة الرّضوان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لقد 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القداح،و الكلام مثل،قال الميداني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للرّجل يفتخر بقبيلة ليس هو منها،أو يتمدّح بما لا يوجد فيه،و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أحد قداح الميسر،و إذا كان أحد القداح من غير جوهر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أجاله المفيض خرج له صوت يخالف أصواتها،يعرف به أنّه ليس من جملة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عمر به حين قال الوليد بن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من بين قريش</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أقتل من بين قريش صبرا؟أبوه عقبة بن أبي معيط لا الوليد ابنه،و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النّبيّ صلّى اللّه عليه و آله و سلّم أمير المؤمنين عليه السّلام بضرب عنق عقبة لمّا اسر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ألم تقل لا تصبر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يقتلون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فأنت من قريش؟إنّما أنت علج من أهل صفورية، لأنت في الميلاد أكبر من أبيك الّذي تدعى له،لست منها،قدّمه يا عليّ فاضرب عنقه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ردّ الأخطل على جرير في افتخاره برجال من تميم كانوا آباء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جرير إنّك و الّذي تسمو له  كأسيفة فخرت بحدج حصان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عملت لربتها فلمّا عوليت  نسلت تعارضها مع الرّكبان </w:t>
      </w:r>
    </w:p>
    <w:p>
      <w:pPr>
        <w:pStyle w:val="BookText"/>
        <w:rPr/>
      </w:pPr>
      <w:r>
        <w:rPr>
          <w:rFonts w:ascii="Amiri" w:hAnsi="Amiri" w:eastAsia="Amiri" w:cs="Amiri"/>
          <w:color w:val="111111"/>
          <w:sz w:val="28"/>
          <w:sz w:val="28"/>
          <w:szCs w:val="28"/>
          <w:rtl w:val="true"/>
          <w:lang w:bidi="ar-SA"/>
        </w:rPr>
        <w:t>أ تعدّ مأثرة لغيرك فخرها  و ثناؤهما في سالف الأزمان</w:t>
      </w:r>
    </w:p>
    <w:p>
      <w:pPr>
        <w:pStyle w:val="BookText"/>
        <w:rPr/>
      </w:pPr>
      <w:r>
        <w:rPr>
          <w:rFonts w:ascii="Amiri" w:hAnsi="Amiri" w:eastAsia="Amiri" w:cs="Amiri"/>
          <w:color w:val="111111"/>
          <w:sz w:val="28"/>
          <w:sz w:val="28"/>
          <w:szCs w:val="28"/>
          <w:rtl w:val="true"/>
          <w:lang w:bidi="ar-SA"/>
        </w:rPr>
        <w:t>تاج الملوك و فخرهم في دارم  أيّام يربوع مع الرّعيان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مثل محكوم عليه صار حاكما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من باب منع،أي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ظلع البعير إذا غمز في مشيه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قصور 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يدك عن المقابلة مع طوال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إسلامك إلاّ بعد الفتح كرها،قال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و أبوه و أخوه من مسلمة الفتح،و هو و أبوه من المؤلّفة قلوبهم،و لمّا قدم معاوية بعد خلافته المدينة،قال لأبي قتادة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تلقّاني النّاس كلّهم غيركم يا معشر الأنصار،ما منعكم؟قال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معنا 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النواضح؟قال أبو قتاده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عقرناها في طلبك و طلب أبيك يوم بدر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3:395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أمر يوم فتح مكّة بقتل أربع نسوة،و ذكر فيهنّ هندا أمّ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 و بايعت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النّبيّ صلّى اللّه عليه و آله تلا عليها شرايط بيعة النّساء الّتي ذكرها اللّه،إلى أن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تقتلن أو لا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ربّيناهم صغارا،و قتلتهم يوم بدر كبارا فأنت و هم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عمر من قولها حتّى استغرب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معاوية باقي عشيرته،و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مروان لحويطب بن عبد </w:t>
      </w:r>
    </w:p>
    <w:p>
      <w:pPr>
        <w:pStyle w:val="BookText"/>
        <w:rPr/>
      </w:pP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كبيرا مسنّا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الشّيخ تأخّر إسلامك حتّى سبقك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المستعان،و اللّه لقد هممت بالإسلام غير مرّة،و كلّ ذلك يعوقني عنه أبوك،و ينهاني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من قدرك أن تترك دين آبائك لدين محدث و تصير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مروان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عليك غلبة 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مغلوبية المغلوب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لك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اجتماع الوليد بن عقبة، و عتبة بن أبي سفيان،و عمرو بن العاص،و المغيرة بن شعبة في مجلس معاوية،و دعوته للحسن عليه السّلام لينالوا من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قال لهم في جملة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انشدكم اللّه أيّها الرّهط أ تعلمون أنّ الّذي شتمتموه منذ اليوم صلّى القبلتين كلتيهما،و أنت يا معاوية بهما كافر تراهما ضلالة،و تعبد اللاّت و العزّى غواية؟و انشدكم اللّه هل تعلمون أنّه أوّل النّاس إيمانا،و أنّك يا معاوية و أباك من المؤلّفة قلوبهم تسرّون الكفر،و تظهرون الإسلام و تستمالون بالإسلام؟و انشدكم اللّه ألستم تعلمون أنّه كان صاحب راية رسول اللّه يوم بدر،و أنّ راية المشركين كانت مع معاوية و أبيه،ثمّ لقيكم يوم أحد و يوم الأحزاب،و معه راية رسول اللّه و معك و مع أبيك راية الشّرك،و في كلّ ذلك يفتح اللّه له و يفلج حجّته،و ينصر دعوته،و يصدّق حديثه،و رسول اللّه صلّى اللّه عليه و آله في تلك المواطن كلّها عنه راض،و عليك،و على أبيك ساخط؟و انشدك اللّه يا معاوية أتذكر يوما جاء أبوك على جمل أحمر،و أنت تسوقه،و أخوك </w:t>
      </w:r>
    </w:p>
    <w:p>
      <w:pPr>
        <w:pStyle w:val="BookText"/>
        <w:rPr/>
      </w:pPr>
      <w:r>
        <w:rPr>
          <w:rFonts w:ascii="Amiri" w:hAnsi="Amiri" w:eastAsia="Amiri" w:cs="Amiri"/>
          <w:color w:val="111111"/>
          <w:sz w:val="28"/>
          <w:sz w:val="28"/>
          <w:szCs w:val="28"/>
          <w:rtl w:val="true"/>
          <w:lang w:bidi="ar-SA"/>
        </w:rPr>
        <w:t>عتبة هذا يقوده فرآكم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الرّاكب و القائد و 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تنسى يا معاوية الشّعر الّذي كتبته إلى أبيك لمّا همّ أن يسلم،تنهاه عن ذلك؟ يا صخر لا تسلمن يوما فتفضحنا بعد الّذين ببدر أصبحوا فرقا</w:t>
      </w:r>
    </w:p>
    <w:p>
      <w:pPr>
        <w:pStyle w:val="BookText"/>
        <w:rPr/>
      </w:pPr>
      <w:r>
        <w:rPr>
          <w:rFonts w:ascii="Amiri" w:hAnsi="Amiri" w:eastAsia="Amiri" w:cs="Amiri"/>
          <w:color w:val="111111"/>
          <w:sz w:val="28"/>
          <w:sz w:val="28"/>
          <w:szCs w:val="28"/>
          <w:rtl w:val="true"/>
          <w:lang w:bidi="ar-SA"/>
        </w:rPr>
        <w:t>خالي و جدّي و عمّ الام ثالثهم و حنظل الخير قد أهدى لنا أرقا</w:t>
      </w:r>
    </w:p>
    <w:p>
      <w:pPr>
        <w:pStyle w:val="BookText"/>
        <w:rPr/>
      </w:pPr>
      <w:r>
        <w:rPr>
          <w:rFonts w:ascii="Amiri" w:hAnsi="Amiri" w:eastAsia="Amiri" w:cs="Amiri"/>
          <w:color w:val="111111"/>
          <w:sz w:val="28"/>
          <w:sz w:val="28"/>
          <w:szCs w:val="28"/>
          <w:rtl w:val="true"/>
          <w:lang w:bidi="ar-SA"/>
        </w:rPr>
        <w:t>لا تركننّ إلى أمر تكلفنا و الرّاقصات به في مكّة الخرقا</w:t>
      </w:r>
    </w:p>
    <w:p>
      <w:pPr>
        <w:pStyle w:val="BookText"/>
        <w:rPr/>
      </w:pPr>
      <w:r>
        <w:rPr>
          <w:rFonts w:ascii="Amiri" w:hAnsi="Amiri" w:eastAsia="Amiri" w:cs="Amiri"/>
          <w:color w:val="111111"/>
          <w:sz w:val="28"/>
          <w:sz w:val="28"/>
          <w:szCs w:val="28"/>
          <w:rtl w:val="true"/>
          <w:lang w:bidi="ar-SA"/>
        </w:rPr>
        <w:t>فالموت أهون من قول العداة لقد حار ابن حرب عن العزّى فرقا</w:t>
      </w:r>
    </w:p>
    <w:p>
      <w:pPr>
        <w:pStyle w:val="BookText"/>
        <w:rPr/>
      </w:pPr>
      <w:r>
        <w:rPr>
          <w:rFonts w:ascii="Amiri" w:hAnsi="Amiri" w:eastAsia="Amiri" w:cs="Amiri"/>
          <w:color w:val="111111"/>
          <w:sz w:val="28"/>
          <w:sz w:val="28"/>
          <w:szCs w:val="28"/>
          <w:rtl w:val="true"/>
          <w:lang w:bidi="ar-SA"/>
        </w:rPr>
        <w:t>و و اللّه لما أخفيت أكثر ممّا أبديت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أيّها الرّهط نشدتكم اللّه ألا تعلمون أنّ رسول اللّه صلّى اللّه عليه و آله و سلّم لعن أبا سفيان في سبعة مواطن لا تستطيعون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لقيه صلّى اللّه عليه و آله خارجا من مكّة إلى الطّائف يدعو ثقيفا إلى الدّين، فوقع فيه و سبّه و سفّهه،و شتمه و كذّبه،و توعّده و همّ أن يبطش به،فلعنه النّبيّ صلّى اللّه عليه و آله و صرف عنه وجهه،و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العير،إذ عرض لها النّبيّ صلّى اللّه عليه و آله و هي جائية من الشّام،فطردها أبو سفيان،و ساحل بها فلم يظفر بها المسلمون،و لعنه النّبيّ صلّى اللّه عليه و آله و دعا عليه،فكانت وقعة بدر لأجلها،و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احد،حيث وقف تحت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آله في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مرارا،فلعنه النّبيّ صلّى اللّه عليه و آله و سلّم عشر مرّات،و لعنه المسلمون،و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جاء بالأحزاب و غطفان و اليهود،فلعنه النّبيّ صلّى اللّه عليه و آله و ابتهل،و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جاء في قريش،فصدّوا النّبيّ صلّى اللّه عليه و آله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الْهَدْيَ مَعْكُوفاً أَنْ يَبْلُغَ مَحِلَّهُ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يوم الحديبيّة،فلعن النّبيّ صلّى اللّه عليه و آله و سلّم أبا سفيان،و لعن القادة و الأتباع،و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ملعونون كلّهم،و ليس فيهم من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فما ترجو الإسلام لأحد منهم،فكيف باللّعنة؟فقال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 اللّعنة أحدا من</w:t>
      </w:r>
    </w:p>
    <w:p>
      <w:pPr>
        <w:pStyle w:val="BookText"/>
        <w:rPr/>
      </w:pPr>
      <w:r>
        <w:rPr>
          <w:rFonts w:ascii="Amiri" w:hAnsi="Amiri" w:eastAsia="Amiri" w:cs="Amiri"/>
          <w:color w:val="111111"/>
          <w:sz w:val="28"/>
          <w:sz w:val="28"/>
          <w:szCs w:val="28"/>
          <w:rtl w:val="true"/>
          <w:lang w:bidi="ar-SA"/>
        </w:rPr>
        <w:t>الأتباع،و أمّا القادة فلا يفلح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 الأحمر، و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وقفوا للنّبيّ صلّى اللّه عليه و آله في العقبة ليستنفروا ناقته،و كانوا اثني عشر رجلا،فهذا لك يا معاوية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رواه الزبير بن بكار في المفاخرات عنه شرح ابن أبي الحديد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لذهّاب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المفازة يتاه فيها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 الثّعلب يروغ،و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 جعار و انظري أين المفرّ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مستقيم الطّريق،روى أحمد بن أبي طاهر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وفود أروى بنت الحرث بن عبد المطّلب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 له في جملة 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كفرت بعدي بالنّعمة،و اسأت لابن عمّك الصحبة، و تسمّيت بغير اسمك،و أخذت غير حقّك بغير بلاء كان منك،و لا من آبائك في الإسلام،و لقد كفرتم بما جاء به محمّد صلّى اللّه عليه و آله،فأتعس اللّه منكم الجدود،و أصعر منكم الخدود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غير مخبر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أدنى من أن أجعلك طرف إخباري،و هذا أشدّ تبكيت للخصم،و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رجل من قريش في أيّام بني امية بعض ولد الحسن عليه السّلام،فاغلظ له و هو ساكت،و النّاس يعجبون من صبره عليه،فلمّا أطال أقبل الحسني عليه متمثّلا بقول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أظنّت سفاها من سفاهة رأيها  أن اهجوها لما هجتني محارب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أبيها إنّني بعشيرتي  و نفسي عن ذلك المقام لراغب </w:t>
      </w:r>
    </w:p>
    <w:p>
      <w:pPr>
        <w:pStyle w:val="BookText"/>
        <w:rPr/>
      </w:pPr>
      <w:r>
        <w:rPr>
          <w:rFonts w:ascii="Amiri" w:hAnsi="Amiri" w:eastAsia="Amiri" w:cs="Amiri"/>
          <w:color w:val="111111"/>
          <w:sz w:val="28"/>
          <w:sz w:val="28"/>
          <w:szCs w:val="28"/>
          <w:rtl w:val="true"/>
          <w:lang w:bidi="ar-SA"/>
        </w:rPr>
        <w:t xml:space="preserve">فقام القرشي خجلا و ما ردّ عليه جوابا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الأغاني لأبي الفرج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بنعمة اللّه احدّث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التّحديث بنعمته عزّ و جلّ نوع من شكره تعالى،فإنّ من يذكر فضائل نفسه،لو اعتقدها من نعمه تعالى يخرج عن الفخر المذموم،و يدخل في الشّكر الممدوح،و 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و لا فخر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استشهدوا في سبيل اللّه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في بدر ستة من المهاجرين،و ثمانية من الأنصار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فضلاء شهداء الأنصار حنظلة غسيل الملائكة الّذي قتل بأحد،و قال فيه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ابنه حنظلة قتل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عاصم بن ثابت حمى الدبر،أبو جد الأحوص الشّاعر،بعثه النّبيّ صلّى اللّه عليه و آله في بعث فقتله المشركون،و أرادوا أن يصلبوه،و أن يقطعوا رأسه لامرأة منهم لتشرب في قحفه،كانت نذرت ذلك لكونه قتل ابنيها،فحمته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الوادي في الليل فاحتمله فذهب به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استشهد شهيدنا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 عمّه حمزة الّذي قتله وحشي غلام جبير بن معطم النّوفلي في احد،قال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وحشي حبشيّا يقذف بحربة له قذف الحبشة قلّما يخطىء بها،فقال له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مع النّاس،فإن أنت قتلت عمّ محمّد بعمّي طعيمة بن عدي،فأنت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هند بنت عتبة كلّما </w:t>
      </w:r>
    </w:p>
    <w:p>
      <w:pPr>
        <w:pStyle w:val="BookText"/>
        <w:rPr/>
      </w:pPr>
      <w:r>
        <w:rPr>
          <w:rFonts w:ascii="Amiri" w:hAnsi="Amiri" w:eastAsia="Amiri" w:cs="Amiri"/>
          <w:color w:val="111111"/>
          <w:sz w:val="28"/>
          <w:sz w:val="28"/>
          <w:szCs w:val="28"/>
          <w:rtl w:val="true"/>
          <w:lang w:bidi="ar-SA"/>
        </w:rPr>
        <w:t>مرّت بوحشي أو مرّ بها،قالت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أبا دسمة اشف و اشتف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لأنظر إلى حمزة يهدّ النّاس بسيفه ما يليق شيئا يمرّ به،مثل الجمل الأورق،إذ تقدّمني إليه سباع بن عبد العزّى،فقال له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 يابن مقطّعة البظور،فضربه فكأنّما أخطأ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هززت حربتي حتّى إذا رضيت منها دفعتها عليه،فوقعت في لبّته حتّى خرجت من بين رجليه،و أقبل نحوي،فغلب فوقع،فأمهلته حتّى إذا مات،جئت فأخذت حربتي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خطبة الحسين عليه السّلام يوم الطّف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حمزة سيّد الشّهداء عمّ أبي</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أمير المؤمنين عليه السّلام يوم افتتح البصرة،و ركب بغلّة النّبيّ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اخبركم بخير الخلق يوم يجمعهم اللّه؟فقام إليه أبو أيوب الأنصاري،فقال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 حدّثنا،فإنّك كنت تشهد و نغيب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الخلق يوم يجمعهم اللّه الرّسل،و إنّ أفضل الرّسل محمّد صلّى اللّه عليه و آله،و إنّ أفضل كلّ امّة بعد نبيّها وصيّ نبيّها حتّى يدركه نبيّ،ألا و إنّ أفضل الأوصياء وصيّ محمّد صلّى اللّه عليه و آله،ألا و إنّ أفضل الخلق بعد الأوصياء الشّهداء،ألا و إنّ أفضل الشّهداء حمزة بن عبد المطّلب،و جعفر بن أبي طالب له جناحان خضيبان يطير بهما في الجنّة،لم ينحل لأحد من هذه الامّة جناحان غيره،شيء كرّم اللّه به محمّدا صلّى اللّه عليه و آله و 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السّبطان الحسن و الحسين،و المهدي يجعله اللّه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 ذلِكَ الْفَضْلُ مِنَ اللّهِ وَ كَفى بِاللّهِ عَلِيماً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النّبيّ صلّى اللّه عليه و آله في المسجد الحرام،و عليه ثياب له جدد،فألقى المشركون عليه سلى ناقة،فملئوا و اثيابه بها،فدخله من ذلك ما شاء اللّه،فذهب إلى أبي طالب،فقال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كيف ترى حسبي فيكم؟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يابن أخي؟فأخبره الخبر،فدعا أبو طالب حمزة،و أخذ السّيف و قال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إلى القوم،و النّبيّ صلّى اللّه عليه و آله معه،فأتى قريشا و هم حول الكعبة،فلمّا رأوه عرفوا الشّرّ في وجهه،ثم قال 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السلى على سبالهم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حتّى أتى على آخرهم،ثمّ التفت أبو طالب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أخي هكذا حسبك فينا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وجد حمزة ببطن الوادي قد بقر بطنه عن كبده،و مثّل به،فجدع أنفه و اذناه،فقال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أنا أظهرني اللّه على قريش في موطن من المواطن لأمثّلن بثلاثين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المسلمون حزن النّبيّ صلّى اللّه عليه و آله و غيظه على ما فعل بعمه،قالوا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ظهرنا عليهم يوما من الدّهر،لنمثّلن بهم مثلة لم يمثّلها أحد من العرب بأحد قطّ،و أن اللّه تعالى أنزل في ذلك،من قول النّبيّ صلّى اللّه عليه و آله و قول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إلى آخر السّورة،فعفا النّبيّ صلّى اللّه عليه و آله و صبر و نهى عن المثلة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النّبيّ صلّى اللّه عليه و آله ما فعل بعمّه 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وقفت موقفا قطّ أغيظ عليّ من هذا المكان،لئن أمكنني اللّه من قريش لامثّلن </w:t>
      </w:r>
    </w:p>
    <w:p>
      <w:pPr>
        <w:pStyle w:val="BookText"/>
        <w:rPr/>
      </w:pPr>
      <w:r>
        <w:rPr>
          <w:rFonts w:ascii="Amiri" w:hAnsi="Amiri" w:eastAsia="Amiri" w:cs="Amiri"/>
          <w:color w:val="111111"/>
          <w:sz w:val="28"/>
          <w:sz w:val="28"/>
          <w:szCs w:val="28"/>
          <w:rtl w:val="true"/>
          <w:lang w:bidi="ar-SA"/>
        </w:rPr>
        <w:t>بسبعين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عليه جبرئيل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في سورة النّحل كان يجب أن يكون في سورة آل عمران الّتي فيها أخبار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خصّه رسول اللّه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صلاته صلّى اللّه عليه و آله على باقي المؤمنين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بالأربع كما عليه العامّة فمن أحداث عمر،و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البزّاز المدائني مولى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عيسى صلّى بالمدائن على جنازة فكبّر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النّاس،و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وهمت و لا نسيت،و لكن كبّرت كما كبّر مولاي و ولي نعمتي حذيفة،صلّى على جنازة فكبّر خمسا،ثمّ 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نسيت و لا وهمت،و لكنّي كبّرت كما كبّر النّبيّ صلّى اللّه عليه و آله،صلّى على جنازة فكبّر خمسا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أرقم كان يكبّر على جنائزنا أربعا،و أنّه كبّر على جنازة خمسا،فسئل،فقال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يكبّر خمسا خمسا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إبراهيم بن عبد اللّه بن الحسن صلّى على جنازة بالبصرة،فكبّر عليها أربعا،فقال له عيسى بن زيد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نقّصت واحدة و قد عرفت تكبير أهلك؟فقال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أجمع للنّاس،و نحن إلى </w:t>
      </w:r>
    </w:p>
    <w:p>
      <w:pPr>
        <w:pStyle w:val="BookText"/>
        <w:rPr/>
      </w:pPr>
      <w:r>
        <w:rPr>
          <w:rFonts w:ascii="Amiri" w:hAnsi="Amiri" w:eastAsia="Amiri" w:cs="Amiri"/>
          <w:color w:val="111111"/>
          <w:sz w:val="28"/>
          <w:sz w:val="28"/>
          <w:szCs w:val="28"/>
          <w:rtl w:val="true"/>
          <w:lang w:bidi="ar-SA"/>
        </w:rPr>
        <w:t>اجتماعهم محتاجون،و ليس في تكبير تركتها ضرر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ففارقه عيسى و اعتزله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الخبر أنّ جميع العلويّين حتّى الزّيدية منهم كانوا يكبّرون خمسا،بل جميع الهاشميّين،حتّى العباسيّين كانوا كذلك،فرووا أنّ عيسى بن موسى صلّى على السّفّاح فكبّر خمسا،و أنّ القادر صلّى على الطّائع فكبّر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النّبيّ صلّى اللّه عليه و آله يكبّر أربعا على المنافقين،روى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يكبّر على قوم خمسا،و على قوم أربعا،فإذا كبّر على رجل أربعا اتّهم بالنّفاق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أنبياء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آدم قال شيث لجبرئيل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أنت فصلّ على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و كبّر ثلاثين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خمس فهي الصّلاة،و أمّا خمس و عشرون فهي تفضيل لآدم عليه السّلام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منه أنّ الصّلاة على المؤمنين كانت من أوّل يوم خمسا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تكبير النّبيّ صلّى اللّه عليه و آله على حمزة سبعين تكبيرا كان بتعدّد الصّلاة عليه،بأن يكون صلّى عليه أربع عشرة صلاة،كل صلاة خمسا، 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النّبيّ صلّى اللّه عليه و آله على حمزة سبعين تكبيرة، و كبّر عليّ عليه السّلام عندكم على سهل بن حنيف خمسا و عشرين تكبيرة،كبّر خمسا خمسا،كلّما أدركه النّاس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عليه السّلام لم ندرك الصّلاة </w:t>
      </w:r>
    </w:p>
    <w:p>
      <w:pPr>
        <w:pStyle w:val="BookText"/>
        <w:rPr/>
      </w:pPr>
      <w:r>
        <w:rPr>
          <w:rFonts w:ascii="Amiri" w:hAnsi="Amiri" w:eastAsia="Amiri" w:cs="Amiri"/>
          <w:color w:val="111111"/>
          <w:sz w:val="28"/>
          <w:sz w:val="28"/>
          <w:szCs w:val="28"/>
          <w:rtl w:val="true"/>
          <w:lang w:bidi="ar-SA"/>
        </w:rPr>
        <w:t xml:space="preserve">على سهل،فيضعه فيكبّر عليه خمسا،حتّى انتهى إلى قبره خمس مرّات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سليمان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صلّي عليه ثمانين مرّة حتّى أنفذ المقتدر بنازوك،فخلّصوا جنازته و دفنوه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صلاة العرب على موتاهم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و كواكا و لا بزونك  رويدك حتّى يبعث الحقّ باعثه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كما خصّ النّبيّ صلّى اللّه عليه و آله حمزة بسبعين تكبيرة بكى لعدم الباكي عليه،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بدار من دور الأنصار،من بني عبد الأشهل و بني ظفر،فسمع البكاء و النّوائح على قتلاهم،فذرفت عينا النّبيّ صلّى اللّه عليه و آله فبكى،ثمّ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 سعد بن معاذ و أسيد بن حضير إلى دار بني عبد الأشهل،أمرا نساءهم أن يتحزّ من ثمّ يذهبن،فيبكين على عمّ النّبيّ صلّى اللّه عليه و آله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ترى أنّ قوما قطّعت أيديهم في سبيل اللّه و لكلّ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قطعت يده في بدر معاذ بن عمرو بن الجموح،ففي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أبا جهل ضربة أطنّت قدمه بنصف ساقه،و ضربني ابنه عكرمة على عاتقي،فطرح يدي فتعلّقت بجلدة من جنبي،و أجهضني القتال عنه،فلقد قاتلت عامّة يومي و أنّي لأسحبها خلفي،فلمّا آذتني جعلت عليها رجلي،ثمّ تمطّيت بها حتّى طرحتها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عاش معاذ إلى زمن عثمان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فعل بواحدنا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أخوه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3:454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بواحدهم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الطّيار في الجنّة 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عن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دخل على أسماء امّه،فنعى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ألا ابشّرك؟قالت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بأبي أنت 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جعل لجعفر جناحين يطير بهما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 رسول اللّه،فأعلم النّاس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صلّى اللّه عليه و آله،و أخذ بيدي يمسح بيده على رأسي،حتّى رقى على المنبر، و أجلسني أمامه على الدرجة السّفلى،و الحزن يعرف عليه،فتكلّم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كثير بأخيه و ابن عمّه،ألا إنّ جعفرا قد استشهد،و قد جعل اللّه له جناحين يطير بهما في الجنّة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أفضل الشهداء حمزة بن عبد المطّلب،و جعفر بن أبي طالب له جناحان خضيبان يطير بهما في الجنّة،لم ينحل لأحد من هذه الامّة جناحان غيره،شيء كرّم اللّه به محمّدا و شرّفه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الحسين عليه السّلام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جعفر الشّهيد الطيّار ذو الجناحين عمّي؟ </w:t>
      </w:r>
      <w:r>
        <w:rPr>
          <w:rStyle w:val="FootnoteAnchor"/>
          <w:rtl w:val="true"/>
        </w:rPr>
        <w:footnoteReference w:id="324"/>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جعفرا ملكا،يطير في الجنّة مع الملائكة بجناحين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أشبهت خلقي و خلقي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فتح خيبر قدم عليه جعفر بن أبي طالب من الحبشة،فالتزمه النّبيّ صلّى اللّه عليه و آله و جعل يقبّل بين عينيه،و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أشدّ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بقدوم جعفر أم بفتح خيبر </w:t>
      </w:r>
      <w:r>
        <w:rPr>
          <w:rStyle w:val="FootnoteAnchor"/>
          <w:rtl w:val="true"/>
        </w:rPr>
        <w:footnoteReference w:id="327"/>
      </w:r>
      <w:r>
        <w:rPr>
          <w:rFonts w:ascii="Amiri" w:hAnsi="Amiri" w:eastAsia="Amiri" w:cs="Amiri"/>
          <w:color w:val="111111"/>
          <w:sz w:val="28"/>
          <w:sz w:val="28"/>
          <w:szCs w:val="28"/>
          <w:rtl w:val="true"/>
          <w:lang w:bidi="ar-SA"/>
        </w:rPr>
        <w:t>؟ 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عليّا عليه السلام شيئا فمنعني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جعفر أعطاني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السلام،فذكرنا ما أحدث النّاس بعد نبيّهم صلى اللّه عليه و آله،و استذلالهم أمير المؤمنين عليه السلام،فقال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فأين كان عزّ بني هاشم،و ما كانوا فيه من العدد؟فقال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بقي من بني هاشم؟إنّما كان جعفر و حمزة،فمضيا و بقي معه عليه السّلام رجلان ضعيفان ذليلان،حديثا عهد بالاسلام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و عقيل، و كانا من الطّلقاء،أما و اللّه لو أن حمزة و جعفرا كانا بحضرتهما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وصلا إلى ما وصلا إليه،و لو كانا شاهديهما لأتلفا نفسيهما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شكرت لجعفر بن أبي طالب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فدعاه </w:t>
      </w:r>
    </w:p>
    <w:p>
      <w:pPr>
        <w:pStyle w:val="BookText"/>
        <w:rPr/>
      </w:pPr>
      <w:r>
        <w:rPr>
          <w:rFonts w:ascii="Amiri" w:hAnsi="Amiri" w:eastAsia="Amiri" w:cs="Amiri"/>
          <w:color w:val="111111"/>
          <w:sz w:val="28"/>
          <w:sz w:val="28"/>
          <w:szCs w:val="28"/>
          <w:rtl w:val="true"/>
          <w:lang w:bidi="ar-SA"/>
        </w:rPr>
        <w:t>النّبيّ صلّى اللّه عليه و آله فأخبره،فقال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تعالى أخبرك ما أخبرتك،ما شربت خمرا قطّ،لأنّي علمت أنّي إن شربتها زال عقلي،و ما كذبت قطّ لأنّ الكذب ينقص المروة،و ما زنيت قطّ،لأنّي خفت أنّي إذا عملت عمل بي،و ما عبدت صنما قطّ،لأنّي علمت أنّه لا يضرّ و 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النّبيّ صلّى اللّه عليه و آله يده على عاتقه،و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اللّه عزّ و جلّ أن يجعل لك جناحين،تطير بهما مع الملائكة في الجنّة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الفقيه للصدوق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نزلنا أرض الحبشة جاورنا خير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النّجاشي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الدّين الذي فارقتم فيه قومكم،و لم تدخلوا به في ديني و لا في دين أحد من هذه الامم؟فكان الذي كلّمه جعفر بن أبي طالب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كنّا قوما أهل جاهلية نعبد الأصنام و نأكل الميتة،و نأتي الفواحش،و نقطع الأرحام،و نسيء الجوار، و يأكل القويّ منّا الضعيف،و كنّا على ذلك حتّى بعث اللّه إلينا رسولا منّا، نعرف نسبه و صدقه و أمانته و عفافه،فدعانا إلى اللّه تعالى،لنوحّده و نعبده، و نخلع ما 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نحن و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 من الحجارة و الأوثان،و أمرنا بصدق الحديث،و أداء الأمانة و صلة الرّحم،و حسن الجوار،و الكفّ عن المحارم،و الدّماء،و نهانا عن الفحش،و قول الزّور،و أكل مال اليتيم،و قذف المحصنة،و أمرنا أن نعبد اللّه وحده و لا نشرك به شيئا،و أمرنا بالصلاة و الزكاة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 عليه امور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فصدّقناه و آمنّا به و اتّبعناه على ما جاء به من اللّه عزّ و جلّ،فعبدنا اللّه وحده فلم نشرك به شيئا،و حرّمنا ما حرّم علينا،و أحللنا ما أحلّ لنا،فعدا علينا قومنا فعذّبونا و فتنونا عن ديننا، ليردّونا إلى عبادة الأوثان من عبادة اللّه،و أن نستحل ما كنّا نستحلّ من </w:t>
      </w:r>
    </w:p>
    <w:p>
      <w:pPr>
        <w:pStyle w:val="BookText"/>
        <w:rPr/>
      </w:pPr>
      <w:r>
        <w:rPr>
          <w:rFonts w:ascii="Amiri" w:hAnsi="Amiri" w:eastAsia="Amiri" w:cs="Amiri"/>
          <w:color w:val="111111"/>
          <w:sz w:val="28"/>
          <w:sz w:val="28"/>
          <w:szCs w:val="28"/>
          <w:rtl w:val="true"/>
          <w:lang w:bidi="ar-SA"/>
        </w:rPr>
        <w:t>الخبائث،فلمّا قهرونا و ظلمونا و ضيّقوا علينا،و حالوا بيننا و بين ديننا، خرجنا إلى بلادك فاخترناك على من سواك،و رغبنا في جوارك،و رجونا أن لا نظلم عندك 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معك ممّا جاء به عن اللّه من شيء؟فقال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أخضل لحيته،و بكت أساقفته حتّى أخضلوا مصاحفهم،حين سمعوا ما تلا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الّذي جاء به موسى ليخرج من مشكاة واحدة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النجاشي دعا جعفرا و جمع له النّصارى،و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عليهم ما معك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 مِنَ الدَّمْعِ 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جعفرا كان يحبّ المساكين،و يجلس إليهم،و يحدّثهم و يحدّثونه،و كان النّبيّ صلّى اللّه عليه و آله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المساكين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فقدنا جعفرا يوم مؤتة فطلبناه في القتلى، فوجدنا به بين طعنة و رمية بضعا و تسعين،و وجدنا ذلك في ما أقبل من جسده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المحدّثون على أنّ زيد بن حارثة كان هو الأمير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أنكرت الشّيعة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هو الأمير الأوّل،فإن قتل فزيد،فإن قتل فعبد اللّه بن رواحة،و رووا في ذلك روايات،و قد وجدت في الأشعار التي ذكرها محمّد بن إسحاق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يشهد لقولهم،فمن ذلك ما رواه عن حسّان بن ثابت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تأوّبني ليل بيثرب أعسر  و همّ إذا ما نوّم النّاس مسهر</w:t>
      </w:r>
    </w:p>
    <w:p>
      <w:pPr>
        <w:pStyle w:val="BookText"/>
        <w:rPr/>
      </w:pPr>
      <w:r>
        <w:rPr>
          <w:rFonts w:ascii="Amiri" w:hAnsi="Amiri" w:eastAsia="Amiri" w:cs="Amiri"/>
          <w:color w:val="111111"/>
          <w:sz w:val="28"/>
          <w:sz w:val="28"/>
          <w:szCs w:val="28"/>
          <w:rtl w:val="true"/>
          <w:lang w:bidi="ar-SA"/>
        </w:rPr>
        <w:t>لذكرى حبيب هيّجت لي عبرة  سفوحا و أسباب البكاء التّذكّر</w:t>
      </w:r>
    </w:p>
    <w:p>
      <w:pPr>
        <w:pStyle w:val="BookText"/>
        <w:rPr/>
      </w:pPr>
      <w:r>
        <w:rPr>
          <w:rFonts w:ascii="Amiri" w:hAnsi="Amiri" w:eastAsia="Amiri" w:cs="Amiri"/>
          <w:color w:val="111111"/>
          <w:sz w:val="28"/>
          <w:sz w:val="28"/>
          <w:szCs w:val="28"/>
          <w:rtl w:val="true"/>
          <w:lang w:bidi="ar-SA"/>
        </w:rPr>
        <w:t>بلى إنّ فقدان الحبيب بليّة  و كم من كريم يبتلى ثمّ يصبر</w:t>
      </w:r>
    </w:p>
    <w:p>
      <w:pPr>
        <w:pStyle w:val="BookText"/>
        <w:rPr/>
      </w:pPr>
      <w:r>
        <w:rPr>
          <w:rFonts w:ascii="Amiri" w:hAnsi="Amiri" w:eastAsia="Amiri" w:cs="Amiri"/>
          <w:color w:val="111111"/>
          <w:sz w:val="28"/>
          <w:sz w:val="28"/>
          <w:szCs w:val="28"/>
          <w:rtl w:val="true"/>
          <w:lang w:bidi="ar-SA"/>
        </w:rPr>
        <w:t>و لا يبعدنّ اللّه قتلى تتابعوا  بمؤتة منهم ذو الجناحين جعفر</w:t>
      </w:r>
    </w:p>
    <w:p>
      <w:pPr>
        <w:pStyle w:val="BookText"/>
        <w:rPr/>
      </w:pPr>
      <w:r>
        <w:rPr>
          <w:rFonts w:ascii="Amiri" w:hAnsi="Amiri" w:eastAsia="Amiri" w:cs="Amiri"/>
          <w:color w:val="111111"/>
          <w:sz w:val="28"/>
          <w:sz w:val="28"/>
          <w:szCs w:val="28"/>
          <w:rtl w:val="true"/>
          <w:lang w:bidi="ar-SA"/>
        </w:rPr>
        <w:t>و زيد و عبد اللّه حين تتابعوا  جميعا و أسياف المنيّة تخطر</w:t>
      </w:r>
    </w:p>
    <w:p>
      <w:pPr>
        <w:pStyle w:val="BookText"/>
        <w:rPr/>
      </w:pPr>
      <w:r>
        <w:rPr>
          <w:rFonts w:ascii="Amiri" w:hAnsi="Amiri" w:eastAsia="Amiri" w:cs="Amiri"/>
          <w:color w:val="111111"/>
          <w:sz w:val="28"/>
          <w:sz w:val="28"/>
          <w:szCs w:val="28"/>
          <w:rtl w:val="true"/>
          <w:lang w:bidi="ar-SA"/>
        </w:rPr>
        <w:t>رأيت خيار المؤمنين تواردوا  شعوب و خلق بعدهم يتأخّر</w:t>
      </w:r>
    </w:p>
    <w:p>
      <w:pPr>
        <w:pStyle w:val="BookText"/>
        <w:rPr/>
      </w:pPr>
      <w:r>
        <w:rPr>
          <w:rFonts w:ascii="Amiri" w:hAnsi="Amiri" w:eastAsia="Amiri" w:cs="Amiri"/>
          <w:color w:val="111111"/>
          <w:sz w:val="28"/>
          <w:sz w:val="28"/>
          <w:szCs w:val="28"/>
          <w:rtl w:val="true"/>
          <w:lang w:bidi="ar-SA"/>
        </w:rPr>
        <w:t>غداة غدوا بالمؤمنين يقودهم  إلى الموت ميمون النّقيبة أزهر</w:t>
      </w:r>
    </w:p>
    <w:p>
      <w:pPr>
        <w:pStyle w:val="BookText"/>
        <w:rPr/>
      </w:pPr>
      <w:r>
        <w:rPr>
          <w:rFonts w:ascii="Amiri" w:hAnsi="Amiri" w:eastAsia="Amiri" w:cs="Amiri"/>
          <w:color w:val="111111"/>
          <w:sz w:val="28"/>
          <w:sz w:val="28"/>
          <w:szCs w:val="28"/>
          <w:rtl w:val="true"/>
          <w:lang w:bidi="ar-SA"/>
        </w:rPr>
        <w:t>أغرّ كضوء البدر من آل هاشم  أبيّ إذا سيم الظّلامة أصعر</w:t>
      </w:r>
    </w:p>
    <w:p>
      <w:pPr>
        <w:pStyle w:val="BookText"/>
        <w:rPr/>
      </w:pPr>
      <w:r>
        <w:rPr>
          <w:rFonts w:ascii="Amiri" w:hAnsi="Amiri" w:eastAsia="Amiri" w:cs="Amiri"/>
          <w:color w:val="111111"/>
          <w:sz w:val="28"/>
          <w:sz w:val="28"/>
          <w:szCs w:val="28"/>
          <w:rtl w:val="true"/>
          <w:lang w:bidi="ar-SA"/>
        </w:rPr>
        <w:t>فطاعن حتّى مال غير موسّد  بمعترك فيه القتال منكّر</w:t>
      </w:r>
    </w:p>
    <w:p>
      <w:pPr>
        <w:pStyle w:val="BookText"/>
        <w:rPr/>
      </w:pPr>
      <w:r>
        <w:rPr>
          <w:rFonts w:ascii="Amiri" w:hAnsi="Amiri" w:eastAsia="Amiri" w:cs="Amiri"/>
          <w:color w:val="111111"/>
          <w:sz w:val="28"/>
          <w:sz w:val="28"/>
          <w:szCs w:val="28"/>
          <w:rtl w:val="true"/>
          <w:lang w:bidi="ar-SA"/>
        </w:rPr>
        <w:t>فصار مع المستشهدين ثوابه  جنان و ملتفّ الحديقة أخضر</w:t>
      </w:r>
    </w:p>
    <w:p>
      <w:pPr>
        <w:pStyle w:val="BookText"/>
        <w:rPr/>
      </w:pPr>
      <w:r>
        <w:rPr>
          <w:rFonts w:ascii="Amiri" w:hAnsi="Amiri" w:eastAsia="Amiri" w:cs="Amiri"/>
          <w:color w:val="111111"/>
          <w:sz w:val="28"/>
          <w:sz w:val="28"/>
          <w:szCs w:val="28"/>
          <w:rtl w:val="true"/>
          <w:lang w:bidi="ar-SA"/>
        </w:rPr>
        <w:t>و كنّا نرى في جعفر من محمّد  وقارا و أمرا حازما حين يأمر</w:t>
      </w:r>
    </w:p>
    <w:p>
      <w:pPr>
        <w:pStyle w:val="BookText"/>
        <w:rPr/>
      </w:pPr>
      <w:r>
        <w:rPr>
          <w:rFonts w:ascii="Amiri" w:hAnsi="Amiri" w:eastAsia="Amiri" w:cs="Amiri"/>
          <w:color w:val="111111"/>
          <w:sz w:val="28"/>
          <w:sz w:val="28"/>
          <w:szCs w:val="28"/>
          <w:rtl w:val="true"/>
          <w:lang w:bidi="ar-SA"/>
        </w:rPr>
        <w:t>و ما زال في الاسلام من آل هاشم  دعائم صدق لا ترام و مفخر</w:t>
      </w:r>
    </w:p>
    <w:p>
      <w:pPr>
        <w:pStyle w:val="BookText"/>
        <w:rPr/>
      </w:pPr>
      <w:r>
        <w:rPr>
          <w:rFonts w:ascii="Amiri" w:hAnsi="Amiri" w:eastAsia="Amiri" w:cs="Amiri"/>
          <w:color w:val="111111"/>
          <w:sz w:val="28"/>
          <w:sz w:val="28"/>
          <w:szCs w:val="28"/>
          <w:rtl w:val="true"/>
          <w:lang w:bidi="ar-SA"/>
        </w:rPr>
        <w:t>هم جبل الإسلام و النّاس حولهم  رضام إلى طود يطول و يقهر</w:t>
      </w:r>
    </w:p>
    <w:p>
      <w:pPr>
        <w:pStyle w:val="BookText"/>
        <w:rPr/>
      </w:pPr>
      <w:r>
        <w:rPr>
          <w:rFonts w:ascii="Amiri" w:hAnsi="Amiri" w:eastAsia="Amiri" w:cs="Amiri"/>
          <w:color w:val="111111"/>
          <w:sz w:val="28"/>
          <w:sz w:val="28"/>
          <w:szCs w:val="28"/>
          <w:rtl w:val="true"/>
          <w:lang w:bidi="ar-SA"/>
        </w:rPr>
        <w:t>بها ليل منهم جعفر و ابن امّه  عليّ و منهم أحمد المتخيّر</w:t>
      </w:r>
    </w:p>
    <w:p>
      <w:pPr>
        <w:pStyle w:val="BookText"/>
        <w:rPr/>
      </w:pPr>
      <w:r>
        <w:rPr>
          <w:rFonts w:ascii="Amiri" w:hAnsi="Amiri" w:eastAsia="Amiri" w:cs="Amiri"/>
          <w:color w:val="111111"/>
          <w:sz w:val="28"/>
          <w:sz w:val="28"/>
          <w:szCs w:val="28"/>
          <w:rtl w:val="true"/>
          <w:lang w:bidi="ar-SA"/>
        </w:rPr>
        <w:t>و منها قول كعب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العيون و دمع عينك يهمل  سحّا كما و كف الرّباب المسبل</w:t>
      </w:r>
    </w:p>
    <w:p>
      <w:pPr>
        <w:pStyle w:val="BookText"/>
        <w:rPr/>
      </w:pPr>
      <w:r>
        <w:rPr>
          <w:rFonts w:ascii="Amiri" w:hAnsi="Amiri" w:eastAsia="Amiri" w:cs="Amiri"/>
          <w:color w:val="111111"/>
          <w:sz w:val="28"/>
          <w:sz w:val="28"/>
          <w:szCs w:val="28"/>
          <w:rtl w:val="true"/>
          <w:lang w:bidi="ar-SA"/>
        </w:rPr>
        <w:t>وجدا على النّفر الذين تتابعوا  قتلى بمؤتة اسندوا لم ينقلوا</w:t>
      </w:r>
    </w:p>
    <w:p>
      <w:pPr>
        <w:pStyle w:val="BookText"/>
        <w:rPr/>
      </w:pPr>
      <w:r>
        <w:rPr>
          <w:rFonts w:ascii="Amiri" w:hAnsi="Amiri" w:eastAsia="Amiri" w:cs="Amiri"/>
          <w:color w:val="111111"/>
          <w:sz w:val="28"/>
          <w:sz w:val="28"/>
          <w:szCs w:val="28"/>
          <w:rtl w:val="true"/>
          <w:lang w:bidi="ar-SA"/>
        </w:rPr>
        <w:t>ساروا أمام المسلمين كأنّهم  طود يقودهم الهزبر المشبل</w:t>
      </w:r>
    </w:p>
    <w:p>
      <w:pPr>
        <w:pStyle w:val="BookText"/>
        <w:rPr/>
      </w:pPr>
      <w:r>
        <w:rPr>
          <w:rFonts w:ascii="Amiri" w:hAnsi="Amiri" w:eastAsia="Amiri" w:cs="Amiri"/>
          <w:color w:val="111111"/>
          <w:sz w:val="28"/>
          <w:sz w:val="28"/>
          <w:szCs w:val="28"/>
          <w:rtl w:val="true"/>
          <w:lang w:bidi="ar-SA"/>
        </w:rPr>
        <w:t xml:space="preserve">إذ يهتدون بجعفر و لوائه  قدام أوّلهم و نعم الأوّل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النقل بتقطيع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طبريهم في طنبور محدّثيهم في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الأمير الأوّل </w:t>
      </w:r>
    </w:p>
    <w:p>
      <w:pPr>
        <w:pStyle w:val="BookText"/>
        <w:rPr/>
      </w:pPr>
      <w:r>
        <w:rPr>
          <w:rFonts w:ascii="Amiri" w:hAnsi="Amiri" w:eastAsia="Amiri" w:cs="Amiri"/>
          <w:color w:val="111111"/>
          <w:sz w:val="28"/>
          <w:sz w:val="28"/>
          <w:szCs w:val="28"/>
          <w:rtl w:val="true"/>
          <w:lang w:bidi="ar-SA"/>
        </w:rPr>
        <w:t>نغمة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ممّا افتعلوا خبرا في اعتراض جعفر على النّبيّ صلّى اللّه عليه و آله،و أنّه وثب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أذهب إن تستعمل زيدا عليّ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فانّهم افتعلوا أصل تأمير زيد على جعفر عداوة لأمير المؤمنين عليه السّلام، حيث كان جعفر أخاه،كما أنّهم وضعوا اعتراض جعفر دفعا للشّنع عن صدّيقهم و فاروقهم،حيث أمّر النّبيّ صلّى اللّه عليه و آله أوّلا عليهما زيدا ذاك،ثمّ بعده ابنه اسامة،فاعترض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أتباعهما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النّبيّ صلّى اللّه عليه و آله في ذلك،حتّى خطب النّبيّ صلّى اللّه عليه و آله بذلك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وضعوا أيضا اعتراض جعفر على النّبيّ صلّى اللّه عليه و آله مقابل اعتراض فاروقهم على النّبيّ صلّى اللّه عليه و آله في الحديبية،بأنّا لم نقرّ بالدنيّة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وضعوا جوابا للنّبيّ صلّى اللّه عليه و آله على اعتراض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لا تدري أي ذلك خير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جوابه صلّى اللّه عليه و آله و سلّم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اللّه،و إنّ اللّه لا يأمرني إلاّ بالصّلاح</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ذاك الصّلح كان صلاحا للمسلمين فرأى المسلمون خيريته، و دخول جمع كثير من المشركين في الإسلام بواسطة لقاء المسلمين معهم آمنين،و احتجاجهم لحقيّة الإسلام،و أمّا تأمير زيد على جعفر فأيّ حكمة كانت فيه؟هل كان زيد أشجع من جعفر و أقدم على العدوّ؟ </w:t>
      </w:r>
    </w:p>
    <w:p>
      <w:pPr>
        <w:pStyle w:val="BookText"/>
        <w:rPr/>
      </w:pPr>
      <w:r>
        <w:rPr>
          <w:rFonts w:ascii="Amiri" w:hAnsi="Amiri" w:eastAsia="Amiri" w:cs="Amiri"/>
          <w:color w:val="111111"/>
          <w:sz w:val="28"/>
          <w:sz w:val="28"/>
          <w:szCs w:val="28"/>
          <w:rtl w:val="true"/>
          <w:lang w:bidi="ar-SA"/>
        </w:rPr>
        <w:t>و قد رووا و منهم أبو عمر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لي جعفر و زيد و ابن رواحة في خيمة من درّ،كلّ واحد منهم على سرير،فرأيت زيدا و ابن رواحة في أعناقهما صدود،و رأيت جعفرا مستقيما ليس فيه صدود،فسألت،فقيل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حين غشيا الموت أعرضا،أو كأنّهما صدّا بوجوههما،و أمّا جعفر فانّه لم يفعل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خبر كاتب الواقدي،و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بعضهم أعراضا كأنّه كره السّيف،و رأيت جعفرا ملكا ذا جناحين مضرّجا بالدّماء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ما يفعلون بقول النّبيّ صلّى اللّه عليه و آله و سلّم في المتّفق عليه،و المتواتر في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كالملائكة ذو جناحين طيّار في الجنّة </w:t>
      </w:r>
      <w:r>
        <w:rPr>
          <w:rStyle w:val="FootnoteAnchor"/>
          <w:rtl w:val="true"/>
        </w:rPr>
        <w:footnoteReference w:id="343"/>
      </w:r>
      <w:r>
        <w:rPr>
          <w:rFonts w:ascii="Amiri" w:hAnsi="Amiri" w:eastAsia="Amiri" w:cs="Amiri"/>
          <w:color w:val="111111"/>
          <w:sz w:val="28"/>
          <w:sz w:val="28"/>
          <w:szCs w:val="28"/>
          <w:rtl w:val="true"/>
          <w:lang w:bidi="ar-SA"/>
        </w:rPr>
        <w:t xml:space="preserve">،دون زيد الأمير عليه بزعمهم،و دون عبد اللّه الذي قتل معه؟فهل كان النّبيّ صلّى اللّه عليه و آله أفعاله خلاف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يفعلون بلعن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المستفيض و المتّفق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المتخلّف عن جيش أسامة </w:t>
      </w:r>
      <w:r>
        <w:rPr>
          <w:rStyle w:val="FootnoteAnchor"/>
          <w:rtl w:val="true"/>
        </w:rPr>
        <w:footnoteReference w:id="345"/>
      </w:r>
      <w:r>
        <w:rPr>
          <w:rFonts w:ascii="IRNazanin" w:hAnsi="IRNazanin" w:eastAsia="IRNazanin"/>
          <w:color w:val="111111"/>
          <w:sz w:val="28"/>
          <w:sz w:val="28"/>
          <w:szCs w:val="28"/>
          <w:rtl w:val="true"/>
          <w:lang w:bidi="fa-IR"/>
        </w:rPr>
        <w:t>،و قد تخلّفا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يصلح العطّار ما أفسد الدّهر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ادّعاه ابن أبي الحديد،من اتّفاق محدّثيهم على أنّ زيدا الأمير </w:t>
      </w:r>
    </w:p>
    <w:p>
      <w:pPr>
        <w:pStyle w:val="BookText"/>
        <w:rPr/>
      </w:pPr>
      <w:r>
        <w:rPr>
          <w:rFonts w:ascii="Amiri" w:hAnsi="Amiri" w:eastAsia="Amiri" w:cs="Amiri"/>
          <w:color w:val="111111"/>
          <w:sz w:val="28"/>
          <w:sz w:val="28"/>
          <w:szCs w:val="28"/>
          <w:rtl w:val="true"/>
          <w:lang w:bidi="ar-SA"/>
        </w:rPr>
        <w:t>الأوّل،باطل،كيف و قد روى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الرحمن قاضي الكوفة عن عيسى بن المختار عن محمّد بن عبد الرّحمن بن أبي ليلى عن سالم بن أبي الجعد عن أبي اليسر عن أبي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النّبيّ صلّى اللّه عليه و آله و سلّم إلى الشّام،فلمّا رجعت مررت على أصحابي و هم يقاتلون المشركين بمؤتة،قلت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أبرح اليوم حتّى أنظر إلى ما يصير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اللواء جعفر بن أبي طالب و لبس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رأس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جعفر،حتّى إذا همّ أن يخالط العدوّ رجع،فوحّش بالسلاح،ثمّ حمل على العدوّ فطاعن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النّبيّ صلّى اللّه عليه و آله فأخبرته،فشقّ ذلك عليه، فصلّى الظهر ثمّ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صلاة الصبح دخل المسجد ثمّ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تلك الساعة لا يقوم إليه إنسان من ناحية المسجد حتّى يصلّي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القوم حين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بأنفسنا أنت ما يعلم إلاّ اللّه ما كان بنا من الوجد،منذ رأينا منك الذي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رأيتم منّي أنّه أحزنني قتل أصحابي،حتّى رأيتهم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في بعضهم أعراضا،كأنّه كره السّيف،و رأيت جعفرا ملكا ذا جناحين مضرّجا بالدّماء مصبوغ القوادم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لم يلقّب أحد سيّد الشهداء بعد حمزة،إلاّ أبو عبد اللّه الحسين بن علي عليه السّلام،كان عليه السّلام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و الآخرين،و لم يلقّب أحد الطيّار بعد جعفر،إلاّ أبو الفضل العبّاس بن علي رضوان اللّه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جعفر بن قولويه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سعيد الأحمسيّة،قالت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فاكتريت حمارا،على أن أطوف على قبور الشهداء،فقلت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بابن رسول اللّه صلّى اللّه عليه و آله فأدخل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فأبطأت على المكاري قليلا فهتف بي،فقال لي </w:t>
      </w:r>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امّ سعيد؟قلت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تكاريت حمارا أدور على قبور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اخبرك بسيّد الشّهداء؟قلت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لسيّد الشهداء؟قال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زاره؟قال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و عمرة،و من الخير هكذا و هكذا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كامل الزيارات لابن قولويه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شهيد إلاّ و هو يحبّ لو أنّ الحسين بن علي عليه السّلام حيّ،يستشهدون معه،و يدخلون الجنّة معه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آثر و أبلى،و فدى أخاه بنفسه حتّى قطعت يداه،فأبدله اللّه بهما جناحين،يطير بهما مع الملائكة في الجنّة،كما جعل لجعفر بن أبي طالب،و إنّ للعبّاس عند اللّه تبارك و تعالى لمنزلة،يغبطه بها جميع الشهداء يوم القيامة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ما نهى اللّه عنه من تزكية المرء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بِكُمْ إِذْ أَنْشَأَكُمْ مِنَ الْأَرْضِ وَ إِذْ أَنْتُمْ أَجِنَّةٌ فِي بُطُونِ أُمَّهاتِكُمْ 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نفسه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عليه السّلام أشهر من الشّمس و القمر،و أكثر من الحصى و المدر،و قد روى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فضائل عليّ بن أبي طالب،و إنّي لأظنّها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إلى الثّلاثين ألفا أقرب من ثلاثة آلاف،ثمّ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الشجر أقلام،و البحور مداد،و الإنس و الجنّ كتّاب </w:t>
      </w:r>
    </w:p>
    <w:p>
      <w:pPr>
        <w:pStyle w:val="BookText"/>
        <w:rPr/>
      </w:pPr>
      <w:r>
        <w:rPr>
          <w:rFonts w:ascii="Amiri" w:hAnsi="Amiri" w:eastAsia="Amiri" w:cs="Amiri"/>
          <w:color w:val="111111"/>
          <w:sz w:val="28"/>
          <w:sz w:val="28"/>
          <w:szCs w:val="28"/>
          <w:rtl w:val="true"/>
          <w:lang w:bidi="ar-SA"/>
        </w:rPr>
        <w:t xml:space="preserve">و حسّاب،ما أحصوا فضائل أمير المؤمنين عليّ عليه السّلام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قال شباب التّستري بالفارسية في فضائله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فضل ترا آب بحر كافى نيست  كه تر كنند سر انگشت و صفحه بشمارند</w:t>
      </w:r>
    </w:p>
    <w:p>
      <w:pPr>
        <w:pStyle w:val="BookText"/>
        <w:rPr/>
      </w:pPr>
      <w:r>
        <w:rPr>
          <w:rFonts w:ascii="Amiri" w:hAnsi="Amiri" w:eastAsia="Amiri" w:cs="Amiri"/>
          <w:color w:val="111111"/>
          <w:sz w:val="28"/>
          <w:sz w:val="28"/>
          <w:szCs w:val="28"/>
          <w:rtl w:val="true"/>
          <w:lang w:bidi="ar-SA"/>
        </w:rPr>
        <w:t>و قال الجاحظ مع نصبه،في رسالة له في فضل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الرّسالة سليمان الحنفي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عليّ بن أبي طالب فلو أفردنا لفضائله الشريفة،و مقاماته الكريمة،و درجاته الرفيعة، و مناقبه السّنية لأفنينا في ذلك الطوامير الطوال،و الدفاتر العراض،فالعرق صحيح من آدم عليه السّلام،و النسب صريح،و المولد مكان معظّم،و المنشأ مبارك مكرّم،و الشّأن عظيم،و العمل جسيم،و العلم كثير،و ليس له نظير،و الهمّة عالية،و القوّة كاملة،و البيان عجيب،و اللسان خطيب،و الصدر 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فأخلاقه وفق اعراقه،و حديثه يشهد على تقديمه،و لا يسعني استقصاء جميع فضله،و يتعذّر لنا تبيان كلّ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أطاع اللّه و رسوله قبل الأصحاب،و معهم و بعدهم،و امتحن بما لم يمتحن به ذو عزم،و ابتلي بما لم يبتل به ذو صبر،و بلغ به أشرف المنازل،و أرفع الدّرجات في جوار ربّ العزّة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مع نصبه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بن عبد اللّه القيصري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 أحدا من شيوخنا يذكره إلاّ بالجميل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النّبيّ صلّى اللّه عليه و آله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لمبارزة عليّ يوم الخندق أفضل من عمل امّتي إلى يوم القيامة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فضائله عليه السّلام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مستنبط من الكتاب،و الثّاني من السّنّة الظاهرة التي لا شكّ فيها و لا 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نصوص الكتاب فآيات،منها قوله تعالى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مجاهد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ركع مع النّبيّ صلّى اللّه عليه و آله عليّ عليه السّلام،فنزلت فيه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تعالى في البقرة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عليّ عليه السّلام أربعة دراهم،فتصدّق بدرهم ليلا،و بدرهم نهارا،و بدرهم سرّا،و بدرهم علانية،فنزلت فيه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تعالى في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الأنصاري في ما رواه عنه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 فد نجران على النّبيّ صلّى اللّه عليه و آله و فيهم السّيد و العاقب و جماعة من الأساقفة،فقالوا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موسى؟فقال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 من أبوه؟فسكت ينتظر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نجدها في ما اوحي إلى أنبيائنا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أنصفت فمتى نباهلك؟قال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و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في عدّة من أصحابه فباهلوه،لأنّه غير نبيّ، و إن خرج في أهل بيته فلا تباهلوه،فإنّه نبيّ صادق،و لئن باهلتموه لتهلكنّ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النّبيّ صلّى اللّه عليه و آله إلى أهل المدينة و من حولها،فلم تبق بكر و لا آنس إلاّ و خرجت،و خرج النّبيّ صلّى اللّه عليه و آله و عليّ عليه السّلام بين يديه،و الحسن عليه السّلام عن يمينه، و الحسين عليه السّلام عن شماله،و فاطمة عليها السّلام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فهؤلاء أبناؤنا و أشار إلى الحسن و الحسين عليهما السّلام و هذه نساؤنا يعني فاطمة عليها السّلام و هذه أنفسنا يعني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القوم ذلك خافوا و جاءوا إلى بين يديه،فقالوا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أقلنا أقالك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الّذي نفسي بيده،لو خرجوا لامتلأ الوادي عليهم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غدا محتضنا الحسين عليه السّلام،آخذا بيد الحسن عليه السّلام و فاطمة عليها السّلام تمشي خلفه و عليّ عليه السّلام خلفهم،و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النّصارى إنّي لأرى وجوها لو سألوا اللّه أن يزيل جبلا من مكانه لأزاله،فلا تبتهلوا فتهلكوا،و لا يبقى على وجه الأرض إلاّ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بلادهم، و صالحوا النّبيّ صلّى اللّه عليه و آله على ألفي حلّة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المائدة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و عتبة بن أبي حكيم،و غالب بن عبد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عليّ عليه السّلام،مرّ به سائل و هو في المسجد راكع فأعطاه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الثعلبي القصّة مسندة إلى أبي ذرّ الغفاري،فقال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يوما صلاة الظهر في المسجد و النّبيّ صلّى اللّه عليه و آله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سائل فسأل فلم يعطه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قد ركع فأومأ إلى السّائل بخنصره،فأخذ الخاتم من خنصره،و النّبيّ صلّى اللّه عليه و آله يعاين ذلك،فرفع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 نَجْعَلُ لَكُما سُلْطاناً فَلا يَصِلُونَ إِلَيْكُما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و أنا محمّد صفيّك و نبيّك فاشرح لي صدري و يسّر لي أمري و 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النّبيّ صلّى اللّه عليه و آله الكلمة حتّى نزل جبرئيل من عند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آله و عليّ عليه السّلام قائم يصلّي،و في المسجد سائل معه خاتم،فقال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أعطاك أحد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نعم،ذلك المصلّي،هذا الخاتم و هو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فكبّر النّبيّ صلّى اللّه عليه و آله،و نزل جبرئيل عليه السّلام يتلو هذه الآية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تفديك روحي و مهجتي  و كل بطيء في الهدى و مسارع</w:t>
      </w:r>
    </w:p>
    <w:p>
      <w:pPr>
        <w:pStyle w:val="BookText"/>
        <w:rPr/>
      </w:pPr>
      <w:r>
        <w:rPr>
          <w:rFonts w:ascii="Amiri" w:hAnsi="Amiri" w:eastAsia="Amiri" w:cs="Amiri"/>
          <w:color w:val="111111"/>
          <w:sz w:val="28"/>
          <w:sz w:val="28"/>
          <w:szCs w:val="28"/>
          <w:rtl w:val="true"/>
          <w:lang w:bidi="ar-SA"/>
        </w:rPr>
        <w:t>فأنت الذي أعطيت إذ كنت راكعا  فدتك نفوس الخلق يا خير راكع</w:t>
      </w:r>
    </w:p>
    <w:p>
      <w:pPr>
        <w:pStyle w:val="BookText"/>
        <w:rPr/>
      </w:pPr>
      <w:r>
        <w:rPr>
          <w:rFonts w:ascii="Amiri" w:hAnsi="Amiri" w:eastAsia="Amiri" w:cs="Amiri"/>
          <w:color w:val="111111"/>
          <w:sz w:val="28"/>
          <w:sz w:val="28"/>
          <w:szCs w:val="28"/>
          <w:rtl w:val="true"/>
          <w:lang w:bidi="ar-SA"/>
        </w:rPr>
        <w:t>بخاتمك الميمون يا خير سيّد  و يا خير شار ثمّ يا خير بائع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فيك اللّه خير ولاية  و بيّنها في محكمات الشرائع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بخاتمه تصدّق راكعا  و أسرّها في نفسه إسرارا</w:t>
      </w:r>
    </w:p>
    <w:p>
      <w:pPr>
        <w:pStyle w:val="BookText"/>
        <w:rPr/>
      </w:pPr>
      <w:r>
        <w:rPr>
          <w:rFonts w:ascii="Amiri" w:hAnsi="Amiri" w:eastAsia="Amiri" w:cs="Amiri"/>
          <w:color w:val="111111"/>
          <w:sz w:val="28"/>
          <w:sz w:val="28"/>
          <w:szCs w:val="28"/>
          <w:rtl w:val="true"/>
          <w:lang w:bidi="ar-SA"/>
        </w:rPr>
        <w:t>من كان بات على فراش محمّد  و محمّد سرى يؤمّ الغارا</w:t>
      </w:r>
    </w:p>
    <w:p>
      <w:pPr>
        <w:pStyle w:val="BookText"/>
        <w:rPr/>
      </w:pPr>
      <w:r>
        <w:rPr>
          <w:rFonts w:ascii="Amiri" w:hAnsi="Amiri" w:eastAsia="Amiri" w:cs="Amiri"/>
          <w:color w:val="111111"/>
          <w:sz w:val="28"/>
          <w:sz w:val="28"/>
          <w:szCs w:val="28"/>
          <w:rtl w:val="true"/>
          <w:lang w:bidi="ar-SA"/>
        </w:rPr>
        <w:t>من كان في القرآن سمّي مؤمنا  في تسع آيات تلين غزارا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في البراءة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كونوا مع عليّ عليه السّلام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سيّد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هود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 عليه السّلام، 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أقرب النّاس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الثعلبي أيضا بإسناده عن عليّ عليه السّلام من رواية زاذان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الحبّة،و برأ النسمة،لو ثنيت لي و سادة لحكمت بين أهل التوارة بتوراتهم و بين أهل الإنجيل بإنجيلهم،و بين أهل الزّبور بزبورهم،و بين أهل الفرقان بفرقانهم،و الذي نفسي بيده ما من رجل من قريش جرت عليه المواسي إلاّ و أنا أعرف له آية تسوقه إلى الجنّة أو تقوده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فما آيتك التي انزلت فيك؟فقال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آله على بيّنة و أنا شاهد منه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آخر مريم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الودّ جعله اللّه </w:t>
      </w:r>
    </w:p>
    <w:p>
      <w:pPr>
        <w:pStyle w:val="BookText"/>
        <w:rPr/>
      </w:pPr>
      <w:r>
        <w:rPr>
          <w:rFonts w:ascii="Amiri" w:hAnsi="Amiri" w:eastAsia="Amiri" w:cs="Amiri"/>
          <w:color w:val="111111"/>
          <w:sz w:val="28"/>
          <w:sz w:val="28"/>
          <w:szCs w:val="28"/>
          <w:rtl w:val="true"/>
          <w:lang w:bidi="ar-SA"/>
        </w:rPr>
        <w:t>لعليّ في قلوب المؤمنين،و قد روى الثعلبي هذا المعنى مسندا في تفسير إلى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عندك عهدا و اجعل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الأحزاب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ينتظر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 في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فسنذكره في 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الصّافات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الجاثية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و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تعالى في الواقعة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 مع النّبيّ صلّى اللّه عليه و آله عليّ عليه السّلام و فيه نزلت هذه الآية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المجادلة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علماء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عليه السّلام،تصدّق بدينار ثمّ ناجى النّبيّ صلّى اللّه عليه و آله،فاقتدى به المسلمون،ثمّ نزلت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القصّة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النّاس النّبيّ صلّى اللّه عليه و آله و احفوه في المسألة،فأدّبهم اللّه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الثعلبي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 عن مناجاة النّبيّ صلّى اللّه عليه و آله حتّى يتصدّقوا،فلم يناجه إلاّ علي عليه السّلام،قدّم دينارا فتصدّق به،و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اللّه لآية ما عمل بها أحد قبلي،و لا يعمل بها أحد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لعليّ عليه السّلام ثلاث،لو كان لي واحدة منهنّ كانت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تزويجه فاطمة عليها السّلام،و إعطاؤه الراية يوم خيبر،و آية النّجوى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عليّ عليه السّلام و أهل بيته،و محبّوهم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 آيات كثيرة اقتصرنا على هذه الجملة،لأنّها غزيرة،و سنذكر بعضها في غضون الأبواب،ممّا لا يخرج عن مقصود الكتاب كقوله تعالى في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 أَمَّا الَّذِينَ آمَنُوا وَ عَمِلُوا الصّالِحاتِ فَلَهُمْ جَنّاتُ الْمَأْوى نُزُلاً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الأخيرة،أجمع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نزولها في أمير المؤمنين عليه السّلام مع الوليد بن عقبة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أحمد بن حنبل و غيره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فيه،لمّا بات على فراش النّبيّ صلّى اللّه عليه و آله،كما يأتي في كلام السّبط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ابن طلحة الشافعي في كتابه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آجر نفسه ليلة إلى الصبح،يسقي نخلا بشيء من شعير،فلمّا أصبح و قبض الشعير طحن ثلثه،و جعلوا منه شيئا يأكلونه،يسمّى الحريرة،فلمّا تمّ انضاجه أتى مسكين،فاخرجوا إليه الطعام،ثمّ عمل الثلث الثاني،فلمّا تمّ انضاجه أتى يتيم،فسأل فأطعموه،ثمّ عمل الثّلث الباقي،فلمّا تمّ انضاجه أتى أسير من المشركين،فسأل فأطعموه،و طووا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اللّه تعالى على نبيّهم،و أنّ القصد في ذلك الفعل وجه اللّه تعالى،طلبا لنيل ثوابه و نجاة من عقابه،فأنزل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السّبط أيضا 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فبأخبار نبدأ منها بما ثبت في الصحيح و المشاهير من الآثار،حديث في إخبار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في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عن شعبة عن الحكم عن مصعب بعد سعد عن أبيه سعد بن أبي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النّبيّ صلّى اللّه عليه و آله عليّا عليه السّلام في غزاة تبوك في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تخلفني في </w:t>
      </w:r>
    </w:p>
    <w:p>
      <w:pPr>
        <w:pStyle w:val="BookText"/>
        <w:rPr/>
      </w:pPr>
      <w:r>
        <w:rPr>
          <w:rFonts w:ascii="Amiri" w:hAnsi="Amiri" w:eastAsia="Amiri" w:cs="Amiri"/>
          <w:color w:val="111111"/>
          <w:sz w:val="28"/>
          <w:sz w:val="28"/>
          <w:szCs w:val="28"/>
          <w:rtl w:val="true"/>
          <w:lang w:bidi="ar-SA"/>
        </w:rPr>
        <w:t>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غير أنّه لا نبيّ بعدي؟أخرجاه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اتّفقا عليه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lang w:bidi="ar-SA"/>
        </w:rPr>
        <w:t>4:1870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رواه عنهم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 مسلم عن عامر بن سعد بن أبي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فثلاث سمعت النّبيّ صلّى اللّه عليه و آله قالهنّ له،فلن أسبّه أبدا،لأن يكون لي واحدة منهنّ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منها حديث الرّاية و سنذكره فيما بعد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آله عليّا و فاطمة و الحسن و الحسين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قد خلّفه في بعض مغازيه،فقال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تركتني مع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 قد ذكر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سعدا لمّا قال لمعاوية هذه المقالة،قال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عندي ألأم منك الآن فألانصرته،و لم قعدت 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سعد قد تخلّف 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لو سمعت من النّبيّ صلّى اللّه عليه و آله ما سمعت في عليّ،لكنت له خادما ما عشت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أحمد بن حنبل هذا الحديث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لأمير المؤمنين عليه السّلام،و ذكر إسناده عن مجدوح بن زيد الباهلي،قال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آخى النّبيّ صلّى اللّه عليه و آله بين المهاجرين و الأنصار فبكى عليّ عليه السّلام،فقال النّبيّ صلّى اللّه عليه و آله ما يبكيك؟فقال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تؤاخ بيني و بين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ادّخرتك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p>
    <w:p>
      <w:pPr>
        <w:pStyle w:val="BookText"/>
        <w:rPr/>
      </w:pP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علمت أنّ أوّل من يدعى به يوم القيامة أنا،فأقوم عن يمين العرش في ظلة،فأكسى حلّة خضراء من حلل الجنّة،ثمّ يدعى بالنّبيين بعضهم على أثر بعض،فيقومون سماطين على يمين العرش و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أوّل من يدعى به لقرابتك منّي و منزلتك عندي،و يدفع إليك لوائي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 به بين السّماطين آدم و من دونه و جميع خلق اللّه يستظلّون بظلّ لوائي يوم القيامة و طوله مسيرة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 باللواء و الحسن عن يمينك و الحسين عن يسارك حتّى تقف بيني و بين إبراهيم عليه السّلام في ظلّ العرش،و تكسى حلّة خضراء من حلل الجنّة،و ينادي مناد 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الأب أبوك إبراهيم،و نعم الأخ أخوك عليّ،أبشر يا عليّ فإنّك ستكسى إذا كسيت،و تدعى إذا دعيت،و تحيا إذا حييت،و تقف على عقر حوضي تسقي من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لأذودنّ عن حوض النّبيّ صلّى اللّه عليه و آله أقواما من المنافقين كما تذاد غريبة الإبل عن الحوض ترده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بتأليف الشتات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الذي نفسي بيده إنّ على باب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بن أبي طالب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اللّه السماوات و الأرض بألفي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من غير طريق زكريّا بن يحيى الذي ضعّفه ابن معين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عميس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وَزِيراً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اشْدُدْ بِهِ أَزْرِي وَ أَشْرِكْهُ فِي أَمْرِي كَيْ نُسَبِّحَكَ كَثِيراً وَ نَذْكُرَكَ كَثِيراً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رواية أحمد 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و قد آخى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عليّ؟فجاء،فقال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أنا أخوك،فإن ناكرك أحد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رسوله،و اللّه لا يدّعيها بعدك إلاّ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في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فلان،و أين فلان؟فجعل ينظر في وجوه أصحابه و يتفقّدهم،و يبعث إليهم حتّى توافوا عنده،فحمد اللّه و أثنى عليه و آخى بينهم،فقال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اذهبت روحي يا رسول اللّه حين رأيتك فعلت بأصحابك ما فعلت غيري، فإن كان هذا من اللّه فلك العتبى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أخّرتك إلاّ لنفسي،و أنت منّي بمنزلة هارون من موسى،و أنت أخي 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أرث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سنن أنبيائه،و أنت معي في قصري في الجنّة،مع فاطمة ابنتي و الحسن و الحسين ابنيّ،و أنت 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رواية عبد المؤمن الضعيف و رجاله ثقات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الراية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مسلم 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بن </w:t>
      </w:r>
    </w:p>
    <w:p>
      <w:pPr>
        <w:pStyle w:val="BookText"/>
        <w:rPr/>
      </w:pP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هذه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رجلا يحبّ اللّه و رسوله،و يحبّه اللّه و رسوله،يفتح اللّه على يديه،فبات الناس يدوكون أيّهم يعطاها؟فلمّا أصبحوا غدوا على النّبيّ صلّى اللّه عليه و آله يرجو كلّ أن يعطاها،فقال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أرمد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يشتكي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إليه،فجاء فبصق في عينه و دعا له،فبرأ كأن لم يكن به وجع،فأعطاه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قال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 الإمارة إلاّ يومئذ، فتساورت لها رجاء أن أدعى لها،فدعا النّبيّ صلّى اللّه عليه و آله عليّا فدفعها إليه،و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امش حتّى يفتح اللّه عليك و لا تلتفت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5:333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2:299</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lang w:bidi="ar-SA"/>
        </w:rPr>
        <w:t>4:1872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رواه عنهم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حنبل 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حاصرنا خيبر فأخذ اللواء أبو بكر،فلم يفتح له،ثمّ أخذه عمر من الغد،فرجع و لم يفتح له،و أصاب الناس شدّة و جهد،فقال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دافع اللواء غدا إلى رجل يحبّه اللّه و رسوله،لا يرجع حتّى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يفتح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فبتنا طيبة أنفسنا أنّ الفتح غدا،فلمّا صلّى النّبيّ صلّى اللّه عليه و آله الفجر قام فدعا باللواء و النّاس على مصافّهم،ثم دعا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إليه من خيبر مرحب و هو يرتجز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رأس مرحب بالسيف ففلقه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جئت برأس مرحب بين يدي النّبيّ صلّى اللّه عليه و آله،فسرّ بذلك،و دعا لي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سمعوا تكبيرا من السّماء في ذلك اليوم،و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فتى إلاّ عليّ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فاستأذن حسّان بن ثابت النّبيّ صلّى اللّه عليه و آله أن ينشد شعرا،فأذن له،فقال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جبريل نادى معلنا  و النّقع ليس بمنجلي</w:t>
      </w:r>
    </w:p>
    <w:p>
      <w:pPr>
        <w:pStyle w:val="BookText"/>
        <w:rPr/>
      </w:pPr>
      <w:r>
        <w:rPr>
          <w:rFonts w:ascii="Amiri" w:hAnsi="Amiri" w:eastAsia="Amiri" w:cs="Amiri"/>
          <w:color w:val="111111"/>
          <w:sz w:val="28"/>
          <w:sz w:val="28"/>
          <w:szCs w:val="28"/>
          <w:rtl w:val="true"/>
          <w:lang w:bidi="ar-SA"/>
        </w:rPr>
        <w:t>و المسلمون قد احدقوا  حول النّبيّ المرسل</w:t>
      </w:r>
    </w:p>
    <w:p>
      <w:pPr>
        <w:pStyle w:val="BookText"/>
        <w:rPr/>
      </w:pPr>
      <w:r>
        <w:rPr>
          <w:rFonts w:ascii="Amiri" w:hAnsi="Amiri" w:eastAsia="Amiri" w:cs="Amiri"/>
          <w:color w:val="111111"/>
          <w:sz w:val="28"/>
          <w:sz w:val="28"/>
          <w:szCs w:val="28"/>
          <w:rtl w:val="true"/>
          <w:lang w:bidi="ar-SA"/>
        </w:rPr>
        <w:t>لا سيف إلاّ ذو الفقا  ر و لا فتى إلاّ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عليّ عليه السّلام باب خيبر وحده،فدحاه ناحية،ثمّ جاء بعده اناس يحملونه،فلم يحمله إلاّ أربعون رجلا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رافع مولى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دنا من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حصون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إليه أهله فقاتلهم،فضربه رجل من اليهود،فطرح ترسه من يده،فتناول علي عليه السّلام بابا كان عند الحصن، فتترس به عن نفسه،فلم يزل في يده و هو يقاتل حتّى فتح اللّه على يده،ثمّ ألقاه من يده حين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رأيتني في نفر سبعة أنا ثامنهم،نجهد أن نقلّب ذلك الباب،فما نقلبه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الحصن اسمه قموص،و هو الذي أخذ علي عليه السّلام منه صفية،و جاء بها إلى النّبيّ صلّى اللّه عليه و آله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ارتقائه على كتفي النّبيّ صلّى اللّه عليه و آله؟ و نقل رواية مسند أحمد بن حنبل عن أبي مريم عن عليّ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 رسول اللّه صلّى اللّه عليه و آله حتّى أتينا الكعبة،فقال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فجلست،فصعد على كتفي فذهبت لأنهض به،فلم أطق و رأى منّي ضعفا، فنزل و جلس لي رسول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على منكبي،فصعدت على منكبه فنهض بي،و أنّه ليخيّل لي أنّي لو شئت أن أنال افق السماء لنلته،حتّى صعدت على البيت،و عليه تمثال صفر أو نحاس،فجعلت ازاوله عن يمينه و شماله، و بين يديه و من خلفه،حتّى إذا استمكنت منه 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فقذفته فتكسّر كما تكسّر القوارير،ثمّ نزلت،فانطلقنا نستبق حتّى توارينا بالبيوت،خشية أن يلقانا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طرق السماوات،فإنّي أعرف بها من طرق الأرضين،و لو كشف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سعيد بن المسيب لم يكن أحد من أصحاب النّبيّ صلّى اللّه عليه و آله يقولها إلاّ علي عليه السّلام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 رواه عنه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محبّته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حبيش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عهد إليّ رسول اللّه صلّى اللّه عليه و آله أنّه لا يحبّني إلاّ مؤمن و لا يبغضني إلاّ منافق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عن ام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إلاّ مؤمن و 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صحيح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الترمذي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الدّرداء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ببغضهم عليّ بن أبي طالب عليه السّلام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المطلب بن عبد اللّه بن حنظلة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بحبّ ذي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ابن عمّي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يحبّه إلاّ مؤمن،و 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أحبّه فقد أحبّني،و من أبغضه فقد أبغضني،و من أحبّني أدخله اللّه الجنّة،و من أبغضني أدخله اللّه النّار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في الرّحبة و هو ينشد الناس،يقول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رجلا سمع رسول اللّه صلّى اللّه عليه و آله يقول في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ثلاثة عشر رجلا من الصحابة،فشهدوا أنّهم سمعوا رسول اللّه يقول ذلك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 عاد من عاداه،و أدر الحقّ معه كيفما دار،و حيث دار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لمّا أنشد عليّ عليه السّلام الناس في الرّحبة قام خلق كثير،فشهدوا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ثلاثون رجلا فشهدوا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رياح بن الحرث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رهط إلى أمير المؤمنين عليّ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أكون مولاكم،و أنتم قوم عرب؟قالوا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رسول اللّه صلّى اللّه عليه و آله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نفر من الأنصار،فيهم أبو أيوب الأنصاري صاحب النّبيّ صلّى اللّه عليه و آله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الملك بن عطيّة العوفي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زيد بن أرقم،فقلت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ختنا لي حدّثني عنك بحديث في شأن عليّ عليه السّلام يوم الغدير،و أنا احبّ أن </w:t>
      </w:r>
    </w:p>
    <w:p>
      <w:pPr>
        <w:pStyle w:val="BookText"/>
        <w:rPr/>
      </w:pPr>
      <w:r>
        <w:rPr>
          <w:rFonts w:ascii="Amiri" w:hAnsi="Amiri" w:eastAsia="Amiri" w:cs="Amiri"/>
          <w:color w:val="111111"/>
          <w:sz w:val="28"/>
          <w:sz w:val="28"/>
          <w:szCs w:val="28"/>
          <w:rtl w:val="true"/>
          <w:lang w:bidi="ar-SA"/>
        </w:rPr>
        <w:t>أسمعه 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معشر أهل العراق فيكم ما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منّي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نعم،كنّا بالجحفة فخرج النّبيّ صلّى اللّه عليه و آله علينا ظهرا،و هو آخذ بعضد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ألستم تعلمون أنّي أولى بالمؤمنين من أنفسهم؟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أربع مرّات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آله فنزلنا بغدير خم،فنودي فينا الصلاة جامعة،و كسح للنّبيّ صلّى اللّه عليه و آله و سلّم بين شجرتين،فصلّى الظهر و أخذ بيد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يابن أبي طالب،أصبحت و أمسيت مولاي و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فانصر من نصره،و اخذل من خذله،و أحبّ من أحبّه،و أبغض من أبغضه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قال ذلك طار في الأقطار،و شاع في البلاد و الأمصار،فبلغ ذلك الحرث بن النّعمان الفهري، فأتاه على ناقة له فأناخها على باب المسجد،ثمّ عقلها و جاء فدخل في المسجد، فجثا بين يدي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أمرتنا أن نشهد ألاّ إله إلاّ اللّه و أنّك رسول اللّه،فقبلنا منك ذلك،و إنّك أمرتنا أن نصلّي خمس صلوات في اليوم و الليلة،و نصوم رمضان،و نحجّ البيت،و نزكّي أموالنا،فقبلنا منك ذلك،ثمّ لم ترض بهذا،حتّى رفعت بضبعي ابن عمّك،و فضّلته على الناس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شيء منك أو من اللّه؟فقال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احمرّت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هو،إنّه من اللّه و 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الحرث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 فأرسل من السماء علينا حجارة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بلغ ناقته حتّى رماه اللّه من </w:t>
      </w:r>
    </w:p>
    <w:p>
      <w:pPr>
        <w:pStyle w:val="BookText"/>
        <w:rPr/>
      </w:pPr>
      <w:r>
        <w:rPr>
          <w:rFonts w:ascii="Amiri" w:hAnsi="Amiri" w:eastAsia="Amiri" w:cs="Amiri"/>
          <w:color w:val="111111"/>
          <w:sz w:val="28"/>
          <w:sz w:val="28"/>
          <w:szCs w:val="28"/>
          <w:rtl w:val="true"/>
          <w:lang w:bidi="ar-SA"/>
        </w:rPr>
        <w:t xml:space="preserve">السماء بحجر،فوقع على هامته فخرج من دبره،و مات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أكثرت الشعراء في يوم غدير خم،فقال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بالرّسول مناديا</w:t>
      </w:r>
    </w:p>
    <w:p>
      <w:pPr>
        <w:pStyle w:val="BookText"/>
        <w:rPr/>
      </w:pPr>
      <w:r>
        <w:rPr>
          <w:rFonts w:ascii="Amiri" w:hAnsi="Amiri" w:eastAsia="Amiri" w:cs="Amiri"/>
          <w:color w:val="111111"/>
          <w:sz w:val="28"/>
          <w:sz w:val="28"/>
          <w:szCs w:val="28"/>
          <w:rtl w:val="true"/>
          <w:lang w:bidi="ar-SA"/>
        </w:rPr>
        <w:t>و قال فمن مولاكم و وليّكم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  و مالك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  و كن للّذي عادى عليّا معاديا</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لمّا سمعه ينشد هذه الأبيات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لا تزال مؤيّدا بروح القدس ما نصرتنا و نافحت عنّا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قيس بن سعد بن عبادة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أنشدها بين يدي عليّ عليه السّلام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بغى العدوّ علينا  حسبنا ربّنا و نعم الوكيل</w:t>
      </w:r>
    </w:p>
    <w:p>
      <w:pPr>
        <w:pStyle w:val="BookText"/>
        <w:rPr/>
      </w:pPr>
      <w:r>
        <w:rPr>
          <w:rFonts w:ascii="Amiri" w:hAnsi="Amiri" w:eastAsia="Amiri" w:cs="Amiri"/>
          <w:color w:val="111111"/>
          <w:sz w:val="28"/>
          <w:sz w:val="28"/>
          <w:szCs w:val="28"/>
          <w:rtl w:val="true"/>
          <w:lang w:bidi="ar-SA"/>
        </w:rPr>
        <w:t>و عليّ إمامنا و إمام  لسوانا به أتى التنزيل</w:t>
      </w:r>
    </w:p>
    <w:p>
      <w:pPr>
        <w:pStyle w:val="BookText"/>
        <w:rPr/>
      </w:pPr>
      <w:r>
        <w:rPr>
          <w:rFonts w:ascii="Amiri" w:hAnsi="Amiri" w:eastAsia="Amiri" w:cs="Amiri"/>
          <w:color w:val="111111"/>
          <w:sz w:val="28"/>
          <w:sz w:val="28"/>
          <w:szCs w:val="28"/>
          <w:rtl w:val="true"/>
          <w:lang w:bidi="ar-SA"/>
        </w:rPr>
        <w:t>يوم قال النّبيّ من كنت مولا  ه فهذا مولاه خطب جليل</w:t>
      </w:r>
    </w:p>
    <w:p>
      <w:pPr>
        <w:pStyle w:val="BookText"/>
        <w:rPr/>
      </w:pPr>
      <w:r>
        <w:rPr>
          <w:rFonts w:ascii="Amiri" w:hAnsi="Amiri" w:eastAsia="Amiri" w:cs="Amiri"/>
          <w:color w:val="111111"/>
          <w:sz w:val="28"/>
          <w:sz w:val="28"/>
          <w:szCs w:val="28"/>
          <w:rtl w:val="true"/>
          <w:lang w:bidi="ar-SA"/>
        </w:rPr>
        <w:t>إنّ ما قاله النّبيّ على الا  مة حتم ما فيه قال و قيل</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 عينك الأرق الهجوعا  و همّا تمترى عنه الدّموعا</w:t>
      </w:r>
    </w:p>
    <w:p>
      <w:pPr>
        <w:pStyle w:val="BookText"/>
        <w:rPr/>
      </w:pPr>
      <w:r>
        <w:rPr>
          <w:rFonts w:ascii="Amiri" w:hAnsi="Amiri" w:eastAsia="Amiri" w:cs="Amiri"/>
          <w:color w:val="111111"/>
          <w:sz w:val="28"/>
          <w:sz w:val="28"/>
          <w:szCs w:val="28"/>
          <w:rtl w:val="true"/>
          <w:lang w:bidi="ar-SA"/>
        </w:rPr>
        <w:t>لدى الرّحمن يشفع بالمثاني  فكان له أبو حسن شفيعا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الدوح دوح غدير خم  أبا له الولاية لو أطيعا </w:t>
      </w:r>
    </w:p>
    <w:p>
      <w:pPr>
        <w:pStyle w:val="BookText"/>
        <w:rPr/>
      </w:pPr>
      <w:r>
        <w:rPr>
          <w:rFonts w:ascii="Amiri" w:hAnsi="Amiri" w:eastAsia="Amiri" w:cs="Amiri"/>
          <w:color w:val="111111"/>
          <w:sz w:val="28"/>
          <w:sz w:val="28"/>
          <w:szCs w:val="28"/>
          <w:rtl w:val="true"/>
          <w:lang w:bidi="ar-SA"/>
        </w:rPr>
        <w:t>و لكنّ الرجال تبايعوها  فلم أر مثلها خطرا منيعا</w:t>
      </w:r>
    </w:p>
    <w:p>
      <w:p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الأبيات قصّة عجيبة حدّثنا بها شيخنا عمرو بن صافي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بعضهم هذه الأبيات و بات مفكّرا،فرأى عليّا عليه السّلام في المنام،فقال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 أبيات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إيّاه حتّى بلغ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 منيعا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عليّ عليه السّلام بيتا آخر من قوله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مثل ذاك اليوم يوما  و لم أر مثله حقّا أضيعا</w:t>
      </w:r>
    </w:p>
    <w:p>
      <w:pPr>
        <w:pStyle w:val="BookText"/>
        <w:rPr/>
      </w:pPr>
      <w:r>
        <w:rPr>
          <w:rFonts w:ascii="Amiri" w:hAnsi="Amiri" w:eastAsia="Amiri" w:cs="Amiri"/>
          <w:color w:val="111111"/>
          <w:sz w:val="28"/>
          <w:sz w:val="28"/>
          <w:szCs w:val="28"/>
          <w:rtl w:val="true"/>
          <w:lang w:bidi="ar-SA"/>
        </w:rPr>
        <w:t>فانتبه الرجل مذعورا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بائع الدّين بالدّنيا  ليس بهذا أمر اللّه</w:t>
      </w:r>
    </w:p>
    <w:p>
      <w:pPr>
        <w:pStyle w:val="BookText"/>
        <w:rPr/>
      </w:pPr>
      <w:r>
        <w:rPr>
          <w:rFonts w:ascii="Amiri" w:hAnsi="Amiri" w:eastAsia="Amiri" w:cs="Amiri"/>
          <w:color w:val="111111"/>
          <w:sz w:val="28"/>
          <w:sz w:val="28"/>
          <w:szCs w:val="28"/>
          <w:rtl w:val="true"/>
          <w:lang w:bidi="ar-SA"/>
        </w:rPr>
        <w:t>من أين أبغضت عليّ الرضا  و أحمد قد كان يرضاه</w:t>
      </w:r>
    </w:p>
    <w:p>
      <w:pPr>
        <w:pStyle w:val="BookText"/>
        <w:rPr/>
      </w:pPr>
      <w:r>
        <w:rPr>
          <w:rFonts w:ascii="Amiri" w:hAnsi="Amiri" w:eastAsia="Amiri" w:cs="Amiri"/>
          <w:color w:val="111111"/>
          <w:sz w:val="28"/>
          <w:sz w:val="28"/>
          <w:szCs w:val="28"/>
          <w:rtl w:val="true"/>
          <w:lang w:bidi="ar-SA"/>
        </w:rPr>
        <w:t>من الذي أحمد من بينهم  يوم غدير الخمّ ناداه</w:t>
      </w:r>
    </w:p>
    <w:p>
      <w:pPr>
        <w:pStyle w:val="BookText"/>
        <w:rPr/>
      </w:pPr>
      <w:r>
        <w:rPr>
          <w:rFonts w:ascii="Amiri" w:hAnsi="Amiri" w:eastAsia="Amiri" w:cs="Amiri"/>
          <w:color w:val="111111"/>
          <w:sz w:val="28"/>
          <w:sz w:val="28"/>
          <w:szCs w:val="28"/>
          <w:rtl w:val="true"/>
          <w:lang w:bidi="ar-SA"/>
        </w:rPr>
        <w:t>أقامه من بين أصحابه  و هم حواليه فسمّاه</w:t>
      </w:r>
    </w:p>
    <w:p>
      <w:pPr>
        <w:pStyle w:val="BookText"/>
        <w:rPr/>
      </w:pPr>
      <w:r>
        <w:rPr>
          <w:rFonts w:ascii="Amiri" w:hAnsi="Amiri" w:eastAsia="Amiri" w:cs="Amiri"/>
          <w:color w:val="111111"/>
          <w:sz w:val="28"/>
          <w:sz w:val="28"/>
          <w:szCs w:val="28"/>
          <w:rtl w:val="true"/>
          <w:lang w:bidi="ar-SA"/>
        </w:rPr>
        <w:t>هذا عليّ بن أبي طالب  مولى لمن قد كنت مولاه</w:t>
      </w:r>
    </w:p>
    <w:p>
      <w:pPr>
        <w:pStyle w:val="BookText"/>
        <w:rPr/>
      </w:pPr>
      <w:r>
        <w:rPr>
          <w:rFonts w:ascii="Amiri" w:hAnsi="Amiri" w:eastAsia="Amiri" w:cs="Amiri"/>
          <w:color w:val="111111"/>
          <w:sz w:val="28"/>
          <w:sz w:val="28"/>
          <w:szCs w:val="28"/>
          <w:rtl w:val="true"/>
          <w:lang w:bidi="ar-SA"/>
        </w:rPr>
        <w:t xml:space="preserve">فوال من والاه يا ذا العلى  و عاد من قد كان عاداه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بأسناده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النّبيّ صلّى اللّه عليه و آله عليّا علما،فقال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مولاه،فعليّ مولاه،اللهمّ وال من والاه،و عاد من عاداه،و اخذل من خذله،و انصر من نصره،اللهمّ أنت شهيدي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كان في جنبي شابّ حسن الوجه طيّب الريح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لقد عقد النّبيّ صلّى اللّه عليه و آله و سلّم عقدا لا يحلّه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آله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إنّه ليس من ولد آدم،لكنّه جبرئيل،أراد أن يؤكّد عليكم ما قلته في عليّ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ليلة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لجالس إلى ابن عبّاس إذ أتاه رهط يقعون في عليّ،فردّ عليهم ابن عبّاس،قال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هاجر النّبيّ صلّى اللّه عليه و آله لبس عليّ عليه السّلام ثوبه،و نام على فراشه،و كان المشركون يؤذون النّبيّ صلّى اللّه عليه و آله،فجاء أبو بكر و هو نائم،فحسبه النّبيّ صلّى اللّه عليه و آله 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قد انطلق نحو بئر ميمون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أبو بكر حتّى لحق رسول اللّه صلّى اللّه عليه و آله،و بات الكفّار يرمون عليّا عليه السّلام بالحجارة، و هو يتضور قد لفّ رأسه في الثّوب إلى الصباح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النّبيّ صلّى اللّه عليه و آله أن يهاجر إلى المدينة،خلّف عليّا عليه السّلام بمكّة لقضاء ديونه،و ردّ الودائع التي كانت عنده،و أمره تلك الليلة أن ينام على فراشه،و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اتشحّ ببردي الحضرمي الأخضر فإنّه لا يخلص إليك منهم أحد،و لا يصيبونك بمكروه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قد أحاطوا بالدّار،فأوحى اللّه إلى جبرئيل و ميكائيل،أنّي قد آخيت بينكما، و جعلت عمر أحدكما أطول من عمر الآخر،فأيّكما يؤثر صاحبه بالحياة؟ فاختار كلاهما الحياة،فأوحى اللّه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كنتما مثل عليّ بن أبي طالب آخيت بينه و بين محمّد،فبات على فراشه يفديه بنفسه،و يؤثره بالحياة؟ اهبطا إلى الأرض فاحفظاه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فنزلا جبرئيل عند رأسه و ميكائيل عند رجليه،و الملائكة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بخ،من مثلك يابن أبي طالب،و اللّه يباهي بك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النّبيّ صلّى اللّه عليه و آله إلى المدينة فأنزل اللّه تعالى في شأن عليّ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شرى نفسه ابتغاء مرضاة اللّه علي بن أبي طالب عليه السّلام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حبيش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النّبيّ صلّى اللّه عليه و آله أن اضحّي عنه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يضحي عنه،إلى أن استشهد،بكبشين أملحين،قال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خصّ عليّا عليه السّلام بذلك دون أقاربه و أهله لقربه منه،فكأنّما فعل ذلك بنفسه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قراءة براءة 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الترمذي عن عمران بن الحصين،قال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جيشا،و استعمل عليهم عليّا عليه السّلام،فمضى في السّرية،فأصاب جارية من السّبي،فتعاقد أربعة منهم إذا قدموا على النّبيّ صلّى اللّه عليه و آله أخبروه،فلمّا قدموا عليه قام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ترى إلى عليّ فعل كذا و كذا؟فأعرض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الثاني فقال كذلك،فأعرض عنه،و قام الثالث و الرابع،فقالا كذلك،فأعرض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الغضب يعرف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منه،و لا يؤدّي عنّي إلاّ عليّ</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طلحة الشافعي عن الترمذي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يؤدّي عنّي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،و هو الأنسب بالمقام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ذكر أهل السّير أنّ النّبيّ صلّى اللّه عليه و آله بعث أبا بكر يحجّ بالناس سنة تسع من الهجرة،و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المشركين يحضرون الموسم، و يطوفون بالبيت عراة،و لا أحبّ أحجّ حتّى لا يكون ذلك،و أعطاه أربعين آية من صدر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،ليقرأها على أهل الموسم،فلمّا سار دعا النّبيّ صلّى اللّه عليه و آله عليّا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بهذه الآيات من صدر سورة البراءة فإذا اجتمع النّاس إلى الموسم فأذّن بها،و دفع إليه ناقته العضباء،فأدرك أبا بكر بذي الحليفة، فأخذ منه الآيات،فرجع أبو بكر إلى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هل نزل في شأني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لا يبلّغ عنّي غيري أو رجل منّي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جاءني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النّحر قام عليّ عليه السّلام في النّاس، فأذّن بصدر البراءة كما أمره النّبيّ صلّى اللّه عليه و آله و سلّم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أيضا بإسناده إلى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قرأ صدر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التي أخذها من أبي بكر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يدخل الجنّة إلاّ نفس مسلمة،و لا يقرب المسجد بعد هذا العام مشرك،و لا يطوف بالبيت عريان،و من كان بينه و بين رسول اللّه عهد فأجله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نبرأ من عهدك و عهد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النّبيّ صلّى اللّه عليه و آله و سلّم أمرني أن لا أحدث شيئا حتّى آتيه لقتلتك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احد، فذكر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قصد صاحب لواء المشركين يوم احد النّبيّ صلّى اللّه عليه و آله فداه عليّ عليه السّلام بنفسه،و حمل على صاحب اللواء فقتله،فنزل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هذه لهي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w:t>
      </w:r>
    </w:p>
    <w:p>
      <w:pPr>
        <w:pStyle w:val="BookText"/>
        <w:rPr/>
      </w:pPr>
      <w:r>
        <w:rPr>
          <w:rFonts w:ascii="Amiri" w:hAnsi="Amiri" w:eastAsia="Amiri" w:cs="Amiri"/>
          <w:color w:val="111111"/>
          <w:sz w:val="28"/>
          <w:sz w:val="28"/>
          <w:szCs w:val="28"/>
          <w:rtl w:val="true"/>
          <w:lang w:bidi="ar-SA"/>
        </w:rPr>
        <w:t>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محمد بن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لهي المواساة،لأنّ النّاس فرّوا عن النّبيّ صلّى اللّه عليه و آله يوم احد حتّى عثمان،فإنّه أوّل من فرّ و دخل 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النّبيّ صلّى اللّه عليه و آله قال ذلك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شهد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منه،و لا يقضي ديني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يوم 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تردده في أنّ النّبيّ صلّى اللّه عليه و آله قال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بعثه لبراءة،أو يوم احد،أو في حجّة الوداع،أو يوم نزل عليه آية إنذار عشيرته،بلا وجه بعد ورود الخبر بكلّ منها،و عدم تعارض بينها،فلا بدّ أنّه صلّى اللّه عليه و آله قاله في كلّ منها،فكان صلّى اللّه عليه و آله يقول في كلّ موضع يقتضي ذكره غير تلك المواضع الأربعة،و قد نقل ابن طلحة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سؤوله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يؤدّي إلاّ أنا أو عليّ،و نقل أخبارا اخر فيه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لا،و قد جعله اللّه تعالى نفس النّبيّ صلّى اللّه عليه و آله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السبط لم ينقل رواية الموضع الأخير ممّا ذكر،و الّذي وقفت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و سلّم جعله في نزول إنذار عشيرته وصيّه و خليفته </w:t>
      </w:r>
    </w:p>
    <w:p>
      <w:pPr>
        <w:pStyle w:val="BookText"/>
        <w:rPr/>
      </w:pPr>
      <w:r>
        <w:rPr>
          <w:rFonts w:ascii="Amiri" w:hAnsi="Amiri" w:eastAsia="Amiri" w:cs="Amiri"/>
          <w:color w:val="111111"/>
          <w:sz w:val="28"/>
          <w:sz w:val="28"/>
          <w:szCs w:val="28"/>
          <w:rtl w:val="true"/>
          <w:lang w:bidi="ar-SA"/>
        </w:rPr>
        <w:t>بعده،و في وجوب إطاعته مثل النّبيّ صلّى اللّه عليه و آله،فروى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أمره بصنع صاع من طعام،و عسّ من لبن لبني عبد المطلّب ليدعوهم إلى الإسلام،و كانوا أربعين يأكل كلّ منهم ذاك الصّاع، و يشرب ذاك العسّ فعل ذلك في يومين،و في اليوم الأوّل لم يدع أبو لهب النّبيّ صلّى اللّه عليه و آله يتكلّم،و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سحركم صاحبكم فتفرّقوا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في اليوم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شابّا في العرب جاء قومه بأفضل ممّا قد جئتكم به،إنّي قد جئتكم بخير الدّنيا و الآخرة،و قد أمرني اللّه تعالى أن أدعوكم إليه،فأيّكم يوازرني على هذا الأمر،على أن يكون أخي و وصيّي و خليفتي فيكم؟فأحجم القوم عنه جميعا،و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لأحدثهم سنّا، و أرمصهم عينا،و أعظمهم بطنا،و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خبرا آخر عن ربيعة بن ناجد بمعناه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سفينة مولى النّبيّ صلّى اللّه عليه و آله و اسمه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أهدت امرأة من الأنصار إلى النّبيّ صلّى اللّه عليه و آله و سلّم طيرا بين رغيفين، فقدّمته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طيرين بين رغيفين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ايتني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الباب يفتح،فدخل عليّ،فأكل معه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الترمذي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النّبيّ صلّى اللّه عليه و آله طير،فقال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ايتني بأحبّ خلقك إليك يأكل معي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 فأكل 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الطائر صحيح يلزم البخاري و مسلم إخراجه في صحيحيهما، لأنّ رجاله ثقات،و هو من شرطهما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،و رواه عنه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عن الحاكم قاله في المستدرك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خصف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لينتهينّ بنو وليعة أو لأبعثنّ إليهم رجلا كنفسي،يمضي فيهم أمري و يقتل المقاتلة،و 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برد كفّ عمر من خلفي،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تراه يعني؟فقلت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يعنيك،و إنّما يعني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اشتهيت الإمارة إلاّ يومئذ،جعلت انصب له صدري،رجاء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عليّ فأخذ بيده،و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هذا هو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رواية التّرمذي عن ربعي بن حراش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الحديبية خرج إلينا سهيل بن عمرو في جماعة من رؤساء الكفّار،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خرج إليك ناس من أبنائنا،و إخواننا،و أرقائنا،و ليس لهم فقه في الدين،و إنّما خرجوا فرارا من أموالنا و ضياعنا،فارددهم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سنفقههم في الدين إن لم يكن لهم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قريش لتنتهنّ،أو ليبعثنّ اللّه عليكم من يضرب رقابكم بالسّيف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امتحن اللّه قلبه للإيمان،و 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جالسا أخصف نعل النّبيّ صلّى اللّه عليه و آله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سدّ الأبواب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رواية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لنفر من الصّحابة أبواب شارعة في المسجد،فقال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الناس في ذلك،فقام النّبيّ صلّى اللّه عليه و آله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سددت شيئا و لا فتحته،و لكنّي امرت بشيء فاتّبعته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 اللّه أمرني بشيء فاتّبعت أمره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رواية الترمذي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النّبيّ صلّى اللّه عليه و آله بسدّ الأبواب إلاّ باب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الأبواب الشارعة في المسجد،و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جماعة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وقّاص،و ابن عمر،و جابر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رواية الترمذي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يحلّ لأحد أن يجنب في هذا المسجد غيري و غيرك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النجوى 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الترمذي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آله عليّا يوم الطائف فانتجاه طويلا،فقال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طالت نجواه مع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انتجيته،و لكنّ اللّه انتجاه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نحلف به إن كان عليّ عليه السّلام لأقرب النّاس عهدا بالنّبيّ صلّى اللّه عليه و آله،مرض النّبيّ صلّى اللّه عليه و آله مرض موته،فلمّا كان اليوم الّذي قبض فيه دعا عليّا عليه السّلام فناجاه طويلا، </w:t>
      </w:r>
    </w:p>
    <w:p>
      <w:pPr>
        <w:pStyle w:val="BookText"/>
        <w:rPr/>
      </w:pPr>
      <w:r>
        <w:rPr>
          <w:rFonts w:ascii="Amiri" w:hAnsi="Amiri" w:eastAsia="Amiri" w:cs="Amiri"/>
          <w:color w:val="111111"/>
          <w:sz w:val="28"/>
          <w:sz w:val="28"/>
          <w:szCs w:val="28"/>
          <w:rtl w:val="true"/>
          <w:lang w:bidi="ar-SA"/>
        </w:rPr>
        <w:t xml:space="preserve">و سارّه كثيرا ثمّ قبض في يومه ذلك،فكان أقرب الناس عهدا بالنّبيّ صلّى اللّه عليه و آله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روايته أيضا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النّبيّ صلّى اللّه عليه و آله من وصيّه؟ فسأل سلمان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وصيّ موسى؟فقال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وصيي و وارثي،و منجز و عدي عليّ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عليّ عليه السّلام إلى اليمن فجفاني جفوة،فلمّا قدمت المدينة أظهرت شكاية في المسجد،فبلغ ذلك النبيّ صلّى اللّه عليه و آله،فدخلت يوما إلى المسجد،و هو جالس في جماعة من أصحابه،فجعل يحدّ بي النّظر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آذيتني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اوذيك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من آذى عليّا فقد آذاني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سعيد بن المسيب عن عمر أنّه سمع رجلا يذكر عليّا عليه السّلام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تعرف من في 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قبر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الرّجل،فقال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محمّد بن عبد اللّه بن عبد المطلّب،إذا آذيت عليّا،فقد آذيته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تسليم الملائكة عليه،و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الحرث الأعور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ليلة بدر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يستقي لنا من الماء؟فأحجم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فاحتضنت </w:t>
      </w:r>
    </w:p>
    <w:p>
      <w:pPr>
        <w:pStyle w:val="BookText"/>
        <w:rPr/>
      </w:pPr>
      <w:r>
        <w:rPr>
          <w:rFonts w:ascii="Amiri" w:hAnsi="Amiri" w:eastAsia="Amiri" w:cs="Amiri"/>
          <w:color w:val="111111"/>
          <w:sz w:val="28"/>
          <w:sz w:val="28"/>
          <w:szCs w:val="28"/>
          <w:rtl w:val="true"/>
          <w:lang w:bidi="ar-SA"/>
        </w:rPr>
        <w:t>قربة،ثمّ أتيت قليبا بعيد القعر مظلما،فانحدرت فيه،فأوحى اللّه إلى جبرئيل و ميكائيل و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تأهّبوا لنصرة محمّد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فهبطوا من السّماء لهم دويّ يذهل من يسمعه،فلمّا حاذوا القليب وقفوا و سلّموا عليّ من عند آخرهم إكراما و تبجيلا و تعظيما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أرباب المغازي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ما خلق منه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قبل أن يخلق آدم بأربعة آلاف عام،فلمّا خلق آدم قسّم ذلك النّور جزأين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فجزء أنا و جزء علي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الفقه و عليّ بابها،فمن أراد العلم فليأت الباب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النبيّ صلّى اللّه عليه و آله إلى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 في الدّنيا و سيّد في الآخرة،من أحبّك فقد أحبّني،و من أبغضك فقد أبغضني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قتل العمالقة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رواية ابن الغطريف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خطبة خطبها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العمالقة في 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عليّ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عليّ بن أبي طالب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ردّ الشمس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أسماء بنت عميس في الصّحيح بتصريحه،قالت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رأس النبيّ صلّى اللّه عليه و آله في حجر عليّ عليه السّلام و هو يوحى إليه،فلم يصلّ العصر حتّى غربت الشمس،فقال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كان في طاعتك و طاعة نبيّك فاردد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فردّها اللّه 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سعد عن عمر بن عبد اللّه بن يعلى بن مرّة الثقفي عن أبيه عن عبد خير،قال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عليّ عليه السّلام أسير في أرض بابل و حضرت الصلاة صلاة العصر، فجعلنا لا نأتي مكانا إلاّ رأيناه أفيح من الآخر،حتّى أتينا على مكان أحسن ما رأينا،و قد كادت الشمس أن تغيب،فنزل عليّ عليه السّلام و نزلت،فدعا اللّه فرجعت الشّمس كمقدارها من صلاة العصر،فصلّينا العصر ثمّ غابت الشّمس،ثمّ خرج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الصّاحب كافي الكفاة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كمولاي علي  و الوغى تحمى لظاها</w:t>
      </w:r>
    </w:p>
    <w:p>
      <w:pPr>
        <w:pStyle w:val="BookText"/>
        <w:rPr/>
      </w:pPr>
      <w:r>
        <w:rPr>
          <w:rFonts w:ascii="Amiri" w:hAnsi="Amiri" w:eastAsia="Amiri" w:cs="Amiri"/>
          <w:color w:val="111111"/>
          <w:sz w:val="28"/>
          <w:sz w:val="28"/>
          <w:szCs w:val="28"/>
          <w:rtl w:val="true"/>
          <w:lang w:bidi="ar-SA"/>
        </w:rPr>
        <w:t>من يصيد الصيّد فيها  بالظبا حين انتضاها</w:t>
      </w:r>
    </w:p>
    <w:p>
      <w:pPr>
        <w:pStyle w:val="BookText"/>
        <w:rPr/>
      </w:pPr>
      <w:r>
        <w:rPr>
          <w:rFonts w:ascii="Amiri" w:hAnsi="Amiri" w:eastAsia="Amiri" w:cs="Amiri"/>
          <w:color w:val="111111"/>
          <w:sz w:val="28"/>
          <w:sz w:val="28"/>
          <w:szCs w:val="28"/>
          <w:rtl w:val="true"/>
          <w:lang w:bidi="ar-SA"/>
        </w:rPr>
        <w:t>من له في كلّ يوم  وقعات لا تضاهى</w:t>
      </w:r>
    </w:p>
    <w:p>
      <w:pPr>
        <w:pStyle w:val="BookText"/>
        <w:rPr/>
      </w:pPr>
      <w:r>
        <w:rPr>
          <w:rFonts w:ascii="Amiri" w:hAnsi="Amiri" w:eastAsia="Amiri" w:cs="Amiri"/>
          <w:color w:val="111111"/>
          <w:sz w:val="28"/>
          <w:sz w:val="28"/>
          <w:szCs w:val="28"/>
          <w:rtl w:val="true"/>
          <w:lang w:bidi="ar-SA"/>
        </w:rPr>
        <w:t>كم و كم حرب ضروس  سدّ بالمرهف فاها</w:t>
      </w:r>
    </w:p>
    <w:p>
      <w:pPr>
        <w:pStyle w:val="BookText"/>
        <w:rPr/>
      </w:pPr>
      <w:r>
        <w:rPr>
          <w:rFonts w:ascii="Amiri" w:hAnsi="Amiri" w:eastAsia="Amiri" w:cs="Amiri"/>
          <w:color w:val="111111"/>
          <w:sz w:val="28"/>
          <w:sz w:val="28"/>
          <w:szCs w:val="28"/>
          <w:rtl w:val="true"/>
          <w:lang w:bidi="ar-SA"/>
        </w:rPr>
        <w:t>اذكروا أفعال بدر  لست أبغي ما سواها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اذكروا غزوة احد  إنّه شمس ضحاها </w:t>
      </w:r>
    </w:p>
    <w:p>
      <w:pPr>
        <w:pStyle w:val="BookText"/>
        <w:rPr/>
      </w:pPr>
      <w:r>
        <w:rPr>
          <w:rFonts w:ascii="Amiri" w:hAnsi="Amiri" w:eastAsia="Amiri" w:cs="Amiri"/>
          <w:color w:val="111111"/>
          <w:sz w:val="28"/>
          <w:sz w:val="28"/>
          <w:szCs w:val="28"/>
          <w:rtl w:val="true"/>
          <w:lang w:bidi="ar-SA"/>
        </w:rPr>
        <w:t>اذكروا حرب حنين  إنّه بدر دجاها</w:t>
      </w:r>
    </w:p>
    <w:p>
      <w:pPr>
        <w:pStyle w:val="BookText"/>
        <w:rPr/>
      </w:pPr>
      <w:r>
        <w:rPr>
          <w:rFonts w:ascii="Amiri" w:hAnsi="Amiri" w:eastAsia="Amiri" w:cs="Amiri"/>
          <w:color w:val="111111"/>
          <w:sz w:val="28"/>
          <w:sz w:val="28"/>
          <w:szCs w:val="28"/>
          <w:rtl w:val="true"/>
          <w:lang w:bidi="ar-SA"/>
        </w:rPr>
        <w:t>اذكروا الأحزاب قدما  إنّه ليث شراها</w:t>
      </w:r>
    </w:p>
    <w:p>
      <w:pPr>
        <w:pStyle w:val="BookText"/>
        <w:rPr/>
      </w:pPr>
      <w:r>
        <w:rPr>
          <w:rFonts w:ascii="Amiri" w:hAnsi="Amiri" w:eastAsia="Amiri" w:cs="Amiri"/>
          <w:color w:val="111111"/>
          <w:sz w:val="28"/>
          <w:sz w:val="28"/>
          <w:szCs w:val="28"/>
          <w:rtl w:val="true"/>
          <w:lang w:bidi="ar-SA"/>
        </w:rPr>
        <w:t>اذكروا مهجة عمرو  كيف أفناها شجاها</w:t>
      </w:r>
    </w:p>
    <w:p>
      <w:pPr>
        <w:pStyle w:val="BookText"/>
        <w:rPr/>
      </w:pPr>
      <w:r>
        <w:rPr>
          <w:rFonts w:ascii="Amiri" w:hAnsi="Amiri" w:eastAsia="Amiri" w:cs="Amiri"/>
          <w:color w:val="111111"/>
          <w:sz w:val="28"/>
          <w:sz w:val="28"/>
          <w:szCs w:val="28"/>
          <w:rtl w:val="true"/>
          <w:lang w:bidi="ar-SA"/>
        </w:rPr>
        <w:t>اذكروا أمر براءه  و اصدقوني من تلاها</w:t>
      </w:r>
    </w:p>
    <w:p>
      <w:pPr>
        <w:pStyle w:val="BookText"/>
        <w:rPr/>
      </w:pPr>
      <w:r>
        <w:rPr>
          <w:rFonts w:ascii="Amiri" w:hAnsi="Amiri" w:eastAsia="Amiri" w:cs="Amiri"/>
          <w:color w:val="111111"/>
          <w:sz w:val="28"/>
          <w:sz w:val="28"/>
          <w:szCs w:val="28"/>
          <w:rtl w:val="true"/>
          <w:lang w:bidi="ar-SA"/>
        </w:rPr>
        <w:t>اذكروا من زوجه زهرا  ء،قد طابت ثراها</w:t>
      </w:r>
    </w:p>
    <w:p>
      <w:pPr>
        <w:pStyle w:val="BookText"/>
        <w:rPr/>
      </w:pPr>
      <w:r>
        <w:rPr>
          <w:rFonts w:ascii="Amiri" w:hAnsi="Amiri" w:eastAsia="Amiri" w:cs="Amiri"/>
          <w:color w:val="111111"/>
          <w:sz w:val="28"/>
          <w:sz w:val="28"/>
          <w:szCs w:val="28"/>
          <w:rtl w:val="true"/>
          <w:lang w:bidi="ar-SA"/>
        </w:rPr>
        <w:t>حاله حالة هارو  ن لموسى فافهماها</w:t>
      </w:r>
    </w:p>
    <w:p>
      <w:pPr>
        <w:pStyle w:val="BookText"/>
        <w:rPr/>
      </w:pPr>
      <w:r>
        <w:rPr>
          <w:rFonts w:ascii="Amiri" w:hAnsi="Amiri" w:eastAsia="Amiri" w:cs="Amiri"/>
          <w:color w:val="111111"/>
          <w:sz w:val="28"/>
          <w:sz w:val="28"/>
          <w:szCs w:val="28"/>
          <w:rtl w:val="true"/>
          <w:lang w:bidi="ar-SA"/>
        </w:rPr>
        <w:t>أعلى حبّ عليّ  لامني القوم سفاها</w:t>
      </w:r>
    </w:p>
    <w:p>
      <w:pPr>
        <w:pStyle w:val="BookText"/>
        <w:rPr/>
      </w:pPr>
      <w:r>
        <w:rPr>
          <w:rFonts w:ascii="Amiri" w:hAnsi="Amiri" w:eastAsia="Amiri" w:cs="Amiri"/>
          <w:color w:val="111111"/>
          <w:sz w:val="28"/>
          <w:sz w:val="28"/>
          <w:szCs w:val="28"/>
          <w:rtl w:val="true"/>
          <w:lang w:bidi="ar-SA"/>
        </w:rPr>
        <w:t>أوّل الناس صلاة  جعل التقوى حلاها</w:t>
      </w:r>
    </w:p>
    <w:p>
      <w:pPr>
        <w:pStyle w:val="BookText"/>
        <w:rPr/>
      </w:pPr>
      <w:r>
        <w:rPr>
          <w:rFonts w:ascii="Amiri" w:hAnsi="Amiri" w:eastAsia="Amiri" w:cs="Amiri"/>
          <w:color w:val="111111"/>
          <w:sz w:val="28"/>
          <w:sz w:val="28"/>
          <w:szCs w:val="28"/>
          <w:rtl w:val="true"/>
          <w:lang w:bidi="ar-SA"/>
        </w:rPr>
        <w:t xml:space="preserve">ردّت الشّمس عليه  بعد ما غاب سناها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جماعة من مشايخنا بالعراق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شاهدنا أبا منصور المظفّر بن أردشير العبادي الواعظ و قد جلس بالتاجية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بباب أبرز محلّة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بعد العصر،و ذكر حديث ردّ الشمس لعليّ عليه السّلام و طرّزه بعبارته و نمّقه بألفاظه،ثمّ ذكر فضائل أهل البيت عليهم السّلام،فنشأت سحابة غطّت الشّمس حتّى ظنّ الناس أنّها قد غابت،فقام أبو منصور على المنبر قائما و أومأ إلى الشمس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تغربي يا شمس حتّى ينتهي  مدحي لآل المصطفى و لنجله</w:t>
      </w:r>
    </w:p>
    <w:p>
      <w:pPr>
        <w:pStyle w:val="BookText"/>
        <w:rPr/>
      </w:pPr>
      <w:r>
        <w:rPr>
          <w:rFonts w:ascii="Amiri" w:hAnsi="Amiri" w:eastAsia="Amiri" w:cs="Amiri"/>
          <w:color w:val="111111"/>
          <w:sz w:val="28"/>
          <w:sz w:val="28"/>
          <w:szCs w:val="28"/>
          <w:rtl w:val="true"/>
          <w:lang w:bidi="ar-SA"/>
        </w:rPr>
        <w:t>و اثني عنانك إن أردت ثناءهم  أنسيت أن كان الوقوف لأجله</w:t>
      </w:r>
    </w:p>
    <w:p>
      <w:pPr>
        <w:pStyle w:val="BookText"/>
        <w:rPr/>
      </w:pPr>
      <w:r>
        <w:rPr>
          <w:rFonts w:ascii="Amiri" w:hAnsi="Amiri" w:eastAsia="Amiri" w:cs="Amiri"/>
          <w:color w:val="111111"/>
          <w:sz w:val="28"/>
          <w:sz w:val="28"/>
          <w:szCs w:val="28"/>
          <w:rtl w:val="true"/>
          <w:lang w:bidi="ar-SA"/>
        </w:rPr>
        <w:t>إن كان للمولى وقوفك فليكن  هذا الوقوف لخيله و لرجله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فانجاب السحاب عن الشّمس و طلعت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في شيعته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رواية ابن الغطريف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شيعته هم الفائزون يوم القيامة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روايات اخرى في فضائل اخرى،و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اقتصرنا على هذه الأخبار،لئلاّ يخرج كتابنا عمّا شرطنا،و هو الاختصار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أصابها قحط،فقال النبيّ صلّى اللّه عليه و آله لعميّه حمزة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نحمل ثقل أبي طالب في هذا المحل؟فجاءوا إليه و سألوه أن يدفع إليهم ولده ليكفوه أمرهم،فقال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عقيلا،و خذوا من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الحبّ لعقيل،فأخذ العبّاس طالبا،و حمزة جعفرا،و أخذ النبيّ صلّى اللّه عليه و آله عليّا عليه السّلام،و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 من اختاره اللّه لي عليكم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عليّ عليه السّلام في حجر النّبيّ صلّى اللّه عليه و آله منذ كان عمره ست سنين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رواية أبي الفرج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يطابق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عبدت اللّه قبل أن يعبده أحد من هذه الامّة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الصّوت و أبصر الضّوء سنين سبعا،و النبيّ صلّى اللّه عليه و آله حينئذ صامت ما اذن له في الإنذار و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لأنّه إذا كان عمره يوم إظهار الدّعوة ثلاث عشرة سنة،و تسليمه إلى النبيّ صلّى اللّه عليه و آله من أبيه و هو ابن ستّ،فقد صحّ أنّه كان يعبد اللّه قبل النّاس بأجمعهم سبع سنين،و ابن ست تصحّ منه العبادة إذا كان ذا تمييز،على أنّ عبادة مثله هي التعظيم و الإجلال و خشوع القلب،و استخذاء الجوارح إذا شاهد شيئا من جلال اللّه سبحانه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ثمة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فضائله فإنّها قد بلغت من العظم و الجلال </w:t>
      </w:r>
    </w:p>
    <w:p>
      <w:pPr>
        <w:pStyle w:val="BookText"/>
        <w:rPr/>
      </w:pPr>
      <w:r>
        <w:rPr>
          <w:rFonts w:ascii="Amiri" w:hAnsi="Amiri" w:eastAsia="Amiri" w:cs="Amiri"/>
          <w:color w:val="111111"/>
          <w:sz w:val="28"/>
          <w:sz w:val="28"/>
          <w:szCs w:val="28"/>
          <w:rtl w:val="true"/>
          <w:lang w:bidi="ar-SA"/>
        </w:rPr>
        <w:t>و الانتشار و الاشتهار مبلغا يسمج معه التّعرض لذكرها،و التّصدّي لتفصيلها، و ما أقول في رجل أقرّ له أعداؤه و خصومه بالفضل،و لم يمكنهم جحد مناقبه و لا كتمان فضائله؟ فقد علمت أنّه استولى بنو امية على سلطان الإسلام في شرق الأرض و غربها،و اجتهدوا بكلّ حيلة في إطفاء نوره،و التّحريف عليه،و وضع المعائب و المثالب له،و لعنوه على جميع المنابر،و توعّدوا مادحيه بل حبسوهم و قتلوهم،و منعوا من رواية حديث يتضمّن له فضيلة أو يرفع له ذكرا،حتّى حظروا أن يسمّى أحد باسمه،فما زاده ذلك إلاّ رفعة و سمّوا،و كان كالمسك كلّما ستر انتشر عرفه،و كلّما كتم تضوّع نشره،و كالشّمس لا تستر بالرّاح،و كضوء النّهار إن حجبت عنه عين واحدة أدركته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أقول في رجل تعزى إليه كلّ فضيلة،و تنتهي إليه كلّ فرقة، و تتجاذبه كلّ طائفة؟فهو رئيس الفضائل و ينبوعها،و أبو عذرها،و سابق مضمارها،و مجلّي حلبتها،و كلّ من بزغ فيها بعده فمنه أخذ،و له اقتفى،و على مثاله احتذى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شرح ابن أبي الحديد المقدّمة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ابن أبي الحديد العلوم و قرّر انتهاءها إليه عليه السّلام،و ذكر الكمالات و العبادات و الصّفات الحميدة و ذكر تفرّده فيها،و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أقول في رجل تحبّه أهل الذّمّة على تكذيبهم بالنّبوّة،و تعظّمه الفلاسفة على معاندتهم لأهل الملّة،و تصوّر ملوك الفرنج و الروم صورته في بيعها و بيوت عباداتها،حاملا سيفه مشمّرا لحربه،و تصوّر ملوك التّرك و الدّيلم صورته على أسيافها،كان على سيف عضد الدولة بن بويه و سيف أبيه ركن الدّولة صورته،و كان على سيف ألب أرسلان و ابنه ملكشاه </w:t>
      </w:r>
    </w:p>
    <w:p>
      <w:pPr>
        <w:pStyle w:val="BookText"/>
        <w:rPr/>
      </w:pPr>
      <w:r>
        <w:rPr>
          <w:rFonts w:ascii="Amiri" w:hAnsi="Amiri" w:eastAsia="Amiri" w:cs="Amiri"/>
          <w:color w:val="111111"/>
          <w:sz w:val="28"/>
          <w:sz w:val="28"/>
          <w:szCs w:val="28"/>
          <w:rtl w:val="true"/>
          <w:lang w:bidi="ar-SA"/>
        </w:rPr>
        <w:t>صورته،كأنّهم يتفألون به النّصر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أحبّ كلّ أحد أن يتكثّر به،و ودّ كلّ أحد أن يتجمّل و يتحسّن بالانتساب إليه؟حتّى الفتوّة الّتي أحسن ما قيل في 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تستحسن من نفسك ما تستقبحه من غيرك،فإنّ أربابها نسبوا أنفسهم إليه، و صنّفوا في ذلك كتبا،و جعلوا لذلك أسنادا أنهوه إليه،و قصروه عليه، و سمّوه سيّد الفتيان،و عضّدوا مذهبهم بالبيت المشهور المرويّ أنّه سمع من السماء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و لا فتى إلاّ عليّ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نزول آية التطهير بسنده إلى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كان في بيتها،فأتته فاطمة عليها السّلام ببرمة فيها حريرة،فدخلت بها عليه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و الحسن و الحسين عليهم السّلام،فدخلوا فجلسوا يأكلون من تلك الحريرة،و هو على منامة له، و كان تحته كساء 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الحجرة اصلّي،فأنزل اللّه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فأخذ فضل الكساء فغشّاهم به ثمّ أخرج يديه فألوى بهما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 رأسي البيت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إلى خير،إنّك إلى خير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من وقت نزول هذه </w:t>
      </w:r>
    </w:p>
    <w:p>
      <w:pPr>
        <w:pStyle w:val="BookText"/>
        <w:rPr/>
      </w:pPr>
      <w:r>
        <w:rPr>
          <w:rFonts w:ascii="Amiri" w:hAnsi="Amiri" w:eastAsia="Amiri" w:cs="Amiri"/>
          <w:color w:val="111111"/>
          <w:sz w:val="28"/>
          <w:sz w:val="28"/>
          <w:szCs w:val="28"/>
          <w:rtl w:val="true"/>
          <w:lang w:bidi="ar-SA"/>
        </w:rPr>
        <w:t>الآية إلى قريب من ستّة أشهر،إذا خرج إلى الصلاة يمرّ بباب فاطمة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أخرجه الترمذي في سننه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أنس،و يأتي تخريجه من طرق اخرى في 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الفصل،و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يشهد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 هو في غاية المناسبة،لا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،فإنّه في غاية المنافرة،فلا بدّ من تبديل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أيضا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القربى الّذين أمر اللّه بمودّتهم؟قال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و ابناهما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نظر إلى عليّ و فاطمة و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حرب لمن حاربتم،و سلم لمن سالمتم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المؤمنين عليّ بن أبي طالب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أخرجه الثعلبي في تفسيره عنه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الكوفي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سيّد العرب؟فقال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أرسل إلى الأنصار فأتوه،فقال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ألا أدلّكم على ما إن تمسكتم به لن تضلّوا بعدي أبدا؟قالوا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فأحبّوه بحبّي، و أكرموه بكرامتي،فإنّ جبرئيل أمرني بالّذي قلت لكم من اللّه عزّ و جلّ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تستخلفوا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أراكم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تجدوه هاديا مهديا،يحملكم على المحجّة البيضاء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اسكب لي وضوءا،ثمّ قام فصلّى ركعتين،ثمّ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أوّل من يدخل عليك من هذا الباب أمير المؤمنين، و سيّد المسلمين،و قائد الغرّ المحجّلين،و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رجلا من الأنصار و كتمته،إذ جاء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أنس؟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مستبشرا فاعتنقه،ثمّ جعل يمسح عرق وجهه بوجهه، و يمسح عرق عليّ بوجهه،قال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رأيتك صنعت شيئا ما صنعت بي من 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يمنعني و أنت تؤدي عنّي،و تسمعهم صوتي، و تبيّن لهم ما اختلفوا فيه بعدي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معاذ بن جبل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أخصمك بالنبوّة و لا نبوّة بعدي،و تخصم النّاس بسبع،و لا يحاجّك فيها أحد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أوّلهم </w:t>
      </w:r>
    </w:p>
    <w:p>
      <w:pPr>
        <w:pStyle w:val="BookText"/>
        <w:rPr/>
      </w:pPr>
      <w:r>
        <w:rPr>
          <w:rFonts w:ascii="Amiri" w:hAnsi="Amiri" w:eastAsia="Amiri" w:cs="Amiri"/>
          <w:color w:val="111111"/>
          <w:sz w:val="28"/>
          <w:sz w:val="28"/>
          <w:szCs w:val="28"/>
          <w:rtl w:val="true"/>
          <w:lang w:bidi="ar-SA"/>
        </w:rPr>
        <w:t xml:space="preserve">إيمانا باللّه،و أوفاهم بعهد اللّه،و أقومهم بأمر اللّه،و أقسمهم بالسّويّة،و أعدلهم في الرّعية،و أبصرهم بالقضيّة،و أعظمهم عند اللّه مزيّة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نتحدّث أنّ النبيّ صلّى اللّه عليه و آله عهد إلى عليّ عليه السّلام سبعين عهدا لم يعهد إلى غيره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زيّنك بزينة لم تزيّن العباد بزينة أحبّ إلى اللّه تعالى منها،هي زينة الأبرار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الزّهد في الدّنيا،فجعلك لا تزرأ من الدّنيا شيئا و لا تزرأ الدّنيا منك شيئا، و وهب لك حبّ المساكين،فجعلك ترضى بهم أتباعا،و يرضون بك إماما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يحيا حياتي،و يموت مماتي،و يسكن جنّة عدن غرسها ربّي،فليوال عليّا بعدي،و ليوال وليّه،و ليقتد بالأئمّة من بعدي،فإنّهم عترتي،خلقوا من طينتي رزقوا فهما و علما،و ويل للمكذّبين بفضلهم من امّتي،القاطعين فيهم صلتي،لا أنا لهم اللّه شفاعتي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برزة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عهد إليّ عهدا في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الهدى،و إمام أوليائي،و نور من أطاعني،و هو الكلمة الّتي ألزمتها المتقين،من أحبّه أحبّني،و من أبغضه أبغضني،فبشّره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فبشّرته،فقال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عبد اللّه،و في قبضته،فإن يعذبني فبذنبي،و إن يتمّ الّذي بشّرتني به فاللّه أولى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اجل قلبه،و اجعل ربيعه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ذلك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رفع تعالى إليّ أنّه سيخصّه من البلاء بشيء </w:t>
      </w:r>
    </w:p>
    <w:p>
      <w:pPr>
        <w:pStyle w:val="BookText"/>
        <w:rPr/>
      </w:pPr>
      <w:r>
        <w:rPr>
          <w:rFonts w:ascii="Amiri" w:hAnsi="Amiri" w:eastAsia="Amiri" w:cs="Amiri"/>
          <w:color w:val="111111"/>
          <w:sz w:val="28"/>
          <w:sz w:val="28"/>
          <w:szCs w:val="28"/>
          <w:rtl w:val="true"/>
          <w:lang w:bidi="ar-SA"/>
        </w:rPr>
        <w:t>لم يخصّ به أحدا من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 و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شيء قد سبق،إنّه مبتلى و مبلى به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العالمين عهد إليّ عهدا في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راية الهدى، و منار الايمان،و إمام أوليائي،و نور جميع من أطاعني،يا أبا برزة عليّ أميني غدا في القيامة،و صاحب رايتي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مفاتيح خزائن رحمة ربي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نمشي مع النبيّ صلّى اللّه عليه و آله و سلّم،فانقطع شسع نعله،فتناولها عليّ عليه السّلام يصلحها،ثمّ مشى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منكم من يقاتل على تأويل القرآن،كما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خاصف نعلي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فبشرته بما قال النبيّ صلّى اللّه عليه و آله و سلّم،فلم يكترث به فرحا كأنّه قد سمعه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أمرني أن ادنيك، و اعلّمك لتعي،و 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فأنت اذن واعية لعلمي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انزل على سبعة أحرف،ما منها حرف إلاّ له ظهر و بطن،و إنّ عليّ بن أبي طالب عليه السّلام عنده علم الظاهر و الباطن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هبيرة بن يريم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وفاة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فارقكم رجل بالأمس لم يسبقه الأوّلون،و لا يدركه الآخرون </w:t>
      </w:r>
    </w:p>
    <w:p>
      <w:pPr>
        <w:pStyle w:val="BookText"/>
        <w:rPr/>
      </w:pPr>
      <w:r>
        <w:rPr>
          <w:rFonts w:ascii="Amiri" w:hAnsi="Amiri" w:eastAsia="Amiri" w:cs="Amiri"/>
          <w:color w:val="111111"/>
          <w:sz w:val="28"/>
          <w:sz w:val="28"/>
          <w:szCs w:val="28"/>
          <w:rtl w:val="true"/>
          <w:lang w:bidi="ar-SA"/>
        </w:rPr>
        <w:t xml:space="preserve">بعمل،كان النبيّ صلّى اللّه عليه و آله يبعثه فيعطيه الرّاية،فلا يرتدّ حتّى يفتح اللّه عزّ و جلّ عليه،جبرئيل عن يمينه،ميكائيل عن يساره،ما ترك صفراء و لا بيضاء إلاّ سبعمائة فضلت من عطائه،أراد أن يشتري بها خادما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المعروف بعقيصا،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عليه السّلام في مسيره إلى الشام،حتّى إذا كنّا بظهر الكوفة من جانب هذا السواد عطش النّاس و احتاجوا إلى الماء،فانطلق بنا عليّ عليه السّلام حتّى أتانا على صخرة ضرس من الأرض كأنّها ربضة عنز فأمرنا فاقتلعناها،فخرج لا ماء،فشرب النّاس منه و ارتووا،ثمّ أمرنا فأكفأناها عليه،و سار الناس حتى إذا مضينا قليلا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أحد يعلم مكان هذا الماء الّذي شربتم منه؟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منّا رجال ركبانا و مشاة،فاقتصصنا الطريق حتّى انتهينا إلى المكان الذي نرى أنّه فيه، فطلبناها فلم نقدر على شيء،حتّى إذا عيل علينا انطلقنا إلى دير قريب منّا، فسألناهم أين الماء الّذي هو عندكم؟قالوا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قربنا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إنّا شربنا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شربتم منه؟قلنا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بني هذا الدّير إلاّ بذلك الماء،و ما استخرجه إلاّ نبيّ أو وصيّ نبيّ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عليّ عليه السّلام الرقّة بمكان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بليخ،على جانب الفرات،فنزل راهب من صومعته،فقال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كتابا توارثناه عن آبائنا،كتبه عيسى بن مريم،أعرضه عليك؟قال علي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فما هو؟قال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الرحيم،الّذي قضى في ما قضى و سطر في ما 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باعث في الأمّيين رسولا منهم يعلّمهم الكتاب </w:t>
      </w:r>
    </w:p>
    <w:p>
      <w:pPr>
        <w:pStyle w:val="BookText"/>
        <w:rPr/>
      </w:pPr>
      <w:r>
        <w:rPr>
          <w:rFonts w:ascii="Amiri" w:hAnsi="Amiri" w:eastAsia="Amiri" w:cs="Amiri"/>
          <w:color w:val="111111"/>
          <w:sz w:val="28"/>
          <w:sz w:val="28"/>
          <w:szCs w:val="28"/>
          <w:rtl w:val="true"/>
          <w:lang w:bidi="ar-SA"/>
        </w:rPr>
        <w:t>و الحكمة،و يدلّهم على سبيل اللّه لا فظّ،و لا غليظ،و لا صخّاب في الأسواق،و لا يجزي بالسّيئة السّيّئة،و لكن يعفو و يصفح،امّته الحمّادون الّذين يحمدن اللّه على كلّ نشز،و في كلّ صعود و هبوط،تذلّ ألسنتهم بالتهليل و التكبير، و ينصره اللّه على كلّ من ناواه،فإذا توفّاه اللّه اختلفت امّته،ثمّ اجتمعت،فلبثت بذلك ما شاء اللّه،ثمّ اختلفت،فيمرّ رجل من امّته بشاطىء هذا الفرات يأمر بالمعروف و ينهى عن المنكر،و يقضي بالحقّ،و لا يرتشي في الحكم،و الدّنيا أهون عليه من الرّماد في يوم عصفت فيه الرّيح،و الموت أهون عليه من شرب الماء على الظمأ،يخاف اللّه في السّرّ و ينصح له في العلانية،و لا يخاف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ذلك النبيّ من أهل هذه البلاد فآمن به،كان ثوابه رضواني و الجنّة،و من أدرك ذلك العبد الصّالح فلينصره،فإنّ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مصاحبك غير مفارقك،حتّى يصيبني ما أصابك،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يجعلني عنده منسيّا،الحمد للّه الّذي ذكرني في كتب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الراهب معه،و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يتغدّى مع عليّ عليه السّلام و يتعشّى،حتّى اصيب يوم صفين،فلمّا خرج النّاس يدفنون قتلاهم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 جدوه صلّى عليه و دفنه،و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منّا أهل البيت،و استغفر له مرارا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شجرة أصلها في دار علي بن أبي طالب عليه السّلام،و في دار كلّ مؤمن منها 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الميبدي هذين البيتين بالفارسية بالمناسبة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ز مشكين طره‌ات بر هر دلى بندى دگر  رشته جان را به هر سوى تو پيوندى دگر</w:t>
      </w:r>
    </w:p>
    <w:p>
      <w:pPr>
        <w:pStyle w:val="BookText"/>
        <w:rPr/>
      </w:pPr>
      <w:r>
        <w:rPr>
          <w:rFonts w:ascii="IRNazanin" w:hAnsi="IRNazanin" w:eastAsia="IRNazanin"/>
          <w:color w:val="111111"/>
          <w:sz w:val="28"/>
          <w:sz w:val="28"/>
          <w:szCs w:val="28"/>
          <w:rtl w:val="true"/>
          <w:lang w:bidi="fa-IR"/>
        </w:rPr>
        <w:t xml:space="preserve">گر پدر خورشيد و مادر ماه باشد فى المثل  بر زمين نايد بخوبى چون تو فرزندى دگر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بينا كان جالسا إذ أقبل عليّ عليه السّلام،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شبها من عيسى بن مريم،و لو لا أن تقول فيك طوائف من امّتي ما قالت النّصارى في عيسى عليه السّلام لقلت فيك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تمرّ بملأ من النّاس إلاّ أخذوا التّراب من تحت قدميك يلتمسون بذلك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الأعرابيان،و المغيرة و عدّة من قريش معهم،فقالوا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 أن يضرب لابن عمّه مثلا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على نبيّه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نقلنا ما نقلنا من فضائله أنموذجا شاهدا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فضائل 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نقلها بالاستقصاء فغير ممكن،لأنّها لا تحصى،كيف لا و قد مرّ قول النبيّ صلّى اللّه عليه و آله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البحار مدادا،و الأشجار أقلاما،و الإنس و الجنّ كتّابا لما أحصوا فضائله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معاوية حاجّا في خلافته،فاستقبله أهل المدينة،فنظر فإذا الّذين استقبلوه ما فيهم أحد من غير قريش،فقال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الأنصار لم تستقبلني؟فقيل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نواضحهم؟فقال قيس بن سعد </w:t>
      </w:r>
    </w:p>
    <w:p>
      <w:pPr>
        <w:pStyle w:val="BookText"/>
        <w:rPr/>
      </w:pP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سيّد الأنصار و ابن سيّدها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أفنوها يوم بدر و احد و ما بعدهما من مشاهد النبيّ صلّى اللّه عليه و آله،حين ضربوك و أباك على الاسلام حتّى ظهر أمر اللّه،و أنتم له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معاوية،فقال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النبيّ صلّى اللّه عليه و آله و سلّم عهد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سنلقى بعده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أمركم؟قال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نصبر حتّى نلقاه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فاصبروا حتى تلقوه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معاوية بحلقة من قريش،فلمّا رأوه قاموا غير عبد اللّه بن عباس،فقال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القيام إلاّ لموجدة أنّي قاتلتكم بصفّين؟فلا تجد من ذلك فإنّ ابن عمّي عثمان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 أيضا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قتله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قتل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أدحض لحجّتك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كتبنا في الآفاق ننهى عن ذكر مناقب علي و أهل بيته،فكفّ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 تنهانا عن قراءة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فتنهانا عن تأويله؟قال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فنقرأ و لا نسأل عمّا عنى اللّه به؟أيّهما أوجب علينا قراءته أو العمل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نعمل به،و لا نعلم ما عنى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ذلك من يتأوّله،على غير ما تتأوّله أنت و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انزل القرآن على أهل بيتي،فأسأل عنه آل أبي سفيان؟أ تنهانا يا معاوية أن نعبد اللّه بالقرآن بما فيه من حلال و حرام،و أن تسأل الأمّة عن ذلك فتعلم فتهلك؟قال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القرآن،و تأوّلوه،و لا ترووا شيئا ممّا أنزل اللّه فيكم،و ارووا ما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يقول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عباس،أربع على نفسك،و كفّ لسانك، و إن كنت لا بدّ فاعلا فليكن ذلك سرّا لا تسمعه أحدا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بيته، و كان أشدّ النّاس بليّة في ذلك أهل الكوفة،لكثرة من بها من الشّيعة،فاستعمل</w:t>
      </w:r>
    </w:p>
    <w:p>
      <w:pPr>
        <w:pStyle w:val="BookText"/>
        <w:rPr/>
      </w:pPr>
      <w:r>
        <w:rPr>
          <w:rFonts w:ascii="Amiri" w:hAnsi="Amiri" w:eastAsia="Amiri" w:cs="Amiri"/>
          <w:color w:val="111111"/>
          <w:sz w:val="28"/>
          <w:sz w:val="28"/>
          <w:szCs w:val="28"/>
          <w:rtl w:val="true"/>
          <w:lang w:bidi="ar-SA"/>
        </w:rPr>
        <w:t>زياد بن أبيه،و ضمّ إليه العراقين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 البصرة،فجعل يتتبع الشّيعة،و هو بهم عارف،يقتلهم تحت كلّ حجر و مدر،و أخافهم،و قطّع الأيدي و الأرجل، و صلبهم في جذوع النخل،و سمل أعينهم،و طردهم و شرّدهم،حتّى نفوا عن العراق،فلم يبق بها أحد معروف،فهم بين مقتول و مصلوب،و محبوس، و طريد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إلى جميع عمّاله في جميع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تجيزوا لأحد من شيعة عليّ و أهل بيته شهادة،و انظروا من قبلكم من شيعة عثمان و محبّيه، و محبّي أهل بيته و أهل ولايته،و الّذين يروون فضله و مناقبه فأدنوا مجالسهم،و قرّبوهم و أكرموهم،و اكتبوا إليّ بكلّ من يروي من مناقبه، باسمه و اسم أبيه و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حتّى كثرت الرّوايات في عثمان،و افتعلوها لما كان يبعث إليهم من الصّلات و الخلع و القطائع من العرب و الموالي،فكثر ذلك في كلّ مصر، و تنافسوا في الأموال و الدّنيا،فليس يجيء أحد من مصر من الأمصار،فيروي في عثمان منقبة و فضيلة إلاّ كتب اسمه،و قرّب و اجيز،فلبثوا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في عثمان قد كثر و فشا في كلّ مصر، فادعوا الناس إلى الرواية في معاوية و فضله و سابقته،فإنّ ذلك أحبّ إلينا و أقرّ لأعيننا،و أدحض لحجّة أهل هذا البيت،و أشدّ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كلّ أمير و قاض كتابه على النّاس،فأخذ النّاس في الروايات في فضائل معاوية،على المنبر في كلّ كورة،و كلّ مسجد زورا،و ألقوا ذلك إلى معلّمي الكتّاب فعلّموا ذلك صبيانهم،كما يعلّمونهم القرآن،حتّى علّموه بناتهم و نساءهم و حشمهم،فلبثوا بذلك ما شاء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زياد إلى معاوية في حقّ الحضرميين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على دين علي و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كلّ من كان على دين عليّ و رأيه فقتلهم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معاوية إلى جميع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قامت عليه البيّنة أنّه يحبّ عليّا و أهل بيته فامحوه من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كتابا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قبلكم من شيعة عليّ و من اتّهموه بحبّه فاقتلوه و إن لم تقم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فقتلوهم على الظّنة و التهمة تحت كلّ حجر،حتّى لو كان الرّجل تسقط منه كلمة يضرب عنقه،حتّى كان الرّجل يرمى بالزندقة و الكفر كان يعظّم و لا يتعرّض له بمكروه،و الرّجل من الشيعة لا يأمن على نفسه في بلد من البلدان، لا سيما الكوفة و البصرة،حتّى لو أنّ أحدا منهم أراد أن يلقي سرّا إلى من يثق به،لأتاه في بيته و يخاف خادمه و مملوكه،و لا يحدّثه إلاّ بعد أن يأخذ عليه الأيمان المغلظة،ليكتمن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يزداد الأمر إلاّ شدّة حتّى ظهرت أحاديثهم الكاذبة،و نشأ عليها الصبيان يعلّمون ذلك،و كان أشدّ النّاس في ذلك القرّاء المراءون المتصنّعون الّذين يظهرون الخشوع و الورع،فانتحلوا الأحاديث يتحظّون بذلك عند الولاة و القضاة،و يدنون مجالسهم و يصيبون بذلك القطائع و الأموال و المنازل، حتّى صارت أحاديثهم و رواياتهم عندهم حقّا و صدقا،فرووها و قبلوها و تعلّموها و علّموها و أحبّوا عليها،و أبغضوا من ردّها أو 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على ذلك جماعتهم،و صارت في يد المتنسّكين و المتديّنين منهم الّذين لا يستحلّون الافتعال لمثلها،فقبلوها و هم يرون أنّها حقّ،و لو علموا بطلانها و تيقّنوا أنّها مفتعلة لأعرضوا عن روايتها،فصار الحقّ في ذلك الزّمان عندهم باطلا،و الباطل حقّا،و الكذب صدقا،و الصّدق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الحسن عليه السّلام ازداد الدّاء،فلم يبق للّه وليّ إلاّ خائف على نفسه، أو مقتول أو طريد،فلمّا كان قبل موت معاوية بسنتين حجّ الحسين عليه السّلام و حجّ عبد اللّه بن جعفر،و عبد اللّه بن عبّاس معه،و قد جمع الحسين عليه السّلام بني هاشم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رجالهم و نساءهم و مواليهم و شيعتهم،ثمّ لم يدع أحدا من أصحاب النبيّ صلّى اللّه عليه و آله </w:t>
      </w:r>
    </w:p>
    <w:p>
      <w:pPr>
        <w:pStyle w:val="BookText"/>
        <w:rPr/>
      </w:pPr>
      <w:r>
        <w:rPr>
          <w:rFonts w:ascii="Amiri" w:hAnsi="Amiri" w:eastAsia="Amiri" w:cs="Amiri"/>
          <w:color w:val="111111"/>
          <w:sz w:val="28"/>
          <w:sz w:val="28"/>
          <w:szCs w:val="28"/>
          <w:rtl w:val="true"/>
          <w:lang w:bidi="ar-SA"/>
        </w:rPr>
        <w:t>و من أبنائهم و التّابعين،و من الأنصار المعروفين بالصلاح و النّسك إلاّ جمعهم،فاجتمع إليه بمنى أكثر من ألف رجل و الحسين عليه السّلام في سرادقه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عامتهم التّابعون و أبناء الصحابة،فقام عليه السّلام فيهم خطيبا،فحمد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هذا الطاغية قد صنع بنا و بشيعتنا ما قد علمتم، و رأيتم و شهدتم و بلغكم،و إنّي اريد أن أسألكم عن أشياء فإن صدقت فصدّقوني،و إن كذبت فكذّبوني،و اسمعوا مقالتي،و اكتموا قولي،ثمّ ارجعوا إلى أمصاركم و قبائلكم،من ائتمنتموه و وثقتم به فادعوهم الى ما تعلمون، فإنّي أخاف أن يندرس هذا الحقّ و يذهب،و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ترك الحسين عليه السّلام شيئا أنزل تعالى فيهم من القرآن إلاّ قاله و فسّره،و لا شيئا قاله النبيّ صلّى اللّه عليه و آله في أبيه و امّه و أهل بيته إلاّ رواه،في كلّ ذلك تقول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سمعناه و شهدناه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التابعون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حدّثناه من نصدّقه و نأتمنه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 يترك شيئا إلاّ قاله،ثمّ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باللّه إلاّ رجعتم و حدّثتم به من تثقون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و تفرّق الناس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المدائني مع زيادة و نقصان،و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قوله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النّاس إلى الرّواية في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النّاس إلى الرواية في فضائل الصّحابة و الخلفاء الأوّلين،و لا تتركوا خبرا يرويه أحد من المسلمين في أبي تراب،إلاّ و آتوني بمناقض له في الصّحابة مفتعلة،فإنّ هذا أحبّ إليّ و أقرّ لعيني،و أدحض لحجّة أبي تراب و شيعته،و أشدّ عليهم من مناقب عثمان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عليه السّلام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تعرفها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مفهومه أنّ المنافقين لا يعرفونها،لكن كانوا في فضائله عليه السّلام كما في آياته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 أنّ المغيرة و هو الّذي وضع سبّه عليه السّلام أوّلا حتّى يتقرّب بذلك إلى معاوية،قال لصعصعة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لست بذاكر من فضل عليّ شيئا أجهله بل أنا أعلم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مثل معاوية و الحجّاج،و باقي معانديه عليه السّلام،روى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ضرار بن ضمرة الكناني على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تعفيني؟قال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لا بدّ فإنّه كان و اللّه بعيد المدى،شديد القوى،يقول فصلا و يحكم عدلا،ينفجر العلم من جوانبه،و تنطق الحكمة من نواحيه،يستوحش من الدّنيا و زهرتها،و يستأنس بالليل و ظلمته،كان و اللّه غزير العبرة،طويل الفكرة،يقلّب كفّه،و يخاطب نفسه،يعجبه من اللباس ما قصر،و من الطّعام ما جشب،كان و اللّه كأحدنا،يدنينا إذا أتيناه،و يجيبنا إذا سألناه،و كان مع تقرّبه إلينا و قربه منّا و تقريبه لنا لا نكلّمه هيبة له،فإن تبسّم فعن مثل اللؤلؤ المنظوم،يعظّم أهل الدّين و يحبّ المساكين،لا يطمع القوي في باطله،و لا ييأس الضعيف من عدله،فأشهد باللّه لقد رأيته في بعض مواقفه،و قد أرخى الليل سدوله و غارت نجومه،يميل في محرابه قابضا على لحيته يتململ تململ السليم،و يبكي بكاء الحزين،فكأنّي أسمعه الآن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تغرّرت؟أم إليّ تشوّقت؟هيهات هيهات غرّي غيري،قد بتتك ثلاثا،فعمرك قصير،و مجلسك حقير،و خطرك يسير،آه </w:t>
      </w:r>
    </w:p>
    <w:p>
      <w:pPr>
        <w:pStyle w:val="BookText"/>
        <w:rPr/>
      </w:pPr>
      <w:r>
        <w:rPr>
          <w:rFonts w:ascii="Amiri" w:hAnsi="Amiri" w:eastAsia="Amiri" w:cs="Amiri"/>
          <w:color w:val="111111"/>
          <w:sz w:val="28"/>
          <w:sz w:val="28"/>
          <w:szCs w:val="28"/>
          <w:rtl w:val="true"/>
          <w:lang w:bidi="ar-SA"/>
        </w:rPr>
        <w:t>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فوكفت دموع معاوية على لحيته ما يملكها،و جعل ينشفها بكمّه، و قد اختنق القوم بالبكاء،فقال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كان أبو الحسن رحمه اللّه كيف وجدك عليه يا ضرار؟قال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من ذبح و احدها في حجرها،لا ترقأ دمعتها و لا يسكن حزنها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جماعة من التّابعين،و ذكر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 يا 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هو أوّل من صلّى إلى القبلة،و أجاب دعوة رسول اللّه صلّى اللّه عليه و آله،و إنّه لعلى منزلة من ربّه،و قرابة من رسوله،و قد سبقت له سوابق لا يستطيع ردّها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الحجّاج غضبا شديدا و قام عن سريره فدخل بعض البيوت و أمر بصرفنا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الكنجي الشافعي في مناقبه مسندا عن زيد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في حلقة فتفاخروا و ذكروا شيئا من الشعر،فقالوا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أبا الحسن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أنت أيضا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أكرمنا بنصّ نبيّه  و بنا أقام دعائم الإسلام</w:t>
      </w:r>
    </w:p>
    <w:p>
      <w:pPr>
        <w:pStyle w:val="BookText"/>
        <w:rPr/>
      </w:pPr>
      <w:r>
        <w:rPr>
          <w:rFonts w:ascii="Amiri" w:hAnsi="Amiri" w:eastAsia="Amiri" w:cs="Amiri"/>
          <w:color w:val="111111"/>
          <w:sz w:val="28"/>
          <w:sz w:val="28"/>
          <w:szCs w:val="28"/>
          <w:rtl w:val="true"/>
          <w:lang w:bidi="ar-SA"/>
        </w:rPr>
        <w:t>و بنا أعزّ نبيّه و كتابه  و أعزّنا بالنّصر و الإقدام</w:t>
      </w:r>
    </w:p>
    <w:p>
      <w:pPr>
        <w:pStyle w:val="BookText"/>
        <w:rPr/>
      </w:pPr>
      <w:r>
        <w:rPr>
          <w:rFonts w:ascii="Amiri" w:hAnsi="Amiri" w:eastAsia="Amiri" w:cs="Amiri"/>
          <w:color w:val="111111"/>
          <w:sz w:val="28"/>
          <w:sz w:val="28"/>
          <w:szCs w:val="28"/>
          <w:rtl w:val="true"/>
          <w:lang w:bidi="ar-SA"/>
        </w:rPr>
        <w:t>في كلّ معركة تطير سيوفنا  فيها الجماجم عن فراخ الهام</w:t>
      </w:r>
    </w:p>
    <w:p>
      <w:pPr>
        <w:pStyle w:val="BookText"/>
        <w:rPr/>
      </w:pPr>
      <w:r>
        <w:rPr>
          <w:rFonts w:ascii="Amiri" w:hAnsi="Amiri" w:eastAsia="Amiri" w:cs="Amiri"/>
          <w:color w:val="111111"/>
          <w:sz w:val="28"/>
          <w:sz w:val="28"/>
          <w:szCs w:val="28"/>
          <w:rtl w:val="true"/>
          <w:lang w:bidi="ar-SA"/>
        </w:rPr>
        <w:t>ينتابنا جبريل في أبياتنا  بفرائض الإسلام و الأحكام</w:t>
      </w:r>
    </w:p>
    <w:p>
      <w:pPr>
        <w:pStyle w:val="BookText"/>
        <w:rPr/>
      </w:pPr>
      <w:r>
        <w:rPr>
          <w:rFonts w:ascii="Amiri" w:hAnsi="Amiri" w:eastAsia="Amiri" w:cs="Amiri"/>
          <w:color w:val="111111"/>
          <w:sz w:val="28"/>
          <w:sz w:val="28"/>
          <w:szCs w:val="28"/>
          <w:rtl w:val="true"/>
          <w:lang w:bidi="ar-SA"/>
        </w:rPr>
        <w:t>فنكون أوّل مستحل حلّه  و محرّم للّه كلّ حرام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الخيار من البريّة كلّها  و نظامها و زمام كلّ زمام </w:t>
      </w:r>
    </w:p>
    <w:p>
      <w:pPr>
        <w:pStyle w:val="BookText"/>
        <w:rPr/>
      </w:pPr>
      <w:r>
        <w:rPr>
          <w:rFonts w:ascii="Amiri" w:hAnsi="Amiri" w:eastAsia="Amiri" w:cs="Amiri"/>
          <w:color w:val="111111"/>
          <w:sz w:val="28"/>
          <w:sz w:val="28"/>
          <w:szCs w:val="28"/>
          <w:rtl w:val="true"/>
          <w:lang w:bidi="ar-SA"/>
        </w:rPr>
        <w:t>الخائضو غمرات كلّ كريهة  الضامنون حوادث الأيّام</w:t>
      </w:r>
    </w:p>
    <w:p>
      <w:pPr>
        <w:pStyle w:val="BookText"/>
        <w:rPr/>
      </w:pPr>
      <w:r>
        <w:rPr>
          <w:rFonts w:ascii="Amiri" w:hAnsi="Amiri" w:eastAsia="Amiri" w:cs="Amiri"/>
          <w:color w:val="111111"/>
          <w:sz w:val="28"/>
          <w:sz w:val="28"/>
          <w:szCs w:val="28"/>
          <w:rtl w:val="true"/>
          <w:lang w:bidi="ar-SA"/>
        </w:rPr>
        <w:t>و المبرمو و هي الأمور بعزمهم  و الناقضون صرائم الأبرام</w:t>
      </w:r>
    </w:p>
    <w:p>
      <w:pPr>
        <w:pStyle w:val="BookText"/>
        <w:rPr/>
      </w:pPr>
      <w:r>
        <w:rPr>
          <w:rFonts w:ascii="IRNazanin" w:hAnsi="IRNazanin" w:eastAsia="IRNazanin"/>
          <w:color w:val="111111"/>
          <w:sz w:val="28"/>
          <w:sz w:val="28"/>
          <w:szCs w:val="28"/>
          <w:rtl w:val="true"/>
          <w:lang w:bidi="fa-IR"/>
        </w:rPr>
        <w:t>إنّا لنمنع من أردنا منعه  و نجود بالمعروف و الانعام</w:t>
      </w:r>
    </w:p>
    <w:p>
      <w:pPr>
        <w:pStyle w:val="BookText"/>
        <w:rPr/>
      </w:pPr>
      <w:r>
        <w:rPr>
          <w:rFonts w:ascii="Amiri" w:hAnsi="Amiri" w:eastAsia="Amiri" w:cs="Amiri"/>
          <w:color w:val="111111"/>
          <w:sz w:val="28"/>
          <w:sz w:val="28"/>
          <w:szCs w:val="28"/>
          <w:rtl w:val="true"/>
          <w:lang w:bidi="ar-SA"/>
        </w:rPr>
        <w:t xml:space="preserve">و تردّ غائلة الخميس سيوفنا  و نقيم رأس الأصيد القمقام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فالأصل في المجّ رمي الرّجل الشّراب من فيه إذا لا يناسب الذّوق،فاستعاره لرمي الآذان ما تسمعه من المنكرات،و مرمى كلامه أنّ ما وضعوه لأعدائه تمجّها الآذان،يوضح ذلك من راجع كتبهم الصّحابية في ما وضعوه لباقي عشرتهم،فلعمر اللّه يتأذى السّمع و البصر من سماعها،و رؤيتها،و العجب من النّاقلين مع ادعائهم الفضل،كيف ينقلون ما خلاف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الرّمية الأرنب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ذكر من مال إلى الدّنيا و مالت به،أي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أمالته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إشارة إلى أبي بكر و عمر؟قلت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ينزّه كلام أمير المؤمنين عليه السّلام عن ذلك،و أن يصرف هذه الكلمة إلى عثمان،لأنّ معاوية ذكره في كتابه،و قد أوردناه و إذا أنصف إنسان من نفسه علم أنّه عليه السّلام لم يكن يذكرهما بما يذكر به عثمان،فإنّ الحال بينه و بين عثمان كانت مضطربة جدّا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تنزيه أمير المؤمنين عليه السّلام عن ذكره لهما تنزيهه استصغارا </w:t>
      </w:r>
    </w:p>
    <w:p>
      <w:pPr>
        <w:pStyle w:val="BookText"/>
        <w:rPr/>
      </w:pPr>
      <w:r>
        <w:rPr>
          <w:rFonts w:ascii="Amiri" w:hAnsi="Amiri" w:eastAsia="Amiri" w:cs="Amiri"/>
          <w:color w:val="111111"/>
          <w:sz w:val="28"/>
          <w:sz w:val="28"/>
          <w:szCs w:val="28"/>
          <w:rtl w:val="true"/>
          <w:lang w:bidi="ar-SA"/>
        </w:rPr>
        <w:t>لقدرهما عنده فله وجه،و إلاّ فكما ذكر معاوية عثمان في كتابه ذكرهما فيه، و كان أشار بذكرهما إغضابا له عليه السّلام بما يكون عليه أشدّ من ذكر عثمان،فمرّ أنّ معاوية 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أفضلهم مرتبة،و أعلاهم عند اللّه و المسلمين منزلة الخليفة الأوّل الّذي جمع الكلمة،و لمّ الدّعوة،و قاتل أهل الردّة،ثمّ الخليفة الثاني الّذي فتح الفتوح،و مصّر الأمصار،و أذلّ رقاب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كتابه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يوم المسلمين منك بواحد،لقد حسدت أبا بكر و التويت عليه،و رمت إفساد أمره،و قعدت في بيتك،و استغويت عصابة من النّاس حتّى تأخّروا عن بيعته،ثمّ كرهت خلافة عمر و حسدته،و استطلت مدّته،و سررت بقتله،و أظهرت الشماتة بمصابه،حتّى أنّك حاولت قتل ولده لأنّه قتل قاتل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جوابه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 أفضل النّاس في الإسلام فلان و فلان</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هذه قطعة متن كتاب لمعاوية رواه ابن أبي الحديد في شرحه </w:t>
      </w:r>
      <w:r>
        <w:rPr>
          <w:rFonts w:eastAsia="Amiri" w:cs="Amiri" w:ascii="Amiri" w:hAnsi="Amiri"/>
          <w:color w:val="111111"/>
          <w:sz w:val="28"/>
          <w:szCs w:val="28"/>
          <w:lang w:bidi="ar-SA"/>
        </w:rPr>
        <w:t>3:456</w:t>
      </w:r>
      <w:r>
        <w:rPr>
          <w:rFonts w:ascii="Amiri" w:hAnsi="Amiri" w:eastAsia="Amiri" w:cs="Amiri"/>
          <w:color w:val="111111"/>
          <w:sz w:val="28"/>
          <w:sz w:val="28"/>
          <w:szCs w:val="28"/>
          <w:rtl w:val="true"/>
          <w:lang w:bidi="ar-SA"/>
        </w:rPr>
        <w:t xml:space="preserve">،و قطعة من كتاب لعليّ عليه السّلام رواه الشريف الرضي في نهج البلاغة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أنصف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مغالطة،فإنّهما لم يهتكا السّتر،كما هتك عثمان،حتّى يذكرهما بما كان يذكره،و هو غير مناف لأن يذكرهما بمثل الفقرة،مع أنّ الأصل في أمر عثمان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لإرادته الثّلاثة حسبما يقتضيه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خطبه الأخرى من الشقشقية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عليه السّلام هنا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ربّنا،و النّاس بعد صنائع لنا</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يفرّ من كونهما ممّن مالت به الرّميّة،و قد فرّا براية النبيّ صلّى اللّه عليه و آله في خيبر حتّى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رجلا يحبّ اللّه و رسوله،و يحبّه اللّه </w:t>
      </w:r>
    </w:p>
    <w:p>
      <w:pPr>
        <w:pStyle w:val="BookText"/>
        <w:rPr/>
      </w:pP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هذا حديث الراية أخرجه أصحاب الحديث عن ثلاثة عشر من أصحاب النبيّ صلّى اللّه عليه و آله منهم البخاري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أحمد في مسنده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،و الحارث في مسنده عنه المطالب العالية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4354</w:t>
      </w:r>
      <w:r>
        <w:rPr>
          <w:rFonts w:ascii="Amiri" w:hAnsi="Amiri" w:eastAsia="Amiri" w:cs="Amiri"/>
          <w:color w:val="111111"/>
          <w:sz w:val="28"/>
          <w:sz w:val="28"/>
          <w:szCs w:val="28"/>
          <w:rtl w:val="true"/>
          <w:lang w:bidi="ar-SA"/>
        </w:rPr>
        <w:t>،و غيرهم عن سلمة بن الأكوع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فأفصح عليه السّلام عن كونهما غير محبّي اللّه و رسوله،و كون اللّه و رسوله غير محبيّن لهما،و قد نزل جبرئيل بعزل الأوّل من اللّه تعالى في بعثه بآيات براءة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لمّا قال عمر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صاحبك إلاّ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 عليه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استصغره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استصغره اللّه و رسوله حين أمراه أن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الثّاني إلى النبيّ صلّى اللّه عليه و آله الّذي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أنّه يهجر،لمّا أراد الوصيّة و تعيين أمير المؤمنين عليه السّلام بالكتابة بإقرار عمر نفسه،و لا يقتصر على مشافهاته و منعه عن الوصيّة و لا مصيبة فوقه،كما كان ابن عباس يقولها كرارا،و يبكي من ذلك بكاء الثّكلى </w:t>
      </w:r>
      <w:r>
        <w:rPr>
          <w:rStyle w:val="FootnoteAnchor"/>
          <w:rtl w:val="true"/>
        </w:rPr>
        <w:footnoteReference w:id="489"/>
      </w:r>
      <w:r>
        <w:rPr>
          <w:rFonts w:ascii="Amiri" w:hAnsi="Amiri" w:eastAsia="Amiri" w:cs="Amiri"/>
          <w:color w:val="111111"/>
          <w:sz w:val="28"/>
          <w:sz w:val="28"/>
          <w:szCs w:val="28"/>
          <w:rtl w:val="true"/>
          <w:lang w:bidi="ar-SA"/>
        </w:rPr>
        <w:t xml:space="preserve">،و تركا جنازته و تكالبا على الرّياسة حتّى أرادا إحراق أهل بيت نبيّهما </w:t>
      </w:r>
      <w:r>
        <w:rPr>
          <w:rStyle w:val="FootnoteAnchor"/>
          <w:rtl w:val="true"/>
        </w:rPr>
        <w:footnoteReference w:id="490"/>
      </w:r>
      <w:r>
        <w:rPr>
          <w:rFonts w:ascii="Amiri" w:hAnsi="Amiri" w:eastAsia="Amiri" w:cs="Amiri"/>
          <w:color w:val="111111"/>
          <w:sz w:val="28"/>
          <w:sz w:val="28"/>
          <w:szCs w:val="28"/>
          <w:rtl w:val="true"/>
          <w:lang w:bidi="ar-SA"/>
        </w:rPr>
        <w:t xml:space="preserve">،و بعثهما النبيّ صلّى اللّه عليه و آله في جيش اسامة،و لعن المتخلّف عنه، و تخلّفا عنه </w:t>
      </w:r>
      <w:r>
        <w:rPr>
          <w:rStyle w:val="FootnoteAnchor"/>
          <w:rtl w:val="true"/>
        </w:rPr>
        <w:footnoteReference w:id="491"/>
      </w:r>
      <w:r>
        <w:rPr>
          <w:rFonts w:ascii="Amiri" w:hAnsi="Amiri" w:eastAsia="Amiri" w:cs="Amiri"/>
          <w:color w:val="111111"/>
          <w:sz w:val="28"/>
          <w:sz w:val="28"/>
          <w:szCs w:val="28"/>
          <w:rtl w:val="true"/>
          <w:lang w:bidi="ar-SA"/>
        </w:rPr>
        <w:t xml:space="preserve">،و آذيا بضعته سيّدة النّساء حتّى مرضت و توفيت و أوصت أن تدفن سرّا،حتّى لا يحضراها مع قول النبيّ صلّى اللّه عليه و آله و سلّم بكون إيذائها ايذائه،و إيذائه </w:t>
      </w:r>
    </w:p>
    <w:p>
      <w:pPr>
        <w:pStyle w:val="BookText"/>
        <w:rPr/>
      </w:pPr>
      <w:r>
        <w:rPr>
          <w:rFonts w:ascii="Amiri" w:hAnsi="Amiri" w:eastAsia="Amiri" w:cs="Amiri"/>
          <w:color w:val="111111"/>
          <w:sz w:val="28"/>
          <w:sz w:val="28"/>
          <w:szCs w:val="28"/>
          <w:rtl w:val="true"/>
          <w:lang w:bidi="ar-SA"/>
        </w:rPr>
        <w:t xml:space="preserve">إيذاء اللّه الّذي لم يكن جزاؤه غير النار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حديث النبيّ صلّى اللّه عليه و آله مرّ تخريجه في 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الفصل،و أما أذيّتهما فاطمة عليها السّلام و عدم إذنها أن يصلّي عليها أبو بكر فرواه البخاري في صحيحه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أحمد في مسنده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يجعل أمرهما كالنار على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ربّنا،و النّاس بعد صنائع لنا أسوه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عظيم عال على الكلام،و معناه عال على المعاني،و صنيعة الملك من يصطنعه الملك و يرفع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لأحد من البشر علينا نعمة بل اللّه هو الّذي أنعم علينا فليس بيننا و بينه واسطة،و النّاس بأسرهم صنائعنا فنحن الواسطة بينهم و بين اللّه تعالى،و هذا مقام جليل،ظاهره ما سمعت و باطنه أنّهم عبيد اللّه،و أنّ النّاس عبيدهم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يعتقد أنّ اللّه عزّ و جلّ لم يخلق خلقا أفضل من محمّد صلّى اللّه عليه و آله و سلّم و الأئمة عليهم السّلام،و أنّهم أحب الخلق إلى اللّه و أكرمهم و أولهم إقرارا به لما أخذ اللّه ميثاق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أَشْهَدَهُمْ عَلى أَنْفُسِهِمْ 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نعتقد أنّ اللّه تبارك و تعالى خلق جميع الخلق له و لأهل بيته عليهم السّلام و أنّه لولاهم ما خلق اللّه سبحانه السّماء و الأرض و لا الجنّة و لا النّار،و لا آدم و لا حوّا،و لا الملائكة و لا شيئا ممّا خلق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قطع قوم من أهل الإمامة بفضل الأئمة من آل محمّد عليه و عليهم السّلام على سائر من تقدّم من الرّسل و الأنبياء،سوى نبيّنا محمّد صلّى اللّه عليه و آله و سلّم،و أوجب فريق منهم لهم الفضل على جميع الأنبياء،سوى اولي العزم منهم،و أبى القولين فريق منهم آخر،و قطعوا بفضل الأنبياء كلّهم </w:t>
      </w:r>
    </w:p>
    <w:p>
      <w:pPr>
        <w:pStyle w:val="BookText"/>
        <w:rPr/>
      </w:pPr>
      <w:r>
        <w:rPr>
          <w:rFonts w:ascii="Amiri" w:hAnsi="Amiri" w:eastAsia="Amiri" w:cs="Amiri"/>
          <w:color w:val="111111"/>
          <w:sz w:val="28"/>
          <w:sz w:val="28"/>
          <w:szCs w:val="28"/>
          <w:rtl w:val="true"/>
          <w:lang w:bidi="ar-SA"/>
        </w:rPr>
        <w:t>على سائر الأئمة عليهم السّلام،و هذا باب ليس للعقول في إيجابه و المنع منه مجال،و لا على أحد الأقوال فيه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القرآن مواضع تقوّي العزم على ما قال الفريق الأوّل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أوائل المقالات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لكونه عليه السّلام من صنائع اللّه ما رواه الكنجي الشّافعي في مناقبه مسندا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لنفر من أصحاب النبيّ صلّى اللّه عليه و آله أبواب شارعة في المسجد،فقال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في ذلك النّاس،فقام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امرت بسدّ هذه الأبواب غير باب عليّ، فقال قائلكم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سددته و لا فتحته،و لكنّي امرت بشيء فاتّبعته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آله عليّا عليه السّلام يوم الطائف فانتجاه، 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 نجواه مع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انتجيته و لكن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جامع التّرمذي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أجمع على المضي إلى تبوك ناجى عليّا عليه السّلام فأطال،فقال أبو بكر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أطال مناجاته لابن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ناجيته،و لكن اللّه ناجاه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الثنية عند الوداع  و أجمع نحو تبوك المضيّا</w:t>
      </w:r>
    </w:p>
    <w:p>
      <w:pPr>
        <w:pStyle w:val="BookText"/>
        <w:rPr/>
      </w:pPr>
      <w:r>
        <w:rPr>
          <w:rFonts w:ascii="Amiri" w:hAnsi="Amiri" w:eastAsia="Amiri" w:cs="Amiri"/>
          <w:color w:val="111111"/>
          <w:sz w:val="28"/>
          <w:sz w:val="28"/>
          <w:szCs w:val="28"/>
          <w:rtl w:val="true"/>
          <w:lang w:bidi="ar-SA"/>
        </w:rPr>
        <w:t>تنحى يودّعه خاليا  و قد أوقف المسلمون المطيّا</w:t>
      </w:r>
    </w:p>
    <w:p>
      <w:pPr>
        <w:pStyle w:val="BookText"/>
        <w:rPr/>
      </w:pPr>
      <w:r>
        <w:rPr>
          <w:rFonts w:ascii="Amiri" w:hAnsi="Amiri" w:eastAsia="Amiri" w:cs="Amiri"/>
          <w:color w:val="111111"/>
          <w:sz w:val="28"/>
          <w:sz w:val="28"/>
          <w:szCs w:val="28"/>
          <w:rtl w:val="true"/>
          <w:lang w:bidi="ar-SA"/>
        </w:rPr>
        <w:t>فقالوا يناجيه دون الأنا  م و اللّه أدناه منه نجيّا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فم أحمد يوحى إليه  كلاما بليغا و وحيا خفيّا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خبره يفهم أنّ القائل في سدّ الأبواب،و في نجوى الطائف أيضا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النبيّ صلّى اللّه عليه و آله فاطمة عليها السّلام من عليّ عليه السّلام بعد قدومه بشهرين،و قد كان جماعة من المهاجرين خطبوها،فلمّا زوّجها منه عليه السّلام قالوا في ذلك،فقال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زوّجته،و لكنّ اللّه زوّجه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المعروف بلوين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أبو جعفر فمررنا بإبراهيم بن سعد بن أبي وقاص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حتّى أسأله عن حديث يحدّثه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إليه ثمّ جاءني فأخبرني أنّه حدّثه أنّ عليّا عليه السّلام أتى النبيّ صلّى اللّه عليه و آله و عنده ناس فدخل،فلمّا دخل خرجوا،ثمّ 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أخرجنا النبيّ صلّى اللّه عليه و آله فلم 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فدخلوا على النبيّ صلّى اللّه عليه و آله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اللّه ما أخرجتكم و أدخلته،و لكنّ اللّه هو أدخله و أخرجكم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نظير كلامه عليه السّلام كلام المهديّ عليه السّلام في ما روى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تشاجر ابن أبي غانم القزويني و جماعة من الشيعة في الخلف،فذكر ابن أبي غانم أنّ أبا محمّد عليه السّلام مضى و لا خلف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كتبوا في ذلك كتابا،و أنفذوه إلى الناحية،و أعلموه بما تشاجروا فيه،فورد جواب كتابهم بخطّه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انهي إليّ ارتياب جماعة منكم في الدّين،و ما دخلهم من الشّكّ و الحيرة في ولاة امورهم فغمّنا ذلك لكم لا لنا،و ساءنا فيكم لا فينا،لأنّ اللّه معنا،و لا فاقة بنا إلى غيره،و الحق معنا،فلن يوحشنا من قعد عنّا،و نحن صنائع ربّنا،و الخلق بعد صنائعنا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قد قال التميمي في الفضل بن سهل ذي الرّياستين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الأشراف في كلّ بلدة  و إن عظموا للفضل إلاّ صنائع</w:t>
      </w:r>
    </w:p>
    <w:p>
      <w:pPr>
        <w:pStyle w:val="BookText"/>
        <w:rPr/>
      </w:pPr>
      <w:r>
        <w:rPr>
          <w:rFonts w:ascii="IRNazanin" w:hAnsi="IRNazanin" w:eastAsia="IRNazanin"/>
          <w:color w:val="111111"/>
          <w:sz w:val="28"/>
          <w:sz w:val="28"/>
          <w:szCs w:val="28"/>
          <w:rtl w:val="true"/>
          <w:lang w:bidi="fa-IR"/>
        </w:rPr>
        <w:t>ترى عظماء الناس للفضل خشّعا  إذا ما بدوا و الفضل للّه خاشع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يمنعنا قديم عزّنا و لا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3:454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طولنا على قومك إن خلطناكم بأنفسنا فنكحنا و أنكحنا 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أكفاء لنا،كيف و هاشم منبع كلّ فضيلة،و اميّة مجمع كلّ رذيلة؟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نذكر هاهنا مناكحات بني هاشم و بني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النبيّ صلّى اللّه عليه و آله ابنتيه رقيّة و امّ كلثوم من عثمان بن عفّان بن أبي العاص،و زوّج ابنته زينب من أبي العاص بن الرّبيع بن عبد العزّى بن عبد شمس في الجاهلية،و تزوّج أبو لهب بن عبد المطلّب امّ جميل بنت حرب بن اميّة في الجاهلية،و تزوّج النبيّ صلّى اللّه عليه و آله نفسه ام حبيبة بنت أبي سفيان بن حرب، و تزوّج عبد اللّه بن عمرو بن عثمان فاطمة بنت الحسين عليه 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الأخير خارج عن موضوع كلام أمير المؤمنين عليه السّلام لأنّه كان بعده عليه السّلام،و لو أراد ابن أبي الحديد مناكحهم بعد لبلغت إلى مائة بل مئات،كما أنّه فاته كثير من مناكحهم قبل،فتزوّج الحارث بن نوفل بن الحارث بن عبد المطّلب هندا بنت أبي سفيان،فولدت له على عهد النبيّ صلّى اللّه عليه و آله عبد اللّه المعروف بببّه،و تزوّج أمير المؤمنين عليه السّلام امامة بنت أبي العاص بن ربيعة بن عبد شمس من زينب بنت النبيّ صلّى اللّه عليه و آله،و تزوج كريز بن ربيعة بن حبيب بن عبد شمس امّ حكيم بنت عبد المطّلب،فولدت له أروى امّ عثمان،و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 بن حرب بن امية صفية بنت عبد المطّلب فولدت له </w:t>
      </w:r>
    </w:p>
    <w:p>
      <w:pPr>
        <w:pStyle w:val="BookText"/>
        <w:rPr/>
      </w:pPr>
      <w:r>
        <w:rPr>
          <w:rFonts w:ascii="Amiri" w:hAnsi="Amiri" w:eastAsia="Amiri" w:cs="Amiri"/>
          <w:color w:val="111111"/>
          <w:sz w:val="28"/>
          <w:sz w:val="28"/>
          <w:szCs w:val="28"/>
          <w:rtl w:val="true"/>
          <w:lang w:bidi="ar-SA"/>
        </w:rPr>
        <w:t>صفيا،ثمّ خلّف عليها العوّام،و تزوّج عقيل بنتا لعتبة بن ربيعة،كانت تقول 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لا يحبّكم قلبي أبدا،أين أبي،أين عمّي،أين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 قتلهم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بن فلان؟كأنّ أعناقهم أباريق فضّة،ترد انوفهم قبل شفاههم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عقيل يجيبها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النّار فخذي على يسارك ترينهم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شيخنا أبو عثمان عن إسحاق بن عيسى بن عليّ بن 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للمنصور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أكفاؤنا؟فقال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اميّة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أمير المؤمنين عليه السّلام ببني هاشم المفهوم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العبّاسيون و إن كانوا من الهاشميين نسبا إلاّ أنّهم صاروا بمخالفتهم لهم عليهم السّلام كالامويّين،فلا أثر لإقرار المنصور لأن يعارض إنكاره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الابنتان تحت عثمان قال النبيّ صلّى اللّه عليه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بعثمان ألاّ أبو أيم ألا أخو أيم،زوّجته ابنتين و لو أنّ عندي ثالثة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سمّي ذا النّورين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الأخبار التي أمر معاوية بوضعها لعثمان،و كيف لا،و قد روى إبراهيم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رجالهم عن القاسم بن مصعب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عثمان ذات يوم خطيبا،فحمد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 يكتبن في الآفاق لتنكث بيعتي و يهراق دمي،و اللّه لو شئت أن أملأ عليهنّ حجراتهنّ رجالا سودا و بيضا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ختن رسول اللّه على ابنتيه؟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تكلمت امرأة من وراء الحجاب،فجعل تبدو لنا خمارها احيانا،فقالت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صدقت لقد كنت ختن رسول اللّه صلّى اللّه عليه و آله على ابنتيه فكان منك فيهما ما قد علمت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نقله عنه المجلسي في تقريب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أخفى عمّه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جدع أنف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من بيته،و بعث النبيّ صلّى اللّه عليه و آله لطلبه من بيته،فأشارت امّ كلثوم إلى موضعه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عثمان يقدّم قتل نفسه على قتل أقربائه بني امّية،فلما حضروه رضوا منه بأن يطرد مروان من عنده،فاختار قتل نفسه على طرد مروان،فما ظنّك بمعاملة عثمان معها و قد صارت سببا لقتل عمّه؟فقتله النبيّ صلّى اللّه عليه و آله اخيرا، فكيف يعقل أن بحث النبيّ صلّى اللّه عليه و آله على تزويجه و يتأسّف على عدم بنت اخرى له يزوّجها به؟و لو كان لخبره حقيقة أما كان معاوية يجيب أمير المؤمنين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عليه السّلام عائشة بنت عثمان،فقال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ازوّجها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معاوية كتب إلى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عامله على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يخطب امّ كلثوم بنت عبد اللّه بن جعفر لابنه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أمرها إلى سيّدنا الحسين عليه السّلام،و هو خالها فاخبر عليه السّلام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 لهذه الجارية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 الناس أقبل مروان حتّى جلس إليه عليه السّلام و عنده من الجلّة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أمرني أن أجعل مهرها حكم أبيها بالغا ما بلغ،مع قضاء دينه،مع صلح ما بين هذين الحييّن، و اعلم أنّ من يغبطكم بيزيد أكثر ممّن يغبطه بكم،و العجب كيف يستمهر يزيد،و هو كفو من لا كفو له،و بوجهه يستسقى الغمام؟فردّ خيرا يا أبا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اختارنا لنفسه،و ارتضانا لدينه،و اصطفانا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 حكم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لو أردنا ذلك ما عدونا سنّة النبيّ صلّى اللّه عليه و آله في بناته و نسائه و أهل بيته،و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قضاء دين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كانت نساؤنا يقضين عنّا ديوننا؟و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ما بين هذين الحييّن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قوم عاديناكم في اللّه،و لم نكن نصالحكم للدّنيا،فلعمري لقد أعيا النّسب،فكيف السّبب؟و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ليزيد كيف يستمهر فقد استمهر من هو خير من يزيد و أبيه و جدّه،و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كفو من لا كفو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كفوه قبل اليوم،فهو كفوه اليوم،ما زادته أمارته في الكفأة شيئا،و أمّا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 يستسقى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كان ذلك بوجه النبيّ صلّى اللّه عليه و آله و سلّم،و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يغبطنا به أكثر ممّن يغبطه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يغبطنا به أهل الجهل،و يغبطه بنا أهل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أنّي قد زوّجت ام كلثوم بنت عبد اللّه بن جعفر من ابن عمّها قاسم بن محمّد بن جعفر،و قد نحلتها ضيعتي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أرضي بالعقيق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غلّتها في السنة ثمانية آلاف دينار،ففيها لهما غنى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مروان،و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أغدرا يا بني هاشم؟فذكّره الحسين خطبة الحسن عليه السّلام و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موضع الغدر يا مروان؟فقال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أردنا صهركم لنجدّ ودّا  قد اخلفه به حدث الزّمان</w:t>
      </w:r>
    </w:p>
    <w:p>
      <w:pPr>
        <w:pStyle w:val="BookText"/>
        <w:rPr/>
      </w:pPr>
      <w:r>
        <w:rPr>
          <w:rFonts w:ascii="Amiri" w:hAnsi="Amiri" w:eastAsia="Amiri" w:cs="Amiri"/>
          <w:color w:val="111111"/>
          <w:sz w:val="28"/>
          <w:sz w:val="28"/>
          <w:szCs w:val="28"/>
          <w:rtl w:val="true"/>
          <w:lang w:bidi="ar-SA"/>
        </w:rPr>
        <w:t>فلمّا جئتكم فجبهتموني  و بحتم بالضّمير من الشّنان</w:t>
      </w:r>
    </w:p>
    <w:p>
      <w:pPr>
        <w:pStyle w:val="BookText"/>
        <w:rPr/>
      </w:pPr>
      <w:r>
        <w:rPr>
          <w:rFonts w:ascii="Amiri" w:hAnsi="Amiri" w:eastAsia="Amiri" w:cs="Amiri"/>
          <w:color w:val="111111"/>
          <w:sz w:val="28"/>
          <w:sz w:val="28"/>
          <w:szCs w:val="28"/>
          <w:rtl w:val="true"/>
          <w:lang w:bidi="ar-SA"/>
        </w:rPr>
        <w:t>فأجابه ذكوان مولى بني هاشم،و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 اللّه عنهم كلّ رجس  و طهّرهم بذلك في المثاني</w:t>
      </w:r>
    </w:p>
    <w:p>
      <w:pPr>
        <w:pStyle w:val="BookText"/>
        <w:rPr/>
      </w:pPr>
      <w:r>
        <w:rPr>
          <w:rFonts w:ascii="Amiri" w:hAnsi="Amiri" w:eastAsia="Amiri" w:cs="Amiri"/>
          <w:color w:val="111111"/>
          <w:sz w:val="28"/>
          <w:sz w:val="28"/>
          <w:szCs w:val="28"/>
          <w:rtl w:val="true"/>
          <w:lang w:bidi="ar-SA"/>
        </w:rPr>
        <w:t>فما لهم سواهم من نظير  و لا كفو هناك و لا مدان</w:t>
      </w:r>
    </w:p>
    <w:p>
      <w:pPr>
        <w:pStyle w:val="BookText"/>
        <w:rPr/>
      </w:pPr>
      <w:r>
        <w:rPr>
          <w:rFonts w:ascii="Amiri" w:hAnsi="Amiri" w:eastAsia="Amiri" w:cs="Amiri"/>
          <w:color w:val="111111"/>
          <w:sz w:val="28"/>
          <w:sz w:val="28"/>
          <w:szCs w:val="28"/>
          <w:rtl w:val="true"/>
          <w:lang w:bidi="ar-SA"/>
        </w:rPr>
        <w:t xml:space="preserve">أ يجعل كلّ جبّار عنيد  إلى الأخيار من أهل الجنان </w:t>
      </w:r>
      <w:r>
        <w:rPr>
          <w:rStyle w:val="FootnoteAnchor"/>
          <w:rtl w:val="true"/>
        </w:rPr>
        <w:footnoteReference w:id="51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4:38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النبيّ</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أسقط الشارح هنا شرح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يكون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عنكم و عن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 أشرف واحدا،و نحن أشرف عددا،فما كان إلاّ كلا و بلى حتّى جاءوا بواحدة بذّت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معاوية مقبول و ادّعاؤه غير مقبول،فبنو هاشم أيضا كانوا أشرف عددا،و لم ينحصر الشّريف فيهم بعبد المطّلب،و أنّى كان في بني اميّة مثل هاشم و الزّبير بن عبد المطّلب،و أبي طالب بن عبد المطّلب،و حمزة بن عبد المطّلب،و جعفر بن أبي طالب،و أشراف بني اميّة أشراف جبابرة؟ فأشرف أشرافهم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أحدث منكرات،إلى أن اضطر النّاس إلى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كجبّار العمالقة في طسم و جديس،و أشراف هاشم أشراف مثل الأنبياء و الأولياء حتّى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عبد المطلّب ذا كرامات،فمثل أشرافهم و أشراف هاشم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اقتسمنا خطتينا بيننا  فحملت برّة و احتملت فجار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ينحصر إتيان بني هاشم بمن بذّ الأوّلين و الآخرين بالنبيّ صلّى اللّه عليه و آله، فأتوا بآخر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بنصّه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و بالعيان و الوجدان،إلاّ أنّ معاوية كمن أسّس له الأمر كانوا يذعنون للنبيّ صلّى اللّه عليه و آله،لأنّهم أرادوا أكل الدّنيا باسمه،و جحدوه عليه السّلام،لأنّه كان مانعا لهم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هذا،و في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دعبل في قصيدته المعروفة الّتي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فخروا يوما أتوا بمحمّد  و جبريل و الفرقان ذي السّورات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مسلم 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نزلت في عليّ و حمزة و عبيدة الّذين بارزوا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و شيبة ابنا ربيعة،و الوليد بن عتبة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النّضر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بنو اميّة اختصمنا في اللّه عزّ و جلّ،قلنا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و إيّاهم الخصمان يوم القيامة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تنافي بين هذا الخبر و الخبر السابق،فإنّ الظاهر أنّ أصل النّزول في أمير المؤمنين عليه السّلام و صاحبيه،و جرى في باقي أهل بيته،فالمراد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الجنس،و لذا أرجع ضمير الجمع إليه بعد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عليه السّلام بالمكذّب أبا سفيان،فكان المكذّب له و المجلب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 من كان يكذّب النبيّ صلّى اللّه عليه و آله عنادا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طريف،لأنّه لم يلحظ أن يجعل بإزاء النبيّ صلّى اللّه عليه و آله مكذّب من بني </w:t>
      </w:r>
    </w:p>
    <w:p>
      <w:pPr>
        <w:pStyle w:val="BookText"/>
        <w:rPr/>
      </w:pPr>
      <w:r>
        <w:rPr>
          <w:rFonts w:ascii="Amiri" w:hAnsi="Amiri" w:eastAsia="Amiri" w:cs="Amiri"/>
          <w:color w:val="111111"/>
          <w:sz w:val="28"/>
          <w:sz w:val="28"/>
          <w:szCs w:val="28"/>
          <w:rtl w:val="true"/>
          <w:lang w:bidi="ar-SA"/>
        </w:rPr>
        <w:t xml:space="preserve">عبد شمس،و ليس كلّ من كذّبه من قريش يوجب أن يعيّر به معاوية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قاله ابن أبي الحديد في شرحه </w:t>
      </w:r>
      <w:r>
        <w:rPr>
          <w:rFonts w:eastAsia="Amiri" w:cs="Amiri" w:ascii="Amiri" w:hAnsi="Amiri"/>
          <w:color w:val="111111"/>
          <w:sz w:val="28"/>
          <w:szCs w:val="28"/>
          <w:lang w:bidi="ar-SA"/>
        </w:rPr>
        <w:t>3:460</w:t>
      </w:r>
      <w:r>
        <w:rPr>
          <w:rFonts w:ascii="Amiri" w:hAnsi="Amiri" w:eastAsia="Amiri" w:cs="Amiri"/>
          <w:color w:val="111111"/>
          <w:sz w:val="28"/>
          <w:sz w:val="28"/>
          <w:szCs w:val="28"/>
          <w:rtl w:val="true"/>
          <w:lang w:bidi="ar-SA"/>
        </w:rPr>
        <w:t xml:space="preserve">،و الراوندي في شرحه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أطرف منه قول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النبيّ صلّى اللّه عليه و آله و قابله بالمكذّب له من بني امّية و هو أبو جهل بن هشام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جهل إنّما كان من بني مخزوم لا بني امّية،لكن ما قاله ابن أبي الحديد أيضا من كون المكذّب أبا سفيان بالخصوص غير صواب أيضا،بل مراده عليه السّلام جمهور بني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جدّ معاوية لامّه،و الشّيبة عمّ امّه،و الوليد خاله،و حنظلة أخوه الّذي قتل يوم بدر مع جدّه عتبة،كذّبوه صلّى اللّه عليه و آله و لم يسلم أحد منهم بل قتلوا كافرين،و هو و أبوه و أخوه يزيد اللذان لعنهم النبيّ صلّى اللّه عليه و آله في غير موطن،و هم و إن أسلموا يوم الفتح لكن أسلموا كرها،لحقن دمائهم و أبطنوا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أبوه فيشهد لبقائه على كفره ما رواه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أبا سفيان يوم اليرموك فكانت الرّوم إذا ظهرت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بني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كشفهم المسلمون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الأصفر الملوك ملوك الروم  لم يبق منهم مذكور</w:t>
      </w:r>
    </w:p>
    <w:p>
      <w:pPr>
        <w:pStyle w:val="BookText"/>
        <w:rPr/>
      </w:pPr>
      <w:r>
        <w:rPr>
          <w:rFonts w:ascii="Amiri" w:hAnsi="Amiri" w:eastAsia="Amiri" w:cs="Amiri"/>
          <w:color w:val="111111"/>
          <w:sz w:val="28"/>
          <w:sz w:val="28"/>
          <w:szCs w:val="28"/>
          <w:rtl w:val="true"/>
          <w:lang w:bidi="ar-SA"/>
        </w:rPr>
        <w:t>فحدّث أباه الزّبير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 يأبى إلاّ نفاقا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سفيان دخل على عثمان حين صارت الخلافة إليه،فقال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صارت إليك بعد تيم و عدي فأدرها كالكرة،و اجعل أوتادها بني اميّة فإنّما هو الملك،و لا أدري ما جنّة و لا نار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معاوية نفسه فيشهد لبقائه على كفره ما نقله المسعودي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مطرف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فدت مع أبي المغيرة إلى </w:t>
      </w:r>
    </w:p>
    <w:p>
      <w:pPr>
        <w:pStyle w:val="BookText"/>
        <w:rPr/>
      </w:pPr>
      <w:r>
        <w:rPr>
          <w:rFonts w:ascii="Amiri" w:hAnsi="Amiri" w:eastAsia="Amiri" w:cs="Amiri"/>
          <w:color w:val="111111"/>
          <w:sz w:val="28"/>
          <w:sz w:val="28"/>
          <w:szCs w:val="28"/>
          <w:rtl w:val="true"/>
          <w:lang w:bidi="ar-SA"/>
        </w:rPr>
        <w:t>معاوية،فكان أبي يأتيه يتحدّث عنده ثم ينصرف إليّ فيذكر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بلغت منّا فلو أظهرت عدلا،و لو نظرت إلى إخوانك من بني هاشم فوصلت أرحامهم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ملك أخو تيم فعدل ما فعل،فما عدا أن هلك فهلك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أخا هاشم يصرخ به في كلّ يوم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أمل يبقى مع هذا،لا ام لك،و اللّه إلا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المأمون لمّا سمع هذا نادى مناديه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الذمّة ممّن ذكر معاوية بخير</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اميّة كلّ منهم مكذّب،من مضى منهم،و من غبر،حيث إنّهم الشجرة الملعونة في القرآن،و يأتي قول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خبر جاء و لا وحي نزل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قال المسعودي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الوليد بن يزيد قرأ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 مِنْ وَرائِهِ جَهَنَّمُ وَ يُسْقى مِنْ ماءٍ صَدِيدٍ</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فدعا بالمصحف فنصبه غرضا للنشاب و أقبل يرميه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توعد كلّ جبار عنيد  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فقل يا ربّ خرّقني الوليد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ذكر المبرد أنّ الوليد ألحد في شعر له ذكر فيه النبيّ صلّى اللّه عليه و آله و أنّ الوحي لم يأته عن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أخزاه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تلعّب بالخلافة هاشمي  بلا وحي أتاه و لا كتاب </w:t>
      </w:r>
    </w:p>
    <w:p>
      <w:pPr>
        <w:pStyle w:val="BookText"/>
        <w:rPr/>
      </w:pPr>
      <w:r>
        <w:rPr>
          <w:rFonts w:ascii="Amiri" w:hAnsi="Amiri" w:eastAsia="Amiri" w:cs="Amiri"/>
          <w:color w:val="111111"/>
          <w:sz w:val="28"/>
          <w:sz w:val="28"/>
          <w:szCs w:val="28"/>
          <w:rtl w:val="true"/>
          <w:lang w:bidi="ar-SA"/>
        </w:rPr>
        <w:t>فقل للّه يمنعني طعامي  و قل للّه يمنعني شرابي</w:t>
      </w:r>
    </w:p>
    <w:p>
      <w:pPr>
        <w:pStyle w:val="BookText"/>
        <w:rPr/>
      </w:pPr>
      <w:r>
        <w:rPr>
          <w:rFonts w:ascii="Amiri" w:hAnsi="Amiri" w:eastAsia="Amiri" w:cs="Amiri"/>
          <w:color w:val="111111"/>
          <w:sz w:val="28"/>
          <w:sz w:val="28"/>
          <w:szCs w:val="28"/>
          <w:rtl w:val="true"/>
          <w:lang w:bidi="ar-SA"/>
        </w:rPr>
        <w:t xml:space="preserve">فلم يمهل بعد قوله إلاّ أيّاما حتّى قتل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رواه عنه المسعودي في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الوليد عند المنصور،فقال أبو بكر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عمّ للفرزدق عن الفرزدق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الوليد بن يزيد و عنده ندماؤه،و قد اصطبح فقال لابن 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 بشعر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و قتلنا الضّعف من ساداتهم  و عدلنا ميل بدر فاعتدل</w:t>
      </w:r>
    </w:p>
    <w:p>
      <w:pPr>
        <w:pStyle w:val="BookText"/>
        <w:rPr/>
      </w:pPr>
      <w:r>
        <w:rPr>
          <w:rFonts w:ascii="Amiri" w:hAnsi="Amiri" w:eastAsia="Amiri" w:cs="Amiri"/>
          <w:color w:val="111111"/>
          <w:sz w:val="28"/>
          <w:sz w:val="28"/>
          <w:szCs w:val="28"/>
          <w:rtl w:val="true"/>
          <w:lang w:bidi="ar-SA"/>
        </w:rPr>
        <w:t>فقال ابن 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اغنّي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غنّه و إلاّ جدعت لهواتك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أحسنت،و اللّه إنّه لعلى دين ابن الزبعرى يوم قال هذا الشعر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عزم المعتضد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لعن معاوية على المنابر،و أمر بإنشاء كتاب بذلك يقرأ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إلى الشراب و الّذين يسقون الماء ألاّ يترحموا على معاوية،و لا يذكروه بخير، فذكر أنّ المعتضد أمر بإخراج الكتاب الّذي كان المأمون أمر بإنشائه بلعن معاوية فأخرج له من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لمّا ابتعث محمّدا بدينه و أمره أن يصدع بأمره بدأ بأهله و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معاندي النبيّ صلّى اللّه عليه و آله و مكذّبيه في كلّ حرب و مناصبة،لا يرفع على الإسلام راية،إلاّ كان صاحبها و قائدها و رئيسها في كلّ مواطن الحرب،من بدر و احد و الخندق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بن حرب و أشياعه من بني امية، الملعونين في كتاب اللّه،ثمّ الملعونين على لسان النبيّ صلّى اللّه عليه و آله في عدّة مواطن و عدّة مواضع،لماضي علم اللّه فيهم و في أمرهم و نفاقهم،و كفر أعلامهم، </w:t>
      </w:r>
    </w:p>
    <w:p>
      <w:pPr>
        <w:pStyle w:val="BookText"/>
        <w:rPr/>
      </w:pPr>
      <w:r>
        <w:rPr>
          <w:rFonts w:ascii="Amiri" w:hAnsi="Amiri" w:eastAsia="Amiri" w:cs="Amiri"/>
          <w:color w:val="111111"/>
          <w:sz w:val="28"/>
          <w:sz w:val="28"/>
          <w:szCs w:val="28"/>
          <w:rtl w:val="true"/>
          <w:lang w:bidi="ar-SA"/>
        </w:rPr>
        <w:t>فحارب مجاهدا و دافع مكابدا و أقام منابذا،حتّى قهره السيف و علا أمر اللّه و هم كارهون،فتقوّل بالإسلام غير منطو عليه،و أسرّ الكفر غير مقلع عنه، فعرفه بذلك النبيّ صلّى اللّه عليه و آله و المسلمون،و ميّز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 و ولده على 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لعنهم اللّه على لسان نبيّه،و أنزل به كتابا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اختلاف بين أحد أنّه أراد به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و قد رآه مقبلا على حمار،و معاوية يقود به، و يزيد ابنه يسوق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القائد و الرّاكب و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يرويه الرّواة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 تلقّفوها تلقف الكرة فما من جنّة و 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كفر صراح يلحقه به اللّعنة من اللّه كما لحقت الّذين كفروا من بني إسرائيل على لسان داود،و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عَصَوْا وَ كانُوا يَعْتَدُونَ</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يروون من وقوفه على ثنيّة احد بعد ذهاب بصره،و قوله لقائده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ذببنا محمّدا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الّتي رآها النبيّ صلّى اللّه عليه و آله فوجم لها،فما رؤي ضاحكا بعدها،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،فذكروا أنّه رأى نفرا من بني اميّة ينزون على منبره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طرد النبيّ صلّى اللّه عليه و آله الحكم بن أبي العاص لحكايته إيّاه،و ألحقه اللّه </w:t>
      </w:r>
    </w:p>
    <w:p>
      <w:pPr>
        <w:pStyle w:val="BookText"/>
        <w:rPr/>
      </w:pPr>
      <w:r>
        <w:rPr>
          <w:rFonts w:ascii="Amiri" w:hAnsi="Amiri" w:eastAsia="Amiri" w:cs="Amiri"/>
          <w:color w:val="111111"/>
          <w:sz w:val="28"/>
          <w:sz w:val="28"/>
          <w:szCs w:val="28"/>
          <w:rtl w:val="true"/>
          <w:lang w:bidi="ar-SA"/>
        </w:rPr>
        <w:t>بدعوة رسوله آية باقية حين رآه يتخلّج،فقال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على ذلك سائر عمره،إلى ما كان من مروان في افتتاحه أوّل فتنة كانت في الإسلام،و احتقابه لكلّ دم حرام سفك فيها أو اريق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تعالى 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دعا بمعاوية ليكتب بأمره بين يديه،فدافع بأمره و اعتلّ بطعامه،فقال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لا يشبع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أترك الطعام شبعا و لكن أعيا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من هذا الفجّ رجل من امتي،يحشر على غير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المرفوع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في تابوت من النّار في أسفل درك منها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انبراؤه بالمحاربة لأفضل المسلمين في الإسلام مكانا و أقدمهم إليه سبقا،و أحسنهم فيه ذكرا و أثرا عليّ بن أبي طالب عليه السّلام،ينازعه حقّه بباطله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احتمل أوزار تلك الحروب،و ما أتبعها،و تطوّق تلك الدّماء،و ما سفك بعدها،و سنّ سنن الفساد الّتي عليه إثمها،و إثم من عمل بها، و أباح المحارم لمن ارتكبها،و منع الحقوق أهلها،و اغترّه الإملاء،و استدرجه الإمهال،و اللّه له بالمرصاد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ممّا أوجب اللّه له به اللّعنة قتله من قتل صبرا من خيار الصّحابة و التّابعين،و أهل الفضل و الدّيانة،مثل عمرو بن الحمق،و حجر بن عدي،و من قتل من أمثالهم في أن يكون له العزّة،و الملك و الغلبة،و للّه العزّة و الملك و القدرة،و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استحق به اللّعنة ادّعاؤه زياد بن سميّة جرأة على اللّه،و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،و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ادّعى إلى غير أبيه، و انتمى إلى غير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ايثاره بدين اللّه،و دعاؤه عباد اللّه إلى ابنه يزيد المتكبّر الخمّير صاحب الديوك و الفهود و القرود،و أخذه البيعة له على خيار المسلمين بالقهر و السّطوة،و التّوعيد و الإخافة،و التّهديد و الرّهبة،و هو يعلم سفهه،و يطلع على خبثه و رهقه،و يعاين سكرانه و فجوره و كفره،فلمّا تمكّن مما مكّنه منه، و وطّأه له،و عصى اللّه و رسوله فيه،طلب بثارات المشركين و طوائلهم عند المسلمين،فأوقع بأهل الحرّة الوقعية التي لم تكن في الاسلام أشنع منها،و لا أفحش في ما ارتكب من الصّالحين فيها،و شفى بذلك غليله عند نفسه،و ظنّ أن قد انتقم من أولياء اللّه،و بلغ النوى لأعداء اللّه،فقال مجاهرا بكفره،و مظهرا لشركه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قد قتلنا القرم من ساداتكم  و عدلنا ميل بدر فاعتدل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فأهلّوا و استهلّوا فرحا  ثمّ قالوا يا يزيد لا تشل </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هذا هو المروق من الدّين،و قول من لا يرجع إلى اللّه،و لا إلى دينه و لا إلى كتابه و لا إلى رسوله،و لا يؤمن باللّه،و لا بما جاء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أغلظ ما انتهك و أعظم ما اخترم سفكه دم الحسين بن عليّ و ابن فاطمة بنت النبيّ صلّى اللّه عليه و آله،مع موقعه من النبيّ صلّى اللّه عليه و آله و مكانه منه،و منزلته من الدّين و الفضل،و شهادة النبيّ صلّى اللّه عليه و آله له و لأخيه بسيادة شباب أهل الجنّة، اجتراء على اللّه،و كفرا بدينه،و عداوة لرسوله،و مجاهدة لعترته،و استهانة بحرمته،فكأنّما يقتل به و بأهل بيته قوما من كفّار أهل الترك و الديلم،لا يخاف من اللّه نقمة،و لا يرقب منه سطوة،فبتر اللّه عمره،و اجتثّ أصله و فرعه، و سلبه ما تحت يده،و أعدّ له من عذابه و عقوبته ما استحقّه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إلى ما كان من بني مروان من تبديل كتاب اللّه،و تعطيل أحكامه، و اتّخاذ مال اللّه دولا بينهم،و هدم بيته و استحلال حرم اللّه،و نصبهم المجانيق عليه،و رميهم إيّاه بالنّيران،لا يألون له إحراقا و إخرابا،و لما حرّم اللّه منه استباحة و انتهاكا،و لمن لجأ إليه قتلا و تنكيلا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 به حمزة،قال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عتبة و شيبة و الوليد يوم بدر 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أخرج إلينا أكفاءنا من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حمزة و عليّا عليه السّلام 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حمزة بن عبد المطلب أسد اللّه و أسد رسوله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وقف النبيّ صلّى اللّه عليه و آله على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قتله يوم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اصاب بمثلك أبدا،ما وقفت موقفا قطّ أغيظ إليّ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جبرئيل فأخبرني أنّ حمزة بن عبد المطلب مكتوب في أهل 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أسد اللّه 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أخا للنبيّ صلّى اللّه عليه و آله من الرضاعة،أرضعتهما مولاة لأبي لهب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السيرة لابن هشام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سبب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جهل مرّ بالنبيّ صلّى اللّه عليه و آله و هو جالس عند الصّفا،فآذاه و شتمه،و نال منه بعض ما يكره من العيب لدينه و التّضعيف له،فلم يكلّمه النبيّ صلّى اللّه عليه و آله،و كانت مولاة لعبد اللّه بن جدعان التّيمي في مسكن لها فوق الصّفا تسمع ذلك،ثمّ انصرف أبو جهل عنه،فعمد إلى نادي قريش عند الكعبة فجلس معهم،فلم يلبث حمزة أن أقبل متوشحا قوسه راجعا من قنص له،و كان إذا رجع من قنصه لم يصل إلى أهله حتّى يطوف بالبيت،و كان إذا فعل ذلك لم يمرّ على ناد من قريش إلاّ وقف و سلّم و تحدّث معهم،و كان أعزّ قريش و أشدّها شكيمة،فلمّا مرّ بالمولاة و قد قام النّبيّ و رجع إلى بيته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لو رأيت ما لقي ابن أخيك قبل أن تأتي من أبي الحكم،وجده هاهنا جالسا فسبّه و آذاه،و بلغ منه ما يكره،ثمّ انصرف عنه و لم يكلّمه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فامتلأ حمزة بالغضب لما أراد اللّه به من كرامته،فخرج سريعا لا يقف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الطّواف،معدّا لأبي جهل إذا لقيه أن يقع به،فلمّا دخل المسجد نظر إليه جالسا في القوم،فأقبل نحوه،حتّى إذا قام على رأسه رفع القوس فضربه بها ضربة،فشجّه بها شجّة منكرة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تشتمه و أنا على دينه،أقول ما يقول،فردّ ذلك عليّ إن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 حمزة على إسلامه،فلمّا أسلم حمزة عرفت قريش أنّ النبيّ صلّى اللّه عليه و آله قد عزّ،و أنّ حمزة </w:t>
      </w:r>
    </w:p>
    <w:p>
      <w:pPr>
        <w:pStyle w:val="BookText"/>
        <w:rPr/>
      </w:pPr>
      <w:r>
        <w:rPr>
          <w:rFonts w:ascii="Amiri" w:hAnsi="Amiri" w:eastAsia="Amiri" w:cs="Amiri"/>
          <w:color w:val="111111"/>
          <w:sz w:val="28"/>
          <w:sz w:val="28"/>
          <w:szCs w:val="28"/>
          <w:rtl w:val="true"/>
          <w:lang w:bidi="ar-SA"/>
        </w:rPr>
        <w:t xml:space="preserve">سيمنعه،فكفّوا عنه بعض ما كانوا ينالون منه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أسد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عتبة بن ربيعة،كما مرّ في شرح قصّة بدر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حمزة بن عبد المطّلب أسد اللّه 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 كريم و أنا أسد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لعتبة كلمة قط أوهن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أسد الحلفا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بالحلفاء الأجمة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أسد 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في تفسيرهما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أنا سيّد أهل حلف المطيّبين،و كان الّذين حضروه بني عبد مناف،و بني أسد بن عبد العزّى،و بني تميم،و بني زهرة،و بني الحارث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قوم بأنّ المطيّبين لم يكن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الحلفاء،و لا الأحلاف و إنّما ذلك لقب خصومهم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 الدّار،و بنو مخزوم،و بنو سهم،و بنو جمح،و بنو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 في تفسيرهما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صحيح،لأنّ بني عبد شمس لم يكونوا في حلف الفضول،فبان أنّ ما ذكره الواقدي أصح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ذكره ثمة لم يصح قوله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عليه السّلام بأسد الأحلاف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يصح و لو كان المراد شيبة،فإنّهما لم يكونا من الأحلاف حتّى يكونا أسدهم أو ثعلبهم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الأحلاف في رواية الرّضي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الواقدي و ابن سعد كاتب الواقدي،و عليّ بن إبراهيم القمي على التعبير </w:t>
      </w:r>
    </w:p>
    <w:p>
      <w:pPr>
        <w:pStyle w:val="BookText"/>
        <w:rPr/>
      </w:pPr>
      <w:r>
        <w:rPr>
          <w:rFonts w:ascii="Amiri" w:hAnsi="Amiri" w:eastAsia="Amiri" w:cs="Amiri"/>
          <w:color w:val="111111"/>
          <w:sz w:val="28"/>
          <w:sz w:val="28"/>
          <w:szCs w:val="28"/>
          <w:rtl w:val="true"/>
          <w:lang w:bidi="ar-SA"/>
        </w:rPr>
        <w:t xml:space="preserve">بأسد الحلفاء و إن جعله الأخير شيبة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نص الأوّل،و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عتبة تكلّموا نعرفكم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عليهم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حمزة بن عبد المطلب أسد اللّه و أسد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 كريم و أنا أسد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أسد الحلفاء فانظر كيف تكون صولتك يا 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من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المتن معينا، و إنّما قال ابن أبي الحديد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 لعلّه أراد به ما في المتن،و مرّ قول أبي الزّناد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لعتبة كلمة قط أوهن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أسد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الواقدي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الحلفاء نبت في الماء،قال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واحدتها حلفة،مثل قصبة و طرفة،و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حلفة بكسر اللاّم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قول أبي الزّناد يعني بالحلفاء الأجمة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الأحلاف أسد بن عبد العزّى، لأنّ بني أسد بن عبد العزّى كانوا أحد البطون الّذين اجتمعوا في حلف المطيّبين،و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أسد،و بنو عبد مناف،و بنو تيم بن مرة،و بنو زهرة،و بنو الحرث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عار يلزم معاوية من ذلك؟ثمّ إنّ بني عبد مناف كانوا في هذا الحلف،و عليّ و معاوية من بني عبد مناف،و لكن الرّاوندي يظلم نفسه بتعرضه لما لا يعلمه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مضافا إلى ما ذكر ما أوردناه على ابن أبي الحديد نفسه، من عدم كون أسد بن عبد العزّى كعتبة و باقي بني عبد الشّمس من الأحلاف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لبني عبد الدّار،و جمح و مخزوم و سهم و عدي و كعب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الأنصار اسم للأوس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 لا مدح فيه و لا ذم،فلا معنى لاستعماله في مقام تفاخر أو 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عبد مناف في هذا الحلف و عليّ و معاوية منهم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ساقط،فإنّ الراوندي نفسه عدّ بني عبد مناف في هذا الحلف </w:t>
      </w:r>
      <w:r>
        <w:rPr>
          <w:rStyle w:val="FootnoteAnchor"/>
          <w:rtl w:val="true"/>
        </w:rPr>
        <w:footnoteReference w:id="550"/>
      </w:r>
      <w:r>
        <w:rPr>
          <w:rFonts w:ascii="Amiri" w:hAnsi="Amiri" w:eastAsia="Amiri" w:cs="Amiri"/>
          <w:color w:val="111111"/>
          <w:sz w:val="28"/>
          <w:sz w:val="28"/>
          <w:szCs w:val="28"/>
          <w:rtl w:val="true"/>
          <w:lang w:bidi="ar-SA"/>
        </w:rPr>
        <w:t>،و لم يجعل مرمى الكلام مجرّد الدّخول في ذاك الحلف،بل أسدهم أسد بن عبد العزّى،و إنّما يرد عليه عدم كون معاوية من أسد بن عبد العزّى،و عدم أثر للأسد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تبع ابن ميثم الرّاوندي،و زاد على خبطاته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الأحلاف و هو أسد بن عبد العزّى،و الأحلاف هم عبد مناف و زهرة و أسد و تيم و الحرث بن فهر،و سمّوا الاحلاف لأنّ بني قصيّ أرادوا أن ينتزعوا بعض ما كان بأيدي بني عبد الدّار،من اللّواء و النّداوة و الحجابة و الرّفادة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كلّ شيء كان فرضه قصيّ على قريش لطعام الحاجّ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لهم إلاّ السقاية،فتحالفوا على حربهم و أعدّوا للقتال،ثمّ رجعوا عن ذلك ناكثين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معنى لكون المراد من أسد 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جعله بني عبد الدّار مقابل بني قصيّ غلط،فبنو عبد الدّار أحد بطون بني قصيّ،كما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الأحلاف هم عبد مناف و زهرة و أسد و تيم و الحرث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غلط،و إنّما المطيّبون من قال،و الأحلاف غيرهم،كما مرّ 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 بني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غلط،فالسّقاية أيضا كانت بيد بني عبد الدّار،كما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رجعوا عن ذلك 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غلط فإنّما اصطلحوا على أن يكون اللّواء و الحجابة في بني عبد الدار،و السّقاية و الرّفادة لبني عبد مناف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كبر قصيّ،و كان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ضعيفا،و كان عبد مناف قد ساد في حياة أبيه و كذلك إخوته،فقال قصيّ لعبد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لالحقنّك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دار النّدوة و الحجابة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حجابة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اللواء،فكان يعقد لقريش ألويتهم،و السقاية،و كان يسقي الحاجّ، و الرّفادة،و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خرجة تخرجه قريش في كلّ موسم إلى قصيّ،فيصنع منه طعاما للحاج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الحجابة فهي في ولده إلى الآن،و هم بنو شيبة بن عثمان بن أبي طلحة بن عبد العزّى بن عثمان بن عبد الدّار،و أما اللّواء فلم يزل في ولده إلى أن جاء الإسلام،فقالوا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اللّواء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أوسع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فبطل،و أمّا الرّفادة و السّقاية فإنّ بني 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 و هاشم و المطّلب و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أن يأخذوها من بني عبد الدّار لشرفهم عليهم،فتفرّقت قريش عند ذلك،فكانت طائفة مع بني عبد مناف، و طائفة مع بني عبد الدّار،لا يرون تغيير ما فعله قصيّ،فكان بنو أسد بن عبد العزّى،و بنو زهرة بن كلاب،و بنو تيم بن مرّة،و بنو الحرث بن فهر مع بني عبد مناف،و كان بنو مخزوم،و بنو سهم،و بنو جمح و بنو عدي مع بني عبد الدّار،فتحالف كلّ قوم حلفا مؤكّدا،و أخرج بنو عبد مناف جفنة مملوّة طيبا فوضعوها عند الكعبة،و تحالفوا،و جعلوا أيديهم في الطّيب فسمّوا المطّيبين، و تعاقد بنو عبد الدار و من معهم و تحالفوا،فسمّوا الأحلاف،و تهيئوا للقتال، ثمّ تداعوا إلى الصّلح على أن يعطوا بني عبد مناف السّقاية و الرّفادة،فرضوا بذلك،و تحاجز الناس عن الحرب،فاقترعوا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فصارت لهاشم ثمّ بعده للمطّلب ثم بعده لأبي طالب،و لم يكن له مال،فادّان </w:t>
      </w:r>
    </w:p>
    <w:p>
      <w:pPr>
        <w:pStyle w:val="BookText"/>
        <w:rPr/>
      </w:pPr>
      <w:r>
        <w:rPr>
          <w:rFonts w:ascii="Amiri" w:hAnsi="Amiri" w:eastAsia="Amiri" w:cs="Amiri"/>
          <w:color w:val="111111"/>
          <w:sz w:val="28"/>
          <w:sz w:val="28"/>
          <w:szCs w:val="28"/>
          <w:rtl w:val="true"/>
          <w:lang w:bidi="ar-SA"/>
        </w:rPr>
        <w:t xml:space="preserve">من أخيه العبّاس مالا فأنفقه،ثمّ عجز عن الأداء فاعطي العبّاس السقاية و الرّفادة عوضا عن دينه،فوليها،ثمّ ابنه عبد اللّه،ثمّ عليّ بن عبد اللّه،ثمّ محمّد بن عليّ،ثمّ داود بن عليّ بن سليمان بن عليّ،ثمّ المنصور،فالخلفاء،و أمّا دار النّدوة فلم تزل لعبد الدار،حتّى باعها عكرمة بن عامر بن هاشم بن عبد مناف بن عبد الدّار من معاوية،فجعلها دار الامارة بمكّة،و هي الآن في الحرم مشهورة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 العبّاس بسقاية البيت،و شيبة بحجابة البيت مع أمير المؤمنين عليه السّلام،و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منكما،آمنت قبلكما،ثمّ هاجرت و جاهدت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فرضوا بالنبيّ صلّى اللّه عليه و آله،فأنزل اللّه تصديق أمير المؤمنين عليه السّلام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كما منهم أسد الحلفاء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جرو البطحاء،ففي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العزّى بن عبد شمس بن عبد مناف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 البطحاء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الصّموت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 يوم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يسمّى الأسد المجدع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الاذن أو الأنف أو الشّفة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 يوم الطّف لأهل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يبلغكم قول مستفيض فيكم أنّ النبيّ صلّى اللّه عليه و آله و سلّم قال لي و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سيّدا شباب أهل الجنّة،فإن صدّقتموني بما أقول و هو الحق،و اللّه ما تعمّدت كذبا مذ علمت أنّ اللّه يمقت عليه أهله،و يضرّ به من اختلقه،و إن كذّبتموني فإنّ فيكم من إن سألتموه عن ذلك أخبركم،سلوا جابر بن عبد اللّه الأنصاري،أو أبا سعيد الخدري،أو سهل بن سعد الساعدي، أو زيد بن أرقم،أو أنس بن مالك يخبروكم أنّهم سمعوا هذه المقالة من رسول اللّه صلّى اللّه عليه و آله و سلّم،لي و لأخي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لأبي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امّه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بالنبيّ صلّى اللّه عليه و آله؟فقال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به عهد منذ كذا و كذا،فأتيته صلّى اللّه عليه و آله و هو يصلّي المغرب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 أما رأيت العارض الّذي عرض؟قلت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ملك أتاني و بشّرني بأنّ الحسن و الحسين سيّدا شباب أهل الجنّة،و أنّ فاطمة سيّدة نساء أهل الجنّة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زكريّا عن هشام بن عروة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ادفنوني عند قبر النبيّ صلّى اللّه عليه و آله إلاّ أن تخافوا أن يكون في ذلك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أرادوا دفنه قال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 عثمان في حشّ كوكب،و يدفن الحسن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بنو هاشم و بنو اميّة،و أعان هؤلاء قوم و هؤلاء قوم و جاءوا بالسّلاح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w:t>
      </w:r>
    </w:p>
    <w:p>
      <w:pPr>
        <w:pStyle w:val="BookText"/>
        <w:rPr/>
      </w:pPr>
      <w:r>
        <w:rPr>
          <w:rFonts w:ascii="Amiri" w:hAnsi="Amiri" w:eastAsia="Amiri" w:cs="Amiri"/>
          <w:color w:val="111111"/>
          <w:sz w:val="28"/>
          <w:sz w:val="28"/>
          <w:szCs w:val="28"/>
          <w:rtl w:val="true"/>
          <w:lang w:bidi="ar-SA"/>
        </w:rPr>
        <w:t>هريرة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تمنع أن يدفن الحسن في هذا الموضع و قد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منك،لقد ضاع حديث النبيّ إذا كان لا يحفظه غيرك،و غير أبي سعيد الخدري،و إنّما أسلمت أيّام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أسلمت أيّام خيبر و لكنّي لزمت النّبيّ صلّى اللّه عليه و آله و لم أكن افارقه،و كنت أسأله،و عنيت بذلك،علمت من أحبّ و من أبغض،و من قرّب و من أبعد،و من أقرّ و من نفى،و من لعن و من دعا 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نقله ابن أبي الحديد في شرحه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بمروان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إخراج النبيّ صلّى اللّه عليه و آله و سلّم لأبيه الحكم و هو معه إلى الطائف </w:t>
      </w:r>
      <w:r>
        <w:rPr>
          <w:rStyle w:val="FootnoteAnchor"/>
          <w:rtl w:val="true"/>
        </w:rPr>
        <w:footnoteReference w:id="558"/>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لعن النبيّ صلّى اللّه عليه و آله لبني امّية عامّة،و لمروان و أبيه خاصّة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ريحانتا النبيّ صلّى اللّه عليه و آله أيضا،و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بريحانتيّ خيرا قبل أن ينهدّ ركناك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ماتت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الرّكن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بريحانتيه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قول النبيّ صلّى اللّه عليه و آله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 بيتا في الجنّة و أنّك لذو قرنيها</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في أحد تفاسيره بهما عليهما السّلام،ففي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قرني الجنّة،أي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طرفيها،و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قرني الامّة،و إن </w:t>
      </w:r>
    </w:p>
    <w:p>
      <w:pPr>
        <w:pStyle w:val="BookText"/>
        <w:rPr/>
      </w:pPr>
      <w:r>
        <w:rPr>
          <w:rFonts w:ascii="Amiri" w:hAnsi="Amiri" w:eastAsia="Amiri" w:cs="Amiri"/>
          <w:color w:val="111111"/>
          <w:sz w:val="28"/>
          <w:sz w:val="28"/>
          <w:szCs w:val="28"/>
          <w:rtl w:val="true"/>
          <w:lang w:bidi="ar-SA"/>
        </w:rPr>
        <w:t xml:space="preserve">لم يتقدّم ذكر الامّة فإنّه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عَلى ظَهْرِها مِنْ دَابَّةٍ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نظير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حشرجت يوما و ضاق بها الصّدر</w:t>
      </w:r>
    </w:p>
    <w:p>
      <w:pPr>
        <w:pStyle w:val="BookText"/>
        <w:rPr/>
      </w:pPr>
      <w:r>
        <w:rPr>
          <w:rFonts w:ascii="Amiri" w:hAnsi="Amiri" w:eastAsia="Amiri" w:cs="Amiri"/>
          <w:color w:val="111111"/>
          <w:sz w:val="28"/>
          <w:sz w:val="28"/>
          <w:szCs w:val="28"/>
          <w:rtl w:val="true"/>
          <w:lang w:bidi="ar-SA"/>
        </w:rPr>
        <w:t>و لم يتقدّم ذكر الشّمس و الأرض 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أختار هذا التفسير الأخير لما روي عن عليّ رضى اللّه عنه أنّه ذكر ذا القرنين،فقال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قومه إلى عبادة اللّه،فضربوه على قرنيه ضربتين،و فيكم مثله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نفسه،ضرب على رأسه ضربتين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يوم الخندق،و الأخرى ضربة 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لذو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جبليها و هما الحسن و الحسين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الشارة،و منه قول نديم المأمون في الحسنين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امّهما البتول و أبوهما القبول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الكلمة التي قالها النبيّ صلّى اللّه عليه و آله لعقبة بن أبي معيط حين قتله صبرا يوم بدر،و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كالمستعطف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للصّبيّة يا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الرّاوندي ما المراد بهذه الكلمة،فقال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مروان الّذين صاروا من أهل النّار عند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أخبر النبيّ صلّى اللّه عليه و آله عنهم بهذه الكلمة كانوا صبية،ثمّ ترعرعوا و اختاروا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شبهة أنّ الرّاوندي كان يفسّر من خاطره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نقله الراوندي في شرحه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قاله ابن أبي الحديد في شرحه </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ولد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المراد ما قاله ابن أبي الحديد،و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تصريح السّير بذلك في قصة قتل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هاني أوّلا،عن غير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الحجّاج قال لعمارة بن عقبة في مجلس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طردت اليوم حمرا، فأصبت منها حمارا،فعقرته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حمارا تعقره أنت لحمار حائن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 بأحين من هذا كلّه؟رجل جيء بأبيه كافرا إلى النبيّ صلّى اللّه عليه و آله فأمر به أن يضرب عنقه،فقال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فمن للصّبية؟قال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من الصبية،و أنت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ابن زياد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يحتمل إرادة ولد مروان،و مروان نفسه كان يوم وفاة النبيّ صلّى اللّه عليه و آله صبيا،فكيف كان له صبية؟و إنّما قال النبيّ صلّى اللّه عليه و آله لمروان حين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 ابن الوزغ الملعون ابن الملعون،فروى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يولد لأحد مولود إلاّ اتي به النّبيّ صلّى اللّه عليه و آله فدعا له،فادخل عليه مروان بن الحكم،فقال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الاسناد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لعن الحكم أبا مروان،و مروان في صلبه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استأذن على النبيّ صلّى اللّه عليه و آله فعرف صوته،فقال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ايذنوا له لعنة اللّه عليه،و على من يخرج من صلبه،إلاّ المؤمن منهم،و قليل ما هم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4:481</w:t>
      </w:r>
      <w:r>
        <w:rPr>
          <w:rFonts w:ascii="Amiri" w:hAnsi="Amiri" w:eastAsia="Amiri" w:cs="Amiri"/>
          <w:color w:val="111111"/>
          <w:sz w:val="28"/>
          <w:sz w:val="28"/>
          <w:szCs w:val="28"/>
          <w:rtl w:val="true"/>
          <w:lang w:bidi="ar-SA"/>
        </w:rPr>
        <w:t xml:space="preserve">،و البلاذري في أنساب الأشراف </w:t>
      </w:r>
      <w:r>
        <w:rPr>
          <w:rFonts w:eastAsia="Amiri" w:cs="Amiri" w:ascii="Amiri" w:hAnsi="Amiri"/>
          <w:color w:val="111111"/>
          <w:sz w:val="28"/>
          <w:szCs w:val="28"/>
          <w:lang w:bidi="ar-SA"/>
        </w:rPr>
        <w:t>5:125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في مسنده عنه المطالب العالية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4533</w:t>
      </w:r>
      <w:r>
        <w:rPr>
          <w:rFonts w:ascii="Amiri" w:hAnsi="Amiri" w:eastAsia="Amiri" w:cs="Amiri"/>
          <w:color w:val="111111"/>
          <w:sz w:val="28"/>
          <w:sz w:val="28"/>
          <w:szCs w:val="28"/>
          <w:rtl w:val="true"/>
          <w:lang w:bidi="ar-SA"/>
        </w:rPr>
        <w:t>،و غيرهم عن عمرو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اريد استقصاء مثالبهم فليزد على كلامه عليه السّلام في خطاب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منكم الملعون الصّلب 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الحكم،و منكم الوزغ ابن الوزغ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يزاد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المتّخذون مال اللّه دولا،و عباده خولا،و دينه دغلا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ولد أبي العاص جدّ عثمان و مروان،فلمّا فعل عثمان ما فعل من المنكرات،قال له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 في ولد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ثلاثين، يتّخذون مال اللّه دولا و عباده خولا و دينه دغلا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فكذّبه عثمان،حتّى صدّقه أمير المؤمنين عليه السّلام،ثم كثير من الصحابة بقول النبيّ صلّى اللّه عليه و آله في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على أصدق لهجة من أبي ذر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يزاد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خيط باطل و مضروب القفا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لسفهه،و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 القفا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للضّرب على قفاه يوم عثمان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بويع له بالإمارة هجاه أخوه عبد الرحمن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و إنّي لسائل  حليلة مضروب القفا كيف يصنع</w:t>
      </w:r>
    </w:p>
    <w:p>
      <w:pPr>
        <w:pStyle w:val="BookText"/>
        <w:rPr/>
      </w:pPr>
      <w:r>
        <w:rPr>
          <w:rFonts w:ascii="Amiri" w:hAnsi="Amiri" w:eastAsia="Amiri" w:cs="Amiri"/>
          <w:color w:val="111111"/>
          <w:sz w:val="28"/>
          <w:sz w:val="28"/>
          <w:szCs w:val="28"/>
          <w:rtl w:val="true"/>
          <w:lang w:bidi="ar-SA"/>
        </w:rPr>
        <w:t>لحى اللّه قوما أمّروا خيط باطل  على النّاس يعطي ما يشاء و يمنع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عايشة قالت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جالسة عند النبيّ صلّى اللّه عليه و آله و سلّم فجاءت فاطمة تمشي،كأنّ مشيتها مشية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فأجلسها عن يمينه أو عن شماله،ثمّ </w:t>
      </w:r>
    </w:p>
    <w:p>
      <w:pPr>
        <w:pStyle w:val="BookText"/>
        <w:rPr/>
      </w:pPr>
      <w:r>
        <w:rPr>
          <w:rFonts w:ascii="Amiri" w:hAnsi="Amiri" w:eastAsia="Amiri" w:cs="Amiri"/>
          <w:color w:val="111111"/>
          <w:sz w:val="28"/>
          <w:sz w:val="28"/>
          <w:szCs w:val="28"/>
          <w:rtl w:val="true"/>
          <w:lang w:bidi="ar-SA"/>
        </w:rPr>
        <w:t>أسرّ إليها شيئا فبكت،ثمّ أسرّ إليها فضحكت،قلت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ضحكا أقرب من بكاء من ضحكك و بكائك،استخصّك النبيّ صلّى اللّه عليه و آله بحديثه ثمّ تبكين،أيّ شيء أسرّ إليك رسول اللّه صلّى اللّه عليه و آله؟قالت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لأفشي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صلّى اللّه عليه و آله سألتها،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كان يأتيني كلّ عام فيعارضني بالقرآن مرّة،و إنّه أتاني العام فعارضني مرّتين،و لا أظنّ إلاّ أجلي قد حضر،و نعم السّلف أنا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أهل بيتي لحاقا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لذلك،ثمّ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تكوني سيّدة نساء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؟فضحكت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أخرجه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البخاري بطريقين في صحيحه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،و مسلم بطريقين في صحيحه </w:t>
      </w:r>
      <w:r>
        <w:rPr>
          <w:rFonts w:eastAsia="Amiri" w:cs="Amiri" w:ascii="Amiri" w:hAnsi="Amiri"/>
          <w:color w:val="111111"/>
          <w:sz w:val="28"/>
          <w:szCs w:val="28"/>
          <w:lang w:bidi="ar-SA"/>
        </w:rPr>
        <w:t>4:1904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 ابن ماجه في سننه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النبيّ صلّى اللّه عليه و آله دعا فاطمة فناجاها،فبكت،ثمّ ناجاها فضحكت،فلم أسألها حتّى توفّي النبيّ صلّى اللّه عليه و آله،فسألت عن بكائها و ضحكها،فقالت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أنّه يموت،ثمّ أخبرني أنّي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الكنجي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فاطمة صبيحة العرس رعدة،فقال لها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إنّما زوّجتك سيّدا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لمّا أردت أن أملكك بعليّ عليه السّلام أمر اللّه تعالى جبرئيل،فقام في السّماء الرابعة، فصفّ الملائكة صفوفا،ثمّ خطب عليهم جبرئيل،فزوّجك من عليّ، ثمّ أمر شجر الجنان فحملت الحليّ و الحلل،ثمّ أمرها فنثرته على الملائكة،فمن أخذ منهم يومئذ أكثر ممّا أخذ صاحبه أو أحسن،افتخر به على صاحبه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كانت فاطمة تفتخر على </w:t>
      </w:r>
    </w:p>
    <w:p>
      <w:pPr>
        <w:pStyle w:val="BookText"/>
        <w:rPr/>
      </w:pPr>
      <w:r>
        <w:rPr>
          <w:rFonts w:ascii="Amiri" w:hAnsi="Amiri" w:eastAsia="Amiri" w:cs="Amiri"/>
          <w:color w:val="111111"/>
          <w:sz w:val="28"/>
          <w:sz w:val="28"/>
          <w:szCs w:val="28"/>
          <w:rtl w:val="true"/>
          <w:lang w:bidi="ar-SA"/>
        </w:rPr>
        <w:t xml:space="preserve">النّساء،لأنّ أوّل من خطب عليها جبرئيل عليه السّلام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كما يكون خبر كونها سيّدة النّساء من الأخبار المتواترة </w:t>
      </w:r>
      <w:r>
        <w:rPr>
          <w:rStyle w:val="FootnoteAnchor"/>
          <w:rtl w:val="true"/>
        </w:rPr>
        <w:footnoteReference w:id="578"/>
      </w:r>
      <w:r>
        <w:rPr>
          <w:rFonts w:ascii="Amiri" w:hAnsi="Amiri" w:eastAsia="Amiri" w:cs="Amiri"/>
          <w:color w:val="111111"/>
          <w:sz w:val="28"/>
          <w:sz w:val="28"/>
          <w:szCs w:val="28"/>
          <w:rtl w:val="true"/>
          <w:lang w:bidi="ar-SA"/>
        </w:rPr>
        <w:t xml:space="preserve">، كذلك خبر كون رضاها رضا النبيّ صلّى اللّه عليه و آله،و سخطها سخط النبيّ صلّى اللّه عليه و آله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فاطمة،فإنّا قد أغضبناها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جميعا،فاستأذنا على فاطمة،فلم تأذن لهما،فأتيا عليّا فكلّماه،فأدخلهما عليها،فلمّا قعدا عندها حوّلت وجهها إلى الحائط،فسلّما عليها فلم تردّ عليهما السّلام،فتكلّم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حبيبة رسول اللّه،و اللّه إنّ قرابة رسول اللّه صلّى اللّه عليه و آله أحبّ إليّ من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أرأيتكما إن حدّثتكما حديثا عن رسول اللّه صلّى اللّه عليه و آله،تعرفانه و تفعلان به؟قالا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 ألم تسمعا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فاطمة من رضاي،و سخط فاطمة من سخطي،فمن أحبّ فاطمة ابنتي،فقد أحبّني،و من أرضى فاطمة فقد أرضاني،و من أسخط فاطمة فقد أسخطني؟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سمعناه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اشهد اللّه و ملائكته أنّكما أسخطتماني و ما أرضيتماني،و لئن لقيت النبيّ صلّى اللّه عليه و آله لأشكونكما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عائذ باللّه من سخطه و سخطك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انتحب أبو بكر يبكي حتى كادت نفسه أن تزهق،و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عليك في كلّ صلاة اصلّيها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لها خصوصية من جميع الأئمّة عليهم السّلام حتّى أمير المؤمنين عليه السّلام </w:t>
      </w:r>
    </w:p>
    <w:p>
      <w:pPr>
        <w:pStyle w:val="BookText"/>
        <w:rPr/>
      </w:pPr>
      <w:r>
        <w:rPr>
          <w:rFonts w:ascii="Amiri" w:hAnsi="Amiri" w:eastAsia="Amiri" w:cs="Amiri"/>
          <w:color w:val="111111"/>
          <w:sz w:val="28"/>
          <w:sz w:val="28"/>
          <w:szCs w:val="28"/>
          <w:rtl w:val="true"/>
          <w:lang w:bidi="ar-SA"/>
        </w:rPr>
        <w:t>في ما روي من صلاة الإهداء في كونها كأبيها،ففي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يصلّي يوم الجمعة ثمان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أربعا يهدي إلى النبيّ صلّى اللّه عليه و آله و أربعا يهدي إلى فاطمة عليها السّلام،و يوم السّبت أربع ركعات يهدي إلى أمير المؤمنين عليه السّلام،ثمّ كذلك كلّ يوم إلى واحد من الأئمّة عليهم السّلام،إلى يوم الخميس أربع ركعات يهدي إلى الصادق عليه السّلام،ثمّ في يوم الجمعة أيضا ثمان ركعات، أربعا يهدي إلى النبيّ صلّى اللّه عليه و آله و أربعا يهدي إلى فاطمة عليها السّلام،ثمّ يوم السبت أربعا يهدي إلى موسى بن جعفر عليه السّلام،ثمّ كذلك إلى يوم الخميس يهدي أربعا إلى الحجّة عليه السّلام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المقصود من المصباحين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للطوسي،و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للكفعمي،أما هذه الرواية فقد رواها الطوسي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بهذه الصورة في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عمّة معاوية،و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عقيل على معاوية،فقال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عقيل عمّه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معاوية عمّته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إذا دخلت النّار،فاعدل ذات اليسار،فإنّك ستجد عمّي أبا لهب مفترشا عمّتك حمّالة الحطب،فانظر أيّهما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الفاعل أو المفعول به </w:t>
      </w:r>
      <w:r>
        <w:rPr>
          <w:rStyle w:val="FootnoteAnchor"/>
          <w:rtl w:val="true"/>
        </w:rPr>
        <w:footnoteReference w:id="582"/>
      </w:r>
      <w:r>
        <w:rPr>
          <w:rFonts w:ascii="Amiri" w:hAnsi="Amiri" w:eastAsia="Amiri" w:cs="Amiri"/>
          <w:color w:val="111111"/>
          <w:sz w:val="28"/>
          <w:sz w:val="28"/>
          <w:szCs w:val="28"/>
          <w:rtl w:val="true"/>
          <w:lang w:bidi="ar-SA"/>
        </w:rPr>
        <w:t>؟ هذا،و قيل في هجو بني تيم اللّه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اناس ربّة النّحيين منهم  فعدّوها إذا عدّ الصّميم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ممّا لنا 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بن معاوية فاخر عبد اللّه بن جعفر بين يدي معاوية،فقال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آبائك تفاخرني؟أ بحرب الّذي أجرناه؟أم باميّة الّذي ملكناه؟أم بعبد شمس الّذي كفلناه؟فقال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بن اميّة يقال هذا؟ما كنت أحسب أنّ أحدا </w:t>
      </w:r>
    </w:p>
    <w:p>
      <w:pPr>
        <w:pStyle w:val="BookText"/>
        <w:rPr/>
      </w:pPr>
      <w:r>
        <w:rPr>
          <w:rFonts w:ascii="Amiri" w:hAnsi="Amiri" w:eastAsia="Amiri" w:cs="Amiri"/>
          <w:color w:val="111111"/>
          <w:sz w:val="28"/>
          <w:sz w:val="28"/>
          <w:szCs w:val="28"/>
          <w:rtl w:val="true"/>
          <w:lang w:bidi="ar-SA"/>
        </w:rPr>
        <w:t>في عصر حرب يزعم أنّه أشرف من حرب؟فقال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أشرف منه من كفأ عليه إناءه و جلّله بردائه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عبد اللّه قال معاوية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 منازعة بني هاشم،فإنّهم لا يجهلون ما علموا،و لا يجد مبغضهم لهم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بحرب الّذي أجرناه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قريشا كانت إذا سافرت فصارت على العقبة لم يتجاوزها أحد حتّى تجوز قريش،فخرج حرب ليلة، فلمّا صار على العقبة،لقيه رجل تميمي من بني حاجب بن زرارة،فتنحنح حرب فتنحنح التميمي،و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حاجب بن زرارة،ثمّ بدر فجاز العقبة، فقال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لاها اللّه لا تدخل بعدها مكّة،و أنا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التّميمي حينا لا يدخل مكّة،و كان متجره بمكّة،فاستشار ممّن بها عمّن يجير من حرب،فاشير عليه بعبد المطّلب،أو بابنه الزّبير،فركب ناقته و صار إلى مكّة ليلا،فدخلها و أناخ ناقته بباب الزّبير بن عبد المطلب،فرغت النّاقة،فخرج إليه الزّبير،فقال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مستجير فتجار؟أم طالب قرى فتقرى؟فقال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لاقيت حربا بالثّنية مقبلا  و الليل أبلج نوره للسّاري</w:t>
      </w:r>
    </w:p>
    <w:p>
      <w:pPr>
        <w:pStyle w:val="BookText"/>
        <w:rPr/>
      </w:pPr>
      <w:r>
        <w:rPr>
          <w:rFonts w:ascii="Amiri" w:hAnsi="Amiri" w:eastAsia="Amiri" w:cs="Amiri"/>
          <w:color w:val="111111"/>
          <w:sz w:val="28"/>
          <w:sz w:val="28"/>
          <w:szCs w:val="28"/>
          <w:rtl w:val="true"/>
          <w:lang w:bidi="ar-SA"/>
        </w:rPr>
        <w:t>فعلا بصوت و اكتنى ليروعني  و دعا بدعوة معلن و شعار</w:t>
      </w:r>
    </w:p>
    <w:p>
      <w:pPr>
        <w:pStyle w:val="BookText"/>
        <w:rPr/>
      </w:pPr>
      <w:r>
        <w:rPr>
          <w:rFonts w:ascii="Amiri" w:hAnsi="Amiri" w:eastAsia="Amiri" w:cs="Amiri"/>
          <w:color w:val="111111"/>
          <w:sz w:val="28"/>
          <w:sz w:val="28"/>
          <w:szCs w:val="28"/>
          <w:rtl w:val="true"/>
          <w:lang w:bidi="ar-SA"/>
        </w:rPr>
        <w:t>فتركته خلفي و جزت أمامه  و كذاك كنت أكون في الأسفار</w:t>
      </w:r>
    </w:p>
    <w:p>
      <w:pPr>
        <w:pStyle w:val="BookText"/>
        <w:rPr/>
      </w:pPr>
      <w:r>
        <w:rPr>
          <w:rFonts w:ascii="Amiri" w:hAnsi="Amiri" w:eastAsia="Amiri" w:cs="Amiri"/>
          <w:color w:val="111111"/>
          <w:sz w:val="28"/>
          <w:sz w:val="28"/>
          <w:szCs w:val="28"/>
          <w:rtl w:val="true"/>
          <w:lang w:bidi="ar-SA"/>
        </w:rPr>
        <w:t>فمضى يهدّدني و يمنع مكّة  أن لا أحلّ بها بدار قرار</w:t>
      </w:r>
    </w:p>
    <w:p>
      <w:pPr>
        <w:pStyle w:val="BookText"/>
        <w:rPr/>
      </w:pPr>
      <w:r>
        <w:rPr>
          <w:rFonts w:ascii="Amiri" w:hAnsi="Amiri" w:eastAsia="Amiri" w:cs="Amiri"/>
          <w:color w:val="111111"/>
          <w:sz w:val="28"/>
          <w:sz w:val="28"/>
          <w:szCs w:val="28"/>
          <w:rtl w:val="true"/>
          <w:lang w:bidi="ar-SA"/>
        </w:rPr>
        <w:t>فتركته كالكلب ينبح وحده  و أتيت قرم مكارم و فخار</w:t>
      </w:r>
    </w:p>
    <w:p>
      <w:pPr>
        <w:pStyle w:val="BookText"/>
        <w:rPr/>
      </w:pPr>
      <w:r>
        <w:rPr>
          <w:rFonts w:ascii="Amiri" w:hAnsi="Amiri" w:eastAsia="Amiri" w:cs="Amiri"/>
          <w:color w:val="111111"/>
          <w:sz w:val="28"/>
          <w:sz w:val="28"/>
          <w:szCs w:val="28"/>
          <w:rtl w:val="true"/>
          <w:lang w:bidi="ar-SA"/>
        </w:rPr>
        <w:t>ليثا هزبرا يستجار بقربه  رحب المباءة مكرما للجار</w:t>
      </w:r>
    </w:p>
    <w:p>
      <w:pPr>
        <w:pStyle w:val="BookText"/>
        <w:rPr/>
      </w:pPr>
      <w:r>
        <w:rPr>
          <w:rFonts w:ascii="Amiri" w:hAnsi="Amiri" w:eastAsia="Amiri" w:cs="Amiri"/>
          <w:color w:val="111111"/>
          <w:sz w:val="28"/>
          <w:sz w:val="28"/>
          <w:szCs w:val="28"/>
          <w:rtl w:val="true"/>
          <w:lang w:bidi="ar-SA"/>
        </w:rPr>
        <w:t>و حلفت بالبيت العتيق و حجبه  و بزمزم و الحجر و الأستار</w:t>
      </w:r>
    </w:p>
    <w:p>
      <w:pPr>
        <w:pStyle w:val="BookText"/>
        <w:rPr/>
      </w:pPr>
      <w:r>
        <w:rPr>
          <w:rFonts w:ascii="Amiri" w:hAnsi="Amiri" w:eastAsia="Amiri" w:cs="Amiri"/>
          <w:color w:val="111111"/>
          <w:sz w:val="28"/>
          <w:sz w:val="28"/>
          <w:szCs w:val="28"/>
          <w:rtl w:val="true"/>
          <w:lang w:bidi="ar-SA"/>
        </w:rPr>
        <w:t>إنّ الزبير لمانعي بمهنّد  صافي الحديدة صارم بتّار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فقد أجرتك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نادى الزّبير أخاه الغيداق فخرجا مقلّدين سيفيهما،و خرج التميمي معهما،فقال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أجرنا رجلا لم نمش أمامه،فامش أمامنا ترمقك أبصارنا،كيلا تختلس من خلفنا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w:t>
      </w:r>
    </w:p>
    <w:p>
      <w:pPr>
        <w:pStyle w:val="BookText"/>
        <w:rPr/>
      </w:pPr>
      <w:r>
        <w:rPr>
          <w:rFonts w:ascii="Amiri" w:hAnsi="Amiri" w:eastAsia="Amiri" w:cs="Amiri"/>
          <w:color w:val="111111"/>
          <w:sz w:val="28"/>
          <w:sz w:val="28"/>
          <w:szCs w:val="28"/>
          <w:rtl w:val="true"/>
          <w:lang w:bidi="ar-SA"/>
        </w:rPr>
        <w:t>التّميمي يشقّ مكّة حتّى دخل المسجد،فلمّا بصر به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لهاهنا؟ و سبق إليه فلطمه،فصاح به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أتلطمه،و قد أجرته؟فثنى عليه حرب فلطمه ثانية،فانتضى الزّبير سيفه،و حمل على حرب ففرّ حرب من بين يديه،و سعى الزّبير خلفه،فلم يرجع عنه حتّى هجم حرب على عبد المطّلب داره،فقال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 كفأ عليه إناء كان هاشم يهشم الثّريد فيه،و اجتمع الناس و انضم بنو عبد المطلب إلى الزّبير،و وقفوا على باب أبيهم بأيديهم سيوفهم،فأزّر عبد المطّلب حربا بإزار كان له،و ردّاه برداء له، و أخرجه إليهم فعلموا أنّ أباهم قد 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باميّة الذي ملكناه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عبد المطلب راهن اميّة على فرسخين،و جعل الخطر ممّن سبقت فرسه مائة من الإبل،و عشرة أعبد، و عشر إماء،و استعباد سنة،و جزّ النّاصية،فسبق فرس عبد المطلب،فأخذ الخطر فقسّمه في قريش و أراد جزّ ناصيته،فقال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افتدي منك باستعباد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ففعل،فكان اميّة بعد في حشم عبد المطلب و عضاريطه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بعبد شمس الذي كفلناه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عبد شمس كان مملقا لا مال له،فكان أخوه هاشم يكفله و يمونه إلى أن مات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رؤبة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هاشم،و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يصدق قول من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اميّة استعبده عبد المطّلب شعر أبي طالب حين تظاهرت عبد شمس و نوفل عليه،و على النبيّ صلّى اللّه عليه و آله و حصروهما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توالى علينا موليانا كلاهما  إذا سئلا قالا إلى غيرنا الأمر</w:t>
      </w:r>
    </w:p>
    <w:p>
      <w:pPr>
        <w:pStyle w:val="BookText"/>
        <w:rPr/>
      </w:pPr>
      <w:r>
        <w:rPr>
          <w:rFonts w:ascii="Amiri" w:hAnsi="Amiri" w:eastAsia="Amiri" w:cs="Amiri"/>
          <w:color w:val="111111"/>
          <w:sz w:val="28"/>
          <w:sz w:val="28"/>
          <w:szCs w:val="28"/>
          <w:rtl w:val="true"/>
          <w:lang w:bidi="ar-SA"/>
        </w:rPr>
        <w:t>بلى لهما أمر و لكن تراجما  كما ارتجمت من رأس ذي القلع الصّخر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قديما أبوهم كان عبدا لجدّنا  بني أمة شهلاء جاش بها البحر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بين يزيد و بين إسحاق بن طابة بن عبيدة كلام بين يدي معاوية و هو خليفة،فقال يزيد لإسحاق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خيرا لك أن يدخل بنو حرب كلّهم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يزيد إلى أنّ ام إسحاق كانت تتّهم ببعض بني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خيرا لك أن يدخل بنو العبّاس كلّهم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يفهم يزيد قوله و فهم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إسحاق قال معاوية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تشاتم الرّجال قبل أن تعلم ما يقال فيك؟قال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قصدت شين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بعض قريش في الجاهلية يزعمون أنّي للعبّاس؟فسقط في يدي يزيد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قال لدغفل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رجلا نبيلا جميلا وضيئا،كأنّ على وجهه نور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اميّة بن عبد 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رجلا ضئيلا منحنيا أعمى،يقوده عبده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ابنه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تقولون ذلك،فأمّا قريش فلم تكن تعرف إلاّ أنّه عبده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المطّلب أحسن قريش وجها، و أمدّها جسما،و أحلمها حلما،و أجودها كفّا،و أبعد النّاس من كلّ موبقة تفسد الرّجال،و لم يره ملك قطّ إلاّ أكرمه و شفّعه،و كان سيّد قريش حتّى هلك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نقل كلام الجاحظ في كون عبد المطّلب ذا </w:t>
      </w:r>
    </w:p>
    <w:p>
      <w:pPr>
        <w:pStyle w:val="BookText"/>
        <w:rPr/>
      </w:pPr>
      <w:r>
        <w:rPr>
          <w:rFonts w:ascii="Amiri" w:hAnsi="Amiri" w:eastAsia="Amiri" w:cs="Amiri"/>
          <w:color w:val="111111"/>
          <w:sz w:val="28"/>
          <w:sz w:val="28"/>
          <w:szCs w:val="28"/>
          <w:rtl w:val="true"/>
          <w:lang w:bidi="ar-SA"/>
        </w:rPr>
        <w:t>كرامات كالأنبياء و المرسلين،من تفجّر العيون و ينابيع الماء من تحت كلكل بعيره و أخفافه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تفجّر العيون من تحت أخفاف بعير عبد المطّلب في الأرض الجرز،فقد ذكره محمّد بن إسحاق بن يسار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أنبط عبد المطّلب الماء في زمزم حسدته قريش،فقالت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المطّلب إنّها بئر أبينا إسماعيل،و إنّ لنا فيها حقّا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ابن هشام في السيرة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لعبد المطّلب ماء بالطّائف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الهرم،و كان في يدي ثقيف دهرا،ثمّ طلبه عبد المطّلب منهم فأبوا عليه،و كان صاحب أمر ثقيف جندب بن الحارث الثّقفي،فتنافرا إلى الكاهن العذري بالشّام على إبل،فخرجا،فنفد ماء عبد المطّلب و أصحابه،فاستسقوا من الثّقفيين،فأبوا،ففجّر اللّه لهم عينا من تحت جران بعير عبد المطّلب،فحمد اللّه عزّ و جلّ و علم أنّ ذلك منه،فشربوا ريّهم و حملوا حاجتهم،و نفد ماء الثّقفيين، فاستسقوا عبد المطّلب،فسقاهم،و أتوا الكاهن فنفّر عبد المطّلب عليهم،فأخذ عبد المطّلب الإبل فنحرها،و أخذ ذا الهرم و رجع و قد فضّله عليه،و فضّل قومه على قومه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منهم ساقي كوثر و هو هو عليه السّلام،روى المدائني منهم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معاوية بن خديج؟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رأيته فأعلمني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خارجا من دار عمرو بن حريث،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الشّاتم عليّا عليه السّلام عند ابن آكلة الأكباد؟ أما و اللّه لئن وردت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لترينّه مشمّرا عن ساقيه حاسرا عن ذراعيه يذود عنه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قيس بن الرّبيع عن </w:t>
      </w:r>
    </w:p>
    <w:p>
      <w:pPr>
        <w:pStyle w:val="BookText"/>
        <w:rPr/>
      </w:pPr>
      <w:r>
        <w:rPr>
          <w:rFonts w:ascii="Amiri" w:hAnsi="Amiri" w:eastAsia="Amiri" w:cs="Amiri"/>
          <w:color w:val="111111"/>
          <w:sz w:val="28"/>
          <w:sz w:val="28"/>
          <w:szCs w:val="28"/>
          <w:rtl w:val="true"/>
          <w:lang w:bidi="ar-SA"/>
        </w:rPr>
        <w:t xml:space="preserve">بدر بن الخليل عن مولى الحسن عليه السّلام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نقله عن المدائني ابن أبي الحديد في شرحه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على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منهم واسع السرم ضخم البلعوم و هو معاوية،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قال لسفيان بن أبي ليلى في وجه تركه الأمر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و الأيّام حتّى يجتمع أمر هذه الامّة على رجل،واسع السرم ضخم البلعوم يأكل و لا يشبع،و لا ينظر اللّه إليه،و لا يموت حتّى لا يكون له في السّماء عاذر،و لا في الأرض ناصر،و إنّه لمعاوية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لهم عليهم السّلام أنّ فيهم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يوما للحسن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أهل بيت ملعونين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ملعون يابن الملعون،لقد لعن النبيّ صلّى اللّه عليه و آله أباك و أنت في صلبه،و نحن أهل بيت أذهب اللّه عنّا الرّجس و طهّرنا تطهيرا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خطب بعد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من أهل البيت الّذين أذهب اللّه عنهم الرّجس و طهّرهم تطهيرا،و الّذين افترض اللّه مودّتهم في كتابه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فاقتراف </w:t>
      </w:r>
    </w:p>
    <w:p>
      <w:pPr>
        <w:pStyle w:val="BookText"/>
        <w:rPr/>
      </w:pPr>
      <w:r>
        <w:rPr>
          <w:rFonts w:ascii="Amiri" w:hAnsi="Amiri" w:eastAsia="Amiri" w:cs="Amiri"/>
          <w:color w:val="111111"/>
          <w:sz w:val="28"/>
          <w:sz w:val="28"/>
          <w:szCs w:val="28"/>
          <w:rtl w:val="true"/>
          <w:lang w:bidi="ar-SA"/>
        </w:rPr>
        <w:t xml:space="preserve">الحسنة مودّتنا أهل البيت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رواه أبو الفرج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على 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منهم آكلة الأكباد،و هي امّ معاوية،قال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وقفت هند بنت عتبة و النّسوة اللاّتي معها يمثلن بالقتلى من أصحاب النبيّ صلّى اللّه عليه و آله،يجد عن الآذان و الانوف،حتّى اتّخذت هند من آذان الرجال و انوفهم خدما و قلائد،و أعطت خدمها و قلائدها و قرطتها وحشيا غلام جبير بن مطعم،و بقرت عن كبد حمزة فلاكتها،فلم تستطع أن تسيغها فلفظتها،ثمّ علت على صخرة مشرفة،فصرخت بأعلى صوتها بما قالت من الشّعر،حين ظفروا بما أصابوا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أنّهم الشجرة الملعونة في القرآن،و مرّ كتاب المعتضد الّذي رواه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لعنهم اللّه على لسان نبيّه،و أنزل به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اختلاف بين أحد أنّه أراد بها بني اميّة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الميبدي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قال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حرّمت يوما على دين أحمد  فخذها على دين المسيح بن مريم </w:t>
      </w:r>
      <w:r>
        <w:rPr>
          <w:rStyle w:val="FootnoteAnchor"/>
          <w:rtl w:val="true"/>
        </w:rPr>
        <w:footnoteReference w:id="59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الشّجرة الطّيبة،و على اولئك أنّهم الشجرة الخبيثة،روى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العياشي و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القمي و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في بني اميّة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منهم أصحاب الكساء الّذين قال فيهم النبيّ صلّى اللّه عليه و آله ما قال،و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تكلّم في الدّعوة إلى يزيد و أجابه الحسين عليه السّلام،قال معاوية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يابن عباس،و لما عندك أدهى و 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إنّه لذريّة رسول اللّه،و أحد أصحاب الكساء،و في البيت المطهّر</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يكفيهم مباهلة النّبيّ صلّى اللّه عليه و آله بهم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على 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منهم القائد و السّائق و الرّاكب الّذين لعنهم النّبيّ صلّى اللّه عليه و آله،كما مرّ في خبر كتاب المعتضد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اولئك لطيم الشّيطان،و هو عمرو بن سعيد الأشدق،كما أنّ منهم خيط باطل،هو مروان كما مرّ </w:t>
      </w:r>
      <w:r>
        <w:rPr>
          <w:rStyle w:val="FootnoteAnchor"/>
          <w:rtl w:val="true"/>
        </w:rPr>
        <w:footnoteReference w:id="605"/>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عمرو بن سعيد في عسكر عبد الملك،و قد فصل من دمشق و هو يريد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و عدني أن يجعل لي الأمر بعده،فبايع لك و لعبد العزيز إن كان بعدك،فاجعل لي العهد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لطيم الشيطان أو أنت تصلح للخلافة؟أنت ذو كبر و جبن و سرف و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عبد الملك غدرا عمرو بن سعيد،قال يحيى بن سعيد أخو الأشدق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بعمر يا بني خيط باطل  و مثلكم يبني البيوت على الغدر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أردنا استقصاء ممّا لهم عليهم السّلام،و على اولئك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لاحتيج إلى مجلّدات ضخام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كتبه عليّ 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المشكاة و الزّيتونة،و منكم الشّجرة الملعونة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الملك أخذ خارجيّا و أراد قتله،فقال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سويد و البطين و قعنب  و منّا أمير المؤمنين شبيب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فخلّى سبيله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فإسلامنا ما قد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ساقتها حتّى تولّت بحذافيرها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كما في كلام سيّدة النساء صلوات اللّه عليها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نجم قرن الضّلالة أو فغرت فاغرة للمشركين،قذف أخاه في لهواتها فلا ينكفىء حتّى يطأ صماخها بأخمصه،و يخمد لهبها بحده، مكدودا في ذات اللّه،قريبا من رسول اللّه،سيّدا في أولياء اللّه،و النّاس </w:t>
      </w:r>
    </w:p>
    <w:p>
      <w:pPr>
        <w:pStyle w:val="BookText"/>
        <w:rPr/>
      </w:pPr>
      <w:r>
        <w:rPr>
          <w:rFonts w:ascii="Amiri" w:hAnsi="Amiri" w:eastAsia="Amiri" w:cs="Amiri"/>
          <w:color w:val="111111"/>
          <w:sz w:val="28"/>
          <w:sz w:val="28"/>
          <w:szCs w:val="28"/>
          <w:rtl w:val="true"/>
          <w:lang w:bidi="ar-SA"/>
        </w:rPr>
        <w:t>في بلهنية آمنون و ادعون فرحون</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للإربلي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خطبتها عليها السّلام في أمر فدك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مقامات حمزة في الإسلام و عزّة الإسلام به معلومة،و كذا جعفر و هجرتاه،و جهاده بلسانه في الحبشة و بسيفه و مهجته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و حماية أبيه أبي طالب عن النبيّ صلّى اللّه عليه و آله،و تحمّله في ذلك مشاقا لا يتحملها أحد لأحد مشهورة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مقامات هاشم و عبد المطّلب و أبي طالب و الزّبير بن عبد المطلب،و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المطّلب سنّ في الجاهلية خمس سنن أجراها اللّه له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نساء الآباء على الأبناء،فأنزل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 وجد كنزا فأخرج منه الخمس و تصدّق به،فأنزل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 لمّا حفر زمزم سمّاها سقاية الحاجّ،فأنزل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،و سنّ في القتل مائة من الابل،فأجرى اللّه عزّ و جلّ ذلك في الإسلام،و لم يكن للطّواف عدد عند قريش،فسنّ فيهم عبد المطّلب سبعة أشواط،فأجرى اللّه عزّ و جلّ ذلك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المطّلب كان لا يستقسم بالأزلام،و لا يعبد الأصنام،و لا يأكل ما ذبح على النّصب،و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على دين أبي إبراهيم عليه السّلام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الغريب أنّ عبد المطّلب يحكم في الجاهلية بحكم الإسلام من حرمة نكاح نساء الآباء،و اميّة أحلّ ما لم يحلّه أحد من الجاهليّة،فإنّهم يستحلّون نكاح نساء الآباء بعدهم،و هو أنكح امرأته في حياته من ابنه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سنّ القسامة في الجاهليّة أبو طالب،في دمّ عمرو بن علقمة،ثمّ أثبتها الإسلام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نقلهما عن الزبير بن بكار في أنساب قريش ابن أبي الحديد في شرحه </w:t>
      </w:r>
      <w:r>
        <w:rPr>
          <w:rFonts w:eastAsia="Amiri" w:cs="Amiri" w:ascii="Amiri" w:hAnsi="Amiri"/>
          <w:color w:val="111111"/>
          <w:sz w:val="28"/>
          <w:szCs w:val="28"/>
          <w:lang w:bidi="ar-SA"/>
        </w:rPr>
        <w:t>3:469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الزّبير بن عبد المطّلب ذا نظر و فكر،فقيل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فلان،لرجل من قريش كان 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عقوبة مات؟قالوا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ما قلتموه حقّا إنّ للنّاس معادا يؤخذ فيه للمظلوم من الظّالم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نزل على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لجعفر في الجاهلية خصال شكرها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النّبيّ صلّى اللّه عليه و آله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أكذب حفظا لشرفي،و لا أزني غيرة على نسائي،و لا أشرب حفظا لعقلي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فصل صفّين قوله عليه السّلام في كتابه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ليس اميّة كهاشم،و لا حرب كعبد المطّلب،و لا أبو سفيان كأبي طالب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الجوهري في قول الفرزدق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غلبتك بالمفقي و المعنّي  و بيت المحتبى و الخافقات</w:t>
      </w:r>
    </w:p>
    <w:p>
      <w:pPr>
        <w:pStyle w:val="BookText"/>
        <w:rPr/>
      </w:pPr>
      <w:r>
        <w:rPr>
          <w:rFonts w:ascii="Amiri" w:hAnsi="Amiri" w:eastAsia="Amiri" w:cs="Amiri"/>
          <w:color w:val="111111"/>
          <w:sz w:val="28"/>
          <w:sz w:val="28"/>
          <w:szCs w:val="28"/>
          <w:rtl w:val="true"/>
          <w:lang w:bidi="ar-SA"/>
        </w:rPr>
        <w:t>يعني غلبتك بأربع قصائد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لو فقأت عينك لم تجد  لنفسك جدا مثل سعد و دارم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 إذ تسعى لتدرك دارما  لأنت المعنّي يا جرير المكلّف</w:t>
      </w:r>
    </w:p>
    <w:p>
      <w:pPr>
        <w:pStyle w:val="BookText"/>
        <w:rPr/>
      </w:pPr>
      <w:r>
        <w:rPr>
          <w:rFonts w:ascii="Amiri" w:hAnsi="Amiri" w:eastAsia="Amiri" w:cs="Amiri"/>
          <w:color w:val="111111"/>
          <w:sz w:val="28"/>
          <w:sz w:val="28"/>
          <w:szCs w:val="28"/>
          <w:rtl w:val="true"/>
          <w:lang w:bidi="ar-SA"/>
        </w:rPr>
        <w:t>و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المحتبي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زرارة محتب بفنائه  و مجاشع و أبو الفوارس نهشل</w:t>
      </w:r>
    </w:p>
    <w:p>
      <w:pPr>
        <w:pStyle w:val="BookText"/>
        <w:rPr/>
      </w:pPr>
      <w:r>
        <w:rPr>
          <w:rFonts w:ascii="Amiri" w:hAnsi="Amiri" w:eastAsia="Amiri" w:cs="Amiri"/>
          <w:color w:val="111111"/>
          <w:sz w:val="28"/>
          <w:sz w:val="28"/>
          <w:szCs w:val="28"/>
          <w:rtl w:val="true"/>
          <w:lang w:bidi="ar-SA"/>
        </w:rPr>
        <w:t>و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يقضّي المالكان امورها  بحقّ و أين الخافقات اللّوامع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6:2441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يجمع لنا ما شذّ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انفرد عنه، و ندر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الآية في موضعين،الأوّل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سورة الأنفال،و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أوائل الأحزاب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مرّة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 آله من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الآية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صلّى اللّه عليه و آله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النَّبِيُّ وَ الَّذِينَ آمَنُوا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كونهم عليهم السّلام أقرب النّاس إلى النّبيّ صلّى اللّه عليه و آله أمر واضح لا يحتاج إلى بيان، ككونهم أطوع النّاس لربّهم و أتقاهم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أنّي لكلّ الخلفاء حسدت،و على كلّهم بغيت،فإن يكن ذلك كذلك فليس الجناية عليك فيكون العذر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وقع بين ابن عبّاس و ابن الزّبير،فروي أنّه كان يوضع إلى جانب سرير مروان أيّام امارته على المدينة سرير أصغر لابن عبّاس،فأذن مروان يوما للنّاس و إذا سرير آخر قد أحدث تجاه سرير مروان،فأقبل ابن عبّاس فجلس على سريره،و جاء ابن الزّبير فجلس على السرير المحدث،و سكت مروان و القوم،فإذا يد ابن الزّبير تتحرّك،فعلم أنّه يريد أن ينطق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يزعمون أنّ يعة أبي بكر كانت غلطا و فلتة و مغالبة،ألا إنّ شأن أبي بكر أعظم من أن يقال فيه هذا،و يزعمون أنّه لو لا ما وقع لكان الأمر لهم و فيهم،و اللّه ما كان من أصحاب محمّد أحد أثبت إيمانا و لا أعظم سابقة من أبي بكر،فمن قال غير ذلك فعليه لعنة اللّه،فأين هم حين عقد أبو بكر لعمر،فلم يكن إلاّ ما قال،ثمّ ألقى عمر حظّهم في الحظوظ فأدحض اللّه جدهم،و ولّى الأمر عليهم من كان أحقّ به منهم،فخرجوا عليه خروج اللّصوص على التّاجر خارجا من القرية،فأصابوا منه غرة،ثمّ قتلهم اللّه به كلّ قتلة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أيّها القائل في أبي بكر و عمر و الخلافة،أما و اللّه ما نالا و لا نال أحد منهما شيئا إلاّ و صاحبنا خير ممّن 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أنت تذكر حظّ غيرك،و شرف امرىء سواك لكلّمتك،و لكن ما أنت و ما لا حظّ لك فيه؟اقتصر على حظّك،و دع تيما لتيم و عديّا لعدي،و اميّة 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كلّمني تيمي أو عدوي أو اموي لكلّمته و أخبرته خبر حاضر عن حاضر،لا خبر غائب عن غائب،و لكن ما أنت و ما ليس لك؟فإن يكن في أسد بن عبد </w:t>
      </w:r>
      <w:bookmarkStart w:id="27" w:name="pg14368_154888"/>
    </w:p>
    <w:p>
      <w:pPr>
        <w:pStyle w:val="BookText"/>
        <w:rPr/>
      </w:pPr>
      <w:bookmarkEnd w:id="27"/>
      <w:r>
        <w:rPr>
          <w:rFonts w:ascii="Amiri" w:hAnsi="Amiri" w:eastAsia="Amiri" w:cs="Amiri"/>
          <w:color w:val="111111"/>
          <w:sz w:val="28"/>
          <w:sz w:val="28"/>
          <w:szCs w:val="28"/>
          <w:rtl w:val="true"/>
          <w:lang w:bidi="ar-SA"/>
        </w:rPr>
        <w:t xml:space="preserve">العزّى شيء فهو لك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الحكمة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لأبي ذؤيب،و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عيّرها الواشون أني احبّها</w:t>
      </w:r>
    </w:p>
    <w:p>
      <w:pPr>
        <w:pStyle w:val="BookText"/>
        <w:rPr/>
      </w:pP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اعتذر منها فإنّي مكذّب  و إن تعتذر يردد عليّ اعتذارها</w:t>
      </w:r>
    </w:p>
    <w:p>
      <w:p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زائل،من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فلان بحاجتي،إذا استخف بها و جعلها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عيّر سبرة بن ريطة الفقعسي رجلا بكثرة إبله و شحّه فيها،فقال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عيّرتنا ألبانها و لحومها  و ذلك عار يابن ربطة ظاهر</w:t>
      </w:r>
    </w:p>
    <w:p>
      <w:pPr>
        <w:pStyle w:val="Heading3"/>
        <w:numPr>
          <w:ilvl w:val="2"/>
          <w:numId w:val="1"/>
        </w:numPr>
        <w:rPr/>
      </w:pPr>
      <w:bookmarkStart w:id="28" w:name="__RefHeading___Toc657881_1588784861"/>
      <w:bookmarkStart w:id="29" w:name="_Toc10"/>
      <w:bookmarkEnd w:id="28"/>
      <w:r>
        <w:rPr/>
        <w:t>12</w:t>
      </w:r>
      <w:bookmarkEnd w:id="2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 في بعض أيام صفّين و قد رأى الحسن عليه السّلام يتسرّع إلى الحرب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امْلِكُوا عَنِّي هَذَا الْغُلاَمَ 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أَنْفَسُ بِهَذَيْنِ يَعْنِي ؟الْحَسَنَ؟ وَ؟الْحُسَيْنَ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  وَ قَوله عليه السلام امْلكوا عَنّى هَذَا الغُلاَمَ من أَعْلَى الْكَلاَم وَ أَفْصَحه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سبط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يخاف انقطاع النّسل،فقال يوم صفّين و قد رأى الحسن و الحسين عليهما السّلام يتسارعان إلى القتال،و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رأى الحسين عليه السّلام لا غير،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عنّي هذا الغلام لا يهدّني،فإنّي أنفس به على الموت</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رجوع أمير المؤمنين عليه السّلام عن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عبد اللّه بن وديعة الأنصاري،فدنا منه و سلّم عليه و سايره،فقال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النّاس يقولون في 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المعجب به،و منهم الكاره له،كما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يَزالُونَ مُخْتَلِفِينَ إِلاّ مَنْ رَحِمَ رَبُّكَ</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 ذوي الرّأي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قولهم فيه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له جمع عظيم ففرّقه،و كان له حصن حصين فهدمه،فحتى متى يبني ما هدم؟و حتى متى يجمع ما فرّق؟فلو أنّه كان مضى بمن أطاعه إذ عصاه من عصاه،فقاتل حتّى يظفر أو يهلك،إذن كان ذلك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هدمت أم هم هدموا؟أنا فرّقت أم هم فرّقوا؟أمّا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مضى بمن أطاعه،إذ عصاه من عصاه،فقاتل حتّى يظفر أو يهلك،إذن كان ذلك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غبي عن رأيي ذلك،و إن كنت لسخيّا بنفسي عن الدّنيا،طيّب النفس بالموت،و لقد هممت بالإقدام على القوم،فنظرت إلى هذين قد ابتدراني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إلى هذين قد استقدماني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و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 هذين إن هلكا انقطع نسل محمّد صلّى اللّه عليه و آله من هذه الامّة،فكرهت ذلك و أشفقت على هذين أن يهلكا،و قد علمت أن لو لا مكاني لم يستقدما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علي و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 لئن لقيتهم بعد يومي هذا لألقينّهم و ليسوا معي في عسكر و لا دار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مفسرا كلامه عليه السّلام بالحسنين عليهما السّلام </w:t>
      </w:r>
    </w:p>
    <w:p>
      <w:pPr>
        <w:pStyle w:val="BookText"/>
        <w:rPr/>
      </w:pPr>
      <w:r>
        <w:rPr>
          <w:rFonts w:ascii="Amiri" w:hAnsi="Amiri" w:eastAsia="Amiri" w:cs="Amiri"/>
          <w:color w:val="111111"/>
          <w:sz w:val="28"/>
          <w:sz w:val="28"/>
          <w:szCs w:val="28"/>
          <w:rtl w:val="true"/>
          <w:lang w:bidi="ar-SA"/>
        </w:rPr>
        <w:t>فقط،ففيه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بالإقدام،فنظرت إلى هذين قد استقدماني،فعلمت أنّ هذين ان هلكا انقطع نسل محمّد صلّى اللّه عليه و آله من هذه الامّة،فكرهت ذلك و أشفقت على هذين أن يهلكا،و قد علمت أن لو لا مكاني لم يستقدما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و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 لئن لقيتهم بعد يومي هذا،لألقينّهم و ليس هما معي في عسكر و لا دار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،فنقلهم هو الصحيح،و ان كان مقتضى القاعدة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في الباب الأوّل،ففيه يقول في عناوينه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،فتعبيره في الثالث،مع أنّ المناسب كان نقله في الثّالث،لكونه كلاما قصيرا يدخل في موضوعه،دون الأوّل الّذي مبناه على الخطب و الكلم الطوال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الكلام كلّه في نسخة ابن ميثم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الحسن عليه السّلام يتسّرع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شداد بن الهاد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النّبيّ صلّى اللّه عليه و آله و هو حامل أحد ابني ابنته الحسن أو الحسين عليهما السّلام،فتقدّم فوضعه عند قدمه اليمنى،و سجد رسول اللّه صلّى اللّه عليه و آله بين ظهراني صلاته سجدة أطالها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فرفعت رأسي من بين النّاس فإذا النبيّ صلّى اللّه عليه و آله ساجد و إذا الغلام </w:t>
      </w:r>
    </w:p>
    <w:p>
      <w:pPr>
        <w:pStyle w:val="BookText"/>
        <w:rPr/>
      </w:pPr>
      <w:r>
        <w:rPr>
          <w:rFonts w:ascii="Amiri" w:hAnsi="Amiri" w:eastAsia="Amiri" w:cs="Amiri"/>
          <w:color w:val="111111"/>
          <w:sz w:val="28"/>
          <w:sz w:val="28"/>
          <w:szCs w:val="28"/>
          <w:rtl w:val="true"/>
          <w:lang w:bidi="ar-SA"/>
        </w:rPr>
        <w:t>على ظهره،فعدت فسجدت،فلمّا انصرف النّبيّ صلّى اللّه عليه و آله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سجدت في صلاتك هذه سجدة ما كنت تسجدها،أ فشيء امرت به أو كان يوحى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لم يكن،و لكن ابني هذا ارتحلني فكرهت أن أعجله حتّى يقضي حاجته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تخريجه في 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الحسن عليه السّلام في سنة ثلاث، في النصف من شهر رمضان،و سمّاه النبيّ صلّى اللّه عليه و آله حسنا،و كان يشبّه بالنّبيّ، و ذكر لي عن عبد اللّه البهي مولى آل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من أشبه النّاس بالنّبيّ صلّى اللّه عليه و آله؟فدخل علينا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احدّثكم بأشبه أهله به و أحبّهم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الحسن،رأيته يجيء و هو ساجد فيركب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ينزّل حتّى يكون هو الّذي ينزل،و لقد رأيته و هو راكع فيفرج بين رجليه، حتّى يخرج من الجانب الآخر،و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ريحانتي من الدّنيا،و إنّ ابني هذا السيّد،و عسى أن يصلح اللّه به فئتين من المسلمين،و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احبّه و احبّ من يحبّه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عن علي بن زيد بن جدعان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الحسن عليه السّلام خمس عشرة مرّة،و خرج من ماله للّه مرّتين،و قاسم اللّه ثلاث مرّات،حتّى أن كان ليعطي نعلا و يمسك نعلا،و يعطي خفّا و يمسك خفّا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الحصري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هريرة لقي الحسن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الموضع الّذي قبّله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الحسن ثوبه فقبّل سرّته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اعتلّ،فأمر ابنه الحسن عليه السّلام أن </w:t>
      </w:r>
    </w:p>
    <w:p>
      <w:pPr>
        <w:pStyle w:val="BookText"/>
        <w:rPr/>
      </w:pPr>
      <w:r>
        <w:rPr>
          <w:rFonts w:ascii="Amiri" w:hAnsi="Amiri" w:eastAsia="Amiri" w:cs="Amiri"/>
          <w:color w:val="111111"/>
          <w:sz w:val="28"/>
          <w:sz w:val="28"/>
          <w:szCs w:val="28"/>
          <w:rtl w:val="true"/>
          <w:lang w:bidi="ar-SA"/>
        </w:rPr>
        <w:t>يصلّي بالنّاس يوم الجمعة،فصعد المنبر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 نبيّا إلاّ اختار له نقيبا و رهطا و بيتا،فو الّذي بعث محمّدا صلّى اللّه عليه و آله بالحقّ نبيّا لا ينتقص من حقّنا أهل البيت أحد إلاّ نقصه اللّه من عمله مثله،و لا تكون علينا دولة إلاّ و تكون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يوما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النّاس أبا و امّا و جدّا و جدّة و عمّا و عمّة و خالا و خالة؟فقالوا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 الحسن بن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أبوه عليّ بن أبي طالب،و امّه فاطمة ابنة محمّد،و جدّه النبيّ صلّى اللّه عليه و آله و جدّته خديجة،و عمّه جعفر،و عمّته امّ هاني بنت أبي طالب،و خاله القاسم بن محمّد،و خالته زينب بنت محمّد صلّى اللّه عليه و آله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خطب بعد دفن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في هذه الليلة رجل لم يسبقه الأوّلون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عرفني،و من لم يعرفني فأنا الحسن بن محمّد صلّى اللّه عليه و آله،أنا ابن البشير،أنا ابن النذير،أنا ابن الدّاعي إلى اللّه عزّ و جلّ بإذنه، و أنا ابن السّراج المنير،و أنا من أهل البيت الّذين أذهب اللّه عنهم الرّجس و طهّرهم تطهيرا،و الّذين افترض اللّه مودّتهم في كتابه</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الحسن عليه السّلام بالخلافة،ثمّ خرج بالنّاس حتّى نزل المدائن،و بعث قيس بن سعد على مقدّمته في اثني عشر ألفا،و أقبل معاوية في أهل الشّام حتّى نزل مسكن،فبينا الحسن عليه السّلام في المدائن إذ نادى مناد في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قيس بن سعد قد قتل،فانفروا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فنفروا و نهبوا سرادق </w:t>
      </w:r>
    </w:p>
    <w:p>
      <w:pPr>
        <w:pStyle w:val="BookText"/>
        <w:rPr/>
      </w:pPr>
      <w:r>
        <w:rPr>
          <w:rFonts w:ascii="Amiri" w:hAnsi="Amiri" w:eastAsia="Amiri" w:cs="Amiri"/>
          <w:color w:val="111111"/>
          <w:sz w:val="28"/>
          <w:sz w:val="28"/>
          <w:szCs w:val="28"/>
          <w:rtl w:val="true"/>
          <w:lang w:bidi="ar-SA"/>
        </w:rPr>
        <w:t>الحسن عليه السّلام حتّى نازعوه بساطا كان تحته،و خرج الحسن عليه السّلام حتّى نزل المقصورة البيضاء بالمدائن،و كان عمّ المختار بن أبي عبيد عاملا على المدائن،و كان اسمه سعد بن مسعود،فقال له المختار و هو غلام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الغنى و الشرف؟قال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توثق الحسن و تستأمن به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لعنة اللّه أثب على ابن بنت النبيّ صلّى اللّه عليه و آله فأوثقه؟بئس الرجل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الحسن عليه السّلام تفرّق الأمر عنه بعث إلى معاوية يطلب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الحسن عليه السّلام في أهل العراق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إنّه سخا بنفسي عنكم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قتلكم أبي،و طعنكم إيّاي،و انتها بكم متاعي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الكوفة و برأ من جراحته خرج إلى مسجد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اتقوا اللّه في جيرانكم و ضيفانكم،و في أهل بيت نبيّكم صلّى اللّه عليه و آله الّذين أذهب اللّه عنهم الرجس أهل البيت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الناس يبكون،ثمّ تحمّل عليه السّلام إلى المدينة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الفرج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بايعه قيس بن سعد،قال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ابسط يدك ابايعك على كتاب اللّه و سنّة نبيّه و قتال المحلّين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كتاب اللّه و سنّة نبيّه صلّى اللّه عليه و آله،فإنّ ذلك يأتي من وراء كلّ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فبايعه و سكت،و بايعه النّاس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الفرج بأسانيد عن سفيان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عليه السّلام حين بايع معاوية،فوجدته بفناء داره و عنده رهط،فقلت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سفيان،انزل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فعقلت راحلتي،ثمّ أتيته، فجلست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سفيان؟فقلت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مذلّ رقاب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 هذا منك إلينا؟فقلت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بأبي و امي،أذللت رقابنا حين أعطيت هذا الطاغية البيعة،و سلّمت الأمر إلى اللّعين ابن اللّعين ابن آكلة الأكباد،و معك مائة ألف كلّهم يموت دونك،و قد جمع اللّه لك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سفيان إنّا أهل بيت إذا علمنا الحقّ تمسّكنا به،و إنّي 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و الأيّام حتّى يجتمع أمر هذه الامّة على رجل واسع السّرم،ضخم البلعوم،يأكل و لا يشبع،و لا ينظر اللّه إليه،و لا يموت حتّى لا يكون له في السّماء عاذر،و لا في الأرض ناصر،و إنّه لمعاوية، و إنّي عرفت أنّ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المؤذّن،فقمنا على حالب يحلب ناقته، فتناول الإناء فشرب قائما ثمّ سقاني،فخرجنا نمشي إلى المسجد،فقال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بك يا سفيان؟قلت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حبّكم،و الّذي بعث محمّدا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سفيان فإنّي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بيتي،و من أحبّهم من امتي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لقلت 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تفضّل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يا سفيان،فإنّ الدّنيا تسع البرّ و الفاجر،حتّى يبعث اللّه إمام الحقّ من آل محمّد صلّى اللّه عليه و آله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أبي سعيد عقيصا،قال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بن عليّ عليه السّلام معاوية بن أبي سفيان دخل عليه النّاس،فلامه بعضهم على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تدرون ما عملت،و اللّه الّذي عملت خير لشيعتي ممّا طلعت عليه الشّمس أو غربت،ألا تعلمون أنّني إمامكم مفترض الطّاعة عليكم،و أحد سيّدي شباب أهل الجنّة بنصّ من رسول اللّه صلّى اللّه عليه و آله عليّ؟قالوا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علمتم أنّ الخضر لمّا خرق السفينة،و أقام </w:t>
      </w:r>
    </w:p>
    <w:p>
      <w:pPr>
        <w:pStyle w:val="BookText"/>
        <w:rPr/>
      </w:pPr>
      <w:r>
        <w:rPr>
          <w:rFonts w:ascii="Amiri" w:hAnsi="Amiri" w:eastAsia="Amiri" w:cs="Amiri"/>
          <w:color w:val="111111"/>
          <w:sz w:val="28"/>
          <w:sz w:val="28"/>
          <w:szCs w:val="28"/>
          <w:rtl w:val="true"/>
          <w:lang w:bidi="ar-SA"/>
        </w:rPr>
        <w:t>الجدار،و قتل الغلام كان ذلك سخطا لموسى بن عمران عليه السّلام،إذ خفي عليه وجه الحكمة في ذلك،و كان ذلك عند اللّه حكمة و صوابا؟أما علمتم أنّه ما منّا إلاّ و يقع في عنقه بيعة لطاغية زمانه،إلاّ القائم الّذي يصلّي روح اللّه عيسى بن مريم عليه السّلام خلفه،فإنّ اللّه عزّ و جلّ يخفي ولادته و يغيّب شخصه لئلاّ يكون لأحد في عنقه بيعة،إذا خرج ذلك التاسع من ولد أخي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كمال الدين للصدوق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سفيان بن أبي ليلى لمّا 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رفع له ملك بني امّية فنظر إليهم يعلون منبره واحدا فواحدا،فشقّ ذلك عليه فأنزل تعالى في ذلك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 سمعت أبي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سيلي أمر هذه الامّة رجل واسع البلعوم،كبير البطن،فسألته من هو؟فقال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قد نطق بملك بني امية و مدّتهم،قال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ملك بني اميّة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حجر بن عدي للحسن عليه السّلام لمّا صالح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أنّك متّ قبل هذا اليوم و لم يكن ما كان،إنّا رجعنا راغمين بما كرهنا،و رجعوا مسرورين بما أحبوا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الحسن عليه السّلام،و غمز الحسين عليه السّلام حجرا فسكت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حجر ليس كلّ النّاس يحبّ ما تحبّ،و لا رأيه رأيك،و ما فعلت ما فعلت إلاّ إبقاء عليك،و اللّه كلّ يوم في شأن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قال لرجل لامه على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خشيت أن </w:t>
      </w:r>
    </w:p>
    <w:p>
      <w:pPr>
        <w:pStyle w:val="BookText"/>
        <w:rPr/>
      </w:pPr>
      <w:r>
        <w:rPr>
          <w:rFonts w:ascii="Amiri" w:hAnsi="Amiri" w:eastAsia="Amiri" w:cs="Amiri"/>
          <w:color w:val="111111"/>
          <w:sz w:val="28"/>
          <w:sz w:val="28"/>
          <w:szCs w:val="28"/>
          <w:rtl w:val="true"/>
          <w:lang w:bidi="ar-SA"/>
        </w:rPr>
        <w:t xml:space="preserve">يأتي يوم القيامة سبعون ألفا أو ثمانون ألفا تشخب أوداجهم دما،كلّهم يستعدي اللّه فيم هريق دمه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نقلها عن المدائني ابن أبي الحديد في شرحه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لمّا توفّي خرج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توفّي و قد ترك خلفا،فإن أحببتم خرج إليكم،و إن كرهتم فلا أحد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الناس،و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يخرج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الحسن عليه السّلام،فخطبهم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فإنّا امراؤكم و أولياؤكم،و إنّا أهل البيت الّذين قال اللّه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فبايعوه و كان خرج إليهم و عليه ثياب سود،ثمّ وجّه عبد اللّه بن عبّاس و معه قيس بن سعد مقدّمة له في اثني عشر ألفا إلى الشّام،و خرج هو يريد المدائن، فطعن بساباط،و انتهب متاعه،و دخل المدائن،و بلغ ذلك معاوية فأشاعه، و جعل أصحاب الحسن عليه السّلام الّذين وجّههم مع عبد اللّه يتسلّلون إلى معاوية، الوجوه و أهل البيوتات،فكتب عبد اللّه بذلك إلى الحسن عليه السّلام،فخطب النّاس و وبّخهم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خالفتم أبي حتّى حكّم و هو كاره،ثمّ دعاكم إلى قتال أهل الشام بعد التحكيم،فأبيتم حتّى صار إلى كرامة اللّه،ثمّ بايعتموني على أن تسالموا من سالمني و تحاربوا من حاربني،و قد أتاني أنّ أهل الشرف منكم قد أتوا معاوية و بايعوه،فحسبي منكم لا تعرّوني من ديني و نفسي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عبد اللّه بن الحارث بن نوفل بن الحارث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بنت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معاوية يسأله المسالمة،و اشترط عليه العمل بكتاب اللّه و سنّة نبيّه،و أن لا يبايع لأحد من بعده،و أن يكون الأمر شورى،و أن </w:t>
      </w:r>
    </w:p>
    <w:p>
      <w:pPr>
        <w:pStyle w:val="BookText"/>
        <w:rPr/>
      </w:pPr>
      <w:r>
        <w:rPr>
          <w:rFonts w:ascii="Amiri" w:hAnsi="Amiri" w:eastAsia="Amiri" w:cs="Amiri"/>
          <w:color w:val="111111"/>
          <w:sz w:val="28"/>
          <w:sz w:val="28"/>
          <w:szCs w:val="28"/>
          <w:rtl w:val="true"/>
          <w:lang w:bidi="ar-SA"/>
        </w:rPr>
        <w:t xml:space="preserve">يكون النّاس أجمعون آمنين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نقله عن المدائني ابن أبي الحديد في شرحه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 الحسن عليه السّلام في أيّامه في بعض مقاماته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المفلحون،و عترة رسوله الأقربون،و أهل بيته الطّاهرون الطّيّبون،و أحد الثّقلين اللذين خلّفهما رسول اللّه صلّى اللّه عليه و آله،و الثّاني كتاب اللّه فيه تفصيل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 المعوّل عليه في كلّ شيء،لا يخطئنا تأويله،بل نتيقّن حقائقه،فأطيعونا فإنّا طاعتنا مفروضة،إذ كانت بطاعة اللّه و الرّسول و اولي الأمر مقرونة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و احذّركم الإصغاء لهتاف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 عَدُوٌّ مُبِينٌ</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،فتكونون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 قالَ إِنِّي بَرِيءٌ مِنْكُمْ 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فتلقون للرماح أزرا و للسيوف جزرا، و للعمد خطأ،و للسهام غرضا،ثمّ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الفرج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معاوية بعد ما بويع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امّة بعد نبيّها إلاّ ظهر أهل باطلها على أهل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انتبه فندم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هذه الامّة،فإنّها و إنّها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بالنّخيلة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شيء أعطيته الحسن بن علي تحت قدمي هاتين،لا أفي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 اللّه غدّارا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سويد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معاوية بالنّخيلة الجمعة في الصحن،ثم خطبنا،فقال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قاتلتكم لتصلّوا و لا لتصوموا و لا لتحجّوا و لا لتزكّوا،إنّكم لتفعلون ذلك،و انّما قاتلتكم لأتأمّر عليكم،و قد أعطاني اللّه ذلك و أنتم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شريك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التهتّك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حبيب بن أبي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معاوية خطب فذكر عليّا عليه السّلام فنال منه،و نال من الحسن عليه السّلام،فقام الحسين عليه السّلام ليرد عليه فأخذ الحسن عليه السّلام بيده فأجلسه،ثمّ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 أنا الحسن و أبي عليّ،و أنت معاوية و أبوك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 فاطمة،و امّك هند،و جدّي رسول اللّه صلّى اللّه عليه و آله،و جدّك حرب،و جدّتي خديجة،و جدّتك قتيلة،فلعن اللّه أخملنا ذكرا، و ألأمنا حسبا،و شرّنا قدما،و أقدمنا كفرا و نفاقا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سأل الحسن عليه السّلام بعد الصّلح أن يخطب النّاس فامتنع،فناشده أن يفعل،فوضع له كرسي فجلس عليه،ثمّ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توحّد في ملكه و تفرّد في ربوبيّته،يؤتي الملك من يشاء،و ينزعه عمّن يشاء،و الحمد للّه الّذي أكرم بنا مؤمنكم،و أخرج من الشّرك أوّلكم،و حقن دماء آخركم،فبلاؤنا عندكم قديما و حديثا أحسن البلاء،إن شكرتم أو كفرتم أيّها النّاس إنّ ربّ عليّ كان أعلم به حين </w:t>
      </w:r>
    </w:p>
    <w:p>
      <w:pPr>
        <w:pStyle w:val="BookText"/>
        <w:rPr/>
      </w:pPr>
      <w:r>
        <w:rPr>
          <w:rFonts w:ascii="Amiri" w:hAnsi="Amiri" w:eastAsia="Amiri" w:cs="Amiri"/>
          <w:color w:val="111111"/>
          <w:sz w:val="28"/>
          <w:sz w:val="28"/>
          <w:szCs w:val="28"/>
          <w:rtl w:val="true"/>
          <w:lang w:bidi="ar-SA"/>
        </w:rPr>
        <w:t>قبضه اليه،و لقد اختصّه بفضل لم تعتدوا بمثله،و لم تجدوا مثل سابقته، فهيهات هيهات،طالما قلّبتم له الامور حتّى أعلاه اللّه عليكم،و هو صاحبكم و عدوّكم في بدر و أخواتها،جرّعكم رنقا،و سقاكم علقا،و أذلّ رقابكم، و أشرقكم بريقكم،فلستم بملومين على بغضه،و ايم اللّه لا ترى امّة محمّد صلّى اللّه عليه و آله خفضا ما كانت سادتهم و قادتهم بني امّية،و لقد وجّه اللّه إليكم فتنة لن تصدروا عنها حتّى تهلكوا،لطاعتكم طواغيتكم و انضوائكم إلى شياطينكم،فعند اللّه أحتسب ما مضى،و ما ينتظر من سوء دعتكم،و حيف حكمكم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لقد فارقكم بالأمس سهم من مرامي اللّه، صائل على أعداء اللّه،نكال على فجّار قريش،لم يزل آخذا بحناجرها،جاثما على أنفاسها،ليس بالملومة في أمر اللّه،و لا بالسّروقة لمال اللّه،و لا بالفروقة في حرب أعداء اللّه،أعطى الكتاب خواتمه و عزائمه،دعا فأجابه،و قاده فاتّبعه، لا تأخذه في اللّه لومة لائم،فصلوات اللّه عليه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 عجل أو كاد،و أصاب متثبت أو كاد،ما ذا أردت من خطبة الحسن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نقله عن المدائني ابن أبي الحديد في شرحه </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روى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 لمعاوية بن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الشاتم عليّا عليه السّلام عند ابن آكلة الأكباد؟أما و اللّه لئن وردت الحوض،و لن ترده لترينّه مشمّرا عن ساقيه،حاسرا عن ذراعيه،يذود عنه المنافقين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الأسود بن قيس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 لحبيب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مسير لك في غير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مسيري إلى أبيك فليس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و اللّه،و لكنّك أطعت معاوية على دنيا قليلة زائلة،فلئن قام بك في دنياك لقد قعد بك في آخرتك،و لو كنت إذا فعلت شرّا قلت خيرا،كان ذلك كما قال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اجتمع عند معاوية عمرو بن العاص،و الوليد بن عقبة،و عتبة بن أبي سفيان،و قد كان بلغهم عن الحسن عليه السّلام قوارص،و بلغه عنه مثل ذلك،فقالوا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قد أحيا أباه ذكره،و قال فصدّق،و أمر فاطيع،و خفقت النّعال خلفه،و أنّ ذلك لرافعه إلى ما هو أعظم،و لا يزال يبلغنا عنه ما يسوؤنا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إليه فأحضره،لنسبّه و نسبّ أباه و نعيّره و نوبّخه،و نخبره أنّ أباه قتل عثمان،و نقرّره بذلك،و لا يستطيع أن يغيّر علينا شيئا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بعثت إليه لأنصفنه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أتخشى أن يأتي باطله على حقّنا أو يربو قوله على قولنا؟قال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إن بعثت إليه لآمرنه أن يتكلّم بلسانه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عصيتموني و بعثتم إليه،و أبيتم إلاّ ذلك فلا تمرّضوا له في القول،و اعلموا أنّهم أهل بيت لا يعيبهم العائب،و لا يلصق بهم العار،و لكن اقذفوه بحجره،و 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قتل عثمان،و كره خلافة الخلفاء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معاوية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عنده؟فسمّاهم،فقال الحسن 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لهم خرّ عليهم السّقف من فوقهم و أتاهم العذاب من حيث لا يشعرون؟ثمّ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أبلغيني ثيابي،اللّهمّ إنّي أعوذ بك من شرورهم،و أدرأ بك في نحورهم،و أستعين بك عليهم،فاكفنيهم كيف شئت،و أنّى شئت بحول منك و قوّة،يا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على معاوية أعظمه و أجلسه إلى جانبه و قد ارتاد القوم، و خطروا خطران الفحول بغيا في أنفسهم و علوّا،ثم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هؤلاء بعثوا إليك و عصوني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اللّه،الدّار دارك و الإذن فيها إليك،و اللّه لئن كنت أجبتهم إلى ما أرادوا في أنفسهم إنّي لأستحيي لك من الفحش،و إن كانوا غلبوك على رأيك إنّي لأستحيي لك من الضّعف،فأيّهما تقرّ و أيّهما تنكر؟أما أني لو علمت بمكانهم جئت بمثلهم من بني عبد المطلب،و ما لي أن أكون متوحّشا منك و لا منهم،إنّ وليي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كرهت أن أدعوك و لكن حملوني على ذلك مع كراهتي له،و أنّ لك منهم النّصف و منهم،و إنّما دعوناك لنقرّرك أنّ عثمان قتل مظلوما، و أنّ أباك قتله،فاستمع منهم ثمّ أجبهم،و لا تمنعك وحدتك و اجتماعهم أن تتكلّم بكلّ لسانك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عمرو بن العاص و ذكر عليّا فلم يترك شيئا يعيبه به إلاّ قاله،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شتم أبا بكر و كره خلافته،و امتنع من بيعته،ثمّ بايعه مكرها، و شرك في دم عمر،و قتل عثمان ظلما،و ادّعى من الخلافة ما ليس له،ثمّ ذكر الفتنة يعيّره بها،و أضاف إليه مساويا،و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يا بني عبد المطّلب لم يكن اللّه ليعطيكم الملك على قتلكم الخلفاء و استحلالكم ما حرّم اللّه من الدّماء، و حرصكم على الملك،و إتيانكم ما لا يحلّ،ثمّ إنّك يا حسن تحدّث نفسك أنّ الخلافة صائرة إليك،و ليس عندك عقل ذلك و لا لبّه،كيف ترى اللّه سلبك عقلك، و تركك أحمق قريش،تسخر قريش منك و تهزؤك،و ذلك لسوء عمل أبيك، و إنّما دعوناك لنسبّك و أباك؟فأمّا أبوك فقد تفرّد اللّه به و كفانا أمره،و أمّا أنت فإنّك في أيدينا نختار فيك الخصال،و لو قتلناك ما كان علينا إثم من اللّه،و لا </w:t>
      </w:r>
    </w:p>
    <w:p>
      <w:pPr>
        <w:pStyle w:val="BookText"/>
        <w:rPr/>
      </w:pPr>
      <w:r>
        <w:rPr>
          <w:rFonts w:ascii="Amiri" w:hAnsi="Amiri" w:eastAsia="Amiri" w:cs="Amiri"/>
          <w:color w:val="111111"/>
          <w:sz w:val="28"/>
          <w:sz w:val="28"/>
          <w:szCs w:val="28"/>
          <w:rtl w:val="true"/>
          <w:lang w:bidi="ar-SA"/>
        </w:rPr>
        <w:t>عيب من النّاس،فهل تستطيع أن تردّ علينا و تكذّبنا؟فإن كنت ترى أنّا كذبنا في شيء فأردده علينا في ما قلنا،و إلاّ فاعلم أنّك و أباك ظالمان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إنّكم كنتم أخوال عثمان، فنعم الولد كان لكم،فعرف حقّكم،و كنتم أصهاره،فنعم الصهر كان لكم، يكرمكم،فكنتم أوّل من حسده،فقتله أبوك ظلما لا عذر له و لا حجّة،فكيف ترون أنّ اللّه طلب بدمه و أنزلكم منزلتكم؟و اللّه إنّ بني امية كانوا خيرا لبني هاشم من بني هاشم لبني اميّة،و إنّ معاوية خير لك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كان أبوك شرّ قريش لقريش،أسفكه لدمائها،أقطعه لأرحامها،طويل السّيف و اللّسان،يقتل الحيّ و يعيب الميّت،و إنّك ممّن قتل عثمان،و نحن قاتلوك به،و أمّا رجاؤك الخلافة فلست في زندها قادحا،و لا في ميزانها راجحا،و إنّكم يا بني هاشم قتلتم عثمان،و إنّ في الحقّ أن نقتلك و أخاك به،فأمّا أبوك فقد كفانا اللّه أمره و أقاد منه،و أما أنت فو اللّه ما علينا لو قتلناك بعثمان إثم و لا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المغيرة بن شعبة فشتم عليّا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أعيبه في قضية يخون،و لا في حكم يميل،و لكنّه قتل عثمان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سكتوا فتكلّم الحسن عليه السّلام فحمد اللّه و أثنى عليه،و صلّى على رسوله،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معاوية فما هؤلاء شتموني و لكنّك شتمتني،فحشا ألفته، و سوء رأي عرفت به،و خلقا سيّئا ثبتّ عليه،و بغيا علينا،و عداوة منك لمحمّد صلّى اللّه عليه و آله و أهله،و لكن اسمع يا معاوية و اسمعوا،فلأقولنّ فيك و فيهم دون ما فيكم،انشدكم اللّه أيّها الرّهط أ تعلمون أنّ الذي شتمتموه منذ اليوم صلّى القبلتين،و أنت يا معاوية بهما كافر تراهما ضلالة،و تعبد اللاّت و العزّى غواية؟و انشدكم اللّه هل تعلمون أنّه بايع البيعتين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بيعة الفتح و بيعة الرضوان،و أنت يا معاوية بإحداهما كافر،و بالاخرى ناكث؟و انشدكم اللّه هل </w:t>
      </w:r>
    </w:p>
    <w:p>
      <w:pPr>
        <w:pStyle w:val="BookText"/>
        <w:rPr/>
      </w:pPr>
      <w:r>
        <w:rPr>
          <w:rFonts w:ascii="Amiri" w:hAnsi="Amiri" w:eastAsia="Amiri" w:cs="Amiri"/>
          <w:color w:val="111111"/>
          <w:sz w:val="28"/>
          <w:sz w:val="28"/>
          <w:szCs w:val="28"/>
          <w:rtl w:val="true"/>
          <w:lang w:bidi="ar-SA"/>
        </w:rPr>
        <w:t>تعلمون أنّه أوّل النّاس إيمانا،و أنّك يا معاويه و أباك من المؤلّفة قلوبهم تسرّون الكفر،و تظهرون الإسلام،و تستمالون بالأموال؟و انشدكم اللّه ألستم تعلمون أنّ عليّا عليه السّلام كان صاحب راية رسول اللّه صلّى اللّه عليه و آله يوم بدر،و أنّ راية المشركين كانت مع معاوية و أبيه،ثمّ لقيكم يوم احد و يوم الأحزاب و معه راية رسول اللّه صلّى اللّه عليه و آله و معك يا معاوية و مع أبيك راية الشرك،و في كلّ ذلك يفتح اللّه له،و يفلج حجّته،و ينصر دعوته،و يصدّق حديثه،و رسول اللّه صلّى اللّه عليه و آله في تلك المواطن كلّها عنه راض،و عليك و على أبيك ساخط؟و انشدك اللّه يا معاوية أتذكر يوم جاء أبوك على جمل أحمر،و أنت تسوقه و أخوك عتبة هذا يقوده،فرآكم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الرّاكب و القائد و السّائق؟أتنسى يا معاوية الشعر الذي كتبته إلى أبيك لمّا همّ أن يسلم تنهاه عن ذلك؟و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صخر لا تسلمن يوما فتفضحنا  بعد الّذين ببدر أصبحوا مزقا</w:t>
      </w:r>
    </w:p>
    <w:p>
      <w:pPr>
        <w:pStyle w:val="BookText"/>
        <w:rPr/>
      </w:pPr>
      <w:r>
        <w:rPr>
          <w:rFonts w:ascii="Amiri" w:hAnsi="Amiri" w:eastAsia="Amiri" w:cs="Amiri"/>
          <w:color w:val="111111"/>
          <w:sz w:val="28"/>
          <w:sz w:val="28"/>
          <w:szCs w:val="28"/>
          <w:rtl w:val="true"/>
          <w:lang w:bidi="ar-SA"/>
        </w:rPr>
        <w:t>خالي و عمّي و عمّ الام ثالثهم  و حنظل الخير قد أهدى لنا الأرقا</w:t>
      </w:r>
    </w:p>
    <w:p>
      <w:pPr>
        <w:pStyle w:val="BookText"/>
        <w:rPr/>
      </w:pPr>
      <w:r>
        <w:rPr>
          <w:rFonts w:ascii="Amiri" w:hAnsi="Amiri" w:eastAsia="Amiri" w:cs="Amiri"/>
          <w:color w:val="111111"/>
          <w:sz w:val="28"/>
          <w:sz w:val="28"/>
          <w:szCs w:val="28"/>
          <w:rtl w:val="true"/>
          <w:lang w:bidi="ar-SA"/>
        </w:rPr>
        <w:t>لا تركنن إلى أمر تكلفنا  و الرّاقصات به في مكّة الخرقا</w:t>
      </w:r>
    </w:p>
    <w:p>
      <w:pPr>
        <w:pStyle w:val="BookText"/>
        <w:rPr/>
      </w:pPr>
      <w:r>
        <w:rPr>
          <w:rFonts w:ascii="Amiri" w:hAnsi="Amiri" w:eastAsia="Amiri" w:cs="Amiri"/>
          <w:color w:val="111111"/>
          <w:sz w:val="28"/>
          <w:sz w:val="28"/>
          <w:szCs w:val="28"/>
          <w:rtl w:val="true"/>
          <w:lang w:bidi="ar-SA"/>
        </w:rPr>
        <w:t>فالموت أهون من قول العداة لقد  حار ابن حرب عن العزّى إذن فرقا</w:t>
      </w:r>
    </w:p>
    <w:p>
      <w:pPr>
        <w:pStyle w:val="BookText"/>
        <w:rPr/>
      </w:pPr>
      <w:r>
        <w:rPr>
          <w:rFonts w:ascii="Amiri" w:hAnsi="Amiri" w:eastAsia="Amiri" w:cs="Amiri"/>
          <w:color w:val="111111"/>
          <w:sz w:val="28"/>
          <w:sz w:val="28"/>
          <w:szCs w:val="28"/>
          <w:rtl w:val="true"/>
          <w:lang w:bidi="ar-SA"/>
        </w:rPr>
        <w:t>و و اللّه لما أخفيت من أمرك أكبر ممّا أبديت،و انشدكم اللّه أيّها الرهط ألستم تعلمون أنّ عليّا عليه السّلام حرّم على نفسه الشّهوات بين أصحاب النّبيّ صلّى اللّه عليه و آله، فأنزل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 النبيّ صلّى اللّه عليه و آله بعث أكابر أصحابه إلى بني قريظة،فنزلوا من حصنهم فهزموهم،فبعث عليّا عليه السّلام بالرّاية،فاستنزلهم على حكم اللّه و حكم رسوله، و فعل في خيبر مثلها؟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أظنّك لا تعلم أنّي أعلم ما دعا به عليك النّبيّ صلّى اللّه عليه و آله لمّا</w:t>
      </w:r>
    </w:p>
    <w:p>
      <w:pPr>
        <w:pStyle w:val="BookText"/>
        <w:rPr/>
      </w:pPr>
      <w:r>
        <w:rPr>
          <w:rFonts w:ascii="Amiri" w:hAnsi="Amiri" w:eastAsia="Amiri" w:cs="Amiri"/>
          <w:color w:val="111111"/>
          <w:sz w:val="28"/>
          <w:sz w:val="28"/>
          <w:szCs w:val="28"/>
          <w:rtl w:val="true"/>
          <w:lang w:bidi="ar-SA"/>
        </w:rPr>
        <w:t>أراد أن يكتب كتابا إلى بني خزيمة،فبعث إليك و نهمك إلى أن تموت؟و أنتم أيّها الرّهط نشدتكم اللّه ألا تعلمون أنّ النّبيّ صلّى اللّه عليه و آله لعن أبا سفيان في سبعة مواطن لا تستطيعون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لقي النبيّ صلّى اللّه عليه و آله خارجا من مكّة إلى الطّائف،يدعو ثقيفا إلى الدّين،فوقع فيه و سبّه و سفّهه و شتمه و كذّبه و توعّده و همّ أن يبطش به، فلعنه اللّه و رسوله و 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العير،إذ عرض لها النّبيّ صلّى اللّه عليه و آله و هي جائية من الشّام، فطردها أبو سفيان و ساحل بها،فلم يظفر المسلمون بها،فلعنه النّبيّ صلّى اللّه عليه و آله و دعا عليه،فكانت وقعة بدر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احد،وقف أبو سفيان تحت الجبل و النّبيّ صلّى اللّه عليه و آله في أعلاه،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 فلعنه النّبيّ صلّى اللّه عليه و آله عشر مرّات،و لعنه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جاء بالأحزاب و غطفان و اليهود،فلعنه النّبيّ صلّى اللّه عليه و آله و ابتهل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جاء أبو سفيان في قريش،فصدّوا النّبيّ صلّى اللّه عليه و آله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الْهَدْيَ مَعْكُوفاً أَنْ يَبْلُغَ مَحِلَّهُ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يوم الحديبيّة، فلعن النّبيّ صلّى اللّه عليه و آله أبا سفيان،و لعن القادة و الأتباع،و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ملعونون كلّهم و ليس فيهم من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فما ترجو الإسلام لأحد منهم،فكيف باللّعنة؟فقال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 اللعنة أحدا من الأتباع،و أمّا القادة فلا يفلح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 الأحمر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وقفوا للنّبيّ صلّى اللّه عليه و آله في العقبة،ليستنفروا ناقته،و كانوا اثني عشر رجلا،منهم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لك يا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أنت يابن العاص فإنّ أمرك شبرك،و ضعتك امّك مجهولا من عهر و سفاح،فتحاكم فيك أربعة من قريش،فغلب عليك جزارها ألأمها حسبا، و أخسّهم منصبا،ثمّ قام أبوك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شانئ محمّد الأبتر،فأنزل عزّ و جلّ فيه ما أنزل،و قاتلت رسول اللّه صلّى اللّه عليه و آله في جميع المشاهد و هجوته،و آذيته بمكّة و كدته كيدك كلّه،و كنت من أشدّ النّاس عداوة له،و تكذيبا،ثمّ خرجت مع أصحاب السّفينة تريد النّجاشي،لتأتي بجعفر و أصحابه إلى أهل مكّة،فلمّا أخطاك ما رجوت،و رجعك اللّه خائبا،و أكذبك واشيا جعلت حدّك على صاحبك عمارة بن الوليد،فوشيت به إلى النجاشي حسدا لما ارتكب من حليلتك،ففضحك اللّه و فضح صاحبك،فإنّك عدوّ بني هاشم في الجاهليّة و الإسلام،ثمّ إنّك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هؤلاء الرّهط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هجوت النبيّ صلّى اللّه عليه و آله بسبعين بيتا من الشّعر،فقال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لا أقول الشّعر،و لا ينبغي لي،اللّهمّ العنه بكلّ حرف ألف 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إذن من اللّه ما لا يحصى من اللعن،و أمّا ما ذكرت من أمر عثمان فأنت شغرت عليه الدّنيا،ثمّ لحقت بفلسطين،فلمّا أتاك قتله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إذا نكأت قرحة أدميتها،ما نصرت عثمان حيّا و لا غضبت له مقتولا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القائل في بني هاشم لمّا خرجت من مكّة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أين هذا الرّحيل  و ما السّتر منّي بمستنكر</w:t>
      </w:r>
    </w:p>
    <w:p>
      <w:pPr>
        <w:pStyle w:val="BookText"/>
        <w:rPr/>
      </w:pPr>
      <w:r>
        <w:rPr>
          <w:rFonts w:ascii="Amiri" w:hAnsi="Amiri" w:eastAsia="Amiri" w:cs="Amiri"/>
          <w:color w:val="111111"/>
          <w:sz w:val="28"/>
          <w:sz w:val="28"/>
          <w:szCs w:val="28"/>
          <w:rtl w:val="true"/>
          <w:lang w:bidi="ar-SA"/>
        </w:rPr>
        <w:t>فقلت ذريني فإنّي امرؤ  اريد النّجاشي في جعفر</w:t>
      </w:r>
    </w:p>
    <w:p>
      <w:pPr>
        <w:pStyle w:val="BookText"/>
        <w:rPr/>
      </w:pPr>
      <w:r>
        <w:rPr>
          <w:rFonts w:ascii="Amiri" w:hAnsi="Amiri" w:eastAsia="Amiri" w:cs="Amiri"/>
          <w:color w:val="111111"/>
          <w:sz w:val="28"/>
          <w:sz w:val="28"/>
          <w:szCs w:val="28"/>
          <w:rtl w:val="true"/>
          <w:lang w:bidi="ar-SA"/>
        </w:rPr>
        <w:t>لأكويه عنده كيّة  اقيم بها نخوة الأصغر</w:t>
      </w:r>
    </w:p>
    <w:p>
      <w:pPr>
        <w:pStyle w:val="BookText"/>
        <w:rPr/>
      </w:pPr>
      <w:r>
        <w:rPr>
          <w:rFonts w:ascii="Amiri" w:hAnsi="Amiri" w:eastAsia="Amiri" w:cs="Amiri"/>
          <w:color w:val="111111"/>
          <w:sz w:val="28"/>
          <w:sz w:val="28"/>
          <w:szCs w:val="28"/>
          <w:rtl w:val="true"/>
          <w:lang w:bidi="ar-SA"/>
        </w:rPr>
        <w:t>و شانئ أحمد من بينهم  و أقولهم فيه بالمنكر</w:t>
      </w:r>
    </w:p>
    <w:p>
      <w:pPr>
        <w:pStyle w:val="BookText"/>
        <w:rPr/>
      </w:pPr>
      <w:r>
        <w:rPr>
          <w:rFonts w:ascii="Amiri" w:hAnsi="Amiri" w:eastAsia="Amiri" w:cs="Amiri"/>
          <w:color w:val="111111"/>
          <w:sz w:val="28"/>
          <w:sz w:val="28"/>
          <w:szCs w:val="28"/>
          <w:rtl w:val="true"/>
          <w:lang w:bidi="ar-SA"/>
        </w:rPr>
        <w:t xml:space="preserve">و أجري إلى عتبة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بعتبة النّجاشي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جاهدا  و لو كان كالذّهب الأحمر</w:t>
      </w:r>
    </w:p>
    <w:p>
      <w:pPr>
        <w:pStyle w:val="BookText"/>
        <w:rPr/>
      </w:pPr>
      <w:r>
        <w:rPr>
          <w:rFonts w:ascii="Amiri" w:hAnsi="Amiri" w:eastAsia="Amiri" w:cs="Amiri"/>
          <w:color w:val="111111"/>
          <w:sz w:val="28"/>
          <w:sz w:val="28"/>
          <w:szCs w:val="28"/>
          <w:rtl w:val="true"/>
          <w:lang w:bidi="ar-SA"/>
        </w:rPr>
        <w:t>و لا أنثني عن بني هاشم  و ما اسطعت في الغيب و المحضر</w:t>
      </w:r>
    </w:p>
    <w:p>
      <w:pPr>
        <w:pStyle w:val="BookText"/>
        <w:rPr/>
      </w:pPr>
      <w:r>
        <w:rPr>
          <w:rFonts w:ascii="Amiri" w:hAnsi="Amiri" w:eastAsia="Amiri" w:cs="Amiri"/>
          <w:color w:val="111111"/>
          <w:sz w:val="28"/>
          <w:sz w:val="28"/>
          <w:szCs w:val="28"/>
          <w:rtl w:val="true"/>
          <w:lang w:bidi="ar-SA"/>
        </w:rPr>
        <w:t>فإن قبل العتب منّي له  و إلاّ لويت له مشفري</w:t>
      </w:r>
    </w:p>
    <w:p>
      <w:pPr>
        <w:pStyle w:val="BookText"/>
        <w:rPr/>
      </w:pPr>
      <w:r>
        <w:rPr>
          <w:rFonts w:ascii="Amiri" w:hAnsi="Amiri" w:eastAsia="Amiri" w:cs="Amiri"/>
          <w:color w:val="111111"/>
          <w:sz w:val="28"/>
          <w:sz w:val="28"/>
          <w:szCs w:val="28"/>
          <w:rtl w:val="true"/>
          <w:lang w:bidi="ar-SA"/>
        </w:rPr>
        <w:t>فهذا جوابك يا عمرو،هل سمعته؟ و أمّا أنت يا وليد،فو اللّه ما ألومك على بغض عليّ عليه السّلام و قد جلدك في الخمر ثمانين،و قتل أباك بين يدي النّبيّ صلّى اللّه عليه و آله صبرا،و أنت الّذي سمّاه اللّه الفاسق،و سمّى عليّا عليه السّلام المؤمن حيث تفاخرتما،فقلت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يا عليّ،فأنا أشجع منك جنانا،و أطول منك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لك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يا وليد فأنا مؤمن و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تعالى في موافقة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فيك على موافقة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يحك يا 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نسيت فلا تنس قول الشاعر فيك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في الوليد قرآنا</w:t>
      </w:r>
    </w:p>
    <w:p>
      <w:pPr>
        <w:pStyle w:val="BookText"/>
        <w:rPr/>
      </w:pPr>
      <w:r>
        <w:rPr>
          <w:rFonts w:ascii="Amiri" w:hAnsi="Amiri" w:eastAsia="Amiri" w:cs="Amiri"/>
          <w:color w:val="111111"/>
          <w:sz w:val="28"/>
          <w:sz w:val="28"/>
          <w:szCs w:val="28"/>
          <w:rtl w:val="true"/>
          <w:lang w:bidi="ar-SA"/>
        </w:rPr>
        <w:t>فتبّوى الوليد إذ ذاك فسقا  و عليّ مبوّأ إيمانا</w:t>
      </w:r>
    </w:p>
    <w:p>
      <w:pPr>
        <w:pStyle w:val="BookText"/>
        <w:rPr/>
      </w:pPr>
      <w:r>
        <w:rPr>
          <w:rFonts w:ascii="Amiri" w:hAnsi="Amiri" w:eastAsia="Amiri" w:cs="Amiri"/>
          <w:color w:val="111111"/>
          <w:sz w:val="28"/>
          <w:sz w:val="28"/>
          <w:szCs w:val="28"/>
          <w:rtl w:val="true"/>
          <w:lang w:bidi="ar-SA"/>
        </w:rPr>
        <w:t>ليس من كان مؤمنا عمرك اللّه  كمن كان فاسقا خوّانا</w:t>
      </w:r>
    </w:p>
    <w:p>
      <w:pPr>
        <w:pStyle w:val="BookText"/>
        <w:rPr/>
      </w:pPr>
      <w:r>
        <w:rPr>
          <w:rFonts w:ascii="Amiri" w:hAnsi="Amiri" w:eastAsia="Amiri" w:cs="Amiri"/>
          <w:color w:val="111111"/>
          <w:sz w:val="28"/>
          <w:sz w:val="28"/>
          <w:szCs w:val="28"/>
          <w:rtl w:val="true"/>
          <w:lang w:bidi="ar-SA"/>
        </w:rPr>
        <w:t>سوف يدعى الوليد بعد قليل  و عليّ إلى الحساب عيانا</w:t>
      </w:r>
    </w:p>
    <w:p>
      <w:pPr>
        <w:pStyle w:val="BookText"/>
        <w:rPr/>
      </w:pPr>
      <w:r>
        <w:rPr>
          <w:rFonts w:ascii="Amiri" w:hAnsi="Amiri" w:eastAsia="Amiri" w:cs="Amiri"/>
          <w:color w:val="111111"/>
          <w:sz w:val="28"/>
          <w:sz w:val="28"/>
          <w:szCs w:val="28"/>
          <w:rtl w:val="true"/>
          <w:lang w:bidi="ar-SA"/>
        </w:rPr>
        <w:t>فعليّ يجزى بذاك جنانا  و وليد يجزى بذاك هوانا</w:t>
      </w:r>
    </w:p>
    <w:p>
      <w:pPr>
        <w:pStyle w:val="BookText"/>
        <w:rPr/>
      </w:pPr>
      <w:r>
        <w:rPr>
          <w:rFonts w:ascii="Amiri" w:hAnsi="Amiri" w:eastAsia="Amiri" w:cs="Amiri"/>
          <w:color w:val="111111"/>
          <w:sz w:val="28"/>
          <w:sz w:val="28"/>
          <w:szCs w:val="28"/>
          <w:rtl w:val="true"/>
          <w:lang w:bidi="ar-SA"/>
        </w:rPr>
        <w:t>و ما أنت و قريش؟إنّما أنت علج من أهل صفورية،و اقسم باللّه لأنت أكبر في الميلاد،و أسنّ عمّن تدعى إليه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أنت يا عتبة،فو اللّه ما أنت بحصيف فاجيبك،و لا عاقل فاحاورك،و اعاتبك،و ما عندك خير يرجى و لا شرّ يتّقى،و ما عقلك و عقل أمتك </w:t>
      </w:r>
    </w:p>
    <w:p>
      <w:pPr>
        <w:pStyle w:val="BookText"/>
        <w:rPr/>
      </w:pPr>
      <w:r>
        <w:rPr>
          <w:rFonts w:ascii="Amiri" w:hAnsi="Amiri" w:eastAsia="Amiri" w:cs="Amiri"/>
          <w:color w:val="111111"/>
          <w:sz w:val="28"/>
          <w:sz w:val="28"/>
          <w:szCs w:val="28"/>
          <w:rtl w:val="true"/>
          <w:lang w:bidi="ar-SA"/>
        </w:rPr>
        <w:t>إلاّ سواء،و ما تضرّ عليّا عليه السّلام لو سببته على رءوس الأشهاد؟و أمّا و عيدك إيّاي بالقتل،فهلا قتلت اللحياني إذ وجدته على فراشك؟أما تستحي من قول نصر بن حجاج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و حادث الأزمان  و لسبّة تخزي أبا سفيان</w:t>
      </w:r>
    </w:p>
    <w:p>
      <w:pPr>
        <w:pStyle w:val="BookText"/>
        <w:rPr/>
      </w:pPr>
      <w:r>
        <w:rPr>
          <w:rFonts w:ascii="Amiri" w:hAnsi="Amiri" w:eastAsia="Amiri" w:cs="Amiri"/>
          <w:color w:val="111111"/>
          <w:sz w:val="28"/>
          <w:sz w:val="28"/>
          <w:szCs w:val="28"/>
          <w:rtl w:val="true"/>
          <w:lang w:bidi="ar-SA"/>
        </w:rPr>
        <w:t>نبّئت عتبة خانه في عرسه  جنس لئيم الأصل من لحيان</w:t>
      </w:r>
    </w:p>
    <w:p>
      <w:pPr>
        <w:pStyle w:val="BookText"/>
        <w:rPr/>
      </w:pPr>
      <w:r>
        <w:rPr>
          <w:rFonts w:ascii="Amiri" w:hAnsi="Amiri" w:eastAsia="Amiri" w:cs="Amiri"/>
          <w:color w:val="111111"/>
          <w:sz w:val="28"/>
          <w:sz w:val="28"/>
          <w:szCs w:val="28"/>
          <w:rtl w:val="true"/>
          <w:lang w:bidi="ar-SA"/>
        </w:rPr>
        <w:t>و بعد هذا ما ارتاع لذكره لفحشه،فكيف يخاف أحد سيفك و لم تقتل فاضحك؟و كيف ألومك على بغض عليّ عليه السّلام و قد قتل خالك الوليد مبارزة يوم بدر،و شرك حمزة في قتل جدّك عتبة،و أوجدك من أخيك حنظلة في مقام واحد؟ و أمّا أنت يا مغيرة فلم تكن بخليق إن تقع في هذا و شبهه،و إنّما مثلك مثل البعوض إذ قالت للنخلة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استمسكي فإنّي طائرة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 بك واقعة عليّ،فأعلم بك طائرة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نشعر بعد اوتك إيّانا،و لا اغتممنا إذ علمنا بها،و لا يشقّ علينا كلامك،و أنّ حدّ اللّه في الزّنا لثابت عليك، و لقد درأ عمر عنك حقّا اللّه سائله عنه،و لقد سألت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 الرّجل إلى المرأة يريد أن يتزوّجها؟فقال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يا مغيرة ما لم ينو الزّنا،لعلمه بأنّك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فخركم علينا بالإمارة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الحسن عليه السّلام فنفض ثوبه و انصرف،فتعلّق المغيرة بثوبه،و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شهدت قوله فيّ و قذفه إيّاي بالزنا،و أنا مطالب له بحدّ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أنبأتكم أنّه ممّن لا </w:t>
      </w:r>
    </w:p>
    <w:p>
      <w:pPr>
        <w:pStyle w:val="BookText"/>
        <w:rPr/>
      </w:pPr>
      <w:r>
        <w:rPr>
          <w:rFonts w:ascii="Amiri" w:hAnsi="Amiri" w:eastAsia="Amiri" w:cs="Amiri"/>
          <w:color w:val="111111"/>
          <w:sz w:val="28"/>
          <w:sz w:val="28"/>
          <w:szCs w:val="28"/>
          <w:rtl w:val="true"/>
          <w:lang w:bidi="ar-SA"/>
        </w:rPr>
        <w:t xml:space="preserve">يطاق عارضته،و نهيتكم أن تسبّوه،فعصيتموني،و اللّه ما قام حتّى أظلم عليّ البيت،قوموا عنّي،فلقد فضحكم اللّه و أخزاكم بترككم الحزم،و عدو لكم عن رأي الناصح المشفق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نقله عن الزبير بن بكار في المفاخرات ابن أبي الحديد في شرحه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الفراش الّذي ولدت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السّبط في تفسير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هاشم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كان يقال إنّه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عمارة بن الوليد،و مسافر بن أبي عمرو،و العبّاس،و أبي سفيان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السّبط أيضا عن هشام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لمّا كان واليا على المدينة بعث رسولا إلى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يقول لك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الّذي فرّق الجماعة،و قتل أمير المؤمنين عثمان،و أباد العلماء و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تفخر بغيرك فإذا قيل لك من أبوك؟تقول خالي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الرسول إلى الحسن،فقال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إنّي أتيتك برسالة ممّن يخاف سطوته و يحذر سيفه،فإن كرهت لم أبلّغك إيّاها و وقيتك بنفسي؟فقال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تؤدّيها و نستعين عليه باللّه،فأدّاها،فقال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فاللّه يجزيك بصدقك،و إن كنت كاذبا فاللّه أشدّ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الرّسول من عنده فلقيه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أخيك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برسالة من عند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هي؟فامتنع الرّسول من ادائها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لتخبرني أو لأقتلنّك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الحسن عليه السّلام فخرج،و 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أسمعها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فأعادها الرسول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يقول لك الحسين بن علي بن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الزرقاء الدّاعية إلى نفسها بسوق ذي المجاز صاحبة الرّاية بسوق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يابن طريد رسول اللّه و لعينه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من أنت و من امّك و من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الرّسول إلى مروان فأعاد عليه ما قالا،فقال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الحسن،و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لي و رغما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الدّاعية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إسحاق أنّ امّ مروان اسمها اميّة،و كانت من البغايا في الجاهليّة، و كان لها راية مثل راية البيطار تعرف بها،و كانت تسمّى امّ حنبل الزّرقاء، و كان مروان لا يعرف له أب،و إنّما نسب إلى الحكم كما نسب عمرو إلى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طريد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فيشير إلى الحكم بن أبي العاص، أسلم الحكم يوم الفتح و سكن المدينة،و كان ينقل أخبار النبيّ صلّى اللّه عليه و آله إلى الكفار من الأعراب و غيرهم،و يتجسّس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أسلم إلاّ لهذا،و لم يحسن إسلامه،و رآه النّبيّ صلّى اللّه عليه و آله يوما و هو يمشي و يتخالج في 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يحاكي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يمشي كأنّه يقع على وجهه، و نفاه النّبيّ صلّى اللّه عليه و آله إلى الطائف و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عمر،و ولّي عثمان ردّه في اليوم الّذي ولّي فيه،و قرّبه و أدناه،و دفع له مالا عظيما و رفع منزلته، فقام المسلمون على عثمان و أنكروا عليه،و هو أوّل ما أنكروا عليه،و قالوا 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رددت عدوّ اللّه و رسوله،و خالفت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عدني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جماعة من الصّحابة عن الصلاة خلف عثمان لذلك، ثمّ توفّي الحكم في خلافته،فصلّى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مشى خلفه،فشقّ ذلك على المسلمين،و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كفاك ما فعلت حتّى تصلّي على منافق ملعون لعنه النّبيّ صلّى اللّه عليه و آله و نفاه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فخلعوه و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ابنه مروان خمس غنائم إفريقيّة خمسمائة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السّبب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اقتلوا نعثلا قتله اللّه فقد كفر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العاص لقي الحسن عليه السّلام في الطّواف،فقال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زعمت أنّ الدين لا يقوم إلاّ بك و بأبيك،فقد رأيت اللّه أقامه بمعاوية،فجعله راسيا بعد ميله،و بيّنا بعد خفائه،أفرضي اللّه بقتل عثمان؟أو من الحقّ أن تطوّف بالبيت كما يدور الجمل بالطّحن،عليك ثياب كغرقى البيض،و أنت قاتل عثمان؟و اللّه إنّه لألمّ للشّعث و أسهل للوعث أن يوردك معاوية حياض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النّار لعلامات يعرفون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إلحادا لأولياء اللّه،و موالاة لأعداء اللّه،و اللّه إنّك لتعلم أنّ عليّا لم يرتب في الدين،و لم يشكّ في اللّه ساعة،و لا طرفة عين قطّ،و ايم اللّه لتنتهين يابن امّ عمرو أو لأنفذن حضنيك بنو افذ أشدّ من القعضبية،فإيّاك و التهجّم عليّ،فإنّي من قد عرفت،لست بضعيف الغمزة،و لا هشّ المشاشة،و لا مريء المأكلة،و إنّي من قريش كواسطة القلادة،يعرف حسبي،و لا ادعى لغير أبي، و أنت من تعلم و يعلم النّاس،تحاكمت فيك رجال قريش،فغلب عليك جزّارها، ألأمهم حسبا،و أعظمهم لؤما،فإيّاك عنّي فإنّك رجس،و نحن أهل بيت الطهارة أذهب اللّه عنّا الرّجس و طهّرنا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فأفحم عمرو و انصرف كئيبا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الفرج و المدائني،و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كتب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النبيّ صلّى اللّه عليه و آله تنازعت سلطانه العرب،فقالت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قبيلته و اسرته و أولياؤه،و لا يحلّ لكم أن تنازعونا سلطان محمّد في النّاس و حقّه،فرأت العرب أنّ القول كما قالت قريش،و أنّ الحجّة لهم في </w:t>
      </w:r>
    </w:p>
    <w:p>
      <w:pPr>
        <w:pStyle w:val="BookText"/>
        <w:rPr/>
      </w:pPr>
      <w:r>
        <w:rPr>
          <w:rFonts w:ascii="Amiri" w:hAnsi="Amiri" w:eastAsia="Amiri" w:cs="Amiri"/>
          <w:color w:val="111111"/>
          <w:sz w:val="28"/>
          <w:sz w:val="28"/>
          <w:szCs w:val="28"/>
          <w:rtl w:val="true"/>
          <w:lang w:bidi="ar-SA"/>
        </w:rPr>
        <w:t>ذلك على من نازعهم أمر محمّد صلّى اللّه عليه و آله و سلّم فأنعمت لهم العرب،و سلّمت ذلك،ثمّ حاججنا نحن قريشا بمثل ما حاجّت به العرب،فلم تنصفنا قريش إنصاف العرب لها،إنّهم أخذوا هذا الأمر دون العرب بالانتصاف و الاحتجاج،فلمّا 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محمّد و أولياؤه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محاجّتهم و طلب النّصف منهم باعدونا، و استولوا بالاجتماع على ظلمنا و مراغمتنا،و العنت منهم لنا،فالموعد اللّه و هو الولي النّصير،و قد تعجبنا لتوثّب المتوثّبين علينا في حقّنا و سلطان نبيّنا صلّى اللّه عليه و آله و إن كانوا ذوي فضيلة و سابقة في الإسلام،فأمسكنا عن منازعتهم،مخافة على الدّين أن يجد المنافقون و الأحزاب بذلك مغمزا يثلمونه به،أو يكون لهم بذلك سبب لما أرادوا به من فساده،فاليوم فليعجب المتعجّب من توثّبك يا معاوية على أمر لست من أهله،لا بفضل في الدين معروف،و لا أثر في الإسلام محمود،و أنت ابن حزب من الأحزاب،و ابن أعدى قريش للنّبيّ صلّى اللّه عليه و آله، و لكنّ اللّه خيبك،و سترد فتعلم لمن عقبى الدّار،تاللّه لتلقينّ عن قليل ربّك،ثمّ ليجزينّك بما قدّمت يداك،و ما اللّه بظلاّم للعبيد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رضوان اللّه عليه لمّا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يوم قبض و يوم منّ اللّه عليه بالإسلام،و 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ولاّني المسلمون الأمر بعده، فأسأل اللّه أن لا يزيدنا في الدّنيا الزّائلة شيئا،ينقصنا به في الآخرة ممّا عنده من كرامته،و إنّما حملني على الكتاب إليك الإعذار في ما بيني و بين اللّه سبحانه و تعالى في أمرك،و لك في ذلك إن فعلت الحظّ الجسيم،و للمسلمين فيه صلاح،فدع التمادي في الباطل،و ادخل في ما دخل فيه النّاس من بيعتي، فإنّك تعلم أنّي أحقّ بهذا الأمر منك عند اللّه و عند كلّ أوّاب حفيظ،و من له قلب منيب،و اتّق اللّه ودع البغي،و احقن دماء المسلمين،فو اللّه مالك من خير في أن تلقى اللّه من دمائهم بأكثر ممّا أنت لاقيه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معاوية لكتابه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وفاة النّبيّ و تنازع المسلمين من بعده،فرأيتك صرّحت </w:t>
      </w:r>
    </w:p>
    <w:p>
      <w:pPr>
        <w:pStyle w:val="BookText"/>
        <w:rPr/>
      </w:pPr>
      <w:r>
        <w:rPr>
          <w:rFonts w:ascii="Amiri" w:hAnsi="Amiri" w:eastAsia="Amiri" w:cs="Amiri"/>
          <w:color w:val="111111"/>
          <w:sz w:val="28"/>
          <w:sz w:val="28"/>
          <w:szCs w:val="28"/>
          <w:rtl w:val="true"/>
          <w:lang w:bidi="ar-SA"/>
        </w:rPr>
        <w:t>بتهمة أبي بكر الصّديق و عمر الفاروق،و أبي عبيدة الأمين،و حواري رسول اللّه،و صلحاء المهاجرين و الأنصار،فكرهت ذلك لك،فإنّك امرؤ عندنا و عند النّاس غير ظنين،و لا المسيء و لا اللئيم،و أنا احبّ لك القول السّديد و الذكر الجميل،إنّ هذه الامّة لمّا اختلفت بعد نبيّها لم تجهل فضلكم،و لا سابقتكم و لا قرابتكم من النّبيّ،و لا مكانتكم في الإسلام و أهله،فرأت الامّة أن تخرج من هذا الأمر لقريش لمكانها من نبيّها،و رأى صلحاء النّاس من قريش و الأنصار و غيرهم،من سائر النّاس و عامّتهم أن يولّوا هذا الأمر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أقدمها إسلاما و أعلمها باللّه،و أحبّها له،و أقواها على أمر اللّه،فاختاروا أبا بكر،و كان ذلك رأي ذوي الحجى و الدّين و الفضيلة و النّاظرين للامّة،فأوقع ذلك في صدوركم لهم التّهمة،و لم يكونوا متّهمين،و لا في ما أتوا بالمخطئين،و لو رأى المسلمون فيكم من يغني غناءه،أو يقوم مقامه أو يذبّ عن حريم الإسلام ذبّه ما عدلوا بالأمر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في ما بيني و بينك اليوم مثل الحال الّتي كنتم عليها أنتم و أبو بكر بعد وفاة النّبيّ،فلو علمت أنّك أضبط منّي للرّعيّة،و أحوط على هذه الامّة و أحسن سياسة،و أقوى على جمع الأموال،و أكيد للعدّو،لأجبتك إلى ما دعوتني إليه،و رأيتك لذلك أهلا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رواه أبو الفرج في المقاتل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 عنه شرح ابن أبي الحديد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الكتاب و الجواب تعرف حقيقة الأمر في الباب،و يكفيان في إتمام الحجّة لاولي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شاميّا رأى الحسن عليه السّلام فجعل يلعنه، و الحسن عليه السّلام لا يردّ،فلمّا فرغ أقبل الحسن عليه السّلام إليه فسلّم عليه و ضحك،فقال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الشّيخ أظنّك غريبا،و لعلّك شبّهت فلو استعتبتنا أعتبناك،و لو سألتنا أعطيناك،و لو استرشدتنا أرشدناك،و لو استحملتنا حملناك،و إن كنت جائعا </w:t>
      </w:r>
    </w:p>
    <w:p>
      <w:pPr>
        <w:pStyle w:val="BookText"/>
        <w:rPr/>
      </w:pPr>
      <w:r>
        <w:rPr>
          <w:rFonts w:ascii="Amiri" w:hAnsi="Amiri" w:eastAsia="Amiri" w:cs="Amiri"/>
          <w:color w:val="111111"/>
          <w:sz w:val="28"/>
          <w:sz w:val="28"/>
          <w:szCs w:val="28"/>
          <w:rtl w:val="true"/>
          <w:lang w:bidi="ar-SA"/>
        </w:rPr>
        <w:t>أشبعناك،و إن كنت عريانا كسوناك،و إن كنت محتاجا أغنيناك،و إن كنت طريدا آويناك،و إن كان لك حاجة قضيناها لك،فلو حرّكت رحلك إلينا و كنت ضيفنا إلى وقت ارتحالك كان أعود عليك،لأنّ لنا موضعا رحبا،و جاها عريضا،و مالا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الرّجل كلامه عليه السّلام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أنت و أبوك أبغض خلق اللّه إليّ،و الآن أنت أحبّ خلق اللّه إليّ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عنّي هذا الغلام لا 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المدائني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الحسن عليه السّلام و هو صغير،و عليه برد،و النّبيّ صلّى اللّه عليه و آله يخطب،فعثر فسقط، فقطع النّبيّ صلّى اللّه عليه و آله الخطبة و نزل مسرعا إليه و قد حمله النّاس،فتسلمه و أخذه على كتفه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الولد لفتنة،لقد نزلت إليه و ما أدري،ثمّ صعد فأتمّ الخطبة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يصلّي بنا،فيجيء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صغير،حتّى يصير على ظهره، فيرفعه رفعا رفيقا،فلمّا صلّى صلاته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لتصنع بهذا الصّبي شيئا لا تصنعه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ريحانتي</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واضعا الحسن عليه السّلام على عاتقه،فقال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أحبّني فليحبّه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الحسن عليه السّلام يوما يشتدّ حتّى قعد في حجر النّبيّ صلّى اللّه عليه و آله،فجعل يقول بيديه هكذا في لحية النّبيّ صلّى اللّه عليه و آله،و النّبيّ صلّى اللّه عليه و آله يفتح فمه، </w:t>
      </w:r>
    </w:p>
    <w:p>
      <w:pPr>
        <w:pStyle w:val="BookText"/>
        <w:rPr/>
      </w:pPr>
      <w:r>
        <w:rPr>
          <w:rFonts w:ascii="Amiri" w:hAnsi="Amiri" w:eastAsia="Amiri" w:cs="Amiri"/>
          <w:color w:val="111111"/>
          <w:sz w:val="28"/>
          <w:sz w:val="28"/>
          <w:szCs w:val="28"/>
          <w:rtl w:val="true"/>
          <w:lang w:bidi="ar-SA"/>
        </w:rPr>
        <w:t>ثم يدخل فمه في فمه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احبّه فأحبّه و 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يقولها ثلاث مرّات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الحسن عليه السّلام وقف محمّد بن الحنفية أخوه على قبره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عزّت حياتك،لقد هدّت وفاتك،و لنعم الرّوح روح تضمّنه كفنك،و لنعم الكفن كفن تضمّن بدنك،و كيف لا تكون هكذا و أنت عقبة الهدى، و خلف أهل التّقوى و خامس أصحاب الكساء،غذتك بالتّقوى أكفّ الحقّ، و أرضعتك ثدي الإيمان،و ربيّت في حجر الإسلام،فطبت حيّا و ميّتا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أبو الفرج عن عمر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ذلّ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مات الحسن عليه السّلام،و ادّعي زياد،و قتل حجر بن عدي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أضنّ و أبخل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عليّ الجهضمي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عن عليّ بن جعفر عن أخيه موسى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أخذ بيد الحسن و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أحبّني،و أحبّ هذين و أباهما و امّهما كان معي في درجتي يوم القيامة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حدّث نصر بهذا الحديث أمر المتوكّل بضربه ألف سوط،و كلّمه جعفر بن عبد الواحد،و جعل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من أهل </w:t>
      </w:r>
    </w:p>
    <w:p>
      <w:pPr>
        <w:pStyle w:val="BookText"/>
        <w:rPr/>
      </w:pPr>
      <w:r>
        <w:rPr>
          <w:rFonts w:ascii="Amiri" w:hAnsi="Amiri" w:eastAsia="Amiri" w:cs="Amiri"/>
          <w:color w:val="111111"/>
          <w:sz w:val="28"/>
          <w:sz w:val="28"/>
          <w:szCs w:val="28"/>
          <w:rtl w:val="true"/>
          <w:lang w:bidi="ar-SA"/>
        </w:rPr>
        <w:t xml:space="preserve">السنّة و لم يزل به حتّى تركه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13:287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يعوّذ الحسن و الحسين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اعيذكما بكلمات اللّه التّامة من كلّ شيطان و هامة،و 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أباكما إبراهيم عليه السّلام كان يعوّذ بها إسماعيل و إسحاق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واثلة بن 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فاطمة عليها السّلام أسألها عن عليّ عليه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انتظره و إذا بالنّبيّ صلّى اللّه عليه و آله قد أقبل و معه عليّ و الحسن و الحسين عليهم السّلام،قد أخذ بيد كلّ واحد منهما حتّى دخل الحجرة،فأجلس الحسن عليه السّلام على فخذه اليمنى، و الحسين عليه السّلام على فخذه اليسرى،و أجلس عليّا و فاطمة عليهما السّلام بين يديه،ثمّ لفّ عليهم كساه أو ثوبه،ثمّ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حقّا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 فَبِأَيِّ آلاءِ رَبِّكُما تُكَذِّبانِ 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عليهما السّلام و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عليهما السّلام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الجعابي مسندا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النّبيّ صلّى اللّه عليه و آله آخذا بيد الحسن و الحسين عليهما السّلام،فقال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ابني هذين ربيتهما صغيرين،و دعوت لهما كبيرين،و سألت اللّه تعالى لهما ثلاثا،فأعطاني اثنتين و منعني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لهما أن يجعلهما طاهرين مطهّرين زكيّين،فأجابني إلى ذلك،و سألت اللّه أن يقيهما و ذرّيتهما و شيعتهما النّار فأعطاني ذلك،و سألت اللّه أن يجمع الامّة على محبتهما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قضيت قضاء،و قدرت قدرا،و إنّ طائفة من امّتك ستفي لك بذمّتك في اليهود و النّصارى و المجوس،و سيخفرون ذمّتك في ولدك،و إنّي أوجبت على نفسي لمن فعل ذلك ألاّ احلّه محلّ كرامتي،و لا أسكنه جنّتي،و لا أنظر إليه بعين رحمتي،إلى يوم القيامة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ديزيل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و هو في الحجرة يوحى إليه،و نحن ننتظره حتّى اشتدّ الحرّ، فجاء عليّ بن أبي طالب عليه السّلام،و معه فاطمة و حسن و حسين عليهم السّلام،فقعدوا في ظلّ حائط ينتظرونه،فلمّا خرج رسول اللّه صلّى اللّه عليه و آله رآهم فأتاهم،و وقفنا نحن مكاننا،ثمّ جاء إلينا و هو يظلّهم بثوبه ممسكا بطرف من الثّوب و عليّ ممسك بطرفه الآخر،و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احبّهم فأحبّهم،اللّهمّ إنّي سلم لمن سالمهم و حرب لمن حاربهم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ذلك ثلاث مرّات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الحسن و الحسين 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لحاجة مجحفة،أو لحمالة مثقلة،أو دين فادح،فأعطياه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ابن عمر فأعطاه و لم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ابني عمّك فسألاني و أنت لم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النّبيّ صلّى اللّه عليه و آله أنّهما كانا يغرّان العلم غرّا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ابن السّكّيت مع المتوكّل يوما جاء المعتزّ و المؤيّد، فقال له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أم الحسن و الحسين عليهما السّلام،فذكر ابن السّكّيت الحسن و الحسين عليهما السّلام بما هما أهله،و سكت عن ابنيه،و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قنبرا خادم عليّ عليه السّلام أحبّ إليّ من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المتوكّل الأتراك فسلّوا لسانه و داسوا بطنه،و حمل إلى بيته،فعاش يوما و بعض آخر،و مات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معجم الأدباء للحموي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سنّ جدّنا عليّ بن الحسين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خلف عمّي الحسن و أبي الحسين عليهما السّلام في بعض طرقات المدينة، في العام الّذي قبض فيه عمّي،و أنا يومئذ غلام لم اراهق أو كدت،فلقيهما جابر بن عبد اللّه،و أنس بن مالك في جماعة من قريش و الأنصار،فما تمالك جابر حتّى أكبّ على أيديهما و أرجلهما يقبّلها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نسيبا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أتصنع هذا و أنت في سنّك هذا،و موضعك من صحبة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جابر 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عنّي،فلو علمت يا أخا قريش من فضلهما ما أعلم لقبّلت ما تحت أقدامهما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جابر على أنس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النّبيّ صلّى اللّه عليه و آله فيهما بأمر ما ظننت أنّه يكون في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بماذا أخبرك؟قال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الحسن و الحسين عليهما السّلام،و بقيت أنا أسمع محاورة القوم،فأنشأ جابر يحدّث،قال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النّبيّ صلّى اللّه عليه و آله و سلّم ذات يوم في المسجد،و قد حفّ بمن حوله 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الكلف بهما،فانطلقت فدعوتهما،و أقبلت أحمل هذا مرّة،و هذا اخرى،حتّى جئت بهما إليه،فقال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أعرف السّرور في </w:t>
      </w:r>
    </w:p>
    <w:p>
      <w:pPr>
        <w:pStyle w:val="BookText"/>
        <w:rPr/>
      </w:pPr>
      <w:r>
        <w:rPr>
          <w:rFonts w:ascii="Amiri" w:hAnsi="Amiri" w:eastAsia="Amiri" w:cs="Amiri"/>
          <w:color w:val="111111"/>
          <w:sz w:val="28"/>
          <w:sz w:val="28"/>
          <w:szCs w:val="28"/>
          <w:rtl w:val="true"/>
          <w:lang w:bidi="ar-SA"/>
        </w:rPr>
        <w:t>وجهه لما رأى من تكريمي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 ذلك،و أنا أعرف مكانهما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اخبرك عن فضلهما؟قلت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بأبي أنت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أحبّ أن يخلقني خلقني نطفة بيضاء طيّبة،فأودعها صلب أبي آدم عليه السّلام،فلم يزل ينقلها من صلب طاهر إلى رحم طاهر إلى عبد المطّلب، ثمّ افترقت تلك النطفة شطرين إلى عبد اللّه و أبي طالب،فولدني أبي،فختم اللّه بي النبوّة،و ولد عليّ فختم اللّه به الوصيّة،ثمّ اجتمعت النّطفتان منّي و من عليّ فولدنا الجهر و الجهير الحسنان،فختم بهما أسباط النّبوّة،و جعل ذريّتي منهما،و من ذريّة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يخرج في آخر الزّمان، يملأ الأرض عدلا كما ملئت ظلما و جورا،فهما طاهران مطهّران،و هما سيّدا شباب أهل الجنّة،طوبى لمن أحبّهما و أباهما و امهما،و ويل لمن حاربهم و أبغضهم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أمالي أبي علي الطوسي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ان الدّنيا أن يقتل مثلهما يزيد السكّير القمّير،أمّا الحسين عليه السّلام فمعلوم،و أمّا الحسن عليه السّلام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لمّا أراد البيعة لابنه يزيد لم يكن شيء أثقل عليه من أمر الحسن عليه السّلام و سعد بن أبي وقاص،فدسّ إليهما سمّا فماتا منه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ثقل سعد عليه أنّه لو كان بايع لابنه في حياته كان سعد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ستّة شورى عمر،و أنا أحقّ من ابنك بالبيعة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عليه السّلام فمع أنّه كانت خلافة جدّه حقّه كان معاوية عاهده عليه السّلام على أن يردّ الأمر بعده إليه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أرسل إلى ابنة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زوجة </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مزوّجك بيزيد ابني،على أن تسمّي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إليها بمائة ألف درهم،فقبلت و سمّت الحسن عليه السّلام،فسوّغها المال و لم يزوّجها منه،فخلّف عليها رجل من آل طلحة فأولدها،فكان إذا وقع بينهم و بين بطون قريش كلام عيّروهم،و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مسمّة الأزواج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 عامل المدينة إلى معاوية بموت الحسن عليه السّلام أظهر فرحا و سرورا حتّى سجد،و سجد من كان معه،فبلغ ذلك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بالشّام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معاوية،فلمّا جلس 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هلك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ترجيعا مكرّرا،و قد بلغني الّذي أظهرت من الفرح و السّرور بوفاته،أما و اللّه ما سدّ جسده حفرتك،و لا زاد نقصان أجله في عمرك،و لقد مات و هو خير منك،و لئن اصبنا به لقد اصبنا بمن كان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 رسول اللّه صلّى اللّه عليه و آله،فجبر اللّه مصيبته،و خلّف علينا من بعده أحسن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شهق ابن عبّاس و بكى،و بكى من حضر في المجلس،و بكى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يوما أكثر باكيا من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ترك بنين صغارا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أتى له من العمر؟فقال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الحسن عليه السّلام أعظم من أن يجهل أحد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معاوية يسيرا،ثم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أصبحت سيّد قومك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أبقى اللّه أبا عبد اللّه الحسين فلا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عن عائشة بنت سعد،قالت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نساء بني هاشم على </w:t>
      </w:r>
    </w:p>
    <w:p>
      <w:pPr>
        <w:pStyle w:val="BookText"/>
        <w:rPr/>
      </w:pPr>
      <w:r>
        <w:rPr>
          <w:rFonts w:ascii="Amiri" w:hAnsi="Amiri" w:eastAsia="Amiri" w:cs="Amiri"/>
          <w:color w:val="111111"/>
          <w:sz w:val="28"/>
          <w:sz w:val="28"/>
          <w:szCs w:val="28"/>
          <w:rtl w:val="true"/>
          <w:lang w:bidi="ar-SA"/>
        </w:rPr>
        <w:t>الحسن بن علي عليه السّلام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ام بكر بنت المسور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نساء بني هاشم النّوح عليه عليه السّلام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 النّاس يبكون على الحسن بن علي عليه السّلام سبعا ما تقوم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ثعلبة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دفنّاه عليه السّلام بالبقيع،و لقد رأيت البقيع و لو طرحت فيها إبرة ما وقع إلاّ على رأس إنسان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بتقديم و 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عن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سقيت السمّ مرارا،ما سقيته مثل هذه المرّة،و لقد لفظت قطعة من كبدي،فجعلت اقلّبها بعود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أوصى أن يدفن مع النّبيّ صلّى اللّه عليه و آله فمنع مروان بن الحكم من ذلك، و ركبت بنو امية في السّلاح،و جعل مروان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هيجاء هي خير من 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يدفن عثمان في أقصى البقيع،و يدفن الحسن في بيت النّبيّ؟و اللّه لا يكون ذلك أبدا و أنا أحمل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عليّ بن طاهر بن زيد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أرادوا دفنه ركبت عايشة بغلا،و استنفرت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 و من كان هناك منهم و من حشمهم،و هو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فيوما على بغل و يوما على جمل </w:t>
      </w:r>
      <w:r>
        <w:rPr>
          <w:rStyle w:val="FootnoteAnchor"/>
          <w:rtl w:val="true"/>
        </w:rPr>
        <w:footnoteReference w:id="69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لمّا منع من دفن الحسن عليه السّلام مع جدّه 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مات ابن لموسى أما كان يدفن مع أبيه </w:t>
      </w:r>
      <w:r>
        <w:rPr>
          <w:rStyle w:val="FootnoteAnchor"/>
          <w:rtl w:val="true"/>
        </w:rPr>
        <w:footnoteReference w:id="694"/>
      </w:r>
      <w:r>
        <w:rPr>
          <w:rFonts w:ascii="Amiri" w:hAnsi="Amiri" w:eastAsia="Amiri" w:cs="Amiri"/>
          <w:color w:val="111111"/>
          <w:sz w:val="28"/>
          <w:sz w:val="28"/>
          <w:szCs w:val="28"/>
          <w:rtl w:val="true"/>
          <w:lang w:bidi="ar-SA"/>
        </w:rPr>
        <w:t>؟ 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بدر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عبيد اللّه بن عمر إلى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فالقني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فلقيه،فقال له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أباك قد وتر قريشا أوّلا و آخرا،و قد شنئوه،فهل لك أن تخلفه،و نوليّك هذا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لا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إليك مقتولا في يومك أو غدك،أما إنّ الشيطان قد زيّن لك و خدعك حتّى أخرجك مخلّقا بالخلوق،ترى نساء أهل الشّام موقفك،و سيصرعك اللّه و يبطحك لوجهك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إلاّ كيومه أو كالغد و كان القتال،فخرج عبيد اللّه في كتيبة رقطاء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الخضرية،كانوا أربعة آلاف عليهم ثياب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الحسن عليه السّلام فإذا هو برجل متوسد رجل قتيل،قد ركز رمحه في عينه،و ربط فرسه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لمن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هذا،فاذا هو برجل من همدان، و إذا القتيل عبيد اللّه،قد قتله و بات عليه حتّى أصبح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المهزّم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هريرة في جنازة، فلمّا رجعنا أعيى الحسين عليه السّلام صعد،فجعل أبو هريرة ينفض التّراب عن قدميه بثوبه،فقال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أبا هريرة تفعل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دعني منك،فلو يعلم النّاس منك ما أعلم لحملوك على عواتقهم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عيناي هاتان و سمعت اذناي النّبيّ صلّى اللّه عليه و آله و هو آخذ بكفّيّ الحسين عليه السّلام،و قدماه على قدم النّبيّ صلّى اللّه عليه و آله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 عين بقة فرقى الغلام،حتّى وضع قدميه على صدر النّبيّ صلّى اللّه عليه و آله،ثمّ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أحبّه فإنّي احبّه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في ما يرى النّائم نصف النّهار، </w:t>
      </w:r>
    </w:p>
    <w:p>
      <w:pPr>
        <w:pStyle w:val="BookText"/>
        <w:rPr/>
      </w:pPr>
      <w:r>
        <w:rPr>
          <w:rFonts w:ascii="Amiri" w:hAnsi="Amiri" w:eastAsia="Amiri" w:cs="Amiri"/>
          <w:color w:val="111111"/>
          <w:sz w:val="28"/>
          <w:sz w:val="28"/>
          <w:szCs w:val="28"/>
          <w:rtl w:val="true"/>
          <w:lang w:bidi="ar-SA"/>
        </w:rPr>
        <w:t>و هو قائم أشعث أغبر بيده قارورة فيها دم،فقلت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 رسول اللّه 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الحسين عليه السّلام لم أزل ألتقطه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قد قتل في ذلك اليوم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1:380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إسماعيل بن رجاء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مسجد النّبيّ صلّى اللّه عليه و آله،في حلقة فيها أبو سعيد الخدري و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بنا حسين بن علي عليه السّلام فسلّم،فردّ القوم السّلام،فسكت عبد اللّه حتّى فرغوا فرفع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بأحبّ أهل الأرض إلى أهل السّماء؟قالوا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هذا الماشي،ما كلّمني كلمة منذ ليالي صفّين،و لأن يرضى عنّي أحبّ إليّ من أن يكون لي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تعتذر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يا عبد اللّه أنّي أحبّ أهل الأرض إلى أهل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أن تقاتلني و أبي يوم صفّين؟فو اللّه لأبي كان خيرا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لكن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شكاني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عذره الباطل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مصعب الزّبيري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عمر قال في رجل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دم البعوض في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هذا يسألني عن دم البعوض،و قد قتلوا ابن رسول اللّه،و قد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هما ريحانتي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الحسين عليه السّلام خمسا و عشرين حجّة ماشيا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دم البعوض في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هذا يسألني عن دم البعوض،و قد قتلوا ابن رسول اللّه،و قد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هما ريحانتي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الحسين عليه السّلام خمسا و عشرين حجّة ماشيا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نسب قريش للزبيري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ابن زياد فإذا رأس الحسين عليه السّلام موضوع بين يديه،و إذا هو ينكت بقضيب بين ثنيتيه ساعة،فلمّا رآه زيد بن أرقم لا ينجم عن نكته بالقضيب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بهذا القضيب عن هاتين الثنيتين،فو اللّه الّذي لا إله غيره لقد رأيت شفتي رسول اللّه على هاتين الشّفتين يقبّلهما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انفضخ الشّيخ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أبكى اللّه عينيك،فو اللّه لو لا أنّك شيخ قد خرفت و ذهب عقلك لضربت عنقك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سبط ابن الجوزي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زيد لابن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لأحدّثنك حديثا أغلظ من هذا،رأيت رسول اللّه صلّى اللّه عليه و آله أقعد حسنا على فخذه اليمنى،و حسينا على فخذه اليسرى،ثمّ وضع يده على يافوخيهما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إيّاهما و 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كانت وديعة رسول اللّه عندك يابن زياد؟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أيضا عن القاسم بن بخيت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يزيد للنّاس فدخلوا و الرّأس بين يديه،و مع يزيد قضيب فهو ينكت به في ثغره،ثمّ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إيّانا كما قال الحصين بن 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أحبّة  إلينا و هم كانوا أعقّ و أظلما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أصحاب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أتنكت </w:t>
      </w:r>
    </w:p>
    <w:p>
      <w:pPr>
        <w:pStyle w:val="BookText"/>
        <w:rPr/>
      </w:pPr>
      <w:r>
        <w:rPr>
          <w:rFonts w:ascii="Amiri" w:hAnsi="Amiri" w:eastAsia="Amiri" w:cs="Amiri"/>
          <w:color w:val="111111"/>
          <w:sz w:val="28"/>
          <w:sz w:val="28"/>
          <w:szCs w:val="28"/>
          <w:rtl w:val="true"/>
          <w:lang w:bidi="ar-SA"/>
        </w:rPr>
        <w:t xml:space="preserve">بقضيبك في ثغر الحسين عليه السّلام؟أما لقد أخذ قضيبك من ثغره مأخذا لربما رأيت رسول اللّه صلّى اللّه عليه و آله يرشفه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عن حصين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لبثوا شهرين أو ثلاثة،كأنّما تلطخ الحوائط بالدّماء ساعة تطلع الشّمس حتّى ترتفع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 من النّخع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بلاء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قوم فذكروا،و قام سنان بن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حسن،و رجع إلى منزله،فاعتقل لسانه و ذهب عقله،فكان يأكل و يحدث مكانه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ثعلب في أوّل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جناب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كربلا،فقلت لرجل من أشراف العرب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أنّكم تسمعون نوح الجنّ؟قال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تلقى حرّا و لا عبدا إلاّ أخبرك أنّه سمع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ما سمعت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  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جدّه خير الجدود </w:t>
      </w:r>
      <w:r>
        <w:rPr>
          <w:rStyle w:val="FootnoteAnchor"/>
          <w:rtl w:val="true"/>
        </w:rPr>
        <w:footnoteReference w:id="7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كربلا أبيع البرّ بها،فعمل لنا شيخ من طي طعاما فتعشينا عنده،فذكرنا قتل الحسين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شرك في قتله أحد إلاّ مات بأسوأ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أكذبكم 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فيمن شرك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يبرح حتّى دنا من المصباح و هو يتّقد بنفط،فذهب يخرج الفتيلة بإصبعه،فأخذت </w:t>
      </w:r>
    </w:p>
    <w:p>
      <w:pPr>
        <w:pStyle w:val="BookText"/>
        <w:rPr/>
      </w:pPr>
      <w:r>
        <w:rPr>
          <w:rFonts w:ascii="Amiri" w:hAnsi="Amiri" w:eastAsia="Amiri" w:cs="Amiri"/>
          <w:color w:val="111111"/>
          <w:sz w:val="28"/>
          <w:sz w:val="28"/>
          <w:szCs w:val="28"/>
          <w:rtl w:val="true"/>
          <w:lang w:bidi="ar-SA"/>
        </w:rPr>
        <w:t xml:space="preserve">النّار فيها،فأخذ يطفئها بريقه،فأخذت النار في لحيته،فعدا فألقى نفسه في الماء،فرأيته كأنّه حممة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مجالس ثعلب </w:t>
      </w:r>
      <w:r>
        <w:rPr>
          <w:rFonts w:eastAsia="IRNazanin" w:cs="IRNazanin"/>
          <w:color w:val="111111"/>
          <w:sz w:val="28"/>
          <w:szCs w:val="28"/>
          <w:lang w:bidi="fa-IR"/>
        </w:rPr>
        <w:t>2:407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أبي حصين الأزدي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تنظر إلى الماء كأنّه كبد السّماء،و اللّه لا تذوق منه قطرة حتّى تموت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عطشا،و لا تغفر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لعدته بعد ذلك في مرضه،فو اللّه الّذي لا إله إلاّ هو لقد رأيته يشرب حتّى يبغر ثمّ يقيء،ثمّ يعود فيشرب حتّى يبغر،فما يروى، فما زال ذلك دأبه حتّى لفظ غصّته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نفسه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شهد الحسين عليه السّلام في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حسينا حين غلب على عسكره ركب المسناة يريد الفرات،فقال رجل من بني أبان 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حولوا بينه و بين الماء لا تتامّ إليه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فرسه،و اتبعه النّاس حتّى حالوا بينه و بين الفرات،فقال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 مكث الرّجل إلاّ يسيرا حتّى صبّ اللّه عليه الظّمأ،فجعل لا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 بن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في من يروّح عنه،و الماء يبرّد له فيه السّكر،و عساس فيها اللبن،و قلال فيها الماء، و إنّه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اسقوني قتلني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القلّة أو العسّ كان مرويا أهل بيت فيشربه،فإذا نزعه من فيه اضطجع الهنيهة،ثمّ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اسقوني قتلني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لبث إلاّ يسيرا حتّى انقدّ بطنه،انقداد بطن البعير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مسروق بن وائل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أوائل الخيل ممّن سار إلى الحسين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 في أوائلها لعلّي اصيب رأس الحسين، </w:t>
      </w:r>
    </w:p>
    <w:p>
      <w:pPr>
        <w:pStyle w:val="BookText"/>
        <w:rPr/>
      </w:pPr>
      <w:r>
        <w:rPr>
          <w:rFonts w:ascii="Amiri" w:hAnsi="Amiri" w:eastAsia="Amiri" w:cs="Amiri"/>
          <w:color w:val="111111"/>
          <w:sz w:val="28"/>
          <w:sz w:val="28"/>
          <w:szCs w:val="28"/>
          <w:rtl w:val="true"/>
          <w:lang w:bidi="ar-SA"/>
        </w:rPr>
        <w:t>فاصيب به منزلة عند عبيد اللّه بن زياد،فلمّا انتهينا إلى الحسين تقدّم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حسين؟فسكت الحسين، فقالها ثانية،فسكت حتّى إذا كانت الثّالثة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حسين، فما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أبشر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كذبت،بل أقدم على ربّ غفور، و شفيع مطاع،فمن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الحسين يديه حتّى رأينا بياض إبطيه من فوق الثّياب،ثمّ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حزه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حوزة، فذهب ليقحم إليه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 و بينه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 قدمه بالرّكاب،و جالت به الفرس فسقط عنها،فانقطعت قدمه و ساقه و فخذه،و بقي جانبه الآخر متعلّقا بالرّكاب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الجار أخو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مسروق و ترك الخيل من ورائه،فسألته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من أهل هذا البيت شيئا لا اقاتلهم أبدا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عفيف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شهد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يزيد بن معقل فقال يا 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اللّه صنع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خيرا،و صنع اللّه بك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قبل اليوم ما كنت كذّابا،هل تذكر و أنا اماشيك في بني لو ذان 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عفان كان على نفسه مسرفا،و إنّ معاوية بن أبي سفيان ضالّ مضلّ،و إنّ إمام الهدى و الحقّ عليّ بن أبي طالب؟فقال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هذا رأيي 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أنّك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فلاباهلك،و لندع اللّه أن يلعن الكاذب،و أن يقتل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كلّ واحد منهما لصاحبه، فاختلفا ضربتين،فضرب يزيد بريرا ضربة خفيفة لم تضرّه شيئا،و ضربه برير ضربة قدّت المغفر و بلغت الدّماغ،فخرّ كأنّما هوى من حالق،و إنّ سيف </w:t>
      </w:r>
    </w:p>
    <w:p>
      <w:pPr>
        <w:pStyle w:val="BookText"/>
        <w:rPr/>
      </w:pPr>
      <w:r>
        <w:rPr>
          <w:rFonts w:ascii="Amiri" w:hAnsi="Amiri" w:eastAsia="Amiri" w:cs="Amiri"/>
          <w:color w:val="111111"/>
          <w:sz w:val="28"/>
          <w:sz w:val="28"/>
          <w:szCs w:val="28"/>
          <w:rtl w:val="true"/>
          <w:lang w:bidi="ar-SA"/>
        </w:rPr>
        <w:t xml:space="preserve">بن حضير لثابت في رأسه،فكأنّي أنظر إليه ينضنضه من رأسه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مورع بن سعيد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شهد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 ابنه الصّغير،فجاء سهم فوقع في نحره، فجعل الحسين عليه السّلام يأخذ الدّم من نحره و لبّته فيرمي به إلى السّماء،فما يرجع منه شيء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يكون أهون عليك من فصيل</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عن القاسم بن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من بني أبان بن دارم أسود الوجه،و كنت أعرفه جميلا شديد البياض،فقلت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كدت أعرفك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قتلت شابّا أمرد مع الحسين عليه السّلام،بين عينيه أثر السّجود،فما نمت ليلة منذ قتلته إلاّ أتاني،فيأخذ بتلابيبي حتّى يأتي جهنّم،فيدفعني فيها،فأصيح فما يبقى أحد في الحيّ إلاّ سمع صياحي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المقتول العبّاس بن عليّ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بقي الحسين عليه السّلام في ثلاثة رهط أو أربعة دعا بسراويل محققة،يلمع فيها البصر يماني محقق ففرزه و نكثه لكيلا يسلبه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قتل أقبل بحر بن كعب فسلبه إيّاه فتركه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يديه كانتا في الشّتاء ينضحان الماء،و في الصيف ييبسان كأنّهما عود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حميد بن مسلم أنّ الحسين عليه السّلام مكث طويلا من النّهار،كلّما انتهى إليه رجل من النّاس انصرف عنه و كره أن يتولّى قتله و عظيم إثمه عليه، و إنّ رجلا من كندة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النّسير من بني بدّاء،أتاه فضربه على رأسه بالسيف و عليه برنس له فقطع البرنس،و أصاب السّيف رأسه فأدمى </w:t>
      </w:r>
    </w:p>
    <w:p>
      <w:pPr>
        <w:pStyle w:val="BookText"/>
        <w:rPr/>
      </w:pPr>
      <w:r>
        <w:rPr>
          <w:rFonts w:ascii="Amiri" w:hAnsi="Amiri" w:eastAsia="Amiri" w:cs="Amiri"/>
          <w:color w:val="111111"/>
          <w:sz w:val="28"/>
          <w:sz w:val="28"/>
          <w:szCs w:val="28"/>
          <w:rtl w:val="true"/>
          <w:lang w:bidi="ar-SA"/>
        </w:rPr>
        <w:t>رأسه،فامتلأ البرنس دما،فقال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و لا شربت، و حشرك اللّه مع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أنّه لم يزل فقيرا بشرّ حتى مات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حميد أيضا أنّ عمر بن سعد لمّا نادى من ينتدب للحسين انتدب عشرة،منهم إسحاق بن حياة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سلب قميص الحسين عليه السّلام فبرص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أحبش بن مرثد بن علقمة بن سلامة الحضرمي، فأتوا فداسوا الحسين عليه السّلام بخيولهم،حتّى رضوا ظهره و صدره،فبلغني أنّ أحبش بن مرثد أتاه بعد ذلك بزمان،أتاه سهم غرب و هو واقف في قتال،ففلق قلبه فمات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نوار بنت مالك بن عقرب الحضرميّة امرأة خولى و كانت ليلتها منه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خولى برأس الحسين عليه السّلام،فوضعه تحت إجّانة في منزله لمّا وجد باب القصر مغلقا،قلت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برأس ابن رسول اللّه؟لا و اللّه لا يجمع رأسي و رأسك ببيت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فراشي،فخرجت إلى الدّار،فدعا الأسدية امرأته الاخرى،و جلست أنظر،فو اللّه ما زلت أنظر إلى نور يسطع مثل العمود من السّماء إلى الإجّانة،و رأيت طيرا بيضا ترفرف حولها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عمرو بن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صبيحة قتل الحسين عليه السّلام بالمدينة،فإذا مولى لنا يحدّثنا،قال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البارحة مناديا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ملك و قبيل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لعنتم على لسان ابن داو  د و موسى و حامل الإنجيل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رواه السّبط عن هشام الكلبي،و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يرون أنّه بعض الملائكة، و قد أكثر النّاس فيها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أنفذ ابن زياد رأس الحسين عليه السّلام إلى يزيد مع الاسارى موثقين في الحبال،منهم نساء و صبيان و صبيات من بنات الرّسول صلّى اللّه عليه و آله على أقتاب الجمال،موثقين مكشفات الوجوه و الرّؤوس،كلّما نزلوا منزلا أخرجوا الرأس من صندوق أعدّوه له،فوضعوه على رمح و حرسوه طول الليل إلى وقت الرّحيل،ثمّ يعيدونه إلى الصندوق و يرحلون،فنزلوا بعض المنازل،و في ذلك المنزل دير فيه راهب،فأخرجوا الرّأس على عادتهم،و وضعوه على الرّمح،و حرسه الحرس على عادته،و أسندوا الرّمح إلى الدّير،فلمّا كان في نصف الليل رأى الرّاهب نورا من مكان الرّأس إلى عنان السماء،فأشرف على القوم،و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رأس من؟قالوا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 بن علي بن أبي طالب بن فاطمة بنت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أنتم،لو كان للمسيح ولد لأسكنّاه أحداقنا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في شيء؟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عشرة آلاف دينار تأخذونها و تعطوني الرّأس يكون عندي تمام اللّيلة،و إذا رحلتم تأخذونه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فناولوه الرّأس و ناولهم الدّنانير،فأخذه الرّاهب فغسله و طيّبه و تركه على فخذه،و قعد يبكي اللّيل كلّه،فلمّا أسفر الصّبح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رأس لا أملك إلاّ نفسي،و أنا أشهد أن لا إله إلاّ اللّه،و أنّ جدّك محمّدا رسول اللّه،و اشهد اللّه أنّني مولاك و 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عن الدّير و ما فيه،و صار يخدم أهل البيت،ثمّ إنّهم أخذوا الرّأس و ساروا فلمّا قربوا من دمشق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حتّى نقسّم الدّنانير،لا يراها </w:t>
      </w:r>
    </w:p>
    <w:p>
      <w:pPr>
        <w:pStyle w:val="BookText"/>
        <w:rPr/>
      </w:pPr>
      <w:r>
        <w:rPr>
          <w:rFonts w:ascii="Amiri" w:hAnsi="Amiri" w:eastAsia="Amiri" w:cs="Amiri"/>
          <w:color w:val="111111"/>
          <w:sz w:val="28"/>
          <w:sz w:val="28"/>
          <w:szCs w:val="28"/>
          <w:rtl w:val="true"/>
          <w:lang w:bidi="ar-SA"/>
        </w:rPr>
        <w:t>يزيد فيأخذها منّا،فأخذوا الأكياس و فتحوها،فإذا الدّنانير قد تحوّلت خزفا، و على أحد جانبي الدّينار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فرموها في بردى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مسندا عن مروان بن الوضين،قال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نحرت الإبل الّتي حمل عليها رأس الحسين عليه السّلام و أصحابه،فلم يستطيعوا أكل لحومها،كانت أمرّ من الصّبر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حكى الزّهري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نواح الجنّ إلاّ في الليلة الّتي قتل فيها الحسين عليه السّلام،سمعت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فاختلفي بجهد  و 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  إلى متجبّر في ثوب عبد</w:t>
      </w:r>
    </w:p>
    <w:p>
      <w:pPr>
        <w:pStyle w:val="BookText"/>
        <w:rPr/>
      </w:pPr>
      <w:r>
        <w:rPr>
          <w:rFonts w:ascii="Amiri" w:hAnsi="Amiri" w:eastAsia="Amiri" w:cs="Amiri"/>
          <w:color w:val="111111"/>
          <w:sz w:val="28"/>
          <w:sz w:val="28"/>
          <w:szCs w:val="28"/>
          <w:rtl w:val="true"/>
          <w:lang w:bidi="ar-SA"/>
        </w:rPr>
        <w:t>فعلمت أنّ قد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أهل الكوفة قائلا يقول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قتيلا بكربلا  مضرّج الجسم بالدّماء</w:t>
      </w:r>
    </w:p>
    <w:p>
      <w:pPr>
        <w:pStyle w:val="BookText"/>
        <w:rPr/>
      </w:pPr>
      <w:r>
        <w:rPr>
          <w:rFonts w:ascii="Amiri" w:hAnsi="Amiri" w:eastAsia="Amiri" w:cs="Amiri"/>
          <w:color w:val="111111"/>
          <w:sz w:val="28"/>
          <w:sz w:val="28"/>
          <w:szCs w:val="28"/>
          <w:rtl w:val="true"/>
          <w:lang w:bidi="ar-SA"/>
        </w:rPr>
        <w:t>أبكي قتيل الطّغاة ظلما  بغير جرم سوى الوفاء</w:t>
      </w:r>
    </w:p>
    <w:p>
      <w:pPr>
        <w:pStyle w:val="BookText"/>
        <w:rPr/>
      </w:pPr>
      <w:r>
        <w:rPr>
          <w:rFonts w:ascii="Amiri" w:hAnsi="Amiri" w:eastAsia="Amiri" w:cs="Amiri"/>
          <w:color w:val="111111"/>
          <w:sz w:val="28"/>
          <w:sz w:val="28"/>
          <w:szCs w:val="28"/>
          <w:rtl w:val="true"/>
          <w:lang w:bidi="ar-SA"/>
        </w:rPr>
        <w:t>أبكي قتيلا بكى عليه  من ساكن الأرض و السّماء</w:t>
      </w:r>
    </w:p>
    <w:p>
      <w:pPr>
        <w:pStyle w:val="BookText"/>
        <w:rPr/>
      </w:pPr>
      <w:r>
        <w:rPr>
          <w:rFonts w:ascii="Amiri" w:hAnsi="Amiri" w:eastAsia="Amiri" w:cs="Amiri"/>
          <w:color w:val="111111"/>
          <w:sz w:val="28"/>
          <w:sz w:val="28"/>
          <w:szCs w:val="28"/>
          <w:rtl w:val="true"/>
          <w:lang w:bidi="ar-SA"/>
        </w:rPr>
        <w:t>هتك أهلوه و استحلّوا  ما حرّم اللّه في الإماء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بأبي جسمه المعرّى  إلاّ من الدّين و الحياء </w:t>
      </w:r>
    </w:p>
    <w:p>
      <w:pPr>
        <w:pStyle w:val="BookText"/>
        <w:rPr/>
      </w:pPr>
      <w:r>
        <w:rPr>
          <w:rFonts w:ascii="Amiri" w:hAnsi="Amiri" w:eastAsia="Amiri" w:cs="Amiri"/>
          <w:color w:val="111111"/>
          <w:sz w:val="28"/>
          <w:sz w:val="28"/>
          <w:szCs w:val="28"/>
          <w:rtl w:val="true"/>
          <w:lang w:bidi="ar-SA"/>
        </w:rPr>
        <w:t>كلّ الرزايا لها عزاء  و ما لهذا الرزا عزاء</w:t>
      </w:r>
    </w:p>
    <w:p>
      <w:p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ناحت عليه الجنّ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نساء الجن يبكين شجيات  و يلطمن خدودا كالدّنانير نقيّات</w:t>
      </w:r>
    </w:p>
    <w:p>
      <w:pPr>
        <w:pStyle w:val="BookText"/>
        <w:rPr/>
      </w:pPr>
      <w:r>
        <w:rPr>
          <w:rFonts w:ascii="Amiri" w:hAnsi="Amiri" w:eastAsia="Amiri" w:cs="Amiri"/>
          <w:color w:val="111111"/>
          <w:sz w:val="28"/>
          <w:sz w:val="28"/>
          <w:szCs w:val="28"/>
          <w:rtl w:val="true"/>
          <w:lang w:bidi="ar-SA"/>
        </w:rPr>
        <w:t xml:space="preserve">و يلبسن ثياب السود بعد القصبيات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الحمرة لم تر في السّماء قبل أن يقتل الحسين عليه السّلام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أظلمت الدّنيا ثلاثة أيّام،ثمّ ظهرت هذه الحمرة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مسندا عن هلال بن ذكوان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مكثنا شهرين أو ثلاثة كأنّما لطخت الحيطان بالدّم،من صلاة الفجر إلى غروب الشمس،و خرجنا في سفر فمطرنا مطرا بقي أثره في ثيابنا مثل الدّم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حجر في الدّنيا إلاّ و تحته دم عبيط،و لقد مطرت السّماء دما،بقي أثره في الثّياب مدّة حتّى تقطّعت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حجر قبل مبعث النّبيّ صلّى اللّه عليه و آله بخمسمائة سنة عليه مكتوب بالسّريانية،فنقلوه إلى العربية،فإذا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امّة قتلت حسينا  شفاعة جدّه يوم الحساب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قال سليمان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حجر عليه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ترد القيامة فاطمه  و 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و الصّور في يوم القيامة ينفخ </w:t>
      </w:r>
      <w:r>
        <w:rPr>
          <w:rStyle w:val="FootnoteAnchor"/>
          <w:rtl w:val="true"/>
        </w:rPr>
        <w:footnoteReference w:id="72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ظالميه و قاتليه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إلاّ و عوقب في الدّنيا، </w:t>
      </w:r>
    </w:p>
    <w:p>
      <w:pPr>
        <w:pStyle w:val="BookText"/>
        <w:rPr/>
      </w:pPr>
      <w:r>
        <w:rPr>
          <w:rFonts w:ascii="Amiri" w:hAnsi="Amiri" w:eastAsia="Amiri" w:cs="Amiri"/>
          <w:color w:val="111111"/>
          <w:sz w:val="28"/>
          <w:sz w:val="28"/>
          <w:szCs w:val="28"/>
          <w:rtl w:val="true"/>
          <w:lang w:bidi="ar-SA"/>
        </w:rPr>
        <w:t xml:space="preserve">إمّا بالقتل،أو العمى،أو سواد الوجه،أو زوال الملك في مدّة يسيرة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الواقدي عن ابن الرّماح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بالكوفة شيخ أعمى قد شهد قتل الحسين عليه السّلام،فسألناه يوما عن ذهاب بصره،فقال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القوم و كنّا عشرة،غير أنّي لم أضرب بسيف،و لم أطعن برمح،و لا رميت بسهم،فلمّا قتل الحسين عليه السّلام و حمل رأسه رجعت إلى منزلي،و أنا صحيح و عيناي كأنّهما كوكبان،فنمت تلك الليلة فأتاني آت في المنام،فقال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و لرسول اللّه؟فأخذ بيدي و انتهرني و لزم تلبابي،و انطلق بي إلى مكان فيه جماعة،و النّبيّ صلّى اللّه عليه و آله جالس و هو مغتمّ متحيّر حاسر عن ذراعيه،و بيده سيف،و بين يديه نطع،و إذا أصحابي العشرة مذبّحين بين يديه،فسلّمت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سلّم اللّه عليك،و لا حيّاك يا عدوّ اللّه الملعون،أما استحييت منّي تهتك حرمتي،و تقتل عترتي،و لم ترع حقّي؟قلت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قاتلت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لكنّك كثّرت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بطست عن يمينه فيه دم الحسين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فجثوت بين يديه،فأخذ مرودا و أحماه،ثمّ كحل به عيني،فأصبحت أعمى كما ترون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هشام بن محمّد عن القاسم بن الأصبغ المجاشي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اتي بالرّؤوس إلى الكوفة،إذا بفارس أحسن النّاس وجها،قد علق في لبب فرسه رأس غلام أمرد كأنّه القمر ليلة تمامه،و الفرس يمرح،فإذا طأطأ رأسه لحق الرّأس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كاهل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أيّاما و إذا بحرملة و وجهه أشد سوادا من القار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رأيتك يوم حملت الرّأس،و ما في العرب أنضر </w:t>
      </w:r>
    </w:p>
    <w:p>
      <w:pPr>
        <w:pStyle w:val="BookText"/>
        <w:rPr/>
      </w:pPr>
      <w:r>
        <w:rPr>
          <w:rFonts w:ascii="Amiri" w:hAnsi="Amiri" w:eastAsia="Amiri" w:cs="Amiri"/>
          <w:color w:val="111111"/>
          <w:sz w:val="28"/>
          <w:sz w:val="28"/>
          <w:szCs w:val="28"/>
          <w:rtl w:val="true"/>
          <w:lang w:bidi="ar-SA"/>
        </w:rPr>
        <w:t>وجها منك،و ما أرى اليوم أقبح و أسود وجها منك؟فبكى،و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منذ حملت الرّأس إلى اليوم،ما تمرّ عليّ ليلة إلاّ و اثنان يأخذان بضبعي،ثمّ ينتهيان بي إلى نار تأجج فيدفعاني فيها،و أنا أنكص فتسعفني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على أقبح حال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للثعالبي في أبي القاسم عليّ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عمر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بشر أنّه كان له جدّ لام يعرف بكولان،و كان هو من أهل الأدب و الكتابة و حسن الشعر و الخطابة،قال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من السّنين و جاورت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فاعتللت علّة تطاولت بي و ضاق معها خلقي،ثمّ صلحت منها بعض الصّلاح،ففكّرت في أنّني عملت في أهل البيت تسعا و أربعين قصيدة مدحا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أكملها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ابتدأت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أحمد يا بني أحمد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ارتج عليّ،فلم أقدر على زيادة،فعظم ذلك عليّ،و اجتهدت في أن أكمل البيت فلم أقدر،فحدث لي من الغمّ بهذه الحالة ما زاد على غمّي بإضاقتي و علّتي،فنمت اهتماما بالحال،فرأيت النّبيّ صلّى اللّه عليه و آله و سلّم،فجئت إليه فشكوت إليه ممّا أنا فيه من الإضاقة و ما أجده من العلّة،و اخرى من القلّة،فقال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يوسّع عليك،و صم يصحّ جسمك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أعظم ممّا شكوته إليك أنّني رجل شاعر أتشيّع،و أخصّ بالمحبّة ولدك الحسين عليه السّلام،و تداخلني له رحمة لما جرى عليه من القتل،و كنت قد عملت في أهل بيتك تسعا و أربعين قصيدة،فلمّا خلوت بنفسي في هذا الموضع حاولت أن أكملها خمسين،فبدأت قصيدة قلت فيها مصراعا و ارتج عليّ إجازته،و نفر عنّي كلّ ما كنت أعرفه، فما أقدر على قول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قولا نحا فيه إلى أنّه ليس هذا إلي،لقول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يَنْبَغِي لَهُ</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الشريفة إلى ناحية من نواحي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رسولا أن يمضي بي إلى حيث أومأ،فمضى بي الرّسول على ناس معهم عليّ بن أبي طالب عليه السّلام،فقال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وجّه إليك بهذا الرّجل فاسمع ما 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فسلّمت عليه و قصصت عليه قصّتي كما قصصت على النّبيّ صلّى اللّه عليه و آله و سلّم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المصراع؟قلت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أحمد يا بني أحمد</w:t>
      </w:r>
    </w:p>
    <w:p>
      <w:pPr>
        <w:pStyle w:val="BookText"/>
        <w:rPr/>
      </w:pPr>
      <w:r>
        <w:rPr>
          <w:rFonts w:ascii="IRNazanin" w:hAnsi="IRNazanin" w:eastAsia="IRNazanin"/>
          <w:color w:val="111111"/>
          <w:sz w:val="28"/>
          <w:sz w:val="28"/>
          <w:szCs w:val="28"/>
          <w:rtl w:val="true"/>
          <w:lang w:bidi="fa-IR"/>
        </w:rPr>
        <w:t>فقال للوقت 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لكم عمد المسجد</w:t>
      </w:r>
    </w:p>
    <w:p>
      <w:pPr>
        <w:pStyle w:val="BookText"/>
        <w:rPr/>
      </w:pPr>
      <w:r>
        <w:rPr>
          <w:rFonts w:ascii="Amiri" w:hAnsi="Amiri" w:eastAsia="Amiri" w:cs="Amiri"/>
          <w:color w:val="111111"/>
          <w:sz w:val="28"/>
          <w:sz w:val="28"/>
          <w:szCs w:val="28"/>
          <w:rtl w:val="true"/>
          <w:lang w:bidi="ar-SA"/>
        </w:rPr>
        <w:t>بيثرب و اهتزّ قبر النّبيّ  أبي القاسم السّيد الأصيد</w:t>
      </w:r>
    </w:p>
    <w:p>
      <w:pPr>
        <w:pStyle w:val="BookText"/>
        <w:rPr/>
      </w:pPr>
      <w:r>
        <w:rPr>
          <w:rFonts w:ascii="Amiri" w:hAnsi="Amiri" w:eastAsia="Amiri" w:cs="Amiri"/>
          <w:color w:val="111111"/>
          <w:sz w:val="28"/>
          <w:sz w:val="28"/>
          <w:szCs w:val="28"/>
          <w:rtl w:val="true"/>
          <w:lang w:bidi="ar-SA"/>
        </w:rPr>
        <w:t>و أظلمت الافق افق البلاد  و ذرّ على الأرض كالإثمد</w:t>
      </w:r>
    </w:p>
    <w:p>
      <w:pPr>
        <w:pStyle w:val="BookText"/>
        <w:rPr/>
      </w:pPr>
      <w:r>
        <w:rPr>
          <w:rFonts w:ascii="Amiri" w:hAnsi="Amiri" w:eastAsia="Amiri" w:cs="Amiri"/>
          <w:color w:val="111111"/>
          <w:sz w:val="28"/>
          <w:sz w:val="28"/>
          <w:szCs w:val="28"/>
          <w:rtl w:val="true"/>
          <w:lang w:bidi="ar-SA"/>
        </w:rPr>
        <w:t>و مكّة مادت ببطحائها  لإعظام فعل بني الأعبد</w:t>
      </w:r>
    </w:p>
    <w:p>
      <w:pPr>
        <w:pStyle w:val="BookText"/>
        <w:rPr/>
      </w:pPr>
      <w:r>
        <w:rPr>
          <w:rFonts w:ascii="Amiri" w:hAnsi="Amiri" w:eastAsia="Amiri" w:cs="Amiri"/>
          <w:color w:val="111111"/>
          <w:sz w:val="28"/>
          <w:sz w:val="28"/>
          <w:szCs w:val="28"/>
          <w:rtl w:val="true"/>
          <w:lang w:bidi="ar-SA"/>
        </w:rPr>
        <w:t>و مال الحطيم بأركانه  و ما بالبنيّة من جلمد</w:t>
      </w:r>
    </w:p>
    <w:p>
      <w:pPr>
        <w:pStyle w:val="BookText"/>
        <w:rPr/>
      </w:pPr>
      <w:r>
        <w:rPr>
          <w:rFonts w:ascii="Amiri" w:hAnsi="Amiri" w:eastAsia="Amiri" w:cs="Amiri"/>
          <w:color w:val="111111"/>
          <w:sz w:val="28"/>
          <w:sz w:val="28"/>
          <w:szCs w:val="28"/>
          <w:rtl w:val="true"/>
          <w:lang w:bidi="ar-SA"/>
        </w:rPr>
        <w:t>و كان وليّكم خاذلا  و لو شاء كان طويل اليد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4"/>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مجلسه الأخير عن جارية بني محلم،قالت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رجل خرج على الحسين عليه السّلام،ثمّ جاء بجمل و زعفران،فلمّا دقّوا الزعفران صار نارا،فجعلت المرأة تأخذ منه الشّيء فتلطخه على يدها فيصير منه برص،و نحروا البعير،فكلّما جزّوا بالسّكين صار مكانها نارا،فجعلوا يسلخونه فيصير مكانه نارا،فقطّعوه فخرج منه النّار،و كلّما جعلوا في القدر فارت القدر نارا،فجعلوه في الجفنة فصار نارا،و كنت صبية يومئذ فأخذت </w:t>
      </w:r>
    </w:p>
    <w:p>
      <w:pPr>
        <w:pStyle w:val="BookText"/>
        <w:rPr/>
      </w:pPr>
      <w:r>
        <w:rPr>
          <w:rFonts w:ascii="Amiri" w:hAnsi="Amiri" w:eastAsia="Amiri" w:cs="Amiri"/>
          <w:color w:val="111111"/>
          <w:sz w:val="28"/>
          <w:sz w:val="28"/>
          <w:szCs w:val="28"/>
          <w:rtl w:val="true"/>
          <w:lang w:bidi="ar-SA"/>
        </w:rPr>
        <w:t xml:space="preserve">عظما منه،فطيّنت عليه فسقط فاخترناه نصنع منه اللّعب،فلمّا جززناه بالسّكّين خرج عن مكانه نار،فعرفنا أنّه ذلك العظم فدفناه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زياد منزل الموصل في ثلاثين ألفا، فجهّز إليه المختار إبراهيم بن الأشتر في ثلاثة آلاف و قيل في سبعة آلاف، و ذلك في سنة سبع و ستّين،فالتقى بابن زياد فقتله على الزّاب،و كان من غرق من أصحابه أكثر ممّن قتل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جرير عن إبراهيم بن الأشتر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رجلا شممت منه رائحة المسك على شاطي نهر جاذر،ضربته فقددته نصفين،و بعث ابن الأشتر برأس ابن زياد إلى المختار،فجلس في القصر و القيت الرءوس بين يديه،فألقاها في المكان الّذي وضع فيه رأس الحسين عليه السّلام و أصحابه،و نصب المختار رأس ابن زياد في المكان الّذي نصب فيه رأس الحسين عليه السّلام،ثمّ ألقاه في اليوم الثّاني في الرّحبة مع الرءوس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عمّار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واقف عند الرءوس بالكناسة إذ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جاءت،قد جاءت،فإذا حيّة عظيمة تتخلّل الرّؤوس،حتّى دخلت في منخري ابن زياد و خرجت فغابت ساعة،ثمّ عادت ففعلت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فعلت الحيّة ذلك بالقصر بين يدي المختار،فقال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دعوها،دعوها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فعلت ذلك ثلاثة أيّام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سبب موت يزيد أنّه سكر فقام يرقص،فسقط على رأسه فبدا دماغه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الأصبهاني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قيس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الوحش كانت تصوم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الفتح بن سخرب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افتّت للنمل خبزا في كلّ يوم فإذا كان يوم عاشوراء لم تأكله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حياة الحيوان للدميري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عظم مصيبته سمّي يوم التاسع من محرم بتاسوعاء،لأنّه اليوم الّذي حوصر عليه السّلام فيه،و سمّي يوم عاشره بعاشوراء،لأنّه اليوم الّذي قتل فيه، قال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عاشوراء يوم سمّي في الإسلام و لم يعرف في الجاهليّة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 آبادي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تاسوعاء محدث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انكسفت الشّمس كسفة،حتّى بدت الكواكب نصف النّهار،حتّى ظننّا أنّها هي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واحد أنت إن أخبرتني أيّ علامة كانت يوم قتل الحسين بن عليّ؟قلت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ترفع حصاة في بيت المقدس إلاّ وجد تحتها دم عبيط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إيّاك في هذا الحديث قرينان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اجتزوا رأس الحسين عليه السّلام قعدوا في أوّل مرحلة يشربون و يتبجّحون بالرّأس،فخرج عليهم قلم من حديد من حائط فكتب بسطر 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ترجو امّة قتلت حسينا  شفاعة جدّه يوم الحساب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كفاية الطالب للكنجي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سيرين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تبك السّماء على أحد بعد يحيى إلاّ على الحسين عليه السّلام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اجري الماء على قبر الحسين عليه السّلام نضب الماء بعد أربعين يوما،و امتحى أثر القبر،فجاء أعرابي من بني أسد،فجعل يأخذ قبضة قبضة من التّراب و يشمّه،حتّى وقع على القبر،فبكى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ما كان أطيبك حيّا و أطيب تربتك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 عن عدوّه  و طيب تراب القبر دلّ على القبر </w:t>
      </w:r>
      <w:r>
        <w:rPr>
          <w:rStyle w:val="FootnoteAnchor"/>
          <w:rtl w:val="true"/>
        </w:rPr>
        <w:footnoteReference w:id="74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السّبب في 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المغنّيات كانت تبعث بجواريها إليه قبل الخلافة يغنّين له إذا شرب،فلمّا وليها بعث إلى تلك المغنية فعرف أنّها غائبة،و كانت قد زارت قبر الحسين عليه السّلام،و بلغها خبره فأسرعت الرّجوع،و بعثت إليه بجارية من جواريها كان يألفها،فقال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مولاتي إلى الحجّ، و أخرجتنا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في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حججتم في شعبان؟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فاستطير غضبا،و أتى بمولاتها فحبست و استصفى أملاكها،و بعث برجل من أصحابه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يهوديّا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قبر الحسين عليه السّلام،و أمره بكرب قبره و محوه،و إخراب كلّ ما حوله،فمضى لذلك و خرب ما حوله و هدم البناء،و كرب ما حوله نحو مائتي جريب،فلمّا بلغ إلى قبره لم يتقدّم إليه أحد،فأحضر قوما من اليهود فكربوه، </w:t>
      </w:r>
    </w:p>
    <w:p>
      <w:pPr>
        <w:pStyle w:val="BookText"/>
        <w:rPr/>
      </w:pPr>
      <w:r>
        <w:rPr>
          <w:rFonts w:ascii="Amiri" w:hAnsi="Amiri" w:eastAsia="Amiri" w:cs="Amiri"/>
          <w:color w:val="111111"/>
          <w:sz w:val="28"/>
          <w:sz w:val="28"/>
          <w:szCs w:val="28"/>
          <w:rtl w:val="true"/>
          <w:lang w:bidi="ar-SA"/>
        </w:rPr>
        <w:t>و أجرى الماء حوله،و وكّل به مسالح،بين كلّ مسلحتين ميل،لا يزوره زائر إلاّ أخذوه،و وجّه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الحسين الأشناني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عهدي بالزّيارة في تلك الأيّام خوفا،ثمّ عملت على المخاطرة بنفسي فيها،و ساعدني رجل من العطّارين على ذلك،فخرجنا زائرين نكمن بالنّهار و نسير الليل،حتّى أتينا نواحي الغاضرية،و خرجنا منها نصف الليل،فسرنا بين مسلحتين و قد ناموا حتّى أتينا القبر،فخفي علينا فجعلنا نشمّه و نتحرّى جهته،حتّى أتيناه و قد قلع الصّندوق الّذي كان حواليه،و احرق و اجري الماء عليه،فانخسف موضع اللّبن و صار كالخندق،فزرناه و أكببنا عليه فشممنا منه رائحة ما شممت مثلها كشيء من الطّيب،فقلت للعطّار الّذي كان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رائحة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ما شممت مثلها كشيء من العطر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فودّعناه،و جعلنا حول القبر علامات في عدّة مواضع،فلمّا قتل المتوكّل اجتمعنا مع جماعة من الطالبيّين و الشّيعة، حتّى صرنا إلى القبر،فأخرجنا تلك العلامات و أعدناه إلى ما كان عليه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ابن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يوحنا المتطبب النّصراني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 سابور الكبير الخادم الرّشيدي في الليل،فصرت إليه،فمضى و أنا معه حتّى دخلنا على موسى بن عيسى الهاشمي،فوجدناه زائل العقل متّكئا على و سادة،و إذا بين يديه طست فيه حشو جوفه،و كان الرّشيد أحضره من الكوفة،فقال سابور لخادم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ساعته جالسا و حوله ندماؤه،و هو من أصحّ النّاس جسما،إذ جرى ذكر الحسين عليه السّلام فقال موسى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الرّافضة لتغلو فيه حتّى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تربته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لي علّة غليظة فتعالجت بكلّ علاج،فما نفعني حتّى </w:t>
      </w:r>
    </w:p>
    <w:p>
      <w:pPr>
        <w:pStyle w:val="BookText"/>
        <w:rPr/>
      </w:pPr>
      <w:r>
        <w:rPr>
          <w:rFonts w:ascii="Amiri" w:hAnsi="Amiri" w:eastAsia="Amiri" w:cs="Amiri"/>
          <w:color w:val="111111"/>
          <w:sz w:val="28"/>
          <w:sz w:val="28"/>
          <w:szCs w:val="28"/>
          <w:rtl w:val="true"/>
          <w:lang w:bidi="ar-SA"/>
        </w:rPr>
        <w:t>وصف لي كاتبي أن آخذ من هذه التّربة،فأخذت فنفعني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عندك منها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من جاء منها بقطعة،فناولها موسى، فأخذها و استدخلها دبره استهزاء،فما هو إلاّ أن استدخلها حتّى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النّار،الطّست الطّست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فجئناه بطست فأخرج فيها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هل ترى من 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بشمعة،فإذا كبده و طحاله و ريته و فؤاده خرج منه في الطّست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 حيلة إلاّ أن يكون عيسى الّذي كان يحيي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في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يوحنّا يزور قبر الحسين عليه السّلام،و هو على دينه،ثمّ أسلم و حسن إسلامه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فإنّني أنفس بهذين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بالجموح و ام بكر  و دولح فاعلموا حجؤ ضنين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ينقطع بها نسل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أن يقال للحسن و الحسين و ولدهما أبناء رسول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 اللّه تعالى سمّاهم أبناءه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عنى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البنت ابن على الحقيقة الأصلية أم على سبيل المجاز؟قلت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لذاهب أن يذهب إلى أنّه حقيقة أصلية،لأنّ أصل الإطلاق الحقيقة،و قد يكون اللّفظ مشتركا بين مفهومين،و هو في أحدهما أشهر،و لا يلزم من كونه أشهر في أحدهما ألاّ يكون حقيقة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لذاهب أن يذهب إلى كونه مجازا قد استعمله الشّارع،فجاز إطلاقه في كلّ حال، و استعماله كساير المجازات المستعملة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يدل على اختصاص ولد </w:t>
      </w:r>
    </w:p>
    <w:p>
      <w:pPr>
        <w:pStyle w:val="BookText"/>
        <w:rPr/>
      </w:pPr>
      <w:r>
        <w:rPr>
          <w:rFonts w:ascii="Amiri" w:hAnsi="Amiri" w:eastAsia="Amiri" w:cs="Amiri"/>
          <w:color w:val="111111"/>
          <w:sz w:val="28"/>
          <w:sz w:val="28"/>
          <w:szCs w:val="28"/>
          <w:rtl w:val="true"/>
          <w:lang w:bidi="ar-SA"/>
        </w:rPr>
        <w:t>فاطمة عليها السّلام دون بني هاشم كافّة بالنّبيّ صلّى اللّه عليه و آله أنّه ما كان يحلّ له أن ينكح بنات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pStyle w:val="BookText"/>
        <w:rPr/>
      </w:pPr>
      <w:r>
        <w:rPr>
          <w:rFonts w:ascii="Amiri" w:hAnsi="Amiri" w:eastAsia="Amiri" w:cs="Amiri"/>
          <w:color w:val="111111"/>
          <w:sz w:val="28"/>
          <w:sz w:val="28"/>
          <w:szCs w:val="28"/>
          <w:rtl w:val="true"/>
          <w:lang w:bidi="ar-SA"/>
        </w:rPr>
        <w:t>و قال حكيم العرب أكثم بن 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البنات يلدن الأعداء،و يورثن البعداء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الشّاعر ما قاله على المفهوم الأشهر،و ليس في قول أكثم ما يدلّ على نفي بنوّتهم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المقام أنّ كون الحسن و الحسين عليهما السّلام ابني الرّسول صلّى اللّه عليه و آله ممّا شهد به الكتاب و السّنة و إجماع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،و أمّا السنّة فالأخبار المتواترة الّتي مرّ بعضها من قول النّبيّ صلّى اللّه عليه و آله لكلّ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ابناي</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،و أمّا إجماع الامّة فخطاب المؤالف و المخالف لهما بابن رسول اللّه،حتّى إنّ يزيد لمّا كان ينكت بقضيبه على ثنايا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تمثله بأبيات ابن الزبعرى في يوم احد في قتلهم سبعين من أصحاب النّبيّ صلّى اللّه عليه و آله،في قبال سبعين منهم قتلوا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IRNazanin" w:hAnsi="IRNazanin" w:eastAsia="IRNazanin"/>
          <w:color w:val="111111"/>
          <w:sz w:val="28"/>
          <w:sz w:val="28"/>
          <w:szCs w:val="28"/>
          <w:rtl w:val="true"/>
          <w:lang w:bidi="fa-IR"/>
        </w:rPr>
        <w:t>إنشاء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إنّ هارون الرّشيد لم يستطع الرّد على الكاظم عليه السّلام في كونه ابن الرّسول صلّى اللّه عليه و آله،مع كونه في مقام الرّد،ففي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حجّ الرّشيد و نزل المدينة اجتمع بنو هاشم و أبناء المهاجرين و الأنصار </w:t>
      </w:r>
    </w:p>
    <w:p>
      <w:pPr>
        <w:pStyle w:val="BookText"/>
        <w:rPr/>
      </w:pPr>
      <w:r>
        <w:rPr>
          <w:rFonts w:ascii="Amiri" w:hAnsi="Amiri" w:eastAsia="Amiri" w:cs="Amiri"/>
          <w:color w:val="111111"/>
          <w:sz w:val="28"/>
          <w:sz w:val="28"/>
          <w:szCs w:val="28"/>
          <w:rtl w:val="true"/>
          <w:lang w:bidi="ar-SA"/>
        </w:rPr>
        <w:t>و باقي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زيارة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معتمدا على يد أبي الحسن موسى عليه السّلام حتّى انتهى إلى القبر،فقال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اللّه،السّلام عليك يابن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افتخارا على قبائل العرب الّذين حضروا معه،و استطالة عليهم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أبو الحسن موسى عليه السّلام يده من يده،ثمّ تقدّم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الرّشيد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إنّ هذا لهو الفخر الجسيم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لم يوجد في مظانّه من مقاتل الطالبيين،لكن الحديث مشهور رواه المدائني عنه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كونهما ابنيه صلّى اللّه عليه و آله فهو خصوصيّة تتفرّع على كون أمير المؤمنين عليه السّلام بمنزلة نفس النّبيّ صلّى اللّه عليه و آله،كما أفصح عنه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بأكبر فضيلة لأمير المؤمنين عليه السّلام يدلّ عليها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فضيلته في المباهلة،قال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 آله الحسن و الحسين عليهما السّلام فكانا ابنيه،و دعا فاطمة عليها السّلام فكانت في هذا الموضع نساءه، و دعا أمير المؤمنين عليه السّلام فكان نفسه بحكم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قد ذكر اللّه الأبناء بلفظ الجمع،و انّما دعا النّبيّ صلّى اللّه عليه و آله ابنيه خاصة،و ذكر النساء بلفظ الجمع،و إنّما دعا النّبيّ صلّى اللّه عليه و آله ابنته وحدها،فلم لا جاز أن يذكر الدّعاء لمن هو نفسه،و يكون المراد نفسه في الحقيقة دون غيره،فلا يكون لأمير المؤمنين عليه السّلام ما ذكرت من الفضل؟فقال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بصحيح </w:t>
      </w:r>
    </w:p>
    <w:p>
      <w:pPr>
        <w:pStyle w:val="BookText"/>
        <w:rPr/>
      </w:pPr>
      <w:r>
        <w:rPr>
          <w:rFonts w:ascii="Amiri" w:hAnsi="Amiri" w:eastAsia="Amiri" w:cs="Amiri"/>
          <w:color w:val="111111"/>
          <w:sz w:val="28"/>
          <w:sz w:val="28"/>
          <w:szCs w:val="28"/>
          <w:rtl w:val="true"/>
          <w:lang w:bidi="ar-SA"/>
        </w:rPr>
        <w:t>ما ذكرت،و ذلك أنّ الدّاعي إنّما يكون داعيا لغيره،كما يكون الآمر آمرا لغيره، و لا يصحّ أن يكون داعيا لنفسه في الحقيقة،كما لا يكون آمرا لها في الحقيقة، و إذ لم يدع النّبيّ صلّى اللّه عليه و آله رجلا في المباهلة إلاّ أمير المؤمنين عليه السّلام،فقد ثبت أنّه نفسه الّتي عناها تعالى في كتابه،و جعل حكمه ذلك في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ورد الجواب سقط السؤال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الفصول المختارة للمرتضى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أمير المؤمنين عليه السّلام بمنزلة نفس النّبيّ صلّى اللّه عليه و آله بنصّ القرآن،يكون ابنا أمير المؤمنين عليه السّلام ابني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قلنا ما رواه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الحسن عليه السّلام، مسندا عن عبّاس بن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إذ أقبل عليّ عليه السّلام فلمّا رآه أسفر في وجهه،فقلت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لتسفر في وجه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رسول اللّه و اللّه للّه أشدّ حبّا له منّي،إنّه لم يكن نبيّ إلاّ و ذريّته الباقية بعده من صلبه،و إنّ ذريتي بعدي من صلب هذا،إنّه إذا كان يوم القيامة دعي النّاس بأسمائهم و أسماء امّهاتهم سترا من اللّه عليهم،إلاّ هذا و شيعته فإنّهم يدعون بأسمائهم و أسماء آبائهم لصحّة ولادتهم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غيلان المدائني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من كان له حمل فنوى أن يسمّيه محمّدا ولد له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حمل فنوى أن يسمّيه عليّا ولد له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واحدا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محمّد بن إبراهيم المعروف بابن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أسناد عن فاطمة عليها السّلام،قالت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ينتمون إلى عصبتهم إلاّ ولد فاطمة،فأني أنا أبوهم،و أنا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عنها أيضا،قالت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 آدم ينتمون إلى عصبته غير ولد فاطمة،فأنا أبوهم و أنا عصبتهم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11:285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فالانتساب إنّما هو إلى الأب،فالهاشمي و الاموي من كان منتسبا بالأب إلى هاشم و اميّة لا ريب في ذلك،و يشهد له أخبار الخاصّة و العامّة فضلا عن العرف،روى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وفد كندة لمّا قدموا على النّبيّ صلّى اللّه عليه و آله قال له أبو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جفشيش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منّا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كذبتم،نحن بنو النّضر بن كنانة،لا نقفو امنّا و لا ننتفي من أبينا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نسل النّبيّ صلّى اللّه عليه و آله من الحسن و الحسين عليهما السّلام ابني أمير المؤمنين عليه السّلام بعدد أسباط بني إسرائيل،ستّة من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ابنه زيد،و خمسة من ابنه الحسن المثنّى،و ستّة من الحسين عليه السّلام من ابنه السجّاد 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سعيد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أخرج من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سبطا،و نشر من الحسن و الحسين عليهما السّلام اثني عشر سبطا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عدّ الاثني عشر من ولد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عليه السّلام فانتشر منه ستّة أبطن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الحسن بن زيد بن الحسن،و بنو عبد اللّه بن الحسن بن الحسن،و بنو إبراهيم بن الحسن بن الحسن،و بنو الحسن بن الحسن بن الحسن،و بنو داود بن الحسن بن </w:t>
      </w:r>
    </w:p>
    <w:p>
      <w:pPr>
        <w:pStyle w:val="BookText"/>
        <w:rPr/>
      </w:pPr>
      <w:r>
        <w:rPr>
          <w:rFonts w:ascii="Amiri" w:hAnsi="Amiri" w:eastAsia="Amiri" w:cs="Amiri"/>
          <w:color w:val="111111"/>
          <w:sz w:val="28"/>
          <w:sz w:val="28"/>
          <w:szCs w:val="28"/>
          <w:rtl w:val="true"/>
          <w:lang w:bidi="ar-SA"/>
        </w:rPr>
        <w:t>الحسن،و بنو جعفر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بني الحسين عليه السّلام بنو محمّد بن عليّ الباقر عليه السّلام بطن،و بنو عبد اللّه بن عليّ الباهر،و بنو زيد بن علي،و بنو الحسين بن علي،و بنو عمر بن عليّ،و بنو عليّ بن عليّ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الخصال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من ولدي عدد نقباء بني إسرائيل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زيد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العظيم الجليل المدفون بالرّي،و منهم الدّاعي الكبير،و الدّاعي الصّغير،و منهم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گيسو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تفصيلهم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عبد اللّه بن 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إبراهيم اللذان خرجا على المنصور،و يحيى صاحب الديلم الّذي خرج على الرّشيد،و موسى الجون،و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يوما من عند الرّشيد فعثر بالبساط،فضحك الخدم و ضحك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هارون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ضعف صوم لا ضعف سكر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موسى الجون في الحسنيّين العدد،كما في موسى الكاظم عليه السّلام في الحسينيّين،و من بنيه الأمير أبو جعفر محمّد بن محمّد الثّائر،أوّل من ملك مكّة من بني موسى،و هم مبدأ تمكن الأشراف من حكومتها،و كان ذلك بعد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حاكم مكّة انكجوار التركي من قبل العزيز الفاطمي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إبراهيم بن 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الّذي يقال له الدّيباج الأصفر،و لمّا اتى به المنصور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ديباج الأصفر؟قال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لأقتلنّك قتلة ما قتلتها أحدا من 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أمر باسطوانة مبنية ففرّغت،ثم ادخل فيها،فبنيت عليه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ولده إبراهيم طباطبا،و من ولد طباطبا محمّد بن الحسين بن جعفر بن محمّد بن إبراهيم طباطبا،الّذي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الشّراة بكرمان و صلب،فأخذتهم الزلزلة أربعين يوما،حتّى انزل عن الخشبة فسكنت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الحسن المثلّث الحسين بن علي،صاحب فخ المعروف صاحب القضية الفاجعة،و من ولد جعفر بن الحسن المثنى ابن الشّجري النّحوي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داود بن 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هو الّذي ورد فيه دعاء الاستفتاح،المعروف بدعاء امّ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طاوس رضي الدّين المعروف، صاحب الكرامات،و صاحب المصنّفات الكثيرة في الأدعية و غيرها،و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أحمد بن طاوس جمال الدّين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أخيه أحمد بن عبد الكريم بن طاوس غياث الدّين النسّابة،و ابن أخيه الحسن مجد الدّين بن طاوس الّذي خرج إلى السّلطان هولاكوخان،قال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بواسطته الحلّة و النيل و المشهدين الشّريفين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العلوي،و المشهد الحسيني على ساكنيهما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القتل و النّهب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الأسباط الحسينيّة فمن ولد الباهر أخي الباقر عليه السّلام محمّد الأرقط،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يطعن في الأرقط فلا يطعن من حيث النّسب و العقب،و إنّما يطعنون لشيء جرى بينه و بين الصّادق جعفر بن محمّد عليه السّلام،يقال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بصق في وجه الصادق عليه السّلام،فدعا عليه،فصار أرقط </w:t>
      </w:r>
    </w:p>
    <w:p>
      <w:pPr>
        <w:pStyle w:val="BookText"/>
        <w:rPr/>
      </w:pPr>
      <w:r>
        <w:rPr>
          <w:rFonts w:ascii="Amiri" w:hAnsi="Amiri" w:eastAsia="Amiri" w:cs="Amiri"/>
          <w:color w:val="111111"/>
          <w:sz w:val="28"/>
          <w:sz w:val="28"/>
          <w:szCs w:val="28"/>
          <w:rtl w:val="true"/>
          <w:lang w:bidi="ar-SA"/>
        </w:rPr>
        <w:t xml:space="preserve">الوجه،به نمش كريه المنظر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عبد اللّه بن أحمد الرّخي الّذي ظهر في أيّام المستعين،فاخذ و حمل إلى سامراء مع عياله فمات،و صار عياله الى الحسن العسكري عليه السّلام فبارك عليهم،و مسح يده على رأس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 لها خاتمه،و كان فضّة فصاغت منه حلقة،و ماتت و الحلقة في اذنها،و بلغت مائة سنة،و كانت سوداء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منهم نقيب النّقباء ببغداد،أيّام معزّ الدّولة أحمد بن عليّ بن محمّد الكوكبي،و الشّريف النّسابة المصنّف الحسين بن جعفر،المعروف بابن 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زيد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زيد خرج على هشام و كان هشام،قال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و الخلافة و أنت ابن أمة؟فقال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يقصرك برجل أبوه رسول اللّه و هو ابن عليّ بن أبي طالب؟فقتل و صلب،و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عن بعضهم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زيد بن علي و صلب رأيت النّبيّ صلّى اللّه عليه و آله تلك اللّيلة مستندا إلى خشبته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راجعون،أ تفعلون هذا بولدي؟و روى غير واحد أنّهم صلبوه مجرّدا،فنسجت العنكبوت على عورته من يومه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زيد صاحب الصّحيفة الّذي خرج أيّام الوليد بن يزيد،فقتل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يحيى بن عمر الّذي خرج أيّام المستعين،فقتل و حمل رأسه إلى محمّد بن عبد اللّه بن طاهر،فجلس للتّهنئة،فدخل عليه أبو هاشم الجعفري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لتهنّأ بقتيل لو كان النّبيّ صلّى اللّه عليه و آله حيّا لعزّي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طاهر كلوه مريئا  إنّ لحم النّبيّ غير مريء </w:t>
      </w:r>
    </w:p>
    <w:p>
      <w:pPr>
        <w:pStyle w:val="BookText"/>
        <w:rPr/>
      </w:pPr>
      <w:r>
        <w:rPr>
          <w:rFonts w:ascii="Amiri" w:hAnsi="Amiri" w:eastAsia="Amiri" w:cs="Amiri"/>
          <w:color w:val="111111"/>
          <w:sz w:val="28"/>
          <w:sz w:val="28"/>
          <w:szCs w:val="28"/>
          <w:rtl w:val="true"/>
          <w:lang w:bidi="ar-SA"/>
        </w:rPr>
        <w:t>و من ولد 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عمر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الكبير ملك الدّيلم، و النّاصر الصّغير جدّ المرتضى و الرّضي لامّهما،صاحب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شرحه المرتضى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المسائل الناصريات أحد تأليفات الشريف المرتضى،مطبوع بالحجر ضمن الجوامع الفقهية بإيران،لكن ليس للناصر كتاب مسمّى بالناصريات كما يظهر من مقدّمة ناصريات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الحسين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المرعش ابن عبيد اللّه بن محمّد بن الحسن بن الحسين الأصغر،جدّ السّادات المرعشية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ولده المنقديّون ملوك الرّي،و من ولده العقيقيّون،و من العقيقيين عليّ بن أحمد بن عليّ العقيقي،و أبوه أحمد بن عليّ العقيقي صاحبا كتاب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ولده الجوانيّون،و الأصل فيهم محمّد بن عبيد اللّه بن الحسين الأصغر،و ابنه الحسين بن محمّد الجواني،خرج مع الرّضا عليه السّلام إلى خراسان كما رواه الكشي </w:t>
      </w:r>
      <w:r>
        <w:rPr>
          <w:rStyle w:val="FootnoteAnchor"/>
          <w:rtl w:val="true"/>
        </w:rPr>
        <w:footnoteReference w:id="771"/>
      </w:r>
      <w:r>
        <w:rPr>
          <w:rFonts w:ascii="Amiri" w:hAnsi="Amiri" w:eastAsia="Amiri" w:cs="Amiri"/>
          <w:color w:val="111111"/>
          <w:sz w:val="28"/>
          <w:sz w:val="28"/>
          <w:szCs w:val="28"/>
          <w:rtl w:val="true"/>
          <w:lang w:bidi="ar-SA"/>
        </w:rPr>
        <w:t xml:space="preserve">،و روى عن الجواد عليه السّلام النصّ على الهادي عليه السّلام كما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عليّ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الأفطس،قال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الأفطس و بين الصادق عليه السّلام كلام، فتوجّه الطّعن عليه لذلك لا لشيء في نسبه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صاحب راية محمّد بن عبد اللّه،و لمّا قتل النّفس الزّكية محمّد بن عبد اللّه اختفى الحسن الأفطس،فلمّا دخل جعفر </w:t>
      </w:r>
    </w:p>
    <w:p>
      <w:pPr>
        <w:pStyle w:val="BookText"/>
        <w:rPr/>
      </w:pPr>
      <w:r>
        <w:rPr>
          <w:rFonts w:ascii="Amiri" w:hAnsi="Amiri" w:eastAsia="Amiri" w:cs="Amiri"/>
          <w:color w:val="111111"/>
          <w:sz w:val="28"/>
          <w:sz w:val="28"/>
          <w:szCs w:val="28"/>
          <w:rtl w:val="true"/>
          <w:lang w:bidi="ar-SA"/>
        </w:rPr>
        <w:t>الصّادق عليه السّلام العراق و لقي أبا جعفر المنصور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تسدي إلى رسول اللّه صلّى اللّه عليه و آله 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 عن ابنه الحسن بن عليّ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فعفا عنه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جماعة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عليه السّلام كان يوصي لجماعة من عشيرته عند موته،فأوصى للأفطس الحسن بن علي بن علي بثمانين دينارا،فقالت له عجوز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 له بذلك و قد قعد لك بخنجر في البيت يريد أن يقتلك؟فقال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تريدين أن أكون ممّن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أَمَرَ اللّهُ بِهِ أَنْ يُوصَلَ</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؟لأصلنّ رحمه و إن قطع،اكتبوا له بمائة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شهادات قاطعة من الصّادق عليه السّلام أنّه ابن النّبيّ صلّى اللّه عليه و آله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ابنه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فخ،فأخذه الرّشيد و حبسه عند جعفر البرمكي،قال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جعفر ليلة النيروز بقتله و حزّ رأسه،و أهداه إلى الرّشيد في جملة هدايا النّيروز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تاج الدّين بن مجد الدّين محمد بن الحسين الّذي كان في أوّل أمره واعظا،و اعتقده السلطان اولجايتو محمّد و ولاّه نقابة نقباء الممالك بأسرها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 الرّي و خراسان و فارس و سائر ممالكه،و عانده وزيره رشيد الدّين،إلى أن قتله مع 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و شرف الدّين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أظهر عوام بغداد و الحنابلة التّشفي بالسيّد تاج الدّين،فقطّعوه قطعا،و أكلوا لحمه،و نتفوا شعره،و بيعت الطّاقة من شعر لحيته بدينار،فغضب السّلطان </w:t>
      </w:r>
    </w:p>
    <w:p>
      <w:pPr>
        <w:pStyle w:val="BookText"/>
        <w:rPr/>
      </w:pPr>
      <w:r>
        <w:rPr>
          <w:rFonts w:ascii="Amiri" w:hAnsi="Amiri" w:eastAsia="Amiri" w:cs="Amiri"/>
          <w:color w:val="111111"/>
          <w:sz w:val="28"/>
          <w:sz w:val="28"/>
          <w:szCs w:val="28"/>
          <w:rtl w:val="true"/>
          <w:lang w:bidi="ar-SA"/>
        </w:rPr>
        <w:t>و أمر أن يركب قاضي الحنابلة على حمار أعمى مقلوبا،يطاف به في أسواق بغداد و شوارعها،و أن لا يكون من الحنابلة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ولده أيضا الحسن بن عليّ بن الحسين المدائني الّذي كان خليفة أبي عبد اللّه بن الدّاعي على النّقابة،و كان له أحد و عشرون ولدا،كلّ منهم اسمه عليّ،لا يفرّق بينهم إلاّ بالكنى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ولد محمّد الباقر عليه السّلام فمنهم يكمل الأئمة الاثني عشر،الّذين لا يحتاج أحد منهم إلى وصف،كما لا يحتاج الشّمس و القمر،روى محمّد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باللّسان و معرفة بالقلب، و 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عن أبيه الكاظم عليه السّلام عن أبيه الصّادق عليه السّلام عن أبيه الباقر عليه السّلام عن أبيه زين العابدين عليه السّلام عن أبيه الحسين سيّد شباب أهل الجنّة عليه السّلام عن أبيه أمير المؤمنين عليه السّلام عنه صلّى اللّه عليه و آله،ثمّ روى عن حمزة ابن محمّد العلوي عن عبد الرّحمن بن أبي حاتم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قرئ هذا الأسناد على مجنون لبرأ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عيون الاخبار للصدوق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قوله صلّى اللّه عليه و آله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قول 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عن الرّضا عليه السّلام عن آبائه الكاظم عليه السّلام ثمّ الصّادق عليه السّلام ثمّ الباقر عليه السّلام ثمّ السّجاد عليه السّلام ثمّ السّبط عليه السّلام ثمّ أمير المؤمنين عليه السّلام عنه صلّى اللّه عليه و آله ثمّ روى عن محمّد بن عبد اللّه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بن حنبل لمّا سمعه من أبي الصّلت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الأسناد؟فقال له أبوه عبد اللّه بن طاهر ذي اليمينين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سعوط المجانين إذا سعط به المجنون أفاق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لمّا جعل الرّضا عليه السّلام ولي عهده صعد المنبر،و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جاءتكم بيعة عليّ بن موسى بن جعفر بن محمّد بن عليّ بن الحسين بن عليّ بن أبي طالب عليهم السّلام،و اللّه لو قرئت هذه الأسماء على الصّمّ البكم لبرؤوا بإذن اللّه عزّ و جلّ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عيون الاخبار للصدوق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مطرف بن ماهان دخل يوما على المأمون و عنده الرّضا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أهل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قولي في طينة عجنت بماء الرّسالة،و شجرة غرست بماء الوحي؟هل ينفح منه إلاّ مسك الهدى و عنبر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المأمون بحقّة فيها لؤلؤ فحشا فاه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زيد بن أرقم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الثّقلين،واحد منهما أكبر من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حبل ممدود بين السّماء و الأرض،و عترتي أهل بيتي،ألا إنّهما لن يفترقا حتى يردا عليّ الحوض،ألا فانظروني كيف تخلّفوني فيهما </w:t>
      </w:r>
      <w:r>
        <w:rPr>
          <w:rStyle w:val="FootnoteAnchor"/>
          <w:rtl w:val="true"/>
        </w:rPr>
        <w:footnoteReference w:id="782"/>
      </w:r>
      <w:r>
        <w:rPr>
          <w:rFonts w:ascii="Amiri" w:hAnsi="Amiri" w:eastAsia="Amiri" w:cs="Amiri"/>
          <w:color w:val="111111"/>
          <w:sz w:val="28"/>
          <w:sz w:val="28"/>
          <w:szCs w:val="28"/>
          <w:rtl w:val="true"/>
          <w:lang w:bidi="ar-SA"/>
        </w:rPr>
        <w:t>؟ و روى أيضا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أمان لأهل السّماء،فإذا ذهب النّجوم ذهب أهل السماء،و أهل بيتي أمان لأهل الأرض فإذا ذهب أهل بيتي ذهب أهل الأرض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صحيح مسلم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النّبيّ صلّى اللّه عليه و آله خطيبا بماء يدعى خما،بين مكّة و المدينة،فحمد اللّه و أثنى عليه و وعظ و ذكّر،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 رسول ربي فاجيب، و أنا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أوّلهما كتاب اللّه فيه الهدى و النّور،فخذوا بكتاب اللّه </w:t>
      </w:r>
    </w:p>
    <w:p>
      <w:pPr>
        <w:pStyle w:val="BookText"/>
        <w:rPr/>
      </w:pPr>
      <w:r>
        <w:rPr>
          <w:rFonts w:ascii="Amiri" w:hAnsi="Amiri" w:eastAsia="Amiri" w:cs="Amiri"/>
          <w:color w:val="111111"/>
          <w:sz w:val="28"/>
          <w:sz w:val="28"/>
          <w:szCs w:val="28"/>
          <w:rtl w:val="true"/>
          <w:lang w:bidi="ar-SA"/>
        </w:rPr>
        <w:t>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 رغّب 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بيتي اذكّركم اللّه في أهل بيتي،اذكّركم اللّه في أهل بيتي،اذكّركم اللّه في أهل بيتي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lang w:bidi="ar-SA"/>
        </w:rPr>
        <w:t>4:1873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حذيفة بن أسيد مسندا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فرطكم،و إنّكم و اردون عليّ الحوض،فإنّي سائلكم حين تردون عليّ عن الثّقلين،فانظروا كيف تخلّفوني فيهما؟الثّقل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سبب طرفه بيد اللّه و طرفه بأيديكم،فاستمسكوا به لا تضلّوا و لا تبدّلوا،و عترتي أهل بيتي،فإنّه قد نبّأني اللّطيف الخبير أنّهما لن يفترقا حتّى يردا عليّ الحوض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مثل سفينة نوح من ركب فيها نجا، و من تخلّف عنها غرق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مرّ شطر من فضائل الحسنين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زين العابدين عليه السّلام فروى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توضأ اصفرّ لونه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يعتادك عند الوضوء؟فيقول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تدرون بين يدي من اريد أن أقف؟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إذا قام إلى الصلاة أخذته رعدة،فيقال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تدرون لمن اريد أن اناجي </w:t>
      </w:r>
      <w:r>
        <w:rPr>
          <w:rStyle w:val="FootnoteAnchor"/>
          <w:rtl w:val="true"/>
        </w:rPr>
        <w:footnoteReference w:id="788"/>
      </w:r>
      <w:r>
        <w:rPr>
          <w:rFonts w:ascii="Amiri" w:hAnsi="Amiri" w:eastAsia="Amiri" w:cs="Amiri"/>
          <w:color w:val="111111"/>
          <w:sz w:val="28"/>
          <w:sz w:val="28"/>
          <w:szCs w:val="28"/>
          <w:rtl w:val="true"/>
          <w:lang w:bidi="ar-SA"/>
        </w:rPr>
        <w:t>؟ و أنّه وقع حريق في داره و هو ساجد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النّار يابن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رفع رأسه حتّى اطفئت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ألهاك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الاخرى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كان يستقي الماء لطهوره و لا يمكّن أحدا أن يعينه على طهوره، و يقضي ما فاته من ورده بالنّهار في الليل،و كان ورده في الليل و النهار ألف ركعة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لمّا مات وجدوه يعول مائة أهل بيت بالمدينة،و كان يحمل جراب الخبز على ظهره بالليل فيتصدّق به،و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فقدنا صدقة السّرّ حتّى مات عليّ بن الحسين عليه السّلام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دخل على محمّد بن اسامة بن زيد في مرضه يعوده فجعل محمّد يبكي،فقال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عليّ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هشام بن إسماعيل المخزومي و الي المدينة كان يؤذيه و يشتم عليّا عليه السّلام على المنبر و ينال منه،فلمّا ولّي الوليد بن عبد الملك الخلافة عزله و أمر به أن يوقف للنّاس،قال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أخاف إلاّ من عليّ بن الحسين،إنّه رجل صالح يسمع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علي بن الحسين عليه السّلام أصحابه و مواليه و خاصّته أن لا يتعرضوا لهشام،ثمّ مرّ عليّ عليه السّلام في حاجته فما عرض له، فناداه هشام و هو واقف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عليه السّلام خرج يوما من المسجد فتبعه رجل فسبّه،فلحقته العبيد </w:t>
      </w:r>
    </w:p>
    <w:p>
      <w:pPr>
        <w:pStyle w:val="BookText"/>
        <w:rPr/>
      </w:pPr>
      <w:r>
        <w:rPr>
          <w:rFonts w:ascii="Amiri" w:hAnsi="Amiri" w:eastAsia="Amiri" w:cs="Amiri"/>
          <w:color w:val="111111"/>
          <w:sz w:val="28"/>
          <w:sz w:val="28"/>
          <w:szCs w:val="28"/>
          <w:rtl w:val="true"/>
          <w:lang w:bidi="ar-SA"/>
        </w:rPr>
        <w:t>و الموالي فهمّوا بالرّجل،فقال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 اللّه عنك من أمرنا أكثر، ألك حاجة نعينك عليها؟فاستحى الرّجل،فألقى عليه السّلام عليه خميصة كانت عليه، و أعطاه ألف درهم،فكان الرّجل بعد ذلك إذا رآه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من أولاد الرّسول صلّى اللّه عليه و آله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كان بينه عليه السّلام و بين الحسن بن الحسن بعض الأمر،فجاء الحسن إليه عليه السّلام و هو جالس في المسجد مع أصحابه،فما ترك شيئا إلاّ قاله له و عليّ عليه السّلام ساكت،و انصرف الحسن فجاء عليّ عليه السّلام في الليل إلى بابه يعتذر إليه،فخرج إليه الحسن،فالتزمه و جعلا يبكيان حتّى رحمهما من كان حاضرا، ثم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عدت في أمر تكرهه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في حلّ ممّا قلت لي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كان عنده عليه السّلام قوم فاستعجل خادما له،فأخرج شواء من التنّور، و أقبل الخادم عجلا و بيده السّفود،و بين يدي عليّ عليه السّلام ولد صغير له، فسقط السّفود على الصّغير فنشّ و مات،فبهت الخادم،فنظر إليه علي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لم تتعمّد هذا،أنت حرّ لوجه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بمواراة الولد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عليه السّلام كان يقول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إلهنا و سيّدنا و مولانا لو بكينا حتّى تسقط أشفارنا،و انتحبنا حتّى تنقطع أصواتنا،و قمنا حتّى تيبس أقدامنا، و ركعنا حتّى تنخلع أوصالنا،و سجدنا حتّى تتفقأ أحداقنا،و أكلنا تراب الأرض طول أعمارنا،و ذكرناك حتّى تكلّ ألسنتنا ما استوجبنا بذلك محو سيّئة من سيّئاتنا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هشام بن عبد الملك حجّ فاجتهد أن يستلم الحجر،فلم يمكنه من </w:t>
      </w:r>
    </w:p>
    <w:p>
      <w:pPr>
        <w:pStyle w:val="BookText"/>
        <w:rPr/>
      </w:pPr>
      <w:r>
        <w:rPr>
          <w:rFonts w:ascii="Amiri" w:hAnsi="Amiri" w:eastAsia="Amiri" w:cs="Amiri"/>
          <w:color w:val="111111"/>
          <w:sz w:val="28"/>
          <w:sz w:val="28"/>
          <w:szCs w:val="28"/>
          <w:rtl w:val="true"/>
          <w:lang w:bidi="ar-SA"/>
        </w:rPr>
        <w:t>الزّحام،فجاء عليّ بن الحسين عليه السّلام فوقف النّاس له،و تنحّوا عن الحجر حتّى استلمه،و لم يبق عند الحجر سواه،فقال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اندفع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 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هشام و أمر بحبس الفرزدق بعسفان بين مكّة و المدينة،فبعث إليه عليّ عليه السّلام بألف دينار فردّها،و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 ما قلت غضبا للّه و رسوله،فما آخذ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لا يعود إلينا ما خرج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فقبلها الفرزدق،و هجا هشاما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اتي بعليّ بن الحسين عليه السّلام إلى مسلم بن عقبة و هو مغتاظ عليه،فتبرأ منه و من آبائه،فلمّا رآه و قد أشرف عليه ارتعد و قام له و أقعده إلى جانبه،و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حوائجك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يسأله في أحد ممّن قدّم إلى السّيف إلاّ شفّعه فيه،ثمّ انصرف عنه،فقيل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رأيناك تحرّك شفتيك،فما الّذي قلت؟قال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ما أظللن،و الأرضين السّبع و ما أقللن،ربّ العرش العظيم،ربّ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شرّه و أدرأ بك في نحره،أسألك أن تؤتيني خيره و تكفيني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رأيناك تسبّ هذا الغلام و سلفه فلمّا اتي به إليك رفعت منزلته؟فقال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ذلك لرأي منّي،لقد ملىء قلبي منه رعبا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عبد </w:t>
      </w:r>
    </w:p>
    <w:p>
      <w:pPr>
        <w:pStyle w:val="BookText"/>
        <w:rPr/>
      </w:pPr>
      <w:r>
        <w:rPr>
          <w:rFonts w:ascii="Amiri" w:hAnsi="Amiri" w:eastAsia="Amiri" w:cs="Amiri"/>
          <w:color w:val="111111"/>
          <w:sz w:val="28"/>
          <w:sz w:val="28"/>
          <w:szCs w:val="28"/>
          <w:rtl w:val="true"/>
          <w:lang w:bidi="ar-SA"/>
        </w:rPr>
        <w:t>الملك عليّ بن الحسين عليه السّلام مقيّدا من المدينة،فأثقله حديدا،و وكّل به حفظة،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فاستأذنتهم في وداعه فأذنوا،فدخلت عليه و القيود في رجليه و الغل في يديه،فهو في قبّة فبكيت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مكانك و أنت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زهري أتظنّ أنّ ما ترى عليّ و في عنقي يكرثني؟أما لو شئت لما كان،و إنّه ليذكّرني عذاب اللّه،ثمّ أخرج رجليه من القيد،و يديه من الغل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جزت معهم على ذا ميلين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إلاّ أربع ليال،و إذا قد قدم الموكّلون الّذين كانوا معه إلى المدينة يطلبونه فما وجدوه،فسألت بعضهم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نراه متبوعا،إنّه لنازل،و نحن حوله نرصده إذ طلع الفجر فلم نجده و وجدنا حديده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بعد ذلك على عبد الملك فسألني عنه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جاءني يوم فقده الأعوان فدخل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خرج،فو اللّه لقد امتلأ قلبي منه خيفة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الزّاهد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عبد الملك بن مروان الخلافة كتب إلى الحجاج بن يوسف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فانظر دماء بني عبد المطّلب فاجتنبها،فإنّي رأيت آل أبي سفيان لمّا و لعوا فيها لم يلبثوا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بالكتاب سرّا إلى الحجّاج،و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 ذلك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فكوشف بذلك عليّ بن الحسين عليهما السّلام،فكتب من فوره إلى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كتبت في يوم كذا من شهر كذا إلى الحجّاج سرّا في حقّنا لبني عبد المطّلب بما هو كيت و كيت،و قد شكر اللّه لك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تأمّل فيه وجد تاريخه موافقا لتاريخ كتابه الّذي كتبه إلى الحجّاج في اليوم و السّاعة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الجزء التاسع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عليّ بن الحسين بقرابته من النّبيّ صلّى اللّه عليه و آله درهما قط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مجالس ثعلب </w:t>
      </w:r>
      <w:r>
        <w:rPr>
          <w:rFonts w:eastAsia="IRNazanin" w:cs="IRNazanin"/>
          <w:color w:val="111111"/>
          <w:sz w:val="28"/>
          <w:szCs w:val="28"/>
          <w:lang w:bidi="fa-IR"/>
        </w:rPr>
        <w:t>2:426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 ساجدا في الحجر،فقلت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صالح من أهل بيت طيب،لأسمعن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فأصغيت إليه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بفنائك،مسكينك بفنائك،سائلك بفنائك،فقيرك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دعوت بها في كرب قطّ إلاّ كشف عنّي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خبر جابر عن النّبيّ صلّى اللّه عليه و آله أنّه يولد من الحسين مولود اسمه عليّ إذا كان يوم القيامة نادى 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ليقم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ولده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 في رسالة له صنّفها في فضائل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عليّ بن الحسين بن علي فلم أر الخارجي في أمره إلاّ كالشّيعي، و لم أر الشّيعيّ إلاّ كالمعتزلي،و لم أر المعتزلي إلاّ كالعامّي،و لم أر العامي إلاّ كالخاصّي،و لم أجد أحدا يتمارى في تفضيله و يشكّ في تقديمه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المنصور إلى محمّد بن عبد اللّه بن الحسن بن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ولد فيكم بعد وفاة رسول اللّه صلّى اللّه عليه و آله أفضل من عليّ بن الحسين عليه السّلام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عياض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الزّهري دما خطأ فخرج و ترك أهله،و ضرب فسطاطا،و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يظلّني سقف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عليّ بن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شهاب قنوطك أشدّ من ذنبك،فاتّق اللّه </w:t>
      </w:r>
    </w:p>
    <w:p>
      <w:pPr>
        <w:pStyle w:val="BookText"/>
        <w:rPr/>
      </w:pPr>
      <w:r>
        <w:rPr>
          <w:rFonts w:ascii="Amiri" w:hAnsi="Amiri" w:eastAsia="Amiri" w:cs="Amiri"/>
          <w:color w:val="111111"/>
          <w:sz w:val="28"/>
          <w:sz w:val="28"/>
          <w:szCs w:val="28"/>
          <w:rtl w:val="true"/>
          <w:lang w:bidi="ar-SA"/>
        </w:rPr>
        <w:t>و استغفره و ابعث إلى أهله بالدية،و ارجع إلى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الزّهري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عليه السّلام أعظم النّاس عليّ منّة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هشام بن عروة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يخرج على راحلته إلى مكّة و يرجع لا يقرعها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الباقر عليه السّلام فقالوا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 هاشم و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 من ابنه جعفر تعلّم الناس الفقه،و هو الملقّب بالباقر،باقر العلم، لقّبه به النّبيّ صلّى اللّه عليه و آله و لم يخلق بعد،و بشّر به،و وعد جابر بن عبد اللّه الأنصاري برؤيته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ستراه طفلا،فإذا رأيته فأبلغه عنّي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فعاش جابر حتّى رآه،و قال له ما وصاه به النّبيّ صلّى اللّه عليه و آله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المنصور إلى محمّد بن عبد اللّه المحض،جوابا عن كتابه الّذي كتب إليه،يفتخر بأنّه ليس في امّهاته ام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ولد فيكم بعد وفاة رسول اللّه صلّى اللّه عليه و آله أفضل من عليّ بن حسين عليه السّلام و هو لامّ ولد، و لهو خير من جدّك حسن بن حسن،و ما كان فيكم بعده مثل ابنه محمّد بن عليّ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العلماء عند أحد منهم،أصغر علما منهم عند أبي جعفر عليه السّلام،لقد رأيت الحكم عنده كأنّه مغلوب،و يعنى بالحكم الحكم بن عتبة،و كان عالما نبيلا جليلا في زمانه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المدائني عن جابر بن عبد اللّه أنّه أتى أبا جعفر محمّد بن عليّ إلى الكتّاب و هو صغير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يسلّم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النّبيّ صلّى اللّه عليه و آله و الحسين عليه السّلام في حجره و هو يداعبه،فقال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يولد له مولود اسمه عليّ،إذا كان يوم القيامة نادى مناد ليقم سيّد العابدين فيقوم ولده،ثمّ يولد له ولد اسمه محمّد فإن أدركته يا جابر فأقرئه منّي السّلام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السّبط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جعفر عليه السّلام يحضر إخوانه فيطعمهم أطيب الطّعام،و يكسوهم أحسن الكسوة،و يهب لهم الدراهم الكثيرة،و يجيز بالخمسمائة إلى الألف درهم،و لا يملّ من مجالسة الاخوان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أفلح مولاه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مولاي حاجّا فلمّا دخل المسجد نظر إلى البيت،فبكى حتّى علا صوته،فقلت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امّي إنّ الناس ينظرون إليك فلو رفعت بصوتك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لم لا أبكي،لعلّ اللّه أن ينظر إليّ برحمة منه فأفوز بها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طاف بالبيت،و ركع عند المقام،و رفع رأسه من سجوده فإذا موضعه مبتلّ من دموعه،و كان إذا ضحك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تمقتني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المعنى دون الاسم فإنّه يخبر عن غائب، و من عبد الاسم دون المعنى فإنّه يعبد المسمّى،و من عبد الاسم و المعنى فإنّه يعبد إلهين،و من عبد المعنى بتقريب الاسم إلى حقيقة المعرفة فهو موحّد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زيد بن علي على هشام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أخوك البقرة؟فقال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رسول اللّه صلّى اللّه عليه و آله باقرا،و تسميّه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اختلفتما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جابر أنّ النّبيّ صلّى اللّه عليه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إنّك ستعمر بعدي حتّى </w:t>
      </w:r>
    </w:p>
    <w:p>
      <w:pPr>
        <w:pStyle w:val="BookText"/>
        <w:rPr/>
      </w:pPr>
      <w:r>
        <w:rPr>
          <w:rFonts w:ascii="Amiri" w:hAnsi="Amiri" w:eastAsia="Amiri" w:cs="Amiri"/>
          <w:color w:val="111111"/>
          <w:sz w:val="28"/>
          <w:sz w:val="28"/>
          <w:szCs w:val="28"/>
          <w:rtl w:val="true"/>
          <w:lang w:bidi="ar-SA"/>
        </w:rPr>
        <w:t>يولد لي مولود اسمه كاسمي يبقر العلم بقرا،فإذا لقيته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جابر يتردّد في سكك المدينة بعد ذهاب بصره،و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باقر،حتى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ذات يوم هو بالبلاط إذ بصر بجارية يتوركها 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من هذا الصّبي؟قالت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فأدنته فقبّل بين عينيه،و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يقرئك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انصرف إلى منزله و أوصى،فمات من ليلته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عيون الاخبار لابن قتيبة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محمّد بن عليّ صلاح شأن الدّنيا بحذافيرها في كلمتين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شأن جميع التّعايش و التّعاشر ملء مكيال ثلثاه فطنة،و ثلثه تغافل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يجعل لغير الفطنة نصيبا في الخير و لا حظّا في الصّلاح،لأنّ الإنسان لا يتغافل إلاّ عن شيء قد فطن 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أبو عبد اللّه جعفر بن محمّد الصادق عليه السّلام،ففي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نظرت إلى جعفر بن محمّد علمت أنّه من سلالة النّبييّن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بسطام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بن محمّد عليه السّلام يطعم حتّى لا يبقى لعياله شيء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الذّباب على المنصور فذبّه عنه،فعاد فذبّه حتّى أضجره،فدخل جعفر بن محمّد عليه السّلام عليه،فقال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w:t>
      </w:r>
    </w:p>
    <w:p>
      <w:pPr>
        <w:pStyle w:val="BookText"/>
        <w:rPr/>
      </w:pPr>
      <w:r>
        <w:rPr>
          <w:rFonts w:ascii="Amiri" w:hAnsi="Amiri" w:eastAsia="Amiri" w:cs="Amiri"/>
          <w:color w:val="111111"/>
          <w:sz w:val="28"/>
          <w:sz w:val="28"/>
          <w:szCs w:val="28"/>
          <w:rtl w:val="true"/>
          <w:lang w:bidi="ar-SA"/>
        </w:rPr>
        <w:t>اللّه لم خلق اللّه الذّباب؟قال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ليذلّ به الجبابرة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ابن شبرمة،و ابن أبي ليلى،و أبا حنيفة دخلوا عليه عليه السّلام فقال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له بصر و نفاذ في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يقيس أمر الدّين برأيه؟قال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 عليه السّلام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هل قست رأسك بعد؟قال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أقيس رأسي؟قال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تحسن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ما الملوحة في العينين،و المرارة في الاذنين،و الحرارة في المنخرين،و العذوبة في الشّفتين؟قال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أراك تحسن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 كلمة أوّلها كفر و آخرها إيمان؟قال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بهذه الأشياء الّتي سألته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جدّي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بمنّه و فضله جعل لابن آدم الملوحة في العينين،لأنّهما شحمتان و لو لا ذلك لذابتا،و إنّ اللّه بمنّه و فضله و رحمة على ابن آدم جعل المرارة في الاذنين،حجابا من الدّوابّ، فإن دخلت الرأس دابّة و التمست إلى الدماغ،فإذا ذاقت المرارة التمست الخروج،و إنّ اللّه بمنّه و فضله و رحمة على ابن آم جعل الحرارة في المنخرين يستنشق بهما الريح،و لو لا ذلك لأنتن الدّماغ،و انّ اللّه بمنّه و فضله و رحمة على ابن آدم جعل العذوبة في الشفتين يجد بهما استطعام كلّ شيء،و يسمع النّاس بها حلاوة منطقه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الكلمة الّتي أوّلها كفر، و آخرها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إيمان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أبي حنيفة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حدّثني أبي عن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قاس أمر الدّين برأيه إبليس،قال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اسجد </w:t>
      </w:r>
    </w:p>
    <w:p>
      <w:pPr>
        <w:pStyle w:val="BookText"/>
        <w:rPr/>
      </w:pPr>
      <w:r>
        <w:rPr>
          <w:rFonts w:ascii="Amiri" w:hAnsi="Amiri" w:eastAsia="Amiri" w:cs="Amiri"/>
          <w:color w:val="111111"/>
          <w:sz w:val="28"/>
          <w:sz w:val="28"/>
          <w:szCs w:val="28"/>
          <w:rtl w:val="true"/>
          <w:lang w:bidi="ar-SA"/>
        </w:rPr>
        <w:t>لآدم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قاس الدّين برأيه قرنه اللّه تعالى يوم القيامة بإبليس،لأنّه اتّبعه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أعظم قتل النفس أو الزّنا؟قال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قبل في قتل النفس شاهدين و لم يقبل في الزنا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أم الصوم؟قال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الحائض تقضي الصّوم، و لا تقضي الصلاة؟فكيف و يحك يقوم لك قياسك؟اتّق اللّه و لا تقس الدّين برأيك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عبد الأعلى بن أعين،و محمّد ابن أبي الكرام الجعفري،و غيرهما أنّ جماعة من بني هاشم اجتمعوا بالأبواء، و فيهم إبراهيم بن محمد بن عليّ بن عبد اللّه بن عباس،و أبو جعفر المنصور، و صالح بن عليّ،و عبد اللّه بن الحسن،و ابناه محمّد و إبراهيم،و محمّد بن عبد اللّه بن عمرو بن عثمان،فقال صالح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أنّكم الّذين تمدّ النّاس أعينهم إليهم و قد جمعكم اللّه في هذا الموضع،فاعقدوا بيعة لرجل منكم، تعطونه إيّاها من أنفسكم،و تواثقوا على ذلك حتّى يفتح اللّه و هو خير الفاتحين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عبد اللّه بن الحسن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 ابني هذا هو المهدي فهلموا نبايعه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تخدعون أنفسكم؟و اللّه لقد علمتم ما النّاس إلى أحد أصور أعناقا و لا أسرع إجابة منهم إلى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صدقت، إنّ هذا لهو الّذي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جميعا محمّدا،و مسحوا على يده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عبد اللّه بن محمّد بن 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عبد اللّه بن </w:t>
      </w:r>
    </w:p>
    <w:p>
      <w:pPr>
        <w:pStyle w:val="BookText"/>
        <w:rPr/>
      </w:pPr>
      <w:r>
        <w:rPr>
          <w:rFonts w:ascii="Amiri" w:hAnsi="Amiri" w:eastAsia="Amiri" w:cs="Amiri"/>
          <w:color w:val="111111"/>
          <w:sz w:val="28"/>
          <w:sz w:val="28"/>
          <w:szCs w:val="28"/>
          <w:rtl w:val="true"/>
          <w:lang w:bidi="ar-SA"/>
        </w:rPr>
        <w:t>الحسن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ايتنا فإنّنا مجتمعون 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بذلك إلى جعفر بن محمّد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فأرسلني أبي أنظر ما اجتمعوا عليه،و أرسل جعفر بن محمّد محمّد بن عبد اللّه الأرقط،فجئناهم فإذا بمحمّد بن عبد اللّه يصلّي على طنفسة،فقلت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أبي إليكم لأسألكم لأيّ شيء اجتمعتم؟فقال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اجتمعنا لنبايع المهدي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جعفر بن محمّد،فأوسع له عبد اللّه بن الحسن إلى جنبه،فتكلّم معه بمثل كلامه معي،فقال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فإنّ هذا الأمر لم يأت بعد،و لا و اللّه لا ندعك و أنت شيخنا و نبايع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خلاف ما تقول،و لكن يحملك على هذا الحسد لابني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ذلك يحملني،و لكنّ هذا و إخوته و أبناءهم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ظهر أبي العبّاس،ثمّ ضرب بيده على كتف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 اللّه ما هي إليك و لا إلى ابنيك،و لكنّها لهم،و إنّهما لمقتولان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و توكّأ على يد عبد العزيز بن عمران الزهري،و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صاحب الرّداء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و اللّه نجده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يقتل محمّدا؟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حسده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ما خرجت من الدّنيا حتّى رأيته قتلهما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جعفر ذلك نهض القوم فافترقوا و لم يجتمعوا بعد،و تبعه عبد الصّمد و أبو جعفر،فقالا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أتقول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أقوله و أعلمه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عبد اللّه يسمّيه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يقدّرون أنّه الّذي جاءت فيه الرّواية،حتّى لم يشك أحد أنّه المهدي،و شاع ذلك له في العامّة، و بايعه رجال من بني هاشم جميعا،من آل أبي طالب،و آل العبّاس،و سائر بني هاشم،ثمّ ظهر من جعفر بن محمّد عليه السّلام قول في أنّه لا يملك،و أنّ الملك </w:t>
      </w:r>
    </w:p>
    <w:p>
      <w:pPr>
        <w:pStyle w:val="BookText"/>
        <w:rPr/>
      </w:pPr>
      <w:r>
        <w:rPr>
          <w:rFonts w:ascii="Amiri" w:hAnsi="Amiri" w:eastAsia="Amiri" w:cs="Amiri"/>
          <w:color w:val="111111"/>
          <w:sz w:val="28"/>
          <w:sz w:val="28"/>
          <w:szCs w:val="28"/>
          <w:rtl w:val="true"/>
          <w:lang w:bidi="ar-SA"/>
        </w:rPr>
        <w:t xml:space="preserve">يكون في بني العبّاس،فانتبهوا من ذلك لأمر لم يكونوا يطمعون فيه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مقاتل الطالبيين لأبي الفرج الاصبهاني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أيضا عن امّ الحسين بنت عبد اللّه بن محمّد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لعمّي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فديتك،ما أمر محمّد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فتنة،يقتل محمّد عند بيت رومي،و يقتل أخوه لامّه و أبيه بالعراق،و حوافر فرسه بالماء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ابن داحة أنّ جعفر بن محمّد عليه السّلام قال لعبد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و اللّه ليس إليك،و لا إلى ابنيك،و انّما هو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لولده من بعده،لا يزال فيهم حتّى يؤمّروا الصّبيان و يشاورو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جعفر ما اطلعك اللّه على غيبه،و ما قلت هذا إلاّ حسدا لابني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حسدت ابنك،و 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على أحجار الزّيت،ثمّ يقتل أخاه بعده بالطفوف و قوائم فرسه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مغضبا يجر رداءه،فتبعه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قلت يا أبا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أدريه و إنّه لكائن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من سمع أبا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لوقتي فرتّبت عمّالي،و ميّزت اموري تمييز مالك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أبو جعفر الخلافة سمّي جعفرا الصّادق،و كان إذا ذكره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الصادق جعفر بن محمّد كذا و كذا فبقيت عليه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الأمر كما قال عليه السّلام في بدء بني العبّاس و في مآلهم في تأمير الصبيان و مشاورة النّساء،قال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المقتدر و في أيّامه امور لم يكن مثلها في الإسلام،منها أنّه ولّي الخلافة،و له ثلاث عشرة سنة و شهران و ثلاثة أيّام،و منها غلبة النّساء على الملك و التّدبير،حتّى إنّ جارية تعرف بمثل القهرمانة تجلس للنظر في مظالم الخاصّة و العامّة، </w:t>
      </w:r>
    </w:p>
    <w:p>
      <w:pPr>
        <w:pStyle w:val="BookText"/>
        <w:rPr/>
      </w:pPr>
      <w:r>
        <w:rPr>
          <w:rFonts w:ascii="Amiri" w:hAnsi="Amiri" w:eastAsia="Amiri" w:cs="Amiri"/>
          <w:color w:val="111111"/>
          <w:sz w:val="28"/>
          <w:sz w:val="28"/>
          <w:szCs w:val="28"/>
          <w:rtl w:val="true"/>
          <w:lang w:bidi="ar-SA"/>
        </w:rPr>
        <w:t xml:space="preserve">و يحضرها الوزير و الكاتب و القضاة و أهل العلم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التنبيه و الاشراف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الأمين لابنه،و سمّاه النّاطق بالحقّ،و كان ابنه لا ينطق بأمر و لا يعرف حسنا و لا قبيحا،و لم يخل من الحاجة إلى من يحضنه في قيامه و قعوده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أبي طالب الأعمى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الخليفة اعجوبة  و أعجب منه فعال الوزير</w:t>
      </w:r>
    </w:p>
    <w:p>
      <w:pPr>
        <w:pStyle w:val="BookText"/>
        <w:rPr/>
      </w:pPr>
      <w:r>
        <w:rPr>
          <w:rFonts w:ascii="Amiri" w:hAnsi="Amiri" w:eastAsia="Amiri" w:cs="Amiri"/>
          <w:color w:val="111111"/>
          <w:sz w:val="28"/>
          <w:sz w:val="28"/>
          <w:szCs w:val="28"/>
          <w:rtl w:val="true"/>
          <w:lang w:bidi="ar-SA"/>
        </w:rPr>
        <w:t>و أعجب من ذا و ذا أننّا  نبايع للطّفل فينا الصّغير</w:t>
      </w:r>
    </w:p>
    <w:p>
      <w:pPr>
        <w:pStyle w:val="BookText"/>
        <w:rPr/>
      </w:pPr>
      <w:r>
        <w:rPr>
          <w:rFonts w:ascii="Amiri" w:hAnsi="Amiri" w:eastAsia="Amiri" w:cs="Amiri"/>
          <w:color w:val="111111"/>
          <w:sz w:val="28"/>
          <w:sz w:val="28"/>
          <w:szCs w:val="28"/>
          <w:rtl w:val="true"/>
          <w:lang w:bidi="ar-SA"/>
        </w:rPr>
        <w:t xml:space="preserve">و من ليس يحسن مسح انفه  و لم يخل من متنه حجر ظير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كان المنصور بعد خروج محمّد و إبراهيم عليه،و خوفه من غلبتهما يتذكر قول الصادق عليه السّلام في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يؤمّروا الصّبيان و يشاوروا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عن أبي الحجّاج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لقائم على رأس أبي جعفر،و هو يسألني عن مخرج محمّد إذ بلغه أنّ عيسى بن موسى هزم،و كان متّكئا فجلس فضرب بقضيب معه مصلاّه،و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فأين لعب صبياننا بها على المنابر،و مشاورة النساء </w:t>
      </w:r>
      <w:r>
        <w:rPr>
          <w:rStyle w:val="FootnoteAnchor"/>
          <w:rtl w:val="true"/>
        </w:rPr>
        <w:footnoteReference w:id="829"/>
      </w:r>
      <w:r>
        <w:rPr>
          <w:rFonts w:ascii="Amiri" w:hAnsi="Amiri" w:eastAsia="Amiri" w:cs="Amiri"/>
          <w:color w:val="111111"/>
          <w:sz w:val="28"/>
          <w:sz w:val="28"/>
          <w:szCs w:val="28"/>
          <w:rtl w:val="true"/>
          <w:lang w:bidi="ar-SA"/>
        </w:rPr>
        <w:t>؟ و عن حفص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و جل من إبراهيم حتّى جعل يقول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يلك يا ربيع فكيف و لم ينلها أبناؤنا،فأين إمارة الصبيان </w:t>
      </w:r>
      <w:r>
        <w:rPr>
          <w:rStyle w:val="FootnoteAnchor"/>
          <w:rtl w:val="true"/>
        </w:rPr>
        <w:footnoteReference w:id="830"/>
      </w:r>
      <w:r>
        <w:rPr>
          <w:rFonts w:ascii="Amiri" w:hAnsi="Amiri" w:eastAsia="Amiri" w:cs="Amiri"/>
          <w:color w:val="111111"/>
          <w:sz w:val="28"/>
          <w:sz w:val="28"/>
          <w:szCs w:val="28"/>
          <w:rtl w:val="true"/>
          <w:lang w:bidi="ar-SA"/>
        </w:rPr>
        <w:t xml:space="preserve">؟ و روى أيضا إخباره عليه السّلام بمحروميّة عيسى بن موسى من نيل الخلافة، و قد كان السفاح جعله وليّ عهده بعد أخيه المنصور،فجعله المنصور ولي </w:t>
      </w:r>
    </w:p>
    <w:p>
      <w:pPr>
        <w:pStyle w:val="BookText"/>
        <w:rPr/>
      </w:pPr>
      <w:r>
        <w:rPr>
          <w:rFonts w:ascii="Amiri" w:hAnsi="Amiri" w:eastAsia="Amiri" w:cs="Amiri"/>
          <w:color w:val="111111"/>
          <w:sz w:val="28"/>
          <w:sz w:val="28"/>
          <w:szCs w:val="28"/>
          <w:rtl w:val="true"/>
          <w:lang w:bidi="ar-SA"/>
        </w:rPr>
        <w:t>عهده بعد ابنه المهدي،و خلعه المهدي رأسا،و كان قتل محمّدا و إبراهيم ابني عبد اللّه بن الحسن لإبقاء الأمر له،فروى أبو الفرج عن عليّ بن اسماعيل بن صالح بن ميثم أنّ عيسى بن موسى لمّا قدم 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هو؟قيل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تعني يا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المتلعب بدمائنا،و اللّه لا يحلأ منها شيء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الرومي مولى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جعفر بن محمّد أنظر ما يصنعون،فجئته فأخبرته أنّ محمّدا قتل،و أنّ عيسى قبض على عين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فأبلس طويلا،ثمّ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يدعو عيسى إلى أن يسيء بنا و يقطع أرحامنا؟فو اللّه لا يذوق هو و لا ولده منها شيئا أبدا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عليه السّلام قال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عليّ عين أبي زياد آكل من سعفها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تكلّم بهذا الكلام،و اللّه لازهقنّ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 قد بلغت ثلاثا و ستّين و فيها مات أبي و جدّي عليّ بن أبي طالب،فعليّ كذا و كذا إن آذيتك بشيء أبدا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يونس بن أبي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من فيه إلى اذني،قال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إبراهيم بن عبد اللّه بن الحسن بباخمرى حسرنا من المدينة، و لم يترك فيها منّا محتلم حتّى قدمنا الكوفة،فمكثنا فيها شهرا نتوقّع فيها القتل،ثمّ خرج إلينا الرّبيع الحاجب،فقال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هؤلاء العلوية؟أدخلوا على الخليفة رجلين منكم من ذوي الحجى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إليه أنا و الحسن بن زيد،فلمّا صرت بين يديه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تعلم الغيب؟قلت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الّذي يجبى إليك هذا الخراج؟قلت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يجبى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لم دعوتكم؟قلت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أهدم رباعكم،و أروّع قلوبكم،و أعقر نخلكم، و أترككم بالسّراة لا يقربكم أحد من أهل الحجاز و أهل العراق،فإنّهم لكم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اعطي فشكر،و إنّ أيوب ابتلي فصبر،و إنّ يوسف ظلم فغفر،و أنت من ذلك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فليكن زعيم القوم،و قد عفوت عنكم،و وهبت لكم جرم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الحديث الّذي حدّثتني عن أبيك عن آبائه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آبائه عن عليّ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ملكا من الملوك في الأرض كان بقي من عمره ثلاث سنين فوصل رحمه،فجعلها اللّه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البلاد أحبّ إليك؟قلنا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فسرّحنا إلى المدينة، و كفى اللّه مئونته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المقاتل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سلمة لمّا قتل إبراهيم الإمام خاف انتقاض الأمر و فساده عليه،فبعث بمحمّد بن عبد الرّحمن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معه كتابين على نسخة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جعفر بن محمّد و إلى عبد اللّه بن الحسن يدعو كلّ واحد منهما إلى الشّخوص إليه،ليصرف الدعوة إليه و يجتهد في بيعة أهل خراسان له،و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العجل،فلا تكوننّ كوافد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الرّسول المدينة على جعفر بن محمّد فلقيه ليلا،فلمّا وصل إليه أعلمه أنّه رسول أبي سلمة،و دفع إليه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و أبو سلمة؟أبو سلمة شيعة لغيري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فتقرأ كتابه و تجيبه بما رأيت،فدعا بسراج،ثمّ أخذ كتاب أبي سلمة فوضعه على السّراج حتّى احترق،و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صاحبك بما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 متمثّلا بقول الكميت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 موقدا نارا لغيرك ضوءها  و يا حاطبا في غير حبلك تحطب</w:t>
      </w:r>
    </w:p>
    <w:p>
      <w:pPr>
        <w:pStyle w:val="BookText"/>
        <w:rPr/>
      </w:pPr>
      <w:r>
        <w:rPr>
          <w:rFonts w:ascii="Amiri" w:hAnsi="Amiri" w:eastAsia="Amiri" w:cs="Amiri"/>
          <w:color w:val="111111"/>
          <w:sz w:val="28"/>
          <w:sz w:val="28"/>
          <w:szCs w:val="28"/>
          <w:rtl w:val="true"/>
          <w:lang w:bidi="ar-SA"/>
        </w:rPr>
        <w:t>فخرج الرّسول من عنده،و أتى عبد اللّه بن الحسن فدفع إليه الكتاب فقبّله و قرأه و ابتهج،فلمّا كان الغد ركب حمارا حتّى أتى منزل جعفر بن محمّد،فلمّا رآه أكبر مجيئه،فقال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أمر ما جاء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أجلّ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سلمة يدعوني إلى ما قبله،و قد قدمت عليه شيعتنا من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أهل خراسان شيعة لك؟أنت بعثت أبا مسلم إلى خراسان،و أنت أمرته بلبس السّواد،و هؤلاء الّذين قدموا العراق أنت كنت سبب قدومهم أو وجّهت فيهم،و هل تعرف منهم أحدا؟ فنازعه عبد اللّه الكلام</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في مفاخرات هاشم و اميّة عن قبل هاشم 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لنا مثل جعفر بن محمّد الذي ملأ الدّنيا علمه و فقهه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أصحاب الحديث جمعوا أسماء الرّواة عن الصادق عليه السّلام من الثّقات على اختلافهم في الآراء و المقالات، فكانوا أربعة آلاف رجل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علي النّجاشي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الوشا أدركت في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شيخ،كلّ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جعفر بن محمّد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كتاب المنصور إلى محمّد بن عبد اللّه بن الحسن و فيه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ولد فيكم بعد وفاة رسول اللّه صلّى اللّه عليه و آله أفضل من عليّ بن الحسين،و ما كان </w:t>
      </w:r>
    </w:p>
    <w:p>
      <w:pPr>
        <w:pStyle w:val="BookText"/>
        <w:rPr/>
      </w:pPr>
      <w:r>
        <w:rPr>
          <w:rFonts w:ascii="Amiri" w:hAnsi="Amiri" w:eastAsia="Amiri" w:cs="Amiri"/>
          <w:color w:val="111111"/>
          <w:sz w:val="28"/>
          <w:sz w:val="28"/>
          <w:szCs w:val="28"/>
          <w:rtl w:val="true"/>
          <w:lang w:bidi="ar-SA"/>
        </w:rPr>
        <w:t xml:space="preserve">فيكم بعده مثل ابنه محمّد بن عليّ،و لا مثل ابنه جعفر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الجفرة،بفتح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 أربعة أشهر من أولاد المعز،و فصلت عن امّها،و الذّكر جفر،سمّي بذلك لأنّه جفر جنباه،أي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الجفر جلد جفر،كتب فيه الإمام جعفر بن محمّد الصادق لآل البيت كلّ ما يحتاجون إلى علمه،و كلّ ما كان إلى يوم القيامة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الجفر أشار أبو العلاء المعرّي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لأهل البيت لمّا  أتاهم علمهم في مسك جفر</w:t>
      </w:r>
    </w:p>
    <w:p>
      <w:pPr>
        <w:pStyle w:val="BookText"/>
        <w:rPr/>
      </w:pPr>
      <w:r>
        <w:rPr>
          <w:rFonts w:ascii="Amiri" w:hAnsi="Amiri" w:eastAsia="Amiri" w:cs="Amiri"/>
          <w:color w:val="111111"/>
          <w:sz w:val="28"/>
          <w:sz w:val="28"/>
          <w:szCs w:val="28"/>
          <w:rtl w:val="true"/>
          <w:lang w:bidi="ar-SA"/>
        </w:rPr>
        <w:t xml:space="preserve">و مرآة المنجم و هي صغرى  أرته كلّ عامرة و قفر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تومرت المعروف بالمهدي ظفر بكتاب الجفر،فرأى فيه ما يكون على يد عبد المؤمن صاحب المغرب و قصّته و حليته و اسمه، فأقام ابن تومرت مدّة يتطلّبه حتّى وجده و صحبه،و كان يكرّمه و يقدّمه على سائر أصحابه و ينشد إذا أبصره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تكاملت فيك أوصاف خصصت بها  فكلّنا بك مسرور و مغتبط</w:t>
      </w:r>
    </w:p>
    <w:p>
      <w:pPr>
        <w:pStyle w:val="BookText"/>
        <w:rPr/>
      </w:pPr>
      <w:r>
        <w:rPr>
          <w:rFonts w:ascii="Amiri" w:hAnsi="Amiri" w:eastAsia="Amiri" w:cs="Amiri"/>
          <w:color w:val="111111"/>
          <w:sz w:val="28"/>
          <w:sz w:val="28"/>
          <w:szCs w:val="28"/>
          <w:rtl w:val="true"/>
          <w:lang w:bidi="ar-SA"/>
        </w:rPr>
        <w:t xml:space="preserve">السنّ ضاحكة و الكفّ مانحة  و النّفس واسعة و الوجه منبسط </w:t>
      </w:r>
      <w:r>
        <w:rPr>
          <w:rStyle w:val="FootnoteAnchor"/>
          <w:rtl w:val="true"/>
        </w:rPr>
        <w:footnoteReference w:id="84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 بعض أهل العلم أنّ كتاب الجفر الّذي بالمغرب،الّذي يتوارثه بنو عبد المؤمن بن عليّ، </w:t>
      </w:r>
    </w:p>
    <w:p>
      <w:pPr>
        <w:pStyle w:val="BookText"/>
        <w:rPr/>
      </w:pPr>
      <w:r>
        <w:rPr>
          <w:rFonts w:ascii="Amiri" w:hAnsi="Amiri" w:eastAsia="Amiri" w:cs="Amiri"/>
          <w:color w:val="111111"/>
          <w:sz w:val="28"/>
          <w:sz w:val="28"/>
          <w:szCs w:val="28"/>
          <w:rtl w:val="true"/>
          <w:lang w:bidi="ar-SA"/>
        </w:rPr>
        <w:t xml:space="preserve">من كلام الصّادق جعفر بن محمّد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هشام بن محمّد بن السّائب الكلبي النّسابة العالم بالأيّام و المشهور بالفضل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الحديث المشهور،قال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اعتللت علّة عظيمة نسيت علمي،فجلست إلى جعفر بن محمّد عليه السّلام،فسقاني العلم في كأس،فعاد إليّ علمي</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حمدويه عن محمّد بن عيسى عن ابن أبي عمير عن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موسى البناء دخل على أبي عبد اللّه عليه السّلام مع نفر من أصحابه،فقال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 بهذا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على وجهه في طريق مكّة فذهب من قزح فلم ير بعد ذلك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عند البيت الحرام و رجل ينادي بأبي جعفر المنصور و هو يطوف،و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الرّجلين طرقا أخي ليلا فأخرجاه من منزله،فلم يرجع إليّ،و اللّه ما أدري ما صنعا به؟فقال لهما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صنعتما به؟فقالا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كلّمناه ثمّ رجع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وافياني غداة صلاة العصر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فوافياه من الغد، و حضرته،فقال لجعفر بن محمّد عليه السّلام و هو قابض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اقض بينهم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إلاّ قضيت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جعفر عليه السّلام، فطرح له مصلّى قصب فجلس عليه،ثمّ جاء الخصماء فجلسوا قدّامه،فقال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هذين طرقا أخي ليلا فأخرجاه من منزله،فو اللّه ما رجع إليّ،و و اللّه ما أدرى ما صنعا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تقولان؟فقالا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رسول اللّه كلّمناه ثمّ رجع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طرق رجلا بالليل فأخرجه من منزله فهو له ضامن،إلاّ أن يقيم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ردّه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نحّ هذا 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اللّه،و اللّه ما قتلته أنا،و لكنّي أمسكته ثمّ جاء هذا،فوجأه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رسول اللّه،يا غلام،نحّ هذا و اضرب عنق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يابن رسول اللّه ما عذّبته،و لكنّي قتلته بضربة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أخاه فضرب عنقه،ثمّ أمر بالآخر،فضرب جنبيه و حبسه في السّجن،و وقّع على رأسه بحبس عمره،و يضرب كلّ سنة خمسين جلدة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7:287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أيضا،أنّ ربيعا أتى المنصور في الطّواف،فقال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فلان مولاك البارحة،فقطع فلان مولاك رأسه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فاستشاط و غضب، فقال لابن شبرمة و ابن أبي ليلى و عدّة معه من القضاة و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هذا؟فكلّ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يردّد المسألة في هذا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أقتله أم لا؟فقالوا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 رجل السّاعة،فإن كان عند أحد علم شيء فعنده الجواب في هذا،و هو جعفر بن محمّد و قد دخل المسعى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معرفتنا بشغل ما أنت فيه لسألناك أن تأتينا،و لكن أجبنا في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ربيع و هو على المروة فأبلغه الرّسالة،فقال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شغل ما أنا فيه،و قبلك العلماء و الفقهاء فسلهم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سألهم،و لم يكن عندهم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إلاّ أجبتنا،فليس عند القوم في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جاء فجلس في جانب المسجد الحرام،فقال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عليه مائة دينار؟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النّطفة عشرون،و في العلقة عشرون،و في المضغة عشرون، و في العظم عشرون،و في اللحم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ميّت بمنزلته قبل أن ينفخ فيه الرّوح في بطن امّه جنينا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الجواب فأعجبهم،و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 فسله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 لمن هي،الورثة أم لا؟فقال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لورثته منها شيء،إنّما هذا شيء اتى إليه في بدنه بعد موته،يحجّ بها عنه، أو يتصدق بها،أو تصير في سبيل من سبل الخير</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أبا عبد اللّه عليه السّلام في الحملة الثانية إلى الكوفة و المنصور فيها،فلمّا أشرف على 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رجله من غزر الرّحل،ثمّ نزل و دعا ببغلة شهباء و لبس ثياب بيض و كمة بيضاء،فلمّا دخل عليه 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تشبّهت بالأنبياء؟ فقال أبو عبد اللّه عليه السّلام و أنّى تبعّدني من أبناء الأنبياء؟فقال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إلى المدينة من يعقر نخلها،و يسبي ذرّيّتها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إليّ أنّ مولاك المعلى بن خنيس يدعو إليك،و يجمع لك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أرضى لك إلاّ بالطّلاق و العتاق،و الهدي و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أبالأنداد من دون اللّه تأمرني أن أحلف؟من لم يرض باللّه فليس من اللّه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تتفقه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تبعّدني من الفقه و أنا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أجمع بينك و بين من سعى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الّذي سعى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 أ هكذا؟فقال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الّذي لا إله إلاّ هو عالم الغيب و الشهادة الرّحمن الرّحيم لقد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تمجّد اللّه فيستحيي من تعذيبك،و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حول اللّه و قوّته و ألجأت إلى حولي و قوّتي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فحلف </w:t>
      </w:r>
    </w:p>
    <w:p>
      <w:pPr>
        <w:pStyle w:val="BookText"/>
        <w:rPr/>
      </w:pPr>
      <w:r>
        <w:rPr>
          <w:rFonts w:ascii="Amiri" w:hAnsi="Amiri" w:eastAsia="Amiri" w:cs="Amiri"/>
          <w:color w:val="111111"/>
          <w:sz w:val="28"/>
          <w:sz w:val="28"/>
          <w:szCs w:val="28"/>
          <w:rtl w:val="true"/>
          <w:lang w:bidi="ar-SA"/>
        </w:rPr>
        <w:t xml:space="preserve">بها الرّجل فلم يستتمّها حتّى وقع ميّتا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الصّباغ 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زيادة و نقيصة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إحضار المنصور له عليه السّلام ليقتله مرّات،و دفع اللّه تعالى له عنه بدعائه عليه السّلام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العبّاس الفقيمي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أبي العوجاء و ابن طالوت و ابن الأعمى و ابن المقفّع في نفر من الزّنادقة كانوا مجتمعين في الموسم بالمسجد الحرام،و أبو عبد اللّه جعفر بن محمّد عليه السّلام إذ ذاك فيه يفتي النّاس، و يفسّر لهم القرآن،و يجيب عن المسائل بالحجج و البيّنات،فقال القوم لابن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تغليط هذا الجالس و سؤاله عمّا يفضحه عند هؤلاء المحيطين به،فقد ترى فتنة الناس به،و هو علاّمة زمانه؟فقال لهم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ففرّق النّاس،فقال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المجالس أمانات و لا بدّ لمن كان به سعال أن يسعل،أ فتأذن لي في السّؤال؟فقال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هذا البيدر،و تلوذون بهذا الحجر،و تعبدون هذا البيت المرفوع بالطّوب و المدر،و تهرولون حوله هرولة البعير إذا نفر؟من فكّر في هذا و قدّر علم أنّه فعل غير حكيم و لا ذي نظر،فقل،فإنّك رأس هذا الأمر و سنامه،و أبوك اسّه و نظامه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أضلّه اللّه و أعمى قلبه، استوخم الحق فلم يعذبه،و صار الشيطان وليّه و ربّه،يورده مناهل الهلكة و لا يصدره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بيت استعبد اللّه به خلقه،ليختبر طاعتهم في إتيانه،فحثّهم على تعظيمه و زيارته،و جعله قبلة للمصلّين له،فهو شعبة من رضوانه،و طريق </w:t>
      </w:r>
    </w:p>
    <w:p>
      <w:pPr>
        <w:pStyle w:val="BookText"/>
        <w:rPr/>
      </w:pPr>
      <w:r>
        <w:rPr>
          <w:rFonts w:ascii="Amiri" w:hAnsi="Amiri" w:eastAsia="Amiri" w:cs="Amiri"/>
          <w:color w:val="111111"/>
          <w:sz w:val="28"/>
          <w:sz w:val="28"/>
          <w:szCs w:val="28"/>
          <w:rtl w:val="true"/>
          <w:lang w:bidi="ar-SA"/>
        </w:rPr>
        <w:t>مؤدّ إلى غفرانه،منصوب على استواء الكمال،و مجمع العظمة و الجلال،خلقه اللّه تعالى قبل دحو الأرض بألفي عام،فأحقّ من اطيع في ما أمر،و انتهي عمّا عنه زجر اللّه المنشىء للأرواح و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فأحلت على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كيف يكون غائبا من هو مع خلقه شاهد،إليهم أقرب من حبل الوريد،يسمع كلامهم و يعلم أسرارهم،لا يخلو منه مكان،و لا يشتغل به مكان،و لا إلى مكان أقرب من مكان،تشهد له بذلك آثاره،و تدلّ عليه أفعاله،و الّذي بعثه بالآيات المحكمة و البراهين الواضحة،و هو محمّد صلّى اللّه عليه و آله جاءنا بهذه العبادة،فإن شككت في شيء من أمره فسل عنه اوضّحه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فأبلس ابن أبي العوجاء،و لم يدر ما يقول،فانصرف من بين يديه،و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سألتكم أن تلتمسوا لي خمرة،فألقيتموني على 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لقد فضحتنا بحيرتك و انقطاعك،و ما رأينا اليوم أحقر منك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 تقولون؟إنّه ابن من حلق رءوس من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بيده إلى أهل الموسم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الفقيمي،و أخرجه بفرق الكليني في الكافي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يونس،و أخرجه الصدوق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شاكر الدّيصاني وقف ذات يوم في مجلسه،فقال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لأحد النّجوم الزّواهر،و كان آباؤك بدورا بواهر،و امّهاتك عقيلات عباهر، و عنصرك من أكرم العناصر،و إذا ذكر العلماء فعليك تثنى الخناصر،خبّرنا أيّها البحر الزاخر ما الدليل على حدوث العالم؟فقال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أقرب الدّليل على ذلك ما اظهره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ببيضة فوضعها في راحته،و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حصن ملموم، داخله غرقئ رقيق يطيف به كالفضة السائلة و الذهبة المائعة،أتشكّ في ذلك؟ </w:t>
      </w:r>
    </w:p>
    <w:p>
      <w:pPr>
        <w:pStyle w:val="BookText"/>
        <w:rPr/>
      </w:pPr>
      <w:r>
        <w:rPr>
          <w:rFonts w:ascii="Amiri" w:hAnsi="Amiri" w:eastAsia="Amiri" w:cs="Amiri"/>
          <w:color w:val="111111"/>
          <w:sz w:val="28"/>
          <w:sz w:val="28"/>
          <w:szCs w:val="28"/>
          <w:rtl w:val="true"/>
          <w:lang w:bidi="ar-SA"/>
        </w:rPr>
        <w:t>قال أبو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ينفلق عن صورة كالطاووس، أدخله شيء غير ما عرفت؟قال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الدليل على حدوث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شاكر دللت فأوضحت و ذكرت فأوجزت،و قد علمت أنّا لا نقبل إلاّ ما أدركناه بأبصارنا،أو سمعناه بآذاننا،أو ذقناه بأفواهنا،أو شممناه بأنوفنا، أو لمسناه ببشرتنا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الحواس الخمس،و هي لا تنفع في الاستنباط إلاّ بدليل،كما لا تقطع الظّلمة بغير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عليه السّلام أنّ الحواس بغير عقل لا توصل إلى معرفة الغائبات،و أن الّذي تراه من حدوث الصورة معقول بني العلم به على محسوس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أحمد بن محسن الميثمي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منصور المتطبب،فقال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رجل من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ابن أبي العوجاء، و عبد اللّه بن المقفّع في المسجد الحرام،فقال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 هذا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موضع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منهم أحد أوجب له اسم الانسانية إلاّ ذلك الشّيخ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الباقون فرعاع و 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أوجبت هذا الاسم لهذا الشّيخ دون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رأيت عنده ما لم أره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اختبار ما قلت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فإنّي أخاف أن يفسد عليك ما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 رأيك،و لكن تخاف أن يضعف رأيك عندي في إحلالك إيّاه المحلّ الّذي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توهمت عليّ هذا فقم إليه و تحفّظ ما استطعت من الزّلل،و لا تثن عنانك إلى استرسال فيسلّمك إلى عقال،و سمه ما لك أو عليك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ابن أبي العوجاء،و بقيت أنا و ابن المقفّع جالسين،فلمّا رجع </w:t>
      </w:r>
    </w:p>
    <w:p>
      <w:pPr>
        <w:pStyle w:val="BookText"/>
        <w:rPr/>
      </w:pPr>
      <w:r>
        <w:rPr>
          <w:rFonts w:ascii="Amiri" w:hAnsi="Amiri" w:eastAsia="Amiri" w:cs="Amiri"/>
          <w:color w:val="111111"/>
          <w:sz w:val="28"/>
          <w:sz w:val="28"/>
          <w:szCs w:val="28"/>
          <w:rtl w:val="true"/>
          <w:lang w:bidi="ar-SA"/>
        </w:rPr>
        <w:t>إلينا ابن أبي العوجاء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يابن المقفّع ما هذا ببشر،و إن كان في الدّنيا روحاني يتجسّد إذا شاء ظاهرا،و يتروّح إذا شاء باطنا فهو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إليه،فلمّا لم يبق عنده غيري 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الأمر على ما يقول هؤلاء،و هو على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سلموا و عطبتم،و ان يكن الأمر على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استويتم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و أي شيء نقول،و أيّ شيء يقولون؟ما قولي و قولهم إلاّ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قولك و قولهم واحدا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معادا و ثوابا و عقابا،و يدينون بأنّ في السّماء إلها،و أنّها عمران،و أنتم تزعمون أنّ السّماء خراب ليس فيها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فاغتنمتها منه،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 إن كان الأمر كما يقولون أن يظهر لخلقه،و يدعوهم إلى عبادته حتّى لا يختلف منهم اثنان؟و لم احتجب عنهم،و أرسل إليهم الرسل، و لو باشرهم بنفسه كان أقرب إلى الإيمان به؟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و كيف احتجب عنك من أراك قدرته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نشؤك و لم تكن،و كبرك بعد صغرك،و قوّتك بعد ضعفك،و ضعفك بعد قوّتك، و سقمك بعد صحّتك،و صحتك بعد سقمك،و رضاك بعد غضبك،و غضبك بعد رضاك،و حزنك بعد فرحك،و فرحك بعد حزنك،و حبّك بعد بغضك، و بغضك بعد حبّك،و عزمك بعد أناتك،و أناتك بعد عزمك،و شهوتك بعد كراهتك،و كراهتك بعد شهوتك،و رغبتك بعد رهبتك،و رهبتك بعد رغبتك، و رجاؤك بعد يأسك،و يأسك بعد رجائك،و خاطرك بما لم يكن في وهمك، و عزوب ما أنت معتقده عن ذهنك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زال يعدّد عليّ قدرته الّتي هي في نفسي الّتي لا أدفعها،حتّى ظننت أنّه سيظهر في ما بيني و بينه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هشام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بمصر زنديق تبلغه عن أبي عبد اللّه عليه السّلام أشياء،فخرج إلى المدينة ليناظره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 للأرض تحتا و فوقا؟قال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تحتها؟قال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يدريك ما تحتها؟قال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أدري،إلاّ أنّي أظنّ أن ليس تحتها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فالظن عجز لما لا تستيقن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فصعدت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فتدري ما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لك لم تبلغ المشرق و لم تبلغ المغرب،و لم تنزل الأرض،و لم تصعد السّماء،و لم تجر هناك فتعرف ما خلفهنّ،و أنت جاحد بما فيهنّ،و هل يجحد العاقل ما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ذلك في شكّ،فلعلّه هو و لعلّه ليس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ليس لمن لا يعلم حجّة على من يعلم، و لا حجّة للجاهل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مصر تفهّم عنّي؟فإنّا لا نشكّ في اللّه أبدا،أما ترى الشمس و القمر و الليل و النّهار يلجان فلا يشتبهان،و يرجعان قد اضطرا ليس لهما مكان إلاّ مكانهما،فإن كانا يقدران على أن يذهبها فلم يرجعان؟و إن كانا غير مضطرين فلم لا يصير الليل نهارا و النّهار ليلا؟اضطرّا و اللّه يا أخا أهل مصر إلى دوامهما،و الّذي اضطرّهما أحكم منهما،و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تذهبون إليه و تظّنون أنّه الدّهر،إن كان الدّهر يذهب بهم لم لا يردّهم؟و إن كان يردّهم،لم لا يذهب بهم؟القوم مضطرّون يا أخا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السّماء مرفوعة و الأرض موضوعة؟لم لا يسقط السّماء على الأرض؟لم لا تنحدر الأرض فوق طبقاها و لا يتماسكان؟و لا يتماسك من عليها؟قال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أمسكهما اللّه ربّهما و سيّدهما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الزّنديق على يدي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فداك إن آمنت الزنادقة على يديك فقد آمن الكفّار على يدي أبيك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عبد اللّه الدّيصاني قال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قادر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نعم،قادر 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أن يدخل الدّنيا كلّها البيضة لا تكبر البيضة،و لا تصغر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أنظرتك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هشام إلى أبي عبد اللّه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عبد اللّه الديصاني بمسألة ليس المعوّل فيها إلاّ على اللّه و عليك،قال لي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حواسك؟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أصغر؟قال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العدسة أو أقلّ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فانظر أمامك،و فوقك،و اخبرني بما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سماء و أرضا و دورا،و قصورا،و براري،و جبالا،و أنهارا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قدر أن يدخل الّذي تراه العدسة أو أقلّ منها قادر على أن يدخل الدّنيا كلّها البيضة لا تصغر الدّنيا،و لا تكبر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 هشام عليه، و قبّل يديه و رأسه و رجليه،و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إلى منزله،و غدا عليه الدّيصاني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جئتك مسلّما،و لم أجئك متقاضيا للجواب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جئت متقاضيا فهاك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الدّيصاني عنه حتّى أتى باب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الدّيصاني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معبودي،و لا تسألني عن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 إذا غلام له صغير في كفّه بيضة يلعب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ديصاني هذا حصن مكنون له جلد غليظ،و تحت الجلد الغليظ جلد رقيق،و تحت الجلد الرقيق ذهبة مائعة، و فضّة ذائبة،فلا الذّهبة المائعة تختلط بالفضّة الذّائبة،و لا الفضّة الذائبة تختلط بالذّهبة المائعة،فهي على حالها لم يخرج منها خارج مصلح فيخبر عن صلاحها،و لا دخل فيها مفسد فيخبر عن فسادها،لا يدرى للذّكر خلقت أم </w:t>
      </w:r>
    </w:p>
    <w:p>
      <w:pPr>
        <w:pStyle w:val="BookText"/>
        <w:rPr/>
      </w:pPr>
      <w:r>
        <w:rPr>
          <w:rFonts w:ascii="Amiri" w:hAnsi="Amiri" w:eastAsia="Amiri" w:cs="Amiri"/>
          <w:color w:val="111111"/>
          <w:sz w:val="28"/>
          <w:sz w:val="28"/>
          <w:szCs w:val="28"/>
          <w:rtl w:val="true"/>
          <w:lang w:bidi="ar-SA"/>
        </w:rPr>
        <w:t>للانثى،تنفلق عن مثل ألوان الطواويس،أ ترى لها مدبّرا؟قال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أنّ محمّدا عبده و رسوله و أنّك إمام و حجّة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أيضا في خبر أنّه عليه السّلام قال 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يكونا قديمين قويّين،أو يكونا ضعيفين،أو يكون أحدهما قويّا و الآخر ضعيفا،فإن كانا قويّين،فلم لا يدفع كلّ واحد منهما صاحبه و يتفرّد بالتدبير؟ و إن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أحدهما قويّ و الآخر ضعيف،ثبت أنّه واحد كما نقول للعجز الظاهر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اثنان،لم يخل من أن يكونا متّفقين من كلّ جهة،أو مفترقين من كلّ جهة،فلمّا رأينا الخلق منتظما،و الفلك جاريا، و التّدبير واحدا،و الليل و النّهار و الشمس و القمر،دلّ صحّة الأمر و التدبير و ائتلاف الأمر على أنّ المدبّر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يلزمك إن ادّعيت اثنين فرجة ما بينهما حتّى يكونا اثنين،فصارت الفرجة ثالثا بينهما قديما معهما،فيلزمك ثلاثة،فإن ادّعيت ثلاثة لزمك ما قلت في الاثنين،حتّى تكون بينهم فرجة فيكونوا خمسة، ثمّ يتناهى في العدد إلى ما لا نهاية له في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سؤال الزّنديق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عليه؟فقال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الأفاعيل دلّت على أنّ صانعا صنعها،ألا ترى أنّك إذا نظرت إلى بناء مشيّد مبنيّ علمت أنّ له بانيا،و إن كنت لم تر الباني و لم تشاهده؟قال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بخلاف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بقولي إلى إثبات معنى،و أنّه شيء بحقيقة الشّيئيّة،غير أنّه لا جسم و لا صورة،و لا يحسّ و لا يجسّ و لا يدرك بالحواسّ الخمس،و لا تدركه الأوهام و لا تنقصه الدّهور،و لا تغيّره الأزمان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الحاجّ نام في مسجد المدينة و استيقظ، فتوهّم أنّ هميانه سرق،فرأى جعفر الصادق عليه السّلام مصلّيا،و لم يعرفه فتعلّق 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أخذت همياني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إلى داره،و وزن له ألف دينار،و عاد إلى منزله و وجد هميانه،فعاد إلى جعفر عليه السّلام معتذرا بالمال،فأبى قبوله،و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خرج من يدي لا يعود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الرّجل عنه،فقيل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هذا فعال مثله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4:274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داود بن عليّ قتل المعلى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كان لجعفر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ماله،فبلغ ذلك جعفرا فدخل إلى داره،و لم يزل ليله كلّه قائما إلى الصباح،و لمّا كان وقت السّحر سمع منه و هو يقول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القوّة القويّة،و يا ذا المال الشّديد،و يا ذا العزّة الّتي كلّ خلقك لها ذليل،اكفنا هذا الطاغية،و انتقم لنا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ارتفعت الأصوات بالصراخ و العويل،و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داود فجأة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الصباغ المالكي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جعفر الصّادق قول الحكم بن 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  و لم أر مهديا على الجذع يصلب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جعفر يديه إلى السماء،و هما يرتعشان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سلّط على الحكم بن عبّاس الكلبي كلبا من كلابك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فبعثه بنو امية إلى الكوفة،فافترسه الأسد في الطريق،فاتّصل ذلك بالصّادق فخرّ ساجدا،و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أنجزنا ما وعدنا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لمحمّد بن عبد اللّه بن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الأرقط،قال ذلك أبو الحسن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يطعن في الأرقط فلا يطعن فيه من حيث النّسب و العقب،و إنّما يطعنون لشيء جرى بينه و بين جعفر بن محمّد الصادق،يقال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بصق في وجه الصادق، فدعا عليه فصار أرقط الوجه به نمش كريه المنظر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نسبه فلا مطعن فيه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عمدة الطالب للحسيني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كان سبب دخولنا هذا الأمر و معرفتنا به،و ما كان عندنا منه ذكر،و لا معرفة شيء ممّا عند الناس؟إنّ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 لي رجلا له عقل يؤدي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أصبت لك هذا فلان بن مهاجر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المال و ائت المدينة، و ائت عبد اللّه بن الحسن،و عدّة من أهل بيته فيهم جعفر بن محمّد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غريب من أهل خراسان،و بها شيعة من شيعتكم وجّهوا إليكم بهذا المال،و ادفع إلى كلّ منهم كذا و كذا،فإذا قبضوا المال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رسول،و احبّ أن يكون معي خطوطكم بقبضكم ما قبضتم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المال و أتى المدينة،فرجع إلى أبي الدّوانيق و أبي عنده،فقال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القوم،و هذه خطوطهم بقبضهم المال،خلا جعفر بن محمّد،فإنّي أتيته و هو يصلّي في مسجد النّبيّ صلّى اللّه عليه و آله فجلست خلفه،و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ينصرف فأذكر له ما ذكرت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و انصرف ثم 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اتّق اللّه،و لا تغرّ أهل بيت محمّد،فإنّهم قريبو العهد بدولة بني مروان،فكلّهم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فأدنى رأسه منّي،و أخبرني بجميع ما جرى بيني و بينك كأنّه كان ثالثنا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مهاجر اعلم أنّه ليس من أهل بيت نبوّة إلاّ و فيه محدّث،و أنّ جعفر بن محمّد محدّثنا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هذه الدّلالة سبب قولنا بهذه المقالة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وجّه إلى الحسن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اليه على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أحرق على جعفر بن محمّد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النّار في دار أبي عبد اللّه عليه السّلام فأخذت النار في الباب و الدهليز،فخرج أبو عبد اللّه عليه السّلام يتخطى النّار،و يمشي فيها،و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أعراق الثّرى،أنا ابن إبراهيم خليل اللّه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المنصور يوما،و قد اخضلت لحيته بالدّموع،فقال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ما نزل بأهلك؟فقلت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سيّدهم و عالمهم و بقية الأخيار منهم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 أمير المؤمنين،و أطال لنا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جعفرا كان ممّن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كان ممّن اصطفى اللّه،و كان من السابقين بالخيرات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المنصور في جوف الليل،فأتيته فدخلت عليه و هو جالس على كرسي،و بين يديه شمعة و في يده كتاب،فلمّا سلّمت عليه رمى بالكتاب إليّ و هو يبكي،فقال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محمّد بن سليمان يخبرنا أنّ جعفر بن محمّد قد مات،و 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مثل جعفر؟ثمّ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صدر الكتاب،ثمّ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اكتب إن كان أوصى إلى رجل واحد بعينه فقدّمه و 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إليه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أوصى إلى خمسة،و أحدهم أبو جعفر المنصور و محمّد بن سليمان و عبد اللّه و موسى و 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إلى قتل هؤلاء سبيل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للصادق عليه السّلام إلاّ ما بيّنه للمفضل بن عمر،من حكم اللّه تعالى في خلق الإنسان،و تنقله في أحواله،و في أقسام الحيوان و السباع و الطّيور،و في السّماء،و الشمس،و القمر،و النّجوم،و الفلك،و الليل،و النّهار، و الحرّ و البرد،و الرّياح و الأرض،و الماء،و الهواء،و النار،و المطر،و الصّحو، و الجبال،و الأنهار،و الأحجار،و الأشجار،و ما فيها من العبر،و في حكمة الآفات الحادثة في بعض الأزمان،و قد جمعها المفضل في كتاب الذي يضطر كلّ ملحد إلى الإقرار بالصانع،لكفاه عليه السّلام دليلا على إمامته،و كونه آية من آيات اللّه تعالى و حجّة على خلقه،مع أنّه ملأ الدّنيا من علمه،بل أئمّة العامّة أيضا علومهم منتهية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فأحمد بن حنبل قرأ على الشافعي،و الشافعي قرأ على محمّد بن الحسن،و محمّد بن الحسن قرأ على أبي حنيفة،و أبو حنيفة قرأ عليه عليه السّلام،كما صرّح بذلك ابن أبي الحديد في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الكاظم موسى بن جعفر عليه السّلام فنقل ابن الصّباغ المالكي عن سبط ابن الجوزي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الجنابذي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قاضي القضاة الرامهرمزي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شقيق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القادسية،فبينما أنا أنظر في زينتهم و كثرتهم إذ نظرت إلى شاب حسن الوجه شديد السمرة، نحيف،فوق ثيابه ثوب صوف مشتمل بشملة،و في رجليه نعل،و قد جلس </w:t>
      </w:r>
    </w:p>
    <w:p>
      <w:pPr>
        <w:pStyle w:val="BookText"/>
        <w:rPr/>
      </w:pPr>
      <w:r>
        <w:rPr>
          <w:rFonts w:ascii="Amiri" w:hAnsi="Amiri" w:eastAsia="Amiri" w:cs="Amiri"/>
          <w:color w:val="111111"/>
          <w:sz w:val="28"/>
          <w:sz w:val="28"/>
          <w:szCs w:val="28"/>
          <w:rtl w:val="true"/>
          <w:lang w:bidi="ar-SA"/>
        </w:rPr>
        <w:t>منفردا،فقلت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الفتى من الصوفيّة،و يريد أن يخرج مع النّاس فيكون كلاّ عليهم في طريقهم،و اللّه لأمضين إليه و لاوبخنّه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منه،فلمّا رآني مقبلا نحوه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فتركني و ولّى،فقلت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لأمر عظيم تكلّم على ما في خاطري،و نطق باسمي،هذا عبد صالح لألحقنه و أسأله الدّعاء،و أن يحلّلني ممّا ظننته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عنّي و لم أره،فلمّا نزلنا واقصة فإذا هو واقف يصلّي،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صاحبي أمضي إليه و أستحلّه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حتّى فرغ من صلاته،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قام و مضى و تركني،فقلت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الفتى من الأبدال قد تكلّم على سرّي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بالفتى قائم على البئر،و أنا أنظر إليه، و بيده ركوة يريد أن يستسقي فيها الماء،فسقطت الرّكوة من يده في البئر، فرمق إلى السماء بطرفه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ريّي إذا ظمئت إلى ماء،و قوتي إذا أردت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مالي سواك فلا تعدمنيها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الماء ارتفع إلى رأس البئر،و الرّكوة طافية عليه،فمدّ يده و أخذها ملآن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خلف المقام،ثمّ خرج يريد الذّهاب،فخرجت خلفه اريد السّلام عليه، و إذا بجماعة قد أطافوا به يمينا و شمالا،و من خلفه و قدّامه،و إذا حشم و موالي،و أتباع قد خرجوا معه،فقلت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الصّباغ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لموسى بن جعفر </w:t>
      </w:r>
    </w:p>
    <w:p>
      <w:pPr>
        <w:pStyle w:val="BookText"/>
        <w:rPr/>
      </w:pPr>
      <w:r>
        <w:rPr>
          <w:rFonts w:ascii="Amiri" w:hAnsi="Amiri" w:eastAsia="Amiri" w:cs="Amiri"/>
          <w:color w:val="111111"/>
          <w:sz w:val="28"/>
          <w:sz w:val="28"/>
          <w:szCs w:val="28"/>
          <w:rtl w:val="true"/>
          <w:lang w:bidi="ar-SA"/>
        </w:rPr>
        <w:t>أنّ الهادي قد همّ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لمن 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تشيرون به عليه؟قالوا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أن تتباعد عنه،و أن تغيّب شخصك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  و ليغلبنّ مغالب الغلاّب</w:t>
      </w:r>
    </w:p>
    <w:p>
      <w:pPr>
        <w:pStyle w:val="BookText"/>
        <w:rPr/>
      </w:pPr>
      <w:r>
        <w:rPr>
          <w:rFonts w:ascii="Amiri" w:hAnsi="Amiri" w:eastAsia="Amiri" w:cs="Amiri"/>
          <w:color w:val="111111"/>
          <w:sz w:val="28"/>
          <w:sz w:val="28"/>
          <w:szCs w:val="28"/>
          <w:rtl w:val="true"/>
          <w:lang w:bidi="ar-SA"/>
        </w:rPr>
        <w:t>ثمّ رفع يده إلى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من عدوّ لي شحذ ظبة مديته، و داف لي قواتل سمومه،و لم تنم عنّي عين حراسته،فلمّا رأيت ضعفي عن احتمال الفوادح،و عجزي عن كلمات الجوانح،صرفت ذلك عنّي بحولك و قوّتك لا بحولي و قوّتي،و ألقيته في الحفيرة الّتي احتفرها لي،خائبا ممّا أمّله في دنياه،متباعدا عمّا يرجوه في اخراه،فلك الحمد على قدر ما عممتني فيه من نعمك،و ما توليتني به من جودك و 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فخذه بقوّتك،و افلل حدّه عنّي بقدرتك،و اجعل له شغلا في ما يليه،و عجزا به عمّا ينويه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أعدني عليه عدوة حاضرة تكون من غيظي شفاء،و من حنقي عليه وفاء،و صل اللهمّ دعائي بالإجابة،و انظم شكايتي بالتّغير،و عرّفه عمّا قليل ما وعدت به من الإجابة لعبيدك المضطرّين،إنّك ذو الفضل العظيم،و المنّ الجسيم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بعد مدّة يسيرة اجتمعوا،لقراءة الكتاب الوارد عليه عليه السّلام بموت موسى الهادي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للصّاحب بن عباد مسندا عن الفضل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أحجب الرّشيد،فأقبل عليّ يوما غضبانا،و بيده سيف يقلّبه،فقال لي بقرابتي من النّبيّ لإن لم تأتني بابن عمّي لآخذنّ الّذي فيه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حجازي؟قال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من اللّه أن أجيء به،ثمّ فكّرت في النّقمة،فقلت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ايتني بسوّاطين،و هبّارين، </w:t>
      </w:r>
    </w:p>
    <w:p>
      <w:pPr>
        <w:pStyle w:val="BookText"/>
        <w:rPr/>
      </w:pPr>
      <w:r>
        <w:rPr>
          <w:rFonts w:ascii="Amiri" w:hAnsi="Amiri" w:eastAsia="Amiri" w:cs="Amiri"/>
          <w:color w:val="111111"/>
          <w:sz w:val="28"/>
          <w:sz w:val="28"/>
          <w:szCs w:val="28"/>
          <w:rtl w:val="true"/>
          <w:lang w:bidi="ar-SA"/>
        </w:rPr>
        <w:t>و جلاّدين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بذلك،و مضيت إلى منزل موسى بن جعفر فأتيت إلى خربة فيها كوخ من جرائد النخل،فإذا أنا بغلام أسود،فقلت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حاجب و لا 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فولجت إليه،فإذا بغلام أسود بيده مقصّ،يأخذ اللحم من جبينه و عرنين أنفه،من كثرة سجوده،فقلت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أجب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ولي؟أما تشغله نعمته عنّي؟ثمّ وثب مسرعا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سمعت خبرا عن جدّي صلّى اللّه عليه و آله أنّ طاعة السّلطان للتّقية واجبة ما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معي من يملك الدّنيا و الآخرة؟و لن يقدر اليوم على سوء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و قد أدار يده على رأسه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الرّشيد فإذا هو كأنّه امرأة ثكلى،فلمّا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جئتني بابن عمّي؟قلت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أزعجته؟فقلت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فأذنت له،فلمّا رآه وثب إليه و عانقه،و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عمّي ما الّذي قطعك عن زيارتنا؟فقال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مملكتك و حبّك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بحقّة 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 بها،فغلقه بيده،ثمّ أمر أن يحمل بين يديه خلع و بدرتا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أن ازوّج بها من عزّاب بني أبي طالب،لئلاّ ينقطع نسله ما 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الفضل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تعاقبه فخلعت عليه و أكرمته؟فقال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إنّك لمّا مضيت لتجيئني به رأيت أقواما قد أحدقوا بداري،بأيديهم حراب قد غرزوها في أصل الدّار،و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آذى ابن رسول اللّه خسفنا به و بداره الأرض،و إن أحسن إليه تركناه و انصرفنا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 موسى عليه السّلام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قلت حتّى كفيت أمر الرّشيد؟فقال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جدّي عليّ عليه السّلام،كان إذا دعا به ما برز إلى عسكر إلاّ هزمه، و لا إلى فارس إلاّ قهره،و هو دعاء كفاية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اساور،و بك احاول، و بك أنتصر و بك أموت،و بك أحيا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أسلمت نفسي إليك،و فوّضت أمري عليك، </w:t>
      </w:r>
    </w:p>
    <w:p>
      <w:pPr>
        <w:pStyle w:val="BookText"/>
        <w:rPr/>
      </w:pP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خلقتني و رزقتني،و سترتني عن العباد،و بلطفك خوّلتني و أغنيتني،و إذا هويت رددتني،و إذا عثرت قوّمتني،و إذا مرضت شفيتني،و إذا دعوت أجبتني،يا سيّدي ارض عنّي،فقد أرضيتني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هاشم القمّي 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حبس الرّشيد موسى بن جعفر عليه السّلام جنّ عليه الليل و خاف من ناحية هارون أن يقتله،فجدّد موسى بن جعفر طهوره فاستقبل بوجهه القبلة،و صلّى للّه أربع ركعات ثمّ دعا بهذه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مخلّص الشّجر من بين رمل و طين،و يا مخلّص اللبن من بين فرث و دم،و يا مخلّص الولد من بين مشيمة و رحم،و يا مخلّص النّار من بين الحديد و الحجر خلّصني من يد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 بهذه الدّعوات أتى هارون رجل أسود في منامه،و بيده سيف قد سلّه فوقف على رأسه،و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اطلق موسى بن جعفر،و إلاّ ضربت علاوتك بسيفي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من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السّجن فأطلق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حبسه الثانية فلم يطلقه،حتّى سلّمه إلى السندي بن شاهك و قتله بالسّم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بن نزار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على رأس المأمون،فقال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من علّمني التشيّع؟فقال القوم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ذلك،و الرّشيد كان يقتل أهل هذا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يقتلهم على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حججت معه سنة،فلمّا صار إلى المدينة تقدّم إلى حجّابه،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عليّ رجل من أهل المدينة و مكّة من أبناء المهاجرين و الأنصار، و بني هاشم،و سائر بطون قريش إلاّ نسب نفسه،و كان الرّجل إذا دخل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بن فلان حتّى ينتهي إلى جدّه من هاشمي أو قرشي أو مهاجري أو أنصاري،فيصله من المال بخمسة آلاف دينار،و ما دونها إلى مائتي دينار، على قدر شرفه و هجرة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ذات يوم واقف إذ دخل الفضل بن الرّبيع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الباب رجل يزعم أنّه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علينا و نحن قيام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الأمين و المؤتمن،و ساير القوّاد،فقال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لآذنه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له،و لا ينزل إلاّ على بساطي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كذلك إذ دخل شيخ قد أنهكته العبادة،كأنّه شنّ بال قد كلم من السجود وجهه و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الرّشيد رمى بنفسه عن حمار كان ركبه، فصاح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على بساطي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الحجّاب من الترجّل،و نظرنا إليه بالإجلال و الإعظام،فما زال يسير على حماره حتّى صار إلى البساط، و الحجاب و القواد محدقون به فنزل،فقام إليه الرّشيد و استقبله إلى آخر البساط،و قبّل وجهه و عينيه،و أخذ بيده حتّى صيّره في صدر المجلس، و أجلسه معه فيه،و جعل يحدّثه،و يقبل بوجهه عليه،و يسأله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عليك من العيال؟فقال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على الخمسمائة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أولادك؟قال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لا،أكثرهم موالي و حشم،فأمّا الولد فلي نيف و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الذكران منهم كذا و النّسوان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تزوّج النّسوان من بني عمومتهن و أكفائهن؟قال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تقصر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حال الضّيعة؟قال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تعطي في وقت و تمنع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عليك 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نحو عشرة آلاف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أنا اعطيك ما تزوّج به الذّكران و النّسوان، و تقضي الدّين،و تعمّر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وصلتك رحم يابن عم،و شكر اللّه لك هذه النّيّة الجميلة،و الرّحم ماسة،و القرابة و اشجة،و النّسب واحد،و العبّاس عمّ النّبيّ و صنو أبيه،و عمّ علي بن أبي طالب و صنو أبيه،و ما أبعدك اللّه من أن </w:t>
      </w:r>
    </w:p>
    <w:p>
      <w:pPr>
        <w:pStyle w:val="BookText"/>
        <w:rPr/>
      </w:pPr>
      <w:r>
        <w:rPr>
          <w:rFonts w:ascii="Amiri" w:hAnsi="Amiri" w:eastAsia="Amiri" w:cs="Amiri"/>
          <w:color w:val="111111"/>
          <w:sz w:val="28"/>
          <w:sz w:val="28"/>
          <w:szCs w:val="28"/>
          <w:rtl w:val="true"/>
          <w:lang w:bidi="ar-SA"/>
        </w:rPr>
        <w:t>تفعل ذلك و قد بسط يدك،و أكرم عنصرك،و أعلى محتدك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فرض على ولاة عهده أن ينعشوا فقراء الامّة، و يقضوا عن الغارمين،و يؤدوا عن المثقل،و يكسوا العاري،و يحسنوا إلى العاني،و أنت أولى من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فقام الرّشيد لقيامه،و قبّل عينيه و وجهه،ثمّ أقبل عليّ و على الأمين و المؤتمن،فقال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و يا محمّد،و يا إبراهيم امشوا بين يدي عمّكم و سيّدكم و خذوا بركابه،و سوّوا عليه ثيابه،و شيّعوه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أبو الحسن موسى بن جعفر سرّا بيني و بينه فبشّرني بالخلافة،و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ملكت هذا الأمر فأحسن إلى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أجرأ ولد أبي عليه،فلمّا خلا المجلس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قد أعظمته و أكرمته و أجللته،و قمت من مجلسك إليه فاستقبلته،و أقعدته في صدر المجلس و جلست دونه،ثمّ أمرتنا بأخذ الرّكاب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النّاس، و حجّة اللّه على خلقه،و خليفته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ليست هذه الصّفات كلّها لك و فيك؟فقال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الجماعة في الظّاهر بالغلبة و القهر،و موسى بن جعفر إمام حقّ،و اللّه يا بنيّ إنّه لأحق بمقام النّبيّ صلّى اللّه عليه و آله منّي و من الخلق جميعا،و و اللّه لو نازعتني في هذا الأمر لأخذت الذي فيه عيناك،فإنّ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الرحيل من المدينة إلى مكّة أمر بصرّة سوداء فيها مائتا دينار، و قال للفضل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بهذه الى موسى بن جعفر،و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ضيقة،و سيأتيك برّنا بعد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في صدري حيرة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أبناء المهاجرين و الأنصار و سائر قريش و من لا تعرف حسبه و نسبه خمسة آلاف دينار إلى ما دونها،و تعطي موسى بن جعفر،و قد أعظمته و أجللته مائتي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لا امّ لك،فإنّي لو أعطيت هذا ما ضمنته،ما كنت آمنته أن يضرب وجهي غدا بمائة ألف سيف من شيعته </w:t>
      </w:r>
    </w:p>
    <w:p>
      <w:pPr>
        <w:pStyle w:val="BookText"/>
        <w:rPr/>
      </w:pPr>
      <w:r>
        <w:rPr>
          <w:rFonts w:ascii="Amiri" w:hAnsi="Amiri" w:eastAsia="Amiri" w:cs="Amiri"/>
          <w:color w:val="111111"/>
          <w:sz w:val="28"/>
          <w:sz w:val="28"/>
          <w:szCs w:val="28"/>
          <w:rtl w:val="true"/>
          <w:lang w:bidi="ar-SA"/>
        </w:rPr>
        <w:t>و مواليه،و فقر هذا و أهل بيته أسلم لي و لكم من بسط أيديهم و أعينهم</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خبرا آخر بمضمونه،و في آخره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وارث علم النبيّين،إن أردت العلم الصّحيح فعند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انغرس في قلبي محبّتهم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طوال أبي حنيفة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الأصمعي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غبت عنه حولين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إليّ بالجلوس قريبا منه،فجلست في خفّ النّاس،ثمّ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أصمعي ألا تحبّ محمّدا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أدبهما؟قلت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مثلهما في ذكائهما،و جودة ذهنهما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فضمّهما الرّشيد إلى صدره،و سبقته عبرته حتّى تحدرت دموعه،ثمّ أذن لهما حتّى إذا نهضا و خرجا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ظهر تعاديهما،و بدا تباغضهما،و وقع بأسهما بينهما حتى تسفك الدّماء و يودّ كثير من الأحياء أنّهم موتى؟قلت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قضى به المنجّمون عند مولدهما،أو شيء أخبر به العلماء في أمرهما؟قال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شيء أخبر به العلماء من الأوصياء عن الأنبياء في أمرهما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المأمون يقول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الرّشيد سمع جميع ما جرى بيننا من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فلذلك قال ما قال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الخطيب في عنوان مقابر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إبراهيم أبي علي الخلال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همّني أمر فقصدت قبر موسى بن جعفر فتوسّلت به إلاّ سهّل اللّه تعالى لي ما احبّ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الدميري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حيوانه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موسى بن جعفر التّرياق المجرب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لم أجده في مظانه من حياة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موسى الكاظم أمنا لمن لاذبه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النّاصر يتشيّع و يميل إلى مذهب الامامية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جعفر عليه السّلام إذا بلغه عن الرّجل ما يكره بعث إليه بصرّة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صراره ما بين الثلاثمائة إلى المائتي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صرار موسى مثلا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عن ربيع أنّ المهدي لمّا حبس موسى بن جعفر رأى في النّوم عليّ بن أبي طالب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 </w:t>
      </w:r>
      <w:r>
        <w:rPr>
          <w:rStyle w:val="FootnoteAnchor"/>
          <w:rtl w:val="true"/>
        </w:rPr>
        <w:footnoteReference w:id="88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آل عمر كان إذا رأى موسى بن جعفر يشتم عليّا عليه السّلام،و يؤذيه إذا لقيه،فقال له بعض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راكبا حتى قصده في مزرعة له فتواطأها 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تدس بزرعنا فلم يصغ إليه،و أقبل حتّى نزل عنده،و جعل يضاحكه،و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غرمت على زرعك هذا؟قال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ترجو أن تربح؟قال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سألتك كم ترجو؟قال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ثلاثمائة دينار فوهبها له،فقام فقبّل رأسه، فلمّا دخل المسجد بعد ذلك وثب العمري فسلّم عليه و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أصحابه عليه فشاتمهم،و كان بعد ذلك كلّما </w:t>
      </w:r>
    </w:p>
    <w:p>
      <w:pPr>
        <w:pStyle w:val="BookText"/>
        <w:rPr/>
      </w:pPr>
      <w:r>
        <w:rPr>
          <w:rFonts w:ascii="Amiri" w:hAnsi="Amiri" w:eastAsia="Amiri" w:cs="Amiri"/>
          <w:color w:val="111111"/>
          <w:sz w:val="28"/>
          <w:sz w:val="28"/>
          <w:szCs w:val="28"/>
          <w:rtl w:val="true"/>
          <w:lang w:bidi="ar-SA"/>
        </w:rPr>
        <w:t>دخل موسى عليه السّلام خرج يسلّم عليه و يقوم له،فقال موسى لمن قال له ذلك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كان خيرا ما أردتم أو ما أردت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روى الخطيب عن عيسى بن محمّد القرظي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زرعت بطيخا و قثّاء و قرعا في موضع بالجوانية،على بئر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استوى الزرع بغتني الجراد،فأتى على الزرع كلّه،و كنت غرمت على الزرع،و في ثمن جملين مائة و عشرين دينارا،فبينما أنا جالس طلع موسى بن جعفر فسلّم،ثمّ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 حالك؟فقلت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كالصّريم،بغتني الجراد فأكل زرعي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غرمت؟قلت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عشرين دينارا مع ثمن الجملين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عرفة زن له مائة و خمسين دنيا را،فربحك ثلاثين دينارا و الجملين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مبارك ادخل و ادع 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دعا،و حدّثني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ببقية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علقت عليه الجملين،و سقيته فجعل اللّه فيها البركة،زكت فبعت منها بعشرة آلاف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الحسين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الرّشيد رجل من الأنصار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 بابه يوما، و معه عبد العزيز بن عمر بن عبد العزيز،و حضر موسى بن جعفر عليه السّلام على حمار له،فتلقّاه الحاجب بالبشر و الإكرام،و أعظمه من كان هناك،و عجّل له الإذن،فقال نفيع لعبد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شيخ آل أبي طالب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أعجز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يفعلون هذا برجل يقدر أن يزيلهم عن السّرير،أما لئن خرج لأسوئنّه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تفعل،فإنّ هؤلاء أهل بيت قلّما تعرّض أحد لهم في خطاب إلاّ </w:t>
      </w:r>
    </w:p>
    <w:p>
      <w:pPr>
        <w:pStyle w:val="BookText"/>
        <w:rPr/>
      </w:pPr>
      <w:r>
        <w:rPr>
          <w:rFonts w:ascii="Amiri" w:hAnsi="Amiri" w:eastAsia="Amiri" w:cs="Amiri"/>
          <w:color w:val="111111"/>
          <w:sz w:val="28"/>
          <w:sz w:val="28"/>
          <w:szCs w:val="28"/>
          <w:rtl w:val="true"/>
          <w:lang w:bidi="ar-SA"/>
        </w:rPr>
        <w:t>و صموه في الجواب و صمة،يبقى عارها عليه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موسى عليه السّلام فقام إليه نفيع و أخذ بلجام حماره،فقال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كنت تريد النسب،فأنا ابن محمّد حبيب اللّه،ابن إسماعيل ذبيح اللّه،ابن إبراهيم خليل اللّه،و إن كنت تريد البلد،فهو الّذي فرض اللّه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إن كنت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إليه،و إن كنت تريد المفاخرة،فو اللّه ما رضي مشركو قومي مسلمي قومك أكفاء لهم،حتّى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أخرج إلينا أكفاءنا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تريد الصّيت و الاسم،فنحن الّذين أمر اللّه تعالى بالصّلاة عليهم في الصلوات الفرائض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آله،خلّ عن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عنه و يده ترعد،و انصرف بخزي،فقال له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أقل لك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أمالي المرتضى المسمى بالغرر و الدرر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الزّمخشري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هارون كان يقول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يمتنع،فلمّا ألحّ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آخذها إلاّ بحدودها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الأوّل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فأربدّ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فاسودّ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الرابع؟قال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البحر ممّا يلي الخزر و ارمينية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فتحوّل في مجلسه،فقال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أعلمتك أنّي إن حدّدتها لم 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عزم على قتله</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صاحب فخ قال لموسى بن جعفر في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مقتول فاجد الضّراب فإنّ القوم </w:t>
      </w:r>
    </w:p>
    <w:p>
      <w:pPr>
        <w:pStyle w:val="BookText"/>
        <w:rPr/>
      </w:pPr>
      <w:r>
        <w:rPr>
          <w:rFonts w:ascii="Amiri" w:hAnsi="Amiri" w:eastAsia="Amiri" w:cs="Amiri"/>
          <w:color w:val="111111"/>
          <w:sz w:val="28"/>
          <w:sz w:val="28"/>
          <w:szCs w:val="28"/>
          <w:rtl w:val="true"/>
          <w:lang w:bidi="ar-SA"/>
        </w:rPr>
        <w:t xml:space="preserve">فسّاق يظهرون إيمانا،و يضمرون نفاقا و شركا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حبس هارون موسى دخل عليه السّجن ليلا أبو يوسف،و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صاحبا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أرادا أن يختبراه بالسّؤال،لينظرا مكانه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بعض الموكّلين 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نوبتي قد فرغت،و اريد الانصراف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لك حاجة تأمرني أن آتيك بها معي غدا إذا جئتك؟فقال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حاجة،انصرف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لأبي يوسف 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هذا الرجل يسألني أن اكلّفه حاجة يأتيني بها معه غدا إذا جاء،و هو ميّت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فأمسكا عن سؤاله و قاما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أن نسأله عن الفرض و السّنّة، و أخذ يتكلّم معنا في علم الغيب،و اللّه لنرسل خلف الرّجل من يبيت عند باب داره،و ننظر ما ذا يكون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فأرسلا شخصا،فلمّا كان أثناء الليل،و إذا بالصراخ و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صاحب البيت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الرّسول و أخبرهما ذلك،فتعجبا من ذلك غاية العجب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جعيفران مسندا عن صالح 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جعيفران عليّ بن أصفر يتشيّع،فظهر على ابنه جعيفران أنّه خالفه إلى جارية له سرية،فطرده عن داره،و حجّ،فشكا ذلك إلى موسى بن جعفر،فقال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عليه فليس يموت حتّى يفقد عقله،و إن كنت قد تحقّقت ذلك عليه فلا تساكنه في منزلك،و لا تطعمه شيئا من مالك،و أخرجه عن ميراثك بعد وفاتك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فطرده و أخرجه عن منزله،و سأل الفقهاء عن حيلة يشهد بها في ماله حتّى يخرجه عن ميراثه،فدلّوه على السّبيل إلى ذلك،فأشهد </w:t>
      </w:r>
    </w:p>
    <w:p>
      <w:pPr>
        <w:pStyle w:val="BookText"/>
        <w:rPr/>
      </w:pPr>
      <w:r>
        <w:rPr>
          <w:rFonts w:ascii="Amiri" w:hAnsi="Amiri" w:eastAsia="Amiri" w:cs="Amiri"/>
          <w:color w:val="111111"/>
          <w:sz w:val="28"/>
          <w:sz w:val="28"/>
          <w:szCs w:val="28"/>
          <w:rtl w:val="true"/>
          <w:lang w:bidi="ar-SA"/>
        </w:rPr>
        <w:t>به،و أوصى إلى رجل،فلمّا مات جاز الرّجل ميراثه،و منع منه جعيفران فاستعدى عليه أبا يوسف القاضي،فأحضر الوصي،و سأل جعيفران البيّنة على نسبه و تركة أبيه،و أحضر الوصي بيّنة يشهدون على أبيه بما كان احتال به عليه،فلم ير أبو يوسف ذلك شيئا،و عزم على أن يورّثه،فكتب الوصي رقعة خبّره فيها بحقيقته،و ما أفتى به موسى بن جعفر،و دفعها إلى صديق لأبي يوسف،فدفعها إليه،فلمّا قرأها دعا الوصي،و استحلفه أنّه قد صدق في ذلك،فحلف باليمين الغموس،فقال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عليّ مع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فحضر و حضر جعيفران معه،فحكم عليه أبو يوسف للوصي،فلمّا أمضى الحكم عليه وسوس جعيفران،و اختلط منذ يومئذ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الأغاني لأبي الفرج </w:t>
      </w:r>
      <w:r>
        <w:rPr>
          <w:rFonts w:eastAsia="Amiri" w:cs="Amiri" w:ascii="Amiri" w:hAnsi="Amiri"/>
          <w:color w:val="111111"/>
          <w:sz w:val="28"/>
          <w:szCs w:val="28"/>
          <w:lang w:bidi="ar-SA"/>
        </w:rPr>
        <w:t>20:188</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وصيّة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ناسبا لأبيه إلى جدّه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مسمّيا لجعيفران جعفرا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إنّما أمر الرّجل بإخراجه من ميراثه لعلمه عليه السّلام بكونه من زنا،فروى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جعيفران اطّلع يوما في الحبّ،فرأى وجهه قد تغيّر و عفي شعره،فقال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جعفر لأبيه  و لا له بشبيه</w:t>
      </w:r>
    </w:p>
    <w:p>
      <w:pPr>
        <w:pStyle w:val="BookText"/>
        <w:rPr/>
      </w:pPr>
      <w:r>
        <w:rPr>
          <w:rFonts w:ascii="Amiri" w:hAnsi="Amiri" w:eastAsia="Amiri" w:cs="Amiri"/>
          <w:color w:val="111111"/>
          <w:sz w:val="28"/>
          <w:sz w:val="28"/>
          <w:szCs w:val="28"/>
          <w:rtl w:val="true"/>
          <w:lang w:bidi="ar-SA"/>
        </w:rPr>
        <w:t>أضحى لقوم كثير  فكلّهم يدّعيه</w:t>
      </w:r>
    </w:p>
    <w:p>
      <w:pPr>
        <w:pStyle w:val="BookText"/>
        <w:rPr/>
      </w:pPr>
      <w:r>
        <w:rPr>
          <w:rFonts w:ascii="Amiri" w:hAnsi="Amiri" w:eastAsia="Amiri" w:cs="Amiri"/>
          <w:color w:val="111111"/>
          <w:sz w:val="28"/>
          <w:sz w:val="28"/>
          <w:szCs w:val="28"/>
          <w:rtl w:val="true"/>
          <w:lang w:bidi="ar-SA"/>
        </w:rPr>
        <w:t xml:space="preserve">و الامّ تضحك منهم  لعلمها بأبيه </w:t>
      </w:r>
      <w:r>
        <w:rPr>
          <w:rStyle w:val="FootnoteAnchor"/>
          <w:rtl w:val="true"/>
        </w:rPr>
        <w:footnoteReference w:id="88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أبا يوسف كان عارفا بأنّه عليه السّلام حكم لذلك،فأنفذ حكمه عليه السّلام،و إلاّ فإنّ الزّنا بالسرية للأب لا يوجب الحرمان من ميراثه،لا على قواعد العامّة،و لا على قواعد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النوفلي،و يحيى بن الحسن العلوي،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الرّشيد جعل ابنه محمّدا في حجر جعفر بن محمّد بن الأشعث، فحسده يحيى بن خالد بن برمك على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أفضت الخلافة إليه زالت دولتي و دولة ولدي،فاحتال على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داخله و آنس إليه،و كان يكثر غشيانه في منزله فيقف على أمره،و يرفعه إلى الرشيد، و يزيد عليه في ذلك بما يقدح في قلبه،ثمّ قال يوما لبعض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تعرفون لي رجلا من آل أبي طالب ليس بواسع الحال يعرّفني ما أحتاج إليه من أخبار موسى بن جعفر؟فدلّ على عليّ بن إسماعيل بن جعفر،فحمل إليه يحيى مالا، و كان موسى عليه السّلام يأنس إليه و يصله،و ربما أفضى إليه بأسراره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طلب ليشخص به أحسّ موسى عليه السّلام بذلك،فدعاه،فقال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اين يابن أخي؟قال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دين،و أنا مملق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أقضي دينك،و أفعل بك،و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يلتفت إلى ذلك،فعمل على الخروج،فاستدعاه موسى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خارج؟فقال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يابن أخي و اتّق اللّه لا توتم أو لادي،و أمر له بثلاثمائة دينار و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بن إسماعيل حتّى أتى يحيى بن خالد،فتعرف منه خبر موسى بن جعفر،فرفعه إلى الرشيد،فسأله عن عمّه،فسعى به إليه،و قال 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الأموال تحمل إليه من المشرق و المغرب،و أنّ له بيوت أموال،و أنّه اشترى ضيعة بثلاثين ألف دينار فسمّاها اليسيرة،و قال له صاحبها و قد أحضره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 هذا النقد،و لا آخذ إلاّ نقدا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بذلك المال فردّ،و أعطاه ثلاثين ألف دينار من النّقد الّذي سأل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ذلك منه الرّشيد،فأمر له بمائتي الف درهم يسبب له على بعض النّواحي،فاختار كور المشرق، و مضت رسله لقبض المال،و دخل هو في بعض الأيّام إلى الخلاء،فخرجت </w:t>
      </w:r>
    </w:p>
    <w:p>
      <w:pPr>
        <w:pStyle w:val="BookText"/>
        <w:rPr/>
      </w:pPr>
      <w:r>
        <w:rPr>
          <w:rFonts w:ascii="Amiri" w:hAnsi="Amiri" w:eastAsia="Amiri" w:cs="Amiri"/>
          <w:color w:val="111111"/>
          <w:sz w:val="28"/>
          <w:sz w:val="28"/>
          <w:szCs w:val="28"/>
          <w:rtl w:val="true"/>
          <w:lang w:bidi="ar-SA"/>
        </w:rPr>
        <w:t>حشوته كلّها فسقطت،و جهدوا في ردّها فلم يقدروا فوقع لما به،و جاءه المال، و هو ينزع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أصنع به و أنا أموت؟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الرشيد في تلك السنة فبدأ بقبر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أعتذر إليك من شيء اريد أن أفعله،اريد أن أحبس موسى بن جعفر،فإنّه يريد التّشتّت بين امّتك و سفك دمائها،ثمّ أمر به فأخذ من المسجد فادخل إليه، و أخرج من داره بغلان عليهما قبتان مغطّاتان هو في إحداهما،و وجّه مع كلّ واحدة منهما خيلا،و أخذ بواحدة على طريق البصرة،و اخرى على طريق الكوفة ليعمي على النّاس أمره،و كان عليه السّلام في الّتي مضت إلى البصرة،فأمر الرّسول أن يسلّمه إلى عيسى بن جعفر بن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البصرة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به فحبسه عنده سنة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الى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خذه منّي و سلّمه إلى من شئت،و إلاّ خلّيت سبيله،فقد اجتهدت أن آخذ عليه حجّة،فما أقدر على ذلك،حتّى إنّي لأتسمّع عليه إذا دعا لعلّه يدعو عليّ أو عليك،فما أسمعه يدعو إلاّ لنفسه يسأل اللّه الرّحمة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من تسلّمه منه،و حبسه عند الفضل بن الرّبيع ببغداد، فبقي عنده مدّة طويلة،و أراده الرّشيد على شيء من أمره فأبي،فكتب إليه ليسلّمه إلى الفضل بن يحيى فتسلمه منه،و أراد ذلك منه فلم يفعله،و بلغه أنّه عنده في رفاهية و سعة و هو حينئذ بالرّقة،فأنفذ مسرور الخادم إلى بغداد على البريد،و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من فوره على موسى فيعرف خبره،فان كان الأمر على ما بلغه أوصل كتابا منه كتبه إلى العبّاس بن محمّد و أمره بامتثاله، و أوصل كتابا منه إلى السّندي بن شاهك يأمره بطاعة العبّاس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مسرور،فنزل دار الفضل لا يدري أحد ما يريد،ثمّ دخل على موسى فوجده على ما بلغ الرّشيد،فمضى من فوره إلى العبّاس بن محمّد و السّندي،و أوصل الكتابين إليهما،فلم يلبث الناس أن خرج الرّسول يركض إلى الفضل فركب </w:t>
      </w:r>
    </w:p>
    <w:p>
      <w:pPr>
        <w:pStyle w:val="BookText"/>
        <w:rPr/>
      </w:pPr>
      <w:r>
        <w:rPr>
          <w:rFonts w:ascii="Amiri" w:hAnsi="Amiri" w:eastAsia="Amiri" w:cs="Amiri"/>
          <w:color w:val="111111"/>
          <w:sz w:val="28"/>
          <w:sz w:val="28"/>
          <w:szCs w:val="28"/>
          <w:rtl w:val="true"/>
          <w:lang w:bidi="ar-SA"/>
        </w:rPr>
        <w:t>معه،و خرج دهشا حتى دخل على العبّاس،فدعا العبّاس،بالسّياط و عقابين، فوجّه بذلك إليه السّندي فأمر بالفضل،فجرّد ثمّ ضربه مائة سوط،و خرج متغيّر اللّون بخلاف ما دخل،فذهبت قوّته فجعل يسلّم يمينا و شمالا،و كتب مسرور بالخبر إلى الرّشيد،فأمر بتسليم موسى إلى السندي،و جلس مجلسا حافلا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الفضل بن يحيى قد عصاني،و خالف طاعتي و رأيت أن ألعنه فالعنوه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فلعنه،النّاس من كلّ ناحية حتّى ارتجّ البيت و الدّار بلعنه،فبلغ يحيى بن خالد الخبر فركب إلى الرّشيد،فدخل من غير الباب الّذي يدخل منه النّاس،حتّى جاءه من خلفه و هو لا يشعر،ثمّ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فأصغى إليه فزعا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حدث،و أنا أكفيك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وجهه و سرّ،فقال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غضضت من الفضل بلعنك إيّاه فشرّفه بإزالة 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كان قد عصاني في شيء فلعنته،و قد تاب و أناب إلى طاعتي،فتولّوه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أولياء من و اليت،و أعداء من عاديت، و قد تولّيناه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يحيى على البريد حتّى وافى بغداد،فماج الناس و ارجفوا بكلّ شيء،و أظهر أنّه ورد لتعديل السّواد،و النّظر في أمر العمّال،و تشاغل ببعض ذلك،ثمّ دخل و دعا بالسّندي و أمره،فلفّه على بساط،و قعد الفراشون النّصارى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موسى بن جعفر عليه السّلام عند وفاته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يحضر مولى له ينزل عند دار العبّاس بن محمّد،في مشرعة القصب ليغسّله،ففعل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أن يأذن لي في أن أكفّنه،فأبى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مهور نسائنا،و حجّ صرورتنا،و أكفان موتانا من أطهر أموالنا،و عندي كفني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ادخل عليه الفقهاء،و وجوه أهل بغداد،و فيهم الهيثم بن عدي،فنظروا إليه لا أثر به،و شهدوا على ذلك،و اخرج فوضع على الجسر ببغداد،فنودي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موسى بن جعفر قد مات،فانظروا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موسى بن جعفر الّذي تزعم الرافضة أنّه لا يموت،فانظروا إليه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 ذكر طلب عيسى بن جعفر من هارون تسلّم الكاظم عليه السّلام منه،و روى أنّ بعض عيون عيسى رفع إليه أنّه يسمعه كثيرا يقول في دعائه و هو محبوس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كنت أسألك أن تفرغني لعبادتك،اللهمّ و قد فعلت،فلك الحمد</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غضب على الشّيعة، فخيّرني نفسي أوهم،فوقيتهم و اللّه بنفسي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شيعة الحسن بن موسى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الكاظم عليه السّلام دفن بقيوده،و أنّه أوصى بذلك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أهل قطيعة الرّبيع،من العامّة ببغداد،ممّن كان ينقل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بعض من يقولون بفضله من أهل هذا البيت،فما رأيت مثله قط في فضله و نسكه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 كيف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أيّام السّندي بن شاهك ثمانين رجلا من الوجوه المنسوبين إلى الخير،فأدخلنا على موسى بن جعفر،فقال لنا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هؤلاء انظروا إلى هذا الرّجل هل حدث به حدث؟فإنّ النّاس يزعمون أنّه قد فعل به،و يكثرون في ذلك،و هذا منزله و فراشه موسّع عليه غير مضيّق،و لم يرد به أمير المؤمنين سوءا،و إنّما ينتظر به أن يقدم فيناظر </w:t>
      </w:r>
    </w:p>
    <w:p>
      <w:pPr>
        <w:pStyle w:val="BookText"/>
        <w:rPr/>
      </w:pPr>
      <w:r>
        <w:rPr>
          <w:rFonts w:ascii="Amiri" w:hAnsi="Amiri" w:eastAsia="Amiri" w:cs="Amiri"/>
          <w:color w:val="111111"/>
          <w:sz w:val="28"/>
          <w:sz w:val="28"/>
          <w:szCs w:val="28"/>
          <w:rtl w:val="true"/>
          <w:lang w:bidi="ar-SA"/>
        </w:rPr>
        <w:t>أمير المؤمنين،و هذا هو صحيح موسّع عليه في جميع اموره،فسلوه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ليس لنا همّ إلاّ النّظر إلى الرّجل،و إلى فضله و 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 من التّوسعة،و ما أشبهها فهو على ما ذكر،غير أنّي اخبركم أيّها النّفر أنّي قد سقيت السّمّ في سبع تمرات،و أنا غدا أخضرّ و بعد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إلى السّندي بن شاهك يضطرب،و يرتعد مثل السّعفة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اللّه القزويني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الفضل بن الرّبيع،و هو جالس على سطح،فقال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حتّى حاذيته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على البيت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البيت؟قلت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ثوبا مطروحا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تتجاهل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جعفر،إنّي أتفقده الليل و النهار،فلا أجده في وقت من الأوقات إلاّ على الحالة الّتي اخبرك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يصلّي الفجر،فيعقّب ساعة في دبر صلاته إلى أن تطلع الشّمس،ثمّ يسجد سجدة فلا يزال ساجدا حتّى تزول الشّمس،و قد وكّل من يترصد له الزّوال،فلست أدري متى يقول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زالت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وثب فيبتدئ الصّلاة من غير أن يحدث حدثا، فاعلم أنّه لم ينم في سجوده و لا أغفى،و لا يزال إلى أن يفرغ من صلاة العصر، فإذا صلّى العصر يسجد سجدة،فلا يزال ساجدا حتّى تغيب الشّمس،فإذا غابت الشّمس،وثب من سجدته فصلّى المغرب من غير أن يحدث حدثا،و لا يزال في صلاته و تعقيبه إلى أن يصلّي العتمة،و إذا صلّى العتمة أفطر على شوى يؤتى به،ثمّ يجدّد الوضوء ثمّ يسجد ثمّ يرفع رأسه،فينام نومة خفيفة، ثمّ يقوم فيجدّد الوضوء،فلا يزال يصلّي في جوف الليل،فلست أدري متى </w:t>
      </w:r>
    </w:p>
    <w:p>
      <w:pPr>
        <w:pStyle w:val="BookText"/>
        <w:rPr/>
      </w:pPr>
      <w:r>
        <w:rPr>
          <w:rFonts w:ascii="Amiri" w:hAnsi="Amiri" w:eastAsia="Amiri" w:cs="Amiri"/>
          <w:color w:val="111111"/>
          <w:sz w:val="28"/>
          <w:sz w:val="28"/>
          <w:szCs w:val="28"/>
          <w:rtl w:val="true"/>
          <w:lang w:bidi="ar-SA"/>
        </w:rPr>
        <w:t>يقول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الفجر قد 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وثب هو لصلاة الفجر،فهذا دأبه منذ حوّل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اللّه،و لا تحدثنّ في أمره حدثا يكون فيه زوال النعمة،فقد تعلم أنّه لم يفعل أحد بأحد منهم سوءا إلاّ كانت نعمته زائلة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أرسلوا إليّ غير مرّة يأمرونني بقتله،فلم أجبهم إلى ذلك،و أعلمتهم أنّي لا أفعل ذلك،و لو قتلوني ما أجبتهم إلى ما سألوني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ذلك حوّل إلى الفضل بن يحيى البرمكي فحبس عنده أياما،و كان الفضل بن الرّبيع يبعث إليه كلّ يوم مائدة حتّى مضى ثلاثة أيّام و لياليها،فلمّا كان الليلة الرّابعة قدّمت إليه مائدة الفضل بن يحيى،فرفع يده إلى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إنّك تعلم أنّي لو أكلت هذا قبل اليوم كنت أعنت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فمرض،فلمّا كان من الغد جاءه الطبيب،فعرض عليه خضرة في بطن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السّمّ الّذي سمّ به قد اجتمع في 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الطّبيب إليهم،و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أعلم بما فعلتم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توفّي عليه السّلام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الثّوباني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لأبي الحسن موسى عليه السّلام في بضع عشرة سنة كلّ يوم سجدة بعد انفضاض الشّمس إلى وقت الزّوال،فكان هارون ربّما صعد سطحا يشرف على المجلس الّذي حبس فيه،فكان يراه ساجدا،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ما ذاك الثّوب الّذي أراه كلّ يوم في ذلك الموضع؟قال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بثوب،و إنّما هو موسى بن جعفر له كلّ يوم سجدة بعد طلوع الشّمس إلى وقت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قد ضيّقت عليه في الحبس؟قال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لا بدّ من ذلك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عبد اللّه الصّيرفي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موسى بن </w:t>
      </w:r>
    </w:p>
    <w:p>
      <w:pPr>
        <w:pStyle w:val="BookText"/>
        <w:rPr/>
      </w:pPr>
      <w:r>
        <w:rPr>
          <w:rFonts w:ascii="Amiri" w:hAnsi="Amiri" w:eastAsia="Amiri" w:cs="Amiri"/>
          <w:color w:val="111111"/>
          <w:sz w:val="28"/>
          <w:sz w:val="28"/>
          <w:szCs w:val="28"/>
          <w:rtl w:val="true"/>
          <w:lang w:bidi="ar-SA"/>
        </w:rPr>
        <w:t>جعفر عليه السّلام في يد السّندي،فحمل على نعش و نودي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الرّافضة فاعرفوه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اتي به مجلس الشّرطة قام أربعة نفر فنادوا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أن يرى الخبيث ابن الخبيث موسى بن جعفر فليخرج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سليمان بن أبي جعفر من قصره إلى الشّط،فسمع الصّياح و الضوضاء،فقال لغلمانه و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شاهك ينادي على موسى بن جعفر على نعشه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يفعل به هذا في الجانب الغربي،فإذا عبر به فانزلوا مع غلمانكم فخذوه من أيديهم،فإن مانعوكم فاضربوهم،و أخرقوا ما عليهم من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عبروا به نزلوا إليهم فأخذوه من أيديهم،و ضربوهم،و خرقوا عليهم سوادهم،و وضعوه في مفرق أربعة طرق،و أقاموا المنادين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أن يرى الطيّب ابن الطيّب موسى بن جعفر فليخرج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الخلق، و غسّل و حنّط بحنوط فاخر،و كفّنه بكفن فيه حبرة استعملت له بألفي و خمسمائة دينار عليها القرآن،و احتفى و مشى في جنازته ملببا مشقوق الجيب إلى مقابر قريش،فدفنه هناك،و كتب بخبره إلى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صلتك رحم يا عم،و أحسن اللّه جزاك،و اللّه ما فعل السّندي ما فعل عن أمرنا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يدعو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الراحة عند الموت،و العفو عند الحساب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دعائه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الذّنب من عبدك، فليحسن العفو من عندك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الإمام بعد أبيه عليه السّلام،لاجتماع خلال الفضل فيه و الكمال،و لنّص أبيه عليه،و كان مولده بالأبواء سنة ثمان و عشرين </w:t>
      </w:r>
    </w:p>
    <w:p>
      <w:pPr>
        <w:pStyle w:val="BookText"/>
        <w:rPr/>
      </w:pPr>
      <w:r>
        <w:rPr>
          <w:rFonts w:ascii="Amiri" w:hAnsi="Amiri" w:eastAsia="Amiri" w:cs="Amiri"/>
          <w:color w:val="111111"/>
          <w:sz w:val="28"/>
          <w:sz w:val="28"/>
          <w:szCs w:val="28"/>
          <w:rtl w:val="true"/>
          <w:lang w:bidi="ar-SA"/>
        </w:rPr>
        <w:t xml:space="preserve">و مائة،و قبض عليه السّلام ببغداد في حبس السّندي،لستّ خلون من رجب سنة ثلاث و ثمانين و مائة،و له يومئذ خمس و خمسون سنة،فكانت مدّة خلافته بعد أبيه خمسا و ثلاثين سنة،و كان أفقه أهل زمانه و أحفظهم لكتاب اللّه، و أحسنهم صوتا بالقرآن،و كان إذا قرأ يحزن و يبكي السّامعون لتلاوته،و كان النّاس بالمدينة يسمّونه زين المتهجدين،و سمّي بالكاظم لما كظمه من الغيظ،و صبر عليه من فعل الظالمين به،حتّى مضى قتيلا في وثاقهم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الماضي لقول ابنه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يسأل هل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مضى كما مضى آباؤه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الواقفة في قولهم بعدم موته و مضيّه،و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الأوّل،و الرّضا عليه السّلام الثاني، و الهادي عليه السّلام الثالث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الحسن الرّضا عليه السّلام،فقال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أمر في سنة مائتين بإحصاء ولد العبّاس من رجالهم و نسائهم، و صغيرهم و كبيرهم،فكان عددهم ثلاثة و ثلاثين ألفا،و بعث برجاء بن أبي الضّحاك و ياسر الخادم إلى عليّ بن موسى الرّضا عليه السّلام لإشخاصه،فحمل إليه مكرّما وصل إليه و هو بمدينة مرو،فأنزله أحسن إنزال،و أمر بجمع خواصّ الأولياء،و أخبرهم أنّه نظر في ولد العبّاس،و ولد عليّ عليه السّلام فلم يجد في وقته أحدا أفضل و لا أحقّ بالأمر من عليّ بن موسى،فبايع له بولاية العهد،و ضرب اسمه على الدّنانير و الدّراهم،و زوّج ابنه محمّد بن عليّ بن موسى بابنته امّ الفضل،و أمر بإزالة السّواد من اللباس و الأعلام،و نمي ذلك إلى من بالعراق </w:t>
      </w:r>
    </w:p>
    <w:p>
      <w:pPr>
        <w:pStyle w:val="BookText"/>
        <w:rPr/>
      </w:pPr>
      <w:r>
        <w:rPr>
          <w:rFonts w:ascii="Amiri" w:hAnsi="Amiri" w:eastAsia="Amiri" w:cs="Amiri"/>
          <w:color w:val="111111"/>
          <w:sz w:val="28"/>
          <w:sz w:val="28"/>
          <w:szCs w:val="28"/>
          <w:rtl w:val="true"/>
          <w:lang w:bidi="ar-SA"/>
        </w:rPr>
        <w:t xml:space="preserve">من ولد العبّاس،فأعظموه إذ علموا أنّ في ذلك خروج الأمر عنهم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3:440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عيسى بن محمّد بن أبي خالد بينما هو في ما هو فيه من عرض أصحابه بعد منصرفه من عسكره إلى بغداد إذ ورد عليه كتاب من الحسن بن سهل،يعلمه أنّ المأمون قد جعل عليّ بن موسى وليّ عهده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نظر في بني العبّاس و بني عليّ فلم يجد أحدا هو أفضل و لا أورع و لا أعلم منه،و أنّه سمّاه الرّضا من آل محمّد،و أمره بطرح لبس الثّياب السّود و لبس ثياب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الثلاثاء لليلتين خلتا من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يأمره أن يأمر من قبله من أصحابه و الجند و القوّاد و بني هاشم بالبيعة له،و أن يأخذهم بلبس الخضرة في أقبيتهم و قلانسهم و أعلامهم،و يأخذ أهل بغداد جميعا بذلك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وجّه إلى جماعة من آل أبي طالب فحملهم إليه من المدينة،و فيهم عليّ بن موسى،فأخذ بهم على طريق البصرة،و كان المتولّي لاشخاصهم المعروف بالجلودي من أهل خراسان،فقدم بهم على المأمون فأنزلهم دارا،و أنزل عليّ بن موسى دارا، و وجّه إلى الفضل بن سهل،فأعلمه أنّه يريد العقد له،و أمره بالاجتماع مع أخيه الحسن بن سهل على ذلك،ففعل و اجتمعا بحضرته فجعل الحسن يعظّم ذلك عليه،و يعرّفه ما فيه من إخراج الأمر من أهله،فقال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عاهدت اللّه أن اخرجها إلى أفضل آل أبي طالب إن ظفرت بالمخلوع،و ما أعلم أحدا أفضل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فاجتمعا معه على ما أراد،فأرسلهما إلى عليّ بن موسى فعرضا ذلك عليه فأبى فلم يزالا به،و هو يأبى ذلك،و يمتنع منه،إلى أن قال له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فعلت،و إلاّ فعلنا بك و صنعنا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تهدّداه،ثمّ قال له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أمرني بضرب عنقك إذا خالفت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به المأمون فامتنع،فقال له قولا شبيها بالتهدد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جعل الشّورى في ستّة أحدهم جدّك،و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فاضربوا عنقه،و لا بدّ من قبول ذلك،فأجابه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المأمون في يوم خميس،و خرج الفضل فأعلم النّاس برأي المأمون،و أنّه ولاّه عهده،و سمّاه الرّضا،و أمرهم بلبس الخضرة،و العود لبيعته في الخميس الآخر على أن يأخذوا رزق سنة،فلمّا كان ذلك اليوم ركب النّاس من القوّاد و القضاة و غيرهم من النّاس في الخضرة،و جلس المأمون، و وضع للرّضا عليه السّلام و سادتين عظيمتين حتّى لحق بمجلسه و فرشه،و أجلس الرّضا عليه السّلام عليهما في الخضرة،و عليه عمامة و سيف،ثمّ أمر ابنه العبّاس فبايع له أوّل الناس،فرفع الرّضا عليه السّلام يده،فتلقى بظهرها وجه نفسه و ببطنها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هكذا كان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النّاس،و وضعت البدر،و قامت الخطباء و الشّعراء فجعلوا يذكرون فضل الرّضا عليه السّلام و ما كان من أمر المأمون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قال بعد حمد اللّه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عليكم حقّا برسول اللّه صلّى اللّه عليه و آله،و لكم علينا حقّ به،فإذا أدّيتم إلينا ذلك وجب علينا الحقّ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عنه غير هذا في ذاك المجلس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محمّد بن أبي عمر المدني و غيره عن عبد الجبّار بن سعيد يخطب تلك السنّة على منبر رسول اللّه بالمدينة،أنّه قال في الدّعاء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أصلح وليّ عهد المسلمين عليّ بن موسى بن جعفر بن محمّد بن عليّ بن الحسين بن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ستّة آباؤهم ما هم  هم خير من يشرب صوب الغمام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عمر و يحيى بن الحسن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عبد اللّه بن أحمد المقدسي في كتاب أنساب القرشيين نسخة يرويها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 عن أبيه موسى عن أبيه جعفر عن أبيه محمّد عن أبيه عليّ عن أبيه الحسين عن أبيه عليّ عليه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أسناد لو قرئ على مجنون برأ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جعل المأمون الرّضا وليّ عهده شغبت بنو العبّاس ببغداد عليه و خلعوه من الخلافة،و ولّوا إبراهيم بن المهدي و المأمون بمرو، و تفرّقت قلوب شيعة بني العبّاس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النّصح لك واجب،و الغشّ لا يحلّ لمؤمن،إنّ العامة تكره ما فعلت معي، و الخاصة تكره الفضل بن سهل،فالرأي أن تنحّينا عنك،حتّى يستقيم لك الخاصّة و العامّة،فيستقيم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يقول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في  كلّ كلام من المقال بديه</w:t>
      </w:r>
    </w:p>
    <w:p>
      <w:pPr>
        <w:pStyle w:val="BookText"/>
        <w:rPr/>
      </w:pPr>
      <w:r>
        <w:rPr>
          <w:rFonts w:ascii="Amiri" w:hAnsi="Amiri" w:eastAsia="Amiri" w:cs="Amiri"/>
          <w:color w:val="111111"/>
          <w:sz w:val="28"/>
          <w:sz w:val="28"/>
          <w:szCs w:val="28"/>
          <w:rtl w:val="true"/>
          <w:lang w:bidi="ar-SA"/>
        </w:rPr>
        <w:t>لك في جوهر الكلام فنون  ينثر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  و الخصال الّتي تجمّعن فيه</w:t>
      </w:r>
    </w:p>
    <w:p>
      <w:pPr>
        <w:pStyle w:val="BookText"/>
        <w:rPr/>
      </w:pPr>
      <w:r>
        <w:rPr>
          <w:rFonts w:ascii="Amiri" w:hAnsi="Amiri" w:eastAsia="Amiri" w:cs="Amiri"/>
          <w:color w:val="111111"/>
          <w:sz w:val="28"/>
          <w:sz w:val="28"/>
          <w:szCs w:val="28"/>
          <w:rtl w:val="true"/>
          <w:lang w:bidi="ar-SA"/>
        </w:rPr>
        <w:t xml:space="preserve">قلت لا أهتدي لمدح إمام  كان جبريل خادما لأبيه </w:t>
      </w:r>
      <w:r>
        <w:rPr>
          <w:rStyle w:val="FootnoteAnchor"/>
          <w:rtl w:val="true"/>
        </w:rPr>
        <w:footnoteReference w:id="90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للصّاحب بن عباد عن ياسر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إذا خلا جمع حشمه كلّهم عنده الصّغير و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فيحدّثهم و يأنس بهم و يؤنسهم،و كان إذا جلس على المائدة لا يدع صغيرا و لا كبيرا،حتّى السّائس و الحجام إلاّ أقعده معه على مائدته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فبينا نحن عنده إذ سمعنا وقع القفل الّذي كان على باب المأمون إلى دار </w:t>
      </w:r>
    </w:p>
    <w:p>
      <w:pPr>
        <w:pStyle w:val="BookText"/>
        <w:rPr/>
      </w:pPr>
      <w:r>
        <w:rPr>
          <w:rFonts w:ascii="Amiri" w:hAnsi="Amiri" w:eastAsia="Amiri" w:cs="Amiri"/>
          <w:color w:val="111111"/>
          <w:sz w:val="28"/>
          <w:sz w:val="28"/>
          <w:szCs w:val="28"/>
          <w:rtl w:val="true"/>
          <w:lang w:bidi="ar-SA"/>
        </w:rPr>
        <w:t>الرّضا عليه السّلام،فقال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تفرّقوا فقمنا عنه،فجاء المأمون و معه كتاب طويل،فأراد الرّضا عليه السّلام أن يقوم فأقسم عليه المأمون بحقّ النّبيّ صلّى اللّه عليه و آله أن لا يقوم،ثمّ جاء حتّى انكبّ عليه،و قبّل وجهه،و قعد بين يديه،فقرأ ذلك الكتاب عليه،فإذا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لبعض قرى 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قرية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سرّك فتح قرية من قرى الشرك؟فقال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في ذلك سرور؟فقال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امّة محمّد و ما ولاّك اللّه و خصّك به،فإنّك قد ضيّعت أمر المسلمين،و فوّضت ذلك إلى غيرك يحكم فيهم بغير حكم اللّه، و قعدت في هذه البلاد و تركت بيت الهجرة و مهبط الوحي،و إنّ المهاجرين و الأنصار يظلمون دونك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يرقبون في مؤمن إلاّ و لا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على المظلوم دهر يتعب فيه نفسه،و يعجز عن نفقته،و لا يجد من يشكو إليه حاله، و لا يصل إليك،فاتّق اللّه في امور المسلمين،و ارجع إلى بيت النّبوّة و معدن المهاجرين و الأنصار،أما علمت أنّ والي المسلمين مثل العمود في وسط الفسطاط،من أراده أخذه؟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فما ترى؟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تخرج من هذه البلاد،و تتحوّل إلى موضع آبائك و أجدادك، و تنظر في امور المسلمين و لا تكلهم إلى غيرك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ما قلت هو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أمر أن يقدّم النّجائب،فبلغ ذلك ذا الرّياستين فغمّه غمّا شديدا،و قد كان غلب على الأمر،و لم يكن للمأمون عنده رأي،فلم يجسر أن يكاشفه،ثمّ قوي بالرّضا عليه السّلام جدّا،فجاء ذو الرّياستين إلى المأمون،فقال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الرّأي الذي أمرت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سيّدي أبو الحسن عليه السّلام بذلك و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الصّواب؟قتلت بالأمس أخاك و أزلت الخلافة عنه،و بنو أبيك معادون لك،و جميع أهل العراق، و أهل بيتك و العرب،ثمّ أحدثت هذا الحدث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 ولاية العهد لأبي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أخرجتها من بني أبيك،و العامّة و الفقهاء و العلماء،و آل بني العبّاس لا يرضون بذلك،و قلوبهم متنافرة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فالرّأي أن تقيم بخراسان حتّى تسكن قلوب النّاس على هذا الأمر و يتناسوا ما كان من أمر أخيك،و هاهنا مشايخ قد خدموا الرّشيد،و عرفوا الأمر فاستشرهم في ذلك،فإن أشاروا بذلك فامضه،فقال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عمران،و ابن يونس، و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هم الّذين نقموا بيعة الرّضا عليه السّلام،و لم يرضوا به،فحبسهم المأمون بهذا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الغد جاء أبو الحسن عليه السّلام فدخل على المأمون،و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صنعت؟فحكى له ما قال ذو الرّياستين،و دعا المأمون بهؤلاء النّفر فأخرجهم،فأوّل من ادخل عليه عليّ بن أبي عمران، فنظر إلى الرّضا عليه السّلام بجنب المأمون،فقال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باللّه أن تخرج هذا الأمر الّذي جعله اللّه لكم،و تجعله في أيدي أعدائكم،و من كان آباؤك يقتلهم و يشرّدهم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الزّانية،و أنت بعد على هذا؟قدّمه يا حرسي 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عنقه،و ادخل ابن يونس،فلما نظر إلى الرّضا عليه السّلام بجنب المأمون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بجنبك و اللّه صنم يعبد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الزّانية و أنت بعد على هذا؟يا حرسي قدّمه 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ادخل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الرّشيد في خلافته لمّا خرج محمّد بن جعفر بن محمّد بالمدينة،و بعثه و أمره إن ظفر به أن يضرب عنقه، و أن يغير على دور آل أبي طالب،و أن يسلب نساءهم و لا يدع على واحدة منهنّ إلاّ ثوبا واحدا،ففعل الجلودي ذلك،و قد كان مضى موسى بن جعفر عليه السّلام،فصار الجلودي إلى باب دار الرّضا عليه السّلام فهجم على داره بخيله، فلمّا نظر إليه الرّضا عليه السّلام جعل النّساء كلّهن في بيت،و وقف على باب البيت، فقال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أدخل البيت فأسلبهنّ كما أمرني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أسلبهنّ لك،و أحلف أنّي لا أدع عليهنّ شيئا حتّى قراطهنّ </w:t>
      </w:r>
    </w:p>
    <w:p>
      <w:pPr>
        <w:pStyle w:val="BookText"/>
        <w:rPr/>
      </w:pPr>
      <w:r>
        <w:rPr>
          <w:rFonts w:ascii="Amiri" w:hAnsi="Amiri" w:eastAsia="Amiri" w:cs="Amiri"/>
          <w:color w:val="111111"/>
          <w:sz w:val="28"/>
          <w:sz w:val="28"/>
          <w:szCs w:val="28"/>
          <w:rtl w:val="true"/>
          <w:lang w:bidi="ar-SA"/>
        </w:rPr>
        <w:t>و خلاخلهنّ إلاّ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يطلب إليه،و يحلف له حتّى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الرّضا عليه السّلام عليهنّ فلم يدع عليهنّ شيئا إلاّ أخذه منهنّ،و جميع ما كان في الدّار من قليل و لا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هذا اليوم و ادخل الجلودي على المأمون قال الرضا عليه السّلام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الّذي فعل ببنات النّبيّ صلّى اللّه عليه و آله ما فعل من سلبهن،فنظر الجلودي إلى الرّضا عليه السّلام و هو يكلّم المأمون فظنّ أنّه يعين عليه لما كان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 و بخدمتي للرّشيد أن لا تقبل قول هذا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قد أقسمني و نحن نبرّ قسمه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أقبل قوله فيك،ألحقوه بصاحبيه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فضرب عنقه،و قد كان المأمون أمر أن يقدّم النّواب و ردّها ذو الرّياستين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المأمون هؤلاء علم أنّه قد عزم على الخروج فقال الرّضا عليه السّلام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بتقديم النّواب؟فقال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مرهم يا سيّدي أنت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 السّلام و صاح بالناس قدّموا النّواب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وقعت فيهم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النّواب تتقدّم و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أخذ الفضل بن سهل كتاب أمان من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المأمون أعطاه كلّ ما أحبّ،و كتب له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حبوتك بكذا و كذا من الأموال،و الضّياع و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له أمله،و طلب الفضل منه عليه السّلام إمضاءه لكونه ولي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 لك علينا هذا ما اتّقيت اللّه تعالى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فنغّص عليه أمره في كلمة واحدة،فخرج فلمّا كان بعد ذلك بأيّام ورد على الفضل كتاب من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نظرت في تحويل هذه السّنة في النّجوم فوجدت أنّك تذوق في شهر كذا يوم الأربعاء حرّ الحديد و حرّ النّار،فأرى أن تدخل أنت و الرّضا و المأمون في الحمام في هذا اليوم فتحتجم فيه،و تصبّ الدّم على بدنك ليزول نحسه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الفضل إلى المأمون،و سأله أن يدخل الحمام معه و يسأل الرّضا أيضا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الرّضا عليه السّلام إلى المأمون لست بداخل غدا الحمّام،فإنّي رأيت النّبيّ صلّى اللّه عليه و آله </w:t>
      </w:r>
    </w:p>
    <w:p>
      <w:pPr>
        <w:pStyle w:val="BookText"/>
        <w:rPr/>
      </w:pPr>
      <w:r>
        <w:rPr>
          <w:rFonts w:ascii="Amiri" w:hAnsi="Amiri" w:eastAsia="Amiri" w:cs="Amiri"/>
          <w:color w:val="111111"/>
          <w:sz w:val="28"/>
          <w:sz w:val="28"/>
          <w:szCs w:val="28"/>
          <w:rtl w:val="true"/>
          <w:lang w:bidi="ar-SA"/>
        </w:rPr>
        <w:t>في النّوم في هذه الليلة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تدخل الحمّام غدا،فلا أرى لك،و لا للفضل أن تدخلا الحمام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سيّدي و صدق النّبيّ صلّى اللّه عليه و آله لست بداخل الحمام غدا،و أمّا الفضل فهو أعلم و ما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الرّضا عليه السّلام الصّبح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نعوذ باللّه من شرّ ما ينزل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قريبا من طلوع الشّمس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السّطح فاستمع هل تسمع شيئا؟فلمّا صعدت سمعت الضجّة،فإذا بالمأمون قد دخل من الباب الّذي كان إلى داره من دار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آجرك اللّه في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دخل الحمّام،فدخل عليه قوم بالسّيوف،فقتلوه و اجتمع القوّاد و الجند من كان من رجال الفضل على باب المأمون،فقالوا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اغتاله و قتله فلنطلبنّ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ترى أن تخرج إليهم و تفرّقهم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الرّضا عليه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الباب نظر الرّضا عليه السّلام إليهم،و قد جاءوا بالنّيران ليحرقوا الباب،فصاح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أقبل النّاس يقع بعضهم على بعض،و ما أشار إلى أحد إلاّ ركض و مرّ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 المأمون الرّضا عليه السّلام وليّ عهده كان في حاشيته اناس قد كرهوا ذلك،و خافوا خروج الخلافة من بني العبّاس،و عودها إلى بني فاطمة،فحصل عندهم من الرّضا نفور،و كان عادة الرّضا إذا جاء إلى دار المأمون ليدخل عليه بادر من في الدّهليز من الحجّاب بالقيام له و السّلام عليه،و يرفعون له السّتر حتّى يدخل،فلمّا حصلت لهم هذه النفرة تفاوضوا في ذلك،فبينما هم إذ جاء يدخل،فقالوا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نعرض عنه،و لا نرفع له السّتر،و اتّفقوا على ذلك،فلم يملكوا أنفسهم أن قاموا و سلّموا،و رفعوا له </w:t>
      </w:r>
    </w:p>
    <w:p>
      <w:pPr>
        <w:pStyle w:val="BookText"/>
        <w:rPr/>
      </w:pPr>
      <w:r>
        <w:rPr>
          <w:rFonts w:ascii="Amiri" w:hAnsi="Amiri" w:eastAsia="Amiri" w:cs="Amiri"/>
          <w:color w:val="111111"/>
          <w:sz w:val="28"/>
          <w:sz w:val="28"/>
          <w:szCs w:val="28"/>
          <w:rtl w:val="true"/>
          <w:lang w:bidi="ar-SA"/>
        </w:rPr>
        <w:t>السّتر،فلمّا دخل أقبل بعضهم على بعض يتلاومون على ما فعلوا،و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الكرّة الثانية إذا جاء لا نرفعه له،فلمّا كان اليوم الثاني و جاء على عادته قاموا و سلّموا،و لم يرفعوا السّتر فجاءت ريح شديدة فرفعت السّتر أكثر ممّا كانوا يرفعونه،فدخل ثم سكنت،ثمّ عند خروجه جاءت الرّيح من الجانب الآخر فرفعته له و خرج،فأقبل بعضهم على بعض،و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لهذا الرّجل عند اللّه منزلة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أبو عبد اللّه الحافظ بأسناده عن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آله في المنام،و كأنّه قد نزل في المسجد الّذي ينزله الحجّاج من بلدنا في كلّ سنة،و كأنّي قد مضيت إليه و سلّمت عليه،و وقفت بين يديه، فوجدت عنده طبقا من خوص المدينة فيه تمر صيحاني،و كأنّه قبض قبضة من ذلك التّمر فناولنيها فعددتها،فوجدتها ثماني عشرة تمرة،فتأوّلتها أنّي أعيش بعدد كلّ تمرة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عشرين يوما و أنا في أرض لي إذ جاءني من أخبرني بقدوم أبي الحسن الرّضا عليه السّلام من المدينة،و نزوله في ذلك المسجد،و رأيت النّاس يسعون إلى السّلام عليه من كلّ جانب،فمضيت نحوه فإذا هو جالس في الموضع الّذي رأيت النّبيّ صلّى اللّه عليه و آله فيه،و تحته حصير مثل الحصير الّذي رأيته تحت النّبيّ صلّى اللّه عليه و آله،و بين يديه طبق من خوص و فيه تمر صيحاني،فسلّمت فردّ عليّ،فاستدناني و ناولني قبضة من ذلك التمر،فإذا هي بعدد ما ناولني النّبيّ صلّى اللّه عليه و آله في النوم ثماني عشرة حبّة،فقلت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زادك النّبيّ صلّى اللّه عليه و آله لزدناك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الحاكم أيضا باسناده عن سعيد بن سعد أنّ الرّضا عليه السّلام نظر إلى </w:t>
      </w:r>
    </w:p>
    <w:p>
      <w:pPr>
        <w:pStyle w:val="BookText"/>
        <w:rPr/>
      </w:pP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أوص بما تريد،و استعدّ لما لا بدّ منه،فمات الرّجل بعد ذلك بثلاثة أيّام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حول أبي الحسن الرّضا عليه السّلام،و نحن شباب من بني هاشم إذ مرّ علينا جعفر بن علي العلوي و هو رثّ الهيئة،فنظر بعضنا إلى بعض مستزرين لهيئته،فقال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سترونه عن قريب كثير المال كثير الخدم،فما مضى إلاّ شهر واحد حتّى ولّي إمرة المدينة و حسنت حالته،و كان يمرّ علينا و حوله الخدم و الحشم يسيرون بين يديه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إبراهيم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سئل الرّضا عن شيء إلاّ علمه،و لا رأيت أعلم منه بما كان في الزّمان إلى وقت عصره،و كان المأمون يمتحنه بالسؤال عن كلّ شيء،فيجيبه الجواب الشّافي،و كان قليل النّوم كثير الصّوم،لا يفوته صيام ثلاثة أيّام في كلّ شهر،و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صيام الدّهر،و كان كثير المعروف و الصّدقة سرّا،و أكثر ما يكون ذلك منه في الليالي المظلمة،و كان جلوسه في الصّيف على حصير،و في الشّتاء على مسح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لمّا دخل إلى نيسابور كان في قبة مستورة بالسّقلاط على بغلة شهباء،و قد شق نيسابور،فعرض له الإمامان الحافظان للأحاديث النّبويّة أبو زرعة الرّازي،و محمّد بن أسلم الطّوسي،و معهما خلائق لا يحصون من طلبة العلم،و أهل الأحاديث و أهل الرّواية و الدّراية،فقالا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السّيّد الجليل ابن السّادة الأئمّة بحقّ آبائك الأطهرين،و أسلافك الأكرمين إلاّ ما أريتنا وجهك الميمون المبارك،و رويت لنا حديثا عن آبائك عن جدّك محمّد صلّى اللّه عليه و آله نذكرك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فاستوقف له البغلة،و أمر غلمانه بكشف المظلّة عن القبّة،و أقرّ عيون تلك </w:t>
      </w:r>
    </w:p>
    <w:p>
      <w:pPr>
        <w:pStyle w:val="BookText"/>
        <w:rPr/>
      </w:pPr>
      <w:r>
        <w:rPr>
          <w:rFonts w:ascii="Amiri" w:hAnsi="Amiri" w:eastAsia="Amiri" w:cs="Amiri"/>
          <w:color w:val="111111"/>
          <w:sz w:val="28"/>
          <w:sz w:val="28"/>
          <w:szCs w:val="28"/>
          <w:rtl w:val="true"/>
          <w:lang w:bidi="ar-SA"/>
        </w:rPr>
        <w:t>الخلائق برؤية طلعته المباركة،فكانت له ذؤابتان على عاتقه،و النّاس كلّهم قيام على طبقاتهم ينظرون إليه،و هم من بين صارخ و باك و متمرّغ في التّراب، و مقبّل لحافر بغلته،و علا الضّجيج،فصاحت الأئمة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اسمعوا و عوا،و انصتوا لسماع ما ينفعكم،و لا تؤذونا بكثرة صراخكم و بكائكم،و كان المستملي أبو زرعة،و محمّد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الكاظم عن أبيه جعفر الصّادق عن أبيه محمّد الباقر عن أبيه عليّ زين العابدين عن أبيه الحسين الشهيد بكربلا عن أبيه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حبيبي،و قرّة عيني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ربّ العزّة سبحانه و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فمن قالها دخل حصني،و 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أرخى السّتر و سار، فعدّوا أهل المحابر و الدويّ الّذين كانوا يكتبون،فأنافوا على عشرين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الاستاد أبو القاسم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 هذا الحديث بهذا السند ببعض الامراء السّامانيّة فكتبه بالذّهب،و أوصى بأن يدفن معه في قبره،فرئي في النّوم بعد موته،فقيل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غفر اللّه لي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مضمونه محمّد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بأسناده عن إسحاق بن راهويه،و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شروطها الإقرار بكون الرّضا عليه السّلام إماما مفترض الطّاعة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المدائني أنّ الرّضا لمّا جلس ذلك المجلس،و هو لابس تلك الخلع و الخطباء يتكلّمون،و تلك الألوية تخفق </w:t>
      </w:r>
    </w:p>
    <w:p>
      <w:pPr>
        <w:pStyle w:val="BookText"/>
        <w:rPr/>
      </w:pPr>
      <w:r>
        <w:rPr>
          <w:rFonts w:ascii="Amiri" w:hAnsi="Amiri" w:eastAsia="Amiri" w:cs="Amiri"/>
          <w:color w:val="111111"/>
          <w:sz w:val="28"/>
          <w:sz w:val="28"/>
          <w:szCs w:val="28"/>
          <w:rtl w:val="true"/>
          <w:lang w:bidi="ar-SA"/>
        </w:rPr>
        <w:t>على رأسه نظر إلى بعض مواليه ممّن كان يختص به،و قد داخله من السّرور ما لا عليه مزيد و ذلك لما رأى،فأشار إليه الرّضا فدنا منه،و قال له في اذنه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تشغل قلبك بشيء ممّا ترى من هذا الأمر،و لا تستبشر فإنّه لا يتمّ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فيه،و في عهد كتبه المأمون للرّضا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انقضت النبوّة، و ختم اللّه بمحمّد الرسالة جعل قوام الدّين،و نظام أمر المسلمين في الخلافة و نظامها،و القيام بشرايعها و أحكامها،و لم يزل أمير المؤمنين منذ أفضت إليه الخلافة،و حمل مشاقّها،و اختبر مرارة طعمها و مذاقها،مسهرا لعينه،منضيا لبدنه،مطيلا لفكره في ما فيه عزّ الدين،و قمع المشركين،و صلاح الامّة،و جمع الكلمة،و نشر العدل،و إقامة الكتاب و السّنّة،و منعه ذلك من الخفض و الدّعة، و مهنأ العيش محبّة أن يلقى اللّه سبحانه و تعالى مناصحا له في دينه و عباده، و مختارا لولاية عهده،و رعاية الامّة من بعده أفضل من يقدر عليه في دينه و ورعه و علمه،و أرجاهم للقيام بأمر اللّه تعالى و حقّه مناجيا للّه تعالى بالاستخارة في ذلك،و مسألة إلهامه ما فيه رضاه،و طاعته في آناء ليله و نهاره،معملا فكره و نظره في ما فيه طلبه و التماسه في أهل بيته من ولد عبد اللّه بن عباس و عليّ بن أبي طالب،مقتصرا في من علم حاله و مذهبه منهم على علمه،و بالغا في المسألة في من خفي عليه أمره جهده و طاقته حتّى استقصى امورهم معرفة،و ابتلى أخبارهم مشاهدة،و استبرأ أحوالهم معاينة،و كشف ما عندهم مساءلة،و كانت خيرته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استخارة اللّه تعالى،و إجهاده نفسه في قضاء حقّه في عباده و بلاده في الفئتين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موسى بن جعفر بن محمّد بن عليّ بن الحسين بن عليّ بن أبي طالب عليهم السّلام لمّا رأى من فضله البارع،و علمه الذائع،و ورعه الظّاهر الشائع،و زهده الخالص النّافع،و تخليته </w:t>
      </w:r>
    </w:p>
    <w:p>
      <w:pPr>
        <w:pStyle w:val="BookText"/>
        <w:rPr/>
      </w:pPr>
      <w:r>
        <w:rPr>
          <w:rFonts w:ascii="Amiri" w:hAnsi="Amiri" w:eastAsia="Amiri" w:cs="Amiri"/>
          <w:color w:val="111111"/>
          <w:sz w:val="28"/>
          <w:sz w:val="28"/>
          <w:szCs w:val="28"/>
          <w:rtl w:val="true"/>
          <w:lang w:bidi="ar-SA"/>
        </w:rPr>
        <w:t>من الدّنيا،و تفرده عن النّاس،و قد استبان له ما لم تزل الأخبار عليه منطبقة، و الألسن عليه متّفقة،و الكلم فيه جامعة،و الأخبار واسعة،و لما لم نزل نعرفه به من الفضل يافعا،و ناشئا،و حدثا،و كهلا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عقد له بالعهد و الخلافة من بعده واثقا بخيرة اللّه تعالى في ذلك،إذ علم اللّه تعالى أنّه فعله إيثارا له و للدّين، و نظرا للإسلام و المسلمين،و طلبا للسلامة و ثبات الحجّة،و النّجاة في اليوم الّذي يقوم فيه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أمير المؤمنين ولده،و أهل بيته،و خاصّته،و قوّاده،و خدمه فبايعوه الكلّ مطيعين مسارعين مسرورين عالمين بإيثار أمير المؤمنين طاعة اللّه على الهوى في ولده و غيرهم ممّن هو أشبك رحما،و أقرب قرابة، و سمّاه الرّضا إذ كان رضيّا عند اللّه تعالى،و عند النّاس،و قد آثر طاعة اللّه، و النظر لنفسه،و للمسلمين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بيده في يوم الاثنين لسبع خلون من شهر رمضان سنة إحدى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الرّضا بيده على ظهر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 أنا عليّ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عضّده اللّه بالسّداد،و وفّقه للرّشاد،عرف من حقّنا ما جهله غيره،و إنّه جعل إليّ عهده و الإمرة الكبرى إن بقيت بعده،و الجامعة و الجفر يدلاّن على ضدّ ذلك،و ما أدري ما يفعل بي و لا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 هُوَ خَيْرُ الْفاصِلِينَ</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واقفا على الجفر،و كان ورّاثه يستخرجون أحوال العالم من الجفر،و المأمون بايع الرّضا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له عهدا،فكتب الرّضا على ظهر عهد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الجامعة و الجفر يدلاّن على ضدّ ذلك،و ما أدري ما يفعل بي و لا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 الْحَقَّ وَ هُوَ خَيْرُ الْفاصِلِينَ</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الرضا عليه السّلام بقرية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النّوقان،قيل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هشام أطعمه رمانا فيه سمّ،و أظهر المأمون عليه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أبو الحسن بن أبي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المأمون يمشي في جنازته حاسرا في مبطنة بيضاء،و هو بين قائمتي النعش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 أروح بعدك يا أبا الحسن،و أقام عند قبره ثلاثة أيّام يؤتى في كلّ يوم برغيف و ملح فيأكله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ممّا نقل إلي بالاستماع أنّ المأمون وجد في يوم عيد انحراف مزاج أحدث عنده ثقلا له عن الخروج إلى الصلاة،فقال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الحسن اركب و صلّ بالنّاس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كان بيني و بينك من الشّروط فاعفني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اريد أن انوّه بذكرك ليشتهر أمرك بأنّك وليّ عهدي،و ألحّ عليه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اعفيتني كان أحبّ إليّ،و إن أبيت إلاّ أن أخرج فإنّما أخرج على الصّفة التي كان يخرج عليها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كيف أردت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المأمون القوّاد و الجند،و أعيان دولته بالرّكوب في خدمته إلى المصلّى،فركب النّاس إلى بيته،و حضر القوّاد،و المؤذّنون و المكبّرون إلى بابه ينتظرون أن يخرج فخرج إليهم،و قد اغتسل،و لبس أفخر ثيابه،و تعمّم بعمامة قطن،و ألقى طرفا منها على عاتقه،و مسّ طيبا و أخذ عكازا في يده، و خرج ماشيا و لم يركب،و قال لمواليه و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كما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ففعلوا كفعله،و ساروا بين يديه عند شروق الشّمس رافعين أصواتهم بالتّكبير و التّهليل،فلمّا رآه القوّاد و الجند على تلك الحالة لم يسعهم إلاّ أن نزلوا عن </w:t>
      </w:r>
    </w:p>
    <w:p>
      <w:pPr>
        <w:pStyle w:val="BookText"/>
        <w:rPr/>
      </w:pPr>
      <w:r>
        <w:rPr>
          <w:rFonts w:ascii="Amiri" w:hAnsi="Amiri" w:eastAsia="Amiri" w:cs="Amiri"/>
          <w:color w:val="111111"/>
          <w:sz w:val="28"/>
          <w:sz w:val="28"/>
          <w:szCs w:val="28"/>
          <w:rtl w:val="true"/>
          <w:lang w:bidi="ar-SA"/>
        </w:rPr>
        <w:t>خيولهم و مراكبهم و ساروا بين يديه،و تركوا مراكبهم مع غلمانهم خلف النّاس،و كان الرّضا عليه السّلام كلّما كبّر كبّر النّاس تكبيرة واحدة،و كلّما هلّل هلّلوا تهليلة و هم سائرون بين يديه،حتّى خيّل للنّاس أنّ الحيطان و الجدران يجاوبهم بالتّكبير و التّهليل،و تزلزلت مرو،و ارتفع البكاء و الضجيج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المأمون،فقال له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 الرّضا المصلّى هكذا افتتن النّاس به،و خفنا على دمائنا و أرواحنا،و عليك في نفسك فابعث إليه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كلّفناك، و لا نحبّ أن تلحقك مشقّة ارجع إلى بيتك يصلّي بالناس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طلحة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الرّضا،و عليه قميص قصير أبيض،و عمامة بيضاء لطيفة و هما من قطن،و في يده قضيب، فأقبل ماشيا يؤمّ المصلّى،و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أبويّ آدم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أبويّ إبراهيم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أبويّ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الناس هرعوا إليه،و انثالوا عليه لتقبيل يده، فأسرع بعض الحاشية إلى الخليفة المأمون،و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 النّاس و اخرج إليهم و صلّ بهم و إلاّ خرجت الخلافة منك الآن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رواه ابن الصباغ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،و ابن طلحة في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دعبل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قلت قصيدتي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بها الرّضا عليه السّلام و هو بخراسان وليّ عهد المأمون،فأحضرني المأمون و سألني عن خبري،ثمّ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تكن ساعة إلاّ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دعبلا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أنّه لا يعرفها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فيها فأنشدتها،فاستحسنها المأمون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لي بخمسين ألف درهم،و أمر لي الرّضا عليه السّلام بقريب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سيّدي إن رأيت أن تهب لي شيئا من ثيابك ليكون كفني؟فقال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 لي قميصا قد ابتذله،و منشفة لطيفة،و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هذا تحرس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 إليّ الفضل بن سهل وزير المأمون صلة،و حملني على برذون أصفر خراساني، و كنت اسايره في يوم مطير،و عليه مطير خز،و برنس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لي به و دعا بغيره،و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آثرتك به خير ممطر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فاعطيت به ثمانين دينارا،فلم تطب نفسي ببيعه،ثمّ كررت راجعا إلى العراق،فلمّا صرت في بعض الطريق خرج علينا الأكراد فأخذونا فكان ذلك اليوم يوما مطيرا،فبقيت في قميص خلق متأسّفا من جميع ما كان معي على القميص و المنشفة،و مفكّرا في قول سيّدي الرضا عليه السّلام إذا مرّ بي واحد من الأكراد الحرامية تحته الفرس الّذي حملني عليه الفضل ذو الرّياستين،و عليه الممطر،و وقف بالقرب منّي ليجتمع إليه أصحابه،و هو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لمن هذه القصيدة؟فقال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ذلك و 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سبب اخبرك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أشهر بصاحبها من أن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الخزاعي شاعر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فأنا و اللّه دعبل و هذه قصيدتي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ما تقول؟قلت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أشهر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أهل القافلة فاستحضر منهم جماعة،و سألهم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دعبل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أطلقت كلّ ما اخذ من القافلة خلالة فما فوقها كرامة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فليردّه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على النّاس جميع ما اخذ منهم،و رجع عليّ جميع ما كان معي،فحرست أنا و القافلة ببركة ذلك القميص و المنشفة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مطالب السؤول لابن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دعبل على الرّضا عليه السّلام بمرو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قلت قصيدة،و آليت أن لا انشدها </w:t>
      </w:r>
    </w:p>
    <w:p>
      <w:pPr>
        <w:pStyle w:val="BookText"/>
        <w:rPr/>
      </w:pPr>
      <w:r>
        <w:rPr>
          <w:rFonts w:ascii="Amiri" w:hAnsi="Amiri" w:eastAsia="Amiri" w:cs="Amiri"/>
          <w:color w:val="111111"/>
          <w:sz w:val="28"/>
          <w:sz w:val="28"/>
          <w:szCs w:val="28"/>
          <w:rtl w:val="true"/>
          <w:lang w:bidi="ar-SA"/>
        </w:rPr>
        <w:t>أحدا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Amiri" w:hAnsi="Amiri" w:eastAsia="Amiri" w:cs="Amiri"/>
          <w:color w:val="111111"/>
          <w:sz w:val="28"/>
          <w:sz w:val="28"/>
          <w:szCs w:val="28"/>
          <w:rtl w:val="true"/>
          <w:lang w:bidi="ar-SA"/>
        </w:rPr>
        <w:t>بكى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وتروا مدّوا إلى واتريهم  أكفّا عن الأوتار منقبضات</w:t>
      </w:r>
    </w:p>
    <w:p>
      <w:pPr>
        <w:pStyle w:val="BookText"/>
        <w:rPr/>
      </w:pPr>
      <w:r>
        <w:rPr>
          <w:rFonts w:ascii="Amiri" w:hAnsi="Amiri" w:eastAsia="Amiri" w:cs="Amiri"/>
          <w:color w:val="111111"/>
          <w:sz w:val="28"/>
          <w:sz w:val="28"/>
          <w:szCs w:val="28"/>
          <w:rtl w:val="true"/>
          <w:lang w:bidi="ar-SA"/>
        </w:rPr>
        <w:t>جعل عليه السّلام يقلّب كفيه،و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منقبضات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في الدّنيا و أيّام سعيها  و إنّي لأرجو الأمن بعد وفاتي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زكيّة  تضمّنها الرّحمن في الغرفات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ألحق لك بهذا الموضع بيتين بهما تمام قصيدتك؟قال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 لها من مصيبة  توقد في الأحشاء بالحرقات</w:t>
      </w:r>
    </w:p>
    <w:p>
      <w:pPr>
        <w:pStyle w:val="BookText"/>
        <w:rPr/>
      </w:pPr>
      <w:r>
        <w:rPr>
          <w:rFonts w:ascii="Amiri" w:hAnsi="Amiri" w:eastAsia="Amiri" w:cs="Amiri"/>
          <w:color w:val="111111"/>
          <w:sz w:val="28"/>
          <w:sz w:val="28"/>
          <w:szCs w:val="28"/>
          <w:rtl w:val="true"/>
          <w:lang w:bidi="ar-SA"/>
        </w:rPr>
        <w:t>إلى الحشر حتّى يبعث اللّه قائما  يفرّج عنّا الهمّ و الكربات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هذا القبر الّذي بطوس قبر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قبري،و لا تنقضي الأيّام و الليالي حتّى تصير طوس مختلف شيعتي و زواري،ألا فمن زارني في غربتي بطوس كان معي في درجتي يوم القيامة،مغفورا له،ثم نهض عليه السّلام و أمر دعبل أن لا يبرح،فلمّا كان بعد ساعة خرج الخادم إليه بمائة دينار رضوية،و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في نفقتك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لهذا جئت و لا قلت القصيدة طمعا،و ردّ الصرّة،و سأل ثوبا من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 عليه السّلام إليه جبّة خز مع الصّرة،و 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الصرّة فإنّك ستحتاج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فأخذهما و انصرف،و سار من مرو في قافلة فلمّا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كوهان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عليهم اللّصوص فأخذوا القافلة بأسرها و كتفوهم و فيهم دعبل،و جعلوا </w:t>
      </w:r>
    </w:p>
    <w:p>
      <w:pPr>
        <w:pStyle w:val="BookText"/>
        <w:rPr/>
      </w:pPr>
      <w:r>
        <w:rPr>
          <w:rFonts w:ascii="Amiri" w:hAnsi="Amiri" w:eastAsia="Amiri" w:cs="Amiri"/>
          <w:color w:val="111111"/>
          <w:sz w:val="28"/>
          <w:sz w:val="28"/>
          <w:szCs w:val="28"/>
          <w:rtl w:val="true"/>
          <w:lang w:bidi="ar-SA"/>
        </w:rPr>
        <w:t>يقسمون القافلة بينهم،فتمثّل رجل منهم بقول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Amiri" w:hAnsi="Amiri" w:eastAsia="Amiri" w:cs="Amiri"/>
          <w:color w:val="111111"/>
          <w:sz w:val="28"/>
          <w:sz w:val="28"/>
          <w:szCs w:val="28"/>
          <w:rtl w:val="true"/>
          <w:lang w:bidi="ar-SA"/>
        </w:rPr>
        <w:t>فقال له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الرّجل إلى رئيسهم و كان يصلّي على رأس تلّ و كان من الشّيعة فأخبره فجاء،و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دعبل؟فقال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فأنشدها فحلّ كتافه،و كتاف جميع القافلة،و ردّ عليهم ما اخذ منهم لكرامة دعبل،و سار دعبل حتّى وصل إلى قم،فسألوه أن ينشدهم القصيدة فأمرهم أن يجتمعوا في الجامع فصعد المنبر فأنشدهم،فوصلوه من المال و الخلع بشيء كثير،و اتّصل بهم خبر الجبّة،فسألوه أن يبيعها منهم بألف دينار، فأبى،فقالوا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فشيئا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و سار فلمّا خرج من البلد لحق به قوم من الأحداث،و أخذوا الجبّة،فرجع إلى قم،و سألهم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لك إلى الجبّة،فخذ ثمنها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فأبى،فلمّا يئس من ردّهم سألهم أن يدفعوا إليه شيئا منها،فأجابوه و دفعوا ثمن باقيها ألف دينار،فانصرف إلى وطنه،فوجد اللصوص قد أخذوا جميع ما كان في منزله،فباع مائة ديناره عليه السّلام من الشيعة كلّ دينار بمائة درهم،فحصل في يده عشرة آلاف درهم،فذكر 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ستحتاج إلى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جارية لها من قلبه محل، فرمدت رمدا عظيما،فقال أهل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العين اليمنى فقد ذهبت،و أمّا اليسرى فنرجو أن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ما كان معه من وصلة الجبّة،فمسحها على عيني الجارية و عصبها بعصابة من أوّل الليل،فأصبحت و عيناها أصحّ مما كانتا قبل ببركته عليه السّلام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الخفاف عن أبي </w:t>
      </w:r>
    </w:p>
    <w:p>
      <w:pPr>
        <w:pStyle w:val="BookText"/>
        <w:rPr/>
      </w:pPr>
      <w:r>
        <w:rPr>
          <w:rFonts w:ascii="Amiri" w:hAnsi="Amiri" w:eastAsia="Amiri" w:cs="Amiri"/>
          <w:color w:val="111111"/>
          <w:sz w:val="28"/>
          <w:sz w:val="28"/>
          <w:szCs w:val="28"/>
          <w:rtl w:val="true"/>
          <w:lang w:bidi="ar-SA"/>
        </w:rPr>
        <w:t>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المأمون إلى الرضا عليه السّلام يعوده،فوجده يجود بنفسه،فبكى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اعزز عليّ يا أخي بأن أعيش ليومك،و قد كان لي في بقائك أمل،و أغلظ عليّ من ذلك و أشدّ أنّ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سقيتك سمّا و أنا إلى اللّه من ذلك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فحضره المأمون قبل أن يحفر قبره،و أمر أن يحفر إلى جانب أبيه ثم أقبل علينا،فقال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صاحب هذا النّعش أنّه يحفر له قبر،فيظهر فيه ماء و سمك،احفروا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فحفروا،فلمّا انتهوا إلى اللّحد نبع فيه ماء و ظهر فيه سمك،ثم غاض الماء فدفن فيه الرّضا عليه السّلام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طلحة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اللفظ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هرثمة بن أعين في خدم الخليفة إلاّ أنّه كان محبّا لأهل البيت إلى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طلبني سيّدي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مطلعك على أمر يكون عندك سرّا لا تظهره و أنا حيّ،و إلاّ كنت خصمك عند اللّه تعالى،اعلم أنّني بعد أيّام آكل عنبا و رمّانا مفتوتا فأموت،و يقصد المأمون أن يجعل مدفني خلف قبر أبيه،و أنّ اللّه تعالى لا يقدره على ذلك،و أنّ الأرض تشتدّ،فلا يستطيع أحد حفر شيء منها،و إنّما قبري في الموضع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متّ و جهزت فأعلمه بجميع ما قلت لك،و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يتأنّ في الصّلاة عليّ،فإنّه يأتي رجل عربي متلثم على بعير مسرع،و عليه و عثاء السّفر،فينزل عن بعيره، و يصلّي عليّ،ثمّ اقصد المكان الّذي عيّنته لك،فاحفر شيئا يسيرا من وجه الأرض تجد قبرا محفورا في قعره ماء أبيض،فإذا كشفته ينضب الماء فهو مدفني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طالت الأيّام حتّى أكل عنبا و رمّانا كثيرا فمات،فدخلت </w:t>
      </w:r>
    </w:p>
    <w:p>
      <w:pPr>
        <w:pStyle w:val="BookText"/>
        <w:rPr/>
      </w:pPr>
      <w:r>
        <w:rPr>
          <w:rFonts w:ascii="Amiri" w:hAnsi="Amiri" w:eastAsia="Amiri" w:cs="Amiri"/>
          <w:color w:val="111111"/>
          <w:sz w:val="28"/>
          <w:sz w:val="28"/>
          <w:szCs w:val="28"/>
          <w:rtl w:val="true"/>
          <w:lang w:bidi="ar-SA"/>
        </w:rPr>
        <w:t>على الخليفة فوجدته يبكي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عاهدني الرّضا على أمر أقوله لك؟ و قصصت عليه تلك القصّة من أوّلها إلى آخرها،و هو يتعجّب ممّا أقوله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بتجهيزه،فلمّا تجهّز تأنّى في الصّلاة عليه،و إذا برجل قد أقبل من الصّحراء على بعير مسرعا،فلم يكلّم أحدا،ثمّ دخل على جنازته و صلّى عليه و خرج، و صلّى النّاس عليه،و أمر المأمون بطلب الرّجل ففاتهم،و لم يعلموا له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بأن يحفر له خلف قبر الرّشيد،فعجز الحافرون،فذهب إلى موضع ضريحه الآن،فبقدر ما كشف وجه الأرض ظهر قبر محفور،و إذا في قعره ماء أبيض كما قال،فأعلمت المأمون فحضر و أبصر الصّورة الّتي ذكرها،فنضب الماء فدفن فيه،و لم يزل المأمون يتعجّب من قوله،و كلّما خلوت في خدمته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هرثمة كيف قال لك أبو الحسن؟فاعيد عليه الحديث،فيتلهف عليه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الفصول المهمة لابن الصباغ،و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لابن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تميم بن عبد اللّه بن تميم القرشي عن أبيه عن محمّد بن يحيى عن محمّد بن خلف الطاطري عن هرثمة بأبسط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أمر وفاته و كيف كان سبب السّمّ الّذي سقيه،فذكر محمّد بن عليّ بن حمزة أنّ منصور بن بشير ذكر عن أخيه عبد اللّه بن بشير أنّ المأمون أمره أن يطوّل أظفاره،ففعل،ثم أخرج إليه شيئا يشبه التّمر الهندي،و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افركه و اعجنه بيديك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ثمّ دخل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أكون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جاءك أحد من المترفّقين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و صاح على غلمانه،و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ماء الرّمان اليوم فإنّه ممّا لا يستغنى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برمّان فأعطاه عبد اللّه بن بشير،و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اعصر ماءه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و سقاه المأمون الرّضا بيده فشربه،فكان ذلك سبب وفاته،و لم يلبث إلاّ يومين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بن حمزة و بلغني عن أبي الصّلت الهروي أنّه دخل على الرّضا عليه السّلام بعد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سقوني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يوحّد اللّه و يمجّده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محمّد بن الجهم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الرّضا عليه السّلام كان يعجبه العنب فاخذ له عنب،و جعل في موضع أقماعه الأبر،فتركت أيّاما ثمّ نزعت،فأكل منه في علّته فقتله،و ذكر أنّ ذلك من لطيف السّموم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مقاتل الطالبيين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الفرج أيضا في عبد اللّه بن موسى بن عبد اللّه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كتب إليه و هو متوار منه يعطيه الأمان،و يضمن له أن يولّيه العهد من بعده كما فعل بعليّ بن موسى،و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 أحدا من آل أبي طالب يخافني بعد ما عملته بالرّضا،فكتب إليه عبد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كتابك و فهمته،تختلني عن نفسي ختل القانص،و تحتال عليّ حيلة المغتال القاصد لسفك دمي،و عجبت من بذلك العهد،و ولايته لي بعدك كأنّك تظنّ أنّه لم يبلغني ما فعلته بالرّضا عليه السّلام،ففي أيّ شيء ظننت أنّي أرغب من ذلك؟أفي الملك الّذي غرّتك نضرته و حلاوته؟فو اللّه لأن اقذف و أنا حيّ في نار تتأجّج أحبّ إليّ من أن ألي أمرا بين المسلمين،أو أشرب شربة من غير حلّها مع عطش شديد قاتل،أم في العنب المسموم الّذي قتلت به الرّضا عليه السّلام </w:t>
      </w:r>
      <w:r>
        <w:rPr>
          <w:rStyle w:val="FootnoteAnchor"/>
          <w:rtl w:val="true"/>
        </w:rPr>
        <w:footnoteReference w:id="927"/>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محمود الغزنوي عمارة المشهد بطوس الّذي فيه قبر عليّ بن موسى الرضا،و الرشيد و أحسن عمارته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أبوه </w:t>
      </w:r>
    </w:p>
    <w:p>
      <w:pPr>
        <w:pStyle w:val="BookText"/>
        <w:rPr/>
      </w:pPr>
      <w:r>
        <w:rPr>
          <w:rFonts w:ascii="Amiri" w:hAnsi="Amiri" w:eastAsia="Amiri" w:cs="Amiri"/>
          <w:color w:val="111111"/>
          <w:sz w:val="28"/>
          <w:sz w:val="28"/>
          <w:szCs w:val="28"/>
          <w:rtl w:val="true"/>
          <w:lang w:bidi="ar-SA"/>
        </w:rPr>
        <w:t>سبكتكين أخربه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طوس يؤذون من يزوره فمنعهم عن ذلك،و كان سبب فعله أنّه رأى أمير المؤمنين علي بن أبي طالب عليه السّلام في المنام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أنّه يريد أمر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بعمارته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الكامل لابن الاثير </w:t>
      </w:r>
      <w:r>
        <w:rPr>
          <w:rFonts w:eastAsia="Amiri" w:cs="Amiri" w:ascii="Amiri" w:hAnsi="Amiri"/>
          <w:color w:val="111111"/>
          <w:sz w:val="28"/>
          <w:szCs w:val="28"/>
          <w:lang w:bidi="ar-SA"/>
        </w:rPr>
        <w:t>9:401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الجواد عليه السّلام فروى محمّد بن محمّد بن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محمّد بن حمزة عن محمّد بن عليّ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محمّد بن عليّ عليهما السّلام صبيحة عرسه ببنت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تناولت من الليل دواء،فأوّل من دخل عليه في صبيحته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أصابني العطش،و كرهت أن أدعو بالماء،فنظر أبو جعفر عليه السّلام في وجهي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عطشان؟قلت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اسقنا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يأتونه بماء مسموم، و اغتممت لذلك،فأقبل الغلام و معه الماء،فتبسّم في وجهي،ثمّ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ناولني الماء فشرب،ثمّ ناولني فشربت و أطلت عنده،فعطشت فدعا بالماء ففعل كما فعل في المرّة الاولى فشرب،ثمّ ناولني فشربت و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محمّد بن عليّ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اللّه،إنّي أظنّ أنّ أبا جعفر يعلم ما في النفوس كما يقول الرّافضة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المأمون أن يزوّج ابنته امّ الفضل أبا جعفر محمّد بن عليّ بلغ ذلك العبّاسيين،فغلظ عليهم و استكبروه،و خافوا أن ينتهي الأمر معه إلى ما انتهى إليه مع الرّضا،فخاضوا في ذلك،و اجتمع منهم أهل بيته الأدنون منه،فقالوا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ننشدك اللّه أن تقيم على هذا الأمر الّذي قد عزمت عليه من تزويج ابن الرّضا،فإنّا نخاف أن تخرج به عنّا أمرا قد ملّكناه اللّه، و تنزع منّا عزّا قد ألبسناه،فقد عرفت ما بيننا و بين هؤلاء القوم قديما و حديثا، </w:t>
      </w:r>
    </w:p>
    <w:p>
      <w:pPr>
        <w:pStyle w:val="BookText"/>
        <w:rPr/>
      </w:pPr>
      <w:r>
        <w:rPr>
          <w:rFonts w:ascii="Amiri" w:hAnsi="Amiri" w:eastAsia="Amiri" w:cs="Amiri"/>
          <w:color w:val="111111"/>
          <w:sz w:val="28"/>
          <w:sz w:val="28"/>
          <w:szCs w:val="28"/>
          <w:rtl w:val="true"/>
          <w:lang w:bidi="ar-SA"/>
        </w:rPr>
        <w:t>و ما كان عليه الخلفاء الراشدون قبلك من تبعيدهم و التّصغير بهم،و قد كنّا في وهلة من عملك مع الرّضا ما عملت حتّى كفانا اللّه المهمّ من ذلك،فاللّه اللّه أن تردّنا إلى غمّ قد انحسر عنّا،فاصرف رأيك عن ابن الرّضا،و اعدل إلى من تراه من أهل بيتك يصلح لذلك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بينكم و بين آل أبي طالب،فأنتم السّبب فيه،و لو أنصفتم القوم لكانوا أولى بكم،و أمّا ما كان يفعله من قبلي بهم،فقد كان به قاطعا للرّحم،و أعوذ باللّه من ذلك،و و اللّه ما ندمت على ما كان منّي من استخلاف الرضا،و لقد سألته أن يقوم بالأمر فأنزعه عن نفسي،فأبى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جعفر محمّد بن عليّ فقد اخترته لتبرّزه على كافّة أهل الفضل،في العلم و الفضل،مع صغر سنّه و الاعجوبة فيه بذلك،و أنا أرجو أن يظهر للنّاس ما قد عرفته منه، فيعلموا أنّ الرّأي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الفتى و إن راقك منه هديه فإنّه صبي لا معرفة له،و لا فقه،فأمهله حتّى يتأدّب و يتفقّه في الدّين،ثمّ اصنع ما تراه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أنا أعرف بهذا الفتى منكم،و إنّ هذا من أهل بيت علمهم من اللّه و من إلهامه،لم يزل آباؤه أغنياء في علم الدّين و الأدب عن الرّعايا النّاقصة عن حدّ الكمال،فإن شئتم فامتحنوه بما يتبيّن لكم ما وصف به من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 بيننا و بينه لننصب من يسأله بحضرتك عن شيء من فقه الشّريعة،فإن أصاب الجواب لم يكن لنا اعتراض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من عنده و اجتمع رأيهم على مسألة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قاضي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يسأله مسألة لا يعرف الجواب فيها،و وعدوه بأموال نفيسة على ذلك،و عادوا إلى المأمون فسألوه أن يختار لهم يوما للاجتماع،فأجابهم،فاجتمعوا في اليوم الّذي اتّفقوا عليه و حضر معهم يحيى،</w:t>
      </w:r>
    </w:p>
    <w:p>
      <w:pPr>
        <w:pStyle w:val="BookText"/>
        <w:rPr/>
      </w:pPr>
      <w:r>
        <w:rPr>
          <w:rFonts w:ascii="Amiri" w:hAnsi="Amiri" w:eastAsia="Amiri" w:cs="Amiri"/>
          <w:color w:val="111111"/>
          <w:sz w:val="28"/>
          <w:sz w:val="28"/>
          <w:szCs w:val="28"/>
          <w:rtl w:val="true"/>
          <w:lang w:bidi="ar-SA"/>
        </w:rPr>
        <w:t>فأمر المأمون أن يفرش لأبي جعفر دست و يجعل له فيه مسورتان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ابن تسع سنين و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بين المسورتين،و جلس يحيى بين يديه،و قام النّاس في مراتبهم،و المأمون جالس في دست متّصل بدست أبي جعفر عليه السّلام،فقال يحيى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أن أسأل أبا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يحيى،فقال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قتل صيدا؟فقال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في حلّ أو حرم،عالما كان أم جاهلا،عمدا قتله أم خطأ، حرّا كان أم عبدا،صغيرا كان أم كبيرا،مبتدئا كان أم معيدا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ذوات الطّير كان الصّيد أم من غيرها،من صغار الصّيد كان أم من كبارها،مصرّا على ما فعل أو نادما،في الليل كان قتله للصّيد أم نهارا،محرما كان بالحج أم بالعمرة؟فتحيّر يحيى و بان في وجهه العجز و الانقطاع،و لجلج حتّى عرف جماعة أهل المجلس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التوفيق لي في الرّأي،ثمّ نظر إلى أهل بيته،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عرفتم الآن ما كنتم تنكرونه؟ثمّ أقبل على أبي جعفر عليه السّلام،فقال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أتخطب يا أبا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رضيتك لنفسي،و أنا مزوّجك امّ الفضل ابنتي،و إن رغم قوم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إقرارا بنعمته،و لا إله إلاّ اللّه إخلاصا لوحدانيّته،و صلّى اللّه على محمّد سيّد بريّته،و الأصفياء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كان من فضل اللّه على الأنام أن أغناهم بالحلال عن الحرام،فقال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محمّد بن عليّ بن موسى</w:t>
      </w:r>
    </w:p>
    <w:p>
      <w:pPr>
        <w:pStyle w:val="BookText"/>
        <w:rPr/>
      </w:pPr>
      <w:r>
        <w:rPr>
          <w:rFonts w:ascii="Amiri" w:hAnsi="Amiri" w:eastAsia="Amiri" w:cs="Amiri"/>
          <w:color w:val="111111"/>
          <w:sz w:val="28"/>
          <w:sz w:val="28"/>
          <w:szCs w:val="28"/>
          <w:rtl w:val="true"/>
          <w:lang w:bidi="ar-SA"/>
        </w:rPr>
        <w:t>يخطب امّ الفضل بنت عبد اللّه المأمون،و قد بذل لها من الصّداق مهر جدّته فاطمة بنت محمّد صلّى اللّه عليه و آله و سلّم و هو خمسمائة درهم جياد،فهل زوّجته يا أمير المؤمنين بها على هذا الصّداق؟قال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زوّجتك يا أبا جعفر امّ الفضل ابنتي على الصّداق،فهل قبلت النكاح؟فقال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و رضيت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المأمون أن يقعد النّاس على مراتبهم في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نلبث أن سمعنا أصواتا تشبه أصوات الملاّحين في محاوراتهم، فإذا بخدم يجرّون سفينة مصنوعة من الفضّة مشدودة بالحبال من الإبريسم على عجل مملوة من الغالية،فأمر المأمون أن يخضب لحى الخاصّة من تلك الغالية،ثمّ مدّت إلى دار العامّة فطيّبوا منها،و وضعت الموائد فأكل الناس، و خرجت الجوائز إلى كلّ قوم على قدرهم،فلمّا تفرّق النّاس و بقي من الخاصّة من بقي،قال المأمون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تذكر الفقه في ما فصّلته من وجوه قتل المحرم الصيّد لنعلمه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المحرم إذا قتل صيدا في الحلّ،و كان الصّيد من ذوات الطير،و كان من كبارها فعليه شاة،فإن أصابه في الحرم فعليه الجزاء مضاعفا،فإذا قتل فرخا في الحلّ فعليه حمل قد فطم من اللّبن،فإذا قتله في الحرم فعليه حمل و قيمة الفرخ،و إن كان من 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حمار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بقرة،و إن كان نعامة فعليه بدنه،و إن كان ظبيا فعليه شاة،فإن قتل شيئا من ذلك في الحرم فعليه الجزاء مضاعفا هديا بالغ الكعبة،و إذا أصاب المحرم ما يجب الهدي فيه،و كان إحرامه بالحجّ نحره بمنى،و إن كان بالعمرة نحره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الصّيد على العالم و الجاهل سواء،و في العمد له المأثم،و هو موضوع عنه في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الكفّارة في الحرّ على نفسه،و في العبد على سيّده، و الصّغير لا كفّارة عليه،و هي على الكبير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النّادم يسقط عنه بندمه عقاب الآخرة،و المصرّ يجب عليه العقاب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w:t>
      </w:r>
    </w:p>
    <w:p>
      <w:pPr>
        <w:pStyle w:val="BookText"/>
        <w:rPr/>
      </w:pPr>
      <w:r>
        <w:rPr>
          <w:rFonts w:ascii="Amiri" w:hAnsi="Amiri" w:eastAsia="Amiri" w:cs="Amiri"/>
          <w:color w:val="111111"/>
          <w:sz w:val="28"/>
          <w:sz w:val="28"/>
          <w:szCs w:val="28"/>
          <w:rtl w:val="true"/>
          <w:lang w:bidi="ar-SA"/>
        </w:rPr>
        <w:t>يا أبا جعفر،أحسن اللّه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 أن تسأل يحيى عن مسألة كما 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عرفت جواب ما تسألني عنه،و إلاّ استفدته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رجل نظر إلى امرأة في أوّل النهار فكان نظره إليها حراما،فلمّا ارتفع النّهار حلّت له،فلمّا زالت الشّمس حرمت عليه،فلمّا كان وقت العصر حلّت له،فلمّا غربت الشّمس حرمت عليه،فلمّا دخل عليه وقت عشاء الآخرة حلّت له،فلمّا كان انتصاف الليل حرمت عليه،فلمّا طلع الفجر حلّت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هذه المرأة؟ و بماذا حلّت و حرمت عليه؟فقال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أهتدي إلى جواب هذا السؤال،و لا أعرف الوجه فيه،فإن رأيت أن تفيدناه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أمة لرجل نظر إليها أجنبي في أوّل النّهار،فكان نظره إليها حراما،فلمّا ارتفع النّهار ابتاعها من مولاها فحلّت له،فلمّا كان عند الظّهر أعتقها فحرمت عليه،فلمّا كان وقت العصر تزوّجها فحلّت له،فلمّا كان وقت المغرب ظاهر منها فحرمت عليه،فلمّا كان وقت العشاء الآخرة كفّر عن الظّهار فحلّت له،فلمّا كان نصف الليل طلّقها واحدة فحرمت عليه،فلمّا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المأمون على من حضره من أهل بيته،فقال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يجيب عن هذه المسألة أو يعرف القول في ما تقدّم من السّؤال؟قالوا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إنّ الخليفة أعلم بما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إنّ أهل هذا البيت خصّوا من الخلق بما ترون من الفضل،و إنّ صغر السّنّ فيهم لا يمنعهم من الكمال، أما علمتم أنّ النّبيّ صلّى اللّه عليه و آله افتتح دعوته بدعاء أمير المؤمنين علي بن أبي طالب عليه السّلام و هو ابن عشر سنين،و قبل منه الإسلام و حكم له به،و لم يدع أحدا في سنّه غيره،و بايع الحسن و الحسين عليهما السّلام،و هما دون ستّ سنين، و لم يبايع صبيّا غيرهما؟أفلا تعلمون الآن ما اختصّ اللّه به هؤلاء القوم و أنّهم ذرّيّة بعضهم من بعض،و أنّه يجري لآخرهم ما يجري لأوّلهم؟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حضر النّاس و حضر أبو جعفر عليه السّلام،و صار القوّاد و الحجّاب و الخاصّة و العامّة لتهنئة المأمون و أبي جعفر عليه السّلام،فأخرج ثلاثة أطباق من الفضّة فيها بنادق مسك و زعفران معجون،و في أجواف تلك البنادق رقاع مكتوبة بأموال جزيلة و عطايا سنّية و إقطاعات،فأمر المأمون بنثرها على القوم في 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كلّ من وقع في يده بندقة أخرج الرّقعة التي فيها و التمسه،و أطلق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وضعت البدر،فنثر ما فيها على القوّاد و غيرهم،و انصرف النّاس و هم أغنياء بالجوائز و العطايا،و تقدّم المأمون بالصّدقة على كافّة المساكين،و لم يزل مكرما لأبي جعفر عليه السّلام معظّما لقدره مدّة حياته،يؤثره على ولده و جماعة أهل بيته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عن عليّ بن إبراهيم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على أبي جعفر عليه السّلام قوم من أهل النواحي من الشّيعة،فأذن لهم،فدخلوا فسألوه في مجلس واحد عن ثلاثين ألف مسألة،فأجاب عليه السّلام و له عشر سنين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أبي جعفر عليه السّلام في مسجد المسيب،و كان فيه سدرة يابسة،فدعا بماء و تهيّأ تحت السّدرة فعاشت،و أورقت،و حملت من عامها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اسناد آخر أنّ عمر بن فرج الرّخجي خاطب الجواد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سكران؟فقال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تعلم أنّي أمسيت لك صائما،فأذقه طعم الحرب،و ذلّ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إن ذهبت الأيّام حتّى حرب ماله و ما كان </w:t>
      </w:r>
    </w:p>
    <w:p>
      <w:pPr>
        <w:pStyle w:val="BookText"/>
        <w:rPr/>
      </w:pPr>
      <w:r>
        <w:rPr>
          <w:rFonts w:ascii="Amiri" w:hAnsi="Amiri" w:eastAsia="Amiri" w:cs="Amiri"/>
          <w:color w:val="111111"/>
          <w:sz w:val="28"/>
          <w:sz w:val="28"/>
          <w:szCs w:val="28"/>
          <w:rtl w:val="true"/>
          <w:lang w:bidi="ar-SA"/>
        </w:rPr>
        <w:t xml:space="preserve">له،ثمّ اخذ أسيرا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التاريخ شرح حربه في ماله و ذلّ أسره،ففي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المتوكّل في سنة ثلاث و ثلاثين و مائتين على عمر بن فرج،و حبسه و قيّده و صادره،و أخذ ضياعه و أثاثه و جواريه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ثلاث و ثلاثين و مائتين سخط المتوكّل على عمر بن فرج الرّخجي،و كان من عليّة الكتّاب،و أخذ منه مالا و جواهر نحو مائة ألف و عشرين ألف دينار،و أخذ من أخيه نحوا من مائة ألف و خمسين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غضب عليه غضبة ثانية،و أمر أن يصفع في كلّ يوم،فأحصي ما صفع فكان ستّة آلاف صفعة،و ألبسه جبّة صوف،ثمّ رضى عنه،و سخط عليه ثالثة و أحدر إلى بغداد،و أقام بها حتّى مات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الجواد عليه السّلام دخل على عليّ العريضي،فقام له، و أجلسه في موضعه،و لم يتكلّم حتّى قام،فقال له أصحاب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هذا مع أبي جعفر و أنت عمّ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على لحيته،و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ير اللّه هذه الشّيبة أهلا للإمامة،أراها أنا أهلا للنّار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الهادي عليه السّلام فقال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أشخصه المتوكّل من المدينة إلى بغداد،لأنّ المتوكّل كان يبغض عليّا عليه السّلام و ذرّيته، فبلغه مقام عليّ بن محمّد بالمدينة،و ميل النّاس إليه،فخاف منه،فدعا يحيى ابن هرثمة،و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المدينة و انظر في حاله،و أشخصه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إلى المدينة،فلمّا دخلتها ضجّ أهلها ضجيجا عظيما ما سمع النّاس بمثله خوفا على عليّ بن محمّد،و قامت الدّنيا على ساق،لأنّه كان محسنا إليهم ملازما للمسجد،و لم يكن عنده ميل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اسكّنهم،و أحلف لهم أنّي لم أومر فيه بمكروه،و أنّه لا بأس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فتّشت منزله،فلم أجد فيه إلاّ مصاحف و أدعية و كتب العلم،فعظم في عيني،و توليت خدمته بنفسي،و أحسنت عشرته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قدمت به بغداد بدأت بإسحاق بن إبراهيم الطاهري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واليا على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إنّ هذا الرّجل قد ولده رسول اللّه صلّى اللّه عليه و آله و أنّ المتوكّل من تعلم،و إن حرضته عليه قتله،و كان النّبيّ صلّى اللّه عليه و آله خصمك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وقفت منه إلاّ على كلّ أمر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صرت به إلى سرّ من رأى،فبدأت بوصيف التّركي،فقال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سقطت منه شعرة لا يطالب به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فعجبت كيف وافق قوله قول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المتوكّل سألني عنه،فأخبرته بحسن سيرته و ورعه و زهادته،و أنّي فتّشت داره فلم أجد فيها غير المصاحف و كتب العلم،و أنّ أهل المدينة خافوا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فأكرمه المتوكّل،و أنزله معه سرّ من رأى،فاتّفق مرض المتوكّل بعد ذلك،فنذر إن عوفي ليتصدّقنّ بدراهم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فعوفي،فسأل الفقهاء عن ذلك،فلم يجد عندهم فرجا،فبعث إليه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بثلاثة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 يَوْمَ حُنَيْنٍ</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المواطن الكثيرة هي هذه الجملة، و ذلك لأنّ النّبيّ صلّى اللّه عليه و آله غزا سبعا و عشرين غزاة و بعث خمسا و خمسين سرية، و آخر غزواته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المتوكّل و الفقهاء من هذا الجواب،و قال 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الواجب،و تصدّق أنت بما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الفقهاء </w:t>
      </w:r>
    </w:p>
    <w:p>
      <w:pPr>
        <w:pStyle w:val="BookText"/>
        <w:rPr/>
      </w:pPr>
      <w:r>
        <w:rPr>
          <w:rFonts w:ascii="Amiri" w:hAnsi="Amiri" w:eastAsia="Amiri" w:cs="Amiri"/>
          <w:color w:val="111111"/>
          <w:sz w:val="28"/>
          <w:sz w:val="28"/>
          <w:szCs w:val="28"/>
          <w:rtl w:val="true"/>
          <w:lang w:bidi="ar-SA"/>
        </w:rPr>
        <w:t>بحضرة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حلق رأس آدم؟فلم يعرفوا،فقال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إلى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أبيه عن جدّه،قال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أمر جبرئيل أن ينزل بياقوتة من يواقيت الجنّة،فنزل بها فمسح بها رأس آدم،فتناثر الشّعر منه،فحيث بلغ نورها صار حرما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عرفة النّحوي عن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 لأبي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ولد أبيك في العبّاس؟قال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يقول ولد أبي يا أمير المؤمنين في رجل افترض اللّه طاعة بنيه على خلقه، و افترض طاعته على بنيه؟قال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أبو الحسن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 على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اللّه على بنيه، فعرّض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سعي بأبي الحسن عليّ بن محمّد إلى المتوكّل،و قيل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منزله سلاحا و كتبا و غيرها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 ليلا من الأتراك و غيرهم من هجم عليه في منزله على غفلة ممّن في داره،فوجده في بيت وحده مغلق عليه و عليه مدرعة من شعر،و لا بساط في البيت إلاّ الرّمل و الحصى،و على رأسه ملحفة من الصوف متوجّها إلى ربّه،يترنّم بآيات من القرآن في الوعد و الوعيد،فاخذ على ما وجد عليه،و حمل إلى المتوكّل في جوف الليل،فمثل بين يديه،و المتوكّل يشرب و في يده كأس،فلمّا رآه أعظمه و أجلسه إلى جنبه،و لم يكن في منزله شيء ممّا قيل فيه و لا حالة يتعلّل عليه بها،فناوله المتوكّل الكأس الّذي في 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خامر لحمي و دمي قطّ،فاعفني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فأعفاه،و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شعرا أستحسنه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لقليل الرّواية للأشعار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الأجبال تحرسهم  غلب الرّجال فما أغنتهم القلل</w:t>
      </w:r>
    </w:p>
    <w:p>
      <w:pPr>
        <w:pStyle w:val="BookText"/>
        <w:rPr/>
      </w:pPr>
      <w:r>
        <w:rPr>
          <w:rFonts w:ascii="Amiri" w:hAnsi="Amiri" w:eastAsia="Amiri" w:cs="Amiri"/>
          <w:color w:val="111111"/>
          <w:sz w:val="28"/>
          <w:sz w:val="28"/>
          <w:szCs w:val="28"/>
          <w:rtl w:val="true"/>
          <w:lang w:bidi="ar-SA"/>
        </w:rPr>
        <w:t>و استنزلوا بعد عزّ عن معاقلهم  فاودعوا حفرا يا بئس ما نزلوا</w:t>
      </w:r>
    </w:p>
    <w:p>
      <w:pPr>
        <w:pStyle w:val="BookText"/>
        <w:rPr/>
      </w:pPr>
      <w:r>
        <w:rPr>
          <w:rFonts w:ascii="Amiri" w:hAnsi="Amiri" w:eastAsia="Amiri" w:cs="Amiri"/>
          <w:color w:val="111111"/>
          <w:sz w:val="28"/>
          <w:sz w:val="28"/>
          <w:szCs w:val="28"/>
          <w:rtl w:val="true"/>
          <w:lang w:bidi="ar-SA"/>
        </w:rPr>
        <w:t>ناداهم صارخ من بعد ما قبروا  أين الأسرة و التّيجان و الحلل</w:t>
      </w:r>
    </w:p>
    <w:p>
      <w:pPr>
        <w:pStyle w:val="BookText"/>
        <w:rPr/>
      </w:pPr>
      <w:r>
        <w:rPr>
          <w:rFonts w:ascii="Amiri" w:hAnsi="Amiri" w:eastAsia="Amiri" w:cs="Amiri"/>
          <w:color w:val="111111"/>
          <w:sz w:val="28"/>
          <w:sz w:val="28"/>
          <w:szCs w:val="28"/>
          <w:rtl w:val="true"/>
          <w:lang w:bidi="ar-SA"/>
        </w:rPr>
        <w:t>أين الوجوه الّتي كانت منعّمة  من دونها تضرب الأستار و الكلل</w:t>
      </w:r>
    </w:p>
    <w:p>
      <w:pPr>
        <w:pStyle w:val="BookText"/>
        <w:rPr/>
      </w:pPr>
      <w:r>
        <w:rPr>
          <w:rFonts w:ascii="Amiri" w:hAnsi="Amiri" w:eastAsia="Amiri" w:cs="Amiri"/>
          <w:color w:val="111111"/>
          <w:sz w:val="28"/>
          <w:sz w:val="28"/>
          <w:szCs w:val="28"/>
          <w:rtl w:val="true"/>
          <w:lang w:bidi="ar-SA"/>
        </w:rPr>
        <w:t>فأفصح القبر عنهم حين ساء لهم  تلك الوجوه عليها الدود يقتتل</w:t>
      </w:r>
    </w:p>
    <w:p>
      <w:pPr>
        <w:pStyle w:val="BookText"/>
        <w:rPr/>
      </w:pPr>
      <w:r>
        <w:rPr>
          <w:rFonts w:ascii="Amiri" w:hAnsi="Amiri" w:eastAsia="Amiri" w:cs="Amiri"/>
          <w:color w:val="111111"/>
          <w:sz w:val="28"/>
          <w:sz w:val="28"/>
          <w:szCs w:val="28"/>
          <w:rtl w:val="true"/>
          <w:lang w:bidi="ar-SA"/>
        </w:rPr>
        <w:t>قد طالما أكلوا دهرا و ما شربوا  فأصبحوا بعد طول الأكل قد اكلوا</w:t>
      </w:r>
    </w:p>
    <w:p>
      <w:pPr>
        <w:pStyle w:val="BookText"/>
        <w:rPr/>
      </w:pPr>
      <w:r>
        <w:rPr>
          <w:rFonts w:ascii="Amiri" w:hAnsi="Amiri" w:eastAsia="Amiri" w:cs="Amiri"/>
          <w:color w:val="111111"/>
          <w:sz w:val="28"/>
          <w:sz w:val="28"/>
          <w:szCs w:val="28"/>
          <w:rtl w:val="true"/>
          <w:lang w:bidi="ar-SA"/>
        </w:rPr>
        <w:t>و طالما عمروا دورا لتحصنهم  ففارقوا الدّور و الأهلين و انتقلوا</w:t>
      </w:r>
    </w:p>
    <w:p>
      <w:pPr>
        <w:pStyle w:val="BookText"/>
        <w:rPr/>
      </w:pPr>
      <w:r>
        <w:rPr>
          <w:rFonts w:ascii="Amiri" w:hAnsi="Amiri" w:eastAsia="Amiri" w:cs="Amiri"/>
          <w:color w:val="111111"/>
          <w:sz w:val="28"/>
          <w:sz w:val="28"/>
          <w:szCs w:val="28"/>
          <w:rtl w:val="true"/>
          <w:lang w:bidi="ar-SA"/>
        </w:rPr>
        <w:t>و طالما كنزوا الأموال و ادّخروا  فخلّفوها على الأعداء و ارتحلوا</w:t>
      </w:r>
    </w:p>
    <w:p>
      <w:pPr>
        <w:pStyle w:val="BookText"/>
        <w:rPr/>
      </w:pPr>
      <w:r>
        <w:rPr>
          <w:rFonts w:ascii="Amiri" w:hAnsi="Amiri" w:eastAsia="Amiri" w:cs="Amiri"/>
          <w:color w:val="111111"/>
          <w:sz w:val="28"/>
          <w:sz w:val="28"/>
          <w:szCs w:val="28"/>
          <w:rtl w:val="true"/>
          <w:lang w:bidi="ar-SA"/>
        </w:rPr>
        <w:t>أضحت منازلهم قفرا معطّلة  و ساكنوها إلى الأجداث قد رحلوا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فأشفق كلّ من حضر على عليّ،و ظنّ أن بادرة تبدر منه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بكى المتوكّل بكاء طويلا حتّى بلّت دموعه لحيته،و بكى من حضره، ثمّ أمر برفع الشّراب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بعث المتوكّل يحيى بن هرثمة لإشخاصه عليه السّلام و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عشرته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نائم يوما من الأيّام و السّماء صاحية و الشمس طالعة،إذ ركب و عليه ممطر،و قد عقد ذنب دابته فعجبت من فعله،فلم يكن بعد ذلك إلاّ هنيهة حتّى جاءت سحابة،فأرخت عزاليها و نالنا من المطر أمر عظيم جدّا،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أنك أنكرت ما رأيت،و توهمت أنّي علمت من الأمر ما لا تعلمه،و ليس ذلك كما ظننت،و لكن نشأت بالبادية فأنا أعرف الرّياح الّتي يكون في عقبها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أصبحت هبّت ريح لا تخلف، </w:t>
      </w:r>
    </w:p>
    <w:p>
      <w:pPr>
        <w:pStyle w:val="BookText"/>
        <w:rPr/>
      </w:pPr>
      <w:r>
        <w:rPr>
          <w:rFonts w:ascii="Amiri" w:hAnsi="Amiri" w:eastAsia="Amiri" w:cs="Amiri"/>
          <w:color w:val="111111"/>
          <w:sz w:val="28"/>
          <w:sz w:val="28"/>
          <w:szCs w:val="28"/>
          <w:rtl w:val="true"/>
          <w:lang w:bidi="ar-SA"/>
        </w:rPr>
        <w:t xml:space="preserve">و شممت منها رائحة المطر فتأهبت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الشّيعة الخبر بطريق آخر،فروى الرّاوندي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المتوكّل،فقال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ثلاثمائة رجل ممّن تريد،و اخرجوا إلى الكوفة فخلّفوا أثقالكم فيها،و اخرجوا على طريق البادية إلى المدينة، و أحضروا عليّ بن محمّد بن الرّضا إليّ معظّما مبجّلا،ففعلت و خرجت،و كان من أصحابي قائد من الشّراة،و كاتب يتشيّع،و أنا على مذهب الحشوية،و كان ذلك الشّاري يناظر الكاتب،و كنت أستريح إلى مناظرتهما لقطع الطّريق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انتصف المسافة قال الشّاري للكاتب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من قول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بقعة من الأرض إلاّ و هي قبر أو ستكون قبرا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هذه البرّية،أين من يموت في هذه البريّة العظيمة،حتّى تمتلي قبورا؟ و تضاحكنا ساعة من كلام الشّاري إذ انخذل الكاتب في أيدينا،ثمّ سرنا حتّى دخلنا المدينة،فقصدت باب أبي الحسن،و دخلت عليه فقرأ كتاب المتوكّل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و ليس من جهتي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إليه من الغد،و كنّا في تموز أشدّ ما يكون من الحرّ،فإذا بين يديه خيّاط،و هو يقطع من ثياب غلاظ الخفاتين له و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حتّى صرنا إلى موضع المناظرة في القبور ارتفعت سحابة و أرعدت و أبرقت،حتّى إذا صارت على رؤوسنا، أرسلت علينا بردا مثل الصّخور،و قد شدّ أبو الحسن على نفسه،و على غلمانه الخفاتين،و لبسوا اللّبابيد و البرانس،و 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إلى يحيى لبّادة، و إلى الكاتب برنسا،و تجمعنا و البرد يأخذنا حتّى قتل من أصحابي ثمانين رجلا،و زالت السّحابة،و رجع الحرّ كما كان،فقال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مر من بقي من أصحابك ليدفن من قد مات،ثمّ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يملأ اللّه البريّة قبورا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فرميت </w:t>
      </w:r>
    </w:p>
    <w:p>
      <w:pPr>
        <w:pStyle w:val="BookText"/>
        <w:rPr/>
      </w:pPr>
      <w:r>
        <w:rPr>
          <w:rFonts w:ascii="Amiri" w:hAnsi="Amiri" w:eastAsia="Amiri" w:cs="Amiri"/>
          <w:color w:val="111111"/>
          <w:sz w:val="28"/>
          <w:sz w:val="28"/>
          <w:szCs w:val="28"/>
          <w:rtl w:val="true"/>
          <w:lang w:bidi="ar-SA"/>
        </w:rPr>
        <w:t>نفسي عن دابّتي و عدوت،فقبّلت ركابه و رجله،و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خلفاء اللّه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الخرائج للراوندي،عنه البحار </w:t>
      </w:r>
      <w:r>
        <w:rPr>
          <w:rFonts w:eastAsia="Amiri" w:cs="Amiri" w:ascii="Amiri" w:hAnsi="Amiri"/>
          <w:color w:val="111111"/>
          <w:sz w:val="28"/>
          <w:szCs w:val="28"/>
          <w:lang w:bidi="ar-SA"/>
        </w:rPr>
        <w:t>50:142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خبر عليّ بن محمّد مع زينب الكذّابة بحضرة المتوكّل،و نزوله رضى اللّه عنه إلى بركة السّباع،و تذللها له، و رجوع زينب عمّا ادّعته من أنّها ابنة الحسين بن عليّ بن أبي طالب عليهم السّلام،و أنّ اللّه تعالى أطال عمرها إلى ذلك الوقت،في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عليّ بن محمّد بن عليّ بن موسى عائدا في علّته الّتي كانت وفاته منها في هذه السّنة،فلمّا هممت بالانصراف،قال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دعامة قد وجب حقّك أفلا احدّثك بحديث تسرّ به؟فقلت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أحوجني إلى ذلك يابن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ابن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أكتب؟قال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الإيمان ما وقّرته القلوب، و صدّقته الأعمال،و الإسلام ما جرى به اللسان،و حلّت به المناكحة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اللّه،ما أدري و اللّه أيّهما أحسن،الحديث أم الاسناد؟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لصحيفة بخطّ عليّ بن أبي طالب عليه السّلام بإملاء رسول اللّه صلّى اللّه عليه و آله نتوارثها صاغرا عن كابر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محمّد بن النّعمان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الحسين بن </w:t>
      </w:r>
    </w:p>
    <w:p>
      <w:pPr>
        <w:pStyle w:val="BookText"/>
        <w:rPr/>
      </w:pPr>
      <w:r>
        <w:rPr>
          <w:rFonts w:ascii="Amiri" w:hAnsi="Amiri" w:eastAsia="Amiri" w:cs="Amiri"/>
          <w:color w:val="111111"/>
          <w:sz w:val="28"/>
          <w:sz w:val="28"/>
          <w:szCs w:val="28"/>
          <w:rtl w:val="true"/>
          <w:lang w:bidi="ar-SA"/>
        </w:rPr>
        <w:t>الحسن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يعقوب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المتوكّل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قد أعياني أمر ابن الرضا،و جهدت أن يشرب معي،و أن ينادمني،فامتنع،و جهدت أن أجد فرصة في هذا المعنى،فلم أجدها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 من ابن الرّضا ما تريده من هذا الحالة،فهذا أخوه موسى قصّاف عزّاف يأكل و يشرب،و يتعشّق و يتخالع فأحضره و أشهره، فإنّ الخبر يشيع عن ابن الرّضا بذلك،فلا يفرّق الناس بينه و بين أخيه،و من عرفه اتّهم أخاه بمثل 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بإشخاصه مكرّما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فاشخص مكرما، فتقدّم المتوكّل أن يلقاه جميع بني هاشم،و القوّاد،و سائر النّاس،و عمل على أنّه إذا وافى أقطعه قطيعة،و بنى له فيها،و حوّل إليها الخمّارين و القيان،و تقدّم بصلته و برّه،و أفرد له منزلا سريّا يصلح أن يزوره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وافى موسى تلقّاه أبو الحسن عليه السّلام في قنطرة و 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يتلقّى فيه القادمون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 وفّاه حقّه،ثمّ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قد أحضرك ليهتكك،و يضع منك،فلا تقرّ له أنّك شربت نبيذا قطّ،و اتّق اللّه يا أخي أن ترتكب محظورا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دعاني لهذا،فما حيلتي؟قال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تضع من قدرك،و لا تعص ربّك،و لا تفعل ما يشينك،فما غرضه إلاّ هتكك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عليه موسى،فكرّر عليه أبو الحسن عليه السّلام القول و الوعظ،و هو مقيم على خلافه،فلمّا رأى أنّه لا يجيب،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المجلس الّذي تريد الاجتماع معه عليه لا تجتمع عليه أنت و هو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موسى ثلاث سنين يبكّر كلّ يوم إلى باب المتوكّل،فيقال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تشاغل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فيروح و يبكر،فيقال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فيبكر،فيقال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شرب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على هذا ثلاث سنين حتّى قتل المتوكّل و لم يجتمع معه على شراب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الحسن العسكري عليه السّلام،فروى محمّد بن يعقوب الكليني عن </w:t>
      </w:r>
    </w:p>
    <w:p>
      <w:pPr>
        <w:pStyle w:val="BookText"/>
        <w:rPr/>
      </w:pPr>
      <w:r>
        <w:rPr>
          <w:rFonts w:ascii="Amiri" w:hAnsi="Amiri" w:eastAsia="Amiri" w:cs="Amiri"/>
          <w:color w:val="111111"/>
          <w:sz w:val="28"/>
          <w:sz w:val="28"/>
          <w:szCs w:val="28"/>
          <w:rtl w:val="true"/>
          <w:lang w:bidi="ar-SA"/>
        </w:rPr>
        <w:t>الحسن بن محمّد الأشعري،و محمّد بن يحيى العطّار،و غيرهما،و روى محمّد بن عليّ بن بابويه القمي بأسناده عن سعد بن عبد اللّه القمي،و روى محمّد بن الحسن الطوسي بأسناده عن عبد اللّه بن جعفر الحميري عن جماعة من آل سعد بن مالك،و آل طلحة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عبيد اللّه بن خاقان على الضّياع و الخراج بقم،فجرى في مجلسه يوما ذكر العلوية و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النّصب و الانحراف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و لا عرفت بسرّ من رأى رجلا من العلويّة مثل الحسن بن علي بن محمّد بن عليّ الرّضا في هديه و سكونه،و عفافه و نبله،و كبرته عند أهل بيته،و بني هاشم،و تقديمهم إيّاه على ذوي السّنّ منهم و الخطر،و كذلك كانت حاله عند القوّاد و الوزراء،و عامّة الناس،فأذكر يوما أنّي كنت قائما على رأس أبي،و هو يوم مجلسه للنّاس إذ دخل حجّابه،فقالوا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الرّضا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بصوت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جسارتهم أن يكنّوا رجلا بحضرة أبي،و لم يكن يكنّى عنده إلاّ خليفة أو ولي عهد،أو من أمر السلطان أن يكنّى،فدخل رجل أسمر حسن القامة،جميل الوجه،جيّد البدن،حديث السّنّ له جلالة و هيئة حسنة،فلما نظر إليه أبي قام فمشى إليه خطى،و لا أعلمه فعل هذا بأحد من بني هاشم و القوّاد، فلمّا دنا منه عانقه،و قبل وجهه و صدره،و أخذ بيده،و أجلسه على مصلاّه الّذي كان عليه،و جلس إلى جنبه،مقبلا عليه بوجهه،و جعل يكلّمه و يفديه بنفسه،و أنا متعجّب ممّا أرى منه إذ دخل الحاجب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قد جاء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الموفّق إذا دخل على أبي تقدّمه حجّابه و خاصّة قوّاده،فقاموا بين مجلس أبي و بين باب الدّار سماطين إلى أن يدخل و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أبي مقبلا عليه يحدّثه حتّى إذا نظر إلى غلمان الخاصّة فقال حينئذ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خلف السّماطين لا يراه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قام أبي،فعانقه و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لحجّاب أبي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من هذا الّذي كنّيتموه بحضرة أبي و فعل به أبي هذا الفعل؟فقالوا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يعرف بابن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فازددت تعجّبا،و لم أزل يومي ذلك قلقا متفكّرا في أمره و أمر أبي،و ما رأيته منه حتّى كان الليل و كانت عادته أن يصلّي العتمة،ثمّ يجلس فينظر في ما يحتاج إليه من المؤامرات،و ما يرفعه إلى السلطان،فلمّا صلّى و جلس جئت و جلست بين يديه،و ليس عنده أحد،فقال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ألك حاجة؟فقلت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أبه،فإن أذنت،سألتك؟قال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الّذي رأيتك بالغداة فعلت به من الإجلال و الكرامة و التبجيل،و فديته بنفسك و أبويك؟فقال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إمام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المعروف بابن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ساعة و أنا ساكت،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زالت الإمامة عن خلفاء بني العبّاس ما استحقّها أحد من بني هاشم غيره،لفضله و عفافه و صيانته و زهده و عبادته و جميل أخلاقه و صلاحه،و لو رأيت أباه،رأيت رجلا جزلا نبيلا فاضلا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فازددت قلقا و تفكّرا و غيظا على أبي،و ما سمعته منه فيه،و رأيت من فعله به،فلم يكن لي همّة بعد ذلك إلاّ السؤال عن خبره،و البحث عن أمره، فما سألت أحدا من بني هاشم و القوّاد،و الكتّاب،و القضاة،و الفقهاء،و سائر الناس،إلاّ وجدته عندهم في غاية الإجلال و الإعظام،و المحل الرّفيع،و القول الجميل،و التّقديم له على جميع أهل بيته و مشايخه،فعظم قدره عندي إذ لم أر له وليّا و لا عدوّا إلاّ و هو يحسن القول فيه و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من حضر مجلسه من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خبر أخيه جعفر،و كيف كان منه في المحلّ؟فقال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جعفر حتّى يسأل عن خبره أو يقرن بالحسن؟جعفر معلن بالفسق،و فاجر شرّيب للخمور،أقل من رأيته من الرّجال،و أهتكهم لنفسه، خفيف قليل في نفسه،و لقد ورد على السّلطان و أصحابه في وقت وفاة الحسن ما تعجّبت منه،و ما ظننت أنّه يكون،و ذلك أنّه لمّا اعتلّ الحسن بعث </w:t>
      </w:r>
    </w:p>
    <w:p>
      <w:pPr>
        <w:pStyle w:val="BookText"/>
        <w:rPr/>
      </w:pP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الرّضا قد اعتلّ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من ساعته إلى دار الخلافة،ثمّ رجع مستعجلا و معه خمسة من خدم أمير المؤمنين،كلّهم من ثقاته و خاصّته فيهم نحرير،و أمرهم بلزوم دار الحسن،و تعرّف خبره و حاله،و بعث إلى نفر من المتطببّين،فأمرهم بالاختلاف إليه،و تعاهده صباحا و مساء،فلمّا كان بعد ذلك بيومين اخبر أنّه قد ضعف،فأمر المتطبّبين بلزوم داره،و بعث إلى قاضي القضاة،فأحضره مجلسه،و أمره أن يختار عشرة ممّن يوثق به في دينه و ورعه و أمانته،فبعث بهم إلى دار الحسن و أمرهم بلزومه ليلا و نهارا،فلم يزالوا هنالك حتّى توفّي،فلمّا ذاع خبر وفاته صارت سرّ من رأى ضجّة واحدة،فبعث السلطان إلى داره من فتّشها و فتّش حجرها،و ختم على جميع ما فيها،و طلبوا أثر ولده و جاءوا بنساء يعرفن الحمل،فدخلن على جواريه ينظرون إليهنّ،فذكر بعضهنّ انّ هناك جارية بها حمل،فجعلت في حجرة، و وكّل بها نحرير الخادم و أصحابه و نسوة معهم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أخذوا بعد ذلك في تهيئته،و عطّلت الأسواق و ركب بنو هاشم، و القوّاد،و الكتّاب،و القضاة،و المعدّلون،و سائر النّاس إلى جنازته،فكانت سرّ من رأى يومئذ شبيها بالقيامة،فلمّا فرغوا من تهيئته،بعث السّلطان إلى أبي عيسى ابن المتوكّل فأمره بالصّلاة عليه،فلمّا وضعت الجنازة للصّلاة دنا أبو عيسى منه فكشف عن وجهه،فعرضه على بني هاشم من العلويّة و العبّاسية، و القوّاد،و الكتّاب،و القضاة،و المعدّلين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محمّد بن الرّضا مات حتف أنفه على فراشه،و حضره من خدم أمير المؤمنين و ثقاته فلان و فلان،و من القضاة فلان و فلان،و من المتطبّبين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غطى وجهه،و صلّى عليه،و أمر بحمله،فحمل من وسط داره،فدفن في البيت الّذي دفن فيه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دفن أخذ السّلطان النّاس في طلب ولده،و كثر التفتيش في المنازل و الدّور،و توقّفوا عن قسمة ميراثه،و لم يزل الّذين وكّلوا </w:t>
      </w:r>
    </w:p>
    <w:p>
      <w:pPr>
        <w:pStyle w:val="BookText"/>
        <w:rPr/>
      </w:pPr>
      <w:r>
        <w:rPr>
          <w:rFonts w:ascii="Amiri" w:hAnsi="Amiri" w:eastAsia="Amiri" w:cs="Amiri"/>
          <w:color w:val="111111"/>
          <w:sz w:val="28"/>
          <w:sz w:val="28"/>
          <w:szCs w:val="28"/>
          <w:rtl w:val="true"/>
          <w:lang w:bidi="ar-SA"/>
        </w:rPr>
        <w:t>بحفظ الجارية الّتي توهّم عليها الحمل حتّى توهّم بطلان الحمل،فلمّا بطل الحمل عنهنّ قسّم ميراثه بين امّه و أخيه جعفر،و ادّعت امّه وصيّته،و ثبت ذلك عند القاضي فجاء جعفر أخوه بعد ذلك إلى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لي مرتبة أخي، و أنا اوصل إليك في كلّ سنة عشرين ألف دينار،فزبره أبي و أسمعه ما كره،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 إنّ السّلطان جرّد سيفه في الّذين زعموا أنّ أباك و أخاك أئمة، ليردّهم عن ذلك فلم يتهيّأ له ذلك،فإن كنت عند شيعة أبيك و أخيك إماما،فلا حاجة بك إلى السلطان يرتّبك مراتبهم،و لا غير سلطان،و إن لم تكن عندهم بتلك المنزلة لم تنلها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فاستقلّه أبي عند ذلك و استضعفه،و أمر أن يحجب، فلم يأذن له في الدّخول حتّى مات أبي،و خرجنا و هو على تلك الحال، و السّلطان يطلب أثر ولد الحسن إلى اليوم،و هو لا يجد إلى ذلك سبيلا و شيعته مقيمون على أنّه مات،و خلّف ولدا يقوم مقامه في الإمامة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أخرجه الكليني مسندا في الكافي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الفتال مجردا في الروضة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عن الحسن بن محمد الأشعري و محمد بن يحيى و غيرهما،و رواه عن طريق الكليني أيضا المفيد مسندا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مجردا في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بابويه الصدوق مسندا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مسندا مختصرا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عن سعد بن عبد اللّه القمي،و رواه الطوسي مسندا اشارة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اشارة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الحميري،و رواه اشارة بلا اسناد النجاشي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يعقوب عن عليّ بن محمّد عن محمّد بن إسماعيل بن إبراهيم بن موسى بن جعفر عن عليّ بن عبد الغفّار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العبّاسيون و صالح بن عليّ،و غيره من المنحرفين عن هذه النّاحية على صالح بن وصيف عند ما حبس أبا محمّد عليه السّلام،فقال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أصنع قد وكّلت به رجلين أشرّ ما قدرت عليه،فقد صارا من العبادة و الصّلاة و الصّيام إلى أمر عظيم،فقلت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نقول في رجل يصوم النّهار،و يقوم الليل كلّه لا يتكلّم،و لا يتشاغل،و إذا نظرنا إليه ارتعدت فرائصنا،فيداخلنا ما لا </w:t>
      </w:r>
    </w:p>
    <w:p>
      <w:pPr>
        <w:pStyle w:val="BookText"/>
        <w:rPr/>
      </w:pPr>
      <w:r>
        <w:rPr>
          <w:rFonts w:ascii="Amiri" w:hAnsi="Amiri" w:eastAsia="Amiri" w:cs="Amiri"/>
          <w:color w:val="111111"/>
          <w:sz w:val="28"/>
          <w:sz w:val="28"/>
          <w:szCs w:val="28"/>
          <w:rtl w:val="true"/>
          <w:lang w:bidi="ar-SA"/>
        </w:rPr>
        <w:t xml:space="preserve">نملكه من أنفسنا؟فلمّا سمعوا ذلك انصرفوا خائبين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محمّد بن عليّ بن إبراهيم عن أحمد بن الحرث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بسرّ من رأى،و كان أبي يتعاطى البيطرة في مربط أبي محمّد عليه السّلام،و كان عند المستعين بغل لم ير مثله حسنا و كبرا،و كان يمنع ظهره اللجام و السّرج،و قد كان جمع عليه الرّائضة فلم تكن له حيلة في ركوبه،فقال له بعض ندمائه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تبعث إلى الحسن بن عليّ بن الرّضا حتّى يجيء،فإمّا أن يركبه،و إمّا أن يقتله فتستريح منه؟فبعث إليه عليه السّلام و مضى أبي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الدّار كنت معه،فنظر إلى البغل واقفا في صحن الدّار، فعدل إليه،فوضع يده على كفله فنظرت إلى البغل و قد عرق حتّى سال العرق منه،ثمّ سار إلى المستعين فسلّم عليه فرحّب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ألجم هذا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طيلسانه، ثمّ قام فألجمه ثمّ رجع إلى مجلسه،و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ثانية فأسرجه،و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تركبه؟فقال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فركبه من غير أن يمتنع عليه،ثمّ ركضه في الدّار، ثمّ حمله على الهملجة فمشى أحسن مشي يكون،ثمّ رجع فنزل،فقال له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مثله حسنا و فراهة،و ما يصلح أن يكون مثله إلاّ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فإنّ أمير المؤمنين قد حملك عليه، فقال عليه السّلام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أبي فقاده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المعروف بابن الكردي عن محمّد بن عليّ بن إبراهيم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بنا الأمر،فقال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بنا </w:t>
      </w:r>
    </w:p>
    <w:p>
      <w:pPr>
        <w:pStyle w:val="BookText"/>
        <w:rPr/>
      </w:pPr>
      <w:r>
        <w:rPr>
          <w:rFonts w:ascii="Amiri" w:hAnsi="Amiri" w:eastAsia="Amiri" w:cs="Amiri"/>
          <w:color w:val="111111"/>
          <w:sz w:val="28"/>
          <w:sz w:val="28"/>
          <w:szCs w:val="28"/>
          <w:rtl w:val="true"/>
          <w:lang w:bidi="ar-SA"/>
        </w:rPr>
        <w:t>حتّى نصير إلى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وصف لي عنه 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و لا رأيته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فقصدناه،فقال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أحوجنا أن يأمر لنا بخمسمائة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مائتان للكسوة،و مائتان للدقيق،و مائة للنفقة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أمر لي بثلاثمائة درهم اشتري بمائة حمارا،و مائة للنفقة،و مائة للكسوة،و أخرج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وافينا الباب خرج إلينا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 بن إبراهيم و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دخلنا عليه و سلّمنا،قال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عنّا إلى هذا الوقت؟فقال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استحييت أن ألقاك على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 جاءنا غلامه،فناول أبي 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مائتان للكسوة،و مائتان للدّقيق،و مائة للنفة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أعطاني 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ثلاثمائة درهم،اجعل مائة في ثمن حمار،و مائة للكسوة،و مائة للنفقة،و لا تخرج إلى الجبل،و صر إلى سوراء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إلى سوراء و تزوّج بامرأة و دخله اليوم ألف دينار،و مع هذا يقول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 تريد أمرا أبين 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أمر قد جرينا عليه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محمّد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محمّد بن عليّ بن إسماعيل بن علي بن عبد اللّه بن العبّاس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لأبي محمّد على ظهر الطريق،فلما مرّ بي شكوت إليه الحاجة،و حلفت أنّه ليس عندي درهم فما فوقه،و لا غداء و لا 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 باللّه كاذبا،و قد دفنت مائتي دينار،و ليس قولي هذا دفعا لك عن العطيّة،أعطه يا غلام ما معك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فأعطاني غلامه مائة دينار،ثمّ 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تحرمها أحوج ما تكون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الدّنانير التي دفنت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و كان كما قال،دفنت مائتي دينار،و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ظهرا و كهفا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فاضطررت ضرورة شديدة إلى شيء أنفقه،و انغلقت عليّ أبواب الرّزق،فنبشت عنها،فإذا ابن لي قد عرف موضعها،فأخذها و هرب،فما قدرت منها علي شيء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الحجّة بن الحسن المهدي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فأخبار العامّة به عليه السّلام عن النّبيّ صلّى اللّه عليه و آله و أمير المؤمنين عليه السّلام متواترة كروايات الخاصّة عنهما،و عن باقي الأئمّة عليهم السّلام حتّى صنّف جمع من العامّة فيه،كأبي نعيم الاصبهاني و الكنجي الشافعي،و أبي صالح السّليلي،و زكريّا بن يحيى، و نعيم بن حمّاد،و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لتواتر الخبر بالمهدي ضلّت الكيسانيّة في محمّد بن الحنفيّة،فتوهمّوا أنّه القائم الّذي يغيب،ثم يظهر و أنّه غاب في شعب جبل رضوى فقال كثير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كيسانيا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سبط لا يذوق الموت حتّى  تقود الخيل يقدمها اللواء</w:t>
      </w:r>
    </w:p>
    <w:p>
      <w:pPr>
        <w:pStyle w:val="BookText"/>
        <w:rPr/>
      </w:pPr>
      <w:r>
        <w:rPr>
          <w:rFonts w:ascii="Amiri" w:hAnsi="Amiri" w:eastAsia="Amiri" w:cs="Amiri"/>
          <w:color w:val="111111"/>
          <w:sz w:val="28"/>
          <w:sz w:val="28"/>
          <w:szCs w:val="28"/>
          <w:rtl w:val="true"/>
          <w:lang w:bidi="ar-SA"/>
        </w:rPr>
        <w:t>و قال السيد الحميري وقت كيسانيّته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للامام فدتك نفسي  أطلت بذلك الجبل المقاما</w:t>
      </w:r>
    </w:p>
    <w:p>
      <w:pPr>
        <w:pStyle w:val="BookText"/>
        <w:rPr/>
      </w:pPr>
      <w:r>
        <w:rPr>
          <w:rFonts w:ascii="Amiri" w:hAnsi="Amiri" w:eastAsia="Amiri" w:cs="Amiri"/>
          <w:color w:val="111111"/>
          <w:sz w:val="28"/>
          <w:sz w:val="28"/>
          <w:szCs w:val="28"/>
          <w:rtl w:val="true"/>
          <w:lang w:bidi="ar-SA"/>
        </w:rPr>
        <w:t>أضرّ بمعشر و ألوك منّا  و سمّوك الخليفة و الإماما</w:t>
      </w:r>
    </w:p>
    <w:p>
      <w:pPr>
        <w:pStyle w:val="BookText"/>
        <w:rPr/>
      </w:pPr>
      <w:r>
        <w:rPr>
          <w:rFonts w:ascii="Amiri" w:hAnsi="Amiri" w:eastAsia="Amiri" w:cs="Amiri"/>
          <w:color w:val="111111"/>
          <w:sz w:val="28"/>
          <w:sz w:val="28"/>
          <w:szCs w:val="28"/>
          <w:rtl w:val="true"/>
          <w:lang w:bidi="ar-SA"/>
        </w:rPr>
        <w:t>و عدّوا أهل هذي الأرض طرّا  مقامك فيهم ستّين عاما</w:t>
      </w:r>
    </w:p>
    <w:p>
      <w:pPr>
        <w:pStyle w:val="BookText"/>
        <w:rPr/>
      </w:pPr>
      <w:r>
        <w:rPr>
          <w:rFonts w:ascii="Amiri" w:hAnsi="Amiri" w:eastAsia="Amiri" w:cs="Amiri"/>
          <w:color w:val="111111"/>
          <w:sz w:val="28"/>
          <w:sz w:val="28"/>
          <w:szCs w:val="28"/>
          <w:rtl w:val="true"/>
          <w:lang w:bidi="ar-SA"/>
        </w:rPr>
        <w:t>و ما ذاق ابن خولة طعم موت  و لا وارت له أرض عظاما</w:t>
      </w:r>
    </w:p>
    <w:p>
      <w:pPr>
        <w:pStyle w:val="BookText"/>
        <w:rPr/>
      </w:pPr>
      <w:r>
        <w:rPr>
          <w:rFonts w:ascii="Amiri" w:hAnsi="Amiri" w:eastAsia="Amiri" w:cs="Amiri"/>
          <w:color w:val="111111"/>
          <w:sz w:val="28"/>
          <w:sz w:val="28"/>
          <w:szCs w:val="28"/>
          <w:rtl w:val="true"/>
          <w:lang w:bidi="ar-SA"/>
        </w:rPr>
        <w:t>لقد أمسى بمورق شعب رضوى  تراجعه الملائكة الكراما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شعب رضوى ما لمن بك لا يرى  و بنا إليه من الصّبابة أشوق</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متى و إلى متى و كم الّذي  يابن الوصيّ و أنت حيّ ترزق </w:t>
      </w:r>
    </w:p>
    <w:p>
      <w:pPr>
        <w:pStyle w:val="BookText"/>
        <w:rPr/>
      </w:pPr>
      <w:r>
        <w:rPr>
          <w:rFonts w:ascii="Amiri" w:hAnsi="Amiri" w:eastAsia="Amiri" w:cs="Amiri"/>
          <w:color w:val="111111"/>
          <w:sz w:val="28"/>
          <w:sz w:val="28"/>
          <w:szCs w:val="28"/>
          <w:rtl w:val="true"/>
          <w:lang w:bidi="ar-SA"/>
        </w:rPr>
        <w:t>ثمّ ضلّ جمع في محمّد بن عبد اللّه بن الحسن الّذي قتله المنصور،قال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بيته يسمّونه المهدي،و يقدّرون أنّه الّذي جاءت فيه الرّواية،حتّى لم يشك أحد أنّه المهدي،و شاع ذلك له في العامّة،و بايعه رجال من بني هاشم جميعا،من آل أبي طالب و آل العبّاس،و ساير بني هاشم،ثمّ ظهر من جعفر بن محمّد عليه السّلام قول في أنّه لا يملك،و أنّ الملك يكون في بني العبّاس،فانتبهوا من ذلك لأمر لم يكونوا يطمعون فيه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مقاتل الطالبيين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قال بقائميّته المغيرة بن سعيد و أصحابه،و زادوا له في حديث النّبيّ صلّى اللّه عليه و آله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رجلا من أهل بيتي يواطي اسمه اسمي حتّى يملأها قسطا</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حتّى ينطبق عليه،و وضعوا له خبرا بأنّ اسم امّه على ثلاثة أحرف أوّلها هاء،و آخرها دال </w:t>
      </w:r>
      <w:r>
        <w:rPr>
          <w:rStyle w:val="FootnoteAnchor"/>
          <w:rtl w:val="true"/>
        </w:rPr>
        <w:footnoteReference w:id="956"/>
      </w:r>
      <w:r>
        <w:rPr>
          <w:rFonts w:ascii="Amiri" w:hAnsi="Amiri" w:eastAsia="Amiri" w:cs="Amiri"/>
          <w:color w:val="111111"/>
          <w:sz w:val="28"/>
          <w:sz w:val="28"/>
          <w:szCs w:val="28"/>
          <w:rtl w:val="true"/>
          <w:lang w:bidi="ar-SA"/>
        </w:rPr>
        <w:t>،لكون اسم امّه هندا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لتواتر الخبر بالمهدي و بعلاماته كان يعرفه خلفاء بني امية،فروى أبو الفرج أنّه قيل لمروان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عبد اللّه يدّعي هذا الأمر، و يتسمّى بالمهدي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له،ما هو به و لا من أبيه،و إنّه لابن امّ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يهجه مروان حتّى قتل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لتواتر الخبر بالمهدي،ادّعى المنصور ذلك بعد خلافته في ابنه فسمّاه المهدي،و كان اسم المنصور نفسه عبد اللّه،فلمّا زادوا لمحمّد بن عبد اللّه </w:t>
      </w:r>
    </w:p>
    <w:p>
      <w:pPr>
        <w:pStyle w:val="BookText"/>
        <w:rPr/>
      </w:pPr>
      <w:r>
        <w:rPr>
          <w:rFonts w:ascii="Amiri" w:hAnsi="Amiri" w:eastAsia="Amiri" w:cs="Amiri"/>
          <w:color w:val="111111"/>
          <w:sz w:val="28"/>
          <w:sz w:val="28"/>
          <w:szCs w:val="28"/>
          <w:rtl w:val="true"/>
          <w:lang w:bidi="ar-SA"/>
        </w:rPr>
        <w:t>المحض في حديث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تطبيق ذلك على ابنه ذاك،فكتب إلى الآفاق في أخذ البيعة لابنه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اسم المهديّ محمّد ابن أمير المؤمنين،و اسم أبيه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بطلان ادعائه كبطلان ادعاء محمّد بن عبد اللّه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أرسل مولى له إلى مجلس محمّد بن عبد اللّه يسمع ما يقول على المنبر،فسمعه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تشكّون أنّي 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المنصور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بل المهدي ابني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مقاتل الطالبيين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مسلم بن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المنصور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محمّد بن عبد اللّه،و تسمّى بالمهدي،و و اللّه ما 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أقولها لك لم أقلها لأحد قبلك، و لا أقولها لأحد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ابني و اللّه ما هو بالمهدي الّذي جاءت به الرّواية، و لكنّي تيمّنت به و تفألت به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ابنه جعفر يستهزىء بأبيه في تسمية أخيه المهدي بما أجلّ الكتاب عن ذكره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المنصور يعلم أصله الصّحيح الّذي تقوله الإمامية أخذا عن المعصومين عليهم السّلام،لسماعه ذلك عن الباقر عليه السّلام،فروى محمّد بن محمّد بن النّعمان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بأسناده عن سيف بن عميرة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المنصور،فقال لي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 لا بد من مناد ينادي من السّماء باسم رجل من ولد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سيف لو لا أنّني سمعت من أبي جعفر محمّد بن عليّ يحدّثني به،و حدّثني به أهل الأرض كلّهم ما قبلته منهم،و لكنّه محمّد بن عليّ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قلنا عن تواتر الخبر بالمهديّ ادّعت الامويّة ذلك لسليمان بن عبد الملك،قال الجاحظ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 هاشم و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اميّة و منّا سليمان كان جوادا خطيبا جميلا صاحب سلامة و دعة و حبّ للعافية،و قرب من النّاس حتّى سمّي المهدي،و قيلت الأشعار في ذلك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رواه الجاحظ في مفاخرات هاشم و امية عنه شرح ابن أبي الحديد </w:t>
      </w:r>
      <w:r>
        <w:rPr>
          <w:rFonts w:eastAsia="Amiri" w:cs="Amiri" w:ascii="Amiri" w:hAnsi="Amiri"/>
          <w:color w:val="111111"/>
          <w:sz w:val="28"/>
          <w:szCs w:val="28"/>
          <w:lang w:bidi="ar-SA"/>
        </w:rPr>
        <w:t>3:486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لتواتر الخبر به ادّعاه أوّل ملوك العلويّة ملوك إفريقية،فتسمّى بالمهديّ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محمّد بن عبد اللّه بن ميمون بن إسماعيل بن جعفر الصّادق عليه السّلام،قال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 دولة اتسعت أكناف مملكتها،و طالت مدّتها،ملكت إفريقية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انقرضت بمصر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المهدي بنفسه إلى تونس و قرطاجنة و غيرهما يرتاد موضعا على ساحل البحر يتّخذ فيه مدينة، و كان يجد في الكتب خروج أبي يزيد على دولته،و من أجله بنى المهديّة،فلم يجد موضعا أحسن و لا أحصن من موضع المهدية،و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متّصلة بالبرّ كهيئة كف متّصل بزند،فبناها و جعلها دار ملكه،و جعل لها سورا محكما و أبوابا عظيمة،وزن كل مصراع مائة قنطار،فلمّا ارتفع السّور،أمر راميا يرمي بالقوس سهما إلى ناحية المغرب،فرمى سهمه فانتهى إلى موضع المصلّى،فقال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موضع هذا يصل صاحب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يزيد الخارجي لأنّه كان يركب حمارا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أن ينقر دار صناعته في الجبل،حتّى تسع مائتي شينى و عليها باب مغلق،و نقر في أرضها أهراء للطّعام،و مصانع للماء،و بنى فيها القصور و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أمنت على الفاطميّات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إعجاب النّاس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كذلك،لأنّ </w:t>
      </w:r>
    </w:p>
    <w:p>
      <w:pPr>
        <w:pStyle w:val="BookText"/>
        <w:rPr/>
      </w:pPr>
      <w:r>
        <w:rPr>
          <w:rFonts w:ascii="Amiri" w:hAnsi="Amiri" w:eastAsia="Amiri" w:cs="Amiri"/>
          <w:color w:val="111111"/>
          <w:sz w:val="28"/>
          <w:sz w:val="28"/>
          <w:szCs w:val="28"/>
          <w:rtl w:val="true"/>
          <w:lang w:bidi="ar-SA"/>
        </w:rPr>
        <w:t xml:space="preserve">أبا يزيد وصل إلى موضع السّهم،و وقف فيه ساعة،و عاد و لم يظفر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أشار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المدّعين له المهدويّة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أخبار في ملبس القائم عليه السّلام،و مطعمه،و أعماله،و صفة أصحابه،و إمداد الملائكة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فتأمّلوا،يا من وهب اللّه له بصيرة و عقلا،و فتحه تمييزا و لبا،هذا الّذي قد جاء من الرّوايات في صفة القائم عليه السّلام و سيرته و ما خصّه اللّه تعالى به من الفضل،و ما يؤيّده اللّه به من الملائكة،و ما يلزمه نفسه عليه السّلام من خشونة الملبس،و جشوبة المطعم،و اتعاب النّفس و البدن في طاعة اللّه تعالى و الجهاد في سبيله،و غسل الظلم و الجور و الطغيان و بسط الإنصاف و العدل و الإحسان،و صفة من معه في أصحابه الّذين جاءت الرّوايات بعدّتهم 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رجلا،و أنّهم حكّام الأرض و عمّاله عليها،و بهم يفتح شرق الأرض و غربها مع من يؤيّده اللّه به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فتأمّلوا بعد هذا ما يدّعيه المبطلون،و يفتخر به الطّائفة البائنة المبتدعة من أنّ الّذي هذا وصفه،و هذه حالة و منزلته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صاحبهم الّذين يدّعون له بحيث هو في أربعمائة ألف عنان،و أنّ في داره أربعة آلاف خادم رومي و صقالبي، و انظروا هل سمعتم و رويتم لو بلغكم عن النّبيّ صلّى اللّه عليه و آله و عن الأئمة الطّاهرين عليهم السّلام أنّ القائم بالحقّ هذه صفته الّتي يصفونه بها،و أنّه يظهر، و يقوم بعد ظهوره بحيث هو في هذه السّنين الطويلة،و هو في هذه العدّة العظيمة ينافقه أبو يزيد الاموي،فمرّة يظهر عليه و يهزمه،و مرّة يظهر هو على أبي يزيد،و يقيم بعد ظهوره و قوّته و انتشار أمره بالمغرب،و الدّنيا هي على ما هي عليه؟</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لكون الأخبار بالمهديّ بتلك المثابة،ادعته الناووسية للصّادق عليه السّلام و الواقفية للكاظم عليه السّلام و الإسماعيلية لإسماعيل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علاماته المحتومة المتواترة ظهور السفياني،حتّى إنّ عليّ بن عبد اللّه بن خالد بن يزيد بن معاوية،الّذي خرج أيّام الأمين و غلب على دمشق،كان يدّعي أنّه السفياني المعهود،و يشهد لشهرته أنّ جمعا زعموا أنّ خالد بن يزيد بن معاوية وضع ذكر السّفياني حين غلبه مروان 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نسب قريش للزبيري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زمان رجل من ولدي اسمه كاسمي،و كنيته ككنيتي 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مشهور،و قد أخرج أبو داود و الزّهري عن عليّ عليه السّلام بمعناه،و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واحد لبعث اللّه من أهل بيتي من 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روايات كثيرة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المهديّ و عيسى بن مريم،فيجيء وقت الصلاة،فيقول المهدي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أولى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فيصلّي عيسى وراءه مأموما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الإمامية على أن الخلف الحجّة موجود،و أنّه حيّ يرزق و يحتجّون على حياته بأدلّة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 جماعة طالت أعمارهم كالخضر و الياس، فإنّه لا يدرى كم لهما من السّنين،و أنّهما يجتمعان كلّ سنة،و يأخذ هذا من شعر هذا،و هذا من شعر هذا،و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ذا القرنين عاش ثلاثة آلاف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عوج بن عناق ثلاثة آلاف سنة و ستمائة سنة ولد في حجر آدم و عناق امّه، و قتله موسى بن عمران و أبوه سيحان،و عاش الضّحاك و هو بيور اسب ألف سنة،و كذلك طهمورث،و أمّا من الأنبياء فخلق كثير بلغوا الألف و زادوا عليها، كآدم و نوح و شيث و نحوهم،و عاش قينان تسعمائة سنة،و عاش مهلائيل ثمانمائة،و عاش نفيل بن عبد اللّه سبعمائة سنة،و عاش سطيح 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ربيعة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 سنة،و عاش عامر بن الظرب خمسمائة سنة،و كان حاكم العرب،و كذا تيم اللّه بن ثعلبة،و كذا سام بن نوح،و عاش الحرث بن مضاض الجرهمي أربعمائة سنة،و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أرفخشد،و عاش قسّ بن ساعدة ثلاثمائة و ثمانين سنة،و عاش كعب بن جمجمة الدّوسي ثلاثمائة و تسعين سنة</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الامامية استدلّوا بما قال من وجود جمع معمّرين لإمكانه،ردّا على مخالفيهم في استحالة ذلك،و يستدلّون على وقوعه بما رووه في طرقهم عن أمير المؤمنين عليه السّلام من قوله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بحجّة،إمّا ظاهرا مشهورا،أو خائفا مغمورا لئلاّ تبطل حجج اللّه و بيّناته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نقله النهج </w:t>
      </w:r>
      <w:r>
        <w:rPr>
          <w:rStyle w:val="FootnoteAnchor"/>
          <w:rtl w:val="true"/>
        </w:rPr>
        <w:footnoteReference w:id="968"/>
      </w:r>
      <w:r>
        <w:rPr>
          <w:rFonts w:ascii="Amiri" w:hAnsi="Amiri" w:eastAsia="Amiri" w:cs="Amiri"/>
          <w:color w:val="111111"/>
          <w:sz w:val="28"/>
          <w:sz w:val="28"/>
          <w:szCs w:val="28"/>
          <w:rtl w:val="true"/>
          <w:lang w:bidi="ar-SA"/>
        </w:rPr>
        <w:t>،و قال ابن أبي الحديد عند شرحه للكلام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يكاد يكون تصريحا بمذهب الإمامية،إلاّ أنّ أصحابنا يحملونه على أنّ المراد به الأبدال</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 كلّ جزاف لبطلت الدّيانات 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محمّد بن عليّ 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بإرشاد الحجّة عليه السّلام له في المنام بتأليف كتاب غيبة الأنبياء عليهم السّلام،ردّا على القائلين بعدم الفايدة في وجود إمام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نصوصا كثيرة فيه عن النّبيّ صلّى اللّه عليه و آله و الأئمّة و كثير منها من طرقهم،و نقتصر منها على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مسندا 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دخلت أنا و المفضّل بن عمر و أبو بصير و أبان بن تغلب على مولانا أبي عبد اللّه الصّادق عليه السّلام،فرأيناه جالسا على التّراب،و عليه مسح خيبري مطوق بلا جيب،مقصر الكمّين،و هو يبكي بكاء الوالدة الثّكلى ذات الكبد الحرّى،قد نال الحزن من وجنتيه،و شاع التغيّر في عارضيه،و املأ الدّموع لحجريه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رقادي،و ضيّقت عليه مهادي،و ابتزّت منّي راحة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وصّلت مصابي بفجائع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فاستطارت قلوبنا و لها،و تصدّعت قلوبنا جزعا،فقلنا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 يابن خير الورى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فزفر زفرة،و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يلكم نظرت في كتاب الجفر صبيحة هذا اليوم،و هو الكتاب المشتمل على علم المنايا و البلايا،و علم ما كان و ما يكون إلى يوم القيامة الّذي خصّ اللّه به محمّدا صلّى اللّه عليه و آله و الأئمّة من بعده،و تأمّلت مولد قائمنا و غيبته، و إبطاءه و طول عمره،و بلوى المؤمنين في ذلك الزّمان،و تولد الشّكوك في قلوبهم من طول غيبته،و ارتداد أكثرهم عن دينهم،و خلعهم ربقة الإسلام من أعناقهم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الولاية،فاستولت عليّ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كرّمنا بإشراكك إيّانا في بعض ما أنت تعلمه من علم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أدار للقائم منّا ثلاثة،أدارها لثلاثة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مولده تقدير مولد موسى عليه السّلام،و قدّر غيبته تقدير غيبة</w:t>
      </w:r>
    </w:p>
    <w:p>
      <w:pPr>
        <w:pStyle w:val="BookText"/>
        <w:rPr/>
      </w:pPr>
      <w:r>
        <w:rPr>
          <w:rFonts w:ascii="Amiri" w:hAnsi="Amiri" w:eastAsia="Amiri" w:cs="Amiri"/>
          <w:color w:val="111111"/>
          <w:sz w:val="28"/>
          <w:sz w:val="28"/>
          <w:szCs w:val="28"/>
          <w:rtl w:val="true"/>
          <w:lang w:bidi="ar-SA"/>
        </w:rPr>
        <w:t>عيسى عليه السّلام،و قدّر إبطاءه بتقدير إبطاء نوح،و جعل له من بعد ذلك عمر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لنا عن وجوه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فرعون لمّا وقف على أنّ زوال ملكه على يده، أمر باحضار الكهنة،فدلّوه على نسبه،و أنّه يكون من بني إسرائيل،و لم يزل يأمر أصحابه بشقّ بطون الحوامل من نساء بني إسرائيل،حتّى قتل في طلبه نيفا و عشرين ألف مولود،و تعذّر عليه الوصول إلى قتل موسى لحفظ اللّه تعالى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بنو امية و بنو العبّاس لمّا وقفوا على أنّ زوال ملك الامراء و الجبابرة منهم على يد القائم منّا ناصبونا العداوة،و وضعوا سيوفهم في قتل آل الرسول و إبادة نسله،طمعا منهم في الوصول إلى قتل القائم،و يأبى اللّه أن يكشف أمره لواحد من الظلمة،إلاّ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غيبة عيسى عليه السّلام فإنّ اليهود و النصارى اتّفقوا على أنّه قتل، فكذّبهم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غيبة القائم،فإنّ الامّة ستنكرها لطولها،فمن قائل يهذى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يولد، 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حادي عشرنا كان عقيما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يمرق و يتعدّى إلى 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القائم ينطق في هيكل 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إبطاء نوح فإنّه لمّا استنزلت العقوبة بعث اللّه تعالى جبرئيل معه سبع نوايات،و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خلائقي لست أبيدهم إلاّ بعد توكيد الدّعوة،فعاود اجتهادك في الدّعوة،و اغرس هذا النوى،فإنّ لك في نباتها إذا أثمرت الفرج،و بشّر بذلك من اتّبعك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نبتت الأشجار وزها </w:t>
      </w:r>
    </w:p>
    <w:p>
      <w:pPr>
        <w:pStyle w:val="BookText"/>
        <w:rPr/>
      </w:pPr>
      <w:r>
        <w:rPr>
          <w:rFonts w:ascii="Amiri" w:hAnsi="Amiri" w:eastAsia="Amiri" w:cs="Amiri"/>
          <w:color w:val="111111"/>
          <w:sz w:val="28"/>
          <w:sz w:val="28"/>
          <w:szCs w:val="28"/>
          <w:rtl w:val="true"/>
          <w:lang w:bidi="ar-SA"/>
        </w:rPr>
        <w:t>الثّمر استنجز من اللّه العدة،فأمره تعالى أن يغرس نوى تلك الأشجار،و يعاود الصّبر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بذلك الطوائف الّتي آمنت به،فارتدّ منهم ثلاثمائة،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تعالى لم يزل يأمره عند كلّ مرّة بأن يغرسها إلى سبع مرّات،فما زالت تلك الطوائف ترتد منهم طائفة بعد طائفة،إلى أن عاد إلى نيف و سبعين رجلا،فأوحى تعالى عند ذلك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أسفر الصّبح عن الليل حين صرّح الحقّ محضه،و صفا الكدر بارتداد كلّ من كانت طينته خبيثة،فلو أنّي أهلكت الكفّار و أبقيت من قد ارتدّ من الطوائف التي كانت آمنت بك،لما كنت أنجزت و عدي السّابق للمؤمنين الّذين أخلصوا التوحيد من قومك،و اعتصموا بحبل نبوّتك بأنّي استخلفهم في الأرض،و امكّن لهم دينهم لكي يخلص العبادة لي،و كيف يكون الاستخلاف و التّمكين و بذل الأمن لهم مع ما كنت أعلم من ضعف يقين الّذين ارتدّوا و خبث طينتهم؟و كذلك القائم عليه السّلام فإنّه تمتدّ أيّام غيبته،فيصرّح الحقّ عن محضه،و يصفو الايمان بارتداد كلّ من كانت طينته خبيثة من الشّيعة الّذين يحسّ عليهم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ما طوّل عمره لنبوّة قدّرها له،و لا كتاب ينزّله عليه،و لا لشريعة ينسخ بها شريعة من قبله من الأنبياء،و لا لإمامة يلزم عباده الاقتداء بها،و لا لطاعة يفرضها له،بل إنّ اللّه تعالى لمّا كان في سابق علمه أن يقدّر من عمر القائم عليه السّلام ما يقدّر طول عمر العبد الصّالح في غير سبب يوجب ذلك إلاّ لعلّة الاستدلال به على عمر القائم،و ليقطع بذلك حجّة المعاندين لئلاّ يكون للنّاس على اللّه حجّة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أحمد بن زياد الهمداني عن عليّ بن إبراهيم بن </w:t>
      </w:r>
    </w:p>
    <w:p>
      <w:pPr>
        <w:pStyle w:val="BookText"/>
        <w:rPr/>
      </w:pPr>
      <w:r>
        <w:rPr>
          <w:rFonts w:ascii="Amiri" w:hAnsi="Amiri" w:eastAsia="Amiri" w:cs="Amiri"/>
          <w:color w:val="111111"/>
          <w:sz w:val="28"/>
          <w:sz w:val="28"/>
          <w:szCs w:val="28"/>
          <w:rtl w:val="true"/>
          <w:lang w:bidi="ar-SA"/>
        </w:rPr>
        <w:t>هاشم القمي عن أبيه 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مولاي الرّضا عليّ بن موسى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شديدا،ثمّ رفع رأسه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 و متى يقوم؟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مولاي،إلاّ أنّي سمعت بخروج إمام منكم يطهّر الأرض من الفساد، و يملؤها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الامام بعدي محمّد ابني،و بعد محمّد ابنه عليّ، و بعد عليّ ابنه الحسن،و بعد الحسن ابنه الحجّة القائم المنتظر في غيبته المطاع في ظهوره،لو لم يبق من الدّنيا إلاّ يوم واحد لطوّل اللّه عزّ و جلّ ذلك اليوم حتّى يخرج،فيملأ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فإخبار عن الوقت،فقد حدّثني أبي عن أبيه عن آبائه عليه السّلام أنّ النّبيّ صلّى اللّه عليه و آله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يخرج القائم من ذرّيتك؟فقال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 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مسندا عن جابر الجعفي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عليّا عليه السّلام عن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طالب أخبرني عن المهدي،ما اسمه؟فقال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حبيبي و خليلي عهد إليّ أن لا احدّث باسمه حتّى يبعثه اللّه تعالى، </w:t>
      </w:r>
      <w:bookmarkStart w:id="30" w:name="pg14368_155252"/>
    </w:p>
    <w:p>
      <w:pPr>
        <w:pStyle w:val="BookText"/>
        <w:rPr/>
      </w:pPr>
      <w:bookmarkEnd w:id="30"/>
      <w:r>
        <w:rPr>
          <w:rFonts w:ascii="Amiri" w:hAnsi="Amiri" w:eastAsia="Amiri" w:cs="Amiri"/>
          <w:color w:val="111111"/>
          <w:sz w:val="28"/>
          <w:sz w:val="28"/>
          <w:szCs w:val="28"/>
          <w:rtl w:val="true"/>
          <w:lang w:bidi="ar-SA"/>
        </w:rPr>
        <w:t xml:space="preserve">و هو في ما استودع اللّه تعالى رسوله في علمه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سفيان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بن عليّ عليه السّلام حين بايع معاوية،فوجدته بفناء داره و عنده رهط،فقلت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سفيان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سفيان؟قلت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حبّكم،و الّذي بعث محمّدا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فابشر يا سفيان،فإنّ الدّنيا تسع البرّ و الفاجر حتّى يبعث اللّه إمام الحقّ من آل محمّد عليهم السّلام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له الأرض أفاليذ كبدها،و تلقي إليه سلما مقاليدها،فيريكم كيف عدل السّيرة،و يحيي ميّت الكتاب و السّنّة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ابن أبي الحديد </w:t>
      </w:r>
      <w:r>
        <w:rPr>
          <w:rStyle w:val="FootnoteAnchor"/>
          <w:rtl w:val="true"/>
        </w:rPr>
        <w:footnoteReference w:id="977"/>
      </w:r>
      <w:r>
        <w:rPr>
          <w:rFonts w:ascii="Amiri" w:hAnsi="Amiri" w:eastAsia="Amiri" w:cs="Amiri"/>
          <w:color w:val="111111"/>
          <w:sz w:val="28"/>
          <w:sz w:val="28"/>
          <w:szCs w:val="28"/>
          <w:rtl w:val="true"/>
          <w:lang w:bidi="ar-SA"/>
        </w:rPr>
        <w:t>لا المصنّف، 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عنّي هذا الغلام من أعلى الكلام و أفصحه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عدم وجوده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657883_1588784861"/>
      <w:bookmarkStart w:id="32" w:name="_Toc11"/>
      <w:bookmarkEnd w:id="31"/>
      <w:r>
        <w:rPr/>
        <w:t>13</w:t>
      </w:r>
      <w:bookmarkEnd w:id="32"/>
    </w:p>
    <w:p>
      <w:pPr>
        <w:pStyle w:val="BookText"/>
        <w:rPr/>
      </w:pPr>
      <w:r>
        <w:rPr>
          <w:rFonts w:ascii="Amiri" w:hAnsi="Amiri" w:eastAsia="Amiri" w:cs="Amiri"/>
          <w:color w:val="111111"/>
          <w:sz w:val="28"/>
          <w:sz w:val="28"/>
          <w:szCs w:val="28"/>
          <w:rtl w:val="true"/>
          <w:lang w:bidi="ar-SA"/>
        </w:rPr>
        <w:t>من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الْأَئِمَّةُ قُوَّامُ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عَرَفَهُمْ وَ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النَّارَ إِلاَّ مَنْ أَنْكَرَهُمْ وَ أَنْكَرُوهُ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الأئمّة قوّام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مراده عليه السّلام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أهل البيت عليهم السّلام لا المتقدّمون عليه،و لو فرض أنّ الأمر كما تقول العامّة،من كونه عليه السّلام غير منصوص عليه،و لم يكن المتقدّمون عليه مخالفين لنصّ اللّه و رسوله،فإنّ كونهم الباغين عليه بتقدّمهم مع قرابته بالنّبيّ صلّى اللّه عليه و آله و بعدهم عنه،و مع علمه و جهلهم،و مع ورعه و عدم تحرجهم،و غير ذلك،أمر 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شكاياته عليه السّلام عنهم متواترة، فقول ابن أبي الحديد في شرح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 كافة قائلون بصحّة هذه القضيّة،و هي أنّه لا يدخل الجنّة إلاّ من عرف الأئمّة،ألا ترى أنّهم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بعد النّبيّ صلّى اللّه عليه و آله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يعدونهم واحدا واحدا،فلو أن إنسانا لا يقول بذلك لكان عندهم فاسقا،و الفاسق لا يدخل الجنّة عندهم أبدا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مغالطة، فإنّما الكلام في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الحق من هم؟و الكبرى مفروغ عنها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الخوئي أنّ مراده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أئمتنا،فاعترض عليه بأنّ مجرّد معرفتهم و تعدادهم لا يكفي،و إنّما اللاّزم معرفتهم بوصف الإمامة و الخلافة </w:t>
      </w:r>
      <w:r>
        <w:rPr>
          <w:rStyle w:val="FootnoteAnchor"/>
          <w:rtl w:val="true"/>
        </w:rPr>
        <w:footnoteReference w:id="981"/>
      </w:r>
      <w:r>
        <w:rPr>
          <w:rFonts w:ascii="Amiri" w:hAnsi="Amiri" w:eastAsia="Amiri" w:cs="Amiri"/>
          <w:color w:val="111111"/>
          <w:sz w:val="28"/>
          <w:sz w:val="28"/>
          <w:szCs w:val="28"/>
          <w:rtl w:val="true"/>
          <w:lang w:bidi="ar-SA"/>
        </w:rPr>
        <w:t>،فإنّه واضح أنّ مراد ابن أبي الحديد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المعتزلة،و هم قائلون بإمامة الثلاثة،و كان الحقّ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w:t>
      </w:r>
    </w:p>
    <w:p>
      <w:pPr>
        <w:pStyle w:val="BookText"/>
        <w:rPr/>
      </w:pPr>
      <w:r>
        <w:rPr>
          <w:rFonts w:ascii="Amiri" w:hAnsi="Amiri" w:eastAsia="Amiri" w:cs="Amiri"/>
          <w:color w:val="111111"/>
          <w:sz w:val="28"/>
          <w:sz w:val="28"/>
          <w:szCs w:val="28"/>
          <w:rtl w:val="true"/>
          <w:lang w:bidi="ar-SA"/>
        </w:rPr>
        <w:t xml:space="preserve">شيطانا يعتريه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شيطانا يعتريني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في ضمن خطبة له بعد البيعة الطبري في تاريخه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راهويه في مسنده و أبو ذر الهروي في الجامع عنهما منتخب كنز العمّال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منع النّبيّ صلّى اللّه عليه و آله من الوصيّة،و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فعل أفعالا استحلّ المسلمون بها دمه،و لم يوجبوا تجهيزه بل أباحوا إحراق جسده،قوّامه تعالى على خلقه،عرفاءه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اقسم أنّهنّ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 الأوصياء من بعدك عرفاء لا يعرف اللّه إلاّ بسبيل معرفتكم، و عرفاء لا يدخل الجنّة إلاّ من عرفكم و عرفتموه،و عرفاء لا يدخل النّار إلاّ من أنكركم و أنكرتموه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المتوكّل عن الأسدي عن الصّولي عن يوسف بن عقيل عن إسحاق بن راهويه،قال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وافى أبو الحسن الرّضا نيسابور،و أراد أن يخرج منها إلى المأمون،اجتمع عليه أصحاب الحديث،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ترحل عنّا و لا تحدّثنا بحديث فنستفيده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روايته عليه السّلام لهم عن آبائه عن النّبيّ صلّى اللّه عليه و آله عن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حصني،فمن دخل حصني أمن من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الراحلة نادى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بشروطها،و أنا من شروطها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يعقوب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عن أبيه،قال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فلان الواقفي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عبد اللّه،و كان من أعبد أهل زمانه،و كان يتّقيه السّلطان لجدّه في الدّين و اجتهاده،و ربما استقبل السلطان بكلام صعب يعظه،و يأمره بالمعروف و ينهاه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السّلطان يحتمله لصلاحه،فلم يزل هذه حاله حتّى كان يوم من الأيّام إذ دخل عليه أبو الحسن موسى عليه السّلام و هو في المسجد،فرآه فأومأ إليه،فأتاه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عليّ ما أحبّ إليّ ما أنت فيه و أسرّني،إلاّ أنّه ليست لك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المعرفة؟قال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فتفقه و اطلب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فقهاء أهل المدينة،ثمّ أعرض عليّ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فكتب ثمّ جاءه فقرأه عليه، فأسقط كلّه،ثمّ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فاعرف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الرّجل معنيّا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يترصّد أبا الحسن عليه السّلام حتّى خرج إلى ضيعة له،فلقيه في الطّريق،فقال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أحتجّ عليك بين يدي اللّه تعالى،فدلّني على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عليه السّلام بأمر أمير المؤمنين عليه السّلام و ما كان بعد النّبيّ صلّى اللّه عليه و آله و أخبره بأمر الرجلين،و ما كان،ثمّ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بعد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الحسن،ثمّ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إلى نفسه،ثمّ سكت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فداك،فمن هو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أخبرتك تقبل؟قال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فشيء استدّل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تلك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ام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فرأيتها و اللّه تخدّ الأرض خدّا حتّى وقفت بين يديه،ثمّ أشار إليها فرجعت،فأقرّ به عليه السّلام،ثمّ لزم الصّمت و العبادة،فكان لا يراه أحد يتكلّم بعد ذلك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 و باسناد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من أنكر أحدا من الأئمّة،و جحد ما أوجبه اللّه تعالى لهم من فرض الطّاعة فهو كافر ضالّ مستحقّ للخلود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أجمعت المعتزلة على خلاف ذلك،و أنكروا كفر من ذكرناه،و حكموا لبعضهم بالفسق خاصّة،و لبعضهم بما دون الفسق من العصيان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أوائل المقالات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عرفهم و عرفوه،و لا يدخل النّار إلاّ من أنكرهم و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أبي حتّى إذا كنّا بين القبر و المنبر إذا هو باناس من الشيعة فسلّم عليهم،ثمّ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لاحبّ رياحكم و أرواحكم،فأعينوني على ذلك بورع و اجتهاد،و اعلموا أنّ ولايتنا لا تنال إلاّ بالورع و الاجتهاد،و من ائتمّ منكم بعبد فليعمل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شيعة اللّه و أنتم أنصار اللّه،و أنتم السّابقون الأوّلون،و السّابقون الآخرون،و السّابقون في الدّنيا،و السّابقون في الآخرة إلى الجنّة،قد ضمنا لكم الجنّة بضمان اللّه، و ضمان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على درجة الجنّة أكثر أرواحا منكم، فتنافسوا في فضائل الدّرجات،أنتم الطّيبون و نساؤكم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مؤمنة حوراء عيناء،و كلّ مؤمن صدّيق،و لقد قال أمير المؤمنين عليه السّلام لقنبر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أبشر و بشّر و استبشر،فو اللّه لقد مات النّبيّ صلّى اللّه عليه و آله و هو على امته ساخط إلاّ الشّيعة</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لا يكون كما قال عليه السّلام من عدم دخول الجنّة إلاّ من عرفهم بعد عدم قبول عبادة إلاّ بولايتهم،و عدم صحّة صلاة إلاّ بالصلاة عليهم؟و إن كان ابن الزّبير يترك الصلاة على النّبيّ صلّى اللّه عليه و آله في صلاته و خطبه لبغض أهل بيته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بدّل معاوية و باقي بني اميّة الصلاة عليهم عليهم السّلام بالسّب لهم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ازيل لعن </w:t>
      </w:r>
      <w:bookmarkStart w:id="33" w:name="pg14368_155263"/>
    </w:p>
    <w:p>
      <w:pPr>
        <w:pStyle w:val="BookText"/>
        <w:rPr/>
      </w:pPr>
      <w:bookmarkEnd w:id="33"/>
      <w:r>
        <w:rPr>
          <w:rFonts w:ascii="Amiri" w:hAnsi="Amiri" w:eastAsia="Amiri" w:cs="Amiri"/>
          <w:color w:val="111111"/>
          <w:sz w:val="28"/>
          <w:sz w:val="28"/>
          <w:szCs w:val="28"/>
          <w:rtl w:val="true"/>
          <w:lang w:bidi="ar-SA"/>
        </w:rPr>
        <w:t>أمير المؤمنين عليه السّلام عن المنابر يوم الجمعة امتنعوا عن إزالته،و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بلعن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أقاموا على ذلك سنة حتّى كان من أمر المشرق و ظهور المسودة ما كان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لعمري،لو كنت كشقيق البلخي أو معروف الكرخي في العرفان،و لم تعرفهم لم يعرفك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صحّة كليّة الحصر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النّار إلاّ من أنكرهم و أنكروه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دخول العاصين الّذين لا ينكرونهم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تكون بوجوه،أحدها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يدخلونها دخولا مخلدا،و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الحصر إضافيا من حيث إنكار رجال الدّين،و لو كان في العمل من أوّل العابدين،و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عصى اللّه تعالى ينكرهم عليهم السّلام،و ينكرونه 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 ولايتنا إلاّ بالعمل</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القول بعدم دخول فسّاق الشّيعة أيضا النّار،فمخالف للقرآن و السّنّة المقطوعة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57885_1588784861"/>
      <w:bookmarkStart w:id="35" w:name="_Toc12"/>
      <w:bookmarkEnd w:id="34"/>
      <w:r>
        <w:rPr/>
        <w:t>14</w:t>
      </w:r>
      <w:bookmarkEnd w:id="3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 تختص بذكر الملاحم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 أُمِّي هُمْ مِنْ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فِي السَّمَاءِ مَعْرُوفَةٌ وَ 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فَتَوَقَّعُوا مَا يَكُونُ مِنْ إِدْبَارِ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 وُصَلِكُمْ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تَسْكَرُونَ مِنْ غَيْرِ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النِّعْمَةِ وَ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تَحْلِفُونَ مِنْ غَيْرِ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p>
    <w:p>
      <w:pPr>
        <w:pStyle w:val="BookText"/>
        <w:rPr/>
      </w:pPr>
      <w:r>
        <w:rPr>
          <w:rFonts w:ascii="Amiri" w:hAnsi="Amiri" w:eastAsia="Amiri" w:cs="Amiri"/>
          <w:color w:val="111111"/>
          <w:sz w:val="28"/>
          <w:sz w:val="28"/>
          <w:szCs w:val="28"/>
          <w:rtl w:val="true"/>
          <w:lang w:bidi="ar-SA"/>
        </w:rPr>
        <w:t>إِذَا عَضَّكُمُ الْبَلاَءُ كَمَا يَعَضُّ الْقَتَبُ 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الْعَنَاءَ وَ أَبْعَدَ هَذَا الرَّجَاءَ أَيُّهَا النَّاسُ أَلْقُوا هَذِهِ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ظُهُورُهَا الْأَثْقَالَ مِنْ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تَصَدَّعُوا عَلَى سُلْطَانِكُمْ 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تَقْتَحِمُوا مَا اسْتَقْبَلْتُمْ مِنْ فَوْرِ 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أَمِيطُوا عَنْ سَنَنِهَا وَ 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فِيهَا غَيْرُ الْمُسْلِمِ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مَثَلِي بَيْنَكُمْ كَمَثَلِ السِّرَاجِ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يَسْتَضِيءُ بِهِ مَنْ وَلَجَهَا فَاسْمَعُوا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 وَ أَحْضِرُوا آذَانَ قُلُوبِكُمْ تَفْهَمُوا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ما رواه المدائني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بعد انقضاء أمر النهروان،فذكر طرفا من الملاحم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فيكم الأخلاط، و استولت الأنباط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ابن خيرة الآباء،متى تنتظر البشير بنصر قريب من ربّ رحيم؟ألا فويل للمتكبرين عند حصاد الحاصدين،و قتل الفاسقين عصاة ذي العرش العظيم،فبأبي و امّي من عدّة قليلة،أسماؤهم في الأرض مجهولة،قد دان حينئذ ظهورهم،و لو شئت لأخبرتكم بما يأتي، و يكون من حوادث دهركم،و نوائب زمانكم،و بلايا أيّامكم و غمرات ساعاتكم،و لكنّه أفضيه إلى من أفضيه إليه،مخافة عليكم و نظرا لكم،علما منّي بما هو كائن،و ما يلقون من البلاء الشّامل،ذاك عند تمرّد الأشرار،و طاعة اولي الخسار،ذاك أو ان الحتف و الدّمار،ذاك إدبار أمركم،و انقطاع أصلكم و تشتّت أنفسكم،و إنّما يكون ذلك عند ظهور العصيان،و انتشار الفسوق حيث يكون الضّرب بالسّيف أهون على المؤمن من اكتساب درهم حلال، حين لا تنال المعيشة إلاّ بمعصية اللّه في سمائه،حين تسكرون من غير شراب،و تحلفون من غير اضطرار،و تظلمون من غير منفعة،و تكذبون من </w:t>
      </w:r>
    </w:p>
    <w:p>
      <w:pPr>
        <w:pStyle w:val="BookText"/>
        <w:rPr/>
      </w:pPr>
      <w:r>
        <w:rPr>
          <w:rFonts w:ascii="Amiri" w:hAnsi="Amiri" w:eastAsia="Amiri" w:cs="Amiri"/>
          <w:color w:val="111111"/>
          <w:sz w:val="28"/>
          <w:sz w:val="28"/>
          <w:szCs w:val="28"/>
          <w:rtl w:val="true"/>
          <w:lang w:bidi="ar-SA"/>
        </w:rPr>
        <w:t>غير إحراج،تتفكّهون بالفسوق،و تتنابزون بالمعصية،قولكم البهتان، و حديثكم الزّور،و أعمالكم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تأمنون البيات،فيا له من بيات ما أشد ظلمته،و من صائح ما أفظع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بيات لا يتمنى صاحبه صباحه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تقتلون،و بأنواع البلاء تضربون،و بالسّيف تحصدون، و إلى النار تصيرون،و يعضّكم البلاء كما يعضّ الغارب القتب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كلّ العجب بين جمادى و رجب،من جمع اشتات،و حصد نبات،و من أصوات بعدها 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القضاء سبق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البصرة لرجل من أهل الكوفة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كاذب على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نزل عليه السّلام عن المنبر حتّى فلج الرّجل،فحمل إلى منزله في شقّ محمل،فمات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عن المدايني ابن أبي الحديد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رواه عن المدائني ابن أبي الحديد في شرحه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غفل عنه هنا،كما أنّ ابن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الخطبة مع إضافات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أنّ بين الّتي تسمّى البصرة و الّتي تسمّى الابلّة أربعة فراسخ،و ستكون في الّتي تسمّى الابلّة موضع أصحاب العشور،يقتل في ذلك الموضع من امّتي سبعون ألفا شهيدهم يومئذ بمنزلة شهداء بدر؟ فقال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من يقتلهم فداك أبي و 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 إخوان الجنّ،و هم جيل كأنّهم الشّياطين،سود ألوانهم،منتنة أرياحهم،شديد كلبهم،قليل سلبهم،طوبى لمن قتلهم،و طوبى لمن قتلوه،ينفر لجهادهم في ذلك الزّمان قوم هم أذلّة عند المتكبرين من أهل ذلك الزمان،مجهولون في الأرض،معروفون في السّماء،تبكي السماء عليهم و سكّانها،و الأرض</w:t>
      </w:r>
    </w:p>
    <w:p>
      <w:pPr>
        <w:pStyle w:val="BookText"/>
        <w:rPr/>
      </w:pPr>
      <w:r>
        <w:rPr>
          <w:rFonts w:ascii="Amiri" w:hAnsi="Amiri" w:eastAsia="Amiri" w:cs="Amiri"/>
          <w:color w:val="111111"/>
          <w:sz w:val="28"/>
          <w:sz w:val="28"/>
          <w:szCs w:val="28"/>
          <w:rtl w:val="true"/>
          <w:lang w:bidi="ar-SA"/>
        </w:rPr>
        <w:t>و سكّانها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هملت عيناه بالبكاء</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هذه الخطبة نقلها ابن ميثم متفرقة في شرحه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،و في مواضع اخرى،و جمعها المجلسي في الفتن من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تختص بذكر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رأسا و الثّانية أخذه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يفهم من رمزه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الملحمة،و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الوقعة العظيمة في الفتنة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بأبي و امّي هم من عدّة،أسماؤهم في السّماء معروفة، و 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بالعدّة الأئمّة الأحد عشر من ولده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عنى الأبدال الّذين هم أولياء اللّه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من ترهات المتصوّفة الّتي لم تشهد بها عيان،و لا قام عليها برهان،و نقل الخطيب عن الكتاني أحد مشايخهم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 ثلاثمائة، و النّجباء سبعون،و الأبدال أربعون،و الأخيار تسعة،و العمد أربعة،و الغوث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فمسكن النقباء المغرب،و مسكن النّجباء مصر،و مسكن الأبدال الشام، و الأخيار سيّاحون في الأرض،و العمد في زوايا الأرض،و مسكن الغوث في مكّة</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عن الرّضا الأبدال هم الأئمّة عليهم السّلام لأنّهم بدل الأنبياء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الإمامية لم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الأئمّة عليهم السّلام معيّنا بل كلامه عليه السّلام محتمل لهم و لأصحاب القائم عليه السّلام،بل هو الظّاهر،لأنّ الخطبة في ذكر الملاحم،و ما يلحق النّاس من الشّدّة،و فيها كما عرفت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ابن خيرة الإماء متى تنتظر؟ ابشر بنصر قريب من ربّ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أيضا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دان حينئذ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في ظهورهم دفعة،و الأئمّة عليهم السّلام إنّما كان ظهورهم متدرّجا،و الاثنان أو الثّلاثة منهم كانوا في زمانه عليه السّلام،و أيضا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خسوف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البيداء من علامات قيام القائم 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الأئمّة عليهم السّلام لم تكن أسماؤهم في الأرض مجهولة،بل كونهم حجج اللّه و مفترضي الطاعة كالنّبيّ صلّى اللّه عليه و آله عند العامّة مجهولة،أمّا أسماؤهم فمعروفة عندهم لا سيّما الحسنان عليهما السّلام،فشهرة اسمهما مثله عليه السّلام،و بعدهما الرّضا عليه السّلام،و إنّما أسماء أصحاب القائم عليه السّلام مجهولة في الأرض حتّى عند الخاصّة،و لكن في السماء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نزلت سيوف القتال،على كلّ سيف اسم الرّجل و اسم أبيه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بن كعب عن النّبيّ صلّى اللّه عليه و آله خبرا في الاثني عشر،إلى أن قال بعد ذكر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اللّه عزّ و جلّ له من أقاصي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عدد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رجلا،و له صحيفة مختومة فيها عدد أصحابه بأسمائهم و أنسابهم و بلدانهم</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الروايات بعدّتهم و هم ثلاثمائة و ثلاثة عشر </w:t>
      </w:r>
    </w:p>
    <w:p>
      <w:pPr>
        <w:pStyle w:val="BookText"/>
        <w:rPr/>
      </w:pPr>
      <w:r>
        <w:rPr>
          <w:rFonts w:ascii="Amiri" w:hAnsi="Amiri" w:eastAsia="Amiri" w:cs="Amiri"/>
          <w:color w:val="111111"/>
          <w:sz w:val="28"/>
          <w:sz w:val="28"/>
          <w:szCs w:val="28"/>
          <w:rtl w:val="true"/>
          <w:lang w:bidi="ar-SA"/>
        </w:rPr>
        <w:t xml:space="preserve">رجلا،و أنّهم حكّام الأرض و عماله عليها،و بهم يفتح شرق الأرض و غربها مع من يؤيّده اللّه به من الملائكة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ذر دخل على النّبيّ صلّى اللّه عليه و آله و معه جبرئيل عليه السّلام،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في السّماء أعرف منه في الأرض،سله عن كلمات يقولهن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الإيمان بك،و العافية من جميع البلايا،و الشّكر على العافية،و الغنى عن النّاس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فتوقّعوا ما يكون من إدبار اموركم و انقطاع وصلكم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المدائني نقل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إدبار أمركم،و انقطاع أصلكم،و تشتّت أنفسكم</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كان،فحصل ما قاله عليه السّلام بعده أيّام معاوية و يزيد،و عبد الملك و بنيه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المدائني نقل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ذلك عند ظهور العصيان،و انتشار الفسوق حيث يكون الضرب بالسّيف أهون على المؤمن من اكتساب درهم حلال،حين لا تنال المعيشة إلاّ بمعصية اللّه في سمائه</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عليه السّلام عدم رعاية النّاس لقوانين الإسلام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أكثر من يعطي و يتصدّق في ذلك الزّمان يكون ماله حراما،فلا أجر له في </w:t>
      </w:r>
    </w:p>
    <w:p>
      <w:pPr>
        <w:pStyle w:val="BookText"/>
        <w:rPr/>
      </w:pPr>
      <w:r>
        <w:rPr>
          <w:rFonts w:ascii="Amiri" w:hAnsi="Amiri" w:eastAsia="Amiri" w:cs="Amiri"/>
          <w:color w:val="111111"/>
          <w:sz w:val="28"/>
          <w:sz w:val="28"/>
          <w:szCs w:val="28"/>
          <w:rtl w:val="true"/>
          <w:lang w:bidi="ar-SA"/>
        </w:rPr>
        <w:t>التصدّق به،ثمّ أكثرهم يقصد الرياء و السّمعة بالصدقة أو لهوى نفسه أو لخطرة من خطراته،و لا يفعل الحسن لأنّه حسن،و لا الواجب لوجوبه،فتكون اليد السّفلى خيرا من اليد العليا،عكس ما ورد في الأثر،و أمّا المعطى فإنّه يكون ذا عيال لا يلزمه أن يبحث عن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أحرام هو أم حلال؟فإذا أخذه ليسدّ به خلّته و يصرفه في قوت عياله،كان أعظم أجرا ممّن أعطاه،و خطر لي فيه معنى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صاحب المال الحرام إنّما يصرفه في أكثر الأحوال و أغلبها في الفساد و ارتكاب المحظور،كما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اكتسب مالا من منهاوش أذهبه اللّه في منهابر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أخذه الفقير منه على وجه الصدقة فقد فوّت عليه صرفه في تلك القبائح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ما يأخذه أئمة الحقّ عليهم السّلام و أتباعهم من خلفاء الجور،فإن استيلاءهم على المال حيث كان بغير حقّ لم يكن في إعطائهم أجر،بخلاف الّذي يأخذ نفسه حقّه و يضعه في موضعه الّذي أمره اللّه تعالى به،مع أنّ ما خطر له بلا معنى،لأنّه إنّما يصدق أنّ الفقير فوّت عليه صرفه في القبيح إذا كان أخذه منه قهرا،و الفقير بل كلّ الرّعايا لا يستطيعون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كان،فالفقرة ليست في رواية المدائني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تسكرون من غير شراب بل من النّعمة و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عن رواية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تسكرون من غير شراب</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تحلفون من غير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إلجاء،أو من غير أن تعدّوا كذبكم حرجا و إثما،و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بالأسنان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كما يعضّ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 صغير على قدر السنام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السّنام إلى العنق،و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حبلك على غاربك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غير متّصل بما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هذه الخطبة أو أكثرها في ما تقدّم</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الخطبة عند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إنّما أنتم كالمرأة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نقلناها منه هنا </w:t>
      </w:r>
      <w:r>
        <w:rPr>
          <w:rStyle w:val="FootnoteAnchor"/>
          <w:rtl w:val="true"/>
        </w:rPr>
        <w:footnoteReference w:id="1011"/>
      </w:r>
      <w:r>
        <w:rPr>
          <w:rFonts w:ascii="Amiri" w:hAnsi="Amiri" w:eastAsia="Amiri" w:cs="Amiri"/>
          <w:color w:val="111111"/>
          <w:sz w:val="28"/>
          <w:sz w:val="28"/>
          <w:szCs w:val="28"/>
          <w:rtl w:val="true"/>
          <w:lang w:bidi="ar-SA"/>
        </w:rPr>
        <w:t>،و يفهم منها أنّ المصنّف أسقط بين هذا و ما قبله فقرات،و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تأمنون البيات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بأنواع البلاء تضربون،و بالسّيف تحصدون،و إلى النّار تصيرون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إذا عضّكم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المصنّف لم يعلم أخذها من رواية المدائني، بدليل زيادته ما ليس في تلك و نقصه،لكن ربط الكلام يقتضي سقوط شيء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العناء،و 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حكاية كلام شيعته و أصحابه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ما قاله،و أيّ مانع من أن يكون إنشاء منه عليه السّلام؟و الحكاية إنّما تصحّ بإسقاط القول،و إبقاء المقول،و لم نقف على مثله في كلامه عليه السّلام، و إن كان في القرآن كثيرا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كان،فليس هذا الكلام في رواية المدائني،و كذا ما بعده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 هذه الأزمّة الّتي تحمل ظهورها الأثقال من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الإبل أنفسها،و الأثقال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المآثم،و إلقاء الأزمّة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اعتماد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عمومه،و أمّا خصوصه فتعريض بما كان عليه أصحابه من الغدر،و مخامرة العدو عليه و إظهار الغشّ له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من أنّ المراد بالظّهور نفس الإبل غلط،بل المراد بها ظهور النّاس،كما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يَحْمِلُونَ أَوْزارَهُمْ عَلى ظُهُورِهِمْ</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كان المراد بالظّهور الإبل،لم تكن الأثقال بمعنى الأوزار كما قال،بل بمعنى الأحمال،كما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تَحْمِلُ أَثْقالَكُمْ إِلى بَلَدٍ لَمْ تَكُونُوا بالِغِيهِ إِلاّ بِشِقِّ الْأَنْفُسِ</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تكون الأثقال بمعنى الأوزار،إذا كان المراد بالظّهور ظهور النّاس،كما قلنا و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لَيَحْمِلُنَّ أَثْقالَهُمْ وَ أَثْقالاً مَعَ أَثْقالِهِمْ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 في الكلام استخداما،فظاهر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الأزمّة،و المراد ظهور صاحبات الأزمّة،و يمكن أن يكون الأصل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هذه الأزمّة </w:t>
      </w:r>
    </w:p>
    <w:p>
      <w:pPr>
        <w:pStyle w:val="BookText"/>
        <w:rPr/>
      </w:pP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أزمّة هذه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وقع في الكلام تقديم و تأخير،و المراد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قائدين للجبابرة الدّاعين إلى المنكرات،قال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ابن أبي الحديد تفسيرا لما قبله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تعريض لأصحابه في ما كانوا عليه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عرفت اشتمال الخطبة على ذكر القائم عليه السّلام يمكن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القيام على سلاطين الجور ما لم تكن دولة أئمّة الحق،فكان أئمّتنا عليهم السّلام ينهون أصحابهم عن الخروج على سلطان وقتهم قبل قيام قائمهم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عاقبة عملكم،فكان الطّالبيون يخرجون على ملوك بني اميّة و بني العبّاس،و يعاونهم الشّيعة رجاء أن يحصل لهم فرج، لكن كان بالعكس يصير الأمر عليهم أشدّ،كما في خروج زيد بن عليّ على هشام بن عبد الملك،و ابنه يحيى على الوليد بن يزيد،و محمّد و إبراهيم ابني عبد اللّه المحض على المنصور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تفتحموا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 في الأمر قحوما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بنفسه فيه من غير رويه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استقبلتم من 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 القدر تفور فورا و فورانا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جاشت،و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في حاجة فلان ثمّ أتيت فلانا </w:t>
      </w:r>
    </w:p>
    <w:p>
      <w:pPr>
        <w:pStyle w:val="BookText"/>
        <w:rPr/>
      </w:pPr>
      <w:r>
        <w:rPr>
          <w:rFonts w:ascii="Amiri" w:hAnsi="Amiri" w:eastAsia="Amiri" w:cs="Amiri"/>
          <w:color w:val="111111"/>
          <w:sz w:val="28"/>
          <w:sz w:val="28"/>
          <w:szCs w:val="28"/>
          <w:rtl w:val="true"/>
          <w:lang w:bidi="ar-SA"/>
        </w:rPr>
        <w:t>من 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أسكن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استقبال فوران نارها يوجب إحراقكم و إهلاككم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مطت عنه و أمطت،إذا تنحيت عنه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وجهها،و يجوز في سين السّنن الضّم و الفتح و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سبيلا تقصده نار الفتنة لها،فيكون من إضافة الصّفة إلى الموصوف،مع كون المصدر بمعنى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لعمري يهلك في 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 يسلم فيها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يريد أن يطفىء نار الفتنة، و لا يقدر عليه لشدّتها،و هي تحرقه بتعرّضه لها،و غير المسلم لا يقوم في قبالها فيسلم،و كان في زمان خلفاء الجور الفجرة و الكفرة في أمان،و المؤمن المخلص في الخوف و الفزع،كما أنّ في زمان معاوية من نسب إليه التّشيّع يؤاخذوه،و من تحقّق إلحاده لم يتعرّض له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بينكم كمثل السّراج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به عليه السّلام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36" w:name="pg14368_155287"/>
    </w:p>
    <w:p>
      <w:pPr>
        <w:pStyle w:val="BookText"/>
        <w:rPr/>
      </w:pPr>
      <w:bookmarkEnd w:id="36"/>
      <w:r>
        <w:rPr>
          <w:rFonts w:ascii="Amiri" w:hAnsi="Amiri" w:eastAsia="Amiri" w:cs="Amiri"/>
          <w:color w:val="111111"/>
          <w:sz w:val="28"/>
          <w:sz w:val="28"/>
          <w:szCs w:val="28"/>
          <w:rtl w:val="true"/>
          <w:lang w:bidi="ar-SA"/>
        </w:rPr>
        <w:t>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يوجد اللام في شرح ابن أبي الحديد </w:t>
      </w:r>
      <w:r>
        <w:rPr>
          <w:rFonts w:eastAsia="Amiri" w:cs="Amiri" w:ascii="Amiri" w:hAnsi="Amiri"/>
          <w:color w:val="111111"/>
          <w:sz w:val="28"/>
          <w:szCs w:val="28"/>
          <w:lang w:bidi="ar-SA"/>
        </w:rPr>
        <w:t>3:213</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لأنّه لا مورد للام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أيّها النّاس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آذانكم كالوعاء لمقالي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 قلوبكم 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آذان الرءوس بدون آذان القلوب بلا فائدة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57887_1588784861"/>
      <w:bookmarkStart w:id="38" w:name="_Toc13"/>
      <w:bookmarkEnd w:id="37"/>
      <w:r>
        <w:rPr/>
        <w:t>15</w:t>
      </w:r>
      <w:bookmarkEnd w:id="38"/>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فِي أَهْلِ الْأَرْضِ حَاجَةٌ مِنْ مُسْتَسِرِّ الْإِمَّةِ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اسْمُ الاِسْتِضْعَافِ عَلَى مَنْ بَلَغَتْهُ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فَسَمِعَتْهَا أُذُنُهُ وَ وَعَاهَا قَلْبُهُ إِنَّ أَمْرَنَا صَعْبٌ مُسْتَصْعَبٌ لاَ يَحْمِلُهُ إِلاَّ عَبْدٌ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يَعِي حَدِيثَنَا إِلاَّ صُدُورٌ أَمِينَةٌ وَ أَحْلاَمٌ رَزِينَةٌ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يختصّ بأمير المؤمنين عليه السّلام،و هو من أسرار الوصيّة،لأنّ النّاس يروون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،فشفّع عمّه العبّاس في نعيم ابن مسعود الأشجعي أن يستثنيه،فاستثناه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الهجرة الّتي يشير إليها أمير المؤمنين عليه السّلام ليست تلك الهجرة،بل هي الهجرة إلى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قائمة </w:t>
      </w:r>
    </w:p>
    <w:p>
      <w:pPr>
        <w:pStyle w:val="BookText"/>
        <w:rPr/>
      </w:pPr>
      <w:r>
        <w:rPr>
          <w:rFonts w:ascii="Amiri" w:hAnsi="Amiri" w:eastAsia="Amiri" w:cs="Amiri"/>
          <w:color w:val="111111"/>
          <w:sz w:val="28"/>
          <w:sz w:val="28"/>
          <w:szCs w:val="28"/>
          <w:rtl w:val="true"/>
          <w:lang w:bidi="ar-SA"/>
        </w:rPr>
        <w:t>على حدّها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دام التّكليف باقيا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صواب،إلاّ أنّه لا منافاة بين كلامه عليه السّلام و الرواية عن النّبيّ صلّى اللّه عليه و آله،لأنّ مراد النّبيّ صلّى اللّه عليه و آله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الموضوع بالنّسبة إلى مكّة،لأنّ مكّة بعد فتحها صارت كالمدينة يعبد اللّه فيها جهرة، فعدم الهجرة منها لا ينافي الهجرة من ساير بلاد الكفر فرضا،و إنّما قال عليه السّلام ذلك مقدّمة لغرضه،من كون الهجرة إلى الإمام كالهجرة إلى النّبيّ صلّى اللّه عليه و آله،و إلاّ ففي عصره عليه السّلام و إن كان الإسلام فتح الأرض شرقا و غربا،إلاّ أنّه لمّا كان رجال قاموا على خلافه من يوم وفاة النّبيّ صلّى اللّه عليه و آله إلى آخر عمره عليه السّلام،صار الأمر مثل أوّل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في أهل الأرض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دام التّكليف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نافية،أي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للّه في أهل الأرض من حاجة،و هذا ليس بصحيح،لأنّه إدخال كلام منقطع بين كلامين يتّصل أحدهما بالآخر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 أن تكون نافية مع اتّصال الكلام بما قبله، و وجهه أنّه لمّا رغّب النّاس في طلب الدّين و العبادة،فكأنّه أراد أن يرفع حكم الوهم،بما عساه يحكم به عند تكرار طلب اللّه للدّين و العبادة من حاجته تعالى إليها من خلقه،حيث كرّر طلبه منهم بتواتر الرّسل و الأوامر الشرعية، و يصير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الهجرة باقية على حدّها الأوّل في صدقها على المسافرين لطلب الدّين،فينبغي للنّاس أن يهاجروا في طلبه إلى أئمّة الحق، و ليس ذلك لأنّ للّه تعالى إلى أهل الأرض ممّن أسرّ دينه أو أظهره حاجة،فإنّه </w:t>
      </w:r>
    </w:p>
    <w:p>
      <w:pPr>
        <w:pStyle w:val="BookText"/>
        <w:rPr/>
      </w:pPr>
      <w:r>
        <w:rPr>
          <w:rFonts w:ascii="Amiri" w:hAnsi="Amiri" w:eastAsia="Amiri" w:cs="Amiri"/>
          <w:color w:val="111111"/>
          <w:sz w:val="28"/>
          <w:sz w:val="28"/>
          <w:szCs w:val="28"/>
          <w:rtl w:val="true"/>
          <w:lang w:bidi="ar-SA"/>
        </w:rPr>
        <w:t xml:space="preserve">تعالى الغني المطلق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أنّه لا مناسبة هنا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النّافية،و ليس المحلّ محلّ التّوهم حتّى يحتاج إلى الدّفع،فإنّه لو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موهما لاحتياجه تعالى،كان بيان كلّ حكم من أحكام الشّريعة كذلك،و إنّما لدفع التوهّم موضع،كقوله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بَيْضاءَ مِنْ غَيْرِ سُوءٍ</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فسقى ديارك غير مفسدها  صوب الرّبيع و ديمة تهمي</w:t>
      </w:r>
    </w:p>
    <w:p>
      <w:pPr>
        <w:pStyle w:val="BookText"/>
        <w:rPr/>
      </w:pPr>
      <w:r>
        <w:rPr>
          <w:rFonts w:ascii="Amiri" w:hAnsi="Amiri" w:eastAsia="Amiri" w:cs="Amiri"/>
          <w:color w:val="111111"/>
          <w:sz w:val="28"/>
          <w:sz w:val="28"/>
          <w:szCs w:val="28"/>
          <w:rtl w:val="true"/>
          <w:lang w:bidi="ar-SA"/>
        </w:rPr>
        <w:t xml:space="preserve">ثمّ الغريب أنّ الخوئي </w:t>
      </w:r>
      <w:r>
        <w:rPr>
          <w:rStyle w:val="FootnoteAnchor"/>
          <w:rtl w:val="true"/>
        </w:rPr>
        <w:footnoteReference w:id="1032"/>
      </w:r>
      <w:r>
        <w:rPr>
          <w:rFonts w:ascii="Amiri" w:hAnsi="Amiri" w:eastAsia="Amiri" w:cs="Amiri"/>
          <w:color w:val="111111"/>
          <w:sz w:val="28"/>
          <w:sz w:val="28"/>
          <w:szCs w:val="28"/>
          <w:rtl w:val="true"/>
          <w:lang w:bidi="ar-SA"/>
        </w:rPr>
        <w:t>تبع ابن ميثم في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نافية،و لكن نسب إلى ابن ميثم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مصدرية،مثل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مستسرّ الامّة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جاءني من أحد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نفي أو شبهه،و كون مدخولها نكرة كما في ما مثّل به،و الأمران مفقودان في كلامه عليه السّلام،و الصّواب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الجنس،كما نقله ابن ميثم عن الرّاوندي بكونها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الأرض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الهجرة على أحد إلاّ بمعرفة الحجّة في الأرض،فمن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بيان لمعنى الهجرة الحقيقيّة،فإنّ الأشياء لها ظواهر و حقايق، و الأصل الثاني لعدم ترتّب الثّمرة إلاّ عليها،فيمكن أن يهاجر إنسان إلى النّبيّ صلّى اللّه عليه و آله و يكون منافقا،كما في كثير ممّن هاجر مع النّبيّ صلّى اللّه عليه و آله،و ممّن هاجر </w:t>
      </w:r>
    </w:p>
    <w:p>
      <w:pPr>
        <w:pStyle w:val="BookText"/>
        <w:rPr/>
      </w:pPr>
      <w:r>
        <w:rPr>
          <w:rFonts w:ascii="Amiri" w:hAnsi="Amiri" w:eastAsia="Amiri" w:cs="Amiri"/>
          <w:color w:val="111111"/>
          <w:sz w:val="28"/>
          <w:sz w:val="28"/>
          <w:szCs w:val="28"/>
          <w:rtl w:val="true"/>
          <w:lang w:bidi="ar-SA"/>
        </w:rPr>
        <w:t>إليه،و منهم المغيرة بن شعبة الّذي كفّ زيادا عن الشّهادة على زناه،بأنّه يرى وجه رجل لا يخزى على لسانه أحد من المهاجرين،و اعتذر عثمان عن تولية أخيه لامّه 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سماه اللّه تعالى فاسقا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باستعمال عمر للمغيرة،و صرّح عبد الرّحمن بن عوف حكم عمر في الشورى لما اختار عثمان،و 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اخترت غيره لم نرض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اخترت غيره أيضا كنت تقول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أن يكون الباقي في بلده مجدّا في طاعة اللّه تعالى و طاعة رسوله صلّى اللّه عليه و آله،فيكون أفضل من المهاجرين،كما في اويس القرني الذّي قال فيه النّبيّ صلّى اللّه عليه و آله ما قال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جاءت عدّة أحاديث في فضائل اويس القرني،منها ما أخرجه مسلم في صحيحه </w:t>
      </w:r>
      <w:r>
        <w:rPr>
          <w:rFonts w:eastAsia="Amiri" w:cs="Amiri" w:ascii="Amiri" w:hAnsi="Amiri"/>
          <w:color w:val="111111"/>
          <w:sz w:val="28"/>
          <w:szCs w:val="28"/>
          <w:lang w:bidi="ar-SA"/>
        </w:rPr>
        <w:t>4:1968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،و جمع بعض طرقه السيوطي في الجامع الصغير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،و المتقي في منتخب كنز العمال </w:t>
      </w: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سعد كاتب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قدم ثلاثة نفر من بني عبس على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قدم علينا قراؤنا فأخبرونا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إسلام لمن لا هجرة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أموال و مواش هي معاشنا،فإن كان لا إسلام لمن لا هجرة له،بعناها و هاجرنا؟فقال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حيث كنتم،فلن يلتكم من أعمالكم شيئا،و لو كنتم بصمد و جاز ان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 من هجر ما نهى اللّه عنه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الإسلام و هجرته معرفة الحجّة ما تواتر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اثنا عشر من قريش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ينطبق ذلك إلاّ على مذهب الإمامية،و أمّا العامّة فحيارى في تفسير كلامه صلّى اللّه عليه و آله كما لا يخفى </w:t>
      </w:r>
    </w:p>
    <w:p>
      <w:pPr>
        <w:pStyle w:val="BookText"/>
        <w:rPr/>
      </w:pPr>
      <w:r>
        <w:rPr>
          <w:rFonts w:ascii="Amiri" w:hAnsi="Amiri" w:eastAsia="Amiri" w:cs="Amiri"/>
          <w:color w:val="111111"/>
          <w:sz w:val="28"/>
          <w:sz w:val="28"/>
          <w:szCs w:val="28"/>
          <w:rtl w:val="true"/>
          <w:lang w:bidi="ar-SA"/>
        </w:rPr>
        <w:t>على من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نقل السيوطي بعض أقوال أهل السّنة في ذلك في تاريخ الخلفاء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قد مرّ في 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روى جمع من العامّة أسماء الأئمّة عليهم السّلام بأعيانهم،روى أخطب خوارزم منهم في كتابه مسندا عن أبي سلمى راعي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قال لي الجليل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محمّد،من خلّفت في امّتك؟قلت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اطلاعة،فاخترتك منها،فشققت لك اسما من أسمائي،فلا اذكر في موضع إلاّ ذكرت معي،فأنا المحمود و أنت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اطّلعت الثّانية فاخترت عليّا،و شققت له اسما من أسمائي،فأنا الأعلى و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خلقتك و خلقت عليّا و فاطمة و الحسن و الحسين و الأئمّة من ولده من سنخ نور من نوري،و عرضت ولايتكم على أهل السماوات و أهل الأرض،فمن قبلها كان عندي من المؤمنين،و من جحدها كان عندي من الكافرين،يا محمّد لو أنّ عبدا من عبيدي عبدني حتى ينقطع أو يصير كالشنّ البالي،ثمّ أتاني جاحدا لولايتكم ما غفرت له،حتّى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فإذا أنا بعليّ،و فاطمة،و الحسن،و الحسين،و عليّ بن الحسين،و محمّد بن عليّ،و جعفر بن محمّد،و موسى بن جعفر،و عليّ بن موسى،و محمّد بن عليّ،و عليّ بن محمّد،و الحسن بن عليّ،و المهديّ في ضحضاح من نور قيام يصلّون،و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هؤلاء الحجج،و هو الثائر من عترتك،و عزّتي و جلالي إنّه الحجّة الواجبة </w:t>
      </w:r>
    </w:p>
    <w:p>
      <w:pPr>
        <w:pStyle w:val="BookText"/>
        <w:rPr/>
      </w:pPr>
      <w:r>
        <w:rPr>
          <w:rFonts w:ascii="Amiri" w:hAnsi="Amiri" w:eastAsia="Amiri" w:cs="Amiri"/>
          <w:color w:val="111111"/>
          <w:sz w:val="28"/>
          <w:sz w:val="28"/>
          <w:szCs w:val="28"/>
          <w:rtl w:val="true"/>
          <w:lang w:bidi="ar-SA"/>
        </w:rPr>
        <w:t xml:space="preserve">لأوليائي،و المنتقم من أعدائي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أخرجه أخطب خوارزم في مقتل الحسين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مسندا عن الحارث و سعد بن بشير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واردكم على الحوض،و أنت يا عليّ السّاقي،و الحسن الرائد، و الحسين الآمر،و عليّ بن الحسين الفارط،و محمّد بن عليّ الناشر،و جعفر بن محمّد السائق،و موسى بن جعفر محصي المحبّين و المبغضين و قامع المنافقين،و عليّ بن موسى مزيّن المؤمنين،و محمّد بن عليّ منزل أهل الجنّة درجاتهم،و عليّ بن محمّد خطيب شيعته و مزوّجهم من الحور العين، و الحسن بن عليّ سراج أهل الجنّة يستضيئون به،و المهديّ شفيعهم يوم القيامة،حيث لا يأذن اللّه إلاّ لمن يشاء و يرضى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مسندا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إذا الحسين على فخذه،و هو يقبّل عينيه،و يلثم فاه،و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سيّد ابن سيّد أبو سادة،إنّك إمام ابن إمام أبو أئمّة،إنّك حجّة ابن حجّة أبو حجج تسعة من صلبك،تاسعهم قائمهم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ثمّ الّذي وجدنا في النّسخ </w:t>
      </w:r>
      <w:r>
        <w:rPr>
          <w:rStyle w:val="FootnoteAnchor"/>
          <w:rtl w:val="true"/>
        </w:rPr>
        <w:footnoteReference w:id="10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عرفها و أقرّ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 الأرض شخص لا معنى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حُجَّتُهُمْ داحِضَةٌ</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كون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عرفه و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صحّف في النّسخ الأوّلية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 اسم الاستضعاف على من بلغته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الحجّة هنا بمعنى البرهان،و البيّنة فيصح تأنيث مسنده قبله،و إرجاع ضمير المؤنث إليها بعده بخلاف سابقها،و لعل الحجّة هنا صارت لتوهم اتحاد المراد منها مع الحجّة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فسمعتها اذنه و 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الرّاوندي كما نقل ابن أبي الحديد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يشير بهذا الكلام إلى آيتين،إحداهما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مراده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يقع اسم الاستضعاف على من عرف الامام و بلغته أحكامه و وعاها قلبه،إن بقي في وطنه و لم يتجشم السّفر إلى الامام،كما لم يصدق على هؤلاء المذكورين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 فَأُولئِكَ عَسَى اللّهُ أَنْ يَعْفُوَ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،فالمراد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عرف الامام و بلغه خبره بمستضعف،كهؤلاء الّذين استثناهم من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كونه إشارة إلى الآيتين،لأنّ معنى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بلغته الحجّة و سمعها و وعاها ليس بمستضعف،حتّى يمكن شمول العفو له، فليس بمعذور،و قد قال عترته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المستضعف من لم يتميّز بين الحقّ و الباطل كبعض النّساء،و كثير من العبيد و الإماء،و مثل البلهاء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الكلمة قد قالها عليه السّلام مرارا،و وقفت في بعض الكتب على خطبة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طلبت السّعادة فشقيت،و طلبت النّجاة فهلكت،و طلبت الهدى فضلّت،ألم يسمعوا و يحهم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؟فأين المعدل و المنزع عن ذرّية الرّسول الّذين شيّد اللّه بنيانهم فوق بينانهم،و أعلى رؤوسهم فوق رؤوسهم،و اختارهم عليهم؟ألا إنّ الذّريّة أفنان أنا شجرتها،و دوحة أنا ساقها،و إنّي من أحمد بمنزلة الضوء من الضوء،كنّا ظلالا تحت العرش قبل خلق البشر،و قبل خلق الطّينة الّتي كان منها البشر أشباحا عالية لا أجساما نامية،إنّ أمرنا صعب مستصعب لا يعرف كنهه إلا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مقرّب،أو نبيّ مرسل،أو عبد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انكشف لكم سرّ و وضح لكم أمر فاقبلوه،و إلاّ فاسكتوا تسلموا، و ردّوا علمنا إلى اللّه،فإنّكم في أوسع ممّا بين السّماء و الأرض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أقرّ أنّه عليه السّلام قال هذه الكلمة مرارا،و روى كلامه هذا،و يعترف بتواتر الخبر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مع الحقّ،و 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أمرهم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مجرّد اللّفظ،حيث شارك </w:t>
      </w:r>
    </w:p>
    <w:p>
      <w:pPr>
        <w:pStyle w:val="BookText"/>
        <w:rPr/>
      </w:pPr>
      <w:r>
        <w:rPr>
          <w:rFonts w:ascii="Amiri" w:hAnsi="Amiri" w:eastAsia="Amiri" w:cs="Amiri"/>
          <w:color w:val="111111"/>
          <w:sz w:val="28"/>
          <w:sz w:val="28"/>
          <w:szCs w:val="28"/>
          <w:rtl w:val="true"/>
          <w:lang w:bidi="ar-SA"/>
        </w:rPr>
        <w:t>بينه عليه السّلام و بين المتقدّمين عليه،و لم يحمل أمرهم عليهم السّلام على الحقيقة إلاّ الإمامية،فإنّهم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اولو الأمر الذين أمر اللّه بطاعتهم،و إنّهم شهداء على النّاس،و إنّهم أبواب اللّه و السّبيل إليه و الأدلة عليه،و إنّهم عيبة علمه و تراجمة وحيه و أركان توحيده،و إنّهم معصومون من الخطأ و الزّلل،و إنّهم الّذين أذهب اللّه عنهم الرّجس و طهّرهم تطهيرا،و إنّ لهم المعجزات و الدلائل،و إنّهم أمان لأهل الأرض كما أنّ النّجوم أمان لأهل السّماء،و مثلهم في هذه الامّة كسفينة نوح من ركبها نجا،و كباب حطّة،و إنّهم عباد اللّه المكرمون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أنّ حبّهم إيمان و بغضهم كفر،و أنّ أمرهم أمر اللّه، و نهيهم نهي اللّه،و طاعتهم طاعة اللّه،و معصيتهم معصية اللّه،و وليّهم وليّ اللّه، و عدوّهم عدوّ اللّه،و نعتقد أنّ الأرض لا تخلو من حجّة اللّه على خلقه إمّا ظاهرا أو خائفا مغمورا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الخوئي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يتحمله إلاّ ملك مقرّب أو نبيّ مرسل أو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كلامه عليه السّلام في غير النّهج،و لو كان فيه لنقله ابن أبي الحديد أو ابن ميثم،و لا بدّ أنّه كان حاشية خلطته تلك النّسخة بالمتن،و يشهد لكونه 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نقله ابن أبي الحديد عن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مسندا عن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الصّادق عليه السّلام عن قول أمير المؤمنين عليه 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صعب مستصعب لا يقرّ به إلاّ ملك مقرّب أو نبيّ مرسل أو عبد </w:t>
      </w:r>
    </w:p>
    <w:p>
      <w:pPr>
        <w:pStyle w:val="BookText"/>
        <w:rPr/>
      </w:pPr>
      <w:r>
        <w:rPr>
          <w:rFonts w:ascii="Amiri" w:hAnsi="Amiri" w:eastAsia="Amiri" w:cs="Amiri"/>
          <w:color w:val="111111"/>
          <w:sz w:val="28"/>
          <w:sz w:val="28"/>
          <w:szCs w:val="28"/>
          <w:rtl w:val="true"/>
          <w:lang w:bidi="ar-SA"/>
        </w:rPr>
        <w:t>امتحن اللّه قلبه للايمان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الملائكة مقرّبين و غير مقرّبين، و من الأنبياء مرسلين و غير مرسلين،و من المؤمنين ممتحنين و غير ممتحنين،فعرض أمركم هذا على الملائكة،فلم يقرّ به إلاّ المقرّبون،و عرض على الأنبياء،فلم يقرّ به إلاّ المرسلون،و عرض على المؤمنين،فلم يقرّ به إلاّ الممتحنون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،البصائر للصفار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البقرة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شريعة الواسطي يرفعه إلى ميثم التمّار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في السّوق إذا أتى أصبغ بن نباتة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ميثم لقد سمعت من أمير المؤمنين عليه السّلام حديثا صعبا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أهل البيت صعب مستصعب،لا يحتمله إلاّ ملك مقرّب،أو نبيّ مرسل، أو عبد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فورتي فأتيت عليّا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حدّثني به أصبغ عنك قد ضقت به ذرعا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هو؟فأخبرته، فتبسّم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ميثم،أو كلّ علم يحتمله عالم؟إنّ اللّه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فهل رأيت الملائكة احتملوا العلم؟قلت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أعظم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الاخرى أنّ موسى بن عمران أنزل اللّه عليه التّوراة،فظنّ أن لا أحد أعلم منه،فأخبره أنّ في خلقه أعلم منه،و ذلك إذ خاف على نبيّه العجب،فدعا ربّه أن يرشده إلى العالم،فجمع اللّه بينه و بين الخضر،فخرق السّفينة فلم يحتمل ذلك موسى، و قتل الغلام فلم يحتمله،و أقام الجدار فلم يحتمله،و أمّا المؤمنون فإنّ نبيّنا يوم غدير خم أخذ بيدي،فقال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رأيت </w:t>
      </w:r>
    </w:p>
    <w:p>
      <w:pPr>
        <w:pStyle w:val="BookText"/>
        <w:rPr/>
      </w:pPr>
      <w:r>
        <w:rPr>
          <w:rFonts w:ascii="Amiri" w:hAnsi="Amiri" w:eastAsia="Amiri" w:cs="Amiri"/>
          <w:color w:val="111111"/>
          <w:sz w:val="28"/>
          <w:sz w:val="28"/>
          <w:szCs w:val="28"/>
          <w:rtl w:val="true"/>
          <w:lang w:bidi="ar-SA"/>
        </w:rPr>
        <w:t>أحدا احتمل ذلك إلاّ من عصم اللّه؟فابشروا،ثمّ ابشروا،فقد خصّكم اللّه بما لم يخصّ به الملائكة،و النّبيّين،و المرسلين في أمر النّبيّ صلّى اللّه عليه و آله و علمه،فحدّثوا عن فضلنا و لا حرج،و عن عظيم أمرنا و لا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امرنا معاشر الأنبياء أن نخاطب الناس على قدر عقولهم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رواه ابن شريعة في اللبيات عنه بحار الأنوار </w:t>
      </w:r>
      <w:r>
        <w:rPr>
          <w:rFonts w:eastAsia="Amiri" w:cs="Amiri" w:ascii="Amiri" w:hAnsi="Amiri"/>
          <w:color w:val="111111"/>
          <w:sz w:val="28"/>
          <w:szCs w:val="28"/>
          <w:lang w:bidi="ar-SA"/>
        </w:rPr>
        <w:t>25:383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الكوفي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الطبري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إلاّ صدور 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رفيعة لا كلّ حلم،و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الحسين عليه السّلام اناس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حدّثنا بفضلكم الّذي جعل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تحتملونه و لا تطيقونه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نحتمل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 فليتنحّ اثنان،و احدّث واحدا، فإن احتمله حدّثتكم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فتنحّى اثنان و حدّث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طائر العقل و مرّ على وجهه،و كلّمه صاحباه،فلم يردّ عليهما شيئا،و انصرفوا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زرارة على الباقر عليه السّلام،فسأله عمّا عنده من أحاديث الشيعة،فقال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هممت أن أوقد لها نارا ثمّ أحرقها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هات ما أنكرت منها،ما كان علم الملائكة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روى الكشي 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 أبو ذر ما في قلب سلمان لقتله،و قد آخى رسول اللّه صلّى اللّه عليه و آله بينهما فما ظنّك بسائر الخلق </w:t>
      </w:r>
      <w:r>
        <w:rPr>
          <w:rStyle w:val="FootnoteAnchor"/>
          <w:rtl w:val="true"/>
        </w:rPr>
        <w:footnoteReference w:id="1059"/>
      </w:r>
      <w:r>
        <w:rPr>
          <w:rFonts w:ascii="IRNazanin" w:hAnsi="IRNazanin" w:eastAsia="IRNazanin"/>
          <w:color w:val="111111"/>
          <w:sz w:val="28"/>
          <w:sz w:val="28"/>
          <w:szCs w:val="28"/>
          <w:rtl w:val="true"/>
          <w:lang w:bidi="fa-IR"/>
        </w:rPr>
        <w:t xml:space="preserve">؟ </w:t>
      </w:r>
      <w:bookmarkStart w:id="39" w:name="pg14368_155311"/>
    </w:p>
    <w:p>
      <w:pPr>
        <w:pStyle w:val="BookText"/>
        <w:rPr/>
      </w:pPr>
      <w:bookmarkEnd w:id="39"/>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ذر على سلمان و هو يطبخ قدرا له،فبينا هما يتحدّثان إذ انكبت القدر على وجهها على الأرض،فلم يسقط من مرقها و لا من ودكها شيء،فعجب من ذلك أبو ذر عجبا شديدا،و أخذ سلمان القدر فوضعها على حالها الأوّل على النّار ثانية و أقبلا يتحدّثان،فبينا هما كذلك إذا انكبّت القدر على وجهها،فلم يسقط منها شيء من مرقها و لا من ودكها،فخرج أبو ذر و هو مذعور من عند سلمان،فبينا هو متفكّر إذ لقي أمير المؤمنين عليه السّلام على الباب،فلمّا أن بصر به أمير المؤمنين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ما الّذي أخرجك من عند سلمان،و ما الّذي أذعرك؟قال له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رأيت سلمان صنع كذا و كذا فعجبت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ذر،إنّ سلمان لو حدّثك بما يعلم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قاتل سلمان</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رواه الكشي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ينسلك في الباب من الهزل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شهد عند قاض بشهادة،فقيل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يعرفك؟قال ابن أبي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يسأله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تعرفه قبل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سمعته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غيّضن من عبراتهن و قلن له  ما ذا لقيت من الهوى و لقينا</w:t>
      </w:r>
    </w:p>
    <w:p>
      <w:pPr>
        <w:pStyle w:val="BookText"/>
        <w:rPr/>
      </w:pPr>
      <w:r>
        <w:rPr>
          <w:rFonts w:ascii="Amiri" w:hAnsi="Amiri" w:eastAsia="Amiri" w:cs="Amiri"/>
          <w:color w:val="111111"/>
          <w:sz w:val="28"/>
          <w:sz w:val="28"/>
          <w:szCs w:val="28"/>
          <w:rtl w:val="true"/>
          <w:lang w:bidi="ar-SA"/>
        </w:rPr>
        <w:t xml:space="preserve">فعلمت أنّ هذا لا يرسخ إلاّ في قلب مؤمن،فشهدت له بالعدالة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657889_1588784861"/>
      <w:bookmarkStart w:id="41" w:name="_Toc14"/>
      <w:bookmarkEnd w:id="40"/>
      <w:r>
        <w:rPr/>
        <w:t>16</w:t>
      </w:r>
      <w:bookmarkEnd w:id="4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اللِّسَانَ بَضْعَةٌ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يُسْعِدُهُ الْقَوْلُ 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لَأُمَرَاءُ الْكَلاَمِ وَ فِينَا تَنَشَّبَتْ عُرُوقُهُ وَ عَلَيْنَا تَهَدَّلَتْ غُصُونُهُ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ذلك في واقعة اقتضت أن يقوله،و ذلك أنّه أمر ابن اخته جعدة بن هبيرة المخزومي أن يخطب النّاس يوما،فصعد المنبر فحصر،و لم يستطع الكلام،فقام أمير المؤمنين عليه السّلام،فتسنّم ذروة المنبر، و خطب خطبة طويلة ذكر الرّضي رحمه اللّه منها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الجاحظ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صعد المنبر،فارتج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و عمر كانا يعدان لهذا المقام مقالا،و أنتم إلى إمام عادل أحوج منكم إلى إمام خطيب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 في فعاله أكثر ارتجاجا منه في مقاله،و كان عبد اللّه بن عامر أحسن منه في اعتذاره،خطب يوم أضحى فارتج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أجمع عليكم عيّا و لؤما،من أخذ شاة من السوق فهي له و ثمنها عليّ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حصر عبد اللّه بن عامر بن كريز على المنبر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 عليه ذلك،فقال له 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لا تجزع،فلو أقمت على المنبر عامّة من ترى أصابهم أكثر ممّا أصابك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الجمعة تأخّر عبد اللّه بن عامر،و قال زياد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اليوم موعوك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لرجل من وجوه امراء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صعد،حصر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يرزق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ساكتا فأنزلوه،و أصعدوا آخر من الوجوه،فلمّا استوى قائما قابل بوجهه النّاس، فوقعت عينه على صلعة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هذا الأصلع قد منعني الكلام،اللهمّ فالعن هذه الصّلعة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فأنزلوه،و قالوا لوازع 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إلى المنبر </w:t>
      </w:r>
    </w:p>
    <w:p>
      <w:pPr>
        <w:pStyle w:val="BookText"/>
        <w:rPr/>
      </w:pP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صعد و رأى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كنت اليوم كارها لحضور الجمعة،و لكن امرأتي حملتني على إتيانها،و أنا أشهدكم أنّها طالق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 لعبد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رأيت؟قم الآن فاخطب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مروان بن الحكم فحصر،فقال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نحمدك،و نستعينك و نشكرك بك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خطب أمير المؤمنين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نكاح فحصر،فقال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نحمدك و نستعينك،و لا نشكرك</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،لا مروان بن الحكم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ثابت بن قطنة خليفة عامل خراسان فحصر،فقال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يطع اللّه و رسوله فقد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ارتجّ عليه فلم ينطق بكلمة،فلمّا نزل عن المنبر،قال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أكن يوما خطيبا فإنّني  بسيفي إذا جدّ الوغى لخطيب</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هذا على المنبر لكنت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حاجب الفيل اليشكري يعيّره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العلاء لقد لا قيت معضلة  يوم العروبة من كرب و تخنيق</w:t>
      </w:r>
    </w:p>
    <w:p>
      <w:pPr>
        <w:pStyle w:val="BookText"/>
        <w:rPr/>
      </w:pPr>
      <w:r>
        <w:rPr>
          <w:rFonts w:ascii="Amiri" w:hAnsi="Amiri" w:eastAsia="Amiri" w:cs="Amiri"/>
          <w:color w:val="111111"/>
          <w:sz w:val="28"/>
          <w:sz w:val="28"/>
          <w:szCs w:val="28"/>
          <w:rtl w:val="true"/>
          <w:lang w:bidi="ar-SA"/>
        </w:rPr>
        <w:t>تلوى اللسان إذا رمت الكلام به  كما هوى زلق من شاهق النيق</w:t>
      </w:r>
    </w:p>
    <w:p>
      <w:pPr>
        <w:pStyle w:val="BookText"/>
        <w:rPr/>
      </w:pPr>
      <w:r>
        <w:rPr>
          <w:rFonts w:ascii="Amiri" w:hAnsi="Amiri" w:eastAsia="Amiri" w:cs="Amiri"/>
          <w:color w:val="111111"/>
          <w:sz w:val="28"/>
          <w:sz w:val="28"/>
          <w:szCs w:val="28"/>
          <w:rtl w:val="true"/>
          <w:lang w:bidi="ar-SA"/>
        </w:rPr>
        <w:t>لمّا رمتك عيون النّاس ضاحية  أنشأت تحرض لمّا قمت بالرّيق</w:t>
      </w:r>
    </w:p>
    <w:p>
      <w:pPr>
        <w:pStyle w:val="BookText"/>
        <w:rPr/>
      </w:pPr>
      <w:r>
        <w:rPr>
          <w:rFonts w:ascii="Amiri" w:hAnsi="Amiri" w:eastAsia="Amiri" w:cs="Amiri"/>
          <w:color w:val="111111"/>
          <w:sz w:val="28"/>
          <w:sz w:val="28"/>
          <w:szCs w:val="28"/>
          <w:rtl w:val="true"/>
          <w:lang w:bidi="ar-SA"/>
        </w:rPr>
        <w:t xml:space="preserve">أما القران فلا تهدى لمحكمة  من القران و لا تهدى لتوفيق </w:t>
      </w:r>
      <w:r>
        <w:rPr>
          <w:rStyle w:val="FootnoteAnchor"/>
          <w:rtl w:val="true"/>
        </w:rPr>
        <w:footnoteReference w:id="106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رجل من بني هاشم يعرف بالدّندان بحر </w:t>
      </w:r>
    </w:p>
    <w:p>
      <w:pPr>
        <w:pStyle w:val="BookText"/>
        <w:rPr/>
      </w:pPr>
      <w:r>
        <w:rPr>
          <w:rFonts w:ascii="Amiri" w:hAnsi="Amiri" w:eastAsia="Amiri" w:cs="Amiri"/>
          <w:color w:val="111111"/>
          <w:sz w:val="28"/>
          <w:sz w:val="28"/>
          <w:szCs w:val="28"/>
          <w:rtl w:val="true"/>
          <w:lang w:bidi="ar-SA"/>
        </w:rPr>
        <w:t>اليمامة،فلمّا صعد المنبر،ارتج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اللّه هذه الوجوه،و جعلني فداها، إنّي قد أمرت طائفي بالليل أن لا يرى أحدا إلاّ أتاني به،و إن كنت 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السّفاح أوّل يوم صعد فيه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فارتج عليه،فقال عمّه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أمير المؤمنين يكره أن يتقدّم قوله فيكم فعله،و لأثر الأفعال أجدى عليكم من تشقيق المقال، و حسبكم كتاب اللّه علما فيكم،و ابن عمّ النّبيّ صلّى اللّه عليه و آله خليفته عليكم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المعتضد في سنة تسع و سبعين و مائتين ركب يوم الفطر إلى مصلّى اتّخذه بالقرب من داره،فصلّى بالنّاس و كبّر في الرّكعة الاولى ستّ تكبيرات،و في الأخيرة تكبيرة واحدة،ثمّ صعد المنبر، فحصر و لم تسمع له خطبة،ففي ذلك يقول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الامام و لم يبيّن خطبة  للنّاس في حلّ و لا إحرام</w:t>
      </w:r>
    </w:p>
    <w:p>
      <w:pPr>
        <w:pStyle w:val="BookText"/>
        <w:rPr/>
      </w:pPr>
      <w:r>
        <w:rPr>
          <w:rFonts w:ascii="Amiri" w:hAnsi="Amiri" w:eastAsia="Amiri" w:cs="Amiri"/>
          <w:color w:val="111111"/>
          <w:sz w:val="28"/>
          <w:sz w:val="28"/>
          <w:szCs w:val="28"/>
          <w:rtl w:val="true"/>
          <w:lang w:bidi="ar-SA"/>
        </w:rPr>
        <w:t xml:space="preserve">ما ذاك إلاّ من حياء لم يكن  ما كان من عيّ و لا إفحام </w:t>
      </w:r>
      <w:r>
        <w:rPr>
          <w:rStyle w:val="FootnoteAnchor"/>
          <w:rtl w:val="true"/>
        </w:rPr>
        <w:footnoteReference w:id="106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الكسائي و اليزيدي عند الرّشيد فحضرت صلاة يجهر فيها،فقدّموا الكسائي يصلّي فارتج عليه في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فلمّا أن سلّم قال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قارئ أهل الكوفة يرتج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فحضرت صلاة يجهر فيها فقدّموا اليزيدي فارتجّ عليه في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احفظ لسانك لا تقل فتبتلى  إنّ البلاء موكّل بالمنطق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رواه الخطيب في تاريخ بغداد </w:t>
      </w:r>
      <w:r>
        <w:rPr>
          <w:rFonts w:eastAsia="Amiri" w:cs="Amiri" w:ascii="Amiri" w:hAnsi="Amiri"/>
          <w:color w:val="111111"/>
          <w:sz w:val="28"/>
          <w:szCs w:val="28"/>
          <w:lang w:bidi="ar-SA"/>
        </w:rPr>
        <w:t>11:408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الكسائي صلّيت بهارون فاعجبتني قراءتي،فغلطت في آية ما أخطأ فيها صبي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ترجعين،فو اللّه ما اجترأ هارون أن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سلّمت،قال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كسائي أيّ لغة هذه؟قلت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يعثر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فنعم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الكسائي إذا كان شعبان وضع له منبر،فقرأ هو على الناس في كلّ يوم نصف سبع يختم ختمتين في شعبان،و كنت أجلس أسفل المنبر،فقرأ يوما 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أَكْثَرُ مِنْكَ</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فنصب أكثر فعلمت أنّه وقع فيه،فلمّا فرغ،أقبل الناس يسألون عن العلّة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نصبه؟فثرت في وجوههم أنّه أراد في 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 أنا أقل منك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فمحوه من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خلف يكون أحد بعدي يسلم من اللحن؟قلت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لا،أما إذا لم تسلم أنت فليس يسلم أحد بعدك، قرأت القرآن صغيرا،و أقرأت النّاس كبيرا،و طلبت الآثار فيه و النّحو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ابن الزّبير أخاه عبيدة عن الكوفة لأنّه 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رأيتم ما صنع بقوم في ناقة قيمتها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مقوّم النّاقة،فبلغ ذلك ابن الزّبير،فقال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التكلّف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عزله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اللسان بضعة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المرء إلاّ بأصغريه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خالد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الإنسان لو لا اللسان إلاّ صورة ممثّلة أو بهيمة 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يسعده القول 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الفرزدق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أشعر تميم،و ربما أتت عليّ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ضرس أهون عليّ من قول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ربه اليشكري عاملا لعيسى بن موسى على المدائن،فصعد المنبر فارتج عليه،فسكت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لأكون في بيتي فيجيء على لساني ألف كلمة،فإذا قمت على أعوادكم هذه جاء الشيطان فمحاها في صدري،و لقد كنت و ما في الأيّام يوم أحبّ إليّ من يوم الجمعة،فصرت و ما في الأيّام أبغض إليّ من يوم الجمعة،و ما ذلك إلاّ لخطبتكم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الجهم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أفضت الخلافة إلى جعفر المتوكّل أهدى إليه النّاس أقدارهم،و أهدى إليه ابن طاهر هدية فيها مائة و صيفة و وصيف،و في الهدية 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لرجل من أهل الطّائف، قد أدّبها و ثقّفها و علّمها من صنوف العلم،و كانت تحسن ما يحسنه علماء النّاس،فحسن موقعها من المتوكّل،و حلّت من قلبه محلاّ جليلا لم يكن أحد يعدلها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يوما للمنادمة،فلمّا استقرّ بي المجلس قام فدخل بعض المقاصير،ثمّ خرج و هو يضحك،فقال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يا عليّ دخلت فرأيت قينة قد كتبت في خدها بالمسك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جعفر،فما رأيت أحسن منه، فقل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وحدي أو أنا و محبوبة؟قال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و محبوبة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 بدواة و قرطاس،فسبقتني محبوبة إلى القول،ثمّ أخذت العود فترنمت حتّى صاغت لحنا،ثمّ قالت 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أودعت خطّا من المسك خدّها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تعلّلت خواطري حتّى كأنّي ما أحسن حرفا من الشعر،فقال لي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ما أمرتك؟فقلت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أقلني،فو اللّه لقد عزب عن 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يضرب بذلك على رأسي،و يعيّرني به إلى أن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لئن أودعت خطّا من المسك خدّها</w:t>
      </w:r>
    </w:p>
    <w:p>
      <w:pPr>
        <w:pStyle w:val="BookText"/>
        <w:rPr/>
      </w:pPr>
      <w:r>
        <w:rPr>
          <w:rFonts w:ascii="Amiri" w:hAnsi="Amiri" w:eastAsia="Amiri" w:cs="Amiri"/>
          <w:color w:val="111111"/>
          <w:sz w:val="28"/>
          <w:sz w:val="28"/>
          <w:szCs w:val="28"/>
          <w:rtl w:val="true"/>
          <w:lang w:bidi="ar-SA"/>
        </w:rPr>
        <w:t>و تعلّلت خواطري حتّى كأنّي ما أحسن حرفا من الشعر،فقال لي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ما أمرتك؟فقلت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أقلني،فو اللّه لقد عزب عن 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يضرب بذلك على رأسي،و يعيّرني به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هارون قال في ليلة بيتا و رام أن يشفعه بآخر،فامتنع القول عليه،فقال عليّ بالعبّاس بن 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طرق ذعر و فزع أهله،فلمّا وقف بين يديه،قال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إليك لبيت قلته،و رمت أن أشفعه بمثله،فامتنع القول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حتى يرجع إليّ نفسي،فإنّي قد تركت عيالي على حال من القلق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فانتظره هنيهة،ثمّ أنشد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جنان قد رأيناها  و لم تر مثلها بشرا</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يزيدك وجهها حسنا  إذا ما زدته نظرا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الليل مال عليك  بالإظلام و اعتكرا</w:t>
      </w:r>
    </w:p>
    <w:p>
      <w:pPr>
        <w:pStyle w:val="BookText"/>
        <w:rPr/>
      </w:pPr>
      <w:r>
        <w:rPr>
          <w:rFonts w:ascii="IRNazanin" w:hAnsi="IRNazanin" w:eastAsia="IRNazanin"/>
          <w:color w:val="111111"/>
          <w:sz w:val="28"/>
          <w:sz w:val="28"/>
          <w:szCs w:val="28"/>
          <w:rtl w:val="true"/>
          <w:lang w:bidi="fa-IR"/>
        </w:rPr>
        <w:t>و دجّ فلم تر قمرا  فأبرزها ترى قمرا</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ذعرناك و أفزعنا عيالك،فأقل الواجب أن نعطيك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له بعشرة آلاف و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دهبل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قلت أبياتي الّتي 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بأنّي لمن عاديت مضطغن  ضبا و أنّي عليك اليوم محسود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نصف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شكرك عندي لا انقضاء له</w:t>
      </w:r>
    </w:p>
    <w:p>
      <w:pPr>
        <w:pStyle w:val="BookText"/>
        <w:rPr/>
      </w:pPr>
      <w:r>
        <w:rPr>
          <w:rFonts w:ascii="Amiri" w:hAnsi="Amiri" w:eastAsia="Amiri" w:cs="Amiri"/>
          <w:color w:val="111111"/>
          <w:sz w:val="28"/>
          <w:sz w:val="28"/>
          <w:szCs w:val="28"/>
          <w:rtl w:val="true"/>
          <w:lang w:bidi="ar-SA"/>
        </w:rPr>
        <w:t>ثمّ ارتج عليّ،فأقمت حولين لا أقع على تمامه،حتّى سمعت رجلا من الحاجّ في الموسم يذكر لبنان،فقلت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بالشّام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فأتممت نصف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دام بالهضب من لبنان جلمود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الأغاني لأبي الفرج </w:t>
      </w: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خالد بن عبد اللّه القسري المنبر فارتج عليه،فمكث مليا لا يتكلّم،ثمّ تهيأ له الكلام،فتكلّم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هذا الكلام يجيء أحيانا و يعزب أحيانا،فيسيح عند مجيئه سيبه، و يعزّ عند عزوبه طلبه،و لرّبما كوبر فأبى،و عولج فنأى،فالتأنّي لمجيئه خير من التّعاطي لأبيّه،و تركه عند تنكّره أفضل من طلبه عند تعذّره،و قد يرتج على البليغ لسانه،و يختلج من الجري جنانه،و سأعود فأقول إن شاء اللّه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أنشأ الحريري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ثمان و أربعون مقامة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فعرضها ببغداد على أنو شروان الوزير،فاستحسنها و أمره أن يضيف إليها ما شاكلها،فقال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في رجوعي إلى البصرة،و تجمع خاطري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انحدر إليها فصنع أربعين مقامة،ثمّ اصعد إلى بغداد، فعرضها عليها فاستحسنها،و اتّهمه من كان يحسده بأنّها ليست من عمله، فإن كان صادقا فليصنع مقامة اخرى،فقال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سأصنع،و جلس في منزله ببغداد أربعين يوما فلم يتهيّأ له تركيب كلمتين،و الجمع بين لفظتين،و سوّد كثيرا من الكاغذ،فلم يصنع شيئا،فعاد إلى البصرة و النّاس يقعون فيه،فما غاب عنهم إلاّ مديدة،حتّى عمل عشرا اخرى،و أضافها إلى تلك،فعلم أنّها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ارجوزتي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و المحتزن البكيّ  و الدّهر بالإنسان دواري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بالرّمل،فانثالت عليّ قوافيها انثيالا،و أنّي لاريد اليوم دونها في </w:t>
      </w:r>
    </w:p>
    <w:p>
      <w:pPr>
        <w:pStyle w:val="BookText"/>
        <w:rPr/>
      </w:pPr>
      <w:r>
        <w:rPr>
          <w:rFonts w:ascii="Amiri" w:hAnsi="Amiri" w:eastAsia="Amiri" w:cs="Amiri"/>
          <w:color w:val="111111"/>
          <w:sz w:val="28"/>
          <w:sz w:val="28"/>
          <w:szCs w:val="28"/>
          <w:rtl w:val="true"/>
          <w:lang w:bidi="ar-SA"/>
        </w:rPr>
        <w:t>الأيّام الكثيرة فما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يعترض الشّعر البكيّ لسانه  و تعيي القوافي المرء و هو خطيب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لامراء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لبعضهم في 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تكلّم خلته متكلّما  بجميع ألسن الخطباء</w:t>
      </w:r>
    </w:p>
    <w:p>
      <w:pPr>
        <w:pStyle w:val="BookText"/>
        <w:rPr/>
      </w:pPr>
      <w:r>
        <w:rPr>
          <w:rFonts w:ascii="Amiri" w:hAnsi="Amiri" w:eastAsia="Amiri" w:cs="Amiri"/>
          <w:color w:val="111111"/>
          <w:sz w:val="28"/>
          <w:sz w:val="28"/>
          <w:szCs w:val="28"/>
          <w:rtl w:val="true"/>
          <w:lang w:bidi="ar-SA"/>
        </w:rPr>
        <w:t>فكأنّ آدم علّمه الّذي  قد كان علّمه من الأسماء</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انتدى خاطبا لم يقل  له أطل القول أو قصّر</w:t>
      </w:r>
    </w:p>
    <w:p>
      <w:pPr>
        <w:pStyle w:val="BookText"/>
        <w:rPr/>
      </w:pPr>
      <w:r>
        <w:rPr>
          <w:rFonts w:ascii="Amiri" w:hAnsi="Amiri" w:eastAsia="Amiri" w:cs="Amiri"/>
          <w:color w:val="111111"/>
          <w:sz w:val="28"/>
          <w:sz w:val="28"/>
          <w:szCs w:val="28"/>
          <w:rtl w:val="true"/>
          <w:lang w:bidi="ar-SA"/>
        </w:rPr>
        <w:t>طبيب بداء فنون الكلا  م لم يعي يوما و لم يهذر</w:t>
      </w:r>
    </w:p>
    <w:p>
      <w:pPr>
        <w:pStyle w:val="BookText"/>
        <w:rPr/>
      </w:pPr>
      <w:r>
        <w:rPr>
          <w:rFonts w:ascii="Amiri" w:hAnsi="Amiri" w:eastAsia="Amiri" w:cs="Amiri"/>
          <w:color w:val="111111"/>
          <w:sz w:val="28"/>
          <w:sz w:val="28"/>
          <w:szCs w:val="28"/>
          <w:rtl w:val="true"/>
          <w:lang w:bidi="ar-SA"/>
        </w:rPr>
        <w:t>فإن هو أطنب في خطبة  قضى للمقلّ على المكثر</w:t>
      </w:r>
    </w:p>
    <w:p>
      <w:pPr>
        <w:pStyle w:val="BookText"/>
        <w:rPr/>
      </w:pPr>
      <w:r>
        <w:rPr>
          <w:rFonts w:ascii="Amiri" w:hAnsi="Amiri" w:eastAsia="Amiri" w:cs="Amiri"/>
          <w:color w:val="111111"/>
          <w:sz w:val="28"/>
          <w:sz w:val="28"/>
          <w:szCs w:val="28"/>
          <w:rtl w:val="true"/>
          <w:lang w:bidi="ar-SA"/>
        </w:rPr>
        <w:t>و لابن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فجرنا ينابيع الكلام و بحره  فأصبح فيه ذو الرّواية يسبح</w:t>
      </w:r>
    </w:p>
    <w:p>
      <w:pPr>
        <w:pStyle w:val="BookText"/>
        <w:rPr/>
      </w:pPr>
      <w:r>
        <w:rPr>
          <w:rFonts w:ascii="Amiri" w:hAnsi="Amiri" w:eastAsia="Amiri" w:cs="Amiri"/>
          <w:color w:val="111111"/>
          <w:sz w:val="28"/>
          <w:sz w:val="28"/>
          <w:szCs w:val="28"/>
          <w:rtl w:val="true"/>
          <w:lang w:bidi="ar-SA"/>
        </w:rPr>
        <w:t>و ما الشعر إلاّ شعر قيس و خندف  و شعر سواهم كلفة و تملح</w:t>
      </w:r>
    </w:p>
    <w:p>
      <w:pPr>
        <w:pStyle w:val="BookText"/>
        <w:rPr/>
      </w:pPr>
      <w:r>
        <w:rPr>
          <w:rFonts w:ascii="Amiri" w:hAnsi="Amiri" w:eastAsia="Amiri" w:cs="Amiri"/>
          <w:color w:val="111111"/>
          <w:sz w:val="28"/>
          <w:sz w:val="28"/>
          <w:szCs w:val="28"/>
          <w:rtl w:val="true"/>
          <w:lang w:bidi="ar-SA"/>
        </w:rPr>
        <w:t>و يكفي في تصديق ما قاله عليه السّلام من كونهم امراء الكلام هذا الكتاب الّذي جمعه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كلامه عليه السّلام الّذي هو تالي القرآن لفظا و معنى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جمع الشريف الرضي نهج البلاغة،و هو أشهر من أن يوصف،و اما الصحيفة العلوية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للشيخ عبد اللّه السماهيجي البحراني،و الصحيفة العلوية الثانية جمعها المحدّث حسين النوري صاحب المستدرك،و ذكر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ثالثة للسيّد مهدي الغريفي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البحراني من أدعيته عليه السّلام صحيفة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النّوري اخرى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حاجّ عليّ عليه السّلام أحدا إلاّ حجّة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أبي محجن الثقفي قدم إلى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اني أتيتك من عند الغبي الجبان البخيل ابن أبي طالب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تدري ما قلت؟أما قولك الغبي،فو اللّه لو أنّ ألسن النّاس </w:t>
      </w:r>
    </w:p>
    <w:p>
      <w:pPr>
        <w:pStyle w:val="BookText"/>
        <w:rPr/>
      </w:pPr>
      <w:r>
        <w:rPr>
          <w:rFonts w:ascii="Amiri" w:hAnsi="Amiri" w:eastAsia="Amiri" w:cs="Amiri"/>
          <w:color w:val="111111"/>
          <w:sz w:val="28"/>
          <w:sz w:val="28"/>
          <w:szCs w:val="28"/>
          <w:rtl w:val="true"/>
          <w:lang w:bidi="ar-SA"/>
        </w:rPr>
        <w:t>جمعت فجعلت لسانا واحدا لكفاها لسان عليّ</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الإمامة و السياسة لابن قتيبة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 الحسن عليه السّلام على معاوية الشّام،فقال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رجل أفّه،فلو حملته على المنبر فتكلّم،فسمع النّاس من كلامه،عابوه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فصعد المنبر فتكلّم،فأحسن،و كان في كلامه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لو طلبتم ابنا لنبيّكم ما بين جابرس إلى جابلق لم تجدوه غيري، و غير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ذلك عمرا و أراد أن يقطع كلامه،فقال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هل تنعت الرّطب؟فقال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تلفحه الشّمال،و تخرجه الجنوب،و ينضجه برد الليل بحرّ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هل تنعت الخراءة؟قال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تبعد الممشى في الأرض الصحصح حتّى تتوارى من القوم،و لا تستقبل القبلة،و لا تستدبرها،و لا تستنجي بالرّوثة و لا العظم، و لا تبول في الماء الراكد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عليه السّلام في كلامه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المدائني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سأل الحسن عليه السّلام بعد الصّلح أن يخطب النّاس،فامتنع فناشده أن يفعل،فوضع له كرسي فجلس عليه ثمّ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توحّد في ملكه،و تفرّد في ربوبيته،يؤتي الملك من يشاء و ينزعه عمّن يشاء،و الحمد للّه الّذي أكرم بنا مؤمنكم،و أخرج من الشّرك أوّلكم،و حقن دماء آخركم،فبلاؤنا عندكم قديما و حديثا أحسن البلاء،إن شكرتم أو كفرتم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ربّ عليّ كان أعلم بعليّ حين قبضه إليه،و لقد اختصه بفضل لم تعتدّوا بمثله،و لم تجدوا مثل سابقته،فهيهات هيهات طالما قلبتم له الامور حتّى أعلاه اللّه عليكم،و هو صاحبكم،و عدوّكم في بدر </w:t>
      </w:r>
    </w:p>
    <w:p>
      <w:pPr>
        <w:pStyle w:val="BookText"/>
        <w:rPr/>
      </w:pPr>
      <w:r>
        <w:rPr>
          <w:rFonts w:ascii="Amiri" w:hAnsi="Amiri" w:eastAsia="Amiri" w:cs="Amiri"/>
          <w:color w:val="111111"/>
          <w:sz w:val="28"/>
          <w:sz w:val="28"/>
          <w:szCs w:val="28"/>
          <w:rtl w:val="true"/>
          <w:lang w:bidi="ar-SA"/>
        </w:rPr>
        <w:t>و أخواتها،جرّعكم رنقا و سقاكم علقا،و أذلّ رقابكم و أشرقكم بريقكم،فلستم ملومين على بغضه،و ايم اللّه لا ترى امّة محمّد صلّى اللّه عليه و آله خفضا ما كانت سادتهم و قادتهم بني اميّة،و لقد وجّه اللّه إليكم فتنة لن تصدروا عنها حتّى تهلكوا، لطاعتكم طواغيتكم و انضوائكم إلى شياطينكم،فعند اللّه احتسب ما مضى و ما ينتظر من سوء دعتكم و حيف حكمكم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لقد فارقكم بالأمس سهم من مرامي اللّه،صائب على أعداء اللّه،نكّال على فجّار قريش،لم يزل آخذا بحناجرها،جاثما على أنفاسها،ليس بالملومة في أمر اللّه،و لا بالسّروقة لمال اللّه،و لا بالفروقة في حرب أعداء اللّه،أعطى الكتاب خواتمه و عزائمه،دعاه فأجابه،و قاده فاتّبعه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في اللّه لومة لائم،فصلوات اللّه عليه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 عجل أو كاد،و أصاب متثبّت أو كاد، ما ذا أردت من خطبة الحسن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نقله عن المدائني ابن أبي الحديد في شرحه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روى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سلّم الحسن عليه السّلام الأمر إليه أمره أن يخطب،و ظنّ أنّه سيحصر،فقال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الخليفة من سار بكتاب اللّه، و سنّة نبيّه صلّى اللّه عليه و آله،و ليس الخليفة من سار بالجور،ذلك ملك ملّك ملكا يتمتّع به قليلا،ثمّ تنقطع لذّته و تبقى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الطبرسي عن موسى بن عقبة أنّه قيل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رموا أبصارهم إلى الحسين،فلو قد أمرته يصعد المنبر و يخطب،فإنّ فيه حصرا أو في لسانه 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ظننّا ذلك بالحسن فلم يزل حتّى عظم في أعين النّاس و فضحنا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يزالوا به حتّى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w:t>
      </w:r>
    </w:p>
    <w:p>
      <w:pPr>
        <w:pStyle w:val="BookText"/>
        <w:rPr/>
      </w:pPr>
      <w:r>
        <w:rPr>
          <w:rFonts w:ascii="Amiri" w:hAnsi="Amiri" w:eastAsia="Amiri" w:cs="Amiri"/>
          <w:color w:val="111111"/>
          <w:sz w:val="28"/>
          <w:sz w:val="28"/>
          <w:szCs w:val="28"/>
          <w:rtl w:val="true"/>
          <w:lang w:bidi="ar-SA"/>
        </w:rPr>
        <w:t>اللّه لو صعدت المنبر فخطبت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الحسين عليه السّلام المنبر،فحمد اللّه و أثنى عليه،و صلّى على النّبيّ صلّى اللّه عليه و آله،فسمع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يخطب؟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الغالبون،و عترة رسوله الأقربون، و أهل بيته الطيّبون،و أحد الثقلين اللذين جعلنا رسول اللّه صلّى اللّه عليه و آله ثاني كتاب اللّه تبارك و تعالى،الّذي فيه تفصيل كلّ شيء لا يأتيه الباطل من بين يديه،و لا من خلفه،و المعوّل علينا في تفسيره،و لا يبطئنا تأويله بل نتّبع حقائقه،فأطيعونا، فإنّ طاعتنا مفروضة إن كانت بطاعة اللّه و رسوله مقرونة،قال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احذّركم الإصغاء إلى هتوف الشّيطان بكم،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 قالَ إِنِّي بَرِيءٌ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فتلقون للسيوف ضربا،و للرّماح وردا،و للعمد حطما،و للسهام غرضا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يقبل من نفس إيمانها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أبا عبد اللّه،قد أبلغت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عليه السّلام خطب النّاس يوم الطّف،فحمد اللّه و أثنى عليه،و ذكر اللّه بما هو أهله و صلّى على محمّد صلّى اللّه عليه و آله و على ملائكته </w:t>
      </w:r>
    </w:p>
    <w:p>
      <w:pPr>
        <w:pStyle w:val="BookText"/>
        <w:rPr/>
      </w:pPr>
      <w:r>
        <w:rPr>
          <w:rFonts w:ascii="Amiri" w:hAnsi="Amiri" w:eastAsia="Amiri" w:cs="Amiri"/>
          <w:color w:val="111111"/>
          <w:sz w:val="28"/>
          <w:sz w:val="28"/>
          <w:szCs w:val="28"/>
          <w:rtl w:val="true"/>
          <w:lang w:bidi="ar-SA"/>
        </w:rPr>
        <w:t xml:space="preserve">و أنبيائه،فلم يسمع متكلّم قط قبله و لا بعده أبلغ في منطق منه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 في 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خطبة،و 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أبي طالب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تقدّم يوم الطّف حتّى وقف بازاء القوم،فجعل ينظر إلى صفوفهم كأنّهم السّيل،و نظر إلى ابن سعد واقفا في صناديد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خلق الدّنيا فجعلها دار فناء و زوال،متصرّفة بأهلها حالا بعد حال،فالمغرور من غرّته،و الشّقيّ من فتنته، فلا تغرنّكم الدّنيا،فإنّها تقطع رجاء من ركن إليها،و تخيّب طمع من طمع فيها، و أراكم قد اجتمعتم على أمر قد أسخطتم اللّه فيه عليكم،و أعرض بوجه الكريم عنكم،و أحلّ بكم نقمته،و خيّبكم رحمته،فنعم الرّبّ ربّنا،و بئس العبيد أنتم، أقررتم بالطّاعة،و آمنتم بالرّسول صلّى اللّه عليه و آله،ثمّ إنّكم زحفتم إلى ذريّته و عترته تريدون قتلهم،لقد استحوذ عليكم الشيطان فأنساكم ذكر اللّه العظيم،فتبّا لكم و لما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هؤلاء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بَعْدَ إِيمانِهِمْ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يلكم كلّموه فإنّه ابن أبيه، و اللّه لو وقف فيكم هكذا يوما جديدا لما انقطع و لما حصر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جمعوا من أدعيته عليه السّلام صحيفة </w:t>
      </w:r>
      <w:r>
        <w:rPr>
          <w:rStyle w:val="FootnoteAnchor"/>
          <w:rtl w:val="true"/>
        </w:rPr>
        <w:footnoteReference w:id="1090"/>
      </w:r>
      <w:r>
        <w:rPr>
          <w:rFonts w:ascii="Amiri" w:hAnsi="Amiri" w:eastAsia="Amiri" w:cs="Amiri"/>
          <w:color w:val="111111"/>
          <w:sz w:val="28"/>
          <w:sz w:val="28"/>
          <w:szCs w:val="28"/>
          <w:rtl w:val="true"/>
          <w:lang w:bidi="ar-SA"/>
        </w:rPr>
        <w:t>،و لو لم يكن له إلاّ دعاؤه في يوم عرفة لكفاه في كونه من امراء الكلام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دعا الحسن و الحسين عليهما السّلام بأمر أبيهما عليه السّلام بدعوات في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شيء علماه؟فقال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ألم </w:t>
      </w:r>
    </w:p>
    <w:p>
      <w:pPr>
        <w:pStyle w:val="BookText"/>
        <w:rPr/>
      </w:pPr>
      <w:r>
        <w:rPr>
          <w:rFonts w:ascii="Amiri" w:hAnsi="Amiri" w:eastAsia="Amiri" w:cs="Amiri"/>
          <w:color w:val="111111"/>
          <w:sz w:val="28"/>
          <w:sz w:val="28"/>
          <w:szCs w:val="28"/>
          <w:rtl w:val="true"/>
          <w:lang w:bidi="ar-SA"/>
        </w:rPr>
        <w:t>تسمعوا قول النّبيّ صلّى اللّه عليه و آله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اجريت الحكمة على لسان أهل بيتي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الحميري في قرب الاسناد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جمعوا من كلام السّجّاد عليه السّلام خمس صحايف من الدعاء و المناجاة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لو اجتمعت العرب،و كلّ ذي أدب أن يأتوا بمثلها لعجزوا،و قال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فصاحة الصحيفة الكاملة عند بليغ في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املي عليكم،و أخذ القلم،و أطرق رأسه فما رفعه حتّى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يكفيه دعاؤه المعروف بدعاء أبي حمزة،فإنّ فقراته في غاية القرب من آيات القرآن،و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قوما آمنوا بألسنتهم ليحقنوا به دماءهم،فادركوا ما أمّلوا،و إنّا آمنّا بك بألسنتنا و قلوبنا،لتعفو عنّا فأدركنا ما أمّلنا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أنّ عبد الملك لمّا كتب إليه عليه السّلام يعنّفه في تزوّجه بأمته بعد عتقها،فأجابه عليه السّلام رمى بكتابه عليه السّلام إلى ابنه سليمان،فقال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فخر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تقل ذلك،فإنّها ألسن بني هاشم الّتي تفلق الصّخر،و تغرف من بحر،إنّ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يرتفع من حيث يتّضع النّاس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إشباع الكلام في المقام لطال الكلام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روي أنّ إبراهيم بن العبّاس الصّولي قال لأبي تمام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أبو تمام أنشده شعرا له في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تمام امراء الكلام رعية </w:t>
      </w:r>
      <w:bookmarkStart w:id="42" w:name="pg14368_155343"/>
    </w:p>
    <w:p>
      <w:pPr>
        <w:pStyle w:val="BookText"/>
        <w:rPr/>
      </w:pPr>
      <w:bookmarkEnd w:id="42"/>
      <w:r>
        <w:rPr>
          <w:rFonts w:ascii="Amiri" w:hAnsi="Amiri" w:eastAsia="Amiri" w:cs="Amiri"/>
          <w:color w:val="111111"/>
          <w:sz w:val="28"/>
          <w:sz w:val="28"/>
          <w:szCs w:val="28"/>
          <w:rtl w:val="true"/>
          <w:lang w:bidi="ar-SA"/>
        </w:rPr>
        <w:t>لإحسانك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لأنّي استضيء بك و أرد شريعتك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أسقط الشارح هنا شرح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لامراء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تنشّبت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 الشيء في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نشوبا،أي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فيه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عروقه و علينا تهدّلت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تهدّلت أغصان الشجرة،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تدلّت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مصعب الزبيري،قال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جلسنا إلى الكاظم عليه السّلام في مسجد النّبيّ صلّى اللّه عليه و آله فتذاكرنا أمر النّساء،فأكثرنا الخوض،و هو ساكت لا يدخل في حديثنا بحرف،فلمّا سكتنا،قال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الحرائر فلا تذكروهنّ، و لكن خير الجواري ما كان لك فيها هوى،و كان لها عقل و أدب،فلست تحتاج إلى أن تأمر و لا تنهى،و دون ذلك ما كان لك فيها هوى،لها عقل و ليس لها أدب، فأنت تحتاج إلى الأمر و النّهي،و دونها ما كان لك فيها هوى و ليس لها عقل و لا أدب،فتصبر عليها لمكان هواك فيها،و جارية ليس لك فيها هوى،و ليس لها عقل،و لا أدب فتجعل في ما بينك و بينها البحر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بلحيتي فأردت أن أضرط فيها،لكثرة خوضنا لما لم نقم فيه على شيء، و لجمعه الكلام،فقال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إن فعلت لم أجالسك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657891_1588784861"/>
      <w:bookmarkStart w:id="44" w:name="_Toc15"/>
      <w:bookmarkEnd w:id="43"/>
      <w:r>
        <w:rPr/>
        <w:t>17</w:t>
      </w:r>
      <w:bookmarkEnd w:id="44"/>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خَاضُوا بِحَارَ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أَرَزَ الْمُؤْمِنُونَ وَ نَطَقَ الضَّالُّونَ الْمُكَذِّبُونَ </w:t>
      </w:r>
    </w:p>
    <w:p>
      <w:pPr>
        <w:pStyle w:val="BookText"/>
        <w:rPr/>
      </w:pPr>
      <w:r>
        <w:rPr>
          <w:rFonts w:ascii="Amiri" w:hAnsi="Amiri" w:eastAsia="Amiri" w:cs="Amiri"/>
          <w:color w:val="111111"/>
          <w:sz w:val="28"/>
          <w:sz w:val="28"/>
          <w:szCs w:val="28"/>
          <w:rtl w:val="true"/>
          <w:lang w:bidi="ar-SA"/>
        </w:rPr>
        <w:t>نَحْنُ الشِّعَارُ وَ الْأَصْحَابُ وَ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تُؤْتَى الْبُيُوتُ إِلاَّ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أَتَاهَا مِنْ غَيْرِ أَبْوَابِهَا سُمِّيَ سَارِقاً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متّصل بكلام لم يحكه الرّضي رحمه اللّه،و هو ذكر قوم من أهل الضلال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 الأصحاب و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مراده عليه السّلام بهذا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المتقدّمون عليه،سواء جعلناه متّصلا بما قبله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يوضّح ما ذكرنا،من أنّه عليه السّلام جعل المتقدّمين عليه خائضين في بحار الفتن،أنّهم لمّا دعوه إلى بيعة أبي بكر و قادوه إليه لاذ بقبر النّبيّ صلّى اللّه عليه و آله،يصيح و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ذلك ابن قتيبة و غيره </w:t>
      </w:r>
      <w:r>
        <w:rPr>
          <w:rStyle w:val="FootnoteAnchor"/>
          <w:rtl w:val="true"/>
        </w:rPr>
        <w:footnoteReference w:id="1100"/>
      </w:r>
      <w:r>
        <w:rPr>
          <w:rFonts w:ascii="Amiri" w:hAnsi="Amiri" w:eastAsia="Amiri" w:cs="Amiri"/>
          <w:color w:val="111111"/>
          <w:sz w:val="28"/>
          <w:sz w:val="28"/>
          <w:szCs w:val="28"/>
          <w:rtl w:val="true"/>
          <w:lang w:bidi="ar-SA"/>
        </w:rPr>
        <w:t xml:space="preserve">،فتمثله عليه السّلام بكلام هارون أخي موسى عليهما السّلام يدلّ على أنّهم في تقديمهم لأبي بكر صاروا مثل بني إسرائيل في عبادتهم العجل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بالبدع دون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الإمامية البدع الّتي أحدثها الثّلاثة للنّاس،في قبال سنن النّبيّ صلّى اللّه عليه و آله في كتبهم الكلامية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التجمّع،كتجمّع الحيّة،قال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إذا سئل أرز،و إذا ادعى اهتز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كسلمان،و أبي ذر و المقداد،و عمّار،و حذيفة </w:t>
      </w:r>
    </w:p>
    <w:p>
      <w:pPr>
        <w:pStyle w:val="BookText"/>
        <w:rPr/>
      </w:pPr>
      <w:r>
        <w:rPr>
          <w:rFonts w:ascii="Amiri" w:hAnsi="Amiri" w:eastAsia="Amiri" w:cs="Amiri"/>
          <w:color w:val="111111"/>
          <w:sz w:val="28"/>
          <w:sz w:val="28"/>
          <w:szCs w:val="28"/>
          <w:rtl w:val="true"/>
          <w:lang w:bidi="ar-SA"/>
        </w:rPr>
        <w:t>و نظرائهم في أيّام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ساكنين مختفين،روى الجواهري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عمّارا نادى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إنّا قد 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نستطيع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و ذلّة فأعزّنا اللّه بدينه،و أكرمنا برسوله،فالحمد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إلى متى تصرفون هذا الأمر عن أهل بيت نبيّكم،تحوّلونه هاهنا مرّة و هاهنا مرّة،و ما أنا آمن أن ينزعه اللّه منكم و يضعه في غيركم،كما نزعتموه من أهله و وضعتموه في غير أهله؟فقال له هاشم بن الوليد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سميّة لقد عدوت طورك،و ما عرفت قدرك،ما أنت،و ما رأت قريش لأنفسها؟إنّك لست في شيء من أمرها،و أمارتها فتنح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تكلّمت قريش بأجمعها فصاحوا بعمّار و انتهروه،فقال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ما زال أعوان الحقّ أذلاّء،ثمّ قام فانصرف</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السقيفة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أنّ دين إخواننا دين قريش أعداء النّبيّ صلّى اللّه عليه و آله لا دين النّبيّ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كالوليد بن عقبة الفاسق بنصّ القرآن </w:t>
      </w:r>
      <w:r>
        <w:rPr>
          <w:rStyle w:val="FootnoteAnchor"/>
          <w:rtl w:val="true"/>
        </w:rPr>
        <w:footnoteReference w:id="1104"/>
      </w:r>
      <w:r>
        <w:rPr>
          <w:rFonts w:ascii="Amiri" w:hAnsi="Amiri" w:eastAsia="Amiri" w:cs="Amiri"/>
          <w:color w:val="111111"/>
          <w:sz w:val="28"/>
          <w:sz w:val="28"/>
          <w:szCs w:val="28"/>
          <w:rtl w:val="true"/>
          <w:lang w:bidi="ar-SA"/>
        </w:rPr>
        <w:t>، و المغيرة بن شعبة المنافق بإجماع الامّة،و مروان بن الحكم طريد النّبيّ صلّى اللّه عليه و آله و لعينه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المضحك أنّ أهل الشّام لمّا أرادوا بيعة مروان بعد يزيد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ما كان في الاسلام صدع إلاّ كان هو يشعبه،فقاتل عليّا يوم الجمل و</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اللّه،إن كان الإسلام إسلاما وضعه قريش لإخواننا،في كون اولئك أئمّته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رأسهم أبو سفيان الّذي قال لخليفتهم الثالث لمّا بويع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w:t>
      </w:r>
    </w:p>
    <w:p>
      <w:pPr>
        <w:pStyle w:val="BookText"/>
        <w:rPr/>
      </w:pPr>
      <w:r>
        <w:rPr>
          <w:rFonts w:ascii="Amiri" w:hAnsi="Amiri" w:eastAsia="Amiri" w:cs="Amiri"/>
          <w:color w:val="111111"/>
          <w:sz w:val="28"/>
          <w:sz w:val="28"/>
          <w:szCs w:val="28"/>
          <w:rtl w:val="true"/>
          <w:lang w:bidi="ar-SA"/>
        </w:rPr>
        <w:t>ما جنّة و لا نار،فأديروا الخلافة بينكم معشر قريش إدارة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قيام عليّ الّذي جعله اللّه تعالى نفس النّبيّ صلّى اللّه عليه و آله صدعا في الإسلام،إسلام صنعوه، أيّ صدع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 الأصحاب،و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زيد،عن هارون بن عمر،عن محمّد بن سعيد بن الفضل،عن أبيه،عن الحرث بن كعب،عن عبد اللّه بن أبي أوفى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بن سعيد بن العاص من عمّال النّبيّ صلّى اللّه عليه و آله باليمن،فلمّا قبض النّبيّ صلّى اللّه عليه و آله جاء المدينة،و قد بايع النّاس أبا بكر،فاحتبس عن أبي بكر،فلم يبايعه أيّاما و قد بايع النّاس،و أتى بني هاشم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الظّهر و البطن،و الشّعار دون الدّثار، و العصا دون اللحا،فاذا رضيتم رضينا،و إذا سخطتم سخطنا،حدّثوني إن كنتم قد بايعتم هذا الرّجل؟قالوا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برد و رضا من جماعتكم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أرضى و ابايع إذا بايعتم،أما و اللّه يا بني هاشم إنّكم الطّوال الشّجر الطّيّبو 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بايع أبا بكر،و بلغت أبا بكر فلم يحفل،و اضطغنها عليه عمر،فلمّا ولاّه أبو بكر الجند الّذي استنفر إلى الشّام 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أتولّي خالدا و قد حبس عليك بيعته،و قال لبني هاشم ما قال و قد جاء بورق من اليمن و عبيد و حبشان و دروع و رماح؟ما أرى أن تولّيه،و ما آمن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عنه أبو بكر و ولّى أبا عبيدة بن الجراح،و يزيد بن أبي سفيان و شرحبيل بن حسنة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السقيفة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 من أنّ بيعتهم هل كانت على برد؟فقالوا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نعم،كان على برد إرادة إحراقهم بالنّار،و على رضا أيضا،كان بعد القود له،كما يقاد الجمل المخشوش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كتب إليه معاوية يعنّفه به،و ذيل الخبر يكشف عن خافية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كانوا هم الظّهر و البطن للنّبيّ صلّى اللّه عليه و آله،و الشّعار له دون الدّثار، و الطوال الشجر و الطّيّبو الثّمر،هل كانت بيعة قريش للرّجل إلاّ جورا و زورا و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أمير المؤمنين عليه السّلام لو فخر بنفسه،و بالغ في تعديد مناقبه و فضائله التي آتاه اللّه و اختّصه بها،و ساعده على ذلك فصحاء العرب كافة لم يبلغوا إلى معشار ما نطق به النّبيّ الصادق صلّى اللّه عليه و آله و سلّم في أمره،و لست أعني بذلك الأخبار العامّة الشائعة التي يحتجّ بها الإماميّة على إمامته،كخبر الغدير،و خبر المنزلة،و قصّة براءة،و خبر المناجاة،و قصّة خيبر،و خبر الدّار بمكّة في ابتداء الدعوة،و نحو ذلك،بل الأخبار الخاصّة التي رواها فيه أئمّة الحديث التي لم يحصل أقل القليل منها لغيره،و أنا أذكر من ذلك شيئا يسيرا ممّا رواه علماء الحديث الّذين لا يتّهمون فيه،و جلّهم قائلون بتفضيل غيره عليه،فروايتهم فضائله توجب سكون النّفس ما لا توجبه رواية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موهم أنّ أخبار الغدير،و أخبار المنزلة،و أخبار البراءة، و أخبار المناجاة،و أخبار خيبر،و أخبار ابتداء الدعوة لم يروها أئمّة حديثهم، و هو مغالطة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رووا ما قال رووا تلك،و إنّما الإمامية احتجوا بها على إمامته عليه السّلام،و إذا لم تكن تلك دالّة لم يكن ما استدلّ به على وجود الصانع، و على نبوّة النّبيّ صلّى اللّه عليه و آله و سلّم أيضا 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كان،فنقل أربعة و عشرين حديثا من أبي نعيم،و أحمد بن حنبل، و غيرهما،و نقتصر على نقل ماله مزيد ربط بالعنوان،مثل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لو فد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لتسلمنّ أو لأبعثنّ إليكم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عديل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فليضربنّ أعناقكم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يدعى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يدعى بعليّ بن أبي طالب لقرابته منّي و منزلته عندي،و يدفع إليه لوائي لواء الحمد،آدم و من دونه تحت ذلك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 به حتى تقف بيني و بين إبراهيم الخليل،ثمّ يكسى حلّة و ينادي مناد من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إبراهيم،و نعم الأخ أخوك عليّ،أبشر فإنّك تدعى إذا دعيت،و تكسى إذا كسيت،و تحيى إذا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عليك من هذا الباب إمام المتّقين،و يعسوب الدّين،و خاتم الوصيّين،و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رجلا من الأنصار،فجاء عليّ،فقال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مستبشرا فاعتنقه،ثمّ جعل يمسح عرق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رأيت منك اليوم تصنع بي شيئا ما صنعته بي 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و أنت تؤدي عنّي،و تسمعهم صوتي،و تبيّن لهم ما اختلفوا من بعدي؟ و مثل 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سيّد العرب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سيّد العرب؟فقال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آدم،و 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أرسل إلى الأنصار فأتوه،فقال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ألا أدلّكم على ما إن تمسّكتم به لن تضلّوا أبدا؟قالوا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فأحبّوه بحبّي،و أكرموه بكرامتي،فإنّ جبرئيل أمرني بالّذي قلت لكم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ثاني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 يموت مماتي،و يسكن جنّة عدن الّتي غرسها ربّي،فليوال عليّا من بعدي،و ليوال وليّه،و ليقتد بالأئمّة من بعدي،فإنّهم عترتي خلقوا من طينتي،و رزقوا فهما و علما،فويل للمكذّبين لهم من امّتي القاطعين فيهم صلتي،لا أنا لهم اللّه شفاعتي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ثالث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أخذه عليه السّلام جارية من سبي اليمن،قال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منّي و أنا من عليّ،و إنّ حظّه في </w:t>
      </w:r>
    </w:p>
    <w:p>
      <w:pPr>
        <w:pStyle w:val="BookText"/>
        <w:rPr/>
      </w:pPr>
      <w:r>
        <w:rPr>
          <w:rFonts w:ascii="Amiri" w:hAnsi="Amiri" w:eastAsia="Amiri" w:cs="Amiri"/>
          <w:color w:val="111111"/>
          <w:sz w:val="28"/>
          <w:sz w:val="28"/>
          <w:szCs w:val="28"/>
          <w:rtl w:val="true"/>
          <w:lang w:bidi="ar-SA"/>
        </w:rPr>
        <w:t>الخمس أكثر ممّا أخذ،و هو وليّ كلّ مؤمن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رابع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عزّ و جلّ قبل أن يخلق آدم بأربعة عشر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صرنا في عبد المطّلب فكان لي النّبوّة،و لعليّ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سادس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استقائه ليلة بدر،قال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إلى جبرئيل و ميكائيل و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تأهبّوا لنصر محمّد و أخيه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فهبطوا من السماء لهم لفظ يذعر من يسمعه،فلمّا حاذوا البئر سلّموا عليه من عند آخرهم إكراما له و إجلالا،و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لتؤتينّ يا عليّ يوم القيامة بناقة من نوق الجنّة فتركبها،و ركبتك مع ركبتي،و فخذك مع فخذي حتّى تدخل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عشرينها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لجماعة من الصحابة أبواب شارعة في مسجد النّبيّ صلّى اللّه عليه و آله،فقال النّبيّ صلّى اللّه عليه و آله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باب في المسجد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فسدّت،فقال في ذلك قوم حتّى بلغ النّبيّ صلّى اللّه عليه و آله فقام فيهم،فقال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قالوا في سدّ الأبواب،و تركي باب عليّ،إنّي ما سددت و لا فتحت،و لكنّي امرت بأمر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الحادي و عشرينها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آله عليّا عليه السّلام في غزاة الطائف، فانتجاه و أطال نجواه حتّى كره ذلك قوم من الصّحابة،فقال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طال نجوى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ذلك،فجمع منهم قوما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أطال اليوم نجوى ابن عمّه،أما إنّي ما انتجيته،و لكن اللّه انتجاه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الثالث و عشرينها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تزويجه،قال النّبيّ صلّى اللّه عليه و آله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تعلمين أنّ اللّه اطلع إلى الأرض فاختار منها أباك؟ثمّ اطلع إليها ثانية فاختار منها بعلك؟ </w:t>
      </w:r>
    </w:p>
    <w:p>
      <w:pPr>
        <w:pStyle w:val="BookText"/>
        <w:rPr/>
      </w:pPr>
      <w:r>
        <w:rPr>
          <w:rFonts w:ascii="Amiri" w:hAnsi="Amiri" w:eastAsia="Amiri" w:cs="Amiri"/>
          <w:color w:val="111111"/>
          <w:sz w:val="28"/>
          <w:sz w:val="28"/>
          <w:szCs w:val="28"/>
          <w:rtl w:val="true"/>
          <w:lang w:bidi="ar-SA"/>
        </w:rPr>
        <w:t>و مثل الرّابع و عشرينها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الثعلبي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انصرافه من غزاة حنين جعل النّبيّ صلّى اللّه عليه و آله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إنّه قد جاء ما وعدت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الفتح و دخل النّاس في دين اللّه أفواجا،و إنّه ليس أحد أحقّ منك بمقامي لقدمك في الإسلام،و قربك منّي، و صهرك،و عندك سيّدة نساء العالمين،و قبل ذلك ما كان من بلاء أبي طالب عندي حين نزل القرآن،فأنا حريص على أن اراعي ذلك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أنّا إنّما ذكرنا هذه الأخبار هاهنا،لأنّ كثيرا من المنحرفين عنه عليه السّلام إذا مرّوا على كلامه في نهج البلاغة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للتحدّث بنعمة اللّه عليه من اختصاصه بالرّسول صلّى اللّه عليه و آله و تميزه إيّاه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ينسبونه فيه إلى التّيه و الزّهو و الفخر، و لقد سبقهم بذلك قوم من الصّحابة،قيل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عليّا أمر الجيش و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أتيه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أزهى من عليّ و اسامة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فأردنا بإيراد هذه الأخبار عند 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 الأصحاب، و نحن الخزنة و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ننبّه على عظيم منزلته عند الرّسول صلّى اللّه عليه و آله و سلّم،و أنّ من قيل في حقّه ما قيل لو رقى إلى السّماء،و عرج في الهواء،و فخر على الملائكة و الأنبياء تعظّما و تبجّحا لم يكن ملوما،بل كان بذلك جديرا،فكيف و هو عليه السّلام لم يسلك قط مسلك التعظّم و التكبّر في شيء من أقواله،و لا من أفعاله؟و كان ألطف البشر خلقا،و أكرمهم طبعا،و أشدّهم تواضعا،و أكثرهم احتمالا،و أحسنهم بشرا،و أطلقهم وجها حتّى نسبه من نسبه إلى الدعابة و المزاح،و هما خلقان ينافيان التكبّر و الاستطالة،و إنّ ما كان يذكره أحيانا ما يذكره من هذا النّوع نفثة مصدور،و شكوى مكروب،و تنفس مهموم،و لا </w:t>
      </w:r>
    </w:p>
    <w:p>
      <w:pPr>
        <w:pStyle w:val="BookText"/>
        <w:rPr/>
      </w:pPr>
      <w:r>
        <w:rPr>
          <w:rFonts w:ascii="Amiri" w:hAnsi="Amiri" w:eastAsia="Amiri" w:cs="Amiri"/>
          <w:color w:val="111111"/>
          <w:sz w:val="28"/>
          <w:sz w:val="28"/>
          <w:szCs w:val="28"/>
          <w:rtl w:val="true"/>
          <w:lang w:bidi="ar-SA"/>
        </w:rPr>
        <w:t>يقصد به إذا ذكره إلاّ شكر النّعمة و تنبيه الغافل على ما خصّه اللّه به من الفضيلة،فإنّ ذلك من باب الأمر بالمعروف،و الحض على اعتقاد الحقّ، و الصّواب في أمره،و النّهي عن المنكر الّذي هو تقديم غيره عليه في الفضل، فقد نهى اللّه سبحانه عن ذلك،فقال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كما ذكر،إلاّ أنّ لازمه ضلال المتقدّمين عليه،لا مجرّد عدم أفضليتهم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تؤتى البيوت إلاّ من أبوابها،فمن أتاها من غير أبوابها سمّي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 إخواننا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نقلهم ما قال النّبيّ صلّى اللّه عليه و آله فيه عليه السّلام مع جعلهم المتقدّمين عليه وسايط بينهم و بين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هم إلاّ سرّاق أتوا البيوت من غير أبوابها؟و هل أتى البيوت من أبوابها إلاّ شيعته عليه السّلام الّذين لم يسلكوا غير مسلكه؟و ما فعله إخواننا من الجمع بينه و بين المتقدّمين،هل هو إلاّ الجمع بين الضدّين،و القول باجتماع النّقيضين؟فلو كان المتقدّمون عليه على شيء،كان الامويون و أتباعهم في توليهم للمتقدّمين عليه،و تبرئهم منه عليه السّلام، و سبّهم له أقرب إلى الصّواب منهم،لأنّهم ما خالفوا بداهة العقول في الجمع بين الأضداد،كالقول بالتوحيد و بالأنداد،و قد أجمعوا على الرواية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اجمع على أنّه ما أقلّت الغبراء،و لا أظلّت الخضراء على أصدق لهجة منه</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أنّه أخذ بحلقة باب الكعبة،و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أنكرني فأنا أبو ذر،سمعت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أهل بيتي </w:t>
      </w:r>
      <w:bookmarkStart w:id="45" w:name="pg14368_155362"/>
    </w:p>
    <w:p>
      <w:pPr>
        <w:pStyle w:val="BookText"/>
        <w:rPr/>
      </w:pPr>
      <w:bookmarkEnd w:id="45"/>
      <w:r>
        <w:rPr>
          <w:rFonts w:ascii="Amiri" w:hAnsi="Amiri" w:eastAsia="Amiri" w:cs="Amiri"/>
          <w:color w:val="111111"/>
          <w:sz w:val="28"/>
          <w:sz w:val="28"/>
          <w:szCs w:val="28"/>
          <w:rtl w:val="true"/>
          <w:lang w:bidi="ar-SA"/>
        </w:rPr>
        <w:t>فيكم مثل سفينة نوح،من دخلها نجا،و من تخلّف عنها هلك</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أخرجه أبو يعلى و البزار بطريقين في مسنديهما عنهما المطالب العالية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4004</w:t>
      </w:r>
      <w:r>
        <w:rPr>
          <w:rFonts w:ascii="Amiri" w:hAnsi="Amiri" w:eastAsia="Amiri" w:cs="Amiri"/>
          <w:color w:val="111111"/>
          <w:sz w:val="28"/>
          <w:sz w:val="28"/>
          <w:szCs w:val="28"/>
          <w:rtl w:val="true"/>
          <w:lang w:bidi="ar-SA"/>
        </w:rPr>
        <w:t>،و الصدوق 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أجمعوا أيضا على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امّتي على ثلاث و سبعين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في الجنّة،و الباقية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،فيتشكّل منهما صغرى و كبرى،نتيجتهما أنّ الشيعة فقط أهل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الأصل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تؤتى البيوت إلاّ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ننشدهم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بعد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بابها،فمن أراد العلم فليأت الباب</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هل يكون الأخذ بقول غيره إلاّ أخذا عن غير النّبيّ صلّى اللّه عليه و آله،أم لا؟</w:t>
      </w:r>
    </w:p>
    <w:p>
      <w:pPr>
        <w:pStyle w:val="Heading3"/>
        <w:numPr>
          <w:ilvl w:val="2"/>
          <w:numId w:val="1"/>
        </w:numPr>
        <w:rPr/>
      </w:pPr>
      <w:bookmarkStart w:id="46" w:name="__RefHeading___Toc657893_1588784861"/>
      <w:bookmarkStart w:id="47" w:name="_Toc16"/>
      <w:bookmarkEnd w:id="46"/>
      <w:r>
        <w:rPr/>
        <w:t>18</w:t>
      </w:r>
      <w:bookmarkEnd w:id="47"/>
    </w:p>
    <w:p>
      <w:pPr>
        <w:pStyle w:val="BookText"/>
        <w:rPr/>
      </w:pPr>
      <w:r>
        <w:rPr>
          <w:rFonts w:ascii="Amiri" w:hAnsi="Amiri" w:eastAsia="Amiri" w:cs="Amiri"/>
          <w:color w:val="111111"/>
          <w:sz w:val="28"/>
          <w:sz w:val="28"/>
          <w:szCs w:val="28"/>
          <w:rtl w:val="true"/>
          <w:lang w:bidi="ar-SA"/>
        </w:rPr>
        <w:t>من الخطبه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بعد ما مرّ منها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كَرَائِمُ الْقُرْآنِ 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نَطَقُوا صَدَقُوا وَ إِنْ صَمَتُوا لَمْ يُسْبَقُوا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كرائم القرآن التي نزل فيهم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أخبار من طرقهم في نزول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بمكّة من شيخ الحرم بشير التبريزي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السائل الأوّل كان جبرئيل،و الثّاني ميكائيل،و الثّالث إسرافيل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صعصعة بن أخي الأحنف كتب مع كتاب عمّه إلى قومه في دعوتهم إلى نصرة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عليّا خير حاف و ناعل  فلا تمنعوه اليوم جهدا و لا جدّا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نزلت فيه ثلاثون آية  تسمّيه فيها مؤمنا مخلصا فردا</w:t>
      </w:r>
    </w:p>
    <w:p>
      <w:pPr>
        <w:pStyle w:val="BookText"/>
        <w:rPr/>
      </w:pPr>
      <w:r>
        <w:rPr>
          <w:rFonts w:ascii="Amiri" w:hAnsi="Amiri" w:eastAsia="Amiri" w:cs="Amiri"/>
          <w:color w:val="111111"/>
          <w:sz w:val="28"/>
          <w:sz w:val="28"/>
          <w:szCs w:val="28"/>
          <w:rtl w:val="true"/>
          <w:lang w:bidi="ar-SA"/>
        </w:rPr>
        <w:t xml:space="preserve">سوى موجبات جئن فيه و غيرها  بها أوجب اللّه الولاية و الودّا </w:t>
      </w:r>
      <w:r>
        <w:rPr>
          <w:rStyle w:val="FootnoteAnchor"/>
          <w:rtl w:val="true"/>
        </w:rPr>
        <w:footnoteReference w:id="112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روت العامّة و الخاصّة 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أرباعا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 فينا،و ربع في عدوّنا،و ربع سنن و أمثال،و ربع </w:t>
      </w:r>
    </w:p>
    <w:p>
      <w:pPr>
        <w:pStyle w:val="BookText"/>
        <w:rPr/>
      </w:pPr>
      <w:r>
        <w:rPr>
          <w:rFonts w:ascii="Amiri" w:hAnsi="Amiri" w:eastAsia="Amiri" w:cs="Amiri"/>
          <w:color w:val="111111"/>
          <w:sz w:val="28"/>
          <w:sz w:val="28"/>
          <w:szCs w:val="28"/>
          <w:rtl w:val="true"/>
          <w:lang w:bidi="ar-SA"/>
        </w:rPr>
        <w:t xml:space="preserve">فرائض و أحكام،و لنا كرائم القرآن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رواه شرف الدين في كنز جامع الفوائد عنه البحار </w:t>
      </w:r>
      <w:r>
        <w:rPr>
          <w:rFonts w:eastAsia="Amiri" w:cs="Amiri" w:ascii="Amiri" w:hAnsi="Amiri"/>
          <w:color w:val="111111"/>
          <w:sz w:val="28"/>
          <w:szCs w:val="28"/>
          <w:lang w:bidi="ar-SA"/>
        </w:rPr>
        <w:t>24:405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بطرق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العياشي في تفسيره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نقل ابن أبي الحديد و ابن ميثم </w:t>
      </w:r>
      <w:r>
        <w:rPr>
          <w:rStyle w:val="FootnoteAnchor"/>
          <w:rtl w:val="true"/>
        </w:rPr>
        <w:footnoteReference w:id="1128"/>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فسّره الأوّل بالنّوافل </w:t>
      </w:r>
      <w:r>
        <w:rPr>
          <w:rStyle w:val="FootnoteAnchor"/>
          <w:rtl w:val="true"/>
        </w:rPr>
        <w:footnoteReference w:id="1129"/>
      </w:r>
      <w:r>
        <w:rPr>
          <w:rFonts w:ascii="Amiri" w:hAnsi="Amiri" w:eastAsia="Amiri" w:cs="Amiri"/>
          <w:color w:val="111111"/>
          <w:sz w:val="28"/>
          <w:sz w:val="28"/>
          <w:szCs w:val="28"/>
          <w:rtl w:val="true"/>
          <w:lang w:bidi="ar-SA"/>
        </w:rPr>
        <w:t xml:space="preserve">،و الثاني بالأخلاق الفاضلة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كنوز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إنّا لخزّان اللّه في سمائه و أرضه،لا على ذهب و لا على فضّة إلاّ على علمه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نطقوا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الصادق الكامل من اتّصف بصفات وردت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 وَ أُولئِكَ هُمُ الْمُتَّقُونَ</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مستجمعين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تلقيبهم للأوّل بالصّديق فمجرد اسم كلقباء العبّاسيّين،فلم يكن كصاحبه من الصّابرين حين البأس يوم خيبر،فضلا عن عريه عن باقي الصّفات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صمتوا لم يسبقوا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المتوكّل ابن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48" w:name="pg14368_155371"/>
    </w:p>
    <w:p>
      <w:pPr>
        <w:pStyle w:val="BookText"/>
        <w:rPr/>
      </w:pPr>
      <w:bookmarkEnd w:id="48"/>
      <w:r>
        <w:rPr>
          <w:rFonts w:ascii="Amiri" w:hAnsi="Amiri" w:eastAsia="Amiri" w:cs="Amiri"/>
          <w:color w:val="111111"/>
          <w:sz w:val="28"/>
          <w:sz w:val="28"/>
          <w:szCs w:val="28"/>
          <w:rtl w:val="true"/>
          <w:lang w:bidi="ar-SA"/>
        </w:rPr>
        <w:t>أشعر النّاس؟فذكر شعراء الجاهلية و الإسلام،ثمّ سأل الهادي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أشعرهم الجماني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قريش عصابة  بمدّ خدود و امتداد أصابع</w:t>
      </w:r>
    </w:p>
    <w:p>
      <w:pPr>
        <w:pStyle w:val="BookText"/>
        <w:rPr/>
      </w:pPr>
      <w:r>
        <w:rPr>
          <w:rFonts w:ascii="Amiri" w:hAnsi="Amiri" w:eastAsia="Amiri" w:cs="Amiri"/>
          <w:color w:val="111111"/>
          <w:sz w:val="28"/>
          <w:sz w:val="28"/>
          <w:szCs w:val="28"/>
          <w:rtl w:val="true"/>
          <w:lang w:bidi="ar-SA"/>
        </w:rPr>
        <w:t>فلمّا تنازعنا المقال قضى لنا  عليهم بما تهوى نداء الصّوامع</w:t>
      </w:r>
    </w:p>
    <w:p>
      <w:pPr>
        <w:pStyle w:val="BookText"/>
        <w:rPr/>
      </w:pPr>
      <w:r>
        <w:rPr>
          <w:rFonts w:ascii="Amiri" w:hAnsi="Amiri" w:eastAsia="Amiri" w:cs="Amiri"/>
          <w:color w:val="111111"/>
          <w:sz w:val="28"/>
          <w:sz w:val="28"/>
          <w:szCs w:val="28"/>
          <w:rtl w:val="true"/>
          <w:lang w:bidi="ar-SA"/>
        </w:rPr>
        <w:t>ترانا سكوتا و الشّهيد بفضلنا  عليهم جهير الصّوت في كلّ جامع</w:t>
      </w:r>
    </w:p>
    <w:p>
      <w:pPr>
        <w:pStyle w:val="BookText"/>
        <w:rPr/>
      </w:pPr>
      <w:r>
        <w:rPr>
          <w:rFonts w:ascii="Amiri" w:hAnsi="Amiri" w:eastAsia="Amiri" w:cs="Amiri"/>
          <w:color w:val="111111"/>
          <w:sz w:val="28"/>
          <w:sz w:val="28"/>
          <w:szCs w:val="28"/>
          <w:rtl w:val="true"/>
          <w:lang w:bidi="ar-SA"/>
        </w:rPr>
        <w:t>فإنّ رسول اللّه أحمد جدّنا  و نحن بنوه كالنّجوم الطوالع</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نداء الصّوامع؟قال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ألاّ إله إلاّ اللّه،و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جدّي أم جدّك؟فضحك المتوكّل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جدّك،لا ندفعك عنه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4:406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657895_1588784861"/>
      <w:bookmarkStart w:id="50" w:name="_Toc17"/>
      <w:bookmarkEnd w:id="49"/>
      <w:r>
        <w:rPr/>
        <w:t>19</w:t>
      </w:r>
      <w:bookmarkEnd w:id="5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النُّمْرُقَةُ الْوُسْطَى بِهَا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يَرْجِعُ الْغَالِي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من حديثنا ما لا تعرفونه، فردّوه إلينا وقفوا عنده،و سلّموا إذا تبيّن لكم الحقّ،و لا تكونوا مذاييع عجلى، فإلينا يرجع الغالي،و بنا يلحق المقصر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بنا لحق،و من تخلّف عنّا محق،من اتّبع أمرنا لحق،و من سلك غير طريقنا 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لمحبيّنا أفواج من رحمة اللّه،و لمبغضينا أفواج من 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طريقنا القصد،و أمرنا الرّشد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النّمرق و النّمرقة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الوسادة الصغيرة أو الميثرة أو الطنفسة فوق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النمرقة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بينه فتوق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سائد،و قال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ناقة شدّت برحل و نمرق  إلى حكم بعدي فضل ضلالها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الامور أوسطها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قوله عليه السّلام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يلحق التالي،و إليها يرجع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كون الوسطى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الفضلى،في غير محلّه،و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لا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أوسط الامور خيرها و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عليهم السّلام على حدّ الوسط في امورهم،مجانبين عن التّفريط و الإفراط،كما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فجاء سائل،فأعطاه،ثمّ جاء آخر،فأعطاه،ثمّ جاء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يوسع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لو كان له مال يبلغ ثلاثين أو أربعين ألف درهم،ثمّ شاء ألاّ يبقى منها إلاّ وضعها في حق لفعل،فيبقى لا مال له،فيكون من الثّلاثة الّذين يرد دعاؤهم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له مال فأنفقه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ارزقني</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عجلان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فجاء سائل،فقام إلى </w:t>
      </w:r>
    </w:p>
    <w:p>
      <w:pPr>
        <w:pStyle w:val="BookText"/>
        <w:rPr/>
      </w:pPr>
      <w:r>
        <w:rPr>
          <w:rFonts w:ascii="Amiri" w:hAnsi="Amiri" w:eastAsia="Amiri" w:cs="Amiri"/>
          <w:color w:val="111111"/>
          <w:sz w:val="28"/>
          <w:sz w:val="28"/>
          <w:szCs w:val="28"/>
          <w:rtl w:val="true"/>
          <w:lang w:bidi="ar-SA"/>
        </w:rPr>
        <w:t>مكتل فيه تمر،فملأ يده فناوله،ثمّ جاء آخر فسأله،فقام فأخذ بيده فناوله،ثمّ جاء آخر فسأله،فقام فأخذه بيده فناوله،ثم جاء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رازقنا و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لا يسأله أحد من الدّنيا شيئا إلاّ أعطاه،فأرسلت إليه امرأة ابنا 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إليه فاسأله،فإن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شيء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قميصك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قميصه،فرمى به إليه،فأدّبه اللّه عزّ و جلّ على القصد،فقال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أنّ هارون لمّا قدم المدينة لقاه الكاظم عليه السّلام على بغلة،فاعترض عليه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تطأطأت عن خيلاء الخيل،و ارتفعت عن ذلّة العير، و خير الامور أوسطها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أنّ أبا حنيفة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النّاس منك أمس و أنت بعرفة تماكس ببدنك أشدّ مكاس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للّه من الرّضا أن اغبن في مالي؟فقال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اللّه،و ماللّه في هذا من الرضا قليل و لا كثير،و ما نجيئك بشيء إلاّ جئتنا بما لا مخرج لنا منه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أنّ مثل عليّ بن الحسين عليهما السّلام يدع خلفا أفضل منه،حتّى رأيت ابنه محمّد بن عليّ،فأردت أن أعظه فوعظني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و عظك؟قال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بعض نواحي المدينة في ساعة حارّة فلقيته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بادنا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متّكىء على غلامين أسودين،فقلت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اللّه،شيخ من أشياخ قريش في </w:t>
      </w:r>
    </w:p>
    <w:p>
      <w:pPr>
        <w:pStyle w:val="BookText"/>
        <w:rPr/>
      </w:pPr>
      <w:r>
        <w:rPr>
          <w:rFonts w:ascii="Amiri" w:hAnsi="Amiri" w:eastAsia="Amiri" w:cs="Amiri"/>
          <w:color w:val="111111"/>
          <w:sz w:val="28"/>
          <w:sz w:val="28"/>
          <w:szCs w:val="28"/>
          <w:rtl w:val="true"/>
          <w:lang w:bidi="ar-SA"/>
        </w:rPr>
        <w:t>هذه السّاعة،على هذه الحال في طلب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لأعظنّه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فسلّمت عليه،فردّ عليّ بنهر و هو يتصابّ عرقا،فقلت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أشياخ قريش في هذه السّاعة على هذا الحال في طلب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جاءك أجلك،و أنت على هذه الحال،ما كنت تصنع؟فقال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جاءني الموت و أنا على هذه الحال،جاءني و أنا في طاعة من طاعات اللّه عزّ و جلّ،أكفّ بها نفسي و عيالي عنك و عن النّاس، و إنّما كنت أخاف أن يأتيني و أنا على معصية من معاصي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يرحمك اللّه،أردت أن أعظك فوعظتني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الرّجل من قريش يؤتى به،فيقال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على أنّك عبد قنّ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عنقه،فأتاه عليّ بن الحسين عليهما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يريد يزيد أن ابايعك؟قال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أنّك أخ و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 أن ابايعك على أنّي عبد قنّ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أجشمك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رأى الناس إجابة عليّ بن الحسين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رسول اللّه يبايعه على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فبايعوه على ما أراد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إليها يرجع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جابر الأنصاري على أبي جعفر الباقر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الفقر أحبّ إليّ من الغنى،و المرض أحبّ إليّ من الصّحّة،و الموت أحبّ إليّ من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أهل البيت ما أراده اللّه لنا من الفقر أو الغنى،و المرض أو الصحّة،و الموت أو الحياة هو أحب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يابن رسول اللّه و صدق جدّك،أنت باقر العلوم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عليه السّلام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بنا لحق</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الجمل من بني ذهل خمسة و ثلاثون رجلا،فقال رجل لأخيه و هو 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ما أحسن قتالنا إن كنّا على 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على الحقّ،إنّ الناس أخذوا يمينا و شمالا،و إنّما تمسّكنا بأهل بيت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فقاتلا حتّى قتلا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عنّا محق،و من سلك غير طريقنا سحق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أبي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أبو الهيثم إلى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 قريش بشكر قريش،نصرت نبيّهم حيّا،و قضيت عنه الحقوق ميّتا،و اللّه ما بغيهم إلاّ على أنفسهم،و لا نكثوا إلاّ بيعة اللّه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لمحبّينا أنواع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الحارث الهمداني على أمير المؤمنين عليه السّلام في نفر من الشّيعة،و كنت فيهم،فجعل الحارث يتأوّد في مشيته،و يخبط الأرض بمحجنه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منه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 يا حارث؟فقال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الدّهر منّي،و زادني أوارا و غليلا اختصام أصحابك ببابك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 خصومتهم؟قال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و في الثلاثة قبلك،فمن مفرط منهم غال،و مقتصد،و مبغض قال،و متردّد مرتاب، لا يدري أيقدّم أم يحجم؟فقال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أخا همدان،ألا إنّ خير شيعتي النّمط الأوسط،إليهم يرجع الغالي،و بهم يلحق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فداك أبي و امي لو كشفت الرّين عن قلوبنا و جعلتنا في ذلك على بصيرة من أمرنا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يعرف بالرّجال،بل بآية الحقّ،فاعرف الحقّ تعرف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 إنّ الحقّ أحسن الحديث،و الصّادع به مجاهد،و بالحقّ اخبرك،ثمّ خبّر به من كان له حصافة من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عبد اللّه، و أخو رسوله،و صدّيقه الأوّل،صدّقته و آدم بين الرّوح و الجسد،ثمّ إنّي صدّيقة الأوّل في امّتكم حقّا،فنحن الأوّلون،و نحن الآخرون،و نحن خاصّته و خالصته،و أنا صنوه،و وصيّه و وليّه،و صاحب نجواه و سرّه،اوتيت فهم الكتاب و فصل الخطاب،و علم القرون و الأسباب،و استودعت ألف مفتاح،يفتح كلّ مفتاح ألف باب،يفضي كلّ باب إلى ألف ألف عهد،و امددت بليلة القدر نفلا،و أنّ ذلك يجري لي و لمن استحفظ من ذرّيتي ما جرى الليل و النّهار، حتّى يرث اللّه الأرض و من عليها،و ابشّرك يا حارث تعرفني عند الممات،و عند الصّراط،و عند الحوض،و عند المقاسمة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المقاسمة؟قال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مقاسمة النّار،اقاسمها قسمة صحيحة،أقول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فاتركيه،و هذا عدّوي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عليه السّلام بيد الحارث،و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بيدك كما أخذ رسول اللّه بيدي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شكوت إليه حسد قريش و المنافقين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يوم القيامة أخذت بحبل اللّه و بحجزته،و أخذت أنت يا عليّ بحجزتي،و أخذ ذريّتك بحجزتك،و أخذت شيعتكم بحجزتكم،فما ذا يصنع اللّه بنبيّه؟و ما ذا يصنع نبيّه بوصيّه؟خذها إليك يا حارث قصيرة من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من أحببت،و لك ما 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الحارث يجرّ رداءه،و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ابالي بعدها متى لقيت الموت أو لقيني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غيره،و قد مرّ تخريجه في 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الفصل،و النقل بتصرف يسير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4368_155384"/>
    </w:p>
    <w:p>
      <w:pPr>
        <w:pStyle w:val="Heading3"/>
        <w:numPr>
          <w:ilvl w:val="2"/>
          <w:numId w:val="1"/>
        </w:numPr>
        <w:rPr/>
      </w:pPr>
      <w:bookmarkStart w:id="52" w:name="__RefHeading___Toc657897_1588784861"/>
      <w:bookmarkStart w:id="53" w:name="_Toc18"/>
      <w:bookmarkEnd w:id="51"/>
      <w:bookmarkEnd w:id="52"/>
      <w:r>
        <w:rPr/>
        <w:t>20</w:t>
      </w:r>
      <w:bookmarkEnd w:id="53"/>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حَقٌّ فَإِنْ أُعْطِينَاهُ وَ إِلاَّ رَكِبْنَا 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طَالَ السُّرَى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مِنْ لطيفِ الكلام و فَصِيحِهِ،وَ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إنْ لَمْ نُعْطَ حقّنا كُنَّا أذِلاَّءَ،وَ ذلِكَ أنَّ الرَّدِيفَ يَرْكَبُ عَجُزَ البَعِير،كَالْعَبْدِ و الْأسِير وَ مَنْ يَجْري مَجْراهما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تكلّم بذلك يوم الشّورى مع زيادة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بعث محمّدا صلّى اللّه عليه و آله منّا نبيّا،و بعثه إلينا رسولا،فنحن بيت النبوّة،و معدن الحكمة،و أمان أهل الأرض،و نجاة لمن طلب،لنا حقّ إن نعطه نأخذه،و إن نمنعه نركب أعجاز الإبل،و لو طال السّرى،لو عهد إلى رسول اللّه صلّى اللّه عليه و آله عهدا لأنفذنا عهده،و لو قال لنا قولا لجادلنا عليه حتّى نموت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إلى دعوة حق و صلة رحم،و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كلامي، وعوا منطقي عسى أن تروا هذا الأمر من بعد هذا المجمع،تنتضي فيه السّيوف و تخان فيه العهود</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إليك يابن عوف على صدق اليقين و جهد النّصح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تزعم الإماميّة أنّه قاله يوم السّقيفة أو في تلك الأيام،و يذهب أصحابنا إلى أنّه قاله يوم الشّورى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ذاك الكلام قاله عليه السّلام يوم السّقيفة أو يوم الشّورى ليس بمذهب،حتّى يفصل بين أصحابه و الإماميّة،و إنّما في مثله يرجع إلى مستنده،و في مستنده صرّح بوروده يوم الشّورى كما عرفته من الطبري، و نقله هو عن أبي عبيد في الجمع بين غريبيه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الغريبين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نقله ابن ميثم عن القتيبي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الأزهري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لعلّه رأى ذلك في كلام الراوندي قاله حدسا،فنسبه إلى الإمامية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هذا ابن شهر آشوب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الإماميّة صرّح بأنّه عليه السّلام قال هذا الكلام لابن عوف يوم الشورى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كونه يوم الشورى لا يثبت له إمضاءه عليه السّلام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عليه السّلام ذلك اليوم أقوالا أشدّ من هذا،كما تقف عليه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 فإن اعطيناه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بن الحسين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أصلحك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أرى أنّ شيخا من أهل المصر مثلك لا يدري كيف أصبحنا؟فأمّا إذا لم تدرا،فساخبرك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في قومنا بمنزلة بني إسرائيل في آل فرعون إذ كانوا يذبّحون أبناءهم و يستحيون نساءهم،و أصبح شيخنا و سيّدنا يتقرّب إلى عدوّنا بشتمه و سبّه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فلئن كانت العرب صدقت أنّ لها فضلا على العجم،و صدقت قريش أنّ لها الفضل على العرب،لأنّ محمّدا منها،فلقد فأصبحوا يأخذون بحقّنا و لا يعرفون لنا حقّا،فهكذا أصبحنا إذا لم </w:t>
      </w:r>
    </w:p>
    <w:p>
      <w:pPr>
        <w:pStyle w:val="BookText"/>
        <w:rPr/>
      </w:pPr>
      <w:r>
        <w:rPr>
          <w:rFonts w:ascii="Amiri" w:hAnsi="Amiri" w:eastAsia="Amiri" w:cs="Amiri"/>
          <w:color w:val="111111"/>
          <w:sz w:val="28"/>
          <w:sz w:val="28"/>
          <w:szCs w:val="28"/>
          <w:rtl w:val="true"/>
          <w:lang w:bidi="ar-SA"/>
        </w:rPr>
        <w:t>تعلم كيف أصبحنا؟قال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فظننت أنّه أراد أن يسمع من في البيت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محمّد بن جعفر الصادق بخراسان فركب المأمون لشهوده،فلمّا نظر إلى السرير نزل فترجّل،و رفع عن تراقيه،ثمّ دخل بين العمودين فلم يزل بينهما حتّى وضع،و تقدّم فصلّى عليه،ثمّ حمله حتّى بلغ به القبر،ثمّ دخل قبره،فلم يزل فيه حتّى بني عليه،ثمّ خرج فقام على القبر و هو يدق،فقال له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تعبت فلو ركبت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رحم قطعت من مائتي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هذا الحديث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حقّ ضيّع من مائتي سنة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يوم وفاة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ركبنا أعجاز الإبل و 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المراد منه من بيان الرضي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بجيلة الشّاعر على السّفاح،فقال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فتأذن لي في إنشادك؟فقال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أ لست القائل في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مسلم إنّي يابن كلّ خليفة  و يا فارس الهيجا و يا جبل الأرض</w:t>
      </w:r>
    </w:p>
    <w:p>
      <w:pPr>
        <w:pStyle w:val="BookText"/>
        <w:rPr/>
      </w:pPr>
      <w:r>
        <w:rPr>
          <w:rFonts w:ascii="Amiri" w:hAnsi="Amiri" w:eastAsia="Amiri" w:cs="Amiri"/>
          <w:color w:val="111111"/>
          <w:sz w:val="28"/>
          <w:sz w:val="28"/>
          <w:szCs w:val="28"/>
          <w:rtl w:val="true"/>
          <w:lang w:bidi="ar-SA"/>
        </w:rPr>
        <w:t>شكرتك إنّ الشكر حبل من التّقى  و ما كلّ من أوليته نعمة يقضي</w:t>
      </w:r>
    </w:p>
    <w:p>
      <w:pPr>
        <w:pStyle w:val="BookText"/>
        <w:rPr/>
      </w:pPr>
      <w:r>
        <w:rPr>
          <w:rFonts w:ascii="Amiri" w:hAnsi="Amiri" w:eastAsia="Amiri" w:cs="Amiri"/>
          <w:color w:val="111111"/>
          <w:sz w:val="28"/>
          <w:sz w:val="28"/>
          <w:szCs w:val="28"/>
          <w:rtl w:val="true"/>
          <w:lang w:bidi="ar-SA"/>
        </w:rPr>
        <w:t>و أحييت لي ذكري و ما كان خاملا  و لكنّ بعض الذكر أنبه من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رأينا استمسكت يداكا  كنّا اناسا نرهب الملاكا</w:t>
      </w:r>
    </w:p>
    <w:p>
      <w:pPr>
        <w:pStyle w:val="BookText"/>
        <w:rPr/>
      </w:pPr>
      <w:r>
        <w:rPr>
          <w:rFonts w:ascii="Amiri" w:hAnsi="Amiri" w:eastAsia="Amiri" w:cs="Amiri"/>
          <w:color w:val="111111"/>
          <w:sz w:val="28"/>
          <w:sz w:val="28"/>
          <w:szCs w:val="28"/>
          <w:rtl w:val="true"/>
          <w:lang w:bidi="ar-SA"/>
        </w:rPr>
        <w:t>و نركب الأعجاز و الأوراكا  من كلّ شيء ما خلا الاشراكا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قلته في سواكا  زور و قد كفّر هذا ذاكا </w:t>
      </w:r>
      <w:bookmarkStart w:id="54" w:name="pg14368_155391"/>
    </w:p>
    <w:p>
      <w:pPr>
        <w:pStyle w:val="BookText"/>
        <w:rPr/>
      </w:pPr>
      <w:bookmarkEnd w:id="54"/>
      <w:r>
        <w:rPr>
          <w:rFonts w:ascii="Amiri" w:hAnsi="Amiri" w:eastAsia="Amiri" w:cs="Amiri"/>
          <w:color w:val="111111"/>
          <w:sz w:val="28"/>
          <w:sz w:val="28"/>
          <w:szCs w:val="28"/>
          <w:rtl w:val="true"/>
          <w:lang w:bidi="ar-SA"/>
        </w:rPr>
        <w:t>فرضي عنه و أجازه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 رضى كان الحمار مطيتي  و لكنّ من يمشي سيرضى بما ركب</w:t>
      </w:r>
    </w:p>
    <w:p>
      <w:pPr>
        <w:pStyle w:val="BookText"/>
        <w:rPr/>
      </w:pPr>
      <w:r>
        <w:rPr>
          <w:rFonts w:ascii="Amiri" w:hAnsi="Amiri" w:eastAsia="Amiri" w:cs="Amiri"/>
          <w:color w:val="111111"/>
          <w:sz w:val="28"/>
          <w:sz w:val="28"/>
          <w:szCs w:val="28"/>
          <w:rtl w:val="true"/>
          <w:lang w:bidi="ar-SA"/>
        </w:rPr>
        <w:t>و في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في الطّلب أعجاز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عبّر عليه السّلام يوم الشورى عن حاله بعد أخذ حقّه استعارة بما مر، و أوضح المراد في أوّل انتقال الأمر إليه عليه السّلام،فروى المدائني عن عبد اللّه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خطب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بعد،فإنّه لمّا قبض اللّه نبيّه صلّى اللّه عليه و آله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أهله و ورثته و عترته و أولياؤه دون النّاس،لا ينازعنا سلطانه أحد،و لا يطمع في حقّنا طامع،إذ انبرى لنا قومنا،فغصبونا سلطان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الإمرة لغيرنا،و صرنا سوقة يطمع فينا الضعيف و يتعزّز علينا الذليل،فبكت الأعين منّا لذلك،و خشنت الصدور،و جزعت النفوس،و ايم اللّه لو لا مخافة الفرقة بين المسلمين،و أن يعود الكفر،و يبور الدّين لكنّا على غير ما كنّا لهم</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نقله عن المدائني ابن أبي الحديد في شرحه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57899_1588784861"/>
      <w:bookmarkStart w:id="56" w:name="_Toc19"/>
      <w:bookmarkEnd w:id="55"/>
      <w:r>
        <w:rPr/>
        <w:t>21</w:t>
      </w:r>
      <w:bookmarkEnd w:id="56"/>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توفّي سهل بن حنيف الأنصاريّ بالكوفة بعد مرجعه من صفّين معه،و كان أحبّ النّاس إليه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أَحَبَّنِي جَبَلٌ لَتَهَافَتَ  وَ معنى ذَلك أنَّ الْمِحْنَةَ تَغْلْظُ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فَتُسْرِعُ الْمَصَائِبُ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يُفْعَلُ ذَلِكَ إِلاّ بالْأَتْقِيَاءِ الْأَبْرَارِ وَ الْمُصْطَفَيْنَ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مِثْلُ قَوْلِهِ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أَحَبَّنَا؟أَهْلَ الْبَيْتِ؟ فَلْيَسْتَعِدَّ لِلْفَقْرِ جِلْبَابًا </w:t>
      </w:r>
    </w:p>
    <w:p>
      <w:pPr>
        <w:pStyle w:val="BookText"/>
        <w:rPr/>
      </w:pPr>
      <w:r>
        <w:rPr>
          <w:rFonts w:ascii="Amiri" w:hAnsi="Amiri" w:eastAsia="Amiri" w:cs="Amiri"/>
          <w:color w:val="111111"/>
          <w:sz w:val="28"/>
          <w:sz w:val="28"/>
          <w:szCs w:val="28"/>
          <w:rtl w:val="true"/>
          <w:lang w:bidi="ar-SA"/>
        </w:rPr>
        <w:t>وَ قَدْ يُؤَوَّلُ ذَلِكَ عَلَى مِعْنَى آخَرَ لَيْسَ هَذَا مَوْضِعَ ذِكْرِهِ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 الخاصّ بسهل رواه الخاصّة فقط،و الثّاني العام العامّة على ما وقفنا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مثنى الحضرمي محمّد بن مثنى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 بن مثنى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شريح،عن ذريح المحاربي،عن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سهل بن حنيف،فقال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نقباء نبيّ اللّه الاثني عشر؟فقال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من الّذين اختيروا من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كفلاء على قومهم؟فقال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نعم،إنّهم رجعوا و فيهم دم،فاستنظروا النّبيّ صلّى اللّه عليه و آله إلى قابل،فرجعوا ففرغوا من دمهم،فاصطلحوا،و أقبل النّبيّ صلّى اللّه عليه و آله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سهلا،فقال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سبقه أحد من قريش،و لا من النّاس بمنقبة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جزع أمير المؤمنين عليه السّلام جزعا شديدا، و صلّى عليه خمس صلوات،و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معي جبل لارفضّ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رواه محمّد بن مثنى الحضرمي في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فرواه ابن قتيبة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 أبو عبيد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صلّى عليه السّلام عليه خمس صلوات،كما عرفت من خبر كتاب محمّد بن المثنى </w:t>
      </w:r>
      <w:r>
        <w:rPr>
          <w:rStyle w:val="FootnoteAnchor"/>
          <w:rtl w:val="true"/>
        </w:rPr>
        <w:footnoteReference w:id="1158"/>
      </w:r>
      <w:r>
        <w:rPr>
          <w:rFonts w:ascii="Amiri" w:hAnsi="Amiri" w:eastAsia="Amiri" w:cs="Amiri"/>
          <w:color w:val="111111"/>
          <w:sz w:val="28"/>
          <w:sz w:val="28"/>
          <w:szCs w:val="28"/>
          <w:rtl w:val="true"/>
          <w:lang w:bidi="ar-SA"/>
        </w:rPr>
        <w:t>،كما صلّى النّبيّ صلّى اللّه عليه و آله على عمّه حمزة أربع عشرة صلاة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تساقط قطعة قطعة،و قد عرفت ذكر الخبر </w:t>
      </w:r>
    </w:p>
    <w:p>
      <w:pPr>
        <w:pStyle w:val="BookText"/>
        <w:rPr/>
      </w:pPr>
      <w:r>
        <w:rPr>
          <w:rFonts w:ascii="Amiri" w:hAnsi="Amiri" w:eastAsia="Amiri" w:cs="Amiri"/>
          <w:color w:val="111111"/>
          <w:sz w:val="28"/>
          <w:sz w:val="28"/>
          <w:szCs w:val="28"/>
          <w:rtl w:val="true"/>
          <w:lang w:bidi="ar-SA"/>
        </w:rPr>
        <w:t>بدل التهافت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لأرفضّ،و المعنى واحد،ففي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متفرّق ذاهب مرفضّ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 الّذي لا يملك الحسّ نفسه  و ترفضّ عند المحفظات الكتائف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3:1079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ذلك أنّ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تغلظ عليه فتسرع المصائب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فلق الحبّة و برأ النسمة،للبلاء أسرع إلى المؤمن من أغدار السّيل من أعلى التّلعة إلى أسفلها،و من ركض البراذين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يفعل ذلك إلاّ بالأتقياء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الامور مقسومة من اللّه تعالى بين عباده،فمن آتاه اللّه الآخرة لا يؤتيه الدّنيا،كما أنّ من آتاه الحذاقة و الكمال لا يؤته الرّياسة و المال،فذكروا أنّ المقتدر لمّا خلع و بويع ابن المعتزّ، أخبر الطبري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رشّح للوزارة؟قيل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ذكره للقضاء؟فقيل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قليلا،ثمّ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لا يتمّ،و لا ينتظم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هؤلاء الذين سمّى متقدّم في معناه على الرّتبة في أبناء جنسه،و الزّمان مدبر و الدّنيا مولية،و ما أرى هذا إلاّ إلى اضمحلال،و لا يكون لمدّته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الأمر كما قال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المصطفين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عليّ عليه السّلام أبو مريم القرشي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 يا أبا مريم؟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 في حاجة،و لكن عهدي بك قديم فأحببت أن أراك،و لو اجتمع أهل الأرض عليك،لأقمتهم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مريم و اللّه إنّي لصاحبك </w:t>
      </w:r>
    </w:p>
    <w:p>
      <w:pPr>
        <w:pStyle w:val="BookText"/>
        <w:rPr/>
      </w:pPr>
      <w:r>
        <w:rPr>
          <w:rFonts w:ascii="Amiri" w:hAnsi="Amiri" w:eastAsia="Amiri" w:cs="Amiri"/>
          <w:color w:val="111111"/>
          <w:sz w:val="28"/>
          <w:sz w:val="28"/>
          <w:szCs w:val="28"/>
          <w:rtl w:val="true"/>
          <w:lang w:bidi="ar-SA"/>
        </w:rPr>
        <w:t>الّذي تعلم،و لكنّي منيت بشرار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يدعونني فآبى عليهم،ثمّ اجيبهم فيتفرّقون عنّي،و الدنيا محنة الصالحين،جعلنا اللّه و إيّاك منهم،و لو لا ما سمعت من حبيبي أنّه يقول،لضاق ذرعي غير هذا الضيق،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الجهد و البلاء أسرع إلى من أحبّ اللّه و أحبّني من السّيل إلى مجاريه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عبيد،و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فليعدّ للفقر جلبابا أو تجفافا</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الملحفة،قالت امرأة من هذيل ترثي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تمشي النسور إليه و هي لاهية  مشي العذارى عليهنّ الجلابيب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و التّجفاف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الفرس</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الصّفار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السّلام،فأتاه رجل فسلّم عليه،ثمّ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لاحبّك في اللّه،و احبّك في السّرّ كما احبّك في العلانية،و أدين اللّه بولايتك في السّرّ كما أدين بها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 أمير المؤمنين عليه السّلام عود فتطأطأ رأسه،ثم نكت بعوده في الأرض ساعة،ثمّ رفع رأسه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حدّثني بألف حديث لكلّ حديث ألف باب،و أنّ أرواح المؤمنين تلتقي في الهواء فتشامّ،فما تعارف منها ايتلف،و ما تناكر منها اختلف،و يحك لقد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أعرف وجهك في الوجوه،و لا اسمك في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عليه آخر،فقال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احبّك في اللّه،و احبّك في السّر كما </w:t>
      </w:r>
    </w:p>
    <w:p>
      <w:pPr>
        <w:pStyle w:val="BookText"/>
        <w:rPr/>
      </w:pPr>
      <w:r>
        <w:rPr>
          <w:rFonts w:ascii="Amiri" w:hAnsi="Amiri" w:eastAsia="Amiri" w:cs="Amiri"/>
          <w:color w:val="111111"/>
          <w:sz w:val="28"/>
          <w:sz w:val="28"/>
          <w:szCs w:val="28"/>
          <w:rtl w:val="true"/>
          <w:lang w:bidi="ar-SA"/>
        </w:rPr>
        <w:t>احبّك في العلانية،و أدين اللّه بولايتك في السّرّ كما أدين اللّه بها في العلانية فنكت عليه السّلام بعوده الثّانية ثم رفع رأسه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طينتنا طينة مخزونة أخذ اللّه ميثاقها من صلب آدم،فلم يشذّ منها شاذّ،و لا يدخل فيها داخل من غيرها،اذهب و اتخذ للفقر جلبابا،فإنّي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الفقر أسرع إلى محبينا من السّيل إلى بطن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أخرجه الصفاري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الطوسي في أماليه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المبارك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للفقر جلبابا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قال،إنّما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لفاقتك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بكون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الصّفار،و خبر أبي عبيد،و ابن قتيبة من وهم الرّاوي،و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البلاء،كما يشهد له خبر الاربعمائة المتقدّم، و خبر أبي مريم المتقدّم،لكن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عثمة أنّ رجلا من الأنصار رأى بوجه النّبيّ صلّى اللّه عليه و آله أثر الجوع،فأتى بيته فلم يجد فيه شيئا،فأتى بني قريظة فآجر نفسه على كلّ دلو بتمرة،حتّى جمع حفنة أو كفّا ثمّ رجع بالتّمر فوضعه بين يدي النّبيّ صلّى اللّه عليه و آله،فقال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لأظنّك تحبّ 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الذي بعثك بالحقّ،لأنت أحبّ إليّ من نفسي و ولدي و أهلي و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لا فاصطبر للفاقة،و أعدّ للبلاء تجفافا،فو الّذي بعثني بالحقّ لهي أسرع إلى من يحبّني من هبوط الماء من رأس الجبل إلى أسفله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فليستعدّ للفقر جلبابا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آخر ليس هذا موضع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أراد ما ذكره أبو عبيد،فإنّه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لم يرد الفقر في الدّنيا،ألا ترى أنّ في من يحبّهم مثل ما في ساير النّاس من الغنى؟و إنّما أراد الفقر يوم القيامة،و أخرج الكلام مخرج الوعظ و النصيحة و الحثّ على الطاعات،فكأنّه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فليعدّ لفقره يوم القيامة ما يجبره من الثّواب،و التقرّب إلى اللّه تعالى و الزلفى عنده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أبو عبيد معنى صحيح،إلاّ أنّ لفظ الخبر آب عن الحمل عليه،و قد عرفت أنّ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ذاك المعنى،و حكم بكون لفظه غير ذاك اللفظ،و كونه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لفاقتك،أي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القيامة جلبابا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صحّة الخبر فالظاهر معنى قاله ابن قتيبة،و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أحبّنا فليصبر على التقلّل من الدّنيا،و ليأخذ نفسه بالكفّ عن أعراضها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قولهما،و يمكن أن يكون في الخبر وجه ثالث،هو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 وجوه معنى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يحزّ أنف البعير حتّى يخلص إلى العظم أو قريب منه،ثمّ يلوى عليه حبل يذلل به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مفقور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على هذا أنّه عليه السّلام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أحبّنا فليلزم نفسه، و ليحطمها و ليقدها إلى الطاعات،و ليصرفها عمّا تميل إليه طباعها من الشهوات،و ليذللها على الصبر على ما ذكرناه،و مشقّة ما اريد منها،كما يفعل ذلك بالبعير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وجه ثالث في الخبر لم يذكر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أيضا معنى بعيد خلاف المتبادر من اللفظ،و كيف كان،فروي عن أبي خليفة الفضل بن حباب الجمحي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شيبان و الكبش حدّثاني  شيخان باللّه عالمان</w:t>
      </w:r>
    </w:p>
    <w:p>
      <w:pPr>
        <w:pStyle w:val="BookText"/>
        <w:rPr/>
      </w:pPr>
      <w:r>
        <w:rPr>
          <w:rFonts w:ascii="Amiri" w:hAnsi="Amiri" w:eastAsia="Amiri" w:cs="Amiri"/>
          <w:color w:val="111111"/>
          <w:sz w:val="28"/>
          <w:sz w:val="28"/>
          <w:szCs w:val="28"/>
          <w:rtl w:val="true"/>
          <w:lang w:bidi="ar-SA"/>
        </w:rPr>
        <w:t>قالا إذا كنت فاطميا  فاصبر على نكبة الزمان</w:t>
      </w:r>
    </w:p>
    <w:p>
      <w:p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الحسين عليه السّلام إلى الأحنف يدعوه إلى نفسه،فلم يردّ جوابا،و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جرّبنا آل أبي الحسن،فلم نجد عندهم إيالة للملك،و لا جمعا للمال،و لا مكيدة في الحرب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،بفرق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لقينا من آل أبي طالب؟إن أحببناهم قتلونا،و إن أبغضناهم أدخلونا النّار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توجّه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و ناشده اللّه أن يرجع فأبى،فقال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ساحدّثك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أتى النّبيّ صلّى اللّه عليه و آله فخيّره بين الدّنيا و الآخرة فاختار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أنّكم بضعة من النّبيّ صلّى اللّه عليه و آله،و اللّه،لا تليها أنت و لا أحد من أهل بيتك،و ما صرفها اللّه عنكم إلاّ لما هو خير لكم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سفيان بن أبي ليلى الّذي 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أذللت رقابنا حين أعطيت هذا الطاغية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بك يا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فأبشر يا سفيان،فإنّي 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 و من أحبّهم من امّتي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تفضل على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سفيان،فإنّ الدّنيا تسع البر و الفاجر،حتّى يبعث اللّه إمام الحقّ من آل محمّد عليهم السّلام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57" w:name="pg14368_155407"/>
    </w:p>
    <w:p>
      <w:pPr>
        <w:pStyle w:val="BookText"/>
        <w:rPr/>
      </w:pPr>
      <w:bookmarkEnd w:id="57"/>
      <w:r>
        <w:rPr>
          <w:rFonts w:ascii="Amiri" w:hAnsi="Amiri" w:eastAsia="Amiri" w:cs="Amiri"/>
          <w:color w:val="111111"/>
          <w:sz w:val="28"/>
          <w:sz w:val="28"/>
          <w:szCs w:val="28"/>
          <w:rtl w:val="true"/>
          <w:lang w:bidi="ar-SA"/>
        </w:rPr>
        <w:t>ثمّ حبّهم عليهم السّلام من الفرائض و إن سمّوا محبّيهم روافض،و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الكشاف و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،سألوا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بمحبّة من؟فقال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عن المقداد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آل محمّد براءة من النّار،و حبّ آل محمّد جواز من الصراط،و الولاية لآل محمّد أمان من العذاب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657901_1588784861"/>
      <w:bookmarkStart w:id="59" w:name="_Toc20"/>
      <w:bookmarkEnd w:id="58"/>
      <w:r>
        <w:rPr/>
        <w:t>22</w:t>
      </w:r>
      <w:bookmarkEnd w:id="59"/>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فِينَا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تَقَدَّمَهَا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تَخَلَّفَ عَنْهَا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الْقِيَامِ 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أَنْتُمْ أَلَنْتُمْ لَهُ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أَشَرْتُمْ إِلَيْهِ بِأَصَابِعِكُمْ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الْمَوْتُ فَذَهَبَ بِهِ فَلَبِثْتُمْ بَعْدَهُ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اللَّهُ لَكُمْ مَنْ يَجْمَعُكُمْ وَ 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تَطْمَعُوا فِي غَيْرِ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تَيْأَسُوا مِنْ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الْمُدْبِرَ عَسَى أَنْ تَزِلَّ إِحْدَى قَائِمَتَيْهِ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الْأُخْرَى فَتَرْجِعَا حَتَّى تَثْبُتَا جَمِيعاً أَلاَ إِنَّ مَثَلَ؟آلِ مُحَمَّدٍ ص؟ كَمَثَلِ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فَكَأَنَّكُمْ قَدْ تَكَامَلَتْ مِنَ اللَّهِ فِيكُمُ الصَّنَائِعُ وَ أَرَاكُمْ مَا كُنْتُمْ تَأْمُلُونَ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فينا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براية الحقّ الثّقلان المخلّفان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و العترة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بها الكتاب و السنّة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منهما و إن كان معنى صحيحا إلاّ أنّ الظاهر أنّ المراد براية الحقّ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بالخصوص،لقوله عليه السّلام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جاعلا للعترة دليل الكتاب،و حينئذ فقوله عليه السّلام هنا نظير قوله عليه السّلام في الخطبة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فيكم ما خلّفت الأنبياء في اممها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يتركوهم هملا بغير طريق واضح،و لا علم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الراية في كلامه عليه السّلام في خبر عبيد بن كرب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أهل البيت راية من تقدّمها مرق،و من تأخر عنها محق،و من تبعها لحق</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القائم عليه السّلام بالخصوص،و رووا الخبر في علاماته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في قبالها،كمن أمر بغسل الرّجلين في قبال حكمها بمسحهما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العلم بأحكامها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يصل إلى المقصد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من دليل راية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عليهم السّلام،لكونهم كتاب اللّه الناطق الدّال على حكم كتابه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شرح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الكلام من صفات المدح، و كثرته من صفات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جارية ابن السّماك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كلامك لو لا أنّك تكثر ترداده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مكيث الكلام غير قليل الكلام،إنّما هو من يتكلّم عن رويّة و تدبّر و لو كثر كلامه،و في قباله سريع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يتكلّم عن غير تدبّر و لو 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فالحكايات التي نقلها هنا،و الأخبار التي ذكرها هنا بلا ربط،و تطويل بلا طائل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بطيء القيام،سريع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لا يفعل شيئا حتّى يوجد المقتضي له و يصير ذا حكمة،فما لا يكون كذلك لا يقرب منه،فدعا أبو سفيان و العبّاس أمير المؤمنين عليه السّلام بعد وفاة النّبيّ صلّى اللّه عليه و آله إلى أن يبايعاه،فما توجّه إليهما </w:t>
      </w:r>
      <w:r>
        <w:rPr>
          <w:rStyle w:val="FootnoteAnchor"/>
          <w:rtl w:val="true"/>
        </w:rPr>
        <w:footnoteReference w:id="1182"/>
      </w:r>
      <w:r>
        <w:rPr>
          <w:rFonts w:ascii="Amiri" w:hAnsi="Amiri" w:eastAsia="Amiri" w:cs="Amiri"/>
          <w:color w:val="111111"/>
          <w:sz w:val="28"/>
          <w:sz w:val="28"/>
          <w:szCs w:val="28"/>
          <w:rtl w:val="true"/>
          <w:lang w:bidi="ar-SA"/>
        </w:rPr>
        <w:t>،لأنّ قيامه عليه السّلام في ذاك الوقت لتصدّي الإمرة لم يكن صلاحا،لأنّه بعد تعاقد قريش على عدم تخلية الأمر له،و لو كان قام لانجر إلى اضمحلال أصل الاسلام،كما أنّه إذا وجد المقتضى لا يدع الفرصة،فاشير عليه عليه السّلام بأن لا يتبع طلحة و الزبير،و يدع معاوية و الشام،فخالف من أشار عليه،و جدّ في الطّلب و أوجد الجمل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أبي الحديد في شرح هاتين الفقرتين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قلت للبدر أنت اللجين  و لا قلت للشّمس أنت الذّهب</w:t>
      </w:r>
    </w:p>
    <w:p>
      <w:pPr>
        <w:pStyle w:val="BookText"/>
        <w:rPr/>
      </w:pPr>
      <w:r>
        <w:rPr>
          <w:rFonts w:ascii="Amiri" w:hAnsi="Amiri" w:eastAsia="Amiri" w:cs="Amiri"/>
          <w:color w:val="111111"/>
          <w:sz w:val="28"/>
          <w:sz w:val="28"/>
          <w:szCs w:val="28"/>
          <w:rtl w:val="true"/>
          <w:lang w:bidi="ar-SA"/>
        </w:rPr>
        <w:t>فيقلق منه البعيد الأناة  و يغضب منه البطيء الغضب</w:t>
      </w:r>
    </w:p>
    <w:p>
      <w:pPr>
        <w:pStyle w:val="BookText"/>
        <w:rPr/>
      </w:pPr>
      <w:r>
        <w:rPr>
          <w:rFonts w:ascii="IRNazanin" w:hAnsi="IRNazanin" w:eastAsia="IRNazanin"/>
          <w:color w:val="111111"/>
          <w:sz w:val="28"/>
          <w:sz w:val="28"/>
          <w:szCs w:val="28"/>
          <w:rtl w:val="true"/>
          <w:lang w:bidi="fa-IR"/>
        </w:rPr>
        <w:t>و نقل المثل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يريك الهوينى و الامور تطير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لمن ظاهره الأناة و باطنه الإبرام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أشياء اخر كثيرة لا ربط لشيء منها سوى قول الشّاعر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مسبل في الحيّ أحوى رفل  و إذا يغزو فسمع أزل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أنتم ألنتم له رقابكم،و أشرتم إليه جاءه الموت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بها أمير المؤمنين عليه السّلام في الجمعة الثالثة من خلافته،و كنّى فيها عن حال نفسه،و أعلمهم فيها أنّهم سيفا رقونه،و يفقدونه بعد اجتماعهم عليه و طاعتهم،و هكذا وقع الأمر،فإنّه نقل أنّ أهل العراق لم يكونوا أشد اجتماعا عليه من الشّهر الّذي قتل عليه السّلام فيه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 مراده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أنتم ألنتم له رقابكم و أشرتم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قتله كما قال؟بل الظّاهر أنّ مراده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أصل الخلافة الظاهرية إليه،لأنّه عليه السّلام في أيّام الثلاثة لم يكن عندهم إلاّ كأحد الصحابة في عدم بسط يد له،بل كان تحت الشّدّة،فإنّ حال من يراقبه الملوك و يعدّونه رقيبا لهم معلوم،و في كتاب معاوية إلى محمّد بن أبي بكر مشيرا إلى أبي بكر و عمر و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همّا به الهموم،و أرادا به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في أيّام خلافته ليّن له الرّقاب،و اشير إليه بالأصابع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العراق لم يكونوا أشد اجتماعا عليه من شهر قتل فيه؟كيف،و بعد التّحكيم صار أمره عليه السّلام مضطربا غاية الاضطراب،حتّى بعد رجوعه عن حرب الخوارج نهى النّاس عن دخول البلد،ليشخصوا إلى معاوية،فلم يعتنوا به،و كان معاوية يغير كلّ يوم على بلاده عليه السّلام غير الكوفة، و يصيح عليه السّلام بهم في الدفاع،و لم يصغوا إليه عليه السّلام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أسفا،و حينئذ فلا بد أنّ مراده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لبثه فيهم أيّام خلافته قليل،فلم تكمل السّنة الرابعة من قيامه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فلبثتم بعده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مدّة لبثهم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يطلع اللّه لكم من يجمعكم و يضم 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قائم آل محمّد عليهم السّلام،و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هو الإمام المنتظر،و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قائم بني العبّاس بعد انقضاء دولة بني امّية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يحتمل إرادته عليه السّلام قائم بني العبّاس،و كلامه عليه السّلام في دليل راية الحقّ بعده عليه السّلام؟فمن يجمع النّاس،و يضمّ نشرهم على راية الحقّ غير قائم أهل البيت عليهم السّلام؟و إذا لم يكن المراد دليل راية الحقّ،فأيّ فرق بين قائم العباسية و قائم الاموية،في جمع أمر النّاس على السلطنة الدنيوية؟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عليه السّلام إشارة إلى المهدي الّذي يظهر في آخر الوقت،إلاّ أنّه عند أصحابنا غير موجود الآن و سيوجد و عند الإمامية أنّه موجود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يفعل بقوله عليه السّلام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آل محمّد صلّى اللّه عليه و آله كمثل نجوم السماء إذا خوى نجم طلع نجم</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،و بقوله عليه السّلام في خطبة مرّت في أوّل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الأرض من قائم للّه حجّة إمّا ظاهرا مشهورا أو خائفا مغمورا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تطمعوا في غير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بن نوح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أن تكون صاحب هذا الأمر،و أن يردّه اللّه إليك من غير سيف،فقد بويع لك،و ضربت الدّراهم 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أحد اختلفت إليه الكتب،و سئل عن المسائل، </w:t>
      </w:r>
    </w:p>
    <w:p>
      <w:pPr>
        <w:pStyle w:val="BookText"/>
        <w:rPr/>
      </w:pPr>
      <w:r>
        <w:rPr>
          <w:rFonts w:ascii="Amiri" w:hAnsi="Amiri" w:eastAsia="Amiri" w:cs="Amiri"/>
          <w:color w:val="111111"/>
          <w:sz w:val="28"/>
          <w:sz w:val="28"/>
          <w:szCs w:val="28"/>
          <w:rtl w:val="true"/>
          <w:lang w:bidi="ar-SA"/>
        </w:rPr>
        <w:t xml:space="preserve">و أشارت إليه إلاّ اعتلّ و مات على فراشه،حتّى يبعث اللّه عزّ و جلّ لهذا الأمر رجلا خفي المولد و المنشأ،حتّى خفي في نسبه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عطا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بالعراق كثيرون،فو اللّه ما في أهل بيتك مثلك،فكيف لا تخرج؟فقال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بن عطا قد أمكنت الحشو من اذنيك و اللّه ما أنا بصاحبكم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 عليكم من بين أظهركم، فتوقعوا الفرج من تحت أقدامكم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 الفلك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القائم أو هلك،بأيّ واد سلك،و قال الطالب أنى يكون ذلك،و قد بليت عظامه؟فعند ذلك فارجوه،فإذا سمعتم به فأتوه،و لو حبوا على الثّلج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أمير المؤمنين عليه السّلام القائم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للّه في آل محمّد حاجة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القائم الّذي نهى عن اليأس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قائمتيه و تثبت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يسقط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2:189</w:t>
      </w:r>
      <w:r>
        <w:rPr>
          <w:rFonts w:ascii="Amiri" w:hAnsi="Amiri" w:eastAsia="Amiri" w:cs="Amiri"/>
          <w:color w:val="111111"/>
          <w:sz w:val="28"/>
          <w:sz w:val="28"/>
          <w:szCs w:val="28"/>
          <w:rtl w:val="true"/>
          <w:lang w:bidi="ar-SA"/>
        </w:rPr>
        <w:t xml:space="preserve">،لكن لفظ شرح ابن ميثم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الإتيان بضمير التثنية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ترجعا،و تثبتا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النقل،لعدم تعيّن الزّالّة،فيحتمل كونها كلا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الثاني عشر هو المفرّج للكرب عن شيعته بعد ضنك شديد،و بلاء طويل،و جزع و خوف،فطوبى لمن أدرك ذلك الزمان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صلّى اللّه عليه و آله كمثل نجوم السّماء إذا خوى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خوت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سقطت،و لم تمطر في نوئها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قال لقيط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من القوم الّذين علمتهم  إذا مات منهم سيّد قام صاحبه</w:t>
      </w:r>
    </w:p>
    <w:p>
      <w:pPr>
        <w:pStyle w:val="BookText"/>
        <w:rPr/>
      </w:pPr>
      <w:r>
        <w:rPr>
          <w:rFonts w:ascii="Amiri" w:hAnsi="Amiri" w:eastAsia="Amiri" w:cs="Amiri"/>
          <w:color w:val="111111"/>
          <w:sz w:val="28"/>
          <w:sz w:val="28"/>
          <w:szCs w:val="28"/>
          <w:rtl w:val="true"/>
          <w:lang w:bidi="ar-SA"/>
        </w:rPr>
        <w:t>نجوم سماء كلّما غاب كوكب  بدا كوكب تأوي إليه كواكبه</w:t>
      </w:r>
    </w:p>
    <w:p>
      <w:pPr>
        <w:pStyle w:val="BookText"/>
        <w:rPr/>
      </w:pPr>
      <w:r>
        <w:rPr>
          <w:rFonts w:ascii="Amiri" w:hAnsi="Amiri" w:eastAsia="Amiri" w:cs="Amiri"/>
          <w:color w:val="111111"/>
          <w:sz w:val="28"/>
          <w:sz w:val="28"/>
          <w:szCs w:val="28"/>
          <w:rtl w:val="true"/>
          <w:lang w:bidi="ar-SA"/>
        </w:rPr>
        <w:t>لمّا مات السّجاد عليه السّلام قال محمّد 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أظنّ أنّه يدع ولدا أفضل منه،حتّى رأيت ابنه محمّد بن عليّ،أردت أن أعظه فوعظني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مات الباقر عليه السّلام دخل سالم بن أبي حفصة على الصادق عليه السّلام معزّيا 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اللّه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يسأل عمّن بينه و بين رسول اللّه صلّى اللّه عليه و آله،و اللّه لا يرى مثله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عبادي من يتصدّق بشق تمرة،فاربيها كما يربي أحدكم فلوه،حتى يجعلها مثل جبل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سالم إلى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أعجب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نستعظم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واسطة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زيدي لإمامي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إسماعيل الّذي كنتم تمدّون أعناقكم إليه،و جعفر شيخ كبير يموت غدا أو بعد غد،فتبقون بلا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 ما يقول له،فأخبر الصادق عليه السّلام بمقالته،فقال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هيهات،أبى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ينقطع هذا الأمر حتّى ينقطع الليل و النهار،فإذا رأيته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موسى بن جعفر يكبر و يزوّجه،فيولد له ولد،فيكون خلفا إن شاء اللّه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ابن قياما الواقفي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إماما و ليس لك ولد؟فأجابه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علمك أنّه لا يكون لي ولد؟و اللّه لا تمضي الأيّام و الليالي حتّى يرزقني اللّه ولدا ذكرا،يفرّق به بين الحقّ و الباطل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محمّد العسكري عليه السّلام حين قتل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اجترأ على اللّه و أوليائه،يزعم أنّه يقتلني و ليس لي عقب،فكيف رأى قدرة اللّه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له ولد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ستّ و خمسين و مائتين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 عن الحجّة عليه السّلام إلى جماعة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محمّد عليه السّلام مضى و لا خلف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رأيتم كيف جعل اللّه لكم معاقل تأوون إليها،و أعلاما تهتدون بها من لدن آدم عليه السّلام إلى أن ظهر الماضي عليه السّلام،كلّما غاب علم بدا علم،و إذا أفل نجم طلع نجم؟فلمّا قبضه اللّه إليه ظننتم أنّ اللّه </w:t>
      </w:r>
    </w:p>
    <w:p>
      <w:pPr>
        <w:pStyle w:val="BookText"/>
        <w:rPr/>
      </w:pPr>
      <w:r>
        <w:rPr>
          <w:rFonts w:ascii="Amiri" w:hAnsi="Amiri" w:eastAsia="Amiri" w:cs="Amiri"/>
          <w:color w:val="111111"/>
          <w:sz w:val="28"/>
          <w:sz w:val="28"/>
          <w:szCs w:val="28"/>
          <w:rtl w:val="true"/>
          <w:lang w:bidi="ar-SA"/>
        </w:rPr>
        <w:t xml:space="preserve">تعالى أبطل دينه،و قطع السّبب بينه و بين خلقه؟كلا ما كان ذلك و لا يكون حتّى تقوم السّاعة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فكأنّكم قد تكاملت من اللّه فيكم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أراكم ما تأملون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القائم عليه السّلام،في خبر جابر الجعفي،عن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بأصحاب القائم عليه السّلام و قد أحاطوا بما بين الخافقين،فليس من شيء إلاّ و هو مطيع لهم،حتّى سباع الأرض و سباع الطير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قائمنا عليه السّلام وضع يده على رءوس العباد،فجمع بها عقولهم،و كملت بها أحلامهم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منهم ليعطى قوّة أربعين رجلا،و إنّ قلبه لأشدّ من زبر الحديد،و لو مرّوا بجبال الحديد لقلعوها</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أثناء بعض خطبه في اقتصاص ما يكون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 يجري مجرى الشّرح لهذا الوعد،و هو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اعلموا علما يقينا إنّ الّذي يستقبل قائمنا من أمر جاهليتكم ليس بدون ما استقبل الرّسول من أمر جاهليتكم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الامّة كلّها يومئذ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تعجلوا فيعجل الخرق بكم،و اعلموا أنّ الرفق يمن،و في الأناة بقاء و راحة،و الإمام أعلم بما ينكر،و لعمري لينزعنّ عنكم قضاء السوء،و ليقبضنّ عنكم المرائين،و ليعزلنّ عنكم امراء الجور،و ليطهّرنّ الأرض من كلّ غاش، و ليعملنّ فيكم بالعدل،و ليقومنّ فيكم بالقسطاس المستقيم،ليتمنين أحياؤكم لأمواتكم رجعة الكرّة عمّا قليل فيعيشوا إذن،فإنّ ذلك كائن للّه،أنتم بأحلامكم </w:t>
      </w:r>
      <w:bookmarkStart w:id="60" w:name="pg14368_155427"/>
    </w:p>
    <w:p>
      <w:pPr>
        <w:pStyle w:val="BookText"/>
        <w:rPr/>
      </w:pPr>
      <w:bookmarkEnd w:id="60"/>
      <w:r>
        <w:rPr>
          <w:rFonts w:ascii="Amiri" w:hAnsi="Amiri" w:eastAsia="Amiri" w:cs="Amiri"/>
          <w:color w:val="111111"/>
          <w:sz w:val="28"/>
          <w:sz w:val="28"/>
          <w:szCs w:val="28"/>
          <w:rtl w:val="true"/>
          <w:lang w:bidi="ar-SA"/>
        </w:rPr>
        <w:t>كفّوا ألسنتكم،و كونوا من وراء معايشكم،فإنّ الحرمان سيصل إليكم،و إن صبرتم و احتسبتم و ائتلفتم،إنّه طالب و تركم،و مدرك لثأركم،و آخذ بحقّكم، و اقسم باللّه قسما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في إسلام 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بن حاتم إنّما يمنعك من الدخول في هذا الدين لما ترى من حاجتهم،فو اللّه ليوشكنّ المال يفيض فيهم حتّى لا يوجد من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القصور البيض من أرض بابل قد فتحت،و رأيت المرأة تخرج من القادسية على بعيرها لا تخاف شيئا حتّى تحجّ هذا البيت،و ايم اللّه لتكونن الثالثة ليفيض المال حتى لا يوجد من يأخذه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فيضان المال حتّى لا يوجد من يأخذه إنّما في عصر ظهوره عليه السّلام،فروي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الزكاة يجيئون بزكاتهم إلى المحاويج من شيعته،فلا يقبلونها فيصّرونها و يدورون في دورهم،فيخرجون إليهم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إلى دراهمكم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يجتمع إليه أموال أهل الدّنيا كلّها من بطن الأرض و ظهرها،فيقول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إلى ما قطعتم فيه الأرحام و سفكتم فيه الدّم الحرام،و ركبتم فيه المحارم،فيعطي عطاء لم يعط أحد قبله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57903_1588784861"/>
      <w:bookmarkStart w:id="62" w:name="_Toc21"/>
      <w:bookmarkEnd w:id="61"/>
      <w:r>
        <w:rPr/>
        <w:t>23</w:t>
      </w:r>
      <w:bookmarkEnd w:id="6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احْلَوْلَتْ لَكُمُ الدُّنْيَا فِي 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تَمَكَّنْتُمْ مِنْ رَضَاعِ 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مِنْ بَعْدِ مَا صَادَفْتُمُوهَا جَائِلاً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حَرَامُهَا عِنْدَ أَقْوَامٍ 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حَلاَلُهَا بَعِيداً غَيْرَ مَوْجُودٍ وَ صَادَفْتُمُوهَا وَ اللَّهِ ظِلاًّ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أَيْدِيكُمْ فِيهَا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 الْقَادَةِ عَنْكُمْ 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سُيُوفُكُمْ عَلَيْهِمْ مُسَلَّطَةٌ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دَمٍ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الثَّائِرَ فِي دِمَائِنَا كَالْحَاكِمِ فِي 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الَّذِي لاَ يُعْجِزُهُ مَنْ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يَفُوتُهُ مَنْ هَرَبَ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السّلام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رسول اللّه صلّى اللّه عليه و آله رضيني لنفسه أخا،و اختصّني له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أنف الهدى و عيناه،فلا تستوحشوا من طريق الهدى لقلّة من يغشاه،من زعم أنّ قاتلي مؤمن فقد 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لكل دم ثائرا يوما ما،و إنّ الثائر في دمائنا،و الحاكم في حقّ نفسه،و حقّ ذوي القربى و اليتامى و المساكين،و ابن السّبيل الّذي لا يعجزه ما طلب لا يفوته من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اقسم باللّه الّذي فلق الحبّة و برأ النسمة لتنتحرنّ عليها يا بني امية و لتعرفنّها في أيدي غيركم،و دار عدوكم عمّا قليل و ستعلمنّ نبأه بعد 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القمي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الصّادق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بعد ما بويع بخمسة أيّام،فقال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لكلّ حقّ طالبا،و لكلّ دم ثائرا،و الطالب بحقّنا كقيام الثائر بدمائنا،و الحاكم في حقّ </w:t>
      </w:r>
    </w:p>
    <w:p>
      <w:pPr>
        <w:pStyle w:val="BookText"/>
        <w:rPr/>
      </w:pPr>
      <w:r>
        <w:rPr>
          <w:rFonts w:ascii="Amiri" w:hAnsi="Amiri" w:eastAsia="Amiri" w:cs="Amiri"/>
          <w:color w:val="111111"/>
          <w:sz w:val="28"/>
          <w:sz w:val="28"/>
          <w:szCs w:val="28"/>
          <w:rtl w:val="true"/>
          <w:lang w:bidi="ar-SA"/>
        </w:rPr>
        <w:t>نفسه هو العادل الّذي لا يحيف،و الحاكم الذي لا يجور،و هو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على كلّ شارع بدعة و زره و وزر كلّ مقتد به من بعده،من غير أن ينتقص من أوزار العاملين شيء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صار حلوا،قال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 الشيء يحلو حلاوة، و احلولى مثله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الدّنيا في 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تمكنتم من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رضع الصّبي امّه،و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لئيم راضع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رجل كان يرضع إبله أو غنمه،و لا يحلبها لئلاّ يسمع صوت حلبه فيطلب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الخلف بالكسر،و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حلمة ضرع النّاقة،القادمان و الآخران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لمن في عصره من الصحابة و التابعين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لبني امية و نحوهم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أصح لأنّ صيرورة الدّنيا حلوا لهم،و تمكنهم من رضاع ثديها إنّما كان من زمن الأوّلين،و إنّما نال بنو اميّة ما نالوا بواسطتهم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صلّى اللّه عليه و آله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فصانه اللّه تعالى في أيّام حياته عن أن يفتح عليه الدّنيا،و أكرمه عن ذلك،فلم يفتح عليكم البلاد،و لا درّت عليكم الأموال،و لا أقبلت الدّنيا نحوكم،و ما دالت الدولة لكم،إلاّ من بعده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عتبة بن غزوان في إمارته البصرة من قبل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اختطّ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رأيتني سابع سبعة من رسول اللّه صلّى اللّه عليه و آله و قد تسلقت أفواههم من أكل الشجر،و لقد رأيتنا أنا و سعد استبقنا بردة فاشتققناها، فأخذت أنا نصفها و سعد نصفها،و اليوم ما منّا رجل إلاّ و قد أصبح أميرا على مصر،و لقد بلغني أنّه لم تكن نبوّة إلاّ و سننسخ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هزم خالد بن الوليد عجم البسط،و كانوا بسطوا البسط،و صفّوا الأطعمة فلم يمهلهم،و وقف على طعامهم فقعدوا عليه،و جعل من لم ير الأرياف،و لا يعرف الرّقاق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الرّقاق البيض؟و جعل من قد عرفها يجيبهم،و يقول لهم مازحا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برقيق العيش؟فيقولون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الرّقاق،قال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العرب تسمّيه القرى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وجدتموها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الوضين للهودج بمنزلة البطان للقتب، و التصدير للرحل،و الحزام للسّرج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 عند أقوام بمنزلة السّدر 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خضدت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شوكه،فهو خضيد و مخضود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فيسهل عليه تناول ثمره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ورع في النّاس يتّقون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و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عليه السّلام أنّهم صادفوها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صعبت على من يليها ولاية حقّ، كما تستصعب النّاقة على راكبها إذا كانت جائلة الخطام،ليس زمامها يمكّن راكبها من نفسه،قلقة الوضين لا يثبت هودجها تحت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حرامها سهل التناول على من يريده،كالسدر الذي خضد عنه شوكه فصار ناعما أملس، و حلالها غير موجود لغلبة الحرام عليه،و كونه صار مغمورا مستهلكا بالنسبة،و هذا إشارة إلى ما كان يقوله دائما من استبداد الخلفاء قبله دونه بالأمر،و أنّه كان الأولى و الأحقّ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قاله من أنّه عليه السّلام كان دائما يقول باستبدادهم حقّ،و تأويل أصحابه له باطل،لكن الظاهر أنّ كلامه عليه السّلام ليس في هذا المقام،بل في مقام أنّ الدّنيا إنّما فتحت على المتقدّمين عليه بفتح فارس و الرّوم،حيث إنّ الدّنيا صارت متزلزلة بأولئك و زال اقتدارهم،و كانوا مشغولين بالنهب و السلب، و لم يتمكّن أمراؤهم من ردعهم،و إنّما كان من دولتهم مجرّد اسم و محض صورة،كما لا يخفى على من راجع السير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صادفتموها و 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عليه السّلام أنّ الدّنيا فانية،و أنّها ظل ممدود إلى أجل معدود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كنّى بذلك عن زوالها بعد حين تهديدا لهم به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 قالاه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المعنى ما ذكراه،لم يكن الكلام محتاجا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و اللّه ظل ممدود إلى أجل 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يناسب الظّل الممدود الفناء و الزّوال،بل الظلّ الزّائل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كظلّ زائل</w:t>
      </w:r>
    </w:p>
    <w:p>
      <w:pPr>
        <w:pStyle w:val="BookText"/>
        <w:rPr/>
      </w:pPr>
      <w:r>
        <w:rPr>
          <w:rFonts w:ascii="Amiri" w:hAnsi="Amiri" w:eastAsia="Amiri" w:cs="Amiri"/>
          <w:color w:val="111111"/>
          <w:sz w:val="28"/>
          <w:sz w:val="28"/>
          <w:szCs w:val="28"/>
          <w:rtl w:val="true"/>
          <w:lang w:bidi="ar-SA"/>
        </w:rPr>
        <w:t>كيف و الظّل الممدود ورد في وصف نعيم الجنّة؟قال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يناسب سياق الكلام سابقه و لاحقه،و الظاهر بشهادة السّوق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صادفوا الدّنيا بعد النّبيّ صلّى اللّه عليه و آله مصفّى العيش مدّة مديدة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لكم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شغر الرّجل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رجلها للنكاح، و الظّاهر أنّ المراد أنّ الأرض كانت لكم شاغرة كشغر رجل المرأة للرجل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موسى بن نصير الأندلس غنموا من الذهب و الفضة حتى نعلوا دوابهم بمسامير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ضربوا الأوتاد لخيولهم في جدار كنيسة من كنايسها لم تلج،فنظروا فإذا بصفايح الذهب و الفضّة خلف بلاط الرّخام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فتح طليطلة،وجد فيها بيتا كان فيه أربعة و عشرون تاجا من ملوك الأندلس،كلّما هلك ملك جعل تاجه في ذلك البيت،و كتب على التّاج اسم صاحبه و ابن كم هو،و يوم ولي و يوم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أيضا مائدة عليها اسم سليمان بن داود،و ليس لها أرجل قاعدتها منها،و كانت من ذهب و فضّة خليطين،فهي تتلوّن صفرة و بياضا،مطوّقة بثلاثة أطواق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طوق لؤلؤ،و طوق </w:t>
      </w:r>
    </w:p>
    <w:p>
      <w:pPr>
        <w:pStyle w:val="BookText"/>
        <w:rPr/>
      </w:pPr>
      <w:r>
        <w:rPr>
          <w:rFonts w:ascii="Amiri" w:hAnsi="Amiri" w:eastAsia="Amiri" w:cs="Amiri"/>
          <w:color w:val="111111"/>
          <w:sz w:val="28"/>
          <w:sz w:val="28"/>
          <w:szCs w:val="28"/>
          <w:rtl w:val="true"/>
          <w:lang w:bidi="ar-SA"/>
        </w:rPr>
        <w:t>ياقوت،و طوق زمرد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دلّهم رجل على كنز فنزلوا فيه،فسال عليهم من الزّبرجد و الياقوت ما لم يروا مثله قط،و أمّا الذّهب و الفضّة و المتاع فلم يكن يحصيه أحد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فيها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تفعلون ما تشاءون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مشدودة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سيوفكم عليهم مسلّطة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فتقتلونهم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القصاص منكم،روى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أعفى نبيّكم أن يلقى من امته ما لقيت الأنبياء من اممها،و جعل ذلك علينا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قتل يوسف بن عمر زيد بن عليّ بن الحسين أحرق جسده،و ذرى نصفه في الفرات،و نصفه في الزّرع،و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أهل الكوفة لأدعنّكم تأكلونه في طعامكم،و تشربونه في مائكم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دعبل الخزاعي على الرّضا عليه السّلام بمرو،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قد قلت فيك قصيدة،و آليت على نفسي ألاّ انشدها أحدا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وتروا مدّوا إلى واتريهم  أكفّا عن الأوتار منقبضات </w:t>
      </w:r>
    </w:p>
    <w:p>
      <w:pPr>
        <w:pStyle w:val="BookText"/>
        <w:rPr/>
      </w:pPr>
      <w:r>
        <w:rPr>
          <w:rFonts w:ascii="Amiri" w:hAnsi="Amiri" w:eastAsia="Amiri" w:cs="Amiri"/>
          <w:color w:val="111111"/>
          <w:sz w:val="28"/>
          <w:sz w:val="28"/>
          <w:szCs w:val="28"/>
          <w:rtl w:val="true"/>
          <w:lang w:bidi="ar-SA"/>
        </w:rPr>
        <w:t>جعل ابو الحسن عليه السّلام يقلّب كفّيه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اللّه منقبضات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الشكوى و التألّم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في الدّنيا مبسوطة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سيوفهم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كان يرمز إلى ما سيقع من قتل الحسين عليه السّلام و أهله،كأنّه يشاهد ذلك عيانا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أشار إلى إرادة قتلهم له يوم السّقيفة،و يوم الشّورى لو لم يبايع،قال ابن قتيبة في قصّة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عمر و معه قوم،فأخرجوا عليّا فمضوا به إلى أبي بكر،فقالوا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الّذي لا إله إلاّ هو نضرب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عبد اللّه فنعم،و أمّا أخو رسوله فلا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المسجد، فجمع النّاس،فحمد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نظرت في أمر النّاس،فلم أرهم يعدلون بعثمان،فلا تجعل يا عليّ سبيلا إلى نفسك فإنّه السّيف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بيد عثمان فبايعه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حقّ الكلام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إرادة قتل الأوّلين له لو لم يبايعهم، و إرادة قتل طلحة و الزّبير و عايشة له عليه السّلام و لابنيه الحسن و الحسين عليهما السّلام لو ظفروا بذلك يوم الجمل،و إلى قتل معاوية للحسن عليه السّلام،و ابنه للحسين عليه السّلام، و قتل باقي بني امية و العبّاسية لباقي أهل بيته و شيعتهم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عنوان اختلاف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ما لقينا من ظلم قريش إيّانا،و تظاهرهم علينا،و ما </w:t>
      </w:r>
    </w:p>
    <w:p>
      <w:pPr>
        <w:pStyle w:val="BookText"/>
        <w:rPr/>
      </w:pPr>
      <w:r>
        <w:rPr>
          <w:rFonts w:ascii="Amiri" w:hAnsi="Amiri" w:eastAsia="Amiri" w:cs="Amiri"/>
          <w:color w:val="111111"/>
          <w:sz w:val="28"/>
          <w:sz w:val="28"/>
          <w:szCs w:val="28"/>
          <w:rtl w:val="true"/>
          <w:lang w:bidi="ar-SA"/>
        </w:rPr>
        <w:t>لقي شيعتنا و محبّونا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قبض،و قد أخبر أنّا أولى النّاس بالنّاس،فتمالأت علينا قريش حتّى أخرجت الأمر عن معدنه،و احتجّت على الأنصار بحقّنا و حجّتنا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نزل أهل البيت نستذل، و نستضام،و نقصى،و نمتهن،و نحرم،و نقتل،و نخاف،و لا نأمن على دمائنا و دماء أوليائنا،و وجد الكاذبون الجاحدون لكذبهم و جحودهم موضعا يتقرّبون به إلى أوليائهم،و قضاة السوء و عمّال السوء في كلّ بلدة،فحدّثوهم بالأحاديث الموضوعة المكذوبة،و رووا عنّا ما لم نقله،و ما لم نفعله ليبغّضونا إلى الناس،و كان عظم ذلك و كبره زمن معاوية بعد موت الحسن عليه السّلام،فقتلت شيعتنا بكلّ بلدة،و قطعت الأيدي و الأرجل على الظّنة، و كان من يذكر بحبّنا و الانقطاع إلينا سجن،أو نهب ماله،أو هدمت داره</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زيارة لهم عليهم السّلام رواها 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مواليّ فلو عاينكم المصطفى،و سهام الامّة مغرقة في أكبادكم،و رماحهم مشرعة في نحوركم،و سيوفها مولغة في دمائكم،يشفي أبناء العواهر غليل الفسق من ورعكم،و غيظ الكفر من إيمانكم،و أنتم بين صريع في المحراب قد فلق السّيف هامته،و شهيد فوق الجنازة قد شكّت أكفانه بالسّهام،و قتيل بالعراء قد رفع فوق القناة رأسه،و مكبّل في السجن قد رضّت بالحديد أعضاؤه، و مسموم قد قطعت بجرع السّم أمعاؤه،و شملكم عباديد تفنيهم العبيد،و أبناء العبيد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 شيء يفيده تخصيصه كلامه عليه السّلام بقتل الحسين عليه السّلام،مع أنّ المؤسّس ليزيد لم يكن إلاّ صدّيقهم و فاروقهم،كما كان لأبيه؟ </w:t>
      </w:r>
    </w:p>
    <w:p>
      <w:pPr>
        <w:pStyle w:val="BookText"/>
        <w:rPr/>
      </w:pP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أبي بكر كتب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تقاتل عليّا عليه السّلام و هو وليّ النّبيّ صلّى اللّه عليه و آله و أنت عدوّه؟فأجابه بأنّه اقتدى في ذلك بأبيه الصدّيق و صديقه الفاروق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للبلاذري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عمر كتب إلى يزيد يطعن فيه لما قتل الحسين عليه السّلام فأجبه بأنّه أسس له ذلك أبوه الفاروق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من بوّأك و مكّنك من رقاب المؤمنين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قتل الحسين عليه السّلام كان أظهر مصاديق كلامه،و أشهر شنائع قريش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دعبل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 وصيّه  يا للرّجال على قناة ترفع</w:t>
      </w:r>
    </w:p>
    <w:p>
      <w:pPr>
        <w:pStyle w:val="BookText"/>
        <w:rPr/>
      </w:pPr>
      <w:r>
        <w:rPr>
          <w:rFonts w:ascii="IRNazanin" w:hAnsi="IRNazanin" w:eastAsia="IRNazanin"/>
          <w:color w:val="111111"/>
          <w:sz w:val="28"/>
          <w:sz w:val="28"/>
          <w:szCs w:val="28"/>
          <w:rtl w:val="true"/>
          <w:lang w:bidi="fa-IR"/>
        </w:rPr>
        <w:t xml:space="preserve">و المسلمون بمنظر و بمسمع  لا جازع من ذا و لا متخشّع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حيّ من الأحياء نعلمه  من ذي يمان و من بكر و من مضر</w:t>
      </w:r>
    </w:p>
    <w:p>
      <w:pPr>
        <w:pStyle w:val="BookText"/>
        <w:rPr/>
      </w:pPr>
      <w:r>
        <w:rPr>
          <w:rFonts w:ascii="Amiri" w:hAnsi="Amiri" w:eastAsia="Amiri" w:cs="Amiri"/>
          <w:color w:val="111111"/>
          <w:sz w:val="28"/>
          <w:sz w:val="28"/>
          <w:szCs w:val="28"/>
          <w:rtl w:val="true"/>
          <w:lang w:bidi="ar-SA"/>
        </w:rPr>
        <w:t>إلاّ و هم شركاء في دمائهم  كما تشارك ايسار على جزر</w:t>
      </w:r>
    </w:p>
    <w:p>
      <w:pPr>
        <w:pStyle w:val="BookText"/>
        <w:rPr/>
      </w:pPr>
      <w:r>
        <w:rPr>
          <w:rFonts w:ascii="Amiri" w:hAnsi="Amiri" w:eastAsia="Amiri" w:cs="Amiri"/>
          <w:color w:val="111111"/>
          <w:sz w:val="28"/>
          <w:sz w:val="28"/>
          <w:szCs w:val="28"/>
          <w:rtl w:val="true"/>
          <w:lang w:bidi="ar-SA"/>
        </w:rPr>
        <w:t xml:space="preserve">قتل و أسر و تحريق و منهبة  فعل الغزاة بأرض الرّوم و الخزر </w:t>
      </w:r>
      <w:r>
        <w:rPr>
          <w:rStyle w:val="FootnoteAnchor"/>
          <w:rtl w:val="true"/>
        </w:rPr>
        <w:footnoteReference w:id="123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اللّه بن مجلى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عليّ بن أبي طالب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تفتحون مكّة فتقولون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دار </w:t>
      </w:r>
    </w:p>
    <w:p>
      <w:pPr>
        <w:pStyle w:val="BookText"/>
        <w:rPr/>
      </w:pPr>
      <w:r>
        <w:rPr>
          <w:rFonts w:ascii="Amiri" w:hAnsi="Amiri" w:eastAsia="Amiri" w:cs="Amiri"/>
          <w:color w:val="111111"/>
          <w:sz w:val="28"/>
          <w:sz w:val="28"/>
          <w:szCs w:val="28"/>
          <w:rtl w:val="true"/>
          <w:lang w:bidi="ar-SA"/>
        </w:rPr>
        <w:t>أبي سفيان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يتمّ على ولدك الحسين يوم الطّف ما تم؟فقال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أبيات ابن الصيفي في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استيقظت، بادرت إلى دار الحيص بيص،فخرج إليّ،فذكرت له الرؤيا فأجهش بالبكاء، و حلف باللّه أنّه ما سمعها منه أحد،و أنّه نظمها في ليلته هذه،ثمّ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ملكنا فكان العفو منّا سجية  فلمّا ملكتم سال بالدّم أبطح</w:t>
      </w:r>
    </w:p>
    <w:p>
      <w:pPr>
        <w:pStyle w:val="BookText"/>
        <w:rPr/>
      </w:pPr>
      <w:r>
        <w:rPr>
          <w:rFonts w:ascii="IRNazanin" w:hAnsi="IRNazanin" w:eastAsia="IRNazanin"/>
          <w:color w:val="111111"/>
          <w:sz w:val="28"/>
          <w:sz w:val="28"/>
          <w:szCs w:val="28"/>
          <w:rtl w:val="true"/>
          <w:lang w:bidi="fa-IR"/>
        </w:rPr>
        <w:t>و حلّلتم قتل الاسارى و طالما  غدونا عن الأسرى نعفّ و نصفح</w:t>
      </w:r>
    </w:p>
    <w:p>
      <w:pPr>
        <w:pStyle w:val="BookText"/>
        <w:rPr/>
      </w:pPr>
      <w:r>
        <w:rPr>
          <w:rFonts w:ascii="Amiri" w:hAnsi="Amiri" w:eastAsia="Amiri" w:cs="Amiri"/>
          <w:color w:val="111111"/>
          <w:sz w:val="28"/>
          <w:sz w:val="28"/>
          <w:szCs w:val="28"/>
          <w:rtl w:val="true"/>
          <w:lang w:bidi="ar-SA"/>
        </w:rPr>
        <w:t xml:space="preserve">فحسبكم هذا التفاوت بيننا  و كلّ إناء بالّذي فيه ينضح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معجم الادباء للحموي </w:t>
      </w:r>
      <w:r>
        <w:rPr>
          <w:rFonts w:eastAsia="Amiri" w:cs="Amiri" w:ascii="Amiri" w:hAnsi="Amiri"/>
          <w:color w:val="111111"/>
          <w:sz w:val="28"/>
          <w:szCs w:val="28"/>
          <w:lang w:bidi="ar-SA"/>
        </w:rPr>
        <w:t>11:206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وصيف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أحمد قلبي لكم يتقطّع  بمثل مصابي فيكم ليس يسمع</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لكم تفنون قتلا بسيفكم  و يسطو عليكم من لكم كان يخضع</w:t>
      </w:r>
    </w:p>
    <w:p>
      <w:pPr>
        <w:pStyle w:val="BookText"/>
        <w:rPr/>
      </w:pPr>
      <w:r>
        <w:rPr>
          <w:rFonts w:ascii="Amiri" w:hAnsi="Amiri" w:eastAsia="Amiri" w:cs="Amiri"/>
          <w:color w:val="111111"/>
          <w:sz w:val="28"/>
          <w:sz w:val="28"/>
          <w:szCs w:val="28"/>
          <w:rtl w:val="true"/>
          <w:lang w:bidi="ar-SA"/>
        </w:rPr>
        <w:t xml:space="preserve">كأنّ رسول اللّه أوصى بقتلكم  و أجسامكم في كلّ أرض توزّع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الخالع في المسجد الذي بين الوراقين و الصّاغة في بغداد،و المسجد غاصّ بالنّاس،و إذا رجل قد وافى و عليه مرقعة، و في يده سطيحة و ركوة،و معه عكاز،و هو شعث،فسلّم على الجماعة بصوت يرفعه،ثمّ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و أهلا، و رفعوه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أتعرّفون لي أحمد المزّوق النّائح؟فقالوا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مولاتنا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بغداد و اطلبه،و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 على ابني بشعر النّاشي الّذي يقول فيه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أحمد قلبي لكم يتقطّع  بمثل مصابي فيكم ليس يسمع </w:t>
      </w:r>
    </w:p>
    <w:p>
      <w:pPr>
        <w:pStyle w:val="BookText"/>
        <w:rPr/>
      </w:pPr>
      <w:r>
        <w:rPr>
          <w:rFonts w:ascii="Amiri" w:hAnsi="Amiri" w:eastAsia="Amiri" w:cs="Amiri"/>
          <w:color w:val="111111"/>
          <w:sz w:val="28"/>
          <w:sz w:val="28"/>
          <w:szCs w:val="28"/>
          <w:rtl w:val="true"/>
          <w:lang w:bidi="ar-SA"/>
        </w:rPr>
        <w:t>و كان النّاشي حاضرا فلطم لطما عظيما على وجهه،و تبعه أحمد المزّوق،و النّاس كلّهم،و كان أشد النّاس في ذلك النّاشي المزوق،ثمّ ناحوا بتلك القصيدة في ذلك اليوم إلى أن صلّى النّاس الظهر و تقوّض المجلس، و جهدوا بالرّجل أن يقبل شيئا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الدّنيا ما أخذتها، أكون رسول مولاتي ثمّ آخذ عوضا؟</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معجم الادباء للحموي </w:t>
      </w:r>
      <w:r>
        <w:rPr>
          <w:rFonts w:eastAsia="Amiri" w:cs="Amiri" w:ascii="Amiri" w:hAnsi="Amiri"/>
          <w:color w:val="111111"/>
          <w:sz w:val="28"/>
          <w:szCs w:val="28"/>
          <w:lang w:bidi="ar-SA"/>
        </w:rPr>
        <w:t>13:292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 المختار بعبد اللّه بن أسيد الجهني،و مالك بن النّسير البديّ،و حمل بن مالك المحاربي،قال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أعداء اللّه قتلتم من أمرتم بالصلاة عليه في الصلاة؟فأمر بقطع يدي البديّ و رجليه،و ترك في نزف دمه حتّى يموت،لكونه صاحب برنس الحسين عليه السّلام،و قتل الآخرين بالسيف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إلى أبي حنيفة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اليهود لآل موسى ظاهر  و ولاؤهم لبني أخيه باد</w:t>
      </w:r>
    </w:p>
    <w:p>
      <w:pPr>
        <w:pStyle w:val="BookText"/>
        <w:rPr/>
      </w:pPr>
      <w:r>
        <w:rPr>
          <w:rFonts w:ascii="Amiri" w:hAnsi="Amiri" w:eastAsia="Amiri" w:cs="Amiri"/>
          <w:color w:val="111111"/>
          <w:sz w:val="28"/>
          <w:sz w:val="28"/>
          <w:szCs w:val="28"/>
          <w:rtl w:val="true"/>
          <w:lang w:bidi="ar-SA"/>
        </w:rPr>
        <w:t>و إمامهم من نسل هارون الالى  بهم اقتدوا و لكلّ قوم هاد</w:t>
      </w:r>
    </w:p>
    <w:p>
      <w:pPr>
        <w:pStyle w:val="BookText"/>
        <w:rPr/>
      </w:pPr>
      <w:r>
        <w:rPr>
          <w:rFonts w:ascii="Amiri" w:hAnsi="Amiri" w:eastAsia="Amiri" w:cs="Amiri"/>
          <w:color w:val="111111"/>
          <w:sz w:val="28"/>
          <w:sz w:val="28"/>
          <w:szCs w:val="28"/>
          <w:rtl w:val="true"/>
          <w:lang w:bidi="ar-SA"/>
        </w:rPr>
        <w:t>و كذا النّصارى يكرمون محبة  لمسيحهم نجرا من الأعواد</w:t>
      </w:r>
    </w:p>
    <w:p>
      <w:pPr>
        <w:pStyle w:val="BookText"/>
        <w:rPr/>
      </w:pPr>
      <w:r>
        <w:rPr>
          <w:rFonts w:ascii="IRNazanin" w:hAnsi="IRNazanin" w:eastAsia="IRNazanin"/>
          <w:color w:val="111111"/>
          <w:sz w:val="28"/>
          <w:sz w:val="28"/>
          <w:szCs w:val="28"/>
          <w:rtl w:val="true"/>
          <w:lang w:bidi="fa-IR"/>
        </w:rPr>
        <w:t>و متى توالى آل أحمد مسلم  قتلوه أو سمّوه بالإلحاد</w:t>
      </w:r>
    </w:p>
    <w:p>
      <w:pPr>
        <w:pStyle w:val="BookText"/>
        <w:rPr/>
      </w:pPr>
      <w:r>
        <w:rPr>
          <w:rFonts w:ascii="Amiri" w:hAnsi="Amiri" w:eastAsia="Amiri" w:cs="Amiri"/>
          <w:color w:val="111111"/>
          <w:sz w:val="28"/>
          <w:sz w:val="28"/>
          <w:szCs w:val="28"/>
          <w:rtl w:val="true"/>
          <w:lang w:bidi="ar-SA"/>
        </w:rPr>
        <w:t>هذا هو الدّاء العياء لمثله  ضلّت حلوم حواضر و بواد</w:t>
      </w:r>
    </w:p>
    <w:p>
      <w:pPr>
        <w:pStyle w:val="BookText"/>
        <w:rPr/>
      </w:pPr>
      <w:r>
        <w:rPr>
          <w:rFonts w:ascii="Amiri" w:hAnsi="Amiri" w:eastAsia="Amiri" w:cs="Amiri"/>
          <w:color w:val="111111"/>
          <w:sz w:val="28"/>
          <w:sz w:val="28"/>
          <w:szCs w:val="28"/>
          <w:rtl w:val="true"/>
          <w:lang w:bidi="ar-SA"/>
        </w:rPr>
        <w:t xml:space="preserve">لم يحفظوا حقّ النّبيّ محمّد  في آله و اللّه بالمرصاد </w:t>
      </w:r>
      <w:r>
        <w:rPr>
          <w:rStyle w:val="FootnoteAnchor"/>
          <w:rtl w:val="true"/>
        </w:rPr>
        <w:footnoteReference w:id="124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لقائل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الداء العياء من أئمتكم،أليس فاروقكم دبّر الأمر لعثمان رئيس بني امية أعداء النّبيّ،و أعداء أهل بيته،و أعداء دينه حتّى يفعلوا ما فعلوا؟ </w:t>
      </w:r>
    </w:p>
    <w:p>
      <w:pPr>
        <w:pStyle w:val="BookText"/>
        <w:rPr/>
      </w:pPr>
      <w:r>
        <w:rPr>
          <w:rFonts w:ascii="Amiri" w:hAnsi="Amiri" w:eastAsia="Amiri" w:cs="Amiri"/>
          <w:color w:val="111111"/>
          <w:sz w:val="28"/>
          <w:sz w:val="28"/>
          <w:szCs w:val="28"/>
          <w:rtl w:val="true"/>
          <w:lang w:bidi="ar-SA"/>
        </w:rPr>
        <w:t xml:space="preserve">و ضلال حلوم حاضريهم و باديهم في محلّه،لأنّ دينهم دين متناقض و متضاد،و مثله محال في العقول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لكلّ دم ثائرا،و لكلّ حقّ طالبا،و إنّ الثائر في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يبقي على شيء حتّى يدرك ثاره،و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قاتل حميمه،قال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أباك و ثاره لم يقتل</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ثارات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قتلة فلان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ثأرت حميمي و بحميمي،إذا قتلت قاتله،فعدوّك مثؤور،و حميمك مثئور به،قال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ثارت عديّا و الخطيم فلم أضع  وصية أشياخ جعلت إزاءها</w:t>
      </w:r>
    </w:p>
    <w:p>
      <w:pPr>
        <w:pStyle w:val="BookText"/>
        <w:rPr/>
      </w:pPr>
      <w:r>
        <w:rPr>
          <w:rFonts w:ascii="Amiri" w:hAnsi="Amiri" w:eastAsia="Amiri" w:cs="Amiri"/>
          <w:color w:val="111111"/>
          <w:sz w:val="28"/>
          <w:sz w:val="28"/>
          <w:szCs w:val="28"/>
          <w:rtl w:val="true"/>
          <w:lang w:bidi="ar-SA"/>
        </w:rPr>
        <w:t>و ثاري عند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الثار الّذي هو معنى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تعالين يا ثاراته،أي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ذحوله،فهو أو ان طلبكنّ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كالحاكم في حقّ نفسه،و هو اللّه الذي لا يعجزه من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الحسين بن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زيارة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قتيل اللّه و ابن قتيله،السّلام عليك يا ثار اللّه و ابن ثاره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قتيبة اريد المصيصة،فقدمنا على عبد الملك،فإذا هو قاعد في إيوان له و إذا سماطان من الناس على باب الإيوان،فإذا أراد حاجة قالها للّذي يليه حتّى تبلغ المسألة باب </w:t>
      </w:r>
    </w:p>
    <w:p>
      <w:pPr>
        <w:pStyle w:val="BookText"/>
        <w:rPr/>
      </w:pPr>
      <w:r>
        <w:rPr>
          <w:rFonts w:ascii="Amiri" w:hAnsi="Amiri" w:eastAsia="Amiri" w:cs="Amiri"/>
          <w:color w:val="111111"/>
          <w:sz w:val="28"/>
          <w:sz w:val="28"/>
          <w:szCs w:val="28"/>
          <w:rtl w:val="true"/>
          <w:lang w:bidi="ar-SA"/>
        </w:rPr>
        <w:t>الايوان،و لا يمشي أحد بين السّماطين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 فجئنا فقمنا على باب الايوان،فقال عبد الملك للّذي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بلغكم أيّ شيء أصبح في بيت المقدس ليلة قتل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فدعيت فمشيت بين السّماطين و انتسبت له،و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يرفع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صبيحتها قتل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في بيت المقدس إلاّ وجد تحته دم عبيط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حدّثني الّذي حدّثك،و إنّي و إيّاك في هذا الحديث لغريبان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5:126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نقش خواتيم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خاتم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 و شقي قاتل الحسين بن عليّ عليه السّلام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ثانيه مسندا عن السّدي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كربلا أبيع البز بها،فعمل لنا شيخ من طيّ طعاما فتعشينا عنده،فذكرنا قتل الحسين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شرك في قتله أحد إلاّ مات بأسوء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أكذبكم 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في من شرك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نبرح حتّى دنا من المصباح و هو يتّقد بنفط،فذهب يخرج الفتيلة بإصبعه،فأخذت النّار فيها، فأخذ يطفئها بريقه،فأخذت النّار في لحيته،فعدا فألقى نفسه في الماء فرأيته كأنّه حممة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 من النّخع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بلاء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قوم،فذكروا،و قام سنان بن أنس،فقال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حسن،و رجع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فاعتقل لسانه،و ذهب </w:t>
      </w:r>
    </w:p>
    <w:p>
      <w:pPr>
        <w:pStyle w:val="BookText"/>
        <w:rPr/>
      </w:pP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يأكل و يحدث مكانه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أنّهم وثّقوا عمر بن سعد قاتل سيّد شباب أهل الجنّة،و من شهد اللّه بطهارته،و بكونه ابن الرّسول،و من باهل به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توثيقه تهذيب المزّي عن أحمد بن عبدون العجلي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أغرب أنّهم جعلوا قتله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ابن حجر في شرح القصيدة الهمزية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 الحسين إلاّ بسيف جدّه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أنّهم يرون شيعتهم شرّا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قرة المزني قاضي البصرة أدخل سنان رمحه في عين رجل من عسكر المختار بعد هزيمتهم،و أخذ يخضخض عينه بسنان رمحه،و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أحل دما من الترك و الديلم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غرو في ذلك بعد معاملتهم مع حجج اللّه ما عاملوا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عيسى بن موسى ولي عهد المنصور الّذي قتل محمّدا و إبراهيم لمّا قدم،قال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هو؟قيل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تعني يا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المتلعب بدمائنا و اللّه لا يحلأ منها بشيء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عليه السّلام إلى خلعه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يحيى بن عمر الطالبي الّذي قتل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المستعين،و حمل رأسه إلى بغداد،و دخل النّاس إلى ابن طاهر يهنّئونه بالفتح،قال أبو هاشم الجعفري</w:t>
      </w:r>
      <w:r>
        <w:rPr>
          <w:rFonts w:eastAsia="Amiri" w:cs="Amiri" w:ascii="Amiri" w:hAnsi="Amiri"/>
          <w:color w:val="111111"/>
          <w:sz w:val="28"/>
          <w:szCs w:val="28"/>
          <w:rtl w:val="true"/>
          <w:lang w:bidi="ar-SA"/>
        </w:rPr>
        <w:t xml:space="preserve">: </w:t>
      </w:r>
      <w:bookmarkStart w:id="63" w:name="pg14368_155461"/>
    </w:p>
    <w:p>
      <w:pPr>
        <w:pStyle w:val="BookText"/>
        <w:rPr/>
      </w:pPr>
      <w:bookmarkEnd w:id="63"/>
      <w:r>
        <w:rPr>
          <w:rFonts w:ascii="Amiri" w:hAnsi="Amiri" w:eastAsia="Amiri" w:cs="Amiri"/>
          <w:color w:val="111111"/>
          <w:sz w:val="28"/>
          <w:sz w:val="28"/>
          <w:szCs w:val="28"/>
          <w:rtl w:val="true"/>
          <w:lang w:bidi="ar-SA"/>
        </w:rPr>
        <w:t>يا بني طاهر كلوه و بيا  إنّ لحم النّبيّ غير مري</w:t>
      </w:r>
    </w:p>
    <w:p>
      <w:pPr>
        <w:pStyle w:val="BookText"/>
        <w:rPr/>
      </w:pPr>
      <w:r>
        <w:rPr>
          <w:rFonts w:ascii="Amiri" w:hAnsi="Amiri" w:eastAsia="Amiri" w:cs="Amiri"/>
          <w:color w:val="111111"/>
          <w:sz w:val="28"/>
          <w:sz w:val="28"/>
          <w:szCs w:val="28"/>
          <w:rtl w:val="true"/>
          <w:lang w:bidi="ar-SA"/>
        </w:rPr>
        <w:t xml:space="preserve">إنّ وترا يكون طالبه اللّه  لوتر بالفوت غير حري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يحيى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 الجعفري لمحمّد بن عبد اللّه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 مهنّئا بما لو كان رسول اللّه حيّا لعزّي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محمّد بن عبد اللّه حينئذ اخته و نسوة من حرمه بالشّخوص إلى خراسان،و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الرءوس من قتلى أهل هذا البيت،لم تدخل بيت قوم قطّ إلاّ خرجت منه النّعمة،و أزالت عنه الدّولة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عبد الملك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بعد،فجنّبني دماء بني عبد المطلب، فإنّي رأيت آل أبي سفيان لمّا و لعوا فيها لم يلبثوا بعدها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المسعودي عن ابن الغنوي عن ابن أبي عباد الجليس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المعتضد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سجن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شيخا جالسا على دجلة،يمدّ يده إلى ماء دجلة فيصير في يده و تجفّ دجلة،ثمّ يردّه من يده،فتعود دجلة كما كانت، فسأل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و 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هذا الأمر صائر إليك فلا تتعرّض لولدي و لا تؤذهم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 يا أمير المؤمنين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657905_1588784861"/>
      <w:bookmarkStart w:id="65" w:name="_Toc22"/>
      <w:bookmarkEnd w:id="64"/>
      <w:r>
        <w:rPr/>
        <w:t>24</w:t>
      </w:r>
      <w:bookmarkEnd w:id="6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لَوْ لَمْ تَتَخَاذَلُوا عَنْ نَصْرِ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تَهِنُوا عَنْ تَوْهِينِ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يَطْمَعْ فِيكُمْ مَنْ لَيْسَ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يَقْوَ مَنْ قَوِيَ عَلَيْكُمْ </w:t>
      </w:r>
    </w:p>
    <w:p>
      <w:pPr>
        <w:pStyle w:val="BookText"/>
        <w:rPr/>
      </w:pPr>
      <w:r>
        <w:rPr>
          <w:rFonts w:ascii="Amiri" w:hAnsi="Amiri" w:eastAsia="Amiri" w:cs="Amiri"/>
          <w:color w:val="111111"/>
          <w:sz w:val="28"/>
          <w:sz w:val="28"/>
          <w:szCs w:val="28"/>
          <w:rtl w:val="true"/>
          <w:lang w:bidi="ar-SA"/>
        </w:rPr>
        <w:t>لَكِنَّكُمْ تِهْتُمْ مَتَاهَ؟بَنِي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لَيُضَعَّفَنَّ لَكُمُ التِّيهُ مِنْ بَعْدِي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خَلَّفْتُمُ الْحَقَّ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إِنِ اتَّبَعْتُمُ الدَّاعِيَ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بِكُمْ مِنْهَاجَ ؟الرَّسُولِ؟ وَ كُفِيتُمْ مَئُونَةَ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نَبَذْتُمُ الثِّقْلَ الْفَادِحَ عَنِ الْأَعْنَاقِ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الكليني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الروضة ضمن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المنتحلين للإمامة من غير أهلها كثير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 ضمن خطبة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تخاذل النّاس بعد نبيّهم صلّى اللّه عليه و آله عن نصر الحقّ،نصر أهل بيته،فاستشفع نساء أمير المؤمنين عليه السّلام إليهم بسيّدة نساء العالمين،التي قال النّبيّ صلّى اللّه عليه و آله فيها بإقرار الأوّل و الثاني كما نقله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فاطمة من رضاي،و سخط فاطمة من سخطي،فمن أحبّ فاطمة ابنتي فقد أحبّني،و من أرضى فاطمة فقد أرضاني،و من أسخط فاطمة فقد أسخطني</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فلم ينجع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 كرّم اللّه وجهه يحمل فاطمة بنت رسول اللّه صلّى اللّه عليه و آله على دابة ليلا في مجالس الأنصار،تسألهم النصرة،فكانوا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قد مضت بيعتنا لهذا الرّجل،و لو أنّ زوجك و ابن عمّك سبق إلينا قبل أبي بكر ما عدلنا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فكنت أدع رسول اللّه صلّى اللّه عليه و آله في بيته لم أدفنه،و أخرج انازع النّاس بسلطانه؟فقالت فاطمة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صنع أبو الحسن إلاّ ما كان ينبغي له،و لقد صنعوا ما اللّه حسيبهم و طالبهم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عايشة عليه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فيها و في صاحبتها 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عزّ و جلّ لهما،رامزا بكفرهما باطنا،مثلا باعتراف عمر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فتبادر إلى نصرها آلاف و 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عليكم امّكم  فإنّها صلاتكم و صومكم</w:t>
      </w:r>
    </w:p>
    <w:p>
      <w:pPr>
        <w:pStyle w:val="BookText"/>
        <w:rPr/>
      </w:pPr>
      <w:r>
        <w:rPr>
          <w:rFonts w:ascii="Amiri" w:hAnsi="Amiri" w:eastAsia="Amiri" w:cs="Amiri"/>
          <w:color w:val="111111"/>
          <w:sz w:val="28"/>
          <w:sz w:val="28"/>
          <w:szCs w:val="28"/>
          <w:rtl w:val="true"/>
          <w:lang w:bidi="ar-SA"/>
        </w:rPr>
        <w:t>و كانوا يشمّون بعر جملها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بعره أطيب من المسك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طلحة و الزّبير حاصرا عثمان حتّى قتل،و كان عليه السّلام عن ذلك بمعزل، فخرجا عليه عليه السّلام بطلب ثاره،فقتلا آلافا من عباد اللّه الصالحين،و كان بطلان دعواهما و دعوى عايشة من الوضوح بمثابة أنكرها مثل المغيرة بن شعبة، الذي كان منافقا،و كان أوّل من أمر بسبّه عليه السّلام مقيما خطباء في ذلك ليسرّ معاوية،ففي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طلحة و الزّبير و عايشة بأوطاس،قال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كنتم إنّما خرجتم مع امّكم فارجعوا بها خيرا لكم،و إن كنتم غضبتم لعثمان فرؤساؤكم قتلوا عثمان،و إن كنتم نقمتم على عليّ شيئا </w:t>
      </w:r>
    </w:p>
    <w:p>
      <w:pPr>
        <w:pStyle w:val="BookText"/>
        <w:rPr/>
      </w:pPr>
      <w:r>
        <w:rPr>
          <w:rFonts w:ascii="Amiri" w:hAnsi="Amiri" w:eastAsia="Amiri" w:cs="Amiri"/>
          <w:color w:val="111111"/>
          <w:sz w:val="28"/>
          <w:sz w:val="28"/>
          <w:szCs w:val="28"/>
          <w:rtl w:val="true"/>
          <w:lang w:bidi="ar-SA"/>
        </w:rPr>
        <w:t xml:space="preserve">فبيّنوا ما نقمتم عليه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الإمامة و السياسة لابن قتيبة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يطمع فيكم من ليس مثلكم،و 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اميّة أيّام عثمان،فإنّ استيلاء الأراذل على النّاس أثر قهري لرذيلة خذلان الحقّ و نصر الباطل،قالوا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عمر يبغض سلمان رحمه اللّه لمّا رآه يوم السقيفة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كرديد و نكرديد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النّبيّ صلّى اللّه عليه و آله،قال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 اللّه سلمان قال ما قال بعلم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كانوا لم يتخاذلوا عن منع الأوّل و الثاني لم يطمع فيه الثّالث،و لو لم يكن الثالث لم يطمع فيه معاوية،اللعين بن اللعين على لسان النّبيّ صلّى اللّه عليه و آله و المحارب له إلى أن أسلم كرها،فاستسلم و لم يسلم،و لو لم يكن معاوية لم يطمع فيه السكّير القمّير القردي يزيد،و لو لم يكن هو لم يطمع فيه بنو مروان طريد النّبيّ صلّى اللّه عليه و آله و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النظام في جواب كلام عبد الملك،الّذي قرأه في السير في وصف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الخليفة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الرجل لو لم يكن اولئك كنت أبعد من الخلافة من الثّرى إلى الثريا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لكنّكم تهتم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تحيّرتم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المسانيد الصحيحة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كان قبلكم حذو النّعل بالنّعل،و القذة بالقذة حتّى لو دخلوا جحر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اليهود و النصارى؟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إذن </w:t>
      </w:r>
      <w:r>
        <w:rPr>
          <w:rStyle w:val="FootnoteAnchor"/>
          <w:rtl w:val="true"/>
        </w:rPr>
        <w:footnoteReference w:id="12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الأخبار الصحيحة أيضا أمتهوّكون أنتم كما تهوّكت اليهود و النصارى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رواهما ابن أبي الحديد في شرحه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سيجاء يوم القيامة باناس من امتي فيؤخذ بهم ذات الشمال،فإذا رأيتهم اختلجوا دوني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عملوا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زينب بنت جحش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النّبيّ صلّى اللّه عليه و آله يوما من نومه محمرّا 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اللّه،ويل للعرب 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نهلك و فينا الصّالحون؟فقال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إذا كثر الخبيث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امّتي هذا الحي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تأمرنا؟قال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اعتزلوهم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المراد من هذه الأخبار،و الخبر الأخير يوضّح أنّه صلّى اللّه عليه و آله أشار إلى يوم السقيفة،فإنّه مشتمل على أنّ قريشا تهلك امّته،و كان الثاني استند في تقديم الأوّل إلى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قريش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صلّى اللّه عليه و آله أشار إلى بني امية،فإنّهم أيضا كانوا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إنّما يعبّر باسمهم الخاص كبني هاشم،و إنّما يعبّر عن الأوّلين بقريش لعدم شهرة 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أفصح أمير المؤمنين عليه السّلام عن أنّ مراد النّبيّ صلّى اللّه عليه و آله يوم السقيفة في جعلهم في تقديم الأوّل كمتبعي العجل،ففي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أحضروا عليّا للبيعة لحق بقبر النّبيّ صلّى اللّه عليه و آله و يصيح و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الإمامة و السياسة لابن قتيبة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أوضح من ذلك كلمات سيّدة النّساء صلوات اللّه عليها و خطبها في ذلك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ليضعّفنّ لكم التّيه من بعدي أضعافا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 الحقّ وراء ظهوركم،و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بالأدنى نفسه،و وصلكم الأبعد يعني معاوية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معاوية أبعد منه عليه السّلام عن النّبيّ صلّى اللّه عليه و آله كذلك صدّيقهم و فاروقهم،فلم حمل اللفظ العام جزافا و اتّباعا للهوى على معنى خاص،مع أنّ معاوية كان أقرب إلى النّبيّ صلّى اللّه عليه و آله من الأوّل و الثاني،فإنّه و النّبيّ صلّى اللّه عليه و آله من بني عبد مناف،و أين من ذلك تيم وعدي؟و لمّا أراد عمر نفسه يوم الشورى إشراك عثمان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كونهما من حيث العمل كالنّور و الظلمة،و الحي و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مغالطة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من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ليقرّب جعله </w:t>
      </w:r>
    </w:p>
    <w:p>
      <w:pPr>
        <w:pStyle w:val="BookText"/>
        <w:rPr/>
      </w:pPr>
      <w:r>
        <w:rPr>
          <w:rFonts w:ascii="Amiri" w:hAnsi="Amiri" w:eastAsia="Amiri" w:cs="Amiri"/>
          <w:color w:val="111111"/>
          <w:sz w:val="28"/>
          <w:sz w:val="28"/>
          <w:szCs w:val="28"/>
          <w:rtl w:val="true"/>
          <w:lang w:bidi="ar-SA"/>
        </w:rPr>
        <w:t>رديفا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يفعل ابن أبي الحديد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احتجاج الرّجلين في قبال الأنصار بأنّهما من قومه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رواه الشريف الرضي ضمن خطبة في نهج البلاغة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اللّه،لقد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تضعيف التّيه لهم أضعافا على بني إسرائيل،لتركهم مثل أمير المؤمنين عليه السّلام و أهل بيته المعصومين، و اتّباعهم لمثل الرّجلين،مع منعهما النّبيّ صلّى اللّه عليه و آله عن الوصيّة،و تخلّفهما عن الشّخوص في جيش اسامة مع تأكيده ساعة بعد ساعة في تجهيزه حتّى لعن المتخلّف </w:t>
      </w:r>
      <w:r>
        <w:rPr>
          <w:rStyle w:val="FootnoteAnchor"/>
          <w:rtl w:val="true"/>
        </w:rPr>
        <w:footnoteReference w:id="1275"/>
      </w:r>
      <w:r>
        <w:rPr>
          <w:rFonts w:ascii="Amiri" w:hAnsi="Amiri" w:eastAsia="Amiri" w:cs="Amiri"/>
          <w:color w:val="111111"/>
          <w:sz w:val="28"/>
          <w:sz w:val="28"/>
          <w:szCs w:val="28"/>
          <w:rtl w:val="true"/>
          <w:lang w:bidi="ar-SA"/>
        </w:rPr>
        <w:t xml:space="preserve">،و تركهما لجنازة نبيّهم صلّى اللّه عليه و آله،و إرادتهما إحراق أهل بيته </w:t>
      </w:r>
      <w:r>
        <w:rPr>
          <w:rStyle w:val="FootnoteAnchor"/>
          <w:rtl w:val="true"/>
        </w:rPr>
        <w:footnoteReference w:id="1276"/>
      </w:r>
      <w:r>
        <w:rPr>
          <w:rFonts w:ascii="Amiri" w:hAnsi="Amiri" w:eastAsia="Amiri" w:cs="Amiri"/>
          <w:color w:val="111111"/>
          <w:sz w:val="28"/>
          <w:sz w:val="28"/>
          <w:szCs w:val="28"/>
          <w:rtl w:val="true"/>
          <w:lang w:bidi="ar-SA"/>
        </w:rPr>
        <w:t xml:space="preserve">، و توطئتهما مع باقي قريش في جعل الأمر بينهم،بإقرارهم بذلك في قصّة عمر مع ابن عبّاس </w:t>
      </w:r>
      <w:r>
        <w:rPr>
          <w:rStyle w:val="FootnoteAnchor"/>
          <w:rtl w:val="true"/>
        </w:rPr>
        <w:footnoteReference w:id="1277"/>
      </w:r>
      <w:r>
        <w:rPr>
          <w:rFonts w:ascii="Amiri" w:hAnsi="Amiri" w:eastAsia="Amiri" w:cs="Amiri"/>
          <w:color w:val="111111"/>
          <w:sz w:val="28"/>
          <w:sz w:val="28"/>
          <w:szCs w:val="28"/>
          <w:rtl w:val="true"/>
          <w:lang w:bidi="ar-SA"/>
        </w:rPr>
        <w:t xml:space="preserve">،و في نهرهم لمقداد و عمّار يوم الشّورى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فاحتاجوا لذلك إلى إنكار الضروريات و التشكيك في المتواترات و جحد البديهيات،و إلاّ فكونه عليه السّلام أدنى إلى النّبيّ صلّى اللّه عليه و آله من الأوّل و الثاني أمر 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يقول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الاموي؟و قد قال عليه السّلام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يا معشر المهاجرين لا تخرجوا سلطان محمّد في العرب عن داره و قعر بيته إلى دوركم و قعور بيوتكم،و لا تدفعوا أهله عن مقامه في النّاس و حقّه،فو اللّه يا معشر المهاجرين لنحن أحقّ النّاس به،لأنّا أهل البيت، و نحن أحق بهذا الأمر منكم ما كان فينا القارئ لكتاب اللّه،الفقيه في دين اللّه، العالم بسنن رسول اللّه صلّى اللّه عليه و آله المضطلع بأمر الرّعية،المدافع عنهم الامور </w:t>
      </w:r>
    </w:p>
    <w:p>
      <w:pPr>
        <w:pStyle w:val="BookText"/>
        <w:rPr/>
      </w:pPr>
      <w:r>
        <w:rPr>
          <w:rFonts w:ascii="Amiri" w:hAnsi="Amiri" w:eastAsia="Amiri" w:cs="Amiri"/>
          <w:color w:val="111111"/>
          <w:sz w:val="28"/>
          <w:sz w:val="28"/>
          <w:szCs w:val="28"/>
          <w:rtl w:val="true"/>
          <w:lang w:bidi="ar-SA"/>
        </w:rPr>
        <w:t xml:space="preserve">السيّئة،القاسم بينهم بالسّوية،و اللّه إنّه لفينا،فلا تتّبعوا الهوى فتضلّوا عن سبيل اللّه فتزدادوا من الحقّ بعدا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الإمامة و السياسة لابن قتيبة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صاروا بذلك مستحقّين لمثل وقعة الحرّة التي أباح صاحبها نساء المدينة لجيشه،و أخذ منهم البيعة على أنّهم عبد قن ليزيد،و صاروا بذلك شركاء أربابهم في كلّ ظلم ورد على أهل بيت نبيّهم من ذاك اليوم إلى الأبد، حتّى في قتل أمير المؤمنين عليه السّلام و الحسين عليه السّلام و باقي أهل البيت،حتّى في ما لم يتصدّوا،و حتّى من كان منهم اليوم مثل بني إسرائيل في زمان النّبيّ صلّى اللّه عليه و آله و أسلافهم،و مثل قوم صالح في شركتهم مع عاقر الناقة في الوزر مع عدم التصدي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إن اتبعتم الدّاعي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نفسه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بكم منهاج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به فاروقهم فقال له عليه السّلام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ابن قتيبة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أحرى القوم إن وليتها أن تقيم على الحقّ المبين و الصراط المستقيم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لمّا سمع ابنه عبد اللّه ذلك منه،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تستخلفه؟قال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أتحملها حيّا و ميّتا لكن ما أصلب وجهه، كما أنّه ما أقلّ شعورا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دبّر الأمر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كفيتم مئونة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الأخذ على غير الطريق،و كذلك التعسف و الاعتساف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أئمّتهم في أحكام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نبذتم الثّقل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طرحتم الحمل الثقيل الذي لا تطيقونه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الامّة المتحيّرة </w:t>
      </w:r>
      <w:bookmarkStart w:id="66" w:name="pg14368_155480"/>
    </w:p>
    <w:p>
      <w:pPr>
        <w:pStyle w:val="BookText"/>
        <w:rPr/>
      </w:pPr>
      <w:bookmarkEnd w:id="66"/>
      <w:r>
        <w:rPr>
          <w:rFonts w:ascii="Amiri" w:hAnsi="Amiri" w:eastAsia="Amiri" w:cs="Amiri"/>
          <w:color w:val="111111"/>
          <w:sz w:val="28"/>
          <w:sz w:val="28"/>
          <w:szCs w:val="28"/>
          <w:rtl w:val="true"/>
          <w:lang w:bidi="ar-SA"/>
        </w:rPr>
        <w:t xml:space="preserve">بعد نبيّها،أما إنّكم لو قدّمتم من قدّم اللّه و أخّرتم من أخّر اللّه،و جعلتم الولاية و الوراثة حيث جعلها اللّه،ما عال ولي اللّه،و لا طاش سهم من فرائض اللّه،و لا اختلف اثنان في حكم اللّه،و لا تنازعت الامّة في شيء من أمر اللّه،إلاّ علم ذلك عندنا من كتاب اللّه فذوقوا و بال ما قدّمت أيديكم و ما اللّه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بطريقين،و 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الاطّلاع على اختلافهم في الاصول و الفروع،و تناقضاتهم و خبطاتهم،و أقوالهم على خلاف مقتضى العقول،فارجع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عليهم السّلام متصدّين للأمر لم يستطع أحد يقول برأيه في قبالهم،كما لم يستطع أحد أن يقول شيئا في مقابل الرّسول صلّى اللّه عليه و آله،و اختلاف الشيعة في مسائل فقههم أيضا نتيجة تقدّم اولئك،فكانوا كثيرا ما يفتون بالتّقية،و إلاّ فكلام آخرهم كلام أوّلهم،و كلام أوّلهم كلام النّبيّ صلّى اللّه عليه و آله،و كلام النّبيّ صلّى اللّه عليه و آله كلام اللّه تعالى</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57907_1588784861"/>
      <w:bookmarkStart w:id="68" w:name="_Toc23"/>
      <w:bookmarkEnd w:id="67"/>
      <w:r>
        <w:rPr/>
        <w:t>25</w:t>
      </w:r>
      <w:bookmarkEnd w:id="68"/>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مِنْ شُعْلَةِ مِصْبَاحٍ وَاعِظٍ 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امْتَاحُوا مِنْ صَفْوِ عَيْنٍ قَدْ رُوِّقَتْ 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لاَ تَرْكَنُوا إِلَى جَهَالَتِكُمْ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تَنْقَادُوا إِلَى أَهْوَائِكُمْ فَإِنَّ النَّازِلَ بِهَذَا الْمَنْزِلِ نَازِلٌ بِشَفَا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الرَّدَى عَلَى ظَهْرِهِ مِنْ مَوْضِعٍ إِلَى مَوْضِعٍ لِرَأْيٍ يُحْدِثُهُ بَعْدَ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يُلْصِقَ مَا لاَ يَلْتَصِقُ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يَنْقُضُ </w:t>
      </w:r>
    </w:p>
    <w:p>
      <w:pPr>
        <w:pStyle w:val="BookText"/>
        <w:rPr/>
      </w:pPr>
      <w:r>
        <w:rPr>
          <w:rFonts w:ascii="Amiri" w:hAnsi="Amiri" w:eastAsia="Amiri" w:cs="Amiri"/>
          <w:color w:val="111111"/>
          <w:sz w:val="28"/>
          <w:sz w:val="28"/>
          <w:szCs w:val="28"/>
          <w:rtl w:val="true"/>
          <w:lang w:bidi="ar-SA"/>
        </w:rPr>
        <w:t>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الْإِمَامِ إِلاَّ مَا حُمِّلَ مِنْ أَمْرِ رَبِّهِ الْإِبْلاَغُ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الاِجْتِهَادُ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الْإِحْيَاءُ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الْحُدُودِ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تَصْوِيحِ 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أَنْ تُشْغَلُوا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مُسْتَثَارِ الْعِلْمِ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انْهَوْا غَيْرَكُمْ عَنِ الْمُنْكَرِ وَ تَنَاهَوْا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أُمِرْتُمْ بِالنَّهْيِ بَعْدَ التَّنَاهِي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أبصر الأبصار ما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يَرْتَدُّ إِلَيْهِمْ طَرْفُهُمْ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أسمع الأسماع ما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سمعه من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 و سمع ليسا كذلك،ليسا بسمع و بصر بل عين و اذن بلا ثمر،قال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أَعْيُنٌ لا يُبْصِرُونَ بِها وَ لَهُمْ آذانٌ لا يَسْمَعُونَ بِها</w:t>
      </w:r>
      <w:r>
        <w:rPr>
          <w:rFonts w:eastAsia="Amiri" w:cs="Amiri" w:ascii="Amiri" w:hAnsi="Amiri"/>
          <w:color w:val="111111"/>
          <w:sz w:val="28"/>
          <w:szCs w:val="28"/>
          <w:rtl w:val="true"/>
          <w:lang w:bidi="ar-SA"/>
        </w:rPr>
        <w:t xml:space="preserve">»  </w:t>
      </w:r>
      <w:r>
        <w:rPr>
          <w:rStyle w:val="FootnoteAnchor"/>
          <w:rtl w:val="true"/>
        </w:rPr>
        <w:footnoteReference w:id="1284"/>
      </w:r>
      <w:r>
        <w:rPr>
          <w:rFonts w:ascii="IRNazanin" w:hAnsi="IRNazanin" w:eastAsia="IRNazanin"/>
          <w:color w:val="111111"/>
          <w:sz w:val="28"/>
          <w:sz w:val="28"/>
          <w:szCs w:val="28"/>
          <w:rtl w:val="true"/>
          <w:lang w:bidi="fa-IR"/>
        </w:rPr>
        <w:t xml:space="preserve">و لذا وصفهم تعالى بالصّم و العمى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استصبحوا من شعلة مصباح واعظ 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السّلام نفسه، كان يعظ النّاس بما يعمل به،لا ككثير وعظهم مجرد قول،و روي عن السّجاد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مثلنا في كتاب اللّه كمثل مشكاة،فنحن المشكاة و المشكاة الكوة فيها مصباح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مثله عن الرّضا عليه السّلام في ما كتب إلى عبد اللّه بن جندب و زاد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فالنّور عليّ عليه السّلام يهدي اللّه لولايتنا من أحبّ،و حقّ على اللّه أن يبعث وليّنا مشرقا وجهه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كنز الفوائد لشرف الدين عنه البحار </w:t>
      </w:r>
      <w:r>
        <w:rPr>
          <w:rFonts w:eastAsia="Amiri" w:cs="Amiri" w:ascii="Amiri" w:hAnsi="Amiri"/>
          <w:color w:val="111111"/>
          <w:sz w:val="28"/>
          <w:szCs w:val="28"/>
          <w:lang w:bidi="ar-SA"/>
        </w:rPr>
        <w:t>23:311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السّجاد عليه السّلام،و تفسير القمي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الكتاب المذكور عن الرضا عليه السّلام،و تفسير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جامع الفوائد لشرف الدين عنه البحار </w:t>
      </w:r>
      <w:r>
        <w:rPr>
          <w:rFonts w:eastAsia="Amiri" w:cs="Amiri" w:ascii="Amiri" w:hAnsi="Amiri"/>
          <w:color w:val="111111"/>
          <w:sz w:val="28"/>
          <w:szCs w:val="28"/>
          <w:lang w:bidi="ar-SA"/>
        </w:rPr>
        <w:t>23:324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الرضا عليه السّلام إلى عبد اللّه بن جندب عن السجاد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 و كذلك المتوح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متح الماء يمتحه متحا إذا نزحه،و الماتح الّذي ينزل البئر فيملأ الدّلو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ماح الماء يميحه و امتاحه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يصح هنا إلاّ الثاني لأنّه ليس في العين نزح،و امتاحوا أيضا من الميح،فقول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الجاذب للدّلو من البئر </w:t>
      </w:r>
      <w:r>
        <w:rPr>
          <w:rStyle w:val="FootnoteAnchor"/>
          <w:rtl w:val="true"/>
        </w:rPr>
        <w:footnoteReference w:id="1289"/>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سئل الرضا عليه 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ماؤكم أبوابكم،أي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الأئمّة أبواب اللّه بينه و 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بِماءٍ مَعِينٍ</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يعني بعلم الامام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لأفدناهم علما كثيرا يتعلّمونه من الأئمّة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 بن أبي خالد الأشعري الملقّب بشنبولة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 قصر مشرف  مثل لآل محمّد مستطرف</w:t>
      </w:r>
    </w:p>
    <w:p>
      <w:pPr>
        <w:pStyle w:val="BookText"/>
        <w:rPr/>
      </w:pPr>
      <w:r>
        <w:rPr>
          <w:rFonts w:ascii="Amiri" w:hAnsi="Amiri" w:eastAsia="Amiri" w:cs="Amiri"/>
          <w:color w:val="111111"/>
          <w:sz w:val="28"/>
          <w:sz w:val="28"/>
          <w:szCs w:val="28"/>
          <w:rtl w:val="true"/>
          <w:lang w:bidi="ar-SA"/>
        </w:rPr>
        <w:t xml:space="preserve">فالنّاطق القصر المشيّد منهم  و الصامت البئر التي لا تنزف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صافية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ماء كنت غير كدر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تعتمدوا و لا تسكنوا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 لأبي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أحدكم فراسخ فيطلب لنفسه دليلا،و أنت بطرق السماء أجهل منك بطرق الأرض،فاطلب لنفسك دليلا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متّبعين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لأهوائكم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،قال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فَكُلَّما جاءَكُمْ رَسُولٌ بِما لا تَهْوى أَنْفُسُكُمُ اسْتَكْبَرْتُمْ فَفَرِيقاً كَذَّبْتُمْ وَ فَرِيقاً تَقْتُلُونَ</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جاءكم محمّد صلّى اللّه عليه و آله بما لا تهوى أنفسكم بموالاة عليّ عليه السّلام </w:t>
      </w:r>
    </w:p>
    <w:p>
      <w:pPr>
        <w:pStyle w:val="BookText"/>
        <w:rPr/>
      </w:pPr>
      <w:r>
        <w:rPr>
          <w:rFonts w:ascii="Amiri" w:hAnsi="Amiri" w:eastAsia="Amiri" w:cs="Amiri"/>
          <w:color w:val="111111"/>
          <w:sz w:val="28"/>
          <w:sz w:val="28"/>
          <w:szCs w:val="28"/>
          <w:rtl w:val="true"/>
          <w:lang w:bidi="ar-SA"/>
        </w:rPr>
        <w:t xml:space="preserve">فاستكبرتم،ففريقا من آل محمّد كذّبتم و فريقا تقتلون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في تفسيره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النّازل بهذا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جهالته و المنقاد لهواه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بشفا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طرفها و حرفها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 و الجرف،مثل عسر و 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تجرفته السّيول،و أكلته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شَفا جُرُفٍ هارٍ</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 الجرف يهور هورا و هوورا فهو هائر،و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 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خفضوه في موضع الرّفع،و أرادوا هائرا و هو مقلوب من الثّلاثي إلى الرّباعي،كما قلبوا شائك السّلاح إلى شاكي السّلاح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كرهوا ما أنزل اللّه تعالى في عليّ عليه السّلام فأحبط أعمالهم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عمر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كرهت أن يجمعوا لكم النّبوّة و الخلافة،قال ابن عبّاس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هلكته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 من موضع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قتل نفسه بيده،و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كالباحث عن حتفه بظلفه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كباحثة عن حتفها بظلفها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كالباحث عن الشّفرة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 يحدثه بعد رأي،يريد أن يلصق ما لا يلتصق و 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كآراء عمر في ميراث الجدّ،فنقلوا عنه مائة رأي فيه،و كآراء أبي حنيفة،فيفتي اليوم بامور عظام،كقتل من فعل كذا،و حلّية فرج امرأة كانت كذا،و يفتي غدا بخلافها مع أنّ دين اللّه تعالى لا يصاب بالعقول،و من قاس كان أبعد عن دينه من الأرض إلى السماء،فالقتل مع كونه أشدّ من الزّنا يثبت بشاهدين،و الزّنا لا يثبت إلاّ بأربعة،و الحائض تقضي الصوم و لا تقضي الصلاة مع كون الصلاة أعظم وجوبا من الصوم،و أوّل من قاس إبليس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غرضه عليه السّلام وجوب الرجوع بعد النّبيّ صلّى اللّه عليه و آله إلى أهل بيته الّذين يقولون ما يقولون عنه صلّى اللّه عليه و آله لا عن 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أن تشكوا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يشكو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لا يشكي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أشكى يشكي،أي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همّكم و حزنكم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برأيه ما قد ابرم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ينقض برأيه ما قد أبرم لكم</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ينقل ابن ميثم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غيره،و نسخته بخطّ المصنّف فهو المتعيّن،مع أنّه لا معنى للأوّل إلاّ بتكلّف،و أمّا الثاني فلا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نقض فاروقهم ما أبرمه اللّه تعالى لعباده برأيه من متعة الحجّ، و متعة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متعتان كانتا على عهد رسول اللّه أنهي عنهما،و أعاقب عليهما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نقض برأيه ما أبرمه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من تقديم بعض الطبقات على بعض،كالوالدين و الأولاد على الجدّين و الإخوة و الأخوات،و هم على الأعمام و الأخوال،فرأى لهم التّعصيب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نقض برأيه ما أبرمه اللّه تعالى لعباده من تقديم ذي الفرضين، كالزّوجين و الوالدين على ذي فرض واحد،كالبنات و الأخوات بورود النّقص على الأخير،فرأى لهم العول بجعل النّقص على الفريقين </w:t>
      </w:r>
      <w:r>
        <w:rPr>
          <w:rStyle w:val="FootnoteAnchor"/>
          <w:rtl w:val="true"/>
        </w:rPr>
        <w:footnoteReference w:id="1315"/>
      </w:r>
      <w:r>
        <w:rPr>
          <w:rFonts w:ascii="Amiri" w:hAnsi="Amiri" w:eastAsia="Amiri" w:cs="Amiri"/>
          <w:color w:val="111111"/>
          <w:sz w:val="28"/>
          <w:sz w:val="28"/>
          <w:szCs w:val="28"/>
          <w:rtl w:val="true"/>
          <w:lang w:bidi="ar-SA"/>
        </w:rPr>
        <w:t xml:space="preserve">،إلى غير ذلك ممّا فصّل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عَلَى الرَّسُولِ إِلاَّ الْبَلاغُ </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 في 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عليه السّلام يعظ النّاس عموما و خصوصا،ليلا و نهارا،كتبا و شفاها، قريبه و بعيده،وليّه و عدوّه،كما كانت الأنبياء عليهم السّلام كذلك،قال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عليه السّلام كلّ ليلة بعد صلاة العشاء يقبل بوجهه على النّاس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تجهّزوا رحمكم اللّه فقد نودي فيكم بالرّحيل،و إنّ أمامكم عقبة كؤودا، و منازل مخوفة مهولة لا بدّ من الورود عليها،و الوقوف عندها،و اعلموا أنّ ملاحظ المنية نحوكم دانية،و كأنّكم بمخالبها،و قد نشبت فيكم،و قد دهمتكم منها مظلعات الامور،و مفظعات المحذور،فقطّعوا علائق الدّنيا،و استظهروا بزاد التّقوى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كلّ نهار يضع الدّرة على منكبه،و يمشي إلى السوق،و يقف على أهله صنفا صنفا،و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قدّموا الاستخارة،و تبرّكوا بالسّهولة،و اقتربوا من المبتاعين،و تزيّنوا بالحلم،و تناهوا عن اليمين، و جانبوا الكذب،و تجافوا عن الظّلم،و أنصفوا المظلومين،و لا تقربوا الرّبا، و أوفوا الكيل و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 وَ 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لا خير في لذّة من بعدها النّار </w:t>
      </w:r>
      <w:r>
        <w:rPr>
          <w:rStyle w:val="FootnoteAnchor"/>
          <w:rtl w:val="true"/>
        </w:rPr>
        <w:footnoteReference w:id="132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يقرأ لاولي الرياسة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مجمع البيان للطبرسي </w:t>
      </w:r>
      <w:r>
        <w:rPr>
          <w:rFonts w:eastAsia="Amiri" w:cs="Amiri" w:ascii="Amiri" w:hAnsi="Amiri"/>
          <w:color w:val="111111"/>
          <w:sz w:val="28"/>
          <w:szCs w:val="28"/>
          <w:lang w:bidi="ar-SA"/>
        </w:rPr>
        <w:t>7:268</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يكفيك هذا الكتاب في إبلاغه عليه السّلام في الموعظة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الامام كالنّبيّ وجوده لطف من اللّه على عباده، فالواجب عليه السّعي و الاجتهاد في نجاة العباد من النّار،و في تخفيف عذابهم،و لذا لمّا سمع الحسين عليه السّلام في قصر بني مقاتل بكون عبيد اللّه بن الحرّ الجعفي هناك بعث إليه يدعوه فأبى أن يأتيه،فذهب بنفسه إليه و حثّه على نصرته،فأبى،فقال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لا تنصرنا فاتّق اللّه أن تكون ممّن يقاتلنا،فو اللّه لا يسمع و اعيتنا أحد ثمّ لا ينصرنا إلاّ هلك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الإحياء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النّبيّ صلّى اللّه عليه و آله لا غيره،فلمّا شرط عبد الرحمن بن عوف عليه عليه السّلام يوم الشورى سنّة الشيخين إن أراد أن يبايعه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سنّة إلاّ سنّة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عليه السّلام عن حقّه </w:t>
      </w:r>
      <w:r>
        <w:rPr>
          <w:rStyle w:val="FootnoteAnchor"/>
          <w:rtl w:val="true"/>
        </w:rPr>
        <w:footnoteReference w:id="1324"/>
      </w:r>
      <w:r>
        <w:rPr>
          <w:rFonts w:ascii="Amiri" w:hAnsi="Amiri" w:eastAsia="Amiri" w:cs="Amiri"/>
          <w:color w:val="111111"/>
          <w:sz w:val="28"/>
          <w:sz w:val="28"/>
          <w:szCs w:val="28"/>
          <w:rtl w:val="true"/>
          <w:lang w:bidi="ar-SA"/>
        </w:rPr>
        <w:t>ليفهم النّاس بطلان مسلكهم، و كونهم مبتدعين على خلاف كتاب اللّه و سنّة رسوله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جعل المأمون عليّ بن موسى الرّضا عليه السّلام وليّ عهده،و حضر العيد سأله أن يركب و يحضر و يخطب،لتطمئنّ قلوب النّاس،و يعرفوا فضله،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كان بيني و بينك من الشروط في دخول هذا الأمر،فإن أعفيتني فهو أحبّ إليّ،و إلاّ خرجت كما كان النّبيّ صلّى اللّه عليه و آله و أمير المؤمنين عليه السّلام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كما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المأمون القوّاد و النّاس أن يبكّروا إلى بابه، فقعد النّاس له في الطرقات و السطوح،من الرجال و النساء و الصبيان،و اجتمع </w:t>
      </w:r>
    </w:p>
    <w:p>
      <w:pPr>
        <w:pStyle w:val="BookText"/>
        <w:rPr/>
      </w:pPr>
      <w:r>
        <w:rPr>
          <w:rFonts w:ascii="Amiri" w:hAnsi="Amiri" w:eastAsia="Amiri" w:cs="Amiri"/>
          <w:color w:val="111111"/>
          <w:sz w:val="28"/>
          <w:sz w:val="28"/>
          <w:szCs w:val="28"/>
          <w:rtl w:val="true"/>
          <w:lang w:bidi="ar-SA"/>
        </w:rPr>
        <w:t>القوّاد على بابه،فلمّا طلعت الشّمس قام فاغتسل و تعمّم بعمامة بيضاء من قطن،و ألقى طرفا منها على صدره و طرفا بين كتفيه،و تشمّر ثمّ قال لجميع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بيده عكازة و هم بين يديه،و هو حاف قد شمّر سراويله إلى نصف السّاق،و عليه ثياب مشمّرة،فلمّا قام و مشينا بين يديه،رفع رأسه إلى السّماء و كبّر أربع تكبيرات،فخيّل إليهم أنّ الهواء و الحيطان تجاوبه،و القوّاد و النّاس على الباب و قد تزيّنوا و لبسوا السّلاح، فلمّا طلعوا عليهم،و طلع عليه السّلام وقف على الباب،و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اللّه أكبر على ما رزقنا من بهيمة الأنعام،و الحمد للّه على ما أبلانا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بذلك صوته، و رفعوا أصواتهم،فتزعزعت مرو من البكاء و الصّياح،فقالها ثلاث مرّات، فسقط القوّاد عن الدّواب و رموا بخفافهم لمّا نظروا إليه،و لم يتمالك النّاس من البكاء و الصيحة،و كان عليه السّلام يمشي و يقف في كلّ عشر خطوات،فكبّر اللّه أربع مرّات يتخيّل إليهم أنّ السماء و الأرض و الحيطان تجاوبه،فبلغ المأمون ذلك،فقال له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 الرضا المصلّى على هذا افتتن به النّاس،فالرأي أن تسأله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 بالرّجوع،فدعا بخفه، فلبسه و رجع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الحدود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كما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من إمام عدل أفضل من عبادة سبعين سنة،و حدّ يقام للّه في الأرض أفضل من مطر أربعين صباحا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اتي بغلام و جارية لم يدركا لا يبطل حدّا من حدود اللّه،كان يأخذ السّوط بيده و من وسطه أو من ثلثه،ثمّ </w:t>
      </w:r>
    </w:p>
    <w:p>
      <w:pPr>
        <w:pStyle w:val="BookText"/>
        <w:rPr/>
      </w:pPr>
      <w:r>
        <w:rPr>
          <w:rFonts w:ascii="Amiri" w:hAnsi="Amiri" w:eastAsia="Amiri" w:cs="Amiri"/>
          <w:color w:val="111111"/>
          <w:sz w:val="28"/>
          <w:sz w:val="28"/>
          <w:szCs w:val="28"/>
          <w:rtl w:val="true"/>
          <w:lang w:bidi="ar-SA"/>
        </w:rPr>
        <w:t xml:space="preserve">يضرب به على قدر أسنانهم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للصدوق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التهذيب للطوسي </w:t>
      </w:r>
      <w:r>
        <w:rPr>
          <w:rFonts w:eastAsia="Amiri" w:cs="Amiri" w:ascii="Amiri" w:hAnsi="Amiri"/>
          <w:color w:val="111111"/>
          <w:sz w:val="28"/>
          <w:szCs w:val="28"/>
          <w:lang w:bidi="ar-SA"/>
        </w:rPr>
        <w:t>10:146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،ضمن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شاع بالكوفة أمر الوليد بن عقبة في شربه هجم عليه جماعة،منهم أبو زينب بن عوف الأزدي،و جندب بن زهير الأزدي، و غيرهما فوجدوه سكران مضطجعا على سريره لا يعقل،فأيقظوه من رقدته فلم يستيقظ،ثمّ تقايأ عليهم ما شرب من الخمر،فانتزعوا خاتمه من يده، و خرجوا من فورهم إلى المدينة،فأتوا عثمان فشهدوا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يدريكما أنّه شرب خمر؟قالا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الخمر التي كنّا نشربها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أخرجا خاتمه فدفعاه إليه،فدفع في نحورهما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و أتيا عليّ بن أبي طالب عليه السّلام و أخبراه بالقصّة،فأتى عثمان و هو يقول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دفعت الشّهود،و أبطلت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تبعث إلى صاحبك،فإن أقاما الشهادة عليه في وجهه،و لم يدل بحجّة أقمت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الوليد دعاهما عثمان،فأقاما الشهادة عليه و لم يدل بحجّة، فألقى عثمان السوط إلى عليّ عليه السّلام،فقال عليّ عليه السّلام لابنه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 فأقم عليه ما أوجب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 بعض من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امتناع الجماعة عن إقامة الحدّ عليه توقّيا لغضب عثمان لقرابته منه،أخذ عليّ عليه السّلام السوط و دنا منه،فلمّا أقبل نحوه سبّه الوليد،و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مكس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لتتكلّم يابن أبي معيط كأنّك لا تدري من أنت؟إنّما أنت علج من أهل صفورية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ذكر أنّ أباه كان يهوديا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الوليد يروغ من عليّ عليه السّلام فاجتذبه فضرب به الأرض،و علاه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تفعل 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شرّا من هذا،إذا فسق </w:t>
      </w:r>
    </w:p>
    <w:p>
      <w:pPr>
        <w:pStyle w:val="BookText"/>
        <w:rPr/>
      </w:pPr>
      <w:r>
        <w:rPr>
          <w:rFonts w:ascii="Amiri" w:hAnsi="Amiri" w:eastAsia="Amiri" w:cs="Amiri"/>
          <w:color w:val="111111"/>
          <w:sz w:val="28"/>
          <w:sz w:val="28"/>
          <w:szCs w:val="28"/>
          <w:rtl w:val="true"/>
          <w:lang w:bidi="ar-SA"/>
        </w:rPr>
        <w:t xml:space="preserve">و منع من حقّ اللّه تعالى أن يؤخذ منه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فاروقهم عطّل الحدّ على المغيرة،فمنع زيادا عن إقامة الحدّ عليه، لاحتياجه إليه في دهائه،و كان مقرّا بذلك،فكان إذا رأى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أظنّ أبا بكرة كذب عليك،و ما رأيتك إلاّ خفت أن ارمى بالحجارة </w:t>
      </w:r>
      <w:r>
        <w:rPr>
          <w:rStyle w:val="FootnoteAnchor"/>
          <w:rtl w:val="true"/>
        </w:rPr>
        <w:footnoteReference w:id="1329"/>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ظفرت بالمغيرة لا تبعته حجارة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سائل عمر عن تعطيله الحدّ على المغيرة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إصدار السّهمان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النّصيب،و الجمع السّهمان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فضّلت الأشراف كان أجدر أن يناصحوك،غضب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تأمروني أن أطلب النّصر بالجور في من ولّيت عليه </w:t>
      </w:r>
      <w:r>
        <w:rPr>
          <w:rStyle w:val="FootnoteAnchor"/>
          <w:rtl w:val="true"/>
        </w:rPr>
        <w:footnoteReference w:id="1333"/>
      </w:r>
      <w:r>
        <w:rPr>
          <w:rFonts w:ascii="Amiri" w:hAnsi="Amiri" w:eastAsia="Amiri" w:cs="Amiri"/>
          <w:color w:val="111111"/>
          <w:sz w:val="28"/>
          <w:sz w:val="28"/>
          <w:szCs w:val="28"/>
          <w:rtl w:val="true"/>
          <w:lang w:bidi="ar-SA"/>
        </w:rPr>
        <w:t>؟ و روى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عبّاس كتب إلى الحسن عليه السّلام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عليّا أباك إنّما رغب النّاس عنه إلى معاوية أنّه آسى بينهم في الفيء،و سوّى بينهم في العطاء فثقل عليهم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سأله عقيل أخوه صاعا زائدا على سهمه من بيت المال، أحمى له حديدة و أدناها منه،فضجّ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الثواكل أتئنّ </w:t>
      </w:r>
    </w:p>
    <w:p>
      <w:pPr>
        <w:pStyle w:val="BookText"/>
        <w:rPr/>
      </w:pPr>
      <w:r>
        <w:rPr>
          <w:rFonts w:ascii="IRNazanin" w:hAnsi="IRNazanin" w:eastAsia="IRNazanin"/>
          <w:color w:val="111111"/>
          <w:sz w:val="28"/>
          <w:sz w:val="28"/>
          <w:szCs w:val="28"/>
          <w:rtl w:val="true"/>
          <w:lang w:bidi="fa-IR"/>
        </w:rPr>
        <w:t xml:space="preserve">من أذى و لا أئن من لظى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العلم من قبل تصويح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صوّحت الرّيح و الحرّ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يبسته حتى تشقّق، و صوّح بنفسه و تصوّح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عليه السّلام هذا في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أن تشغلوا بأنفسكم عن مستنار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مستثار العلم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البرك و استثارها،أي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أزعجها،و أنهضها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أثار اللّيث في عرّيس غيل  له الويلات ممّا يستثير </w:t>
      </w:r>
      <w:r>
        <w:rPr>
          <w:rStyle w:val="FootnoteAnchor"/>
          <w:rtl w:val="true"/>
        </w:rPr>
        <w:footnoteReference w:id="1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تشغلوا بالفتن عنه من عندهم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يراد به الشغل بحضور الموت عنه كذلك،نظير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رَزَقْناكُمْ مِنْ قَبْلِ أَنْ يَأْتِيَ أَحَدَكُمُ الْمَوْتُ فَيَقُولَ رَبِّ لَوْ لا أَخَّرْتَنِي إِلى أَجَلٍ قَرِيبٍ فَأَصَّدَّقَ وَ أَكُنْ مِنَ الصّالِحِينَ</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bookmarkStart w:id="69" w:name="pg14368_155510"/>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انهوا عن المنكر،و تناهوا عنه فإنّما أمرتم بالنّهي بعد التناهي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أَنْ أُخالِفَكُمْ إِلى ما أَنْهاكُمْ عَنْهُ</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657909_1588784861"/>
      <w:bookmarkStart w:id="71" w:name="_Toc24"/>
      <w:bookmarkEnd w:id="70"/>
      <w:r>
        <w:rPr/>
        <w:t>26</w:t>
      </w:r>
      <w:bookmarkEnd w:id="71"/>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طَلَبُوا هَذِهِ الدُّنْيَا حَسَداً لِمَنْ أَفَاءَهَا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عَلَيْنَا الْعَمَلُ بِكِتَابِ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الْقِيَامُ بِحَقِّهِ وَ النَّعْشُ لِسُنَّتِهِ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أفاءها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الثلاثة كما جعلها له النّبيّ صلّى اللّه عليه و آله من اللّه تعالى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ردّ الامور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غصبها أخيرا أيضا كالابتداء،و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لا يشعر بأنّه عليه السّلام كان يعتقد أنّ الأمر له،و أنّه غلب عليه ثمّ رجع إليه،و لكنّه محمول على أنّه من رسول اللّه صلّى اللّه عليه و آله بمنزلة الجزء من الكلّ، و أنّهما من جوهر واحد،فلمّا كان الوالي قديما هو رسول اللّه صلّى اللّه عليه و آله ثمّ تخلّل بين ولايته،و ولاية أمير المؤمنين عليه السّلام ولايات غريبة سمّى ولايته فيئا و رجوعا، لأنّها رجعت إلى الدوحة الهاشمية،و بهذا يجب أن يتأوّل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فأرادوا </w:t>
      </w:r>
    </w:p>
    <w:p>
      <w:pPr>
        <w:pStyle w:val="BookText"/>
        <w:rPr/>
      </w:pPr>
      <w:r>
        <w:rPr>
          <w:rFonts w:ascii="Amiri" w:hAnsi="Amiri" w:eastAsia="Amiri" w:cs="Amiri"/>
          <w:color w:val="111111"/>
          <w:sz w:val="28"/>
          <w:sz w:val="28"/>
          <w:szCs w:val="28"/>
          <w:rtl w:val="true"/>
          <w:lang w:bidi="ar-SA"/>
        </w:rPr>
        <w:t>ردّ الامور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انتزاع الخلافة من بني هاشم كما انتزعت أوّلا،و إقرارها في بيوت بعيدة عن هذا البيت،اسوة بما وقع من قبل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كونه عليه السّلام مع النّبيّ صلّى اللّه عليه و آله من جوهر واحد،و كونه بمنزلة الجزء منه،هو اعتقاده كون الأمر له أوّلا،و أنّه غلب عليه بل و فوق ذلك،و أنّ المنازع له،و المنتزع منه سلطانه كالمنازع للنّبيّ صلّى اللّه عليه و آله و كالمنتزع من النّبيّ صلّى اللّه عليه و آله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 اللّه لو فرض نشر النّبيّ صلّى اللّه عليه و آله و رجوعه إلى الدّنيا لدفعوه عن مقامه كما دفعوا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أفصح عن ذلك من خلفائهم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أعرف،و أعلم من الثلاثة بمراتب،و أقرب منهم إلى النّبيّ صلّى اللّه عليه و آله بدرجات لكونه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عليه محمّد الحسني بالمدينة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عليّ صاحب قبرها كنت مضطرا إلى قتاله و قتله،فالملك عقيم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يفعل بكلماته الصريحة،و المحفوفة بالشواهد،و القرائن في باقي المواطن؟فمن كلامه عليه السّلام يوم السقيفة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معشر المهاجرين لا تخرجوا سلطان محمّد في العرب عن داره و قعر بيته إلى دوركم و قعور بيوتكم،و لا تدفعوا أهله عن مقامه في النّاس و حقّه،فو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لنحن أحقّ الناس به صلّى اللّه عليه و آله لأنّا أهل البيت،و نحن أحقّ بهذا الأمر منكم ما كان فينا القارئ لكتاب اللّه،الفقيه في دين اللّه،العالم بسنن رسول اللّه،المضطلع بأمر الرّعيّة،المدافع عنهم الامور السيئة،القاسم بينهم بالسويّة،و اللّه إنّه لفينا،فلا تتبعوا الهوى فتضلّوا عن سبيل اللّه فتزدادوا من الحقّ بعدا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لكون كلامه عليه السّلام بهذه المثابة من الصراحة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سعد أبو نعمان بن بشير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أوّل من بايع أبا بكر حتّى قبل عمر،حسدا له لابن عمّه سعد بن عبادة أن ينال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هذا الكلام سمعته منك الأنصار قبل بيعتها لأبي بكر ما اختلفت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 بعد بيعة النّاس له ما رواه المدائني عن عبد اللّه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من الحجاز اريد العراق في أوّل إمارة عليّ عليه السّلام فمررت بمكّة،فاعتمرت ثم قدمت المدينة،فدخلت مسجد رسول اللّه صلّى اللّه عليه و آله إذ نودي للصلاة جامعة،فاجتمع النّاس،و خرج عليّ متقلّدا سيفه،فشخصت الأبصار نحوه فحمد اللّه،و صلّى على رسوله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بعد،فإنّه لمّا قبض اللّه نبيّه صلّى اللّه عليه و آله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أهله و ورثته و عترته و أولياؤه دون النّاس،لا ينازعنا سلطانه أحد و لا يطمع في حقّنا طامع،إذ انبرى لنا قومنا،فغصبونا سلطان نبيّنا،فصارت الإمرة لغيرنا،و صرنا سوقة يطمع فينا الضعيف،و يتعزّز علينا الذّليل،فبكت الأعين منّا لذلك،و خشنت الصدور،و جزعت النّفوس،و ايم اللّه لو لا مخافة الفرقة بين المسلمين،و أن يعود الكفر،و يبور الدين لكنّا غير ما كنّا لهم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نقله عن المدائني ابن أبي الحديد في شرحه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ترى كلاما أصرح منه في مغلوبيّته و مظلوميّته،و غاصبيّة المتقدّمين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علينا العمل بكتاب اللّه تعالى،و سيرة رسول اللّه صلّى اللّه عليه و آله و القيام بحقّه و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 السّلام هذا دالّ على أنّ المناط في استحقاق الخلافة 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عن عهدة العمل بكتاب اللّه تعالى و سنّة نبيّه صلّى اللّه عليه و آله كما </w:t>
      </w:r>
    </w:p>
    <w:p>
      <w:pPr>
        <w:pStyle w:val="BookText"/>
        <w:rPr/>
      </w:pPr>
      <w:r>
        <w:rPr>
          <w:rFonts w:ascii="Amiri" w:hAnsi="Amiri" w:eastAsia="Amiri" w:cs="Amiri"/>
          <w:color w:val="111111"/>
          <w:sz w:val="28"/>
          <w:sz w:val="28"/>
          <w:szCs w:val="28"/>
          <w:rtl w:val="true"/>
          <w:lang w:bidi="ar-SA"/>
        </w:rPr>
        <w:t>ينبغي،كما هو مذهب الإمامية،دون بيعة الامة كما هو مسلك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كلامه عليه السّلام في ذلك كلام ابنيه الحسن و الحسين صلوات اللّه عليهما،روى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أمر الحسن عليه السّلام أن يخطب لمّا سلّم الأمر إليه،و ظنّ أنّه سيحصر،فقال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الخليفة من سار بكتاب اللّه و سنّة نبيّه صلّى اللّه عليه و آله،و ليس الخليفة من سار بالجور،ذلك ملك ملّك ملكا يمتّع به قليلا ثمّ تنقطع لذّته،و تبقى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أَدْرِي لَعَلَّهُ فِتْنَةٌ لَكُمْ وَ مَتاعٌ إِلى حِينٍ</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مقاتل الطالبيين لأبي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الكلبي و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لمّا بعث ابن عمّه مسلم بن عقيل إلى أهل الكوفة كتب إليهم معه كتابا و في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فلعمري ما الإمام إلاّ الحاكم بالكتاب،القائم بالقسط،الدّائن بدين الحق،الحابس نفسه على ذات اللّه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كلامهم حجّة،حيث إنّهم أهل العصمة،و شهد الكتاب بطهارتهم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،و شهد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المتواتر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بكونهم مثل الكتاب في الحجّية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 عترتي،و إنّهما لن يفترقا حتّى يردا عليّ الحوض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كلامه عليه السّلام هذا دالّ على بطلان خلافة الأوّلين،حيث إنّه كان لهما سنّة في مقابل سنّة النّبيّ صلّى اللّه عليه و آله،كما أنّه عليه السّلام ترك حقّه يوم الشورى،لمّا شرط عليه عليه السّلام عبد الرحمن بن عوف العمل بسنّتهما، </w:t>
      </w:r>
    </w:p>
    <w:p>
      <w:pPr>
        <w:pStyle w:val="BookText"/>
        <w:rPr/>
      </w:pPr>
      <w:r>
        <w:rPr>
          <w:rFonts w:ascii="Amiri" w:hAnsi="Amiri" w:eastAsia="Amiri" w:cs="Amiri"/>
          <w:color w:val="111111"/>
          <w:sz w:val="28"/>
          <w:sz w:val="28"/>
          <w:szCs w:val="28"/>
          <w:rtl w:val="true"/>
          <w:lang w:bidi="ar-SA"/>
        </w:rPr>
        <w:t xml:space="preserve">ليعلم النّاس بطلان أمرهما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هذا المعنى رواه البلاذري في أنساب الاشراف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،و غيره،مرّ تخريجه في أوائل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نبّه على ذلك بعد خروج الخوارج من أصحابه عليه السّلام،و بيعة غيرهم له عليه السّلام بيعة ثانية غير بيعة أوّل خلافته،و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فبايعوه على التسليم و الرّضا،و شرط عليهم كتاب اللّه و سنّة رسوله صلّى اللّه عليه و آله، فجاء رجل من خثعم،فقال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على 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ابايعك على كتاب اللّه و سنّة نبيّه و سنّة أبي بكر و عمر 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يدخل سنّة أبي بكر و عمر مع كتاب اللّه و سنّة نبيّه،إنّما كانا عاملين بالحقّ حيث عملا؟فأبى الخثعمي إلاّ سنّة أبي بكر و عمر،و أبى عليّ عليه السّلام أن يبايعه إلاّ على كتاب اللّه و سنّة نبيّه صلّى اللّه عليه و آله،فقال له حيث ألحّ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على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لكأنّي بك قد نفرت في هذه الفتنة، و كأنّي بحوافر خيلي قد شدخت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بالخوارج فقتل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يوم النّهروان قتيلا قد وطئت الخيل وجهه،و شدخت رأسه و مثّلت به،فذكرت قول عليّ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أبي الحسن ما حرّك شفتيه قطّ بشيء إلاّ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الطبري أيضا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مذهب السنّة القائلين بسنّة أبي بكر و عمر حقّا،لكان أمير المؤمنين عليه السّلام مجانبا للحقّ بعيدا عنه بمراحل،لا دائرا مدار الحقّ كما تواتر عن النّبيّ صلّى اللّه عليه و آله فيه عليه السّلام </w:t>
      </w:r>
      <w:r>
        <w:rPr>
          <w:rStyle w:val="FootnoteAnchor"/>
          <w:rtl w:val="true"/>
        </w:rPr>
        <w:footnoteReference w:id="1355"/>
      </w:r>
      <w:r>
        <w:rPr>
          <w:rFonts w:ascii="Amiri" w:hAnsi="Amiri" w:eastAsia="Amiri" w:cs="Amiri"/>
          <w:color w:val="111111"/>
          <w:sz w:val="28"/>
          <w:sz w:val="28"/>
          <w:szCs w:val="28"/>
          <w:rtl w:val="true"/>
          <w:lang w:bidi="ar-SA"/>
        </w:rPr>
        <w:t>،و شهد به الدّراية الضرورية؟و كان معاوية يكتب إلى عمّاله أن يقتلوا من كان على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الحسين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عليّ </w:t>
      </w:r>
      <w:bookmarkStart w:id="72" w:name="pg14368_155521"/>
    </w:p>
    <w:p>
      <w:pPr>
        <w:pStyle w:val="BookText"/>
        <w:rPr/>
      </w:pPr>
      <w:bookmarkEnd w:id="72"/>
      <w:r>
        <w:rPr>
          <w:rFonts w:ascii="Amiri" w:hAnsi="Amiri" w:eastAsia="Amiri" w:cs="Amiri"/>
          <w:color w:val="111111"/>
          <w:sz w:val="28"/>
          <w:sz w:val="28"/>
          <w:szCs w:val="28"/>
          <w:rtl w:val="true"/>
          <w:lang w:bidi="ar-SA"/>
        </w:rPr>
        <w:t xml:space="preserve">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رواه الكشي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احتجاج الطبرسي في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بتصرف في اللفظ، و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657911_1588784861"/>
      <w:bookmarkStart w:id="74" w:name="_Toc25"/>
      <w:bookmarkEnd w:id="73"/>
      <w:r>
        <w:rPr/>
        <w:t>27</w:t>
      </w:r>
      <w:bookmarkEnd w:id="74"/>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المصنّف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و روى الكراجكي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 بن ناجد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هذه الدّنيا على أهل البيت كما تعطف الضّروس على ولدها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بعد شماسها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الفرس شموسا و شماسا،أي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ظهره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ضروس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الخلق تعضّ حالبها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بجنّ ضراسها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بحدثان نتاجها،و إذا كانت كذلك حامت عن ولدها،قال 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عطفنا لهم عطف الضروس من الملا  بشهباء لا يمشي الضّراء رقيبها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اناس دولة يرقبونها  و دولتنا في آخر الدّهر تظهر </w:t>
      </w:r>
      <w:r>
        <w:rPr>
          <w:rStyle w:val="FootnoteAnchor"/>
          <w:rtl w:val="true"/>
        </w:rPr>
        <w:footnoteReference w:id="1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لعطف الدّنيا عليهم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اللّه تعالى نبيّه صلّى اللّه عليه و آله بما لقى موسى عليه السّلام و أصحابه من فرعون من القتل و الظلم،ليكون تعزية له في ما يصيبه في أهل بيته من امته، ثمّ بشّره بعد تعزيته أنّه يتفضّل عليهم بعد ذلك،و يجعلهم خلفاء في الأرض و أئمّة على امّته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محمّد،و لو كانت نزلت في موسى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الإمامية تزعم أنّ ذلك وعد منه بالإمام الغائب الّذي يملك الأرض في آخر الزّمان،و أصحابنا يقولون إنّه وعد بإمام يملك الأرض و يستولي على الممالك،و لا يلزم من ذلك أنّه لا بد أن يكون موجودا، و أن يكون غائبا إلى أن يظهر،بل يكفي في صحّة هذا الكلام أن يخلق في آخر الوقت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الإماميّة إنّما قالوا إنّه إشارة إلى الإمام المنتظر،و أمّا وجوده </w:t>
      </w:r>
    </w:p>
    <w:p>
      <w:pPr>
        <w:pStyle w:val="BookText"/>
        <w:rPr/>
      </w:pPr>
      <w:r>
        <w:rPr>
          <w:rFonts w:ascii="Amiri" w:hAnsi="Amiri" w:eastAsia="Amiri" w:cs="Amiri"/>
          <w:color w:val="111111"/>
          <w:sz w:val="28"/>
          <w:sz w:val="28"/>
          <w:szCs w:val="28"/>
          <w:rtl w:val="true"/>
          <w:lang w:bidi="ar-SA"/>
        </w:rPr>
        <w:t>و غيبته فيثبتونه بأدلّة اخرى عقليّة و نقليّة،و قد مرّ من النّقليّة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 إمّا ظاهرا مشهورا أو خائفا مغمورا</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مرّ في 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خوى نجم طلع نجم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إشارة إلى ملك السّفاح و المنصور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إن كان ذاك البعض من النّصاب،و كيف يصحّ قوله و لم يكن شماس الدّنيا على أهل بيته في زمان العبّاسيين أقل من زمان الامويين؟ هذا،و مثل تلك الآية في البشارة لأهل بيته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عباد صالحون و لا مؤمنون عاملون للصالحات مثل أهل البيت عليهم السّلام،فلا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يرثوا الأرض و يستلخفوا فيهما حسبما و عد تعالى،و نرى أنّ ذلك لم يتّفق في زمان الأحد عشر منهم،فلا بد أن يكون في عصر ثاني عشرهم،و حيث إنّ الجميع بمنزلة نفس واحدة يصدق بإرثه الأرض إرثهم،و باستخلافه فيها،و تمكين اللّه تعالى له دينه الذي ارتضاه له،و تبديل خوفه بالأمن،استخلافهم و تمكينهم و تبديل خوفهم </w:t>
      </w:r>
      <w:bookmarkStart w:id="75" w:name="pg14368_155528"/>
    </w:p>
    <w:p>
      <w:pPr>
        <w:pStyle w:val="BookText"/>
        <w:rPr/>
      </w:pPr>
      <w:bookmarkEnd w:id="75"/>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57913_1588784861"/>
      <w:bookmarkStart w:id="77" w:name="_Toc26"/>
      <w:bookmarkEnd w:id="76"/>
      <w:r>
        <w:rPr/>
        <w:t>28</w:t>
      </w:r>
      <w:bookmarkEnd w:id="77"/>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‍أنى‌تؤفكون وَ الْأَعْلاَمُ قَائِمَةٌ وَ الْآيَاتُ وَاضِحَةٌ وَ 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وَ كَيْفَ تَعْمَهُونَ وَ 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أَزِمَّةُ الْحَقِّ وَ أَعْلاَمُ الدِّينِ وَ أَلْسِنَةُ الصِّدْقِ فَأَنْزِلُوهُمْ بِأَحْسَنِ مَنَازِلِ؟الْقُرْآنِ؟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رِدُوهُمْ وُرُودَ الْهِيمِ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خُذُوهَا عَنْ؟خَاتَمِ النَّبِيِّينَ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مَنْ مَاتَ مِنَّا وَ لَيْسَ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بِمَا لاَ تَعْرِفُونَ فَإِنَّ أَكْثَرَ الْحَقِّ فِيمَا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اعْذِرُوا مَنْ لاَ حُجَّةَ لَكُمْ عَلَيْهِ وَ أَنَا 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النّعماني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خطبته المشهورة التي رواها الموافق و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العلم الذي هبط به آدم من السماء إلى الأرض،و جميع ما فضّلت به النّبيّون إلى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عترة خاتم النّبيين،فأين يتاه بكم،بل أين تذهبون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أحمد بن أبي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عثمان أنّ أبا ذر يقعد في مسجد النّبيّ صلّى اللّه عليه و آله و سلّم،و يجتمع إليه النّاس فيحدّث بما فيه الطّعن عليه، و أنّه وقف بباب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عرفني فقد عرفني،و من لم يعرفني،فأنا أبو ذر الغفاري،أنا جندب بن جنادة الربذي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الصّفوة من نوح،فالأوّل من إبراهيم و السلالة من </w:t>
      </w:r>
    </w:p>
    <w:p>
      <w:pPr>
        <w:pStyle w:val="BookText"/>
        <w:rPr/>
      </w:pPr>
      <w:r>
        <w:rPr>
          <w:rFonts w:ascii="Amiri" w:hAnsi="Amiri" w:eastAsia="Amiri" w:cs="Amiri"/>
          <w:color w:val="111111"/>
          <w:sz w:val="28"/>
          <w:sz w:val="28"/>
          <w:szCs w:val="28"/>
          <w:rtl w:val="true"/>
          <w:lang w:bidi="ar-SA"/>
        </w:rPr>
        <w:t>إسماعيل و العترة الهادية من محمّد،إنّه شرف شريفهم،و استحقوا الفضل في قوم هم فينا كالسّماء المرفوعة،أو كالكعبة المستورة،أو كالقبلة المنصوبة،أو كالشمس الضاحية،أو كالقمر الساري،أو كالنجوم الهادية،أو كالشجرة الزيتونة أضاء زيتها،و بورك زبدها،و محمّد وارث علم آدم و ما فضّل به النّبيّون،و عليّ بن أبي طالب وصيّ محمّد و وارث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الامّة المتحيرة بعد نبيّها،أما لو قدّمتم من قدّم اللّه،و أخّرتم من أخّر اللّه،و أقررتم الولاية و الوراثة في أهل بيت نبيّكم،لأكلتم من فوق رؤوسكم و من تحت أقدامكم،و لما عال وليّ اللّه،و لا طاش سهم من فرائض اللّه،و لا اختلف اثنان في حكم اللّه إلاّ وجدت علم ذلك عندهم من 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إذا فعلتم ما فعلتم،فذوقوا و بال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خش بن المعتمر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و أبو ذر آخذ بحلقة باب الكعبة،و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ذر الغفاري،من لم يعرفني فأنا جندب صاحب رسول اللّه صلّى اللّه عليه و آله،سمعت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مثل سفينة نوح من ركبها نجا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تخدعون بمتابعة الثلاثة و لم يكونوا يعرفوا شيئا من واضح الكتاب و السّنّة،فضلا عن مشكلهما،فلم يعرف أبو بكر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عنه مع أنّه فسّره القرآن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في احتضاره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كنت سألت </w:t>
      </w:r>
    </w:p>
    <w:p>
      <w:pPr>
        <w:pStyle w:val="BookText"/>
        <w:rPr/>
      </w:pPr>
      <w:r>
        <w:rPr>
          <w:rFonts w:ascii="Amiri" w:hAnsi="Amiri" w:eastAsia="Amiri" w:cs="Amiri"/>
          <w:color w:val="111111"/>
          <w:sz w:val="28"/>
          <w:sz w:val="28"/>
          <w:szCs w:val="28"/>
          <w:rtl w:val="true"/>
          <w:lang w:bidi="ar-SA"/>
        </w:rPr>
        <w:t xml:space="preserve">النّبيّ صلّى اللّه عليه و آله و سلّم عن ميراث بنت الأخ و العمّة،فإنّ في نفسي من ذاك شيئا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الإمامة و السياسة لابن قتيبة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قال في احتضاره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آيسه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الكتف فلو أراد اللّه أن يمضي ما فيه،أمضاه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فمحاه بيده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مائة قضية في ميراث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أنّى يؤفكون و يتركون من علّمه النّبيّ صلّى اللّه عليه و آله و سلّم ألف باب من العلم يفتح من كلّ باب ألف باب </w:t>
      </w:r>
      <w:r>
        <w:rPr>
          <w:rStyle w:val="FootnoteAnchor"/>
          <w:rtl w:val="true"/>
        </w:rPr>
        <w:footnoteReference w:id="1376"/>
      </w:r>
      <w:r>
        <w:rPr>
          <w:rFonts w:ascii="Amiri" w:hAnsi="Amiri" w:eastAsia="Amiri" w:cs="Amiri"/>
          <w:color w:val="111111"/>
          <w:sz w:val="28"/>
          <w:sz w:val="28"/>
          <w:szCs w:val="28"/>
          <w:rtl w:val="true"/>
          <w:lang w:bidi="ar-SA"/>
        </w:rPr>
        <w:t>،و يتّبعون مثل اولئك؟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الصادق عليه السّلام 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أتقضي بين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تجد؟قال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بالسنّة،فإذا لم أجد فبقول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اختلفوا فبقول من تأخذ؟قال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أردت،و اخالف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تخالف عليّا عليه السّلام فيما بلغك أنّه قضى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خالفته إلى غيره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يوم القيامة إذا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الرّجل عنّي قول فخالفه؟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خالفت قول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خالفت قوله تخالف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فاصفر وجه ابن أبي ليلى و سكت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العلائم في خلفاء النّبيّ صلّى اللّه عليه و آله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تنويه النّبيّ صلّى اللّه عليه و آله و سلّم بهم،و التّنبيه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بشّر بهم الأوّلون كما بشّروا بالنّبيّ صلّى اللّه عليه و آله،قال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الكلبي عن الشرقي بن القطامي عن تميم بن وعلة المرّي عن الجارود بن المنذر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عام الحديبية،فأنشأ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الهدى أتتك رجال  قطعت فدفدا وافرت جبالا</w:t>
      </w:r>
    </w:p>
    <w:p>
      <w:pPr>
        <w:pStyle w:val="BookText"/>
        <w:rPr/>
      </w:pPr>
      <w:r>
        <w:rPr>
          <w:rFonts w:ascii="Amiri" w:hAnsi="Amiri" w:eastAsia="Amiri" w:cs="Amiri"/>
          <w:color w:val="111111"/>
          <w:sz w:val="28"/>
          <w:sz w:val="28"/>
          <w:szCs w:val="28"/>
          <w:rtl w:val="true"/>
          <w:lang w:bidi="ar-SA"/>
        </w:rPr>
        <w:t>جابت البيد و المهامه حتّى  غالها من طوي السّرى ما غالا</w:t>
      </w:r>
    </w:p>
    <w:p>
      <w:pPr>
        <w:pStyle w:val="BookText"/>
        <w:rPr/>
      </w:pPr>
      <w:r>
        <w:rPr>
          <w:rFonts w:ascii="Amiri" w:hAnsi="Amiri" w:eastAsia="Amiri" w:cs="Amiri"/>
          <w:color w:val="111111"/>
          <w:sz w:val="28"/>
          <w:sz w:val="28"/>
          <w:szCs w:val="28"/>
          <w:rtl w:val="true"/>
          <w:lang w:bidi="ar-SA"/>
        </w:rPr>
        <w:t>أخبر الأوّلون باسمك فينا  و بأسماء بعده تتتالى</w:t>
      </w:r>
    </w:p>
    <w:p>
      <w:pPr>
        <w:pStyle w:val="BookText"/>
        <w:rPr/>
      </w:pPr>
      <w:r>
        <w:rPr>
          <w:rFonts w:ascii="Amiri" w:hAnsi="Amiri" w:eastAsia="Amiri" w:cs="Amiri"/>
          <w:color w:val="111111"/>
          <w:sz w:val="28"/>
          <w:sz w:val="28"/>
          <w:szCs w:val="28"/>
          <w:rtl w:val="true"/>
          <w:lang w:bidi="ar-SA"/>
        </w:rPr>
        <w:t>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من يعرف قسّ بن ساعدة الأيادي؟فقال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نعرفه،غير أنّي من بينهم عارف بخبره واقف على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قسّا و قد خرج من ناد من أندية أياد إلى ضحضح ذي قتاد،و سمر و غياد،و هو مشتمل بنجاد،فوقف في اضحيان ليل كالشمس رافعا إلى السماء وجهه و إصبعه،فدنوت منه،فسمعته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الأرفعة،و الأرضين الممرعة،بحقّ محمّد و ثلاثة محامد معه، و عليّين الأربعة،و فاطمة و الحسنين الأبرعة،و جعفر و موسى التّبعة،سمّي الكليم الصّرعة،اولئك النّقباء الشّفعة،و الطريق المهيعة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راشة الأناجيل، و محاة الأضاليل،و نقاة الأباطيل،الصادقو القيل،عدد نقباء بني إسرائيل،فهم أوّل البداية،و عليهم تقوم السّاعة،و بهم تنال الشفاعة،و لهم من اللّه فرض الطاعة،اسقنا غيثا مغيثا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مدركهم بعد لأي من عمري و محياي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قسّ قسما  ليس به مكتتما</w:t>
      </w:r>
    </w:p>
    <w:p>
      <w:pPr>
        <w:pStyle w:val="BookText"/>
        <w:rPr/>
      </w:pPr>
      <w:r>
        <w:rPr>
          <w:rFonts w:ascii="Amiri" w:hAnsi="Amiri" w:eastAsia="Amiri" w:cs="Amiri"/>
          <w:color w:val="111111"/>
          <w:sz w:val="28"/>
          <w:sz w:val="28"/>
          <w:szCs w:val="28"/>
          <w:rtl w:val="true"/>
          <w:lang w:bidi="ar-SA"/>
        </w:rPr>
        <w:t>لو عاش ألفي سنة  لم يلق منها سأما</w:t>
      </w:r>
    </w:p>
    <w:p>
      <w:pPr>
        <w:pStyle w:val="BookText"/>
        <w:rPr/>
      </w:pPr>
      <w:r>
        <w:rPr>
          <w:rFonts w:ascii="Amiri" w:hAnsi="Amiri" w:eastAsia="Amiri" w:cs="Amiri"/>
          <w:color w:val="111111"/>
          <w:sz w:val="28"/>
          <w:sz w:val="28"/>
          <w:szCs w:val="28"/>
          <w:rtl w:val="true"/>
          <w:lang w:bidi="ar-SA"/>
        </w:rPr>
        <w:t>حتى يلاقي أحمدا  و النّجباء الحكما</w:t>
      </w:r>
    </w:p>
    <w:p>
      <w:pPr>
        <w:pStyle w:val="BookText"/>
        <w:rPr/>
      </w:pPr>
      <w:r>
        <w:rPr>
          <w:rFonts w:ascii="Amiri" w:hAnsi="Amiri" w:eastAsia="Amiri" w:cs="Amiri"/>
          <w:color w:val="111111"/>
          <w:sz w:val="28"/>
          <w:sz w:val="28"/>
          <w:szCs w:val="28"/>
          <w:rtl w:val="true"/>
          <w:lang w:bidi="ar-SA"/>
        </w:rPr>
        <w:t>هم أوصياء أحمد  أفضل من تحت السما</w:t>
      </w:r>
    </w:p>
    <w:p>
      <w:pPr>
        <w:pStyle w:val="BookText"/>
        <w:rPr/>
      </w:pPr>
      <w:r>
        <w:rPr>
          <w:rFonts w:ascii="Amiri" w:hAnsi="Amiri" w:eastAsia="Amiri" w:cs="Amiri"/>
          <w:color w:val="111111"/>
          <w:sz w:val="28"/>
          <w:sz w:val="28"/>
          <w:szCs w:val="28"/>
          <w:rtl w:val="true"/>
          <w:lang w:bidi="ar-SA"/>
        </w:rPr>
        <w:t>يعمى الأنام عنهم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أنبئني يا رسول اللّه بخبر هذه الأسماء،لم نشهدها، و أشهدنا قسّا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 ليلة اسري بي إلى السماء أوحى اللّه عزّ و جلّ إليّ أن سل من قد أرسلنا قبلك من رسلنا علام بعثوا؟قلت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بعثوا؟قال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نبوّتّك،و ولاية عليّ بن أبي طالب و الأئمة منكما،ثمّ عرفني اللّه تعالى بهم و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النّبيّ صلّى اللّه عليه و آله أسماءهم واحدا واحدا إلى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الرّب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أوليائي،و هذا المنتقم من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أقسم قسّ قسما  ليس به مكتتما</w:t>
      </w:r>
    </w:p>
    <w:p>
      <w:pPr>
        <w:pStyle w:val="BookText"/>
        <w:rPr/>
      </w:pPr>
      <w:r>
        <w:rPr>
          <w:rFonts w:ascii="Amiri" w:hAnsi="Amiri" w:eastAsia="Amiri" w:cs="Amiri"/>
          <w:color w:val="111111"/>
          <w:sz w:val="28"/>
          <w:sz w:val="28"/>
          <w:szCs w:val="28"/>
          <w:rtl w:val="true"/>
          <w:lang w:bidi="ar-SA"/>
        </w:rPr>
        <w:t>لو عاش ألفي سنة  لم يلق منها سأما</w:t>
      </w:r>
    </w:p>
    <w:p>
      <w:pPr>
        <w:pStyle w:val="BookText"/>
        <w:rPr/>
      </w:pPr>
      <w:r>
        <w:rPr>
          <w:rFonts w:ascii="Amiri" w:hAnsi="Amiri" w:eastAsia="Amiri" w:cs="Amiri"/>
          <w:color w:val="111111"/>
          <w:sz w:val="28"/>
          <w:sz w:val="28"/>
          <w:szCs w:val="28"/>
          <w:rtl w:val="true"/>
          <w:lang w:bidi="ar-SA"/>
        </w:rPr>
        <w:t>حتى يلاقي أحمدا  و النّجباء الحكما</w:t>
      </w:r>
    </w:p>
    <w:p>
      <w:pPr>
        <w:pStyle w:val="BookText"/>
        <w:rPr/>
      </w:pPr>
      <w:r>
        <w:rPr>
          <w:rFonts w:ascii="Amiri" w:hAnsi="Amiri" w:eastAsia="Amiri" w:cs="Amiri"/>
          <w:color w:val="111111"/>
          <w:sz w:val="28"/>
          <w:sz w:val="28"/>
          <w:szCs w:val="28"/>
          <w:rtl w:val="true"/>
          <w:lang w:bidi="ar-SA"/>
        </w:rPr>
        <w:t>هم أوصياء أحمد  أفضل من تحت السما</w:t>
      </w:r>
    </w:p>
    <w:p>
      <w:pPr>
        <w:pStyle w:val="BookText"/>
        <w:rPr/>
      </w:pPr>
      <w:r>
        <w:rPr>
          <w:rFonts w:ascii="Amiri" w:hAnsi="Amiri" w:eastAsia="Amiri" w:cs="Amiri"/>
          <w:color w:val="111111"/>
          <w:sz w:val="28"/>
          <w:sz w:val="28"/>
          <w:szCs w:val="28"/>
          <w:rtl w:val="true"/>
          <w:lang w:bidi="ar-SA"/>
        </w:rPr>
        <w:t>يعمى الأنام عنهم</w:t>
      </w:r>
    </w:p>
    <w:p>
      <w:pPr>
        <w:pStyle w:val="BookText"/>
        <w:rPr/>
      </w:pPr>
      <w:r>
        <w:rPr>
          <w:rFonts w:ascii="Amiri" w:hAnsi="Amiri" w:eastAsia="Amiri" w:cs="Amiri"/>
          <w:color w:val="111111"/>
          <w:sz w:val="28"/>
          <w:sz w:val="28"/>
          <w:szCs w:val="28"/>
          <w:rtl w:val="true"/>
          <w:lang w:bidi="ar-SA"/>
        </w:rPr>
        <w:t>ثمّ 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أنبئني يا رسول اللّه بخبر هذه الأسماء،لم نشهدها، و أشهدنا قسّا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جارود ليلة اسري بي إلى السماء أوحى اللّه عزّ و جلّ إليّ أن سل من قد أرسلنا قبلك من رسلنا علام بعثوا؟قلت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بعثوا؟قال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نبوّتّك،و ولاية عليّ بن أبي طالب و الأئمة منكما،ثمّ عرفني اللّه تعالى بهم و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النّبيّ صلّى اللّه عليه و آله أسماءهم واحدا واحدا إلى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الرّب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أوليائي،و هذا المنتقم من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1:287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الجمع لا التثنية،المراد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السّبطان مع الحسن العسكري عليهم السّلام،و المراد بثلاثة محامد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الباقر،و الجواد، و المهدي عليهم السّلام،و المراد بعليين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المؤمنين،و السّجاد،و الرّضا، و الهادي عليهم السّلام،و قوله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التّبعة إشارة إلى كثرة أتباع جعفر،لأنّهم كانوا يقولون للشّيعة الجعفرية،و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حبس هارون للكاظم،حتّى قتله في الحبس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وكيلي في مدينة الصّفر التي بناها سليمان بن داود،على سورها،أبياتا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مقاليد أهل الأرض قاطبة  و الأوصياء له أهل المقاليد</w:t>
      </w:r>
    </w:p>
    <w:p>
      <w:pPr>
        <w:pStyle w:val="BookText"/>
        <w:rPr/>
      </w:pPr>
      <w:r>
        <w:rPr>
          <w:rFonts w:ascii="Amiri" w:hAnsi="Amiri" w:eastAsia="Amiri" w:cs="Amiri"/>
          <w:color w:val="111111"/>
          <w:sz w:val="28"/>
          <w:sz w:val="28"/>
          <w:szCs w:val="28"/>
          <w:rtl w:val="true"/>
          <w:lang w:bidi="ar-SA"/>
        </w:rPr>
        <w:t>هم الخلائف اثنا عشرة حججا  من بعده الأوصياء السّادة الصّيد</w:t>
      </w:r>
    </w:p>
    <w:p>
      <w:pPr>
        <w:pStyle w:val="BookText"/>
        <w:rPr/>
      </w:pPr>
      <w:r>
        <w:rPr>
          <w:rFonts w:ascii="Amiri" w:hAnsi="Amiri" w:eastAsia="Amiri" w:cs="Amiri"/>
          <w:color w:val="111111"/>
          <w:sz w:val="28"/>
          <w:sz w:val="28"/>
          <w:szCs w:val="28"/>
          <w:rtl w:val="true"/>
          <w:lang w:bidi="ar-SA"/>
        </w:rPr>
        <w:t xml:space="preserve">حتى يقوم بأمر اللّه قائمهم  من السّماء اذا ما باسمه نودي </w:t>
      </w:r>
      <w:r>
        <w:rPr>
          <w:rStyle w:val="FootnoteAnchor"/>
          <w:rtl w:val="true"/>
        </w:rPr>
        <w:footnoteReference w:id="1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 الّتي عيّنها اللّه تعالى لعباده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خفاء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الطريق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تضلّوا،قال سلمان الفارسي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كقطع الليل المظلم،يهلك فيها الراكب الموضع،و الخطيب المصقع،و الرأس المتبوع،فعليكم بآل محمّد صلّى اللّه عليه و آله،فإنّهم القادة إلى الجنّة و الدّعاة إليها إلى يوم القيامة،و عليكم بعليّ عليه السّلام،فو اللّه لقد سلّمنا عليه بالولاء مع نبيّنا صلّى اللّه عليه و آله و سلّم،فما بال القوم أحسد؟ فقد حسد قابيل هابيل،أكفر؟فقد ارتدّ قوم موسى عن الأسباط،و يوشع، و شمعون،و ابني هارون شبر و شبير،و السبعين الّذين اتّهموا موسى على قتل هارون،فأخذتهم الرّجفة من بغيهم،ثمّ بعث اللّه أنبياء مرسلين و غير مرسلين،فأمر هذه الامّة كأمر بني إسرائيل،فأين يذهب بكم؟ما أنا و فلان و فلان؟ويحكم و اللّه ما أدري أ تجهلون أم تتجاهلون؟أنسيتم أم تتناسون؟ أنزلوا آل محمّد منكم منزلة الرأي من الجسد،بل منزلة العينين من الرأس، و اللّه لترجعن كفّارا يضرب بعضكم رقاب بعض بالسّيف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يتحيّر بكم حتّى تتركون أهل العصمة و تتبعون أهل الرّجس و الخباثة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أهل شرع اللّه زالت حلومكم  أم اختدعت من قلّة الفهم و الأدب</w:t>
      </w:r>
    </w:p>
    <w:p>
      <w:pPr>
        <w:pStyle w:val="BookText"/>
        <w:rPr/>
      </w:pPr>
      <w:r>
        <w:rPr>
          <w:rFonts w:ascii="Amiri" w:hAnsi="Amiri" w:eastAsia="Amiri" w:cs="Amiri"/>
          <w:color w:val="111111"/>
          <w:sz w:val="28"/>
          <w:sz w:val="28"/>
          <w:szCs w:val="28"/>
          <w:rtl w:val="true"/>
          <w:lang w:bidi="ar-SA"/>
        </w:rPr>
        <w:t>صلاتكم مع من و حجّكم بمن  و غزوكم في من أجيبوا بلا كذب</w:t>
      </w:r>
    </w:p>
    <w:p>
      <w:pPr>
        <w:pStyle w:val="BookText"/>
        <w:rPr/>
      </w:pPr>
      <w:r>
        <w:rPr>
          <w:rFonts w:ascii="Amiri" w:hAnsi="Amiri" w:eastAsia="Amiri" w:cs="Amiri"/>
          <w:color w:val="111111"/>
          <w:sz w:val="28"/>
          <w:sz w:val="28"/>
          <w:szCs w:val="28"/>
          <w:rtl w:val="true"/>
          <w:lang w:bidi="ar-SA"/>
        </w:rPr>
        <w:t>صلاتكم و الحجّ و الغزو ويلكم  لشرّاب خمر عاكفين على الرّيب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تتحيرون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بينكم عترة نبيّكم و هم 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راياته،أو جباله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و الفعل،قال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النّبيّ صلّى اللّه عليه و آله أهله الأدنون و نسله،و ليس بصحيح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رهطه و إن بعدوا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أبو بكر يوم السقيفة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عترة النّبيّ صلّى اللّه عليه و آله و بيضته التي فقئت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المجاز،لأنّهم بالنّسبة إلى الأنصار عترة له لا في الحقيقة،ألا ترى أنّ العدناني يفاخر القحطاني،فيقول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عمّ النّبيّ صلّى اللّه عليه و آله؟ليس يعني أنّه ابن عمّه على الحقيقة،بل هو بالاضافة إلى القحطاني كان ابن عمّه،و إنّما استعمل ذلك و نطق به مجازا،فان قدر مقدر أنّه على طريق حذف المضافات،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 عم أب الأب إلى عدد كثير في البنين و الآباء،فكذلك أراد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عترة أجداده على طريق حذف المضاف،و قد بيّن عترته صلّى اللّه عليه و آله من هي،لمّا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في مقام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بيته،حيث طرح عليهم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بيّن صلّى اللّه عليه و آله عترته عند نزول الآية بيّن موضع الآية،و إن مزجها معاند و هم بآيات الأزواج تلبيسا و تدليسا،فكان صلّى اللّه عليه و آله ستّة أشهر لمّا نزل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يأتي إلى باب عليّ و فاطمة عليهما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الثعلبي،في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الحمراء عنه صلّى اللّه عليه و آله،و أخطب الخطباء عن أبي سعيد الخدري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عنه صلّى اللّه عليه و آله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تفسير الثعلبي عنه الطرائف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عن أبي الحمراء،و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عن أبي سعيد،و سنن الترمذي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3:259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لابن طاوس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ابي داود و موطأ مالك عن أنس، لكن لم يوجد هذا الحديث في الأصلين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فيفهم أن ترتيب القرآن كان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 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أن يقول تعالى لأزواج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أدرجوه فيها؟ 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إبراهيم بن سعد الأسدي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في المنام،فقال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الكميت بن زيد الأسدي؟قلت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عمّي،و من قبيلتي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أتحفظ من شعره شيئا؟قلت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 حتّى بلغت إلى قوله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لي إلاّ آل أحمد شيعة  و مالي إلاّ مشعب الحقّ مشعب</w:t>
      </w:r>
    </w:p>
    <w:p>
      <w:pPr>
        <w:pStyle w:val="BookText"/>
        <w:rPr/>
      </w:pPr>
      <w:r>
        <w:rPr>
          <w:rFonts w:ascii="Amiri" w:hAnsi="Amiri" w:eastAsia="Amiri" w:cs="Amiri"/>
          <w:color w:val="111111"/>
          <w:sz w:val="28"/>
          <w:sz w:val="28"/>
          <w:szCs w:val="28"/>
          <w:rtl w:val="true"/>
          <w:lang w:bidi="ar-SA"/>
        </w:rPr>
        <w:t>فقال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فاقرأ عليه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غفر اللّه لك بهذه القصيدة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الرّضا عليه السّلام مجلس المأمون بمرو،و قد اجتمع في مجلسه جماعة من علماء العراق و خراسان،فقال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عزّ و جلّ بذلك الامة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كما قالوا، و 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 الطاهرة؟فقال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وصفهم اللّه عزّ و جلّ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الذين قال فيهم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عترتي أهل بيتي،ألا إنّهما لن يفترقا حتّى يردا عليّ الحوض،فانظروا كيف تخلّفوني فيهما؟أيّها الناس 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يا أبا الحسن عن العترة، أهم الآل أم غير الآل؟فقال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النّبيّ يؤثر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أصحابه يقولون بالخبر المستفاض الذي لا يمكن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أخبروني،هل تحرم الصدقة على الآل؟قالوا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على الامة؟قالوا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فرق بين الآل و الامّة،و يحكم أين يذهب عنكم أضربتم عن الذكر صفحا أم أنتم قوم مسرفون؟أما علمتم أنّه وقعت الوراثة و الطهارة على المصطفين المهتدين دون سايرهم؟قالوا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وراثة النّبوّة و الكتاب للمهتدين دون الفاسقين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فأنزلوهم بأحسن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نزل فيهم عليهم السّلام،و في خبر الرّيان بن الصّلت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فضّل اللّه العترة على ساير </w:t>
      </w:r>
    </w:p>
    <w:p>
      <w:pPr>
        <w:pStyle w:val="BookText"/>
        <w:rPr/>
      </w:pPr>
      <w:r>
        <w:rPr>
          <w:rFonts w:ascii="Amiri" w:hAnsi="Amiri" w:eastAsia="Amiri" w:cs="Amiri"/>
          <w:color w:val="111111"/>
          <w:sz w:val="28"/>
          <w:sz w:val="28"/>
          <w:szCs w:val="28"/>
          <w:rtl w:val="true"/>
          <w:lang w:bidi="ar-SA"/>
        </w:rPr>
        <w:t>النّاس في محكم كتابه؟فقال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ردّ المخاطبة في أثر هذا الى ساير المؤمنين،فقال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الّذين قرنهم بالكتاب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فسّر اللّه تعالى الاصطفاء للعترة؟فقال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في الظاهر سوى الباطن في اثني عشر موطنا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رهطك منهم المخلصين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في قراءة ابي بن كعب و هي ثابتة في مصحف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منزلة رفيعة،و فضل عظيم،و شرف عال حين عنى اللّه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 الآل،فذكره للنّبيّ صلّى اللّه عليه و آله،فهذه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الاصطفاء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و هذا هو الفضل الّذي لا يجهله أحد إلاّ معاند ضالّ،لأنّه لا فضل بعد الطهارة ينتظر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ميّز اللّه الطاهرين من خلقه،فأمر نبيّه صلّى اللّه عليه و آله بالمباهلة بهم في آية الابتهال،فقال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فأبرز النّبيّ صلّى اللّه عليه و آله عليّا و فاطمة و الحسن و الحسين عليهم السّلام،و قرن أنفسهم بنفسه،فهل تدرون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غلطتم،إنّما عنى بها عليّ بن أبي طالب عليه السّلام،و ممّا يدلّ على ذلك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عليهم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أبي طالب عليه السّلام،و عنى بالأبناء الحسن و الحسين عليهما السّلام،و عنى بالنّساء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خصوصية لا يتقدّمهم فيها أحد و فضل لا يلحقهم فيه بشر،و شرف لا يسبقهم إليه خلق، إذ جعل نفس عليّ كنفسه،فهذه الثالثة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فإخراجه النّاس من مسجده ما خلا العترة،حتّى تكلّم النّاس في ذلك،و تكلّم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تركت عليّا و أخرجتنا؟فقال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تركته و أخرجتكم،و لكنّ اللّه تركه و أخرجكم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تبيان قوله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الآية منزلة هارون من موسى،و فيها أيضا منزلة عليّ عليه السّلام من النّبيّ صلّى اللّه عليه و آله،و مع هذا دليل ظاهر في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المسجد لا يحلّ لجنب إلاّ لمحمّد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هذا الشرح،و هذا البيان لا يوجد إلاّ عندكم معشر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ينكر لنا ذلك،و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المدينة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 أوضحنا و شرحنا من الفضل و الشرف و التقدمة و الاصطفاء و الطهارة ما لا ينكره إلاّ معاند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نزلت هذه الآية على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هذه فدك، و هي ممّا لم يوجف عليه بخيل و لا ركاب،و هي لي خاصّة دون المسلمين،و قد جعلتها لك لما أمرني اللّه به،فخذيها لك و لولديك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خصوصيّة للنّبيّ صلّى اللّه عليه و آله إلى يوم القيامة،و خصوصية للآل دون غيرهم، و ذلك أنّه تعالى حكى عن نوح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لا أَسْئَلُكُمْ عَلَيْهِ مالاً إِنْ أَجرِيَ إِلاّ عَلَى اللّهِ وَ ما أَنَا بِطارِدِ الَّذِينَ آمَنُوا إِنَّهُمْ مُلاقُوا رَبِّهِمْ وَ لكِنِّي أَراكُمْ قَوْماً تَجْهَلُونَ</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،و حكى عن هود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أَسْئَلُكُمْ عَلَيْهِ أَجْراً إِنْ أَجْرِيَ إِلاّ عَلَى الَّذِي فَطَرَنِي أَ فَلا تَعْقِلُونَ</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،و قال تعالى لنبيّه محمّد صلّى اللّه عليه و آله قل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يفترض اللّه مودّتهم إلاّ و قد علم أنّهم لا يرتدّون عن الدّين أبدا،و لا يرجعون إلى ضلال أبدا،و أحرى أن يكون الرّجل و ادّا للرجل،فيكون بعض أهل بيته عدوّا له،فلا يسلم له قلب الرّجل،فأحبّ تعالى أن لا يكون في قلب النّبيّ صلّى اللّه عليه و آله على المؤمنين شيء، ففرض اللّه عليهم مودّة ذوي القربى،فمن أخذ بها و أحبّ النّبيّ صلّى اللّه عليه و آله و أحب أهل بيته لم يستطع النّبيّ صلّى اللّه عليه و آله أن يبغضه،و من تركها،و لم يأخذ بها،و أبغض أهل بيته فعلى النّبيّ صلّى اللّه عليه و آله أن يبغضه،لأنّه قد ترك فريضة من فرائض اللّه عزّ و جلّ،فأيّ فضيلة،و أيّ شرف يتقدّم هذا أو يدانيه؟و لمّا أنزل تعالى هذه </w:t>
      </w:r>
    </w:p>
    <w:p>
      <w:pPr>
        <w:pStyle w:val="BookText"/>
        <w:rPr/>
      </w:pPr>
      <w:r>
        <w:rPr>
          <w:rFonts w:ascii="Amiri" w:hAnsi="Amiri" w:eastAsia="Amiri" w:cs="Amiri"/>
          <w:color w:val="111111"/>
          <w:sz w:val="28"/>
          <w:sz w:val="28"/>
          <w:szCs w:val="28"/>
          <w:rtl w:val="true"/>
          <w:lang w:bidi="ar-SA"/>
        </w:rPr>
        <w:t>الآية على نبيّه صلّى اللّه عليه و آله قام في أصحابه،فحمد اللّه تعالى،و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قد فرض لي عليكم فرضا،فهل أنتم مؤدوه؟فلم يجبه أحد،فقال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بذهب و لا فضّة،و لا مأكول،و لا مشروب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وفى بها أكثرهم،و ما بعث اللّه تعالى نبيّا إلاّ و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يسأل قومه أجرا،لأنّه تعالى يوفي أجر الأنبياء،و أمّا محمّد صلّى اللّه عليه و آله ففرض اللّه طاعته و مودّة قرابته على امّته،و أمره أن يجعل أجره فيهم،ليؤدوه في قرابته بمعرفة فضلهم الّذي أوجب تعالى لهم،فإنّ المودّة إنّما تكون على قدر معرفة الفضل،فلمّا أوجب اللّه تعالى ذلك لثقل وجوب الطاعة،فتمسّك بها قوم،أخذ اللّه تعالى ميثاقهم على الوفاء،و عاند فيه أهل الشقاق و النفاق،و ألحدوا في ذلك،فصرفوه عن حدّه الّذي حدّه عزّ و جلّ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هي العرب كلّها، و أهل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أيّ الحالتين كان،فقد علمنا أنّ المودّة في القرابة،فأقربهم من النّبيّ صلّى اللّه عليه و آله أولاهم بالمودّة،و كلّما قربت القرابة كانت المودّة للقرابة على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أنصفوا نبيّ اللّه صلّى اللّه عليه و آله في حيطته و رأفته،و ما منّ اللّه به على امّته ممّا تعجز الألسن عن وصف الشكر عليه ألاّ يؤدّوه في ذريّته و أهل بيته،و أن لا يجعلوهم فيهم بمنزلة العين من الرّأس،حفظا لرسول اللّه صلّى اللّه عليه و آله فيهم و حبّا لهم،فكيف،و القرآن ينطق به و يدعو إليه،و الأخبار ثابتة بأنّهم أهل المودّة، و الّذين فرض اللّه مودّتهم،و وعد الجزاء عليها؟فما وفى أحد بها مؤمنا مخلصا إلاّ استوجب الجنّة،لقوله عزّ و جلّ في هذه الآية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 ذلِكَ الَّذِي يُبَشِّرُ اللّهُ عِبادَهُ الَّذِينَ آمَنُوا وَ عَمِلُوا الصّالِحاتِ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 و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،و قد علم المعاندون منهم أنّه لمّا نزلت هذه الآية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التسليم عليك،فكيف الصلاة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بينكم في هذا خلاف؟قالوا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قال المأمون هذا ممّا لا خلاف فيه أصلا،و عليه إجماع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الآل شيء أوضح من هذا في القرآن؟قال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 الْقُرْآنِ الْحَكِيمِ إِنَّكَ لَمِنَ الْمُرْسَلِينَ عَلى صِراطٍ مُسْتَقِيمٍ</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فمن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لم يشكّ 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أعطى محمّدا و آل محمّد عليهم السّلام من ذلك فضلا لا يبلغ أحد كنه وصفه،و ذلك أنّه عزّ و جلّ لم يسلّم على أحد إلاّ على الأنبياء،فقال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صلوات اللّه عليهم فقال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معدن النبوّة شرح هذا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فقرن سهم ذي القربى بسهمه و بسهم رسوله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أيضا فصل بين الآل و الامّة،لأنّه عزّ و جل جعلهم في حيّز، و جعل النّاس في حيّز دون،و رضي لهم ما رضي لنفسه و اصطفاهم فيه،فبدأ بنفسه ثمّ ثنّى برسوله ثمّ بذي القربى،فكلّ ما كان من الفيء و الغنيمة،و غير ذلك ممّا رضيه عزّ و جلّ،لنفسه،رضيه لهم،فقال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فهذا تأكيد مؤكّد، و أثر قائم لهم إلى يوم القيامة في كتاب اللّه الناطق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الْيَتامى وَ الْمَساكِينِ</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فإنّ اليتيم إذا انقطع يتمه خرج من الغنائم،و لم يكن له فيها نصيب،و كذلك المسكين إذا انقطع مسكنته لم يكن له نصيب من المغنم،و لا يحل له أخذه،و سهم ذي القربى قائم إلى يوم القيامة فيهم،للغنيّ و الفقير منهم،لأنّه لا أحد أغنى من اللّه عزّ و جلّ و لا من رسوله،فجعل منها لنفسه سهما و لرسوله سهما،و ما رضيه لنفسه و لرسوله صلّى اللّه عليه و آله رضيه لهم،و كذلك الفيء،ما رضيه منه لنفسه و لنبيّه رضيه لذي القربى،كما أجراهم في الغنيمة،فبدأ بنفسه جلّ جلاله،ثمّ برسوله،ثمّ بهم،و قرن سهمهم بسهمه و سهم رسوله،و كذلك في الطاعة،قال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410"/>
      </w:r>
      <w:r>
        <w:rPr>
          <w:rFonts w:ascii="IRNazanin" w:hAnsi="IRNazanin" w:eastAsia="IRNazanin"/>
          <w:color w:val="111111"/>
          <w:sz w:val="28"/>
          <w:sz w:val="28"/>
          <w:szCs w:val="28"/>
          <w:rtl w:val="true"/>
          <w:lang w:bidi="fa-IR"/>
        </w:rPr>
        <w:t xml:space="preserve">فبدأ بنفسه </w:t>
      </w:r>
    </w:p>
    <w:p>
      <w:pPr>
        <w:pStyle w:val="BookText"/>
        <w:rPr/>
      </w:pPr>
      <w:r>
        <w:rPr>
          <w:rFonts w:ascii="Amiri" w:hAnsi="Amiri" w:eastAsia="Amiri" w:cs="Amiri"/>
          <w:color w:val="111111"/>
          <w:sz w:val="28"/>
          <w:sz w:val="28"/>
          <w:szCs w:val="28"/>
          <w:rtl w:val="true"/>
          <w:lang w:bidi="ar-SA"/>
        </w:rPr>
        <w:t>ثمّ برسوله ثمّ بأهل بيته،و كذلك ولايتهم مع ولاية الرّسول مقرونة بولايته، كما جعل سهمهم مع سهم الرسول صلّى اللّه عليه و آله مقرونا بسهمه من الغنيمة و الفيء، فتبارك اللّه و تعالى ما أعظم نعمته على أهل هذا البيت،فلمّا جاءت قصة الصدقة نزّه نفسه و رسوله و أهل بيته،فقال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تجد في شيء من ذلك أنّه عزّ و جلّ سمّى لنفسه أو لرسوله أو لذي القربى؟لأنّه لمّا نزّه نفسه عن الصدقة و نزّه رسوله نزّه أهل بيته،لا بل حرّم عليهم،لأنّ الصدقة محرّمة على محمّد و آل محمّد،و هي أوساخ أيدي النّاس لا تحلّ لهم،لأنّهم طهّروا من كلّ دنس و وسخ،فلمّا طهّرهم اللّه و اصطفاهم رضي لهم ما رضي لنفسه،و كره لهم ما كره لنفسه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الذكر،فاسألوا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اللّه بذلك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ذلك،إذن يدعوننا إلى دينهم،و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من دين الإسلام؟فقال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شرح بخلاف ما قالوا؟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آله،و نحن أهله،و ذلك بيّن في كتاب اللّه عزّ و 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 رَسُولاً يَتْلُوا عَلَيْكُمْ آياتِ اللّهِ مُبَيِّناتٍ</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فالذّكر رسول اللّه صلّى اللّه عليه و آله و نحن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فأخبروني هل تصلح ابنتي،و ابنة ابني،و ما تناسل من صلبي للنّبيّ صلّى اللّه عليه و آله أنّ يتزوّجها لو كان حيّا؟قالوا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فأخبروني هل كانت ابنة أحدكم تصلح له أن يتزوّجها لو كان حيّا؟قالوا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بيان،لأنّي من آله و لستم أنتم من آله،و لو كنتم من آله لحرمت عليه بناتكم،كما حرم عليه بناتي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 حكاية عن قول رجل مؤمن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خال فرعون فنسبه إلى فرعون بنسبه،و لم يضفه إليه بدينه،و كذلك خصصنا نحن إذ كنّا من آل النّبيّ صلّى اللّه عليه و آله بولادتنا منه،و عممنا النّاس بالدّين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فخصّنا اللّه تعالى بهذه الخصوصية،إذ أمرنا مع الامّة بإقامة الصلاة،ثم خصّنا من دون الامّة،فكان النّبيّ صلّى اللّه عليه و آله و سلّم يجيء إلى باب علي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نزول هذه الآية تسعة أشهر،كلّ يوم عند حضور كلّ صلاة خمس مرّات،فيقول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أكرم اللّه أحدا من ذراري الأنبياء بمثل هذه الكرامة التي أكرمنا بها،و خصّنا من دون جميع أهل 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جزاكم اللّه أهل بيت نبيّكم عن هذه الامّة خيرا، فما نجد الشّرح و البيان في ما اشتبه علينا إلاّ عندكم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المنصور يوما،و قد اخضلت لحيته بالدموع،فقال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ما نزل بأهلك؟فقلت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سيّدهم و عالمهم،و بقيّة الأخيار منهم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جعفرا كان ممّن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اصطفى اللّه و كان من السابقين بالخيرات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ما نزل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الرواية الصحيحة الثابتة الصريحة،و كان نزولها يوم النص على أمير المؤمنين عليّ بن أبي طالب عليه السّلام بغدير خم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ردوهم ورود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عطاش،ثم غلب على الإبل العطاش،قال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فذكره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ذر أخذ بحلقة باب الكعبة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أهل بيتي منكم مكان الرّأس،فإنّ الجسد لا يهتدي إلاّ بالرّأس،و لا يهتدي الرأس إلاّ بالعينين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المدينة و كانت معي </w:t>
      </w:r>
    </w:p>
    <w:p>
      <w:pPr>
        <w:pStyle w:val="BookText"/>
        <w:rPr/>
      </w:pPr>
      <w:r>
        <w:rPr>
          <w:rFonts w:ascii="Amiri" w:hAnsi="Amiri" w:eastAsia="Amiri" w:cs="Amiri"/>
          <w:color w:val="111111"/>
          <w:sz w:val="28"/>
          <w:sz w:val="28"/>
          <w:szCs w:val="28"/>
          <w:rtl w:val="true"/>
          <w:lang w:bidi="ar-SA"/>
        </w:rPr>
        <w:t>جويرية لي فأصبت منها،ثمّ خرجت إلى الحمام،فلقيت أصحابنا الشيعة و هم متوجهون إلى جعفر بن محمّد عليهما السّلام،فخفت أن يسبقوني و يفوتني الدخول إليه،فمشيت معهم حتّى دخلت الدّار،فلمّا مثلت بين يدي أبي عبد اللّه عليه السّلام نظر إليّ،ثمّ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أما علمت أنّ بيوت الأنبياء و أولاد الأنبياء لا يدخلها الجنب؟فاستحييت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لقيت أصحابنا فخشيت أن يفوتني الدّخول معهم،و لن أعود إلى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خرجت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التي أقولها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النبيين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من مات منّا و ليس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الصفار و ابن قولويه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و لا وصيّ يبقى في الأرض أكثر من ثلاثة أيّام، حتى يرفع بروحه و عظمه و لحمه إلى السماء،و إنّما يؤتى موضع آثارهم، و يبلغ بهم من بعيد السّلام،و يسمعونهم على آثارهم من قريب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 الأئمّة عليهم السّلام يحلّ بهم الموت، و خالفنا فيه المنتمون إلى التفويض،و طبقات الغلاة،و ينقلون من تحت التراب،فيسكنون بأجسامهم و أرواحهم جنّة اللّه تعالى،فيكونون فيها أحياء يتنعمون إلى يوم القيامة،يستبشرون بمن يلحق بهم من صالحي اممهم و شيعتهم،و يلقونه بالكرامات،و ينتظرون من يرد عليهم من أمثال السابقين </w:t>
      </w:r>
    </w:p>
    <w:p>
      <w:pPr>
        <w:pStyle w:val="BookText"/>
        <w:rPr/>
      </w:pPr>
      <w:r>
        <w:rPr>
          <w:rFonts w:ascii="Amiri" w:hAnsi="Amiri" w:eastAsia="Amiri" w:cs="Amiri"/>
          <w:color w:val="111111"/>
          <w:sz w:val="28"/>
          <w:sz w:val="28"/>
          <w:szCs w:val="28"/>
          <w:rtl w:val="true"/>
          <w:lang w:bidi="ar-SA"/>
        </w:rPr>
        <w:t>في الديانات،و أنّ النّبيّ صلّى اللّه عليه و آله و سلّم و الأئمّة عليهم السّلام لا يخفى عليهم بعد الوفاة أحوال شيعتهم في دار الدّنيا،بإعلام اللّه تعالى لهم ذلك حالا بعد حال،و يسمعون كلام المناجي لهم في مشاهدهم المكرّمة العظام،بلطيفة من لطائف اللّه أبانهم بها من جمهور العباد،و تبلغهم المناجاة من بعيد كما جاءت به الرواية،و هذا مذهب فقهاء الامامية كافّة و حملة الآثار منهم،و لست أعرف فيه لمتكلّميهم من قبل مقالات،و بلغني عن بني نوبخت خلاف فيه،و لقيت جماعة من المقصّرين عن المعرفة ممّن ينتمي إلى الإمامية أيضا يأبونه،و 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يتلو هذا من كلام،و قال في قصّة مؤمن آل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 قالَ يا لَيْتَ قَوْمِي يَعْلَمُونَ بِما غَفَرَ لِي رَبِّي وَ جَعَلَنِي مِنَ الْمُكْرَمِينَ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عليّ عند قبري سمعته،و من سلّم عليّ من بعيد بلّغته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الأخبار في تفصيل ما ذكرناه من الجملة عن أئمة آل محمّد عليهم السّلام بما وصفناه نصّا و لفظا كثيرة،و ليس هذا الكتاب موضع ذكرها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الثوب و أبلاه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باليا،قال العجاج</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المرء يبليه بلاء السّربال  كرّ الليالي و اختلاف الأحوال </w:t>
      </w:r>
    </w:p>
    <w:p>
      <w:pPr>
        <w:pStyle w:val="BookText"/>
        <w:rPr/>
      </w:pPr>
      <w:r>
        <w:rPr>
          <w:rFonts w:ascii="Amiri" w:hAnsi="Amiri" w:eastAsia="Amiri" w:cs="Amiri"/>
          <w:color w:val="111111"/>
          <w:sz w:val="28"/>
          <w:sz w:val="28"/>
          <w:szCs w:val="28"/>
          <w:rtl w:val="true"/>
          <w:lang w:bidi="ar-SA"/>
        </w:rPr>
        <w:t>و عن النّبيّ صلّى اللّه عليه و آله و سلّم في خبر عرض الأعمال عليه صلّى اللّه عليه و آله و سلّم،قالوا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رممت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حرّم لحومنا على الأرض أن تطعم منها شيئا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 سنن ابن ماجه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،و غيرهما،و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 و جلّ حرّم عظامنا على الأرض،و حرّم لحومنا على الدّود أن يطعم منها شيئا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 كلامه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يبلى من بلي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جرى على الظاهر، و أنّه لو فرض كونه باليا في الظّاهر كباقي النّاس لم يكن ببال في الحقيقة،كما قال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أفنته الليالي فأوشكت  فإنّ له ذكرا سيفني اللياليا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ردّت صنايعه عليه حياته  فكأنّه من نشرها منشور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تعرفون،فإنّ أكثر الحقّ في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أصحابه عليه السّلام بعد رفع المصاحف،فقال الحضين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أحدثهم 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بني هذا الدّين على التسليم فلا تدفعوه بالقياس،و لا تهدموه بالشبهة فإنّا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لا نقبل إلاّ ما نعرف لأصبح الحقّ في أيدينا قليلا،و لو تركنا ما نهوى لكان الباطل في أيدينا كثيرا،و أنّ لنا رداعيا قد حمدنا ورده و صدره،و هو المأمون على ما قال،المأمون على ما فعل،فإن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يكون أكثر الحقّ في ما ينكر النّاس،و قد أنكر مثل موسى عليه السّلام </w:t>
      </w:r>
      <w:bookmarkStart w:id="78" w:name="pg14368_155575"/>
    </w:p>
    <w:p>
      <w:pPr>
        <w:pStyle w:val="BookText"/>
        <w:rPr/>
      </w:pPr>
      <w:bookmarkEnd w:id="78"/>
      <w:r>
        <w:rPr>
          <w:rFonts w:ascii="Amiri" w:hAnsi="Amiri" w:eastAsia="Amiri" w:cs="Amiri"/>
          <w:color w:val="111111"/>
          <w:sz w:val="28"/>
          <w:sz w:val="28"/>
          <w:szCs w:val="28"/>
          <w:rtl w:val="true"/>
          <w:lang w:bidi="ar-SA"/>
        </w:rPr>
        <w:t>أفعال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خرق السفينة،و إقامة الجدار،و قتل الغلام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جاءت قصّة موسى عليه السّلام و العبد الصالح في الآيات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حجّة لكم عليه و 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 السّلام كان مؤيّدا من عند اللّه تعالى في كلّ فعل و قول،معلّما من النّبيّ صلّى اللّه عليه و آله في كلّ أمر،و هم كانوا أهل جهالة و 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قال لنبيّه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انصب أهل بيتك علما للهداية،و أودع أسرارهم من سرّي بحيث لا يشكل عليهم دقيق،و لا يغيب عنهم خفي،و اجعلهم حجّتي على بريّتي،و المنبّهين على قدري،و المطلعين على أسرار خزائني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نور النّبيّ صلّى اللّه عليه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يزل ذلك النّور ينتقل فينا،و يتشعشع في غرائزنا،فنحن أنوار السماوات و الأرض، و سفن النجاة،و فينا مكنون العلم،و إلينا مصير الامور،و بمهدينا تقطع الحجج،فهو خاتم الأئمة،و منقذ الامّة،و منتهى النّور،و غامض السرّ،فليهن من استمسك بعروتنا،و حشر على محبّتنا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657915_1588784861"/>
      <w:bookmarkStart w:id="80" w:name="_Toc27"/>
      <w:bookmarkEnd w:id="79"/>
      <w:r>
        <w:rPr/>
        <w:t>29</w:t>
      </w:r>
      <w:bookmarkEnd w:id="8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قَبَضَ اللَّهُ رَسُولَهُ ص 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غَالَتْهُمُ السُّبُلُ وَ اتَّكَلُوا 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وَصَلُوا 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هَجَرُوا السَّبَبَ الَّذِي أُمِرُوا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 فِي الْحَيْرَةِ وَ ذَهَلُوا فِي السَّكْرَةِ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مِنْ؟آلِ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w:t>
      </w:r>
    </w:p>
    <w:p>
      <w:pPr>
        <w:pStyle w:val="BookText"/>
        <w:rPr/>
      </w:pPr>
      <w:r>
        <w:rPr>
          <w:rFonts w:ascii="Amiri" w:hAnsi="Amiri" w:eastAsia="Amiri" w:cs="Amiri"/>
          <w:color w:val="111111"/>
          <w:sz w:val="28"/>
          <w:sz w:val="28"/>
          <w:szCs w:val="28"/>
          <w:rtl w:val="true"/>
          <w:lang w:bidi="ar-SA"/>
        </w:rPr>
        <w:t>إِلَى الدُّنْيَا رَاكِنٍ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مُفَارِقٍ لِلدِّينِ مُبَايِنٍ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قبض اللّه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بما تقوله الإمامية،من ارتداد الناس بعد وفاة النّبيّ صلّى اللّه عليه و آله ارتدادا معنويا،إلاّ من عصم اللّه من شيعته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قوم على الأعقاب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المقدام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يزعمون أنّ بيعة أبي بكر حيث اجتمع النّاس كانت رضى للّه،و إنّ اللّه ما كان ليضلّ امّة محمّد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تقرءون كتاب أللّه؟أو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يفسّرونه على وجه آخر،و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كفرهم بعد ايمانهم؟فقال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عزّ و جلّ قد أخبر عن الّذين من قبلهم من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اختلفوا من بعد ما جاءتهم البيّنات،حيث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؟و في هذا ما يستدلّ به على أنّ أصحاب محمّد صلّى اللّه عليه و آله قد اختلفوا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آمن،و منهم من كفر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بسر 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شعبة و سفيان الثوري عن المغيرة بن النّعمان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محشورون إلى اللّه عزّ و جلّ عراة عزّلا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w:t>
      </w:r>
    </w:p>
    <w:p>
      <w:pPr>
        <w:pStyle w:val="BookText"/>
        <w:rPr/>
      </w:pPr>
      <w:r>
        <w:rPr>
          <w:rFonts w:ascii="Amiri" w:hAnsi="Amiri" w:eastAsia="Amiri" w:cs="Amiri"/>
          <w:color w:val="111111"/>
          <w:sz w:val="28"/>
          <w:sz w:val="28"/>
          <w:szCs w:val="28"/>
          <w:rtl w:val="true"/>
          <w:lang w:bidi="ar-SA"/>
        </w:rPr>
        <w:t>الحديث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تدري ما أحدثوا بعدك، إنّ هؤلاء لم يزالوا مرتدين على أعقابهم منذ فارقتهم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الاستيعاب لابن عبد البر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مسندا عن أبي حازم عن سهل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فرطكم على الحوض،من مرّ عليّ يشرب،و من شرب لم يظمأ أبدا،و ليردنّ عليّ أقوام أعرفهم و يعرفوني،ثم يحال بيني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فسمعني النّعمان بن أبي عيّاش،فقال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 من سهل؟قلت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على أبي سعيد الخدري،سمعته و هو يزيد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سحقا سحقا لمن غيّر بعدي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غالتهم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أخذه من حيث لم يدر،قال حارثة في ابنه زيد بن حارثة لمّا ذهبت به بنو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و إن كنت سائلا  أغالك سهل الأرض أم غالك الجبل</w:t>
      </w:r>
    </w:p>
    <w:p>
      <w:pPr>
        <w:pStyle w:val="BookText"/>
        <w:rPr/>
      </w:pPr>
      <w:r>
        <w:rPr>
          <w:rFonts w:ascii="Amiri" w:hAnsi="Amiri" w:eastAsia="Amiri" w:cs="Amiri"/>
          <w:color w:val="111111"/>
          <w:sz w:val="28"/>
          <w:sz w:val="28"/>
          <w:szCs w:val="28"/>
          <w:rtl w:val="true"/>
          <w:lang w:bidi="ar-SA"/>
        </w:rPr>
        <w:t>و كلامه عليه السّلام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438"/>
      </w:r>
      <w:r>
        <w:rPr>
          <w:rFonts w:ascii="IRNazanin" w:hAnsi="IRNazanin" w:eastAsia="IRNazanin"/>
          <w:color w:val="111111"/>
          <w:sz w:val="28"/>
          <w:sz w:val="28"/>
          <w:szCs w:val="28"/>
          <w:rtl w:val="true"/>
          <w:lang w:bidi="fa-IR"/>
        </w:rPr>
        <w:t>،و الظاهر وقوع سقط،و أنّ الأصل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الولائج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فوليجة الرّجل خاصته و بطانته،فيكون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 وَ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يحتمل أن يكون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اتّكلوا على الولائج من دون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وصلوا 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رحم النّبيّ صلّى اللّه عليه و آله،حيث تركوا أهل بيته و قطعوا رحمه التي امروا بوصلها،و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w:t>
      </w:r>
      <w:r>
        <w:rPr>
          <w:rStyle w:val="FootnoteAnchor"/>
          <w:rtl w:val="true"/>
        </w:rPr>
        <w:footnoteReference w:id="1441"/>
      </w:r>
      <w:r>
        <w:rPr>
          <w:rFonts w:ascii="Amiri" w:hAnsi="Amiri" w:eastAsia="Amiri" w:cs="Amiri"/>
          <w:color w:val="111111"/>
          <w:sz w:val="28"/>
          <w:sz w:val="28"/>
          <w:szCs w:val="28"/>
          <w:rtl w:val="true"/>
          <w:lang w:bidi="ar-SA"/>
        </w:rPr>
        <w:t>،و لا يبعد أن يكون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هجروا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عترتي أهل بيتي،حبلان ممدودان من السماء إلى الأرض،لا يفترقان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أمير المؤمنين عن أهل البيت بلفظ السّبب،لمّا كان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Style w:val="FootnoteAnchor"/>
          <w:rtl w:val="true"/>
        </w:rPr>
        <w:footnoteReference w:id="144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نقلوا البناء عن رصّ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مع كون المصدر بمعنى المفعول،أي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أساسه المرصوص،كما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بُنْيانٌ مَرْصُوصٌ</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ملصق بعضه ببعض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سأل السّلطان سنجر بن ملكشاه السلجوقي الحكيم سنائي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مذهبه،فأجابه بقصيدة،و هي بالفارسية،و منها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پى سلطان ملك شه چون نمى‌دارى روا  تخت و تاج سلطنت جز آنكه سنجر داشتن</w:t>
      </w:r>
    </w:p>
    <w:p>
      <w:pPr>
        <w:pStyle w:val="BookText"/>
        <w:rPr/>
      </w:pPr>
      <w:r>
        <w:rPr>
          <w:rFonts w:ascii="IRNazanin" w:hAnsi="IRNazanin" w:eastAsia="IRNazanin"/>
          <w:color w:val="111111"/>
          <w:sz w:val="28"/>
          <w:sz w:val="28"/>
          <w:szCs w:val="28"/>
          <w:rtl w:val="true"/>
          <w:lang w:bidi="fa-IR"/>
        </w:rPr>
        <w:t xml:space="preserve">از پى سلطان دين از چه همى دارى روا  جز عليّ و عترتش محراب و منبر داشتن </w:t>
      </w:r>
      <w:r>
        <w:rPr>
          <w:rStyle w:val="FootnoteAnchor"/>
          <w:rtl w:val="true"/>
        </w:rPr>
        <w:footnoteReference w:id="1446"/>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مجلسه العشرين عن عليّ بن الحسين عليه السّلام في صلح عمّه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بن صخر زعم أنّي رأيته للخلافة أهلا،و لم أر نفسي لها أهلا،كذب معاوية ايم اللّه،لأنّا أولى النّاس بالنّاس،في كتاب اللّه و على لسان رسوله،غير أنّا أهل البيت لم نزل مخوّفين، مظلومين،مضطهدين منذ قبض اللّه النّبيّ صلّى اللّه عليه و آله،فاللّه بيننا و بين من ظلمنا حقّنا و نزل على رقابنا،و حمل النّاس على أكتافنا،و منعنا سهمنا في كتاب اللّه،و منع امّنا فاطمة إرثها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نسمّي أحدا،و لكن أقسم باللّه،لو أنّ الناس سمعوا قول اللّه و قول رسوله،لأعطتهم السماء قطرها،و الأرض بركتها،و لما اختلف في هذه الامّة سيفان،و لأكلوها خضراء إلى يوم القيامة،و ما طمعت فيها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أخرجت سالفا من معدنها،و زحزحت عن قواعدها، تنازعتها قريش بينها،و ترامتها كترامي الكرة حتّى طمعت فيها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ولّت امّة أمرها رجلا قط </w:t>
      </w:r>
    </w:p>
    <w:p>
      <w:pPr>
        <w:pStyle w:val="BookText"/>
        <w:rPr/>
      </w:pPr>
      <w:r>
        <w:rPr>
          <w:rFonts w:ascii="Amiri" w:hAnsi="Amiri" w:eastAsia="Amiri" w:cs="Amiri"/>
          <w:color w:val="111111"/>
          <w:sz w:val="28"/>
          <w:sz w:val="28"/>
          <w:szCs w:val="28"/>
          <w:rtl w:val="true"/>
          <w:lang w:bidi="ar-SA"/>
        </w:rPr>
        <w:t>و فيهم من هو أعلم منه،لم يزل أمرهم سفالا حتّى يرجعوا إلى ما تركوا،و قد تركت بنو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أخاه و خليفته و وزيره، و عكفوا على العجل،و أطاعوا فيه سامريّهم و هم يعلمون أنّه خليفة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هذه الامّة قول النّبيّ صلّى اللّه عليه و آله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رأوا النّبيّ صلّى اللّه عليه و آله و سلّم حين نصّبه لهم بغدير خم، و نادى له بالولاية ثم أمرهم أن يبلغ الشاهد الغائب و قد خرج النّبيّ صلّى اللّه عليه و آله حذارا من قومه إلى الغار،لمّا أجمعوا أن يمكروا به،لمّا لم يجد عليهم أعوانا،و لو وجد عليهم أعوانا لجاهدهم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 أبي و ناشدهم،و استغاث أصحابه،فلم يغث،و لو وجد عليهم أعوانا ما أجابهم،و قد جعل في سعة كما جعل النّبيّ صلّى اللّه عليه و آله في سعة،و قد خذلتني الامّة فبايعتك يابن حرب،و لو وجدت عليك أعوانا ما بايعتك،و قد جعل اللّه هارون في سعة إذ استضعفه قومه،و كذلك أنا و أبي في سعة حين تركتنا الامّة</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الامالي للطوسي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 عن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بويع أبو بكر،قال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 الخير،و لكن أخطأتم المعدن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 ذا السنّ منكم،و لكنكم أخطأتم أهل بيت نبيّكم،أما لو جعلتموها فيهم ما اختلف منكم اثنان،و لأكلتموها رغدا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أيضا عن سلمان،قال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 و أخطأتم،أصبتم سنّة الأوّلين،و أخطأتم أهل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أنسيتم أم تناسيتم؟ أ جهلتم أم تجاهلتم؟و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اللّه،لو أعلم أنّي أعزّ للّه دينا،أو أمنع للّه ضيما </w:t>
      </w:r>
    </w:p>
    <w:p>
      <w:pPr>
        <w:pStyle w:val="BookText"/>
        <w:rPr/>
      </w:pPr>
      <w:r>
        <w:rPr>
          <w:rFonts w:ascii="Amiri" w:hAnsi="Amiri" w:eastAsia="Amiri" w:cs="Amiri"/>
          <w:color w:val="111111"/>
          <w:sz w:val="28"/>
          <w:sz w:val="28"/>
          <w:szCs w:val="28"/>
          <w:rtl w:val="true"/>
          <w:lang w:bidi="ar-SA"/>
        </w:rPr>
        <w:t xml:space="preserve">لضربت بسيفي قدما قدما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السقيفة لسليم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الثقفي عن يحيى الحماني عن عمرو بن حريث عن حبيب بن أبي ثابت عن ثعلبة بن يزيد الحماني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عهد إلى النّبيّ الامّي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الامّة ستغدر بك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جاءوا بعليّ إلى بيعة أبي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معشر المهاجرين،لا تخرجوا سلطان محمّد في العرب عن داره و قعر بيته إلى دوركم و قعور بيوتكم،و لا تدفعوا أهله عن مقامه في النّاس و حقّه،فو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لنحن أحقّ النّاس به،لأنّا أهل البيت،و نحن أحقّ بهذا الأمر منكم ما كان فينا القارئ لكتاب اللّه،الفقيه في دين اللّه،العالم بسنن رسول اللّه، المضطلع بأمر الرّعيّة،المدافع عنهم الامور السّيئة،القاسم بينهم بالسّوية، و اللّه إنّه لفينا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الهوى فتضلّوا عن سبيل اللّه،فتزدادوا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هذا الكلام سمعته الأنصار منك يا عليّ قبل بيعتها لأبي بكر،ما اختلف عليك اثنان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 كرّم اللّه وجهه يحمل فاطمة بنت رسول اللّه صلّى اللّه عليه و آله على دابة ليلا في مجالس الأنصار،تسألهم النصرة،فكانوا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قد مضت بيعتنا لهذا الرّجل،و لو أنّ زوجك و ابن عمّك سبق إلينا قبل أبي بكر،ما عدلنا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فكنت أدع رسول اللّه صلّى اللّه عليه و آله في بيته لم أدفنه،و أخرج انازع الناس سلطانه؟فقالت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 أبو الحسن إلاّ ما كان ينبغي له،و لقد صنعوا ما اللّه حسيبهم و طالبهم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الطبراني عن الدّبري عن عبد الرّزاق عن أبيه عن مينا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آله ليلة و فد الجنّ،فلمّا انصرف تنفس،قلت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فسكت،ثمّ مضى ساعة ثمّ 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فسكت،ثمّ مضى ساعة ثمّ تنفس،فقلت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الّذي نفسي بيده لئن أطاعوه ليدخلنّ الجنّة أجمعين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أخرجه الطبراني في معجمه عنه اللآلىء المصنوعة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محمّد بن عبد اللّه الحضرمي،عن عليّ بن الحسين بن بردة العجلي الذّهبي،عن يحيى بن يعلى الأسلمي،عن حرب بن صبيح،عن سعيد بن مسلم،عن أبي مرّة الصنعاني،عن أبي عبد اللّه الحذلي،عن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استتبعني رسول اللّه صلّى اللّه عليه و آله ليلة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أجلي إلاّ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أبا بكر؟فأعرض عنّي، فرأيت أنّه لم يوافقه،فقلت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عمر؟فأعرض عنّي، فرأيت أنّه لم يوافقه،فقلت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و الذي لا إله غيره لو بايعتموه،و أطعتموه أدخلكم الجنّة أكتعين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طعن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الخبر الأوّل بكون مينا في طريقه شيعيا،و أمّا الخبر الثاني فلم يطعن فيه كما صرّح به السيوطي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شدّة،و غمرات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شدائده،و لقد أقرّ معاوية و يزيد في جوابيهما لكتابي محمّد بن أبي بكر،و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طعنا فيهما بقتال أمير المؤمنين عليه السّلام،و قتل سيّد </w:t>
      </w:r>
    </w:p>
    <w:p>
      <w:pPr>
        <w:pStyle w:val="BookText"/>
        <w:rPr/>
      </w:pPr>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أبويهما هما اللّذان أسسّا لهما الأمر،و هما تابعان لهما في أعمالهما،كما رواه نصر بن مزاحم،و أبو الفرج و المسعودي و البلاذري و غيرهم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جواب معاوية لمحمد بن أبي بكر رواه نصر 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المسعودي في مروج الذهب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البلاذري في أنساب الاشراف </w:t>
      </w:r>
      <w:r>
        <w:rPr>
          <w:rFonts w:eastAsia="Amiri" w:cs="Amiri" w:ascii="Amiri" w:hAnsi="Amiri"/>
          <w:color w:val="111111"/>
          <w:sz w:val="28"/>
          <w:szCs w:val="28"/>
          <w:lang w:bidi="ar-SA"/>
        </w:rPr>
        <w:t>2:396</w:t>
      </w:r>
      <w:r>
        <w:rPr>
          <w:rFonts w:ascii="Amiri" w:hAnsi="Amiri" w:eastAsia="Amiri" w:cs="Amiri"/>
          <w:color w:val="111111"/>
          <w:sz w:val="28"/>
          <w:sz w:val="28"/>
          <w:szCs w:val="28"/>
          <w:rtl w:val="true"/>
          <w:lang w:bidi="ar-SA"/>
        </w:rPr>
        <w:t xml:space="preserve">،و لم أجده عن أبي الفرج،لا في الأغاني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المقاتل،و جواب يزيد لابن عمر رواه عن أنساب الأشراف ابن طاوس في الطرائف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،لكن لم يوجد في ترجمة الامام الحسين عليه السّلام،و لا ترجمة يزيد من أنساب الأشراف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سهل صاحب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أنشد أبا عبد اللّه جعفر بن محمّد،فكثر البكاء حين أتى على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 به الرّامون عن قوس غيرهم  فيا آخرا أسدى له الغيّ أوّل</w:t>
      </w:r>
    </w:p>
    <w:p>
      <w:pPr>
        <w:pStyle w:val="BookText"/>
        <w:rPr/>
      </w:pPr>
      <w:r>
        <w:rPr>
          <w:rFonts w:ascii="Amiri" w:hAnsi="Amiri" w:eastAsia="Amiri" w:cs="Amiri"/>
          <w:color w:val="111111"/>
          <w:sz w:val="28"/>
          <w:sz w:val="28"/>
          <w:szCs w:val="28"/>
          <w:rtl w:val="true"/>
          <w:lang w:bidi="ar-SA"/>
        </w:rPr>
        <w:t>و رفع أبو عبد اللّه يديه،و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للكميت ما قدّم و ما أخّر،و ما أسرّ و ما أعلن،و أعطه حتّى يرضى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تحرّك و جاء و ذهب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مورهم أشدّ مور،و ذهولهم أشدّ ذهول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سيرتهم و طريقتهم،فكما أنّ فرعون استخفّ قومه،و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فأطاعوه،قال لهم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الأول صاحب نبيّكم في الغار،و رضيه في صلاته بكم لدينكم،فكيف لا ترضونه لدنياكم،و لا تبايعونه؟فجعل أمر الخلافة أدون من إمام الجماعة، </w:t>
      </w:r>
    </w:p>
    <w:p>
      <w:pPr>
        <w:pStyle w:val="BookText"/>
        <w:rPr/>
      </w:pPr>
      <w:r>
        <w:rPr>
          <w:rFonts w:ascii="Amiri" w:hAnsi="Amiri" w:eastAsia="Amiri" w:cs="Amiri"/>
          <w:color w:val="111111"/>
          <w:sz w:val="28"/>
          <w:sz w:val="28"/>
          <w:szCs w:val="28"/>
          <w:rtl w:val="true"/>
          <w:lang w:bidi="ar-SA"/>
        </w:rPr>
        <w:t xml:space="preserve">مع أنّهم يجوّزون الصلاة خلف كلّ فاسق،مضافا إلى ما في كونه صاحب الغار من العوار،و ما في تقديمه للصّلاة من الشّنار،فهل حيرة فوق هذا،و هل سكرة أشدّ من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منقطع إلى الدّنيا راكن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ككثير من المهاجرين و الأنصار الّذين أسلموا زمن النّبيّ صلّى اللّه عليه و آله طوعا،لكن بعده اتّبعوا الأوّل طمعا أن ينالوا ثروة أو إمرة،و لم يبق مع أمير المؤمنين عليه السّلام بعد النّبيّ صلّى اللّه عليه و آله إلاّ ثلاثة أو أربعة،و بعد شهرين صاروا سبعة،و هم الّذين صلّوا معه عليه السّلام على سيّدة النساء 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ذئبان ضاريان في غنم بأكثر فسادا من حبّ جاه الدّنيا و مالها للمرء المسلم في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مفارق للدّين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 عن الدّين،كعمرو بن العاص، و المغيرة بن شعبة،و خالد بن الوليد،و عكرمة بن أبي جهل،و سهيل بن عمرو،و أبي سفيان،و إبنيه يزيد و معاوية،و نظرائهم من المنافقين و المؤلّفة الذين أسلموا بعد غلبة الإسلام كرها،بأنّهم شدّوا أمر أبي بكر،فضلا عن أن بايعوه و تابعوه،قال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لحبيب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مسير لك في غير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مسيري إلى أبيك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لكنّك أطعت معاوية على دنيا قليلة،فلعمري لئن كان قام بك في دنياك لقد قعد بك في دينك،و لو أنّك إذ فعلت شرّا قلت خيرا،كنت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قال ابن أبي الحديد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الفصل صريحا </w:t>
      </w:r>
    </w:p>
    <w:p>
      <w:pPr>
        <w:pStyle w:val="BookText"/>
        <w:rPr/>
      </w:pPr>
      <w:r>
        <w:rPr>
          <w:rFonts w:ascii="Amiri" w:hAnsi="Amiri" w:eastAsia="Amiri" w:cs="Amiri"/>
          <w:color w:val="111111"/>
          <w:sz w:val="28"/>
          <w:sz w:val="28"/>
          <w:szCs w:val="28"/>
          <w:rtl w:val="true"/>
          <w:lang w:bidi="ar-SA"/>
        </w:rPr>
        <w:t>في تحقيق مذهب الإمامية؟قلت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نحمله على أنّه عليه السّلام عنى اعداءه الّذين حاربوه من قريش،و غيرهم من أفناء العرب في أيّام صفّين،و هم الّذين نقلوا البناء،و هجروا السّبب،و وصلوا غير الرحم،و اتّكلوا على الولائج،و غالتهم السّبل،و رجعوا على الأعقاب،كعمرو بن العاص،و المغيرة بن شعبة، و مروان بن الحكم،و الوليد بن عقبة،و حبيب بن مسلمة و بسر بن أرطاة، و عبد اللّه بن الزبير،و سعيد بن العاص،و حوشب،و ذوي الكلاع،و شرحبيل بن الصمت،و أبي الأعور السلمي،و غيرهم ممّن تقدّم،ذكرنا له في الفصول المتعلّقة بصفين،و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هؤلاء نقلوا الإمامة عنه إلى معاوية،فنقلوا البناء عن رصّ أصله إلى غير موضعه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الفصل يشهد بخلاف ما تأوّلته،لأنّه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قبض اللّه رسوله 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رجوعهم على الأعقاب عقيب قبض الرّسول صلّى اللّه عليه و آله،و ما ذكرته أنت كان بعد قبض الرّسول صلّى اللّه عليه و آله بنيّف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يمتنع أن يكون هؤلاء المذكورون رجعوا على الأعقاب لمّا مات النّبيّ صلّى اللّه عليه و آله،و أضمروا في أنفسهم مشاقّة أمير المؤمنين عليه السّلام و أذاه،و قد كان فيهم من يتحكّك به في أيّام أبي بكر،و عمر،و عثمان، و يتعرّض له،و لم يكن أحد منهم و لا من غيرهم يقدم على ذلك في حياة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يمتنع أيضا أن يريد برجوعهم على الأعقاب ارتدادهم عن الإسلام،فإنّ كثيرا من أصحابنا يطعنون في ايمان بعض من ذكرناه، و يعدّونهم من المنافقين،و قد كان سيف النّبيّ صلّى اللّه عليه و آله يقمعهم و يردعهم عن إظهار ما في أنفسهم من النّفاق،فأظهر قوم منهم بعده ما كانوا يضمرونه من ذلك،خصوصا فيما يتعلّق بأمير المؤمنين عليه السّلام،الّذي ورد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على عهد رسول اللّه صلّى اللّه عليه و آله إلاّ ببغض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خبر محقّق مذكور في الصّحاح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الكهف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يمنعك من هذا التأويل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نقلوا البناء عن رصّ أساسه فجعلوه في غير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ظرف،و العامل فيها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قوم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نقلوا البناء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الرجوع على الأعقاب واقعا في الظرف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وقت قبض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نقل البناء الى غير موضعه واقعا في ذلك الوقت أيضا،لأنّ أحد الفعلين معطوف على الآخر،و لم ينقل أحد وقت قبض الرّسول صلّى اللّه عليه و آله البناء إلى معاوية عن أمير المؤمنين عليه السّلام،و إنّما نقل عنه إلى شخص آخر،و في إعطاء العطف حقّه إثبات مذهب الإمامية صريحا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الرّجوع على الأعقاب واقعا وقت قبض النّبيّ صلّى اللّه عليه و آله،فقد قمنا بما يجب من وجود عامل في الظّرف،و لا يجب أن يكون نقل البناء إلى غير موضعه واقعا في تلك الحال أيضا،بل يجوز أن يكون واقعا في زمان آخر،إمّا بأن يكون الواو للاستيناف لا للعطف،أو بأن يكون للعطف في مطلق الحدث، لا في وقوع الحدث في عين ذلك الزّمان المخصوص،كقوله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أَتَيا أَهْلَ قَرْيَةٍ اسْتَطْعَما أَهْلَها فَأَبَوْا أَنْ يُضَيِّفُوهُما فَوَجَدا فِيها جِداراً يُرِيدُ أَنْ يَنْقَضَّ فَأَقامَهُ</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فالعامل في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يكون استطعامهما وقت إتيانهما أهلها لا محالة،و لا يجب ان تكون جميع الأفعال المذكورة المعطوفة واقعة في حال الإتيان أيضا،ألا ترى أنّ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إقامة الجدار حال إتيانهما القرية،بل متراخيا عنه بزمان ما،اللهمّ إلاّ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بيده إلى الجدار،فقام،أو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فقام،لأنّه </w:t>
      </w:r>
    </w:p>
    <w:p>
      <w:pPr>
        <w:pStyle w:val="BookText"/>
        <w:rPr/>
      </w:pPr>
      <w:r>
        <w:rPr>
          <w:rFonts w:ascii="Amiri" w:hAnsi="Amiri" w:eastAsia="Amiri" w:cs="Amiri"/>
          <w:color w:val="111111"/>
          <w:sz w:val="28"/>
          <w:sz w:val="28"/>
          <w:szCs w:val="28"/>
          <w:rtl w:val="true"/>
          <w:lang w:bidi="ar-SA"/>
        </w:rPr>
        <w:t>لا يمكن أن يجعل إقامة الجدار مقارنة للإتيان إلاّ على هذا الوجه،و هذا لم يكن، و لا قاله 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قد وقع على هذا الوجه لما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 إنّما يكون على احتمال عمل فيه مشقّة،و إنّما يكون فيه مشقّة إذا بناه بيده،و باشره بجوارحه و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أنّا نحمل كلام أمير المؤمنين عليه السّلام على ما يقتضيه سؤدده الجليل،و منصبه العظيم،و دينه القويم،من الإغضاء عمّا سلف ممّن سلف، فقد كان صاحبهم بالمعروف برهة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يكون ما كانوا فيه حقّهم،أو حقّه،فتركه لهم رفعا لنفسه عن المنازعة،أو لما رآه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التقديرين،فالواجب علينا أن نطبّق بين آخر أفعاله و أقواله بالنّسبة إليهم،و بين أوّلها،فإنّ بعد تأويل من يتأوّله من كلامه،فليس بأبعد من تأويل أهل التوحيد و العدل الآيات المتشابهة في القرآن،و لم يمنع بعدها من الخوض في تأويلها محافظة على الاصول المقرّرة،فكذلك هاهنا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الأولى له أن يريح نفسه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ككثير من نصّابهم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إن صرّح أنّ النّاس ارتدّوا بعد النّبيّ صلّى اللّه عليه و آله إلاّ أنّا لا نقبل قوله،و أنّا لا نقبل أقوال النّبيّ صلّى اللّه عليه و آله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 فاروقهم لمّا منع النّبيّ صلّى اللّه عليه و آله من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علم ما أضمر النّبيّ صلّى اللّه عليه و آله من تعيينه لعليّ،إلاّ أنّي منعته من ذلك،لأنّه لم يكن صلاح الامّة،فكيف نقبل ما يقوله من نفسه و يدّعيه لنفسه،و لا يذكر هذه التأويلات التي توجب التهوّع،و لا يخرج في تطويلاته إلى كلام البلهاء، و اصلاحه حال المتقدّمين عليه عليه السّلام بتأويلاته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تروح إلى العطار تبغي شبابها  و هل يصلح العطار ما أفسد الدّهر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حمله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قبض اللّه رسوله صلّى اللّه عليه و آله رجع قوم على </w:t>
      </w:r>
    </w:p>
    <w:p>
      <w:pPr>
        <w:pStyle w:val="BookText"/>
        <w:rPr/>
      </w:pP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ذكر من ابن العاص،و المغيرة،و مروان،و باقيهم يصحّح مذهبهم؟و ما يفعل بامّ مؤمنيهم الّتي ولاؤها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كأبيها 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دينهم؟فإنّها كانت السّبب الأعظم في تزلزل أمر أمير المؤمنين عليه السّلام و استيلاء معاوية،و أمّا من سمّاه فكان الناس يعرفونهم بالنّفاق قديما و حديثا،و من كان يعتني بهم،لو لا عايشة في الجمل الّذي سبّب صفيّن و النهروان،حتّى انجرّ الأمر إلى ما انجرّ من خلافة معاوية؟ و إذا عدّ ابن الزبير فلم لم يعدّ أباه حواريهم،و طلحة أحد عشرتهم و ستّتهم و ولاؤهما أيضا عندهم ركن الدّين؟و هما أيضا كأميرة مؤمنيهم كانا العامل الأهم،و السبب الأعظم في تزلزل أمر أمير المؤمنين عليه السّلام و انتقال السلطان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معاوية الى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أيّدتكم بأسد و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بأسد الزبير و بتيم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معاوية كتب إلى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أخذ البيعة بالشام له،و لصاحبه على أنّ الأمر للمقدّم،ثمّ لصاحبه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كتب الى يعلى بن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كتبت إلى طلحة أن يلقاك بمكّة،حتّى يجتمع رأيكما على إظهار الدعوة،و الطلب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معاوية لم ير نفسه أهلا للقيام في قباله عليه السّلام،حتّى يكتب الى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أحكم الأمر لهما حتّى يزلزلا أمره،فيتمكّن من القيام عليه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عدّ المغيرة،و لم يعضد المغيرة معاوية وقت قيام أمير المؤمنين عليه السّلام،بل عاضد أمير المؤمنين عليه السّلام بنصحه على السياسة الدنيوية، بأن يكتب إلى معاوية بإقراره على عمله،ثمّ يعزله بعد استقرار أمره،و إن لم يقبل أمير المؤمنين عليه السّلام ذلك منه على حسب وظيفته الدينية،فكان عليه السّلام ملتزما بالجري على حاق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صدّيقهم و فاروقهم،فإنّهما في قيامهما فزعا إلى المغيرة،لأن يرى لهما رأيا يستحكم به أمرهما،فرأى لهما أن يعرضا على العبّاس عمّ النّبيّ صلّى اللّه عليه و آله تشريكه،تضعيفا لأمر أمير المؤمنين، </w:t>
      </w:r>
    </w:p>
    <w:p>
      <w:pPr>
        <w:pStyle w:val="BookText"/>
        <w:rPr/>
      </w:pP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إباء أمير المؤمنين عليه السّلام عن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يا أبا بكر أن تلقوا العبّاس،فتجعلوا له في هذه الإمرة نصيبا يكون له و لعقبه،و تكون لكما الحجّة على عليّ و بني هاشم،إذا كان العبّاس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أبو بكر و عمر و أبو عبيدة و المغيرة حتّى دخلوا على العبّاس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الإمامة و السياسة لابن قتيبة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العبّاس و إن لم يقبل ذلك و أنكره و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برسول اللّه طلبت فحقنا أخذت،و إن كنت بالمؤمنين طلبت فنحن منهم متقدّمون فيهم،و إن كان هذا الأمر إنّما يجب لك بالمؤمنين فما وجب إذ كنّا كارهين،فأمّا ما بذلت لنا،فإن يكن حقّا لك فلا حاجة لنا فيه،و إن يكن حقّا للمؤمنين فليس لك أن تحكم عليهم،و إن كان حقّنا لم نرض عنك فيه ببعض دون بعض</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أنّ أصل تصدّي أبي بكر صار سببا لانتقال الأمر إلى جبابرة بني العبّاس،كجبابرة بني امية،فلو كان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المغيرة صار دخيلا في انتقال الأمر منه عليه السّلام إلى أبي بكر،كان له وجه،و إلاّ فإنّه أيّام ادعاء معاوية الأمر في قباله عليه السّلام لم يحارب أمير المؤمنين عليه السّلام و لا نصر معاوية، بل اعتزل لدهائه لينظر كيف يصير عاقبة الأمر،بل صرّح في أهل الجمل الطالبين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قتلته،و أنّ الحقّ معه عليه السّلام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عدّه سعيد بن العاص غلط،فإنّه مع كونه من بني امية منع معاوية من قيامه،فروى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كتاب مروان ورد عليّ من ساعة وقعت النازلة،تقبل به البرد بسير المطيّ الوجيف تتوجس </w:t>
      </w:r>
    </w:p>
    <w:p>
      <w:pPr>
        <w:pStyle w:val="BookText"/>
        <w:rPr/>
      </w:pPr>
      <w:r>
        <w:rPr>
          <w:rFonts w:ascii="Amiri" w:hAnsi="Amiri" w:eastAsia="Amiri" w:cs="Amiri"/>
          <w:color w:val="111111"/>
          <w:sz w:val="28"/>
          <w:sz w:val="28"/>
          <w:szCs w:val="28"/>
          <w:rtl w:val="true"/>
          <w:lang w:bidi="ar-SA"/>
        </w:rPr>
        <w:t>توجّس الحيّة الذكر خوف ضربة الفأس،و قبضة الحاوي،و مروان الرّائد لا يكذب أهله فعلام الافكاك يابن العاص؟و لات حين مناص،ذلك أنّكم يا بني اميّة عمّا قليل تسألون أدنى العيش من أبعد المسافة،فينكركم من كان منكم عارفا،و يصدّ عنكم من كان لكم واصلا،متفرّقين في الشعاب،تتمنون لمظة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 عليه فيكم،و قتل في سبيلكم، ففيم القعود عن نصرته،و الطلب بدمه و أنتم بنو أبيه و ذوو رحمه،و أقربوه و طلاّب ثأره؟أصبحتم مستمسكين بشظف معاش زهيد عمّا قليل ينزع منكم عند التخاذل و ضعف القوى،فإذا قرأت كتابي هذا فدبّ دبيب البرء في الجسد النحيف،و سر سير النجوم تحت الغمام،و احسد حسد الذّرة في الصيف لانحجارها في الصرد،فقد أيّدتكم بأسد و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سعيد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بعد،فإنّ الحزم في التثبّت و الخطأ في العجلة،و الشّؤم في البدار،و السّهم سهمك ما لم ينبض به الوتر،و لن يرد الحالب في الضرع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حق أمير المؤمنين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قرابتنا منه،و أنّه قتل فينا،فخصلتان ذكرهما نقص و الثالثة تكذب،و أمرتنا بطلب دم عثمان،فأيّ جهة تسلك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أبا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ردمت الفجاج،و احكم الأمر عليك،و ولّي زمامه غيرك؟فدع مناواة من لو كان افترش فراشه صدر الأمر لم يعدل به غيره،و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كأنّا عن قليل لا نتعارف،فهل نحن إلاّ حي من قريش،إن لم تنلنا الولاية،لم يضق عنّا الحقّ؟ انّها خلافة منافية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أقسم قسما مبرورا لئن صحّت عزيمتك على ما ورد به كتابك لألفينّك بين الحالبين طليحا،و هبني أخالك بعد خوض الدّماء تنال الظفر،هل في ذلك عوض من ركوب المآثم،و نقص الدّين؟أمّا أنا فلا على بني امية و لا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الحزم داري،و البيت سجني،و أتوسد الإسلام،و استشعر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فاعدل أبا عبد الرحمن زمام راحلتك إلى محجّة الحق،و استوهب العافية لأهلك،و استعطف النّاس على قومك،و هيهات من قبولك ما أقول حتّى </w:t>
      </w:r>
    </w:p>
    <w:p>
      <w:pPr>
        <w:pStyle w:val="BookText"/>
        <w:rPr/>
      </w:pPr>
      <w:r>
        <w:rPr>
          <w:rFonts w:ascii="Amiri" w:hAnsi="Amiri" w:eastAsia="Amiri" w:cs="Amiri"/>
          <w:color w:val="111111"/>
          <w:sz w:val="28"/>
          <w:sz w:val="28"/>
          <w:szCs w:val="28"/>
          <w:rtl w:val="true"/>
          <w:lang w:bidi="ar-SA"/>
        </w:rPr>
        <w:t xml:space="preserve">يفجّر مروان ينابيع الفتن تأجّج في البلاد،و كأنّي بكما عند ملاقاة الأبطال تعتذران بالقدر،و لبئس العاقبة الندامة،و عمّا قليل يضحّ لك الأمر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كتاب معاوية الى سعيد رواه الزبير بن بكار في الموفقيات عنه شرح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 جواب سعيد نقله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المغيرة أيضا دعاه أمير المؤمنين عليه السّلام إلى نصرته،فاعتذر بارادته الاعتزال،لما علم أنّ أعداءه عليه السّلام لا يخلّونه يصفو له الأمر،ففي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 للمغيرة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هو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سيفك فتدخل معنا في هذا الأمر،فتدرك من سبقك، و تسبق من معك،فإنّي أرى امورا لا بدّ للسيوف أن تشحذ لها و تقطف الرءوس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عثمان مصيبا و لا قتله صوابا،و إنّها لظلمة تتلوها ظلمات،فاريد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أذنت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أضع سيفي و أنام في بيتي،حتّى تنجلي الظّلمة و يطلع قمرها، فنسري مبصرين نقفوا آثار المهتدين،و نتقي سبيل الجائرين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لك،فكن من أمرك على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يا 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أعمى بعد أن كنت بصيرا،يغلبك من غلبته و يسبقك من سبقته؟انظر ما ترى و ما تفعل،فأمّا أنا فلا أكون إلاّ في الرعيل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إيّاك أن تكون كقاطع السلسلة،فرّ من الضّحل فوقع في الرّمضاء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فإنّه لن يأخذ من الآخرة إلاّ ما خالطته الدّنيا،أما و اللّه يا مغيرة إنّها المثوبة المؤدّية،تؤدّي من قام فيها إلى الجنّة و لما اختار بعدها،فإذا غشيناك فنم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يا أمير المؤمنين أعلم منّي،و لئن لم اقاتل معك لا اعين عليك،فإن يكن ما فعلت صوابا فإيّاه أردت،و إن يكن خطأ فمنه </w:t>
      </w:r>
    </w:p>
    <w:p>
      <w:pPr>
        <w:pStyle w:val="BookText"/>
        <w:rPr/>
      </w:pPr>
      <w:r>
        <w:rPr>
          <w:rFonts w:ascii="Amiri" w:hAnsi="Amiri" w:eastAsia="Amiri" w:cs="Amiri"/>
          <w:color w:val="111111"/>
          <w:sz w:val="28"/>
          <w:sz w:val="28"/>
          <w:szCs w:val="28"/>
          <w:rtl w:val="true"/>
          <w:lang w:bidi="ar-SA"/>
        </w:rPr>
        <w:t xml:space="preserve">نجوت،و لي ذنوب كثيرة لا قبل لي بها إلاّ الاستغفار منها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رواه ابن قتيبة في الإمامة و السياسة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طوّلت في الاستشهاد بالتاريخ ليظهر لك خبطه في التمثيل كالممثّل و إنّما المغيرة في من و ممّن نقل البناء يوم السقيفة،كما مرّ،و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شبّه يحدّث رجلا بحديث لم أحفظ أسناده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المغيرة مرّ بأبي بكر و عمر،و هما جالسان على باب النّبيّ صلّى اللّه عليه و آله حين قبض،فقال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يقعدكما؟قالا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هذا الرّجل يخرج فنبايعه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تنظروا خيل الحلبة من أهل هذا البيت،و شعوها في قريش تتّسع؟فقاما إلى سقيفة بني ساعدة</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ما قلنا من أنّ مراده عليه السّلام برجوع قوم على الأعقاب عقيب وفاته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من المنافقين و الطلقاء،الذين هم شدّوا أمر أبي بكر يوم السقيفة،كما هو صريح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تشكيكه الرّكيك لا أثر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مخرمة عن إبراهيم بن سعد عن إبراهيم بن عبد الرحمن بن 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أبو بكر و استقرّ أمره ندم قوم كثير من الأنصار على بيعته،و لام بعضهم بعضا،و ذكروا عليّ بن أبي طالب،و هتفوا باسمه،و إنّه في داره لم يخرج إليهم،و جزع لذلك المهاجرون و كثر في ذلك الكلام،و كان أشدّ قريش على الأنصار نفر منهم،و هم سهيل بن عمرو أحد بني عامر بن لؤي،و الحرث بن هشام و عكرمة بن أبي جهل المخزوميان، و هؤلاء أشراف قريش الّذين حاربوا النّبيّ صلّى اللّه عليه و آله ثم دخلوا في الاسلام،و كلّهم موتور قد وتره الأنصار،أمّا سهيل بن عمرو فأسره مالك بن الدّخشم يوم بدر،و أمّا الحرث بن هشام فضربه عروة بن عمرو فجرحه يوم بدر،و هو فارّ </w:t>
      </w:r>
    </w:p>
    <w:p>
      <w:pPr>
        <w:pStyle w:val="BookText"/>
        <w:rPr/>
      </w:pPr>
      <w:r>
        <w:rPr>
          <w:rFonts w:ascii="Amiri" w:hAnsi="Amiri" w:eastAsia="Amiri" w:cs="Amiri"/>
          <w:color w:val="111111"/>
          <w:sz w:val="28"/>
          <w:sz w:val="28"/>
          <w:szCs w:val="28"/>
          <w:rtl w:val="true"/>
          <w:lang w:bidi="ar-SA"/>
        </w:rPr>
        <w:t>عن أخيه،و أمّا عكرمة بن أبي جهل فقتل أباه ابنا عفرة،و سلبه درعه يوم بدر زياد ابن لبيد،و في أنفسهم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اعتزلت الأنصار تجمّع هؤلاء،فقام سهيل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القوم قد سمّاهم اللّه الأنصار،و أثنى عليهم في القرآن،فلهم بذلك حظّ عظيم و شأن غالب،و قد دعوا إلى أنفسهم و إلى عليّ بن أبي طالب،و عليّ في بيته لو شاء لردّهم،فادعوهم إلى صاحبكم و إلى تجديد بيعته،فإن أجابوكم و إلاّ 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إني لأرجو اللّه أن ينصركم عليهم كما نصرتم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الحرث،فقال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الأنصار تبوّأت الدّار و الايمان من قبل، و نقلوا النّبيّ صلّى اللّه عليه و آله إلى دورهم من دورنا فآووا و نصروا،ثمّ ما رضوا حتّى قاسمونا الامور و كفونا العمل،فإنّهم قد لهجوا بأمر إن ثبتوا عليه فانّهم قد خرجوا ممّا و سموا به،و ليس بيننا و بينهم معاتبة إلاّ السيف،و إن نزعوا عنه فقد فعلوا الأولى بهم و المظنون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عكرمة بن أبي جهل،فقال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أنكرنا إمرة الأنصار،و لكانوا لها أهلا،و لكنّه قول لا شك فيه و لا خيار،و قد عجّلت الأنصار علينا،و اللّه ما قبضنا عليهم الأمر،و لا أخرجناهم من الشورى،و إنّ الّذي هم فيه من فلتات الامور و نزغات الشيطان،و ما لا يبلغه المنى،و لا يحمله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اعذروا إلى القوم،فإن أبوا فقاتلوهم،فو اللّه لو لم يبق من قريش كلّها إلاّ رجل واحد لصيّر اللّه هذا الأمر فيه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 أبو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إنّه ليس للأنصار أن يتفضّلوا على الناس حتّى يقرّوا بفضلنا عليهم،فإن يفعلوا فحسبنا حيث انتهى بنا،و إلاّ فحسبهم حيث انتهى بهم،و ايم اللّه لئن بطروا المعيشة و كفروا النّعمة لنضربنّهم على الاسلام كما ضربونا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عليّ بن أبي طالب، فأهل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نسوّده على قريش و تطيعه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بلغ الأنصار قول هؤلاء الرّهط،قام خطيبهم ثابت بن قيس بن شماس،فقال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إنّما كان يكبر عليكم هذا القول لو قاله أهل الدّين من قريش،فأمّا إذا كان من أهل الدّنيا،و لا سيما من أقوام كلّهم موتور، فلا يكبرنّ عليكم،إنّما الرّأي و القول مع الأخيار من المهاجرين،فإن تكلّمت رجال قريش الّذين هم أهل الآخرة مثل كلام هؤلاء،فعند ذلك قولوا ما أحببتم، و إلاّ فامسكوا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حسّان بن ثابت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تنادى سهيل و ابن حرب و حارث  و عكرمة الشاني لنا ابن أبي جهل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الموفقيات للزبير 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شرح ابن أبي الحديد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خالد بن الوليد شيعة لأبي بكر و من المنحرفين عن عليّ،فقام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خطبته بطولها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نقلوا الإمامة عنه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مختل بلا محصّل،فإنّه عليه السّلام كان عند جمهور المسلمين إماما و خليفة،و عدم انقياد معاوية و كورة الشام له غير مضر،فكان في عصر أكثر الخلفاء خوارج كذلك، و إنّما كان عمرو بن العاص لمّا جعله معاوية حكما،قال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خلعت عليّا و نصبت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لفعله و قوله أثر،و إنّما كانت معاضدة هؤلاء لمعاوية سببا لسلطنة معاوية بعده عليه السّلام و عدم بقاء الخلافة لأهل بيته،و كما أن السبب لذلك فعل الأوّلين،فكانوا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قدّموه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معاوية إلى محمّد بن أبي بكر،و لا بدّ أن يكونوا 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قدّمتموه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طوّله في معنى العطف و تمثيله بالآية تطويل بلا طائل، و شطط و غلط،فعطف كلامه عليه السّلام بالواو،و عطف الآية بالفاء،و قد أجابوه عن ذلك</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الاستطعام كان وقت إتيان القرية لا إقامة الجدار إلاّ أن يقول </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إلى الجدار فقام</w:t>
      </w:r>
      <w:r>
        <w:rPr>
          <w:rFonts w:eastAsia="IRNazanin" w:cs="IRNazanin"/>
          <w:color w:val="111111"/>
          <w:sz w:val="28"/>
          <w:szCs w:val="28"/>
          <w:rtl w:val="true"/>
          <w:lang w:bidi="fa-IR"/>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مضحك،فأيّ مانع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إقامة الجدار أيضا وقت الإتيان؟فهذه امور عرفيّة،فإنّ معنى الآية إنّ في وقت إتيان القرية عمل عملين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أوّلا الاستطعام،و عمل ثانيا إقامة الجدار،و لم استدلّ على عدم إقامة الجدار بالإشارة باتخاذ الأجر؟فإنّه مجرّد فرض لا يحتاج في نفيه إلى استدلال،مع أنّه لو فرض وقوعه،أيّ مانع أن يقول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إشارته لم تكن إشارة عادية بل من قبل اللّه، فكانت أعظم من عمل فيه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ينحصر الشكاية من الأوّلين به عليه السّلام،فشيعته كانوا مثله أيضا،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 الأسدي عن معروف بن سويد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أيّام بويع عثمان،فرأيت رجلا في المسجد جالسا و هو يصفق بإحدى يديه على الاخرى و الناس حوله،و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اعجبا من قريش و استئثارهم بهذا الأمر على أهل هذا البيت معادن الفضل،و نجوم الأرض،و نور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فيهم لرجلا ما رأيت رجلا بعد رسول اللّه صلّى اللّه عليه و آله أولى منه بالحقّ،و لا أقضى بالعدل،و لا آمر بالمعروف،و لا أنهى عن المنكر، فسألت عنه،فقيل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فتقدّمت إليه،و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اللّه،من الرّجل الذي تذكره؟فقال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نبيّك رسول اللّه صلّى اللّه عليه و آله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ما شاء اللّه،ثمّ إنّي لقيت أبا ذر فحدّثته ما قال مقداد،فقال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يمنعكم أن تجعلوا هذا الأمر فيهم؟قال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ذلك قومهم</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أنّا نحمل كلام أمير المؤمنين عليه السّلام </w:t>
      </w:r>
    </w:p>
    <w:p>
      <w:pPr>
        <w:pStyle w:val="BookText"/>
        <w:rPr/>
      </w:pPr>
      <w:r>
        <w:rPr>
          <w:rFonts w:ascii="Amiri" w:hAnsi="Amiri" w:eastAsia="Amiri" w:cs="Amiri"/>
          <w:color w:val="111111"/>
          <w:sz w:val="28"/>
          <w:sz w:val="28"/>
          <w:szCs w:val="28"/>
          <w:rtl w:val="true"/>
          <w:lang w:bidi="ar-SA"/>
        </w:rPr>
        <w:t>على ما يقتضيه سؤدده الجليل،و منصبه العظيم،و دينه القويم،من الإغضاء عمّا سلف</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الإغضاء عمّا سلف لمن رجع أخيرا،و جبر ما جرح أوّلا، و أمير المؤمنين عليه السّلام ليس عمله خلاف قول اللّه تعالى و رضاه،و اللّه تعالى لا يرضى إلاّ عمّن تاب و أناب،لا من أذنب و ألّب،و لم يكن ذلك إليه عليه السّلام،كما لم يكن إلى النّبيّ صلّى اللّه عليه و آله و سلّم،فقال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يعفو اللّه تعالى عمّن صار سببا لجميع الفتن و الأحداث التي حدثت في الإسلام،و الأحداث التي تحدث إلى يوم القيامة؟و كيف يقول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أمير المؤمنين عليه السّلام،و قد كان يتظلّم إلى حال احتضاره،و لم يستقرّ به المنبر في أيّامه إلاّ كان يتظلّم؟ 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علينا أن نطبّق بين آخر أفعاله و أقواله بالنسبة إليهم،و بين أوّلها</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لا يغني عنه من اللّه شيئا،و روى إبراهيم الثقفي أنّ عبد الرحمن بن أبي ليلى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رجعت إليكم بعد النّبيّ صلّى اللّه عليه و آله لم ينازعكم فيها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ما أقول إذا سئلت، أزعم أنّ القوم كانوا أحقّ بما كانوا فيه منك،فعلام نصبك النّبيّ صلّى اللّه عليه و آله بعد حجّة الوداع،و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أولى منهم بما كانوا فيه،فعلام نتولاّهم؟فقال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إنّ اللّه تعالى قبض نبيّه،و أنا يوم قبضه أولى بالناس منّي بقميصي هذا،و قد كان من النّبيّ صلّى اللّه عليه و آله و سلّم إليّ عهد لو خزموني بأنفي لأقررت سمعا للّه و طاعة،و إنّ أوّل ما انتقضا بعد النّبيّ صلّى اللّه عليه و آله و سلّم إبطال حقّنا في الخمس،فلمّا رقّ أمرنا طمعت رعيان </w:t>
      </w:r>
    </w:p>
    <w:p>
      <w:pPr>
        <w:pStyle w:val="BookText"/>
        <w:rPr/>
      </w:pPr>
      <w:r>
        <w:rPr>
          <w:rFonts w:ascii="Amiri" w:hAnsi="Amiri" w:eastAsia="Amiri" w:cs="Amiri"/>
          <w:color w:val="111111"/>
          <w:sz w:val="28"/>
          <w:sz w:val="28"/>
          <w:szCs w:val="28"/>
          <w:rtl w:val="true"/>
          <w:lang w:bidi="ar-SA"/>
        </w:rPr>
        <w:t>البهم من قريش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يعرف الهدى بقلّة من يأخذه من النّاس،فإذا سكت فاعفوني فإذا جاء أمر تحتاجون فيه إلى الجواب أجبتكم، فكفّوا عنّي ما كففت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يا أمير المؤمنين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و أسمعت من كانت له اذنان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نقله عنه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صاحبهم بالمعروف برهة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كانت مصاحبتهم بالمعروف بعد إتمام الحجّة عليهم يوم تمكّن من المحاجة،كيوم السقيفة يوم أبي بكر،و يوم الشورى يوم عثمان،و أمّا يوم عمر فلم يمكنه التكلّم،لأنّه كانت سلطنته مستقرة فوّضها أبو بكر إلى عمر، و الإمام كالكعبة يؤتى و لا يأتي،و لم يكن له عليه السّلام رغبة في السلطنة من حيث السلطنة،بل كان يريدها لإقامة الحق،كما صرّح عليه السّلام بذلك في الشقشقية </w:t>
      </w:r>
      <w:r>
        <w:rPr>
          <w:rStyle w:val="FootnoteAnchor"/>
          <w:rtl w:val="true"/>
        </w:rPr>
        <w:footnoteReference w:id="1478"/>
      </w:r>
      <w:r>
        <w:rPr>
          <w:rFonts w:ascii="Amiri" w:hAnsi="Amiri" w:eastAsia="Amiri" w:cs="Amiri"/>
          <w:color w:val="111111"/>
          <w:sz w:val="28"/>
          <w:sz w:val="28"/>
          <w:szCs w:val="28"/>
          <w:rtl w:val="true"/>
          <w:lang w:bidi="ar-SA"/>
        </w:rPr>
        <w:t>، و لم يكن عليه السّلام مثل اولئك الذين صاروا عارا على الاسلام بتركهم جنازة نبيّهم بلا تجهيز،و منازعتهم على الرياسة،و جعلهم تسلية أهل بيته إحضار النّار لإحراقهم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تأويل ما نتأوّله من كلامه فليس بأبعد من تأويل أهل التوحيد و العدل الآيات المتشابهة</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بينهما بعد المشرقين،لأنّ كلامه عليه السّلام ليس بمتشابه،بل كالآيات المحكمات،مع أنّ كثيرا من المتشابهات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،و كقوله جلّ </w:t>
      </w:r>
      <w:bookmarkStart w:id="81" w:name="pg14368_155628"/>
    </w:p>
    <w:p>
      <w:pPr>
        <w:pStyle w:val="BookText"/>
        <w:rPr/>
      </w:pPr>
      <w:bookmarkEnd w:id="81"/>
      <w:r>
        <w:rPr>
          <w:rFonts w:ascii="Amiri" w:hAnsi="Amiri" w:eastAsia="Amiri" w:cs="Amiri"/>
          <w:color w:val="111111"/>
          <w:sz w:val="28"/>
          <w:sz w:val="28"/>
          <w:szCs w:val="28"/>
          <w:rtl w:val="true"/>
          <w:lang w:bidi="ar-SA"/>
        </w:rPr>
        <w:t>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العرف يفهمون أنّها استعارات،و أنّ ظاهرها غير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القول بأنّ أمير المؤمنين عليه السّلام رضي عن الثلاثة،و أمضى أفعالهم،و صحّح نتايج أعمالهم،فليس بأبعد من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الجمع بين عبادة اللّه،و عبادة الأصنام و الأوثان غير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عليه السّلام لم يكن مخالفا لفرعون،و إنّ محمّدا صلّى اللّه عليه و آله و سلّم لم يكن منكرا لأبي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إخواننا يلتزمون بالجمع بين الضّدّين،ففي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عمرو بن شرحبيل في النّوم عمّارا و أصحابه في روضة،و ذا ظليم و ذا الكلام في 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كيف،و قد قتل بعضهم بعضا؟فقال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وجدوا اللّه واسع المغفرة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إنّ هذا دين حنيفة التي أكلت ربها عام المجاعة،لا الدّين الحنيف الذي أمر اللّه عباده باتّباعه و مدح أتباعه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57917_1588784861"/>
      <w:bookmarkStart w:id="83" w:name="_Toc28"/>
      <w:bookmarkEnd w:id="82"/>
      <w:r>
        <w:rPr/>
        <w:t>30</w:t>
      </w:r>
      <w:bookmarkEnd w:id="8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الْأَرْضَ وَ 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تُحَرِّكُوا بِأَيْدِيكُمْ وَ سُيُوفِكُمْ فِي هَوَى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تَسْتَعْجِلُوا بِمَا لَمْ يُعَجِّلْهُ اللَّهُ لَكُمْ فَإِنَّهُ مَنْ مَاتَ مِنْكُمْ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مَعْرِفَةِ حَقِّ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رَسُولِهِ وَ أَهْلِ بَيْتِهِ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أَجْرُهُ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اسْتَوْجَبَ ثَوَابَ مَا نَوَى مِنْ صَالِحِ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النِّيَّةُ مَقَامَ إِصْلاَتِهِ لِسَيْفِهِ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شَيْءٍ مُدَّةً وَ أَجَلاً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الأرض و 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أصحابه أن </w:t>
      </w:r>
    </w:p>
    <w:p>
      <w:pPr>
        <w:pStyle w:val="BookText"/>
        <w:rPr/>
      </w:pPr>
      <w:r>
        <w:rPr>
          <w:rFonts w:ascii="Amiri" w:hAnsi="Amiri" w:eastAsia="Amiri" w:cs="Amiri"/>
          <w:color w:val="111111"/>
          <w:sz w:val="28"/>
          <w:sz w:val="28"/>
          <w:szCs w:val="28"/>
          <w:rtl w:val="true"/>
          <w:lang w:bidi="ar-SA"/>
        </w:rPr>
        <w:t xml:space="preserve">يثبتوا و لا يعجلوا في محاربة من كان مخالطا لهم من ذوي العقائد الفاسدة، كالخوارج و من كان يبطن هوى معاوية،و ليس خطابه هذا تثبيطا لهم عن حرب أهل الشام،كيف،و هو لا يزال يقرعهم و يوبّخهم عن التقاعد و الابطاء في ذلك؟و لكن قوم من خاصّته كانوا يطلعون على ما عند قوم من أهل الكوفة، و يعرفون نفاقهم و فسادهم،و يرومون قتلهم و قتالهم،فنهاهم عن ذلك،و كان يخاف فرقة جنده و انتشار حبل عسكره،فأمرهم بلزوم الأرض و الصبر على البلاء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خاص بمن يكون بعده بدلالة سياق الكلام، و لزوم الأرض كناية عن الصبر في مواطنهم،و قعودهم عن النّهوض بجهاد الظالمين في زمن عدم قيام الإمام بالحقّ بعده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ما قاله ابن أبي الحديد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الصواب ما قاله ابن ميثم،كما يشهد له أخبار أهل بيته،فروى أنّ عبد الحميد الواسطي قال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تركنا أسواقنا انتظارا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من حبس نفسه على اللّه عزّ و جلّ لا يجعل اللّه له مخرجا؟بلى و اللّه ليجعلنّ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حبس نفسه علينا،رحم اللّه عبدا أحيا أمرنا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تحرّكوا بأيديكم و سيوفكم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اللّه،و أن تلزم بيتك،و تقعد في دهماء هؤلاء النّاس،و إيّاك و الخوارج منّا فإنّهم ليسوا على شيء، و لا إلى شيء،و اعلم أنّ لبني اميّة ملكا لا يستطيع الناس أن تردعه، و أنّ لأهل الحقّ دولة إذا جاءت ولاّها اللّه من يشاء منّا أهل البيت، من أدركها منكم كان عندنا في السّنام الأعلى،و إن قبضه اللّه قبل ذلك جاز له</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عزّ و جلّ لا يستعجل به،يؤيّده 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و المؤمنون و الرّعب، و خروجه عليه السّلام كخروج النّبيّ صلّى اللّه عليه و آله و سلّم،و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المتمنّون،و هلك المستعجلون،و نجا المسلّمون،و إلينا تصيرون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من خرج منّا أهل البيت قبل قيام القائم مثل فرخ طار و وقع من وكره،فتلاعبت به الصّبيان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في تفسير قول جدّه الصادق عليه السّلام في خروج إبراهيم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اللّه،و اسكنوا ما </w:t>
      </w:r>
    </w:p>
    <w:p>
      <w:pPr>
        <w:pStyle w:val="BookText"/>
        <w:rPr/>
      </w:pPr>
      <w:r>
        <w:rPr>
          <w:rFonts w:ascii="Amiri" w:hAnsi="Amiri" w:eastAsia="Amiri" w:cs="Amiri"/>
          <w:color w:val="111111"/>
          <w:sz w:val="28"/>
          <w:sz w:val="28"/>
          <w:szCs w:val="28"/>
          <w:rtl w:val="true"/>
          <w:lang w:bidi="ar-SA"/>
        </w:rPr>
        <w:t>سكنت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سكنت السماء من النّداء باسم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سكنت الأرض من الخسف بالجيش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شهيدا،و 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منكم على هذا الأمر منتظرا،كان كمن هو في الفسطاط الّذي للقائم عليه السّلام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عليه السّلام فلينتظر،و ليعمل بالورع و محاسن الأخلاق و هو منتظر،فإن مات و قام القائم بعده كان له من الأجر مثل أجر من أدركه</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استوجب ثواب ما نوى من صالح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إمامك،فإذا عرفته لم يضرّك تقدّم هذا الأمر أم تأخّر،فإنّه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فمن عرف إمامه كان كمن هو في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عروة السلمي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يحشر النّاس على نيّاتهم يوم القيامة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عثمان العبدي عنه عليه السّلام،عن آبائه عليهم السّلام قال النّبيّ صلّى اللّه عليه و آله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قول إلاّ بعمل،و لا قول و لا عمل إلاّ بنيّة،و لا قول و لا عمل و لا نيّة </w:t>
      </w:r>
    </w:p>
    <w:p>
      <w:pPr>
        <w:pStyle w:val="BookText"/>
        <w:rPr/>
      </w:pPr>
      <w:r>
        <w:rPr>
          <w:rFonts w:ascii="Amiri" w:hAnsi="Amiri" w:eastAsia="Amiri" w:cs="Amiri"/>
          <w:color w:val="111111"/>
          <w:sz w:val="28"/>
          <w:sz w:val="28"/>
          <w:szCs w:val="28"/>
          <w:rtl w:val="true"/>
          <w:lang w:bidi="ar-SA"/>
        </w:rPr>
        <w:t xml:space="preserve">إلاّ بإصابة السنة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للصفّار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المؤمن الفقير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ارزقني حتّى أفعل كذا و كذا من البرّ و وجوه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علم اللّه ذلك منه بصدق نيّته كتب اللّه له من الأجر مثل ما يكتب له لو عمله،إنّ اللّه واسع كريم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النيّة خيرا من العمل؟قال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العمل ربما كان رياء للمخلوقين،و النيّة خالصة لربّ العالمين،فيعطي عزّ و جلّ على النيّة ما لا يعطي على العمل،و أنّ العبد لينوي من نهاره أن يصلّي بالليل فتغلبه عينه فينام،فيثبت اللّه له صلاته،و يكتب نفسه تسبيحا و يجعل نومه عليه صدقة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نيّة المؤمن أفضل من عمله،و ذلك لأنّه ينوي من الخير ما لا يدركه،و نيّة الكافر شرّ من عمله،و ذلك لأنّ الكافر ينوي الشّرّ و يأمل من الشّرّ ما لا يدركه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النّية مقام إصلاته لسيفه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 من غمده،روى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بصير قال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أدرك القائم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 لست تعرف إمامك؟فقال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اللّه،و أنت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تبالي يا أبا بصير أن لا تكون محتبيا بسيفك في ظل رواق القائم عليه السّلام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خلّد أهل النّار في النار،لأنّ </w:t>
      </w:r>
      <w:bookmarkStart w:id="84" w:name="pg14368_155638"/>
    </w:p>
    <w:p>
      <w:pPr>
        <w:pStyle w:val="BookText"/>
        <w:rPr/>
      </w:pPr>
      <w:bookmarkEnd w:id="84"/>
      <w:r>
        <w:rPr>
          <w:rFonts w:ascii="Amiri" w:hAnsi="Amiri" w:eastAsia="Amiri" w:cs="Amiri"/>
          <w:color w:val="111111"/>
          <w:sz w:val="28"/>
          <w:sz w:val="28"/>
          <w:szCs w:val="28"/>
          <w:rtl w:val="true"/>
          <w:lang w:bidi="ar-SA"/>
        </w:rPr>
        <w:t>نيّاتهم كانت في الدّنيا أن لو خلّدوا فيها أن يعصوا اللّه أبدا،و إنّما خلّد أهل الجنّة في الجنّة،لأنّ نيّاتهم كانت في الدّنيا أن لو بقوا فيها أن يطيعوا اللّه أبدا، فبالنيّات خلّد هؤلاء و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لكلّ شيء مدّة و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وقتا،فما دام لم تنقض مدّته لا يحصل ذاك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سندها،قال المتوكّل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قال لك يحيى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عمّي محمّد بن عليّ و ابنه جعفر دعوا النّاس إلى الحياة،و نحن دعوناهم إلى الموت؟قلت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قال لي ابن عمّك يحيى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 اللّه 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اميّة تملك سلطان هذه الامّة طول هذه المدّة،فلو طاولتهم الجبال لطالوا عليها،حتّى يأذن اللّه تعالى بزوال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منّا،و لا يخرج منّا إلى قيام قائمنا أحد ليدفع ظلما أو ينعش حقّا إلاّ اصطلمته البليّة،و كان قيامه زيادة في مكروهنا و مكروه شيعتنا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657919_1588784861"/>
      <w:bookmarkStart w:id="86" w:name="_Toc29"/>
      <w:bookmarkEnd w:id="85"/>
      <w:r>
        <w:rPr/>
        <w:t>31</w:t>
      </w:r>
      <w:bookmarkEnd w:id="8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بِجَمِيعِ أَدَبِهَا مِنَ الْإِقْبَالِ عَلَيْهَا وَ الْمَعْرِفَةِ بِهَا وَ 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 نَفْسِهِ ضَالَّتُهُ الَّتِي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حَاجَتُهُ </w:t>
      </w:r>
    </w:p>
    <w:p>
      <w:pPr>
        <w:pStyle w:val="BookText"/>
        <w:rPr/>
      </w:pPr>
      <w:r>
        <w:rPr>
          <w:rFonts w:ascii="Amiri" w:hAnsi="Amiri" w:eastAsia="Amiri" w:cs="Amiri"/>
          <w:color w:val="111111"/>
          <w:sz w:val="28"/>
          <w:sz w:val="28"/>
          <w:szCs w:val="28"/>
          <w:rtl w:val="true"/>
          <w:lang w:bidi="ar-SA"/>
        </w:rPr>
        <w:t>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 إِذَا اغْتَرَبَ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بِعَسِيبِ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أَلْصَقَ الْأَرْضَ بِجِرَانِهِ بَقِيَّةٌ مِنْ بَقَايَا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خَلاَئِفِ أَنْبِيَائِهِ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فسّره كلّ طائفة على حسب اعتقادها،فالإماميّة تزعم أنّ المراد به المهدي المنتظر عندهم،و الصوفية يزعمون أنّه يعني به ولي اللّه في الأرض،و عندهم أنّ الدّنيا لا تخلو عن الأبدال و هم أربعون،و عن الأوتاد و هم سبعة،و عن القطب و هو واحد،فإذا مات القطب صار أحد السبعة قطبا عوضه،و صار أحد الأربعين و تدا عوض ذاك الوتد،و صار بعض الأولياء الّذين يصطفيهم اللّه تعالى بدلا بدل ذلك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يزعمون أنّ اللّه تعالى لا يخلي الامّة من جماعة المؤمنين العلماء بالعدل و التوحيد،و أنّ الإجماع إنّما يكون حجّة باعتبار أقوال اولئك العلماء،لكن لمّا تعذّرت معرفتهم بأعيانهم اعتبر إجماع سائر العلماء،و إنّما الأصل قول اولئك،قالوا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أمير المؤمنين عليه السّلام ليس يشير فيه إلى جماعة اولئك العلماء من حيث هم جماعة،و لكنّه يصف حال كلّ واحد منهم،فيقول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صفته كذا و من صفته كذا،و الفلاسفة يزعمون أنّ مراده عليه السّلام بهذا الكلام العارف،و لهم في العرفان،و في صفات أربابه كلام يعرفه من له انس بأقوالهم،و ليس يبعد عندي أن يريد عليه السّلام به القائم من آل محمّد صلّى اللّه عليه و آله في آخر الوقت إذا خلقه اللّه تعالى،و إن لم يكن الآن موجودا فليس في الكلام ما يدلّ على وجوده الآن،و قد وقع اتفاق الفرق من المسلمين أجمعين على أنّ الدّنيا و التكليف لا ينقضي إلاّ عليه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طائفة و إن فسّرت كلامه عليه السّلام على حسب اعتقادها إلاّ أنّ </w:t>
      </w:r>
    </w:p>
    <w:p>
      <w:pPr>
        <w:pStyle w:val="BookText"/>
        <w:rPr/>
      </w:pPr>
      <w:r>
        <w:rPr>
          <w:rFonts w:ascii="Amiri" w:hAnsi="Amiri" w:eastAsia="Amiri" w:cs="Amiri"/>
          <w:color w:val="111111"/>
          <w:sz w:val="28"/>
          <w:sz w:val="28"/>
          <w:szCs w:val="28"/>
          <w:rtl w:val="true"/>
          <w:lang w:bidi="ar-SA"/>
        </w:rPr>
        <w:t>المتّبع ما شفّع بالبرهان،و هو قول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أصله فقد أقرّ باتّفاق فرق المسلمين عليه،و أمّا فرعه و هو كونه موجودا الآن؟فيدلّ عليه كلامه عليه السّلام المتواتر عنه لكميل المذكور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بحجّة،إمّا ظاهرا مشهورا أو خائفا مغمورا،لئلاّ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اعترف به ثمّة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 الصوفية و المعتزلة و الفلاسفة فسبحانه، و لهم ما يشتهون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استترت به من سلاح </w:t>
      </w:r>
      <w:r>
        <w:rPr>
          <w:rStyle w:val="FootnoteAnchor"/>
          <w:rtl w:val="true"/>
        </w:rPr>
        <w:footnoteReference w:id="1508"/>
      </w:r>
      <w:r>
        <w:rPr>
          <w:rFonts w:ascii="Amiri" w:hAnsi="Amiri" w:eastAsia="Amiri" w:cs="Amiri"/>
          <w:color w:val="111111"/>
          <w:sz w:val="28"/>
          <w:sz w:val="28"/>
          <w:szCs w:val="28"/>
          <w:rtl w:val="true"/>
          <w:lang w:bidi="ar-SA"/>
        </w:rPr>
        <w:t>،و يكفي في شرافة الحكمة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أخذها 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شرائطها و آدابها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الإقبال عليها،و المعرفة بها و التّفرّغ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الشواغل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لأهميتها،و روي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 أَنِ اشْكُرْ لِلّهِ</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اوتي لقمان الحكمة بحسب و لا مال و لا أهل و لا بسط في جسم و لا جمال،و لكنّه كان رجلا قويّا في أمر اللّه،متورّعا في اللّه ساكتا سكّيتا عميق النظر،طويل الفكر،حديد النّظر،مستعبرا بالعبر،لم ينم نهارا قط،و لم يره أحد من الناس على بول و لا غائط،و لا اغتسال لشدّة تستّره و تحفّظه في أمره،و لم يضحك من شيء قط مخافة الإثم،و لم يغضب قط،و لم يمازح إنسانا قط،و لم يفرح بشيء من أمر </w:t>
      </w:r>
    </w:p>
    <w:p>
      <w:pPr>
        <w:pStyle w:val="BookText"/>
        <w:rPr/>
      </w:pPr>
      <w:r>
        <w:rPr>
          <w:rFonts w:ascii="Amiri" w:hAnsi="Amiri" w:eastAsia="Amiri" w:cs="Amiri"/>
          <w:color w:val="111111"/>
          <w:sz w:val="28"/>
          <w:sz w:val="28"/>
          <w:szCs w:val="28"/>
          <w:rtl w:val="true"/>
          <w:lang w:bidi="ar-SA"/>
        </w:rPr>
        <w:t>الدّنيا أتاه،و لا حزن منها على شيء قط،و قد نكح من النّساء،و ولد له من الأولاد الكثير،و قدّم أكثرهم افراطا،فما بكى على أحد منهم،و لم يمرّ برجلين يختصمان أو يقتتلان إلاّ أصلح بينهما،و لم يمض عنهما حتّى يتحاجزا،و لم يسمع قولا قط من أحد استحسنه إلاّ سأل عن تفسيره،و عمّن أخذه،و كان يكثر مجالسة الفقهاء و الحكماء،و كان يغشى القضاة و الملوك و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فيرثى للقضاة بما ابتلوا به،و يرحم الملوك و السلاطين لغرّتهم باللّه، و اطمينانهم في ذلك،و يعتبر ما يغلب به نفسه،و يجاهد به هواه،و يحترز به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يداوي قلبه بالفكر،و يداوي نفسه بالعبر،و كان لا يظعن إلاّ في ما يعنيه فبذلك اوتي الحكمة،و منح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أمر طوائف من الملائكة حين انتصف النّهار،و هدأت العيون بالقابلة أن ينادوا لقمان حيث يسمع و لا يراهم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يجعلك اللّه خليفة في الأرض تحكم بين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أمرني اللّه بذلك فالسّمع و الطاعة،ألا و إن فعل بي ذلك أعانني عليه، و علّمني و عصمني،و إن هو خيّرني قبلت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الحكم بين النّاس بأشدّ المنازل من الدين،و أكثر فتنا و بلاء،يخذل صاحبه،و لا يعذر،و يغشاه الظلمة من كلّ مكان،و صاحبه فيه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فيه الحقّ فبالحري أن يسلم،و إن أخطأ أخطأ طريق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و أخذ مضجعه من الليل أنزل اللّه عليه الحكمة،فغشّاه بها من قرنه إلى قدمه و هو نائم فاستيقظ و هو أحكم النّاس في زمانه،فخرج على النّاس ينطق بالحكمة و يبثّها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داود عليه السّلام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يا لقمان اوتيت الحكمة،و صرف عنك البلية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اعطي داود الخلافة </w:t>
      </w:r>
    </w:p>
    <w:p>
      <w:pPr>
        <w:pStyle w:val="BookText"/>
        <w:rPr/>
      </w:pPr>
      <w:r>
        <w:rPr>
          <w:rFonts w:ascii="Amiri" w:hAnsi="Amiri" w:eastAsia="Amiri" w:cs="Amiri"/>
          <w:color w:val="111111"/>
          <w:sz w:val="28"/>
          <w:sz w:val="28"/>
          <w:szCs w:val="28"/>
          <w:rtl w:val="true"/>
          <w:lang w:bidi="ar-SA"/>
        </w:rPr>
        <w:t xml:space="preserve">و ابتلي بالحكم و الفتنة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نفسه ضالّته التي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حاجته التي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فضلها أنّ اللّه تعالى نقل حكم لقمان للناس في كتابه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مغترب إذا اغترب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ربطه بسابقه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في الكلام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لبسه للحكمة جنّتها التي تحفظها من سلاح العدو، و أخذها بآدابها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يعتزل حيث اغترب الاسلام،و اعتزله الناس، لكن روى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الاسلام بدأ غريبا و سيعود كما بدأ فطوبى للغرباء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إذا قام القائم عليه السّلام استأنف دعاء جديدا كما دعا رسول اللّه صلّى اللّه عليه و آله و سلّم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بعسيب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منبته من الجلد و العظم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للجزري في حديث عليّ عليه السّلام ذكر فتنة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ضرب يعسوب الدين 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اليعسوب السيّد و الرّئيس و المقدم، و أصله فحل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أهل الفتنة،و ضرب في الأرض ذاهبا في أهل دينه و أتباعه الّذين يتبعونه على رأيه و هم الأذناب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الضّرب </w:t>
      </w:r>
    </w:p>
    <w:p>
      <w:pPr>
        <w:pStyle w:val="BookText"/>
        <w:rPr/>
      </w:pPr>
      <w:r>
        <w:rPr>
          <w:rFonts w:ascii="Amiri" w:hAnsi="Amiri" w:eastAsia="Amiri" w:cs="Amiri"/>
          <w:color w:val="111111"/>
          <w:sz w:val="28"/>
          <w:sz w:val="28"/>
          <w:szCs w:val="28"/>
          <w:rtl w:val="true"/>
          <w:lang w:bidi="ar-SA"/>
        </w:rPr>
        <w:t>بالذنب هاهنا مثل للإقامة و الثبات،يعني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يثبت هو و من تبعه على الدّين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بتصرف في الترتيب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اشار إلى كلامه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فائقه</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في فساد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كذلك ضرب يعسوب الدين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مستعار من يعسوب النّحل و هو فحلها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الجملة الآتية بعده على 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الصق الأرض 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جران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عنقه من مذبحه إلى منحره،و الجمع جرن،و كذلك من الفرس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الأرض بالجران كناية عن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في فصل النّبوّة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سئل عن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قال صلّى اللّه عليه و آله ذلك و الدّين قل،فأمّا الآن و قد اتسع نطاقه،و ضرب بجرانه فامرؤ و ما اختار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أيضا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قد استحصد زرع الباطل،و بلغ نهيته،و استحكم عموده، و خذرف وليده،و وسق طريده،و ضرب بجرانه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الكلام أنّه إذا صار الاسلام غريبا مقهورا، و صار الاسلام كالبعير البارك يضرب الأرض بعسيبه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أصل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يلصق 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فلا يكون له تصرّف و لا نهوض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كان،فيمكن أن يكون الكلام إشارة إلى غيبة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الفضل الهاشمي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جعلت فداك؟قال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الحكمة في غيبته؟قال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الحكمة في غيبات من تقدّمه من حجج اللّه تعالى ذكره، إنّ وجه الحكمة في ذلك لا ينكشف إلاّ بعد ظهوره،كما لم ينكشف وجه الحكمة فيما أتاه الخضر عليه السّلام من خرق السفينة،و قتل الغلام،و إقامة الجدار لموسى عليه السّلام إلى وقت افتراقهما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من بقايا حججه،و خليفة من خلائف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الورّاق عن سعد بن عبد اللّه،عن أحمد بن إسحاق الأشعري،قال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محمّد الحسن بن عليّ عليه السّلام و أنا اريد أن أسأله عن الخلف من بعده،فقال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إنّ اللّه تعالى لم يخل الأرض منذ خلق آدم،و لا يخلّيها إلى أن تقوم السّاعة من حجّة اللّه على خلقه،به يدفع اللّه البلاء عن أهل الأرض،و به ينزل الغيث،و به تخرج بركات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فمن الإمام و الخلف بعدك؟فنهض مسرعا فدخل البيت،ثمّ خرج و على عاتقه غلام كأنّ وجهه القمر من أبناء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لو لا كرامتك على اللّه عزّ و جلّ و على حججه ما عرضت عليك ابني هذا،إنّه سميّ رسول اللّه صلّى اللّه عليه و آله،و كنيّه الذي يملأ الأرض قسطا و عدلا كما ملئت جورا و ظلما، يا أحمد مثله في هذه الامة مثل الخضر،و مثل ذي القرنين،و اللّه ليغيبنّ غيبة لا ينجو من الهلكة فيها إلاّ من ثبّته اللّه عزّ و جلّ على القول بإمامته،و وفّقه فيها للدعاء بتعجيل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 فهل من علامة يطمئن إليها </w:t>
      </w:r>
    </w:p>
    <w:p>
      <w:pPr>
        <w:pStyle w:val="BookText"/>
        <w:rPr/>
      </w:pPr>
      <w:r>
        <w:rPr>
          <w:rFonts w:ascii="Amiri" w:hAnsi="Amiri" w:eastAsia="Amiri" w:cs="Amiri"/>
          <w:color w:val="111111"/>
          <w:sz w:val="28"/>
          <w:sz w:val="28"/>
          <w:szCs w:val="28"/>
          <w:rtl w:val="true"/>
          <w:lang w:bidi="ar-SA"/>
        </w:rPr>
        <w:t>قلبي؟فنطق الغلام بلسان فصيح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أرضه،و المنتقم من أعدائه،و لا تطلب يا أحمد أثرا بعد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فرحا،فلمّا كان من الغد عدت إليه،فقلت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عظم سروري بما مننت به عليّ،فما السّنّة الجارية فيه من الخضر و ذي القرنين؟قال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غيبته لتطول؟قال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حتّى يرجع عن هذا الأمر أكثر القائلين به</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ابن أبي الحديد بعد نقل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من بقايا حججه، و خليفة من خلائف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لفظ الحجّة و لفظ الخليفة مشعرا بما تقوله الامامية؟قلت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أهل التصوّف يسمّون صاحبهم حجّة و خليفة،و كذلك الفلاسفة،و أصحابنا لا يمتنعون من إطلاق هذه الألفاظ على العلماء المؤمنين في كلّ عصر،لأنّهم حجج اللّه،أي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إجماعهم حجّة،و قد استخلفهم اللّه في أرضه ليحكموا بحكمه،و على ما اخترناه نحن فالجواب ظاهر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المتصوّفة و الفلاسفة و أصحابه المعتزلة،فقد عرفت أنّهم و إن ادّعوا ما ادّعوا إلاّ أنّهم لا بيّنة لهم،و إنّ ما قالوا إلاّ أسماء 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الإمامية فإنّما استندوا إلى المتواتر من قول النّبيّ صلّى اللّه عليه و آله و أمير المؤمنين عليه السّلام و المعصومين من عترته عليهم السّلام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القائم عليه السّلام في آخر الوقت إذا خلقه اللّه</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فقد عرفت أيضا كونه خلاف المتواتر من قول أمير المؤمنين من عدم خلوّ الأرض من الحجّة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تعريف نكتة أنّ القائم عليه السّلام كان أمره مستورا حتّى ادّعت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وجوده بعد،روى محمّد بن بابويه عن ابن الوليد عن الصفار عن يعقوب بن يزيد عن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أجلّة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لنرجو أن تكون صاحب هذا الأمر،و أن يردّه اللّه إليك من غير سيف،فقد بويع لك،و ضربت الدراهم 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أحد اختلفت إليه الكتب،و سئل عن المسائل و أشارت إليه الأصابع،و حملت إليه الأموال إلاّ اغتيل أو مات على فراشه،حتّى يبعث اللّه عزّ و جلّ لهذا الأمر رجلا خفي المولد و المنشأ غير خفيّ في نسبه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مسندا 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 القائم من أهل بيت محمّد صلّى اللّه عليه و آله و سلّم، الّذي يملأ الأرض قسطا و عدلا كما ملئت جورا و ظلما،فقال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ما منّا إلاّ و هو قائم بأمر اللّه عزّ و جلّ و هاد إلى دين اللّه،و لكن القائم الّذي يطهّر اللّه عزّ و جلّ به الأرض من أهل الكفر و الجحود،و يملؤها عدلا و قسطا هو الّذي تخفى على النّاس ولادته،و يغيب عنهم شخصه،و يحرم عليهم تسميته،و هو سميّ رسول اللّه صلّى اللّه عليه و آله و كنيّه،و هو الّذي تطوى له الأرض،و يذلّ له كلّ صعب، و يجتمع إليه أصحابه عدّة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 من أقاصي الأرض،و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،فإذا اجتمعت له هذه العدّة من أهل الإخلاص أظهر اللّه أمره،فإذا كمل له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خرج بإذن اللّه عزّ و جلّ،فلا </w:t>
      </w:r>
    </w:p>
    <w:p>
      <w:pPr>
        <w:pStyle w:val="BookText"/>
        <w:rPr/>
      </w:pPr>
      <w:r>
        <w:rPr>
          <w:rFonts w:ascii="Amiri" w:hAnsi="Amiri" w:eastAsia="Amiri" w:cs="Amiri"/>
          <w:color w:val="111111"/>
          <w:sz w:val="28"/>
          <w:sz w:val="28"/>
          <w:szCs w:val="28"/>
          <w:rtl w:val="true"/>
          <w:lang w:bidi="ar-SA"/>
        </w:rPr>
        <w:t>يزال يقتل أعداء اللّه حتّى يرضى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كيف يعلم أنّ اللّه تعالى قد رضي؟قال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يلقي في قلبه الرّحمة فإذا دخل المدينة اخرج اللات و العزّى فأحرقهما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يهدى إلى الكعبة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الحر عن الصادق عليه السّلام في من أوصى بجارية هديا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لا تأكل و لا تشرب ما أهدى لها فهو لزوّارها بع الجارية،و قم على الحجر،و ناد هل منقطع به، و هل من محتاج من زوّارها؟فإذا أتوك فسل عنهم و اعطهم و أقسم فيهم عنها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من سألته أمرني بدفعها إلى بني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قائمنا عليه السّلام لو قد قام أخذهم قطع أيديهم،و طاف بهم،و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سرّاق اللّه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القائم إذا قام ردّ البيت الحرام إلى أساسه،و مسجد الرسول إلى أساسه،و مسجد الكوفة إلى أساسه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آخى بين الأرواح في الأظلة قبل أن يخلق الأجساد بألفي عام،فإذا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الأخ الذي اخي بينهما في الأظلة،و لم يورّث الأخ من الولادة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حج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يظهر القائم عليه السّلام من العدل أن ينادي مناديه أن يسلّم أصحاب النافلة لأصحاب الفريضة الحجر </w:t>
      </w:r>
      <w:bookmarkStart w:id="87" w:name="pg14368_155661"/>
    </w:p>
    <w:p>
      <w:pPr>
        <w:pStyle w:val="BookText"/>
        <w:rPr/>
      </w:pPr>
      <w:bookmarkEnd w:id="87"/>
      <w:r>
        <w:rPr>
          <w:rFonts w:ascii="Amiri" w:hAnsi="Amiri" w:eastAsia="Amiri" w:cs="Amiri"/>
          <w:color w:val="111111"/>
          <w:sz w:val="28"/>
          <w:sz w:val="28"/>
          <w:szCs w:val="28"/>
          <w:rtl w:val="true"/>
          <w:lang w:bidi="ar-SA"/>
        </w:rPr>
        <w:t xml:space="preserve">الأسود،و الطواف بالبيت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أخرجه الصدوق في الفقيه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الاسلام حلال من اللّه تعالى،لا يقتضى فيهما أحد حتّى يبعث اللّه قائمنا أهل البيت عليه السّلام،فإذا بعث اللّه عزّ و جلّ قائمنا حكم فيهما بحكم اللّه تعالى،الزّاني المحصن يرجمه،و مانع الزّكاة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فيهما بحكم اللّه لا يريد عليهما بيّنة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مساجد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يبدأ قائمنا عليه السّلام سقوف المساجد،فيكسرها،و يأمر بها فتجعل عريشا كعريش موسى عليه السّلام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57921_1588784861"/>
      <w:bookmarkStart w:id="89" w:name="_Toc30"/>
      <w:bookmarkEnd w:id="88"/>
      <w:r>
        <w:rPr/>
        <w:t>32</w:t>
      </w:r>
      <w:bookmarkEnd w:id="89"/>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أَوْلِيَاءَ اللَّهِ هُمُ الَّذِينَ نَظَرُوا إِلَى بَاطِنِ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اشْتَغَلُوا بِآجِلِهَا إِذَا اشْتَغَلَ النَّاسُ بِعَاجِلِهَا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فَأَمَاتُوا مِنْهَا مَا خَشُوا أَنْ 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مِنْهَا مَا عَلِمُوا أَنَّهُ سَيَتْرُكُهُمْ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اسْتِكْثَارَ غَيْرِهِمْ مِنْهَا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دَرَكَهُمْ لَهَا فَوْتاً 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وَ بِهِ عَلِمُوا وَ بِهِمْ قَامَ الْكِتَابُ الله تعالى وَ 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مَرْجُوّاً فَوْقَ مَا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مَخُوفاً فَوْقَ مَا يَخَافُونَ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الحديد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يصلح أن تجعله الإمامية شرح حال الأئمة المعصومين على مذهبهم،لقوله فوق ما يرجون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الكتاب و به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نحن فنجعله شرح العلماء العارفين،و هم أولياء اللّه الّذين ذكرهم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العارفون الكاملون في العلم و العرفان ليسوا إلاّ الأئمّة المعصومين الّذين لهم اتّصال بالمبدأ،و لم يستطع أحد في عصر أن يدّعي أنّ عنده علم جميع الكتاب غيرهم،كما أنّ الأولياء الكاملين أيضا هم عليهم السّلام، و غيرهم ناقصون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يكونون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عليهم السّلام يكونون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 قُلُوبُهُمْ وَجِلَةٌ أَنَّهُمْ إِلى رَبِّهِمْ راجِعُونَ أُولئِكَ يُسارِعُونَ فِي الْخَيْراتِ وَ هُمْ لَها سابِقُونَ</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الْحَياةُ الدُّنْيا مَتاعٌ وَ إِنَّ الْآخِرَةَ هِيَ دارُ الْقَرارِ</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اشتغلوا بآجلها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بتحصيل درجات آخرتها،و كانوا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اشتغل النّاس بعاجلها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فأماتوا منها ما 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دينهم،روى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مجالستهم تميت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الأنذال،و الحديث مع النساء،و مجالسة الأغنياء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قوم على النّبيّ صلّى اللّه عليه و آله من غزاة له،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قدمتم خير مقدم،قدمتم من الجهاد الأصغر إلى الجهاد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الجهاد الأكبر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مجاهدة العبد هواه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تركوا منها ما علموا أنّه سيتركهم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تَرَكْتُمْ ما خَوَّلْناكُمْ وَراءَ ظُهُورِكُمْ</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يجمع للدّنيا من لا عقل له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رأوا استكثار غيرهم منها استقلالا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دركهم لها فوتا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ما سالم النّاس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فالسكون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العقبى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لا بغيرهم،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ادّعى أحد من النّاس أنّه جمع القرآن كلّه كما انزل إلا كذّاب،و ما جمعه و حفظه كما نزّله اللّه تعالى إلاّ عليّ بن أبي طالب عليه السّلام، و الأئمّة عليهم السّلام من بعده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يستطيع أحد أن يدّعي أنّ عنده جميع القرآن كلّه،ظاهره و باطنه غير الأوصياء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كتاب اللّه من أوّله إلى آخره،كأنّه في كفّي،فيه خبر السّماء و خبر الأرض،و خبر ما كان و خبر ما هو كائن،قال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تبيان كلّ شيء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فلق الحبّة،و برأ النّسمة،لو ثنيت لي الوسادة لحكمت بين أهل التوراة بتوراتهم،و بين أهل الإنجيل بإنجيلهم،و بين أهل الزّبور بزبورهم،و بين أهل الفرقان بفرقانهم،و الذي نفسي بيده ما من رجل </w:t>
      </w:r>
    </w:p>
    <w:p>
      <w:pPr>
        <w:pStyle w:val="BookText"/>
        <w:rPr/>
      </w:pPr>
      <w:r>
        <w:rPr>
          <w:rFonts w:ascii="Amiri" w:hAnsi="Amiri" w:eastAsia="Amiri" w:cs="Amiri"/>
          <w:color w:val="111111"/>
          <w:sz w:val="28"/>
          <w:sz w:val="28"/>
          <w:szCs w:val="28"/>
          <w:rtl w:val="true"/>
          <w:lang w:bidi="ar-SA"/>
        </w:rPr>
        <w:t>من قريش جرت عليه المواسى،إلاّ و أنا أعرف له آية تسوقه إلى الجنّة،أو تقوده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فما آيتك التي انزلت فيك؟فقال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 آله و سلّم على بيّنة،و انا شاهد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منزلتهم عند اللّه تعالى،و مكانتهم في الدّين،و يكفي في درجتهم من القرآن آية المباهلة،قال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رواه عنه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 فد نجران على النّبيّ صلّى اللّه عليه و آله و فيهم السيّد العاقب و جماعة من الأساقفة،فقالوا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موسى؟فقال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 من أبوه؟فسكت ينتظر الوحي،فنزل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لانجدها في ما اوحي إلى أنبيائنا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أنصفت،فمتى نباهلك؟قال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فانصرفوا،و قال بعضهم لبعض</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خرج في عدّة من أصحابه،فباهلوه،لأنّه غير نبيّ،و إن خرج في أهل بيته، </w:t>
      </w:r>
    </w:p>
    <w:p>
      <w:pPr>
        <w:pStyle w:val="BookText"/>
        <w:rPr/>
      </w:pPr>
      <w:r>
        <w:rPr>
          <w:rFonts w:ascii="Amiri" w:hAnsi="Amiri" w:eastAsia="Amiri" w:cs="Amiri"/>
          <w:color w:val="111111"/>
          <w:sz w:val="28"/>
          <w:sz w:val="28"/>
          <w:szCs w:val="28"/>
          <w:rtl w:val="true"/>
          <w:lang w:bidi="ar-SA"/>
        </w:rPr>
        <w:t>فلا تباهلوه فإنّه نبيّ صادق،و لئن باهلتموه لتهلكنّ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النّبيّ صلّى اللّه عليه و آله إلى أهل المدينة و من حولها،فلم تبق بكر و لا آنس إلاّ و خرجت،و خرج النّبيّ صلّى اللّه عليه و آله و عليّ عليه السّلام بين يديه،و الحسن عليه السّلام عن يمينه و الحسين عليه السّلام عن شماله و فاطمة عليها السّلام خلفه،ثمّ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فهؤلاء أبناؤنا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نساؤنا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نفسي و أشار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القوم ذلك خافوا،و جاءوا إلى بين يديه،فقالوا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أقلنا أقالك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لو خرجوا لامتلأ الوادي عليهم نارا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غدا محتضنا الحسين عليه السّلام آخذا بيد الحسن و فاطمة تمشي خلفه،و عليّ عليه السّلام خلفهم،و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النصارى إنّي لأرى وجوها لو سألوا اللّه أن يزيل جبلا من مكانه لأزاله،فلا تبتهلوا فتهلكوا،و لا يبقى على وجه الأرض إلاّ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فرجعوا إلى بلادهم،و صالحوا النّبيّ صلّى اللّه عليه و آله على ألفي حلّة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التطهير،قال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،روى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 في عليّ و في حسن و 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في بيتها،فأتت فاطمة عليها السّلام ببرمة فيها حريرة،فدخلت بها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و الحسن و الحسين عليهم السّلام،فدخلوا و جلسوا يأكلون من تلك الحريرة و هو و هم على منامة له ولي،و كان تحته كساء خيبري،و أنا في الحجرة اصلّي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فضل الكساء و كساهم به،ثمّ أخرج يده فألوى بها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و خاصّتي،اللهمّ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رأسي البيت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معكم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خير إنّك لعلى 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امّي على عائشة،فسألتها امّي،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خروجك يوم الجمل؟قالت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قدرا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فسألتها عن عليّ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أحبّ النّاس كان إلى النّبيّ،لقد رأيت عليّا و فاطمة و حسنا و حسينا،و قد جمع النّبيّ صلّى اللّه عليه و آله يغدف عليهم،ثم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أهل بيتي و خاصّتي،فاذهب عنهم الرّجس و طهّرهم تطهيرا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شداد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واثلة بن الأسقع،و عنده قوم فذكروا عليّا عليه السّلام،فشتموه فشتمته معهم،فلمّا قاموا،قال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شتمت هذا الرجل؟قلت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القوم يشتمونه فشمته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 بما سمعت من النّبيّ صلّى اللّه عليه و آله؟قلت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فاطمة عليها السّلام أسألها عن عليّ عليه السّلام،فقالت</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إلى النّبيّ صلّى اللّه عليه و آله فجلست انتظر حتى جاء النّبيّ صلّى اللّه عليه و آله،فجلس و معه عليّ </w:t>
      </w:r>
    </w:p>
    <w:p>
      <w:pPr>
        <w:pStyle w:val="BookText"/>
        <w:rPr/>
      </w:pPr>
      <w:r>
        <w:rPr>
          <w:rFonts w:ascii="Amiri" w:hAnsi="Amiri" w:eastAsia="Amiri" w:cs="Amiri"/>
          <w:color w:val="111111"/>
          <w:sz w:val="28"/>
          <w:sz w:val="28"/>
          <w:szCs w:val="28"/>
          <w:rtl w:val="true"/>
          <w:lang w:bidi="ar-SA"/>
        </w:rPr>
        <w:t>و الحسن و الحسين عليهم السّلام أخذ كلّ واحد منهما بيده حتّى دخل،فأدنى عليّا و فاطمة عليهما السّلام فأجلسهما بين يديه،و أجلس حسنا و حسينا كلّ واحد منهما على فخذه ثم لفّ عليهم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بيتي،و أهل بيتي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الحمراء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بالمدينة تسعة أشهر كيوم واحد،و كان النّبيّ صلّى اللّه عليه و آله يجيء كلّ غداة، فيقوم على باب عليّ و فاطمة عليهما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كتاب اللّه عزّ و جلّ هو حبل اللّه، من اتبعه كان على الهدى،و من تركه كان على ضلالة،و أهل بيتي،اذكّركم اللّه في أهل بيتي،اذكّركم اللّه في أهل بيتي،اذكّركم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ايم اللّه،إنّ المرأة تكون مع الرّجل العصر من الدّهر،ثمّ يطلّقها فترجع إلى أبيها و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و عصبته الّذين حرموا الصدقة بعده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أردنا استقصاء ما ورد عن طرقهم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ورد من طرقنا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قام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فلولاهم ما عرف متشابهه من محكمه،و منسوخه من ناسخه،و خاصه من عامّه،و مجمله من مبيّنه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و عترته لن يفترقا حتّى يردا عليه الحوض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مرّ تخريج حديث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يفيء الغالي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يقوم بالآخر كما أنّ كلاّ منهما يعلم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في كتاب اللّه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لا بأمر الناس يقدّمون أمر اللّه قبل أمرهم،و حكم اللّه قبل حكمهم،و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يقدمون أمرهم قبل أمر اللّه،و حكمهم قبل حكم اللّه،و يأخذون بأهوائهم خلاف ما في كتاب اللّه تعالى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إلى الإمام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منهم الرّسل و الأنبياء و الأئمّة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يقرّون في آل إبراهيم،و ينكرونه في آل محمّد صلّى اللّه عليه و آله و سلّم </w:t>
      </w:r>
      <w:r>
        <w:rPr>
          <w:rStyle w:val="FootnoteAnchor"/>
          <w:rtl w:val="true"/>
        </w:rPr>
        <w:footnoteReference w:id="15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 هم الأئمّة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أهل الذّكر،و نحن المسئولون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القربى أمير المؤمنين عليه السّلام و الأئمة عليهم السّلام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مرجوّا فوق ما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تعالى القادر على كلّ شيء،و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مرضا شديدا،فقال لي أبي عليه السّلام ما تشتهي؟فقلت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أكون ممّن لا أقترح على ربّي ما يدبّره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أحسنت،ضاهيت إبراهيم الخليل عليه السّلام حيث 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أقترح على ربّي،بل حسبي اللّه و نعم الوكيل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مخوفا فوق ما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القاهر الّذي لا يمكن الفرار من </w:t>
      </w:r>
    </w:p>
    <w:p>
      <w:pPr>
        <w:pStyle w:val="BookText"/>
        <w:rPr/>
      </w:pPr>
      <w:r>
        <w:rPr>
          <w:rFonts w:ascii="Amiri" w:hAnsi="Amiri" w:eastAsia="Amiri" w:cs="Amiri"/>
          <w:color w:val="111111"/>
          <w:sz w:val="28"/>
          <w:sz w:val="28"/>
          <w:szCs w:val="28"/>
          <w:rtl w:val="true"/>
          <w:lang w:bidi="ar-SA"/>
        </w:rPr>
        <w:t>حكومته،و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إذا فرغ من وضوئه للصلاة و صار بين وضوئه و صلاته،أخذته رعدة و نفضة،فقيل له في ذلك،فقال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يحكم أ تدرون إلى من أقوم،و من اريد أن اناجي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السّجاد عليه السّلام إذا توضأ اصفرّ لونه،فقيل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بين يديّ من اريد أن أقف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حريق في بيت هو فيه ساجد،فجعلوا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النّار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رفع رأسه حتّى اطفئت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بعد قعوده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ألهاك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المتوكل قال لذي النون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ألبسهم اللّه النّور السّاطع من محبّته،و جلّلهم بالبهاء من أردية كرامته،و وضع على مفارقهم تيجان مسرّته،و نشر لهم المحبّة في قلوب خليقته،ثمّ أخرجهم و قد أودع القلوب ذخائر الغيوب،فهي معلّقة بمواصلة المحبوب،فقلوبهم إليه سائرة،و أعينهم إلى عظيم جلاله ناظرة،ثمّ أجلسهم بعد أن أحسن إليهم على كراسي طلب المعرفة بالدّواء، و عرّفهم منابت الأدواء،و جعل تلاميذهم أهل الورع و التّقى،و ضمن لهم الإجابة عند الدّعاء،و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أوليائي إن أتاكم عليل من فرقي فداووه،أو مريض من ارادتي فعالجوه،أو مجروح بتركي إيّاه فلاطفوه،أو فارّ منّي فرغّبوه،أو آبق منّي فخادعوه،أو خائف منّي فآمنوه،أو راغب في مواصلتي فمنّوه،أو قاصد نحوي فأدّوه،أو جبان في متاجرتي فجرّئوه،أو آيس من فضلي فعدوه،أو راج لإحساني فبشّروه،أو حسن الظنّ بي فباسطوه،أو </w:t>
      </w:r>
      <w:bookmarkStart w:id="90" w:name="pg14368_155687"/>
    </w:p>
    <w:p>
      <w:pPr>
        <w:pStyle w:val="BookText"/>
        <w:rPr/>
      </w:pPr>
      <w:bookmarkEnd w:id="90"/>
      <w:r>
        <w:rPr>
          <w:rFonts w:ascii="Amiri" w:hAnsi="Amiri" w:eastAsia="Amiri" w:cs="Amiri"/>
          <w:color w:val="111111"/>
          <w:sz w:val="28"/>
          <w:sz w:val="28"/>
          <w:szCs w:val="28"/>
          <w:rtl w:val="true"/>
          <w:lang w:bidi="ar-SA"/>
        </w:rPr>
        <w:t>محبّ لي فواصلوه،أو معظّم لقدري فعظّموه،أو مستوصف نحوي فارشدوه،أو مسيء بعد إحساني فعاتبوه،أو ناس لإحساني فذكّروه،و إن استغاث بكم ملهوف فأغيثوه،و من وصلكم فيّ فواصلوه،فإن غاب عنكم فافتقدوه،و إن ألزمكم جناية فاحتملوه،و إن قصّر في واجب حقّ فاتركوه، و إن أخطأ خطيئة فانصحوه،و إن مرض فعودوه،و إن وهبت لكم هبة فشاطروه،و إن رزقتكم فآثروه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أوليائي لكم عاتبت،و لكم خاطبت،و إيّاكم رغبت،و منكم الوفاء طلبت،لأنّكم بالأثرة آثرت و انتخبت،و إيّاكم استخدمت و اصطنعت و اختصصت،لا اريد استخدام الجبّارين و لا مطاوعة الشّرهين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جزائي لكم أفضل الجزاء،و عطائي لكم أوفر العطاء،و بذلي لكم أغلى البذل، و فضلي عليكم أكبر الفضل،و معاملتي لكم أو في المعاملة،و مطالبتي لكم أشدّ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مفتّش القلوب،أنا علاّم الغيوب،أنا ملاحظة اللحظ،أنا مراصد الهمم،أنا مشرف على الخواطر،أنا العالم بأطراف الجفون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يفزعكم صوت جبّار دوني،و لا مسلط سواي،فمن أرادكم قصمته،و من آذاكم آذيته،و من عاداكم عاديته،و من والاكم واليته،و من أحسن إليكم أرضيته،أنتم أوليائي، و أنتم أحبائي،أنتم لي،و أنا لكم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657923_1588784861"/>
      <w:bookmarkStart w:id="92" w:name="_Toc31"/>
      <w:bookmarkEnd w:id="91"/>
      <w:r>
        <w:rPr/>
        <w:t>33</w:t>
      </w:r>
      <w:bookmarkEnd w:id="92"/>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مُهْلَةٍ مِنَ اللَّهِ يَهْوِي مَعَ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يَغْدُو مَعَ الْمُذْنِبِينَ بِلاَ سَبِيلٍ قَاصِدٍ وَ لاَ إِمَامٍ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مهلة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ذَرْنِي وَ الْمُكَذِّبِينَ أُولِي النَّعْمَةِ</w:t>
      </w:r>
      <w:r>
        <w:rPr>
          <w:rFonts w:eastAsia="Amiri" w:cs="Amiri" w:ascii="Amiri" w:hAnsi="Amiri"/>
          <w:color w:val="111111"/>
          <w:sz w:val="28"/>
          <w:szCs w:val="28"/>
          <w:rtl w:val="true"/>
          <w:lang w:bidi="ar-SA"/>
        </w:rPr>
        <w:t xml:space="preserve">» </w:t>
      </w:r>
      <w:bookmarkStart w:id="93" w:name="pg14368_155689"/>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مَهِّلْهُمْ قَلِيلاً إِنَّ لَدَيْنا أَنْكالاً وَ جَحِيماً وَ طَعاماً ذا غُصَّةٍ وَ عَذاباً أَلِيماً</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و يهبط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يغدو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غدوّا،و لمّا كان الغالب في طالب شيء أن يسير إليه في الغدوّ استعمل في مطلق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المذنبين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يُسْئَلُ عَنْ ذُنُوبِهِمُ الْمُجْرِمُونَ</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بِرَبِّكَ بِذُنُوبِ عِبادِهِ خَبِيراً بَصِيراً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سبيل 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قَصْدُ السَّبِيلِ وَ مِنْها جائِرٌ</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إمام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يعرف إمام زمانه مات ميتة جاهليّة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57925_1588784861"/>
      <w:bookmarkStart w:id="95" w:name="_Toc32"/>
      <w:bookmarkEnd w:id="94"/>
      <w:r>
        <w:rPr/>
        <w:t>34</w:t>
      </w:r>
      <w:bookmarkEnd w:id="95"/>
    </w:p>
    <w:p>
      <w:pPr>
        <w:pStyle w:val="BookText"/>
        <w:rPr/>
      </w:pPr>
      <w:r>
        <w:rPr>
          <w:rFonts w:ascii="Amiri" w:hAnsi="Amiri" w:eastAsia="Amiri" w:cs="Amiri"/>
          <w:color w:val="111111"/>
          <w:sz w:val="28"/>
          <w:sz w:val="28"/>
          <w:szCs w:val="28"/>
          <w:rtl w:val="true"/>
          <w:lang w:bidi="ar-SA"/>
        </w:rPr>
        <w:t>من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بِطَاعَةِ مَنْ لاَ تُعْذَرُونَ بِجَهَالَتِهِ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العنوان السادس عشر من 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ابغض الخلائق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مع زيادات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عليكم بالطاعة،و المعرفة بمن لا تعذرون بجهالته،فإنّ العلم الذي هبط به آدم عليه السّلام، و جميع ما فضّلت به النبيّون إلى نبيّكم خاتم النّبيين في عترة نبيّكم محمّد صلّى اللّه عليه و آله،فأين يتاه بكم،بل أين تذهبون؟يا من نسخ من أصلاب أصحاب السفينة،هذه مثلها فيكم فاركبوها،فكما نجا في هاتيك من نجا فكذلك ينجو في هذه من دخلها،أنا رهين بذلك،قسما حقّا،و ما أنا من المتكلّفين،و الويل لمن تخلّف،ثمّ الويل لمن 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بلغكم ما قال فيهم نبيّكم صلّى اللّه عليه و آله حيث يقول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ان تمسكتم بهما لن تضلّوا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اللّه،و عترتي أهل بيتي،و إنّهما لن يفترقا حتّى يردا عليّ الحوض، فانظروا كيف تخلّفوني فيهما؟ألا هذا عذب فرات فاشربوا،و هذا ملح أجاج فاجتنبوا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يعذر النّاس بجهالته أوّلا هو اللّه تعالى،ثمّ نبيّه صلّى اللّه عليه و آله،ثمّ أوصياؤه و خلفاؤه الأئمة الاثنا عشر صلوات اللّه عليهم أجمعين،قال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نبيّه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يعرف إمام زمانه مات ميتة جاهلية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في عليّ عليه السّلام حين </w:t>
      </w:r>
    </w:p>
    <w:p>
      <w:pPr>
        <w:pStyle w:val="BookText"/>
        <w:rPr/>
      </w:pPr>
      <w:r>
        <w:rPr>
          <w:rFonts w:ascii="Amiri" w:hAnsi="Amiri" w:eastAsia="Amiri" w:cs="Amiri"/>
          <w:color w:val="111111"/>
          <w:sz w:val="28"/>
          <w:sz w:val="28"/>
          <w:szCs w:val="28"/>
          <w:rtl w:val="true"/>
          <w:lang w:bidi="ar-SA"/>
        </w:rPr>
        <w:t xml:space="preserve">خلّفه النّبيّ صلّى اللّه عليه و آله بالمدينة في تبوك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روى عنهما ابن شهر آشوب في مناقبه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الفلكي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نزلت لما شكا أبو هروة من عليّ عليه السّلام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مردويه،و أخطب خوارزم،و المعافى بن زكريا،عن أبي ذر، و المقداد،و سلمان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قعودا عند النّبيّ صلّى اللّه عليه و آله ما معنا غيرنا،إذ أقبل ثلاثة رهط من المهاجرين البدريين،فقال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امتي بعدي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أهل حق لا يشوبه باطل،مثلهم كمثل الذهب كلّما فتنته بالنار زاد جودة و طيبا،إمامهم هذا أحد الثلاثة و هو الّذي ذكره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وَ رَحْمَةً</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،و فرقة أهل باطل و لا يشوبونه بحقّ،مثلهم كمثل خبث الحديد كلّما فتنته بالنار ازداد خبثا،و إمامهم هذا أحد الثلاثة،و فرقة أهل ضلالة مذبذبين بين ذلك لا إلى هؤلاء و لا إلى هؤلاء،و إمامهم هذا أحد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عن أهل الحق و إمامهم،فقالوا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أمسكوا عن الإثنين،فجهدوا أن يسميهما فلم يفعل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سلمان و أبا ذر و المقداد،و إمساكهم عن الإمامين الأخيرين كان تقيّة،لكن المراد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4368_155698"/>
      <w:bookmarkStart w:id="97" w:name="pg14368_155698"/>
      <w:bookmarkEnd w:id="97"/>
    </w:p>
    <w:p>
      <w:pPr>
        <w:pStyle w:val="Heading3"/>
        <w:numPr>
          <w:ilvl w:val="2"/>
          <w:numId w:val="1"/>
        </w:numPr>
        <w:rPr/>
      </w:pPr>
      <w:bookmarkStart w:id="98" w:name="pg14368_155698"/>
      <w:bookmarkStart w:id="99" w:name="__RefHeading___Toc657927_1588784861"/>
      <w:bookmarkStart w:id="100" w:name="_Toc33"/>
      <w:bookmarkEnd w:id="98"/>
      <w:bookmarkEnd w:id="99"/>
      <w:r>
        <w:rPr>
          <w:rtl w:val="true"/>
        </w:rPr>
        <w:t>فهرس المطالب</w:t>
      </w:r>
      <w:bookmarkEnd w:id="100"/>
    </w:p>
    <w:p>
      <w:pPr>
        <w:pStyle w:val="BookText"/>
        <w:rPr/>
      </w:pPr>
      <w:r>
        <w:rPr>
          <w:rFonts w:ascii="Amiri" w:hAnsi="Amiri" w:eastAsia="Amiri" w:cs="Amiri"/>
          <w:color w:val="111111"/>
          <w:sz w:val="28"/>
          <w:sz w:val="28"/>
          <w:szCs w:val="28"/>
          <w:rtl w:val="true"/>
          <w:lang w:bidi="ar-SA"/>
        </w:rPr>
        <w:t>العنوان رقم الصفحة</w:t>
      </w:r>
    </w:p>
    <w:p>
      <w:pPr>
        <w:pStyle w:val="BookText"/>
        <w:rPr/>
      </w:pPr>
      <w:r>
        <w:rPr>
          <w:rFonts w:ascii="Amiri" w:hAnsi="Amiri" w:eastAsia="Amiri" w:cs="Amiri"/>
          <w:color w:val="111111"/>
          <w:sz w:val="28"/>
          <w:sz w:val="28"/>
          <w:szCs w:val="28"/>
          <w:rtl w:val="true"/>
          <w:lang w:bidi="ar-SA"/>
        </w:rPr>
        <w:t>تتمّة 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الإمامة العامّة عليه 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 في الظّلماء،و تسنّمتم العلياء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بيت نبيّكم فالزموا سمتهم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النّبوّة،و محطّ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لن تعرفوا الرّشد حتّى تعرفوا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 موت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 سمعتموه عقل رعاية لا عقل 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أتاني كتابك تذكر فيه اصطفاء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املكوا عنّي هذا الغلام لا يهدّني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الأئمّة قوّام اللّه على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 امّي هم من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اللّسان بضعة من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القرآن،و هم كنوز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 بها يلحق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حقّ،فإن أعطيناه و إلاّ ركبنا أعجاز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فينا راية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احلولت لكم الدّنيا في لذّتها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أبصر الأبصار ما نفذ في الخير طرفه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طلبوا هذه الدّنيا حسدا لمن أفاءها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الأعلام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قبض اللّه رسوله صلّى اللّه عليه و آله و سلّم رجع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الأرض،و اصبروا على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أولياء اللّه هم الّذين نظروا إلى باطن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مهلة من اللّه يهوى مع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القارئ</w:t>
      </w:r>
    </w:p>
    <w:p>
      <w:pPr>
        <w:pStyle w:val="BookText"/>
        <w:rPr/>
      </w:pP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فصلا وزّعت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حازت تلك الفصول على أسماء خاصّة بها،و ادرجت وفقا لهيكل ارتاه المؤلّف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كلّ فصل على عدد من نصوص النّهج المراد شرحها،كتبت بالغامق، و انتظمت استنادا إلى ترابطها الموضوعي بعناوين منحت أرقاما بارزة أعلاها تمثّل تسلسلها في الفصل،إضافة إلى رقم خاص بين قوسين يشير إلى موقعها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تحتوي بعض العناوين على أكثر من نصّ يراد توضيحه فتشترك نصوص العنوان برقم واحد أعلاها،و يميّز كلّ نصّ برقمه الخاص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يبتدأ الشّرح باقتطاع كلمات أو فقرات متتالية حسب أولويّتها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تحصر بين قوسين و تميّز بالغامق في أوّل مورد أتت به لشرحها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ما يكون الشّرح لغويّا أوّل الأمر،ثمّ ينطلق منه إلى وقائع تأريخيّة و قصص أدبيّة معزّزة بأنواع الشّواهد شعرا و 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تحصر النصوص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قوسين لكثرتها،و اكتفي لتمييز أوّلها بذكر اسم الكتاب المأخوذة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أوّل السّطر في أحيان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قوسين،و نهايتها بهامش يشير إلى استخراجها و يبدأ النصّ الآخر برأس سطر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يتمّ شرح كلّ نص من العنوان ينتقل إلى عنوان آخر يليه وفقا لرقم تسلسله في الفصل،فتشرح نصوصه و ينتقل إلى عنوان بعده،و هكذا تشرح الفصول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العبارات التي تقع بين خطّين،هي عبارات اعتراضيّة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اضيف في نهاية كلّ مجلّد فهرست للخطب و الكتب و الحكم الواردة في ذلك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نرجو من القراء الأعزاء أرسال ما لديهم من ملاحظات أو اقتراحات بناءة حول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نعتذر عن السهو و الخطأ إن وجد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نتمنى للجميع التسديد و الصواب،و من اللّه الأجر و الثواب و السّلام عليكم و رحمة اللّه و بركاته الناشر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شرحه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المجلسي في الفتن 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الخوئي في شرحه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شرح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و هو من مشايخ الصدوق أيضا كما ذكره أصحاب الرجال،و روى عنه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علي الاسترابادي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المذيل للطبري،منتخبه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اليهم يفيء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السفينة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جمع كثير،منهم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يعلى بطريقين في مسنده عنه المطالب العالية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 بطريقين في مسنده عنه إحياء الميت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صاحب صحيفة الرضا عليه السّلام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القاضي الصعدي في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،و شرح الخوئي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،و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مسلم بطريقين في صحيحه </w:t>
      </w:r>
      <w:r>
        <w:rPr>
          <w:rFonts w:eastAsia="IRNazanin" w:cs="IRNazanin"/>
          <w:b w:val="false"/>
          <w:bCs w:val="false"/>
          <w:i w:val="false"/>
          <w:iCs w:val="false"/>
          <w:color w:val="333333"/>
          <w:sz w:val="20"/>
          <w:szCs w:val="20"/>
        </w:rPr>
        <w:t>4:1904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عن عائشة،و في الباب عن فاطمة عليها السّلام و أبي سعيد و حذيفة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ذلك حديث سفيان بن عيينة عن المسور بن مخرمة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منّي فمن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4:1903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غيرهما،و روي بطرق و ألفاظ اخرى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بطريقين في سننه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،و أحمد بثلاث طرق في مسنده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البلاذري في أنساب الأشراف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مشهور بفرق بين ألفاظه،أخرجه الخوارزمي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الكلام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الرضي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المضمون في موارد،منها في وقعة صفّين حينما رفعوا المصاحف على رءوس الرماح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تاريخه عنه ذيل ترجمة علي عليه السّلام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،و البزار في مسنده عنه مجمع الزوائد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xml:space="preserve">، و ابن مردويه في مناقبه،عنه إحقاق الحق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بين الألفاظ،و في الباب عن علي عليه السّلام و امّ سلمة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السفينة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المسعودي في مروج الذهب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،و أبو عبيدة في الأموال،و العقيلي في الضعفاء،و الطرابلسي في الفضائل،و الطبراني في معجمه الكبير،و ابن عساكر في تاريخه،و الضياء في المختارة عنهم منتخب كنز العمال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ابن قتيبة في الإمامة و السياسة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كلام طويل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فوددت أني سألته هذا الأمر فكنّا لا ننازعه أهله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ابن النجار في تاريخه عنه منتخب كنز العمال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،و ابن قتيبة في الإمامة و السياسة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المعنى الترمذي في سننه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علي عليه السّلام لابن عساكر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،في ذيل حديث عن علي عليه السّلام و في الباب عن ام سلمة و سعد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عنه المجلسي في الفتن 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اليهم يفيء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ضمن حديث،و رواه المفيد في المسائل الجارودية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 للمرتضى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القواعد لنصير الدين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كشف الفوائد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مجرّدا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ذيل،و ما ذكر من القرآن هو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الفقيه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ضمن حديث العياشي في تفسيره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الشارح هنا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تتأخّروا عنهم فتهلكوا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شأن نزوله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بطرق في ترجمة علي عليه السّلام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مرّ تخريجه في العنوان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السادس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عن عليّ عليه السّلام و 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عن جابر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معناه في صحيح البخاري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4:1903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غيرها،مرّ تخريجه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عليها السّلام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اشهد اللّه و ملائكته أنّكما أسخطتماني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معناه جمع كثير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بهذا السياق،لكن في حديث يعلى بن مرّة و أبي رشة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مني و أنا من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المقدام بن معد يكرب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مني و الحسين 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الأول الترمذي في سننه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،و ابن ماجه في سننه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غيرهم،و أخرج الثاني أبو داود في سننه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المنزلة المتواتر أخرجه جمع كثير عن اثنين و أربعين من أصحاب النّبيّ صلّى اللّه عليه و آله في ما أعلم منهم البخاري في صحيحه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صاحب مسند زيد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المبرد،لكن رواه المبرد في الكامل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أخصر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بطريقين في ترجمة علي عليه السّلام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ابن المغازلي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الأنصاري،و في الباب عن أنس،و النقل بتصرّف يسير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هشام في السيرة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الكوفي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آخر و روي نحو ذلك في غزوة بدر و خيبر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رواها المجلسي من طرق كثيرة في بحار الأنوار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مرّ تخريجه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حديث،و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الكليني في الكافي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بهذا العنوان،و أخرج هذا المعنى من طرق عديدة،و غيره أيضا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الحموي في معجم الادباء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للديلمي عنه البحار </w:t>
      </w:r>
      <w:r>
        <w:rPr>
          <w:rFonts w:eastAsia="IRNazanin" w:cs="IRNazanin"/>
          <w:b w:val="false"/>
          <w:bCs w:val="false"/>
          <w:i w:val="false"/>
          <w:iCs w:val="false"/>
          <w:color w:val="333333"/>
          <w:sz w:val="20"/>
          <w:szCs w:val="20"/>
        </w:rPr>
        <w:t>27:158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لأبي الفرج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العمدة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نوحا حمل في السفينة الكلب و الخنزير،و لم يحمل فيها ولد الزنا،و أنّ الناصب شرّ من ولد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البرقي بطريقين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في ذيل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ناصبا شفع له كل نبي مرسل و ملك مقرّب ما شفعوا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لابن بابويه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احسدتمونا ويلا لكم على ما فضلنا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للبلاذري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الفضائل 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الرضي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الغدير 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مرّ تخريجه في أواخر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 قطني في سننه عنه الجامع الصغير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مسندا،و المرتضى في الذريعة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و روي أيضا عن عليّ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ابن قتيبة في 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ابن قتيبة في تأويل مختلف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ذيل حديث المنزلة مرّ تخريجه في أوائل العنوان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لأبن عبد ربه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من البحار 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اوائل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هلال العسكري،و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 عنه 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عن طريق أحمد بن الحسن بأربعة عشر طريقا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طريق عبد اللّه بن محمّد بطريقين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جابر بن سمرة أخرجه جمع كثير،منهم البخاري في صحيحه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،مرّ بعض طرقه آنفا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بطة في الإبانة عنه مناقب ابن شهر آشوب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اليهم يفيء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السفينة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تخريجه في أوائل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نقل قول البراهمة و نقضه في 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الفصل الخامس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يأتي متن الحديث في العنوان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المعنى الترمذي في سننه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،و غيره في ذيل حديث مرّ تخريجه في أواخر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رابع الكتب الأربعة في حديث الإمامية،طبع لمرّات عديدة،و طبعته بطهران بتحقيق حسن الموسوي الفرسان في دار الكتب الإسلامية في أربع مجلدات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و أخرجه هو في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السجاد عليه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معناه الكليني في الكافي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أخرجه المفيد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السّلام،و الاجازات لابن طاوس عنه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للكشي،اختياره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للكشي،اختياره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الاسلام على خمس على الصّلاة و الزّكاة و الصّوم و الحجّ و الولاية و لم يناد بشيء كما نودي بالولاية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الكليني بأربع طرق في الكافي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 و للحديث طرق و الفاظ غير ذلك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باختلاف في الألفاظ جمع كثير منهم البخاري في صحيحه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بطريقين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غيرهما عن ابن عبّاس و أخرجه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 و في الباب عن سلمان و أبي ذر و المقداد و جابر و ابن عمر و أبي هريرة و عامر بن ربيعة و غيرهم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حديث الثقلين الّذي 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 يفيء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 لابن بابويه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الصفواني في انس العالم عنه البحار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الصفواني في انس العالم عنه البحار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للنويري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الزيادة في شرح ابن ميثم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،و عنه الطرائف لابن طاوس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جمع منهم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ابن أبي شيبة في المصنف عنه افحام الأعداء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ابن قتيبة في 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فرارهما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ابن أبي شيبة و البزاز في مسنديهما و ابن جرير و الطبراني في معجمه الأوسط و الحاكم في المستدرك و البيهقي في الدلائل و الضياء في المختارة عنهم منتخب كنز العمال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النّبيّ صلّى اللّه عليه و آله المتخلّف عن جيشه أخرجه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 جمع آخر بلا اسناد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عمر النّبيّ صلّى اللّه عليه و آله من الوصيّة،أخرجه جمع،منهم البخاري في صحيحه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مر تخريجه في أواخر العنوان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أَنْفُسَنا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روي في شأن نزوله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منه المستقصى للزمخشري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للميداني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المستقصى للزمخشري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مشهور أخرجه بهذا اللفظ ابن ماجه في سننه </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و له طرق و ألفاظ غير ذلك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تأليف ثلاثة أحاديث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الجمع بين الصحيحين للحميدي ابن طاوس في الطرائف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النقل بتصرف في اللفظ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لأبن قتيبة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السلام،و روى أيضا عن البراء بن عازب و علي عليه السلام و اسامة و عبيد اللّه بن أسلم و ثابت و جابر و عبد اللّه بن جعفر و ابن سيرين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بطريقين،و غيره مرّ تخريجه في أوائل العنوان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،و المغازي للواقدي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3:1411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،و المغازي للواقدي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يأتي عن قريب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بطريقين في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السّلام،و في الباب عن أبي هريرة و ابن عباس و عبد اللّه بن جعفر و سلمان و أبي أيوب و حذيفة و أبي عامر و غيرهم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النّبيّ صلّى اللّه عليه و آله المتخلف عن جيشه،رواه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مسندا،و الشهرستاني في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الكوفي في الاستغاثة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النعمان في الدعائم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 نفسه في الخصال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بني هاشم للجاحظ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النقل بتقطيع يسير،و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في الاستيعاب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عن جمع كثير في الدر المنثور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هو في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تفسير الواحدي،و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ذيل الحديث الأوّل بالمعنى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 للأصل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قال الترمذي في 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صحيح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رواية الترمذي عن أبي سعيد لا أبي الدرداء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كذلك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الترمذي لم يخرجه كذلك لكن روى معناه ضمن أحاديث متفرقة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،من كتاب مودة القربى،و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 حنفي لا شافعي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رواه عن غيره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،و 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سنن الترمذي ابن طلحة في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في ذيل الحديث نقل ابن طلحة،و ما نقل سبط ابن الجوزي خلط،لأن ما نقله ذيل حديث آخر عن حبشي ابن جنادة،هذا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منّي و أنا من عليّ،و لا يؤدي عنّي إلاّ أنا أو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برقم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،و 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كلام الترمذي في ذيل الحديث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غريب لا نعرفه عن شعبة بهذا الاسناد،إلاّ من هذا الوجه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هذا الحديث في سنن الترمذي،لكن أخرجه ابن المنذر و ابن أبي حاتم و الطبراني و ابن مردويه عنهم الدر المنثور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الترمذي حديثا آخر في تفسير هذه الآية عن ابن عباس في سننه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الثعلبي في تفسيره عنه الطّرائف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مشهور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،كتاب الروضة،و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الفضائل 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خطبة الرضي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النقض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العثمانية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جعفر الاسكافي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غيره،مر تخريجه في أواخر العنوان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غيره،مرّ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العنوان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،مسندا،و غيره مجردا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،و فيه معاوية بن المغيرة ابن عمه،لكن سياق المتن رواه الكليني في الكافي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الراوندي في الخرائج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بطرق في صحيحه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مسلم بطريقين في صحيحه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اخرى جمع بعض طرقه السيوطي في الدر المنثور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تفسير القمي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السادس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ابن أبي الحديد في شرحه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رواية الواقدي أيضا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الراوندي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أبي الحديد في شرحه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الراوندي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النقل بالمعنى،و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الأثير </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الحسن عليه السّلام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 النبيّ صلّى اللّه عليه و آله إياهما رواه البلاذري في أنساب الأشراف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،و النووي في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لعن بني امية فقوله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الشَّجَرَةَ الْمَلْعُونَةَ فِي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روي في تفسيره،و أما لعنهما خاصّة فرواه البلاذري في أنساب الأشراف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مرّة،و في الباب عن الحسن و الحسين عليهما السّلام و زهير و عائشة و عبد الرحمن بن أبي بكر و ابن الزبير،و غيرهم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منظور في لسان العرب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أبو نعيم في المعرفة،و الديلمي،و ابن عساكر،و ابن النجار عنهم منتخب كنز العمال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و شرحه أيضا الراغب في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الأثير في النهاية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أيضا القمي في تفسيره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في تفسيره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 جمع السيوطي في الدر المنثور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بخلط كثير في أسماء الرواة و الحضار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،و النسائي،و ابن أبي خيثمة،و ابن مردويه عنهم الكاف الشاف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و غيرهم عن عائشة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غيره،مرّ تخريجه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الألفاظ ما رواه ابن قتيبة في الإمامة و السياسة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تخريجه بألفاظ و طرق اخرى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عنه في شرحه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رواه أبو الفرج في الأغاني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هذا العنوان نقلا عن تاريخ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الميبدي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قصة المباهلة مجملة في سورة آل عمران الآية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قد فصل في شأن نزولها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هذا العنوان نقلا عن تاريخ الطبري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أوائل العنوان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الميبدي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نقلهما عن الزبير بن بكار في أنساب قريش ابن أبي الحديد في شرحه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 و الثلاثين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،لكن لفظ شرح ابن أبي الحديد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الكلام في شرح ابن ميثم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هاني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قول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الفرج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سهو قلمه الشريف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المدائني ابن أبي الحديد في شرحه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المدائني ابن أبي الحديد في شرحه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على من نقله عن الزبير بن بكار بل رواه المدائني كما نقل ابن أبي الحديد في شرحه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،و نقله الشارح نفسه عن المدائني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الأخير بتصرف،و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الأخير بتصرف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ديزل في صفين ابن أبي الحديد في شرحه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الأثير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سنة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الأخير الطبري في تاريخه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الأخير الطبري في تاريخه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بمصدر نقله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التاسوعاء قبل يوم عاشوراء مولّد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مواضع في هذا العنوان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للحسني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للكشي،اختياره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هذا الحديث لم يوجد في نسخ الكافي إلاّ في نسخة الصفواني،فراجع ذيل الحديث في الكافي،و جامع الرواة للأردبيلي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للسيد الحسني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للصدوق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للصدوق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البحرين لأبي الفرج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 الذي يأتي عن قريب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للحسني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بني هاشم للجاحظ،و نقله عن هذا الكتاب للجاحظ القندوزي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كثير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الجاحظ في مفاخرات هاشم و اميّة عنه شرح ابن أبي الحديد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الاصبهاني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بتقطيع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الاصبهاني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بتقطيع</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الأخير بتلخيص</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مفاخرات هاشم و امية للجاحظ عنه شرح ابن أبي الحديد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أدب الكاتب لابن قتيبة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جفر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للكشي،اختياره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 و إبراهيم ابنا نصير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عيسى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الصدوق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،بفرق كثير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20:195</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للنوبختي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للكشي،اختياره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حديث،و النقل بالمعنى</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بتلخيص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للسيد الحسيني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في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زر بن جيش عن عبد اللّه بن مسعود عن النّبيّ صلّى اللّه عليه و آله،يحضرني ثلاثة و ستون من أسانيده،منها ما أخرجه أبو داود بخمس طرق في سننه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،و الترمذي بطريقين في سننه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أبيه اسم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تسعة عشر منها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زر بن جيش عن عبد اللّه بن مسعود عن النّبيّ صلّى اللّه عليه و آله،يحضرني ثلاثة و ستون من أسانيده،منها ما أخرجه أبو داود بخمس طرق في سننه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،و الترمذي بطريقين في سننه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أبيه اسم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تسعة عشر منها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بعض من الخطبه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في شرح ابن أبي الحديد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الكليني في الكافي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بطريقين،و الصدوق في فضائل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و الطبري في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العبارة في حديث مرور الباقر عليه السّلام على اناس من الشيعة،و مرّ تخريجه آنفا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5:2027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باسناده عن الحسين عليه السّلام عن النّبيّ صلّى اللّه عليه و آله و اما ابي بن كعب فهو مخاطب النّبيّ صلّى اللّه عليه و آله لا راوي الحديث</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الكشي في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العنوان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التاسع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عاصم بن حميد في أصله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الصفار بطرق في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القمي في تفسيره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جرير و ابن مردويه و أبو نعيم في المعرفة و الديلمي و ابن النجار و الضياء في المختارة،عنهم الدر المنثور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3:1489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في سننه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غيرهم،عن ابن عباس و في الباب عن مجاشع بن مسعود و أبي سعيد و عبد اللّه ابني عمرو و عمر و صفوان بن امية و عائشة و عبد اللّه بن حبشي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الراوندي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،و شرح الراوندي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طرق،و غيره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جابر بن سمرة مرّ تخريجه في أواخر العنوان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لأخطب خوارزم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أخطب خوارزم في مقتل الحسين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الخزاز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تأريخه عنه ذيل ترجمة علي عليه السّلام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،و البزار في مسنده عنه مجمع الزوائد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xml:space="preserve">، و ابن مردويه في مناقبه عنه احقاق الحق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 بين الألفاظ و في الباب عن علي عليه السّلام و امّ سلمة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الراوندي في الخرائج عنه البحار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العياشي في تفسيره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في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الأغاني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يصرح بالنقل عن الجاحظ</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 آيات اخرى من القرآن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11:407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11:408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بن أبي طالب الحائري في مقتله عنه مقتل الحسين للمقرم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في مناقبه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بين الألفاظ</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الصحيفة الحسينية لمحمد حسين المرعشي الشهرستاني،المطبوعة في ايران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لسان العرب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،كما روى في شأن نزولهما،جمع بعض رواياته السيوطي في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حديث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أقلّت الغبراء و لا أظلّت الخضراء من رجل أصدق لهجة من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 في سننه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،و أحمد بثلاث طرق في مسنده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غيرهم عن عبد اللّه بن عمرو،و في الباب عن علي عليه السّلام و أبي ذر و أبي الدرداء و غيرهم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حيث مشهور،أخرجه بهذا اللفظ الحاكم بطريقين في المستدرك،و الطبراني في معجمه الكبير،و ابن عدي بطريقين في الكامل و العقيلي في الضعفاء عنهم الجامع الصغير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عند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وصاياه الأربعمائة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 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السياق،نعم رويت هذه القصّة بين الامام الحسن عليه السّلام و أبي ذر،أخرجه ابن عساكر في ترجمة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رواه ابن أبي الحديد في شرحه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أوائل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هلال المجلسي في الفتن 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غريب الحديث لابن قتيبة و أبي عبيد المرتضى في أماليه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المصرية،و لفظ شرح ابن ميثم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أحب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نقله في صدر هذا العنوان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ضمن حديث الاربعمائة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المعنى الطبري في تاريخه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القرطبي في صلة تاريخ الطبري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المرتضى في أماليه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المرتضى في أماليه المسمى بالغرر و الدرر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الترمذي الميبدي في الفواتح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،لكن لم يوجد هذا في سنن الترمذي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ضمن خطبة في نهج البلاغة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الشريف الرضي في نهج البلاغة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بطريقين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 بطريقين في الغيبه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حديث</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الهادي عليه السّلام،و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بطريقين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النقل بتصرف،و قد مرّ الحديث بتمامه في العنوان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بعنوان المشافهة لا المكاتبة الكشي في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حديث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عبد الحميد في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6:2214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طاوس في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المزار الكبير فيه عنهما البحار </w:t>
      </w:r>
      <w:r>
        <w:rPr>
          <w:rFonts w:eastAsia="IRNazanin" w:cs="IRNazanin"/>
          <w:b w:val="false"/>
          <w:bCs w:val="false"/>
          <w:i w:val="false"/>
          <w:iCs w:val="false"/>
          <w:color w:val="333333"/>
          <w:sz w:val="20"/>
          <w:szCs w:val="20"/>
        </w:rPr>
        <w:t>102:169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زيارة جامعة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أنساب الأشراف ابن طاوس في الطرائف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لم يوجد في ترجمة الإمام الحسين عليه السّلام،و لا في ترجمة يزيد في أنساب الأشراف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للحموي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للحموي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الميبدي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زيارة طويلة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7:450</w:t>
      </w:r>
      <w:r>
        <w:rPr>
          <w:rFonts w:ascii="IRNazanin" w:hAnsi="IRNazanin" w:eastAsia="IRNazanin"/>
          <w:b w:val="false"/>
          <w:b w:val="false"/>
          <w:bCs w:val="false"/>
          <w:i w:val="false"/>
          <w:i w:val="false"/>
          <w:iCs w:val="false"/>
          <w:color w:val="333333"/>
          <w:sz w:val="20"/>
          <w:sz w:val="20"/>
          <w:szCs w:val="20"/>
          <w:rtl w:val="true"/>
        </w:rPr>
        <w:t>،لكن تهذيب الكمال للمزّي لم أظفر على نسخته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بمصدر نقله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لأبي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للمرتضى عنه الفتن من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ابن أبي الحديد في شرحه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4:1793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رواه عنهما ابن أبي الحديد في شرحه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بطريقين في صحيحه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مسلم بأربع طرق في صحيحه </w:t>
      </w:r>
      <w:r>
        <w:rPr>
          <w:rFonts w:eastAsia="IRNazanin" w:cs="IRNazanin"/>
          <w:b w:val="false"/>
          <w:bCs w:val="false"/>
          <w:i w:val="false"/>
          <w:iCs w:val="false"/>
          <w:color w:val="333333"/>
          <w:sz w:val="20"/>
          <w:szCs w:val="20"/>
        </w:rPr>
        <w:t>4:2207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عنهما ابن أبي الحديد في شرحه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،و مسلم بطريقين في صحيحه </w:t>
      </w:r>
      <w:r>
        <w:rPr>
          <w:rFonts w:eastAsia="IRNazanin" w:cs="IRNazanin"/>
          <w:b w:val="false"/>
          <w:bCs w:val="false"/>
          <w:i w:val="false"/>
          <w:iCs w:val="false"/>
          <w:color w:val="333333"/>
          <w:sz w:val="20"/>
          <w:szCs w:val="20"/>
        </w:rPr>
        <w:t>4:2236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رواه عنهما ابن أبي الحديد في شرحه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ضمن خطبة في نهج البلاغة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السّلام،و للحديث طرق كثيرة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 خطبتيها المعروفتين في العنوان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الأوّل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النّبيّ صلّى اللّه عليه و آله المتخلف عن جيشه،رواه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مسندا،و غيره مجردا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احراق بيت فاطمة عليها السّلام مرّ تخريجه في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لشرف الدين عنه البحار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السّجاد عليه السّلام،و تفسير القمي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الكتاب المذكور عن الرضا عليه السّلام،و تفسير الفرات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جامع الفوائد لشرف الدين عنه البحار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الرضا عليه السّلام إلى عبد اللّه بن جندب عن السجاد عليه السّلام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ميح</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ميح</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مجمع البيان </w:t>
      </w:r>
      <w:r>
        <w:rPr>
          <w:rFonts w:eastAsia="IRNazanin" w:cs="IRNazanin"/>
          <w:b w:val="false"/>
          <w:bCs w:val="false"/>
          <w:i w:val="false"/>
          <w:iCs w:val="false"/>
          <w:color w:val="333333"/>
          <w:sz w:val="20"/>
          <w:szCs w:val="20"/>
        </w:rPr>
        <w:t>10:372</w:t>
      </w:r>
      <w:r>
        <w:rPr>
          <w:rFonts w:ascii="IRNazanin" w:hAnsi="IRNazanin" w:eastAsia="IRNazanin"/>
          <w:b w:val="false"/>
          <w:b w:val="false"/>
          <w:bCs w:val="false"/>
          <w:i w:val="false"/>
          <w:i w:val="false"/>
          <w:iCs w:val="false"/>
          <w:color w:val="333333"/>
          <w:sz w:val="20"/>
          <w:sz w:val="20"/>
          <w:szCs w:val="20"/>
          <w:rtl w:val="true"/>
        </w:rPr>
        <w:t xml:space="preserve">،و شرف الدين بطريقين في كنز جامع الفوائد عنه البحار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 البقرة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محمد بن العباس عنه البرهان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الطحاوي و أبو صالح في نسخته عنهما منتخب كنز العمال </w:t>
      </w:r>
      <w:r>
        <w:rPr>
          <w:rFonts w:eastAsia="IRNazanin" w:cs="IRNazanin"/>
          <w:b w:val="false"/>
          <w:bCs w:val="false"/>
          <w:i w:val="false"/>
          <w:iCs w:val="false"/>
          <w:color w:val="333333"/>
          <w:sz w:val="20"/>
          <w:szCs w:val="20"/>
        </w:rPr>
        <w:t>6:604</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بعض أقضية عمر في الفرائض بالتعصيب و العول المتقي في منتخب كنز العمال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بعض أقضية عمر في الفرائض بالتعصيب و العول المتقي في منتخب كنز العمال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البلاغ</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 يسير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 يسير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المعنى البلاذري في أنساب الأشراف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،و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المفاخرات للزبير بن بكار عنه شرح ابن أبي الحديد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طويل،و النقل بالمعنى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ضمن خطبة في نهج البلاغة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المدائني ابن أبي الحديد في شرحه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،شرح الحكمة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ضمن خطبة في نهج البلاغة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معنى قول ابن أبي الحديد في شرحه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،و ابن ميثم في شرحه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تخريجه في شرح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 يفيء 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روي عن سعد بن أبي وقاص و علي عليه السّلام و ام سلمة و غيرهم،و قد مرّ تخريجه في أواخر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الجويني في الفرائد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كثير آخر،و قد مرّ تخريجه في العنوان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للكشي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خطبة طويلة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للصدوق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نافع و ابن عامر و يعقوب من القرّاء العشرة،كما نقل عنهم الداني في التيسير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الجزري في النشر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عليه السّلام و ابن عباس و ابي مالك و عمر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للصدوق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النقل بتلخيص،و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البيتين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كنت تأبى أن يخلف ملكشاه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ملوك الدولة السلجوقية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العرش و التاج سوى سنجر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ملكشاه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تصبر على أن يخلف سلطان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المحراب و المنبر سوى علي و عترته عليهم السّلام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يصرّح بكون الثاني رواية حبيب بن أبي ثابت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أخرجهما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يصرّح بكون الثاني رواية حبيب بن أبي ثابت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الثقفي عنه تلخيص الثاني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معجمه عنه اللآلىء المصنوعة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اللآلىء المصنوعة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لابن قتيبة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للزبير بن بكار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شرح ابن أبي الحديد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في الاستيعاب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حديث</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حكم لقمان و مواعظه في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حديث</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السادس</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أفندي التبريزي في الصحيفة الثالثة عنه صحيفة السيد الأمين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لم يسبق نقله في هذا الكتاب</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سعيد بن عمرو أخرجه الكليني في الكافي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حديث أبي الحر فلفظه غير هذا و أخرجه هو في الصدر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للصدوق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في الجامع الصغير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اللفظ لكن المعنى مشهور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للصفار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الطرائف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الطرائف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الطرائف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أحمد في فضائله 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مسنده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الطرائف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الطبري في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قد مرّ تخريجه في العنوان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جمع آخر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الباقر عليه السّلام أيضا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و علي و الصادق و الرضا عليهم السّلام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عنه البحار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تخريجه في العنوان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غيره،و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مرّ تخريجه في العنوان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ابن شهر آشوب في مناقبه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 البحراني في البرهان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image" Target="media/image2.jpeg"/><Relationship Id="rId582" Type="http://schemas.openxmlformats.org/officeDocument/2006/relationships/image" Target="media/image2.jpeg"/><Relationship Id="rId583" Type="http://schemas.openxmlformats.org/officeDocument/2006/relationships/footer" Target="footer576.xml"/><Relationship Id="rId584" Type="http://schemas.openxmlformats.org/officeDocument/2006/relationships/footnotes" Target="footnotes.xml"/><Relationship Id="rId585" Type="http://schemas.openxmlformats.org/officeDocument/2006/relationships/numbering" Target="numbering.xml"/><Relationship Id="rId586" Type="http://schemas.openxmlformats.org/officeDocument/2006/relationships/fontTable" Target="fontTable.xml"/><Relationship Id="rId587" Type="http://schemas.openxmlformats.org/officeDocument/2006/relationships/settings" Target="settings.xml"/><Relationship Id="rId5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143252</Words>
  <Characters>631862</Characters>
  <CharactersWithSpaces>771491</CharactersWithSpaces>
  <Paragraphs>6835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2026-08-24T12:51:41Z</dcterms:created>
  <dc:creator>ghaemiyeh.com</dc:creator>
  <dc:description/>
  <dc:language>en-US</dc:language>
  <cp:lastModifiedBy/>
  <dcterms:modified xsi:type="dcterms:W3CDTF">2026-08-24T16:22:05Z</dcterms:modified>
  <cp:revision>1</cp:revision>
  <dc:subject/>
  <dc:title>بهج الصباغه فی شرح نهج البلاغه علی بن ابی طالب علیه السلام جلد 3</dc:title>
</cp:coreProperties>
</file>

<file path=docProps/custom.xml><?xml version="1.0" encoding="utf-8"?>
<Properties xmlns="http://schemas.openxmlformats.org/officeDocument/2006/custom-properties" xmlns:vt="http://schemas.openxmlformats.org/officeDocument/2006/docPropsVTypes"/>
</file>