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66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3.xml" ContentType="application/vnd.openxmlformats-officedocument.wordprocessingml.footer+xml"/>
  <Override PartName="/word/footer98.xml" ContentType="application/vnd.openxmlformats-officedocument.wordprocessingml.footer+xml"/>
  <Override PartName="/word/fontTable.xml" ContentType="application/vnd.openxmlformats-officedocument.wordprocessingml.fontTable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89.xml" ContentType="application/vnd.openxmlformats-officedocument.wordprocessingml.footer+xml"/>
  <Override PartName="/word/settings.xml" ContentType="application/vnd.openxmlformats-officedocument.wordprocessingml.settings+xml"/>
  <Override PartName="/word/footer75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7.xml" ContentType="application/vnd.openxmlformats-officedocument.wordprocessingml.footer+xml"/>
  <Override PartName="/word/footer76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document.xml" ContentType="application/vnd.openxmlformats-officedocument.wordprocessingml.document.main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21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آموزش ترجمه و مفاهیم قرآن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11445_193424180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47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49_1934241801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51_1934241801">
            <w:r>
              <w:rPr>
                <w:webHidden/>
                <w:rStyle w:val="IndexLink"/>
                <w:rtl w:val="true"/>
              </w:rPr>
              <w:t>مقدمه پژوهشگاه بین المللی المصطفی صلّی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53_1934241801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55_1934241801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فاتحه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57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59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61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63_1934241801">
            <w:r>
              <w:rPr>
                <w:webHidden/>
                <w:rStyle w:val="IndexLink"/>
                <w:rtl w:val="true"/>
              </w:rPr>
              <w:t>نکته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65_1934241801">
            <w:r>
              <w:rPr>
                <w:webHidden/>
                <w:rStyle w:val="IndexLink"/>
                <w:rtl w:val="true"/>
              </w:rPr>
              <w:t>مثال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67_1934241801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فاتحه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69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71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73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75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477_1934241801">
            <w:r>
              <w:rPr>
                <w:webHidden/>
                <w:rStyle w:val="IndexLink"/>
                <w:rtl w:val="true"/>
              </w:rPr>
              <w:t>سوره فاتحه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79_1934241801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فاتحه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8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8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8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87_1934241801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فاتحه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89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91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93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495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497_1934241801">
            <w:r>
              <w:rPr>
                <w:webHidden/>
                <w:rStyle w:val="IndexLink"/>
                <w:rtl w:val="true"/>
              </w:rPr>
              <w:t>سوره حمد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499_1934241801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اخلاص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0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0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0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0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509_1934241801">
            <w:r>
              <w:rPr>
                <w:webHidden/>
                <w:rStyle w:val="IndexLink"/>
                <w:rtl w:val="true"/>
              </w:rPr>
              <w:t>سوره اخلاص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11_1934241801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ناس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1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1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1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19_1934241801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ناس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2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2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2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2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529_1934241801">
            <w:r>
              <w:rPr>
                <w:webHidden/>
                <w:rStyle w:val="IndexLink"/>
                <w:rtl w:val="true"/>
              </w:rPr>
              <w:t>سوره ناس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531_1934241801">
            <w:r>
              <w:rPr>
                <w:webHidden/>
                <w:rStyle w:val="IndexLink"/>
                <w:rtl w:val="true"/>
              </w:rPr>
              <w:t>استعاذه در تلاوت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33_1934241801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فلق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35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37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39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41_1934241801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نصر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4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4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4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49_1934241801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نصر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5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5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5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5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559_1934241801">
            <w:r>
              <w:rPr>
                <w:webHidden/>
                <w:rStyle w:val="IndexLink"/>
                <w:rtl w:val="true"/>
              </w:rPr>
              <w:t>سوره نَصر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61_1934241801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عصر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6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6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6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69_1934241801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عصر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7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7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7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7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579_1934241801">
            <w:r>
              <w:rPr>
                <w:webHidden/>
                <w:rStyle w:val="IndexLink"/>
                <w:rtl w:val="true"/>
              </w:rPr>
              <w:t>سوره عصر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81_1934241801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8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8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8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89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591_1934241801">
            <w:r>
              <w:rPr>
                <w:webHidden/>
                <w:rStyle w:val="IndexLink"/>
                <w:rtl w:val="true"/>
              </w:rPr>
              <w:t>سوره 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593_1934241801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بیّنه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95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97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599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01_1934241801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نوح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0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0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0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09_1934241801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نوح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1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1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1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1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619_1934241801">
            <w:r>
              <w:rPr>
                <w:webHidden/>
                <w:rStyle w:val="IndexLink"/>
                <w:rtl w:val="true"/>
              </w:rPr>
              <w:t>سوره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21_1934241801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ملک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2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2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2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29_1934241801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ملک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3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3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3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3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639_1934241801">
            <w:r>
              <w:rPr>
                <w:webHidden/>
                <w:rStyle w:val="IndexLink"/>
                <w:rtl w:val="true"/>
              </w:rPr>
              <w:t>سوره ملک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41_1934241801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تغابن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4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4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4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49_1934241801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تغابن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5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5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5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5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659_1934241801">
            <w:r>
              <w:rPr>
                <w:webHidden/>
                <w:rStyle w:val="IndexLink"/>
                <w:rtl w:val="true"/>
              </w:rPr>
              <w:t>سوره تغابن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61_1934241801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جمعه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6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6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6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69_1934241801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جمعه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7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7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7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7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679_1934241801">
            <w:r>
              <w:rPr>
                <w:webHidden/>
                <w:rStyle w:val="IndexLink"/>
                <w:rtl w:val="true"/>
              </w:rPr>
              <w:t>سوره جمعه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81_1934241801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صف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8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8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8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689_1934241801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صف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9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9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9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69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699_1934241801">
            <w:r>
              <w:rPr>
                <w:webHidden/>
                <w:rStyle w:val="IndexLink"/>
                <w:rtl w:val="true"/>
              </w:rPr>
              <w:t>سوره 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701_1934241801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حشر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0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0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0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709_1934241801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حشر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1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1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1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17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719_1934241801">
            <w:r>
              <w:rPr>
                <w:webHidden/>
                <w:rStyle w:val="IndexLink"/>
                <w:rtl w:val="true"/>
              </w:rPr>
              <w:t>سوره حشر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721_1934241801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حدید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23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25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27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729_1934241801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حدید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31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33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35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737_1934241801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حدید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39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41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43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1745_1934241801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سوره حدید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47_193424180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49_1934241801">
            <w:r>
              <w:rPr>
                <w:webHidden/>
                <w:rStyle w:val="IndexLink"/>
                <w:rtl w:val="true"/>
              </w:rPr>
              <w:t>جدول کلمه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51_1934241801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11753_1934241801">
            <w:r>
              <w:rPr>
                <w:webHidden/>
                <w:rStyle w:val="IndexLink"/>
                <w:rtl w:val="true"/>
              </w:rPr>
              <w:t>آشنایی با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11755_1934241801">
            <w:r>
              <w:rPr>
                <w:webHidden/>
                <w:rStyle w:val="IndexLink"/>
                <w:rtl w:val="true"/>
              </w:rPr>
              <w:t>سوره حدید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577_138428"/>
      <w:bookmarkStart w:id="1" w:name="pg13577_13842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577_138428"/>
      <w:bookmarkStart w:id="3" w:name="__RefHeading___Toc2511445_193424180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ترجمه و مفاهیم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ملک‌احمدی، علی‌بمان،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ترجمه و مفاهیم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علی‌بمان ملک‌احمدی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پژوهشگاه بین‌المللی المصطفی؛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 و پاسخ‌ها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جامعة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۲۳۵۴۲۷۲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11447_193424180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ترجمه و مفاهیم قرآن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علی‌بمان ملک‌احمدی</w:t>
      </w:r>
      <w:bookmarkStart w:id="7" w:name="pg13577_138432"/>
    </w:p>
    <w:p>
      <w:pPr>
        <w:pStyle w:val="Heading2"/>
        <w:numPr>
          <w:ilvl w:val="1"/>
          <w:numId w:val="1"/>
        </w:numPr>
        <w:rPr/>
      </w:pPr>
      <w:bookmarkStart w:id="8" w:name="__RefHeading___Toc2511449_1934241801"/>
      <w:bookmarkStart w:id="9" w:name="_Toc3"/>
      <w:bookmarkEnd w:id="7"/>
      <w:bookmarkEnd w:id="8"/>
      <w:r>
        <w:rPr>
          <w:rtl w:val="true"/>
        </w:rPr>
        <w:t>سخن ناشر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تحولات اجتماعی و مقتضیات نوپدید دانش‌ها و پدید آمدن دانش‌های نو، نیازهایی را به وجود آورده که پاسخ‌گویی به آن ایجاد رشته‌های تحصیلی جدید و تربیت چهره‌های متخصص را ضروری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 کتاب‌های آموزشی نیز باید با توجه به این دگرگونی‌ها تألیف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جهانی‌شدن و گسترش سلطه فرهنگی غرب در سایه رسانه‌های فرهنگی و ارتباطی اقتضا دارد که دانش‌پژوهان و علاقه‌مندان به این مباحث، با اندیشه‌های بلند و ارزش‌های متعالی آشنا شوند و این مهم با ایجاد رشته‌های تخصصی، تولید متون جدید و غنی، گسترش دامنه آموزش و تربیت سازمان‌یافته دانشجویان به سرانجام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فرایند گاه در پرداختن به مباحث بنیادین و تدوین متون تخصصی تعریف می‌شود و گاه در نگارش بحث‌های علمی، اما نه‌چندان پیچیده و تخصصی به ظهور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 بالندگی مراکز آموزشی در گرو نظام آموزشی منسجم، قانونمند و پویاست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بازنگری در متن‌ها و شیوه‌های آموزشی و به‌روز کردن آنها نیز این انسجام و پویایی و در نتیجه نشاط علمی مراکز آموزشی را در پی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بستر، حوزه‌های علوم دینی به برکت انقلاب شکوهمند اسلامی، سالیانی است که در اندیشه اصلاح ساختار آموزشی و بازنگری متون درسی‌اند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جامعة المصطفی صلّی الله علیه و آله العالمیة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بخشی از این مجموعه که رسالت بزرگ تعلیم و تربیت طلاب غیر ایرانی را بر عهده دارد، تألیف متون درسی مناسب را سرلوحه تلاش قرار داده و تدوین و نشر متون درسی در موضوعات گوناگون علوم دینی، حاصل این فرایند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 صلّی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قدردانی و سپاس از فاضل ارجمند جناب آقای علی بمان ملک احمدی مؤلف کتاب آموزش ترجمه و مفاهیم قرآن و تمام عزیزانی که در تولید این اثر همیاری و همفکری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به جویندگان فرهنگ و اندیشه ناب اسلامی تقدیم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نشر المصطفی صلّی الله علیه و آله</w:t>
      </w:r>
      <w:bookmarkStart w:id="10" w:name="pg13577_138434"/>
    </w:p>
    <w:p>
      <w:pPr>
        <w:pStyle w:val="Heading2"/>
        <w:numPr>
          <w:ilvl w:val="1"/>
          <w:numId w:val="1"/>
        </w:numPr>
        <w:rPr/>
      </w:pPr>
      <w:bookmarkStart w:id="11" w:name="__RefHeading___Toc2511451_1934241801"/>
      <w:bookmarkStart w:id="12" w:name="_Toc4"/>
      <w:bookmarkEnd w:id="10"/>
      <w:bookmarkEnd w:id="11"/>
      <w:r>
        <w:rPr>
          <w:rtl w:val="true"/>
        </w:rPr>
        <w:t>مقدمه پژوهشگاه بین المللی المصطفی صلّی الله علیه و آله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حقیقت‌مداری اصیل‌ترین و زیباترین راز هستی و حقیقت‌طلبی ماندگارترین و برترین گرایش آدمی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پر رمز و راز حقیقت‌جویی بشر، سرشار از هنرنمایی مؤمنان، مجاهدان و عالمانی است که با تمسک و پای‌بندی به حقیقت بی‌منتها، در مصاف بین حق و باطل، سربلندی و شرافت ذاتی حق را نمایان ساخته‌اند و در این میان، چه درخشندگی چشم‌نوازی در اسلام عزیز است که علم را به ذات خود، شرافتمند و فخیم دانسته و از باب تا محراب، کائنات را سراسر علم و عالم و معلوم می‌نمایاند و در مکتب آن، جز اولوالعلم و راسخان در مسیر طلب دانش، کسی را توان دست‌یابی به گنجینه‌های حکمت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برخاسته از وجدان پاک و عقل سلیم، در پرتو انوار آسمانی وحی، هم به فرد کمال انسانی، عظمت روحی و رشد معنوی می‌بخشد و فکر، اندیشه و خیال او را به پرواز درمی‌آورد، و هم جامعه را سمت و سویی سعادتمندانه بخشیده و آن را به جامعه‌ای متمدن و پیشرو متحول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بی‌توجهی یا کوته‌فکری است اگر فرد و جامعه‌ای به دنبال عزت، استقلال، هویت، امنیت، سعادت و سربلندی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 و معنوی باشد، اما آن را در صراطی غیر از حقیقت‌طلبی، علم‌اندوزی و حکمت‌مداری الهی طلب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سراسر نور اسلامی ایران که داعیه جهانی‌سازی کلمة الله و برپایی تمدن جهانی اسلام را داشته و فروپاشی و افول تمدن‌های پوشالی غرب و شرق را به نظاره نشسته است، با اندیشه فقاهتی در اداره حکومت و نظریه مترقی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طرازی از مسئولیت‌ها و مأموریت‌های حوزه‌های علمیه و روحانیت را عرضه نمود که امید و نشاط را نه تنها در شیعیان و مسلمانان، بلکه در دل تمامی آزادی‌خواهان و حق‌طلبان سراسر جهان زنده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راستا، رهبر فرزانه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عزمی مصمم و با تمامی توان، همچون پیر و مراد خود خمینی کبیر رحمه الله، در صحنه حاضر شده و با تأکید بر اهمیت و فوریت این حرکت فراگیر و بی‌وقفه، همه توانمندی‌ها و اراده‌ها را جهت تحقق جنبش نرم‌افزاری و نهضت تولید علم و تحول در علوم انسانی و نیز یافتن راه‌های میان‌بر و دانش‌افزا راهبری و رصد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جامعة المصطفی صلّی الله علیه و آله العالمیة، نمادی درخشان از این رسالت جهانی و همت بین‌المللی انقلاب اسلامی است که بار مسئولیت تربیت مجتهدان، عالمان، محققان، متخصصان، مدرسان، مبلغان، مترجمان، مربیان و مدیران پارسا، متعهد و زمان‌شناس را بر دوش داشته و با تبیین، تولید و تعمیق اندیشه دینی و قرآنی و گسترش مبانی و معارف اسلامی، به نشر و ترویج اسلام ناب محمدی صلّی الله علیه و آله و معارف بلند و تابناک مکتب اهل بیت علیهم السّلام جامه تحقق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پژوهشگاه بین‌المللی المصطفی صلّی الله علیه و آله نیز که مهم‌ترین و گسترده‌ترین مجموعه پژوهشی المصطفی صلّی الله علیه و آله است، بومی‌سازی و بازتولید اندیشه دینی معاصر، متناسب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نیازها و اقتضائات عرصه بین‌الملل، تبیین، تولید و تعمیق اندیشه دینی، گشودن افق‌های جدید فکری و معرفتی در دنیای معاصر، پاسخ‌گویی به مسائل و شبهات فکری و معرفتی مخاطبان و تأمین و تدوین متون و منابع درسی و کمک‌درسی، به‌ویژه با رویکرد اسلامی‌سازی علوم و پشتیبانی علمی از فعالیت‌های سازمانی المصطفی صلّی الله علیه و آله را از جمله مأموریت‌ها و تکالیف خود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علمی پیش روی نیز که به همت مؤلف محترم جناب آقای علی بمان ملک احمدی به عنوان کتاب درسی دوره کاردانی و کمک آموزشی دوره کارشناسی برای رشته معارف اسلامی تهیه و تدوین شده است، درچارچوب همین اهداف و برنامه‌های پژوهشگاه و مبتنی بر نیازسنجی‌های صورت گرفته، تدوین و برای استفاده خوانندگان محترم تقدیم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لازم است ضمن ارج نهادن به تلاش‌های خالصانه مولف محترم، از کلیه دست‌اندرکاران محترم آماده‌سازی و انتشار این اثر ارزشمند، به ویژه همکاران محترم مرکز بین‌المللی نشر و ترجمه المصطفی صلّی الله علیه و آله و همه عزیزانی که به نحوی در تدوین و انتشار آن نقش داشته‌اند، قدردانی و تشکر نماییم و از خداوند متعال برای ایشان و همه خادمان عرصه تبلیغ و نشر مفاهیم و معارف دینی، آرزوی بهروزی، موفقیت و سعادت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پژوهشگاه بین‌المللی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المصطفی صلّی الله علیه و آله</w:t>
      </w:r>
      <w:bookmarkStart w:id="13" w:name="pg13577_138438"/>
    </w:p>
    <w:p>
      <w:pPr>
        <w:pStyle w:val="Heading2"/>
        <w:numPr>
          <w:ilvl w:val="1"/>
          <w:numId w:val="1"/>
        </w:numPr>
        <w:rPr/>
      </w:pPr>
      <w:bookmarkStart w:id="14" w:name="__RefHeading___Toc2511453_1934241801"/>
      <w:bookmarkStart w:id="15" w:name="_Toc5"/>
      <w:bookmarkEnd w:id="13"/>
      <w:bookmarkEnd w:id="14"/>
      <w:r>
        <w:rPr>
          <w:rtl w:val="true"/>
        </w:rPr>
        <w:t>فهرست</w:t>
      </w:r>
      <w:bookmarkEnd w:id="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فاتحه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ستایش خداوند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الفاتحه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قیامت، روز پاداش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فاتحة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هدایت‌کننده انسان به راه راست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فاتحه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راه‌های گمراهی و انحراف از حقیقت بسیارند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اخلاص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یگانه و بی‌همتا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بدی‌ها باید به خدا پناه برد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 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انسان‌ها و جنّیان وسوسه‌گر و شیطان‌صفت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 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حسادت و حسود مشکل آفرین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النصر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خداوند و پیروزی مسلمانان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و ستایش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زیانکار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و عمل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و بدترین مخلوقات خداوند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از عذاب الهی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تقوای الهی و اطاعت از رهبری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 جهان هستی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و مرگ بستر آزمایش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تغابن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تسبیح تو گویند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تغابن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نسبت به همه چیز داناست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پیامبر گرامی اسلام صلّی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پیامبر گرامی اسلام صلّی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در راه خدا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حضرت مسیح علیه السّلام به ظهور پیامبر صلّی الله علیه و آله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رستاخیز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بهشتیان رستگارند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مراحل و ادوار خلقت و آفرینش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همه جا با ماست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انفاق در راه خدا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گستره بهشت موعود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bookmarkStart w:id="16" w:name="pg13577_138440"/>
    </w:p>
    <w:p>
      <w:pPr>
        <w:pStyle w:val="Heading2"/>
        <w:numPr>
          <w:ilvl w:val="1"/>
          <w:numId w:val="1"/>
        </w:numPr>
        <w:rPr/>
      </w:pPr>
      <w:bookmarkStart w:id="17" w:name="__RefHeading___Toc2511455_1934241801"/>
      <w:bookmarkStart w:id="18" w:name="_Toc6"/>
      <w:bookmarkEnd w:id="16"/>
      <w:bookmarkEnd w:id="17"/>
      <w:r>
        <w:rPr/>
        <w:t>1</w:t>
      </w:r>
      <w:r>
        <w:rPr>
          <w:rtl w:val="true"/>
        </w:rPr>
        <w:t>-</w:t>
      </w:r>
      <w:r>
        <w:rPr>
          <w:rtl w:val="true"/>
        </w:rPr>
        <w:t>سوره فاتحه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2511457_1934241801"/>
      <w:bookmarkStart w:id="20" w:name="_Toc7"/>
      <w:bookmarkEnd w:id="19"/>
      <w:r>
        <w:rPr>
          <w:rtl w:val="true"/>
        </w:rPr>
        <w:t>اشاره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اَلرَّحْمنِ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 وَ إِیّاکَ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اِهْدِنَا الصِّراطَ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غَیْرِ الْمَغْضُوبِ عَلَیْهِمْ وَ لاَ الضّالِّینَ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2511459_1934241801"/>
      <w:bookmarkStart w:id="22" w:name="_Toc8"/>
      <w:bookmarkEnd w:id="21"/>
      <w:r>
        <w:rPr>
          <w:rtl w:val="true"/>
        </w:rPr>
        <w:t>جدول کلمه ها</w:t>
      </w:r>
      <w:bookmarkEnd w:id="22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3" w:name="pg13577_138441"/>
    </w:p>
    <w:p>
      <w:pPr>
        <w:pStyle w:val="Heading3"/>
        <w:numPr>
          <w:ilvl w:val="2"/>
          <w:numId w:val="1"/>
        </w:numPr>
        <w:rPr/>
      </w:pPr>
      <w:bookmarkStart w:id="24" w:name="__RefHeading___Toc2511461_1934241801"/>
      <w:bookmarkStart w:id="25" w:name="_Toc9"/>
      <w:bookmarkEnd w:id="23"/>
      <w:bookmarkEnd w:id="24"/>
      <w:r>
        <w:rPr>
          <w:rtl w:val="true"/>
        </w:rPr>
        <w:t>پرسش ها</w:t>
      </w:r>
      <w:bookmarkEnd w:id="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عَالَمین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رَحْمنِ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به‌نام خداوند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به‌نام پروردگار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اَلرَّحْمنِ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و بخشنده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مهربان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برای تو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برای خداست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الْعالَمِینَ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جهانیان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جهانیان</w:t>
      </w:r>
      <w:bookmarkStart w:id="26" w:name="pg13577_138442"/>
    </w:p>
    <w:p>
      <w:pPr>
        <w:pStyle w:val="BookText"/>
        <w:rPr/>
      </w:pPr>
      <w:bookmarkEnd w:id="2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اَلرَّحْمنِ الرَّحِیمِ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رَبٍّ رَحِیمٍ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الْعالَمِینَ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للهِ الحَمد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2511463_1934241801"/>
      <w:bookmarkStart w:id="28" w:name="_Toc10"/>
      <w:bookmarkEnd w:id="27"/>
      <w:r>
        <w:rPr>
          <w:rtl w:val="true"/>
        </w:rPr>
        <w:t>نکته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ترجمه آیه و عبارت قرآنی، ابتدا آن را به کلمه‌های تشکیل دهنده آن تفکیک کنید سپس با ترجمه هر کلمه معنای آیه و عبارت به دست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2511465_1934241801"/>
      <w:bookmarkStart w:id="30" w:name="_Toc11"/>
      <w:bookmarkEnd w:id="29"/>
      <w:r>
        <w:rPr>
          <w:rtl w:val="true"/>
        </w:rPr>
        <w:t>مثال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زیر را با دقت و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رَبِّ الْعالَمِینَ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" w:name="pg13577_138443"/>
    </w:p>
    <w:p>
      <w:pPr>
        <w:pStyle w:val="Heading2"/>
        <w:numPr>
          <w:ilvl w:val="1"/>
          <w:numId w:val="1"/>
        </w:numPr>
        <w:rPr/>
      </w:pPr>
      <w:bookmarkStart w:id="32" w:name="__RefHeading___Toc2511467_1934241801"/>
      <w:bookmarkStart w:id="33" w:name="_Toc12"/>
      <w:bookmarkEnd w:id="31"/>
      <w:bookmarkEnd w:id="32"/>
      <w:r>
        <w:rPr/>
        <w:t>2</w:t>
      </w:r>
      <w:r>
        <w:rPr>
          <w:rtl w:val="true"/>
        </w:rPr>
        <w:t>-</w:t>
      </w:r>
      <w:r>
        <w:rPr>
          <w:rtl w:val="true"/>
        </w:rPr>
        <w:t>سوره فاتحه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2511469_1934241801"/>
      <w:bookmarkStart w:id="35" w:name="_Toc13"/>
      <w:bookmarkEnd w:id="34"/>
      <w:r>
        <w:rPr>
          <w:rtl w:val="true"/>
        </w:rPr>
        <w:t>اشاره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قیامت، روز پاداش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اَلرَّحْمنِ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 وَ إِیّاکَ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اِهْدِنَا الصِّراطَ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غَیْرِ الْمَغْضُوبِ عَلَیْهِمْ وَ لاَ الضّالِّینَ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2511471_1934241801"/>
      <w:bookmarkStart w:id="37" w:name="_Toc14"/>
      <w:bookmarkEnd w:id="36"/>
      <w:r>
        <w:rPr>
          <w:rtl w:val="true"/>
        </w:rPr>
        <w:t>جدول کلمه ها</w:t>
      </w:r>
      <w:bookmarkEnd w:id="37"/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8" w:name="pg13577_138444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2511473_1934241801"/>
      <w:bookmarkStart w:id="40" w:name="_Toc15"/>
      <w:bookmarkEnd w:id="39"/>
      <w:r>
        <w:rPr>
          <w:rtl w:val="true"/>
        </w:rPr>
        <w:t>پرسش ها</w:t>
      </w:r>
      <w:bookmarkEnd w:id="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مَالِکِ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نَعبُدُ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می‌کنیم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می‌کنیم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نَسْتَعِینُ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می‌گیریم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گرفتیم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عَالَمِین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رَحْمَنِ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خدا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برای خداست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الْعالَمِینَ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جهانیان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روز جزا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روز جزا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عبادت کردیم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را بندگی می‌کنیم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نَسْتَعِینُ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را کمک می‌گیریم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کمک‌کاره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زیر را کلمه به کلمه و در زیر هر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الْعالَمِینَ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نَسْتَعِینُ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مالِکِ یَوْمِ الدِّینِ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زیر را کلمه به کلمه و در زیر هر یک با دقت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رَبِّ الْعالَمِینَ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مالِکِ یَوْمِ الدِّینِ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إِیّاکَ نَعْبُدُ وَ إِیّاکَ نَسْتَعِینُ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1" w:name="pg13577_138446"/>
    </w:p>
    <w:p>
      <w:pPr>
        <w:pStyle w:val="Heading3"/>
        <w:numPr>
          <w:ilvl w:val="2"/>
          <w:numId w:val="1"/>
        </w:numPr>
        <w:rPr/>
      </w:pPr>
      <w:bookmarkStart w:id="42" w:name="__RefHeading___Toc2511475_1934241801"/>
      <w:bookmarkStart w:id="43" w:name="_Toc16"/>
      <w:bookmarkEnd w:id="41"/>
      <w:bookmarkEnd w:id="42"/>
      <w:r>
        <w:rPr>
          <w:rtl w:val="true"/>
        </w:rPr>
        <w:t>آشنایی با قرآن</w:t>
      </w:r>
      <w:bookmarkEnd w:id="43"/>
    </w:p>
    <w:p>
      <w:pPr>
        <w:pStyle w:val="Heading4"/>
        <w:numPr>
          <w:ilvl w:val="3"/>
          <w:numId w:val="1"/>
        </w:numPr>
        <w:rPr/>
      </w:pPr>
      <w:bookmarkStart w:id="44" w:name="__RefHeading___Toc2511477_1934241801"/>
      <w:bookmarkStart w:id="45" w:name="_Toc17"/>
      <w:bookmarkEnd w:id="44"/>
      <w:r>
        <w:rPr>
          <w:rtl w:val="true"/>
        </w:rPr>
        <w:t>سوره فاتحه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فاتحة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فاتحه، مکّی و دارای هفت آیه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اکرم صلّی الله علیه و آله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سوره حمد را قرائت کند گویی همه قرآن را تلاوت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عظمت و اهمیت این سوره همین بس که در نمازهای واجب و مستحب باید این سوره خوانده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سوره حمد برای شفای بیماران مستحب و مجرب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" w:name="pg13577_138447"/>
    </w:p>
    <w:p>
      <w:pPr>
        <w:pStyle w:val="Heading2"/>
        <w:numPr>
          <w:ilvl w:val="1"/>
          <w:numId w:val="1"/>
        </w:numPr>
        <w:rPr/>
      </w:pPr>
      <w:bookmarkStart w:id="47" w:name="__RefHeading___Toc2511479_1934241801"/>
      <w:bookmarkStart w:id="48" w:name="_Toc18"/>
      <w:bookmarkEnd w:id="46"/>
      <w:bookmarkEnd w:id="47"/>
      <w:r>
        <w:rPr/>
        <w:t>3</w:t>
      </w:r>
      <w:r>
        <w:rPr>
          <w:rtl w:val="true"/>
        </w:rPr>
        <w:t>-</w:t>
      </w:r>
      <w:r>
        <w:rPr>
          <w:rtl w:val="true"/>
        </w:rPr>
        <w:t>سوره فاتحه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48"/>
    </w:p>
    <w:p>
      <w:pPr>
        <w:pStyle w:val="Heading3"/>
        <w:numPr>
          <w:ilvl w:val="2"/>
          <w:numId w:val="1"/>
        </w:numPr>
        <w:rPr/>
      </w:pPr>
      <w:bookmarkStart w:id="49" w:name="__RefHeading___Toc2511481_1934241801"/>
      <w:bookmarkStart w:id="50" w:name="_Toc19"/>
      <w:bookmarkEnd w:id="49"/>
      <w:r>
        <w:rPr>
          <w:rtl w:val="true"/>
        </w:rPr>
        <w:t>اشاره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هدایت کننده انسان به راه 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اَلرَّحْمنِ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 وَ إِیّاکَ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اِهْدِنَا الصِّراطَ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غَیْرِ الْمَغْضُوبِ عَلَیْهِمْ وَ لاَ الضّالِّینَ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2511483_1934241801"/>
      <w:bookmarkStart w:id="52" w:name="_Toc20"/>
      <w:bookmarkEnd w:id="51"/>
      <w:r>
        <w:rPr>
          <w:rtl w:val="true"/>
        </w:rPr>
        <w:t>جدول کلمه ها</w:t>
      </w:r>
      <w:bookmarkEnd w:id="52"/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53" w:name="pg13577_138448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2511485_1934241801"/>
      <w:bookmarkStart w:id="55" w:name="_Toc21"/>
      <w:bookmarkEnd w:id="54"/>
      <w:r>
        <w:rPr>
          <w:rtl w:val="true"/>
        </w:rPr>
        <w:t>پرسش ها</w:t>
      </w:r>
      <w:bookmarkEnd w:id="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أَنْعَمْتَ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دادی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صِرَاطَ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مُسْتَقِیمَ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اِهْدِنَا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کن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کن ما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اَلصِّراطَ الْمُسْتَقِیمَ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راست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صِراطَ الَّذِینَ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کسی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روز جزا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أَنْعَمْتَ عَلَیْهِمْ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دادم به 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دادی بر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را بندگی می‌کنم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فقطتو را به کمک می‌گیرم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أَنْعَمْتَ عَلَیْهِمْ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صِراطَ اَلْمُسْتَقِیمَ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نَسْتَعِینُ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اِهْدِنَا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قرآنی زیر را با دقت،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رَبِّ الْعالَمِینَ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إِیّاکَ نَعْبُدُ وَ إِیّاکَ نَسْتَعِینُ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اِهْدِنَا الصِّراطَ الْمُسْتَقِیمَ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6" w:name="pg13577_138450"/>
    </w:p>
    <w:p>
      <w:pPr>
        <w:pStyle w:val="Heading2"/>
        <w:numPr>
          <w:ilvl w:val="1"/>
          <w:numId w:val="1"/>
        </w:numPr>
        <w:rPr/>
      </w:pPr>
      <w:bookmarkStart w:id="57" w:name="__RefHeading___Toc2511487_1934241801"/>
      <w:bookmarkStart w:id="58" w:name="_Toc22"/>
      <w:bookmarkEnd w:id="56"/>
      <w:bookmarkEnd w:id="57"/>
      <w:r>
        <w:rPr/>
        <w:t>4</w:t>
      </w:r>
      <w:r>
        <w:rPr>
          <w:rtl w:val="true"/>
        </w:rPr>
        <w:t>-</w:t>
      </w:r>
      <w:r>
        <w:rPr>
          <w:rtl w:val="true"/>
        </w:rPr>
        <w:t>سوره فاتحه</w:t>
      </w:r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bookmarkEnd w:id="58"/>
    </w:p>
    <w:p>
      <w:pPr>
        <w:pStyle w:val="Heading3"/>
        <w:numPr>
          <w:ilvl w:val="2"/>
          <w:numId w:val="1"/>
        </w:numPr>
        <w:rPr/>
      </w:pPr>
      <w:bookmarkStart w:id="59" w:name="__RefHeading___Toc2511489_1934241801"/>
      <w:bookmarkStart w:id="60" w:name="_Toc23"/>
      <w:bookmarkEnd w:id="59"/>
      <w:r>
        <w:rPr>
          <w:rtl w:val="true"/>
        </w:rPr>
        <w:t>اشاره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های گمراهی و انحراف از حقیقت بسیارند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اَلرَّحْمنِ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 وَ إِیّاکَ نَسْتَعِینُ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اِهْدِنَا الصِّراطَ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غَیْرِ الْمَغْضُوبِ عَلَیْهِمْ وَ لاَ الضّالِّینَ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2511491_1934241801"/>
      <w:bookmarkStart w:id="62" w:name="_Toc24"/>
      <w:bookmarkEnd w:id="61"/>
      <w:r>
        <w:rPr>
          <w:rtl w:val="true"/>
        </w:rPr>
        <w:t>جدول کلمه ها</w:t>
      </w:r>
      <w:bookmarkEnd w:id="62"/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63" w:name="pg13577_138451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2511493_1934241801"/>
      <w:bookmarkStart w:id="65" w:name="_Toc25"/>
      <w:bookmarkEnd w:id="64"/>
      <w:r>
        <w:rPr>
          <w:rtl w:val="true"/>
        </w:rPr>
        <w:t>پرسش ها</w:t>
      </w:r>
      <w:bookmarkEnd w:id="6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مَغْضُوبِ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ضَالِّینَ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أَنْعَمْتَ عَلَیْهِمْ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دادی بر 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می‌دهی به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مَغْضُوبِ عَلَیْهِمْ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کردی بر 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شده بر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عبادت کردم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را عبادت می‌کنیم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لاَ الضّالِّینَ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گمراهان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گمراهان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روز جزا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روز جزا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اِهْدِنَا الصِّراطَ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صِراطَ الَّذِینَ أَنْعَمْتَ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لِلّهِ رَبِّ الْعالَمِینَ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لاَ الضّالِّینَ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غَیْرِ الْمَغْضُوبِ عَلَیْهِمْ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قرآنی زیر را با دقت، ترجمه کلمه به کلمه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مالِکِ یَوْمِ الدِّینِ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إِیّاکَ نَعْبُدُ وَ إِیّاکَ نَسْتَعِینُ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اِهْدِنَا الصِّراطَ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غَیْرِ الْمَغْضُوبِ عَلَیْهِمْ وَ لاَ الضّالِّینَ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6" w:name="pg13577_138453"/>
    </w:p>
    <w:p>
      <w:pPr>
        <w:pStyle w:val="Heading3"/>
        <w:numPr>
          <w:ilvl w:val="2"/>
          <w:numId w:val="1"/>
        </w:numPr>
        <w:rPr/>
      </w:pPr>
      <w:bookmarkStart w:id="67" w:name="__RefHeading___Toc2511495_1934241801"/>
      <w:bookmarkStart w:id="68" w:name="_Toc26"/>
      <w:bookmarkEnd w:id="66"/>
      <w:bookmarkEnd w:id="67"/>
      <w:r>
        <w:rPr>
          <w:rtl w:val="true"/>
        </w:rPr>
        <w:t>آشنایی با قرآن</w:t>
      </w:r>
      <w:bookmarkEnd w:id="68"/>
    </w:p>
    <w:p>
      <w:pPr>
        <w:pStyle w:val="Heading4"/>
        <w:numPr>
          <w:ilvl w:val="3"/>
          <w:numId w:val="1"/>
        </w:numPr>
        <w:rPr/>
      </w:pPr>
      <w:bookmarkStart w:id="69" w:name="__RefHeading___Toc2511497_1934241801"/>
      <w:bookmarkStart w:id="70" w:name="_Toc27"/>
      <w:bookmarkEnd w:id="69"/>
      <w:r>
        <w:rPr>
          <w:rtl w:val="true"/>
        </w:rPr>
        <w:t>سوره حمد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درس دوم با برخی فضایل سوره فاتحة الکتاب آشنا شدید، حال خوب است که با معارف این سوره که اساس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امُّ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است به اختصار آشنا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سوره آیه بِسْمِ اللّهِ الرَّحْمنِ الرَّحِیمِ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جمله‌ای که پیامبر اکرم صلّی الله علیه و آله در اهمیت آن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کار مهمی که با بِسْمِ اللّهِ الرَّحْمنِ الرَّحِیمِ آغاز نشود بی‌سرانجام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خداوند را می‌ستاییم؛ همان خدایی که تدبیر و اداره جهانیان به دست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او را به بخشندگی و مهربانی می‌خوانیم آیه بعد، از سرانجام عالم یعنی قیامت سخن می‌گوید و به ما می‌آموزد که صاحب روز جزا خدای رحمان و رحیم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خالصانه به خدای خویش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را بندگی می‌کنیم و از تو کمک می‌جوییم، پس ما را به راه راست هدایت کن؛ راه کسانی که به آنها نعمت دادی نه غضب شدگان و گمراهان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1" w:name="pg13577_138454"/>
    </w:p>
    <w:p>
      <w:pPr>
        <w:pStyle w:val="Heading2"/>
        <w:numPr>
          <w:ilvl w:val="1"/>
          <w:numId w:val="1"/>
        </w:numPr>
        <w:rPr/>
      </w:pPr>
      <w:bookmarkStart w:id="72" w:name="__RefHeading___Toc2511499_1934241801"/>
      <w:bookmarkStart w:id="73" w:name="_Toc28"/>
      <w:bookmarkEnd w:id="71"/>
      <w:bookmarkEnd w:id="72"/>
      <w:r>
        <w:rPr/>
        <w:t>5</w:t>
      </w:r>
      <w:r>
        <w:rPr>
          <w:rtl w:val="true"/>
        </w:rPr>
        <w:t>-</w:t>
      </w:r>
      <w:r>
        <w:rPr>
          <w:rtl w:val="true"/>
        </w:rPr>
        <w:t>سوره اخلاص</w:t>
      </w:r>
      <w:bookmarkEnd w:id="73"/>
    </w:p>
    <w:p>
      <w:pPr>
        <w:pStyle w:val="Heading3"/>
        <w:numPr>
          <w:ilvl w:val="2"/>
          <w:numId w:val="1"/>
        </w:numPr>
        <w:rPr/>
      </w:pPr>
      <w:bookmarkStart w:id="74" w:name="__RefHeading___Toc2511501_1934241801"/>
      <w:bookmarkStart w:id="75" w:name="_Toc29"/>
      <w:bookmarkEnd w:id="74"/>
      <w:r>
        <w:rPr>
          <w:rtl w:val="true"/>
        </w:rPr>
        <w:t>اشاره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یگانه و بی همتا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اللّهُ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 الصَّمَدُ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یَلِدْ وَ لَمْ یُولَدْ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یَکُنْ لَهُ کُفُواً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2511503_1934241801"/>
      <w:bookmarkStart w:id="77" w:name="_Toc30"/>
      <w:bookmarkEnd w:id="76"/>
      <w:r>
        <w:rPr>
          <w:rtl w:val="true"/>
        </w:rPr>
        <w:t>جدول کلمه ها</w:t>
      </w:r>
      <w:bookmarkEnd w:id="77"/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78" w:name="pg13577_138455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2511505_1934241801"/>
      <w:bookmarkStart w:id="80" w:name="_Toc31"/>
      <w:bookmarkEnd w:id="79"/>
      <w:r>
        <w:rPr>
          <w:rtl w:val="true"/>
        </w:rPr>
        <w:t>پرسش ها</w:t>
      </w:r>
      <w:bookmarkEnd w:id="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کُفُو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یکُنْ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اللّهُ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پروردگار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 الصَّمَدُ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یگانه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بی‌نیاز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یَکُنْ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نمی‌باشد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نمی‌باشی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کُفُواً أَحَدٌ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همتا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هم‌تایی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لِلّهِ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یَلِدْ وَ لَمْ یُولَدْ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إِیّاکَ نَعْبُدُ وَ إِیّاکَ نَسْتَعِینُ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الْعالَمِینَ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لَمْ یَکُنْ لَهُ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الصَّمَدُ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صِراطَ الَّذِینَ أَنْعَمْتَ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مالِکِ یَوْمِ الدِّینِ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کُفُواً أَحَدٌ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قرآنی زیر را با دقت و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اللّهُ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یَلِدْ وَ لَمْ یُولَدْ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لَمْ یَکُنْ لَهُ کُفُواً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اِهْدِنَا الصِّراطَ الْمُسْتَقِیمَ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الَّذِینَ أَنْعَمْتَ عَلَیْهِمْ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غَیْرِ الْمَغْضُوبِ عَلَیْهِمْ وَ لاَ الضّالِّینَ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" w:name="pg13577_138457"/>
    </w:p>
    <w:p>
      <w:pPr>
        <w:pStyle w:val="Heading3"/>
        <w:numPr>
          <w:ilvl w:val="2"/>
          <w:numId w:val="1"/>
        </w:numPr>
        <w:rPr/>
      </w:pPr>
      <w:bookmarkStart w:id="82" w:name="__RefHeading___Toc2511507_1934241801"/>
      <w:bookmarkStart w:id="83" w:name="_Toc32"/>
      <w:bookmarkEnd w:id="81"/>
      <w:bookmarkEnd w:id="82"/>
      <w:r>
        <w:rPr>
          <w:rtl w:val="true"/>
        </w:rPr>
        <w:t>آشنایی با قرآن</w:t>
      </w:r>
      <w:bookmarkEnd w:id="83"/>
    </w:p>
    <w:p>
      <w:pPr>
        <w:pStyle w:val="Heading4"/>
        <w:numPr>
          <w:ilvl w:val="3"/>
          <w:numId w:val="1"/>
        </w:numPr>
        <w:rPr/>
      </w:pPr>
      <w:bookmarkStart w:id="84" w:name="__RefHeading___Toc2511509_1934241801"/>
      <w:bookmarkStart w:id="85" w:name="_Toc33"/>
      <w:bookmarkEnd w:id="84"/>
      <w:r>
        <w:rPr>
          <w:rtl w:val="true"/>
        </w:rPr>
        <w:t>سوره اخلاص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اخلاص مکی است و با بِسْمِ اللّهِ الرَّحْمنِ الرَّحِیمِ پنج آیه دارد و توحید نیز نامیده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این 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عامربن طفیل یکی از مشرکان به پیامبر اکرم صلّی الله علیه و آله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 ما را به چه چیز فرا می‌خوانی؟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برای ما توصیف کن که از طلاست یا نقره یا از آهن یا از چوب؟ در این هنگام سوره توحید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را توحید نامیده‌اند زیرا از ابتدا تا انتهای آن بر یگانگی خدا و نفی هر گونه شریکی برای او دلالت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 است این سوره در نمازهای واجب و مستحب تلاوت شود و در فضیلت این سوره از پیامبر صلّی الله علیه و آله نقل شده است که هر کس سوره اخلاص را بخواند گویی یک سوم قرآن را خوانده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اسلام آمده است که بلال حبشی آن مرد یکتاپرست از سرزمین آفریقا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اتیوپی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آن‌که اسلام آورد و از سوی ارباب مشرِک خود امَتِه مورد شکنجه و آزار فراوان قرار گرفت، امته از او می‌خواست تا وفاداری خود را نسبت به بت‌ها اعلام کند، اما او در حالی که زیر سخت‌ترین شکنجه‌ها بدن پاکش مجروح و خونین گشته بود فریاد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احد، 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بلال با الهام از آیه قُلْ هُوَ اللّهُ أَحَدٌ خدای یگانه را تنها شایسته بندگی و عبادت می‌دانست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6" w:name="pg13577_138458"/>
    </w:p>
    <w:p>
      <w:pPr>
        <w:pStyle w:val="Heading2"/>
        <w:numPr>
          <w:ilvl w:val="1"/>
          <w:numId w:val="1"/>
        </w:numPr>
        <w:rPr/>
      </w:pPr>
      <w:bookmarkStart w:id="87" w:name="__RefHeading___Toc2511511_1934241801"/>
      <w:bookmarkStart w:id="88" w:name="_Toc34"/>
      <w:bookmarkEnd w:id="86"/>
      <w:bookmarkEnd w:id="87"/>
      <w:r>
        <w:rPr/>
        <w:t>6</w:t>
      </w:r>
      <w:r>
        <w:rPr>
          <w:rtl w:val="true"/>
        </w:rPr>
        <w:t>-</w:t>
      </w:r>
      <w:r>
        <w:rPr>
          <w:rtl w:val="true"/>
        </w:rPr>
        <w:t>سوره ناس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88"/>
    </w:p>
    <w:p>
      <w:pPr>
        <w:pStyle w:val="Heading3"/>
        <w:numPr>
          <w:ilvl w:val="2"/>
          <w:numId w:val="1"/>
        </w:numPr>
        <w:rPr/>
      </w:pPr>
      <w:bookmarkStart w:id="89" w:name="__RefHeading___Toc2511513_1934241801"/>
      <w:bookmarkStart w:id="90" w:name="_Toc35"/>
      <w:bookmarkEnd w:id="89"/>
      <w:r>
        <w:rPr>
          <w:rtl w:val="true"/>
        </w:rPr>
        <w:t>اشاره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بدی ها باید به خدا پناه برد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إِلهِ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 الْوَسْواسِ الْخَنّاسِ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یُوَسْوِسُ فِی صُدُورِ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الْجِنَّةِ وَ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2511515_1934241801"/>
      <w:bookmarkStart w:id="92" w:name="_Toc36"/>
      <w:bookmarkEnd w:id="91"/>
      <w:r>
        <w:rPr>
          <w:rtl w:val="true"/>
        </w:rPr>
        <w:t>جدول کلمه ها</w:t>
      </w:r>
      <w:bookmarkEnd w:id="92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93" w:name="pg13577_138459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2511517_1934241801"/>
      <w:bookmarkStart w:id="95" w:name="_Toc37"/>
      <w:bookmarkEnd w:id="94"/>
      <w:r>
        <w:rPr>
          <w:rtl w:val="true"/>
        </w:rPr>
        <w:t>پرسش ها</w:t>
      </w:r>
      <w:bookmarkEnd w:id="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مَلِکِ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یکُنْ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کننده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وسوسه‌گر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أَعُوذُ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می‌برم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می‌برم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پناه بِبَر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پناه می‌برم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بِرَبِّ النّاسِ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پروردگار مردم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مردم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مَلِکِ النّاسِ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مردم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مردم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وسوسه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وَسْوَاسِ الْخَنَّاسِ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شیطان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وسوسه‌گر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ها و عبارات کوتاه زیر را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أَعُوذُ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وَسْوَاسِ الْخَنَّاسِ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بِرَبِّ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اللّهُ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مَلِکِ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 الصَّمَدُ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إِلهِ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یَکُنْ لَهُ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کُفُواً أَحَدٌ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عبارات قرآنی زیر را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أَعُوذُ بِرَبِّ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إِلهِ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الْوَسْواسِ الْخَنّاسِ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6" w:name="pg13577_138461"/>
    </w:p>
    <w:p>
      <w:pPr>
        <w:pStyle w:val="Heading2"/>
        <w:numPr>
          <w:ilvl w:val="1"/>
          <w:numId w:val="1"/>
        </w:numPr>
        <w:rPr/>
      </w:pPr>
      <w:bookmarkStart w:id="97" w:name="__RefHeading___Toc2511519_1934241801"/>
      <w:bookmarkStart w:id="98" w:name="_Toc38"/>
      <w:bookmarkEnd w:id="96"/>
      <w:bookmarkEnd w:id="97"/>
      <w:r>
        <w:rPr/>
        <w:t>7</w:t>
      </w:r>
      <w:r>
        <w:rPr>
          <w:rtl w:val="true"/>
        </w:rPr>
        <w:t>-</w:t>
      </w:r>
      <w:r>
        <w:rPr>
          <w:rtl w:val="true"/>
        </w:rPr>
        <w:t>سوره ناس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98"/>
    </w:p>
    <w:p>
      <w:pPr>
        <w:pStyle w:val="Heading3"/>
        <w:numPr>
          <w:ilvl w:val="2"/>
          <w:numId w:val="1"/>
        </w:numPr>
        <w:rPr/>
      </w:pPr>
      <w:bookmarkStart w:id="99" w:name="__RefHeading___Toc2511521_1934241801"/>
      <w:bookmarkStart w:id="100" w:name="_Toc39"/>
      <w:bookmarkEnd w:id="99"/>
      <w:r>
        <w:rPr>
          <w:rtl w:val="true"/>
        </w:rPr>
        <w:t>اشاره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ها و جنّیان وسوسه گر و شیطان صفت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إِلهِ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 الْوَسْواسِ الْخَنّاسِ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یُوَسْوِسُ فِی صُدُورِ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الْجِنَّةِ وَ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2511523_1934241801"/>
      <w:bookmarkStart w:id="102" w:name="_Toc40"/>
      <w:bookmarkEnd w:id="101"/>
      <w:r>
        <w:rPr>
          <w:rtl w:val="true"/>
        </w:rPr>
        <w:t>جدول کلمه ها</w:t>
      </w:r>
      <w:bookmarkEnd w:id="102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03" w:name="pg13577_138462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2511525_1934241801"/>
      <w:bookmarkStart w:id="105" w:name="_Toc41"/>
      <w:bookmarkEnd w:id="104"/>
      <w:r>
        <w:rPr>
          <w:rtl w:val="true"/>
        </w:rPr>
        <w:t>پرسش ها</w:t>
      </w:r>
      <w:bookmarkEnd w:id="1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وَسْوَاسِ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یُوَسوِسُ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کرد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می‌کند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أَعُوذُ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می‌برم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خَنَّاس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جِن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پناه می‌برم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پناه بِبَر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یُوَسْوِسُ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وسوسه کرد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وسوسه می‌کند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صُدُورِ النّاسِ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مردم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سینه‌های مردم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إِلهِ النّاسِ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مردم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الْجِنَّةِ وَ النّاسِ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 و مردم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جنیان و مردمان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ها و 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یُوَسْوِسُ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صُدُورِ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بِرَبِّ النّاسِ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الْجِنَّةِ وَ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 الْوَسْواسِ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أَعُوذُ بِرَبِّ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إِلهِ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الْوَسْواسِ الْخَنّاسِ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یُوَسْوِسُ فِی صُدُورِ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الْجِنَّةِ وَ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6" w:name="pg13577_138464"/>
    </w:p>
    <w:p>
      <w:pPr>
        <w:pStyle w:val="Heading3"/>
        <w:numPr>
          <w:ilvl w:val="2"/>
          <w:numId w:val="1"/>
        </w:numPr>
        <w:rPr/>
      </w:pPr>
      <w:bookmarkStart w:id="107" w:name="__RefHeading___Toc2511527_1934241801"/>
      <w:bookmarkStart w:id="108" w:name="_Toc42"/>
      <w:bookmarkEnd w:id="106"/>
      <w:bookmarkEnd w:id="107"/>
      <w:r>
        <w:rPr>
          <w:rtl w:val="true"/>
        </w:rPr>
        <w:t>آشنایی با قرآن</w:t>
      </w:r>
      <w:bookmarkEnd w:id="108"/>
    </w:p>
    <w:p>
      <w:pPr>
        <w:pStyle w:val="Heading4"/>
        <w:numPr>
          <w:ilvl w:val="3"/>
          <w:numId w:val="1"/>
        </w:numPr>
        <w:rPr/>
      </w:pPr>
      <w:bookmarkStart w:id="109" w:name="__RefHeading___Toc2511529_1934241801"/>
      <w:bookmarkStart w:id="110" w:name="_Toc43"/>
      <w:bookmarkEnd w:id="109"/>
      <w:r>
        <w:rPr>
          <w:rtl w:val="true"/>
        </w:rPr>
        <w:t>سوره ناس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ناس مدنی و آخرین سوره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دارای شش 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به ما می‌آموزد که برای در امان بودن از شرّ وسوسه‌های شیطان و یاران او به خدا پناه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خوب است برای آغاز کار روزانه خود این سوره و سوره فلق را با نیّتی پاک و خالص بخوانیم و از خداوند بخواهیم که ما را از شرّ شیطان در پناه خود محفوظ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2511531_1934241801"/>
      <w:bookmarkStart w:id="112" w:name="_Toc44"/>
      <w:bookmarkEnd w:id="111"/>
      <w:r>
        <w:rPr>
          <w:rtl w:val="true"/>
        </w:rPr>
        <w:t>استعاذه در تلاوت قرآن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نحل به ما سفارش می‌کند که هنگام آغاز تلاوت قرآن نیز از شرّ شیطان و وسوسه‌های او به خدا پناه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قَرَأْتَ الْقُرْآنَ فَاسْتَعِذْ بِاللّهِ مِنَ الشَّیْطانِ الرَّجِیمِ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هنگامی که می‌خوانی قرآن را پس پناه بر به خدا از شیطان رانده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بدین جهت ما تلاوت خود را با جمله اعُوذُ بِاللَّهِ مِنَ الشَّیْطَانِ الرَّجِیم آغازمی‌کنیم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3" w:name="pg13577_138465"/>
    </w:p>
    <w:p>
      <w:pPr>
        <w:pStyle w:val="Heading2"/>
        <w:numPr>
          <w:ilvl w:val="1"/>
          <w:numId w:val="1"/>
        </w:numPr>
        <w:rPr/>
      </w:pPr>
      <w:bookmarkStart w:id="114" w:name="__RefHeading___Toc2511533_1934241801"/>
      <w:bookmarkStart w:id="115" w:name="_Toc45"/>
      <w:bookmarkEnd w:id="113"/>
      <w:bookmarkEnd w:id="114"/>
      <w:r>
        <w:rPr/>
        <w:t>8</w:t>
      </w:r>
      <w:r>
        <w:rPr>
          <w:rtl w:val="true"/>
        </w:rPr>
        <w:t>-</w:t>
      </w:r>
      <w:r>
        <w:rPr>
          <w:rtl w:val="true"/>
        </w:rPr>
        <w:t>سوره فلق</w:t>
      </w:r>
      <w:bookmarkEnd w:id="115"/>
    </w:p>
    <w:p>
      <w:pPr>
        <w:pStyle w:val="Heading3"/>
        <w:numPr>
          <w:ilvl w:val="2"/>
          <w:numId w:val="1"/>
        </w:numPr>
        <w:rPr/>
      </w:pPr>
      <w:bookmarkStart w:id="116" w:name="__RefHeading___Toc2511535_1934241801"/>
      <w:bookmarkStart w:id="117" w:name="_Toc46"/>
      <w:bookmarkEnd w:id="116"/>
      <w:r>
        <w:rPr>
          <w:rtl w:val="true"/>
        </w:rPr>
        <w:t>اشاره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 و حسود مشکل آفرین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الْفَلَقِ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شَرِّ ما خَلَقَ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شَرِّ غاسِقٍ إِذا وَقَبَ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شَرِّ النَّفّاثاتِ فِی الْعُقَدِ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شَرِّ حاسِدٍ إِذا حَسَدَ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2511537_1934241801"/>
      <w:bookmarkStart w:id="119" w:name="_Toc47"/>
      <w:bookmarkEnd w:id="118"/>
      <w:r>
        <w:rPr>
          <w:rtl w:val="true"/>
        </w:rPr>
        <w:t>جدول کلمه ها</w:t>
      </w:r>
      <w:bookmarkEnd w:id="119"/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20" w:name="pg13577_138466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2511539_1934241801"/>
      <w:bookmarkStart w:id="122" w:name="_Toc48"/>
      <w:bookmarkEnd w:id="121"/>
      <w:r>
        <w:rPr>
          <w:rtl w:val="true"/>
        </w:rPr>
        <w:t>پرسش ها</w:t>
      </w:r>
      <w:bookmarkEnd w:id="1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سپیده‌دم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دمید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حَاسِد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حَسَد ورزید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غاسِق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فراگرفت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فراگرفتن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سپیده‌دم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گره‌ها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پناه می‌برم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پناه می‌برم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بِرَبِّ الْفَلَقِ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پروردگار سپیده‌دم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سپیدی‌ها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 ما خَلَقَ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آن‌چه آفرید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نیافرید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حاسِدٍ إِذا حَسَدَ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 هنگامی که حسد می‌ورزد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مردم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نَفَّاثَاتِ فِی الْعُقَدِ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دمندگان در گره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دمندگان در گره‌ها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ها و 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أَعُوذُ بِرَبِّ الْفَلَقِ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شَرِّ النَّفّاثاتِ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صُدُورِ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نَفَّاثَاتِ فِی الْعُقَدِ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الْجِنَّةِ وَ النّاسِ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شَرِّ حاسِدٍ إِذا حَسَدَ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غاسِقٍ إِذا وَقَبَ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النّاسِ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الْفَلَقِ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شَرِّ ما 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شَرِّ غاسِقٍ إِذا وَقَبَ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شَرِّ النَّفّاثاتِ فِی الْعُقَدِ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مِنْ شَرِّ حاسِدٍ إِذا حَسَدَ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3" w:name="pg13577_138468"/>
    </w:p>
    <w:p>
      <w:pPr>
        <w:pStyle w:val="Heading2"/>
        <w:numPr>
          <w:ilvl w:val="1"/>
          <w:numId w:val="1"/>
        </w:numPr>
        <w:rPr/>
      </w:pPr>
      <w:bookmarkStart w:id="124" w:name="__RefHeading___Toc2511541_1934241801"/>
      <w:bookmarkStart w:id="125" w:name="_Toc49"/>
      <w:bookmarkEnd w:id="123"/>
      <w:bookmarkEnd w:id="124"/>
      <w:r>
        <w:rPr/>
        <w:t>9</w:t>
      </w:r>
      <w:r>
        <w:rPr>
          <w:rtl w:val="true"/>
        </w:rPr>
        <w:t>-</w:t>
      </w:r>
      <w:r>
        <w:rPr>
          <w:rtl w:val="true"/>
        </w:rPr>
        <w:t>سوره نصر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125"/>
    </w:p>
    <w:p>
      <w:pPr>
        <w:pStyle w:val="Heading3"/>
        <w:numPr>
          <w:ilvl w:val="2"/>
          <w:numId w:val="1"/>
        </w:numPr>
        <w:rPr/>
      </w:pPr>
      <w:bookmarkStart w:id="126" w:name="__RefHeading___Toc2511543_1934241801"/>
      <w:bookmarkStart w:id="127" w:name="_Toc50"/>
      <w:bookmarkEnd w:id="126"/>
      <w:r>
        <w:rPr>
          <w:rtl w:val="true"/>
        </w:rPr>
        <w:t>اشاره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خداوند و پیروزی مسلمانان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جاءَ نَصْرُ اللّهِ وَ الْفَتْحُ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رَأَیْتَ النّاسَ یَدْخُلُونَ فِی دِینِ اللّهِ أَفْواجاً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فَسَبِّحْ بِحَمْدِ رَبِّکَ وَ اسْتَغْفِرْهُ إِنَّهُ کانَ تَوّاباً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2511545_1934241801"/>
      <w:bookmarkStart w:id="129" w:name="_Toc51"/>
      <w:bookmarkEnd w:id="128"/>
      <w:r>
        <w:rPr>
          <w:rtl w:val="true"/>
        </w:rPr>
        <w:t>جدول کلمه ها</w:t>
      </w:r>
      <w:bookmarkEnd w:id="129"/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30" w:name="pg13577_138469"/>
    </w:p>
    <w:p>
      <w:pPr>
        <w:pStyle w:val="Heading3"/>
        <w:numPr>
          <w:ilvl w:val="2"/>
          <w:numId w:val="1"/>
        </w:numPr>
        <w:rPr/>
      </w:pPr>
      <w:bookmarkStart w:id="131" w:name="__RefHeading___Toc2511547_1934241801"/>
      <w:bookmarkStart w:id="132" w:name="_Toc52"/>
      <w:bookmarkEnd w:id="130"/>
      <w:bookmarkEnd w:id="131"/>
      <w:r>
        <w:rPr>
          <w:rtl w:val="true"/>
        </w:rPr>
        <w:t>پرسش ها</w:t>
      </w:r>
      <w:bookmarkEnd w:id="1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جَاءَ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یدْخُلُونَ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أَفْوَاج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گروه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بیاید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آمد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نَصْرُ اللّهِ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یاری خدا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بیاید یاری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رَأَیْتَ النّاسَ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مردم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مردم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 فِی دِینِ اللّهِ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شدند به دین الهی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می‌شوند در دین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دِینِ اللّهِ أَفْواجاً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دین خدا گروه گروه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دین گروه گروه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جاءَ نَصْرُ اللّهِ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رَأَیْتَ النّاسَ یَدْخُلُونَ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نَصْرُ اللّهِ وَ الْفَتْحُ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 فِی دِینِ 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رَأَیْتَ النّاسَ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دِینِ اللّهِ أَفْواجاً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جاءَ نَصْرُ اللّهِ وَ الْفَتْحُ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رَأَیْتَ النّاسَ یَدْخُلُونَ فِی دِینِ اللّهِ أَفْواجاً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أَعُوذُ بِرَبِّ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مَلِکِ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إِلهِ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اللّهُ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 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33" w:name="pg13577_138471"/>
    </w:p>
    <w:p>
      <w:pPr>
        <w:pStyle w:val="Heading2"/>
        <w:numPr>
          <w:ilvl w:val="1"/>
          <w:numId w:val="1"/>
        </w:numPr>
        <w:rPr/>
      </w:pPr>
      <w:bookmarkStart w:id="134" w:name="__RefHeading___Toc2511549_1934241801"/>
      <w:bookmarkStart w:id="135" w:name="_Toc53"/>
      <w:bookmarkEnd w:id="133"/>
      <w:bookmarkEnd w:id="134"/>
      <w:r>
        <w:rPr/>
        <w:t>10</w:t>
      </w:r>
      <w:r>
        <w:rPr>
          <w:rtl w:val="true"/>
        </w:rPr>
        <w:t>-</w:t>
      </w:r>
      <w:r>
        <w:rPr>
          <w:rtl w:val="true"/>
        </w:rPr>
        <w:t>سوره نصر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135"/>
    </w:p>
    <w:p>
      <w:pPr>
        <w:pStyle w:val="Heading3"/>
        <w:numPr>
          <w:ilvl w:val="2"/>
          <w:numId w:val="1"/>
        </w:numPr>
        <w:rPr/>
      </w:pPr>
      <w:bookmarkStart w:id="136" w:name="__RefHeading___Toc2511551_1934241801"/>
      <w:bookmarkStart w:id="137" w:name="_Toc54"/>
      <w:bookmarkEnd w:id="136"/>
      <w:r>
        <w:rPr>
          <w:rtl w:val="true"/>
        </w:rPr>
        <w:t>اشاره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و ستایش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جاءَ نَصْرُ اللّهِ وَ الْفَتْحُ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رَأَیْتَ النّاسَ یَدْخُلُونَ فِی دِینِ اللّهِ أَفْواجاً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فَسَبِّحْ بِحَمْدِ رَبِّکَ وَ اسْتَغْفِرْهُ إِنَّهُ کانَ تَوّاباً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2511553_1934241801"/>
      <w:bookmarkStart w:id="139" w:name="_Toc55"/>
      <w:bookmarkEnd w:id="138"/>
      <w:r>
        <w:rPr>
          <w:rtl w:val="true"/>
        </w:rPr>
        <w:t>جدول کلمه ها</w:t>
      </w:r>
      <w:bookmarkEnd w:id="139"/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40" w:name="pg13577_138472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2511555_1934241801"/>
      <w:bookmarkStart w:id="142" w:name="_Toc56"/>
      <w:bookmarkEnd w:id="141"/>
      <w:r>
        <w:rPr>
          <w:rtl w:val="true"/>
        </w:rPr>
        <w:t>پرسش ها</w:t>
      </w:r>
      <w:bookmarkEnd w:id="1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استَغفِر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بخواه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آمرزش‌خواست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أَفْوَاج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توبه‌پذیر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گروه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فَتْح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فَسَبِّحْ بِحَمْدِ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تسبیح کن با ستایش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کرد به ستایش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بِحَمْدِ رَبِّکَ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ستایش پروردگار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ستایش پروردگارت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اسْتَغْفِرْهُ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آمرزش بخواه از او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آمرزش بخواه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کانَ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او می‌باشد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می‌باشد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تَوّاباً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توبه‌پذیر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 بسیار توبه‌پذیر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فَسَبِّحْ بِحَمْدِ رَبِّکَ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جاءَ نَصْرُ 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اسْتَغْفِرْهُ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رَأَیْتَ النّاسَ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کانَ تَوّاباً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 فِی دِینِ 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جاءَ نَصْرُ اللّهِ وَ الْفَتْحُ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رَأَیْتَ النّاسَ یَدْخُلُونَ فِی دِینِ اللّهِ أَفْواجاً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فَسَبِّحْ بِحَمْدِ رَبِّکَ وَ اسْتَغْفِرْهُ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کانَ تَوّاباً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3" w:name="pg13577_138474"/>
    </w:p>
    <w:p>
      <w:pPr>
        <w:pStyle w:val="Heading3"/>
        <w:numPr>
          <w:ilvl w:val="2"/>
          <w:numId w:val="1"/>
        </w:numPr>
        <w:rPr/>
      </w:pPr>
      <w:bookmarkStart w:id="144" w:name="__RefHeading___Toc2511557_1934241801"/>
      <w:bookmarkStart w:id="145" w:name="_Toc57"/>
      <w:bookmarkEnd w:id="143"/>
      <w:bookmarkEnd w:id="144"/>
      <w:r>
        <w:rPr>
          <w:rtl w:val="true"/>
        </w:rPr>
        <w:t>آشنایی با قرآن</w:t>
      </w:r>
      <w:bookmarkEnd w:id="145"/>
    </w:p>
    <w:p>
      <w:pPr>
        <w:pStyle w:val="Heading4"/>
        <w:numPr>
          <w:ilvl w:val="3"/>
          <w:numId w:val="1"/>
        </w:numPr>
        <w:rPr/>
      </w:pPr>
      <w:bookmarkStart w:id="146" w:name="__RefHeading___Toc2511559_1934241801"/>
      <w:bookmarkStart w:id="147" w:name="_Toc58"/>
      <w:bookmarkEnd w:id="146"/>
      <w:r>
        <w:rPr>
          <w:rtl w:val="true"/>
        </w:rPr>
        <w:t>سوره نَصر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نصر مدنی است و سه آیه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پیش از فتح مکه بر پیامبر اکرم صلّی الله علیه و آله نازل شد و وعده فتح قبله‌گاه مسلمین را به آن حضرت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وعده شیرین الهی روز یاری خداوند و فتح مکه فراخواهد رسید و مردم گروه گروه و قبیله قبیله به اسلام روی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آیه، خداوند، پیامبر اکرم صلّی الله علیه و آله و همه مؤمنان را به تسبیح، حمد و استغفار فرا می‌خواند و به آنها نوید توبه‌پذیری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قرائت این سوره از امام جعفر صادق علیه السّلام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سوره نصر را در نماز نافله یا فریضه بخواند خداوند او را در مقابل دشمنان یاری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دیگری ابی‌بن کعب از پیامبر اکرم صلّی الله علیه و آله نقل کرده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سوره نصر را تلاوت کند گویی همراه با پیامبر صلّی الله علیه و آله در فتح مکه حاضر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148" w:name="pg13577_138475"/>
    </w:p>
    <w:p>
      <w:pPr>
        <w:pStyle w:val="Heading2"/>
        <w:numPr>
          <w:ilvl w:val="1"/>
          <w:numId w:val="1"/>
        </w:numPr>
        <w:rPr/>
      </w:pPr>
      <w:bookmarkStart w:id="149" w:name="__RefHeading___Toc2511561_1934241801"/>
      <w:bookmarkStart w:id="150" w:name="_Toc59"/>
      <w:bookmarkEnd w:id="148"/>
      <w:bookmarkEnd w:id="149"/>
      <w:r>
        <w:rPr/>
        <w:t>11</w:t>
      </w:r>
      <w:r>
        <w:rPr>
          <w:rtl w:val="true"/>
        </w:rPr>
        <w:t>-</w:t>
      </w:r>
      <w:r>
        <w:rPr>
          <w:rtl w:val="true"/>
        </w:rPr>
        <w:t>سوره عصر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150"/>
    </w:p>
    <w:p>
      <w:pPr>
        <w:pStyle w:val="Heading3"/>
        <w:numPr>
          <w:ilvl w:val="2"/>
          <w:numId w:val="1"/>
        </w:numPr>
        <w:rPr/>
      </w:pPr>
      <w:bookmarkStart w:id="151" w:name="__RefHeading___Toc2511563_1934241801"/>
      <w:bookmarkStart w:id="152" w:name="_Toc60"/>
      <w:bookmarkEnd w:id="151"/>
      <w:r>
        <w:rPr>
          <w:rtl w:val="true"/>
        </w:rPr>
        <w:t>اشاره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زیانکار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الْإِنْسانَ لَفِی خُسْرٍ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الَّذِینَ آمَنُوا وَ عَمِلُوا الصّالِحاتِ وَ تَواصَوْا بِالْحَقِّ وَ تَواصَوْا بِالصَّبْرِ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2511565_1934241801"/>
      <w:bookmarkStart w:id="154" w:name="_Toc61"/>
      <w:bookmarkEnd w:id="153"/>
      <w:r>
        <w:rPr>
          <w:rtl w:val="true"/>
        </w:rPr>
        <w:t>جدول کلمه ها</w:t>
      </w:r>
      <w:bookmarkEnd w:id="154"/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55" w:name="pg13577_138476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156" w:name="__RefHeading___Toc2511567_1934241801"/>
      <w:bookmarkStart w:id="157" w:name="_Toc62"/>
      <w:bookmarkEnd w:id="156"/>
      <w:r>
        <w:rPr>
          <w:rtl w:val="true"/>
        </w:rPr>
        <w:t>پرسش ها</w:t>
      </w:r>
      <w:bookmarkEnd w:id="1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خُسْر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قطعاً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الْعَصْرِ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الْإِنْسانَ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انسان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لَفِی خُسْرٍ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در زیان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الَّذِینَ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کسانی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کسانی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اَلَّذِینَ آمَنُوا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ایمان آوردند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ایمان آورد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الْعَصْرِ إِنَّ الْإِنْسانَ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جاءَ نَصْرُ 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لَفِی خُسْرٍ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رَأَیْتَ النّاسَ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 فِی دِینِ 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عبارات قرآنی زیر را با دقت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جاءَ نَصْرُ اللّهِ وَ الْفَتْحُ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رَأَیْتَ النّاسَ یَدْخُلُونَ فِی دِینِ اللّهِ أَفْواجاً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لَفِی خُسْرٍ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الَّذِینَ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8" w:name="pg13577_138478"/>
    </w:p>
    <w:p>
      <w:pPr>
        <w:pStyle w:val="Heading2"/>
        <w:numPr>
          <w:ilvl w:val="1"/>
          <w:numId w:val="1"/>
        </w:numPr>
        <w:rPr/>
      </w:pPr>
      <w:bookmarkStart w:id="159" w:name="__RefHeading___Toc2511569_1934241801"/>
      <w:bookmarkStart w:id="160" w:name="_Toc63"/>
      <w:bookmarkEnd w:id="158"/>
      <w:bookmarkEnd w:id="159"/>
      <w:r>
        <w:rPr/>
        <w:t>12</w:t>
      </w:r>
      <w:r>
        <w:rPr>
          <w:rtl w:val="true"/>
        </w:rPr>
        <w:t>-</w:t>
      </w:r>
      <w:r>
        <w:rPr>
          <w:rtl w:val="true"/>
        </w:rPr>
        <w:t>سوره عصر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160"/>
    </w:p>
    <w:p>
      <w:pPr>
        <w:pStyle w:val="Heading3"/>
        <w:numPr>
          <w:ilvl w:val="2"/>
          <w:numId w:val="1"/>
        </w:numPr>
        <w:rPr/>
      </w:pPr>
      <w:bookmarkStart w:id="161" w:name="__RefHeading___Toc2511571_1934241801"/>
      <w:bookmarkStart w:id="162" w:name="_Toc64"/>
      <w:bookmarkEnd w:id="161"/>
      <w:r>
        <w:rPr>
          <w:rtl w:val="true"/>
        </w:rPr>
        <w:t>اشاره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الْإِنْسانَ لَفِی خُسْرٍ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الَّذِینَ آمَنُوا وَ عَمِلُوا الصّالِحاتِ وَ تَواصَوْا بِالْحَقِّ وَ تَواصَوْا بِالصَّبْرِ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2511573_1934241801"/>
      <w:bookmarkStart w:id="164" w:name="_Toc65"/>
      <w:bookmarkEnd w:id="163"/>
      <w:r>
        <w:rPr>
          <w:rtl w:val="true"/>
        </w:rPr>
        <w:t>جدول کلمه ها</w:t>
      </w:r>
      <w:bookmarkEnd w:id="164"/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65" w:name="pg13577_138479"/>
    </w:p>
    <w:p>
      <w:pPr>
        <w:pStyle w:val="Heading3"/>
        <w:numPr>
          <w:ilvl w:val="2"/>
          <w:numId w:val="1"/>
        </w:numPr>
        <w:rPr/>
      </w:pPr>
      <w:bookmarkStart w:id="166" w:name="__RefHeading___Toc2511575_1934241801"/>
      <w:bookmarkStart w:id="167" w:name="_Toc66"/>
      <w:bookmarkEnd w:id="165"/>
      <w:bookmarkEnd w:id="166"/>
      <w:r>
        <w:rPr>
          <w:rtl w:val="true"/>
        </w:rPr>
        <w:t>پرسش ها</w:t>
      </w:r>
      <w:bookmarkEnd w:id="1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دادند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دهید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زیانکار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الصَّالِحَاتِ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شایسته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شایسته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تَوَاصَوْا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یکدیگر را سفارش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الَّذِینَ آمَنُوا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کسانی که ایمان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کسی که ایمان بیاورد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آمَنُوا وَ عَمِلُوا الصّالِحاتِ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آوردند و اعمال شایسته انجام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آورید و اعمال شایسته انجام دهید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تَواصَوْا بِالْحَقِّ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یکدیگر را سفارش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یکدیگر را به حق سفارش کردند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تَواصَوْا بِالصَّبْرِ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یکدیگر را به صبر سفارش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سفارش کردند به صبر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الْإِنْسانَ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این‌که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عَمِلُوا الصّالِحاتِ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لَفِی خُسْرٍ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تَواصَوْا بِالْحَقِّ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تَواصَوْا بِالصَّبْرِ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عبارات قرآنی زیر را با دقت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لَفِی خُسْرٍ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الَّذِینَ آمَنُوا وَ عَمِلُوا الصّالِحاتِ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تَواصَوْا بِالْحَقِّ وَ تَواصَوْا بِالصَّبْرِ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8" w:name="pg13577_138481"/>
    </w:p>
    <w:p>
      <w:pPr>
        <w:pStyle w:val="Heading3"/>
        <w:numPr>
          <w:ilvl w:val="2"/>
          <w:numId w:val="1"/>
        </w:numPr>
        <w:rPr/>
      </w:pPr>
      <w:bookmarkStart w:id="169" w:name="__RefHeading___Toc2511577_1934241801"/>
      <w:bookmarkStart w:id="170" w:name="_Toc67"/>
      <w:bookmarkEnd w:id="168"/>
      <w:bookmarkEnd w:id="169"/>
      <w:r>
        <w:rPr>
          <w:rtl w:val="true"/>
        </w:rPr>
        <w:t>آشنایی با قرآن</w:t>
      </w:r>
      <w:bookmarkEnd w:id="170"/>
    </w:p>
    <w:p>
      <w:pPr>
        <w:pStyle w:val="Heading4"/>
        <w:numPr>
          <w:ilvl w:val="3"/>
          <w:numId w:val="1"/>
        </w:numPr>
        <w:rPr/>
      </w:pPr>
      <w:bookmarkStart w:id="171" w:name="__RefHeading___Toc2511579_1934241801"/>
      <w:bookmarkStart w:id="172" w:name="_Toc68"/>
      <w:bookmarkEnd w:id="171"/>
      <w:r>
        <w:rPr>
          <w:rtl w:val="true"/>
        </w:rPr>
        <w:t>سوره عصر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عصر مکی و دارای سه 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سوره ابتدا خداوند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یاد می‌کند، آن‌گاه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انسان‌ها در زیان و خسرانند، مگر آن گروه از بشر که ایمان آورده‌اند و عمل شایسته انجام داده‌اند و یکدیگر را به حق و استقامت در راه حق سفارش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خُسران و خسر، سود نبردن نیست بلکه از دست دادن سرمایه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محمد عبده در توضیح کلمه خُسر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خسر را آن‌گاه به خوبی درک کردم که یخ‌فروشی عصری را در هوای گرم تابستان قاهره دیدم با تمام توانش فریاد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اَلثَّلج، الثَّلج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ساعتی که می‌گذشت مقداری از این یخ‌ها آب می‌شد با خود می‌اندیشیدم که یخ‌فروش در ابتدای صبح سرمایه خود را داده و به جای آن یخ گرفته است و به امید آن‌که با فروش یخ‌ها علاوه بر آن‌که سرمایه‌اش را دوباره به‌دست آورد، سودی نیز به کف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مردم یخ‌ها را نخرند و آب شود، نه تنها سودی به‌دست نمی‌آورد بلکه سرمایه او نیز نابود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انسان اگر مؤمن نشود و عمل صالح انجام ندهد و همتایانش را به حق و صبر سفارش نکند در خَُسر است؛ یعنی نه تنها سودی نمی‌برد بلکه سرمایه خود را نیز می‌بازد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3" w:name="pg13577_138482"/>
    </w:p>
    <w:p>
      <w:pPr>
        <w:pStyle w:val="Heading2"/>
        <w:numPr>
          <w:ilvl w:val="1"/>
          <w:numId w:val="1"/>
        </w:numPr>
        <w:rPr/>
      </w:pPr>
      <w:bookmarkStart w:id="174" w:name="__RefHeading___Toc2511581_1934241801"/>
      <w:bookmarkStart w:id="175" w:name="_Toc69"/>
      <w:bookmarkEnd w:id="173"/>
      <w:bookmarkEnd w:id="174"/>
      <w:r>
        <w:rPr/>
        <w:t>13</w:t>
      </w:r>
      <w:r>
        <w:rPr>
          <w:rtl w:val="true"/>
        </w:rPr>
        <w:t>-</w:t>
      </w:r>
      <w:r>
        <w:rPr>
          <w:rtl w:val="true"/>
        </w:rPr>
        <w:t>سوره قدر</w:t>
      </w:r>
      <w:bookmarkEnd w:id="175"/>
    </w:p>
    <w:p>
      <w:pPr>
        <w:pStyle w:val="Heading3"/>
        <w:numPr>
          <w:ilvl w:val="2"/>
          <w:numId w:val="1"/>
        </w:numPr>
        <w:rPr/>
      </w:pPr>
      <w:bookmarkStart w:id="176" w:name="__RefHeading___Toc2511583_1934241801"/>
      <w:bookmarkStart w:id="177" w:name="_Toc70"/>
      <w:bookmarkEnd w:id="176"/>
      <w:r>
        <w:rPr>
          <w:rtl w:val="true"/>
        </w:rPr>
        <w:t>اشاره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إِنّا أَنْزَلْناهُ فِی لَیْلَةِ الْقَدْرِ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أَدْراکَ ما لَیْلَةُ الْقَدْرِ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لَیْلَةُ الْقَدْرِ خَیْرٌ مِنْ أَلْفِ شَهْرٍ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تَنَزَّلُ الْمَلائِکَةُ وَ الرُّوحُ فِیها بِإِذْنِ رَبِّهِمْ مِنْ کُلِّ أَمْرٍ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هِیَ حَتّی مَطْلَعِ الْفَجْرِ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" w:name="__RefHeading___Toc2511585_1934241801"/>
      <w:bookmarkStart w:id="179" w:name="_Toc71"/>
      <w:bookmarkEnd w:id="178"/>
      <w:r>
        <w:rPr>
          <w:rtl w:val="true"/>
        </w:rPr>
        <w:t>جدول کلمه ها</w:t>
      </w:r>
      <w:bookmarkEnd w:id="179"/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80" w:name="pg13577_138483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181" w:name="__RefHeading___Toc2511587_1934241801"/>
      <w:bookmarkStart w:id="182" w:name="_Toc72"/>
      <w:bookmarkEnd w:id="181"/>
      <w:r>
        <w:rPr>
          <w:rtl w:val="true"/>
        </w:rPr>
        <w:t>پرسش ها</w:t>
      </w:r>
      <w:bookmarkEnd w:id="1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اندازه‌گیری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أَنْزَلْنَا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لَیلَةِ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فرستادیم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فرستاد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أَدْرَاکَ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می‌دانی تو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می‌دانی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أنزلنا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لَیْلَةِ الْقَدْرِ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انسان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أَدْراکَ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در زیان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لَیْلَةُ الْقَدْرِ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کسانی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کسانی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أَلْفِ شَهْرٍ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ایمان آوردند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ایمان آورد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أَنْزَلْناهُ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لَیْلَةُ الْقَدْرِ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لَیْلَةِ الْقَدْرِ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خَیْرٌ مِنْ أَلْفِ شَهْرٍ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أَدْراکَ ما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لَیْلَةٍ مُبارَکَةٍ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عبارات قرآنی زیر را با دقت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أَنْزَلْناهُ فِی لَیْلَةِ الْقَدْرِ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أَدْراکَ ما لَیْلَةُ الْقَدْرِ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لَیْلَةُ الْقَدْرِ خَیْرٌ مِنْ أَلْفِ شَهْرٍ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شَهْرُ رَمَضانَ الَّذِی أُنْزِلَ فِیهِ الْقُرْآنُ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أَنْزَلْناهُ فِی لَیْلَةٍ مُبارَکَةٍ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3" w:name="pg13577_138485"/>
    </w:p>
    <w:p>
      <w:pPr>
        <w:pStyle w:val="Heading3"/>
        <w:numPr>
          <w:ilvl w:val="2"/>
          <w:numId w:val="1"/>
        </w:numPr>
        <w:rPr/>
      </w:pPr>
      <w:bookmarkStart w:id="184" w:name="__RefHeading___Toc2511589_1934241801"/>
      <w:bookmarkStart w:id="185" w:name="_Toc73"/>
      <w:bookmarkEnd w:id="183"/>
      <w:bookmarkEnd w:id="184"/>
      <w:r>
        <w:rPr>
          <w:rtl w:val="true"/>
        </w:rPr>
        <w:t>آشنایی با قرآن</w:t>
      </w:r>
      <w:bookmarkEnd w:id="185"/>
    </w:p>
    <w:p>
      <w:pPr>
        <w:pStyle w:val="Heading4"/>
        <w:numPr>
          <w:ilvl w:val="3"/>
          <w:numId w:val="1"/>
        </w:numPr>
        <w:rPr/>
      </w:pPr>
      <w:bookmarkStart w:id="186" w:name="__RefHeading___Toc2511591_1934241801"/>
      <w:bookmarkStart w:id="187" w:name="_Toc74"/>
      <w:bookmarkEnd w:id="186"/>
      <w:r>
        <w:rPr>
          <w:rtl w:val="true"/>
        </w:rPr>
        <w:t>سوره قدر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قدر مکی و دارای پنج آیه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سوره از شب قدر به عنوان شب نزول قرآن بر قلب مبارک پیامبر صلّی الله علیه و آله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که عبادتش از عبادت هزار ماه با ارزش‌تر و با فضیلت‌تر است، تقدیر یک سال جهان هستی و انسان‌ها در آن رقم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شب فرشتگان با اجازه پروردگارشان به زمین فرود می‌آیند و تا هنگام دمیدن سپیده صبح به مؤمنان سلام و درود می‌فرستند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مسلمانان در شب قدر بیدار می‌مانیم و از گناهان خود استغفار می‌کنیم و با خدای خود راز و نیاز می‌نماییم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شب قدر در ماه مبارک رمضان، یکی از شب‌های نوزدهم، بیست و یکم یا بیست و سوم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قرائت این سوره از پیامبر اکرم صلّی الله علیه و آله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سوره قدر را بخواند به او پاداش کسی داده می‌شود که ماه رمضان را روزه گرفته و شب قدر را بیدار بوده و عبادت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188" w:name="pg13577_138486"/>
    </w:p>
    <w:p>
      <w:pPr>
        <w:pStyle w:val="Heading2"/>
        <w:numPr>
          <w:ilvl w:val="1"/>
          <w:numId w:val="1"/>
        </w:numPr>
        <w:rPr/>
      </w:pPr>
      <w:bookmarkStart w:id="189" w:name="__RefHeading___Toc2511593_1934241801"/>
      <w:bookmarkStart w:id="190" w:name="_Toc75"/>
      <w:bookmarkEnd w:id="188"/>
      <w:bookmarkEnd w:id="189"/>
      <w:r>
        <w:rPr/>
        <w:t>14</w:t>
      </w:r>
      <w:r>
        <w:rPr>
          <w:rtl w:val="true"/>
        </w:rPr>
        <w:t>-</w:t>
      </w:r>
      <w:r>
        <w:rPr>
          <w:rtl w:val="true"/>
        </w:rPr>
        <w:t>سوره بیّنه</w:t>
      </w:r>
      <w:bookmarkEnd w:id="190"/>
    </w:p>
    <w:p>
      <w:pPr>
        <w:pStyle w:val="Heading3"/>
        <w:numPr>
          <w:ilvl w:val="2"/>
          <w:numId w:val="1"/>
        </w:numPr>
        <w:rPr/>
      </w:pPr>
      <w:bookmarkStart w:id="191" w:name="__RefHeading___Toc2511595_1934241801"/>
      <w:bookmarkStart w:id="192" w:name="_Toc76"/>
      <w:bookmarkEnd w:id="191"/>
      <w:r>
        <w:rPr>
          <w:rtl w:val="true"/>
        </w:rPr>
        <w:t>اشاره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 بدترین مخلوقات خداوند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کَفَرُوا مِنْ أَهْلِ الْکِتابِ وَ الْمُشْرِکِینَ فِی نارِ جَهَنَّمَ خالِدِینَ فِیها أُولئِکَ هُمْ شَرُّ الْبَرِیَّةِ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آمَنُوا وَ عَمِلُوا الصّالِحاتِ أُولئِکَ هُمْ خَیْرُ الْبَرِیَّةِ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193" w:name="__RefHeading___Toc2511597_1934241801"/>
      <w:bookmarkStart w:id="194" w:name="_Toc77"/>
      <w:bookmarkEnd w:id="193"/>
      <w:r>
        <w:rPr>
          <w:rtl w:val="true"/>
        </w:rPr>
        <w:t>جدول کلمه ها</w:t>
      </w:r>
      <w:bookmarkEnd w:id="194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95" w:name="pg13577_138487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196" w:name="__RefHeading___Toc2511599_1934241801"/>
      <w:bookmarkStart w:id="197" w:name="_Toc78"/>
      <w:bookmarkEnd w:id="196"/>
      <w:r>
        <w:rPr>
          <w:rtl w:val="true"/>
        </w:rPr>
        <w:t>پرسش ها</w:t>
      </w:r>
      <w:bookmarkEnd w:id="19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خَالِدِینَ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جاویدانان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شدگان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مُشْرِکِینَ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بَرِیةِ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خشکی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مخلوقات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أُولَئِکَ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اَلَّذِینَ کَفَرُوا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کافر شد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کافر شدند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أَهْلِ الْکِتابِ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مسیحیان و یهودیان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نارِ جَهَنَّمَ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دوزخ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خالِدِینَ فِیها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جاویدان در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الْبَرِیَّةِ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مخلوقات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فرد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کَفَرُوا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أُولئِکَ هُمْ شَرُّ الْبَرِیَّةِ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أَهْلِ الْکِتابِ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نارِ جَهَنَّمَ خالِدِینَ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آمَنُوا وَ عَمِلُوا الصّالِحاتِ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کَفَرُوا مِنْ أَهْلِ الْکِتابِ وَ الْمُشْرِکِینَ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نارِ جَهَنَّمَ خالِدِینَ فِیها أُولئِکَ هُمْ شَرُّ الْبَرِیَّةِ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آمَنُوا وَ عَمِلُوا الصّالِحاتِ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أُولئِکَ هُمْ خَیْرُ الْبَرِیَّةِ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8" w:name="pg13577_138489"/>
    </w:p>
    <w:p>
      <w:pPr>
        <w:pStyle w:val="Heading2"/>
        <w:numPr>
          <w:ilvl w:val="1"/>
          <w:numId w:val="1"/>
        </w:numPr>
        <w:rPr/>
      </w:pPr>
      <w:bookmarkStart w:id="199" w:name="__RefHeading___Toc2511601_1934241801"/>
      <w:bookmarkStart w:id="200" w:name="_Toc79"/>
      <w:bookmarkEnd w:id="198"/>
      <w:bookmarkEnd w:id="199"/>
      <w:r>
        <w:rPr/>
        <w:t>15</w:t>
      </w:r>
      <w:r>
        <w:rPr>
          <w:rtl w:val="true"/>
        </w:rPr>
        <w:t>-</w:t>
      </w:r>
      <w:r>
        <w:rPr>
          <w:rtl w:val="true"/>
        </w:rPr>
        <w:t>سوره نوح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00"/>
    </w:p>
    <w:p>
      <w:pPr>
        <w:pStyle w:val="Heading3"/>
        <w:numPr>
          <w:ilvl w:val="2"/>
          <w:numId w:val="1"/>
        </w:numPr>
        <w:rPr/>
      </w:pPr>
      <w:bookmarkStart w:id="201" w:name="__RefHeading___Toc2511603_1934241801"/>
      <w:bookmarkStart w:id="202" w:name="_Toc80"/>
      <w:bookmarkEnd w:id="201"/>
      <w:r>
        <w:rPr>
          <w:rtl w:val="true"/>
        </w:rPr>
        <w:t>اشاره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از عذاب الهی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أَرْسَلْنا نُوحاً إِلی قَوْمِهِ أَنْ أَنْذِرْ قَوْمَکَ مِنْ قَبْلِ أَنْ یَأْتِیَهُمْ عَذابٌ أَلِیمٌ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"/>
      </w:r>
    </w:p>
    <w:p>
      <w:pPr>
        <w:pStyle w:val="Heading3"/>
        <w:numPr>
          <w:ilvl w:val="2"/>
          <w:numId w:val="1"/>
        </w:numPr>
        <w:rPr/>
      </w:pPr>
      <w:bookmarkStart w:id="203" w:name="__RefHeading___Toc2511605_1934241801"/>
      <w:bookmarkStart w:id="204" w:name="_Toc81"/>
      <w:bookmarkEnd w:id="203"/>
      <w:r>
        <w:rPr>
          <w:rtl w:val="true"/>
        </w:rPr>
        <w:t>جدول کلمه ها</w:t>
      </w:r>
      <w:bookmarkEnd w:id="204"/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05" w:name="pg13577_138490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2511607_1934241801"/>
      <w:bookmarkStart w:id="207" w:name="_Toc82"/>
      <w:bookmarkEnd w:id="206"/>
      <w:r>
        <w:rPr>
          <w:rtl w:val="true"/>
        </w:rPr>
        <w:t>پرسش ها</w:t>
      </w:r>
      <w:bookmarkEnd w:id="20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دردناک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یأْتِی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أَرْسَلْنَا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فرستادیم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أَنْذِرْ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بِده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إِنّا أَرْسَلْنا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فرستادیم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ما فرستادیم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قَوْمِهِ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قومش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قومَت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أَنْذِرْ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بیم بِده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بیم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یَأْتِیَهُمْ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آمد آنها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بیاید به سوی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عَذابٌ أَلِیمٌ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سخت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دردناک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أَرْسَلْنا نُوحاً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قَبْلِ أَنْ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نُوحاً إِلی قَوْمِهِ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یَأْتِیَهُمْ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أَنْذِرْ قَوْمَکَ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عَذابٌ أَلِیمٌ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أَرْسَلْنا نُوحاً إِلی قَوْمِهِ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أَنْذِرْ قَوْمَکَ مِنْ قَبْلِ أَنْ یَأْتِیَهُمْ عَذابٌ أَلِیمٌ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کَفَرُوا مِنْ أَهْلِ الْکِتابِ وَ الْمُشْرِکِینَ فِی نارِ جَهَنَّمَ خالِدِینَ فِیها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آمَنُوا وَ عَمِلُوا الصّالِحاتِ أُولئِکَ هُمْ خَیْرُ الْبَرِیَّةِ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8" w:name="pg13577_138492"/>
    </w:p>
    <w:p>
      <w:pPr>
        <w:pStyle w:val="Heading2"/>
        <w:numPr>
          <w:ilvl w:val="1"/>
          <w:numId w:val="1"/>
        </w:numPr>
        <w:rPr/>
      </w:pPr>
      <w:bookmarkStart w:id="209" w:name="__RefHeading___Toc2511609_1934241801"/>
      <w:bookmarkStart w:id="210" w:name="_Toc83"/>
      <w:bookmarkEnd w:id="208"/>
      <w:bookmarkEnd w:id="209"/>
      <w:r>
        <w:rPr/>
        <w:t>16</w:t>
      </w:r>
      <w:r>
        <w:rPr>
          <w:rtl w:val="true"/>
        </w:rPr>
        <w:t>-</w:t>
      </w:r>
      <w:r>
        <w:rPr>
          <w:rtl w:val="true"/>
        </w:rPr>
        <w:t>سوره نوح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10"/>
    </w:p>
    <w:p>
      <w:pPr>
        <w:pStyle w:val="Heading3"/>
        <w:numPr>
          <w:ilvl w:val="2"/>
          <w:numId w:val="1"/>
        </w:numPr>
        <w:rPr/>
      </w:pPr>
      <w:bookmarkStart w:id="211" w:name="__RefHeading___Toc2511611_1934241801"/>
      <w:bookmarkStart w:id="212" w:name="_Toc84"/>
      <w:bookmarkEnd w:id="211"/>
      <w:r>
        <w:rPr>
          <w:rtl w:val="true"/>
        </w:rPr>
        <w:t>اشاره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تقوای الهی و اطاعت از رهبری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إِنّا أَرْسَلْنا نُوحاً إِلی قَوْمِهِ أَنْ أَنْذِرْ قَوْمَکَ مِنْ قَبْلِ أَنْ یَأْتِیَهُمْ عَذابٌ أَلِیمٌ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یا قَوْمِ إِنِّی لَکُمْ نَذِیرٌ مُبِینٌ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اعْبُدُوا اللّهَ وَ اتَّقُوهُ وَ أَطِیعُونِ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Heading3"/>
        <w:numPr>
          <w:ilvl w:val="2"/>
          <w:numId w:val="1"/>
        </w:numPr>
        <w:rPr/>
      </w:pPr>
      <w:bookmarkStart w:id="213" w:name="__RefHeading___Toc2511613_1934241801"/>
      <w:bookmarkStart w:id="214" w:name="_Toc85"/>
      <w:bookmarkEnd w:id="213"/>
      <w:r>
        <w:rPr>
          <w:rtl w:val="true"/>
        </w:rPr>
        <w:t>جدول کلمه ها</w:t>
      </w:r>
      <w:bookmarkEnd w:id="214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15" w:name="pg13577_138493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2511615_1934241801"/>
      <w:bookmarkStart w:id="217" w:name="_Toc86"/>
      <w:bookmarkEnd w:id="216"/>
      <w:r>
        <w:rPr>
          <w:rtl w:val="true"/>
        </w:rPr>
        <w:t>پرسش ها</w:t>
      </w:r>
      <w:bookmarkEnd w:id="2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اعْبُدُوا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کنید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کنید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أَطِیعُوا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پیشه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کنید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پیشه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کردند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أنْذِرْ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نَذِیر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دهنده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دهنده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مُبِینٌ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یا قَوْمِ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قوم من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قوم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لَکُمْ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شما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من برای 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نَذِیرٌ مُبِینٌ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دهنده روشنگر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دهنده مطمئن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اُعْبُدُوا اللّهَ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کن خدا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کنید خدا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أَطِیعُونِ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کنید مرا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کنید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یا قَوْمِ إِنِّی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اتَّقُوهُ وَ أَطِیعُونِ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لَکُمْ نَذِیرٌ مُبِینٌ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أَنْذِرْ قَوْمَکَ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اعْبُدُوا اللّهَ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قَبْلِ أَنْ یَأْتِیَهُمْ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إِنّا أَرْسَلْنا نُوحاً إِلی قَوْمِهِ أَنْ أَنْذِرْ قَوْمَکَ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قَبْلِ أَنْ یَأْتِیَهُمْ عَذابٌ أَلِیمٌ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یا قَوْمِ إِنِّی لَکُمْ نَذِیرٌ مُبِینٌ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اعْبُدُوا اللّهَ وَ اتَّقُوهُ وَ أَطِیعُونِ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8" w:name="pg13577_138495"/>
    </w:p>
    <w:p>
      <w:pPr>
        <w:pStyle w:val="Heading3"/>
        <w:numPr>
          <w:ilvl w:val="2"/>
          <w:numId w:val="1"/>
        </w:numPr>
        <w:rPr/>
      </w:pPr>
      <w:bookmarkStart w:id="219" w:name="__RefHeading___Toc2511617_1934241801"/>
      <w:bookmarkStart w:id="220" w:name="_Toc87"/>
      <w:bookmarkEnd w:id="218"/>
      <w:bookmarkEnd w:id="219"/>
      <w:r>
        <w:rPr>
          <w:rtl w:val="true"/>
        </w:rPr>
        <w:t>آشنایی با قرآن</w:t>
      </w:r>
      <w:bookmarkEnd w:id="220"/>
    </w:p>
    <w:p>
      <w:pPr>
        <w:pStyle w:val="Heading4"/>
        <w:numPr>
          <w:ilvl w:val="3"/>
          <w:numId w:val="1"/>
        </w:numPr>
        <w:rPr/>
      </w:pPr>
      <w:bookmarkStart w:id="221" w:name="__RefHeading___Toc2511619_1934241801"/>
      <w:bookmarkStart w:id="222" w:name="_Toc88"/>
      <w:bookmarkEnd w:id="221"/>
      <w:r>
        <w:rPr>
          <w:rtl w:val="true"/>
        </w:rPr>
        <w:t>سوره نوح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نوح مکّی و دارای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سوره قصه عبرت‌انگیز یکی از پیامبران بزرگ الهی حضرت نوح علیه السّلام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نوح را به سوی قومش فرستادیم تا آنان را از سرنوشت بدکاران بیم دهد، نوح علیه السّلام نیز به‌فرمان خدا عمل کرد و به مردم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من شما را از عاقبت بدکاری و کفر و شرک بیم می‌دهم و به عبادت خدا و تقوای او دعوت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مرا اطاعت کنید تا خدا از گناهان شما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بیشتر مردم از فرمان او سرپیچی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علیه السّلام از آنها به خدا شکایت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قوم خود را شب و روز به راه مستقیم دعوت کردم ولی دعوت من جز فرار آنان از حق نتیجه‌ای نداشت و هرگاه آنها را به راه تو خواندم تا از آنها بگذری انگشتان خود را در گوش‌هایشان گذاشتند و لباسشان را به سر خود کشیدند و بر گمراهی خود پافشاری کردند و متکبرانه سرپیچی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آنها را آشکارا و نهانی فراخواندم و گفتم از پروردگار بسیار آمرزنده آمرزش بخواهید تا باران رحمت الهی بر شما ببارد و اموال و فرزندانتان را کمک شما قرار دهد و باغ‌های آباد و نهرهای پرآب نصیب شما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صبر نوح علیه السّلام پس از نهصد و پنجاه سال به سر آمد و به پیشگاه خدا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دستور من سرپیچی کردند و از کسی پیروی کردند که فزونی ثروت و فرزندانش جز زیان چیزی برای او نداشت، آنها حیله‌گری کردند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خدایانتان ودّ و سواع و یغوث و یعوق و نسر را رها نکنید و بسیاری از مردم را گمراه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نوح علیه السّلام آنها را نفرین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کافری بر روی زمین زنده مگذار، زیرا اگر آنها را رها کنی بندگانت را گمراه می‌کنند و فرزندی جز بدکار و کافر نمی‌زایند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نوح برای خود و پدر و مادر و مؤمنان مغفرت الهی و برای ستمکاران نابودی را درخواست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عاقبت، کافران به سبب بدکاریشان در سیلاب عذاب الهی غرق شدند و مؤمنان همراه پیامبرِ مهربانشان با کشتی نجات به ساحل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3" w:name="pg13577_138497"/>
    </w:p>
    <w:p>
      <w:pPr>
        <w:pStyle w:val="Heading2"/>
        <w:numPr>
          <w:ilvl w:val="1"/>
          <w:numId w:val="1"/>
        </w:numPr>
        <w:rPr/>
      </w:pPr>
      <w:bookmarkStart w:id="224" w:name="__RefHeading___Toc2511621_1934241801"/>
      <w:bookmarkStart w:id="225" w:name="_Toc89"/>
      <w:bookmarkEnd w:id="223"/>
      <w:bookmarkEnd w:id="224"/>
      <w:r>
        <w:rPr/>
        <w:t>17</w:t>
      </w:r>
      <w:r>
        <w:rPr>
          <w:rtl w:val="true"/>
        </w:rPr>
        <w:t>-</w:t>
      </w:r>
      <w:r>
        <w:rPr>
          <w:rtl w:val="true"/>
        </w:rPr>
        <w:t>سوره ملک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25"/>
    </w:p>
    <w:p>
      <w:pPr>
        <w:pStyle w:val="Heading3"/>
        <w:numPr>
          <w:ilvl w:val="2"/>
          <w:numId w:val="1"/>
        </w:numPr>
        <w:rPr/>
      </w:pPr>
      <w:bookmarkStart w:id="226" w:name="__RefHeading___Toc2511623_1934241801"/>
      <w:bookmarkStart w:id="227" w:name="_Toc90"/>
      <w:bookmarkEnd w:id="226"/>
      <w:r>
        <w:rPr>
          <w:rtl w:val="true"/>
        </w:rPr>
        <w:t>اشاره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جهان هستی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تَبارَکَ الَّذِی بِیَدِهِ الْمُلْکُ وَ هُوَ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خَلَقَ الْمَوْتَ وَ الْحَیاةَ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 </w:t>
      </w:r>
      <w:r>
        <w:rPr>
          <w:rStyle w:val="FootnoteAnchor"/>
          <w:rtl w:val="true"/>
        </w:rPr>
        <w:footnoteReference w:id="6"/>
      </w:r>
    </w:p>
    <w:p>
      <w:pPr>
        <w:pStyle w:val="Heading3"/>
        <w:numPr>
          <w:ilvl w:val="2"/>
          <w:numId w:val="1"/>
        </w:numPr>
        <w:rPr/>
      </w:pPr>
      <w:bookmarkStart w:id="228" w:name="__RefHeading___Toc2511625_1934241801"/>
      <w:bookmarkStart w:id="229" w:name="_Toc91"/>
      <w:bookmarkEnd w:id="228"/>
      <w:r>
        <w:rPr>
          <w:rtl w:val="true"/>
        </w:rPr>
        <w:t>جدول کلمه ها</w:t>
      </w:r>
      <w:bookmarkEnd w:id="229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30" w:name="pg13577_138498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2511627_1934241801"/>
      <w:bookmarkStart w:id="232" w:name="_Toc92"/>
      <w:bookmarkEnd w:id="231"/>
      <w:r>
        <w:rPr>
          <w:rtl w:val="true"/>
        </w:rPr>
        <w:t>پرسش ها</w:t>
      </w:r>
      <w:bookmarkEnd w:id="2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شَیءٍ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تَبَارَکَ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پربرکت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بِیَدِهِ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دست اوست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ما فرستادیم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بِیَدِهِ الْمُلْکُ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اوست فرمانروایی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قدرت فرمانروایی می‌کند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کُلِّ شَیْ‌ءٍ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چیزی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چیزی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الْمَوْتَ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 مرگ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مرگ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اَلْمَوْتَ وَ الْحَیاةَ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 زنده‌ها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زندگی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بِیَدِهِ الْمُلْکُ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لَکُمْ نَذِیرٌ مُبِینٌ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 کُلِّ شَیْ‌ءٍ قَدِیرٌ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لَکُمْ نَذِیرٌ مُبِینٌ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الْمَوْتَ وَ الْحَیاةَ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اتَّقُوهُ وَ أَطِیعُونِ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تَبارَکَ الَّذِی بِیَدِهِ الْمُلْکُ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خَلَقَ الْمَوْتَ وَ الْحَیاةَ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یا قَوْمِ إِنِّی لَکُمْ نَذِیرٌ مُبِینٌ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 اعْبُدُوا اللّهَ وَ اتَّقُوهُ وَ أَطِیعُونِ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3" w:name="pg13577_138500"/>
    </w:p>
    <w:p>
      <w:pPr>
        <w:pStyle w:val="Heading2"/>
        <w:numPr>
          <w:ilvl w:val="1"/>
          <w:numId w:val="1"/>
        </w:numPr>
        <w:rPr/>
      </w:pPr>
      <w:bookmarkStart w:id="234" w:name="__RefHeading___Toc2511629_1934241801"/>
      <w:bookmarkStart w:id="235" w:name="_Toc93"/>
      <w:bookmarkEnd w:id="233"/>
      <w:bookmarkEnd w:id="234"/>
      <w:r>
        <w:rPr/>
        <w:t>18</w:t>
      </w:r>
      <w:r>
        <w:rPr>
          <w:rtl w:val="true"/>
        </w:rPr>
        <w:t>-</w:t>
      </w:r>
      <w:r>
        <w:rPr>
          <w:rtl w:val="true"/>
        </w:rPr>
        <w:t>سوره ملک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35"/>
    </w:p>
    <w:p>
      <w:pPr>
        <w:pStyle w:val="Heading3"/>
        <w:numPr>
          <w:ilvl w:val="2"/>
          <w:numId w:val="1"/>
        </w:numPr>
        <w:rPr/>
      </w:pPr>
      <w:bookmarkStart w:id="236" w:name="__RefHeading___Toc2511631_1934241801"/>
      <w:bookmarkStart w:id="237" w:name="_Toc94"/>
      <w:bookmarkEnd w:id="236"/>
      <w:r>
        <w:rPr>
          <w:rtl w:val="true"/>
        </w:rPr>
        <w:t>اشاره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و مرگ بستر آزمایش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تَبارَکَ الَّذِی بِیَدِهِ الْمُلْکُ وَ هُوَ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خَلَقَ الْمَوْتَ وَ الْحَیاةَ لِیَبْلُوَکُمْ أَیُّکُمْ أَحْسَنُ عَمَلاً وَ هُوَ الْعَزِیزُ الْغَفُورُ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pStyle w:val="Heading3"/>
        <w:numPr>
          <w:ilvl w:val="2"/>
          <w:numId w:val="1"/>
        </w:numPr>
        <w:rPr/>
      </w:pPr>
      <w:bookmarkStart w:id="238" w:name="__RefHeading___Toc2511633_1934241801"/>
      <w:bookmarkStart w:id="239" w:name="_Toc95"/>
      <w:bookmarkEnd w:id="238"/>
      <w:r>
        <w:rPr>
          <w:rtl w:val="true"/>
        </w:rPr>
        <w:t>جدول کلمه ها</w:t>
      </w:r>
      <w:bookmarkEnd w:id="239"/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40" w:name="pg13577_138501"/>
    </w:p>
    <w:p>
      <w:pPr>
        <w:pStyle w:val="BookText"/>
        <w:rPr/>
      </w:pPr>
      <w:bookmarkEnd w:id="2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2511635_1934241801"/>
      <w:bookmarkStart w:id="242" w:name="_Toc96"/>
      <w:bookmarkEnd w:id="241"/>
      <w:r>
        <w:rPr>
          <w:rtl w:val="true"/>
        </w:rPr>
        <w:t>پرسش ها</w:t>
      </w:r>
      <w:bookmarkEnd w:id="2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کدام‌یک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کار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عَمَل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غَفُور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یَبْلُو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شکست‌ناپذیر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می‌آزماید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مُلْک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لِیَبْلُوَکُمْ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که بیازماید شما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بیازماید آنها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أَیُّکُمْ أَحْسَنُ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کدام‌یک شما بهتر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کدام‌یک بهتر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أَحْسَنُ عَمَلاً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عمل می‌کند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عَزِیزُ الْغَفُورُ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عزت و بخشنده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شکست‌ناپذیر آمرزنده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خَلَقَ الْمَوْتَ وَ الْحَیاةَ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کُلِّ شَیْ‌ءٍ قَدِیرٌ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لِیَبْلُوَکُمْ أَیُّکُمْ أَحْسَنُ عَمَلاً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بِیَدِهِ الْمُلْکُ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الْعَزِیزُ الْغَفُورُ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تَبارَکَ الَّذِی بِیَدِهِ الْمُلْکُ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تَبارَکَ الَّذِی بِیَدِهِ الْمُلْکُ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خَلَقَ الْمَوْتَ وَ الْحَیاةَ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لِیَبْلُوَکُمْ أَیُّکُمْ أَحْسَنُ عَمَلاً وَ هُوَ الْعَزِیزُ الْغَفُورُ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3" w:name="pg13577_138503"/>
    </w:p>
    <w:p>
      <w:pPr>
        <w:pStyle w:val="Heading3"/>
        <w:numPr>
          <w:ilvl w:val="2"/>
          <w:numId w:val="1"/>
        </w:numPr>
        <w:rPr/>
      </w:pPr>
      <w:bookmarkStart w:id="244" w:name="__RefHeading___Toc2511637_1934241801"/>
      <w:bookmarkStart w:id="245" w:name="_Toc97"/>
      <w:bookmarkEnd w:id="243"/>
      <w:bookmarkEnd w:id="244"/>
      <w:r>
        <w:rPr>
          <w:rtl w:val="true"/>
        </w:rPr>
        <w:t>آشنایی با قرآن</w:t>
      </w:r>
      <w:bookmarkEnd w:id="245"/>
    </w:p>
    <w:p>
      <w:pPr>
        <w:pStyle w:val="Heading4"/>
        <w:numPr>
          <w:ilvl w:val="3"/>
          <w:numId w:val="1"/>
        </w:numPr>
        <w:rPr/>
      </w:pPr>
      <w:bookmarkStart w:id="246" w:name="__RefHeading___Toc2511639_1934241801"/>
      <w:bookmarkStart w:id="247" w:name="_Toc98"/>
      <w:bookmarkEnd w:id="246"/>
      <w:r>
        <w:rPr>
          <w:rtl w:val="true"/>
        </w:rPr>
        <w:t>سوره ملک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ملک مکی و دارای سی 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سوره تبارک نیز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بیانگر این است که اداره جهان فقط به دست خداوند قادر متعال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پنج آیه اول سوره، از آفرینش و اداره حیرت‌انگیز هستی توسط خدای قادر و حکیم سخن می‌گوید و زندگی و مرگ را آزمایشی برای انسان‌ها معرفی می‌کند که هر کسی نتیجه این آزمایش را در روز قیامت خواهد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نیکوکار باشد در امتحان الهی قبول خواهد شد و پاداش او بهشت است و اگر بدکار باشد کیفر او جهنم و آتش خشم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کسانی که در آزمایش خداوند مردود شده‌اند را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بعد نشانه‌های الهی که همه وسیله هدایت بشرند را برمی‌شمارد و به این وسیله انسان‌ها را هشدار می‌دهد تا گرفتار عذاب خداوند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این سوره از امام جعفر صادق علیه السّلام نقل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سوره تبارک را قبل از خواب بخواند تا صبح در امان خداست و در روز قیامت در امان خداست تا وارد بهشت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248" w:name="pg13577_138504"/>
    </w:p>
    <w:p>
      <w:pPr>
        <w:pStyle w:val="Heading2"/>
        <w:numPr>
          <w:ilvl w:val="1"/>
          <w:numId w:val="1"/>
        </w:numPr>
        <w:rPr/>
      </w:pPr>
      <w:bookmarkStart w:id="249" w:name="__RefHeading___Toc2511641_1934241801"/>
      <w:bookmarkStart w:id="250" w:name="_Toc99"/>
      <w:bookmarkEnd w:id="248"/>
      <w:bookmarkEnd w:id="249"/>
      <w:r>
        <w:rPr/>
        <w:t>19</w:t>
      </w:r>
      <w:r>
        <w:rPr>
          <w:rtl w:val="true"/>
        </w:rPr>
        <w:t>-</w:t>
      </w:r>
      <w:r>
        <w:rPr>
          <w:rtl w:val="true"/>
        </w:rPr>
        <w:t>سوره تغابن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50"/>
    </w:p>
    <w:p>
      <w:pPr>
        <w:pStyle w:val="Heading3"/>
        <w:numPr>
          <w:ilvl w:val="2"/>
          <w:numId w:val="1"/>
        </w:numPr>
        <w:rPr/>
      </w:pPr>
      <w:bookmarkStart w:id="251" w:name="__RefHeading___Toc2511643_1934241801"/>
      <w:bookmarkStart w:id="252" w:name="_Toc100"/>
      <w:bookmarkEnd w:id="251"/>
      <w:r>
        <w:rPr>
          <w:rtl w:val="true"/>
        </w:rPr>
        <w:t>اشاره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تسبیح تو گویند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لِلّهِ ما فِی السَّماواتِ وَ ما فِی الْأَرْضِ لَهُ الْمُلْکُ وَ لَهُ الْحَمْدُ وَ هُوَ عَلی کُلِّ شَیْ‌ءٍ قَدِیرٌ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 xml:space="preserve">وَ اَلَّذِی خَلَقَکُمْ فَمِنْکُمْ </w:t>
      </w:r>
      <w:r>
        <w:rPr>
          <w:rFonts w:eastAsia="Amiri" w:cs="Amiri" w:ascii="Amiri" w:hAnsi="Amiri"/>
          <w:i/>
          <w:iCs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کافِرٌ وَ مِنْکُمْ مُؤْمِنٌ وَ اللّهُ بِما تَعْمَلُونَ بَصِیرٌ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خَلَقَ السَّماواتِ وَ الْأَرْضَ بِالْحَقِّ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 </w:t>
      </w:r>
      <w:r>
        <w:rPr>
          <w:rStyle w:val="FootnoteAnchor"/>
          <w:rtl w:val="true"/>
        </w:rPr>
        <w:footnoteReference w:id="8"/>
      </w:r>
    </w:p>
    <w:p>
      <w:pPr>
        <w:pStyle w:val="Heading3"/>
        <w:numPr>
          <w:ilvl w:val="2"/>
          <w:numId w:val="1"/>
        </w:numPr>
        <w:rPr/>
      </w:pPr>
      <w:bookmarkStart w:id="253" w:name="__RefHeading___Toc2511645_1934241801"/>
      <w:bookmarkStart w:id="254" w:name="_Toc101"/>
      <w:bookmarkEnd w:id="253"/>
      <w:r>
        <w:rPr>
          <w:rtl w:val="true"/>
        </w:rPr>
        <w:t>جدول کلمه ها</w:t>
      </w:r>
      <w:bookmarkEnd w:id="254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55" w:name="pg13577_138505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2511647_1934241801"/>
      <w:bookmarkStart w:id="257" w:name="_Toc102"/>
      <w:bookmarkEnd w:id="256"/>
      <w:r>
        <w:rPr>
          <w:rtl w:val="true"/>
        </w:rPr>
        <w:t>پرسش ها</w:t>
      </w:r>
      <w:bookmarkEnd w:id="2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سَمَاوَاتِ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مُؤْمِن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کفرورز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آورنده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تَعْمَلُونَ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می‌دهند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می‌دهید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یُسَبِّحُ لِلَّهِ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می‌کند برای خدا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می‌کند خدا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فِی السَّمَاوَاتِ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در آسمان‌ها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در آسمان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فِی الْأَرْضِ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زمین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آن‌چه در زمین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فَمِنْکُمْ کَافِرٌ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بعضی از شما کافرید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کافر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بِمَا تَعْمَلُونَ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آن‌چه انجام می‌دهید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آن‌چه انجام دادید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ترکیب‌ها و 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فِی السَّماواتِ وَ ما فِی الْأَرْضِ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الْمُلْکُ وَ لَهُ الْحَمْدُ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عَلی کُلِّ شَیْ‌ءٍ قَدِیرٌ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خَلَقَکُمْ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فَمِنْکُمْ کافِرٌ وَ مِنْکُمْ مُؤْمِنٌ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اللّهُ بِما تَعْمَلُونَ بَصِیرٌ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السَّماواتِ وَ الْأَرْضَ بِالْحَقِّ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یُسَبِّحُ لِلّهِ ما فِی السَّماواتِ وَ ما فِی الْأَرْضِ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..........................................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لِلّهِ ما فِی السَّماواتِ وَ ما فِی الْأَرْضِ لَهُ الْمُلْکُ وَ لَهُ الْحَمْدُ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فَمِنْکُمْ کافِرٌ وَ مِنْکُمْ مُؤْمِنٌ وَ اللّهُ بِما تَعْمَلُونَ بَصِیرٌ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السَّماواتِ وَ الْأَرْضَ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8" w:name="pg13577_138508"/>
    </w:p>
    <w:p>
      <w:pPr>
        <w:pStyle w:val="Heading2"/>
        <w:numPr>
          <w:ilvl w:val="1"/>
          <w:numId w:val="1"/>
        </w:numPr>
        <w:rPr/>
      </w:pPr>
      <w:bookmarkStart w:id="259" w:name="__RefHeading___Toc2511649_1934241801"/>
      <w:bookmarkStart w:id="260" w:name="_Toc103"/>
      <w:bookmarkEnd w:id="258"/>
      <w:bookmarkEnd w:id="259"/>
      <w:r>
        <w:rPr/>
        <w:t>20</w:t>
      </w:r>
      <w:r>
        <w:rPr>
          <w:rtl w:val="true"/>
        </w:rPr>
        <w:t>-</w:t>
      </w:r>
      <w:r>
        <w:rPr>
          <w:rtl w:val="true"/>
        </w:rPr>
        <w:t>سوره تغابن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60"/>
    </w:p>
    <w:p>
      <w:pPr>
        <w:pStyle w:val="Heading3"/>
        <w:numPr>
          <w:ilvl w:val="2"/>
          <w:numId w:val="1"/>
        </w:numPr>
        <w:rPr/>
      </w:pPr>
      <w:bookmarkStart w:id="261" w:name="__RefHeading___Toc2511651_1934241801"/>
      <w:bookmarkStart w:id="262" w:name="_Toc104"/>
      <w:bookmarkEnd w:id="261"/>
      <w:r>
        <w:rPr>
          <w:rtl w:val="true"/>
        </w:rPr>
        <w:t>اشاره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نسبت به همه چیز داناست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لِلّهِ ما فِی السَّماواتِ وَ ما فِی الْأَرْضِ لَهُ الْمُلْکُ وَ لَهُ الْحَمْدُ وَ هُوَ عَلی کُلِّ شَیْ‌ءٍ قَدِیرٌ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وَ اَلَّذِی خَلَقَکُمْ فَمِنْکُمْ کافِرٌ وَ مِنْکُمْ مُؤْمِنٌ وَ اللّهُ بِما تَعْمَلُونَ بَصِیرٌ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خَلَقَ السَّماواتِ وَ الْأَرْضَ بِالْحَقِّ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یَعْلَمُ ما فِی السَّماواتِ وَ الْأَرْضِ وَ یَعْلَمُ ما تُسِرُّونَ وَ ما تُعْلِنُونَ وَ اللّهُ عَلِیمٌ بِذاتِ الصُّدُورِ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"/>
      </w:r>
    </w:p>
    <w:p>
      <w:pPr>
        <w:pStyle w:val="Heading3"/>
        <w:numPr>
          <w:ilvl w:val="2"/>
          <w:numId w:val="1"/>
        </w:numPr>
        <w:rPr/>
      </w:pPr>
      <w:bookmarkStart w:id="263" w:name="__RefHeading___Toc2511653_1934241801"/>
      <w:bookmarkStart w:id="264" w:name="_Toc105"/>
      <w:bookmarkEnd w:id="263"/>
      <w:r>
        <w:rPr>
          <w:rtl w:val="true"/>
        </w:rPr>
        <w:t>جدول کلمه ها</w:t>
      </w:r>
      <w:bookmarkEnd w:id="264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65" w:name="pg13577_138509"/>
    </w:p>
    <w:p>
      <w:pPr>
        <w:pStyle w:val="BookText"/>
        <w:rPr/>
      </w:pPr>
      <w:bookmarkEnd w:id="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2511655_1934241801"/>
      <w:bookmarkStart w:id="267" w:name="_Toc106"/>
      <w:bookmarkEnd w:id="266"/>
      <w:r>
        <w:rPr>
          <w:rtl w:val="true"/>
        </w:rPr>
        <w:t>پرسش ها</w:t>
      </w:r>
      <w:bookmarkEnd w:id="2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عَلِیمٌ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تَعْمَلُونَ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می‌دهید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می‌دهند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سَمَاوَاتِ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صُدُورِ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تُعْلِنُونَ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تُسِرُّونَ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آشکار می‌سازید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می‌دارید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آشکار می‌سازند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می‌دارند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یُسَبِّحُ لِلّهِ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می‌کند خدا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می‌کند برای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الْمُلْکُ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اوست فرماندهی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فرمانده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کسی است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فَمِنْکُمْ کافِرٌ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بعضی از شما کافرند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بعضی‌ها کافرند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مَا تُعْلِنُونَ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آن‌چه را آشکار می‌کنید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می‌داند آن‌چه را که آشکار می‌سازید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فِی السَّماواتِ وَ ما فِی الْأَرْضِ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اللّهُ بِما تَعْمَلُونَ بَصِیرٌ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الْمُلْکُ وَ لَهُ الْحَمْدُ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ما فِی السَّماواتِ وَ الْأَرْضِ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اللّهُ عَلِیمٌ بِذاتِ الصُّدُورِ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لِلّهِ ما فِی السَّماواتِ وَ ما فِی الْأَرْضِ لَهُ الْمُلْکُ وَ لَهُ الْحَمْدُ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خَلَقَکُمْ فَمِنْکُمْ کافِرٌ وَ مِنْکُمْ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اللّهُ بِما تَعْمَلُونَ بَصِیرٌ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السَّماواتِ وَ الْأَرْضَ بِالْحَقِّ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یَعْلَمُ ما فِی السَّماواتِ وَ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یَعْلَمُ ما تُسِرُّونَ وَ ما تُعْلِنُونَ وَ اللّهُ عَلِیمٌ بِذاتِ الصُّدُورِ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8" w:name="pg13577_138511"/>
    </w:p>
    <w:p>
      <w:pPr>
        <w:pStyle w:val="Heading3"/>
        <w:numPr>
          <w:ilvl w:val="2"/>
          <w:numId w:val="1"/>
        </w:numPr>
        <w:rPr/>
      </w:pPr>
      <w:bookmarkStart w:id="269" w:name="__RefHeading___Toc2511657_1934241801"/>
      <w:bookmarkStart w:id="270" w:name="_Toc107"/>
      <w:bookmarkEnd w:id="268"/>
      <w:bookmarkEnd w:id="269"/>
      <w:r>
        <w:rPr>
          <w:rtl w:val="true"/>
        </w:rPr>
        <w:t>آشنایی با قرآن</w:t>
      </w:r>
      <w:bookmarkEnd w:id="270"/>
    </w:p>
    <w:p>
      <w:pPr>
        <w:pStyle w:val="Heading4"/>
        <w:numPr>
          <w:ilvl w:val="3"/>
          <w:numId w:val="1"/>
        </w:numPr>
        <w:rPr/>
      </w:pPr>
      <w:bookmarkStart w:id="271" w:name="__RefHeading___Toc2511659_1934241801"/>
      <w:bookmarkStart w:id="272" w:name="_Toc108"/>
      <w:bookmarkEnd w:id="271"/>
      <w:r>
        <w:rPr>
          <w:rtl w:val="true"/>
        </w:rPr>
        <w:t>سوره تغابن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تغابن مدنی و دارای هجده 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نام‌های روز قیامت، روز تغابن است و چون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یومُ التغابن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است، نام این سوره را تغابن نامیده‌اند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تغابن یعنی حسرت خوردن و احساس خسارت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قیامت روز تغابن می‌گویند، زیرا همگان در آن روز احساس خسارت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بدکاران از آن جهت که توشه‌ای برای آخرت گرد نیاورده‌اند خود را زیانکار می‌بینند و نیکوکاران حسرت می‌خورند که چرا بیشتر توشه فراهم نکرده‌اند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سوره و سوره‌های حدید، حشر، صف و جمعه، مُسَبَّحات می‌گویند، زیرا این سوره‌ها با تسبیح خداوند آغاز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تغابن مؤمنان را به انفاق در راه خدا و افسوس نخوردن بر مصیبت‌ها تشویق می‌کند و آنان را به اطاعت از خدا و پیامبر صلّی الله علیه و آله دعوت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این سوره ابی‌بن کعب از پیامبر اکرم صلّی الله علیه و آله نقل کرده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سوره تغابن را بخواند مرگ ناگهانی از او دفع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از امام جعفر صادق علیه السّلام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سوره تغابن را در نماز واجبش بخواند این سوره در روز قیامت شفیع او خواهد بود و شاهد عدلی است که همراه او خواهد بود تا وارد بهشت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273" w:name="pg13577_138512"/>
    </w:p>
    <w:p>
      <w:pPr>
        <w:pStyle w:val="Heading2"/>
        <w:numPr>
          <w:ilvl w:val="1"/>
          <w:numId w:val="1"/>
        </w:numPr>
        <w:rPr/>
      </w:pPr>
      <w:bookmarkStart w:id="274" w:name="__RefHeading___Toc2511661_1934241801"/>
      <w:bookmarkStart w:id="275" w:name="_Toc109"/>
      <w:bookmarkEnd w:id="273"/>
      <w:bookmarkEnd w:id="274"/>
      <w:r>
        <w:rPr/>
        <w:t>21</w:t>
      </w:r>
      <w:r>
        <w:rPr>
          <w:rtl w:val="true"/>
        </w:rPr>
        <w:t>-</w:t>
      </w:r>
      <w:r>
        <w:rPr>
          <w:rtl w:val="true"/>
        </w:rPr>
        <w:t>سوره جمعه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75"/>
    </w:p>
    <w:p>
      <w:pPr>
        <w:pStyle w:val="Heading3"/>
        <w:numPr>
          <w:ilvl w:val="2"/>
          <w:numId w:val="1"/>
        </w:numPr>
        <w:rPr/>
      </w:pPr>
      <w:bookmarkStart w:id="276" w:name="__RefHeading___Toc2511663_1934241801"/>
      <w:bookmarkStart w:id="277" w:name="_Toc110"/>
      <w:bookmarkEnd w:id="276"/>
      <w:r>
        <w:rPr>
          <w:rtl w:val="true"/>
        </w:rPr>
        <w:t>اشاره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پیامبر گرامی اسلام صلّی الله علیه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یُسَبِّحُ لِلّهِ ما فِی السَّماواتِ وَ ما فِی الْأَرْضِ الْمَلِکِ الْقُدُّوسِ الْعَزِیزِ الْحَکِیمِ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بَعَثَ فِی الْأُمِّیِّینَ رَسُولاً مِنْهُمْ یَتْلُوا عَلَیْهِمْ آیاتِهِ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 </w:t>
      </w:r>
      <w:r>
        <w:rPr>
          <w:rStyle w:val="FootnoteAnchor"/>
          <w:rtl w:val="true"/>
        </w:rPr>
        <w:footnoteReference w:id="10"/>
      </w:r>
    </w:p>
    <w:p>
      <w:pPr>
        <w:pStyle w:val="Heading3"/>
        <w:numPr>
          <w:ilvl w:val="2"/>
          <w:numId w:val="1"/>
        </w:numPr>
        <w:rPr/>
      </w:pPr>
      <w:bookmarkStart w:id="278" w:name="__RefHeading___Toc2511665_1934241801"/>
      <w:bookmarkStart w:id="279" w:name="_Toc111"/>
      <w:bookmarkEnd w:id="278"/>
      <w:r>
        <w:rPr>
          <w:rtl w:val="true"/>
        </w:rPr>
        <w:t>جدول کلمه ها</w:t>
      </w:r>
      <w:bookmarkEnd w:id="279"/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80" w:name="pg13577_138513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81" w:name="__RefHeading___Toc2511667_1934241801"/>
      <w:bookmarkStart w:id="282" w:name="_Toc112"/>
      <w:bookmarkEnd w:id="281"/>
      <w:r>
        <w:rPr>
          <w:rtl w:val="true"/>
        </w:rPr>
        <w:t>پرسش ها</w:t>
      </w:r>
      <w:bookmarkEnd w:id="2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سَمَاوَاتِ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حَکِیمِ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یَتْلُو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کرد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می‌کند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أُمِّیینَ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قُدُّوسِ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سواد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درس‌ناخواندگان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یُسَبِّحُ لِلّهِ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می‌کند برای خدا آن‌چه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تسبیح‌کننده است خدا را آن‌چه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فِی الْأَرْضِ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آن‌چه روی زمین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آن‌چه در زمین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اَلْعَزِیزِ الْحَکِیمِ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شکست‌ناپذیر دانا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شکست‌ناپذیر کاردان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بَعَثَ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برانگیخت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برانگیخت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یَتْلُوا عَلَیْهِمْ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کند بر آنها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می‌کند برای آنها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لِلّهِ ما فِی السَّماواتِ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الْأُمِّیِّینَ رَسُولاً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اَلْمَلِکِ الْقُدُّوسِ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رَسُولاً مِنْهُمْ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بَعَثَ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یَتْلُوا عَلَیْهِمْ آیاتِهِ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لِلّهِ ما فِی السَّماواتِ وَ ما فِی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اَلْمَلِکِ الْقُدُّوسِ الْعَزِیزِ الْحَکِیمِ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بَعَثَ فِی الْأُمِّیِّینَ رَسُولاً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رَسُولاً مِنْهُمْ یَتْلُوا عَلَیْهِمْ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3" w:name="pg13577_138515"/>
    </w:p>
    <w:p>
      <w:pPr>
        <w:pStyle w:val="Heading2"/>
        <w:numPr>
          <w:ilvl w:val="1"/>
          <w:numId w:val="1"/>
        </w:numPr>
        <w:rPr/>
      </w:pPr>
      <w:bookmarkStart w:id="284" w:name="__RefHeading___Toc2511669_1934241801"/>
      <w:bookmarkStart w:id="285" w:name="_Toc113"/>
      <w:bookmarkEnd w:id="283"/>
      <w:bookmarkEnd w:id="284"/>
      <w:r>
        <w:rPr/>
        <w:t>22</w:t>
      </w:r>
      <w:r>
        <w:rPr>
          <w:rtl w:val="true"/>
        </w:rPr>
        <w:t>-</w:t>
      </w:r>
      <w:r>
        <w:rPr>
          <w:rtl w:val="true"/>
        </w:rPr>
        <w:t>سوره جمعه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85"/>
    </w:p>
    <w:p>
      <w:pPr>
        <w:pStyle w:val="Heading3"/>
        <w:numPr>
          <w:ilvl w:val="2"/>
          <w:numId w:val="1"/>
        </w:numPr>
        <w:rPr/>
      </w:pPr>
      <w:bookmarkStart w:id="286" w:name="__RefHeading___Toc2511671_1934241801"/>
      <w:bookmarkStart w:id="287" w:name="_Toc114"/>
      <w:bookmarkEnd w:id="286"/>
      <w:r>
        <w:rPr>
          <w:rtl w:val="true"/>
        </w:rPr>
        <w:t>اشاره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پیامبر گرامی اسلام صلّی الله علیه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یُسَبِّحُ لِلّهِ ما فِی السَّماواتِ وَ ما فِی الْأَرْضِ الْمَلِکِ الْقُدُّوسِ الْعَزِیزِ الْحَکِیمِ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بَعَثَ فِی الْأُمِّیِّینَ رَسُولاً مِنْهُمْ یَتْلُوا عَلَیْهِمْ آیاتِهِ وَ یُزَکِّیهِمْ وَ یُعَلِّمُهُمُ الْکِتابَ وَ الْحِکْمَةَ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288" w:name="__RefHeading___Toc2511673_1934241801"/>
      <w:bookmarkStart w:id="289" w:name="_Toc115"/>
      <w:bookmarkEnd w:id="288"/>
      <w:r>
        <w:rPr>
          <w:rtl w:val="true"/>
        </w:rPr>
        <w:t>جدول کلمه ها</w:t>
      </w:r>
      <w:bookmarkEnd w:id="289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90" w:name="pg13577_138516"/>
    </w:p>
    <w:p>
      <w:pPr>
        <w:pStyle w:val="BookText"/>
        <w:rPr/>
      </w:pPr>
      <w:bookmarkEnd w:id="2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291" w:name="__RefHeading___Toc2511675_1934241801"/>
      <w:bookmarkStart w:id="292" w:name="_Toc116"/>
      <w:bookmarkEnd w:id="291"/>
      <w:r>
        <w:rPr>
          <w:rtl w:val="true"/>
        </w:rPr>
        <w:t>پرسش ها</w:t>
      </w:r>
      <w:bookmarkEnd w:id="29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حَکِیمِ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حِکْمَةَ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کاردانی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یَتْلُو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تلاوت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تلاوت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یُعَلِّمُ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یزَکِّی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 کرد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 می‌کند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قُدُّوسِ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أُمِّیینَ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درس‌ناخوانده‌ها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سواد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اَلْمَلِکِ الْقُدُّوسِ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پاک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پاکیزه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اَلْعَزِیزِ الْحَکِیمِ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شکست‌ناپذیر کاردان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عزت دانا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بَعَثَ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برمی‌انگیزد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کسی است که برانگیخت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رَسُولاً مِنْهُمْ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از خود شما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از خودشان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یُعَلِّمُهُمُ الْکِتابَ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فراگیرد از آنها قرآن را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دهد به آنها قرآن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لِلّهِ ما فِی السَّماواتِ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یَتْلُوا عَلَیْهِمْ آیاتِهِ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الْأُمِّیِّینَ رَسُولاً مِنْهُمْ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یُزَکِّیهِمْ وَ یُعَلِّمُهُمُ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لِلّهِ ما فِی السَّماواتِ وَ ما فِی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اَلْمَلِکِ الْقُدُّوسِ الْعَزِیزِ الْحَکِیمِ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بَعَثَ فِی الْأُمِّیِّینَ رَسُولاً مِنْهُمْ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رَسُولاً مِنْهُمْ یَتْلُوا عَلَیْهِمْ آیاتِهِ وَ یُزَکِّیهِمْ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یُعَلِّمُهُمُ الْکِتابَ وَ الْحِکْمَةَ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3" w:name="pg13577_138518"/>
    </w:p>
    <w:p>
      <w:pPr>
        <w:pStyle w:val="Heading3"/>
        <w:numPr>
          <w:ilvl w:val="2"/>
          <w:numId w:val="1"/>
        </w:numPr>
        <w:rPr/>
      </w:pPr>
      <w:bookmarkStart w:id="294" w:name="__RefHeading___Toc2511677_1934241801"/>
      <w:bookmarkStart w:id="295" w:name="_Toc117"/>
      <w:bookmarkEnd w:id="293"/>
      <w:bookmarkEnd w:id="294"/>
      <w:r>
        <w:rPr>
          <w:rtl w:val="true"/>
        </w:rPr>
        <w:t>آشنایی با قرآن</w:t>
      </w:r>
      <w:bookmarkEnd w:id="295"/>
    </w:p>
    <w:p>
      <w:pPr>
        <w:pStyle w:val="Heading4"/>
        <w:numPr>
          <w:ilvl w:val="3"/>
          <w:numId w:val="1"/>
        </w:numPr>
        <w:rPr/>
      </w:pPr>
      <w:bookmarkStart w:id="296" w:name="__RefHeading___Toc2511679_1934241801"/>
      <w:bookmarkStart w:id="297" w:name="_Toc118"/>
      <w:bookmarkEnd w:id="296"/>
      <w:r>
        <w:rPr>
          <w:rtl w:val="true"/>
        </w:rPr>
        <w:t>سوره جمعه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جمعه مدنی و دارای یازده 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یکی از سوره‌های مُسَبَّحات است و خواندن آن در رکعت اول نماز جمعه مستحب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سوره حکم نماز جمعه آمده است؛ نمازی که به‌جای نماز ظهر در روز جمعه خوانده می‌شود و شامل دو خطبه و پس از آن دو رکعت نماز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این نماز آن‌چنان است که خداوند در آیه نهم این سوره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اذان نماز جمعه گفته شد به سوی ذکر و یاد خدا بشتابید و خرید و فروش را ترک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نماز جمعه به امامت رسول خدا صلّی الله علیه و آله در مکانی در حوالی مدینه که هم اکنون مسجد جمعه نامیده می‌شود برپا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 این فریضه پربرکت الهی وسیله گردآمدن مسلمانان در هر جمعه شد تا از خطبه‌های امام جمعه بهره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امام جمعه است که در هر دو خطبه نماز جمعه مردم را به تقوای الهی دعوت کند و مسائل مهم مسلمانان را به آنان گوشزد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قرائت سوره جمعه ابی‌بن کعب از پیامبر صلّی الله علیه و آله چنین 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سوره جمعه را بخواند به او به تعداد هر 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 نمازگزار جمعه باشد یا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حَسَنه داده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جعفر صادق علیه السّلام نقل شده است که به یکی از یارانش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درنمازهای فریضه شب جمعه، سوره جمعه و اعلی و در نماز صبح جمعه، سوره جمعه و اخلاص و در نماز جمعه، سوره جمعه و منافقین را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298" w:name="pg13577_138519"/>
    </w:p>
    <w:p>
      <w:pPr>
        <w:pStyle w:val="Heading2"/>
        <w:numPr>
          <w:ilvl w:val="1"/>
          <w:numId w:val="1"/>
        </w:numPr>
        <w:rPr/>
      </w:pPr>
      <w:bookmarkStart w:id="299" w:name="__RefHeading___Toc2511681_1934241801"/>
      <w:bookmarkStart w:id="300" w:name="_Toc119"/>
      <w:bookmarkEnd w:id="298"/>
      <w:bookmarkEnd w:id="299"/>
      <w:r>
        <w:rPr/>
        <w:t>23</w:t>
      </w:r>
      <w:r>
        <w:rPr>
          <w:rtl w:val="true"/>
        </w:rPr>
        <w:t>-</w:t>
      </w:r>
      <w:r>
        <w:rPr>
          <w:rtl w:val="true"/>
        </w:rPr>
        <w:t>سوره صف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300"/>
    </w:p>
    <w:p>
      <w:pPr>
        <w:pStyle w:val="Heading3"/>
        <w:numPr>
          <w:ilvl w:val="2"/>
          <w:numId w:val="1"/>
        </w:numPr>
        <w:rPr/>
      </w:pPr>
      <w:bookmarkStart w:id="301" w:name="__RefHeading___Toc2511683_1934241801"/>
      <w:bookmarkStart w:id="302" w:name="_Toc120"/>
      <w:bookmarkEnd w:id="301"/>
      <w:r>
        <w:rPr>
          <w:rtl w:val="true"/>
        </w:rPr>
        <w:t>اشاره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در راه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سَبَّحَ لِلّهِ ما فِی السَّماواتِ وَ ما فِی الْأَرْضِ وَ هُوَ الْعَزِیزُ الْحَکِیمُ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لِمَ تَقُولُونَ ما لا تَفْعَلُونَ </w:t>
      </w:r>
      <w:r>
        <w:rPr>
          <w:rFonts w:eastAsia="Times New Roman" w:cs="Times New Roman" w:ascii="Times New Roman" w:hAnsi="Times New Roman"/>
          <w:i/>
          <w:iCs/>
          <w:color w:val="111111"/>
          <w:sz w:val="28"/>
          <w:szCs w:val="28"/>
          <w:rtl w:val="true"/>
          <w:lang w:val="en-US" w:bidi="en-US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یُحِبُّ الَّذِینَ یُقاتِلُونَ فِی سَبِیلِهِ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 </w:t>
      </w:r>
      <w:r>
        <w:rPr>
          <w:rStyle w:val="FootnoteAnchor"/>
          <w:rtl w:val="true"/>
        </w:rPr>
        <w:footnoteReference w:id="12"/>
      </w:r>
    </w:p>
    <w:p>
      <w:pPr>
        <w:pStyle w:val="Heading3"/>
        <w:numPr>
          <w:ilvl w:val="2"/>
          <w:numId w:val="1"/>
        </w:numPr>
        <w:rPr/>
      </w:pPr>
      <w:bookmarkStart w:id="303" w:name="__RefHeading___Toc2511685_1934241801"/>
      <w:bookmarkStart w:id="304" w:name="_Toc121"/>
      <w:bookmarkEnd w:id="303"/>
      <w:r>
        <w:rPr>
          <w:rtl w:val="true"/>
        </w:rPr>
        <w:t>جدول کلمه ها</w:t>
      </w:r>
      <w:bookmarkEnd w:id="304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05" w:name="pg13577_138520"/>
    </w:p>
    <w:p>
      <w:pPr>
        <w:pStyle w:val="BookText"/>
        <w:rPr/>
      </w:pPr>
      <w:bookmarkEnd w:id="3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06" w:name="__RefHeading___Toc2511687_1934241801"/>
      <w:bookmarkStart w:id="307" w:name="_Toc122"/>
      <w:bookmarkEnd w:id="306"/>
      <w:r>
        <w:rPr>
          <w:rtl w:val="true"/>
        </w:rPr>
        <w:t>پرسش ها</w:t>
      </w:r>
      <w:bookmarkEnd w:id="30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أیهَا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یُحِبُّ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می‌دارد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می‌دارد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یُقَاتِلُونَ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تَقُولُون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کارزار می‌کنید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کارزار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تَفْعَلُونَ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نمی‌دهید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نمی‌دهند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سَبَّحَ لِلّهِ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می‌کند برای خدا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تسبیح‌کردند خدا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لِمَتَقُولُون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می‌گویند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می‌گویید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یُحِبُّ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دوست می‌دارد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خدا دوست می‌دارد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سَبِیلِهِ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او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فِی السَّماواتِ وَ ما فِی الْأَرْضِ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تَقُولُونَ ما لا تَفْعَلُونَ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الْعَزِیزُ الْحَکِیمُ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یُحِبُّ الَّذِینَ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یُقاتِلُونَ فِی سَبِیلِهِ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سَبَّحَ لِلّهِ ما فِی السَّماواتِ وَ ما فِی الْأَرْضِ وَ هُوَ الْعَزِیزُ الْحَکِیمُ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لِمَ تَقُولُونَ ما لا تَفْعَلُونَ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یُحِبُّ الَّذِینَ یُقاتِلُونَ فِی سَبِیلِهِ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</w:t>
      </w:r>
      <w:bookmarkStart w:id="308" w:name="pg13577_138522"/>
    </w:p>
    <w:p>
      <w:pPr>
        <w:pStyle w:val="Heading2"/>
        <w:numPr>
          <w:ilvl w:val="1"/>
          <w:numId w:val="1"/>
        </w:numPr>
        <w:rPr/>
      </w:pPr>
      <w:bookmarkStart w:id="309" w:name="__RefHeading___Toc2511689_1934241801"/>
      <w:bookmarkStart w:id="310" w:name="_Toc123"/>
      <w:bookmarkEnd w:id="308"/>
      <w:bookmarkEnd w:id="309"/>
      <w:r>
        <w:rPr/>
        <w:t>24</w:t>
      </w:r>
      <w:r>
        <w:rPr>
          <w:rtl w:val="true"/>
        </w:rPr>
        <w:t>-</w:t>
      </w:r>
      <w:r>
        <w:rPr>
          <w:rtl w:val="true"/>
        </w:rPr>
        <w:t>سوره صف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310"/>
    </w:p>
    <w:p>
      <w:pPr>
        <w:pStyle w:val="Heading3"/>
        <w:numPr>
          <w:ilvl w:val="2"/>
          <w:numId w:val="1"/>
        </w:numPr>
        <w:rPr/>
      </w:pPr>
      <w:bookmarkStart w:id="311" w:name="__RefHeading___Toc2511691_1934241801"/>
      <w:bookmarkStart w:id="312" w:name="_Toc124"/>
      <w:bookmarkEnd w:id="311"/>
      <w:r>
        <w:rPr>
          <w:rtl w:val="true"/>
        </w:rPr>
        <w:t>اشاره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حضرت مسیح علیه السّلام به ظهور پیامبر صلّی الله علیه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سَبَّحَ لِلّهِ ما فِی السَّماواتِ وَ ما فِی الْأَرْضِ وَ هُوَ الْعَزِیزُ الْحَکِیمُ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لِمَ تَقُولُونَ ما لا تَفْعَلُونَ 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 xml:space="preserve">إِنَّ اللّهَ یُحِبُّ الَّذِینَ یُقاتِلُونَ فِی سَبِیلِهِ </w:t>
      </w: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 مُوسی لِقَوْمِهِ یا قَوْمِ لِمَ تُؤْذُونَنِی وَ قَدْ تَعْلَمُونَ أَنِّی رَسُولُ اللّهِ إِلَیْکُمْ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 عِیسَی ابْنُ مَرْیَمَ یا بَنِی إِسْرائِیلَ إِنِّی رَسُولُ اللّهِ إِلَیْکُمْ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مُبَشِّراً بِرَسُولٍ یَأْتِی مِنْ بَعْدِی اسْمُهُ أَحْمَدُ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 </w:t>
      </w:r>
      <w:r>
        <w:rPr>
          <w:rStyle w:val="FootnoteAnchor"/>
          <w:rtl w:val="true"/>
        </w:rPr>
        <w:footnoteReference w:id="13"/>
      </w:r>
    </w:p>
    <w:p>
      <w:pPr>
        <w:pStyle w:val="Heading3"/>
        <w:numPr>
          <w:ilvl w:val="2"/>
          <w:numId w:val="1"/>
        </w:numPr>
        <w:rPr/>
      </w:pPr>
      <w:bookmarkStart w:id="313" w:name="__RefHeading___Toc2511693_1934241801"/>
      <w:bookmarkStart w:id="314" w:name="_Toc125"/>
      <w:bookmarkEnd w:id="313"/>
      <w:r>
        <w:rPr>
          <w:rtl w:val="true"/>
        </w:rPr>
        <w:t>جدول کلمه ها</w:t>
      </w:r>
      <w:bookmarkEnd w:id="314"/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15" w:name="pg13577_138523"/>
    </w:p>
    <w:p>
      <w:pPr>
        <w:pStyle w:val="BookText"/>
        <w:rPr/>
      </w:pPr>
      <w:bookmarkEnd w:id="3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16" w:name="__RefHeading___Toc2511695_1934241801"/>
      <w:bookmarkStart w:id="317" w:name="_Toc126"/>
      <w:bookmarkEnd w:id="316"/>
      <w:r>
        <w:rPr>
          <w:rtl w:val="true"/>
        </w:rPr>
        <w:t>پرسش ها</w:t>
      </w:r>
      <w:bookmarkEnd w:id="3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یَأتی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مُبَشِّر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یُحِبُّ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دهنده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می‌دارد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می‌دارد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بَنِی إِسْرَائِیلَ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یعقوب علیه السّلام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یعقوب علیه السّلام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قالَ مُوسی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گفت موسی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گفت به موسی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أَنِّی رَسُولُ اللّهِ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رسول خدا هستم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من رسول خدا هستم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أَنِّی رَسُولُ اللّهِ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من رسول خدا هستم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من رسول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یَأْتِی مِنْ بَعْدِی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بعد از من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بعد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اِسْمُهُ أَحْمَدُ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به‌نام احمد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احمد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اَلَّذِینَ یُقاتِلُونَ فِی سَبِیلِهِ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تَقُولُونَ ما لا تَفْعَلُونَ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أَنِّی رَسُولُ اللّهِ إِلَیْکُمْ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یُحِبُّ الَّذِینَ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مُبَشِّراً بِرَسُولٍ یَأْتِی مِنْ بَعْدِی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سَبَّحَ لِلّهِ ما فِی السَّماواتِ وَ ما فِی الْأَرْضِ وَ هُوَ الْعَزِیزُ الْحَکِیمُ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لِمَ تَقُولُونَ ما لا تَفْعَلُونَ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یُحِبُّ الَّذِینَ یُقاتِلُونَ فِی سَبِیلِهِ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 مُوسی لِقَوْمِهِ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أَنِّی رَسُولُ اللّهِ إِلَیْکُمْ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إِذْ قالَ عِیسَی ابْنُ مَرْیَمَ یا بَنِی إِسْرائِیلَ إِنِّی رَسُولُ اللّهِ إِلَیْکُمْ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مُبَشِّراً بِرَسُولٍ یَأْتِی مِنْ بَعْدِی اسْمُهُ أَحْمَدُ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8" w:name="pg13577_138525"/>
    </w:p>
    <w:p>
      <w:pPr>
        <w:pStyle w:val="Heading3"/>
        <w:numPr>
          <w:ilvl w:val="2"/>
          <w:numId w:val="1"/>
        </w:numPr>
        <w:rPr/>
      </w:pPr>
      <w:bookmarkStart w:id="319" w:name="__RefHeading___Toc2511697_1934241801"/>
      <w:bookmarkStart w:id="320" w:name="_Toc127"/>
      <w:bookmarkEnd w:id="318"/>
      <w:bookmarkEnd w:id="319"/>
      <w:r>
        <w:rPr>
          <w:rtl w:val="true"/>
        </w:rPr>
        <w:t>آشنایی با قرآن</w:t>
      </w:r>
      <w:bookmarkEnd w:id="320"/>
    </w:p>
    <w:p>
      <w:pPr>
        <w:pStyle w:val="Heading4"/>
        <w:numPr>
          <w:ilvl w:val="3"/>
          <w:numId w:val="1"/>
        </w:numPr>
        <w:rPr/>
      </w:pPr>
      <w:bookmarkStart w:id="321" w:name="__RefHeading___Toc2511699_1934241801"/>
      <w:bookmarkStart w:id="322" w:name="_Toc128"/>
      <w:bookmarkEnd w:id="321"/>
      <w:r>
        <w:rPr>
          <w:rtl w:val="true"/>
        </w:rPr>
        <w:t>سوره صف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صف مدنی و دارای چهارده آیه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را سوره عیسی علیه السّلام و سوره حواریّین نیز می‌نامند و از سوره مُسَبَّحات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مؤمنان را به جهاد در راه خدا و جنگیدن با دشمنان دین تشویق می‌کند و به آنان خبر می‌دهد که کفّار نمی‌توانند نور الهی را خاموش کنند و پیامبر اکرم صلّی الله علیه و آله که حضرت عیسی علیه السّلام مژده آمدنش را داده، پیامبری است که دین او جهانی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مؤمنان است که با اراده‌ای استوار از او پیروی کنند و در یاری دین خدا کوتاهی نکنند و بر آنان است که چیزی را که می‌گویند عمل کنند و موجب آزار پیامبرشان نشوند؛ همان‌گونه که قوم حضرت موسی علیه السّلام پیامبر بزرگوارشان را آزار دادند و دل‌هایشان از حق منحرف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قرائت این سوره از امام محمدباقر علیه السّلام چنین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سوره صف را بخواند و به قرائت آن در نمازهای واجب و نافله‌اش عادت کند، خداوند او را در صف فرشتگان و انبیای مرسل قرار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323" w:name="pg13577_138526"/>
    </w:p>
    <w:p>
      <w:pPr>
        <w:pStyle w:val="Heading2"/>
        <w:numPr>
          <w:ilvl w:val="1"/>
          <w:numId w:val="1"/>
        </w:numPr>
        <w:rPr/>
      </w:pPr>
      <w:bookmarkStart w:id="324" w:name="__RefHeading___Toc2511701_1934241801"/>
      <w:bookmarkStart w:id="325" w:name="_Toc129"/>
      <w:bookmarkEnd w:id="323"/>
      <w:bookmarkEnd w:id="324"/>
      <w:r>
        <w:rPr/>
        <w:t>25</w:t>
      </w:r>
      <w:r>
        <w:rPr>
          <w:rtl w:val="true"/>
        </w:rPr>
        <w:t>-</w:t>
      </w:r>
      <w:r>
        <w:rPr>
          <w:rtl w:val="true"/>
        </w:rPr>
        <w:t>سوره حشر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325"/>
    </w:p>
    <w:p>
      <w:pPr>
        <w:pStyle w:val="Heading3"/>
        <w:numPr>
          <w:ilvl w:val="2"/>
          <w:numId w:val="1"/>
        </w:numPr>
        <w:rPr/>
      </w:pPr>
      <w:bookmarkStart w:id="326" w:name="__RefHeading___Toc2511703_1934241801"/>
      <w:bookmarkStart w:id="327" w:name="_Toc130"/>
      <w:bookmarkEnd w:id="326"/>
      <w:r>
        <w:rPr>
          <w:rtl w:val="true"/>
        </w:rPr>
        <w:t>اشاره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رستاخیز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سَبَّحَ لِلّهِ ما فِی السَّماواتِ وَ ما فِی الْأَرْضِ وَ هُوَ الْعَزِیزُ الْحَکِیمُ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اتَّقُوا اللّهَ وَ لْتَنْظُرْ نَفْسٌ ما قَدَّمَتْ لِغَدٍ وَ اتَّقُوا اللّهَ إِنَّ اللّهَ خَبِیرٌ بِما تَعْمَلُونَ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تَکُونُوا کَالَّذِینَ نَسُوا اللّهَ فَأَنْساهُمْ أَنْفُسَهُمْ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328" w:name="__RefHeading___Toc2511705_1934241801"/>
      <w:bookmarkStart w:id="329" w:name="_Toc131"/>
      <w:bookmarkEnd w:id="328"/>
      <w:r>
        <w:rPr>
          <w:rtl w:val="true"/>
        </w:rPr>
        <w:t>جدول کلمه ها</w:t>
      </w:r>
      <w:bookmarkEnd w:id="329"/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30" w:name="pg13577_138527"/>
    </w:p>
    <w:p>
      <w:pPr>
        <w:pStyle w:val="BookText"/>
        <w:rPr/>
      </w:pPr>
      <w:bookmarkEnd w:id="3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31" w:name="__RefHeading___Toc2511707_1934241801"/>
      <w:bookmarkStart w:id="332" w:name="_Toc132"/>
      <w:bookmarkEnd w:id="331"/>
      <w:r>
        <w:rPr>
          <w:rtl w:val="true"/>
        </w:rPr>
        <w:t>پرسش ها</w:t>
      </w:r>
      <w:bookmarkEnd w:id="3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لاتَکُونُوا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أَنْفُس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جان‌هایشان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وَلْتَنظُرْ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قَدَّمَت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بنگرد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فرستاد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بنگری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می‌فرستد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فراموش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فراموش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فراموشاند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ازیاد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اِتَّقُوا اللّهَ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پیشه کن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تقوای خدا را پیشه کنید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لْتَنْظُرْ نَفْسٌ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بنگرد هر فردی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بنگر خودت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قَدَّمَتْ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را پیش فرستاده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پیشی گرفته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خَبِیرٌ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خداند داناست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خداوند آگاه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تَکُونُوا کَالَّذِینَ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 مانند کسی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نباشید مانند کسانی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تَکُونُوا کَالَّذِینَ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قَدَّمَتْ لِغَدٍ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کَالَّذِینَ نَسُوا اللّهَ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خَبِیرٌ بِما تَعْمَلُونَ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فَأَنْساهُمْ أَنْفُسَهُمْ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اتَّقُوا اللّهَ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لْتَنْظُرْ نَفْسٌ ما قَدَّمَتْ لِغَدٍ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اتَّقُوا اللّهَ إِنَّ اللّهَ خَبِیرٌ بِما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تَکُونُوا کَالَّذِینَ نَسُوا اللّهَ فَأَنْساهُمْ أَنْفُسَهُمْ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3" w:name="pg13577_138529"/>
    </w:p>
    <w:p>
      <w:pPr>
        <w:pStyle w:val="Heading2"/>
        <w:numPr>
          <w:ilvl w:val="1"/>
          <w:numId w:val="1"/>
        </w:numPr>
        <w:rPr/>
      </w:pPr>
      <w:bookmarkStart w:id="334" w:name="__RefHeading___Toc2511709_1934241801"/>
      <w:bookmarkStart w:id="335" w:name="_Toc133"/>
      <w:bookmarkEnd w:id="333"/>
      <w:bookmarkEnd w:id="334"/>
      <w:r>
        <w:rPr/>
        <w:t>26</w:t>
      </w:r>
      <w:r>
        <w:rPr>
          <w:rtl w:val="true"/>
        </w:rPr>
        <w:t>-</w:t>
      </w:r>
      <w:r>
        <w:rPr>
          <w:rtl w:val="true"/>
        </w:rPr>
        <w:t>سوره حشر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335"/>
    </w:p>
    <w:p>
      <w:pPr>
        <w:pStyle w:val="Heading3"/>
        <w:numPr>
          <w:ilvl w:val="2"/>
          <w:numId w:val="1"/>
        </w:numPr>
        <w:rPr/>
      </w:pPr>
      <w:bookmarkStart w:id="336" w:name="__RefHeading___Toc2511711_1934241801"/>
      <w:bookmarkStart w:id="337" w:name="_Toc134"/>
      <w:bookmarkEnd w:id="336"/>
      <w:r>
        <w:rPr>
          <w:rtl w:val="true"/>
        </w:rPr>
        <w:t>اشاره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بهشتیان رستگارند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سَبَّحَ لِلّهِ ما فِی السَّماواتِ وَ ما فِی الْأَرْضِ وَ هُوَ الْعَزِیزُ الْحَکِیمُ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اتَّقُوا اللّهَ وَ لْتَنْظُرْ نَفْسٌ ما قَدَّمَتْ لِغَدٍ وَ اتَّقُوا اللّهَ إِنَّ اللّهَ خَبِیرٌ بِما تَعْمَلُونَ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تَکُونُوا کَالَّذِینَ نَسُوا اللّهَ فَأَنْساهُمْ أَنْفُسَهُمْ أُولئِکَ هُمُ الْفاسِقُونَ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یَسْتَوِی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أَصْحابُ النّارِ وَ أَصْحابُ الْجَنَّةِ أَصْحابُ الْجَنَّةِ هُمُ الْفائِزُونَ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"/>
      </w:r>
    </w:p>
    <w:p>
      <w:pPr>
        <w:pStyle w:val="Heading3"/>
        <w:numPr>
          <w:ilvl w:val="2"/>
          <w:numId w:val="1"/>
        </w:numPr>
        <w:rPr/>
      </w:pPr>
      <w:bookmarkStart w:id="338" w:name="__RefHeading___Toc2511713_1934241801"/>
      <w:bookmarkStart w:id="339" w:name="_Toc135"/>
      <w:bookmarkEnd w:id="338"/>
      <w:r>
        <w:rPr>
          <w:rtl w:val="true"/>
        </w:rPr>
        <w:t>جدول کلمه ها</w:t>
      </w:r>
      <w:bookmarkEnd w:id="339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40" w:name="pg13577_138530"/>
    </w:p>
    <w:p>
      <w:pPr>
        <w:pStyle w:val="BookText"/>
        <w:rPr/>
      </w:pPr>
      <w:bookmarkEnd w:id="3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41" w:name="__RefHeading___Toc2511715_1934241801"/>
      <w:bookmarkStart w:id="342" w:name="_Toc136"/>
      <w:bookmarkEnd w:id="341"/>
      <w:r>
        <w:rPr>
          <w:rtl w:val="true"/>
        </w:rPr>
        <w:t>پرسش ها</w:t>
      </w:r>
      <w:bookmarkEnd w:id="3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فاسِقُون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پیشه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پیشه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تبه‌کاران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فراموش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فراموش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جَنَّة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أُوْلئکَ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فَآئِزُونَ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شدند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لایَستَوی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قَدَّمَت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مساوی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مساوی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فرستاد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قَدَّمَتْ لِغَدٍ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آن‌چه پیش فرستاد برای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ی‌قیامت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پیش می‌فرستد برای قیامت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خَبِیرٌ بِما تَعْمَلُونَ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است به آن‌چه عمل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است به آن‌چه عمل می‌کنید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فَأَنْساهُمْ أَنْفُسَهُمْ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یادشان برد خودشان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فراموش کردند خودشان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أُولئِکَ هُمُ الْفاسِقُونَ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تبه‌کارانند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خودشان نافرمانانند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اتَّقُوا اللّهَ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أُولئِکَ هُمُ الْفاسِقُونَ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لْتَنْظُرْ نَفْسٌ ما قَدَّمَتْ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یَسْتَوِی أَصْحابُ النّارِ وَ أَصْحابُ الْجَنَّةِ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خَبِیرٌ بِما تَعْمَلُونَ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أَصْحابُ الْجَنَّةِ هُمُ الْفائِزُونَ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 آمَنُوا اتَّقُوا اللّهَ وَ لْتَنْظُرْ نَفْسٌ ما قَدَّمَتْ لِغَدٍ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اتَّقُوا اللّهَ إِنَّ اللّهَ خَبِیرٌ بِما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تَکُونُوا کَالَّذِینَ نَسُوا اللّهَ فَأَنْساهُمْ أَنْفُسَهُمْ أُولئِکَ هُمُ الْفاسِقُونَ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یَسْتَوِی أَصْحابُ النّارِ وَ أَصْحابُ الْجَنَّةِ أَصْحابُ الْجَنَّةِ هُمُ الْفائِزُونَ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43" w:name="pg13577_138533"/>
    </w:p>
    <w:p>
      <w:pPr>
        <w:pStyle w:val="Heading3"/>
        <w:numPr>
          <w:ilvl w:val="2"/>
          <w:numId w:val="1"/>
        </w:numPr>
        <w:rPr/>
      </w:pPr>
      <w:bookmarkStart w:id="344" w:name="__RefHeading___Toc2511717_1934241801"/>
      <w:bookmarkStart w:id="345" w:name="_Toc137"/>
      <w:bookmarkEnd w:id="343"/>
      <w:bookmarkEnd w:id="344"/>
      <w:r>
        <w:rPr>
          <w:rtl w:val="true"/>
        </w:rPr>
        <w:t>آشنایی با قرآن</w:t>
      </w:r>
      <w:bookmarkEnd w:id="345"/>
    </w:p>
    <w:p>
      <w:pPr>
        <w:pStyle w:val="Heading4"/>
        <w:numPr>
          <w:ilvl w:val="3"/>
          <w:numId w:val="1"/>
        </w:numPr>
        <w:rPr/>
      </w:pPr>
      <w:bookmarkStart w:id="346" w:name="__RefHeading___Toc2511719_1934241801"/>
      <w:bookmarkStart w:id="347" w:name="_Toc138"/>
      <w:bookmarkEnd w:id="346"/>
      <w:r>
        <w:rPr>
          <w:rtl w:val="true"/>
        </w:rPr>
        <w:t>سوره حشر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حشر مدنی و دارای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 و از سُوَر مُسَبَّحات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به قصّه تبعید یهودیان بنی‌نضیر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بنی‌نضیر عهد خود با پیامبر صلّی الله علیه و آله و مسلمانان را شکستند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منافقان نیز در پیمان‌شکنی، آنها را تشویق نمودند و وعده یاری و همکاری به آنها دادند ولی هرگز یاریشان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آیه پایانی سوره، بندگان خدا را به آمادگی برای دیدار خدا فرا می‌خواند و به ذکر بعضی از اسماء حسنای الهی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جالب این که، سوره با تسبیح برای خدا آغاز می‌شود سَبَّحَ لِلّهِ و آیه آخر آن هم تسبیح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یُسَبِّحُ لَهُ ما فِی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bookmarkStart w:id="348" w:name="pg13577_138534"/>
    </w:p>
    <w:p>
      <w:pPr>
        <w:pStyle w:val="Heading2"/>
        <w:numPr>
          <w:ilvl w:val="1"/>
          <w:numId w:val="1"/>
        </w:numPr>
        <w:rPr/>
      </w:pPr>
      <w:bookmarkStart w:id="349" w:name="__RefHeading___Toc2511721_1934241801"/>
      <w:bookmarkStart w:id="350" w:name="_Toc139"/>
      <w:bookmarkEnd w:id="348"/>
      <w:bookmarkEnd w:id="349"/>
      <w:r>
        <w:rPr/>
        <w:t>27</w:t>
      </w:r>
      <w:r>
        <w:rPr>
          <w:rtl w:val="true"/>
        </w:rPr>
        <w:t>-</w:t>
      </w:r>
      <w:r>
        <w:rPr>
          <w:rtl w:val="true"/>
        </w:rPr>
        <w:t>سوره حدید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350"/>
    </w:p>
    <w:p>
      <w:pPr>
        <w:pStyle w:val="Heading3"/>
        <w:numPr>
          <w:ilvl w:val="2"/>
          <w:numId w:val="1"/>
        </w:numPr>
        <w:rPr/>
      </w:pPr>
      <w:bookmarkStart w:id="351" w:name="__RefHeading___Toc2511723_1934241801"/>
      <w:bookmarkStart w:id="352" w:name="_Toc140"/>
      <w:bookmarkEnd w:id="351"/>
      <w:r>
        <w:rPr>
          <w:rtl w:val="true"/>
        </w:rPr>
        <w:t>اشاره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و ادوار خلقت و آفرینش 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سَبَّحَ لِلّهِ ما فِی السَّماواتِ وَ الْأَرْضِ وَ هُوَ الْعَزِیزُ الْحَکِیمُ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مُلْکُ السَّماواتِ وَ الْأَرْضِ یُحْیِی وَ یُمِیتُ وَ هُوَ عَلی کُلِّ شَیْ‌ءٍ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الْأَوَّلُ وَ الْآخِرُ وَ الظّاهِرُ وَ الْباطِنُ وَ هُوَ بِکُلِّ شَیْ‌ءٍ عَلِیمٌ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خَلَقَ السَّماواتِ وَ الْأَرْضَ فِی سِتَّةِ أَیّامٍ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. </w:t>
      </w:r>
      <w:r>
        <w:rPr>
          <w:rStyle w:val="FootnoteAnchor"/>
          <w:rtl w:val="true"/>
        </w:rPr>
        <w:footnoteReference w:id="16"/>
      </w:r>
    </w:p>
    <w:p>
      <w:pPr>
        <w:pStyle w:val="Heading3"/>
        <w:numPr>
          <w:ilvl w:val="2"/>
          <w:numId w:val="1"/>
        </w:numPr>
        <w:rPr/>
      </w:pPr>
      <w:bookmarkStart w:id="353" w:name="__RefHeading___Toc2511725_1934241801"/>
      <w:bookmarkStart w:id="354" w:name="_Toc141"/>
      <w:bookmarkEnd w:id="353"/>
      <w:r>
        <w:rPr>
          <w:rtl w:val="true"/>
        </w:rPr>
        <w:t>جدول کلمه ها</w:t>
      </w:r>
      <w:bookmarkEnd w:id="354"/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55" w:name="pg13577_138535"/>
    </w:p>
    <w:p>
      <w:pPr>
        <w:pStyle w:val="BookText"/>
        <w:rPr/>
      </w:pPr>
      <w:bookmarkEnd w:id="3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2511727_1934241801"/>
      <w:bookmarkStart w:id="357" w:name="_Toc142"/>
      <w:bookmarkEnd w:id="356"/>
      <w:r>
        <w:rPr>
          <w:rtl w:val="true"/>
        </w:rPr>
        <w:t>پرسش ها</w:t>
      </w:r>
      <w:bookmarkEnd w:id="3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وَیمِیتُ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می‌میراند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می‌میراند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می‌کند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شَیْ‌ءٍ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اَلْعَزِیزُ الْحَکِیمُ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عزت و کاردان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باعزت و دانا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مُلْکُ السَّماواتِ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آسمان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فرمان‌روای آسمان‌ها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الْأَوَّلُ وَ الْآخِرُ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ابتدا و پایان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ابتدای هر پایانی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اَلَّذِی خَلَقَ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آفرید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آفرید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سِتَّةِ أَیّامٍ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دوران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شبانه‌روز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الْعَزِیزُ الْحَکِیمُ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الْأَوَّلُ وَ الْآخِرُ وَ الظّاهِرُ وَ الْباطِنُ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مُلْکُ السَّماواتِ وَ الْأَرْضِ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 خَلَقَ السَّماواتِ وَ الْأَرْضَ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یُحْیِی وَ یُمِیتُ وَ هُوَ عَلی کُلِّ شَیْ‌ءٍ قَدِیرٌ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سِتَّةِ أَیّامٍ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سَبَّحَ لِلّهِ ما فِی السَّماواتِ وَ الْأَرْضِ وَ هُوَ الْعَزِیزُ الْحَکِیمُ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مُلْکُ السَّماواتِ وَ الْأَرْضِ یُحْیِی وَ یُمِیتُ وَ هُوَ عَلی کُلِّ شَیْ‌ءٍ قَدِیرٌ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الْأَوَّلُ وَ الْآخِرُ وَ الظّاهِرُ وَ الْباطِنُ وَ هُوَ بِکُلِّ شَیْ‌ءٍ عَلِیمٌ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 السَّماواتِ وَ الْأَرْضَ فِی سِتَّةِ أَیّامٍ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8" w:name="pg13577_138537"/>
    </w:p>
    <w:p>
      <w:pPr>
        <w:pStyle w:val="Heading2"/>
        <w:numPr>
          <w:ilvl w:val="1"/>
          <w:numId w:val="1"/>
        </w:numPr>
        <w:rPr/>
      </w:pPr>
      <w:bookmarkStart w:id="359" w:name="__RefHeading___Toc2511729_1934241801"/>
      <w:bookmarkStart w:id="360" w:name="_Toc143"/>
      <w:bookmarkEnd w:id="358"/>
      <w:bookmarkEnd w:id="359"/>
      <w:r>
        <w:rPr/>
        <w:t>28</w:t>
      </w:r>
      <w:r>
        <w:rPr>
          <w:rtl w:val="true"/>
        </w:rPr>
        <w:t>-</w:t>
      </w:r>
      <w:r>
        <w:rPr>
          <w:rtl w:val="true"/>
        </w:rPr>
        <w:t>سوره حدید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360"/>
    </w:p>
    <w:p>
      <w:pPr>
        <w:pStyle w:val="Heading3"/>
        <w:numPr>
          <w:ilvl w:val="2"/>
          <w:numId w:val="1"/>
        </w:numPr>
        <w:rPr/>
      </w:pPr>
      <w:bookmarkStart w:id="361" w:name="__RefHeading___Toc2511731_1934241801"/>
      <w:bookmarkStart w:id="362" w:name="_Toc144"/>
      <w:bookmarkEnd w:id="361"/>
      <w:r>
        <w:rPr>
          <w:rtl w:val="true"/>
        </w:rPr>
        <w:t>اشاره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همه جا با ماست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سَبَّحَ لِلّهِ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 السَّماواتِ وَ الْأَرْضَ فِی سِتَّةِ أَیّامٍ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مَعَکُمْ أَیْنَ ما کُنْتُمْ وَ اللّهُ بِما تَعْمَلُونَ بَصِیرٌ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مُلْکُ السَّماواتِ وَ الْأَرْضِ وَ إِلَی اللّهِ تُرْجَعُ الْأُمُورُ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pStyle w:val="Heading3"/>
        <w:numPr>
          <w:ilvl w:val="2"/>
          <w:numId w:val="1"/>
        </w:numPr>
        <w:rPr/>
      </w:pPr>
      <w:bookmarkStart w:id="363" w:name="__RefHeading___Toc2511733_1934241801"/>
      <w:bookmarkStart w:id="364" w:name="_Toc145"/>
      <w:bookmarkEnd w:id="363"/>
      <w:r>
        <w:rPr>
          <w:rtl w:val="true"/>
        </w:rPr>
        <w:t>جدول کلمه ها</w:t>
      </w:r>
      <w:bookmarkEnd w:id="364"/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65" w:name="pg13577_138538"/>
    </w:p>
    <w:p>
      <w:pPr>
        <w:pStyle w:val="BookText"/>
        <w:rPr/>
      </w:pPr>
      <w:bookmarkEnd w:id="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66" w:name="__RefHeading___Toc2511735_1934241801"/>
      <w:bookmarkStart w:id="367" w:name="_Toc146"/>
      <w:bookmarkEnd w:id="366"/>
      <w:r>
        <w:rPr>
          <w:rtl w:val="true"/>
        </w:rPr>
        <w:t>پرسش ها</w:t>
      </w:r>
      <w:bookmarkEnd w:id="3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یُحْیی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می‌میراند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یُمِیتُ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أَیْنَ 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می‌میراند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ظَاهِر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کُنتُمْ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بَاطِن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تُرْجَعُ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بازگردانده می‌شود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بازگردانده می‌شوید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الَّذِی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عزت و کاردان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باعزت و دانا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سِتَّةِ أَیّامٍ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آسمان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آسمان‌ها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أَیْنَ ما کُنْتُمْ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ابتدا و پایان 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ابتدای هر پایانی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بِما تَعْمَلُونَ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آفرید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آفرید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تُرْجَعُ الْأُمُورُ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دوران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شبانه‌روز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 السَّماواتِ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اللّهُ بِما تَعْمَلُونَ بَصِیرٌ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سِتَّةِ أَیّامٍ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مُلْکُ السَّماواتِ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مَعَکُمْ أَیْنَ ما کُنْتُمْ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إِلَی اللّهِ تُرْجَعُ الْأُمُورُ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مُلْکُ السَّماواتِ وَ الْأَرْضِ یُحْیِی وَ یُمِیتُ وَ هُوَ عَلی کُلِّ شَیْ‌ءٍ قَدِیرٌ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خَلَقَ السَّماواتِ وَ الْأَرْضَ فِی سِتَّةِ أَیّامٍ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مَعَکُمْ أَیْنَ ما کُنْتُمْ وَ اللّهُ بِما تَعْمَلُونَ بَصِیرٌ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مُلْکُ السَّماواتِ وَ الْأَرْضِ وَ إِلَی اللّهِ تُرْجَعُ الْأُمُورُ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8" w:name="pg13577_138540"/>
    </w:p>
    <w:p>
      <w:pPr>
        <w:pStyle w:val="Heading2"/>
        <w:numPr>
          <w:ilvl w:val="1"/>
          <w:numId w:val="1"/>
        </w:numPr>
        <w:rPr/>
      </w:pPr>
      <w:bookmarkStart w:id="369" w:name="__RefHeading___Toc2511737_1934241801"/>
      <w:bookmarkStart w:id="370" w:name="_Toc147"/>
      <w:bookmarkEnd w:id="368"/>
      <w:bookmarkEnd w:id="369"/>
      <w:r>
        <w:rPr/>
        <w:t>29</w:t>
      </w:r>
      <w:r>
        <w:rPr>
          <w:rtl w:val="true"/>
        </w:rPr>
        <w:t>-</w:t>
      </w:r>
      <w:r>
        <w:rPr>
          <w:rtl w:val="true"/>
        </w:rPr>
        <w:t>سوره حدید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370"/>
    </w:p>
    <w:p>
      <w:pPr>
        <w:pStyle w:val="Heading3"/>
        <w:numPr>
          <w:ilvl w:val="2"/>
          <w:numId w:val="1"/>
        </w:numPr>
        <w:rPr/>
      </w:pPr>
      <w:bookmarkStart w:id="371" w:name="__RefHeading___Toc2511739_1934241801"/>
      <w:bookmarkStart w:id="372" w:name="_Toc148"/>
      <w:bookmarkEnd w:id="371"/>
      <w:r>
        <w:rPr>
          <w:rtl w:val="true"/>
        </w:rPr>
        <w:t>اشاره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در راه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سَبَّحَ لِلّهِ ما فِی السَّماواتِ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مُلْکُ السَّماواتِ وَ الْأَرْضِ وَ إِلَی اللّهِ تُرْجَعُ الْأُمُورُ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یُولِجُ اللَّیْلَ فِی النَّهارِ وَ یُولِجُ النَّهارَ فِی اللَّیْلِ وَ هُوَ عَلِیمٌ بِذاتِ الصُّدُورِ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آمِنُوا بِاللّهِ وَ رَسُولِهِ وَ أَنْفِقُوا مِمّا جَعَلَکُمْ مُسْتَخْلَفِینَ فِیهِ فَالَّذِینَ آمَنُوا مِنْکُمْ وَ أَنْفَقُوا لَهُمْ أَجْرٌ کَبِیرٌ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"/>
      </w:r>
    </w:p>
    <w:p>
      <w:pPr>
        <w:pStyle w:val="Heading3"/>
        <w:numPr>
          <w:ilvl w:val="2"/>
          <w:numId w:val="1"/>
        </w:numPr>
        <w:rPr/>
      </w:pPr>
      <w:bookmarkStart w:id="373" w:name="__RefHeading___Toc2511741_1934241801"/>
      <w:bookmarkStart w:id="374" w:name="_Toc149"/>
      <w:bookmarkEnd w:id="373"/>
      <w:r>
        <w:rPr>
          <w:rtl w:val="true"/>
        </w:rPr>
        <w:t>جدول کلمه ها</w:t>
      </w:r>
      <w:bookmarkEnd w:id="374"/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75" w:name="pg13577_138541"/>
    </w:p>
    <w:p>
      <w:pPr>
        <w:pStyle w:val="BookText"/>
        <w:rPr/>
      </w:pPr>
      <w:bookmarkEnd w:id="3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76" w:name="__RefHeading___Toc2511743_1934241801"/>
      <w:bookmarkStart w:id="377" w:name="_Toc150"/>
      <w:bookmarkEnd w:id="376"/>
      <w:r>
        <w:rPr>
          <w:rtl w:val="true"/>
        </w:rPr>
        <w:t>پرسش ها</w:t>
      </w:r>
      <w:bookmarkEnd w:id="37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انفِقُوا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کنید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مُسْتَخْلَفِینَ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انفَقُوا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کردند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تخلف‌کنندگان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یُولِجُ اللَّیْلَ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شد شب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می‌کند شب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هُوَ عَلِیمٌ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داناست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آگاه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ذَاتِ الصُّدُور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سینه‌ها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سینه‌ها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آمِنُوا بِاللّهِ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آوردند به خدا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آورید به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فَالَّذِینَ آمَنُوا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کسانی که ایمان آوردند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هرکس ایمان آورد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یُولِجُ اللَّیْلَ فِی النَّهارِ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أَنْفِقُوا مِمّا جَعَلَکُمْ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عَلِیمٌ بِذاتِ الصُّدُورِ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جَعَلَکُمْ مُسْتَخْلَفِینَ فِیهِ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آمِنُوا بِاللّهِ وَ رَسُولِهِ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فَالَّذِینَ آمَنُوا مِنْکُمْ وَ أَنْفَقُوا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هُوَ مَعَکُمْ أَیْنَ ما کُنْتُمْ وَ اللّهُ بِما تَعْمَلُونَ بَصِیرٌ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مُلْکُ السَّماواتِ وَ الْأَرْضِ وَ إِلَی اللّهِ تُرْجَعُ الْأُمُورُ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یُولِجُ اللَّیْلَ فِی النَّهارِ وَ یُولِجُ النَّهارَ فِی اللَّیْلِ وَ هُوَ عَلِیمٌ بِذاتِ الصُّدُورِ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آمِنُوا بِاللّهِ وَ رَسُولِهِ وَ أَنْفِقُوا مِمّا جَعَلَکُمْ مُسْتَخْلَفِینَ 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فَالَّذِینَ آمَنُوا مِنْکُمْ وَ أَنْفَقُوا لَهُمْ أَجْرٌ کَبِیرٌ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78" w:name="pg13577_138543"/>
    </w:p>
    <w:p>
      <w:pPr>
        <w:pStyle w:val="Heading2"/>
        <w:numPr>
          <w:ilvl w:val="1"/>
          <w:numId w:val="1"/>
        </w:numPr>
        <w:rPr/>
      </w:pPr>
      <w:bookmarkStart w:id="379" w:name="__RefHeading___Toc2511745_1934241801"/>
      <w:bookmarkStart w:id="380" w:name="_Toc151"/>
      <w:bookmarkEnd w:id="378"/>
      <w:bookmarkEnd w:id="379"/>
      <w:r>
        <w:rPr/>
        <w:t>30</w:t>
      </w:r>
      <w:r>
        <w:rPr>
          <w:rtl w:val="true"/>
        </w:rPr>
        <w:t>-</w:t>
      </w:r>
      <w:r>
        <w:rPr>
          <w:rtl w:val="true"/>
        </w:rPr>
        <w:t>سوره حدید</w:t>
      </w:r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bookmarkEnd w:id="380"/>
    </w:p>
    <w:p>
      <w:pPr>
        <w:pStyle w:val="Heading3"/>
        <w:numPr>
          <w:ilvl w:val="2"/>
          <w:numId w:val="1"/>
        </w:numPr>
        <w:rPr/>
      </w:pPr>
      <w:bookmarkStart w:id="381" w:name="__RefHeading___Toc2511747_1934241801"/>
      <w:bookmarkStart w:id="382" w:name="_Toc152"/>
      <w:bookmarkEnd w:id="381"/>
      <w:r>
        <w:rPr>
          <w:rtl w:val="true"/>
        </w:rPr>
        <w:t>اشاره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گستره بهشت موعود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سَبَّحَ لِلّهِ ما فِی السَّماواتِ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سابِقُوا إِلی مَغْفِرَةٍ مِنْ رَبِّکُمْ وَ جَنَّةٍ عَرْضُها کَعَرْضِ السَّماءِ وَ الْأَرْضِ أُعِدَّتْ لِلَّذِینَ آمَنُوا بِاللّهِ وَ رُسُلِهِ ذلِکَ فَضْلُ اللّهِ یُؤْتِیهِ مَنْ یَشاءُ وَ اللّهُ ذُو الْفَضْلِ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9"/>
      </w:r>
    </w:p>
    <w:p>
      <w:pPr>
        <w:pStyle w:val="Heading3"/>
        <w:numPr>
          <w:ilvl w:val="2"/>
          <w:numId w:val="1"/>
        </w:numPr>
        <w:rPr/>
      </w:pPr>
      <w:bookmarkStart w:id="383" w:name="__RefHeading___Toc2511749_1934241801"/>
      <w:bookmarkStart w:id="384" w:name="_Toc153"/>
      <w:bookmarkEnd w:id="383"/>
      <w:r>
        <w:rPr>
          <w:rtl w:val="true"/>
        </w:rPr>
        <w:t>جدول کلمه ها</w:t>
      </w:r>
      <w:bookmarkEnd w:id="384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385" w:name="pg13577_138544"/>
    </w:p>
    <w:p>
      <w:pPr>
        <w:pStyle w:val="BookText"/>
        <w:rPr/>
      </w:pPr>
      <w:bookmarkEnd w:id="3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Heading3"/>
        <w:numPr>
          <w:ilvl w:val="2"/>
          <w:numId w:val="1"/>
        </w:numPr>
        <w:rPr/>
      </w:pPr>
      <w:bookmarkStart w:id="386" w:name="__RefHeading___Toc2511751_1934241801"/>
      <w:bookmarkStart w:id="387" w:name="_Toc154"/>
      <w:bookmarkEnd w:id="386"/>
      <w:r>
        <w:rPr>
          <w:rtl w:val="true"/>
        </w:rPr>
        <w:t>پرسش ها</w:t>
      </w:r>
      <w:bookmarkEnd w:id="3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رُسُل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مَغْفِرَة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عَظِیم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یَشَاء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سَابِقُوا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اعِدَّت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یُؤْتِی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سبقت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بشتابید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جِنّ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گزینه صحیح را علامت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مَغْفِرَةٍ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آمرزشی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آمرزش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جَنَّةٍ عَرْضُها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بهشتی که وسعتش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بهشتی که سرزمینش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کَعَرْضِ السَّماءِ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زمین و آسمان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وسعت آسمان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لِلَّذِینَ آمَنُوا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کسانی که ایمان آوردند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ایمان آوردند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فَضْلُ اللّهِ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لطف خداست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بخشش تو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کوتاه زیر را کلمه به کلمه ترجمه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سابِقُوا إِلی مَغْفِرَةٍ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أُعِدَّتْ لِلَّذِینَ آمَنُوا بِاللّهِ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مَغْفِرَةٍ مِنْ رَبِّکُمْ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ذلِکَ فَضْلُ اللّهِ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عَرْضُها کَعَرْضِ السَّماءِ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یُؤْتِیهِ مَنْ یَشاءُ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آیات قرآنی زیر را با دقت و کلمه به کلمه ترجمه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یُولِجُ اللَّیْلَ فِی النَّهارِ وَ یُولِجُ النَّهارَ فِی اللَّیْلِ وَ هُوَ عَلِیمٌ بِذاتِ الصُّدُورِ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آمِنُوا بِاللّهِ وَ رَسُولِهِ وَ أَنْفِقُوا مِمّا جَعَلَکُمْ مُسْتَخْلَفِینَ 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فَالَّذِینَ آمَنُوا مِنْکُمْ وَ أَنْفَقُوا لَهُمْ أَجْرٌ کَبِیرٌ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سابِقُوا إِلی مَغْفِرَةٍ مِنْ رَبِّکُمْ وَ جَنَّةٍ عَرْضُها کَعَرْضِ السَّماءِ وَ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أُعِدَّتْ لِلَّذِینَ آمَنُوا بِاللّهِ وَ رُسُلِهِ ذلِکَ فَضْلُ اللّهِ یُؤْتِیهِ مَنْ یَشاءُ وَ اللّهُ ذُو الْفَضْلِ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88" w:name="pg13577_138547"/>
    </w:p>
    <w:p>
      <w:pPr>
        <w:pStyle w:val="Heading3"/>
        <w:numPr>
          <w:ilvl w:val="2"/>
          <w:numId w:val="1"/>
        </w:numPr>
        <w:rPr/>
      </w:pPr>
      <w:bookmarkStart w:id="389" w:name="__RefHeading___Toc2511753_1934241801"/>
      <w:bookmarkStart w:id="390" w:name="_Toc155"/>
      <w:bookmarkEnd w:id="388"/>
      <w:bookmarkEnd w:id="389"/>
      <w:r>
        <w:rPr>
          <w:rtl w:val="true"/>
        </w:rPr>
        <w:t>آشنایی با قرآن</w:t>
      </w:r>
      <w:bookmarkEnd w:id="390"/>
    </w:p>
    <w:p>
      <w:pPr>
        <w:pStyle w:val="Heading4"/>
        <w:numPr>
          <w:ilvl w:val="3"/>
          <w:numId w:val="1"/>
        </w:numPr>
        <w:rPr/>
      </w:pPr>
      <w:bookmarkStart w:id="391" w:name="__RefHeading___Toc2511755_1934241801"/>
      <w:bookmarkStart w:id="392" w:name="_Toc156"/>
      <w:bookmarkEnd w:id="391"/>
      <w:r>
        <w:rPr>
          <w:rtl w:val="true"/>
        </w:rPr>
        <w:t>سوره حدید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حدید مدنی و از سُوَر مُسَبَّحات و دارای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بر تشویق مؤمنان به انفاق در راه خدا تأکید دارد و صدقه دادن را قرض دادن به خدا تعبیر می‌کند و این انفاق را از نتایج تقوا و ایمان به پیامبر صلّی الله علیه و آله دانسته و وعده داده است که پیامد انفاق، آمرزش گناهان و بهره‌مندی از رحمت الهی و نورانی شدن انسان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این سوره ابی‌بن کعب از رسول خدا صلّی الله علیه و آله 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سوره حدید را بخواند نام او در زمره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و پیامبر صلّی الله علیه و آله ثبت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محمدباقر علیه السّلام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همه مُسَبَّحات را قبل از خواب بخواند، پیش از مرگ خود حضرت مهدی عجّل الله تعالی فرجه الشریف را درک خواهد کرد و وقتی بمیرد همسایه پیامبر گرامی صلّی الله علیه و آله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قومیا قومی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image" Target="media/image2.jpeg"/><Relationship Id="rId124" Type="http://schemas.openxmlformats.org/officeDocument/2006/relationships/image" Target="media/image2.jpeg"/><Relationship Id="rId125" Type="http://schemas.openxmlformats.org/officeDocument/2006/relationships/footer" Target="footer118.xml"/><Relationship Id="rId126" Type="http://schemas.openxmlformats.org/officeDocument/2006/relationships/footnotes" Target="footnotes.xml"/><Relationship Id="rId127" Type="http://schemas.openxmlformats.org/officeDocument/2006/relationships/numbering" Target="numbering.xml"/><Relationship Id="rId128" Type="http://schemas.openxmlformats.org/officeDocument/2006/relationships/fontTable" Target="fontTable.xml"/><Relationship Id="rId129" Type="http://schemas.openxmlformats.org/officeDocument/2006/relationships/settings" Target="settings.xml"/><Relationship Id="rId13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124</Pages>
  <Words>13046</Words>
  <Characters>48242</Characters>
  <CharactersWithSpaces>59080</CharactersWithSpaces>
  <Paragraphs>2385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2026-08-24T09:35:00Z</dcterms:created>
  <dc:creator>ghaemiyeh.com</dc:creator>
  <dc:description/>
  <dc:language>en-US</dc:language>
  <cp:lastModifiedBy/>
  <dcterms:modified xsi:type="dcterms:W3CDTF">2026-08-24T13:05:53Z</dcterms:modified>
  <cp:revision>1</cp:revision>
  <dc:subject/>
  <dc:title>آموزش ترجمه و مفاهیم قرآن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