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4349_41743263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734351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34353_417432637">
            <w:r>
              <w:rPr>
                <w:webHidden/>
                <w:rStyle w:val="IndexLink"/>
                <w:rtl w:val="true"/>
              </w:rPr>
              <w:t>الباب الرابع</w:t>
            </w:r>
            <w:r>
              <w:rPr>
                <w:rStyle w:val="IndexLink"/>
                <w:rtl w:val="true"/>
              </w:rPr>
              <w:t xml:space="preserve">: </w:t>
            </w:r>
            <w:r>
              <w:rPr>
                <w:rStyle w:val="IndexLink"/>
                <w:rtl w:val="true"/>
              </w:rPr>
              <w:t>دفاعاً عن الأنبياء علیهم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6734355_41743263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734357_417432637">
            <w:r>
              <w:rPr>
                <w:webHidden/>
                <w:rStyle w:val="IndexLink"/>
                <w:rtl w:val="true"/>
              </w:rPr>
              <w:t>الفصل الأول</w:t>
            </w:r>
            <w:r>
              <w:rPr>
                <w:rStyle w:val="IndexLink"/>
                <w:rtl w:val="true"/>
              </w:rPr>
              <w:t xml:space="preserve">: </w:t>
            </w:r>
            <w:r>
              <w:rPr>
                <w:rStyle w:val="IndexLink"/>
                <w:rtl w:val="true"/>
              </w:rPr>
              <w:t>عصمة الأنبياء و نزاهتهم عند الشيعة</w:t>
            </w:r>
            <w:r>
              <w:rPr>
                <w:rStyle w:val="IndexLink"/>
                <w:rtl w:val="true"/>
              </w:rPr>
              <w:tab/>
            </w:r>
            <w:r>
              <w:rPr>
                <w:rStyle w:val="IndexLink"/>
              </w:rPr>
              <w:t>8</w:t>
            </w:r>
          </w:hyperlink>
        </w:p>
        <w:p>
          <w:pPr>
            <w:pStyle w:val="Contents3"/>
            <w:tabs>
              <w:tab w:val="clear" w:pos="8459"/>
              <w:tab w:val="right" w:pos="9026" w:leader="dot"/>
            </w:tabs>
            <w:rPr/>
          </w:pPr>
          <w:hyperlink w:anchor="__RefHeading___Toc6734359_417432637">
            <w:r>
              <w:rPr>
                <w:webHidden/>
                <w:rStyle w:val="IndexLink"/>
                <w:rtl w:val="true"/>
              </w:rPr>
              <w:t>الفصل الثاني</w:t>
            </w:r>
            <w:r>
              <w:rPr>
                <w:rStyle w:val="IndexLink"/>
                <w:rtl w:val="true"/>
              </w:rPr>
              <w:t xml:space="preserve">: </w:t>
            </w:r>
            <w:r>
              <w:rPr>
                <w:rStyle w:val="IndexLink"/>
                <w:rtl w:val="true"/>
              </w:rPr>
              <w:t>من إسرائيليات البخاري و مسلم</w:t>
            </w:r>
            <w:r>
              <w:rPr>
                <w:rStyle w:val="IndexLink"/>
                <w:rtl w:val="true"/>
              </w:rPr>
              <w:tab/>
            </w:r>
            <w:r>
              <w:rPr>
                <w:rStyle w:val="IndexLink"/>
              </w:rPr>
              <w:t>22</w:t>
            </w:r>
          </w:hyperlink>
        </w:p>
        <w:p>
          <w:pPr>
            <w:pStyle w:val="Contents3"/>
            <w:tabs>
              <w:tab w:val="clear" w:pos="8459"/>
              <w:tab w:val="right" w:pos="9026" w:leader="dot"/>
            </w:tabs>
            <w:rPr/>
          </w:pPr>
          <w:hyperlink w:anchor="__RefHeading___Toc6734361_417432637">
            <w:r>
              <w:rPr>
                <w:webHidden/>
                <w:rStyle w:val="IndexLink"/>
                <w:rtl w:val="true"/>
              </w:rPr>
              <w:t>الفصل الثالث</w:t>
            </w:r>
            <w:r>
              <w:rPr>
                <w:rStyle w:val="IndexLink"/>
                <w:rtl w:val="true"/>
              </w:rPr>
              <w:t xml:space="preserve">: </w:t>
            </w:r>
            <w:r>
              <w:rPr>
                <w:rStyle w:val="IndexLink"/>
                <w:rtl w:val="true"/>
              </w:rPr>
              <w:t>مناقشات في عصمة الأنبياء علیهم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6734363_417432637">
            <w:r>
              <w:rPr>
                <w:webHidden/>
                <w:rStyle w:val="IndexLink"/>
                <w:rtl w:val="true"/>
              </w:rPr>
              <w:t>الفصل الرابع</w:t>
            </w:r>
            <w:r>
              <w:rPr>
                <w:rStyle w:val="IndexLink"/>
                <w:rtl w:val="true"/>
              </w:rPr>
              <w:t xml:space="preserve">: </w:t>
            </w:r>
            <w:r>
              <w:rPr>
                <w:rStyle w:val="IndexLink"/>
                <w:rtl w:val="true"/>
              </w:rPr>
              <w:t>مناظرة بين التلميذ و مشارك في عصمة الأنبياء</w:t>
            </w:r>
            <w:r>
              <w:rPr>
                <w:rStyle w:val="IndexLink"/>
                <w:rtl w:val="true"/>
              </w:rPr>
              <w:tab/>
            </w:r>
            <w:r>
              <w:rPr>
                <w:rStyle w:val="IndexLink"/>
              </w:rPr>
              <w:t>62</w:t>
            </w:r>
          </w:hyperlink>
        </w:p>
        <w:p>
          <w:pPr>
            <w:pStyle w:val="Contents4"/>
            <w:tabs>
              <w:tab w:val="clear" w:pos="8176"/>
              <w:tab w:val="right" w:pos="9026" w:leader="dot"/>
            </w:tabs>
            <w:rPr/>
          </w:pPr>
          <w:hyperlink w:anchor="__RefHeading___Toc6734365_41743263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6734367_417432637">
            <w:r>
              <w:rPr>
                <w:webHidden/>
                <w:rStyle w:val="IndexLink"/>
                <w:rtl w:val="true"/>
              </w:rPr>
              <w:t>مناظرة بين التلميذ و مشارك في عصمة الأنبياء</w:t>
            </w:r>
            <w:r>
              <w:rPr>
                <w:rStyle w:val="IndexLink"/>
                <w:rtl w:val="true"/>
              </w:rPr>
              <w:tab/>
            </w:r>
            <w:r>
              <w:rPr>
                <w:rStyle w:val="IndexLink"/>
              </w:rPr>
              <w:t>64</w:t>
            </w:r>
          </w:hyperlink>
        </w:p>
        <w:p>
          <w:pPr>
            <w:pStyle w:val="Contents4"/>
            <w:tabs>
              <w:tab w:val="clear" w:pos="8176"/>
              <w:tab w:val="right" w:pos="9026" w:leader="dot"/>
            </w:tabs>
            <w:rPr/>
          </w:pPr>
          <w:hyperlink w:anchor="__RefHeading___Toc6734369_417432637">
            <w:r>
              <w:rPr>
                <w:webHidden/>
                <w:rStyle w:val="IndexLink"/>
                <w:rtl w:val="true"/>
              </w:rPr>
              <w:t>ردود التلميذ علي أباطيل فيصل نور</w:t>
            </w:r>
            <w:r>
              <w:rPr>
                <w:rStyle w:val="IndexLink"/>
                <w:rtl w:val="true"/>
              </w:rPr>
              <w:tab/>
            </w:r>
            <w:r>
              <w:rPr>
                <w:rStyle w:val="IndexLink"/>
              </w:rPr>
              <w:t>199</w:t>
            </w:r>
          </w:hyperlink>
        </w:p>
        <w:p>
          <w:pPr>
            <w:pStyle w:val="Contents2"/>
            <w:tabs>
              <w:tab w:val="clear" w:pos="8743"/>
              <w:tab w:val="right" w:pos="9026" w:leader="dot"/>
            </w:tabs>
            <w:rPr/>
          </w:pPr>
          <w:hyperlink w:anchor="__RefHeading___Toc6734371_417432637">
            <w:r>
              <w:rPr>
                <w:webHidden/>
                <w:rStyle w:val="IndexLink"/>
                <w:rtl w:val="true"/>
              </w:rPr>
              <w:t>الباب الخامس</w:t>
            </w:r>
            <w:r>
              <w:rPr>
                <w:rStyle w:val="IndexLink"/>
                <w:rtl w:val="true"/>
              </w:rPr>
              <w:t xml:space="preserve">: </w:t>
            </w:r>
            <w:r>
              <w:rPr>
                <w:rStyle w:val="IndexLink"/>
                <w:rtl w:val="true"/>
              </w:rPr>
              <w:t>دفاعاً هن نبینا صلی الله علیه و آله</w:t>
            </w:r>
            <w:r>
              <w:rPr>
                <w:rStyle w:val="IndexLink"/>
                <w:rtl w:val="true"/>
              </w:rPr>
              <w:tab/>
            </w:r>
            <w:r>
              <w:rPr>
                <w:rStyle w:val="IndexLink"/>
              </w:rPr>
              <w:t>200</w:t>
            </w:r>
          </w:hyperlink>
        </w:p>
        <w:p>
          <w:pPr>
            <w:pStyle w:val="Contents3"/>
            <w:tabs>
              <w:tab w:val="clear" w:pos="8459"/>
              <w:tab w:val="right" w:pos="9026" w:leader="dot"/>
            </w:tabs>
            <w:rPr/>
          </w:pPr>
          <w:hyperlink w:anchor="__RefHeading___Toc6734373_41743263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6734375_417432637">
            <w:r>
              <w:rPr>
                <w:webHidden/>
                <w:rStyle w:val="IndexLink"/>
                <w:rtl w:val="true"/>
              </w:rPr>
              <w:t>الفصل الأول</w:t>
            </w:r>
            <w:r>
              <w:rPr>
                <w:rStyle w:val="IndexLink"/>
                <w:rtl w:val="true"/>
              </w:rPr>
              <w:t xml:space="preserve">: </w:t>
            </w:r>
            <w:r>
              <w:rPr>
                <w:rStyle w:val="IndexLink"/>
                <w:rtl w:val="true"/>
              </w:rPr>
              <w:t>النبي صلي الله عليه وآله</w:t>
            </w:r>
            <w:r>
              <w:rPr>
                <w:rStyle w:val="IndexLink"/>
                <w:rtl w:val="true"/>
              </w:rPr>
              <w:t xml:space="preserve">... </w:t>
            </w:r>
            <w:r>
              <w:rPr>
                <w:rStyle w:val="IndexLink"/>
                <w:rtl w:val="true"/>
              </w:rPr>
              <w:t>بشر لا كالبشر</w:t>
            </w:r>
            <w:r>
              <w:rPr>
                <w:rStyle w:val="IndexLink"/>
                <w:rtl w:val="true"/>
              </w:rPr>
              <w:tab/>
            </w:r>
            <w:r>
              <w:rPr>
                <w:rStyle w:val="IndexLink"/>
              </w:rPr>
              <w:t>202</w:t>
            </w:r>
          </w:hyperlink>
        </w:p>
        <w:p>
          <w:pPr>
            <w:pStyle w:val="Contents3"/>
            <w:tabs>
              <w:tab w:val="clear" w:pos="8459"/>
              <w:tab w:val="right" w:pos="9026" w:leader="dot"/>
            </w:tabs>
            <w:rPr/>
          </w:pPr>
          <w:hyperlink w:anchor="__RefHeading___Toc6734377_417432637">
            <w:r>
              <w:rPr>
                <w:webHidden/>
                <w:rStyle w:val="IndexLink"/>
                <w:rtl w:val="true"/>
              </w:rPr>
              <w:t>الفصل الثانی</w:t>
            </w:r>
            <w:r>
              <w:rPr>
                <w:rStyle w:val="IndexLink"/>
                <w:rtl w:val="true"/>
              </w:rPr>
              <w:t xml:space="preserve">: </w:t>
            </w:r>
            <w:r>
              <w:rPr>
                <w:rStyle w:val="IndexLink"/>
                <w:rtl w:val="true"/>
              </w:rPr>
              <w:t>فرية الغرانيق القرشية التي استغلها أعداء الإسلام</w:t>
            </w:r>
            <w:r>
              <w:rPr>
                <w:rStyle w:val="IndexLink"/>
                <w:rtl w:val="true"/>
              </w:rPr>
              <w:tab/>
            </w:r>
            <w:r>
              <w:rPr>
                <w:rStyle w:val="IndexLink"/>
              </w:rPr>
              <w:t>246</w:t>
            </w:r>
          </w:hyperlink>
        </w:p>
        <w:p>
          <w:pPr>
            <w:pStyle w:val="Contents4"/>
            <w:tabs>
              <w:tab w:val="clear" w:pos="8176"/>
              <w:tab w:val="right" w:pos="9026" w:leader="dot"/>
            </w:tabs>
            <w:rPr/>
          </w:pPr>
          <w:hyperlink w:anchor="__RefHeading___Toc6734379_41743263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6734381_417432637">
            <w:r>
              <w:rPr>
                <w:webHidden/>
                <w:rStyle w:val="IndexLink"/>
                <w:rtl w:val="true"/>
              </w:rPr>
              <w:t>ولكن البخاري و مسلما رويا فرية الغرانيق</w:t>
            </w:r>
            <w:r>
              <w:rPr>
                <w:rStyle w:val="IndexLink"/>
                <w:rtl w:val="true"/>
              </w:rPr>
              <w:tab/>
            </w:r>
            <w:r>
              <w:rPr>
                <w:rStyle w:val="IndexLink"/>
              </w:rPr>
              <w:t>253</w:t>
            </w:r>
          </w:hyperlink>
        </w:p>
        <w:p>
          <w:pPr>
            <w:pStyle w:val="Contents3"/>
            <w:tabs>
              <w:tab w:val="clear" w:pos="8459"/>
              <w:tab w:val="right" w:pos="9026" w:leader="dot"/>
            </w:tabs>
            <w:rPr/>
          </w:pPr>
          <w:hyperlink w:anchor="__RefHeading___Toc6734383_417432637">
            <w:r>
              <w:rPr>
                <w:webHidden/>
                <w:rStyle w:val="IndexLink"/>
                <w:rtl w:val="true"/>
              </w:rPr>
              <w:t>الفصل الثالث</w:t>
            </w:r>
            <w:r>
              <w:rPr>
                <w:rStyle w:val="IndexLink"/>
                <w:rtl w:val="true"/>
              </w:rPr>
              <w:t xml:space="preserve">: </w:t>
            </w:r>
            <w:r>
              <w:rPr>
                <w:rStyle w:val="IndexLink"/>
                <w:rtl w:val="true"/>
              </w:rPr>
              <w:t>مقام عمر عند بعضهم فوق مقام النبي صلی الله علیه و آله</w:t>
            </w:r>
            <w:r>
              <w:rPr>
                <w:rStyle w:val="IndexLink"/>
                <w:rtl w:val="true"/>
              </w:rPr>
              <w:t>!!</w:t>
              <w:tab/>
            </w:r>
            <w:r>
              <w:rPr>
                <w:rStyle w:val="IndexLink"/>
              </w:rPr>
              <w:t>266</w:t>
            </w:r>
          </w:hyperlink>
        </w:p>
        <w:p>
          <w:pPr>
            <w:pStyle w:val="Contents3"/>
            <w:tabs>
              <w:tab w:val="clear" w:pos="8459"/>
              <w:tab w:val="right" w:pos="9026" w:leader="dot"/>
            </w:tabs>
            <w:rPr/>
          </w:pPr>
          <w:hyperlink w:anchor="__RefHeading___Toc6734385_417432637">
            <w:r>
              <w:rPr>
                <w:webHidden/>
                <w:rStyle w:val="IndexLink"/>
                <w:rtl w:val="true"/>
              </w:rPr>
              <w:t>الفصل الرابع</w:t>
            </w:r>
            <w:r>
              <w:rPr>
                <w:rStyle w:val="IndexLink"/>
                <w:rtl w:val="true"/>
              </w:rPr>
              <w:t xml:space="preserve">: </w:t>
            </w:r>
            <w:r>
              <w:rPr>
                <w:rStyle w:val="IndexLink"/>
                <w:rtl w:val="true"/>
              </w:rPr>
              <w:t>ابوبكر و عمر عند بعضهم أفضل من النبي صلی الله علیه و آله</w:t>
            </w:r>
            <w:r>
              <w:rPr>
                <w:rStyle w:val="IndexLink"/>
                <w:rtl w:val="true"/>
              </w:rPr>
              <w:tab/>
            </w:r>
            <w:r>
              <w:rPr>
                <w:rStyle w:val="IndexLink"/>
              </w:rPr>
              <w:t>288</w:t>
            </w:r>
          </w:hyperlink>
        </w:p>
        <w:p>
          <w:pPr>
            <w:pStyle w:val="Contents4"/>
            <w:tabs>
              <w:tab w:val="clear" w:pos="8176"/>
              <w:tab w:val="right" w:pos="9026" w:leader="dot"/>
            </w:tabs>
            <w:rPr/>
          </w:pPr>
          <w:hyperlink w:anchor="__RefHeading___Toc6734387_41743263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6734389_417432637">
            <w:r>
              <w:rPr>
                <w:webHidden/>
                <w:rStyle w:val="IndexLink"/>
                <w:rtl w:val="true"/>
              </w:rPr>
              <w:t>تراهم أشد دفاعا عن ابن تيمية منهم عن النبي</w:t>
            </w:r>
            <w:r>
              <w:rPr>
                <w:rStyle w:val="IndexLink"/>
                <w:rtl w:val="true"/>
              </w:rPr>
              <w:tab/>
            </w:r>
            <w:r>
              <w:rPr>
                <w:rStyle w:val="IndexLink"/>
              </w:rPr>
              <w:t>294</w:t>
            </w:r>
          </w:hyperlink>
        </w:p>
        <w:p>
          <w:pPr>
            <w:pStyle w:val="Contents4"/>
            <w:tabs>
              <w:tab w:val="clear" w:pos="8176"/>
              <w:tab w:val="right" w:pos="9026" w:leader="dot"/>
            </w:tabs>
            <w:rPr/>
          </w:pPr>
          <w:hyperlink w:anchor="__RefHeading___Toc6734391_417432637">
            <w:r>
              <w:rPr>
                <w:webHidden/>
                <w:rStyle w:val="IndexLink"/>
                <w:rtl w:val="true"/>
              </w:rPr>
              <w:t>حساسيتهم علي عائشة أكثر منها علي النبي</w:t>
            </w:r>
            <w:r>
              <w:rPr>
                <w:rStyle w:val="IndexLink"/>
                <w:rtl w:val="true"/>
              </w:rPr>
              <w:tab/>
            </w:r>
            <w:r>
              <w:rPr>
                <w:rStyle w:val="IndexLink"/>
              </w:rPr>
              <w:t>297</w:t>
            </w:r>
          </w:hyperlink>
        </w:p>
        <w:p>
          <w:pPr>
            <w:pStyle w:val="Contents3"/>
            <w:tabs>
              <w:tab w:val="clear" w:pos="8459"/>
              <w:tab w:val="right" w:pos="9026" w:leader="dot"/>
            </w:tabs>
            <w:rPr/>
          </w:pPr>
          <w:hyperlink w:anchor="__RefHeading___Toc6734393_417432637">
            <w:r>
              <w:rPr>
                <w:webHidden/>
                <w:rStyle w:val="IndexLink"/>
                <w:rtl w:val="true"/>
              </w:rPr>
              <w:t>الفصل الخامس</w:t>
            </w:r>
            <w:r>
              <w:rPr>
                <w:rStyle w:val="IndexLink"/>
                <w:rtl w:val="true"/>
              </w:rPr>
              <w:t xml:space="preserve">: </w:t>
            </w:r>
            <w:r>
              <w:rPr>
                <w:rStyle w:val="IndexLink"/>
                <w:rtl w:val="true"/>
              </w:rPr>
              <w:t xml:space="preserve">رد افترائهم علي النبي صلی الله علیه و آله بأنه كان يؤذي و يسب و يضرب من لا يستحق </w:t>
            </w:r>
            <w:r>
              <w:rPr>
                <w:rStyle w:val="IndexLink"/>
                <w:rtl w:val="true"/>
              </w:rPr>
              <w:t>!!</w:t>
              <w:tab/>
            </w:r>
            <w:r>
              <w:rPr>
                <w:rStyle w:val="IndexLink"/>
              </w:rPr>
              <w:t>300</w:t>
            </w:r>
          </w:hyperlink>
        </w:p>
        <w:p>
          <w:pPr>
            <w:pStyle w:val="Contents3"/>
            <w:tabs>
              <w:tab w:val="clear" w:pos="8459"/>
              <w:tab w:val="right" w:pos="9026" w:leader="dot"/>
            </w:tabs>
            <w:rPr/>
          </w:pPr>
          <w:hyperlink w:anchor="__RefHeading___Toc6734395_417432637">
            <w:r>
              <w:rPr>
                <w:webHidden/>
                <w:rStyle w:val="IndexLink"/>
                <w:rtl w:val="true"/>
              </w:rPr>
              <w:t>الفصل السادس</w:t>
            </w:r>
            <w:r>
              <w:rPr>
                <w:rStyle w:val="IndexLink"/>
                <w:rtl w:val="true"/>
              </w:rPr>
              <w:t xml:space="preserve">: </w:t>
            </w:r>
            <w:r>
              <w:rPr>
                <w:rStyle w:val="IndexLink"/>
                <w:rtl w:val="true"/>
              </w:rPr>
              <w:t>رد افتراءاتهم علي أخلاقيات النبي صلی الله علیه و آله</w:t>
            </w:r>
            <w:r>
              <w:rPr>
                <w:rStyle w:val="IndexLink"/>
                <w:rtl w:val="true"/>
              </w:rPr>
              <w:tab/>
            </w:r>
            <w:r>
              <w:rPr>
                <w:rStyle w:val="IndexLink"/>
              </w:rPr>
              <w:t>364</w:t>
            </w:r>
          </w:hyperlink>
        </w:p>
        <w:p>
          <w:pPr>
            <w:pStyle w:val="Contents4"/>
            <w:tabs>
              <w:tab w:val="clear" w:pos="8176"/>
              <w:tab w:val="right" w:pos="9026" w:leader="dot"/>
            </w:tabs>
            <w:rPr/>
          </w:pPr>
          <w:hyperlink w:anchor="__RefHeading___Toc6734397_41743263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6734399_417432637">
            <w:r>
              <w:rPr>
                <w:webHidden/>
                <w:rStyle w:val="IndexLink"/>
                <w:rtl w:val="true"/>
              </w:rPr>
              <w:t>آه لوجدك يا رسول الله</w:t>
            </w:r>
            <w:r>
              <w:rPr>
                <w:rStyle w:val="IndexLink"/>
                <w:rtl w:val="true"/>
              </w:rPr>
              <w:tab/>
            </w:r>
            <w:r>
              <w:rPr>
                <w:rStyle w:val="IndexLink"/>
              </w:rPr>
              <w:t>367</w:t>
            </w:r>
          </w:hyperlink>
        </w:p>
        <w:p>
          <w:pPr>
            <w:pStyle w:val="Contents4"/>
            <w:tabs>
              <w:tab w:val="clear" w:pos="8176"/>
              <w:tab w:val="right" w:pos="9026" w:leader="dot"/>
            </w:tabs>
            <w:rPr/>
          </w:pPr>
          <w:hyperlink w:anchor="__RefHeading___Toc6734401_417432637">
            <w:r>
              <w:rPr>
                <w:webHidden/>
                <w:rStyle w:val="IndexLink"/>
                <w:rtl w:val="true"/>
              </w:rPr>
              <w:t>فضائح البخاري في انتقاصه لرسول الله</w:t>
            </w:r>
            <w:r>
              <w:rPr>
                <w:rStyle w:val="IndexLink"/>
                <w:rtl w:val="true"/>
              </w:rPr>
              <w:tab/>
            </w:r>
            <w:r>
              <w:rPr>
                <w:rStyle w:val="IndexLink"/>
              </w:rPr>
              <w:t>375</w:t>
            </w:r>
          </w:hyperlink>
        </w:p>
        <w:p>
          <w:pPr>
            <w:pStyle w:val="Contents3"/>
            <w:tabs>
              <w:tab w:val="clear" w:pos="8459"/>
              <w:tab w:val="right" w:pos="9026" w:leader="dot"/>
            </w:tabs>
            <w:rPr/>
          </w:pPr>
          <w:hyperlink w:anchor="__RefHeading___Toc6734403_417432637">
            <w:r>
              <w:rPr>
                <w:webHidden/>
                <w:rStyle w:val="IndexLink"/>
                <w:rtl w:val="true"/>
              </w:rPr>
              <w:t>الفصل السابع</w:t>
            </w:r>
            <w:r>
              <w:rPr>
                <w:rStyle w:val="IndexLink"/>
                <w:rtl w:val="true"/>
              </w:rPr>
              <w:t xml:space="preserve">: </w:t>
            </w:r>
            <w:r>
              <w:rPr>
                <w:rStyle w:val="IndexLink"/>
                <w:rtl w:val="true"/>
              </w:rPr>
              <w:t xml:space="preserve">افتراؤهم علي النبي صلی الله علیه و آله أنه كان يشك في نبوته </w:t>
            </w:r>
            <w:r>
              <w:rPr>
                <w:rStyle w:val="IndexLink"/>
                <w:rtl w:val="true"/>
              </w:rPr>
              <w:t>!!!</w:t>
              <w:tab/>
            </w:r>
            <w:r>
              <w:rPr>
                <w:rStyle w:val="IndexLink"/>
              </w:rPr>
              <w:t>380</w:t>
            </w:r>
          </w:hyperlink>
        </w:p>
        <w:p>
          <w:pPr>
            <w:pStyle w:val="Contents4"/>
            <w:tabs>
              <w:tab w:val="clear" w:pos="8176"/>
              <w:tab w:val="right" w:pos="9026" w:leader="dot"/>
            </w:tabs>
            <w:rPr/>
          </w:pPr>
          <w:hyperlink w:anchor="__RefHeading___Toc6734405_41743263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6734407_417432637">
            <w:r>
              <w:rPr>
                <w:webHidden/>
                <w:rStyle w:val="IndexLink"/>
                <w:rtl w:val="true"/>
              </w:rPr>
              <w:t>الانتحار سنة معطلة</w:t>
            </w:r>
            <w:r>
              <w:rPr>
                <w:rStyle w:val="IndexLink"/>
                <w:rtl w:val="true"/>
              </w:rPr>
              <w:tab/>
            </w:r>
            <w:r>
              <w:rPr>
                <w:rStyle w:val="IndexLink"/>
              </w:rPr>
              <w:t>382</w:t>
            </w:r>
          </w:hyperlink>
        </w:p>
        <w:p>
          <w:pPr>
            <w:pStyle w:val="Contents4"/>
            <w:tabs>
              <w:tab w:val="clear" w:pos="8176"/>
              <w:tab w:val="right" w:pos="9026" w:leader="dot"/>
            </w:tabs>
            <w:rPr/>
          </w:pPr>
          <w:hyperlink w:anchor="__RefHeading___Toc6734409_417432637">
            <w:r>
              <w:rPr>
                <w:webHidden/>
                <w:rStyle w:val="IndexLink"/>
                <w:rtl w:val="true"/>
              </w:rPr>
              <w:t>احتجاج النصاري بمفتريات الصحاح علي النبي</w:t>
            </w:r>
            <w:r>
              <w:rPr>
                <w:rStyle w:val="IndexLink"/>
                <w:rtl w:val="true"/>
              </w:rPr>
              <w:tab/>
            </w:r>
            <w:r>
              <w:rPr>
                <w:rStyle w:val="IndexLink"/>
              </w:rPr>
              <w:t>384</w:t>
            </w:r>
          </w:hyperlink>
        </w:p>
        <w:p>
          <w:pPr>
            <w:pStyle w:val="Contents3"/>
            <w:tabs>
              <w:tab w:val="clear" w:pos="8459"/>
              <w:tab w:val="right" w:pos="9026" w:leader="dot"/>
            </w:tabs>
            <w:rPr/>
          </w:pPr>
          <w:hyperlink w:anchor="__RefHeading___Toc6734411_417432637">
            <w:r>
              <w:rPr>
                <w:webHidden/>
                <w:rStyle w:val="IndexLink"/>
                <w:rtl w:val="true"/>
              </w:rPr>
              <w:t>الفصل الثامن</w:t>
            </w:r>
            <w:r>
              <w:rPr>
                <w:rStyle w:val="IndexLink"/>
                <w:rtl w:val="true"/>
              </w:rPr>
              <w:t xml:space="preserve">: </w:t>
            </w:r>
            <w:r>
              <w:rPr>
                <w:rStyle w:val="IndexLink"/>
                <w:rtl w:val="true"/>
              </w:rPr>
              <w:t xml:space="preserve">رد ما نسبوه إلي النبي صلی الله علیه و آله من العبوس في وجه المؤمنين </w:t>
            </w:r>
            <w:r>
              <w:rPr>
                <w:rStyle w:val="IndexLink"/>
                <w:rtl w:val="true"/>
              </w:rPr>
              <w:t>!!</w:t>
              <w:tab/>
            </w:r>
            <w:r>
              <w:rPr>
                <w:rStyle w:val="IndexLink"/>
              </w:rPr>
              <w:t>390</w:t>
            </w:r>
          </w:hyperlink>
        </w:p>
        <w:p>
          <w:pPr>
            <w:pStyle w:val="Contents3"/>
            <w:tabs>
              <w:tab w:val="clear" w:pos="8459"/>
              <w:tab w:val="right" w:pos="9026" w:leader="dot"/>
            </w:tabs>
            <w:rPr/>
          </w:pPr>
          <w:hyperlink w:anchor="__RefHeading___Toc6734413_417432637">
            <w:r>
              <w:rPr>
                <w:webHidden/>
                <w:rStyle w:val="IndexLink"/>
                <w:rtl w:val="true"/>
              </w:rPr>
              <w:t>الفصل التاسع</w:t>
            </w:r>
            <w:r>
              <w:rPr>
                <w:rStyle w:val="IndexLink"/>
                <w:rtl w:val="true"/>
              </w:rPr>
              <w:t xml:space="preserve">: </w:t>
            </w:r>
            <w:r>
              <w:rPr>
                <w:rStyle w:val="IndexLink"/>
                <w:rtl w:val="true"/>
              </w:rPr>
              <w:t>هل مات النبي صلی الل علیه و آله مسموما؟</w:t>
            </w:r>
            <w:r>
              <w:rPr>
                <w:rStyle w:val="IndexLink"/>
                <w:rtl w:val="true"/>
              </w:rPr>
              <w:tab/>
            </w:r>
            <w:r>
              <w:rPr>
                <w:rStyle w:val="IndexLink"/>
              </w:rPr>
              <w:t>492</w:t>
            </w:r>
          </w:hyperlink>
        </w:p>
        <w:p>
          <w:pPr>
            <w:pStyle w:val="Contents2"/>
            <w:tabs>
              <w:tab w:val="clear" w:pos="8743"/>
              <w:tab w:val="right" w:pos="9026" w:leader="dot"/>
            </w:tabs>
            <w:rPr/>
          </w:pPr>
          <w:hyperlink w:anchor="__RefHeading___Toc6734415_417432637">
            <w:r>
              <w:rPr>
                <w:webHidden/>
                <w:rStyle w:val="IndexLink"/>
                <w:rtl w:val="true"/>
              </w:rPr>
              <w:t>الفهرس</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9_117892"/>
      <w:bookmarkStart w:id="1" w:name="pg12249_117892"/>
      <w:bookmarkEnd w:id="1"/>
    </w:p>
    <w:p>
      <w:pPr>
        <w:pStyle w:val="Heading2"/>
        <w:numPr>
          <w:ilvl w:val="1"/>
          <w:numId w:val="1"/>
        </w:numPr>
        <w:rPr/>
      </w:pPr>
      <w:bookmarkStart w:id="2" w:name="pg12249_117892"/>
      <w:bookmarkStart w:id="3" w:name="__RefHeading___Toc6734349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734351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مناظرات‌الشيعه في شبكات‌الانترنت</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دفاعاً عن الانبیاء و عن سید الانبیاء و خاتمهم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 علیهم </w:t>
      </w:r>
    </w:p>
    <w:p>
      <w:pPr>
        <w:pStyle w:val="BookText"/>
        <w:rPr/>
      </w:pPr>
      <w:r>
        <w:rPr>
          <w:rFonts w:ascii="Amiri" w:hAnsi="Amiri" w:eastAsia="Amiri" w:cs="Amiri"/>
          <w:color w:val="111111"/>
          <w:sz w:val="28"/>
          <w:sz w:val="28"/>
          <w:szCs w:val="28"/>
          <w:rtl w:val="true"/>
          <w:lang w:bidi="ar-SA"/>
        </w:rPr>
        <w:t>دارالسيرة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الغبیری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للمؤلف </w:t>
      </w:r>
      <w:bookmarkStart w:id="7" w:name="pg12249_117894"/>
    </w:p>
    <w:p>
      <w:pPr>
        <w:pStyle w:val="Heading2"/>
        <w:numPr>
          <w:ilvl w:val="1"/>
          <w:numId w:val="1"/>
        </w:numPr>
        <w:rPr/>
      </w:pPr>
      <w:bookmarkStart w:id="8" w:name="__RefHeading___Toc6734353_417432637"/>
      <w:bookmarkStart w:id="9" w:name="_Toc3"/>
      <w:bookmarkEnd w:id="7"/>
      <w:bookmarkEnd w:id="8"/>
      <w:r>
        <w:rPr>
          <w:rtl w:val="true"/>
        </w:rPr>
        <w:t>الباب الرابع</w:t>
      </w:r>
      <w:r>
        <w:rPr>
          <w:rtl w:val="true"/>
        </w:rPr>
        <w:t xml:space="preserve">: </w:t>
      </w:r>
      <w:r>
        <w:rPr>
          <w:rtl w:val="true"/>
        </w:rPr>
        <w:t>دفاعاً عن الأنبياء علیهم السلام</w:t>
      </w:r>
      <w:bookmarkEnd w:id="9"/>
    </w:p>
    <w:p>
      <w:pPr>
        <w:pStyle w:val="Heading3"/>
        <w:numPr>
          <w:ilvl w:val="2"/>
          <w:numId w:val="1"/>
        </w:numPr>
        <w:rPr/>
      </w:pPr>
      <w:bookmarkStart w:id="10" w:name="__RefHeading___Toc6734355_41743263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عناوين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 عليهم السلام ونزاهتهم عند الشيعة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إسرائيليات البخاري ومسلم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مناقشات في عصمة الأنبياء عليهم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بين التلميذ ومشارك في عصمة الأنبياء عليهم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249_117896"/>
      <w:bookmarkStart w:id="13" w:name="pg12249_117896"/>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pg12249_117896"/>
      <w:bookmarkStart w:id="15" w:name="__RefHeading___Toc6734357_417432637"/>
      <w:bookmarkStart w:id="16" w:name="_Toc5"/>
      <w:bookmarkEnd w:id="14"/>
      <w:bookmarkEnd w:id="15"/>
      <w:r>
        <w:rPr>
          <w:rtl w:val="true"/>
        </w:rPr>
        <w:t>الفصل الأول</w:t>
      </w:r>
      <w:r>
        <w:rPr>
          <w:rtl w:val="true"/>
        </w:rPr>
        <w:t xml:space="preserve">: </w:t>
      </w:r>
      <w:r>
        <w:rPr>
          <w:rtl w:val="true"/>
        </w:rPr>
        <w:t>عصمة الأنبياء و نزاهتهم عند الشيعة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عصمة الأنبياء و نزاهتهم عند الشيعة</w:t>
      </w:r>
    </w:p>
    <w:p>
      <w:pPr>
        <w:pStyle w:val="BookText"/>
        <w:rPr/>
      </w:pPr>
      <w:r>
        <w:rPr>
          <w:rFonts w:ascii="Amiri" w:hAnsi="Amiri" w:eastAsia="Amiri" w:cs="Amiri"/>
          <w:color w:val="111111"/>
          <w:sz w:val="28"/>
          <w:sz w:val="28"/>
          <w:szCs w:val="28"/>
          <w:rtl w:val="true"/>
          <w:lang w:bidi="ar-SA"/>
        </w:rPr>
        <w:t>من توفيقات الشيعة دفاعُهم عن عصمة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العقائد التي يمتازون بها عن بقية المسلمين وعن اليهود، أنهم يؤمنون بعصمة جميع الأنبياء عليهم السلام عصمة كاملة، قبل بعثتهم وبعدها، عن الذنوب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نري اليهود كذبوا أكثر أنبيائهم أو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آمنوا بنبوته منهم عصَوْهُ وآذوه، ونسبوا إليه أنواع العيوب والمعاصي، من الكذب والتزوير والظلم، وشرب الخمر وارتكاب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عبادة الأوثان والأصنام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النصاري فقلَّدوا اليهود في افتراءاتهم علي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قصصهم الموهنة إلي إنجيلهم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والشئ الوحيد الذي لم يقلُّدوهم فيه اعتقادهم بعصمة المسيح عليه السلام ونزاهته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المسلمون غير أتباع أهل البيت عليهم السلام فقد تبنوا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الرسل من الأنبياء فقط، لكنهم حصروها في تبليغ الرسالة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لبثوا أن تنازلوا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العصمة المحدودة وقبلوا كثيراً من افتراءات اليهود علي أنبيائهم، ودوَّنوا الإسرائيليات في صحاحهم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فصرت تري فيها ما تري في مصادر اليهود من عيوب الأنبياء وأخطائهم حتي في تبليغ رسالة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 علي ذلك مضافاً إلي تأثرهم بالثقافة اليهودية، أنهم أحبُّوا الحزب القرشي الحاكم، وحاولوا رفع مكانة زعمائه، علي حساب شخصية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فزعموا أن النبي كان يخطئ، وأن عمر بن الخطاب كان يصحح له أخطاءه، ثم ينزل الوحي علي النبي مؤيداً لعمر ومخطِّئاً لسيد الأنبياء والمرسلين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وتمهيداً للمناقشات في عصمة الأنبياء عليهم السلام، نورد في هذا الفصل بعض نصوص عقيدتنا في العصمة، من أقوال علمائنا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في الإعتقادات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الأنبياء والرسل والملائكة والأئمة صلوات الله عليهم أجمعين أنهم معصومون مطهرون من كل دنس، وأنهم لا يذنبون ذنباً صغيراً ولا كبيراً، ولا يعصون الله ما أمرهم ويفعلون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نفي العصمة عنهم في شئ من أحوالهم فقد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واعتقادنا فيهم أنهم موصوفون بالكمال والعلم، من أوائل أمورهم إلي أواخرها لا يوصفون في شئ من أحوالهم بنقص ولا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المقنعة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من الإعتقاد في أنبياء الله تعالي ورسله عليهم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يعتقد التصديق لكل الأنبياء عليهم السلام، وأنهم حجج الله علي من بعثهم إليه من الأمم، والسفراء بينه وبينهم، وأن محمد بن عبد الله بن عبد المطلب بن هاشم بن عبد مناف صلي الله عليه وآله خاتمهم وسيدهم وأفضلهم، وأن شريعته ناسخة لما تقدمها من الشرائع المخالفة لها، وأنه لا </w:t>
      </w:r>
    </w:p>
    <w:p>
      <w:pPr>
        <w:pStyle w:val="BookText"/>
        <w:rPr/>
      </w:pPr>
      <w:r>
        <w:rPr>
          <w:rFonts w:ascii="Amiri" w:hAnsi="Amiri" w:eastAsia="Amiri" w:cs="Amiri"/>
          <w:color w:val="111111"/>
          <w:sz w:val="28"/>
          <w:sz w:val="28"/>
          <w:szCs w:val="28"/>
          <w:rtl w:val="true"/>
          <w:lang w:bidi="ar-SA"/>
        </w:rPr>
        <w:t>نبي بعده ولا شريعة بعد شريعته، وكل من ادعي النبوة بعده فهو كاذب علي الله تعالي، ومن يغير شريعته فهو ضال، كافر من أهل النار، إلا أن يتوب ويرجع إلي الحق بالإسلام فيكفر الله تعالي حينئذ عنه بالتوبة ما كان مقترفاً من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اعتقاد نبوة جميع من تضمن الخبر عن نبوته القرآن علي التفصيل، واعتقاد الجملة منهم علي الإجمال، ويعتقد أنهم كانوا معصومين من الخطأ، موفقين للصواب، صادقين عن الله تعالي في جميع ما أدوه إلي العباد وفي كل شئ أخبروا به علي جميع الأحوال، وأن طاعتهم طاعة لله ومعصيتهم معصية</w:t>
      </w:r>
    </w:p>
    <w:p>
      <w:pPr>
        <w:pStyle w:val="BookText"/>
        <w:rPr/>
      </w:pPr>
      <w:r>
        <w:rPr>
          <w:rFonts w:ascii="Amiri" w:hAnsi="Amiri" w:eastAsia="Amiri" w:cs="Amiri"/>
          <w:color w:val="111111"/>
          <w:sz w:val="28"/>
          <w:sz w:val="28"/>
          <w:szCs w:val="28"/>
          <w:rtl w:val="true"/>
          <w:lang w:bidi="ar-SA"/>
        </w:rPr>
        <w:t>لله وأن آدم ونوحاً، وإبراهيم، وإسماعيل وإسحاق ويعقوب، ويوسف، وإدريس، وموسي، وهارون وعيسي، وداود، وسليمان، وزكريا، ويحيي، وإلياس، وذا الكفل، وصالحاً، وشعيباً، ويونس، ولوطاً، وهوداً، كانوا أنبياء الله تعالي ورسلاً له، صادقين عليه كما سماهم بذلك، وشهد لهم به، وأن من لم يذكر اسمه من رسُلِه علي التفصيل كما ذكر من سميناه منهم، وذكرهم في الجملة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ورسلاً قد قصصناهم عليك من قبل، ورسلاً لم نقصصهم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أنبياء عن الله، صادقون وأصفياء له، منتجبون لديه، وأن محمداً صلي الله عليه وآله سيدهم وأفضلهم،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المرتضي في مقدمة تنزيه الأنبياء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 ومستحقه، وصلي الله علي خيرته من خلقه علي عباده، محمد وآله الأبرار الطاهرين، الذين أذهب الله عنهم الرجس وطهرهم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أحسن الله توفيقك، إملاءَ كتابٍ في تنزيه الأنبياء والأئمة عليهم السلام عن الذنوب والقبائح كلها، ما سمي منها كبيرة أو صغيرة، والرد علي من خالف في ذلك، علي اختلافهم وضروب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أجيب إلي ما سألت علي ضيق الوقت، وتشعب الفكر، وأبتدئ بذكر الخلاف في هذا الباب، ثم بالدلالة علي المذهب الصحيح من جملة ما أذكره من المذاهب، ثم بتأويل ما تعلق به المخالف من الآيات والأخبار، التي اشتبه عليه وجهها، وظن أنها تقتضي وقوع كبيرة أو صغيرة من الأنبياء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تعالي استمد المعونة والتوفيق، وإياه أسأل التأييد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الخلاف في نزاهة الأنبياء عن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الشيعة الإمامية، لا يجوز عليهم شئ من المعاصي والذنوب كبيراً كان أو صغيراً، لا قبل النبوة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في الأئمة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أصحاب الحديث والحشوية علي الأنبياء الكبائر قبل النبوة، ومنهم من جوزها في حال النبوة سوي الكذب فيما يتعلق بأداء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جوزها كذلك في حال النبوة بشرط الإستسرار دون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جوَّزها علي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ومنعت المعتزلة من وقوع الكبائر والصغائر المستخفة من الأنبياء عليهم السلام قبل النبوة وفي حالها وجوَّزت في الحالين وقوع ما لا يستخف من الصغاير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جوز علي النبي صلي الله عليه وسلم الإقدام علي المعصية الصغيرة علي سبيل العمد، ومنهم من منع من ذلك وقال إنهم لا يقدمون علي الذنوب التي يعلمونها ذنوباً، بل علي سبيل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عن النظام وجعفر بن مبشر وجماعة ممن تبعهما، أن ذنوبهم لا تكون إلا علي سبيل السهو والغفلة، وأنهم مؤاخذون بذلك، وإن كان موضوعاً من أممهم لقوة معرفتهم وعلو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وجوزوا كلهم ومن قدمنا ذكره من الحشوية وأصحاب الحديث علي الأئمة الكبائر والصغائر، إلا أنهم يقولون إن وقوع الكبيرة من الإمام تفسد إمامته، ويجب عزله والإستبدال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الخلاف بيننا وبين المعتزلة في تجويزهم الصغاير علي الأنبياء صلوات الله عليهم يكاد يسقط عند التحقيق لأنهم إنما يجوزون من الذنوب ما لا يستقر له استحقاق عقاب، وإنما يكون حظه نقص الثواب علي اختلافهم أيضاً في ذلك، لأن أبا علي الجبائي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الصغيرة يسقط عقابها بغير موازنة، فكأنهم معترفون بأنه لا يقع منهم ما يستحقون به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موافقة للشيعة في المعني، لأن الشيعة إنما تنفي عن الأنبياء عليهم السلام جميع المعاصي من حيث كان كل شئ منها يستحق به فاعله الذم والعقاب، لأن الإحباط باطل عندهم، وإذا بطل الإحباط فلا معصية إلا ويستحق فاعلها الذم والعقاب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استحقاق الذم والعقاب منفياًّ عن الأنبياء عليهم السلام وجب أن تنتفي عنهم ساير الذنوب، ويصير الخلاف بين الشيعة والمعتزلة متعلقاً بالإحباط، فإذا بطل الإحباط فلابدَّ من الإتفاق علي أن شيئاً من المعاصي لا يقع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يلزمهم استحقاق الذم والعقاب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لكنه يجوز أن نتكلم في هذه المسألة علي سبيل التقدير ونفرض أن الأمر في الصغائر والكبائر علي ما تقوله المعتزلة، ومتي فرضنا ذلك لم نجوِّز أيضاً عليهم الصغائر، لما سنذكره ونبينه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الحلبي في الكافي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المبعوث أن يكون معصوماً فيما يؤديه من المصالح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كان تجويز الخطأ عليه في شئ من ذلك عن سهو أو عمد ترفع الثقة بشئ مما جاء به، ويمنع من امتثاله، لوقوف الإمتثال علي علم المكلف كون ما أمر به صلاحاً وما نهي عنه فساداً، وتجويز الخطأ عليه يرفع الثقة بشئ مما 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لذلك القطع علي عصمته فيما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الإعتبار أجمع المسلمون علي عصمة الأنبياء عليهم السلام في الأداء، لعلمهم بأن تجويز الخطأ فيه يسقط فرض الشرائع فعلاً وتركاً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حقه أن يكون معصوماً من جميع القبائح صغائرها وكبائرها، لأن تجويز القبيح عليه يقتضي التنفير عنه، لأن من علم مواقعاً للقبيح أو جوز عليه ذلك تنفرُ النفوس عن اتباعه ولا تسكن إليه سكونها إلي من لا يجوز منه القبيح، إذا كان الغرض في بعثة النبي صلي الله عليه وآله العمل بما يأتي به، وكان ذلك فرعاً لصدقه، الموقوف علي النظر في معجزة، المتعلق بحصول داعٍ إليه، وجب تنزيهه عن كل شئ نفر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في الإقتصاد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النبي معصوماً من القبائح صغيرها وكبيرها قبل النبوة وبعدها علي طريق العمد والنسيان وعلي كل حال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 ذلك أن القبيح لا يخلو أن يكون كذباً فيما يؤديه عن الله أو غيره من أنواع القبائح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الأول فلا يجوز عليه، لأن المعجز يمنع من ذلك، لأنه ادعي النبوة علي الله وصدقه بالعلم المعجز، جري ذلك مجري أن يقول له صدقت، فلو لم يكن صادقاً لكان قبيحاً، لأن تصديق الكذاب قبيح لا يجوز عليه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الكذب في غير ما يؤديه وجميع القبائح الأخر، فإنا ننزههم عنها لأن تجويز ذلك ينفر عن قبول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يبعث الله نبياًّ ويوجب علينا اتباعه وهو علي صفة تنفِّر عنه، ولهذا جنَّب الله تعالي الأنبياء الفظاظة والغلظة والخلق المشينة، والأمراض المنفرة، لما كانت هذه الأشياء منفرة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بالتنفير هو أن يكون معه أقرب إلي أن لا يقع منه القبول، ويصرف عنه، وإن جاز أن يقع علي بعض الأحوال، كما أن ما يدعو إلي الفعل قد لا يقع معه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أن التبشير إلي وجه الضيف داعٍ إلي حضور طعامه، وربما لم يقع معه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والعبوس ينفر، وربما وقع منه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لا يقدح في كون أحدهما داعياً والآخر صارفاً، ولا يقع القبول من الواعظ الزاهد ويقع من الماجن السخيف ولا يخرج ذلك السخفَ من كونه صارفاً والزهد من كونه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التنفير يقتضي نفي جميع القبائح عنهم صغيرها وكبيرها، والفرق بينهما مناقضة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حط الصغائر بتنقيص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إذا سلمنا الإحباط، لأنها وإن نقصت الثواب فهي فعل قبيح وإقدام عليه ومع ذلك يزيل ثواباً حاصلاً </w:t>
      </w:r>
    </w:p>
    <w:p>
      <w:pPr>
        <w:pStyle w:val="BookText"/>
        <w:rPr/>
      </w:pPr>
      <w:r>
        <w:rPr>
          <w:rFonts w:ascii="Amiri" w:hAnsi="Amiri" w:eastAsia="Amiri" w:cs="Amiri"/>
          <w:color w:val="111111"/>
          <w:sz w:val="28"/>
          <w:sz w:val="28"/>
          <w:szCs w:val="28"/>
          <w:rtl w:val="true"/>
          <w:lang w:bidi="ar-SA"/>
        </w:rPr>
        <w:t>وفي ذلك من مرتبة عالية إلي ما دونها، وذلك لا يجوز علي الأنبياء كما لا يجوز أن يعزلوا عن النبوة بعد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يلزم عليه تجويز الكبائر قبل النبوة، لأن حطها نقصان الثواب، لأن عقابها قد زال بالتوبة والنبوة، وذلك لا يقوله أكثر 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العاملي البياضي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في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لطفٌ يفعله الله تعالي بهم، لا يختارون معه فعل المعصية وترك الطاعة مع 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الإمامية علي اتصافهم بها عن كل نقيصة من أول عمرهم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والفضيلية من الخوارج جوَّزوا ذنوبهم، واعتقدوا أن كل ذنب كفر فجوَّزوا كفرهم، وقال بعض الفضيلية بجواز أن يبعث نبي مع أنه سيكفر، ومنع بعضهم ذلك، ولكن قال بجواز بعث من كان كافراً قبل البعث، وهو منقول عن ابن فورك،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الحشوية بوقوعه وذهب أكثر أهل السنة إلي جواز الكبيرة عليهم قبل البعثة وجوَّز من عدا الإمامية الصغيرة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عصمة الأنبياء عليهم السلام، وتأويل ما يوهم خطئهم وسهوهم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علي بن إبراهيم، عن القاسم بن محمد البرمكي،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عليه السلام أهل المقالات من أهل الإسلام والديانات من اليهود والنصاري والمجوس والصابئين وسائر أهل المقالات، فلم يقم أحدٌ إلا وقد ألزم حجته، كأنه </w:t>
      </w:r>
    </w:p>
    <w:p>
      <w:pPr>
        <w:pStyle w:val="BookText"/>
        <w:rPr/>
      </w:pPr>
      <w:r>
        <w:rPr>
          <w:rFonts w:ascii="IRNazanin" w:hAnsi="IRNazanin" w:eastAsia="IRNazanin"/>
          <w:color w:val="111111"/>
          <w:sz w:val="28"/>
          <w:sz w:val="28"/>
          <w:szCs w:val="28"/>
          <w:rtl w:val="true"/>
          <w:lang w:bidi="fa-IR"/>
        </w:rPr>
        <w:t>قد ألقم حجراً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أتقول بعصمة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 آدم ربه فغوي؟</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w:t>
      </w:r>
    </w:p>
    <w:p>
      <w:pPr>
        <w:pStyle w:val="BookText"/>
        <w:rPr/>
      </w:pPr>
      <w:r>
        <w:rPr>
          <w:rFonts w:ascii="Amiri" w:hAnsi="Amiri" w:eastAsia="Amiri" w:cs="Amiri"/>
          <w:color w:val="111111"/>
          <w:sz w:val="28"/>
          <w:sz w:val="28"/>
          <w:szCs w:val="28"/>
          <w:rtl w:val="true"/>
          <w:lang w:bidi="ar-SA"/>
        </w:rPr>
        <w:t>وقوله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w:t>
      </w:r>
    </w:p>
    <w:p>
      <w:pPr>
        <w:pStyle w:val="BookText"/>
        <w:rPr/>
      </w:pPr>
      <w:r>
        <w:rPr>
          <w:rFonts w:ascii="Amiri" w:hAnsi="Amiri" w:eastAsia="Amiri" w:cs="Amiri"/>
          <w:color w:val="111111"/>
          <w:sz w:val="28"/>
          <w:sz w:val="28"/>
          <w:szCs w:val="28"/>
          <w:rtl w:val="true"/>
          <w:lang w:bidi="ar-SA"/>
        </w:rPr>
        <w:t>وقوله عز وجل في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داود أنما فتناه؟</w:t>
      </w:r>
    </w:p>
    <w:p>
      <w:pPr>
        <w:pStyle w:val="BookText"/>
        <w:rPr/>
      </w:pPr>
      <w:r>
        <w:rPr>
          <w:rFonts w:ascii="Amiri" w:hAnsi="Amiri" w:eastAsia="Amiri" w:cs="Amiri"/>
          <w:color w:val="111111"/>
          <w:sz w:val="28"/>
          <w:sz w:val="28"/>
          <w:szCs w:val="28"/>
          <w:rtl w:val="true"/>
          <w:lang w:bidi="ar-SA"/>
        </w:rPr>
        <w:t>وقوله في نبيه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في نفسك ما الله مبديه وتخشي الناس والله أحق أن تخشاه؟</w:t>
      </w:r>
    </w:p>
    <w:p>
      <w:pPr>
        <w:pStyle w:val="BookText"/>
        <w:rPr/>
      </w:pPr>
      <w:r>
        <w:rPr>
          <w:rFonts w:ascii="Amiri" w:hAnsi="Amiri" w:eastAsia="Amiri" w:cs="Amiri"/>
          <w:color w:val="111111"/>
          <w:sz w:val="28"/>
          <w:sz w:val="28"/>
          <w:szCs w:val="28"/>
          <w:rtl w:val="true"/>
          <w:lang w:bidi="ar-SA"/>
        </w:rPr>
        <w:t>فقال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اتق الله ولا تنسب إلي أنبياء الله الفواحش، ولا تتأول كتاب الله برأيك،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عز وجل في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آدم ربه فغوي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وجل خلق آدم حجة في أرضه، وخليفته في بلاده، لم يخلقه للجنة، وكانت المعصية من آدم في الجنة لا في الأرض لتتم مقادير أمر الله عز وجل، فلما أُهبط إلي الأرض وجُعل حجة وخليفة عُصم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اصطفي آدم ونوحاً وآل إبراهيم وآل عمران علي العالمين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ظن أن الله عز وجل لا يضيق عليه رزقه ألا تسمع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عليه رزقه، أي ضيق عليه، ولو ظن أن الله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همت بالمعصية، وهم يوسف بقتلها إن أجبرته لعظم ما داخله، فصرف الله عنه قتلها والفاحشة،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يعني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والفحشاء، يعني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قبلكم فيه؟</w:t>
      </w:r>
    </w:p>
    <w:p>
      <w:pPr>
        <w:pStyle w:val="BookText"/>
        <w:rPr/>
      </w:pPr>
      <w:r>
        <w:rPr>
          <w:rFonts w:ascii="Amiri" w:hAnsi="Amiri" w:eastAsia="Amiri" w:cs="Amiri"/>
          <w:color w:val="111111"/>
          <w:sz w:val="28"/>
          <w:sz w:val="28"/>
          <w:szCs w:val="28"/>
          <w:rtl w:val="true"/>
          <w:lang w:bidi="ar-SA"/>
        </w:rPr>
        <w:t>فقال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كان في محرابه يصلي إذ تصور له إبليس علي صورة طير أحسن ما يكون من الطيور، فقطع صلاته وقام ليأخذ الطير فخرج إلي الدار، فخرج في أثره فطار الطير إلي السطح، فصعد في طلبه فسقط الطير في دار أوريا بن حنان، فاطلع داود في أثر الطير فإذا بامرأة</w:t>
      </w:r>
    </w:p>
    <w:p>
      <w:pPr>
        <w:pStyle w:val="BookText"/>
        <w:rPr/>
      </w:pPr>
      <w:r>
        <w:rPr>
          <w:rFonts w:ascii="Amiri" w:hAnsi="Amiri" w:eastAsia="Amiri" w:cs="Amiri"/>
          <w:color w:val="111111"/>
          <w:sz w:val="28"/>
          <w:sz w:val="28"/>
          <w:szCs w:val="28"/>
          <w:rtl w:val="true"/>
          <w:lang w:bidi="ar-SA"/>
        </w:rPr>
        <w:t>أوريا تغتسل، فلما نظر إليها هواها، وكان أوريا قد أخرجه في بعض غزواته، فكتب إلي صاحبه أن قدم أوريا أمام الحرب، فقدم فظفر أوريا بالمشركين، فصعب ذلك علي داود، فكتب الثانية أن قدمه أمام التابوت، فقتل أوريا رحمه الله، وتزوج داود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الرضا عليه السلام بيده علي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لقد نسبتم نبياًّ من أنبياء الله إلي التهاون بصلاته حتي خرج في أثر الطير، ثم بالفاحشة، ثم بالقتل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فما كانت خطيئته؟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داود إنما ظن أن ما خلق الله عز وجل خلقاً هو أعلم منه، فبعث الله عز وجل إليه الملكيْن فتسورا المحراب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بغي بعضنا علي بعض فاحكم بيننا بالحق ولا تشطط واهدنا إلي سواء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 داود عليه السلام علي المدعي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نعجتك إلي نعاجه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يسأل المدعي البينة علي ذلك، ولم يقبل علي المدعي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خطيئة حكمه، لا ما ذهبتم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تسمع قول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قصته مع أوريا؟</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أيام داود كانت إذا مات بعلها أو قتل لا تتزوج بعده أبداً، وأول من أباح الله عز وجل له أن يتزوج بامرأة قتل بعلها داود، فذلك الذي شق علي أوريا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نبيه صلي الله عليه وآله وقول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في نفسك ما الله مبديه، وتخشي الناس والله أحق أن تخشاه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عز وجل عرف نبيه أسماء أزواجه في دار الدنيا، وأسماء أزواجه في الآخرة، وأنهن أمهات المؤمنين، وأحد من سمي له زينب بنت جحش، وهي يومئذ تحت زيد بن حارثة، فأخفي صلي الله عليه وآله اسمها في نفسه ولم يبده، لكيلا يقول أحد من المنافقين، إنه قال في امرأة في بيت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أحد أزواجه من أمهات </w:t>
      </w:r>
    </w:p>
    <w:p>
      <w:pPr>
        <w:pStyle w:val="BookText"/>
        <w:rPr/>
      </w:pPr>
      <w:r>
        <w:rPr>
          <w:rFonts w:ascii="Amiri" w:hAnsi="Amiri" w:eastAsia="Amiri" w:cs="Amiri"/>
          <w:color w:val="111111"/>
          <w:sz w:val="28"/>
          <w:sz w:val="28"/>
          <w:szCs w:val="28"/>
          <w:rtl w:val="true"/>
          <w:lang w:bidi="ar-SA"/>
        </w:rPr>
        <w:t>المؤمنين، وخشي قول المنافقين،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أحق أن تخشاه،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عز وجل ما تولي تزويج أحد من خلقه إلا تزويج حواء من آدم، وزينب من رسول الله صلي الله عليه وآله، وفاطمة من علي عليه السلام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علي بن الجهم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أنا تائبٌ إلي الله عز وجل</w:t>
      </w:r>
      <w:r>
        <w:rPr>
          <w:rFonts w:eastAsia="Amiri" w:cs="Amiri" w:ascii="Amiri" w:hAnsi="Amiri"/>
          <w:color w:val="111111"/>
          <w:sz w:val="28"/>
          <w:szCs w:val="28"/>
          <w:rtl w:val="true"/>
          <w:lang w:bidi="ar-SA"/>
        </w:rPr>
        <w:t xml:space="preserve">. </w:t>
      </w:r>
      <w:bookmarkStart w:id="17" w:name="pg12249_11791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734359_417432637"/>
      <w:bookmarkStart w:id="19" w:name="_Toc6"/>
      <w:bookmarkEnd w:id="17"/>
      <w:bookmarkEnd w:id="18"/>
      <w:r>
        <w:rPr>
          <w:rtl w:val="true"/>
        </w:rPr>
        <w:t>الفصل الثاني</w:t>
      </w:r>
      <w:r>
        <w:rPr>
          <w:rtl w:val="true"/>
        </w:rPr>
        <w:t xml:space="preserve">: </w:t>
      </w:r>
      <w:r>
        <w:rPr>
          <w:rtl w:val="true"/>
        </w:rPr>
        <w:t>من إسرائيليات البخاري و مسلم</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إسرائيليات البخاري و مسلم</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شبهة لطم موسي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تنقلوا من كتاب عبد الحسين فتفضحوا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يقصد بعبد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المراجعات، السيد عبد الحسين شرف الدين قدس سره، قال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شبكة سحاب،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نبي الله موسي عين ملك الموت، بين أهل السنة والرافضة الإثني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الموضوع هو ردٌّ علي موضوع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الرافضي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الحصول علي الكتاب كاملاً من موقع أنصار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استنكار عبد الحسين حديث لطم نبي الله موسي عين ملك الموت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عبد الحسين حديث لطم موسي عين ملك 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الشيخان في صحيحيهما بالإسناد إلي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ملك الموت إلي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 موسي عين ملك الموت ففقأها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الملك إلي الله تعالي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أرسلتني إلي عبد لا يريد الموت ففقأ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إليه عينه، وقال 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تريد، فإن كنت تريد الحياة فضع يدك علي متن ثور فما توارت بيدك من شعرة فإنك تعيش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يصول ويجول كعادته في إلقاء الشبهة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ما قاله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 ما فيه مما لا يجوز علي الله تعالي ولا علي أنبيائه ولا علي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أيليق بالحق تبارك وتعالي أن يصطفي من عباده من يبطش عند الغضب بطش الجبارين ويكره الموت كراهة الجاهلين؟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قد أجاب عنه أهل العلم من قبل، فالمؤلف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بشئ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ملك الموت لموسي وهو يريد قبض روحه حينئذ، وإنما بعثه إليه اختياراً وإنما لطم موسي ملك الموت لأنه رأي آدمياً دخل داره بغير إذنه ولم يعلم أنه ملك الموت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الملائكة إلي إبراهيم وإلي لوط في صورة آدميين فلم يعرفاهم ابتداءً، ولو عرفهم إبراهيم لم </w:t>
      </w:r>
    </w:p>
    <w:p>
      <w:pPr>
        <w:pStyle w:val="BookText"/>
        <w:rPr/>
      </w:pPr>
      <w:r>
        <w:rPr>
          <w:rFonts w:ascii="Amiri" w:hAnsi="Amiri" w:eastAsia="Amiri" w:cs="Amiri"/>
          <w:color w:val="111111"/>
          <w:sz w:val="28"/>
          <w:sz w:val="28"/>
          <w:szCs w:val="28"/>
          <w:rtl w:val="true"/>
          <w:lang w:bidi="ar-SA"/>
        </w:rPr>
        <w:t>قدم لهم المأكول ولو عرفهم لوط لما خاف عليهم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بالكتاب والسنة أن الملائكة يتمثلون في صور الرجال وقد يراهم كذلك بعض الأنبياء فيظنهم من بني آدم كما في قصتهم مع إبراهيم ومع لوط عليه السلام، اقرأ من سورة هود الآيات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وقال عز وجل في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إليها روحنا فتمثل لها بشراً سوياًّ قالت 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أشياء من ذلك، وأشهرها ما في حديث السؤال عن الإيمان والإسلام والإحسان، فمن كان جاحداً لهذا كله أو مرتاباً فيه فليس كلامنا معه، ومن كان مصدقاً علم أنه لا مانع أن يتمثل ملك الموت رجلاً ويأتي إلي موسي فلا يعرفه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روايات أهل البيت التي تدل بأن ملك الموت، بل سائر الملائكة كانوا يأتون الأنبياء علي صورة بشر، وليست علي الصورة الحقيقية، لأن البشر بما فيهم الأنبياء لا يطيقون رؤية الملائكة علي الصورة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سلوك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 الموت أتي موسي بن عمران، فسلم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أقبض روحك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لطم نبي الله موسي عليه السلام لملك الموت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حديث لطم موسي عليه السلام لملك الموت، قد رواه علامتكم في مصادرهم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نعمة الله الجزائري أثبته في كتابه، ومحمد نبي التويسيركاني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سلوك موسي عليه السلام، قال ما نصه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سلوك موسي عليه السلام في دار الدنيا وزهده فيها، وفي قصة لطمه ملك الموت حين أراد قبض روحه، واحتياله له في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موسي عليه السلام </w:t>
      </w:r>
    </w:p>
    <w:p>
      <w:pPr>
        <w:pStyle w:val="BookText"/>
        <w:rPr/>
      </w:pPr>
      <w:r>
        <w:rPr>
          <w:rFonts w:ascii="Amiri" w:hAnsi="Amiri" w:eastAsia="Amiri" w:cs="Amiri"/>
          <w:color w:val="111111"/>
          <w:sz w:val="28"/>
          <w:sz w:val="28"/>
          <w:szCs w:val="28"/>
          <w:rtl w:val="true"/>
          <w:lang w:bidi="ar-SA"/>
        </w:rPr>
        <w:t>أشد الأنبياء كراهة للموت، قد روي أنه لما جاء ملك الموت، ليقبض روحه، فلطمه فأعور،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أرسلتني إلي عبد لا يحب الموت، فأوحي الله إليه أن ضع يدك علي متن ثور ولك بكل شعرة دارتها يدك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إلي أمر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محدثهم الكبير محسن الكاشاني، نقلاً من كلام علي بن عيسي الإربلي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الطباع البشرية مجبولة علي كراهة الموت، مطبوعة عن النفور منه، محبة للحياة ومائلة إليها، حتي أن الأنبياء عليهم السلام علي شرف مقاديرهم وعظم أخطارهم ومكانتهم من الله ومنازلهم من محال قدسه وعلمهم بما تؤول إليه أحوالهم وتنتهي إليه أمورهم، أحبوا الحياة ومالوا إليها وكرهوا الموت ونفروا منه، وقصة آدم عليه السلام مع طول عمره وإمداد أيام حياته مع داود مشهورة، وكذلك حكاية موسي عليه السلام مع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أنتم يا أشباه العلماء من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جاء في خبر مشهور علي ما رواه المجلسي في بحاره عن محمد بن سنان، عن مفضل بن عمر، عن جعفر الصادق عليه السلام، في خبر طويل، قال المجلسي في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لعله إشارة إلي ما ذكره جماعة من المؤرخين أن ملكاً من الملائكة بخت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ومسخه وصار في الوحش في صورة أسد، وهو مع ذلك يعقل ما يفعله الإنسان، ثم رده الله تعالي إلي صورة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لطم جبريل البراق</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أختتم هذا الفصل 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في قصة لطمه ملك الموت حين أراد قبض روحه، واحتياله له في قبضها وقد كان موسي عليه السلام أشد </w:t>
      </w:r>
    </w:p>
    <w:p>
      <w:pPr>
        <w:pStyle w:val="BookText"/>
        <w:rPr/>
      </w:pPr>
      <w:r>
        <w:rPr>
          <w:rFonts w:ascii="Amiri" w:hAnsi="Amiri" w:eastAsia="Amiri" w:cs="Amiri"/>
          <w:color w:val="111111"/>
          <w:sz w:val="28"/>
          <w:sz w:val="28"/>
          <w:szCs w:val="28"/>
          <w:rtl w:val="true"/>
          <w:lang w:bidi="ar-SA"/>
        </w:rPr>
        <w:t>الأنبياء كراهة للموت، ولكن لم نفهم حكمة ضرب البراق، وإليك روايات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جبريل وميكائيل وإسرافيل بالبراق إلي رسول الله صلي الله عليه وسلم فأخذ واحد باللجام وواحد بالركاب وسوي الآخر عليه ثيابه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فتضعضعت البراق فلطمها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يا براق، فما ركبك نبي قبله ولا يركبك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به ورفعته ارتفاعاً ليس الكثير ومعه جبريل يريه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جبريل إلي رسول الله صلي الله عليه وسلم بدابة دون البغل وفوق الحمار، رجلاها أطول من يديها، خطوها مد البصر فلما أراد أن يركب امتنعت،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فتواضعت حتي لصقت بالأرض قال فركب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أدري كم مرة سقط النبي صلي الله عليه وآله من البراق، نسأل الله السلامة في العقل، والبعد عن التهور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عبد الحسين اقتنع بما رواه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لا يعجبه ما رواه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هريرة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جزاك الله خير يا أخي مشارك، وأسال الله لك الثبات علي هذا الجهاد مع متعصبي الرافضة الذي لا يريدون الحق، إلا اتباع الهوي وما وجدوا عليه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ضالين فهم علي آثارهم يهرعون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قيل لهم اتبعوا ما أنزل الله قالوا بل نتبع ما ألفينا عليه آباءنا أولوا كان آباؤهم لا يعقلون شيئا ولا يهتدون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وجزاك الله خيراً أيضاً يا أخي، وخاصة علي ما تنقله لنا من خطب للرافضة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 الرابعة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من 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أرسلتني إلي عبد لا يريد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النبي موسي عليه السلام قد علم بأن الملك أتي لقبضه ولذلك ضربه والعياذ بالله، وإلا فاشرح لنا كلام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دليل تفسيركم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يعلم بأنه ملك الموت؟؟</w:t>
      </w:r>
    </w:p>
    <w:p>
      <w:pPr>
        <w:pStyle w:val="BookText"/>
        <w:rPr/>
      </w:pPr>
      <w:r>
        <w:rPr>
          <w:rFonts w:ascii="Amiri" w:hAnsi="Amiri" w:eastAsia="Amiri" w:cs="Amiri"/>
          <w:color w:val="111111"/>
          <w:sz w:val="28"/>
          <w:sz w:val="28"/>
          <w:szCs w:val="28"/>
          <w:rtl w:val="true"/>
          <w:lang w:bidi="ar-SA"/>
        </w:rPr>
        <w:t>أما عن وجود هذه الرواية في كتب الشيعة، فيا ليتك أتيت بمصدر معتبر عند الشيعة، فكما أنك لا تقبل روايات ابن أبي الحديد وغيره وتطلب مصادر 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أيضاً نطالبك بالمصادر الموثوقة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تأتي بكلام 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نبي التويسيركاني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مرة أسمع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الشيخ الإربلي فلا دلالة فيه بأن المقصود من حكاية موسي مع ملك الموت قصة فقأ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الجيد أن تبدأ بالتحليل العقلي للحديث</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ارتكز تحليلك أن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أن القادم هو ملك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يتضح من صيغة الحديث جاء ملك الموت إلي موسي،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فلطم موسي عين ملك الموت ففقأها، أن ملك الموت قد بدأ الحديث مع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وأخبره عن غرضه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تنفيذ الأمر واستهان بمبعوث الله سبحانه فضربه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أري أنك أمام خياريْن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موسي عرف من القادم، وعرف غرضه، وعرف من أرسله، ثم استهان به وبمن أرسله، وأوامر من أرسله فضربه وعصي أمر ربه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الحديث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أن أحد رواة الحديث قد 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 الحديث ليس من متطلبات الإيمان بالله ورسله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فقد اخترت، وأنت لك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داعي أن تخبرنا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لنبدأ بما أنكرتموه سابقاً،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حجة في اتهامكم لأبي هريرة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مروي عند السنة والرافضة، ولماذا لا تعترف بالجزائري يا عرباوي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الملائكة يمكن أن تتمثل بصورة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الملائكة خلقت من نور، ولكن لها أجسام بأجنحة، فهل تراجعتم عن هذه النقاط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نكمل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إلا ربعاً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حتي لو وُجدَت روايات تقول إن نبي الله موسي علي نبينا وآله وعليه السلام، أو غيره من الأنبياء والأوصياء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 عين ملك كريم مرسل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فإشكالنا عليها نفس إشكالنا علي رواية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نستطيع ردَّها لمخالفتها عصمة المعصومين عليهم السلام، وكذا كلُّ حديثٍ خالف كتاب الله تعالي وما ثبت أنه من ضرورات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أنتم فتقفون متحيِّرين بين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ردَّها، الذي يعني رد شئ من البخاري، وهذا ينقض ادعاءكم أنه صحيح من الجلد إلي الجلد، وأصح كتاب بعد كتاب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قبولها، وهذا يعني قبولكم الطعن بأنبياء الله تعالي، من أجل حفظ البخاري وأبي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تقبل التأويل، وإن قبلتْه فهو عندكم حرام، بل يجب قبول المعني الظاهر الحرفي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 لمشكلة الحديث عندنا وعندكم هو المنهج الذي نتبناه من صدر الإسلام إلي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ضرورة إخضاع جميع الأحاديث عند جميع المذاهب للبحث العلمي وإعطاء حرية البحث فيها للمتخصصين الأتقياء، لتصحيح ما صحَّ منها، وردِّ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أردت إخضاع أحاديث الروافض للبحث العلمي، فكم سيبقي منها يا عاملي؟ أربعة أم خمسة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 كلامي ضرورة حرية البحث العلمي لعلماء المسلمين، كلٌّ في مصادر مذهبهم، علي حسب الموازين العلمية الصحيحة عندهم، وبالشروط التي يشترطونها للباحث الكفوء العادل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أطلب من أحد أن يقدم البخاري علي طبق لعلماء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طلبت تقديم الكافي علي طبق لعلماء السنة ليبحثوه بموازينهم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طلبت حرية البحث داخل كل مذهب وبشروطها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ستجد يا مشارك أحداً يقبل أن تكون حضرتك باحثاً حكماً، سواء من الشيعة أو أتباع المذاهب السنية، بل حتي من أتباع ابن تيمية؟؟</w:t>
      </w:r>
    </w:p>
    <w:p>
      <w:pPr>
        <w:pStyle w:val="BookText"/>
        <w:rPr/>
      </w:pPr>
      <w:r>
        <w:rPr>
          <w:rFonts w:ascii="Amiri" w:hAnsi="Amiri" w:eastAsia="Amiri" w:cs="Amiri"/>
          <w:color w:val="111111"/>
          <w:sz w:val="28"/>
          <w:sz w:val="28"/>
          <w:szCs w:val="28"/>
          <w:rtl w:val="true"/>
          <w:lang w:bidi="ar-SA"/>
        </w:rPr>
        <w:t>فلماذا تصدَّرت للقضاء والحكم علي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تثبت صلاحيتك للحكم في مصادركم؟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أيها الأخ العاملي مفحِم في غاية الإفحام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المشكلة كل المشكلة في المنهج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فيما حملوه أنفسهم من قبول البخاري ومسلم</w:t>
      </w:r>
    </w:p>
    <w:p>
      <w:pPr>
        <w:pStyle w:val="BookText"/>
        <w:rPr/>
      </w:pPr>
      <w:r>
        <w:rPr>
          <w:rFonts w:ascii="Amiri" w:hAnsi="Amiri" w:eastAsia="Amiri" w:cs="Amiri"/>
          <w:color w:val="111111"/>
          <w:sz w:val="28"/>
          <w:sz w:val="28"/>
          <w:szCs w:val="28"/>
          <w:rtl w:val="true"/>
          <w:lang w:bidi="ar-SA"/>
        </w:rPr>
        <w:t>حداًّ جعلوه فيه ثاني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 أذاعوا له الكرامات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أني أضيف علي مليح كلامك أيها الأخ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بهذه الشناعة لم ترد عندنا في ضعاف الكتب، فضلاً عن صحاحها، وأقواها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ما تنادي به الرواة والمحدثون الإماميون، هي الرواية الأولي عن الإمام أبي عبد الله الصادق عليه السلام، وهي كما ذكرها في أعلاه تقريباً في تخييره لملك الموت فيما يرجع إلي الموضع الذي يقبض منه روحه، حتي مر برجل يحفر قبراً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ذكر جل علمائنا، معتمدين علي مصادرهم، أن من مرَّ به الكليم صلي الله عليه وآله هو ملك في صورة رجل، وأنه هو الذي دفنه فكان ذلك علة عدم معرفة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يؤكد أن خلافنا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أن النبي المرسل، هل بمستطاعه أن يعرف الملك،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يري القارئ كيف قد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الروايات التي تبين أن من الأنبياء من دخل عليه الملك داره أو قصره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يميزه إلا بعد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ملحوظات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التأويلات لا يقول به من له أدني حظ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للملك بالرجوع إليه ثانية، وأن يضع يده علي ظهر ثور ويديرها، هذا دليل أنه علي معرفةٍ به أولاً، وأنه من عقبي فعلته مع عزرائيل، ولا أدلَّ علي ذلك من كلامه معه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جواب من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كيف أن التعصب يعمي الفحول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معرفته لرجل دخل داره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يسدد له هذه الضربة القاصمة، فإنه ليس من خلُق الأنبياء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جاءت ضمن سلسلة من الروايات بغية الإساءة للأنبياء والرسل لا سيما نبي الرحمة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قسماً منها ولم يجبني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نساء قريش حين ضربن عنده الدفوف ولم يخشينه وخشين عمر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وكالذي يروي من أنه يلعن، وأن الله لا يأخذ الصحابة بلعنه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مما لسنا بصدده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العلامة الجزائري في كتابه الأنوار النعمانية، فقد ذكر الرواية التي أشرنا إليها عن الصادق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بما جاء به البخاري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محقق الكتاب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فنقل روايات العامة في كتبنا غير المخصصة، ليس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ألفاظ الرواية المتحدة مع ما جاء في كتابهم، وعدم ذكر أصل الرواية ولا الإمام الذي أخذها عنه، لدليلٌ علي 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الكلام الذي استعرضه الزميل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حاله كل من ألقي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آسف علي حال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أصلحه الله، كيف لا يكف عن النقولات وعملية النسخ واللصق، كأنه يريد التعجيز لنا عن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فمك ندينك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كلامي ضرورة حرية البحث العلمي لعلماء المسلمين، كل في مصادر مذهبهم، علي حسب الموازين العلمية الصحيحة عندهم، وبالشروط التي يعتقدونها للباحث الكفوء العادل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فإني لم أطلب من أحد أن يقدم البخاري علي طبق لعلماء الشيعة، ولا طلبت</w:t>
      </w:r>
    </w:p>
    <w:p>
      <w:pPr>
        <w:pStyle w:val="BookText"/>
        <w:rPr/>
      </w:pPr>
      <w:r>
        <w:rPr>
          <w:rFonts w:ascii="Amiri" w:hAnsi="Amiri" w:eastAsia="Amiri" w:cs="Amiri"/>
          <w:color w:val="111111"/>
          <w:sz w:val="28"/>
          <w:sz w:val="28"/>
          <w:szCs w:val="28"/>
          <w:rtl w:val="true"/>
          <w:lang w:bidi="ar-SA"/>
        </w:rPr>
        <w:t>تقديم الكافي علي طبق لعلماء السنة ليبحثوه بموازينهم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تكلم علماء أهل السنة في منزلة الصحيحين كالدار قطني وابن حجر وغيرهم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تود أن تدخل نفسك فيما لست له بأهل يا 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كلامي نقاطاً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تجيبني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تابعاً دائماً 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يكون بيني وبينك نقاش فاختر موضوعاً، وأختار أنا موضوعاً، ونبدأ في كل منهما، نقطة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توافق؟</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تابعاً يا هذا، وكان ينبغي عليك أن تنظر إلي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p>
    <w:p>
      <w:pPr>
        <w:pStyle w:val="BookText"/>
        <w:rPr/>
      </w:pPr>
      <w:r>
        <w:rPr>
          <w:rFonts w:ascii="Amiri" w:hAnsi="Amiri" w:eastAsia="Amiri" w:cs="Amiri"/>
          <w:color w:val="111111"/>
          <w:sz w:val="28"/>
          <w:sz w:val="28"/>
          <w:szCs w:val="28"/>
          <w:rtl w:val="true"/>
          <w:lang w:bidi="ar-SA"/>
        </w:rPr>
        <w:t>ولولا أني لا أملك وقتي بالكامل لجعلت في قائمة عناوين هذه الساحة ما يبرز لك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لأنك دعوتني هنا فسوف أجبر بخاطرك وانتظر سؤالي غداً، هل توافق؟</w:t>
      </w:r>
    </w:p>
    <w:p>
      <w:pPr>
        <w:pStyle w:val="BookText"/>
        <w:rPr/>
      </w:pPr>
      <w:r>
        <w:rPr>
          <w:rFonts w:ascii="Amiri" w:hAnsi="Amiri" w:eastAsia="Amiri" w:cs="Amiri"/>
          <w:color w:val="111111"/>
          <w:sz w:val="28"/>
          <w:sz w:val="28"/>
          <w:szCs w:val="28"/>
          <w:rtl w:val="true"/>
          <w:lang w:bidi="ar-SA"/>
        </w:rPr>
        <w:t>وكيف كان، فهذا تهرب فاضح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 يا جميل، مني سؤال ومنك سؤال وإلي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ننتقد روايات بخاريكم وصحاحكم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لتناقضها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مخالفتها لمبانيكم المقررة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نفرض عليكم مبانينا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فافعلوا ذلك إن شئتم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وانتهي الموضوع بهروب مشارك علي عادته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الحجر بثوب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رافع، حدثنا عبد الرزاق، حدثنا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عن محمد رسول الله صلي الله عليه وسلم، فذكر أحاديث منها، وقال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إسرائيل يغتسلون عراة ينظر بعضهم إلي سوأة بعض وكان موسي صلي الله عليه وآله يغتسل وحده،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يمنع موسي إلا أنه آدر،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مرة يغتسل فوضع ثوبه علي حجر ففر الحجر بثوبه،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فجمح موسي بأثره يقول ثوبي حجر، ثوبي حجر، حتي نظرت بنو إسرائيل إلي سوأة موسي،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بموسي من بأس، فقام الحجر حتي 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ثوبه فطفق بالحجر ضرباً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بالحجر ندب ستة أو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موسي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باب جواز الإغتسال عرياناً في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الصخرة وتحركها،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أولاً أننا لا نرد الحديث بما سميته وتصورته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نعبد رب العقل 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علمنا الحكمة من الشئ فنحمد الله علي ذلك وإن لم نعلم الحكمة لا نرد خبر رسولنا الكريم، لأن الله يقول مادحا المؤمنين بوصفه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نعلم الحكمة من تحرك الحجر نقول آمنا بالخبر، ونكل أمر التفصيل لرب التفصيل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وصحيحه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من كون صلاة الظهر أربع ركعات لا ركعتان؟؟؟ </w:t>
      </w:r>
    </w:p>
    <w:p>
      <w:pPr>
        <w:pStyle w:val="BookText"/>
        <w:rPr/>
      </w:pPr>
      <w:r>
        <w:rPr>
          <w:rFonts w:ascii="Amiri" w:hAnsi="Amiri" w:eastAsia="Amiri" w:cs="Amiri"/>
          <w:color w:val="111111"/>
          <w:sz w:val="28"/>
          <w:sz w:val="28"/>
          <w:szCs w:val="28"/>
          <w:rtl w:val="true"/>
          <w:lang w:bidi="ar-SA"/>
        </w:rPr>
        <w:t>ما الحكمة من قضاء المرأة الصوم من رمضان بعد أن تطهر ولا تقضي الصلاة؟</w:t>
      </w:r>
    </w:p>
    <w:p>
      <w:pPr>
        <w:pStyle w:val="BookText"/>
        <w:rPr/>
      </w:pPr>
      <w:r>
        <w:rPr>
          <w:rFonts w:ascii="Amiri" w:hAnsi="Amiri" w:eastAsia="Amiri" w:cs="Amiri"/>
          <w:color w:val="111111"/>
          <w:sz w:val="28"/>
          <w:sz w:val="28"/>
          <w:szCs w:val="28"/>
          <w:rtl w:val="true"/>
          <w:lang w:bidi="ar-SA"/>
        </w:rPr>
        <w:t>هل تريدنا أن نترك الصلاة، ونجبر المرأة أن تقضي الصلاة، حتي نعلم ما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لا نترك خبراً صحيحاً لمجرد عدم الحكمة، لأن العقل له حدود في القدرة علي التفكير والتقبل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نقول يا رب لن نصدق بهذا الخبر حتي تجيبنا ما الحكمة من تحرك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ولنتأدب مع الله لأنه هو الذي سيسألنا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 علي ما بينه بعض أهل العلم من سبب حدوث ذلك، والصواب كماله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بنو إسرائيل يعيبون علي موسي صلي الله عليه وآله أنه ممكن أنه قد أصيب بمرض في عورته، وكانوا يريدون أن يروه ليتأكدوا من عيبه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الله أن يتحرك الحجر ليتبعه موسي صلي الله عليه وآله لأن ثيابه عليه، وكان مكشوف العورة ولذلك لحق الحجر، ولعل الله أراد أن يبرئ رسوله مما نسبوه إليه، فعاينوا أن موسي صلي الله عليه وآله كان سليماً من هذا العيب، ولكن هذا لا يبرئ الذين آذوه بمثل ما تناقلوه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بعض الذين حاولوا معرفة الحكمة من الأمر</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ضربه الحجر،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موسي صلي الله عليه وآله فعل ما هو أكبر من ذلك وهو عندما أتاه ملك الموت في صورة آدمي وظنه موسي غريب دخل الدار لطمه موسي فأذهب إحدي عينيه، وهذا </w:t>
      </w:r>
    </w:p>
    <w:p>
      <w:pPr>
        <w:pStyle w:val="BookText"/>
        <w:rPr/>
      </w:pPr>
      <w:r>
        <w:rPr>
          <w:rFonts w:ascii="Amiri" w:hAnsi="Amiri" w:eastAsia="Amiri" w:cs="Amiri"/>
          <w:color w:val="111111"/>
          <w:sz w:val="28"/>
          <w:sz w:val="28"/>
          <w:szCs w:val="28"/>
          <w:rtl w:val="true"/>
          <w:lang w:bidi="ar-SA"/>
        </w:rPr>
        <w:t>حصل لأنه كان في صورة آدمي لا علي هيئته الحقيقية فرد الله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 أقبح من ذنب، إنكم جاهدين بكل قواكم لتصحيح كتابكم الثاني البخاري،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ضممت حديثين من حديثي البخاري لتصحيحهما، ومعني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رماني أحد أو مجموعة من الناس بالعيب في عورتي سأكشف عورتي لإزالة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لم يعرف طريقة أخري والعياذ بالله إلا هذه الطريقة لإزالة شبهة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موسي أن يتزوج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يا راشد ببصيرتك أن هذه إهانة عظيمة لنبي من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استدلالك الواهي في دفع الشبهة بما هي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الحكمة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الفائدة من الصلاة؟ وما هي الفائدة من الصوم؟</w:t>
      </w:r>
    </w:p>
    <w:p>
      <w:pPr>
        <w:pStyle w:val="BookText"/>
        <w:rPr/>
      </w:pPr>
      <w:r>
        <w:rPr>
          <w:rFonts w:ascii="Amiri" w:hAnsi="Amiri" w:eastAsia="Amiri" w:cs="Amiri"/>
          <w:color w:val="111111"/>
          <w:sz w:val="28"/>
          <w:sz w:val="28"/>
          <w:szCs w:val="28"/>
          <w:rtl w:val="true"/>
          <w:lang w:bidi="ar-SA"/>
        </w:rPr>
        <w:t>بالطبع ستجيبني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تنهي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فائدة إذا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الفائدة من هذه الرواية، هل تستدلون بإباحة كشف العورة من هذه الرواية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تستنبطون منها أن الإنسان قادر علي ضرب ملك الموت وفقأ عينه كما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طال النقاش في هذا الموضوع، بين الأخ ذي الفقار وراشد الإماراتي، وتشعب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يتسع له المجال</w:t>
      </w:r>
      <w:r>
        <w:rPr>
          <w:rFonts w:eastAsia="Amiri" w:cs="Amiri" w:ascii="Amiri" w:hAnsi="Amiri"/>
          <w:color w:val="111111"/>
          <w:sz w:val="28"/>
          <w:szCs w:val="28"/>
          <w:rtl w:val="true"/>
          <w:lang w:bidi="ar-SA"/>
        </w:rPr>
        <w:t xml:space="preserve">. </w:t>
      </w:r>
      <w:bookmarkStart w:id="20" w:name="pg12249_11792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734361_417432637"/>
      <w:bookmarkStart w:id="22" w:name="_Toc7"/>
      <w:bookmarkEnd w:id="20"/>
      <w:bookmarkEnd w:id="21"/>
      <w:r>
        <w:rPr>
          <w:rtl w:val="true"/>
        </w:rPr>
        <w:t>الفصل الثالث</w:t>
      </w:r>
      <w:r>
        <w:rPr>
          <w:rtl w:val="true"/>
        </w:rPr>
        <w:t xml:space="preserve">: </w:t>
      </w:r>
      <w:r>
        <w:rPr>
          <w:rtl w:val="true"/>
        </w:rPr>
        <w:t>مناقشات في عصمة الأنبياء علیهم السلام</w:t>
      </w:r>
      <w:bookmarkEnd w:id="2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مناقشات في عصمة الأنبياء علیهم السلام</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يدعي منصباً إلهياً لا بد أن يكون صادقاً أميناً ليؤدي رسالته علي أتم وجه وأكمل صورة، إذ يقبح عقلاً أن يبعث الله تعالي أو يوسط بينه وبين خلقه من هو كاذب غير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مدَّعي الوساطة لا بد أن يكون خالياً من كل رذيلة وذنب وبالخصوص الكبائر منها وكذلك كل منفِّر يجب أن يتصف به الوسيط رعاية من الله تعالي لنا ليقربنا إلي الطاعة أكثر ويبعدنا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إن النفس تسكن وتطمئن لمن لم تصدر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أكثر ممن صدرت منه سواء تاب عنها،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الشيعة نتمسك بتنزيههم عليهم السلام من كل منقصة من حين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صدر منه ذنبٌ، لزم اجتماع الضدين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من باب يجب إطاعته لأن مقامه يقتضي هذا، ومن باب يجب عصيانه لأن ما جاء به ذنب بل يجب </w:t>
      </w:r>
    </w:p>
    <w:p>
      <w:pPr>
        <w:pStyle w:val="BookText"/>
        <w:rPr/>
      </w:pPr>
      <w:r>
        <w:rPr>
          <w:rFonts w:ascii="Amiri" w:hAnsi="Amiri" w:eastAsia="Amiri" w:cs="Amiri"/>
          <w:color w:val="111111"/>
          <w:sz w:val="28"/>
          <w:sz w:val="28"/>
          <w:szCs w:val="28"/>
          <w:rtl w:val="true"/>
          <w:lang w:bidi="ar-SA"/>
        </w:rPr>
        <w:t xml:space="preserve">منعه والإنكار عليه وردعه وزجره وهذا يولد إيذاء له وإيذاؤه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أذنب كان فاسقاً ويلزم منه مثلاً رد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يشمله التوهين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العصمة محصورة في حال التبليغ والفتيا؟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حصروها في حال التبليغ والفتيا نقول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كافة قدس سرهم أطلقوا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بشرٌ مثلنا له ما لنا وعليه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مكلف من الله تعالي بما كلف به الناس، إلا ما قدَّم الدليل الخاص علي اختصاصه ببعض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شخصه بذاته، وأما من جهة منصب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يخرجه الدليل فهو كسائر الناس في التكليف، هذا مقتضي عموم اشتراكه معنا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صدر منه فعل ولم يعلم اختصاصه به، فالظاهر في فعله أن حكمه فيه حكم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فعله حجة علينا وحجة لنا، بدليل عموم حسن 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للتقيد والحصر لأنه لو لم يكن معصوماً في عموم أفعاله وكان حجة فيها علينا، فسنتبعه في الخطأ أيضاً، وهذا فيه اضطراب النظام ونقض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للمولي سبحانه أن يأمرنا باتباع الخطأ ويحاسبنا علي مخالفة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نميز بين الفعل والقول والإقرار منه بحيث نعلم أن هذا تبليغ وأن هذا ليس كذلك؟</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كيف يتم لنا تمييز ما هو تبليغ وفتيا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فعل شخصي؟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التنبيه، فعلي المعصوم أن يقول هذا الفعل فعل تبليغ وهذا الفعل ليس كذلك وهذا القول تبليغ وهذا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الإقرار تبليغ وهذا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تنازلنا وقلنا إن هذا وقع منهم صلي الله عليه وآله، لبان لنا مع أنه لا نجد أي أثر لذلك في حياة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قلنا أن العصمة تنحصر في التبليغ، فإننا نجد أن الروايات متضافرة وكثيرة في أن لله في كل واقعة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فعل من أفعال الإنسان الإختبارية إلا وله حكم في الشريعة الإسلامية من وجوب أو حرمة أو نحوهما من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هذه المقدمة يكون كل تصرف من تصرفات المعصوم له حكمه، والمعصوم مبلغ لذلك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والربع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جدل الناس حول موضوع عصمة الأنبياء، وما هو الحق فيها من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الكرام الذين جاءوا برسالات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البشر جميعاً أنهم غير معصومون لأنهم بشر، وقد خلقهم الله يخطئون ويندرج الخطأ عندهم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ناتج عن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ناتج عن الغفلة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ناتج عن الإستكبار والعلو وحب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تقتضي مهمة الرسل الكرام أن يبلغوا ما أنزل الله عليهم بأمانة، وإذا حصل خلل في التبليغ فإن الرسالة كلها ستنقض ولهذا فإن الله سبحانه يقوم بعصمتهم وحفظهم من عدم تبليغ أي جزء من هذه الرسالة، وتكون العصمة هنا من كل ما يمكن أن يؤدي إلي نقص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ويبقي السؤال عن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يندرج عليهم ما كان مع الرسل الكرام؟</w:t>
      </w:r>
    </w:p>
    <w:p>
      <w:pPr>
        <w:pStyle w:val="BookText"/>
        <w:rPr/>
      </w:pPr>
      <w:r>
        <w:rPr>
          <w:rFonts w:ascii="Amiri" w:hAnsi="Amiri" w:eastAsia="Amiri" w:cs="Amiri"/>
          <w:color w:val="111111"/>
          <w:sz w:val="28"/>
          <w:sz w:val="28"/>
          <w:szCs w:val="28"/>
          <w:rtl w:val="true"/>
          <w:lang w:bidi="ar-SA"/>
        </w:rPr>
        <w:t>النصوص القرآنية تشير بوضوح إلي حالات من الخطأ حدثت مع الأنبياء، وبالرغم من أن هذه الحالات كانت بسبب النسيان، إلا أن هذا ينفي العصمة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نتذكر أن الحالات التي حصل فيها الخطأ لم تكن في ما يمسهم في أخلاقهم ولا في عقائدهم، ومنها بعض الحالات التي يرويها اليهود في التوراة والتي تصور بعض الأنبياء كفجار ومتهتكين، فهم صلاة الله وسلامه عليهم بعيدين عن هذا من باب أن الله اختارهم علي الناس لخلقهم العالي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نتذكر الخطأ الأول الذي ارتكبه أبونا آدم وهو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سيدنا نوح لرب 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من أهلي وأن وعدك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الرسل الكرام معصومون من الله في ما يتعلق برسالاتهم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أنبياء الله فلا يندرجوا تحت هذا البند وهو العصمة المباشرة من الله، ولهذا فقد يخطئون كما يخطئ البشر العاديون، لكنهم لا يقعون في أخطاء تتعلق بأخلاقهم أو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الرباني</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الرسل يخطئون أو يغفلون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أين الضمان أنهم لا يخطئون في التبليغ سيما وأن المسلمين يرون أن فعل النبي وقوله وتقريره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نثق بقوله وفعله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غافل خاطئ؟</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ينطق عن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الرسول خاطئ لعيب علي المرسَل أنه أرسل رسولاً فيه ما يوجب عدم الوثوق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موفقاً في اختيار الناطق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 الله عما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ذكرت في بداية الحديث أن الرسل الكرام معصومون في التبليغ والتبلغ وهم لا يخطئون ولا ينسون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الأنبياء فقط كثر جدل الناس حول موضوع عصمتهم والرأي المنتشر بين الناس أنهم معصومون في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يفطن من قال بهذا الرأي إلي أنه قد ورد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يأتيه الباطل من بين يديه ولا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عن ذكر أخطاء حدثت معهم ولا يمكن أن نأتي ونقول أنهم معصومون عن كل خطأ، وقد ذكر الله أخطاء حصلت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نكون كمن يرد القول علي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وإمكانية الخطأ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يقدح في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يختلفون عنا أنهم إذا حصل هذا فإن الحق سبحانه يصححهم بالوحي فلا يظل الأمر علي ما هو عليه مثلنا نحن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الرباني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في القرآن ما ظاهره أنه خطأ، وواقعه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القرآن لا يأتيه الباطل مبين يديه ومن خلفه، لماذا؟ لأنه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النبوة والأنبياء كذاك، أي كالقرآن من جهة انتفاء الباطل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والباطل بمعناه العام الشامل يشمل حتي الخطأ، فكما لا نتعقل الخطأ والباطل في القرآن كذلك في الأنبياء، لماذا؟ لأنهم رسل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نقل بالعصمة المطلقة لما حصل للنوع الإنساني وثوق بكلامهم وفعلهم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خالف بظاهره الثوابت العقلية ليس المراد الجدي ما 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كيف نثق وكيف نميز أنه صادق فيما أخبرنا من شرائع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نعلم أن لم تغلب الشقوة أو لم ينفث الشيطان علي لسانه كما عليه بعض المسلمين حاشا الأنبياء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نري أن الأولياء والنساك والرواة يتحرزون علي اعتبارهم وناموسهم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أنهم يتركون المباح كي لا يقعوا في المكروه والمشتبه، فضلاً عن المحرم، فكيف بالأنبياء وهم سادات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 الله عما تصفون وتحكمون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عصمة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أعزائي في الحوار العام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أحاول من خلال هذا الموضوع والمواضيع اللاحقة أن أسجل بعض المفاهيم والعقائد الإمامية التي حاول الكثيرون من المخالفين للمدرسة الجعفرية تشويه المذهب الشيعي وعلي الخصوص جماعات الهجرة والتكفير وعلي رأسهم </w:t>
      </w:r>
    </w:p>
    <w:p>
      <w:pPr>
        <w:pStyle w:val="BookText"/>
        <w:rPr/>
      </w:pPr>
      <w:r>
        <w:rPr>
          <w:rFonts w:ascii="Amiri" w:hAnsi="Amiri" w:eastAsia="Amiri" w:cs="Amiri"/>
          <w:color w:val="111111"/>
          <w:sz w:val="28"/>
          <w:sz w:val="28"/>
          <w:szCs w:val="28"/>
          <w:rtl w:val="true"/>
          <w:lang w:bidi="ar-SA"/>
        </w:rPr>
        <w:t>محمد بن عبد الوهاب مؤسس الوهابية التي حاولت علي مرور العقود السابقة التفريق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 أن الأنبياء معصومون قاطبة، وكذلك الأئمة، عليهم جميعاً التحيات الزاكيات، وخالفنا في ذلك بعض المسلمين، فلم يوجبوا العصمة في الأنبياء فضلاً عن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هي التنزه عن الذنوب والمعاصي صغائرها وكبائرها، وعن الخطأ والنسيان، وإن لم يمتنع عقلاً علي النبي أن يصدر منه ذلك، بل يجب أن يكون منزهاً حتي عما ينافي المروءة، كالتبذل بين الناس من أكل في الطريق أو ضحك عالٍ، وكل عمل يستهجن فعله عند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 وجوب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أن يفعل النبي أو الإمام المعصية، أو يخطأ وينسي، وصدر منه شئ من هذا القبيل، فإما أن يجب إتباعه في فعله الصادر منه عصياناً أو خطأ، أو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وجب إتباعه فقد جوزنا فعل المعاصي برخصة من الله تعالي بل أوجبنا ذلك، وهذا باطل بضرورة الدين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يجب إتباعه فذلك ينافي النبوة والإمامة، التي لا بد أن تقترن بوجوب الطاعة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كل شئ يقع منه من فعلٍ أو قولٍ، فنحن نتحمل فيه المعصية أو الخطأ</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يجب اتباعه في شئ من الأشياء فتذهب فائدة البعثة، بل يصبح النبي كسائر الناس ليس لكلامهم ولا لعملهم تلك القيمة العالية التي يتعمد عليها دائماً، كما لا تبقي طاعةٌ حتميةٌ لأوامره، ولا ثقة مطلقة بأقواله وأفعاله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الدليل علي العصمة يجري عيناً في الإمام، لأن المفروض فيه أنه منصوب من الله تعالي لهداية البشر خليفة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student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وعشرة دقائق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الشيخ 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معصومون في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 العزيز الشيخ 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طالبتني أن أعرض لك المصادر التي تدل علي أن أهل السنه والجماعة يرون أن النبي معصوم في تبليغ الرسالة ولا يرون العصمة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يوجد عندي عدة مصادر استدل بها علي ذلك، ولكن سأكتفي بالنقل عن مصدر واحد، وإن أردتَ بعد ذلك زدناك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أضواء علي السنة المحمدية تأليف محمود أبو رية، صفحه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العلماء في ذلك إنما هو لأن الرسل غير معصومين في غير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السفاريني في شرح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حمدان في نهاية المبتدئين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معصومون فيما يؤدونه عن الله تعالي، وليسوا بمعصومين في غير ذلك من الخطأ والنسيان والصغائر</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عقيل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 السلام لم يعتصموا في الأفعال، بل في نفس الأداء ولا يجوز عليهم الكذب في الأقوال فيما يؤدونه عن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ينكره علماء الشيعة فإنهم أجمعوا علي أن الأنبياء لا يخطئون ولا يعتريهم السهو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مجمعون علي أنهم معصومون في الكبير والصغير حتي في أمور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ثبت أن النبي كان يصدق بعض ما يفتريه المنافقون كما في غزوة تبوك وغيرها، وصدق بعض أزواجه، وتردد في حديث الإفك وضاق صدره به زمناً، حتي نزلت عليه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أحواله في أمور الدنيا فقد يعتقد الشئ علي وجه ويظهر خلافه، أو يكون منه علي شك أو ظن، بخلاف أمور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رافع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رواه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صلي الله عليه وسلم المدينة وهم يؤبرون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لو لم تفعلوا كان خيراً، فتركوه فنفضت، فذكروا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إذا أمرتكم بشئ من دينكم فخذوا به، وإذا أمرتكم بشئ من رأي فإنما أنا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بأمور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ظننت ظناًّ فلا تؤاخذوني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بن عباس في قصه الخرص،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فما حدثتكم عن الله فهو حق، وما قلت فيه من قبل نفسي، فإنما أنا بشر أخطي وأصيب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مجموعة من الأدلة، وسأوافيك بأخري إن أردت، واعذرني دائماًَ علي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بالكتب والقرآن به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هذه الآية، وإذا لم تكفيك فهناك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شاء الله علي هذا التفسير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أدلك علي أشد منها بياناً وأكثر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 آدم ربه فغوي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 يا عمر أن آدم معصوم، وما ذكر من العصيان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المعصية التي في ذهنك؟</w:t>
      </w:r>
    </w:p>
    <w:p>
      <w:pPr>
        <w:pStyle w:val="BookText"/>
        <w:rPr/>
      </w:pPr>
      <w:r>
        <w:rPr>
          <w:rFonts w:ascii="Amiri" w:hAnsi="Amiri" w:eastAsia="Amiri" w:cs="Amiri"/>
          <w:color w:val="111111"/>
          <w:sz w:val="28"/>
          <w:sz w:val="28"/>
          <w:szCs w:val="28"/>
          <w:rtl w:val="true"/>
          <w:lang w:bidi="ar-SA"/>
        </w:rPr>
        <w:t>يقولون عن إحدي مراتب الورع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شئ من الحلال خوفاً من الوقوع في الحرام، فعندما يتجنب الإنسان بعض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يحرِّم ذلك الفعل الحلال علي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واحتياطاً، لا يعني أنه أفتي للناس أن يتجنبوا ذلك الفعل المباح، إن هو إلا ترويض نفسي لذات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حلال مستساغ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ما ارتفع الإنسان مرتبةً، كلما ضاقت المباحات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المثل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ابن تيمية أن يقود دراجة هوائية في الطرقات، فقد لا يرضي أتباعه علي فعله هذا، مع العلم أن ركوب الدراجة الهوائية أمر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بأشرف الخلق أجمعين، أتريد أن يقاس بباقي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إخجل من نفسك ومن نبيك، وأنت تنسب إليه الخطأ والعصيان، بتحريم حلال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w:t>
      </w:r>
      <w:r>
        <w:rPr>
          <w:rFonts w:eastAsia="Times New Roman" w:cs="Times New Roman" w:ascii="Times New Roman" w:hAnsi="Times New Roman"/>
          <w:color w:val="111111"/>
          <w:sz w:val="28"/>
          <w:szCs w:val="28"/>
          <w:lang w:val="en-US" w:bidi="en-US"/>
        </w:rPr>
        <w:t>student</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سبق وسألتك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الأخ رائد الشيخ جواد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أهل السنة، تعالوا وناقشونا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عن العصمة، ولم تجب بشئ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 أنا أكرر نفس الأسئلة عسي أن يكون لديك جواب عنه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وجب علينا الطاعة شرعاً وعقلاً لرسول من عند الله عز وجل، ما دمنا نعتقد بخطئه؟</w:t>
      </w:r>
    </w:p>
    <w:p>
      <w:pPr>
        <w:pStyle w:val="BookText"/>
        <w:rPr/>
      </w:pPr>
      <w:r>
        <w:rPr>
          <w:rFonts w:ascii="Amiri" w:hAnsi="Amiri" w:eastAsia="Amiri" w:cs="Amiri"/>
          <w:color w:val="111111"/>
          <w:sz w:val="28"/>
          <w:sz w:val="28"/>
          <w:szCs w:val="28"/>
          <w:rtl w:val="true"/>
          <w:lang w:bidi="ar-SA"/>
        </w:rPr>
        <w:t>إن غير المعصوم غير واجب الطاعة شرعاً وعقلاً، وما دمنا نعتقد بخطئه فلا تلزمنا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نطيع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وكيف لنا أن نعرف الخطأ من الصواب بحضرته عليه الصلاة والسلام؟</w:t>
      </w:r>
    </w:p>
    <w:p>
      <w:pPr>
        <w:pStyle w:val="BookText"/>
        <w:rPr/>
      </w:pPr>
      <w:r>
        <w:rPr>
          <w:rFonts w:ascii="IRNazanin" w:hAnsi="IRNazanin" w:eastAsia="IRNazanin"/>
          <w:color w:val="111111"/>
          <w:sz w:val="28"/>
          <w:sz w:val="28"/>
          <w:szCs w:val="28"/>
          <w:rtl w:val="true"/>
          <w:lang w:bidi="fa-IR"/>
        </w:rPr>
        <w:t xml:space="preserve">لقد وجب وفرض علينا كمسلمين أن نتقبل أحكام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نقاش ولا 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الله في كتابه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آتاكم الرسول فخذوه وما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كانوا يميزون بأن ما يقوله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عز وجل؟</w:t>
      </w:r>
    </w:p>
    <w:p>
      <w:pPr>
        <w:pStyle w:val="BookText"/>
        <w:rPr/>
      </w:pPr>
      <w:r>
        <w:rPr>
          <w:rFonts w:ascii="Amiri" w:hAnsi="Amiri" w:eastAsia="Amiri" w:cs="Amiri"/>
          <w:color w:val="111111"/>
          <w:sz w:val="28"/>
          <w:sz w:val="28"/>
          <w:szCs w:val="28"/>
          <w:rtl w:val="true"/>
          <w:lang w:bidi="ar-SA"/>
        </w:rPr>
        <w:t xml:space="preserve">وأنه معصوم عن الخطأ بهذا فقط، وأن باقي أقواله يمكن أن تكون علي خطأ، طالما أنه غير معصوم، فالخطأ جائز عنه وفي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أن يخطئ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تأخذون بسنته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وتطلقون علي أنفسكم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اجتهاد منه؟ وقد قال الله في كتابه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ينطق عن الهوي إن هو إلا وحي يوحي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نرجو الإفادة من حضرتكم، والله علي ما تقولون شهيد،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الرسول إلا البلاغ والله يعلم ما تبدون وما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مهمة الرسل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إخجل من نفسك ومن نبيك وأنت تنسب إليه الخطأ والعصيان بتحريم حلال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القرآن بين لنا قضية مهمة في العصمة وحدودها أو الوحي ومهمته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هذه الآية الأخري 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أسري حتي يثخن في الأرض، تريدون عرض الدنيا والله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قربي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لها مصلحة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أول من جعل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يخطئ بالتبليغ، وإليكم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تدعي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الوصاية علي هذا الدين، خوفاً من قريش وردَّ جبريل وهو يحمل التبليغ بالولاية والوصاية، مما جعل جبريل يعود بآية فيها الأمر بالتبليغ، مع العلم بأن الآية مدنية والشيعة نسبتها لهذا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تدعي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حين أرسل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 مما استدعي عودته مرة أخري وإرسال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تدعي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وصيته خوفاً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وأخفي شيئاً مهماً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الفرق واضح بين الشيعة وأهل السنة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فالشيعة اعترفت بخطأ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التبليغ وأهل السنة في الأمور الأخري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ولكن لتنزيه الأئمة عن الخطأ دافعوا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الإلتفات إلي ما نسبوه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تنكرون عصمة الأنبياء يا عمر، وتقولون بعصمة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القاضي عياض ذكر إجماعكم علي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نصدق يا أهل لا أله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student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الأخوة المناقشين حول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أنا لا أريد أن أحكم رأي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التاريخية الكثيرة الموجودة عندي تدل علي أن النبي غير معصوم في غير التبليغ، وهي تأخذ بعنقي ولا أستطيع أن أنكرها، والآيات القرآنية الكثيرة، فإن استطعتم الرد والتوضيح، فافعلوا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ذكرتم أنتم كما أشار الأخ عمر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كثيراً وخاف في تبليغ الأمر المعهود إليه في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فأجيبونا جواب واضح ولكم الشكر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منكم إعطائي عنوان الموسوعة الشيعية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نحن المستفيدين من العصمة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أنتم المستفيدون من القدح بها كي تبرروا أعمال من خلَّف النبي صلوات الله وسلامه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الآيات التي أوردتَها لا تقدح بالعصمة، وهي عادتك أن تكتب ما لا تعلم وتستشهد بما لا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النبي صلي الله عليه وآله غير معصوم، لوجب أن يذكر لنا التأريخ نوعين مختلفين من سيرته الطاهرة، واحدة معصومة وأخري غير معصومة، وهذا ليس موجوداً بين أيدي المسلمين، بل عرف عن النبي بشهادة ربه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تنسبون له من الطعن يخالف قول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فاخجلوا ولا تعاودوا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 الرسول إلا البلاغ والله يعلم ما تبدون وما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تشير إلي أن النبي ليس ملزماً أن يهدي الناس عنوةً بل عليه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ما يبدون وما يكتمون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مهمة الرسل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تبتغي مرضات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الشرح الذي أوردتُه لك لم ينفع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يا عمر تعتقد بأن النبي معصوم في التبليغ فقط، فإن هذه الآية تدخل في حدود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حرم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بمفهومك أليس في ذلك معصية، ونفي للعصمة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هذا أن النبي عندك غير معصوم، لا في التبليغ ولا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أسري حتي يثخن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يا عمر كسابقتها لا أثر لها في القدح بالعصمة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يا عمر تنفي أن يكون النبي والذين آمنوا استغفروا للمشركين</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اتهامك الباطل بأن الشيعة أول من جعل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يخطئ بالتبليغ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معصومٌ منذ الولادة وحتي الوفادة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التخوف من النبي ليس معصية، وحدسه كان في مكانه، ولكن الله لا يعبأ بالقوم المفسدين وهو القائل لأملأن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حدث، لقد نكث الناكثون وتقلدها المبطلون وقسموها إلي ثلاث وسبعين، كلهم هالكون إلا من عصم الله من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إرسال أبي بكر فلم تقل الشيعة بأن النبي أخطأ عند إرساله بل هو عين الصواب، إذ أراد أن يبين للناس بأن هذا الرجل لا يصلح لتبليغ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فانتبهوا، وأرسل من يصلح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بعصمة أفراد ليس فيه مصلحة لمن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الظن بالله تعالي بأنه أرسل لنا دينَه مع من لا تجوز عليهم الخطأ والخطيئة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يقول عكس هذا، فله مصلحة، إذ كيف ينسب تبليغ دين الله من أناسٍ يجوز عليهم الخطأ بل العصيان أيضاً، إذ يحرمون ما أحل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أدراجك واستغفر ربك، ولا تظن بنبيك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لدينا من كتاب الله، عتاب رباني لأفعال أتي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العتاب إذا كان الله أمره؟؟؟</w:t>
      </w:r>
    </w:p>
    <w:p>
      <w:pPr>
        <w:pStyle w:val="BookText"/>
        <w:rPr/>
      </w:pPr>
      <w:r>
        <w:rPr>
          <w:rFonts w:ascii="Amiri" w:hAnsi="Amiri" w:eastAsia="Amiri" w:cs="Amiri"/>
          <w:color w:val="111111"/>
          <w:sz w:val="28"/>
          <w:sz w:val="28"/>
          <w:szCs w:val="28"/>
          <w:rtl w:val="true"/>
          <w:lang w:bidi="ar-SA"/>
        </w:rPr>
        <w:t>أما كثرة الكلام بدون دليل، فلا حاجة لنا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والشيعة لها عدة مواقف كما بينَّا تجعل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يخطئ لحسابات شخصية لزوم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يخطئ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أمور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لا تخطئ؟</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نري الدفاع والتخبط لنصرة القضيتين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بينا بأن الشيعة جعلته يعارض أمر الله في التبليغ، واحدة في الغدير، والأخري عند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الشيعة إنكار الأمر بل تأويله، كما هو الحال مع العصمة والتطهير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نحاججكم بالقرآن فيجب أن يكون الرد بالمثل، ولندع الكلام في غير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حضرة المفسر شفقةً عليه لا توبيخاً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صلي الله عليه وآله كلف نفسه فوق ما كلفه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فيشق علي نفسه تارة، ويحرم نفسه من حلال تارة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الله بخطاب الشفقة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السؤال والجواب واضحاً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أخفي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 يوم الخميس؟؟</w:t>
      </w:r>
    </w:p>
    <w:p>
      <w:pPr>
        <w:pStyle w:val="BookText"/>
        <w:rPr/>
      </w:pPr>
      <w:r>
        <w:rPr>
          <w:rFonts w:ascii="Amiri" w:hAnsi="Amiri" w:eastAsia="Amiri" w:cs="Amiri"/>
          <w:color w:val="111111"/>
          <w:sz w:val="28"/>
          <w:sz w:val="28"/>
          <w:szCs w:val="28"/>
          <w:rtl w:val="true"/>
          <w:lang w:bidi="ar-SA"/>
        </w:rPr>
        <w:t>وما هي الأسباب إن وجدت؟ هل تستطيع الإجابة عن هذين السؤالين؟</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يخفِ الرسول شيئاً، لا يوم الخميس ولا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أراد أن يكتب لهم الأمر الذي عهده الله لهم، والذي كان يذكرهم النبي به دائماً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أن يكتبه كتابةً، أما أنه شئٌ جديدٌ فلا، بل هو واضح وضوح الشمس في رابعة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خوف النبي صلوات الله وسلامه عليه من ضياع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حجته عليهم بالغة في كتابته، فمُنع من قبل حزبٍ يترأسه المتسمي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النبي معصوماً في الدين فقط، فعليك أن تسقط جميع روايات مدح الصحابة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يكون متوهماً أو منحازاً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الإخبار عن دخول عمر الجنة ليس من الدين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إنها من الدين فعليك إثبات ذلك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إليك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ترجي من تشاء منهن وتؤي إليك من تشاء ومن ابتغيت ممن عزلت فلا جناح عليك ذلك أدني أن تقر أعينهن ولا يحزن ويرضين بما آتيتهن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التخويل له صلوات الله تعالي عليه وآله والأمر لهن بالقبول بما يقرره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علي أنه عادل ولا يخطئ بكل 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توجه إليه الأمر بما يفعل، بل خوَّله تعالي وأقر تصرفاته معهن قبل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اختصرنا المداخلات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عمر ورائد جواد والسيد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student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كنا دائماً نستميت في خنادق يهجم فيها الشيعة علي الصحابة ونحن في موقع الدفاع</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أسوأ حالنا اليوم نهاجم نبي الإسلام والشيعة في موقع الدفاع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أن نستحي علي أنفسنا ونخجل من حالنا، ونعتذر إلي ربنا ونصحح عقيدتنا في حق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student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علي ما فعلوا وهم يعلمون</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student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أيضاً في شبكة الموسوعة الشيعية،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الأنبياء بين السنة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المواضيع المهمة والحساسة التي طالما يدور الحوار حولها موضوع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هذا الموضوع يتعامل مع المصدر الثاني الذي يبني عليه الإنسان دينه وعقيدته ويسير عليه جميع شئون حياته وهو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حول موضوع النبوة التي تعد من أصول الدين عندكل الموحدين يؤدي إلي اختلاف واسع في التفريعات الناشئة عن هذا الأصل</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يبحث في موضوع النبوة يجد أن هناك خلاف بين المسلمين في هذا الموضوع ويظهر هذا الإختلاف بشكله الواضح حينما يدور الموضوع عن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السنة والشيعة اختلفوا في عصمة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 في تبليغ الأحكام الشرعية التي ينقلونها عن الله سبحانه وتعالي، وغير معصومين في غير ذلك، وجوَّزوا عليهم الخطأ والنسيان والتردد والمعاصي، وقد ذكرنا هذا الرأي في موضوع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 أن هنالك بعض علماء السنة يقولون بعصمة الأنبياء مطلقاًَ، وهذا علي المستوي النظري ولكنهم في نفس الحين يوردون روايات تدل علي نقض هذا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كتاب السيد سابق الذي يستدل فيه علي العصمة المطلقة، وفي آخر استدلاله يأتي بروايات تناقض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أمثلة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ناتج عن خلفية تاريخية لا نريد البحث فيها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الشيعة فإنهم يقولون بالعصمة المطلقة حتي عن الخطأ والسهو والنسيان، وهذا هو إجماعهم ولم يشذ عنه إلا واحد من علمائهم إذ قال بجواز السهو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عليه جماعة علماؤهم بأنه إن جاز السهو علي أحد من أصحاب المكانة العالية، فهو أولي بهذا العالم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وخلال مباحثات طويلة أجريتها مع بعض العلماء، وبحث في الكتب ونقاش في ساحات الحوار وصلت إلي 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معصومون مطلقاً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لهذه النتيجة أدلة من كتب كلا الفريقين، ووجدت أن اختلافنا مع الشيعة لا يمنع من الإقتناع من أدلتهم حول العصمة، من حيث أنها في صدد الدفاع عن الإسلام وفي صدد تنزيه الأنبياء ووصفهم بما يليق بهم من الصفات الكمالية، التي تليق بمقام من اختاره الله لهداية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ووجدتُ أن اتباعنا لمذهب أهل السنة لا يلزمنا بأن نأخذ ما لا يتطابق مع الدليل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وخصوصاً إذا كان أخذُنا لمثل هذه الأمور ليس ناشئ عن اعتقادنا بها، وإنما ناشئ عن أنا لو رفضناها نكون قد طعنَّا في من نري نزاهته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ونسينا أن مكانة الأنبياء أحق أن تحفظ، وأنه لا ينبغي أن نجامل أحد علي حساب الأنبياء، وينبغي أن نرفض كل فضيلة ومنقبة لأي شخص مهما كان خطره إذا كانت علي حساب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الآن لست بصدد توضيح 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أفترض في من يقرأ مثل هذا الكلام أن لديه الخلفية التاريخية الكافية، ومن أراد أمثلة تاريخية بعد ذلك أعطيناه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لديه أي اعتراض علي هذا الرأي فليداخل، وسوف أطرح الأدلة التي قادتني إلي هذا الرأي، ومن كان لديه رد عليها فليطرحه ليستفيد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أن يعلم الجميع أني لست بصدد الدفاع عن مذهب علي حساب مذهب، وإنما أنا بصدد الدفاع عن مكانة الأنبياء التي أوجب الله علي كل المسلمين الدفاع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وأرجو من كل من يعتقد أنه مسلم أن لا يتردد في الدفاع، وأري أن أكون آلة في أيدي الشيعة لدفاع عن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من أن أكون آلة في يد أعداء الإسلام للهجوم عليه صلي الله عليه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وانتهي الموضوع الذي كتبه ستيودنت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شخص معقول ومنطقي، هداه الله الي الحق</w:t>
      </w:r>
      <w:r>
        <w:rPr>
          <w:rFonts w:eastAsia="Amiri" w:cs="Amiri" w:ascii="Amiri" w:hAnsi="Amiri"/>
          <w:color w:val="111111"/>
          <w:sz w:val="28"/>
          <w:szCs w:val="28"/>
          <w:rtl w:val="true"/>
          <w:lang w:bidi="ar-SA"/>
        </w:rPr>
        <w:t xml:space="preserve">. </w:t>
      </w:r>
      <w:bookmarkStart w:id="23" w:name="pg12249_117950"/>
    </w:p>
    <w:p>
      <w:pPr>
        <w:pStyle w:val="Heading3"/>
        <w:numPr>
          <w:ilvl w:val="2"/>
          <w:numId w:val="1"/>
        </w:numPr>
        <w:rPr/>
      </w:pPr>
      <w:bookmarkStart w:id="24" w:name="__RefHeading___Toc6734363_417432637"/>
      <w:bookmarkStart w:id="25" w:name="_Toc8"/>
      <w:bookmarkEnd w:id="23"/>
      <w:bookmarkEnd w:id="24"/>
      <w:r>
        <w:rPr>
          <w:rtl w:val="true"/>
        </w:rPr>
        <w:t>الفصل الرابع</w:t>
      </w:r>
      <w:r>
        <w:rPr>
          <w:rtl w:val="true"/>
        </w:rPr>
        <w:t xml:space="preserve">: </w:t>
      </w:r>
      <w:r>
        <w:rPr>
          <w:rtl w:val="true"/>
        </w:rPr>
        <w:t>مناظرة بين التلميذ و مشارك في عصمة الأنبياء</w:t>
      </w:r>
      <w:bookmarkEnd w:id="2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6734365_417432637"/>
      <w:bookmarkStart w:id="27" w:name="_Toc9"/>
      <w:bookmarkEnd w:id="26"/>
      <w:r>
        <w:rPr>
          <w:rtl w:val="true"/>
        </w:rPr>
        <w:t>اشارة</w:t>
      </w:r>
      <w:bookmarkEnd w:id="2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2249_117952"/>
      <w:bookmarkStart w:id="29" w:name="pg12249_117952"/>
      <w:bookmarkEnd w:id="29"/>
    </w:p>
    <w:p>
      <w:pPr>
        <w:pStyle w:val="Heading4"/>
        <w:numPr>
          <w:ilvl w:val="3"/>
          <w:numId w:val="1"/>
        </w:numPr>
        <w:rPr/>
      </w:pPr>
      <w:bookmarkStart w:id="30" w:name="pg12249_117952"/>
      <w:bookmarkStart w:id="31" w:name="__RefHeading___Toc6734367_417432637"/>
      <w:bookmarkStart w:id="32" w:name="_Toc10"/>
      <w:bookmarkEnd w:id="30"/>
      <w:bookmarkEnd w:id="31"/>
      <w:r>
        <w:rPr>
          <w:rtl w:val="true"/>
        </w:rPr>
        <w:t>مناظرة بين التلميذ و مشارك في عصمة الأنبياء</w:t>
      </w:r>
      <w:bookmarkEnd w:id="32"/>
    </w:p>
    <w:p>
      <w:pPr>
        <w:pStyle w:val="BookText"/>
        <w:rPr/>
      </w:pPr>
      <w:r>
        <w:rPr>
          <w:rFonts w:ascii="Amiri" w:hAnsi="Amiri" w:eastAsia="Amiri" w:cs="Amiri"/>
          <w:color w:val="111111"/>
          <w:sz w:val="28"/>
          <w:sz w:val="28"/>
          <w:szCs w:val="28"/>
          <w:rtl w:val="true"/>
          <w:lang w:bidi="ar-SA"/>
        </w:rPr>
        <w:t>جرت هذه المناقشة في شبكة هجر، لكن ننقل نصَّها من شبكة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مناظرة في عصمة الأنبياء انسحب من إكمالها كبير الروافض في شبكة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متبجِّحاً، ولم يصدق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مناظرة حصلت بيني وبين التلميذ كبير الروافض وقد انسحب من إكمالها بحجة كثرة التشعبات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والمجال مفتوح لمن أراد أن يكملها معي من الروافض في ساحتهم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والنصف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الأنبياء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وتعالي يطرح في كتابه العزيز عصمة الأنبياء ويضفي عليهم هذا الوصف ويشهد لذلك مجموعة من الآيات</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 وأيوب ويوسف وموسي وهارون 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ويحيي وعيسي وإلياس كلٌّ من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وإسماعيل واليسع ويونس ولوطاً وكلاًّ فضلنا 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إلي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يصف هذه الصفوة من عباده أي الأنبياء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هدي الله فبهداهم اقتده قل لا أسألكم عليه أجرا 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تصف الأنبياء بأنهم مهديون بهداية الله سبحانه علي وجه يجعلهم القدوة والأسوة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أخري نري أنه سبحانه يصرح بأن من شملته الهداية الإلهية لا مضل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يضلل فما له من هاد ومن يهد الله فما له من مضل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ثالثة يصرح بأن حقيقة العصيان هي الإنحراف عن الجادة الوسطي بل هي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 منكم جبلاًّ كثيراً أفلم تكونوا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هذه الطوائف الثلاث من الآيات تظهر عصمة الأنبياء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يصف الأنبياء في اللفيف الأول من الآيات بأنهم القدوة والأسوة والمهديون من الأمة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يصرح في اللفيف الثاني بأن من شملته الهداية الإلهية لا ضلالة ولا مضل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سبحانه يصرح في اللفيف الثالث بأن العصيان نفس الضلالة أو مقارنة وملازم له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أضل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ضلالتهم إلا لأجل عصيانهم ومخالفتهم لأوامره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الأنبياء مهديون بهداية الله سبحانه، ومن جانب آخر لا يتطرق الضلال إلي من هداه الله، ومن جهة ثالثة كانت كل معصية ضلالاً، فيستنتج من ذلك أن من لا تتطرق إليه الضلالة لا يأتي إليه العصيان ومن لا يأتي إليه العصيان فهو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النسيان يا تلميذ؟ وماذا عن الآيات التي لا تستقيم مع تفسيرك للعصمة؟</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نقض لهذا الدليل؟</w:t>
      </w:r>
    </w:p>
    <w:p>
      <w:pPr>
        <w:pStyle w:val="BookText"/>
        <w:rPr/>
      </w:pPr>
      <w:r>
        <w:rPr>
          <w:rFonts w:ascii="Amiri" w:hAnsi="Amiri" w:eastAsia="Amiri" w:cs="Amiri"/>
          <w:color w:val="111111"/>
          <w:sz w:val="28"/>
          <w:sz w:val="28"/>
          <w:szCs w:val="28"/>
          <w:rtl w:val="true"/>
          <w:lang w:bidi="ar-SA"/>
        </w:rPr>
        <w:t>بمعني أن تثبت أن هذا الإستدلال بهذه الآيات وبهذه الكيفية لا يدل علي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ظاهرها لأول وهلة حصول المعصية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فسيأتي عليها الكلام إن شاء الله تعالي، وسنثبت في محله أنها لا تفيد عدم عصمة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فكلامنا في هذا الدليل من القرآن، إذا كان لديك نقض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سننتقل إلي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تجمع بين هذه الآيات وبين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كصاحب الحوت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إبراهيم لأبيه لأستغفرن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تطرح عقيدتك كاملة، حتي نبين لك وجه الخطأ في استدلالك ببعض القرآن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إشكال أو نقض علي استدلالي بالآيات أعلاه علي عصمة الأنبياء، غير الآيات التي ظاهرها أنها تدل علي عدم العصمة؟</w:t>
      </w:r>
    </w:p>
    <w:p>
      <w:pPr>
        <w:pStyle w:val="BookText"/>
        <w:rPr/>
      </w:pPr>
      <w:r>
        <w:rPr>
          <w:rFonts w:ascii="Amiri" w:hAnsi="Amiri" w:eastAsia="Amiri" w:cs="Amiri"/>
          <w:color w:val="111111"/>
          <w:sz w:val="28"/>
          <w:sz w:val="28"/>
          <w:szCs w:val="28"/>
          <w:rtl w:val="true"/>
          <w:lang w:bidi="ar-SA"/>
        </w:rPr>
        <w:t>إذا كان لديك نقض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التي ذكرتها وغيرها فسيأتي عليها الكلام إن شاء الله تعالي، وسنتثبت لك بأنها لا تدل علي عدم عصمة الأنبياء، ولا داعي للَّف والدوران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محدد يحتاج منك فقط إلي شجاعة للإجابة عليه فأجب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تلف وتدور؟ ثم تلجأ إلي طرح سؤال عن عقيدتي، ماذا تريد من عقيدتي؟</w:t>
      </w:r>
    </w:p>
    <w:p>
      <w:pPr>
        <w:pStyle w:val="BookText"/>
        <w:rPr/>
      </w:pPr>
      <w:r>
        <w:rPr>
          <w:rFonts w:ascii="Amiri" w:hAnsi="Amiri" w:eastAsia="Amiri" w:cs="Amiri"/>
          <w:color w:val="111111"/>
          <w:sz w:val="28"/>
          <w:sz w:val="28"/>
          <w:szCs w:val="28"/>
          <w:rtl w:val="true"/>
          <w:lang w:bidi="ar-SA"/>
        </w:rPr>
        <w:t>وأنت تعلم أني شيعي اثنا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مساكين أنتم، تبدون الإستعداد للحوار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أسلوبكم في الحوار والنقاش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وهروب من موضوع الحوار إلي مواضيع أخري لا علاقة لها بالحوار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نقض لهذا الدليل غير الآيات التي ذكرتها؟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أستمر معك في اللف والدوران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وسأطرح الدليل الثاني وأعتبرك أنك لم تأتِ بما ينقض هذا الدليل القرآني علي عصمة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الأستاذ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تنتهي قصة مشارك أبداً، أكمل 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قصدتُّه بذكر عقيدتك كاملة أي ما يتعلق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ولأني لا أحب اللف والدوران فاعتبر أن هذه هي عقيدتي، وإلي أن تنتهي من ذكر أدلتك وحتي قبل ذلك لو أحببت، فيمكنك أن تناقش عقيدتي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عقيدتنا في العصمة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هم صفوة البشر وأفضلهم معدناً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يصطفي من الملائكة رسلاً ومن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بشر مثل بقية البشر يحصل لهم ما يحصل للبشر من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 في قصة موسي والخضر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ألم أقل إنك لن تستطيع معي صبراً قال لا تؤاخذني بما نسيت ولا ترهقني من أمري عسراً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عهدنا إلي آدم من قبل فنسي ولم نجد له عزماً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تعالي عن يوشع بن 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أنسانيه إلا الشيطان أن أذكره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الذي يرويه الترمذي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آدم، فنسيت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نسيان الرسول صلي الله عليه وسلم في غير البلاغ وفي غير أمور التشريع حينما صلي بهم إحدي صلاتي العشي ركعتين نسياناً، ثم أتم الصلاة بعد ذلك حينما نبهه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متفق عليه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إنما أنا بشر، أنسي كما تنسون، فإذا نسيت فذكروني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وغيرهما، قال هذا بعد نسيانه في إحدي الصلوات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ويحصل منهم الذنب قبل البعثة وبعدها، وكذلك من الممكن أن يخطأ الأنبياء عليهم الصلاة والسلام ويذنبوا بعض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حكاه الله عن الأسباط أخوة يوسف والذين جاءتهم النبوة بعد قصتهم مع يوسف، ومما يدل علي نبوتهم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آمنا بالله وما أنزل إلينا وما أنزل إلي إبراهيم وإسماعيل وإسحاق ويعقوب والأسباط وما أوتي موسي وعيسي وما أوتي النبيون من ربهم لا نفرق بين أحد منهم ونحن له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والأسباط هم أبناء يعقوب الإثنا عشر الذين تفرعت منهم بنو إسرائيل، وقد حكي الله عنهم في القرآن قولهم لأبيهم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الله في القرآن أيضاً قصة قتل موسي للقبطي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فوكزه موسي فقضي عليه قال هذا من عمل الشيطان إنه عدو مضل مبين، قال رب إني ظلمت نفسي فاغفر لي فغفر له إنه هو الغفور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نادي ربك موسي أن ائت القوم الظالمين قوم فرعون ألا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أخاف أن يكذبون ويضيق صدري ولا ينطلق لساني فأرسل إلي هارون ولهم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 بآياتنا إنا معكم مستمعون فأتيا فرعون فقولا إنا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 وأنت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وحتي بعد البعثة يمكن أن يحصل الذنب من النبي، والأدلة علي ذلك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في الصحيحين في حديث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إلي محمد عبد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أن النبي صلي الله عليه وسلم كان يقوم حتي تورم قدماه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وقد غفر الله لك ما تقدم من ذنبك وما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p>
    <w:p>
      <w:pPr>
        <w:pStyle w:val="BookText"/>
        <w:rPr/>
      </w:pPr>
      <w:r>
        <w:rPr>
          <w:rFonts w:ascii="Amiri" w:hAnsi="Amiri" w:eastAsia="Amiri" w:cs="Amiri"/>
          <w:color w:val="111111"/>
          <w:sz w:val="28"/>
          <w:sz w:val="28"/>
          <w:szCs w:val="28"/>
          <w:rtl w:val="true"/>
          <w:lang w:bidi="ar-SA"/>
        </w:rPr>
        <w:t>وقد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 لذنبك وللمؤمنين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موسي، عن النبي صلي الله عليه وسلم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خطيئتي وجهلي وإسرافي في أمري وما أنت أعلم به مني، اللهم اغفر لي هزلي وجدي وخطئي وعمدي وكل ذلك عندي، اللهم اغفر لي ما قدمت ما أخرت وما أسررت وما أعلنت وما أنت أعلم به مني</w:t>
      </w:r>
    </w:p>
    <w:p>
      <w:pPr>
        <w:pStyle w:val="BookText"/>
        <w:rPr/>
      </w:pPr>
      <w:r>
        <w:rPr>
          <w:rFonts w:ascii="Amiri" w:hAnsi="Amiri" w:eastAsia="Amiri" w:cs="Amiri"/>
          <w:color w:val="111111"/>
          <w:sz w:val="28"/>
          <w:sz w:val="28"/>
          <w:szCs w:val="28"/>
          <w:rtl w:val="true"/>
          <w:lang w:bidi="ar-SA"/>
        </w:rPr>
        <w:t>أنت المقدم وأنت المؤخر وأنت علي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أرايت سكوتك بين التكبير والقراءة، ماذا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باعد بيني وبين خطاياي كما باعدت بين المشرق والمغرب اللهم نقني من خطاياي كما ينقي الثوب الأبيض من الدنس، اللهم اغسلني من خطاياي بالثلج والبرد والماء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وغيره أنه كان يقول نحو هذا إذا رفع رأسه من الركوع</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عن علي رضي الله عنه عن النبي صلي الله عليه وسلم أنه كان يقول في دعاء الإستفتاح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الملك لا إله إلا أنت، أنت ربي وأنا عبدك ظلمت نفسي وعملت سوءا فاغفر لي فإنه لا يغفر الذنوب إلا أنت، واهدني لأحسن الأخلاق لا يهدي لأحسنها إلا أنت، واصرف عني </w:t>
      </w:r>
    </w:p>
    <w:p>
      <w:pPr>
        <w:pStyle w:val="BookText"/>
        <w:rPr/>
      </w:pPr>
      <w:r>
        <w:rPr>
          <w:rFonts w:ascii="Amiri" w:hAnsi="Amiri" w:eastAsia="Amiri" w:cs="Amiri"/>
          <w:color w:val="111111"/>
          <w:sz w:val="28"/>
          <w:sz w:val="28"/>
          <w:szCs w:val="28"/>
          <w:rtl w:val="true"/>
          <w:lang w:bidi="ar-SA"/>
        </w:rPr>
        <w:t>سيئها، لا يصرف عني سيئها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عن النبي صلي الله عليه وسلم أنه كان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كله دقه وجله علانيته وسره أوله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عن علي أن النبي صلي الله عليه وسلم أتي بدابة ليركبها وإنه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 وإنا إلي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كبره وحمده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ظلمت نفسي فاغفر لي فإنه لا يغفر الذنوب إلا أنت، ثم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فإنه لا يغفر الذنوب إلا أنت،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يغفر إلا أنا 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قصة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فوسوس لهما الشيطان ليبدي لهما ما ووري من سوءاتهما وقال 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من الناصحين فدلاهما بغرور فلما ذاقا الشجرة بدت لهما سوءاتهما وطفقا يخصفان عليهما من ورق الجنة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والأحاديث في هذا الباب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ييسر الله لهم التوبة من أخطائهم وذنوبهم في الدنيا، كما حكي الله عن أنبيائه ورسله في القرآن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والأنبياء صلوات الله عليهم وسلامه كانوا لا يؤخرون التوبة بل يسارعون إليها ويسابقون إليها لا يؤخرون ولا يصرون علي الذنب بل هم معصومون من ذلك، ومن أخر ذلك زمناً قليلاً كفر الله ذلك بما يبتليه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بذي النون صلي </w:t>
      </w:r>
    </w:p>
    <w:p>
      <w:pPr>
        <w:pStyle w:val="BookText"/>
        <w:rPr/>
      </w:pPr>
      <w:r>
        <w:rPr>
          <w:rFonts w:ascii="Amiri" w:hAnsi="Amiri" w:eastAsia="Amiri" w:cs="Amiri"/>
          <w:color w:val="111111"/>
          <w:sz w:val="28"/>
          <w:sz w:val="28"/>
          <w:szCs w:val="28"/>
          <w:rtl w:val="true"/>
          <w:lang w:bidi="ar-SA"/>
        </w:rPr>
        <w:t>الله عليه وسلم هذا علي المشهور أن إلقاءه كان بعد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إلقاءه كان قبل النبوة فلا يحتاج إلي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والتائب من الكفر والذنوب قد يكون أفضل ممن لم يقع في الكفر والذنوب، وإذا كان قد يكون أفضل، فالأفضل أحق بالنبوة ممن ليس مثله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سلف الأمة وأئمتها ومن اتبعهم علي ما أخبر الله به في كتابه، وما ثبت عن رسوله من توبة الأنبياء عليهم السلام من الذنوب التي تابوا منها وهذه التوبة رفع الله بها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وعصمتهم هي من أن يقروا علي الذنوب والخطأ، فإن من سوي الأنبياء يجوز عليهم الذنب والخطأ من غير توبة، والأنبياء عليهم السلام يستدركهم الله فيتوب عليهم ويبين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الله تعالي قصة آدم ونوح وداود وسليمان وموسي وغيرهم كما تلونا بعض ذلك فيما ذكرناه من توبة الأنبياء واستغفارهم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أعوذ بك أن أسألك ما ليس لي به علم، وإلا تغفر لي وترحمني أكن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واستغفر لذنبك وللمؤمنين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فنادي في الظلمات أن لا إله إلا أنت سبحانك إني كنت من الظالمين فاستجبنا له ونجيناه من الغم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عبدنا داود ذا الأيد إنه أواب إنا سخرنا الجبال معه يسبحن بالعشي والإشراق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داود أنما فتناه فاستغفر ربه وخرَّ راكعاً وأناب فغفرنا له ذلك وإن له عندنا لزلفي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فتنا سليمان وألقينا علي كرسيه جسداً ثم أناب قال رب اغفر لي وهب لي ملكاً لا ينبغي لأحد من بعدي إنك أنت 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ولينا فاغفر لنا وارحمنا وأنت خير الغافرين واكتب لنا في هذه الدنيا حسنة وفي الآخرة إنا هدنا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ظلمت نفسي فاغفر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نعتقد بعصمة الأنبياء فيما يبلغونه عن الله عز وجل، وقد اتفقت الأمة علي أن الرسل معصومون في تحمل الرسالة فلا ينسون شيئاً مما أوحاه الله إليهم إلا شيئاً قد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تنسي إلا ما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الرسول صلي الله عليه وسلم معصوم فيما بلغه عن الله تعالي فهو معصوم في ما شرعه للأمة بإجماع المسلمين، وهذه العصمة الثابتة للأنبياء هي التي يحصل بها مقصود النبوة والرسالة فإن النبي هو المنبئ عن الله والرسول هو الذي أرسله الله تعالي وكل رسول نبي وليس كل نبي رسولاً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والعصمة في ما يبلغونه عن الله ثابتة فلا يستقر في ذلك خطأ باتفاق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إن علينا جمعه وقرآنه فإذا قرأناه فاتبع قرآنه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الهوي إن هو إلا وحي يوحي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لأخذنا منه باليمين ثم لقطعنا منه الوتين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وبعصمتهم أيضاً بما يستقر عليه أمرهم، فقد يجتهد النبي أو الرسول في أمر ما ثم يأتي حكم الله عز وجل بالتأييد أو التصحيح لما جاء عن الرسول، وعند ذلك لا يصح لنا الإقتداء بالسابق مما جاء عن الرسول إذا جاء ما ينسخه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 عز وجل للنبي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تبتغي مرضاة أزواجك والله غفور رحيم قد فرض الله لكم تحلة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لنا تحريم ما أحل الله علي أنفسنا؟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كصاحب الحوت إذ نادي وهو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يونس نبي من أنبياء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أسري حتي يثخن في الأرض تريدون عرض الدنيا والله يريد الآخرة والله عليم حكيم لولا كتاب من الله سبق لمسكم فيما أخذتم عذاب عظيم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صلي الله عليه وسلم كما في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امرأتان معهما ابناهما، جاء الذئب فذهب بابن إحداهما، فقالت لصاحبتها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فتحاكمتا إلي داود، فقضي به للكبري، فخرجتا علي سليمان بن داود، فأخبرتاه،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بالسكين أشقه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يرحمك الله هو ابنها فقضي به للصغري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اقتضت حكمته سبحانه وتعالي أن يرسل لنا بشراً من أمثالنا وليس كما طلب المشركون عندما طلبوا أن يكون الرسول من الملائكة الذين لا يعصون الله ما أمرهم ويفعلون ما يؤمرون، والذين لا يأكلون ولا 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قبلك إلا رجالاً نوحي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إذ جاءهم الهدي إلا أن قالوا أبعث الله بشراً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شبهات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يقدح في الأنبياء وينقص من مكانتهم؟</w:t>
      </w:r>
    </w:p>
    <w:p>
      <w:pPr>
        <w:pStyle w:val="BookText"/>
        <w:rPr/>
      </w:pPr>
      <w:r>
        <w:rPr>
          <w:rFonts w:ascii="Amiri" w:hAnsi="Amiri" w:eastAsia="Amiri" w:cs="Amiri"/>
          <w:color w:val="111111"/>
          <w:sz w:val="28"/>
          <w:sz w:val="28"/>
          <w:szCs w:val="28"/>
          <w:rtl w:val="true"/>
          <w:lang w:bidi="ar-SA"/>
        </w:rPr>
        <w:t>وكذلك ما احتجوا به من أن الذنوب تنافي الكمال أو أنها ممن عظمت عليه النعمة أقبح أو أنها توجب التنفير أو نحو ذلك من الحجج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إنما يكون مع البقاء علي ذلك وعدم الرجوع، وإلا فالتوبة النصوح التي يقبلها الله يرفع به</w:t>
      </w:r>
    </w:p>
    <w:p>
      <w:pPr>
        <w:pStyle w:val="BookText"/>
        <w:rPr/>
      </w:pPr>
      <w:r>
        <w:rPr>
          <w:rFonts w:ascii="Amiri" w:hAnsi="Amiri" w:eastAsia="Amiri" w:cs="Amiri"/>
          <w:color w:val="111111"/>
          <w:sz w:val="28"/>
          <w:sz w:val="28"/>
          <w:szCs w:val="28"/>
          <w:rtl w:val="true"/>
          <w:lang w:bidi="ar-SA"/>
        </w:rPr>
        <w:t>صاحبها إلي أعظم مما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صلي الله عليه وآله بعد التوبة خيراً منه قبل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التوبة أحب الأشياء إليه لما ابتلي بالذنب أكرم الخلق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الصحاح حديث التوبة لله أفرح بتوبة عبده من رجل نزل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تاب وآمن وعمل صالحاً فأولئك يبدل الله سيئاتهم حسنات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ثبت في الصحيح حديث الذي يعرض الله صغار ذنوبه ويخبئ عنه كبارها وهو مشفق من كبارها أن تظهر، 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غفرتها لك وأبدلتك مكان كل سيئة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لي سيئات لم أرها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 تبديل السيئات بالحسنات طلب رؤية الذنوب الكبار التي كان مشفقاً منها أن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حاله هذه مع هذا التبديل أعظم من حاله لو لم يقع السيئات ولا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هنا أن ما تضمنته قصة ذي النون مما يلام عليه كله مغفور بدله الله به حسنات ورفع درجاته وكان بعد خروجه من بطن الحوت وتوبته أعظم درجة منه قبل أن يقع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لحكم ربك ولا تكن كصاحب الحوت إذ نادي وهو مكظوم لولا أن تداركه نعمة من ربه لنبذ بالعراء وهو مذموم فاجتباه ربه فجعله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حال التقام الحوت فإنه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أنه في تلك الحال 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فعل ما يلام عليه، فالملام في تلك الحال لا في حال نبذه بالعراء وهو سقيم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حاله بعد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من حاله قبل أن يكون 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والإعتبار بكمال النهاية لا بما جري في البداية والأعمال بخواتيمها، والله تعالي خلق الإنسان وأخرجه من بطن أمه لا يعلم شيئاً ثم علمه فنقله من حال النقص إلي حال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يعتبر قدر الإنسان بما وقع منه قبل حال الكمال، بل الإعتبار بحال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ويونس صلي الله عليه وسلم وغيره من الأنبياء في حال النهاية حالهم أكمل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غلط من غلط في تفضيل الملائكة علي الأنبياء والصالحين، فإنهم اعتبروا الملائكة كمالاً مع بداية الصالحين ونقصهم، فغلطوا، ولو اعتبروا حال الأنبياء والصالحين بعد دخول الجنان ورضي الرحمن، وزوال كل ما فيه نقص وملام، وحصول كل ما فيه رحمة وسلام حتي استقر بهم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يدخلون عليهم من كل باب سلام عليكم بما صبرتم فنعم عقبي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يخالف التأسي بهم والإقتداء؟</w:t>
      </w:r>
    </w:p>
    <w:p>
      <w:pPr>
        <w:pStyle w:val="BookText"/>
        <w:rPr/>
      </w:pPr>
      <w:r>
        <w:rPr>
          <w:rFonts w:ascii="Amiri" w:hAnsi="Amiri" w:eastAsia="Amiri" w:cs="Amiri"/>
          <w:color w:val="111111"/>
          <w:sz w:val="28"/>
          <w:sz w:val="28"/>
          <w:szCs w:val="28"/>
          <w:rtl w:val="true"/>
          <w:lang w:bidi="ar-SA"/>
        </w:rPr>
        <w:t>والقول الذي عليه جمهور الناس وهو الموافق للآثار المنقولة عن السلف إثبات العصمة من الإقرار علي الذنوب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علي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إقرارهم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وحجج القائلين بالعصمة إذا حررت إنما تدل علي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 النفاة لا تدل علي وقوع ذنب أقر عليه الأنبياء</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القائلين بالعصمة احتجوا بأن التأسي بهم مشروع وذلك لا يجوز إلا مع تجويز كون الأفعال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التأسي بهم إنما هو مشروع في ما أقروا عليه دون ما نهوا عنه ورجعوا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الأمر والنهي إنما تجب طاعتهم في ما لم ينسخ منه، فأما ما نسخ من الأمر والنهي فلا يجوز جعله مأموراً به ولا منهياًّ عنه فضلاً عن وجوب اتباعه والطاعة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هذا يكون صحيحاً، لو بقيت معصية الرسول ظاهرة ومختلطة بالطاعة، أما وأن الله ينبه رسله وأنبياءه إلي ما وقع من مخالفات ويوفقهم إلي التوبة منها من غير تأخير، فإن ما أورده لا يصلح دليلاً، بل يكون التأسي بهم في هذا منصباًّ علي الإسراع في التوبة عند وقوع المعصية، وعدم التسويف في هذا تأسياًّ بالرسل والأنبياء الكرام في مبادرتهم بالتوبة من غير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يجوز لنا أن نأخذ في موضوع ذنوب الأنبياء إلا ما صح في الكتاب والسنة فقط، وأما ما يرويه اليهود والنصاري وبعض المنتسبين للإسلام من انتقاص للأنبياء ونسبة القبائح والزنا والكبائر، وأن وجوههم اسودت من الذنوب فهذا لا نقبل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 من الذنب الذي لا يخص المخلوقين كمن لا ذنب له إذا قبل الله توبته، ودليل ذلك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إلا الذين تابوا من بعد ذلك وأصلحوا فإن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يتوب من ذلك ويصلح فإنه لا يعتبر فاسقاً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لأن التوبة الصادقة تجبُّ ما قبلها، وإلا لاعتبرنا أن الصحابة الذين كانوا كفاراً قبل البعثة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كفاراً لا ينفعهم الإسلام لأنهم كانوا كفاراً قبل ذلك وكانوا عصاة قبل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هدي الله 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نجمع بينها وبين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كصاحب الحوت إذ نادي وهو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تبتغي مرضاة أزواجك والله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لك سابقاً وجه الجمع بين هذه الآيات وأزيدك هنا بما يزيل الشبهة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براء منكم ومما تعبدون من دون الله كفرنا بكم وبدا بيننا وبينكم العداوة والبغضاء أبداً حتي تؤمنوا بالله وحده إلا قول إبراهيم لأبيه لأستغفرن لك وما أملك لك من الله من شئ ربنا عليك توكلنا وإليك أنبنا وإليك المصير ربنا لا تجعلنا فتنة للذين كفروا واغفر لنا إنك أنت العزيز الحكيم لقد كان لكم فيهم أسوة حسنة لمن كان يرجو الله واليوم الآخر ومن يتول فإن الله هو الغني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لإبراهيم مع أبيه موقفان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موقف الإستغفار، وهو ما أثبتته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لأبي إنه كان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للموقف الأول فإننا لا نقتدي بإبراهيم صلي الله عليه وآله فيه، وذلك للأسباب التالية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مستثني من الإقتداء والتأسي لقوله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إبراهيم لأبيه لأستغفرن 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إبراهيم صلي الله عليه وآله اعتبره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إبراهيم صلي الله عليه وآله غير موقفه من أبيه وتبرأ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نهينا عن الاستغفار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قربي من بعد ما تبين لهم أنهم أصحاب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لموقف إبراهيم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نقتدي به فيه وذلك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هو آخر الأمرين منه صلي الله عليه وسلم، ونحن نعلم أن الأنبياء معصومون من الإقرار علي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أثني عليه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هو ما أمرنا به في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فنحن نقتدي بإبراهيم عليه الصلاة والسلام هنا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المسارعة إلي التوبة من الخطأ والإستغفار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موقفه الأخير، وهو التبرؤ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القول يمكن الجمع بين جميع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تأتِ بدليل ينقض دليلنا الأول من القرآن الكريم علي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الآيات التي ظاهرها أنها تدل علي عدم العصمة، وهذه سنتعرض لها لاحقاً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سأنتقل إلي الدليل القرآني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حول عقيدتي في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فأظن أنك قد قرأت أقوال علماء الشيعة في عصمة الأنبياء من خلال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قصصت منه ونقلته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المرتضي والشيخ المظفر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عقيدتي في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أنني سأرد علي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سلسلة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المسطور في نقض شبهات فيصل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وسأفند كل مغالطاته وشبهاته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سنترقب ردك علي فيصل نور في سلسلتك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فأنا أترقب ردك علي ما ذكرته لك من عقيدتي في العصمة، وأترقب إكمالك لعقيدتك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ليبدأ النقاش بعد ذلك، علماً أن في جوابي السابق رداًّ علي ما تعتقده لو تأملته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سأنقض عقيدتك هذه إن شاء الله تعالي في عصمة الأنبياء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أريد أن أخلط الحابل بالنابل، فبعد عجزك عن الرد علي الدليل الأول ونقضه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إن شاء الله تعالي بالدليل الثاني</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وعقيدتي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معصومون، قبل النبوة وبعدها بل من يوم الولادة إلي آخر أعمارهم، من الخطأ، والذنب، والسهو، والنسيان، فلا يصدر منهم شئ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نكمل هنا ولا داعي لتكثير المواضيع وأنا في انتظارك عندما تنتهي من سرد عقيدتك وأدلتها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رجاؤك مرفوض للأسباب التي ذكرتهُا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الوصال مخافة الرقباء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وأتتك تحت مدارع الظلماء</w:t>
      </w:r>
    </w:p>
    <w:p>
      <w:pPr>
        <w:pStyle w:val="BookText"/>
        <w:rPr/>
      </w:pPr>
      <w:r>
        <w:rPr>
          <w:rFonts w:ascii="Amiri" w:hAnsi="Amiri" w:eastAsia="Amiri" w:cs="Amiri"/>
          <w:color w:val="111111"/>
          <w:sz w:val="28"/>
          <w:sz w:val="28"/>
          <w:szCs w:val="28"/>
          <w:rtl w:val="true"/>
          <w:lang w:bidi="ar-SA"/>
        </w:rPr>
        <w:t xml:space="preserve">هذا هو وصف القرين الذي يحاذيك بمعتقداته أيها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فقصة المماطلة، والتخريف في المنازلة، هو الخوف، والخوف خيرُ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بموضوعيتك غانم، ولم لا؟ لأن الدليل يرده الدليل ذو الضوء السليط علي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وتبقي أساليب المصادرات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 فيها العقول الضحلة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سأنتظرك يا تلميذ بعد أن تنتهي، وأما إن أردت أن تناقشني فعلي الرحب والسعة لأنني قد انتهيت من ذكر عقيدتي بأدلتها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تنتظرني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دليلاً علي أن الأنبياء يجوز عليهم الخطأ والنسيان والسهو؟</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تطرح دليلك الأول للنقاش كل دليلٍ علي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هذا هو الأسلوب الأمثل في نقاش الأدلة والبراهين؟ أنا أنتظر منك طرح دليلك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طرحت لك عقيدتي بأدلتها فناقشني فيما شئت، وسأجيبك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كل الأدلة التي ذكرتها أعلاه هي جميع الأدلة التي تستدل بها علي عقيدتك في عدم تنزيه الأنبياء عن الذنب والخطأ والنسيان والسهو في غير مقام التبليغ؟ أم هناك أدلة أخري؟</w:t>
      </w:r>
    </w:p>
    <w:p>
      <w:pPr>
        <w:pStyle w:val="BookText"/>
        <w:rPr/>
      </w:pPr>
      <w:r>
        <w:rPr>
          <w:rFonts w:ascii="Amiri" w:hAnsi="Amiri" w:eastAsia="Amiri" w:cs="Amiri"/>
          <w:color w:val="111111"/>
          <w:sz w:val="28"/>
          <w:sz w:val="28"/>
          <w:szCs w:val="28"/>
          <w:rtl w:val="true"/>
          <w:lang w:bidi="ar-SA"/>
        </w:rPr>
        <w:t>ثم إنه ذكرت الآيات دون كيفية الإستدلال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تفعل كما فعلت أنا حيث ذكرت الآيات القرآنية مع طريقة وكيفية الإستدلال بها علي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فالمطلوب منك أن تنقل الدليل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تنقل الآية أو الرواية، ثم تنقل لنا كيفية الإستدلال بها علي عدم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تنقل روايات وآيات دون أن تذكر كيفية الإستدلال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داعي للمماطلة، هات أدلتك دليلاً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عند نقض أدلتك أن عقيدتك باطلة وغير صحيحة، وذلك بعون الله إن شاء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ليست هذه كل أدلتي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اختر منها ما تشاء للمناقشة، وبيِّن وجهة اعتراضك وسأبين لك التفصيل فيها إن شاء الله، فتفضل يا تلميذ</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لفاًّ ودوراناً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أجبني علي سؤالي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الأنبياء يرتكبون المعاصي ويخالفون الله سبحانه وتعالي في أوامره غير الإرشادية؟ وهل يفعلون كبائر الذنوب؟ ومتي يصدر منهم ذلك؟</w:t>
      </w:r>
    </w:p>
    <w:p>
      <w:pPr>
        <w:pStyle w:val="BookText"/>
        <w:rPr/>
      </w:pPr>
      <w:r>
        <w:rPr>
          <w:rFonts w:ascii="Amiri" w:hAnsi="Amiri" w:eastAsia="Amiri" w:cs="Amiri"/>
          <w:color w:val="111111"/>
          <w:sz w:val="28"/>
          <w:sz w:val="28"/>
          <w:szCs w:val="28"/>
          <w:rtl w:val="true"/>
          <w:lang w:bidi="ar-SA"/>
        </w:rPr>
        <w:t>أجب علي هذا السؤال فكفاك لعباً ولفاًّ ودوراناً وتضييعاً للوقت وتهرباً من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ألم نتفق علي الإحترام المتبادل؟</w:t>
      </w:r>
    </w:p>
    <w:p>
      <w:pPr>
        <w:pStyle w:val="BookText"/>
        <w:rPr/>
      </w:pPr>
      <w:r>
        <w:rPr>
          <w:rFonts w:ascii="Amiri" w:hAnsi="Amiri" w:eastAsia="Amiri" w:cs="Amiri"/>
          <w:color w:val="111111"/>
          <w:sz w:val="28"/>
          <w:sz w:val="28"/>
          <w:szCs w:val="28"/>
          <w:rtl w:val="true"/>
          <w:lang w:bidi="ar-SA"/>
        </w:rPr>
        <w:t xml:space="preserve">عموماً هذا ما عندي يا 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 كفاك لفاًّ ودوراناً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علي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علي سؤالي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الأنبياء يرتكبون المعاصي ويخالفون الله سبحانه وتعالي في أوامره غير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يفعلون كبائر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تحصل منهم الصغائر ويوفقهم الله للتوبة منها قبل الموت والتفصيل في الأعلي بالأدلة، وبالنسبة للكبائر فهم معصومون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ومتي يصدر منهم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قبل البعثة وبعدها والتفصيل في الأعلي بالأدلة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علي هذا السؤال فكفاك لعباً ولفاًّ ودوراناً وتضييعاً للوقت وتهرباً من الأجوبة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الإجابة أعدتها لك، وشكراً علي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 الله في القرآن أيضاً قصة قتل موسي للقبطي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موسي فقضي عليه، قال هذا من عمل الشيطان إنه عدو مضل مبين، قال رب إني ظلمت نفسي فاغفر لي فغفر له إنه هو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تستدل بقوله تعالي هذا علي عدم عصمة موسي صلي الله عليه وآله؟ وهل قتل موسي صلي الله عليه وآله للقبطي معصية صغيرة، أم كبيرة؟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نقول إن الأنبياء معصومون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قام به موسي عليه الصلاة والسلام هو من قبيل القتل الخطأ، وهو لم يقصد قتله، وأنتم تعصمون الأنبياء حتي من مثل هذا الخطأ، وهذا حجة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فموسي عليه الصلاة والسلام أقر بخطئه وظلمه لنفسه واستغفر ربه لذلك فغفر الله له ذلك وتاب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هذا العمل الذي صدر من موسي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اعترافك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معصية كبيرة ولا صغيرة بل هو من قبيل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تعالي هذا إذاً لا دلالة فيه عن أن موسي صلي الله عليه وآله فعل معصية لا صغيرة ولا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فيه مستمسك لكم علي أن الأنبياء تجوز عليهم المعصية من خلال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 يا المشارك؟</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 إننا لا نجوِّز صدور مثل هذا الخطأ من الأنبياء كفعلهم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أن لا يفعلوه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أين أتيت به؟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الأَوْلي يصدر من الأنبياء وجميع ما يصدر من الأنبياء من أخطاء في هذا النطاق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الخطأ بمعني صدور الذنب منهم سواءً كان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الخطأ في 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مما لا نقول به نحن أبداً، فلا حجة في ذلك علينا ولا شئ مما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فالمقدار الذي ذكرته يجوِّز وقوع الخطأ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اعترفت أن هذا العمل الصادر من موسي صلي الله عليه وآله ليس معصية وإنما هو من قبيل الخطأ، إذاً ليس في دليلك هذا ما يدل علي وقوع المعصية من الأنبياء، كما أنه ليس فيه حجة علينا، فنحن نقول بصدور مثل هذا الخطأ من الأنبياء بمعني مخالفتهم للأَوْلي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نقضنا دليلك هذا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 أنفي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معصية صغيرة ولم أثبت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نفيت أنه معصية كبيرة فقط، فكيف تقوِّلني ما لم أقل؟</w:t>
      </w:r>
    </w:p>
    <w:p>
      <w:pPr>
        <w:pStyle w:val="BookText"/>
        <w:rPr/>
      </w:pPr>
      <w:r>
        <w:rPr>
          <w:rFonts w:ascii="Amiri" w:hAnsi="Amiri" w:eastAsia="Amiri" w:cs="Amiri"/>
          <w:color w:val="111111"/>
          <w:sz w:val="28"/>
          <w:sz w:val="28"/>
          <w:szCs w:val="28"/>
          <w:rtl w:val="true"/>
          <w:lang w:bidi="ar-SA"/>
        </w:rPr>
        <w:t>ولكن إن أردت النقاش، فناقش هذا إن استطعت</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قصة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ووري من سوءاتهما وقال ما نهاكما ربكما عن هذه الشجرة إلا أن تكونا ملكين أو تكونا من الخالدين وقاسمهما إني لكما من الناصحين فدلاهما بغرور فلما ذاقا الشجرة بدت لهما سوءاتهما وطفقا يخصفان عليهما من ورق الجنة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نعتقد أن هذه معصية من آدم عليه الصلاة والسلام، لأنه خالف نهي الله الصريح بعدم الأكل من هذه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تلف وتدر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سؤال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موسي صلي الله عليه وآله وهو قتله للقبطي هل كان منه معصية لله سبحانه وتعالي، أم لا؟</w:t>
      </w:r>
    </w:p>
    <w:p>
      <w:pPr>
        <w:pStyle w:val="BookText"/>
        <w:rPr/>
      </w:pPr>
      <w:r>
        <w:rPr>
          <w:rFonts w:ascii="Amiri" w:hAnsi="Amiri" w:eastAsia="Amiri" w:cs="Amiri"/>
          <w:color w:val="111111"/>
          <w:sz w:val="28"/>
          <w:sz w:val="28"/>
          <w:szCs w:val="28"/>
          <w:rtl w:val="true"/>
          <w:lang w:bidi="ar-SA"/>
        </w:rPr>
        <w:t>فإذا كان معصية فما هو دليلك علي أنه كذلك؟</w:t>
      </w:r>
    </w:p>
    <w:p>
      <w:pPr>
        <w:pStyle w:val="BookText"/>
        <w:rPr/>
      </w:pPr>
      <w:r>
        <w:rPr>
          <w:rFonts w:ascii="Amiri" w:hAnsi="Amiri" w:eastAsia="Amiri" w:cs="Amiri"/>
          <w:color w:val="111111"/>
          <w:sz w:val="28"/>
          <w:sz w:val="28"/>
          <w:szCs w:val="28"/>
          <w:rtl w:val="true"/>
          <w:lang w:bidi="ar-SA"/>
        </w:rPr>
        <w:t>وأما الآية التي ذكرت حول آدم صلي الله عليه وآله، فسيأتي عليها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نعتبر ذلك معصية وذنباً وصغيرة من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ودليلنا موجود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فوكزه موسي فقضي عليه قال هذا من عمل الشيطان إنه عدو مضل مبين، قال رب إني ظلمت نفسي فاغفر لي فغفر له إنه هو الغفور الرحيم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نادي ربك موسي أن ائت القوم الظالمين قوم فرعون ألا يتقون قال رب إني أخاف أن يكذبون ويضيق صدري ولا ينطلق لساني فأرسل إلي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 بآياتنا 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فرعون فقولا إنا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 وأنت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 استقر الآن رأيك علي أن ما فعله موسي صلي الله عليه وآله هو ذنب ولكن صغير حسب 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هذا الذي قتله موسي صلي الله عليه وآله ممن يجوز قتله، وإما ممن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ممن يجوز قتله فلا معصية إذا وقعت من موسي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ممن لا يجوز قتله، فقتله ليس من المعاصي الصغيرة بل هو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 النفس المحرم قتلها هو من كبائر الذنوب وليس من صغائرها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قتل موسي صلي الله عليه وآله إما أنه كان جائزاً فلا ذنب عليه، وإما أنه غير جائز فيكون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طبعاً لا تقول بجواز وقوع الكبائر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 بأن قتله كان خطأ فإن قتل المرء للآخر خطأ لا يعد معصية لا صغيرة ولا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القضية ما يمكن أن يحمل فعل موسي صلي الله عليه وآله علي أنه ذنب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استفدت أن هذا الفعل من موسي صلي الله عليه وآله كان ذنباً صغيراً؟</w:t>
      </w:r>
    </w:p>
    <w:p>
      <w:pPr>
        <w:pStyle w:val="BookText"/>
        <w:rPr/>
      </w:pPr>
      <w:r>
        <w:rPr>
          <w:rFonts w:ascii="Amiri" w:hAnsi="Amiri" w:eastAsia="Amiri" w:cs="Amiri"/>
          <w:color w:val="111111"/>
          <w:sz w:val="28"/>
          <w:sz w:val="28"/>
          <w:szCs w:val="28"/>
          <w:rtl w:val="true"/>
          <w:lang w:bidi="ar-SA"/>
        </w:rPr>
        <w:t>أما الآيات التي استشهدت بها فسيأتي عليها الكلام لاحقاً بعد أن تنقذ نفسك من إشكالي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أيها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جاوب علي هذا الإشكال وتخلص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التلميذ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الذنب الذي وقع فيه موسي عليه الصلاة والسلام هنا هو مناصرة اليهودي المجرم علي خصمه القبطي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تطور المناصرة إلي قتل الخصم القبطي، فهذا حدث خطأ من موسي وهو لم يقصد ذلك، فهو لا يعتبر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في ذلك قوله عز وجل في آيات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علي حين غفلة من أهلها فوجد فيها رجلين يقتتلان هذا من شيعته وهذا من عدوه فاستغاثه الذي من شيعته علي الذي من عدوه فوكزه موسي فقضي عليه قال هذا من عمل الشيطان إنه عدو مضل مبين، قال رب إني ظلمت نفسي فاغفر لي فغفر له إنه هو الغفور الرحيم، قال رب بما أنعمت علي فلن أكون ظهيراً للمجرمين، فأصبح في المدينة خائفاً يترقب فإذا الذي استنصره بالأمس يستصرخه قال له موسي إنك لغوي مبين فلما أن أراد أن يبطش بالذي هو عدو لهما قال يا موسي أتريد أن تقتلني كما قتلت نفساً بالأمس إن تريد إلا أن تكون جبارا في الأرض وما تريد أن تكون من المصلحين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ناصراً لهم كما فعلت مع المجرم اليهودي عندما ناصرته وقتلت خصمه القبطي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ويدلك علي مدي إجرام هذا اليهودي الذي هو من شيعة موسي، وما أدراك ما شيعة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موسي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لغوي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أنه كشف أمر موسي للملأ حين كشف السر الذي لم يكن يعلم به غيره، رغم أن القبطي قتل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فعجباً لذلك الشيعي المجرم الذي يتسبب في القتل، ثم يأتي ويطالب بالدم ويتهم موسي النبي الصالح بأنه جبار في الأرض</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هي أخلاق اليهود وطبائعهم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جواب إشكالك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أننا لسنا مثل فرعون الزنديق الجاحد المعاند الذي أراد أن يستنكر أن يكون موسي نبياًّ لأنه ناصر اليهودي وقتل القبطي، فقال مستنكراً أن يكون موسي نبياً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نادي ربك موسي أن ائت القوم الظالمين قوم فرعون ألا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صدري ولا ينطلق لساني فأرسل إلي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 بآياتنا إنا معكم مستمعون فأتيا فرعون فقولا إنا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 وأنت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وأنا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دعني أطرح عليك إشكالاً لتجيب عليه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إن موقف موسي عليه الصلاة والسلام في هذه القصة خلاف الأَوْلي، ومعني ذلك أن هذا الفعل جائز، ويجوز الإقتداء في موسي عليه الصلاة والسلام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فمعني ذلك، أن يجوز لنا تأسياً بالمعصوم إذا وجدنا اثنين يختصمان ويقتتلان أن ننصر الذي من شيعتنا حتي وإن كان غوياًّ مبيناً، حتي وإن أدي ذلك إلي ما أدي إليه من قتل للذي من عدونا، ولن يطالنا في ذلك أي عداوة دنيوية أو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يا تلميذ أن هذا الأسلوب قد لا يعجبك، وأنا مستعد لتعديل ما بين السطور لو أنك تتلطف قليلاً في المناقشة والحدة، فلا نريد عبارات اللعب واللف والدوران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أن تكون ألطف قليلاً حتي نبقي علي تلطفنا معك ونكمل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حسب قولك أعلاه إن قتل موسي صلي الله عليه وآله للقبطي كان خطأ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بذنب أبداً لا صغيرة ولا كبيرة وأن ذنب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أن يكون مذنباً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مناصرته لليهودي فقط، وعليه نلاحظ علي ما أوردت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وأكرِّر 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علماء أهل السنة من يقول بأن ذنب موسي صلي الله عليه وآله في هذه القضية منحصر في نصرته للقبطي، حيث أن المناقشة في مسألة الذنب في خصوص هذه القضية منصبة علي مسألة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يريد أن يثبت عدم العصمة المطلقة للأنبياء من علماء أهل السنة يثبت الذنب لموسي صلي الله عليه وآله من خلال قتله للقبطي، لا من خلال نصرته للإسرائيلي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هذا الرأي – أعني أن ذنب موسي هو نصرته للقبطي لا بسبب قتله للقبطي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رأيك فقط، أم هو رأي جمع من علماء أهل السنة أيضاً؟</w:t>
      </w:r>
    </w:p>
    <w:p>
      <w:pPr>
        <w:pStyle w:val="BookText"/>
        <w:rPr/>
      </w:pPr>
      <w:r>
        <w:rPr>
          <w:rFonts w:ascii="Amiri" w:hAnsi="Amiri" w:eastAsia="Amiri" w:cs="Amiri"/>
          <w:color w:val="111111"/>
          <w:sz w:val="28"/>
          <w:sz w:val="28"/>
          <w:szCs w:val="28"/>
          <w:rtl w:val="true"/>
          <w:lang w:bidi="ar-SA"/>
        </w:rPr>
        <w:t>إذا كان هناك من يقول بذلك فلا بأس أن ترشدنا إلي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أنك غير عارف أين يكمن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حسب زعمكم أن موسي فعل ذنباً ومعصية ومخالفة لله 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كلامك سابقاً أنك تدعي أن الذنب يكمن في القتل لا في نفس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كلامك عندما سألتك عن موسي بقولي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سؤال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موسي صلي الله عليه وآله وهو قتله للقبطي هل كان منه معصية لله سبحانه وتعالي، أم لا؟ فإذا كان معصية فما هو دليلك علي أنه كذلك؟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أجبتني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نعتبر ذلك معصية وذنباً وصغيرة من الصغائر ودليلنا موجود في الكتاب والسنة، فمن الكتاب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فوكزه موسي فقضي عليه قال هذا من عمل الشيطان إنه عدو مضل مبين، قال رب إني ظلمت نفسي فاغفر لي </w:t>
      </w:r>
    </w:p>
    <w:p>
      <w:pPr>
        <w:pStyle w:val="BookText"/>
        <w:rPr/>
      </w:pPr>
      <w:r>
        <w:rPr>
          <w:rFonts w:ascii="Amiri" w:hAnsi="Amiri" w:eastAsia="Amiri" w:cs="Amiri"/>
          <w:color w:val="111111"/>
          <w:sz w:val="28"/>
          <w:sz w:val="28"/>
          <w:szCs w:val="28"/>
          <w:rtl w:val="true"/>
          <w:lang w:bidi="ar-SA"/>
        </w:rPr>
        <w:t>فغفر له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نادي ربك موسي أن ائت القوم الظالمين قوم فرعون ألا يتقون قال رب إني أخاف أن يكذبون ويضيق صدري ولا ينطلق لساني فأرسل إلي هارون ولهم علي ذنب فأخاف أن يقتلون قال كلا فاذهبا بآياتنا إنا معكم مستمعون فأتيا فرعون فقولا إنا رسول رب العالمين أن أرسل معنا بني إسرائيل قال ألم نربك فينا وليداً ولبثت فينا من عمرك سنين وفعلت فعلتك التي فعلت وأنت من الكافرين قال فعلتها إذا وأنا من الضالين ففررت منكم لما خفتكم فوهب لي ربي حكماً وجعلني من المرسلين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فكما هو ظاهر من نص سؤالي أنني سألتك عن قتل موسي للقبطي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ذنب، أم لا؟</w:t>
      </w:r>
    </w:p>
    <w:p>
      <w:pPr>
        <w:pStyle w:val="BookText"/>
        <w:rPr/>
      </w:pPr>
      <w:r>
        <w:rPr>
          <w:rFonts w:ascii="Amiri" w:hAnsi="Amiri" w:eastAsia="Amiri" w:cs="Amiri"/>
          <w:color w:val="111111"/>
          <w:sz w:val="28"/>
          <w:sz w:val="28"/>
          <w:szCs w:val="28"/>
          <w:rtl w:val="true"/>
          <w:lang w:bidi="ar-SA"/>
        </w:rPr>
        <w:t>فأجبتني أنه ذنب ولكن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أني وجهت لك إشكالاً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 الجواب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تنازلت عن القول بأن القتل هو الذنب، وقلت إن القتل هو خطأ وأن ذنب موسي هو نصرته للإسرائيلي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أنك تناقش علي غير بصيرة ورؤية واضحة لديك حول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ظاهر من خلال التناقضات الموجودة في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نصرة موسي للإسرائيلي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جائزة، وذنباً، وقد تاب منه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يكرر نصرته مرة أخري بإرادته البطش بالقبطي الثاني عندما استصرخه الإسرائيلي في هذه المرة؟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بصريح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فأصبح في المدينة خائفاً يترقب فإذا الذي استنصره بالأمس يستصرخه قال له موسي إنك لغوي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أراد أن يبطش بالذي هو عدو لهما قال يا موسي أتريد أن تقتلني كما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أراد أن يبطش بالذي هو عدو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 موسي قرر أن ينصر هذا الإسرائيلي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ينتقم من القبطي الثاني، ولولا أن ذلك الإسرائيلي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بعض الروايات الواردة من طرق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موسي صلي الله عليه وآله يقصده بالبطش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يرده بذلك وإنما أراد القطبي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أتريد أن تقتلني كما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فتركا القتال والتقاتل لكان موسي صلي الله عليه وآله قد بطش بالقبطي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نصر هذا الإسرائيلي مرة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علي أن نصرة الإسرائيلي في المرة الأولي والثانية جائزة فضلاً عن أن تكون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موسي صلي الله عليه وآله للإسرائيلي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فيه علي أنه كان مجرماً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معاني مختلفة تارة في خلاف الرشد وإظلام الأمر، وأخري في فساد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وهو خلاف الرشد والجهل بالأمر والإنهماك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غوي يغوي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كتاب مقاييس اللغة المجلد الرابع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وصف موسي صلي الله عليه وآله له بذلك يريد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غير رشيد لدخولك في أكثر من خصام مع الآخرين من أمثال هؤلاء القبطيين، أو معني آخر من معاني كلمة الغي أو الغواية، كذلك</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قوله، أي موسي صلي الله عليه وآله الذي حكاه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ناصراً لهم، كما فعلت مع المجرم اليهودي عندما ناصرته وقتلت خصمه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أنت، لما كرَّر موسي صلي الله عليه وآله مناصرة </w:t>
      </w:r>
    </w:p>
    <w:p>
      <w:pPr>
        <w:pStyle w:val="BookText"/>
        <w:rPr/>
      </w:pPr>
      <w:r>
        <w:rPr>
          <w:rFonts w:ascii="Amiri" w:hAnsi="Amiri" w:eastAsia="Amiri" w:cs="Amiri"/>
          <w:color w:val="111111"/>
          <w:sz w:val="28"/>
          <w:sz w:val="28"/>
          <w:szCs w:val="28"/>
          <w:rtl w:val="true"/>
          <w:lang w:bidi="ar-SA"/>
        </w:rPr>
        <w:t>اليهودي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فعلاً مجرماً وكان إجرامه معلوماً 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مرة أخري أن يعينه علي القبطي الثاني فيبطش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نعلم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دليل علي ما ذهبت إليه من أنه يفيد أن اليهودي الذي من شيعته كان مجرماً وأن نصرته كانت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موسي صلي الله عليه وآله الذي حكاه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عمل الشيطان إنه 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فيه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المناقشة التي دارت بين القبطي والإسرائيلي وانتهت إلي قتل الأول، وعلي هذا الوجه ليست فيه دلالة علي شئ مما تذهبون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من طرقنا أن المأمون العباسي سأل إمامنا الإمام علي بن موسي بن جعفر بن محمد بن علي بن الحسين بن علي بن أبي طالب عليهم السلام عن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عمل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الرضا صلي الله عليه وآله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لإقتتال الذي كان وقع بين الرجلين لا ما فعله موسي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قتله القبطي</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وصفه بأنه من عمل الشيطان لأن هذا العمل كان خطأ محضاً ساقه إلي عاقبة وخيمة، فاضطر إلي ترك الدار والوطن بعد ما فشا سره ووقف بلاط فرعون علي أن موسي قتل أحد أنصار الفراعنة، لذلك ائتمروا عليه ليقتلوه، ولولا أن مؤمن آل فرعون أطلعه علي حقيقة الحال لأخذته الجلاوزة وقضوا علي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تكن لهذا العمل أية فائدة فردية أو اجتماعية سوي إلجائه إلي ترك الديار وإلقاء الرحل في دار الغربة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والإشتغال برعي الغنم أجيراً عند شعيب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المعاصي تنسب إلي الشيطان،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الأعمال الخاطئة الناجمة من العجلة وسوء التدبير التي تسوق الإنسان إلي عواقب وخيمة تنسب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أيضاً لا دليل لك علي ما تريده من أن فعل موسي صلي الله عليه وآله سواء في مناصرته للإسرائيلي أو في قتله للقبطي علي أنه ذنب أوقعه فيه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 للشيطان علي الأنبياء سبيل يوقعهم من خلاله في المعصية والذنب وهم من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وتعالي يحكي عن هذا الطريد بأنه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ولأغوينهم أجمعين إلا عبادك منهم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موسي صلي الله عليه وآله من عباد الله المخلصين؟ فكيف يغويه الشيطان ويوقعه في المعصية؟</w:t>
      </w:r>
    </w:p>
    <w:p>
      <w:pPr>
        <w:pStyle w:val="BookText"/>
        <w:rPr/>
      </w:pPr>
      <w:r>
        <w:rPr>
          <w:rFonts w:ascii="Amiri" w:hAnsi="Amiri" w:eastAsia="Amiri" w:cs="Amiri"/>
          <w:color w:val="111111"/>
          <w:sz w:val="28"/>
          <w:sz w:val="28"/>
          <w:szCs w:val="28"/>
          <w:rtl w:val="true"/>
          <w:lang w:bidi="ar-SA"/>
        </w:rPr>
        <w:t>ويقول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من أخلص وأفضل عباد الله الذين هم حقيقة عباد لله قد استشعروا في نفوسهم حقيقة العبودية له هم لأنبياء عليهم السلام وأوصياؤهم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وتعالي ينفي أن يكون له علي عباده هؤلاء سلطان بأن يوقعهم في معصية ومخالفة لله سبحانه وتعالي مخالفةً منهي عنها بأمر تحريمي مولوي لا إرشادي تنزيهي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لإشكالك،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أثبتنا لك أعلاه أن مناصرة موسي صلي الله عليه وآله للقبطي ليست معصية ولا ذنب ولا شيئاً من ذلك، فقط إن موسي صلي الله عليه وآله قد استعجل في القضاء علي القبطي المستحق للقتل باعتبار أنه من أتباع فرعون وكان الأَولي أن لا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غير مستحق للقتل، بل لأن في قتله له صار موسي صلي الله عليه وآله مطالباً من قبل فرعون وسلطته، وعرض نفسه للخطر بل والموت إن قبض عليه حيث سيقتص منه بسبب قتله للقبطي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غيرها من الآثار السلبية التي حصلت ونجمت عن ذلك، كما يذكرها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لا أحد يقول إنه ينبغي أن نقتدي بموسي صلي الله عليه وآله في مثل هذا الفعل والقضاء علي الخصم في حالة ما إذا كانت الآثار السلبية كبيرة وخطيرة جداًّ علي الفرد نفسه أو علي الجماعة والإيجابيات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وضح وتبين لنا أن هذا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قبيل الخطأ غير المقصود، أو من قبيل المخالفة للأَولي، لا مجال للإقتداء به فيه ولا ينبغي الإقتداء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ومجال الإقتداء بالمعصوم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الإقتداء الواجب أو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هو في غير ما لم يثبت أن فعله هذا خلاف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ونقاشنا ليس حول ذلك بل حول صدور المعصية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أقرأ كلامك السابق كلُّه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فأمهلني بعض الوقت، ولكن لفت نظري كلامك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فردك غير صحيح بالمرة، فطالما أنه جائز فيجوز الإقتداء به فيه حتي وإن كان خلاف الأولي</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كل هذا التناقض يا تلميذ؟ أجبني لو سمحت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أن تقرأ كلامي كاملاً وترد عليه إن كان لك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فطالما أنه جائز فيجوز الإقتداء به فيه حتي وإن كان خلاف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كلامي أعلاه الرد عليه، اقرأ كلامي بروية وتأني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وستجد الجواب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توضيح أكثر فسأفيدك به خلال ردي علي مجموع 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الرد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والصلاة والسلام علي رسول الله، أسأل الله أن ينور قلبك ويشرح للدين صدرك، أتمني أن تقرأ الكلام هذا بتركيز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القتل العمد سواء أكان المقتول مسلماً أم كافراً تنطبق عليها أحكام التكليف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القتل واجباً وقد يكون سنة وقد يكون جائزاً، وقد يكون مكروهاً، وقد 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والمقتول وإن كان قتله واجباً فقد يثاب القاتل وقد يأثم، والمقتول وإن كان قتله محرماً فقد يثاب القاتل وقد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تدخل فيها عوامل كثيرة جداً كقضية النيات والمصلحة والمفسدة وما يتعلق بالجهاد كالتترس وغير ذلك، ولكن ليست هذه قضيتنا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العلم أن موسي عليه الصلاة والسلام لم يقصد قتله، بل كان قتله خطأ، فلا يمكن الأخذ بها مجردة عن الدوافع والأحوال المتعلقة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قضية نصرة اليهودي المجرم وأنها ذنب ومعصية ذكرها شيخ الإسلام ابن تيمية، والشيخ عبد الرحمن السعدي في تفسيره، هذا مع العلم أنني لم أتتبع كثيرا مثل تتبعاتك وتبحراتك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لماذا تتعجب من كلامي السابق وتظن أنه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كله صحيح ولله الحمد، ولكن لا بأس، دعني أوضح لك المسألة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كل عمل وفعل يقوم به الإنسان فلا بد له من سبب وباعث وكذلك لا بد له من أثر ونتيجة، وفي هذه المسألة المتعلقة بقتل القبطي نلاحظ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أو 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نصرة لذلك المجرم، ولذلك كان الفعل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الوكز، ويكون معصية إذا كان الباعث نصرة للمجرم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لم يكن مقصوداً فهو خطأ، ولذلك أيضاً لا نقول إن الفعل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يا تلميذ فكلامي السابق عندما قلت إن القتل كان معصية صحيح، وكذلك الوكز كان معصية صحيح، ونصرة المجرم كانت معصية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اتضح لك الكلام الآن؟</w:t>
      </w:r>
    </w:p>
    <w:p>
      <w:pPr>
        <w:pStyle w:val="BookText"/>
        <w:rPr/>
      </w:pPr>
      <w:r>
        <w:rPr>
          <w:rFonts w:ascii="Amiri" w:hAnsi="Amiri" w:eastAsia="Amiri" w:cs="Amiri"/>
          <w:color w:val="111111"/>
          <w:sz w:val="28"/>
          <w:sz w:val="28"/>
          <w:szCs w:val="28"/>
          <w:rtl w:val="true"/>
          <w:lang w:bidi="ar-SA"/>
        </w:rPr>
        <w:t>وأرجو أن تعيد قراءة كلامي السابق بعد أن أوضحت لك هذه البديهيات، قبل أن تأتي بتناقضاتك الموهومة بعد ذلك، وأرجو أن تخبرني إن كان لابد أن أستخدم هذا الأسلوب التفصيلي المبسط معك دائماً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أضحكتني يا تلميذ عندما استفتحت كلامك عن عمل الشيطان مستخدماً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أوما تدري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عمل الشيطان؟ فلا تستفتح عملك بها مرة أخري فيصبح من عمل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علي إشكالك هذا موجود في كلام ابن عباس رحمه الله الذي أعتقد أنه قد مر عليك في تبحراتك في كتبنا ولعلك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كلامه رضي الله عنهما أن موسي صلي الله عليه وسلم لم يستثن عندما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أهمية الإستثناء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تقولن لشئ إني فاعل ذلك غداً إلا أن يشاء الله واذكر بك إذا نسيت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وبالطبع هذه الآية تنقض عقيدة العصمة عندكم، ولكن نؤجل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نقلكم عن إمامكم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طرقنا أن المأمون العباسي سأل إمامنا الإمام علي بن موسي بن جعفر بن محمد بن علي بن الحسين بن علي بن أبي طالب عليهم السلام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الإمام الرضا صلي الله عليه وآله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الإقتتال الذي كان وقع بين الرجلين لا ما فعله موسي من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أعجب العجب، فحبذا لو فسرت لنا كلام معصومكم؟</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الآن إلي لب القصيد، ونري التناقضات الواضحة والصريحة والمضحكة التي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 قتله القبطي، وإنما وصفه بأنه من عمل الشيطان لأن هذا العمل كان خطأ محضا ساقه إلي عاقبة وخيمة فاضطر إلي ترك الدار والوطن بعد ما فشا سره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وصفت عمل موسي هنا أنه من قبيل الخطأ المحض، وتقول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دام وضح وتبين لنا أن هذا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قبيل الخطأ غير المقصود أو من قبيل المخالفة للأولي، لا مجال للإقتداء به فيه ولا ينبغي الإقتداء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هنا وصفت ذلك بأنه خطأ غير مقصود، وهنا فرق بين هذا وذاك، ولكن علي كل الأحوال فهذا ينافي عقيدتكم في عصمة الأنبياء عن الخطأ والسهو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كلامك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قبل ذلك أثناء ذكرك لعقيدتك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سأنقض عقيدتك هذه إن شاء الله تعالي في عصمة الأنبياء في المستقبل فلا أريد أن أخلط الحابل بالنابل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عجزك عن الرد علي الدليل الأول ونقضه نأتي إن شاء الله تعالي بالدليل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وعقيدتي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معصومون قبل النبوة وبعدها بل من يوم الولادة إلي آخر أعمارهم من الخطأ والذنب والسهو والنسيان فلا يصدر منهم شئ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هيا أيها التلميذ الحصيف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نأتي إلي المصطلح الطريف اللطيف الذي أتحفتمونا به وتفسيركم الأعجب لهذا المصطلح ألا وهو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دليل علي أن نصرة الإسرائيلي في المرة الأولي والثانية جائزة فضلاً عن أن تكون ذنباً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وطبعاً لا أحد يقول إنه ينبغي أن نقتدي بموسي صلي الله عليه وآله في مثل هذا الفعل والقضاء علي الخصم في حالة ما إذا كانت الآثار السلبية كبيرة وخطيرة جداً علي الفرد نفسه أو علي الجماعة والإيجابيات أقل، فما دام وضح وتبين لنا أن هذا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قبيل </w:t>
      </w:r>
    </w:p>
    <w:p>
      <w:pPr>
        <w:pStyle w:val="BookText"/>
        <w:rPr/>
      </w:pPr>
      <w:r>
        <w:rPr>
          <w:rFonts w:ascii="Amiri" w:hAnsi="Amiri" w:eastAsia="Amiri" w:cs="Amiri"/>
          <w:color w:val="111111"/>
          <w:sz w:val="28"/>
          <w:sz w:val="28"/>
          <w:szCs w:val="28"/>
          <w:rtl w:val="true"/>
          <w:lang w:bidi="ar-SA"/>
        </w:rPr>
        <w:t xml:space="preserve">الخطأ غير المقصود أو من قبيل المخالفة للأولي لا مجال للإقتداء به فيه ولا ينبغي الإقتداء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لك أيها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هذه التناقضات والعجائب والغرائب؟ أهذه عقيدة تستطيعون إقناع أنفسكم بها؟ تقولون أن فعل موسي كان خطأ محضاً، أو خطأ غير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أراد تكراره إذن في المرة الثانية؟</w:t>
      </w:r>
    </w:p>
    <w:p>
      <w:pPr>
        <w:pStyle w:val="BookText"/>
        <w:rPr/>
      </w:pPr>
      <w:r>
        <w:rPr>
          <w:rFonts w:ascii="Amiri" w:hAnsi="Amiri" w:eastAsia="Amiri" w:cs="Amiri"/>
          <w:color w:val="111111"/>
          <w:sz w:val="28"/>
          <w:sz w:val="28"/>
          <w:szCs w:val="28"/>
          <w:rtl w:val="true"/>
          <w:lang w:bidi="ar-SA"/>
        </w:rPr>
        <w:t>تقولون إن فعل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وطبعاً لا أحد يقول إنه ينبغي أن نقتدي بموسي صلي الله عليه وآله في مثل هذا الفعل والقضاء علي الخصم في حالة ما إذا كانت الآثار السلبية كبيرة وخطيرة جداًّ علي الفرد نفسه أو علي الجماعة والإيجابيات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أراد تكراره إذن في المرة الثانية؟</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دليل علي أن نصرة الإسرائيلي في المرة الأولي والثانية جائزة فضلاً عن أن تكون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قبيل المخالفة للأولي لا مجال للإقتداء به فيه ولا ينبغي الإقتداء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عاقل يقول بأنه لا يجوز الإقتداء بالجائز من أفعال الأنبياء؟ إذا كانت أفعال الأنبياء الجائزة لا نقتدي بها، فبماذا نقتدي؟</w:t>
      </w:r>
    </w:p>
    <w:p>
      <w:pPr>
        <w:pStyle w:val="BookText"/>
        <w:rPr/>
      </w:pPr>
      <w:r>
        <w:rPr>
          <w:rFonts w:ascii="Amiri" w:hAnsi="Amiri" w:eastAsia="Amiri" w:cs="Amiri"/>
          <w:color w:val="111111"/>
          <w:sz w:val="28"/>
          <w:sz w:val="28"/>
          <w:szCs w:val="28"/>
          <w:rtl w:val="true"/>
          <w:lang w:bidi="ar-SA"/>
        </w:rPr>
        <w:t>إذا ثبت أن النبي صلي الله عليه وسلم أوتر بثلاث وبخمس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وبأحد عشر، فنقول حسب قاعدتكم الحكيمة أنه لا يجوز الإقتداء بالنبي صلي الله عليه وسلم في الوتر بثلاث ركعات، لأنه من قبيل المخالفة للأَولي لا مجال للإقتداء به فيه، ولا ينبغي الإقتداء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هذا وأي عقيدة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علمي يا تلميذ أن الأخ مشارك لو تناقش معك في هذا الموضوع إلي أن يرث الله الأرض وما عليها لن يصل إلي نتيجة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واضحة كالشمس في رابعة النهار ولا تحتاج إلي كل هذا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الأنبياء معصومون في جانب تبليغ الرسالة، وقد يصدر منهم الذنب إلا أنهم سرعان ما يرجعون إلي الله ويتوبون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ابن آدم خطأ وخير الخطائين التوابون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البشر يصدر منهم الخطأ، حتي الأنبياء قد يصدر منهم الخطأ كما في الأدلة التي ساقها 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ذلك واضح لكل صاحب عقيدة صافية، أما أصحاب العقائد المنحرفة فلن يقتنعوا بذلك ولو جاءتهم كل آية، حتي يروا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يعارض ويهدم ما بنوا عليه أصولهم الفاسدة من قولهم بعصمة الأئمة، السبب الذي جعلوهم ينادون بعصمة الأنبياء المطلقة، كي لا يكون ذلك حجة عليهم فيكون الأئمة أفضل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والنقاش مع التلميذ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ولو طارت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لقد قرأت ما كتب الأخ مشارك فرأيت أنه 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لمزيد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بالتلميذ وهو يفكر ليل نهار في كيفية دفع باقي الآيات والأحاديث ما استطاع إلي ذلك سبيلاً، وهو يركض بخيله ورجله، شابه في ذلك صاحبه الأول الذي قال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بحاجة إلي مشاركة شباب أهل السنة وبحوثهم العلمية التي تعود علي الأمة بالنفع، وأما إقناع </w:t>
      </w:r>
    </w:p>
    <w:p>
      <w:pPr>
        <w:pStyle w:val="BookText"/>
        <w:rPr/>
      </w:pPr>
      <w:r>
        <w:rPr>
          <w:rFonts w:ascii="Amiri" w:hAnsi="Amiri" w:eastAsia="Amiri" w:cs="Amiri"/>
          <w:color w:val="111111"/>
          <w:sz w:val="28"/>
          <w:sz w:val="28"/>
          <w:szCs w:val="28"/>
          <w:rtl w:val="true"/>
          <w:lang w:bidi="ar-SA"/>
        </w:rPr>
        <w:t>التلميذ فذاك يحتاج إلي هدر للجهد والوقت، الذي نحن بحاجة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وإن كذبوك فقل لي عملي ولكم عملكم أنتم بريئون مما أعمل وأنا برئ مما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تأتِ بشئ جديد، فكل ما أوردتَه تجد في كلامي أعلاه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تنقض شيئاً من أدلتي أعلاه، نعم ما أتيت به من جديد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باللهجة المصرية تهاجمني فيه، والغرض منه معروف، وما أظن ذلك خفياًّ علي القارئ الكريم وهي حيلة المرجفين الذين يعوزهم الدليل فيستعيضون بالإرجاف ومهاجمة شخص المحاور، وإيهام القارئ أو المستمع بأنه ليس لديه معرفة وعلم وإلمام بموضوع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كنت تهدف إليه من كلامك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الأسلوب الذي لجأ إليه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 بقول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قلت أولاً إن القتل هو معصية، ثم تراجعت عن قولك وقلت بأن المعصية مناصرة موسي لليهودي، وأن القتل كان فقط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بك الآن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معصية، ومناصرة اليهودي معصية، فبدل أن كنتم تلصقون بنبي الله سبحانه وتعالي معصية واحدة، وإذا بك تلصق به معصيتين في آن واحد، ولكن قد رددت علي ذلك من قبل، ولا بأس أن أعيد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إذا كان القتل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قتله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جائز</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جائزاً فلا معصية، وإن لم يكن جائزاً فهو كبيرة وليس صغيرة، وأنتم لا تقولون بالكبيرة علي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للقول بأن المعصية هي مناصرة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مرة أخري إن موسي صلي الله عليه وآله مرة أخري هب لنصرة الإسرائيلي، وقد سبق منه أن قال وأعطي الله عهداً صدره بلن التي تفيد النفي المؤبد أنه لن يعين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أكون ظهيراً للمجرمين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موسي صلي الله عليه وآله نسي عهده هذا لله مع الله سبحانه وتعالي وأخلفه فهب لنصرة هذا المجرم مرة ثانية؟</w:t>
      </w:r>
    </w:p>
    <w:p>
      <w:pPr>
        <w:pStyle w:val="BookText"/>
        <w:rPr/>
      </w:pPr>
      <w:r>
        <w:rPr>
          <w:rFonts w:ascii="Amiri" w:hAnsi="Amiri" w:eastAsia="Amiri" w:cs="Amiri"/>
          <w:color w:val="111111"/>
          <w:sz w:val="28"/>
          <w:sz w:val="28"/>
          <w:szCs w:val="28"/>
          <w:rtl w:val="true"/>
          <w:lang w:bidi="ar-SA"/>
        </w:rPr>
        <w:t>فأكرر نفس كلامي السابق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نصرة اليهودي لم تكن معصية، وإلا لما كررها موسي صلي الله عليه وآله، خصوصاً بعد إعطائه العهد لله بأنه لن يكون ظهيراً للمجرمين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الجديد في كلامك أيضاً أنك ترشدني إلي تعلم علم الأصول وأنا يا أستاذ الأصول أريد أن أتعلم علي يدك الأصول، فهل أنت مستعد لتعلمني الأصول وفي هذا الموقع؟</w:t>
      </w:r>
    </w:p>
    <w:p>
      <w:pPr>
        <w:pStyle w:val="BookText"/>
        <w:rPr/>
      </w:pPr>
      <w:r>
        <w:rPr>
          <w:rFonts w:ascii="Amiri" w:hAnsi="Amiri" w:eastAsia="Amiri" w:cs="Amiri"/>
          <w:color w:val="111111"/>
          <w:sz w:val="28"/>
          <w:sz w:val="28"/>
          <w:szCs w:val="28"/>
          <w:rtl w:val="true"/>
          <w:lang w:bidi="ar-SA"/>
        </w:rPr>
        <w:t>وابدأ معي بالدرس الأول وأنت الأستاذ وأنا التلميذ وسنري عندها معرفتك بعلم الأصول الذي تتبجح بمعرفتك له وأنني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أوجه لك سؤالاً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القواعد الموجودة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تتفضل وتشرح لي هذه القاعدة، وعليك أن تحدد أركان هذه القاعدة يا أستاذ الأصول</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أدلتكم حول أن الذي صدر من موسي صلي الله عليه وآله معصية سواء في نصرته لليهودي أو قتله للقبطي أو كليهما، قد رددنا عليها، ولن يفيدك علم الأصول الذي لجأت إليه في 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المسألة لا علاقة لها بعلم الأصول أبداً، وأثبتنا أنه لم يصدر منه معصية، فثبت أن ما فعله موسي صلي الله عليه وآله من العجلة في قتل القبط هو فعل خطأ أدي إلي نتائج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أحد يقول بأن المسلم إذا علم بأن فعلاً ما إذا فعله يؤدي إلي نتيجة سلبية كبيرة، أنه يجوز له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أن هناك شخصاً مسلماً كان يتقاتل مع كافر حربي في دولة الكفر، وأن هذا المسلم من رعايا هذه الدولة، ورآهما مسلم آخر أنهما يتقاتلان، وكان بإمكانه أن يخلصهما من هذا الإقتتال دون أن يقتل الكافر وليس في ذلك نتائج سلبية عليه، كما بإمكانه أن يقتل الكافر المستحق للقتل لعدائه وحربه للمسلمين، ولكن هناك نتائج سلبية خطيرة علي هذا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عاقل يقول بأنه عليه أن يسلك السبيل الأول، وهو فض الإقتتال بينهما دون اللجوء إلي القتل، ولا عاقل يقول بأنه عليه أن يختار السبيل الثاني اقتداءً بموسي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للعلم بأن نبي الله موسي وقع في خطأ واستعجل في القضاء علي ذلك القبطي، وأن ذلك الفعل أدي إلي نتيجة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من العبد أن يقتدي بالأنبياء في غير هذا المجال، لأنه ثبت أن مثل هذا الفعل الذي حصل من النبي أدي إلي نتيجة سلبية، وأنه إن اقتدي هو به فيه سيؤدي به أيضاً إلي نتائج سلبية، وما دام كذلك فلا مجال للإقتداء به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ذكرت من المثال عن النبي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أن النبي صلي الله عليه وآله أوتر بثلاث وبخمس وبأحد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حسب قاعدتكم الحكيمة أنه لا يجوز الإقتداء بالنبي صلي الله عليه وسلم في الوتر بثلاث ركعات لأنه من قبيل خلاف الأَولي لا مجال للإقتداء به فيه ولا ينبغي الإقتداء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فعلاً بدليل معتبر أن هذا الفعل الذي فعله النبي هو خلاف الأولي،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للإقتداء به في هذا الفعل، لأنه خلاف الأولي وليس في ذلك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المثال مثلاً، لو ثبت بدليل شرعي معتبر أن الوتر ركعة واحدة أفضل وأثوب، وثبت أن النبي أوتر بثلاث ركعات، وعلم بدليل معتبر شرعاً أن ما فعله النبي خلاف الأولي، فلا مجال للإقتداء به في مثل فعله هذا، لأنه خلاف الأولي وأن الوتر بركعة واحدة أفضل وأثوب، وأكثر مطلوباً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طبعاً حسب مثالك وإن كان هذا المثال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إن الأنبياء لا يصدر منهم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منه أنه لا يصدر منهم خطأ حتي من قبيل ترك الأَولي كما صدر ذلك من أكثر من نبي، فليس الكلام علي إطلاقه لأن الخطأ من قبيل ترك الأَولي حسب عقيدتنا لا يتنافي مع عصمة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لك إن هذا يتنافي مع 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علمائنا مجمعون علي أن كل ما يمكن أن يظهر منه من آيات قرآنية صدور فعل خطأ أو ذنب، إنما هو من قبيل ترك الأَولي الذي لا يتنافي مع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ليس ذنباً ولا مخالفةً لأمر مولوي صادر من قبل الله سبحانه وتعالي، بحيث يكون فعلهم تجرؤاً علي المولي</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 لهذه الصفوة والخيرة من الخلق أن يتجرؤوا علي الله فيمارسون ذنباً كبيراً أو صغيراً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يالمشارك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 من توجيه سهام النقد لي شخصياً وإيهام القارئ بضحالة معرفتي في المجال الذي نتناقش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وصفك لما أوردته لك من أدلة وبراهين ونقاش أنه يحمل التناقضات مع أنه ليس كذلك، وإنما هو محاولة منك فقط لإيهام القارئ بوجود التناقضات فعلاً في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فعلاً متناقض هو أنت، ليقرأ القارئ كلامك أعلاه وردودك، يجد أنك لم تستقر علي رأي أبداً، في أين تكمن المعصية التي فعلها موسي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تقول بأنها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وأخري في النصرة للإسرائيلي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تقنعني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استعداد أن أعتقد عقيدتك إذا أقنعتني، فلا توهم القارئ بأنني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أنك لم تسمع نصيحتي بقراءة ردي عليك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فأسلوب ردك الأخير يختلف عن أسلوبك القديم، أعد قراءة ردي مرة أخري، ودعك مما استفززناك به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وأتنا بعد ذلك برد علمي مقبول ولا تتعجل في الرد يا تلميذ فلايعقل أن يكون هذا هو ردك علي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يبدأ ما حذفه مشارك من هذا النقاش، ولم ينشره في شبكة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قصة موسي صلي الله عليه وآله عملت لك كل هذه البلبلة، فخذ قصة آدم صلي الله عليه وآله، وقوله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آدم ربه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تمنطق فقط تزندق، نسأل الله العفو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عدَّلت ردي السابق وأرسلت رسالة اعتذار للتلميذ، ورجاء للأخ صاحب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مشارك كتب هنا كلاماً فيه سخرية واستهزاء بالتلميذ كما هي 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يخفف من استفزازه سواء شرح الله قلب التلميذ حسب اعتقادك أم لم 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وليلتزم بالشروط التي أنزلها الله تعالي في القرآن فيما يخص الدعوة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الحوار معي ادعاء منك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وترديداً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تفهم 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تقرأ كلامي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لم تفهم كلامي حول السبب والفعل والنتيجة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لك إنني لم أقرأ كلامك؟ ومن قال لك إنني لم أفهم كلامك؟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أفهم كلامك حول السبب والفعل والنتيجة؟ كلامك كله متناقض من أوله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مصفوف ليس فيه إشكالات ولا برهان ولا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أنني رددت عليك ولا داعي لكل هذا الإرجاف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لك أنه لا معصية من موسي صلي الله عليه وآله لا في القتل ولا في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وأدلتي في ذلك واضحة لم تنقض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عدم إكمالي في المكان السابق فهو لسبب واحد هو أنني حاولت لصق الرد أعلاه هناك فلم أستطع حيث يظهر لي آخر رد هو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المشكلة من الموقع أم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وأعلمك وأعلم صاحبك القديم أنه إن ثبت لي بطلان عقيدتي هذا علي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ثم والله لن أتبع عقيدتكم لأنه قد ثبت لي بطلانها منذ زمان، وسأبحث عن عقيدة أخري غير عقيدتكم، ولا تغرك عبارتي السابقة لصاحبك القديم، فأنا قلت له ذلك لأنني علي يقين من أنه ليس لديه ما يقنعني علي عقيدته، وأن بطلانها ثابت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ومتي ما ننتهي من مسألة موسي سنذهب إلي آدم صلي الله عليه وآله، ونجاوب علي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يستعجل كل هذا الإستعجال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عشرات المرات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والدقيقة الحادية عشرة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أخطأت في حقك، وأرجو أن تكون الأمور قد اتضحت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بعض ما حذفه مشارك وأوردناه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قد عدَّلت لك الرد مرة أخري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الإجابة علي الإشكالات التي طرحتها عليك جميعها مع تفسير كلام الحسن العسكري، وأنا في انتظارك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ستتأدب أولا بآداب الحوار والمناقشة، أم لا؟</w:t>
      </w:r>
    </w:p>
    <w:p>
      <w:pPr>
        <w:pStyle w:val="BookText"/>
        <w:rPr/>
      </w:pP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شَرطي كي أكمل الحوار معك، فأرجو أن تناقش أفكاري وكلامي، وما أطرحه من قول، لا أن تتهجم علي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تبدأ بنفسك أولاً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وتبتعد عن تلك الألفاظ من قبيل اللف والدوران والتهرب وما شابه ذلك، مما تحاول أن تلبس خصمك به، وأنت لست ببعيد عنه، وأنا مستعد أن ألتزم بما تلتزم به أنت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إليكم رأي السيد الطباطبائي رحمة الله عليه حول الآية موضع الخلاف، من تفسيره 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عطر الله مرقده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 فدفعه أو ضربه موسي بالوكز فمات وكان قتل خطأ، ولولا ذلك لكان من حق الكلام أن يعبر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هذا من عمل الشيطان إنه 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بهذا إلي ما وقع بينهما من الإقتتال حتي أدي إلي موت القبطي، والمعني هذا الذي وقع من المعاداة والإقتتال من جنس العمل المنسوب إلي الشيطان أو ناشئ من عمل الشيطان، فإنه هو الذي أوقع العداوة والبغضاء بينهما وأغري علي الإقتتال حتي أدي ذلك إلي مداخلة موسي وقتل القبطي بيده فأوقعه ذلك في خطر عظيم، وقد كان يعلم أن الواقعة لا تبقي خفية مكتومة، وأن القبط سيثورون عليه وأشرافهم وملؤهم وعلي رأسهم فرعون سينتقمون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تنبه علي أنه أخطأ في ما فعله من الوكز الذي أورده مورد الهلكة، ولا ينسب الوقوع في الخطأ إلي الله سبحانه لأنه لا يهدي إلي الحق والصواب</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فقضي أن ذلك منسوب إلي الشيطان، وفعله ذاك وإن لم يكن معصية منه، لوقوع خطأ وكونه دفاعاً عن الإسرائيلي دفعاً لكافر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الشيطان كما يدفع بوسوسته الإنسان في الإثم والمعصية كذلك يوقعه في أي مخالفة للصواب يقع بها في الكلفة والمشقة كما أوقع آدم وزوجه فيما أوقع من أكل الشجرة المنهية، فأدي ذلك إلي خروجهما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موسي صلي الله عليه وآله أن لا يعين مجرماً علي إجرامه شكراً لله تعالي علي ما أنعم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بالنعمة وقد أطلقت إطلاقاً الولاية الإلهية علي ما يشهد به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أهل الصراط المستقيم مأمونون من الضلال والغضب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إهدنا الصراط المستقيم، صراط الذين أنعمت عليهم 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الإمتناع عن إعانة المجرمين </w:t>
      </w:r>
    </w:p>
    <w:p>
      <w:pPr>
        <w:pStyle w:val="BookText"/>
        <w:rPr/>
      </w:pPr>
      <w:r>
        <w:rPr>
          <w:rFonts w:ascii="Amiri" w:hAnsi="Amiri" w:eastAsia="Amiri" w:cs="Amiri"/>
          <w:color w:val="111111"/>
          <w:sz w:val="28"/>
          <w:sz w:val="28"/>
          <w:szCs w:val="28"/>
          <w:rtl w:val="true"/>
          <w:lang w:bidi="ar-SA"/>
        </w:rPr>
        <w:t>علي الإنعام بهذا المعني ظاهرٌ لا سترة عليه، ومن هنا يظهر أن المراد بالمجرمين أمثال فرعون وقومه دون أمثال الإسرائيلي الذي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في إعانته جرم حتي يتوب عليه منه، كيف وهو صلي الله عليه وآله من أهل الصراط المستقيم الذين لا يضلون بمعصيته، وقد نص تعالي علي كونه من المخلصين الذين لا سبيل للشيطان إليهم بالإغواء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مخلصاً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تعالي أيضاً آنفاً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آتاه حكماً وعلماً وأنه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المتقين من أمره أن لا تستخفه عصبية قومه أو غضب في غير ما ينبغي أو إعانة ونصرة لمجرم في إجرامه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للإسرائيلي بأنه غوي مبين، قال موسي للإسرائيلي توبيخاً وتأنيباً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لغوي مبين، لا تسلك سبيل الرشاد والصواب، لأنه كان يخاصم ويقتل قوماً ليس في مخاصمتهم والمقاومة عليهم إلا الشر كل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عموماً يا تلميذ،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لماذا تتعجب من كلامي السابق وتظن أنه متناقض مع أنه كله صحيح ولله الحمد، ولكن يبدو أنك تحتاج لأخذ دورات في الأصول والقواعد الفقهية، ولكن لا بأس دعني أوضح لك المسألة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كل عمل أو فعل يقوم به الإنسان فلا بد له من سبب وباعث وكذلك لا بد له من أثر ونتيجة وفي هذه المسألة المتعلقة بقتل القبطي، نلاحظ التالي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أو 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نصرة لذلك المجرم ولذلك كان الفعل معصية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الوكز ويكون معصية إذا كان الباعث نصرة للمجرم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لم يكن مقصوداً فهو </w:t>
      </w:r>
    </w:p>
    <w:p>
      <w:pPr>
        <w:pStyle w:val="BookText"/>
        <w:rPr/>
      </w:pPr>
      <w:r>
        <w:rPr>
          <w:rFonts w:ascii="Amiri" w:hAnsi="Amiri" w:eastAsia="Amiri" w:cs="Amiri"/>
          <w:color w:val="111111"/>
          <w:sz w:val="28"/>
          <w:sz w:val="28"/>
          <w:szCs w:val="28"/>
          <w:rtl w:val="true"/>
          <w:lang w:bidi="ar-SA"/>
        </w:rPr>
        <w:t>خطأ، ولذلك أيضاً لا نقول إن الفعل كبيرة وعلي هذا يا تلميذ فكلامي السابق عندما قلت إن القتل كان معصية صحيح وكذلك الوكز كان معصية فصحيح ونصرة المجرم كانت معصية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اتضح لك الكلام الآن؟ أرجو إن كانت عندك مشكلة متعلقة بالأصول أن تبدأ بتعلم الأصول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أرد علي الكلام الزائد الذي لا علاقة له بموضوع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دليلك علي أن الإسرائيلي كان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أنه كان ظالماً للفرعوني في اقتتاله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تكون نصرة موسي صلي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نرده بأن هذا القول من موسي صلي الله عليه وآله وعد مطلق منه لله سبحانه وتعالي بأنه لن يعين مجرماً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فيه علي أن الإسرائيلي كان مخطئاً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قتادة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بالمشركين،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أكون ظهيراً للمجرمين، يعني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أنني ذكرت لك سابقاً أن نصرة موسي صلي الله عليه وآله للإسرائيلي لو كانت ذنباً ومعصية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 لنصرة الإسرائيلي مرة أخري كما هو ظاهر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الذي استنصره بالأمس يستصرخه قال له موسي إنك لغوي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يبطش بالذي هو عدوٌّ لهما قال يا موسي أتريد أن تقتلني كما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أن أعطي الله سبحانه وتعالي عهداً وقطعه علي نفسه بأنه لن يكون ظهيراً للمجرمين، فهذا دليل علي أن نصرة الإسرائيلي </w:t>
      </w:r>
    </w:p>
    <w:p>
      <w:pPr>
        <w:pStyle w:val="BookText"/>
        <w:rPr/>
      </w:pPr>
      <w:r>
        <w:rPr>
          <w:rFonts w:ascii="Amiri" w:hAnsi="Amiri" w:eastAsia="Amiri" w:cs="Amiri"/>
          <w:color w:val="111111"/>
          <w:sz w:val="28"/>
          <w:sz w:val="28"/>
          <w:szCs w:val="28"/>
          <w:rtl w:val="true"/>
          <w:lang w:bidi="ar-SA"/>
        </w:rPr>
        <w:t xml:space="preserve">في ذاتها ليس فيها إشكال ولا أنها معصية، وإلا لما كرر موسي صلي الله عليه وآله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أعطي الله عهداً بأنه لن يكون ظهيراً للمجرمين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أثبتنا أن نفس النصرة لم تكن معصية، فإن الوكزة أيضاً لم تكن معصية، لأن نصرة موسي صلي الله عليه وآله للإسرائيلي إما أن تكون جائزة أو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أثبتنا بالدليل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أنها لم تكن محرمة، فبقي أنها جائزة، فإذا كانت جائزة لم يكن في فعلها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القتل فعلي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مقصوداً فهو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لا يكون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أحد يقول بأن القاتل الناشئ قتله من الخطأ وبدون قصد وإرادة منه للقتل يكون مرتكباً للذنب لا صغيراً ولا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قولنا أيضاً لا يكون القتل الصادر من موسي عليه السلام معصية، لأن القبطي كان مستحقاً للقتل، لأنه كان من أعوان وجنود فرعون بدليل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الفرعونيون قد مارسوا مع الإسرائيليين أبشع الجرائم وأفظعها كما يحكي لنا القرآن الكريم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الخطأ الذي وقع منه عليه السلام والإستعجال في قتله الذي كانت له نتائج سلبية كبيرة، حيث أصبح موسي عليه السلام مطارداً من قبل فرعون وجنوده، ومشرداً عن قومه الذين بعث إليهم، وغيرها من السلبيات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الأَولي منه أن لا يستعجل في القتل حتي ولو كان ذلك القبطي مستحقاً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له كان مخالفة للأَولي فهو إذا ليس بمعصية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أضحكتني يا تلميذ عندما استفتحت كلامك عن عمل الشيطان مستخدما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تدري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عمل الشيطان؟ فلا تستفتح عملك بها مرة أخري فيصبح من عمل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عندك علي أن استخدام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افتتاح الكلام يكون الكلام من عمل الشيطان؟ من أين أتيت بذلك؟ نطلب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كما ذكر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افتتاح الكلام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هذا الكلام أو العمل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قول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أدركت أبا عبيدة بن الجراح لاستخلفته وما شاورت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قوله هذا الذي افتتحه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 وهل قول الرسول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أقررت الشيخ في بيته لأتيناه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ومسند أبي يعلي رقم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قوله هذا من عمل الشيطان؟</w:t>
      </w:r>
    </w:p>
    <w:p>
      <w:pPr>
        <w:pStyle w:val="BookText"/>
        <w:rPr/>
      </w:pPr>
      <w:r>
        <w:rPr>
          <w:rFonts w:ascii="Amiri" w:hAnsi="Amiri" w:eastAsia="Amiri" w:cs="Amiri"/>
          <w:color w:val="111111"/>
          <w:sz w:val="28"/>
          <w:sz w:val="28"/>
          <w:szCs w:val="28"/>
          <w:rtl w:val="true"/>
          <w:lang w:bidi="ar-SA"/>
        </w:rPr>
        <w:t>وتوجد الكثير من أقوال النبي صلي الله عليه وآله التي ابتدأها بهذه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الأقوال الصادرة منه من عمل الشيطان؟ ما هكذا تورد يا سعد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علي إشكالك هذا موجود في كلام ابن عباس رحمه الله الذي اعتقد أنه قد مر عليك في تبحراتك في كتبنا ولعلك قرأته، ومعني كلامه رضي الله عنهما أن موسي صلي الله عليه وسلم لم يستثن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أنعمت علي 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أهمية الإستثناء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تقولن لشئ إني فاعل ذلك غداً إلا أن يشاء الله 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هذه الآية تنقض عقيدة العصمة عندكم ولكن نؤجل الكلام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الأخيرة التي ذكرتها ليس فيها دلالة علي نقض عقيدة العصمة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دمت طلبت التأجيل فنحن سنؤجل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الواجب شرعاً علي العبد عندما يريد أن يفعل شيئاً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يريد أن يسافر غداً أن يقول سأسافر غداً إن شاء الله، بمعني أنه يجب عليه أن يتلفظ بعبارة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عدم التلفظ بذلك معصية ومخالفة شرعية يستحق العبد عليها العقاب والعذاب من الله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 من الأشخاص يقولون بأنهم سيفعلون فعلاً ما في المستقبل دون أن يتلفظوا بعبارة وكلمة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يضمرون هذه العبارة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علي أن موسي لم يضمر هذه العبارة؟ وما صحة نسبة هذا القول إلي ابن عباس؟</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تبين كيفية الرد بهذا الذي ذكرتَه علي كلامي وطريقة نقضه لما أوردتُه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أن تقول بأن موسي عليه السلام لما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يتلفظ بالإستثناء أي بالقول إن شاء الله مثلاً، عاقبه الله سبحانه وتعالي بأن جعله مرة أخري يسعي إلي نصرة الإسرائيلي؟ هل تريد أن تقول ذلك؟</w:t>
      </w:r>
    </w:p>
    <w:p>
      <w:pPr>
        <w:pStyle w:val="BookText"/>
        <w:rPr/>
      </w:pPr>
      <w:r>
        <w:rPr>
          <w:rFonts w:ascii="Amiri" w:hAnsi="Amiri" w:eastAsia="Amiri" w:cs="Amiri"/>
          <w:color w:val="111111"/>
          <w:sz w:val="28"/>
          <w:sz w:val="28"/>
          <w:szCs w:val="28"/>
          <w:rtl w:val="true"/>
          <w:lang w:bidi="ar-SA"/>
        </w:rPr>
        <w:t>إذا كنت تريد أن تقول ذلك لتنقض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تثبت أن موسي عليه السلام لم يضمر الإستثناء</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نسبة قول ابن عباس الذي ذكرته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الله سبحانه وتعالي عاقب موسي عليه السلام بذلك بأن جعله يسعي لنصرة الإسرائيلي لأنه 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يرد إشكال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قصدك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هل أن الله سبحانه وتعالي عندما يريد أن يعاقب عبداً علي شئ يجبره علي فعل المعصية؟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قصدك ذلك من إيراد قول ابن عباس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فردُّنا عليك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لك قصد آخر ونقض آخر لدليلنا وإشكالنا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 وهاته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نقلكم عن إمامكم المعصوم، وقد روي من طرقنا، أن المأمون العباسي سأل إمامنا الإمام علي بن موسي بن جعفر بن محمد بن علي بن الحسين بن علي بن أبي طالب عليهم السلام،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الإمام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الإقتتال الذي كان وقع بين الرجلين لا ما فعله موسي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أعجب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فحبذا لو فسرت لنا كلام معصومكم؟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ولا شبهة عندنا أن الإمام علي بن موسي الرضا عليه السلام هو إمام معصوم وهو أحد خلفاء النبي صلي الله عليه وآله الإثني عشر حسب عقيدتنا ولنا علي ذلك أدلتنا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تبين موضع العجب في كلام الإمام الرضا، حيث وصفته بأنه من أعجب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منك أن تبين مواضع العجب في قول الإمام هذا؟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 السلام واضح لا يحتاج إلي شرح أبداً، ومعناه أن قول موسي عليه السلام الذي حكاه الله سبحانه وتعالي في كتابه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p>
    <w:p>
      <w:pPr>
        <w:pStyle w:val="BookText"/>
        <w:rPr/>
      </w:pPr>
      <w:r>
        <w:rPr>
          <w:rFonts w:ascii="Amiri" w:hAnsi="Amiri" w:eastAsia="Amiri" w:cs="Amiri"/>
          <w:color w:val="111111"/>
          <w:sz w:val="28"/>
          <w:sz w:val="28"/>
          <w:szCs w:val="28"/>
          <w:rtl w:val="true"/>
          <w:lang w:bidi="ar-SA"/>
        </w:rPr>
        <w:t>إلي نفس الإقتتال بين القبطي والإسرائيلي بمعني أن الإقتتال الذي حصل بينهما بسبب وسوسة الشيطان وإغوائه لهما، لا أنه راجع إلي ما فعله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المراد من قول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الآن إلي لب القصيد ونري التناقضات الواضحة والصريحة والمضحكة التي عندكم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قتله القبطي، وإنما وصفه بأنه من عمل الشيطان لأن هذا العمل كان خطأ محضاً ساقه إلي عاقبة وخيمة فاضطر إلي ترك الدار والوطن بعد ما فشا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وصفت عمل موسي هنا بأنه من قبيل الخطأ المحض، وتقول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دام وضح وتبين لنا أن هذا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قبيل الخطأ غير المقصود أو من قبيل المخالفة للأَولي لا مجال للإقتداء به فيه ولا ينبغي الإقتداء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هنا وصفت ذلك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غير مقصود وهنا فرق بين هذا وذاك، ولكن علي كل الأحوال فهذا ينافي عقيدتكم في عصمة الأنبياء عن الخطأ والسهو أيضاً كما هو في كلامك التالي وتقول قبل ذلك أثناء ذكرك لعقيدتك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إلي المشارك، سأنقض عقيدتك هذه إن شاء الله تعالي في عصمة الأنبياء في المستقبل فلا أريد أن أخلط الحابل بالنابل فبعد عجزك عن الرد علي الدليل الأول ونقضه نأتي إن شاء الله تعالي بالدليل الثاني، وعقيدتي باختصار أن الأنبياء معصومون قبل النبوة وبعدها بل من يوم الولادة إلي آخر أعمارهم من الخطأ والذنب والسهو والنسيان فلا يصدر منهم شئ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أيها التلميذ الحصيف أجبنا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أريد أن أطبل أو أزمر وأقول بأن كلامك أضحكني أو أبكاني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لوصفي فعل موسي عليه السلام بأنه خطأ محض بقولي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قبيل الخطأ غير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القول الأخير ورد في مقام بيان أن مثل هذه الموارد ليست مورداً للإقتداء بها بعد ثبوت أنها أفعال خطأ أو من قبيل ترك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تفسير كلامي علي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وضح وتبين أن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قبيل الخطأ غير المقصود كما تقول أنت يا مشارك أو من قبيل المخالفة للأَولي حسب قولنا فإنه لا مجال للإقتداء به فيه ولا ينبغي الإقتداء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معني كلامي ومقصودي منه فأي علاقة بينه وبين قولي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خطأ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يكون هناك تناقض، أبداً لا تناقض في البين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أنني قلت أن من عقيدتنا أن الأنبياء لا يصدر منهم الخطأ، ولكن لا نريد من هذا القول أنه لا يصدر منهم عليهم السلام خطأ من قبيل مخالفة الأَولي أو ترك الأَولي كما صدر ذلك من أكثر من نبي، فليس الكلام علي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قد قرأت ولو كتاباً واحداً للشيعة في عصمة الأنبياء لما أشكلت هذا الإشكال، لأن الخطأ من قبيل ترك الأَولي حسب عقيدتنا لا يتنافي مع عصمة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عليها إجماع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نأتي إلي المصطلح الطريف اللطيف الذي أتحفتمونا به وتفسيركم الأعجب لهذا المصطلح ألا وهو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دليل علي أن نصرة الإسرائيلي في المرة الأولي والثانية جائزة فضلاً عن أن تكون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وطبعاً لا أحد يقول أنه ينبغي أن نقتدي بموسي عليه السلام في مثل هذا الفعل والقضاء علي الخصم في حالة ما إذا كانت الآثار </w:t>
      </w:r>
    </w:p>
    <w:p>
      <w:pPr>
        <w:pStyle w:val="BookText"/>
        <w:rPr/>
      </w:pPr>
      <w:r>
        <w:rPr>
          <w:rFonts w:ascii="Amiri" w:hAnsi="Amiri" w:eastAsia="Amiri" w:cs="Amiri"/>
          <w:color w:val="111111"/>
          <w:sz w:val="28"/>
          <w:sz w:val="28"/>
          <w:szCs w:val="28"/>
          <w:rtl w:val="true"/>
          <w:lang w:bidi="ar-SA"/>
        </w:rPr>
        <w:t xml:space="preserve">سلبية كبيرة وخطيرة جداًّ علي الفرد نفسه أو علي الجماعة والإيجابيات أقل، فما دام وضح وتبين لنا أن هذا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قبيل الخطأ غير المقصود أو من قبيل المخالفة للأَولي، لا مجال للإقتداء به فيه ولا ينبغي الإقتداء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لك أيها التلميذ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هذه التناقضات والعجائب والغرائب؟ أهذه عقيدة تستطيعون إقناع أنفسكم بها؟ تقولون إن فعل موسي كان خطأ محضا أو خطأ غير مقصود، فلماذا أراد تكراره إذا في المرة الثانية؟ تقولون إن فعل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لا أحد يقول إنه ينبغي أن نقتدي بموسي عليه السلام في مثل هذا الفعل والقضاء علي الخصم في حالة ما إذا كانت الآثار السلبية كبيرة وخطيرة جداً علي الفرد نفسه أو علي الجماعة والإيجابيات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أراد تكراره إذا في المرة الثانية؟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دليل علي أن نصرة الإسرائيلي في المرة الأولي والثانية جائزة فضلا عن أن تكون ذنباً و أو من قبيل المخالفة للأَولي لا مجال للإقتداء به فيه ولا ينبغي الإقتداء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أفعال الأنبياء الجائزة لا نقتدي بها، فبماذا نقتدي؟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تناقض ولا عجائب ولا غرائب ولكن من لا يفهم الكلام يعتبر أن فيه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أن فيه غرائب وعجائب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لنا أن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النصرة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أراد موسي أن يكررها ثانية، ويفعل معصية مرة أخري؟</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الإسرائيلي مجرماً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ينصره مرة أخري ويرتكب جرماً ومعصية في نصرته وهو مجرم ويخالف عهداً قطعه علي نفسه لله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حسب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والإشكالات التي أوردتها علينا تأتي عليك بكاملها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أن تكرار ما هو مخالفة للأَولي أهون بكثير من تكرار فعل المعصية والتجرؤ علي الله سبحانه وتعالي بفعلها فتدبر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بأن استعجال موسي عليه السلام في القضاء علي القبطي هو الخطأ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أدي إلي تلك النتائج السلبية وكان الأَولي أن لا يستعجل موسي عليه السلام في القضاء علي القبطي لما له من الآثار السلبية حيث سيصبح موسي عليه السلام ملاحقاً من قبل السلطة مشرداً بعيداً عن القوم الذين أرسل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نصرة الإسرائيلي فليست خطأ في حد ذاتها فلا إشكال علينا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وبيان أنه ليس كل فعل هو جائز فعله وليس بحرام يكون مورداً للإقتداء،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الأفعال التي تصدر من العبد تنقسم حسب الأحكام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يعلم أن الواجب هو ما يجب علي المكلف فعله ويأثم إن تركه ولم يفعله ويثاب علي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هو ما لا يجوز للمكلف فعله ويأثم في فعله ويثاب علي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والمستحب هو الذي لا يجب علي المكلف فعله ولكنه يستحب له أن يفعله فإن فعله أثيب وإن لم يفعله لم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والمباح هو الفعل الذي لم يرد في الشريعة الإسلامية النهي عنه سواء كان نهي حرمة أو نهي كراهة ولم يرد الأمر به سواء كان أمر وجوب أو ندب فلا يثاب المرء علي فعله ولا يعاقب علي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والمكروه هو الفعل الذي ورد التنفير منه في الشريعة الإسلامية لا علي سبيل الحرمة، فالعبد غير معاقب علي فعله ومثاب علي تركه، وذلك لأن المصلحة المترتبة علي تركه أكثر وأكبر من المصلحة المترتبة علي فعله إن كانت هناك مصلحة في فعله، وأن المفسدة الناشئة من فعله أكبر من المفسدة الناشئة من تركه إذا كانت هناك مفسدة في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وترك الأَولي مشابهة للمكروه من هذه الناحية، فكما أن فعل المكروه غير مورد للإقتداء بفاعله فيه فكذلك ترك الأَولي غير مورد للإقتداء بفاعله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الإقتداء بالآخرين في أفعالهم هو في فعلهم للواجب والتزامهم به، أو تركهم للحرام أو تركهم للمكروه أو فعلهم للمستحب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المباح فمباحٌ للمرء أن يقتدي في فعله بالآخرين أو لا يقتدي بهم، وبهذا نكون قد وضحنا أن ليس كل ما ليس بحرام وجائز فعله هو مورد للإقتداء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النبي صلي الله عليه وآله أوتر بثلاث أو بخمس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حسب قاعدتكم الحكيمة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الإقتداء بالنبي صلي الله عليه وسلم في الوتر بثلاث ركعات لأنه من قبيل المخالفة للأَولي لا مجال للإقتداء به فيه ولا ينبغي الإقتداء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دين هذا وأي عقيدة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ثبت أن وتر النبي صلي الله عليه وآله بثلاث ركعات أو أكثر هو خلاف الأَولي، وأن الأَولي والأفضل والأكثر ثواباً هو الوتر بركعة واحدة، فإن كل عاقل يعرف أنه لا مورد للإقتداء في ذلك بالنبي صلي الله عليه وآله في ذلك</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الأفضل والأحسن والأكثر ثواباً ومطلوبية لله هو الوتر بواحدة، نعم لو كان الوتر بثلاث أو خمس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كالوتر بالواحدة في المطلوبية والثواب، أو كان أكثر ثواباً وأكثر مطلوبية وأفضلية عندها لا يكون فعل النبي هذا مخالفةً للأَولي بل فعلاً للمستحب، والأكثر مطلوبية من قبل المولي وعندها يكون فعله هذا مورد اقتداء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منك أن ترد علي أدلتي وتناقش أفكاري وما كتبته بأسلوب الحوار الحضاري بعيداً عن تناول شخصيتي، ثم عليك أن ترد علي جميع ما أورده من رد إما إيجاباً أو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الحجة فيه واضحة وجلية فينبغي أن نقبله ونؤمن به ونذعن له دون أي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الحجة فيه غير قوية، علينا أن نناقشه ونوهنه ونبطله بالدليل والبرهان، لا أن ترد علي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فيه الحجة قوية وجلية ولا تستطيع دفعه ورده تتجاهله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سأعتبر كل ما قد تتجاهله تسليماً منك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ربه فغوي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 وأنت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الله لك ما تقدم من ذنبك وما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الخطاب موجه إلي أشرف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ما هي تفسيرات الرافضة لهذه الآيات؟</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الحوار والمناقشة ليس معك وإنما مع 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الآن نناقش عصمة نبي الله موسي عليه السلام، فلا نريد خلطاً بين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ذكرته يا شعاع ليس فيه ما يدل علي صدور الذنب من أحد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الله عندما نصل أنا ومشارك إلي النقاش في هذه الآيات، سأثبت بالدليل القاطع صحة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موسي العلي حفظه الله ورعاه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لي رجاء واحد منك أن تمنع كل من يتدخل في هذا الحوار بيني وبين مشارك حتي لا يتشتت القارئ الكريم لكثرة تدخلات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كميل، الزميل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منكما عدم التعليق أو كتابه المداخلات وسوف نحذف كل مداخلة لغير التلميذ ومشارك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ونشكركما علي التعاون، مع 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سأوافيك بردِّي في الغد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يريني وإياك الحق حقاًّ ويرزقنا اتباعه، ويرينا الباطل باطلاً ويرزقنا اجتنابه، وأشكرك حقيقة علي مواصلة الحوار، واتباعك لهذا الأسلوب الجميل في محاولة التعليق علي جميع ما أذكر</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واسمح لي بداية ببعض الوقفات المتعلقة بأصل الموضوع، قبل أن أعرج علي ردك الأخير فأقول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يسر وأعن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أذكركم بما يقوله أحد علمائكم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يهمل الإنسان نفسه في الأمور الإعتقادية أو يتكل علي تقليد المربين، أو أي أشخاص آخرين، بل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الفطرة العقلية المؤيدة بالنصوص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يفحص ويتأمل، وينظر ويتدبر في أصول اعتقاداته المسماة بأصول الدين التي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والإمامة،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قلد آباءه أو نحوهم في اعتقاد هذه الأصول فقد ارتكب شططاً، وزاغ عن الصراط المستقيم، ولا يكون معذوراً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وبالإختصار عندنا هنا ادعاءان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والمعرفة في أصول العقائد، ولا يجوز تقليد الغير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وجوب عقلي قبل أن يكون وجوباً شرعياًّ، أي لا يستقي علمه من النصوص الدينية، وإن كان يصح أن يكون مؤيداً بها بعد دلالة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معني الوجوب العقلي إلا إدراك العقل لضرورة المعرفة، ولزوم التفكير والإجتهاد في أصول الإعتقادات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آيات كثيرة تثبت وقوع الخطأ والذنب والنسيان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لك منها الكثير في الأعلي، وكذلك وردت أحاديث كثيرة عندنا تثبت نفس الأمر، وكذلك ورد عندكم في حق الأنبياء وحق أئمتكم ما يثبت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لك هنا بعض ما تروونه وتستشهدون به وأنا أنقله هنا من موضوع قديم لأخيك العاملي عن الشرك، فهذه رواياتكم أنتم لا رواياتنا، ومنقولة منكم لا منا أيضاً فمن ذلك</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روضة الواعظين للنيسابوري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أبا بصير سأل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دعاء يوسف في الجب، فإنا قد اختلفنا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لما صار في الجب وآيس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والذنوب قد أخلقت وجهي عندك فلن ترفع لي إليك صوتاً، ولن تستجيب لي دعوة، فإني أسألك بحق الشيخ يعقوب فارحم ضعفه واجمع بيني وبينه فقد علمت رقته علي وشوقي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أبو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والذنوب قد أخلقت وجهي عندك فلن ترفع لي إليك صوتاً ولن تستجيب دعوة فإني أسألك بك فليس كمثلك شئ، أتوجه إليك بمحمد نبيك نبي الرحمة، يا الله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هذا وأكثروا منه، كثيراً ما أقوله عند الكرب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دعاؤه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هنا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التوبة وطلبها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لا يصفه نعت الواصفين، ويا من لا يجاوزه رجاء الراجين، ويا من لا يضيع لديه أجر المحسنين، ويا من هو منتهي خوف العابدين، ويا من هو غاية خشية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تداولته أيدي الذنوب، وقادته أزمة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وحدتي بين يديك، ووجيب قلبي من خشيتك، واضطراب أركاني من هيبتك، فقد أقامتني يا رب ذنوبي مقام الخزي بفنائك، فإن سكت لم ينطق عني أحد، وإن شفعت فلست بأهل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وآله، وشفع في خطاياي كرمك، وعد علي سيئاتي بعفوك، ولا تجزني جزائي من عقوبتك، وابسط علي طولك، وجللني بسترك، وافعل بي فعل عزيز تضرع إليه عبد ذليل فرحمه، أو غني تعرض له عبد فقير فنعشه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لا خفير لي منك فليخفرني عزك، ولا شفيع لي فليشفع لي فضلك، وقد أوجلتني خطاياي فليؤمني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يحلم عني حتي كأني لا ذنب لي، فربي أحمد، وهو أحق بحمدي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ولا يمن عليك، يا ذا الطول، ويا ذ الجلال والإكرام، لا إله إلا أنت ظهر اللاجين، وجار المستجيرين، وأمان الخائفين، إليك فررت بنفسي يا ملجأ الخائفين، لا أجد شافعا إليك إلا معرفتي بأنك أفضل من قصد إليه المقصرون، وآمل من لجأ إليه الخائفون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بأن لك الطول والقوة والقدرة والحول أن تحط عني وزري، وتعصمني وتجعلني من الذين انتجبتهم لطاعتك وأدخلتهم بالتقوي في سعة رحمتك ورضوانك، يا أرحم الراحمين، وصلي الله علي محمد النبي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فتحت لعبادك باباً إلي عفوك سميته التوبة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إلي الله توبة نصوحاً، فما عذر ن أغفل دخول الباب بعد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قبح الذنب من عبدك، فليحسن العفو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أنا بأول من عصاك فتبت عليه، وتعرض لمعروفك فجدت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مجيب المضطر، يا كاشف الضر، يا عظيم البر، يا عليما بما في السر، يا جميل الستر استشفعت بجودك وكرمك إليك، وتوسلت بحنانك وترحمك لديك فاستجب دعائي، ولا تخيب فيك رجائي، وتقبل توبتي، وكفر خطيئتي بمنك ورحمتك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وفيما يتعلق بقضية السهو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ما قاله علماؤكم القدماء</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بابويه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الغلاة والمفوضة لعنهم الله ينكرون سهو النبي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يسهو في الصلاة لجاز أن يسهو في التبليغ لأن الصلاة فريضة كما أن التبليغ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شيخه 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في الغلو نفي السهو عن النبي صلي الله عليه وآله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شرح عقائد الصدوق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أعاجيبكم الكثيرة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هذا كله لدليل زعمتم أنه عقلي وهو أننا نتأسي بجميع أفعال الأنبياء فلذلك لا بد أن يكونوا 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شئ وإلا لشق علينا التأسي بهم لأنه قد نتأسي بهم في خطأ وقعوا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الدليل العقلي في نظركم تركتم جميع ما 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يا تلميذ فقد سقط دليلكم العقلي إلي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وبيدك أنت لا بيد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وطبعاً لا أحد يقول إنه ينبغي أن نقتدي بموسي عليه السلام في مثل هذا الفعل والقضاء علي الخصم في حالة ما إذا كانت الآثار السلبية كبيرة وخطيرة جداًّ علي الفرد نفسه أو علي الجماعة والإيجابيات أقل، فما دام وضح وتبين لنا أن هذا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قبيل الخطأ غير المقصود أو من قبيل المخالفة للأَولي لا مجال للإقتداء به فيه ولا ينبغي الإقتداء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 الاقتداء بالمعصوم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الإقتداء الواجب أو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هو في غير ما لم يثبت أن فعله هذا خلاف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كلامك ومنطوقه يخالف وجه استدلالك السابق بآية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هدي الله 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استدللت بها في التأسي المطلق</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فكلامك هنا ينقض عقيدتكم ودليلكم العقلي من أساسه حين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فرع العصم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 كلامكم ودليلكم العقلي كيف يتسني لنا بعد الآن </w:t>
      </w:r>
    </w:p>
    <w:p>
      <w:pPr>
        <w:pStyle w:val="BookText"/>
        <w:rPr/>
      </w:pPr>
      <w:r>
        <w:rPr>
          <w:rFonts w:ascii="Amiri" w:hAnsi="Amiri" w:eastAsia="Amiri" w:cs="Amiri"/>
          <w:color w:val="111111"/>
          <w:sz w:val="28"/>
          <w:sz w:val="28"/>
          <w:szCs w:val="28"/>
          <w:rtl w:val="true"/>
          <w:lang w:bidi="ar-SA"/>
        </w:rPr>
        <w:t>أن نتأسي بالأنبياء ونقتدي بهم إذا كان من الممكن أن يصدر منهم ما لا يجوز لنا أن نقتدي بهم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يخالف هذا مبدأ اللطف عندكم، فلا نستطيع بعد الآن التسليم بصحة الإقتداء والتأسي بالأنبياء، طالما أنه يجوز أن يصدر منهم ما لا يجوز لنا أن نقتدي بهم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لازم كلامك يا تلميذ؟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تعتقدون أنكم بنفي هذه الأمور عن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فعقيدتكم في الأنبياء أفضل من عقيدتنا وهذا باطل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سبيل المثال ذكرت أنت أن فعل موسي عليه السلام جائز، ولا يحتاج أن يتوب منه وله أن يكرره، ومع ذلك فأنت تقول إنه لا يجوز لنا أن نفعل ذلك، فهل نحن أفضل من موسي حينما نستنكف أن نفعل ما يفعله موسي عليه الصلاة والسلام؟؟</w:t>
      </w:r>
    </w:p>
    <w:p>
      <w:pPr>
        <w:pStyle w:val="BookText"/>
        <w:rPr/>
      </w:pPr>
      <w:r>
        <w:rPr>
          <w:rFonts w:ascii="Amiri" w:hAnsi="Amiri" w:eastAsia="Amiri" w:cs="Amiri"/>
          <w:color w:val="111111"/>
          <w:sz w:val="28"/>
          <w:sz w:val="28"/>
          <w:szCs w:val="28"/>
          <w:rtl w:val="true"/>
          <w:lang w:bidi="ar-SA"/>
        </w:rPr>
        <w:t>نحن نقول إنه ذنب وقع فيه واستغفر ربه، وبدل الله سيئاته حسنات وانتهي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نقتدي بموسي عليه الصلاة والسلام في ترك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أنتم فتثبتون إصرار موسي عليه، وأنه لم يتب منه، ومع ذلك لا تجيزون لنا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فواعجباً لكم كل هذا الإزراء بمقام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أن أحصل منك علي تعريف أصولي دقيق عندك فيما يتعلق بالذنب والمعصية ومخالفة الأَولي، وخاصة فيما يتعلق بقوله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علي ذنب فأخاف أن يقتلون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كنتم مثل الصوفية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فأطالبك بذكر مثال واحد فقط لإثبات هذه القاعدة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 لي عملاً يعتبر حسنة عند الأبرار وسيئة عند المقربين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اشرع بعد ذلك في الرد علي كلامك الأخير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اقتنعت بكلامي حول السبب والفعل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شئ جيد يا تلميذ والحمد لله أن اتضحت لك الصورة الآن من الناحية الأصولية، واختفي التناقض الموهوم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والإسرائيلي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موسي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أنعمت علي 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ظهيراً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وموسي عليه الصلاة والسلام ذكر هذا الكلام في معرض كلامه بعد مناصرته للمجرم الإسرائيلي، فهو إنما ناصر الإسرائيلي ولم يناصر القبطي، وهذا الإسرائيلي غوي مبين بشهادة موسي وهو الذي نشر خبر القتل، بل من الأقوال المذكورة فيه أنه هو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يا تلميذ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دليلك علي أن الإسرائيلي كان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أنه كان ظالماً للفرعوني في اقتتاله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تكون نصرة موسي عليه السلام له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 يا تلميذ إن لم يقنعك الكلام السابق كله، فقد تقتنع بما قاله إمامك في شأن الإسرائيلي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نقلكم عن إمامكم المعصوم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من طرقنا، أن المأمون العباسي سأل إمامنا الإمام علي بن موسي بن جعفر بن محمد بن علي بن الحسين بن علي بن أبي طالب عليهم السلام،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الإقتتال الذي كان وقع بين الرجلين، لا ما فعله موسي من قتله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اقتتال الإسرائيلي مع القبطي مما يرضاه الله، فلم قال عنه إمامك إنه من عمل الشيطان؟ </w:t>
      </w:r>
    </w:p>
    <w:p>
      <w:pPr>
        <w:pStyle w:val="BookText"/>
        <w:rPr/>
      </w:pPr>
      <w:r>
        <w:rPr>
          <w:rFonts w:ascii="Amiri" w:hAnsi="Amiri" w:eastAsia="Amiri" w:cs="Amiri"/>
          <w:color w:val="111111"/>
          <w:sz w:val="28"/>
          <w:sz w:val="28"/>
          <w:szCs w:val="28"/>
          <w:rtl w:val="true"/>
          <w:lang w:bidi="ar-SA"/>
        </w:rPr>
        <w:t>وها هو موسي عليه الصلاة والسلام ناصر اليهودي الذي فِعله من عمل الشيطان وليس من أجل الله، أوليس هذا لازم قول إمامك؟</w:t>
      </w:r>
    </w:p>
    <w:p>
      <w:pPr>
        <w:pStyle w:val="BookText"/>
        <w:rPr/>
      </w:pPr>
      <w:r>
        <w:rPr>
          <w:rFonts w:ascii="Amiri" w:hAnsi="Amiri" w:eastAsia="Amiri" w:cs="Amiri"/>
          <w:color w:val="111111"/>
          <w:sz w:val="28"/>
          <w:sz w:val="28"/>
          <w:szCs w:val="28"/>
          <w:rtl w:val="true"/>
          <w:lang w:bidi="ar-SA"/>
        </w:rPr>
        <w:t>قول قتادة كقول ابن عباس يحتاج إلي إثبات صحته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النصرة للإسرائيلي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يشكل عليكم أكثر مما يشكل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لنا هناك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لم يستثن صلي الله عليه وسلم، وهذا مما روي عن ابن عباس كما في القرطبي، وأنا معك في أن هذا احتمال قد يكون صحيحاً أو خاطئاً، مع الإحتياج للتأكد من ثبوت النقل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الوعد الذي قطعه موسي عليه الصلاة والسلام علي نفسه وإن استثني فيه فلا حجة لكم علينا في المعاودة، لأننا نقول بعصمة الأنبياء بما ينتهي إليه أمرهم وعملهم والعبرة بالخواتيم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عليه الصلاة والسلام إن تكرر منه الأمر في المرة الأولي ثم تاب منه وقطع علي نفسه عهداً بذلك فهو ليس بمعصوم عن الوقوع في نفس الخطأ مرة أخري، ثم التوبة منه بعد ذلك، وإنما تتحقق عصمته عندنا بآخر الأمرين منه صلي الله عليه وسلم، وإن تكرر منه الفعل مرة أو اثنين، طالما أنه في الأخير لا يعود إلي هذا العمل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الوكزة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عليهما ما ذكر سابقاً لأنه كان نصرة للإسرائيلي المجرم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لو تفتح عمل الشيطان فهذا جزء من حديث صحيح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الروايات التي ذكرتها وغيرها فهناك مبحث جميل ومفيد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أعداد مجلة البحوث الإسلامية الصادرة </w:t>
      </w:r>
    </w:p>
    <w:p>
      <w:pPr>
        <w:pStyle w:val="BookText"/>
        <w:rPr/>
      </w:pPr>
      <w:r>
        <w:rPr>
          <w:rFonts w:ascii="Amiri" w:hAnsi="Amiri" w:eastAsia="Amiri" w:cs="Amiri"/>
          <w:color w:val="111111"/>
          <w:sz w:val="28"/>
          <w:sz w:val="28"/>
          <w:szCs w:val="28"/>
          <w:rtl w:val="true"/>
          <w:lang w:bidi="ar-SA"/>
        </w:rPr>
        <w:t>عن الرئاسة العامة لإدارات البحوث الإسلامية والدعوة والإرشاد، ويمكنني أن أعثر علي رقم العدد، لو كان هذا مما يهمك، فقد ذكر الباحث أوجه استعمال لو الصحيحة والخاطئة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اقتتال الإسرائيلي مع القبطي من عمل الشيطان، طالما أن قتل القبطي جائز من قبل الإسرائيلي؟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 إشكالية إرادة تكرار موسي للأمر، مع حثكم بعدم الإقتداء به، فطالما أنك تعترف أنه خطأ، فلم حاول تكراره صلي الله عليه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حجرت واسعاً يا تلميذ، وأنتم بعقيدتكم هذه شددتم علي الناس أيما 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كلامك ومنطوقه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 وتر النبي صلي الله عليه وآله بثلاث ركعات أو أكثر هو خلاف الأَولي، وأن الأَولي والأفضل والأكثر ثواباً هو الوتر بركعة واحدة فإن كل عاقل يعرف أنه لا مورد للإقتداء في ذلك بالنبي صلي الله عليه وآله في ذلك، لأن الأفضل والأحسن والأكثر ثواباً ومطلوبية لله هو الوتر بواحدة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نأخذ دائماً بالعزيمة والأكمل من حال أفعال النبي صلي الله عليه وسلم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أطالبك بالدليل علي دعواك بعدم الإقتداء بالنبي صلي الله عليه وسلم في فعله المفضول إذا ثبت فعله للفاضل، فعندنا نقتدي بالنبي صلي الله عليه وسلم في الجميع، وأنت تقول هنا لا مجال للإقتداء بالنبي في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 تصحيح الآية 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 آدم ربه فغوي</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 علي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نقلت كلاماً لأحد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من هو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أشرت إلي المصدر الذي نقلت منه هذا الكلام، مع أنه في موارد الإحتجاج والحوار يلزم أن ينقل المستشهد بقول شخص اسم صاحب القول ومصدر قوله، فالرجاء عندما تستشهد بقول أحد تذكر لي مصدره وقائله، ليتسني لي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نقلك لقول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آيات كثيرة تثبت وقوع الخطأ والذنب والنسيان من الأنبياء وقد ذكرت لك منها الكثير في الأعلي، وكذلك وردت أحاديث كثيرة عندنا تثبت نفس الأمر، وكذلك وردت عندكم في حق الأنبياء وحق أئمتكم ما يثبت ذلك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التي ذكرتها أو التي لم تذكرها، مما يظهر منه صدور وحصول خطأ أو معصية من بعض الأنبياء فهو محمول عندنا علي مخالفة الأَولي لا علي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والمخالفة بمعناها المتعارف شرعاً، فالأنبياء معصومون من أي مخالفة شرعية، وإن طال بنا العمر واستمر هذا الحوار بيننا فسأثبت لك بالدليل عند الحديث عن هذه الآيات صحة قولنا هذا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بعض هذه الآيات لا يظهر منه أصلاً ما يدل علي صدور ذنب أو خطأ، ولكن لعدم التدبر والفهم لهذه الآيات من قبلكم هو الذي جعلكم تتوهمون وتفهمون منها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وبالنسبة لما ورد في بعض الآيات من حصول النسيان لبعض الأنبياء، فإنه ليس بالمعني المتعارف والظاهر من لفظة النسيان، بل بمعني الترك الذي هو أحد معاني لفظة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إلي آدم من قبل فنسي 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آدم عهدنا إليه بعدم الأكل من الشجرة فأكل منها، ولم نجد له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 ذلك سيأتي في محله إن شاء الله تعالي عند البحث عن هذه الآية في مسألة عصمة نبي الله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للروايات التي وردت من طرقكم، فهي ليست بحجة علينا لعدم ثبوت صحة هذه الروايات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للروايات الواردة من طرقنا، فهي إما ضعيفة السند لجهة الإرسال فيها أو ضعف رواتها، وإما أنها لا تدل علي شئ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فهمكم غير الدقيق لها هو الذي جعلكم تفهمون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ما احتججت علينا بشئ من هذه الروايات سنبين لك في حينها حقيقة القول فيها، وعدم قيام الحجة فيها علينا، إما بسبب ضعفها أو عدم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وجدت رواية واحدة صحيحة أو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تقومان مقام الأدلة الكثيرة العقلية والنقلية الدالة عندنا علي مطلق العصمة لهؤلاء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وسأذكر لك هنا بعض ما تروونه وتستشهدون به وأنا أنقله هنا من موضوع قديم لأخيك العاملي عن الشرك فهذه رواياتكم أنتم لا رواياتنا ومنقولة منكم لا منا فمن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روضة الواعظين للنيسابوري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أن أبا بصير سأل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دعاء يوسف في الجب، فإنا قد اختلفنا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لما صار في الجب وآيس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والذنوب قد أخلقت وجهي عندك فلن ترفع لي إليك صوتاً، ولن تستجيب لي دعوة فإني أسألك بحق الشيخ يعقوب فارحم ضعفه واجمع بيني وبينه فقد علمت رقته علي وشوقي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أبو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والذنوب قد أخلقت وجهي عندك فلن ترفع لي إليك صوتاً ولن تستجيب دعوة، فإني أسألك بك فليس كمثلك شئ، وأتوجه إليك بمحمد نبيك نبي الرحمة، يا الله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هذا وأكثروا منه، كثيرا ما أقوله عند الكرب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هذه الرواية هو كتاب الأمالي للشيخ الصدوق عليه الرحمة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عنه صاحب البحار في أكثر من مكان من كتاب بحار الأنوار ومنها 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والفتال النيسابوري نقلها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رواية ضعيفة سنداً ففي سندها علي بن أبي حمزة البطائني وهو واقفي ملعون علي لسان الإمام الرضا عليه السلام لانحرافه، ضعيف عند علمائنا لا يعول علي مروياته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الرواية شئ مما يدل علي أن معصية صدرت لا من نبي الله يوسف عليه السلام ولا من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فيها من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والذنوب قد أخلقت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دلالة علي صدور معصية منهم، ولا أنهم ليسوا بمعصومين ومثل هذا الكلام موجود في كثير من أدعية الأنبياء والأئمة عليهم السلام ومناجاتهم حيث أنهم يجعلون أنفسهم في مقام </w:t>
      </w:r>
    </w:p>
    <w:p>
      <w:pPr>
        <w:pStyle w:val="BookText"/>
        <w:rPr/>
      </w:pPr>
      <w:r>
        <w:rPr>
          <w:rFonts w:ascii="Amiri" w:hAnsi="Amiri" w:eastAsia="Amiri" w:cs="Amiri"/>
          <w:color w:val="111111"/>
          <w:sz w:val="28"/>
          <w:sz w:val="28"/>
          <w:szCs w:val="28"/>
          <w:rtl w:val="true"/>
          <w:lang w:bidi="ar-SA"/>
        </w:rPr>
        <w:t>المذنب العاصي المخالف لمولاه المتجرئ عليه، وهذا يكون منهم لمزيد من الإنقطاع إلي الله سبحانه وتعالي والتقرب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هؤلاء يعتبرون أنفسهم مقصرين في حق الله مهما فعلوا من طاعة وعبادة ومارسوا من أوراد والتزموا بذلك لأنهم، يعتبرون انشغالهم بالأمور المباحة في الحياة غفلة منهم عن الله سبحانه وتعالي ولذلك ينزلون أنفسهم منزل المذنب وإن لم يكونوا في واقع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يفهم الرد علي ما أوردتَه يا مشارك من مقاطع أدعية الإمام السجاد علي بن الحسين زين العابدين من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فيما يتعلق بقضية السهو والنسيان تركتم ما قاله علماؤكم القدماء ويقول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الغلاة والمفوضة لعنهم الله ينكرون سهو النبي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يسهو في الصلاة لجاز أن يسهو في التبليغ لأن الصلاة فريضة كما أن التبليغ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شيخه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درجة في الغلو نفي السهو عن النبي صلي الله عليه وآله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شرح عقائد الصدوق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أعاجيبكم الكثيرة يا تلميذ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القدماء والمتأخرين ومتأخري المتأخرين مجمعون علي رأي واحد في هذه المسألة وشذوذ واحد أو اثنين لا يخرق هذا الإجماع</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 بأننا تركنا ما قاله علماؤنا القدماء فيه إيهام للقارئ بأن قدماء الشيعة مجمعون أو أن أغلبهم علي خلاف رأي المتأخرين وهذا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لم تأتِ إلا بالشيخ الصدوق وشيخه محمد بن الحسن لعلمك بأنه لا يوجد غيرهم من القدماء من يخالف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مخالفة رأي عالم واحد أو اثنين من الطائفة والمذهب لمجموع علماء الطائفة يعتبر من الأعاجيب، فإن أعاجيبكم أكبر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قدماء علمائكم مجمعون علي عدم الأخذ بظاهر الآيات التي تثبت الجهة والجارحة لله مثل اليد والعين وغيرها من الجوارح والمتأخرون منهم يؤولون ظاهرها ولا يقبلون به، تأتون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أتباع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وتشذون عنهم فتأخذون بظواهر هذه الآيات وتثبون الجارحة والجهة لله سبحانه وتعالي، فخالفتم جل علماء أهل السنة بذلك، ووصل الأمر إلي أن كفر وضلل بعضكم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مخالفة قول واحد أو اثنين من العجائب، ولا يكون مخالفة جل علماء المذهب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يراجع كلام الشيخ الصدوق عليه الرحمة وقدس الله روحه الشريف يجد أن ما يقول بجوازه من السهو علي النبي صلي الله عليه وآله هو إسهاء الله له لمصلحة، كنفي الربوبية عنه، وإثبات أنه بشر مخلوق، وإعلام الناس حكم سهوهم في العبادات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السهو الذي يعترينا من الشيطان فإنه لا يقول به ولا يجوِّزه علي الأنبياء، فهم منه براء وهو ينزههم عنه، وليس للشيطان عليهم سلطان ولا سبيل</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الصدوق عليه 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سهو النبي صلي الله عليه وآله كسهونا، لأن سهوه من الله عز وجل، وإنما أسهاه ليعلم أنه بشر مخلوق فلا يتخذ رباًّ معبوداً دونه، وليعلم الناس بسهوه حكم السهو متي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وسهوُنا من الشيطان وليس للشيطان علي النبي صلي الله عليه وآله والأئمة عليهم السلام سلطان، إنما سلطانه علي الذين يتولونه </w:t>
      </w:r>
    </w:p>
    <w:p>
      <w:pPr>
        <w:pStyle w:val="BookText"/>
        <w:rPr/>
      </w:pPr>
      <w:r>
        <w:rPr>
          <w:rFonts w:ascii="Amiri" w:hAnsi="Amiri" w:eastAsia="Amiri" w:cs="Amiri"/>
          <w:color w:val="111111"/>
          <w:sz w:val="28"/>
          <w:sz w:val="28"/>
          <w:szCs w:val="28"/>
          <w:rtl w:val="true"/>
          <w:lang w:bidi="ar-SA"/>
        </w:rPr>
        <w:t xml:space="preserve">والذين هم به مشركون وعلي من تبعه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هذا كله لدليل زعمتم أنه عقلي وهو أننا نتأسي بجميع أفعال الأنبياء، فلذلك لا بد أن يكونوا 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شئ وإلا لشق علينا التأسي بهم، لأنه قد نتأسي بهم في خطأ وقعوا فيه فبهذا الدليل العقلي في نظركم تركتم جميع ما ذكرنا سابقاً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هو أحد الأدلة التي تعتمد عليها الشيعة في عصمة الأنبياء والأئمة عليهم السلام وليس هو الدليل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أين أتيت فيما سبق بما ينقض هذا الدليل لتأتي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كلامك أدناه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يا تلميذ فقد سقط دليلكم العقلي إلي الأبد وبيدك أنت لا بيد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ادعاء 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بينته وذكرته أعلاه قد رددنا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دليلنا العقلي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تهزه العواصف صامد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الدهر وإلي أن تقوم الساعة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الشيعة العقلية علي عصمة الأنبياء عديدة، فلا ينحصر دليلهم علي دليل واحد</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دليل الأسوة والقدوة هو الدليل الوحيد حتي يكون نقضه نقصاً لعقيدة العصمة عند الشيعة بالمعني الذي يقولونه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نقض هذه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أساسها يحتاج إلي نقض جميع الأدلة بكاملها، سواء العقلية والنقلية منها، ودون من يحاول ذلك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يا تلميذ فقد سقط دليلكم العقلي إلي الأبد وبيدك أنت لا بيد عمرو فأنت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وطبعاً لا أحد يقول إنه ينبغي أن نقتدي بموسي عليه السلام في مثل هذا الفعل والقضاء علي الخصم في حالة ما إذا كانت الآثار السلبية كبيرة وخطيرة جدا علي الفرد نفسه أو علي الجماعة والإيجابيات أقل، فما دام وضح وتبين لنا أن هذا الفعل الصادر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قبيل الخطأ غير المقصود أو من قبيل المخالفة للأَولي لا مجال للإقتداء به فيه ولا ينبغي الإقتداء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 الإقتداء بالمعصوم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الإقتداء الواجب أو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هو في غير ما لم يثبت أن فعله هذا خلاف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كلامك ومنطوقه يخالف وجه استدلالك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هدي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استدللت بها في التأسي المطلق، وكذلك فكلامك هنا ينقض عقيدتكم ودليلكم العقلي من أساسه حين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 فرع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 كلامكم ودليلكم العقلي، كيف يتسني لنا بعد الآن أن نتأسي بالأنبياء ونقتدي بهم، إذا كان من الممكن أن يصدر منهم ما لا يجوز لنا أن نقتدي بهم فيه، ألا يخالف هذا مبدأ اللطف عندكم؟ فلا نستطيع بعد الآن التسليم بصحة الإقتداء والتأسي بالأنبياء طالما أنه يجوز أن يصدر منهم ما لا يجوز لنا أن نقتدي بهم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لازم كلامك يا تلميذ؟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استشهادي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ضمن مجموعة من الآية المترابطة فيما بينها والتي تشكل بمجموعها دليلاً كاملاً علي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آتِ بهذه الآية كدليل بمفرده علي عصمة الأنبياء، فراجع دليلي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بدليل قاطع أن الفعل الصادر من المعصوم كان خلاف الأَولي، فإنه كما ذكرنا يكون هذا الفعل ليس مورداً للإقتداء به فيه، لأنه خلاف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هذا مسألة الإقتداء المطلق بهم، فخرج هذا المورد من هذه المسألة بالدليل، فبقيت المسألة علي إطلاقها إلا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أنتم تقولون إنه إذا ثبت لنا أن الفعل الصادر من النبي هو معصية ومخالفة لله فليس لنا أن نقتدي به فيه، هكذا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المخالف للأَولي الصادر من المعصوم، إذا ثبت أنه كذلك فليس هو مورد للإقتداء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نقول بأنه ليس دائماً يستطيع المرء أن يشخص أن هذا الفعل الصادر من النبي مخالف للأَولي أو أنه معصية، فعلي قولنا بعصمة الأنبياء المطلقة لن نقع في المعصية حتي لو فعلنا ما فعله النبي من مخالفة الأَولي لأن مخالفة الأَولي ليست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أنتم فتكونون حسب عقيدتكم قد ارتكبتم معصية وذنباً إذا ما اقتديتم بفعل للنبي، وكان هذا الفعل معصية 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القول بعصمة الأنبياء المطلقة ليس لطفاً، أهذا يكون لطفاً، يا مشارك</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بالأخذ من الأنبياء والرسل تعاليم الدين وأحكام الشرع والإقتداء بهم والسير علي نهجهم وطريقهم في القرآن الكريم، وقبول أحكامهم وطاعتهم أمر مطلق غير مقيد بشئ وهو دليل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يقل الله سبحانه وتعالي أطيعوا الرسول إذا لم يكن ما يأمركم به فيه معصية، وأما إذا أمركم بمعصية فلا تطيعوه أو تثبتوا من أقواله ولا تأخذوا بشئ منها إلا بعد أن يثبت لكم أنها غير مخالفة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الله سبحانه وتعالي إذا حكم الرسول بحكم فلا تقبلوا حكمه إذا كان مخالفاً لتشريع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أمر بقبول الحكم من النبي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يحكم به النبي أو يأمر به أو ينهي عنه لا مجال لأحد أن يرفضه أبداً وبتاتاً، ومن يرفض شيئاً من ذلك أو يتردد في قبوله يكون قد رد علي الله سبحانه وتعالي برده علي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 كلامكم ودليلكم العقلي كيف يتسني لنا بعد الآن أن نتأسي بالأنبياء ونقتدي بهم، إذا كان من الممكن أن يصدر منهم ما لا يجوز لنا أن نقتدي بهم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كلامكم وقولكم القائل بجواز المعصية علي الأنبياء، يكون المحذور أشد وأعظم، فكيف يتسني لنا أن نتأسي بالأنبياء ونقتدي بهم إذا كان من الممكن أن يصدر منهم المعاصي والذنوب التي هي بلا شك ليست مورداً للإقتداء بأحد فيها؟</w:t>
      </w:r>
    </w:p>
    <w:p>
      <w:pPr>
        <w:pStyle w:val="BookText"/>
        <w:rPr/>
      </w:pPr>
      <w:r>
        <w:rPr>
          <w:rFonts w:ascii="Amiri" w:hAnsi="Amiri" w:eastAsia="Amiri" w:cs="Amiri"/>
          <w:color w:val="111111"/>
          <w:sz w:val="28"/>
          <w:sz w:val="28"/>
          <w:szCs w:val="28"/>
          <w:rtl w:val="true"/>
          <w:lang w:bidi="ar-SA"/>
        </w:rPr>
        <w:t>وأكرر علي أننا لو فعلنا مثل فعل النبي المخالف للأَولي غير الظاهر لنا أنه كذلك مقتدين به فيه، فإننا حتماً لم نقع في معصية ولا ارتكبنا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أنتم وحسب عقيدتكم تكونون قد فعلتم ذنباً ومعصية بالإقتداء به في مورد المعصية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تعتقدون أنكم بنفي هذه الأمور عن الأنبياء فعقيدتكم في الأنبياء أفضل من عقيدتنا وهذا باطل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سبيل المثال ذكرت أنت أن فعل موسي عليه السلام جائز ولا يحتاج أن يتوب منه وله أن يكرره ومع ذلك فأنت تقول إنه لا يجوز لنا أن نفعل ذلك، فهل نحن أفضل من موسي حينما نستنكف أن نفعل ما يفعله موسي عليه الصلاة والسلام؟ وأما أنتم فتثبتون إصرار موسي عليه وأنه لم يتب منه ومع ذلك لا تجيزون لنا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فواعجباً لكم كل هذا الإزراء بمقام الأنبياء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نحن عندما ننفي عن الأنبياء المعصية إنما لأن الدليل العقلي والنقلي ساقنا إلي ذلك، فليست المسألة مسألة أننا أفضل منكم، أو أنتم أفضل منا، فنحن مع الدليل، والقول بعصمة الأنبياء المطلقة أليق بمقامهم ومكانهم ولطفاً من الله سبحانه وتعالي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أعلاه 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نقول بأن فعل موسي هذا خلاف الأَولي يعني أنه ليس بمعصية، وما ليس بمعصية لا تجب منه التوبة،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للنبي أن يكرره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نقول إن النبي لو صدر منه ما هو خلاف الأَولي ثم إنه كرر هذا الفعل أو مثله مما يخالف الأَولي، فإنه لم يكرر فعل معصية ولا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القائلون بجواز وقوع المعاصي من الأنبياء</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تقولون أيضاً أنه لا يجوز ولا يصح الإقتداء بهم في ذلك، فهل عندما لا تفعلون تلك المعصية التي فعلها هذا النبي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حسب عقيدتكم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تكونون أنتم أفضل من الأنبياء؟ </w:t>
      </w:r>
    </w:p>
    <w:p>
      <w:pPr>
        <w:pStyle w:val="BookText"/>
        <w:rPr/>
      </w:pPr>
      <w:r>
        <w:rPr>
          <w:rFonts w:ascii="Amiri" w:hAnsi="Amiri" w:eastAsia="Amiri" w:cs="Amiri"/>
          <w:color w:val="111111"/>
          <w:sz w:val="28"/>
          <w:sz w:val="28"/>
          <w:szCs w:val="28"/>
          <w:rtl w:val="true"/>
          <w:lang w:bidi="ar-SA"/>
        </w:rPr>
        <w:t>بلا شك إنك ستجيب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فنحن عندما يثبت لنا فعل صدر من نبي من الأنبياء أنه خلاف الأولي فلم نقتدِ أو لم نفعل هذا الفعل أو مثله، لا نكون أفضل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نكون نحن أفضل من أولئك الصفوة المختارة المعصومة من الله؟ كيف يكون العاصي المذنب أفضل من المعصوم؟</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أتمني أن أحصل منك علي تعريف أصولي دقيق عندك فيما يتعلق بالذنب والمعصية ومخالفة الأَولي وخاصة فيما يتعلق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كنتم مثل الصوفية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فأطالبك بذكر مثال واحد فقط لإثبات هذه القاعدة الباطلة، أي اذكر لي عملاً يعتبر حسنة عند الأبرار وسيئة عند المقربين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كررت كثيراً في كلامك في أحد ردودك السابقة أنني غير ملم بعلم الأصول ولا أفهمه، فكيف تطلب مني الآن أن أعرف لك من علم الأصول؟</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معروفة شرعاً لا تحتاج إلي علم الأصول في تعريفها، ومخالفة الأَولي قد عرفتها في هذا الرد تعريفاً دقيقاً تجده في آخر هذا الرد، عند الحديث عن آخر نقطة في ردك السابق</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لقوله تعالي الذي حكاه عن لسان موسي عليه السلام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علي ذنب فأخاف أن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وأعوانه يعتبرونني حسب نظرهم مذنباً بقتلي للقبطي، فأخاف أن يقتلوني بهذا الذنب الذي لهم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للقول المشهور بين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وصفته بأنه قاعدة باطلة دون دليل ودون أن تعرف معناه، وحكمت عليه حكماً مسبقاً، فكان الأولي بك أن تسأل عنه أحد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حسب فهمي للعبارة أنه يراد منه أن بعض الأعمال التي تصدر من الكثير من الناس ومنهم الأبرار والصالحين، هي في حد ذاتها تعتبر أموراً حسنة كالإنشغال بالأمور الحياتية مثلاً، بينما المقربون من أمثال الأنبياء يعتبرون أن هذه الأفعال وإن كانت ليست بمعاصي وذنوب حقيقة، ولكن بما أنها تشغلهم عن التوجه إلي الله في كل آن من آنات حياتهم، وفي جميع أحوالهم يعتبرون انشغالهم بذلك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سيئة في حقيقتها بالمعني المعروف شرعاً، بل هم يعتبرونها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أشرع بعد ذلك في الرد علي كلامك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اقتنعت بكلامي حول السبب والفعل والنتيجة وهذا شئ جيد يا تلميذ والحمد لله أن اتضحت لك الصورة الآن من الناحية الأصولية واختفي التناقض الموهوم عندك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واهماً عندما قلت لك بأنك متناقض في كلامك</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أولاً جعلت ذنب موسي عليه السلام هو القتل، وبعد الإشكال عليك قلتَ بأن النصرة هي الذنب، وبعد أن أشرت إلي تناقضك هذا استنجدت بقول ثالث وقلتَ بأن النصرة ذنب والقتل 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ومعني كلامك هذا أن موسي عليه السلام ارتكب أكثر من ذنب، بل بالتحديد ارتكب معصيتين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أنه نصر من لا تجوز نصرته ففعل ذنباً، ثم قتل من لا يجوز قتله ففعل ذنباً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كلامك في المورد الأول حيث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الذنب يكمن في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عندما أحجمت عن الرد عليك فيه، لا لأني سلمت بأنه ليس هناك تناقض، ولكن أنت تنفي وجوده مع أنه ظاهر من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فعندها لن نصل أنا وأنت في المسألة إلي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ففضلت النقاش في لب الموضوع، لا في الجانبيات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ينقذك ما أتيت به من ما وصفته بأنه من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السبب والفعل 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وكأننا لا نعرف هذا الشئ، فجئت تخبرنا بشئ جديد من علم الأصول لم نكن نعرفه ولا نفهمه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والإسرائيلي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موسي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علي 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ظهيراً تعني ناصراً، وموسي عليه الصلاة والسلام ذكر هذا الكلام في معرض كلامه بعد مناصرته للمجرم الإسرائيلي، فهو إنما ناصر الإسرائيلي ولم يناصر القبطي، وهذا الإسرائيلي غوي مبين بشهادة موسي، وهو الذي نشر خبر القتل، بل من الأقوال المذكورة فيه أنه هو السامري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أن هذا الإسرائيلي هو السامري؟ وما مدي صحة هذا القول؟ وما هو مصدره؟ الرجاء التفضل والتكرم علينا بذكر القائل ومصدر قوله مع الإشارة إلي ما يؤيد هذا القول من النصوص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أن موسي عليه السلام قال هذا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حادثة النصرة وقتل القبطي أنه دليل علي أنه يشير إلي أن الإسرائيلي كان مجرماً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علي ما أشرت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قول مطلق يحتاج إلي وجود دليل آخر يدل علي ذلك، والآيات القرآنية ليس فيها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دليل آخر علي ذلك؟</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لك سابقاً أن وصف موسي عليه السلام للإسرائيلي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علي أنه كان مجرماً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معاني مختلفة، تارة في خلاف الرشد وأخري في فساد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 الغي وهو خلاف الرشد والجهل بالأمر والإنهماك في الباطل،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غوي يغوي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موسي عليه السلام له بذلك لعله يريد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غير رشيد لدخولك في أكثر من خصام ونزاع مع الآخرين من أمثال هؤلاء القبطيين وكان ينبغي لك أن تتجنب الدخول معهم</w:t>
      </w:r>
    </w:p>
    <w:p>
      <w:pPr>
        <w:pStyle w:val="BookText"/>
        <w:rPr/>
      </w:pPr>
      <w:r>
        <w:rPr>
          <w:rFonts w:ascii="Amiri" w:hAnsi="Amiri" w:eastAsia="Amiri" w:cs="Amiri"/>
          <w:color w:val="111111"/>
          <w:sz w:val="28"/>
          <w:sz w:val="28"/>
          <w:szCs w:val="28"/>
          <w:rtl w:val="true"/>
          <w:lang w:bidi="ar-SA"/>
        </w:rPr>
        <w:t>في الخصام والنزاع حتي وإن هم حاولوا منك مخاصمتك ونزاعك والإقتتال معك أو يريد منه معني آخر من معاني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دليلك علي أن الإسرائيلي كان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أنه كان ظالماً للفرعوني في اقتتاله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تكون نصرة موسي عليه السلام له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 لك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يقنعك الكلام السابق كله فقد تقتنع بما قاله إمامك في شأن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نقلكم عن إمامكم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من طرقنا أن المأمون العباسي سأل إمامنا الإمام علي بن موسي بن جعفر بن علي بن الحسين بن علي بن أبي طالب عليهم السلام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الإمام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الإقتتال الذي كان وقع بين الرجلين لا ما فعله موسي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اقتتال الإسرائيلي مع القبطي مما يرضاه الله فلم قال عنه إمامك إنه من عمل الشيطان؟ وها هو موسي عليه الصلاة والسلام ناصر اليهودي الذي فعله من عمل الشيطان وليس من أجل الله، أو ليس هذا لازم قول إمامك؟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كلامك السابق ما يقنعني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فيه علي شئ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السطحية في فهم الكلام هي التي جعلتك تفهم كلام الإمام هكذا أو تفسره بهذه الكيفية، بل إن كل ما أوردته هو من باب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الرضا عليه وعلي آبائه آلاف التحية والصلاة والسلام، وصف الإقتتال الدائر بين القبطي والإسرائيلي بما هو قتال لا ثمرة من ورائه ولا فائدة، أنه من عمل الشيطان فهو الذي أوجد بين هذين الشخصين هذا الإقتتال والنزاع والخصام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هو المخطئ في هذا الإقتتال هل هو القبطي أم الإسرائيلي؟ من هو الظالم ومن هو المظلوم؟ فليس في كلام الإمام عليه السلام تحديد ذلك أو الإشارة إليه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يحصل اقتتال ونزاع بين شخصين يكون بفعل وسوسة الشيطان إلي أحدهما في قتال أخيه، فيكون هذا هو الظالم وذاك هو المظلوم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أن يقال عن الإقتتال أنه من عمل الشيطان، حتي لو كان طرف واحد هو المخطئ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قتادة كقول ابن عباس يحتاج إلي إثبات صحته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عليك أن تثبت صحة قول ابن عباس من عدمه ليكون شاهداً قوياًّ لك، وهذا ما لم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القول إلي قتادة صحيح السند، روي عنه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رواها الطبري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وسندها 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عن قتادة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بشر بن معاذ العقدي، قال عنه ابن حجر العسقلاني في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من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زريع، قال عنه ابن حجر العسقلاني في 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بن أبي عروبة اليشكري، قال عنه ابن حجر العسقلاني في المصدر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حافظ وكان من أثبت الناس في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النصرة للإسرائيلي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يشكل عليكم أكثر مما يشكل علينا، لنا هناك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لم يستثن صلي الله عليه وسلم وهذا مما روي عن ابن عباس كما في القرطبي وأنا معك في أن هذا احتمال قد يكون صحيحاً أو خاطئاً مع الإحتياج للتأكيد من ثبوت النقل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الوعد الذي قطعه موسي عليه الصلاة والسلام علي نفسه وإن استثني فيه فلا حجة لكم علينا في المعاودة لأننا نقول بعصمة الأنبياء بما ينتهي إليه أمرهم وعملهم والعبرة بالخواتيم فنحن نقول إن موسي عليه الصلاة والسلام إن تكرر منه الأمر في المرة الأولي ثم تاب منه وقطع علي نفسه عهداً بذلك فهو ليس بمعصوم عن الوقوع في نفس الخطأ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التوبة منه بعد ذلك وإنما تتحقق عصمته عندنا بآخر الأمرين منه صلي الله عليه وسلم وإن تكرر منه الفعل مرة أو اثنتين طالما أنه في الأخير لا يعود إلي هذا العمل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ذكرت يحتاج قول ابن عباس إلي إثبات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يحتاج قوله بعد ثبوت صحته إلي كيفية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موسي عليه السلام لم يضمر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 إثبات علاقة عدم الإستثناء بالوقوع في النصرة الغير جائزة حسب زعمكم والمحرمة في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النصرة ليس فيه أشكال علينا فضلاً عن أن يكون أكثر من الإشكال عليكم، لأننا لا نقول بأن النصرة في حد ذاتها إلا أنها جائزة، إن لم تكن واجبة عليه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قولك وأغربه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لأننا نقول بعصمة الأنبياء بما ينتهي إليه أمرهم وعملهم والعبرة بالخواتيم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تتحقق عصمته عندنا بآخر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ما معني قولك هذا؟ أي أنك لا تقول بعصمة أحد من الأنبياء إلا إذا ثبت عندك أن خاتمة أمره إلي خير</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هم صفوة البشر وخيرته ومن اصطفاهم واجتباهم الله تعالي وجعلهم أنبياء ورسلاً، وقال عنهم بأنهم علي الصراط المستقيم وأن ليس </w:t>
      </w:r>
    </w:p>
    <w:p>
      <w:pPr>
        <w:pStyle w:val="BookText"/>
        <w:rPr/>
      </w:pPr>
      <w:r>
        <w:rPr>
          <w:rFonts w:ascii="Amiri" w:hAnsi="Amiri" w:eastAsia="Amiri" w:cs="Amiri"/>
          <w:color w:val="111111"/>
          <w:sz w:val="28"/>
          <w:sz w:val="28"/>
          <w:szCs w:val="28"/>
          <w:rtl w:val="true"/>
          <w:lang w:bidi="ar-SA"/>
        </w:rPr>
        <w:t>للشيطان عليهم سبيل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يفعلون المعاصي ويكررونها ويتجرؤون علي المولي سبحانه وتعالي؟</w:t>
      </w:r>
    </w:p>
    <w:p>
      <w:pPr>
        <w:pStyle w:val="BookText"/>
        <w:rPr/>
      </w:pPr>
      <w:r>
        <w:rPr>
          <w:rFonts w:ascii="Amiri" w:hAnsi="Amiri" w:eastAsia="Amiri" w:cs="Amiri"/>
          <w:color w:val="111111"/>
          <w:sz w:val="28"/>
          <w:sz w:val="28"/>
          <w:szCs w:val="28"/>
          <w:rtl w:val="true"/>
          <w:lang w:bidi="ar-SA"/>
        </w:rPr>
        <w:t>أهؤلاء هم قدوة البشر والناس الذين أرسلوا إليهم لجعلهم يسلكون الطريق القويم ونهج الله هم يخالفون في بعض الأحيان هذا الصراط، وينهجون غير نهجه بفعل المعاصي والذنوب؟</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عليه السلام وبعد أن قصد مرة أخري نصرة الإسرائيلي وعزم عليها لم يثبت أن ذكر القرآن أو الروايات أنه رجع إلي ربه بما يثبت أنه نادم علي قصده المعصية مرة أخري أو علي مخالفته للعهد الذي قطعه علي نفسه بأنه لن يكون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أيضاً علي أن النصرة لم تكن معصية ولا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لو تفتح عمل الشيطان فهذا جزء من حديث صحيح عن النبي صلي الله عليه وسلم، وأما عن الروايات التي ذكرتها وغيرها فهناك مبحث جميل ومفيد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أعداد مجلة البحوث الإسلامية الصادرة عن الرئاسة العامة لإدارة البحوث الإسلامية والدعوة والإرشاد ويمكنني أن أعثر علي رقم العدد لو كان هذا مما يهمك، فقد ذكر الباحث أوجه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والخاطئة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عليك، أن تنقل لنا، نص هذا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قولك الوارد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تفتتح عمل الشيطان، وعليه نطالب بذكر هذا الحديث ونقله لنا كاملاً مع 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صلي الله عليه وآله والصحابة والتابعين ومن أتي بعدهم في أقوالهم وخطاباتهم التي أثرت عنهم قد استخدموا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أحاديثهم وأقوالهم وحتي المسلمون في يومنا هذا، فمن احتاج كلامه وخطابه أن يستخدم هذه اللفظة فيه يستخدمها دون أدني حرج أو مانع أو شئ من هذا القبيل سواء كان الإستخدام لها في بداية الكلام أو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الذي تقول عنه أنه صحيح عندكم، الوارد فيه ذلك، ينبئ عن مدي التناقض الموجود عندكم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الحديث يقول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بها عمل الشيطان إذا افتتح</w:t>
      </w:r>
    </w:p>
    <w:p>
      <w:pPr>
        <w:pStyle w:val="BookText"/>
        <w:rPr/>
      </w:pPr>
      <w:r>
        <w:rPr>
          <w:rFonts w:ascii="Amiri" w:hAnsi="Amiri" w:eastAsia="Amiri" w:cs="Amiri"/>
          <w:color w:val="111111"/>
          <w:sz w:val="28"/>
          <w:sz w:val="28"/>
          <w:szCs w:val="28"/>
          <w:rtl w:val="true"/>
          <w:lang w:bidi="ar-SA"/>
        </w:rPr>
        <w:t>بها الكلام، وفي أحاديث صحيحة أخري نجده سلام الله عليه يستخدم في بداية حديثه وكلامه هذه اللفظة، أليس هذا تناقضاً بين توجيه النبي إلي أنه لا ينبغي افتتاح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استخدامه لها في بداية حديثه؟</w:t>
      </w:r>
    </w:p>
    <w:p>
      <w:pPr>
        <w:pStyle w:val="BookText"/>
        <w:rPr/>
      </w:pPr>
      <w:r>
        <w:rPr>
          <w:rFonts w:ascii="Amiri" w:hAnsi="Amiri" w:eastAsia="Amiri" w:cs="Amiri"/>
          <w:color w:val="111111"/>
          <w:sz w:val="28"/>
          <w:sz w:val="28"/>
          <w:szCs w:val="28"/>
          <w:rtl w:val="true"/>
          <w:lang w:bidi="ar-SA"/>
        </w:rPr>
        <w:t>بعبارة أخري إن هذا تناقض بين قول النبي صلي الله عليه وآله وبين فعله وهذه غريبة من الغرائب التي في رواياتكم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أوجدت للنبي صلي الله عليه وآله عذراً في استخدامه لهذه اللفظة في بداية حديثه أو لعمر أو لغيره من الصحابة أو التابعين ممن استخدموا هذه اللفظة في بداية حديثهم مع صدور القول من النبي صلي الله عليه وآله أن الإفتتاح بها افتتاح بعمل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 لنا مثل هذا العذر في استخدامنا لها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الوارد فيه ذلك لم يرد من طرقنا، فلسنا ملزمين بالأخذ به ولا حجة فيه علينا لأنه لم تثبت صحته عندنا نحن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عليك أن تذكر لنا ما ذكره الباحث من وجوه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والخاطئة لنعرف هل أن استخدامنا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كلامنا يدخل في الوجوه الصحيحة أم في الوجوه الخاطئة؟</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بأحد من المسلمين من علماء السنة أو الشيعة من ينهي أو يحرم أو يفتي بعدم استخدام هذه اللفظة في بداية الكلام والإفتتاح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كان هناك من علماء مذهبك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إلي هذا في فتواه فقوله ليس بحجة علينا وفتواه غير ملزمة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البحث لا علاقة له بموضوع حوارنا ولكن أطالبك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الرواية،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الباحث الذي أشرت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اقتتال الإسرائيلي من عمل الشيطان طالما أن قتل القبطي جائز من قبل الإسرائيلي؟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جاوبنا علي هذا أعلاه وقلنا هناك بما نختصره هنا أن هذه مغالطة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الإمام عليه السلام كان وصفاً لنفس الإقتتال بما هو اقتتال، بغض النظر عن من هو المخطئ فيه ومن هو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علي إشكالية إرادة تكرار موسي للأمر مع حثكم بعدم الإقتداء به فطالما أنك تعترف أنه خطأ فلم حاول تكراره صلي الله عليه وسلم؟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نصرة موسي عليه السلام للإسرائيلي لم تكن خطأ في حد ذاتها حتي يكون تكرارها تكراراً للخطأ، فهذا الإشكال غير متوجه إلينا البتة، فالنبي </w:t>
      </w:r>
    </w:p>
    <w:p>
      <w:pPr>
        <w:pStyle w:val="BookText"/>
        <w:rPr/>
      </w:pPr>
      <w:r>
        <w:rPr>
          <w:rFonts w:ascii="Amiri" w:hAnsi="Amiri" w:eastAsia="Amiri" w:cs="Amiri"/>
          <w:color w:val="111111"/>
          <w:sz w:val="28"/>
          <w:sz w:val="28"/>
          <w:szCs w:val="28"/>
          <w:rtl w:val="true"/>
          <w:lang w:bidi="ar-SA"/>
        </w:rPr>
        <w:t>موسي عليه السلام عندما حاول نصرة الإسرائيلي مرة أخري ضد العدو الآخر، إنما فعله باعتباره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أنه واجب عليه من باب نصرة المظلوم من ظالمه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حجرت واسعاً يا تلميذ، وأنتم بعقيدتكم هذه شددتم علي الناس أيما تشديد فمفهوم كلامك ومنطوقه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أن وتر النبي صلي الله عليه وآله بثلاث ركعات أو أكثر هو خلاف الأَولي وأن الأَولي والأفضل والأكثر ثواباً هو وتر بركعة واحدة، فإن كل عاقل يقول إنه لا مورد للإقتداء في ذلك بالنبي صلي الله عليه وآله في ذلك لأن الأفضل والأحسن والأكثر ثواباً ومطلوبية لله هو الوتر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نأخذ دائماً بالعزيمة والأكمل من حال أفعال النبي صلي الله عليه وسلم دون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أطالبك بالدليل علي دعواك بعدم الإقتداء بالنبي صلي الله عليه وسلم في فعله المفضول إذا ثبت فعله للفاضل، فعندنا نقتدي بالنبي صلي الله عليه وسلم في الجميع وأنت تقول هنا لا مجال للإقتداء بالنبي في المفضول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أحجر واسعاً، ولا عقيدتنا هذه عقيدة تشديد علي الناس ولا شئ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عدم تدبرك في كلامي هو الذي جعلك تصل إلي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المثال أنت الذي أتيت 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مثال وتر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علي وهو في الحقيقة غير دقيق</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لأننا نعني بخلاف الأولي هو الفعل الذي لو فعله العبد كانت آثاره السلبية كبيرة ونتائجه الإيجابية قليلة أو معدومة ولو تركه كان العكس، أو هو </w:t>
      </w:r>
    </w:p>
    <w:p>
      <w:pPr>
        <w:pStyle w:val="BookText"/>
        <w:rPr/>
      </w:pPr>
      <w:r>
        <w:rPr>
          <w:rFonts w:ascii="Amiri" w:hAnsi="Amiri" w:eastAsia="Amiri" w:cs="Amiri"/>
          <w:color w:val="111111"/>
          <w:sz w:val="28"/>
          <w:sz w:val="28"/>
          <w:szCs w:val="28"/>
          <w:rtl w:val="true"/>
          <w:lang w:bidi="ar-SA"/>
        </w:rPr>
        <w:t>الفعل الذي لو تركه العبد تكون آثاره السلبية كبيرة ونتائجه الإيجابية قليل أو معدومة ولو فعله كان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وتر النبي صلي الله عليه وآله بأكثر من ركعة بثلاث أو خمس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أن الوتر بواحدة أو ثلاث أو خمس ممكن وجائز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حتي نحن نقول بأنه يجوز الإقتداء به في كل هذه الموارد، لأنه ليس في الإقتداء به في واحد من هذه الموارد ما يخالف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هو ما إذا كان الفعل الصادر من النبي في فعله سلبيات كبيرة وفي تركه إيجابيات كبيرة، وقد فعله النبي مثلاً، فنقول هنا لا مورد للإقتداء بالنبي في هذا المورد لما ثبت لنا بأن الفعل كان خلاف الأولي، وأن له سلبيات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تقولون أنتم بأنه ما ثبت لنا أنه معصية ومخالفة لله من قبل الأنبياء، فلا مجال للإقتداء بهم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وحاشاهم أن يصدر منهم ذنب ومخالفة لله بمعني تجرؤ علي أوامره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فمطالبتي بالدليل ناشئ من عدم فهمك لكلامي، لأن موضوع المناقشة في خصوص هذه المسألة هو موضوع الإقتداء بالأنبياء في موارد مخالفة الأَولي، لا في الإقتداء بهم في فعلهم للفعل المفضول مع سبق فعلهم للفاضل أو لحوقه، أو ثبوت أن هذا الفعل مفضول، وأن هناك فعل فاضل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الشيعة الإمامية الإثنا عشرية أيضاً نقول بأن كلا الموردين مورد 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هذا فقد اقتدي بالنبي ومن فعل هذا فقد اقتدي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لو دققت النظر في كلامي أعلاه الذي أشكلت به عليَّ لوجدت أنه جاء في سياقه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الأولي</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وأشكرك حقيقة علي مواصلة الحوار، واتباعك لهذا الأسلوب الجميل في محاولة التعليق علي جميع ما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أتمني أن تبدأ كل فقرة جديدة في سطر جديد ومعذرة علي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نحاول أنا وأنت الإختصار في الكتابة بما لا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الإنتهاء من موضوع موسي والقبطي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أدعي للتواصل مع القراء، وهو أيسر لي من كتابة الردود الطويلة التي تأخذ وقتاً طويلاً مني وتكون سبباً في تأخير الرد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أحسب أن هذا القول من المسلمات عندكم، وقد نشر في ساحتكم ومن أحدكم ولم أجد من يستنكره منكم، وعلي ما أتذكر فهو من نقولات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شيخكم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التي ذكرتها أو التي لم تذكرها مما يظهر منه صدور وحصول خطأ أو معصية من بعض الأنبياء فهو محمول عندنا علي مخالفة الأَولي لا علي المعصية والمخالفة بمعناها المتعارف شرعاً، فالأنبياء معصومون من أي مخالفة شرعية، وإن طال بنا العمر واستمر هذا الحوار بيننا فسأثبت لك بالدليل عند الحديث عن هذه الآيات صحة قولنا هذا، كما أن بعض هذه الآيات لا يظهر منه أصلاً ما يدل علي صدور ذنب أو خطأ ولكن لعدم التدبر والفهم لهذه الآيات من قبلكم هو الذي جعلكم تتوهمون وتفهمون منها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سأثبت لكم إشاء الله أنكم لا تأخذون عقيدتكم من القرآن وإلا فالآيات واضحة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 لذنبك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آدم ربه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سأثبته لك إن شاء الله أيها التلميذ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القرآن والسنة مما تحتجون به فالله عز وجل يقول عن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نسيت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إذا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دلالة علي صدور معصية منهم ولا أنهم ليسوا بمعصومين، ومثل هذا الكلام موجود في كثير من أدعية الأنبياء والأئمة عليهم السلام ومناجاتهم حيث أنهم يجعلون أنفسهم في مقام المذنب العاصي المخالف لمولاه المتجرئ عليه وهذا يكون منهم لمزيد من الإنقطاع إلي الله سبحانه وتعالي والتقرب إليه بل هؤلاء يعتبرون أنفسهم مقصرين في حق الله مهما فعلوا من طاعة وعبادة ومارسوا من أوراد والتزموا بذلك لأنهم، يعتبرون انشغالهم بالأمور المباحة في الحياة غفلة منهم عن الله سبحانه وتعالي ولذلك ينزلون أنفسهم منزل المذنب وإن لم يكونوا في واقع الأمر كذلك، ومن هذا يفهم الرد علي ما أوردته يا مشارك من مقاطع أدعية الإمام السجاد علي بن الحسين 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فمهما أتيت لك من آيات وأحاديث وأقوال لأئمتكم تثبت هذا الأمر فلا فائدة من ذلك لأنكم لا تأخذون عقائدكم منها، بل تؤولون ذلك كله علي ما يتفق مع أهوائكم</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فبيِّن لي كيف ترد علي هذا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مقام من تداولته أيدي الذنوب، وقادته أزمة الخطايا، اللهم فارحم وحدتي بين يديك، ووجيب قلبي من خشيتك، واضطراب أركاني من هيبتك، فقد أقامتني يا رب ذنوبي مقام الخزي بفنائك، فإن سكت لم ينطق عني أحد، وإن شفعت فلست بأهل 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علي محمد وآله، وشفع في خطاياي كرمك، وعد علي سيئاتي بعفوك، ولا تجزني جزائي من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منطقي؟</w:t>
      </w:r>
    </w:p>
    <w:p>
      <w:pPr>
        <w:pStyle w:val="BookText"/>
        <w:rPr/>
      </w:pPr>
      <w:r>
        <w:rPr>
          <w:rFonts w:ascii="Amiri" w:hAnsi="Amiri" w:eastAsia="Amiri" w:cs="Amiri"/>
          <w:color w:val="111111"/>
          <w:sz w:val="28"/>
          <w:sz w:val="28"/>
          <w:szCs w:val="28"/>
          <w:rtl w:val="true"/>
          <w:lang w:bidi="ar-SA"/>
        </w:rPr>
        <w:t>ما هو دليلك في نفي الذنب والسيئات عنه وهو يثبتها علي نفسه؟</w:t>
      </w:r>
    </w:p>
    <w:p>
      <w:pPr>
        <w:pStyle w:val="BookText"/>
        <w:rPr/>
      </w:pPr>
      <w:r>
        <w:rPr>
          <w:rFonts w:ascii="Amiri" w:hAnsi="Amiri" w:eastAsia="Amiri" w:cs="Amiri"/>
          <w:color w:val="111111"/>
          <w:sz w:val="28"/>
          <w:sz w:val="28"/>
          <w:szCs w:val="28"/>
          <w:rtl w:val="true"/>
          <w:lang w:bidi="ar-SA"/>
        </w:rPr>
        <w:t>وهذا أيضاً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يحلم عني حتي كأني لا ذنب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يعترف أن له ذنباً وهو يعترف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أنا بأول من عصاك فتبت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يطلب التوبة من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توبتي، وكفر خطيئتي بمنك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تأتي أنت لتنفي هذا كله بكلامك 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فيه دلالة علي صدور معصية منهم، ولا أنهم ليسوا بمعصومين، ومثل هذا الكلام موجود في كثير من أدعية الأنبياء والأئمة عليهم السلام ومناجاتهم حيث أنهم يجعلون أنفسهم في مقام المذنب العاصي المخالف لمولاه المتجرئ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أطالبك بالدليل الصحيح من كلامه هو لا من كلامكم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قولاً له هو يؤيد كلامك هذا فيما حكاه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يا تلميذ ولعلي أبدؤكم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نهج البلاغة قول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تخالطوني بالمصانعة، ولا تظنوا بي استثقالاً في حق قيل لي، ولا التماس إعظام النفس،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أو مشورة بعدل فإني لست في نفسي بفوق أن أخطئ ولا آمن ذلك من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رضي الله عنه لم يدَّعِ ما تزعم الشيعة فيه من أنه لا يخطئ، بل أكد أنه لا يأمن علي نفسه من الخطأ كما يعلن عدم استغنائه عن مشورة الرعية، فأين العصمة؟؟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دعائه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أنت أعلم به مني، فإن عدت فعد علي بالمغفرة، اللهم اغفر لي ما وأيت من نفسي ولم تجد له وفاء عندي، اللهم اغفر لي ما تقربت به إليك بلساني ثم خالفه قلبي، اللهم اغفر لي رمزات الألحاظ وسقطات الألفاظ وشهوات الجنان وهفوات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رضي الله عنه يقر علي نفسه بوقوع الذنب منه وبالعودة إليه بعد التوبة والإعتراف بسقطات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العصمة؟؟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لنذنب ونسئ ثم نتوب إلي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يقر علي نفسه بالذنب والإساءة ثم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العصمة؟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الحسن موسي الكاظم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عصيتك بلساني ولو شئت وعزتك لأخرستني، وعصيتك ببصري ولو شئت لأكمهتني، وعصيتك بسمعي ولو شئت وعزتك لأصممتني، وعصيتك بيدي ولو شئت وعزتك لكنعتني، وعصيتك بفرجي ولو شئت وعزتك لأعقمتني، وعصيتك برجلي ولو شئت وعزتك لجذمتني وعصيتك بجميع جوارحي التي أنعمت بها علي ولم يكن هذا جزاك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آتيك الآن يا تلميذ بما لا قبل لك به إن شاء الله،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اعتقد أنه يمكنه أن يري الله بعينيه في مذهبكم؟ وهل تعتبرون هذا من خلاف الأولي فقط؟</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موسي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السؤال نبع من إمكانية تحقق الرؤية في نظره، ومعني هذا أن اعتقاد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لفترة ما من حياته في نظركم علي أن رؤية الله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علي مذهبكم من الضلال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فهيا هات ما عندك يا تلميذ في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الشيعة القدماء والمتأخرين ومتأخري المتأخرين مجمعون علي رأي واحد في هذه المسألة وشذوذ واحد أو اثنين لا يخرق هذا الإجماع، وقولك بأننا تركنا ما قاله علماؤنا القدماء فيه إيهام للقارئ بأن قدماء الشيعة مجمعون أو أن أغلبهم علي خلاف رأي المتأخرين وهذا غير صحيح وأنت لم تأتِ إلا بالشيخ الصدوق وشيخه محمد بن الحسن لعلمك بأنه لا يوجد غيرهم من القدماء من يخالف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وأطالبك بذكر أقوال ثلاثة من القدماء في كتبهم الموجودة تخالف هذه العقيدة علي أن يكونوا في نفس الفترة الزمنية، فحسب قناعتي أن دينكم مطور ويتجه للغلو باستمرار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الإفتراء والخروج عن مسار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مخالفة رأي عالم واحد أو اثنين من الطائفة والمذهب لمجموع علماء الطائفة يعتبر من الأعاجيب فإن أعاجيبكم أكبر وأكثر، ففيما قدماء علمائكم مجمعون علي عدم الأخذ بظاهر الآيات التي تثبت الجهة والجارحة لله مثل اليد والعين وغيرها من الجوارح، والمتأخرون منهم يؤولون ظاهرها ولا يقبلون به تأتون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أتباع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وتشذون عنهم فتأخذون بظواهر هذه الآيات وتثبون الجارحة والجهة لله سبحانه وتعالي، </w:t>
      </w:r>
    </w:p>
    <w:p>
      <w:pPr>
        <w:pStyle w:val="BookText"/>
        <w:rPr/>
      </w:pPr>
      <w:r>
        <w:rPr>
          <w:rFonts w:ascii="Amiri" w:hAnsi="Amiri" w:eastAsia="Amiri" w:cs="Amiri"/>
          <w:color w:val="111111"/>
          <w:sz w:val="28"/>
          <w:sz w:val="28"/>
          <w:szCs w:val="28"/>
          <w:rtl w:val="true"/>
          <w:lang w:bidi="ar-SA"/>
        </w:rPr>
        <w:t xml:space="preserve">فخالفتم جل علماء أهل السنة بذلك ووصل الأمر إلي أن كفر وضلل بعضكم البعض، فكيف يكون مخالفة قول واحد أو اثنين من العجائب ولا يكون مخالفة جل علماء المذهب من هذا القبيل؟ تلك إذا قسمة ضيزي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السنة والجماعة قديماً وحديثاً من عهد الصحابة إلي عصرنا هذا متفقون في العقيدة، ويثبتون لله ما أثبته لنفسه من غير تحريف ولا تعطيل، والنقولات عنهم في ذلك كثيرة جداً كما في كتب اللالكائي وابن خزيمة والعكبري وعبد الله ابن أحمد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نريدك أن ترجع عن افتراءك بهذا الإجماع الكاذب أو تثبته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سهو النبي صلي الله عليه وآله كسهونا، لأن سهوه من الله عز وجل وإنما أسهاه ليعلم أنه بشر مخلوق فلا يتخذ رباًّ معبوداً دونه، وليعلم الناس بسهوه حكم السهو متي سهوا، وسهونا من الشيطان وليس للشيطان علي النبي صلي الله عليه وآله والأئمة عليهم السلام سلطان، إنما سلطانه علي الذين يتولونه والذين هم به مشركون وعلي من تبعه من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جواباً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إجابة محددة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حصل سهو ونسيان للأنبياء، أم لا؟</w:t>
      </w:r>
    </w:p>
    <w:p>
      <w:pPr>
        <w:pStyle w:val="BookText"/>
        <w:rPr/>
      </w:pPr>
      <w:r>
        <w:rPr>
          <w:rFonts w:ascii="Amiri" w:hAnsi="Amiri" w:eastAsia="Amiri" w:cs="Amiri"/>
          <w:color w:val="111111"/>
          <w:sz w:val="28"/>
          <w:sz w:val="28"/>
          <w:szCs w:val="28"/>
          <w:rtl w:val="true"/>
          <w:lang w:bidi="ar-SA"/>
        </w:rPr>
        <w:t>ونعلم أن الشيطان ليس له سلطان علي الأنبياء، ولكن هذا لا يتعارض مع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لهما الشيطان ليبدي لهما ما ووري عنهما من سوءاتهما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ينزغنك من الشيطان نزغ فاستعذ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ممن يؤمن ببعض فقط</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بما ينقض كلامي بخصوص دليلكم العقلي يا تلميذ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وأراك خلطت عن عمد أو عن جهل بكثير من الأمور، فكلامي كان محصوراً في الإقتداء بالأفعال التي يعملها الأنبياء، وأنت أتيت بقضية المعصية ومخالفة الأَولي وهي خارجة عن الموضوع، وأتيت بوجوب طاعة الأنبياء فيما يبلغونه وهو أيضاً خارج عن الموضوع، وكلامي معك بخصوص أفعال الأنبياء 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كصاحب الحوت إذ نادي وهو مكظوم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أزيد المسألة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لا بد أن يكون النبي والإمام معصوماً في جميع أفعاله لأنه محل القدوة، فلذلك لا بد أن يكون معصوماً حتي من الخطأ والنسيان وهذا من الغلو والتناقض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تميز محل النقاش فنستطيع أن نكمل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نقض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أساسها يحتاج إلي نقض جميع الأدلة بكاملها سواء العقلية والنقلية منها ودون من يحاول ذلك خرط القتاد يا مشارك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عقيدتكم هذه لا يمكن أن تدخل أي عقل صحيح، والأدلة النقلية والعقلية في بطلانها أكثر من أن تعد أو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أعيد لكم قريباً كلام شيخ الإسلام ابن تيمية في نقض عصمة أئمتكم في موضوع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الإثني عشر في نقض عصمة وإمامة أئمة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فترقبه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الإزراء بالأنبياء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بدائها وانسلت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نحن الذين نزري بمقام الأنبياء يا تلميذ؟ أو أنتم الذين تحترمون مقام الأنبياء يا تلميذ؟</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تقرأ تفاسير علمائكم حول أخطاء الأنبياء وأنها بسبب رفض ولاية الأئمة؟ </w:t>
      </w:r>
    </w:p>
    <w:p>
      <w:pPr>
        <w:pStyle w:val="BookText"/>
        <w:rPr/>
      </w:pPr>
      <w:r>
        <w:rPr>
          <w:rFonts w:ascii="Amiri" w:hAnsi="Amiri" w:eastAsia="Amiri" w:cs="Amiri"/>
          <w:color w:val="111111"/>
          <w:sz w:val="28"/>
          <w:sz w:val="28"/>
          <w:szCs w:val="28"/>
          <w:rtl w:val="true"/>
          <w:lang w:bidi="ar-SA"/>
        </w:rPr>
        <w:t>أوليس هذا ما نقله الحويزي في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رواية في تفسيره أن يونس لقي ما لقي بسبب توقفه في ولاية علي رضي الله عنه، وفي تكملة الرواية أن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فأطلع الحوت رأسه من البحر مثل الجبل العظيم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يونس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ايتنا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لم يبعث نبياًّ من آدم إلي أن صار جدك محمد إلا وقد عرض عليه ولايتكم أهل البيت، فمن قبلها من الأنبياء سلم وتخلص، ومن توقف فيها وتتعتع في حملها لقي ما لقي آدم من المصيبة، وما لقي نوح من الغرق، وما لقي إبراهيم من النار، وما لقي يوسف من الجب، وما لقي أيوب من البلاء، وما لقي داود من الخطيئة، إلي أن بعث الله يونس فأوحي الله إليه أن يا يونس تولَّ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وروايات أخري في مقدمة البرهان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منك إجابة هذا السؤال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منزلة عند الله في نظركم أئمتكم أم الأنبياء؟ ولماذا؟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تلميذ خذها مني نصيحة حول علم الأصول، علم الأصول ليس بمحفوظات تحفظ، وإنما يحتاج لدربة ودراية وبصر ثاقب، وإن لم تفهم كلامي السابق فمعني هذا أن عندك مشكلة في فهم علم الأصول وتطبيقه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سؤالي لك عن تعريف المعصية فهذا تستطيع الجواب عنه بالرجوع إلي أحد كتبكم المتعلقة بهذا الموضوع</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لقوله تعالي الذي حكاه عن لسان موسي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فرعون وأعوانه يعتبرونني حسب نظرهم مذنباً بقتلي للقبطي فأخاف أن يقتلوني بهذا الذنب الذي لهم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تفسر معني الذنب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تستطع أن تأتي بمثال مقبول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فالأبرار يمكن أن يعتبروا ذلك من السيئات علي حسب مفهومك، طالما أن الإنشغال بالأمور الحياتية مما يمكن أن يفعله الناس العاديون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 يا تلميذ فانتظرني لأكمل الرد علي بقية كلامك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نواصل بقية الرد علي كلامك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واهماً عندما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متناقض في كلامك، فأنت أولاً جعلت ذنب موسي عليه السلام هو القتل وبعد الإشكال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النصرة هي الذنب وبعد أن أشرت إلي تناقضك هذا استنجدت بقول ثالث،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النصرة ذنب والقتل ذنب، ومعني كلامك هذا أن موسي عليه السلام ارتكب أكثر من ذنب بل بالتحديد ارتكب معصيتين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نصر من لا تجوز نصرته ففعل ذنباً ثم قتل من لا يجوز قتله ففعل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كلامك في المورد الأول حيث قلت إن الذنب يكمن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عندما أحجمت عن الرد عليك فيه لا لأني سلمت بأنه ليس هناك تناقض ولكن أنت تنفي وجوده مع أنه ظاهر من كلامك، وعليه فعندها لن نصل أنا وأنت في المسألة إلي نتيجة ففضلت النقاش في لب الموضوع لا في الجانبيات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ينقذك ما أتيت به من ما وصفته بأنه من علم الأصول أعني السبب والفعل والنتيجة وكأننا لا نعرف هذا الشئ </w:t>
      </w:r>
    </w:p>
    <w:p>
      <w:pPr>
        <w:pStyle w:val="BookText"/>
        <w:rPr/>
      </w:pPr>
      <w:r>
        <w:rPr>
          <w:rFonts w:ascii="Amiri" w:hAnsi="Amiri" w:eastAsia="Amiri" w:cs="Amiri"/>
          <w:color w:val="111111"/>
          <w:sz w:val="28"/>
          <w:sz w:val="28"/>
          <w:szCs w:val="28"/>
          <w:rtl w:val="true"/>
          <w:lang w:bidi="ar-SA"/>
        </w:rPr>
        <w:t xml:space="preserve">فجئت تخبرنا بشئ جديد من علم الأصول لم نكن نعرفه ولا نفهمه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الوصول إلي النتيجة أسهل مما تتصور، فقط أجبني علي 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الفعل يأخذ حكم 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وكز موسي القبطي؟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تاب موسي من هذا الفعل واستغفر؟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موسي بعد هذه الحادثة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أنعمت علي فلن أكون ظهيراً للمجرمين؟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أن هذا الإسرائيلي هو السامري وما مدي صحة هذا القول وما هو مصدره، الرجاء التفضل والتكرم علينا بذكر القائل ومصدر قوله مع الإشارة إلي ما يؤيد هذا القول من النصوص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القرطبي كأحد الأقوال، وأما قضية التصحيح فيأتي الكلام عليها عند الرد عليك في قول قتادة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أن موسي عليه السلام قال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علي فلن أكون ظهيراً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حادثة النصرة وقتل القبطي أنه دليل علي أنه يشير إلي أن الإسرائيلي كان مجرماً لا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فيه علي ما أشرت إليه، فهو قول مطلق يحتاج إلي وجود دليل آخر يدل علي ذلك والآيات القرآنية ليس فيها هذا الدليل فهل عندك دليل آخر علي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المسألة واضحة جداًّ، فموسي استغفر من مناصرة هذا الإسرائيلي الغوي المبين بعد هذه الحادثة مباشرة وتعهد ألا يناصر أمثاله، ودلالة السياق أوضح ما تكون، وإلا فما المقصود بهذه الآية إذاً؟ هل لديك تفسير مقبول؟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لك سابقاً أن وصف موسي عليه السلام للإسرائيلي بأنه غوي مبين لا دلالة فيه علي أنه كان مجرماً لأن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معاني مختلفة، تارة في خلاف الرشد وأخري في فساد الشئ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وهو خلاف الرشد والجهل بالأمر والإنهماك في الباطل،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 يغوي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موسي عليه السلام له بذلك لعله يريد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غير رشيد لدخولك في أكثر من خصام ونزاع مع الآخرين من أمثال هؤلاء القبطيين وكان ينبغي لك أن تتجنب الدخول معهم في الخصام والنزاع حتي وإن هم حاولوا منك مخاصمتك ونزاعك والإقتتال معك أو يريد منه معني آخر من معاني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فمك أدينك، فهذا ما نقلته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الغي وهو خلاف الرشد، والجهل بالأمر والإنهماك في الباطل،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 يغوي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تعتبر الإنهماك في الباطل إجراماً؟ ألا تعتبر هذا إجراماً؟ ألا تعتبر الفتنة والوشاية بموسي إجراماً؟ </w:t>
      </w:r>
    </w:p>
    <w:p>
      <w:pPr>
        <w:pStyle w:val="BookText"/>
        <w:rPr/>
      </w:pPr>
      <w:r>
        <w:rPr>
          <w:rFonts w:ascii="Amiri" w:hAnsi="Amiri" w:eastAsia="Amiri" w:cs="Amiri"/>
          <w:color w:val="111111"/>
          <w:sz w:val="28"/>
          <w:sz w:val="28"/>
          <w:szCs w:val="28"/>
          <w:rtl w:val="true"/>
          <w:lang w:bidi="ar-SA"/>
        </w:rPr>
        <w:t>ألا تعتبر كثرة فتنه ومخاصماته إجراماً؟ ألا تعتبر أن فعله طالما أنه من عمل الشيطان إجراماً؟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كلامك السابق ما يقنعني والله، ولا دليل فيه علي شئ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السطحية في فهم الكلام هي التي جعلتك تفهم كلام الإمام هكذا أو تفسره بهذه الكيفية، بل إن كل ما أوردته هو من باب المغالطة، فالإمام الرضا عليه وعلي آبائه آلاف التحية والصلاة والسلام وصف الإقتتال الدائر بين القبطي والإسرائيلي بما هو قتال لا ثمرة من ورائه ولا فائدة أنه من عمل الشيطان، فهو الذي أوجد بين هذين الشخصين هذا الإقتتال والنزاع والخصام، أما من هو المخطئ في هذا الإقتتال هل هو القبطي أم الإسرائيلي؟ من هو الظالم ومن هو المظلوم؟ فليس في كلام الإمام عليه السلام تحديد ذلك أو الإشارة إليه، فقد يحصل اقتتال ونزاع بين شخصين يكون بفعل وسوسة الشيطان إلي أحدهما في قتال أخيه، فيكون هذا هو الظالم وذاك هو المظلوم، ويصح أن يقال عن الإقتتال أنه من عمل الشيطان، حتي لو كان طرف واحد هو المخطئ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قد ناقضت نفسك يا تلميذ في مسألة السبب والباعث المثارة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فالإقتتال حصل بين الإسرائيلي المؤمن المجرم وبين القبطي الكافر، واعتبرته أنت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الإقتتال الذي حصل بين موسي المؤمن وبين القبطي الكافر لم تعتبره أنت من عمل الشيطان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فرقت بين الحالتين يا تلميذ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لا تعترف بمسألة السبب والباعث والنية؟ أوليس هذا تناقضاً منك؟ لو كانت نية الإسرائيلي صادقة وشرعية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اعتبرتم عمله من عمل الشيطان؟ أوليس يناله الأجر إن قتل القبطي؟ أوليس يكون شهيداً إذا كان القبطي هو القاتل؟ متي يكون الإقتتال بين المسلم والكافر من عمل الشيطان يا تلميذ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عليك أن تثبت صحة قول ابن عباس من عدمه ليكون شاهداً قوياًّ لك وهذا ما 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القول إلي قتادة صحيح السند روي عنه بسند صحيح فالرواية رواها الطبري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وسندها هو كالتالي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عن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بشر بن معاذ العقدي، قال عنه ابن حجر العسقلاني في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من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زريع، قال عنه ابن حجر العسقلاني في 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بن أبي عروبة اليشكري قال عنه ابن حجر العسقلاني في المصدر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وكان من أثبت الناس في قتادة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وسعد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يا سعد تورد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ذهبت موضوعيتك وأسسك في النقاش؟ وما هي الضوابط التي تستند إليها؟ ولماذا تكثر من التناقضات مع نفسك ومعي يا تلميذ؟ لن أشغل نفسي بتصحيح رواية ابن عباس، ولن أعلق علي تصحيحك لرواية قتادة بالرجوع لتقريب التهذيب فقط، وبالإكتفاء بقول صدوق من ابن حجر</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أشغل نفسي بشئ من ذلك حتي يكون لك أساس ومرجعية في المناظرة يا تلميذ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فعندما ذكرتك بما عندنا من أحاديث مرفوعة إلي النبي صلي الله عليه وسلم وفي البخاري ومسلم وغيرهما كمثل ما ذكرته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وحتي بعد البعثة يمكن أن يحصل الذنب من النبي، والأدلة علي ذلك كثيرة، منها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ليغفر لك الله ما تقدم من ذنبك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في الصحيحين في حديث الشفاعة أن المسيح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إلي محمد عبد غفر الله له ما تقدم من ذنبه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كان يقوم حتي تورم قدماه،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وقد غفر الله لك ما تقدم من ذنبك وما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وقد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 لذنبك وللمؤمنين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 أبي موسي عن النبي صلي الله عليه وسلم أنه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خطيئتي وجهلي وإسرافي في أمري وما أنت أعلم به مني، اللهم اغفر لي هزلي وجدي وخطئي وعمدي وكل ذلك عندي، اللهم اغفر لي ما قدمت وما أخرت وما أسررت وما أعلنت وما أنت أعلم به مني أنت المقدم وأنت المؤخر وأنت علي كل شئ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سكوتك بين التكبير والقراءة ماذا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باعد بيني وبين خطاياي كما باعدت بين المشرق والمغرب، اللهم نقني من خطاياي كما ينقي الثوب الأبيض من الدنس، اللهم اغسلني من خطاياي بالثلج والبرد والماء البارد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وغيره أنه كان يقول نحو هذا إذا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عن علي رضي الله عنه عن النبي صلي الله عليه وسلم أنه كان </w:t>
      </w:r>
    </w:p>
    <w:p>
      <w:pPr>
        <w:pStyle w:val="BookText"/>
        <w:rPr/>
      </w:pPr>
      <w:r>
        <w:rPr>
          <w:rFonts w:ascii="Amiri" w:hAnsi="Amiri" w:eastAsia="Amiri" w:cs="Amiri"/>
          <w:color w:val="111111"/>
          <w:sz w:val="28"/>
          <w:sz w:val="28"/>
          <w:szCs w:val="28"/>
          <w:rtl w:val="true"/>
          <w:lang w:bidi="ar-SA"/>
        </w:rPr>
        <w:t>يقول في دعاء الإستفتاح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الملك لا إله إلا أنت، أنت ربي وأنا عبدك ظلمت نفسي وعملت سوءاً فاغفر لي فإنه لا يغفر الذنوب إلا أنت، واهدني لأحسن الأخلاق لا يهدي لأحسنها إلا أنت، واصرف عني سيئها لا يصرف عني سيئها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عن النبي صلي الله عليه وسلم أنه كان يقول في سجوده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ذنبي كله دقه وجله علانيته وسره أوله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عن علي أن النبي صلي الله عليه وسلم أتي بدابة ليركبها وأنه حمد الله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الذي سخر لنا هذا وما كنا له مقرنين وإنا إلي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كبره وحمده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ظلمت نفسي فاغفر لي فإنه لا يغفر الذنوب إلا أنت، ثم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فإنه لا يغفر الذنوب إلا أنت،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عبدي أنه لا يغفر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 الرسول صلي الله عليه وسلم فيما يحكيه عن قصة موسي والخضر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الأولي من موسي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الأحاديث الكثيرة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جوابك يا تلميذ وفي نفس هذا الرد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للروايات التي وردت من طرقكم فهي ليست بحجة علينا لعدم ثبوت صحة هذه الروايات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تكون المنهجية في الحوار والمناظرة؟ ترفض ما أذكره لك من أحاديث صحيحة وثابتة أوردها لكي أحتج بها، ثم تأتي لتصحح لي أثراً من قتادة من كتبنا حتي تحتج به؟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أنك ترضي بما عندنا لأرحتنا يا رجل، فحديث الشفاعة الطويل واعتذار موسي عن الشفاعة لقتله القبطي كاف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فهلاَّ حددت لنا منهجك الثابت والمستقر يا تلميذ، وتركت عنك هذا التناقض؟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ذكرت يحتاج قول ابن عباس إلي إثبات هذا أولاً، وثانياً يحتاج قوله بعد ثبوت صحته إلي كيفية الإستدلال به،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موسي عليه السلام لم يضمر الإستثناء،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إثبات علاقة عدم الإستثناء بالوقوع في النصرة الغير جائزة حسب زعمكم والمحرمة في المرة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تكلمنا عن المنهجية في التصحيح التي ينبغي أن تسلكها يا تلميذ</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أوضحنا ذلك فيما سبق وسيأتي التفصيل بشكل أكبر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 موسي عليه وعلي نبينا أفضل الصلاة والسلام الذنب علي نفسه، واستغفر من ذلك الذنب، فليس نحن بالذي نفتئت علي الأنبياء، وإنما نحن نضع الإحتمالات الجائزة في ذلك، وأيهما كان الصحيح أخذنا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القضية واردة عندنا في إثبات وقوع الذنب فهذا مثبت، وإنما في معرفة حقيقة الذنب بالضبط، وقد ذكرت لك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وأي منهما إذا ثبت كاف في المسألة، وبالنسبة للثاني فأنت لا تستطيع إنكاره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لغوياًّ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لذلك فإن الإنسان إذا قطع علي نفسه عهداً ألا يعود لأمر ما واستثني في ذلك الأمر، فهذا ليس كافياً لعدم عودته لذلك الأمر، فما بالك إذا لم يستثن؟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النصرة ليس فيه إشكال علينا فضلاً عن أن يكون أكثر من الإشكال عليكم لأننا لا نقول بأن النصرة في حد ذاتها إلا أنها جائزة إن لم تكن واجبة عليه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مصراًّ علي أن جميع ما فعله الأنبياء عن عمد وتابوا منه، أو ما فعلوه بغير قصد هو مما يجوز تكراره عمدا لجوازه فأجبنا عن حكم تكرار موسي لطلب الرؤية وفق عقيدتكم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وأجبنا عن هذا أيضاً لو سمحت، وأنتم الذين تقولون في العصمة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لك إلقاء المصحف من يدك علي الأرض؟</w:t>
      </w:r>
    </w:p>
    <w:p>
      <w:pPr>
        <w:pStyle w:val="BookText"/>
        <w:rPr/>
      </w:pPr>
      <w:r>
        <w:rPr>
          <w:rFonts w:ascii="Amiri" w:hAnsi="Amiri" w:eastAsia="Amiri" w:cs="Amiri"/>
          <w:color w:val="111111"/>
          <w:sz w:val="28"/>
          <w:sz w:val="28"/>
          <w:szCs w:val="28"/>
          <w:rtl w:val="true"/>
          <w:lang w:bidi="ar-SA"/>
        </w:rPr>
        <w:t xml:space="preserve">وهل تعتبر هذا العمل من موسي عليه الصلاة والسلام والذي فعله بغير قصد، من العمل الجائز تكراره عمداً من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 الألواح وأخذ برأس أخيه يجره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تعتبر إلقاء الألواح التي فيها التوراة علي الأرض عملاً جائزاً من باب خلاف الأولي؟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قولك وأغربه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لأننا نقول بعصمة الأنبياء بما ينتهي إليه أمرهم وعملهم والعبرة بالخواتيم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تتحقق عصمته عندنا بآخر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ما معني قولك هذا؟ أي أنك لا تقول بعصمة أحد من الأنبياء إلا إذا ثبت عندك أن خاتمة أمره إلي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لك كل هذا الفهم؟ فكلامي يوضح بعضه بعضاً، وأنت إذا تأملته بكامله لزال سوء اللبس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فكلامي 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الوعد الذي قطعه موسي عليه الصلاة والسلام علي نفسه وإن استثني فيه فلا حجة لكم علينا في المعاودة لأننا نقول بعصمة الأنبياء بما ينتهي إليه أمرهم وعملهم والعبرة بالخواتيم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إن موسي عليه الصلاة والسلام إن تكرر منه الأمر في المرة الأولي ثم تاب منه وقطع علي نفسه عهدا بذلك فهو ليس بمعصوم عن الوقوع في نفس الخطأ مرة أخري ثم التوبة منه بعد ذلك، وإنما تتحقق عصمته عندنا بآخر الأمرين منه صلي الله عليه وسلم وإن تكرر منه الفعل مرة أو اثنتين طالما أنه في الأخير لا يعود إلي هذا العمل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الأخيرة توضح ما أقصده من كلامي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طالما أنه في الأخير لا يعود إلي هذا العمل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تجاهلتها يا تلميذ؟ وهي التي توضح كل الكلام السابق؟ ولماذا تحمل كلامي علي ما لا يحتمل؟</w:t>
      </w:r>
    </w:p>
    <w:p>
      <w:pPr>
        <w:pStyle w:val="BookText"/>
        <w:rPr/>
      </w:pPr>
      <w:r>
        <w:rPr>
          <w:rFonts w:ascii="Amiri" w:hAnsi="Amiri" w:eastAsia="Amiri" w:cs="Amiri"/>
          <w:color w:val="111111"/>
          <w:sz w:val="28"/>
          <w:sz w:val="28"/>
          <w:szCs w:val="28"/>
          <w:rtl w:val="true"/>
          <w:lang w:bidi="ar-SA"/>
        </w:rPr>
        <w:t>فقد ذكرت لك عقيدتي كاملة فيما يتعلق بالأنبياء وأنهم صفوة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كلامي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هم صفوة البشر وأفضلهم معدناً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كلامي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ييسر الله لهم التوبة من أخطائهم وذنوبهم في الدنيا، كما حكي الله عن أنبيائه ورسله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أنك لا تقول بعصمة أحد من الأنبياء إلا إذا ثبت عندك أن خاتمة أمره إلي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يا تلميذ، وهو تقويل لي لما لم أقل، ولم أقصد، فكلامي ومن أوله واضح في الأنبياء يعودون عن أخطائهم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لك أيها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هواة الأخذ بمتشابه القول رغم أن النص علي خلاف ما تقصد موجود، فما رأيك بصريح القول من كلام علمائك وآياتك؟ كما سآتيك به في الفقرة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هم صفوة البشر وخيرته ومن اصطفاهم واجتابهم الله تعالي وجعلهم أنبياء ورسلاً وقال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علي الصراط المستقيم وأن ليس للشيطان عليهم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المعاصي ويكررونها ويتجرؤون علي المولي سبحانه وتعالي؟ أهؤلاء هم قدوة البشر والناس الذين أرسلوا إليهم لجعلهم يسلكون الطريق القويم ونهج الله هم يخالفون في بعض الأحيان هذا الصراط وينهجون غير نهجه بفعل المعاصي والذنوب؟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 ثم عجباً يا تلميذ، عقيدتنا في أفعال الأنبياء أننا نقر بأنها صواب وأنها للتأسي والإقتداء ما لم يأتنا من الله أو رسوله خلاف ذلك، ولسنا نأخذ إلا بالنقل الثابت في ذلك فليس للعقل طريق علي رد النقل الصحيح كما تفعلون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نحن من أتي بهذا القول في أفعال الأنبياء من عند أنفسنا بل هذا هو ما قاله الله عز وجل في كتابه وقاله صلي الله عليه وسلم في سنته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عز وجل ذكر ذنوب الأنبياء صلوات الله عليهم وسلامه وأخطاءهم ونسيانهم كما مر معنا في عشرات الآيات السابقة، والله عز وجل ذكر توبة أولئك الأنبياء صلوات الله عليهم وسلامه من ذنوبهم وأخطائهم في الدنيا كما مر معنا في عشرات الآيات السابقة، والله عز وجل جعل أولئك الأنبياء للقدوة والأسوة الحسنة لبقية البشر كما مر معنا في الآيات السابقة، والله عز وجل خص ما تاب منه أولئك الأنبياء من موضوع القدوة والأسوة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لا نقتدي بهم فيما تابوا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كصاحب الحوت إذ نادي وهو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فصلته لك سابقاً في موضوع استغفار إبراهيم لأبيه ثم تبرؤه منه فراجعه بتفصيله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تشنع علينا يا تلميذ، ونحن لا نقول إلا بما قاله الله وأثبته في كتابه؟ فلماذا تشنع علينا يا تلميذ، ونحن لا نقول إلا بما أثبته الأنبياء في حق أنفسهم؟ فلماذا تشنع علينا يا تلميذ، ونحن لا نقول إلا بما أثبته الرسول صلي الله عليه وسلم في حق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وأنسي كما تنسون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تشنع علينا يا تلميذ، ونحن لا نقول إلا بما أثبته أئمتك علي لسانهم؟ فلماذا تشنع علينا يا تلميذ، ونحن لا نقول إلا بما أثبته علماؤنا وقدماء علمائكم؟ أوتريدنا أن نترك كل ذلك يا تلميذ؟ فهل أنتم أعلم، أم الله؟ 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التلميذ إن كنت صادقاً في دفاعك عن الأنبياء وعن المصطفي صلوات الله وسلامه عليهم، فدافع عنهم ضد من يقول فيهم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 جماعة من الشيعة أن الرسول صلي الله عليه وسلم قد عصي في أخذ الفداء يوم بدر، أما الأئمة فلا يجوز ذلك عليهم، لأن الرسول إذا عصي فالوحي يأتيه من قبل الله فينبهه علي وجه الخطأ فيتوب منه، والأئمة لا يوحي إليهم ولا تهبط الملائكة عليهم، وهم من أجل ذلك معصومون لا يجوز أن يسهوا أو يغلطوا وإن جاز علي الرسول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كلامهم هذا علي ألسنة علمائك عند الأشعري في مقالات الإسلاميين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والشهرستاي في 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أورد لك بعض الكلام علي لسان الخميني نائب المنتظر، وهو ينتقص الرسول صلي الله عليه وسلم وسائر الأنبياء ويجوز عليهم الفشل، فهو يري أن </w:t>
      </w:r>
    </w:p>
    <w:p>
      <w:pPr>
        <w:pStyle w:val="BookText"/>
        <w:rPr/>
      </w:pPr>
      <w:r>
        <w:rPr>
          <w:rFonts w:ascii="Amiri" w:hAnsi="Amiri" w:eastAsia="Amiri" w:cs="Amiri"/>
          <w:color w:val="111111"/>
          <w:sz w:val="28"/>
          <w:sz w:val="28"/>
          <w:szCs w:val="28"/>
          <w:rtl w:val="true"/>
          <w:lang w:bidi="ar-SA"/>
        </w:rPr>
        <w:t>الرسول صلي الله عليه وسلم فشل في أداء المهمة التي بعث من أجلها، وهي إقامة حكومة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كل الأنبياء فشلوا في هذه المهمة، ويري أن الذي سينجح فيها هو الإمام الثاني عشر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الخميني بهذا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 الأنبياء جميعاً من أجل إرساء قواعد العدالة في العالم، لكنهم لم ينجحوا، حتي محمد خاتم الأنبياء، الذي جاء لإصلاح البشرية، وتنفيذ العدالة وتربية البشر، لم ينجح في ذلك، وإن الشخص الذي سينجح في ذلك ويرسي قواعد العدالة في جميع أنحاء العالم في جميع مراتب إنسانية الإنسان وتقويم الإنحرافات هو المهدي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النص جزء من خطاب ألقاه الخميني في ذكري مولد المهدي المنتظر، وقد ألقي الخطاب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عبر إذاعة طهران، وتناقلته بعض وكالات الأنباء والصحف، ومنها صحيفة الرأي العام الكويتية في عددها الصادر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انتظرت رابطة العالم الإسلامي تكذيباً أو توضيحاً من الجهات الرسمية في إيران بشأن هذا الخطاب، ولما لم يصدر شئ من هذا، أصدرت الرابطة بيانا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استنكرت فيه هذا الكلام، واعتبرته طعناً في الرسول صلي الله عليه وسلم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المعتقد في موضع آخر، حين يبدي أسفه لفشل الرسول صلي الله عليه وسلم، فيقول</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متأسف لأمرين، أحدهما أن نظام الحكم الإسلامي لم ينجح منذ فجر الإسلام إلي يومنا هذا، وحتي في عهد الرسول صلي الله عليه وسلم، ولم يستقم نظام الحكم كما ينبغي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ضمن خطاب ألقاه الخميني في ذكري مولد الرضا الإمام السابع عندكم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استنكرت هذا الخطاب عدة جهات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ويعلل الخميني فشل الرسول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عجزه بسبب إحاطة المنافقين به، وغلبتهم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 الخميني يتهم الرسول صلي الله عليه وسلم بالتهيب من تبليغ أوامر الله تعالي الخاصة بإمامة علي رضي الله عنه، ويدعي أن الرسول بقي محجماً عن هذا التبليغ إلي أن جاءه الأمر الرباني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الخميني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يتضح من مجموع هذه الأدلة ونقل الأحاديث بأن النبي كان متهيباً من الناس بشأن الدعوة إلي الإمامة، وأن من يعود إلي التواريخ والأخبار، يعلم بأن النبي كان محقاًّ في تهيبه، إلا أن الله أمره بأن يبلغ، ووعده بحمايته، فكان أن بلغ وبذل المجهود في ذلك حتي نفسه الأخير إلا أن الحزب المناوئ لم يسمح بإنجاز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كشف الأسرار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وبقي الرسول صلي الله عليه وسلم علي خوفه وتردده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نزل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 أن هذه الآية نزلت بشأن إمامة علي، لأنها نزلت بعد أن كان الرسول قد بلغ كل أحكام الله تعالي إلا أمراً واحداً وهو إمامة علي التي عناها الله تعالي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إلي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الخميني عقب إيراده لهذه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يفسر آخرون الأمانة بالإمامة، وقد ورد ذلك في مضامين بعض الأحاديث إذ يبدي الإمام أن المقصود من هذه الآية نحن الأئمة، فقد أمر الله الرسول صلي الله عليه وسلم برد الأمانة، أي الإمامة </w:t>
      </w:r>
    </w:p>
    <w:p>
      <w:pPr>
        <w:pStyle w:val="BookText"/>
        <w:rPr/>
      </w:pPr>
      <w:r>
        <w:rPr>
          <w:rFonts w:ascii="Amiri" w:hAnsi="Amiri" w:eastAsia="Amiri" w:cs="Amiri"/>
          <w:color w:val="111111"/>
          <w:sz w:val="28"/>
          <w:sz w:val="28"/>
          <w:szCs w:val="28"/>
          <w:rtl w:val="true"/>
          <w:lang w:bidi="ar-SA"/>
        </w:rPr>
        <w:t xml:space="preserve">إلي أهلها وهو أمير المؤمنين عليه السلام، وعليه هو أن يردها إلي من يليه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للخميني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ما في كلام الخميني من جرأة حين يدعي أن علياًّ صاحب الأمر والرسول مأمور برد الأمانة إليه، فضلاً عما في تفسير الأمانة بالإمامة من تحريف لكلام الله، وتجاهل لسبب نزولها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تجاوز الخميني علي هذا الحد، ولكنه زاد الأمر قبحاً عندما وقع في تناقض، فزعم أن الرسول صلي الله عليه وسلم لم يبلغ أصلاً ما أمر به بشأن خلافة علي، مما أدي إلي وقوع خلافات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الخميني في هذا الصدد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وواضح بأن النبي لو كان قد بلغ بأمر الإمامة طبقاً لما أمر الله به، وبذل المساعي في هذا المجال لما نشبت في البلدان الإسلامية كل هذه الإختلافات والمشاحنات، ولما ظهرت في أصول الدين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للخميني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ولكلام الخميني هذا مدلول واحد لا غير، وهو أن كل ما حدث من خلافات بين المسلمين عبر تاريخهم الطويل كان بسبب تقصير الرسول صلي الله عليه وسلم في التبليغ، وعدم بذله الجهد في بيان أحكام الله تعالي للمسلمين مما أدي إلي تخبطهم واختلافهم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لإساءة بالغة يوجهها الخميني للرسول صلي الله عليه وسلم لم يجرؤ علي مثلها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الذي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يفهم من كلام الخميني أن الأنبياء يجوز عليهم الخطأ والنسيان والسهو والمعصية؟</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رأيك في هذا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الخميني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أحجم عن التطرق إلي الإمامة في القرآن لخشية أن يصاب القرآن من بعده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النبي جاء بالقرآن من عند نفسه حتي يتطرق فيه لما يشاء ويحجم عما يشاء؟؟؟</w:t>
      </w:r>
    </w:p>
    <w:p>
      <w:pPr>
        <w:pStyle w:val="BookText"/>
        <w:rPr/>
      </w:pPr>
      <w:r>
        <w:rPr>
          <w:rFonts w:ascii="Amiri" w:hAnsi="Amiri" w:eastAsia="Amiri" w:cs="Amiri"/>
          <w:color w:val="111111"/>
          <w:sz w:val="28"/>
          <w:sz w:val="28"/>
          <w:szCs w:val="28"/>
          <w:rtl w:val="true"/>
          <w:lang w:bidi="ar-SA"/>
        </w:rPr>
        <w:t>هل النبي يخاف أن يحرف القرآن بعد وعد الله له بالحفظ؟؟</w:t>
      </w:r>
    </w:p>
    <w:p>
      <w:pPr>
        <w:pStyle w:val="BookText"/>
        <w:rPr/>
      </w:pPr>
      <w:r>
        <w:rPr>
          <w:rFonts w:ascii="Amiri" w:hAnsi="Amiri" w:eastAsia="Amiri" w:cs="Amiri"/>
          <w:color w:val="111111"/>
          <w:sz w:val="28"/>
          <w:sz w:val="28"/>
          <w:szCs w:val="28"/>
          <w:rtl w:val="true"/>
          <w:lang w:bidi="ar-SA"/>
        </w:rPr>
        <w:t>هل للنبي أن يحجم عن تنفيذ شئ من الدين بزعمكم ويفرط في ذلك؟؟</w:t>
      </w:r>
    </w:p>
    <w:p>
      <w:pPr>
        <w:pStyle w:val="BookText"/>
        <w:rPr/>
      </w:pPr>
      <w:r>
        <w:rPr>
          <w:rFonts w:ascii="Amiri" w:hAnsi="Amiri" w:eastAsia="Amiri" w:cs="Amiri"/>
          <w:color w:val="111111"/>
          <w:sz w:val="28"/>
          <w:sz w:val="28"/>
          <w:szCs w:val="28"/>
          <w:rtl w:val="true"/>
          <w:lang w:bidi="ar-SA"/>
        </w:rPr>
        <w:t>أهذه هي عقيدة نائب المعصوم عندكم؟ أهذه هي عقيدة الولي الفقيه عندكم؟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عليه السلام وبعد أن قصد مرة أخري نصرة الإسرائيلي وعزم عليها لم يثبت أن ذكر القرآن أو الروايات أنه رجع إلي ربه بما يثبت أنه نادم علي قصده المعصية مرة أخري أو علي مخالفته للعهد الذي قطعه علي نفسه بأنه لن يكون ظهيراً للمجرمين وهذا دليل أيضاً علي أن النصرة لم تكن معصية ولا ذنباً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جيد، جعلتني أتنبه فيه لقضية هامة فأشكر لك طرح هذا الإشكال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ننتهي من الكلام علي النصرة الأولي بجميع أبعادها ثم نتكلم عن النصرة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فالنصرة الأولي قال بعدها موسي واصفاً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قتل الكافر من ظلم النفس؟</w:t>
      </w:r>
    </w:p>
    <w:p>
      <w:pPr>
        <w:pStyle w:val="BookText"/>
        <w:rPr/>
      </w:pPr>
      <w:r>
        <w:rPr>
          <w:rFonts w:ascii="Amiri" w:hAnsi="Amiri" w:eastAsia="Amiri" w:cs="Amiri"/>
          <w:color w:val="111111"/>
          <w:sz w:val="28"/>
          <w:sz w:val="28"/>
          <w:szCs w:val="28"/>
          <w:rtl w:val="true"/>
          <w:lang w:bidi="ar-SA"/>
        </w:rPr>
        <w:t xml:space="preserve">والنصرة الأولي طلب موسي من ربه أن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يطلب الإنسان من ربه أن يغفر له قتله لكافر؟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والنصرة الأولي غفر الله لموسي فيها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تغفر الحسنات؟ </w:t>
      </w:r>
    </w:p>
    <w:p>
      <w:pPr>
        <w:pStyle w:val="BookText"/>
        <w:rPr/>
      </w:pPr>
      <w:r>
        <w:rPr>
          <w:rFonts w:ascii="Amiri" w:hAnsi="Amiri" w:eastAsia="Amiri" w:cs="Amiri"/>
          <w:color w:val="111111"/>
          <w:sz w:val="28"/>
          <w:sz w:val="28"/>
          <w:szCs w:val="28"/>
          <w:rtl w:val="true"/>
          <w:lang w:bidi="ar-SA"/>
        </w:rPr>
        <w:t xml:space="preserve">والنصرة الأولي قال موسي للإسرائيلي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لغوي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والنصرة الأولي ما زال موسي يعتبرها ذنباً، ويتذكرها 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موسي وبعد مرور عشر سنوات علي تلك القصة يتذكر ذلك الذنب الذي حصل قبل البعثة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نادي ربك موسي أن ائت القوم الظالمين قوم فرعون ألا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صدري ولا ينطلق لساني فأرسل إلي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 بآياتنا 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فرعون فقولا إنا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 وأنت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موسي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إذا وأنا 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ألا تأتيني بقول يقول إن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القبطي أو الإسرائيلي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قضية النصرة في المرة الأولي لا شك فيها ولا مرية فيها أنها مما يتاب منه ويستغفر وأنها معصية صغيرة، علي ما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ونأتي الآن إلي الكلام علي النصرة الثانية، وهل كان الإسرائيلي ظالماً فيها، أم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ما فعله موسي صلي الله عليه وسلم فيها صحيحاً، أم غير صحيح؟</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لك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لم يفصل في موضوع النصرة الثانية، وهل كانت هذه المرة صحيحة أم خاطئة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النصرة الأولي فقد فصل فيها القرآن وأثبت خطأ موسي عليه الصلاة والسلام فيها، ورجوعه عن هذا الخطأ وقبول توبته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النصرة الثانية فليس لنا أن نجزم فيها بشئ طالما أنه لم يثبت لنا شئ فيها من طريق النقل، فالإسرائيلي وإن كان مشهوراً بالغواية وكثرة المشاكل إلا أنه ربما كان في هذه المرة مظلوماً بحق وواجب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ليس هناك إشكال في نصرته في هذه المرة، بعكس المرة السابقة، وهذا احتمال قائم لا يمكن الجزم به ويبقي الإحتمال السابق قائماً، وأن موسي ربما كان مخطئاً في هذه المرة أيضاً، وهذا ما لم يجزم بذكره في القرآن، فكيف تطالب بذكر توبته منه؟</w:t>
      </w:r>
    </w:p>
    <w:p>
      <w:pPr>
        <w:pStyle w:val="BookText"/>
        <w:rPr/>
      </w:pPr>
      <w:r>
        <w:rPr>
          <w:rFonts w:ascii="Amiri" w:hAnsi="Amiri" w:eastAsia="Amiri" w:cs="Amiri"/>
          <w:color w:val="111111"/>
          <w:sz w:val="28"/>
          <w:sz w:val="28"/>
          <w:szCs w:val="28"/>
          <w:rtl w:val="true"/>
          <w:lang w:bidi="ar-SA"/>
        </w:rPr>
        <w:t>غاية ما قلناه أن هذا يبقي إحتمالاً قائماً، فإن كان ما حصل منه في المرة الثانية ذنباً فمن المحتم أن يتوب منه موسي عليه الصلاة والسلام، وإن لم يكن كذلك فلا حاجة للإستغفار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كان قبل بعثته عليه الصلاة والسلام، ومسألة العصمة قبل البعثة فيها خلاف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عليك، أن تنقل لنا نص هذا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تفتتح عمل الشيطان، وعليه نطالب بذكر هذا الحديث ونقله لنا كاملاً مع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تحفظي السابق علي رفضك للأحاديث التي أوردتها من الصحاح، سأجيبك هذه المرة لطلبك لأنك كبرت الموضوع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صحيح مسلم وفي آخر كتاب القدر، 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وابن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عن ربيعة بن عثمان، عن محمد بن يحيي بن حبان،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القوي خير وأحب إلي الله من المؤمن الضعيف، وفي كل خير أحرص علي ما ينفعك واستعن بالله ولا تعجز، وإن أصابك شئ فلا تقل لو أني فعلت كان كذا وكذا ولكن قل قدر الله وما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لو تفتح عمل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هذا الحديث بمتن مقارب عند النسائي، وابن ماجة، والطحاوي، والطبري كما فصله ابن حجر في الفتح طبعة 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من اللو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فيها أحاديث استعمل فيها النبي صلي الله عليه وسلم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الأحاديث من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صلي الله عليه وآله والصحابة والتابعين ومن أتي بعدهم في أقوالهم وخطاباتهم التي أثرت عنهم قد استخدموا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أحاديثهم وأقوالهم وحتي المسلمون في يومنا هذا فمن احتاج كلامه وخطابه أن يستخدم هذه اللفظة فيه يستخدمها دون أدني حرج أو مانع أو شئ من هذا القبيل سواء كان الإستخدام لها في بداية الكلام أو أثنائه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صحيح، وأنا لا أنكر ذلك، بل إنني أستخدمها كثيراً في كلامي، وحتي في حواري السابق معك لو راجعته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ولماذا لا تستشهد علينا بالقرآن الكريم في ذلك يا تلميذ والله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فيهم</w:t>
      </w:r>
    </w:p>
    <w:p>
      <w:pPr>
        <w:pStyle w:val="BookText"/>
        <w:rPr/>
      </w:pPr>
      <w:r>
        <w:rPr>
          <w:rFonts w:ascii="Amiri" w:hAnsi="Amiri" w:eastAsia="Amiri" w:cs="Amiri"/>
          <w:color w:val="111111"/>
          <w:sz w:val="28"/>
          <w:sz w:val="28"/>
          <w:szCs w:val="28"/>
          <w:rtl w:val="true"/>
          <w:lang w:bidi="ar-SA"/>
        </w:rPr>
        <w:t xml:space="preserve">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أن نقلت لك أن البخاري أورد باباً كاملاً في صحيحه في كتاب التمني باب ما يجوز من اللو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فيها تسعة أحاديث استعمل فيها النبي صلي الله عليه وسلم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الأحاديث من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7245</w:t>
      </w:r>
      <w:r>
        <w:rPr>
          <w:rFonts w:ascii="Amiri" w:hAnsi="Amiri" w:eastAsia="Amiri" w:cs="Amiri"/>
          <w:color w:val="111111"/>
          <w:sz w:val="28"/>
          <w:sz w:val="28"/>
          <w:szCs w:val="28"/>
          <w:rtl w:val="true"/>
          <w:lang w:bidi="ar-SA"/>
        </w:rPr>
        <w:t>، والأحاديث في ذلك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الذي تقول عنه إنه صحيح عندكم الوارد فيه ذلك ينبئ عن مدي التناقض الموجود عندكم في الروايات ففي هذا الحديث يقول النبي صلي الله عليه وآله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بها عمل الشيطان إذا افتتح بها الكلام، وفي أحاديث صحيحة أخري نجده سلام الله عليه يستخدم في بداية حديثه وكلامه هذه اللفظة، أليس هذا تناقضاً بين توجيه النبي إلي أنه لا ينبغي افتتاح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استخدامه لها في بداية حديثه؟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تناقض بين قول النبي صلي الله عليه وآله وبين فعله وهذه غريبة من الغرائب التي في رواياتكم يا مشارك، وإذا أوجدت للنبي صلي الله عليه وآله عذراً في استخدامه لهذه اللفظة في بداية حديثه أو لعمر أو لغيره من الصحابة أو التابعين ممن استخدموا هذه اللفظة في بداية حديثهم مع صدور القول من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الإفتتاح بها افتتاح بعمل الشيطان فأوجد لنا مثل هذا العذر في استخدامنا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ثبت عندنا من روايات تناقض ولا تعارض، بل التناقض والتعارض هو أساس دينكم يا إمامية، كما سيأتي تفصيله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الحديث يقول النبي صلي الله عليه وآله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بها عمل الشيطان إذا افتتح بها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 هكذا قال النبي صلي الله عليه وسلم، فليست القضية متعلقة بافتتاح الكلام أو اختتامه أو أثناءه، وأما ما ذكرته لك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أضحكتني يا تلميذ عندما استفتحت كلامك عن عمل الشيطان مستخدما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أوما تدري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عمل الشيطان؟ فلا تستفتح عملك بها مرة أخري فيصبح من عمل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الثابت منه عن الرسول صلي الله عليه وسلم هو قوله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لو تفتح عمل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الباقي فهو من كلامي وكنت أقوله لك مازحاً بدليل أني وضعت لك علامة التعجب، وقلت لك أضحكتني يا تلميذ، وإلا فالصحيح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بحكم غرضه وسببه لا بحكم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القضية متعلقة بافتتاح الكلام بقدر ما هي متعلقة بالضابط المذكور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احرص علي ما ينفعك واستعن بالله ولا تعجز وإن أصابك شئ فلا تقل لو أني فعلت كان كذا وكذا ولكن قل قدر الله وما شاء فعل فإن لو تفتح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سيأتي تفصيله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قريباً جداًّ إن شاء الله باقي الرد يا تلميذ فمعذرة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وعشر دقائق مساءً</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الذي تقول عنه إنه صحيح عندكم الوارد فيه ذلك ينبئ عن مدي التناقض الموجود عندكم في الروايات ففي هذا الحديث يقول النبي صلي الله عليه وآله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بها عمل الشيطان إذا افتتح بها الكلام، وفي أحاديث صحيحة أخري نجده سلام الله عليه يستخدم في بداية حديثه وكلامه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تناقضاً بين توجيه النبي إلي أنه لا ينبغي افتتاح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استخدامه لها في بداية حديثه بعبارة أخري إن هذا تناقض بين قول النبي صلي الله عليه وآله وبين فعله وهذه غريبة من الغرائب التي في رواياتكم يا مشارك، وإذا أوجد ت للنبي صلي الله عليه وآله عذراً في استخدامه لهذه اللفظة في بداية حديثه أو لعمر أو لغيره من الصحابة أو التابعين ممن استخدموا هذه اللفظة في بداية حديثهم مع صدور القول من النبي صلي الله عليه وآله أن الإفتتاح بها افتتاح بعمل الشيطان، فأوجد لنا مثل هذا العذر في استخدامنا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الموضع لا مشكلة فيه يا تلميذ، وأنا كنت أداعبك لأنك كنت تتحدث عن عمل الشيطان وبدأت بكلمة لو، وليس في رواياتنا تناقض أو تعارض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الوارد فيه ذلك لم يرد من طرقنا فلسنا ملزمين بالأخذ به ولا حجة فيه علينا لأنه لم تثبت صحته عندنا نحن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فاتكم الكثير من أحكام الدين بهذا السبب، فأنتم لا تأخذون إلا عن قلة من الصحابة ومع ذلك فرجالكم وعلماؤكم لا أئمتكم يعتبرون عند علماء الجرح </w:t>
      </w:r>
    </w:p>
    <w:p>
      <w:pPr>
        <w:pStyle w:val="BookText"/>
        <w:rPr/>
      </w:pPr>
      <w:r>
        <w:rPr>
          <w:rFonts w:ascii="Amiri" w:hAnsi="Amiri" w:eastAsia="Amiri" w:cs="Amiri"/>
          <w:color w:val="111111"/>
          <w:sz w:val="28"/>
          <w:sz w:val="28"/>
          <w:szCs w:val="28"/>
          <w:rtl w:val="true"/>
          <w:lang w:bidi="ar-SA"/>
        </w:rPr>
        <w:t>والتعديل عندنا من الكذابين والوضاعين، وعلي ذلك فليست لو إلا نقطة في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لنقض دينكم ما صرحتم به في روايتكم أن الشيعة كانت لا تعرف الحلال والحرام ومناسك الحج حتي جاء جعفر الباقر، وهذا يعني أنكم مكثتم أكثر من ثمانين سنة حتي عرفتم بعض ما علم من الدين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ماذا كنتم تفعلون في تلك المدة، وأما بقية أحكام الدين فعليكم أن تنتظروا صاحب السرداب وبسبب تبنيكم لمخالفتنا دائماً كما في الروايات التي تنسبونها لأئمتكم، ومنها كما في التقية لفيصل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فنسبوا إلي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جهم أنه سأل الرضا يروي عن الصادق شيئاً ويروي خلافه، فبأيهما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فاعرضوهما علي أخبار العامة فما وافق أخبارهم فذروه وما خالف أخبارهم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بالخبرين المختلفين؟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فانظروا ما يخالف منهما العامة فخذوه وانظروا ما يوافق أخبارهم فدعوه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سماعة بن مهران أنه سأل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بالعمل به والآخر ينهانا عن العمل به ولا بد أن يعمل بأحدهما؟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بما فيه خلاف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زرارة أنه سأل الصادق عن الخبرين والحديثين المتعارضين، فبأيهما يأخذ، وکلاهما مشهوران مرويان مأثوران عن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العامة فاتركه وخذ ما خالفه، فإن الحق فيما خالفهم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الأمر من أمري لا أجد بداًّ من معرفته وليس في البلد الذي أنا فيه أحد أستفتيه من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فقيه البلد، فإذا كان ذلك فاستفته في أمرك فإذا أفتاك بشئ فخذ بخلافه فإن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هناك مصادر كل هذه الروايات وهو ما رجحه الخميني في رسالته عن التعارض والترجيح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عليك أن تذكر لنا ما ذكره الباحث من وجوه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والخاطئة لنعرف هل أن استخدامنا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كلامنا هل يدخل في الوجوه الصحيحة أم في الوجوه الخاطئة؟</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 بأحد من المسلمين من علماء السنة أو الشيعة من ينهي أو يحرم أو يفتي بعدم استخدام هذه اللفظة في بداية الكلام والإفتتاح بها، إلا إذا كان هناك من علماء مذهبك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إلي هذا في فتواه فقوله ليس بحجة علينا وفتواه غير ملزمة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البحث لا علاقة له بموضوع حوارنا ولكن أطالبك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الرواية،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الباحث الذي أشرت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يتيسر لي الوقوف علي كلام الباحث السابق، ولكن أنقل لك من كلام شيخ الإسلام ابن تيمية عندما أجاب علي مثل هذا السؤال، سئل عمن سمع </w:t>
      </w:r>
    </w:p>
    <w:p>
      <w:pPr>
        <w:pStyle w:val="BookText"/>
        <w:rPr/>
      </w:pP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فعلت كذا لم يجر عليك شئ من هذا، فقال له رجل آخر سمع هذه الكلمة قد نهي النبي صلي الله عليه وسلم عنها وهي كلمة تؤدي قائلها إلي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 في قصة موسي مع الخضر يرحم الله موسي وددنا لو كان صبر حتي يقص الله علينا من أمرهما، واستدل الآخر بقوله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القوي خير وأحب إلي الله من المؤمن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عمل الشيطان فهل هذا ناسخ لهذا،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جميع ما قاله الله ورسوله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علي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وجه الحزن علي الماضي والجزع من المقدور فهذا هو الذي نهي عنه كما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إذا ضربوا في الأرض أو كانوا غزي لو كانوا عندنا ما ماتوا وما قتلوا ليجعل الله ذلك حسرة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نهي عنه النبي صلي الله عليه وسلم حيث قال وإن أصابك شئ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فعلت لكان كذا وكذا ولكن قل قدر الله وما شاء فعل فإن لو تفتح عمل الشيطان، أي تفتح عليك الحزن والجزع وذلك يضر ولا ينفع، بل اعلم أن ما أصابك لم يكن ليخطئك وما أخطأك لم يكن ليصيبك كما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مصيبة إلا بإذن الله ومن يؤمن بالله يهد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هو الرجل تصيبه المصيبة فيعلم أنها من عند الله فيرضي ويسلم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علم نافع كقوله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محبة الخير وإرادته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مثل ما لفلان لعملت مثل ما يعمل ونحوه جائز وقول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أن </w:t>
      </w:r>
    </w:p>
    <w:p>
      <w:pPr>
        <w:pStyle w:val="BookText"/>
        <w:rPr/>
      </w:pPr>
      <w:r>
        <w:rPr>
          <w:rFonts w:ascii="Amiri" w:hAnsi="Amiri" w:eastAsia="Amiri" w:cs="Amiri"/>
          <w:color w:val="111111"/>
          <w:sz w:val="28"/>
          <w:sz w:val="28"/>
          <w:szCs w:val="28"/>
          <w:rtl w:val="true"/>
          <w:lang w:bidi="ar-SA"/>
        </w:rPr>
        <w:t>موسي صبر ليقص الله علينا من خبرهما هو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نبينا صلي الله عليه وسلم أحب أن يقص الله خبرهما فذكرهما لبيان محبته للصبر المترتب عليه فعرفه ما يكون لما في ذلك من المنفعة ولم يكن في ذلك جزع ولا حزن ولا ترك لما يحب من الصبر علي المقدور،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أن موسي صبر، قال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موسي صبر وكذلك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أن تدهن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لو شرطية وجوابها محذوف والمعني علي التقديرين معلوم، وهو محبة ذلك الفعل وإرادته ومحبة الخير وإرادته محمود، والحزن والجزع وترك الصبر مذموم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الحديث 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زيادات في نفس الموضوع تجدها في فتح الباري تجدها في الموضع السابق المشار إليه سابقاً من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تبين لك أن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جائزاً علي إطلاقه وبنص القرآن؟</w:t>
      </w:r>
    </w:p>
    <w:p>
      <w:pPr>
        <w:pStyle w:val="BookText"/>
        <w:rPr/>
      </w:pPr>
      <w:r>
        <w:rPr>
          <w:rFonts w:ascii="Amiri" w:hAnsi="Amiri" w:eastAsia="Amiri" w:cs="Amiri"/>
          <w:color w:val="111111"/>
          <w:sz w:val="28"/>
          <w:sz w:val="28"/>
          <w:szCs w:val="28"/>
          <w:rtl w:val="true"/>
          <w:lang w:bidi="ar-SA"/>
        </w:rPr>
        <w:t>كما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 ضربوا في الأرض أو كانوا غزي لو كانوا عندنا ما ماتوا وما قتلوا ليجعل الله ذلك حسرة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نهي عنه النبي صلي الله عليه وسلم،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أصابك شئ فلا تقل لو أني فعلت لكان كذا وكذا ولكن قل قدر الله وما شاء فعل فإن لو تفتح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تفتح عليك الحزن والجزع وذلك يضر ولا ينفع بل اعلم أن ما أصابك لم يكن ليخطئك وما أخطاك لم يكن ليصيبك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تيقنت الآن أنه ليس عندنا تناقض ولله الحمد ولا تعارض؟</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تيقنت الآن أنه فاتكم في دينكم الأوجه الخاطئة في استخدام لو؟ </w:t>
      </w:r>
    </w:p>
    <w:p>
      <w:pPr>
        <w:pStyle w:val="BookText"/>
        <w:rPr/>
      </w:pPr>
      <w:r>
        <w:rPr>
          <w:rFonts w:ascii="Amiri" w:hAnsi="Amiri" w:eastAsia="Amiri" w:cs="Amiri"/>
          <w:color w:val="111111"/>
          <w:sz w:val="28"/>
          <w:sz w:val="28"/>
          <w:szCs w:val="28"/>
          <w:rtl w:val="true"/>
          <w:lang w:bidi="ar-SA"/>
        </w:rPr>
        <w:t>ثم نأتي يا تلميذ إلي ما نريد إثباته عن أصول دينكم وأنها تناقض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وأنقل لك مثالاً من رسالة دكتوراه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أهل الأهواء والبدع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كان لكم نصيب كبير منها وأكتفي بذكر مثال واحد متعلق بالعصمة حتي لا تقول إنني من أصحاب التشعبات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الأمثلة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الشيعة تقول بمسألة الإمامة وربطها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إلي أن الله عدل حكيم لا يفعل قبيحاً ولا يخل بواجب وأن أفعاله إنما تقع لغرض صحيح وحكمة، وأنه لا يفعل الظلم ولا العبث وأنه رؤوف بالعباد يفعل ما هو الأصلح لهم والأنفع، وأنه تعالي كلفهم تخييراً لا إجباراً ووعدهم الثواب وتوعدهم بالعقاب علي لسان أنبيائه ورسله المعصومين بحيث لا يجوز عليهم الخطأ ولا النسيان ولا المعاصي وإلا لم يبق وثوق بأقوالهم وأفعالهم فتنتفي فائدة البعثة، ثم أردف الرسالة بعد موت الرسول بالإمامة فنصب أولياء معصومين ليأمن الناس من غلطهم وسهوهم وخطئهم فينقادون إلي أوامرهم لئلا يخلي الله العالم من لطفه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يجعلون التقية ركناً من أركان الدين، فهي عندهم تسعة أعشار الدين، ويزعمون كذباً وافتراءً أن الرسول عليه الصلاة والسلام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التقية كتارك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75/412</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يعدون ترك التقية ذنباً لا يغفر، فزعموا أن الله يغفر للمؤمن كل ذنب يظهر منه في الدنيا والآخرة ما خلا 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وتضييع حقوق الإخوان، فجمعوا بين المتناقضات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يزعمون أن الأئمة معصومون من الغلط والسهو والخطأ حتي لا ينقاد الناس إلي أوامرهم، فماذا تعني التقية إلا المخالفة والخطأ </w:t>
      </w:r>
    </w:p>
    <w:p>
      <w:pPr>
        <w:pStyle w:val="BookText"/>
        <w:rPr/>
      </w:pPr>
      <w:r>
        <w:rPr>
          <w:rFonts w:ascii="Amiri" w:hAnsi="Amiri" w:eastAsia="Amiri" w:cs="Amiri"/>
          <w:color w:val="111111"/>
          <w:sz w:val="28"/>
          <w:sz w:val="28"/>
          <w:szCs w:val="28"/>
          <w:rtl w:val="true"/>
          <w:lang w:bidi="ar-SA"/>
        </w:rPr>
        <w:t>، وهذا يقتضي متابعة الآخرين وتقليدهم؟ يقول ابن حجر 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الحذر من إظهار ما في النفس من معتقد وتغيره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محمد بن عبد الوهاب 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كلامهم أن معني التقية عندهم كتمان الحق أو ترك اللازم، أو ترك المنهي خوفاً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الرد علي الرافضة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ذلك علي أن التقية تستلزم إظهار خلاف المعتقد والوقوع في الأخطاء والذنوب، ومن ثم يقلد الأتباع الأئمة، فجمعوا في هذا المعتقد بين المتناقضات، فإما أن يقولوا بالعصمة وإما أن يقولوا بالتقية، أما الجمع بين الاثنين فهو تناقض واضح 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التناقض في هذه المسألة أن الشيعة يعتقدون أن الله ينصب أولياء معصومين لئلا يخلي الله العالم من لطفه ورحمته ومع ذلك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مقهورون مظلومون عاجزون ليس لهم سلطان ولا قدرة ولا تمكين، ويعلمون أن الله لم يمكنهم ولم يؤتهم ولاية ولا ملكاً كما أتي المؤمنين والصالحين، ولا كما أتي الكفار والفجار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الثاني يناقض قولهم الأول حيث إن الإمام مقهور مسكين، فكيف يقوم بالمصلحة والنفع للآخرين؟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المثال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لكم كيف استطعتم الجمع بين العصمة والتقية؟ وما الفائدة من عصمة أئمتكم إذا كنتم لا تدرون صحة ما يقولونه ويعملونه طالما أن تسعة أعشار دينكم التقية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مشارك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اقتتال الإسرائيلي من عمل الشيطان طالما أن قتل القبطي جائز من قبل الإسرائيلي؟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جاوبنا علي هذا أعلاه وقلنا هناك بما نختصره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مغالطة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الإمام عليه السلام كان وصفاً لنفس الإقتتال بما هو اقتتال بغض النظر عن من هو المخطئ فيه ومن هو المصيب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علي إشكالية إرادة تكرار موسي للأمر مع حثكم بعدم الإقتداء به فطالما أنك تعترف أنه خطأ فلم حاول تكراره صلي الله عليه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نصرة موسي عليه السلام للإسرائيلي لم تكن خطأ في حد ذاتها حتي يكون تكرارها تكرار للخطأ فهذا الإشكال غير متوجه إلينا البتة، فالنبي موسي عليه السلام عندما حاول نصرة الإسرائيلي مرة أخري ضد العدو الآخر إنما فعله باعتباره جائزاً إن لم نقل أنه واجب عليه من باب نصرة المظلوم من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علي هذا في الأعلي بما يغني عن إعادته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يا تلميذ</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أحجر واسعاً، ولا عقيدتنا هذه عقيدة تشديد علي الناس ولا شئ من هذا القبيل وإنما عدم تدبرك في كلامي هو الذي جعلك تصل إلي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المثال أنت الذي أتيت 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مثال وتر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علي وهو في الحقيقة غير دقيق، وذلك لأننا نعني بخلاف الأَولي هو الفعل الذي لو فعله العبد كانت آثاره </w:t>
      </w:r>
    </w:p>
    <w:p>
      <w:pPr>
        <w:pStyle w:val="BookText"/>
        <w:rPr/>
      </w:pPr>
      <w:r>
        <w:rPr>
          <w:rFonts w:ascii="Amiri" w:hAnsi="Amiri" w:eastAsia="Amiri" w:cs="Amiri"/>
          <w:color w:val="111111"/>
          <w:sz w:val="28"/>
          <w:sz w:val="28"/>
          <w:szCs w:val="28"/>
          <w:rtl w:val="true"/>
          <w:lang w:bidi="ar-SA"/>
        </w:rPr>
        <w:t>السلبية كبيرة ونتائجه الإيجابية قليلة أو معدومة ولو تركه كان العكس أو هو الفعل الذي لو تركه العبد تكون آثاره السلبية كبيرة ونتائجه الإيجابية قليلة أو معدومة ولو فعله كان العكس، فلو وتر النبي صلي الله عليه وآله بأكثر من ركعة بثلاث أو خمس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مبيناً أن الوتر بواحدة أو ثلاث أو خمس ممكن وجائز ولا إشكال فيه، فهذا حتي نحن نقول بأنه يجوز الإقتداء به في كل هذه الموارد لأنه ليس في الإقتداء به في واحد من هذه الموارد ما يخالف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هو ما إذا كان الفعل الصادر من النبي في فعله سلبيات كبيرة، وفي تركه إيجابيات كبيرة، وقد فعله النبي مثلاً فنقول هنا لا مورد للإقتداء بالنبي في هذا المورد لما ثبت لنا بأن الفعل كان خلاف الأولي، وأن له سلبيات كبيرة كما تقولون أنتم بأنه ما ثبت لنا أنه معصية ومخالفة لله من قبل الأنبياء فلا مجال للإقتداء بهم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وحاشاهم أن يصدر منهم ذنب ومخالفة لله بمعني تجرؤ علي أوامره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فمطالبتي بالدليل ناشئ من عدم فهمك لكلامي لأن موضوع المناقشة في خصوص هذه المسألة هو موضوع الإقتداء بالأنبياء في موارد مخالفة الأَولي، لا في الإقتداء بهم في فعلهم للفعل المفضول مع سبق فعلهم للفاضل أو لحوقه أو ثبوت أن هذا الفعل مفضول وأن هناك فعل فاضل له، فنحن الشيعة الإمامية الإثنا عشرية أيضاً نقول بأن كلا الموردين مورد اقتداء، فمن فعل هذا فقد اقتدي بالنبي ومن فعل هذا فقد اقتدي بالنبي، وأنت لو دققت النظر في كلامي أعلاه الذي أشكلت به علي لوجدت أنه جاء في سياقه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الأولي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وأقول لك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نحن فنقتدي بجميع أفعال النبي صلي الله عليه وسلم جميعها ونحملها علي الإقتداء والتأسي إلا ما استثني علي لسان الشارع، وورد به النقل الصحيح الثابت في الكتاب والسنة، ولا نجعل أفعال النبي صلي الله عليه وسلم عرضة للبحث والتدقيق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ما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هو ما إذا كان الفعل الصادر </w:t>
      </w:r>
    </w:p>
    <w:p>
      <w:pPr>
        <w:pStyle w:val="BookText"/>
        <w:rPr/>
      </w:pPr>
      <w:r>
        <w:rPr>
          <w:rFonts w:ascii="Amiri" w:hAnsi="Amiri" w:eastAsia="Amiri" w:cs="Amiri"/>
          <w:color w:val="111111"/>
          <w:sz w:val="28"/>
          <w:sz w:val="28"/>
          <w:szCs w:val="28"/>
          <w:rtl w:val="true"/>
          <w:lang w:bidi="ar-SA"/>
        </w:rPr>
        <w:t xml:space="preserve">من النبي في فعله سلبيات كبيرة وفي تركه إيجابيات كبيرة، وقد فعله النبي مثلاً، فنقول هنا لا مورد للإقتداء بالنبي في هذا المورد، لما ثبت لنا بأن الفعل كان خلاف الأَولي وأن له سلبيات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عندنا لدراسة أفعال النبي صلي الله عليه وسلم بآرائنا وبفقهنا، فهي تشريع عندنا يا تلميذ، ولا نستثني من ذلك إلا ما عاد منه النبي صلي الله عليه وسلم بنفسه أو بوحي من الله أو باعترافه صلي الله عليه وسلم أنه من قبيل النسيان أو مما نص الدليل علي أنه خاص به كالزواج من تسع،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أيها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ساءني إعلانك أنك تود إنهاء هذه المناظرة وقد كنت علي وشك أن أطلب منك البدء في قصة أكل آدم عليه الصلاة والسلام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القصة لا تستطيع إنكار معصية آدم فيها مهما حاولت فالآيات واضحة في إثبات الله المعصية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 آدم ربه فغوي </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الصحيح عندنا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آدم فعصت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واضحة في نهي الله لآدم الصريح بعدم الأكل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واضحة في تزيين الشيطان المعصية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من سوءاتهما وقال ما نهاكما ربكما عن هذه الشجرة إلا أن تكونا ملكين أو تكونا من الخالدين وقاسمهما إني لكما من الناصحين فدلاهما بغرور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واضحة في تبيان ما حدث لموسي مباشرة بعد عصيانه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ذاقا الشجرة بدت لهما سوءاتهما وطفقا يخصفان عليهما من 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واضحة في عتاب الله لآدم لعصيانه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وناداهما </w:t>
      </w:r>
    </w:p>
    <w:p>
      <w:pPr>
        <w:pStyle w:val="BookText"/>
        <w:rPr/>
      </w:pPr>
      <w:r>
        <w:rPr>
          <w:rFonts w:ascii="Amiri" w:hAnsi="Amiri" w:eastAsia="Amiri" w:cs="Amiri"/>
          <w:color w:val="111111"/>
          <w:sz w:val="28"/>
          <w:sz w:val="28"/>
          <w:szCs w:val="28"/>
          <w:rtl w:val="true"/>
          <w:lang w:bidi="ar-SA"/>
        </w:rPr>
        <w:t xml:space="preserve">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واضحة في اعتراف موسي بذلك وطلب المغفرة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واضحة في قبول الله لتوبة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فتاب عليه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يا 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نجرب المناقشة عن طريق البريد الإلكتروني، وحتي بدون البريد الإلكتروني المعروف للشخص وبدون إعلام الشخص بنفسه من يكون، فهذا أدعي لقبول الحق، وأعدكم أني لن أقول أن فلان الفلاني راسلني واقتنع بهذه الجزئية من كلامي، فيعلم الله أني أهدف من ذلك إلي هدايتكم لما أعرفه من الإسلام وهذا بريدي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almosharek@ com. ayna</w:t>
      </w:r>
    </w:p>
    <w:p>
      <w:pPr>
        <w:pStyle w:val="BookText"/>
        <w:rPr/>
      </w:pPr>
      <w:r>
        <w:rPr>
          <w:rFonts w:ascii="Amiri" w:hAnsi="Amiri" w:eastAsia="Amiri" w:cs="Amiri"/>
          <w:color w:val="111111"/>
          <w:sz w:val="28"/>
          <w:sz w:val="28"/>
          <w:szCs w:val="28"/>
          <w:rtl w:val="true"/>
          <w:lang w:bidi="ar-SA"/>
        </w:rPr>
        <w:t>وأخيراً 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احترت في موقفك، فهل أنت تريد الإكمال معي، أم لا؟</w:t>
      </w:r>
    </w:p>
    <w:p>
      <w:pPr>
        <w:pStyle w:val="BookText"/>
        <w:rPr/>
      </w:pPr>
      <w:r>
        <w:rPr>
          <w:rFonts w:ascii="Amiri" w:hAnsi="Amiri" w:eastAsia="Amiri" w:cs="Amiri"/>
          <w:color w:val="111111"/>
          <w:sz w:val="28"/>
          <w:sz w:val="28"/>
          <w:szCs w:val="28"/>
          <w:rtl w:val="true"/>
          <w:lang w:bidi="ar-SA"/>
        </w:rPr>
        <w:t>في كل الأحوال أرجو إخباري بقرارك عاجلاً، وبعد ذلك خذ ما شئت من وقت للرد علي ردي المطول، وفي كل الأحوال فقد سعدت بحواري معك وأعتذر عما بدر مني من 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ما نشره مشارك في شبكة سحاب</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هجر الثقافية،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نشرت مناظرتنا هناك كاملة، ليطلع القوم علي بضاعتكم المزجاة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تركت ردي الأخير كما هو في الأصل لأنك رفضت تعديل ردك، ولأنك افتريت علي الآن، وأنا أطلب من الجميع أن يحكموا علي تلك المناظرة التي عجز التلميذ أن يجيب فيها علي تناقضاته التي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خلي لك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منبر الحوار في شيعة 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فبيضي وفرخي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من يتلقي علومه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المصطفي والمرتضي والمجتبي والشهيد والسجاد والباقر والصادق والكاظم والرضا والجواد والهادي والعسكري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تكون تجارته أبداً خاسرة، ولا بضاعته مزجاة، بل الذي يتلقي علومه من النواصب أمثال ابن تيمية فبلا شك إنه سيكون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الرجل، تجارتنا رابحة وإن رغمت أنوف النواصب، وأنا بدوري أقول ليحكم الأخوة في الموضوع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تري إرجافك هذا ينطلي علي أهل البصائر وذوي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عناوينك الرنانة إلا تحمل تحتها الفشل والزيغ، الذي يصيبك في كل حوار مع أي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هو الإرجاف، وقد سبقك غيرك في ذلك من أسلافك فلا عتب عليك أن ترجف أنت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تهربت أيها البطل الهمام من الرد علي كامل ما طرحته لك في ردي الأخير؟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طرحت عليك إشكالات كثيرة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السكوت جواباً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صدقني والله إني لا أعجب من كثرة هجركم للقرآن لأنه يفضحكم ويفضح زيف عقيدتكم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تلميذاً يا تلميذ، ثم إذن أن تعتبرنا من النواصب يا تلميذ، أهذه هي عقيدتكم فينا؟</w:t>
      </w:r>
    </w:p>
    <w:p>
      <w:pPr>
        <w:pStyle w:val="BookText"/>
        <w:rPr/>
      </w:pPr>
      <w:r>
        <w:rPr>
          <w:rFonts w:ascii="Amiri" w:hAnsi="Amiri" w:eastAsia="Amiri" w:cs="Amiri"/>
          <w:color w:val="111111"/>
          <w:sz w:val="28"/>
          <w:sz w:val="28"/>
          <w:szCs w:val="28"/>
          <w:rtl w:val="true"/>
          <w:lang w:bidi="ar-SA"/>
        </w:rPr>
        <w:t>إذاً، وبالطبع تفضلون علينا اليهود والنصاري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شيخك ابن تيمية ناصبي تشهد كتاباته ضد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فأتمني أن لا تكون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أنا التلميذ وسأبقي عظماً في حنجرتك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علي من أراجيفك وهرجك وكثرة تخريفك وإشكالاتك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عليها الجواب في ردودي عليك أعلاه، في نفس موضوع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لي وقت كي أضيعه مع أمثالك، فأنت أحقر من أن تناقش مثلي وأنا لن أناقشك فقط من باب لا تماري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تقوم به أنت ليس سوي مكابرة ومماراة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فابحث عن غيري تلعب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قليل تخليت عن تقيتكم المعهودة وقلت إني ناصبي</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وجدت نفسك قد حصرت وأظهرت السر المكنون والذي لأجله تفضلون اليهود والنصاري علينا اضطررت إلي تدارك الورطة التي أوقعت نفسك فيها وقمت بحذف عقيدتك الحقيقية فينا أهل السنة، وجئت الآن تلف وتدور 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أتمني ألا تكون من النواصب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يبه عرفناكم زين 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لا تدري ما تقول، وتكثر من تناقضاتك بمناسبة وبلا مناسبة، فبينما تقول متحدياًّ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وسأبقي عظما في حنجرتك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 تفر بغبار كثير وبتعالي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غيرك من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أحقر من أن تناقش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ومن أنت أيها التلميذ؟ إن أنت إلا رافضي، وهذا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هزلت حتي بدا من هزالها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كلاها وحتي سامها كل مفلس</w:t>
      </w:r>
    </w:p>
    <w:p>
      <w:pPr>
        <w:pStyle w:val="BookText"/>
        <w:rPr/>
      </w:pPr>
      <w:r>
        <w:rPr>
          <w:rFonts w:ascii="Amiri" w:hAnsi="Amiri" w:eastAsia="Amiri" w:cs="Amiri"/>
          <w:color w:val="111111"/>
          <w:sz w:val="28"/>
          <w:sz w:val="28"/>
          <w:szCs w:val="28"/>
          <w:rtl w:val="true"/>
          <w:lang w:bidi="ar-SA"/>
        </w:rPr>
        <w:t>إن كنت تراجعت تقية عن اتهامك لي بأني ناصبي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ولله الحمد نتبرأ من الروافض والنواصب، وأنتم روافض و نواصب، لأنكم تناصبون آل البيت العداء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أن الكلام باقٍ ليثبت لكم أنكم تتناقضون عندما نحاججكم بالقرآن، وصدقني أنني أرثي لحالكم وأتذكر دائماً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تتلي عليهم آياتنا بينات قال الذين لا يرجون لقاءنا ائت بقرآن غير هذا أو بدله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أشد عليك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أعلم أنك ستخرج من طورك وستلجأ إلي كلام السفهاء والسوقة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تأخذ عليه إنذاراً من مراقب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أنت أيها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لماذا تحرر كل موضوعاتك بهذه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قد ألقمت حجراً أيها التليميذ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أن لديك تلميذاً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يتتلمذ التلاميذ علي التلاميذ؟</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لك إني أخرج عن طوري أيها المسكين؟ </w:t>
      </w:r>
    </w:p>
    <w:p>
      <w:pPr>
        <w:pStyle w:val="BookText"/>
        <w:rPr/>
      </w:pPr>
      <w:r>
        <w:rPr>
          <w:rFonts w:ascii="Amiri" w:hAnsi="Amiri" w:eastAsia="Amiri" w:cs="Amiri"/>
          <w:color w:val="111111"/>
          <w:sz w:val="28"/>
          <w:sz w:val="28"/>
          <w:szCs w:val="28"/>
          <w:rtl w:val="true"/>
          <w:lang w:bidi="ar-SA"/>
        </w:rPr>
        <w:t>إذا أردت السفاهة وكلام السوقة فلعلك قد تتلمذت عليه من كلام علمائكم العظام أمثال المجلسي والجزائري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أيها المسكين أعتبر أن كل كلمة قلتها في حقكم هي بعض ما تستحقون وبعض ما نستطيع قوله لمن جعل محاربة الإسلام والمسلمين هي دينه، وجعل سب الصحابة شعاره، وعليك أن تراجع جميع ما حذف من كلامي، نعم لا ينبغي ذكرها في مقام المناظرة، ولكن هذا لا يعني أنكم لا تستحقونها وأنتم الذين أخذتم بأقوال الزنادقة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أتوقع أنك تستطيع أن تتفلسف وتدعي أنك لم تتناقض، وبورك لكم في العقنقل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ليتكما بدل هذا الكلام تتناقشان في موضوع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مشاركاً أخذ علي نفسه أن لا يناقش هنا، وقد بقي في هذه الساحة لغير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أخبرك يا 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كي يستفز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استفز الآخر؟</w:t>
      </w:r>
    </w:p>
    <w:p>
      <w:pPr>
        <w:pStyle w:val="BookText"/>
        <w:rPr/>
      </w:pPr>
      <w:r>
        <w:rPr>
          <w:rFonts w:ascii="Amiri" w:hAnsi="Amiri" w:eastAsia="Amiri" w:cs="Amiri"/>
          <w:color w:val="111111"/>
          <w:sz w:val="28"/>
          <w:sz w:val="28"/>
          <w:szCs w:val="28"/>
          <w:rtl w:val="true"/>
          <w:lang w:bidi="ar-SA"/>
        </w:rPr>
        <w:t>ألست أنت الذي أخذت تتفلسف مع شعاع، وتقول ما تقول؟</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نشرنا بضاعتك المزجاة انقلب السحر علي الساحر</w:t>
      </w:r>
      <w:r>
        <w:rPr>
          <w:rFonts w:eastAsia="Amiri" w:cs="Amiri" w:ascii="Amiri" w:hAnsi="Amiri"/>
          <w:color w:val="111111"/>
          <w:sz w:val="28"/>
          <w:szCs w:val="28"/>
          <w:rtl w:val="true"/>
          <w:lang w:bidi="ar-SA"/>
        </w:rPr>
        <w:t xml:space="preserve">. </w:t>
      </w:r>
      <w:bookmarkStart w:id="33" w:name="pg12249_118087"/>
    </w:p>
    <w:p>
      <w:pPr>
        <w:pStyle w:val="BookText"/>
        <w:rPr/>
      </w:pPr>
      <w:bookmarkEnd w:id="33"/>
      <w:r>
        <w:rPr>
          <w:rFonts w:ascii="Amiri" w:hAnsi="Amiri" w:eastAsia="Amiri" w:cs="Amiri"/>
          <w:color w:val="111111"/>
          <w:sz w:val="28"/>
          <w:sz w:val="28"/>
          <w:szCs w:val="28"/>
          <w:rtl w:val="true"/>
          <w:lang w:bidi="ar-SA"/>
        </w:rPr>
        <w:t>رحم الله امرأ عرف قدر نفسه، وقدر معتقده، فيسر له الطريق الصحيح</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734369_417432637"/>
      <w:bookmarkStart w:id="35" w:name="_Toc11"/>
      <w:bookmarkEnd w:id="34"/>
      <w:r>
        <w:rPr>
          <w:rtl w:val="true"/>
        </w:rPr>
        <w:t>ردود التلميذ علي أباطيل فيصل نور</w:t>
      </w:r>
      <w:bookmarkEnd w:id="3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البحوث تحت هذا العنوان، دافع فيها عن عصمة الأنبياء عليهم السلام، ورد علي مزاعم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ولا يتسع المجال لنشرها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نشر بعضها في شبكة هجر والموسوعة الشيعية، وشبكة الحق،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المسطور في الرد علي أباطيل فيصل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إحداها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الحلقة السابعة من سلسلة الردود علي المدعو فيصل نور حول ما كتبه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عقيدة العصمة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سبقها ست حلقات</w:t>
      </w:r>
      <w:r>
        <w:rPr>
          <w:rFonts w:eastAsia="Amiri" w:cs="Amiri" w:ascii="Amiri" w:hAnsi="Amiri"/>
          <w:color w:val="111111"/>
          <w:sz w:val="28"/>
          <w:szCs w:val="28"/>
          <w:rtl w:val="true"/>
          <w:lang w:bidi="ar-SA"/>
        </w:rPr>
        <w:t xml:space="preserve">... </w:t>
      </w:r>
      <w:bookmarkStart w:id="36" w:name="pg12249_118088"/>
    </w:p>
    <w:p>
      <w:pPr>
        <w:pStyle w:val="Heading2"/>
        <w:numPr>
          <w:ilvl w:val="1"/>
          <w:numId w:val="1"/>
        </w:numPr>
        <w:rPr/>
      </w:pPr>
      <w:bookmarkStart w:id="37" w:name="__RefHeading___Toc6734371_417432637"/>
      <w:bookmarkStart w:id="38" w:name="_Toc12"/>
      <w:bookmarkEnd w:id="36"/>
      <w:bookmarkEnd w:id="37"/>
      <w:r>
        <w:rPr>
          <w:rtl w:val="true"/>
        </w:rPr>
        <w:t>الباب الخامس</w:t>
      </w:r>
      <w:r>
        <w:rPr>
          <w:rtl w:val="true"/>
        </w:rPr>
        <w:t xml:space="preserve">: </w:t>
      </w:r>
      <w:r>
        <w:rPr>
          <w:rtl w:val="true"/>
        </w:rPr>
        <w:t>دفاعاً هن نبینا صلی الله علیه و آله</w:t>
      </w:r>
      <w:bookmarkEnd w:id="38"/>
    </w:p>
    <w:p>
      <w:pPr>
        <w:pStyle w:val="Heading3"/>
        <w:numPr>
          <w:ilvl w:val="2"/>
          <w:numId w:val="1"/>
        </w:numPr>
        <w:rPr/>
      </w:pPr>
      <w:bookmarkStart w:id="39" w:name="__RefHeading___Toc6734373_417432637"/>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عناوين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لا كالبشر</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الغرانيق القرشية التي استغلها أعداء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عمر عند بعضهم فوق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عند بعضهم أفضل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افترائهم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يؤذي ويسب ويضرب من لا يستحق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افتراءاتهم علي أخلاقيات النبي صلي الله عليه وآله</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افتراؤهم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يشك في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ما نسبوه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العبوس في وجه المؤمنين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مات النبي صلي الله عليه وآله مسموماً؟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2249_118090"/>
      <w:bookmarkStart w:id="42" w:name="pg12249_118090"/>
      <w:bookmarkEnd w:id="42"/>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pg12249_118090"/>
      <w:bookmarkStart w:id="44" w:name="__RefHeading___Toc6734375_417432637"/>
      <w:bookmarkStart w:id="45" w:name="_Toc14"/>
      <w:bookmarkEnd w:id="43"/>
      <w:bookmarkEnd w:id="44"/>
      <w:r>
        <w:rPr>
          <w:rtl w:val="true"/>
        </w:rPr>
        <w:t>الفصل الأول</w:t>
      </w:r>
      <w:r>
        <w:rPr>
          <w:rtl w:val="true"/>
        </w:rPr>
        <w:t xml:space="preserve">: </w:t>
      </w:r>
      <w:r>
        <w:rPr>
          <w:rtl w:val="true"/>
        </w:rPr>
        <w:t>النبي صلي الله عليه وآله</w:t>
      </w:r>
      <w:r>
        <w:rPr>
          <w:rtl w:val="true"/>
        </w:rPr>
        <w:t xml:space="preserve">... </w:t>
      </w:r>
      <w:r>
        <w:rPr>
          <w:rtl w:val="true"/>
        </w:rPr>
        <w:t>بشر لا كالبشر</w:t>
      </w:r>
      <w:bookmarkEnd w:id="4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لا كالبشر</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 البعض إثبات بعض النقائص الخلقية للنبي صلي الله عليه وآله، بدعوي أنه بشر، يعاني ما يعانيه البشر ويتصرف ما تمليه عليه طبيعته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هذا الكلام ونفيه، لا بد لنا من معرفة ما المقصود بالبشر في المصطلح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القرآن الكريم وردت فيه آيات ذكر فيها البشر، وإذا تابعنا هذه الآيات فسنجد أن ما يوصف به الإنسان من كمالات أو نقائص ليست لها علاقة بكونه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خالق بشراً من صلصال من حمأ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ومجموع هذه الآيات الشريفة يؤكد علي أن البشر هو المخلوق الذي أوجده الله تعالي من طين، ولم يشر القرآن الكريم إلي كون الخلقة البشرية تقتضي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الكمالات التي للإنسان فلم تنشأ من الطبيعة البشرية، بل لأمر آخر بينه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إبليس ما منعك أن تسجد لما خلقت بيدي، استكبرت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فكمالات الإنسان وتفضيله علي غيره من المخلوقات، لأنه مخلوق تجلت فيه صفات الجلال والجمال، ففاق بذلك بقية مخلوقات الله تعالي وفضل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النواقص الخلقية وغيرها من النواقص غير التكوينية، فهي تأتي الإنسان من جهة ما يتمتع فيه من اختيار يكون منفذاً لحركة الشيطان وتأثيره في الإنسان، كما أشار إلي ذلك القرآن الكريم علي لسان إبليس لعنة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w:t>
      </w:r>
    </w:p>
    <w:p>
      <w:pPr>
        <w:pStyle w:val="BookText"/>
        <w:rPr/>
      </w:pP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الكمالات والنقائص الحاصلة للإنسان ليست تابعة نشأته البشرية، بل لأمور خارجة عن تلك النشأة، يشاركه فيها بقية المخلوقات درجات وكيفيات متفاوتة طبقاً لما أودعه الله تعالي فيها من كمالات</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نري أن الرسول صلي الله عليه وآله عندما يصف نفسه بالبشرية، لا يثبت بذلك وجود طبيعة ناقصة فيه، لأن النشأة البشرية ليس فيها إلا النقص الناشئ من الإمكان، لأنه مفتقر إلي الله تعالي في وجوده في جميع أدواره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قال تبارك وتعالي علي لسان رسول الله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يوحي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ترقي في السماء ولن نؤمن لرقيك حتي تنزل علينا كتاباً نقرؤه قل سبحان ربي هل كنت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قد تبين أن البشرية التي تناولها القرآن الكريم إنما تتحدث عن أصل النشأة الخلقية، وأن الكمالات والمتحققة في الإنسان لا لكونه بشراً، بل لكونه مظهراً لأسماء الجمال والجلال، كما أن النقائص الحاصلة فيه ناتجة من تسليطه للشيطان علي نفسه واتباعه لهواه ومخالفته لمقتضيات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القرآن الكريم أن الشيطان لا سلطنة له علي الكل من عباد الله تعالي حيث قال الشيطان في كلامه مع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الرسول صلي الله عليه وآله سيد عباده المخلصين، وبالإضافة إلي ذلك قد أخبر الله تعالي عن الكمال التام لرسوله صلي الله عليه وآله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أن الرسول يتصف بالنقص الخلقي كما يتصف بذلك غيره من العباد تكذيب للإخبار الإلهي عن كمال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لا كالبشر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لا يقاس به بشر</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لا 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 عن الهوي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 لكن حتي في تركيبه الفيزيوي يختلف عن البشر، فقد شرب رجل مسلم من دم حجامته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يمرض، ولم يشب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في عالمنا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قبله فقد كان نبياًّ وآدم منجدل بين الماء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الله في صلب 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في عالمنا هذا، أما في التكوين فأول نور خلقه الله تعالي من نوره كان نور محمد وآل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ينتقصون من مقامه صلي الله عليه وآله، هم المشركون والمنافقون، ثم الذين قلدوهم وأخذوا أفكارهم، من حكام الجور وأئمة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لكي يبرروا مخالفة أوامره في أهل بيته بحجة أنه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يبرروا أخطاءهم وظلمهم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يميعوا لعنه وذمه لهم، بحجة أنه بشر يغضب ويخطئ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يثبتوا لأنفسهم مقاماً أنهم بمرتبة النبي وأنهم كانوا يصححون أخطاءه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يكتفوا بجعله كسائر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فضلوا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اتهموه بالسهو والنسيان ونزهوا غيره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ما رآه الشيطان سلك فجاًّ إلا سلك فجاًّ غير فجه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 فقد سلك الشيطان فجه لذلك فهو يسهو في صلاته وينسي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والربع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استوقفتني هذه الجملة في كلام الأخ الفاضل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حتي في تركيبه الفيزيوي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الإسراء والمعراج تقدم النبي صلي الله عليه وآله ووطأ حضرة القدس بنعليه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طاهراً ومطهراً لأي شئ يمس جسده الشريف صلوات ربي وسلامه عليه وعلي آله المنتجبين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الأفاضل العاملي والموحد، السلام عليكم،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لفت نظري كلام الأخ الموحد في عروج النبي صلي الله عليه وآله إلي السماء حيث ألاحظ في كتاب مفاتيح الجنان، وفي دعاء الندبة بالخصوص، عبارة مكتوبة بصورتين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به إلي سمائك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بروحه إلي 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الإختلاف أولاً؟؟ ومن هو القائل باستحالة وعدم إمكانية العروج البدني؟؟</w:t>
      </w:r>
    </w:p>
    <w:p>
      <w:pPr>
        <w:pStyle w:val="BookText"/>
        <w:rPr/>
      </w:pPr>
      <w:r>
        <w:rPr>
          <w:rFonts w:ascii="Amiri" w:hAnsi="Amiri" w:eastAsia="Amiri" w:cs="Amiri"/>
          <w:color w:val="111111"/>
          <w:sz w:val="28"/>
          <w:sz w:val="28"/>
          <w:szCs w:val="28"/>
          <w:rtl w:val="true"/>
          <w:lang w:bidi="ar-SA"/>
        </w:rPr>
        <w:t>ومن هو القائل بإمكانه؟؟</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سأرد علي جانب من سؤالك في الوقت الحاضر وهو ما يختص بالإختلاف الموجود في كتاب مفاتيح الجنان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بروحه إلي سمائك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هي مكتوبة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تصحيح لخطأ في الترجمة من الفارسية إلي العربية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ثبت بالنص إسراء ومعراج الرسول صلي الله عليه وآله ببدنه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أسري بعبده ليلاً من المسجد الحرام إلي المسجد الأقصي الذي باركنا حوله لنريه من آياتنا إنه 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 في تاريخ الإسراء وهيأة الصلاة، وهل كان إسراء بروحه أو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 مسائل تتعلق بالآية، وهي مما ينبغي الوقوف عليها والبحث عنها، وهي أهم من سرد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أذكر ما وقفت عليه فيها من أقاويل العلماء واختلاف الفقهاء بعون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هل كان إسراء بروحه أو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ذلك السلف والخلف، فذهبت طائفة إلي أنه إسراء بالروح، ولم يفارق شخصه مضجعه، وأنها كانت رؤيا رأي فيها الحقائق، ورؤيا الأنبياء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 هذا معاوية وعائشة، وحكي عن الحسن وابن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الإسراء بالجسد يقظة إلي بيت المقدس، وإلي السماء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أسري بعبده ليلاً من المسجد الحرام إلي المسجد الأقصي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المسجد الأقصي غاية الإسراء</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الإسراء بجسده إلي زائد علي المسجد الأقصي لذكره، فإنه كان يكون أبلغ في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معظم السلف والمسلمين إلي أنه كان إسراء بالجسد وفي اليقظة، وأنه ركب البراق بمكة، ووصل إلي بيت المقدس وصلي فيه ثم أسري بجسده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تدل الأخبار التي أشرنا إليها والآية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الإسراء بجسده وحال يقظته استحالة، ولا يعدل عن الظاهر والحقيقة إلي التأويل إلا عند الإستحالة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مناماً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عبده ولم يقل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طغي يدل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مناماً لما كانت فيه آية ولا معجزة، ولما قالت له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الناس فيكذبوك، ولا فضل أبو بكر بالتصديق، ولما أمكن قريشاً التشنيع والتكذيب، وقد كذبه قريش فيما أخبر به حتي ارتد أقوام كانوا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بالرؤيا لم يستنكر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فخبرنا عن عيرنا أين لقيتها؟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بمكان كذا وكذا مررت عليها ففزع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الإبل قد نفرت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متي تأتينا العير؟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تأتيكم يوم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طلوع الشمس من هاهنا أسرع أم طلوع العير من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قد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عيركم قد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واستخبروا النبي صلي الله عليه وسلم عن صفة بيت المقدس فوصفه لهم ولم يكن رآه قبل ذلك</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الصحيح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في الحجر وقريش تسألني عن مسراي، فسألتني عن أشياء من بيت المقدس لم أثبتها فكربت كرباً ما كربت مثله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الله لي أنظر إليه فما سألوني عن شئ إلا أنبأتهم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قول عائشة ومعاوية بأنها كانت صغيرة لم تشاهد، ولاحدثت عن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معاوية فكان كافراً في ذلك الوقت غير مشاهد للحال، ولم يحدث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الزيادة علي ما ذكرنا فليقف علي كتاب الشفاء للقاضي عياض يجد من ذلك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لعائشة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يرده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أسري بعبده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يقال لرؤية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علي ما يأتي بيانه في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نصوص الأخبار الثابتة دلالة واضحة علي أن الإسراء كان بالبدن، وإذا ورد الخبر بشئ هو مجوز في العقل في قدرة الله تعالي فلا طريق إلي الإنكار، لا سيما في زمن خرق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للنبي صلي الله عليه وسلم معارج، فلا يبعد أن يكون البعض بالرؤيا، وعليه يحمل قوله عليه السلام في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عند البيت بين النائم 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الإسراء، وقد اختلف العلماء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ذلك علي ابن شهاب، فروي عنه موسي بن عقبة، أنه أسري به إلي بيت المقدس قبل خروجه إلي المدينة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يونس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خديجة قبل أن تفرض الصلاة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مبعث النبي صلي الله عليه وسلم بسبعة أعوام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الوقاصي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بعد مبعثه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الصيام بالمدينة قبل بدر، وفرضت الزكاة والحج المدينة، وحرمت الخمر بعد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من المسجد الحرام إلي المسجد الأقصي وهو بيت المقدس، وقد فشا الإسلام بمكة في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خديجة مع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يدلك علي أن الإسراء كان قبل الهجرة بأعوام، لأن خديجة قد توفيت قبل الهجرة بخمس سنين وقيل بثلاث وقيل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إسحاق مخالف لقول ابن شهاب، علي أن ابن شهاب قد اختلف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ليلة سبع وعشرين من شهر ربيع الآخر قبل الهجرة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محمد بن علي ابن القاسم الذهبي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من مكة إلي بيت المقدس، وعرج به إلي السماء بعد مبعثه بثمانية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من أهل السير قال ما حكاه الذهبي، ولم يسند قول إلي أحد ممن يضاف إليه هذا العلم منهم، ولا رفعه إلي من يحتج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الموحد،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اطلعت علي موضوعك في المعراج وشكراً لجهدك مرة ثانية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أعتقد أنك لم تجب حول النقاط الثلاثة التي ذكرتها لجنابك، فالنتيجة هل تؤيدني فيها، أم لك رأي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سماعه؟؟؟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الكرام،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أزيد علي ما ذكره العلامة الطباطبائي حول قضية الإسراء والمعراج وأنقلها منه رحمه الله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المعراج فالخوارج ينكرونه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بورحصدون جسمه علي طريق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الإمامية والزيدية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عرج بروحه وبجسمه إلي بيت المقدس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المسجد الأقصي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عرج بروحه وبجسمه إلي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ذلك عن ابن عباس وابن مسعود وجابر وحذيفة وأنس وعائشة وأم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الآية والروايات بما يحتف بها من القرائن ظهورا لا يقبل الدفع أنه أسري به من المسجد الحرام إلي المسجد الأقصي بروحه وجسده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قدس سره في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 للآيات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المسجد الأقصي إلي السماوات، فقد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بالروح والجسم معاً أيضاً، ووافقهم كثير من الشيعة، ومال بعضهم إلي كونه بالروح ومال إليه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يقوي كونه بالروح والجسم معاً، لما روي في تفسير القمي بإسناده إلي ابن سنان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الخلق إلي الله تعالي، وكان بالمكان الذي قال له جبرئيل لما أسري به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فقد وطأت موطئاً لم يطأه ملك مقرب ولا بني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الوطأ لا يكون إلا بالحاسة، والروح لا تطأ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بشرية النبي 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بشرية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يوحي إلي أنما إلهكم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أقول لكم عندي خزائن الله ولا أعلم الغيب ولا أقول لكم إني ملك إن أتبع إلا ما يوحي إلي قل هل يستوي الأعمي والبصير أفلا تتفكرون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لبشر من قبلك الخلد أفإن مت فهم الخالدون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محمد صلي الله عليه وسلم بشراً كسائر البشر وهذا ما صرح به وأعلنه مراراً علي قومه، ونفي عن نفسه ادعاء أي صفة من الصفات التي تخرجه عن طور البشرية إلي غيرها فما هو بملك وليس بإله ولكنه بشر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تفكير المشركين حداًّ من العقم جعلهم يشترطون علي الرسول محمد صلي الله عليه وسلم أموراً فوق حدود بشريته، وخارجة عن نطاق مهمته، فتارة يطالبونه بالمعجزات والأعطيات، وتارة يريدون منه أن يعلمهم بما يخبئه </w:t>
      </w:r>
    </w:p>
    <w:p>
      <w:pPr>
        <w:pStyle w:val="BookText"/>
        <w:rPr/>
      </w:pPr>
      <w:r>
        <w:rPr>
          <w:rFonts w:ascii="Amiri" w:hAnsi="Amiri" w:eastAsia="Amiri" w:cs="Amiri"/>
          <w:color w:val="111111"/>
          <w:sz w:val="28"/>
          <w:sz w:val="28"/>
          <w:szCs w:val="28"/>
          <w:rtl w:val="true"/>
          <w:lang w:bidi="ar-SA"/>
        </w:rPr>
        <w:t>لغيب لهم، ليستفيدوا من الفرص المتاحة لهم، ويتجنبوا المخاطر التي قد تحيط بهم، ويحظوا بالنعم دون تعب أو عناء أو 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رسل الله بشر يطرأ عليهم ما يطرأ علي البشر من يسر وعسر، وصحة ومرض، ونوم ويقظة، فإذا ما استوفوا آجالهم أمر الله ملك الموت بقبض أرواحهم، فيموتون كما يموت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صلي الله عليه وسلم كان واحداً من هؤلاء الرسل، أدي الأمانة وبلغ الرسالة، ونصح عباد الله، ثم انتقل إلي جوار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وتأكيداً لهذه الحقيقة وقف خليله الصديق يوم وفاته موقفاً ثابتاً أمام من أنكروا موت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يعبد محمداً فإن محمداً قد مات ومن كان يعبد الله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تتجلي روعة الإسلام الذي رقي بأتباعه من التعلق بشخص الرسول إلي التعلق بالمرسل ومصدر الرسالة، فكانت صلتهم بالله تعالي صلة وثيقة يتطلعون إليها، وعروة وثقي عقدها الرسول صلي الله عليه وسلم بينهم وبين خالقهم فتمسكوا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الرسول صلي الله عليه وسلم لا يعني موت الإسلام، وإذا كان مصير الخليقة إلي فناء، فإن مصير العقيدة هو البقاء، ومنهج الله في الأرض مستقل بذاته عن الرسل والدعاة الذين يحملونه ويبلغونه إلي الناس، مهما علا شأنهم وجل قدرهم، وشعلة الهداية متوقدة متأججة إلي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انتهيت من شتم أمير المؤمنين، وترقيت لشتم النبي صلي الله عليه وآله؟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ونتوقع قريباً التعرض 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ليلاً، موضوعاً نقله من كتاب الكافي منتقداً،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خلق أبدان الأئمة وأرواحهم وقلوبهم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خلق أبدان الأئمة وأرواحهم وقلوبهم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أبي يحيي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عليين وخلق أرواحنا من فوق ذلك، وخلق أرواح شيعتنا من عليين وخلق أجسادهم من دون ذلك، فمن أجل ذلك القرابة بيننا وبينهم وقلوبهم تحن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الحسن، عن محمد بن عيسي بن عبيد، عن محمد بن شعيب، عن عمران بن إسحاق الزعفراني،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نور عظمته، ثم صور خلقنا من طينة مخزونة مكنونة من تحت العرش، فأسكن ذلك النور فيه، فكنا نحن خلقاً وبشراً نورانيين لم يجعل لأحد في مثل الذي خلقنا منه نصيباً، وخلق أرواح شيعتنا من طينتنا وأبدانهم من طينة مخزونة مكنونة أسفل من ذلك الطينة ولم يجعل الله لأحد في مثل</w:t>
      </w:r>
    </w:p>
    <w:p>
      <w:pPr>
        <w:pStyle w:val="BookText"/>
        <w:rPr/>
      </w:pPr>
      <w:r>
        <w:rPr>
          <w:rFonts w:ascii="Amiri" w:hAnsi="Amiri" w:eastAsia="Amiri" w:cs="Amiri"/>
          <w:color w:val="111111"/>
          <w:sz w:val="28"/>
          <w:sz w:val="28"/>
          <w:szCs w:val="28"/>
          <w:rtl w:val="true"/>
          <w:lang w:bidi="ar-SA"/>
        </w:rPr>
        <w:t>الذي خلقهم منه نصيباً إلا للأنبياء، ولذلك صرنا نحن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وصار سائر الناس همج، للنار وإلي النار</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علي بن حسان، ومحمد بن يحي، عن سلمة بن الخطاب وغيره، عن علي بن حسان، عن علي بن عطية، عن علي بن رئاب رفعه إلي أمير المؤمنين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نهراً دون عرشه ودون النهر الذي دون عرشه نور نوره، وإن في حافتي </w:t>
      </w:r>
    </w:p>
    <w:p>
      <w:pPr>
        <w:pStyle w:val="BookText"/>
        <w:rPr/>
      </w:pPr>
      <w:r>
        <w:rPr>
          <w:rFonts w:ascii="Amiri" w:hAnsi="Amiri" w:eastAsia="Amiri" w:cs="Amiri"/>
          <w:color w:val="111111"/>
          <w:sz w:val="28"/>
          <w:sz w:val="28"/>
          <w:szCs w:val="28"/>
          <w:rtl w:val="true"/>
          <w:lang w:bidi="ar-SA"/>
        </w:rPr>
        <w:t>النهر روحين 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من أمره، وإن لله عشر طينات، خمسة من الجنة وخمسة من الأرض، ففسر الجنان وفسر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ولا ملك من بعده جبله إلا نفخ فيه من إحدي الروحين وجعل النبي صلي الله عليه وآله من إحدي الطينتين، 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غيرنا أهل البيت، فإن الله عز وجل خلقنا من العشر طينات ونفخ فينا من الروحين جميعاً فأطيب بها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غيره،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الجنان جنة عدن وجنة المأوي وجنة النعيم والفردوس والخلد وطين الأرض مكة والمدينة والكوفة وبيت المقدس والحائر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محمد بن خالد، عن أبي نهشل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أعلي عليين وخلق قلوب شيعتنا مما خلقنا، وخلق أبدانهم من دون ذلك، فقلوبهم تهوي إلينا، لأنها خلقت مم</w:t>
      </w:r>
    </w:p>
    <w:p>
      <w:pPr>
        <w:pStyle w:val="BookText"/>
        <w:rPr/>
      </w:pPr>
      <w:r>
        <w:rPr>
          <w:rFonts w:ascii="Amiri" w:hAnsi="Amiri" w:eastAsia="Amiri" w:cs="Amiri"/>
          <w:color w:val="111111"/>
          <w:sz w:val="28"/>
          <w:sz w:val="28"/>
          <w:szCs w:val="28"/>
          <w:rtl w:val="true"/>
          <w:lang w:bidi="ar-SA"/>
        </w:rPr>
        <w:t>خلقنا،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عدونا من سجين وخلق قلوب شيعتهم مما خلقهم منه، 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وآل عمر خلقوا من طينة واحدة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وآل محمد صلي الله عليه وعليهم، خلقوا من نور واحد وطينة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استكثرت شيئاً علي أفضل الخلق والمرسلين، فاستكثره علي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 غليظ القلب والذهن، لا تعرف قيمة الأنبياء وآلهم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طارش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حسيبكم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تعرفون قيمة نبيكم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وتتوبون عن إصراركم أن تجعلوهم في مصاف النجسين؟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وعشر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 من كتبكم وهو يناسب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المظفر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نعتقد في أئمتنا عليهم السلام ما يعتقده الغلاة والحلوليين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عقيدتنا الخاصة أنهم بشر مثلنا، لهم ما لنا، وعليهم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عباد مكرمون، اختصهم الله تعالي بكرامته، وحباهم بولايته، إذ كانوا في أعلي درجات الكمال اللائقة في البشر من العلم والتقوي والشجاعة والكرم والعفة وجميع الأخلاق الفاضلة والصفات الحميدة، لا يدانيهم أحد من البشر فيما اختصوا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جاءكم عنا مما يجوز أن يكون في المخلوقين ولم تعلموه ولم تفهموه فلا تجحدوه وردوه إلينا، وما جاءكم عنا مما لا يجوز أن يكون في المخلوقين فاجحدوه ولا تردوه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كاشف الغطاء، في معرض حديثه عن الغلاة ومقالاتهم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الشيعة الإمامية وأئمتهم عليهم السلام فيبرأون من تلك الفرق براءة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ويبرأون من تلك المقالات ويعدونها من أشنع الكفر والضلالات، وليس دينهم إلا التوحيد المحض وتنزيه الخالق عن كل مشابهة للمخلوق</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أهل البيت عليهم السلام وفضائلهم في الكتاب والسنة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تفهم ما يقوله الشيخ المظفر قدس سره الشريف لما نقلته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إلا ربعاً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http://www.shialink.net/muntada/Forum2/HTML/003514.html</w:t>
      </w:r>
    </w:p>
    <w:p>
      <w:pPr>
        <w:pStyle w:val="BookText"/>
        <w:rPr/>
      </w:pPr>
      <w:r>
        <w:rPr>
          <w:rFonts w:ascii="Amiri" w:hAnsi="Amiri" w:eastAsia="Amiri" w:cs="Amiri"/>
          <w:color w:val="111111"/>
          <w:sz w:val="28"/>
          <w:sz w:val="28"/>
          <w:szCs w:val="28"/>
          <w:rtl w:val="true"/>
          <w:lang w:bidi="ar-SA"/>
        </w:rPr>
        <w:t>اللهم صل علي ولي أمرك القائم المؤمل والعدل المنتظر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ألوهية أو شراكة في الألوهية لمخلوق مع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مخلوق من دون الله إماماً وإطاعته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ولهما حالات مختلفة في الناس، كلها كفر أو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تؤول إلي أحدهما، وإن لم يعرف ذلك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شيعة أهل البيت مبرؤون ولله الحمد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وعقيدتنا أن النبي وآله صلي الله عليه وآله مخلوقون مربوبون لا يملكون لأنفسهم مع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سبحانه جعلهم خير عباده المكرمين، فهم وسائط فيضه وعطائه، ولهم مقامات لا يمكن لأمثال ذهنك أن يفهمها إلا بكاد وعسي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لروحيِّتك التي نراها أن تستوعبها وتتفاعل معها،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أنتم فقد ابتليتم بسبب ذنوبكم بالنوع الثاني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نصَّبتم أئمة من دون الله ودون رسوله، وأوجبتم طاعتهم، وواليتم فيهم وعاديتم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تسألون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عبادتكم لهؤلاء الآلهة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يعبد غير الله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نفس الأسلوب وهو الهروب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 بأننا نفهم وتفسرون اللغة العربية كما يحلو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دليلك أننا نعبد غير الله، ولا تفتري بأقوال سوف تحاسب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إنني لم أرَ أناس متعصبين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تفعلوه هو السب والشتم واللعن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يسب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يسب أهل البيت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بحديث واحد صحيح فيه سب ولعن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عندما نعارضكم في أفكاركم دائماً تلجؤون إلي نفس الموال، وهو لعن من تدعون أنه يسب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وتبدؤون بتحريك العواطف عند الناس بحجة الإسائة لأهل البيت والتي ليست موجودة إلا في 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تسبون الخلفاء والصحابة وتلعنونهم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رددنا عليكم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لأن هذا ليس من الإسلام بشئ، ونظل رغم ذلك نحاوركم ونحترمكم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فليس عندكم إلا اللعن، وكأن لكم الحق ولا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ندعو لكم بالهداية وأنتم تلعنوننا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إذا كنتم علي الحق ونحن المخطئين المفروض أن تلجؤوا للأساليب السليمة والأدبية لهدي الناس وليس بالأسلوب الهمجي الذي تتبعونه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الغلو في عقيدتكم، وكيف فيها مخالفة صريحة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تراب ثم من نطفة ثم من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لآدم وآدم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يستثني أحد من الناس بما فيهم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أحداً من أتباع الديانات السماوية يقول غير ذلك، إلا ما جاء في التلمود عن بعض 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الوثنيون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فالبراهمة الهندوس يعتقدون أنهم خلقوا من ابراهما إله الهندوس، ولذلك فإن لهم قداسة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تسربت تلك العقائد إلي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أحاديث خلق النبي صلي الله عليه وآله، ونبوته قبل أن يودعه الله تعالي في صلب آدم، وردت عندنا وعندكم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آله جزء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مصادركم أحاديث كثيرة صحح علماؤكم عدداً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 علي أن خلقه ونبوته صلي الله عليه وآله قد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خلق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 عن عبد الله بن هلال السلمي، عن 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لخاتم النبيين وإن آدم عليه السلام لمنجدل في طينته وسأنبئكم بأول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إبراهيم، وبشارة عيسي بي، ورؤيا أمي التي رأت، وكذلك أمهات النبيين 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مستدرك الحاكم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حين وضعته له نوراً أضاءت لها قصور الشام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ومبشراً ونذيراً وداعياً إلي الله بإذنه 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قدم نبوته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أورده كما في الحاكم،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بأسانيد، والبزار، والطبراني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بتأويل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إبراهيم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فيهم رسولاً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وبشارة عيسي بن مريم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ورؤيا أمي التي رأت في منامها أنها وضعت نوراً أضاءت منه قصور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أسانيد أحمد رجاله رجال الصحيح غير سعيد بن سويد وقد وثقه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ميسرة العجر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كتبت نبياًّ؟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شقيق،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جعلت نبياًّ؟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متي كتبت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أعرابي حتي أتي النبي صلي الله عليه وسلم، وعنده خلق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تعطيني شيئاً أتعلمه وأحمله وينفعني ولا يضرك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أجلس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يسأل الرجل 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فأفرجوا له حتي جلس</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كان أول نبوتك؟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الميثاق كما أخذ من النبيين،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من النبيين ميثاقهم ومنك ومن نوح وإبراهيم وموسي وعيسي بن مريم وأخذنا منهم ميثاقاً غليظاً، وبشري المسيح عيسي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أم رسول الله صلي الله عليه وسلم في منامها أنه خرج من بين رجليها سراج أضاءت له قصور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وأدني منه رأسه وكان في سمعه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وثقوا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أحاديثه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ميسرة الفجر،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الجدعاء،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النبي صلي الله عليه وسلم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وقال في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طب، ك، حل،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عرباض بن سارية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وابن سعد، طب، ك، حل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عرباض بن سارية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 عن مطرف بن عبد الله بن الشخير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شقيق عن أبيه أبي الجدعاء، 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شقيق عن أبيه،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ميسرة الفجر</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ورواها السيوطي عن المصادر المتقدمة وغيرها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روت مصادركم أحاديث متعددة عن اختيار الله تعالي لبني هاشم علي جميع الخلق، وهي تؤيد</w:t>
      </w:r>
    </w:p>
    <w:p>
      <w:pPr>
        <w:pStyle w:val="BookText"/>
        <w:rPr/>
      </w:pPr>
      <w:r>
        <w:rPr>
          <w:rFonts w:ascii="Amiri" w:hAnsi="Amiri" w:eastAsia="Amiri" w:cs="Amiri"/>
          <w:color w:val="111111"/>
          <w:sz w:val="28"/>
          <w:sz w:val="28"/>
          <w:szCs w:val="28"/>
          <w:rtl w:val="true"/>
          <w:lang w:bidi="ar-SA"/>
        </w:rPr>
        <w:t>هذه الأحاديث، وليس هذا مقام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يهمني أن أعرف أنه ليس فيك تكبر عن قبول الحق، لأنه في اعتقادي ميزانٌ لوجود دين عند الإنسان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يا 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يهمني أن أعرف أنه ليس فيك تكبر عن قبول الحق، لأنه في اعتقادي ميزان لوجود دين عند الإنسان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فالكبر داء عضال يمنع صاحبه من قبول الحق ويمنعه من دخول الجنة ويهوي به في مهاوي 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 النبي صلي الله عليه وسلم، كما في صحيح مسلم، عن عبد الله بن مسعود،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كان في قلبه مثقال ذرة من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أن يكون ثوبه حسناً ونعله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الكبر بطر الحق، وغمط الناس، وهل منع فرعون ومشركي قريش وسواهم من كثير من المشركين من الإيمان لما جاءتهم البينات إلا الكبر</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أعلمه من نفسي وأسأل الله تعالي أن أكون كذلك، أني أقبل الحق إذا تبين لي أنه الحق، بغض النظر عن قائله، لعلمي بأن من أتعصب لقوله المخالف للحق، لن يغني عني من الله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ذكرتَه من أحاديث فلا أنازع في صحتها، ولكني أخالف في تأويلها اعتماداً علي ما دلت عليه النصوص الشرعية التي جاءت مفسرة لها، بما يزيل الإشكال الذي يمكن أن يفهمه بعض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نوعان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عيني ووجود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النوعين نفسر النصوص المذكورة؟</w:t>
      </w:r>
    </w:p>
    <w:p>
      <w:pPr>
        <w:pStyle w:val="BookText"/>
        <w:rPr/>
      </w:pPr>
      <w:r>
        <w:rPr>
          <w:rFonts w:ascii="Amiri" w:hAnsi="Amiri" w:eastAsia="Amiri" w:cs="Amiri"/>
          <w:color w:val="111111"/>
          <w:sz w:val="28"/>
          <w:sz w:val="28"/>
          <w:szCs w:val="28"/>
          <w:rtl w:val="true"/>
          <w:lang w:bidi="ar-SA"/>
        </w:rPr>
        <w:t>لا شك أننا نفسرها بالنوع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فنبوته صلي الله عليه وسلم لم يكن وجودها حتي نبأه الله تعالي علي رأس أربعين سنة من عمره صلي الله عليه وسلم، وهذا هو الوجود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الوجود العلمي، فالأشياء معلومة لله قبل كونها، وكذلك هي مكتوبة عنده، كما دل علي ذلك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يعلم ما في السماء والأرض، إن ذلك في كتاب إن ذلك علي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تقدير الله السابق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صحيح مسلم، عن عبد الله بن عمرو،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مقادير الخلائق قبل أن يخلق السماوات والأرض بخمسين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معني الحديث الذي رواه أحمد في مسنده، عن ميسرة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متي كنت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صلي الله عليه وسلم أنه كان نبياًّ، أي كتب نبياًّ، وآدم بين الروح الجسد</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متي وجبت لك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رواه الإمام أحمد عن ميسرة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متي كتبت نبياًّ؟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عليه السلام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الذي دلت عليه الآيات والأحاديث أن الله خلق الملائكة من نور، وخلق الجان من مارج من نار، وخلق آدم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صلي الله عليه وسلم خلق مما يخلق منه سائر البشر، ولم يخلق أحد من البشر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يعني هذا تفضيل بعض المخلوقات علي بعض باعتبار ما خلقت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يخلق المؤمن من كافر، والكافر من مؤمن، كابن نوح منه وكإبراهيم من آزر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وآدم خلقه الله من طين، فلما سواه، ونفخ فيه من روحه، وأسجد له الملائكة، وفضله عليهم بتعليمه أسماء كل شئ وبأن خلقه بيديه، وبغير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صلي الله عليه وسلم سيد ولد آدم، وأفضل الخلق وأكرمهم علي الله وآدم فمن دونه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تعالي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الله لمكتوب خاتم النبيين وإن آدم لمنجدل في طينته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كتبت نبوتي وأظهرت لما خلق آدم قبل نفخ الروح فيه، كما يكتب الله رزق العبد وأجله وعمله</w:t>
      </w:r>
    </w:p>
    <w:p>
      <w:pPr>
        <w:pStyle w:val="BookText"/>
        <w:rPr/>
      </w:pPr>
      <w:r>
        <w:rPr>
          <w:rFonts w:ascii="Amiri" w:hAnsi="Amiri" w:eastAsia="Amiri" w:cs="Amiri"/>
          <w:color w:val="111111"/>
          <w:sz w:val="28"/>
          <w:sz w:val="28"/>
          <w:szCs w:val="28"/>
          <w:rtl w:val="true"/>
          <w:lang w:bidi="ar-SA"/>
        </w:rPr>
        <w:t>وشقي أو سعيد، إذا خلق الجنين قبل نفخ الروح فيه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القول بأن النبي صلي الله عليه وسلم خلق مما خلق منه سائر البشر لا يقلل من مكانته، ولا يعني أن من خلق من نور كالملائكة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التفضيل باعتبار أصل الخلقة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فماذا تقول في ابن نوح، ووالد إبراهيم، وأبي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أذكرك بما ذكرتني 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يهمني أن أعرف أنه ليس فيك تكبر عن قبول الحق، لأنه في اعتقادي ميزان لوجود دين عند الإنسان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حصرت أقسام الوجود بالعيني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ضاقت عينك عن أنواع وجود الموجودات الذي قد يصل إلي ستين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تقول الإنسان موجودٌ في جيناته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والضوء موجود في الشلال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كان موجوداً في السديم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كان موجوداً في الماء، أو كما يسمونه الغاز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كان موجوداً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قبل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تفسره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موجوداً في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إلا تأويل، وتأويل خلاف المتبادر، وتأويل منقوض يوجب لغو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الوجود الخارجي، لا الوجود في علم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الوجود العلمي هو المقصود لَلَزِمَ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آدم أيضاً كان موجوداً في علم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المخلوقات موجودة في علمه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معني القبلية والبعدية في الوجودات العلمية؟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منهجكم تحريم التأويل، ووجوب الأخذ بالظاهر، فكيف يتحول أحدكم بقدرة قادر إلي مؤول من الدرجة المفرطة، وبالوجوه البعيدة؟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منهجكم وقواعدكم العلمية التي تصرون عليها في الصفات، يا أتباع الشيخ أحمد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ما فعلته من التأويل المذموم، ولكنه تفسير النص بالنص، فالحديث جاء بالألفاظ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كنت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كتبت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وجبت لك النبوة؟</w:t>
      </w:r>
    </w:p>
    <w:p>
      <w:pPr>
        <w:pStyle w:val="BookText"/>
        <w:rPr/>
      </w:pPr>
      <w:r>
        <w:rPr>
          <w:rFonts w:ascii="Amiri" w:hAnsi="Amiri" w:eastAsia="Amiri" w:cs="Amiri"/>
          <w:color w:val="111111"/>
          <w:sz w:val="28"/>
          <w:sz w:val="28"/>
          <w:szCs w:val="28"/>
          <w:rtl w:val="true"/>
          <w:lang w:bidi="ar-SA"/>
        </w:rPr>
        <w:t>ثم ما الذي تريد أن تقوله، هل تفهم من النصوص أن النبي صلي الله عليه وسلم وآل بيته ليسوا من بني آدم؟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الحديث الشريف إلا بالقول إن خلقه ونبوته صلي الله عليه وآله قد سبقت خلق أبيه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من ولد آدم، فلا بد من القول بأنه خلق في عالم ما قبل عالم الأصلاب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أنه عالم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نوراً مسبحاً عند عرش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آدم رأي نوره فسأل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عدداً من الأحاديث الشريفة تدل علي وجود عدة عوالم كنا فيها، قبل عالمنا هذا، منها عالم الذر الذي أخذه الله من ظهر آدم وبنيه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عوالم كانت فيها روح آدم قبل أن تحل في قالب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عالم النور والظلال، الذي كان قبل خلق روح آدم وجسده، وفيه خلق نور نبينا 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أن أول شئ خلقه الله تعالي نور محمد صلي الله عليه وآله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كل ذلك غيبٌ، لا علم لنا فيه إلا ما أخبرنا المتصل بالغيب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ننفيه، بل نبقيه في عالم الإمكان، ونعتقد بما 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 النبي جعل نبياًّ قبل خلق آدم، ويكفي حديثه للدلالة علي أنه خلقت روحه ونوره قبله، ثم أودعه الله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ظاهر الحديث موضوع البحث، وصريح الأحاديث التي فسرته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روي عن العباس، ومنها عن عمر، ومنها كثير عن علي والعترة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محمد صلي الله عليه وسلم ليس من أجل المادة التي خلق منها، ولكن من أجل النبوة التي اختص بها، فهو أفضل خلق الله تعالي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بك تريد أن تثبت الأفضلية للمادة التي خلق منها ليشمل ذلك آل بيته، فآل بيته يكفيهم شرفاً أنهم من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النور فالذي خلق منه الملائكة فقط، ومحمد صلي الله عليه وسلم لا شك أنه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الصورة أكثر وبيان أن النسب لا يغني عن المرء شيئاً إن عُدِم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 أن أبا لهب عم النبي صلي الله عليه وسلم، وأنه يجتمع معه في النسب، فماذا نفعه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يا محب السنة تركت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ولجأت إلي ظنون العقل دون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تركت الأحاديث موضوع البحث؟</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دليلك علي أن النور خلقت منه الملائكة فقط، ولم يخلق منه نبينا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أنك حاولت الإستدلال علي نفي تميز طينة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فخلطت طينته بطينة عمه أبي لهب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تريد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طينة خاتم النبيين فيها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أحطتَ بقوانين خلق طينة الأنبياء وجيناتهم وتقلبهم في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 يا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فتنفي فضيلة لنبيك من أجل نفيها عن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عندك نصف حديث في أن عمر خلق من طينة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لتشبَّثتَ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ابتلي القرشيين وأتباعهم بكره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صلي الله عليه وآله، إذا ذكر أهل بيتي أمامهم فكأنما يفقأ في وجوههم حب الرمان، أي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يحير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بأدلة النقل فلم تقبلها، وفسرنا لك النقل بالنقل فلم تقبل، واستدللنا بالعقل فلم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أدري ماذا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تريد منا أن نقول إن ما تقوله حقاًّ وإن خالف العقل والنقل؟ نعتذر عن هذا فليس بإمكاننا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تعلم أننا لا نحمل في أنفسنا لآل البيت إلا الإجلال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مجاملة للشيعة، ولكنه دين ندين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 آل بيت نبينا صلي الله عليه وسلم قد أوجبه الله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مع ذلك نقيد حبنا لهم بضوابط الشرع فلا نجفوا ولا نغلوا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الله وسط بين الغالي فيه والجافي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سوء فهمك لكلامي كقولك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تريد القول إن طينة خاتم النبيين فيها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ناتج عن أني حين أناقش العاملي أظن أني أناقش إنساناً عنده قدر من العلم بحيث لا أحتاج إلي ذكر المقدمات وشرح البديهيات، وأرجو أن لا أكون مخطئاً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والربع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تمتع بهذه الأحاديث من كتبكم فهي 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ذكرنا وذكر لك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الخفاء، الإصدار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الهمزة مع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خلق الله نور نبيك،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 بسنده، عن جابر بن عبد الله بلفظ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أخبرني عن أول شئ خلقه الله قبل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تعالي خلق قبل الأشياء نور نبيك من نوره، فجعل ذلك النور يدور بالقدرة حيث شاء الله، ولم يكن في ذلك الوقت لوح ولا قلم ولا جنة ولا نار ولا ملك ولا سماء ولا أرض ولا شمس ولا قمر ولا جني ولا إنسي، فلما أراد الله أن يخلق الخلق قسم ذلك النور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 الجزء الأول القلم، ومن الثاني اللوح، ومن الثالث العرش، ثم قسم الجزء الرابع أربعة أجزاء، فخلق 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الملائكة، ثم قسم الجزء</w:t>
      </w:r>
    </w:p>
    <w:p>
      <w:pPr>
        <w:pStyle w:val="BookText"/>
        <w:rPr/>
      </w:pPr>
      <w:r>
        <w:rPr>
          <w:rFonts w:ascii="Amiri" w:hAnsi="Amiri" w:eastAsia="Amiri" w:cs="Amiri"/>
          <w:color w:val="111111"/>
          <w:sz w:val="28"/>
          <w:sz w:val="28"/>
          <w:szCs w:val="28"/>
          <w:rtl w:val="true"/>
          <w:lang w:bidi="ar-SA"/>
        </w:rPr>
        <w:t>الرابع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الأرضين، 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ثم قسم الرابع أربعة أجزاء، فخلق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أبصار المؤمنين،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قلوبهم وهي المعرفة بالله، 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إنسهم وهو التوحيد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هل القلم أول المخلوقات بعد النور المحمدي، أم لا؟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الحافظ أبو يعلي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العرش قبل القلم، لما ثبت في الصحيح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مقادير </w:t>
      </w:r>
    </w:p>
    <w:p>
      <w:pPr>
        <w:pStyle w:val="BookText"/>
        <w:rPr/>
      </w:pPr>
      <w:r>
        <w:rPr>
          <w:rFonts w:ascii="Amiri" w:hAnsi="Amiri" w:eastAsia="Amiri" w:cs="Amiri"/>
          <w:color w:val="111111"/>
          <w:sz w:val="28"/>
          <w:sz w:val="28"/>
          <w:szCs w:val="28"/>
          <w:rtl w:val="true"/>
          <w:lang w:bidi="ar-SA"/>
        </w:rPr>
        <w:t>الخلق قبل أن يخلق السماوات والأرض بخمسين ألف سنة، وكان عرشه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صريح في أن التقدير وقع بعد خلق العرش، والتقدير وقع عند أول خلق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صفحة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عبادة بن الصامت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مقادير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الترمذي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أحمد والترمذي وصححه أيضاً من حديث أبي رزين العقيلي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خلق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السدي بأسانيد متعددة إن الله لم يخلق شيئاً مما خلق قبل الماء، فيجمع بينه وبين ما قبله بأن أولية القلم بالنسبة إلي ما عدا النور النبوي المحمدي والماء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الأولية في كل شئ بالإضافة إلي جنسه، أي أول ما خلق الله من الأنوار نوري وكذا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أحكام ابن القطان فيما ذكره ابن مرزوق، عن علي بن الحسين، عن أبيه، عن جده أن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نوراً بين يدي ربي قبل 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في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الشبراملسي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بقوله من نوره ظاهره، من أن الله تعالي له نور قائم بذاته لاستحالته عليه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النور لا يقوم إلا بالأجسام</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خلق من نور مخلوق له قبل نور محمد، وأضافه إليه تعالي لكونه تولي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ويحتمل أن الإضافة بيانية، أي خلق نور نبيه من نور هو ذاته تعالي لكن لا بمعني أنها مادة خلق نور نبيه منها، بل بمعني أنه تعالي تعلقت إرادته بإيجاد نور بلا توسط شئ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أولي الأجوبة نظير ما ذكره البيضاوي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فيه من روحه،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 إلي نفسه تشريفاً وإشعاراً بأنه خلق عجيب وأن له مناسبة إلي حضرة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أول النبيين في الخلق، وآخرهم في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نعيم في الدلائل، وابن أبي حاتم في تفسيره، وابن لال، ومن طريقة الديلمي عن أبي هريرة مرفوعاً، وله شاهد من حديث ميسرة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أحمد والبخاري في تاريخه والبغوي، وابن السكن، وأبو نعيم في الحلية وصححه الحاكم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الترمذي وغيره عن أبي هريرة، أنه قال للنبي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كنت أو كتبت نبياًّ؟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 حسن صحيح، وصححه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وآدم منجدل في طينته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صحيحي ابن حبان والحاكم، عن العرباض بن سارية،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الله لمكتوب خاتم النبيين وإن آدم لمنجدل في طينته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أخرجه أحمد الدارمي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متي كنت نبياًّ؟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السخاوي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يجري علي الألسنة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الماء والطين، فلم نقف عليه بهذا اللفظ فضلاً عن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نبياًّ ولا آدم ولا ماء ولا 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الحافظ ابن حجر في بعض أجوبته عن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والذي قبلها 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العوام ولا آدم ولا ماء ولا طين، لا أصل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يحسب مبناه، وإلا فهو صحيح باعتبار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الترمذي أيضاً عن أبي هريرة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متي وجبت لك النبوة؟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كتبت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نبياًّ 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الشعبي،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متي استنبئت؟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 حين أخذ مني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التقي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وصف لا بد أن يكون الموصوف به موجوداً، وإنما يكون بعد أربعين سنة، فكيف يوصف به قبل وجوده وقبل إرساله؟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أن الله تعالي خلق الأرواح قبل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تكون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إلي روحه الشريفة أو حقيقته والحقائق تقصر عقولنا عن معرفتها وإنما يعرفها خالفها ومن أمده بنور إلهي</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العلقمي عن علي بن الحسين، عن أبيه، عن جده، مرفوعاً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نوراً بين يدي ربي عزل وجل قبل أن يخلق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الحديث بتمامه 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علياًّ خلق من نور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بركات الخشوعي بمسجدة الربوة من غوطة دمشق، أخبرنا الحافط علي بن الحسن، أخبرنا أبو القاسم هبة الله، أخبرنا الحافظ أبو بكر الخطيب، أخبرنا علي بن محمد بن عبد الله العدل، أخبرنا أبو علي الحسن صفوان، حدثنا محمد بن سهل العطار، حدثني أبو ذكوان، حدثني حرب بن بيان الضرير من أهل قبسارية، حدثني أحمد بن عمرو، حدثنا أحمد بن عبد الله عن عبيد الله بن عمرو عن عبد الكريم الجزري،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قضيباً من نور قبل أن يخلق الدنيا بأربعين ألف عام فخلق منه نبيكم والنصف الآخر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للمؤلف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إمام أهل الشام، عن إمام أهل العراق، كما سقناه وهو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إسحاق الدمشقي، أخبرنا أبو القاسم الحافظ، أخبرنا أبو غالب بن البنا، أخبرنا أبو محمد الجوهري، أخبرنا أبو علي محمد بن أحمد بن يحيي، حدثنا أبو سعيد العدوي، حدثنا أبو الأشعث، حدثنا الفضل بن عياض، عن ثور بن يزيد، عن خالد بن عدان، عن زاذان عن سلمان قال</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مطيعاً يسبح ذلك النور ويقدسه قبل أن يخلق آدم بأربعة عشر ألف عام، فلما خلق الله آدم ركز ذلك النور في صلبه فلم يزل في شئ واحد حتي افترقا في صلب عبد المطلب، فجزء أنا وجزء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محدث الشام في تاريخه في الجزء الخمسين بعد الثلاثمائة قبل نصفه ولم يطعن في سنده ولم يتكلم عليه وهذا يدل علي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أبي عبد الله المعروف بابن المقير البغدادي بدمشق، عن أبي الفضل محمد الحافظ، أخبرنا أبو نصر بن علي، حدينا أبو الحسن علي بن محمد المؤدب، حدثنا أبو الحسن الفارصي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أو الفارضي قبل آخر حرف ليس بكامل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سلمة النمري، حدثنا أبو الفرج غلام فرج الواسطي، حدثنا الحسن بن علي، عن مالك عن سلمة،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عقال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سيد المسلمين؟</w:t>
      </w:r>
    </w:p>
    <w:p>
      <w:pPr>
        <w:pStyle w:val="BookText"/>
        <w:rPr/>
      </w:pP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تراك تظن يا أبا عقال؟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من هو أفضل من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خلقه الله بيده ونفخ فيه من روحه، وزوجه حواء أمته وأسكنه جنته، فمن يكون أفضل منه؟</w:t>
      </w:r>
    </w:p>
    <w:p>
      <w:pPr>
        <w:pStyle w:val="BookText"/>
        <w:rPr/>
      </w:pP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إدريس ونوح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هود وصالح ولوط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موسي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إبراهيم وإسماعيل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يعقوب ويوسف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داود وسليمان</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فأيوب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أيوب ويونس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فزكريا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زكريا ويحيي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فاليسع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اليسع وذي الكفل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فعيسي،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هو يا رسول الله؟ ملك مقرب؟</w:t>
      </w:r>
    </w:p>
    <w:p>
      <w:pPr>
        <w:pStyle w:val="BookText"/>
        <w:rPr/>
      </w:pP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مكلمك يا أبا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سررتني والله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أبا عقال إن الأنبياء والمرسلين ثلاثمائة وثلاثة عشر نبياًّ لو جعلوا في كفة وصاحبك في كفة لرجح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ملأتني سروراً يا رسول الله فمن أفضل الناس بعدك؟ فذكر له نفراً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فأيهم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خلقت أنا وعلي بن أبي طالب من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جعلته آخر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عقال، أليس قد أخبرتك أني خير النبيين، وقد سبقوني بالرسالة وبشروا بي من قبلي فهل ضرني شئ إذ كنت آخر القوم، أنا محمد رسول الله، وكذلك لا يضر علياًّ إذا كان آخر القوم،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أبا عقال، فضل علي علي سائر الناس كفضل جبرئيل علي سائر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وفيه طول أنا اختصرته ما كتبناه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الحافظ يوسف بن خليل بن عبد الله الدمشقي بحلب، أخبرنا محمد بن إسماعيل بن محمد الطرسوسي، أخبرنا أبو منصور محمد بن إسماعيل الصيرفي، أخبرنا أبو الحسين بن فاذشاه، أخبرنا الحافظ أبو القاسم سليمان بن أحمد بن أيوب الطبراني، أخبرنا الحسين بن إدريس التستري، حدثنا أبو عثمان طالوت بن عباد الصيرفي البصري، حدثنا فضال بن جبير، حدثنا أبو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شتي، وخلقني وعلي من شجرة واحدة، فأنا أصلها وعلي فرعها وفاطمة لقاحها والحسن والحسين ثمرها، فمن تسلق بغصن من أغصانها نجي، ومن زاغ عنها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عبداً عبد الله بين الصفا والمروة ألف عام، ثم ألف عام لم يدرك صحبتنا أكبه الله علي منخريه في النار،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الطبري في معجمه كما أخرجناه سواء ورواه محدث الشام في كتابه بطرق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ما ذكره علماء السنة في الأحاديث السابقة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الإصدار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الجزء الرابع 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متصل بي وأنا متصل به في الإختصاص والمحبة وغيرهما، ومن هذه تسمي اتصالية،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كأنه بعضه متحد به لاختلاطهما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يؤدي عني إلا أنا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أن يقال لا يؤدي عني إلا علي، فأدخل أنا تأكيداً لمعني الاتصال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عن وهب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علياًّ إلي مكة، فرأيت منه بعض ما أكره،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لأشكونك إلي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من علي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فهو أولي الناس 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دكين ذكره أبو حاتم ولم يضعفه أحد وبقية رجاله وثقوا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جمال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المقياس عندنا فيما نقبل ونرفض أن يكون في مصادرنا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المقياس هو ما كان حقاًّ قبلناه وما كان باطلاً رددناه، بغض النظر عن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أوردته من روايات بعضها لم يثبت أن النبي صلي الله عليه وسلم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نختلف معك في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مرة أخري أن تنقل من مصادرنا ما تحتج به علينا، فانقل ما صححه علماؤنا وقبلوه، ثم انظر بما فسروا به النصوص التي حكموا بصحتها، وبعد ذلك يمكنك الإحتجاج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أحاديث كفاية الطالب صحيحة السند</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جئنا بتفسير علمائكم، ومن ضعَّف أو قال بأن هذه الأحاديث موضوعة، لنناقشها؟ </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علمائكم فسروا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الراسخون في العلم هم أهل البيت عليهم السلام وأولهم علي بن أبي طالب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انتظار ردك فيما ذكرناه في الحديث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وبانتظار تفنيدك لهذه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أحاديث كفاية الطالب 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حتي نقبل تصحيحك؟</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أردت بالتأويل التفسير، وبعض آل البيت وليس كلهم من الراسخين في العلم، كما أن في المسلمين من غير آل البيت من يشارك آل البيت في العلم، واقرأ ردودي السابقة علي العاملي فستجد فيها إجابة لما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 أنت أحاديث خلق نور النبي صلي الله عليه وآله قبل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اسأل من تثق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عن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وسأشهد عليك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فرق منهجي بيننا وبينكم في الإعتقاد بالنبي صلي الله عليه وآله، وتقييم شخصيته والنظرة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تتأمل فيه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زعماء قريش أنقصوا من شخصية النبي وشخصية آله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لأغراضهم السياسية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وصوروه أنه شخص كان ينزل عليه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يتصرف من عند نفسه ويظلم الناس فيسبهم ويلعنهم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يحقد علي قريش ويكرههم ويلعنهم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فوبخه ربه وخطأه، لأنه كان في قريش ناسٌ يكادون يكونون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عدي شخص أعقل منه وأفهم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يبعث هو لبعث ذلك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العدوي يصحح أخطاء محمد فينزل الوحي مؤيداً لرأي العدوي، مخطئاً لرأي النبي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أخري كان محمد يريد تسليط أهل بيته علي العرب، فنظرت قريش في أمرها فرأت أنه لا يجوز أن يستأثر بنو هاشم بالنبوة والخلافة، فأبعدتهم واختارت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اختارت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يحب آله وعشيرته كثيراً، فيفتخر بجده المشرك عبد المطلب في معركة</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وبعمه المشرك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أن ينشدوا شعره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إن بني هاشم أفضل العرب، وإنه هو أفضل من آدم، وإنه كان نوراً مخلوقاً قبل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غير صحيح، لأنه إنسان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كان حامل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تخاطبوه لأنه مات وانتهي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تكونوا كعمار وأبي ذر وحذيفة وعلي وبعض الأنصار، الذين كانت قريش تصفهم بأنهم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يعبدون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أبو بكر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تكثروا من فضائله وفضائل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أكثروا من فضائل بني تيم وبني عدي وبني أمية، فهؤلاء هم الصحابة أفضل الخلق، فارووا فضائلهم، وزينوا مجالسكم 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بني تيم وعدي 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محمد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منهجكم العملي في النظرة إلي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قيمة لقولكم خلافه بألسنتكم؟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الفقه والتفسير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من أتباع ابن تيمية فتتبع كتبه، وما قاله من كلام سئ في أن النبي قد سحر وأثَّر عليه السحر، وإن السحر يؤثر علي قليلي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مشكلة الشيعة العظمي هي عدم تفريقهم بين الحب والغلو، واعتبارهم أن الغلو أعلي درجات الحب، وقد أدي بهم هذا الفهم إلي المزج بين ما ينبغي أن يكون خاصاًّ بالله تعالي وما يختص به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غلو بالأئمة ورفعوهم فوق منزلتهم، ومن خالفهم في فهمهم الخاطئ اتهموه ببغض النبي صلي الله عليه وسلم وآل بيته الأطهار عليهم السلام</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تطلع علي حقيقة موقف أهل السنة من النبي صلي الله عليه وسلم ارجع إلي ما جاء في كتبهم التي خصصوا أجزاء منها في المناقب، وما رووه من أحاديث في وجوب محبة النبي صلي الله عليه وسلم محبة تفوق محبة النفس والأهل والمال والولد، ولكنهم مع ذلك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 مثل سائر البشر ليس له شئ من خصائص الربوبية، ومن ثم لا يستحق شيئاً مما يجب أن يفرد الله به من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سوء فهمك لما ورد عن الصحابة، فهذا ناتج عن البغض لهم والتحامل عليهم، وإلا لو جمعت هذه النصوص وفسرتها بما قاموا به من أفعال نصروا به النبي صلي الله عليه وسلم وقدموه علي أنفسهم وأهليهم، ونشروا دينه من بعده، لبانت 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غاية الوضوح والظهور، ولكن الهداية فضل من الله يمن به علي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تقول إننا نغالي والأحاديث من مصادركم وكتبكم؟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هذه الأحاديث في كتب الشيعة لهان الأمر، ولكنها في كتبكم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 الذي عارض ما ذكره في صحة سند الأحاديث في كفاية الطالب، أقول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 سني 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علمائكم، فهذا الحديث دليل علي صحته، لأنه لو لم يكن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ليس كتاب تجميع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ومسلم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كتاب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والباحث قبل أن يفتضح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صحة الأحاديث التي يوردها كي لا يكون مضحكة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تورد لنا نصاًّ فيمن ضعف رواة أحادث 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بدل أن تقول هذا موضوع وغير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علي عدم 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محب السنة، ولم يناقش في تصحيح علمائهم لأحاديث خلق نور النبي وأهل بيته صلي الله عليه وعليهم</w:t>
      </w:r>
      <w:r>
        <w:rPr>
          <w:rFonts w:eastAsia="Amiri" w:cs="Amiri" w:ascii="Amiri" w:hAnsi="Amiri"/>
          <w:color w:val="111111"/>
          <w:sz w:val="28"/>
          <w:szCs w:val="28"/>
          <w:rtl w:val="true"/>
          <w:lang w:bidi="ar-SA"/>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2249_118134"/>
      <w:bookmarkStart w:id="47" w:name="pg12249_118134"/>
      <w:bookmarkEnd w:id="47"/>
    </w:p>
    <w:p>
      <w:pPr>
        <w:pStyle w:val="Heading3"/>
        <w:numPr>
          <w:ilvl w:val="2"/>
          <w:numId w:val="1"/>
        </w:numPr>
        <w:rPr/>
      </w:pPr>
      <w:bookmarkStart w:id="48" w:name="pg12249_118134"/>
      <w:bookmarkStart w:id="49" w:name="__RefHeading___Toc6734377_417432637"/>
      <w:bookmarkStart w:id="50" w:name="_Toc15"/>
      <w:bookmarkEnd w:id="48"/>
      <w:bookmarkEnd w:id="49"/>
      <w:r>
        <w:rPr>
          <w:rtl w:val="true"/>
        </w:rPr>
        <w:t>الفصل الثانی</w:t>
      </w:r>
      <w:r>
        <w:rPr>
          <w:rtl w:val="true"/>
        </w:rPr>
        <w:t xml:space="preserve">: </w:t>
      </w:r>
      <w:r>
        <w:rPr>
          <w:rtl w:val="true"/>
        </w:rPr>
        <w:t>فرية الغرانيق القرشية التي استغلها أعداء الإسلام</w:t>
      </w:r>
      <w:bookmarkEnd w:id="5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6734379_417432637"/>
      <w:bookmarkStart w:id="52" w:name="_Toc16"/>
      <w:bookmarkEnd w:id="51"/>
      <w:r>
        <w:rPr>
          <w:rtl w:val="true"/>
        </w:rPr>
        <w:t>اشارة</w:t>
      </w:r>
      <w:bookmarkEnd w:id="52"/>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فرية الغرانيق القرشية التي استغلها أعداء الإسلام</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ساحة النقاش الإسلامية،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موضوعاً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فرية الغرانيق اخترعتها قبائل قريش، ورواها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سورة النجم في مكة بعد مرحلة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مرحلة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وإعلان النبي صلي الله عليه وآله دعوته لجميع الناس، ودخول عدد من المستضعفين في الإسلام، وتضييق قريش عليهم وتعذيبهم، وهجرة بعضهم إلي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تلك المرحلة كان يتفاقم فيها الصراع بين الإسلام والمشركين، وكان أهم ما يتسلح به المشركون ويطرحونه سبباً لمقاومتهم الإسلام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قد سب آلهتنا وسفه أحلامنا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موقف النبي صلي الله عليه وآله من آلهتهم موقفاً صريحاً قوياًّ لا مساومة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أنصاف 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ذلك من السور الأولي للقرآن وآياتها القاطعة في مسألة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السورة استمرار لذلك الخط الرباني الصريح المشرق، بل هي الحسم الإلهي في المسألة ووضع النقاط علي الحروف بتسمية أصنام قريش المفضلة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والعزي ومناة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وإسقاطها إلي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تكون هذه الآيات أشد آيات علي قريش وأن تثير كبرياءها وعواطفها لأصنامها، وأن تتخذ ردة فعلها أشكالاً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الغرانيق، ما هي إلا واحدة من ردات الفعل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متي وضعت ومن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يغلب علي الظن أن أحد المشركين من عبدة هذه الأصنام الثلاثة لما سمع ذمها في آيات السورة وضع بعد أسمائها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العلي، وإن شفاعتهن 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ذلك القرشيين وتمني بعضهم لو يضاف هذا المديح لآلهتهم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يمكن ذلك، وكيف ينسجم مع السياق، والسياق كله حملة شديدة علي فكر الأصنام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ثقل جريمة آيات الغرانيق ليس علي قريش المشركة، بل علي قريش المنافقة التي روجتها بعد وفاة النبي صلي الله عليه وآله، لإثبات أنه لم يكن معصوماً عصمة مطلقة حتي تكون كل تصرفاته وأقواله حجة، بل كان يخطئ حتي في تبليغ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وغرضها من ذلك الإلتفاف علي أوامر النبي صلي الله عليه، وتبرير أخطاء الخلفاء ومخالفاتهم لسنته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سجلت مصادر إخواننا مع الأسف قصة الغرانيق التي تزعم أن النبي صلي الله عليه وآله قد ارتكب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القرآن، وشهد بالشفاعة </w:t>
      </w:r>
    </w:p>
    <w:p>
      <w:pPr>
        <w:pStyle w:val="BookText"/>
        <w:rPr/>
      </w:pPr>
      <w:r>
        <w:rPr>
          <w:rFonts w:ascii="Amiri" w:hAnsi="Amiri" w:eastAsia="Amiri" w:cs="Amiri"/>
          <w:color w:val="111111"/>
          <w:sz w:val="28"/>
          <w:sz w:val="28"/>
          <w:szCs w:val="28"/>
          <w:rtl w:val="true"/>
          <w:lang w:bidi="ar-SA"/>
        </w:rPr>
        <w:t>لأصنام اللات والعزي ومناة وسجد لها لكي ترضي عنه قريش، وطار بها المنافقون فرحاً ثم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المرتد سلمان 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السيوطي عدداً من روايات الغرانيق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وبعضها 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البزار والطبراني وابن مردويه والضياء في المختارة بسند رجاله ثقات، من طريق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اللات والعزي ومنات الثالثة الأخري تلك الغرانيق العلي وإن شفاعتهن لترتجي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المشركون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آلهتنا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علي ما جئتك به،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اللات والعزي، ومناة الثالثة الأخري تلك الغرانيق العلي وإن شفاعتهن لترتجي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الشيطان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من قبلك من رسول ولا نبي إلا إذا تمني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المنذر وابن أبي حاتم وابن مردويه، بسند صحيح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رواياتهم الإفتراء علي النبي صلي الله عليه وآله بأنه سجد للأصنام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وإنهن لهن الغرانيق العلي، وإن شفاعتهن لهي التي ترتجي، فكان ذلك من سجع الشيطان وفتنته، فوقعت هاتان الكلمتان في قلب كل مشرك بمكة وذلقت بها ألسنتهم وتباشروا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رجع إلي دينه الأول ودين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رسول الله صلي الله عليه وسلم آخر النجم، سجد وسجد كل من حضر من مسلم ومشرك، ففشت تلك الكلمة في الناس، وأظهرها الشيطان حتي بلغت أرض الحبشة،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 الشيطان علي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الغرانيق العلي، شفاعتهن ترتجي، فلما فرغ من السورة سجد، وسجد المسلمون والمشركون إلا أبا أحيحة سعيد بن العاص، فإنه أخذ كفاًّ من تراب فسجد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لابن أبي كبشة أن يذكر آلهتنا بخير، فبلغ ذلك المسلمين الذين كانوا بالحبشة أن قريشاً قد أسلمت فأرادوا أن يقبلوا، واشتد علي رسول الله صلي الله عليه وسلم وعلي أصحابه ما ألقي الشيطان علي لسانه،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نقد الباحث السوداني عبد الله النعيم، في كتابه الإستشراق في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العالمي للفكر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استغلالَ المستشرقين لحديث الغرانيق، ونقل في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افتراءَ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النبي صلي الله عليه وآله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علي ما يظهر اعترف في السنوات الأولي من بعثته بآلهة الكعبة الثلاث اللواتي كان مواطنوه يعتبرونهن بنات الله، وقد أشار إليهن في إحدي الآيات الموحاة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العلي وإن شفاعتهن 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لبث أن أنكر ذلك وتبرأ منه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عبد الله النعيم، 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 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محمد الآيات الشيطانية باعتبارها جزء من القرآن، إذ ليس من المتصور أن تكون القصة من تأليف المسلمين أو غير المسلمين، وإن انزعاج محمد حينما علم بأن الآيات الشيطانية ليست جزء من القرآن يدل علي أنه تلاها وإن </w:t>
      </w:r>
    </w:p>
    <w:p>
      <w:pPr>
        <w:pStyle w:val="BookText"/>
        <w:rPr/>
      </w:pPr>
      <w:r>
        <w:rPr>
          <w:rFonts w:ascii="Amiri" w:hAnsi="Amiri" w:eastAsia="Amiri" w:cs="Amiri"/>
          <w:color w:val="111111"/>
          <w:sz w:val="28"/>
          <w:sz w:val="28"/>
          <w:szCs w:val="28"/>
          <w:rtl w:val="true"/>
          <w:lang w:bidi="ar-SA"/>
        </w:rPr>
        <w:t>عبادة محمد بمكة لا تختلف عن عبادة العرب في نخلة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توحيد محمد غامضاً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يعد اللات والعزي ومناة كائنات سماوية أقل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أننا تبعاً لأهل البيت عليهم السلام نرفض رواية الغرانيق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أنها واحدة من افتراءات قريش الكثيرة علي النبي صلي الله عليه وآله في حياته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ونستدل بوجودها علي أن مطلب قريش كان الإعتراف بآلهتها وشفاعتهن وأن منافقي قريش وضعوا هذه الروايات طعناً في عصمة النبي صلي الله عليه وآله، فخدموا بذلك هدف قريش الخبيث وهدف أعداء الإسلام في كل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المستشرقين لا يحتاجون إلي الروايات الموضوعة ليتمسكوا بها، فهم يكذبون علي نبينا وعلي مصادرنا جهاراً نهاراً، ولكن تأسفَّنا لأن مصادر إخواننا روت عدة افتراءات علي النبي صلي الله عليه وآله علي أنها حقائق، منها قصة الغرانيق، وقصة ورقة بن نوفل في بدء الوحي، وغيرها من الروايات المخالفة للعقل والتهذيب والإحترام الذي ينبغي للنبي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تروِ ما في مصادرنا من بغض النبي لأصنام قريش منذ طفولته، ولا تكذيب رواية ورقة والتأكيد علي الأفق المبين الذي نصَّ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الوحي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 المستشرقون تلك الروايات فرحوا بها وحاولوا أن يشككوا بسببها في نبوة نبينا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الباحث السوداني عبد الله النعيم، في هامش كتابه المذكور، المصادرَ التي روت حديث الغرانيق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وتاريخ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وسيرة ابن سيد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53" w:name="pg12249_118141"/>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الواقدي أول من روج لهذه الفرية ثم أخذها عنه ابن سعد والطبري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يروِ ابن إسحاق وابن هشام هذه الواقعة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فالواقدي هو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يدعو للتساؤل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أمكن تمرير هذه الواقعة مع علم أصحابها بعصمة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المؤلف نقد القاضي عياض في كتابه الشفا لحديث الغرانيق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نقد القرضاوي في كتابه كيف نتعامل مع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قوله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ومعني هذا أن تفهم السنة في ضوء القرآن، ولهذا كان حديث الغرانيق مردوداً بلا ريب لأنه منافٍ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734381_417432637"/>
      <w:bookmarkStart w:id="55" w:name="_Toc17"/>
      <w:bookmarkEnd w:id="54"/>
      <w:r>
        <w:rPr>
          <w:rtl w:val="true"/>
        </w:rPr>
        <w:t>ولكن البخاري و مسلما رويا فرية الغرانيق</w:t>
      </w:r>
      <w:bookmarkEnd w:id="55"/>
    </w:p>
    <w:p>
      <w:pPr>
        <w:pStyle w:val="BookText"/>
        <w:rPr/>
      </w:pPr>
      <w:r>
        <w:rPr>
          <w:rFonts w:ascii="Amiri" w:hAnsi="Amiri" w:eastAsia="Amiri" w:cs="Amiri"/>
          <w:color w:val="111111"/>
          <w:sz w:val="28"/>
          <w:sz w:val="28"/>
          <w:szCs w:val="28"/>
          <w:rtl w:val="true"/>
          <w:lang w:bidi="ar-SA"/>
        </w:rPr>
        <w:t>دافع الرازي وغيره عن البخاري والصحاح فقالوا إنهم لم يرووا قصة الغرانيق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لم يقرؤوا الصحاح جيداً، وإلا لوجدوا فيها قصة الغرانيق بأكثر من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أصحابها حذفوا منها أن النبي صلي الله عليه وآله زاد في السورة مدح أصنام المشركين، ولكنهم ذكروا دليلاً عليه وهو سجود المسلمين والمشركين، وحتي سجود أبي أحيحة، أو أمية بن خلف أو غيرهما علي كف من تراب أو 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سجود المشركين بعد سماع القرآن لم ينقله أي مصدر علي الإطلاق في أي رواية علي الإطلاق، إلا في رواية الغرانيق</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إلي رواية البخاري الفظيعة التي ذكرها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روي البخاري أيضاً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رضي الله عنه عن النبي صلي الله عليه وسلم، أنه قرأ والنجم فسجد بها وسجد من معه، غير أن شيخا أخذ كفاًّ من تراب فرفعه إلي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بعد قتل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البخاري أيضاً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الأسود بن يزيد،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أنزلت فيها سجدة والنجم،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رسول الله صلي الله عليه وسلم، وسجد من خلفه إلا رجلاً رأيته أخذ كفاًّ من تراب فسجد عليه، فرأيته بعد ذلك قتل كافراً، وهو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قرأها رسول الله صلي الله عليه وآله علي الناس الحج، حتي إذا قرأها سجد فسجد الناس، إلا رجل أخذ التراب فسجد عليه فرأيته قتل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علي شرط الشيخين بالإسنادين جميعاً، ولم يخرجاه، إنما اتفقا علي حديث شعبة عن أبي إسحاق، عن الأسود عن عبد الله أن النبي صلي الله عليه وآله قرأ والنجم، فذكره بنحوه، وليس يعلل أحد الحديثين الأخيرين، فإني لا أعلم أحداً تابع شعبة علي ذكره النجم، غير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يؤدي إليه الاجتهاد صحة الحديثين،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كلام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الأولي بالبخاري ومسلم أن يرويا رواية السجود في سورة الحج لأنها أصح، ولكنهما تركاها ورويا رواية سورة النجم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ابن عباس أن النبي صلي الله عليه وسلم سجد فيها، يعني والنجم، وسجد فيها المسلمون والمشركون والجن والأنس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أبي معمر وغيره عن عبد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7/115</w:t>
      </w:r>
      <w:r>
        <w:rPr>
          <w:rFonts w:ascii="Amiri" w:hAnsi="Amiri" w:eastAsia="Amiri" w:cs="Amiri"/>
          <w:color w:val="111111"/>
          <w:sz w:val="28"/>
          <w:sz w:val="28"/>
          <w:szCs w:val="28"/>
          <w:rtl w:val="true"/>
          <w:lang w:bidi="ar-SA"/>
        </w:rPr>
        <w:t>، أيضاً وصححها،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فيما يحسب سعيد بن جبير، أن النبي صلي الله عليه وسلم كان بمكة،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والنجم حتي انتهي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والعزي ومناة الثالثة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 علي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العلي الشفاعة منهم ترتجي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بذلك مشركو أهل مكة فسرُّوا بذلك، فاشتدَّ علي رسول الله صلي الله عليه وسلم، فأنزل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تمني ألقي الشيطان في أمنيته فينسخ الله ما يلقي الشيطان ثم يحكم الله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البزار والطبراني وزاد 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ورجالهما رجال الصحيح، إلا أن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ابن عباس عن النبي صلي الله عليه وسلم وقد تقدم حديث مرسل في سورة الحج أطول من هذا، ولكنه ضعيف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بالرواية الطويلة الضعيفة ما رواه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أنزل الله السورة التي يذكر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الرجل يذكر آلهتنا بخير أقررناه وأصحابه، فإنه لا يذكر أحداً ممن خالف دينه من اليهود والنصاري بمثل الذي يذكر به آلهتنا من الشتم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أنزل الله السورة التي يذكر فيها والنجم وقرأ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والعزي ومناة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الشيطان فيها عند ذلك ذكر الطواغيت،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من الغرانيق العلي، وإن شفاعتهم لترتجي، وذلك من سجع الشيطان وفتنته فوقعت هاتان الكلمتان في قلب كل مشرك، وذلقت بها ألسنتهم واستبشروا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رجع إلي دينه الأول ودين قومه، فلما بلغ رسول الله صلي الله عليه وسلم آخر السورة التي فيها النجم سجد، وسجد معه كل من حضره من مسلم ومشرك، غير أن الوليد بن المغيرة كان كبيراً فرفع ملء كفه تراب فسجد عليه، فعجب الفريقان كلاهما من جماعتهم في السجود لسجود رسول الله صلي الله عليه وسلم، فأما المسلمون فعجبوا من سجود المشركين من غير إيمان ولا يقين، ولم يكن المسلمون سمعوا الذي ألقي الشيطان علي ألسنة المشركين، وأما المشركون فاطمأنت أنفسهم إلي النبي صلي الله عليه وسلم، وحدثهم الشيطان أن النبي صلي الله عليه وسلم قد قرأها في السجدة، فسجدوا لتعظيم آلهتهم، ففشت تلك الكلمة في الناس وأظهرها الشيطان حتي بلغت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عثمان بن مظعون وعبد الله بن مسعود ومن كان معهم من أهل مكة أن الناس أسلموا وصاروا مع رسول الله صلي الله عليه وسلم، وبلغهم سجود الوليد بن المغيرة علي التراب علي كفه، أقبلوا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ذلك علي رسول الله صلي الله عليه وسلم، فلما أمسي أتاه جبريل عليه السلام فشكا إليه، فأمره فقرأ له، فلما بلغها تبرأ منها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هاتين ما أنزلهما ربي ولا أمرني بهما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ذلك رسول الله صلي الله عليه وسلم شق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الشيطان وتكلمت بكلامه وشركني في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الله ما يلقي الشيطان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تمني ألقي الشيطان في أمنيته فينسخ الله ما يلقي الشيطان ثم يحكم الله آياته والله عليم حكيم، ليجعل ما يلقي فتنة للذين في قلوبهم مرض والقاسية قلوبهم، وإن الظالمين لفي شقاق بعيد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برأه الله عز وجل من سجع الشيطان وفتنته، انقلب المشركون بضلالهم وعداوتهم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وقد تقدم في الهجرة إلي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مرسلاً وفيه ابن لهيعة، ولا يحتمل هذا من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مجموع ذلك أن سند القصة في مصادر السنيين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الواقدي تفرَّد بها، أو أن الصحاح لم تروِها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القرضاوي والرازي وغيرهما من الذين ردوا حديث الغرانيق بدليل مخالفته للقرآن، يتمسكون بهذا الدليل لرد غيره من المكذوبات التي وضعها منافقوا قريش وروجته الخلافة القرشية ورواتها وما زالت من الأحاديث الصحيحة أو الموثقة عند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طار أعداء الإسلام بهذه القصة وشنعوا بها علي الإسلام ورسوله، محتجين بأنها وردت في مصادر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استغلها المرتد سلمان 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أخذها من المستشرقين بروكلمان ومونتغمري وأمثالهما، وأخذها هؤلاء من الصحاح والمصادر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ورب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أخرجها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بعظيم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سبطين عزيزين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لا يحتاج إلي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 الموضوع، ثم راجع البخاري ومسلماً، واقرأ فيهما الحديثين</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تباًّ لك يا عاملي علي هذا الإفتراء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تخجل من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وافتريت وأثمت رد الله كيدك في نحرك، والله لم يروِ البخاري ولا مسلم حديث الغرانيق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 الغرانيق أبشع، أم حديث الطينة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يحتاج الأمر إلي تبٍّ ولا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هاتان الروايتان موجودتان في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نفس رواية الغرانيق في المصادر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فأجبني بأن رواية البخاري لا تقصد قصة الغرانيق بدليل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رواية مسلم لا تقصدها بدليل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عندك جواب يقنع به الذين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 تميز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 الدعي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فاكذب كما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 الله يا أخي العاملي لما يحب ويرضي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الشيباني والبقية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نستنتج من ردودكم أن الحق مع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تحللون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وتبينون موضع الكذب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لمن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فيكم كمثل سفينة نوح من ركبها نجي ومن تخلف عنها هوي</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أراد معرفة الحقيقة فليراجع كتاب مختصر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عبد الوهاب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يعلو ولا يعلي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يا عاملي، إنك مثال للباحث غير المتجرد للحق الذي لا ينشد الإنصاف، ولا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أعيته الحيل وبلغ به العجز مبلغاً فلم يستطع أن يثبت ما يدعيه بأدلة صحيحة صريحة، فعمد إلي التدليس والكذب والمخادعة وتحميل الألفاظ ما لا تحتمل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أخبرتك في غير هذا الموضع أنك مثال لأهل الأهواء والبدع الذين لا يتورعون عن الكذب والمخادعة واستغفال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حيلك وألاعيبك لا تنطلي علي أحد، بل كل من قرأ ما تكتب تبين له بالدليل العملي حقيقة الرافضة وضعف حججهم، وتهاوي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لهشاشة مذهبهم وأنه ملفق من ضلالات شتي جمعت من زبالة أفكار ملل منحرفة، حتي تشكل منها مذهب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دفعك إلي الكذب علي البخاري رحمه الله موقفه من الرافضة، حينما سئل لماذا تروي عن الخوارج ولا تروي عن الرافضة،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يعدون الكذب كفراً، بينما الرافضة يرون الكذب دين، أو كما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الأسلوب؟</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فرضتني أسوأ الناس، وفرضت البخاري ومسلماً أحسن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روايتاهما اللتان ذكرتهما، لا تفسير لهما إلا بقصة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تتهرب منهما </w:t>
      </w:r>
    </w:p>
    <w:p>
      <w:pPr>
        <w:pStyle w:val="BookText"/>
        <w:rPr/>
      </w:pPr>
      <w:r>
        <w:rPr>
          <w:rFonts w:ascii="Amiri" w:hAnsi="Amiri" w:eastAsia="Amiri" w:cs="Amiri"/>
          <w:color w:val="111111"/>
          <w:sz w:val="28"/>
          <w:sz w:val="28"/>
          <w:szCs w:val="28"/>
          <w:rtl w:val="true"/>
          <w:lang w:bidi="ar-SA"/>
        </w:rPr>
        <w:t>ولا تجيب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لنا نصهما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اسكت واستر علي من رواهما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زعمك عن لسان البخاري أن لا يروي عن الشيعة،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يُسْقِط كثيراً من بخاريك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نحو مئة من رجاله شيعة، نص البخاري أو غيره من أئمتكم في الجرح والتعديل علي أنهم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الأسباب في عدم كتابة الحديث عن الروافض، لأنهم كذابون، وأنت أولهم يا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دينكم إلا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لا يقرأون إلا المختصر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فهمت الموضوع كما جاء في العنوان، والواضح أن البخاري لا يريد أن يذكر الغرانيق ولا يريد أن يرفض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يقوم بتلطيفها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 الرازي وغيره عن البخاري والصحاح، فقالوا إنهم لم يرووا قصة الغرانيق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لم يقرؤوا الصحاح جيداً، وإلا لوجدوا فيها قصة الغرانيق بأكثر من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أصحابها حذفوا منها أن النبي صلي الله عليه وآله زاد في السورة مدح أصنام المشركين، ولكنهم ذكروا دليلاً عليه وهو سجود المسلمين والمشركين وحتي سجود أبي أحيحة، أو أمية بن خلف أو غيرهما علي كف من تراب أو حصي</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سجود المشركين بعد سماع القرآن لم ينقله أي مصدر علي الإطلاق في أي رواية علي الإطلاق، إلا في رواية الغرانيق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ومضافاًَ إلي رواية البخاري الفظيعة التي ذكرها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البخاري أيضاً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رضي الله عنه، عن النبي صلي الله عليه وسلم أنه قرأ والنجم فسجد بها وسجد من معه، غير أن شيخا أخذ كفاًّ من تراب فرفعه إلي جبهته فقال يكفيني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بعد قتل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البخاري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الأسود بن يزيد،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أنزلت فيها سجدة والنجم،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رسول الله صلي الله عليه وسلم وسجد من خلفه، إلا رجلاً رأيته أخذ كفاًّ من تراب فسجد عليه، فرأيته بعد ذلك قتل كافراً، وهو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قرأها رسول الله صلي الله عليه وآله علي الناس الحج، حتي إذا قرأها سجد فسجد الناس، إلا رجل أخذ التراب فسجد عليه فرأيته قتل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بالإسنادين جميعاً ولم يخرجاه، إنما اتفقا علي حديث شعبة عن أبي إسحاق، عن الأسود عن عبد الله أن النبي صلي الله عليه وآله قرأ والنجم فذكره بنحوه، وليس يعلل أحد الحديثين الأخيرين فإني لا أعلم أحداً تابع شعبة علي ذكره النجم غير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يؤدي إليه الاجتهاد صحة الحديثين،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كلام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الأولي بالبخاري ومسلم أن يرويا رواية السجود في سورة الحج لأنها أصح، ولكنهما تركاها ورويا رواية سورة النجم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عكرمة، عن ابن عباس أن النبي صلي الله عليه وسلم سجد فيها، يعني والنجم وسجد فيها المسلمون والمشركون والجن والأنس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في الصحيح عن أبي معمر وغيره، عن عبد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وصححها،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فيما يحسب سعيد بن جبير، أن النبي صلي الله عليه وسلم كان بمكة فقرأ سورة والنجم حتي انتهي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والعزي ومناة الثالثة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 علي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العلي الشفاعة منهم ترتجي،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بذلك مشركو أهل مكة فسروا بذلك، فاشتد علي رسول الله صلي الله عليه وسلم فأنزل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تمني ألقي الشيطان في أمنيته فينسخ الله ما يلقي الشيطان ثم يحكم الله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وزاد 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يوم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هما رجال الصحيح إلا أن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ابن عباس عن النبي صلي الله عليه وسلم، وقد تقدم حديث مرسل في سورة الحج أطول من هذا، ولكنه ضعيف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بالرواية الطويلة الضعيفة ما رواه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وقد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أنزل الله السورة التي يذكر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الرجل يذكر آلهتنا بخير أقررناه وأصحابه، فإنه لا يذكر أحداً ممن خالف دينه من اليهود والنصاري بمثل الذي يذكر به آلهتنا من الشتم والشر، فلما أنزل الله السورة التي يذكر فيها والنجم وقرأ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والعزي ومناة الثالثة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الشيطان فيها عند ذلك ذكر الطواغيت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من الغرانيق العلي، وإن شفاعتهم لترتجي، وذلك من سجع </w:t>
      </w:r>
    </w:p>
    <w:p>
      <w:pPr>
        <w:pStyle w:val="BookText"/>
        <w:rPr/>
      </w:pPr>
      <w:r>
        <w:rPr>
          <w:rFonts w:ascii="Amiri" w:hAnsi="Amiri" w:eastAsia="Amiri" w:cs="Amiri"/>
          <w:color w:val="111111"/>
          <w:sz w:val="28"/>
          <w:sz w:val="28"/>
          <w:szCs w:val="28"/>
          <w:rtl w:val="true"/>
          <w:lang w:bidi="ar-SA"/>
        </w:rPr>
        <w:t>الشيطان وفتنته فوقعت هاتان الكلمتان في قلب كل مشرك وذلقت بها ألسنتهم واستبشروا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رجع إلي دينه الأول ودين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وليس مثله من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قلت الحق ولكن لم يسمع الحق، وكتبت الكلام الذي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أقول لمثل هؤلاء أنهم لو يريدون الحقيقة، لما كذبوك من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تأتي لهم بالدليل ولكن هم يهربون علي طول ويكذبوك من أول وهله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هم صحيح أصحاب معرفة وأصحاب منطق، لرضوا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 المتعصبون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واكتفوا بالسب، ولم يناقش واحد منهم نقاشاً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تفسير الإخوة السنة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من قبلك من رسول ولا نبي إلا إذا تمني ألقي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وليعلم الذين أوتوا العلم أنه الحق من ربك فيؤمنوا به فتخبت له قلوبهم وإن الله لهاد الذين آمنوا إلي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علي عجالة ومعذرة من الزميل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زبدة التفاسير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أرسل إلي الخلق بإرسال جبريل إليه عياناً ومحاورته شفاهاً،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الوحي إليه إلهاماً أو مناماً،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من بعث بشرع وأمر بتبليغه، والنبي من أمر أن يدعو إلي شريعة من قبله، ولم ينزل عليه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تمني ألقي الشيطان في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المفسرين في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محمد صلي الله عليه وسلم لما شق عليه إعراض قومه عنه، تمني في نفسه ألا ينزل عليه شئ ينفرهم عنه لحرصه علي إيمانهم، فكان ذات يوم جالساً في نادٍ من أنديتهم، وقد نزل عليه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هوي، فأخذ يقرؤها عليهم حتي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اللات والعزي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الأخري، فجري علي لسانه مما ألقاه الشيطان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العلي، وإن شفاعتها لترتجي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قريش ذلك فرحوا، فلما سجد في آخرها سجد معه جميع من في النادي من المسلمين والمشركين، فتفرقت قريش مسرورين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محمد آلهتنا بأحسن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تلوت علي الناس ما لم آتك 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رسول الله صلي الله عليه وسلم وخاف خوفاً شديداً، فأنزل الله هذه الآية، 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 شئ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غير ثابتة من جهة النقل، 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من وضع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وقرأ كتاب الله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الشيطان في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تلاوته وقراءته، أي إن الشيطان أوقع في مسامع المشركين ذلك من دون أن يتكلم به رسول الله صلي الله عليه وسلم ولا جري علي لسانه، أي لا يهولنك ذلك ولا يحزنك، فقد أصاب مثل هذا من </w:t>
      </w:r>
    </w:p>
    <w:p>
      <w:pPr>
        <w:pStyle w:val="BookText"/>
        <w:rPr/>
      </w:pPr>
      <w:r>
        <w:rPr>
          <w:rFonts w:ascii="Amiri" w:hAnsi="Amiri" w:eastAsia="Amiri" w:cs="Amiri"/>
          <w:color w:val="111111"/>
          <w:sz w:val="28"/>
          <w:sz w:val="28"/>
          <w:szCs w:val="28"/>
          <w:rtl w:val="true"/>
          <w:lang w:bidi="ar-SA"/>
        </w:rPr>
        <w:t>قبلك من المرسلين والأنبياء، فالمعني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حدث نفسه بشئ تكلم به الشيطان وألقاه في مسامع الناس من دون أن يتكلم به رسول الله صلي الله عليه وسلم ولا جري علي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 الله ما يلقي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يبطله ويجعله ذاهبا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يحكم الله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العلم والحكمة في كل 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النقل من كتاب زبدة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لزم الأمر نقلنا تفاسير أخري بإذن الله وفي انتظار تفسير الشيعة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ومعني 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وقرأ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الشيطان في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تلاوته وقراءته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الشيطان أوقع في مسامع المشركين ذلك من دون أن يتكلم به رسول الله صلي الله عليه وسلم</w:t>
      </w:r>
    </w:p>
    <w:p>
      <w:pPr>
        <w:pStyle w:val="BookText"/>
        <w:rPr/>
      </w:pPr>
      <w:r>
        <w:rPr>
          <w:rFonts w:ascii="Amiri" w:hAnsi="Amiri" w:eastAsia="Amiri" w:cs="Amiri"/>
          <w:color w:val="111111"/>
          <w:sz w:val="28"/>
          <w:sz w:val="28"/>
          <w:szCs w:val="28"/>
          <w:rtl w:val="true"/>
          <w:lang w:bidi="ar-SA"/>
        </w:rPr>
        <w:t>ولا جري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ألقاه الشيطان في مسامع المشركين، زميلي العزيز؟</w:t>
      </w:r>
    </w:p>
    <w:p>
      <w:pPr>
        <w:pStyle w:val="BookText"/>
        <w:rPr/>
      </w:pPr>
      <w:r>
        <w:rPr>
          <w:rFonts w:ascii="Amiri" w:hAnsi="Amiri" w:eastAsia="Amiri" w:cs="Amiri"/>
          <w:color w:val="111111"/>
          <w:sz w:val="28"/>
          <w:sz w:val="28"/>
          <w:szCs w:val="28"/>
          <w:rtl w:val="true"/>
          <w:lang w:bidi="ar-SA"/>
        </w:rPr>
        <w:t>حبذا لو شاركنا بعض الأخوة السنة أيضاً، لمعرفة رأيهم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يشارك منهم أحد، بل غاب الموجودون</w:t>
      </w:r>
      <w:r>
        <w:rPr>
          <w:rFonts w:eastAsia="Amiri" w:cs="Amiri" w:ascii="Amiri" w:hAnsi="Amiri"/>
          <w:color w:val="111111"/>
          <w:sz w:val="28"/>
          <w:szCs w:val="28"/>
          <w:rtl w:val="true"/>
          <w:lang w:bidi="ar-SA"/>
        </w:rPr>
        <w:t xml:space="preserve">!! </w:t>
      </w:r>
      <w:bookmarkStart w:id="56" w:name="pg12249_11815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6734383_417432637"/>
      <w:bookmarkStart w:id="58" w:name="_Toc18"/>
      <w:bookmarkEnd w:id="56"/>
      <w:bookmarkEnd w:id="57"/>
      <w:r>
        <w:rPr>
          <w:rtl w:val="true"/>
        </w:rPr>
        <w:t>الفصل الثالث</w:t>
      </w:r>
      <w:r>
        <w:rPr>
          <w:rtl w:val="true"/>
        </w:rPr>
        <w:t xml:space="preserve">: </w:t>
      </w:r>
      <w:r>
        <w:rPr>
          <w:rtl w:val="true"/>
        </w:rPr>
        <w:t>مقام عمر عند بعضهم فوق مقام النبي صلی الله علیه و آله</w:t>
      </w:r>
      <w:r>
        <w:rPr>
          <w:rtl w:val="true"/>
        </w:rPr>
        <w:t>!!</w:t>
      </w:r>
      <w:bookmarkEnd w:id="58"/>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مقام عمر عند بعضهم فوق مقام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عمر بن الخطاب وعصمة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ومسلم، والترمذي، وأحمد بن حنبل حديثاً أسند إلي ابن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عبد الله بن أُبي جاء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قميصك أكفنه فيه وصل عليه واستغفر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قميصه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منه فآذنا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منه آذنه به، فجاء صلي الله عليه وآله ليصلي عليه، فجذبه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نهاك الله أن تصلي عن المنافقين فقال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إستغفر لهم أو لا تستغفر لهم إن تستغفر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عني يا عمر إني خيرت،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بسبعين مرة فلن يغفر الله لهم، فلو أعلم أني إن زدت علي السبعين غفر الله له، لزدت، ثم صلي عليه، ومشي خلفه وقام علي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غاب عن أبي حفص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غابت عنه أشياء أخري من قبل ومن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معتقد آنذاك بإمكان عصيان النبي صلي الله عليه وآله لأوامر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ظن أن النبي صلي الله عليه وآله الذي أثبت القرآن عصمته قد نسي والعياذ بالله فأراد عمر أن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ذلك فهل يحصل بجذب ثوب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نجِد، وهو حاصل، البعض يحاول أن يكتب بكفَّيه ليبرر لنا ما قام به أبو حفص في نهيه للنبي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نفسه حيث قال، معترفاً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في الإسلام هفوة ما أصبت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رسول الله صلي الله عليه وآله أن يصلي علي عبد الله بن أبي فأخذت بثوبه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أمرك الله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أبا حفص يقر علي نفسه بأنه قد صدرت منه هفوات كثيرة، ولكن هذه الهفوة لم يصب مثلها قط، فهو لو لم يصب هفوات عديدة، لما صح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ذلك يقسم بين يدي حضرة النبي بأن الله ما أمره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يجتهد أبو حفص أمام السنة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الأمر انتهي عند هذا الحد، فإن الخليفة أبا حفص يذهب أشواطاً بعيدة حيث يعترض علي النبي صلي الله عليه وآله بكل 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بثوبه </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ونظن أن عمر كان يعلم أن القرآن قد نهي عن رفع الصوت في حضرة النبي صلي الله عليه وآله، ولكنه ينهي النبي صلي الله عليه وآله عن فعل، بل ويأخذ بثوبه والله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 في قول الحق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علي أحد منهم مات أبداً ولا تقم علي قبره إنهم كفروا بالله ورسوله وماتوا وهم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سبب نزولها؟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ورد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الأحاديث التي يثبت جواز التبرك بملابس النبي وما لامس جسمه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النبي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واحتفظ أحد الصحابة بنعال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عائشة ببردة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بسيفه وعمامته وغيرهم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أبا عبد الرحمن، فلماذا لا تسأل الله أن يرسل لك من يفعل بك فعل الخليفة عمر بالنبي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تقصد بذلك يا أبا عبد الرحمن؟؟؟</w:t>
      </w:r>
    </w:p>
    <w:p>
      <w:pPr>
        <w:pStyle w:val="BookText"/>
        <w:rPr/>
      </w:pPr>
      <w:r>
        <w:rPr>
          <w:rFonts w:ascii="IRNazanin" w:hAnsi="IRNazanin" w:eastAsia="IRNazanin"/>
          <w:color w:val="111111"/>
          <w:sz w:val="28"/>
          <w:sz w:val="28"/>
          <w:szCs w:val="28"/>
          <w:rtl w:val="true"/>
          <w:lang w:bidi="fa-IR"/>
        </w:rPr>
        <w:t xml:space="preserve">أتقصد بأن عمر كان محقاًّ في نهيه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هو أعلم من النبي؟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عزائي الوحيد، أن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عائب قولاً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وآفته من الفهم السقيم</w:t>
      </w:r>
    </w:p>
    <w:p>
      <w:p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يك ذا فم مر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مراًّ به الماء الزلال </w:t>
      </w:r>
    </w:p>
    <w:p>
      <w:pPr>
        <w:pStyle w:val="BookText"/>
        <w:rPr/>
      </w:pP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يري الناس بعين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أسألك فأجب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تقوِّلني ما لم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تجب علي السؤال الذي وجه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صلي الله عليه وآله مخطئاً وعمر علي صواب؟</w:t>
      </w:r>
    </w:p>
    <w:p>
      <w:pPr>
        <w:pStyle w:val="BookText"/>
        <w:rPr/>
      </w:pPr>
      <w:r>
        <w:rPr>
          <w:rFonts w:ascii="Amiri" w:hAnsi="Amiri" w:eastAsia="Amiri" w:cs="Amiri"/>
          <w:color w:val="111111"/>
          <w:sz w:val="28"/>
          <w:sz w:val="28"/>
          <w:szCs w:val="28"/>
          <w:rtl w:val="true"/>
          <w:lang w:bidi="ar-SA"/>
        </w:rPr>
        <w:t>يعرف الرجال بالحق ولا يعرف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تجيب إجابة محددة وواضحة؟</w:t>
      </w:r>
    </w:p>
    <w:p>
      <w:pPr>
        <w:pStyle w:val="BookText"/>
        <w:rPr/>
      </w:pPr>
      <w:r>
        <w:rPr>
          <w:rFonts w:ascii="Amiri" w:hAnsi="Amiri" w:eastAsia="Amiri" w:cs="Amiri"/>
          <w:color w:val="111111"/>
          <w:sz w:val="28"/>
          <w:sz w:val="28"/>
          <w:szCs w:val="28"/>
          <w:rtl w:val="true"/>
          <w:lang w:bidi="ar-SA"/>
        </w:rPr>
        <w:t>هل أخطأ النبي صلي الله عليه وآله وعمر أصاب، فأنزل الله آية يسند فيها فعل وقول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تنبيه النبي صلي الله عليه وآله علي الخطأ والعياذ بالله وهو في مقام التشريع يتم بهذه الطريقة؟</w:t>
      </w:r>
    </w:p>
    <w:p>
      <w:pPr>
        <w:pStyle w:val="BookText"/>
        <w:rPr/>
      </w:pPr>
      <w:r>
        <w:rPr>
          <w:rFonts w:ascii="Amiri" w:hAnsi="Amiri" w:eastAsia="Amiri" w:cs="Amiri"/>
          <w:color w:val="111111"/>
          <w:sz w:val="28"/>
          <w:sz w:val="28"/>
          <w:szCs w:val="28"/>
          <w:rtl w:val="true"/>
          <w:lang w:bidi="ar-SA"/>
        </w:rPr>
        <w:t>تمعن في الحديث قبل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حاذروا يا إخوة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تتكلمون عن المجتهد الند لاجتهاد رسول الله صلي الله عليه وآله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المجتهد لما نزلت آية الحجاب ولما سمعنا نداء الإذان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المضحك أن عقل المائي أصبح خارج منطقة النداء، فعقله لا يعمل، بل يرجح عمل ابن الخطاب علي عمل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نقولها لك عسي أن يشتغل وينتبه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طلب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يخلو من قلة أدب من ابن الخطاب ورد لعمل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هفوة واحدة أم هفوات وأعمال، كالتي اعترف بها في صلح الحديبية، وبسبب أعماله خالف الصحابة أمر نبيهم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 ليشتد بي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يلاحق غيره بأسئلة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اللباقة أن ترد علي السؤال إن كان موجهاً لك، أو أن تجيب إن أردت أن تدخل في 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تسأل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لا ينقضي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ألزم نفسك بما تريده من الآخرين ثم اطلب منهم ذلك هذا هو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سأرد عليك بنفس طريقتك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أجبت علي السؤال؟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سؤالك 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الروايات التي ذكرت 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فيما بينها، أو مدفوعة بالآيات الكريمة دفعاً، لا مرية فيه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بيِّناً في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لغوية الإستغفار للمنافقين دون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العدد جئ به لمبالغة الكثرة، لا لخصوصية في السبعين بحيث ترجي المغفرة مع الزائد من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أجلُّ من أن يجهل هذه الدلالة فيحمل الآية علي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سأزيد علي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يذكِّره غيره بمعني الآية فيصر علي جهله حتي ينهاه الله عن الصلاة وغيرها، بآية أخري أنزلها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الآيات التي منها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علي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هذه الآية إنما نزلت والنبي صلي الله عليه وآله في سفره إلي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يرجع إلي المدينة، وذاك في سنة ثمان، وقد وقع موت عبد الله بن أبي بالمدينة سنة تسع من الهجرة، وكل ذلك مسلَّم من طريق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معني قوله في هذه الروايات أن النبي صلي الله عليه وآله صلَّي علي عبد الله بن أبي، وقام علي قبره، ثم أنزل الله تعالي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عليهم، استغفرت لهم أم لم تستغفر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والآية من سورة المنافقون وقد نزلت بعد غزوة بني المصطلق، وكانت في سنة خمس، وقد كان عبد الله بن أبي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بعض هذه الروايات علي أن سبب استغفار النبي والصلاة علي عبد الله بن أبي، هو استمالة قلوب رجال منافقين من الخزرج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ذلك، وكيف يصح أن يخالف النبي صلي الله عليه وآله النص الصريح من الآيات، استمالة لقلوب المنافقين ومداهنة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هدده الله تعالي علي ذلك بأبلغ التهديد، في 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لأذقناك ضعف الحياة، وضعف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أن هذه الروايات موضوعة يجب طرحها بمخالفة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أنت يا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تطاولك وسبك لعمر الفاروق تظنه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يضيره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يغير شيئاً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علي نفسها جنت براقش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الآيات التي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علي أحد منهم مات أبداً، صريح في أن هذه الآية أنما نزلت والنبي صلي الله عليه وآله في سفره إلي تبوك ولما يرجع إلي المدينة وذاك في سنة ثمان، وقد وقع موت عبد الله بن أبي بالمدينة سنة تسع من الهجرة، وكل ذلك مسلم من طريق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متأكد مما تقول ومن صحة هذا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صلي الله عليه وسلم أن يداهن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يا حبذا أن تبحث معني المداهنة واستمالة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وتفيدنا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عبد الرحمن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يلزمني حلمي بأن أسكت عن أدبك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سؤالك عن صحة قولنا ونقلنا فهو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نمتلك جيوباً كما يمتلكها بعض رواتكم</w:t>
      </w:r>
    </w:p>
    <w:p>
      <w:pPr>
        <w:pStyle w:val="BookText"/>
        <w:rPr/>
      </w:pPr>
      <w:r>
        <w:rPr>
          <w:rFonts w:ascii="Amiri" w:hAnsi="Amiri" w:eastAsia="Amiri" w:cs="Amiri"/>
          <w:color w:val="111111"/>
          <w:sz w:val="28"/>
          <w:sz w:val="28"/>
          <w:szCs w:val="28"/>
          <w:rtl w:val="true"/>
          <w:lang w:bidi="ar-SA"/>
        </w:rPr>
        <w:t>لكي نخرج منها ما تضحك منه الثكلي ويندي له الجبين</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بخصوص المداهنة، فليتك تفهم ما كنا قد قلناه سابقاً ولا بأس بإعادته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نتساءل ونحاكم بعض الروايات التي أكدت سبب استغفار النبي صلي الله عليه وآله والصلاة علي ابن أبي هو استماله قلوب رجال 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قلنا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ذاك، وكيف يصح أن يخالف النبي صلي الله عليه وآله النص الصريح لأجل استماله قلوب المنافقين ومداهنتهم؟؟</w:t>
      </w:r>
    </w:p>
    <w:p>
      <w:pPr>
        <w:pStyle w:val="BookText"/>
        <w:rPr/>
      </w:pPr>
      <w:r>
        <w:rPr>
          <w:rFonts w:ascii="Amiri" w:hAnsi="Amiri" w:eastAsia="Amiri" w:cs="Amiri"/>
          <w:color w:val="111111"/>
          <w:sz w:val="28"/>
          <w:sz w:val="28"/>
          <w:szCs w:val="28"/>
          <w:rtl w:val="true"/>
          <w:lang w:bidi="ar-SA"/>
        </w:rPr>
        <w:t>ولأنك لم تستوضح ما قلناه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مضطرون الآن لاصطحاب عدم استيضاحك لما نقوله الآن، فنقول لأجل أن تستوضح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أردنا أن نكذب هذه الرواية المخالفة للوجدان والعقل من خلال مساءلتنا ومحاكمتنا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بين الإستمالة والمداهنة، فهو خارج عن بحثنا تخصصاً لا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نعتقد أنك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جنت براقش؟</w:t>
      </w:r>
    </w:p>
    <w:p>
      <w:pPr>
        <w:pStyle w:val="BookText"/>
        <w:rPr/>
      </w:pPr>
      <w:r>
        <w:rPr>
          <w:rFonts w:ascii="Amiri" w:hAnsi="Amiri" w:eastAsia="Amiri" w:cs="Amiri"/>
          <w:color w:val="111111"/>
          <w:sz w:val="28"/>
          <w:sz w:val="28"/>
          <w:szCs w:val="28"/>
          <w:rtl w:val="true"/>
          <w:lang w:bidi="ar-SA"/>
        </w:rPr>
        <w:t>ولا ندري هل انتهيت من بحثك المعمق في أعلمية عمر علي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أعلمية النبي صلي الله عليه وآله علي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معني قولك أن القرآن جاء موافقاً ومؤيداً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أنه جاء علي خلاف ما فعله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بعض الروايات أن عمر جذب النبي صلي الله عليه وآله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وأخري تقول أخذ 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 أن تصلي علي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أتصلي عليه وقد نهاك أن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أن النهي إما أن يكون قد حصل قبل هذه الحادثة، وهذا ما نستظهره من سياق الروايات، وينتج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صلي الله عليه وآله خالف النصوص الصريحة وهذا محالٌ لأنه مخالف للعقل والنقل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فضيلة لعمر حيث أن النهي سابق علي هذه الحادثة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الروايات تثبت الذم لعمر لا المدح، لوضوح جرأته وتطاوله علي النبي صلي الله عليه وآله، وقد اعترف عمر بخطئه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في الإسلام هفوة ما </w:t>
      </w:r>
    </w:p>
    <w:p>
      <w:pPr>
        <w:pStyle w:val="BookText"/>
        <w:rPr/>
      </w:pPr>
      <w:r>
        <w:rPr>
          <w:rFonts w:ascii="Amiri" w:hAnsi="Amiri" w:eastAsia="Amiri" w:cs="Amiri"/>
          <w:color w:val="111111"/>
          <w:sz w:val="28"/>
          <w:sz w:val="28"/>
          <w:szCs w:val="28"/>
          <w:rtl w:val="true"/>
          <w:lang w:bidi="ar-SA"/>
        </w:rPr>
        <w:t>أصبت مثلها قط، أراد رسول الله أن يصلي علي عبد الله بن أبي فأخذت بثوبه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أمرك الله بهذا، لقد قال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استغفر لهم أو لا تستغفر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ابن أبي حاتم من طريق الشعبي وأيضاً كنز العمال المطبوع بهامش المسند حديث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النهي حاصلاً قبل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افترضنا أن النهي قد جاء بعد الحادثة، فلا معني لكلام عمر للنبي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فيكون</w:t>
      </w:r>
    </w:p>
    <w:p>
      <w:pPr>
        <w:pStyle w:val="BookText"/>
        <w:rPr/>
      </w:pPr>
      <w:r>
        <w:rPr>
          <w:rFonts w:ascii="Amiri" w:hAnsi="Amiri" w:eastAsia="Amiri" w:cs="Amiri"/>
          <w:color w:val="111111"/>
          <w:sz w:val="28"/>
          <w:sz w:val="28"/>
          <w:szCs w:val="28"/>
          <w:rtl w:val="true"/>
          <w:lang w:bidi="ar-SA"/>
        </w:rPr>
        <w:t>عمر قد اخترع نهياً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إن النهي قد حصل بآية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إستغفر لهم أو لا تستغفر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يدل علي المطلوب بدليل قول النبي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 إذا كان عمر يفهم القرآن والنصوص بصورة أفضل من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عبد الرحمن بعد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w:t>
      </w:r>
    </w:p>
    <w:p>
      <w:pPr>
        <w:pStyle w:val="BookText"/>
        <w:rPr/>
      </w:pPr>
      <w:r>
        <w:rPr>
          <w:rFonts w:ascii="Amiri" w:hAnsi="Amiri" w:eastAsia="Amiri" w:cs="Amiri"/>
          <w:color w:val="111111"/>
          <w:sz w:val="28"/>
          <w:sz w:val="28"/>
          <w:szCs w:val="28"/>
          <w:rtl w:val="true"/>
          <w:lang w:bidi="ar-SA"/>
        </w:rPr>
        <w:t>وهل ارتج عليك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الأعلمية بعد؟</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يعجبني 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تعجبني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للحلم مكاناً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في بداية الأمر حين ناقشت، ظننت أن هذه الواقعة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تبين لي أنك ترفضها أصلاً وأنك تنكر صلاة الرسول علي ابن أبي، أليس كذلك؟ وأتساءل إن كنا مختلفين منذ البداية فهل يا تري سنجتمع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وأعود وأكرر ما هو سبب نزول الآية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النقاش حول باقي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غير أصل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أخفف عنك بعض الشئ مما أقحمت نفسك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فالإعتراف بالخطأ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معني للَّف والدوران بعد ما بينَّا بشكل مفصل كل النقاط التي تتعلق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وأجمل لك الكلام مرة أخري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لم ننكر الرواية في حديثنا،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 لها ربط بالآية، فإن الآية قد نزلت في السنة الثامنة للهجرة وموت عبد الله بن أبي، كان في السنة التاسعة، فليس للآية ربط بموت عبد الله بن أبي، فهي إذن لم تنزل تأييداً 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المسلم لدينا أن النبي صلي الله عليه وآله عالم لا يعلم، وأنه لا وجه للمفاضلة والمقارنة بينه وبين أي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نكون قد خففنا عنك الجواب الذي قد خفي عليك هذه المدة، وأني أحيي فيك عدم جرأتك علي النبي صلي الله عليه وآله، كما يفعل بعضهم ويتهم النبي بالجهل، وأن</w:t>
      </w:r>
    </w:p>
    <w:p>
      <w:pPr>
        <w:pStyle w:val="BookText"/>
        <w:rPr/>
      </w:pPr>
      <w:r>
        <w:rPr>
          <w:rFonts w:ascii="IRNazanin" w:hAnsi="IRNazanin" w:eastAsia="IRNazanin"/>
          <w:color w:val="111111"/>
          <w:sz w:val="28"/>
          <w:sz w:val="28"/>
          <w:szCs w:val="28"/>
          <w:rtl w:val="true"/>
          <w:lang w:bidi="fa-IR"/>
        </w:rPr>
        <w:t>عمر أعلم منه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 إذ لم تجب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تقبل ذلك للنبي صلي الله عليه وآله، ولكن ما في يديك من نصوص جعلتك متحيراً بين أن تخالف فطرتك واعتقادك بالنبي، وبين أن تنقاد وراء النصوص التي تجرك إلي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موقف محمود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إنك قد أحسنت الحوار والحديث في ردك الأخير، فلم يكن فيه تهجم وسب كما عهدناه من بعض المحاورين، فنشكرك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تعالي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فأكرر ما هو سبب نزول الآية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 المتخصص في الحديث، يراوح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يخاف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النبي وأصاب عمر، أن يهاجمه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أخطأ عمر والبخاري والنبي علي صواب، أن ينقض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موافقات القرآن لآراء الخليفة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أحصي المؤرخون موافقات القرآن لآراء الخليفة الثاني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أكثر من عشرين 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 الرأي فينزل القرآن موافقاً لرأيه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ذلك جملة من العلماء ك</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مجاهد وابن عساكر، عن علي، وعن ابن عمر مرفوعاً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والشيخان،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للنووي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ذكروا موافقة القرآن لرأيه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الحجاب مقام إبراهيم أساري بدر في الغبرة قصة عبد الله بن أبي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عليهم استغفرت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هذا بهتان 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عدوا لجبريل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الإستئذان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 في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قوم بهت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ثلة من الأولين وثلة من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تلاوة الشيخ والشيخة إذا زنيا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الكرامات التي يذكرها لنا التاريخ الإسلامي الذي يوضح الحقيقة الناصعة لخليفتنا الثاني الذي لم يختاروه للخلافة اعتباطاً بل كان جديراً وذا عقلية إسلامية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معتز</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سلمنا بصحة أخباركم في هذه الموافقات وقبلناها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لن تكون في صالح أبو بكر الذي اعترض مراراً علي عمر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إلزم غرزه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أخباركم قول رسول الله صلي الله عليه وآله لعمر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تفسيرك لاعتراض ونهي أبو بكر؟؟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نعوذ بالله من الخذلان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أشربوا حب عدوي خلطي تلميذ لليهود، كما أشرب اليهود حب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 نبيهم صلي الله عليه وآله كان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العدوي كان يصحح أخطاءه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وينزل الوحي مؤيداً لعمر، مخطئاً لسيد البشر وأفضل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تستحي يا معتزاً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تفضيلك إياه علي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وجعلك عمر بذلك في درجة عليا أفضل من جميع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 الضلال المبين، والإهانة لسيد المرسلين الذي لا ينطق عن الهوي، ولا يفعل عن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يبلغ هذا الأمر بصاحبه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أون لاين </w:t>
      </w:r>
      <w:r>
        <w:rPr>
          <w:rFonts w:eastAsia="Times New Roman" w:cs="Times New Roman" w:ascii="Times New Roman" w:hAnsi="Times New Roman"/>
          <w:color w:val="111111"/>
          <w:sz w:val="28"/>
          <w:szCs w:val="28"/>
          <w:lang w:val="en-US" w:bidi="en-US"/>
        </w:rPr>
        <w:t>on line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تري كرامات هذا الصحابي من الكفر والتقديم علي نبي هذه الأمة صلي الله عليه وآله؟؟؟ قليلاً من الحياد وترك التعصب الأعمي رعاك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نظرت بعين الفاحص الجاد، لرأيت أن هذه الأمور قد حدثت لكثير من الصحابة عندما كانوا يسألون عن أمور دينهم، بل والكفار أيضاً ولم تتغير طبيعة الكون بهذه المطالب، بل إنها من دلائل نبوة الرسول عندما يأتي القرآن الكريم عند تلبية احتياجات المسلمين ومسائلهم الكثيرة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 وفلاناً صححوا حديث رد الشمس، أخذت تتبسم وتقبل بأنواع التبجيل ونسيت أنها هي فعلاً مطعناً للرسول بحيث ترد </w:t>
      </w:r>
    </w:p>
    <w:p>
      <w:pPr>
        <w:pStyle w:val="BookText"/>
        <w:rPr/>
      </w:pPr>
      <w:r>
        <w:rPr>
          <w:rFonts w:ascii="Amiri" w:hAnsi="Amiri" w:eastAsia="Amiri" w:cs="Amiri"/>
          <w:color w:val="111111"/>
          <w:sz w:val="28"/>
          <w:sz w:val="28"/>
          <w:szCs w:val="28"/>
          <w:rtl w:val="true"/>
          <w:lang w:bidi="ar-SA"/>
        </w:rPr>
        <w:t>الشمس وتتغير طبائع الكون لأجل الإمام علي كرم الله وجه حتي لا تفوته صلاة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تنكر هناك علي عمر، وتؤيد هنا علي بن أبي طالب؟ أليس هذا تعصباً وتخبطاً؟؟؟</w:t>
      </w:r>
    </w:p>
    <w:p>
      <w:pPr>
        <w:pStyle w:val="BookText"/>
        <w:rPr/>
      </w:pPr>
      <w:r>
        <w:rPr>
          <w:rFonts w:ascii="Amiri" w:hAnsi="Amiri" w:eastAsia="Amiri" w:cs="Amiri"/>
          <w:color w:val="111111"/>
          <w:sz w:val="28"/>
          <w:sz w:val="28"/>
          <w:szCs w:val="28"/>
          <w:rtl w:val="true"/>
          <w:lang w:bidi="ar-SA"/>
        </w:rPr>
        <w:t>ثم أنتم من فضَّل غير الأنبياء علي الأنبياء، أنت من سنَّ هذه الفرية علي الله، وأنتم أول من اتخذ الغلو في البشر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لنا كما يجوز لك أنت ترمي به غيرك ولكن مع الفارق نحن لا نغلوا في أحد، وأنتم جعلتم اثني عشر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وأفضل من الآلاف من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مخالفاته للقرآن فحدث ولا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أردنا أن نعدها لا يسعفنا وقت لسردها، بل يحار المرء من أيها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الآن كتاب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حياة الخليفة عمر بن الخطاب لمؤلفه السني عبد الرحمن أحمد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الكتاب علي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وفي كل باب توجد عورة من عورات عمر، ابتداء من شربه للنبيذ إلي الغناء إلي ما شاء الله من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وأهديك عورتين فقط للاطلاع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نريد النبي ولا قوله، أي سحقاً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بدعة منكرة فرقت بين الكتاب والسنة، ورمت صاحب السنة صلي الله عليه وآله بالهجر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نصيبهم وعلي يد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رسول الله صلي الله عليه وآله يقول قبيل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أكتب لكم كتاباً لا تضلوا بعدي، فيمنع من ذلك عمر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أصحابه فلطفوا من قولته هذه،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غلب عليه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ونقلوا بصحاحهم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هذه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أنه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صلي الله عليه وآله وبين أن يكتب لهم ذلك الكتاب لاختلافهم ولغطهم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فقد زينت لهم أنفسهم صنيع عمر، فدافعوا عنه وتابعوه علي كلمته، رغم كل ما فيها، ثم قالوا إنهم هم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عمر هذه هي اللبنة الأولي، بل الأساس الذي قامت عليه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من هنا قد ابتدأوا فإلي أين سينتهون؟</w:t>
      </w:r>
    </w:p>
    <w:p>
      <w:pPr>
        <w:pStyle w:val="BookText"/>
        <w:rPr/>
      </w:pPr>
      <w:r>
        <w:rPr>
          <w:rFonts w:ascii="Amiri" w:hAnsi="Amiri" w:eastAsia="Amiri" w:cs="Amiri"/>
          <w:color w:val="111111"/>
          <w:sz w:val="28"/>
          <w:sz w:val="28"/>
          <w:szCs w:val="28"/>
          <w:rtl w:val="true"/>
          <w:lang w:bidi="ar-SA"/>
        </w:rPr>
        <w:t>حديث الأريكة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تسنم أبو بكر الخلافة، فابتدأ بالمنع من التحدث بأحاديث رسول الله صلي الله عليه وآله ومن الرجوع إلي السنة النبوية في أية قضية من القضايا، فقال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تحدثون عن رسول الله صلي</w:t>
      </w:r>
    </w:p>
    <w:p>
      <w:pPr>
        <w:pStyle w:val="BookText"/>
        <w:rPr/>
      </w:pPr>
      <w:r>
        <w:rPr>
          <w:rFonts w:ascii="Amiri" w:hAnsi="Amiri" w:eastAsia="Amiri" w:cs="Amiri"/>
          <w:color w:val="111111"/>
          <w:sz w:val="28"/>
          <w:sz w:val="28"/>
          <w:szCs w:val="28"/>
          <w:rtl w:val="true"/>
          <w:lang w:bidi="ar-SA"/>
        </w:rPr>
        <w:t>الله عليه وآله وسلم أحاديث تختلفون فيها، والناس بعدكم أشد اختلافاً، 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عديدة من مصادرهم عن مخالفات عمر وأبي بكر للقرآن والسنة، لا يتسع لها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ولدينا مزيد، ومن كتبكم فقط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 لاين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والربع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أنت يا أبو حسين، ليت شعري كم تحب أن توهم نفسك وغيرك بسقيم الأخبار وأضعفها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لِنبقَ في الموضوع يا أخ معتز، وأخ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عليكما ألا تريان أن موافقات عمر حسب رواياتكم الصحيحة، ما هي في الواقع إلا تخطئة من</w:t>
      </w:r>
    </w:p>
    <w:p>
      <w:pPr>
        <w:pStyle w:val="BookText"/>
        <w:rPr/>
      </w:pPr>
      <w:r>
        <w:rPr>
          <w:rFonts w:ascii="Amiri" w:hAnsi="Amiri" w:eastAsia="Amiri" w:cs="Amiri"/>
          <w:color w:val="111111"/>
          <w:sz w:val="28"/>
          <w:sz w:val="28"/>
          <w:szCs w:val="28"/>
          <w:rtl w:val="true"/>
          <w:lang w:bidi="ar-SA"/>
        </w:rPr>
        <w:t>الله لرسوله، وتصويباً لرأي لعمر؟</w:t>
      </w:r>
    </w:p>
    <w:p>
      <w:pPr>
        <w:pStyle w:val="BookText"/>
        <w:rPr/>
      </w:pPr>
      <w:r>
        <w:rPr>
          <w:rFonts w:ascii="Amiri" w:hAnsi="Amiri" w:eastAsia="Amiri" w:cs="Amiri"/>
          <w:color w:val="111111"/>
          <w:sz w:val="28"/>
          <w:sz w:val="28"/>
          <w:szCs w:val="28"/>
          <w:rtl w:val="true"/>
          <w:lang w:bidi="ar-SA"/>
        </w:rPr>
        <w:t>وهل رويتم فضيلة لأحد من الصحابة فيها مدح له، وتخطئة للنبي والعياذ بالله، إلا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النقض بحديث رد الشمس الذي إن صح فهو معجزة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يكون معجزة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وأعطني فضيلة نرويها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مقابلة بين المخطئ والمصيب كما في موافقات عمر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كفاكم انتقاصاً من سيد الرسل، من أجل مدح شخص ارتضاه زعماء قريش واليهود للوقوف في وجه النبي ومنعه من كتابة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الموقف بصلافة وخشونة، وقال إن نبيكم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قولوها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وقولوها كما صرح بها بعضكم وفاحت رائحة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نؤمن بمحمد بدون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أولي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الكفر</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تعاليق جمة علي ما ذكره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أوقفتني عبارة العاملي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البعض منا قد قال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نؤمن بمحمد بدون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قلتم بأشد منها من قبل ومن بعد، فأنتم لا تؤمنون بالله من دون علي رضي الله عنه، ناهيك عن النبي صلي الله عليه وسلم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تهرب من الموضوع يا 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نؤمن بالرسول صلي الله عليه وآله بدون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اتبعنا أهل البيت عليهم السلام لأن الله ورسوله جعلاهم شرطاً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وجعلاهم عدل القرآن، وأمرانا باتباعهم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قال بتفضيل أحد علي رسول الله صلي الله عليه وآله، فهو ضال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كان تفضيله عليه بأسلوبك وأسلوب عمر المبطن في موافقاته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من الضلال، ومن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الأعزاء بالخصوص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ملاحظة علي أسلوب 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تعديكم الخط الأحمر في التنابز بالألقاب، وهذا مما لم نعهده من الأخوة الشيعة هنا، خصوصاً إذا كان الطرف الآخر لا يبتدأهم بالتنابز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ولندخل مع العاملي العزيز في بعض تعليقاته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تؤمنون بالنبي بشكل مطلق غير مشروط؟ فأنا أزيدك أنكم لا تؤمنون بالله إلا مشروطاً، ولدي الدليل وهي رواية ما تسمونها بالسلسلة الذهبية، واعتقد أنك تعرفها جيداً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لطيفة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بحديث تروونه وتفضلون فيه السيدة فاطمة علي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لولا فاطمة ما خلقتكما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يفضل أحداً علي النبي صلي الله عليه وآله، فهو إما ضال وإما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من عقائد الإسلام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رواية تخالفها مردودة أو مؤولة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تحاول الفرار من موضوعك الذي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وتحتج علينا بمراسيل وأخبار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 حضرتك منها أنها تفضل أحد المعصومين من العترة الطاهرة علي النبي صلي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عنك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فابقَ في موضوعك الذي ينفر منه كل مسلم سويِّ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روت فيه صحاحكم عن عمر زعمه أن النبي صلوات الله عليه وآله كان يخطئ حتي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هو كان يصحح أخطاءه، فينزل الوحي مؤيداً لعمر مخطئاً لسيد الرسل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كيف تفسره، وتبقي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نفسر الأحاديث والروايات بما تفسرون أحاديثكم ورواياتكم، فكيف تفسرونها؟؟؟؟؟؟؟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 معتز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ليست المسألة اختلافاً في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هوي وتعصب لعمر، علي حساب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قرأت أقوال عمر علي عاميٍّ سليم الفهم والفطرة، عما سماه عمر موافقات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وتخطئته لنبيه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لك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عمر بمستوي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الله تعالي رجح الله رأيه علي رأي نبيه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أكثر حكمة وأصح نظراً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عاقلاً يا 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 تضخيم الحزب القرشي لعمر، وتنقيصهم من مقام محمد وأهل بيته، وكل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أنت وعمر واردان علي الحوض ومسؤولان عن عترة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تنفعكما قبائل قريش المتحالفة لغصب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w:t>
      </w:r>
      <w:r>
        <w:rPr>
          <w:rFonts w:eastAsia="Amiri" w:cs="Amiri" w:ascii="Amiri" w:hAnsi="Amiri"/>
          <w:color w:val="111111"/>
          <w:sz w:val="28"/>
          <w:szCs w:val="28"/>
          <w:rtl w:val="true"/>
          <w:lang w:bidi="ar-SA"/>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2249_118176"/>
      <w:bookmarkStart w:id="60" w:name="pg12249_118176"/>
      <w:bookmarkEnd w:id="60"/>
    </w:p>
    <w:p>
      <w:pPr>
        <w:pStyle w:val="Heading3"/>
        <w:numPr>
          <w:ilvl w:val="2"/>
          <w:numId w:val="1"/>
        </w:numPr>
        <w:rPr/>
      </w:pPr>
      <w:bookmarkStart w:id="61" w:name="pg12249_118176"/>
      <w:bookmarkStart w:id="62" w:name="__RefHeading___Toc6734385_417432637"/>
      <w:bookmarkStart w:id="63" w:name="_Toc19"/>
      <w:bookmarkEnd w:id="61"/>
      <w:bookmarkEnd w:id="62"/>
      <w:r>
        <w:rPr>
          <w:rtl w:val="true"/>
        </w:rPr>
        <w:t>الفصل الرابع</w:t>
      </w:r>
      <w:r>
        <w:rPr>
          <w:rtl w:val="true"/>
        </w:rPr>
        <w:t xml:space="preserve">: </w:t>
      </w:r>
      <w:r>
        <w:rPr>
          <w:rtl w:val="true"/>
        </w:rPr>
        <w:t>ابوبكر و عمر عند بعضهم أفضل من النبي صلی الله علیه و آله</w:t>
      </w:r>
      <w:bookmarkEnd w:id="63"/>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6734387_417432637"/>
      <w:bookmarkStart w:id="65" w:name="_Toc20"/>
      <w:bookmarkEnd w:id="64"/>
      <w:r>
        <w:rPr>
          <w:rtl w:val="true"/>
        </w:rPr>
        <w:t>اشارة</w:t>
      </w:r>
      <w:bookmarkEnd w:id="65"/>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ابوبكر و عمر عند بعضهم أفضل من النبي صلی الله علیه و آله</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 والتطاول علي مقام خاتم الأنبياء 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العياشي والحويزي في تفسيريهما، رواية تدل علي علوِّ مكانة علي فوق نبي الله صلي الله عليه وسلم، فيكتبان تحت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علي الصلوات والصلاة الوسطي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وأمير المؤمنين وفاطمة والحسن والحسين، والوسطي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عملية تأكيد يا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جعلتم عمر خير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خير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وعثمان خير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خير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من تحبون جعلتموهم خير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أشتر أنا أنقل لكم رواياتكم، فإن كان عندك روايات فأتنا بها، وإلا فالسكوت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الخندق أقفو آثار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وئيد الأرض ورائي يعني حس الأرض،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بسعد بن معاذ ومعه ابن أخيه الحرث بن أوس يحمل مجنة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أبو سفيان ومن معه بتهامة، ولحق عيينة بن بدر ومن معه بنجد، ورجعت بنو قريظة فتحصنوا في صياصيهم، ورجع رسول الله صلي الله عليه وسلم إلي المدينة فوضع السلاح، وأمر بقبة من أدم فضربت علي سعد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جبريل عليه السلام وإن علي ثناياه لنقع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وضعت السلاح، والله ما وضعت الملائكة بعد السلاح، أخرج إلي بني قريظة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رسول الله صلي الله عليه وسلم لامته، وأذن في الناس بالرحيل أن يخرجوا، فخرج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فحاصرهم خمساً وعشرين ليلة، فلما اشتد حصرهم واشتد البلاء،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علي حكم رسول الله صلي الله عليه وسلم فاستشاروا أبا لبابة بن عبد المنذر، فأشار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علي حكم سعد بن معاذ، 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إنزلوا علي حكم سعد بن معاذ فنزلوا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رسول الله صلي الله عليه وسلم إلي سعد بن معاذ، فأتي به علي حمار عليه أكاف من ليف قد حمل عليه، وحفَّ به قومه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حلفاؤك ومواليك وأهل النكاية ومن قد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لئن رجع إليهم شيئاً ولا التفت إليهم، حتي إذا دنا من دورهم التفت إلي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لي أن لا أبالي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علي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إلي سيدكم، فأنزلوه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فيهم أن تقتل مقاتلتهم وتسبي ذراريهم وتقسم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حكمت فيهم بحكم الله عز وجل وحكم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أبقيت علي نبيك صلي الله عليه وسلم من حرب قريش شيئاً فابقني لها، وإن كنت قطعت الحرب بينه وبينهم فاقبضني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 كلمه وكان قد برئ حتي ما يري منه إلا مثل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إلي قبته التي ضرب عليه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فحضره رسول الله صلي الله عليه وسلم وأبو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 محمد بيده إني لأعرف بكاء عمر من بكاء أبي بكر، وأنا في حجرتي، وكانوا كما قال الله عز وجل رحماء بينهم</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 فكيف كان رسول الله صلي الله عليه وسلم يصنع؟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عينه لا تدمع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إذا وجد فإنما هو آخذ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نصٌّ صريح بأن النبي كان قاسي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 بكر وعمر رحماء أرق قلباً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في الصحيح بعضه، رواه أحمد وفيه محمد بن عمرو بن علقمة وهو حسن الحديث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بها تنبيه بني قريظة أن يقولوا سيدنا الله وليس سعد بن معاذ، حتي ينجوا من حكم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غرائبك في الإستنباط بلا حدود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جواب تكتفي به للأخ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تريدنا أن نقول؟</w:t>
      </w:r>
    </w:p>
    <w:p>
      <w:pPr>
        <w:pStyle w:val="BookText"/>
        <w:rPr/>
      </w:pPr>
      <w:r>
        <w:rPr>
          <w:rFonts w:ascii="Amiri" w:hAnsi="Amiri" w:eastAsia="Amiri" w:cs="Amiri"/>
          <w:color w:val="111111"/>
          <w:sz w:val="28"/>
          <w:sz w:val="28"/>
          <w:szCs w:val="28"/>
          <w:rtl w:val="true"/>
          <w:lang w:bidi="ar-SA"/>
        </w:rPr>
        <w:t>أنقول هذا جواب الشيخ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كثرة البكاء وقلته هي ما يقاس بها الفضل</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كان علي بن الفضيل بن عياض هو خير هذه الأمة لكثرة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لماذا تتهربون عن الجواب عن الشبهة التي طرحتها في تفضيل علي رضي الله علي النبي صلي الله عليه وسلم، أيعني هذا أنكم تقرون بذلك؟ </w:t>
      </w:r>
      <w:bookmarkStart w:id="66" w:name="pg12249_118182"/>
    </w:p>
    <w:p>
      <w:pPr>
        <w:pStyle w:val="BookText"/>
        <w:rPr/>
      </w:pPr>
      <w:bookmarkEnd w:id="66"/>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ردكم علي هذا يا عاملي؟ أورد العياشي والحويزي في تفسيريهما رواية تدل علي علو مكانة علي فوق نبي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تستطيعون إنكار أنكم تفضلون علياًّ رضي الله عنه علي الرسول صلي الله عليه وسلم؟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نحذر الجميع أن مشارك هو من الكوكو الذين تطاولوا علي النبي صلوات الله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 بضم السين، وإنه نطق كلمة الكفر، وإنه فقد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أنا عبد من عبيد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من النبي صلي الله عليه وآله فهي عندنا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أنتم فتصححون روايات تدل علي أن عمر أفضل منه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إلا مزاعيم أن الوحي نزل بتخطئة النبي وتصويب عمر لكفي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فغاب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بشئ</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6734389_417432637"/>
      <w:bookmarkStart w:id="68" w:name="_Toc21"/>
      <w:bookmarkEnd w:id="67"/>
      <w:r>
        <w:rPr>
          <w:rtl w:val="true"/>
        </w:rPr>
        <w:t>تراهم أشد دفاعا عن ابن تيمية منهم عن النبي</w:t>
      </w:r>
      <w:bookmarkEnd w:id="68"/>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أنا العربي، بتاريخ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الثامنة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مشارك أن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ابن تيمية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البلاء الذي ابتلي به مشارك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أشربوا في قلوبهم حب هذا الشامي الحراني ابن تيمية، فلم يعودوا يرون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تراهم يقبلون أن ينسب الخطأ إلي النبي صلي الله عليه وآله وأن فلاناً كان يصحح له أخطاءه، ولا يقبلون أن ينسب أي خطأ إلي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وتراهم يردون أحاديث البخاري، ولا يردون كلام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ناقش أحد ابن تيمية نقاشاً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انتفخت أوداجهم واتهموه بالكذب والتجني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وقفت سفينتهم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قبله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به في كتبه خمس مرات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صححت الحديث من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جئت لهم بتصريح ابن تيمية بأن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وله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وله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وله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مؤوِّلة للدفاع عن ابن تيمية، والتأويل في مذهبهم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زعماً بعصمة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تكون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أو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كاذب كذوب كذاب كبير الكذابين دجال مكابر معاند مستكبر كبير الدجاجلة وماذا أيضاً</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جعلت ابن تيمية معصوماً يا كبير الأبالسة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لأني طالبتك بنص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FullMoon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لا تقولونها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لا تقبلون تخطئتهم، وتقبلون أن تخطئوا رسول الله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تبعدوا التهمة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عمر يصيب بأن لا يستغفر لهم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والحبيب المصطفي يخطئ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فضائل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إلي الحدة والإتهام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متخصص في ابن تيمية، وقد درست كتبه الكثيرة، فإن كنت لا تعتقد بعصمته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 لي فكرة أساسية خاطئة من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وسأوافيك إن شاء الله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 عليه وتفسيراته المختلفة له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ما تشبعتم به من حقد وأفكار علي ابن تيمية، وليس من عادتي ذكر أخطاء علمائنا وخصوصاً في مثل هذا الموقع، ولكن سبق أن سألتني سؤالاً قريباً من هذا وأجبتك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يؤخذ من قوله ويرد إلا المصطفي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الإفتراء علي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أني لن أسامحك في هذه أبداً ما لم تعتذر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عشر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أني لم أسبك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أكلف عاملاً بأن يلم لك كيساً من سبك وشتمك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ولغيري</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هذا القضاء العادل يا شيخ مشارك</w:t>
      </w:r>
      <w:r>
        <w:rPr>
          <w:rFonts w:eastAsia="Amiri" w:cs="Amiri" w:ascii="Amiri" w:hAnsi="Amiri"/>
          <w:color w:val="111111"/>
          <w:sz w:val="28"/>
          <w:szCs w:val="28"/>
          <w:rtl w:val="true"/>
          <w:lang w:bidi="ar-SA"/>
        </w:rPr>
        <w:t xml:space="preserve">: </w:t>
      </w:r>
      <w:bookmarkStart w:id="69" w:name="pg12249_118185"/>
    </w:p>
    <w:p>
      <w:pPr>
        <w:pStyle w:val="BookText"/>
        <w:rPr/>
      </w:pPr>
      <w:bookmarkEnd w:id="69"/>
      <w:r>
        <w:rPr>
          <w:rFonts w:ascii="Amiri" w:hAnsi="Amiri" w:eastAsia="Amiri" w:cs="Amiri"/>
          <w:color w:val="111111"/>
          <w:sz w:val="28"/>
          <w:sz w:val="28"/>
          <w:szCs w:val="28"/>
          <w:rtl w:val="true"/>
          <w:lang w:bidi="ar-SA"/>
        </w:rPr>
        <w:t>أن المشتوم يجب أن يعتذر من الشاتم؟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من فتاوي ابن تيمية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أيها الأخ العاملي كثير الإحسان، ولعمري لقد أفحم مشارك يما إفحام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أنه لا يعود لمثلها إن كان ممن يستمع القول فيتبع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افتريت علي يا عاملي بأن مكانة ابن تيمية عندي أكبر من مكانة النبي صلي الله عليه وسلم، وأني أقول أن ابن تيمية معصوم مع أني سبق أن أكدت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أني لن أسامحك في هذا حتي تعتذر وعند الله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أنتم يا شيخ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إلا بن تيمية هذا؟؟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من الله خير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أذل عباده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 الموضوع، وغاب مشارك ولم يعقب</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734391_417432637"/>
      <w:bookmarkStart w:id="71" w:name="_Toc22"/>
      <w:bookmarkEnd w:id="70"/>
      <w:r>
        <w:rPr>
          <w:rtl w:val="true"/>
        </w:rPr>
        <w:t>حساسيتهم علي عائشة أكثر منها علي النبي</w:t>
      </w:r>
      <w:bookmarkEnd w:id="71"/>
    </w:p>
    <w:p>
      <w:pPr>
        <w:pStyle w:val="BookText"/>
        <w:rPr/>
      </w:pPr>
      <w:r>
        <w:rPr>
          <w:rFonts w:ascii="Amiri" w:hAnsi="Amiri" w:eastAsia="Amiri" w:cs="Amiri"/>
          <w:color w:val="111111"/>
          <w:sz w:val="28"/>
          <w:sz w:val="28"/>
          <w:szCs w:val="28"/>
          <w:rtl w:val="true"/>
          <w:lang w:bidi="ar-SA"/>
        </w:rPr>
        <w:t>الألباني يهين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هم المسؤولون</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 مشعل الذي يشتم النبي، هل يعبر عن عقيدة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هذا الرافضي،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الألباني يقول بجواز إتيان نساء النبي للفاحشة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هذا المقال للإثارة فقط، ولم يرد عليه أحد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يعني هذا أنه يعبر عما يعتقده الشيعة من جواز شتم النبي صلي الله عليه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http://209,75,209,117,/muntada/Foru2/HTML/003061.html</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الأولي أن توجه هذا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لرفع ضغط الحمقي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وعسي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أوردت كلام الإمام الألباني رحمه الله، إن كنت صادقاً فيما تقول موثقاً، حتي يمكن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سموا روافض إذن، يا محب السنة؟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فيثاغورث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علي رغمك الرافضو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لأهل الضلالة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أحد الشيعة موضوعاً، أورد فيه نص الألباني علي أن الفاحشة محتملة في حق نساء النبي، ولسن معصومات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فاقتنعوا وسكتوا</w:t>
      </w:r>
      <w:r>
        <w:rPr>
          <w:rFonts w:eastAsia="Amiri" w:cs="Amiri" w:ascii="Amiri" w:hAnsi="Amiri"/>
          <w:color w:val="111111"/>
          <w:sz w:val="28"/>
          <w:szCs w:val="28"/>
          <w:rtl w:val="true"/>
          <w:lang w:bidi="ar-SA"/>
        </w:rPr>
        <w:t xml:space="preserve">!!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2249_118188"/>
      <w:bookmarkStart w:id="73" w:name="pg12249_118188"/>
      <w:bookmarkEnd w:id="73"/>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pg12249_118188"/>
      <w:bookmarkStart w:id="75" w:name="__RefHeading___Toc6734393_417432637"/>
      <w:bookmarkStart w:id="76" w:name="_Toc23"/>
      <w:bookmarkEnd w:id="74"/>
      <w:bookmarkEnd w:id="75"/>
      <w:r>
        <w:rPr>
          <w:rtl w:val="true"/>
        </w:rPr>
        <w:t>الفصل الخامس</w:t>
      </w:r>
      <w:r>
        <w:rPr>
          <w:rtl w:val="true"/>
        </w:rPr>
        <w:t xml:space="preserve">: </w:t>
      </w:r>
      <w:r>
        <w:rPr>
          <w:rtl w:val="true"/>
        </w:rPr>
        <w:t xml:space="preserve">رد افترائهم علي النبي صلی الله علیه و آله بأنه كان يؤذي و يسب و يضرب من لا يستحق </w:t>
      </w:r>
      <w:r>
        <w:rPr>
          <w:rtl w:val="true"/>
        </w:rPr>
        <w:t>!!</w:t>
      </w:r>
      <w:bookmarkEnd w:id="76"/>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رد افترائهم علي النبي صلی الله علیه و آله بأنه كان يؤذي و يسب و يضرب من لا يستحق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جميع الأخوة، دافعوا عن خير خلق الله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جميع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قال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رسول الله صلي الله عليه وآله شتم أو لعن أي من المسلمين دون 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أكتبوها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آمين، وبانتظار ردكم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وعلي بضعتك الزهراء، وعلي ابن عمك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سبطيك الشهيدين جميعاً، ورحمة الله وبركاته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كلَّ طاعنٍ في خير خلقك محمد بن عبد الله صلي الله عليه وآله، وكل ساكت علي هذا الطعن وقائل به، والمصحح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أشدد عليهم فإنهم لم يراعوا حق خير خلقك، وكان جزاؤه منهم هو الطعن في أخلاقياته العظيمة، والتي مدحتها في الذكر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يا أعدل 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وأمي أنت يا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اشرع فيما كنت تعتزم الخوض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إن شاء الله ممن يسمعون القول ويتبعون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أشرع بالذي أود قوله إلا عندما تكتب هذه الجملة وتؤمن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من قال أو يقول بأن رسول الله صلي الله عليه وآله شتم أو لعن أياًّ من المسلمين بدون وجه حق أو 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من قال آمينا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قال أو يقول بأن رسول الله صلي عليه وآله شتم أو لعن أياًّ من المسلمين بدون 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 لعنة دائمة إلي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وخمس دقائق عصراً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من قال أو يقول بأن رسول الله صلي الله عليه وآله شتم أو لعن أي من المسلمين بدون 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دينكم الشتم واللعن يا أتباع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يستغرب منكم هذا الكلام سب في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هذا الذي أغلب مصطلحاته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سببتم صحابة الرسول صلي الله عليه وسلم وشتمتم التابعين وشتمتم أهل الفتوحات الإسلامية، وشتمتم الذين نشروا الدين في أنحاء المعمورة، وشتمتم الذين يدعون إلي التوحيد ونبذ الشرك ودعاء الموات، ما هو دينكم؟ والله الذي لا إله إلا هو أن صاحب الفطرة السليمة ليعلم أنكم علي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ضلالاكم أوضح من عين الشمس في رابعه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السيف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تقول هذه الجملة دفاعاً عن النبي صلي الله عليه وآله؟؟؟ علي الأقل لا نطعن بصاحب الرسالة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يالسيف المكسور علي من يطعن في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نسيت سبابكم وأقوال علماؤكم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يالسيف المشهور علي من يطعن في معاوية، والمكسور علي من يطعن بالرسول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تدافع عن الرسول، وتدافع عن من يطعن في معاوية؟؟</w:t>
      </w:r>
    </w:p>
    <w:p>
      <w:pPr>
        <w:pStyle w:val="BookText"/>
        <w:rPr/>
      </w:pPr>
      <w:r>
        <w:rPr>
          <w:rFonts w:ascii="Amiri" w:hAnsi="Amiri" w:eastAsia="Amiri" w:cs="Amiri"/>
          <w:color w:val="111111"/>
          <w:sz w:val="28"/>
          <w:sz w:val="28"/>
          <w:szCs w:val="28"/>
          <w:rtl w:val="true"/>
          <w:lang w:bidi="ar-SA"/>
        </w:rPr>
        <w:t>وهل معاوية أفضل من الرسول يالسيف المكسور؟؟؟ إن أنتم إلا في ضلال بعيد</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 سيفك ومتعنا بنفسك يا بو سيف العوج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من كذب قولك العظيم في خلق الرسول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الثامنة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تبرئة 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دعاوي البعض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وصل الأمر للإستهزاء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والإفتراء عليه، بعد أن افتروا علي أزواجه وأصحابه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للنقاش أن يكون له حدود وليس تأويل لمصالح شخصية، فبعد دعاوي البعض من ما نسب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يسب ويلعن دون تفكير بما يقولون أو دون فهم الحديث، فهذا افتراء واضح ضد رسولنا ورسولكم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فهمتم من الحديث بأنه كانت به هذه الصفات، أو افتريتم علي من نسب هذا الحديث له بأنه أساء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الحديث وأقوال العلماء حتي تكون الصورة واضحة، ويغلق باب الإستهزاء والإفتراء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النبي صلي الله عليه وسلم من آذيته فاجعله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المسيب، عن أبي هريرة رضي الله عنه أنه سمع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فأيما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 قربة إليك يوم القيامة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فأيما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جواب الشرط المحذوف لدلالة السياق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كيف يدعو صلي الله عليه وسلم بدعوة علي من ليس لها بأهل؟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في باطن أمره، لا علي ما يظهر مما يقتضيه حاله وجنايته حين دعائي عليه،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w:t>
      </w:r>
    </w:p>
    <w:p>
      <w:pPr>
        <w:pStyle w:val="BookText"/>
        <w:rPr/>
      </w:pPr>
      <w:r>
        <w:rPr>
          <w:rFonts w:ascii="Amiri" w:hAnsi="Amiri" w:eastAsia="Amiri" w:cs="Amiri"/>
          <w:color w:val="111111"/>
          <w:sz w:val="28"/>
          <w:sz w:val="28"/>
          <w:szCs w:val="28"/>
          <w:rtl w:val="true"/>
          <w:lang w:bidi="ar-SA"/>
        </w:rPr>
        <w:t>باطن أمره عندك أنه ممن ترضي عنه فاجعل دعوتي عليه التي اقتضاها ما ظهر لي من مقتضي حاله حينئذ طهورا وزكاة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معني صحيح لا إحالة فيه لأنه صلي الله عليه وسلم كان متعبداً بالظواهر، وحساب الناس في البواطن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يجتهد في الأحكام ويحكم بما أدي إليه اجتهاده، 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يحكم إلا بالوحي فلا يأتي منه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وأغضب كما يغضب البشر؟ فإن هذا يشير إلي أن تلك الدعوة وقعت بحكم سورة الغضب، لا أنها علي مقتضي الشرع، فيعود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أنه أراد أن دعوته عليه أو سبه أو جلده كان مما خير بين فعله له عقوبة للجاني أو تركه والزجر له بما سوي ذلك، فيكون الغضب لله تعالي بعثه علي لعنه أو جلده، ولا يكون ذلك خارجاً عن شرعه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خرج مخرج الإشفاق وتعليم أمته الخوف من تعدي حدود الله، فكأنه أظهر الإشفاق من أن يكون الغضب يحمله علي زيادة في عقوبة الجاني لولا الغضب ما وقعت، أو إشفاقاً من أن يكون الغضب يحمله علي زيادة يسيرة في عقوبة الجاني لولا الغضب ما زادت، ويكون من الصغائر علي قول من يجوزها، أو يكون الزجر يحصل بدونها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اللعن والسب يقع منه من غير قصد إليه، فلا يكون في ذلك كاللعنة الواقعة رغبة إلي الله وطلباً للإستجابة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عياض إلي ترجيح هذا الإحتمال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ما ذكره من سب ودعاء غير مقصود ولا منوي، ولكن جري علي عادة العرب في دعم كلامها وصلة خطابها عند الحرج والتأكيد للعتب لا علي نية وقوع ذلك،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عقري حلقي وتربت يمينك، فأشفق من موافقة أمثالها القدر، فعاهد ربه ورغب إليه أن يجعل ذلك القول رحمة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حسن إلا أنه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الجواب لا يتمشي فيه، إذ لا يقع الجلد عن غير قصد، وقد ساق الجميع مساقاً واحداً، إلا إن حمل علي الجلدة الواحدة فيتجه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أبدي القاضي احتمالاً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يقول ولا يفعل صلي الله عليه وسلم في حال غضبه إلا الحق، لكن غضبه لله قد يحمله علي تعجيل معاقبة مخالفه وترك الإغضاء والصفح، ويؤيده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انتقم لنفسه قط إلا أن تنتهك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فمعني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تعين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كمال شفقته صلي الله عليه وسلم علي أمته وجميل خلقه وكرم ذاته، حيث قصد مقابلة ما وقع منه بالجبر والتكريم، وهذا كله في حق معين وفي زمن واضح، وأما ما وقع منه بطريق التعميم لغير معين حتي يتناول من لم يدرك زمنه صلي الله عليه وسلم فما أظنه يشمله،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أن نذكِّر البعض بأن عصمة النبي صلي الله عليه وآله ثابتة عندنا ولا محل للنقاش فيها، بعكس بقية المذاهب الإسلامية ومذهبه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وأتعجب من قول هذا البعض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وصل الأمر للإستهزاء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والإفتراء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كأننا من روي هذا الحديث في كتبنا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الراوي هو الإمام الصادق عليه السلام لا أبو هريرة وأم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إلصاق ما رواه علماؤه وأئمته وصحابته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ينفي طعنهم في خير خلق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صاحبنا لا يدري أن مسلم روي هذا الحديث عن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فأغضباه فلعنهما وسبهما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فخلوا به فسبهما ولعنهما وأخرجهما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خير خلق الله يسب ويلعن المسلمين بدون 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وأستغرب من قول هذا البعض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الحديث وأقوال العلماء حتي تكون الصورة واضحة ويغلق باب الإستهزاء والإفتراء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يذكر بداية قول ابن حجر الذي يأتي بعد الحديث مباشرة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قول النبي من آذيته فاجعله له زكاة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حذفه هذا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حذف قول ابن حجر؟ هل لأن كلام ابن حجر العسقلاني كان يحتوي علي بعض الأحاديث المتعلقة بهذا الباب وبمختلف متونه؟؟</w:t>
      </w:r>
    </w:p>
    <w:p>
      <w:pPr>
        <w:pStyle w:val="BookText"/>
        <w:rPr/>
      </w:pPr>
      <w:r>
        <w:rPr>
          <w:rFonts w:ascii="Amiri" w:hAnsi="Amiri" w:eastAsia="Amiri" w:cs="Amiri"/>
          <w:color w:val="111111"/>
          <w:sz w:val="28"/>
          <w:sz w:val="28"/>
          <w:szCs w:val="28"/>
          <w:rtl w:val="true"/>
          <w:lang w:bidi="ar-SA"/>
        </w:rPr>
        <w:t xml:space="preserve">أم لأن ابن حجر أورد رواية أم المؤمنين عائشة، وفيها صريح قول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فأغضباه وسبهما ولعنهما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لأن ابن حجر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قول النبي من آذيته فاجعله له زكاة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كيف يرد علي هذا القول فحذفه؟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يريد أن تكون الصورة واضحة للجميع فعليه إيراد جميع الروايات المتعلقة بهذا الباب في البخاري ومسلم، وإيراد قول ابن حجر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بتره وتجزئته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يفعلها هذا البعض، ويورد جميع الروايات ويذكر جميع ما قاله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يريد النقاش بهذا الموضوع فعليه أن يذكر جميع الروايات في الصحيحين ويورد أقوال علمائه، وبعدها يناقش لا أن يذكر رواية واحدة، ويبتر أقوال شارح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عدم الأمانة العلمية مع الأسف، كما ذكر الأخ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أصبت بالعجمة اللغوية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الدعاوي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غلط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هذه الفرية من مسلم صاحب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مسلم بهامش الساري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معاوية أن لا يشبع حين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جري علي اللسان بلا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عقوبة له لتأخره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 مسلم من هذا الحديث أن معاوية لم يكن مستحقاً للدعاء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الحق علي النبي وهو المخطئ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مع معاوية الطليق ابن قائد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فهمت يا عمر؟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نسيت أن أقول لهذا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أي تأويل من التأويلات الموجودة في فتح الباري لنناقشك به، فالموجود في فتح الباري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إحتمال، إحتمال آخر،، 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وأكرر لهذا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إحدي الإحتمالات لنبدأ النقاش، فهل تختار لنبدأ النقاش؟</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عندما تناقش أحد الأحاديث فيجب أن تنظر إلي السند وأقوال الرواة، لأن من جمع الحديث لم 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يشرع، وهذه ملاحظة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ذكره العاملي من البتر فهذا غير موجود، ويمكن أن يكون في حديث آخر، وبالإجابة علي قضية البتر، وهي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أحد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لماذا لعنهم؟ وأعيد السؤال هل تعرف لماذا لعنهم؟؟؟ وكيف برأتهم من اللعن، وأنت تعترف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الخلق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 أن تقول بالطبع يستحقوا اللعن، إذا لم أدري لماذا 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العصمة المزعومة لدي الشيعة فقد داسها بعضهم عندما قال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بالتبليغ، وأنه رد جبريل بأمر رباني بتولية</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مقارنة بين التهمتين؟؟؟</w:t>
      </w:r>
    </w:p>
    <w:p>
      <w:pPr>
        <w:pStyle w:val="BookText"/>
        <w:rPr/>
      </w:pPr>
      <w:r>
        <w:rPr>
          <w:rFonts w:ascii="IRNazanin" w:hAnsi="IRNazanin" w:eastAsia="IRNazanin"/>
          <w:color w:val="111111"/>
          <w:sz w:val="28"/>
          <w:sz w:val="28"/>
          <w:szCs w:val="28"/>
          <w:rtl w:val="true"/>
          <w:lang w:bidi="fa-IR"/>
        </w:rPr>
        <w:t xml:space="preserve">أنصحك يا العاملي أن تفتح صفحة وتبرِّأ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نسب إليه من رد جبريل عليه السلام، ولنري دفاعك عن رسولنا ورسولك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نري مدي حرصكم علي تبرئته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البديهي عندما تناقش أحد الأحاديث فيجب أن تنظر إلي السند وأقوال الرواة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أظن بأنك تتجرأ وتقول بأنك أعلم من ابن حجر العسقلاني المشهور عندكم بالحافظ؟؟</w:t>
      </w:r>
    </w:p>
    <w:p>
      <w:pPr>
        <w:pStyle w:val="BookText"/>
        <w:rPr/>
      </w:pPr>
      <w:r>
        <w:rPr>
          <w:rFonts w:ascii="Amiri" w:hAnsi="Amiri" w:eastAsia="Amiri" w:cs="Amiri"/>
          <w:color w:val="111111"/>
          <w:sz w:val="28"/>
          <w:sz w:val="28"/>
          <w:szCs w:val="28"/>
          <w:rtl w:val="true"/>
          <w:lang w:bidi="ar-SA"/>
        </w:rPr>
        <w:t>أو إنك استدركت عليه ما فاته هو وبقية أئمة الأعلام من أهل السنة، ولم يفطن إلي هذا الإستدراك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تطعن بالأحاديث والتي أوردها ابن حجر من صحيح مسلم؟؟ وهل تطعن في فهم واستدلال البخاري في ترجمة هذا الباب؟؟</w:t>
      </w:r>
    </w:p>
    <w:p>
      <w:pPr>
        <w:pStyle w:val="BookText"/>
        <w:rPr/>
      </w:pPr>
      <w:r>
        <w:rPr>
          <w:rFonts w:ascii="Amiri" w:hAnsi="Amiri" w:eastAsia="Amiri" w:cs="Amiri"/>
          <w:color w:val="111111"/>
          <w:sz w:val="28"/>
          <w:sz w:val="28"/>
          <w:szCs w:val="28"/>
          <w:rtl w:val="true"/>
          <w:lang w:bidi="ar-SA"/>
        </w:rPr>
        <w:t>وهل تريد أن تناقش في أسانيد ومتون أحاديث الباب، مع أنها مروية في البخاري ومسلم؟؟</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العصمة المزعومة لدي الشيعة فقد داسها بعضهم عندما قال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بالتبليغ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 هنا لعلك تري ما تريد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http://www.shialink.org/muntada/Forum2/HTML/000126.htm</w:t>
      </w:r>
    </w:p>
    <w:p>
      <w:pPr>
        <w:pStyle w:val="BookText"/>
        <w:rPr/>
      </w:pPr>
      <w:r>
        <w:rPr>
          <w:rFonts w:eastAsia="Times New Roman" w:cs="Times New Roman" w:ascii="Times New Roman" w:hAnsi="Times New Roman"/>
          <w:color w:val="111111"/>
          <w:sz w:val="28"/>
          <w:szCs w:val="28"/>
          <w:lang w:val="en-US" w:bidi="en-US"/>
        </w:rPr>
        <w:t>http://.shialink.org/muntada/Forum2/HTML/002026.htm</w:t>
      </w:r>
    </w:p>
    <w:p>
      <w:pPr>
        <w:pStyle w:val="BookText"/>
        <w:rPr/>
      </w:pPr>
      <w:r>
        <w:rPr>
          <w:rFonts w:ascii="Amiri" w:hAnsi="Amiri" w:eastAsia="Amiri" w:cs="Amiri"/>
          <w:color w:val="111111"/>
          <w:sz w:val="28"/>
          <w:sz w:val="28"/>
          <w:szCs w:val="28"/>
          <w:rtl w:val="true"/>
          <w:lang w:bidi="ar-SA"/>
        </w:rPr>
        <w:t>وإذا أردت المزيد فافتح صفحة مستقلة لتهمتك هذه لتري الرد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الصفحة فتحتها أنت وأوردت الرواية بالبخاري، وأوردت شرحها المبتور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وتريدنا أن نرد عليك فرددنا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تشعيب الموضوع أو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إفتح صفحة خاصة لتهمتك هذه، لتثبت لنا هل أنت محق في قولك هذا، أم لا؟؟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إلي الأسئلة التي تهربت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تذكر بداية قول ابن حجر الذي يأتي بعد الحديث مباشرة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قول النبي من آذيته فاجعله له زكاة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حذفته، ولماذا حذفت ما قاله ابن حجر في شرح ترجمة الباب؟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إختر أي تأويل من التأويلات الموجودة في فتح الباري لنناقشك به، فالموجود في فتح الباري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احتمال،، احتمال آخر،،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وأكرر لهذا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إحدي الإحتمالات لنبدأ 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لعنهم رسول الله صلي الله عليه وآله بروايات هذا الباب كانوا مستحقين لهذا اللعن أم لا؟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جميع الروايات الواردة بهذا الباب من البخاري ومسلم، واذكُر بداية شرح ابن حجر العسقلاني والذي حذفته ولم تورده، واختر إحدي الإحتمالات الموجودة في الشرح لنثبت لك بعدها من الذي يطعن في خير خلق الله صلي الله عليه وآله، فهل أنت فاعل؟؟</w:t>
      </w:r>
    </w:p>
    <w:p>
      <w:pPr>
        <w:pStyle w:val="BookText"/>
        <w:rPr/>
      </w:pPr>
      <w:r>
        <w:rPr>
          <w:rFonts w:ascii="Amiri" w:hAnsi="Amiri" w:eastAsia="Amiri" w:cs="Amiri"/>
          <w:color w:val="111111"/>
          <w:sz w:val="28"/>
          <w:sz w:val="28"/>
          <w:szCs w:val="28"/>
          <w:rtl w:val="true"/>
          <w:lang w:bidi="ar-SA"/>
        </w:rPr>
        <w:t>وإلي الأخ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ترد بخصوص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داسها بعضهم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بالتبليغ، وإنه رد جبريل بأمر رباني بتولية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فصاحبنا يريد تغيير الموضوع، وإن لم يفتح صفحة لقوله هذا فسوف أفتح له صفحة مستقلة لمناقشة قوله، ونأسف لذلك أخي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أول كذبة في الموضوع، وسوف أبين لك من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ادعيت بأني بترت الموضوع كما فعلت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العنوان ويمكنك مطابقة النصين، ولنري من هو الصادق والكاذب</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http://hadith.alislam.com/Display/Display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موضوع كرامة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داسها في مذهبكم، فلم أكن أقصد الخميني، فهو مردد لأقوال علمائكم بهذا الأمر، وما قاله من التقية ولم يكمل القصة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حين أمره بتبليغ الولاية؟</w:t>
      </w:r>
    </w:p>
    <w:p>
      <w:pPr>
        <w:pStyle w:val="BookText"/>
        <w:rPr/>
      </w:pPr>
      <w:r>
        <w:rPr>
          <w:rFonts w:ascii="Amiri" w:hAnsi="Amiri" w:eastAsia="Amiri" w:cs="Amiri"/>
          <w:color w:val="111111"/>
          <w:sz w:val="28"/>
          <w:sz w:val="28"/>
          <w:szCs w:val="28"/>
          <w:rtl w:val="true"/>
          <w:lang w:bidi="ar-SA"/>
        </w:rPr>
        <w:t>هل تستطيع الإجابة علي هذا السؤال فقط؟ ولم أجد في ردك إلا الإستهزاء فيما بترته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بعد هذا الدليل لا يحتاج الأمر إلي التعليق، بل أنتظر الإجابة علي سؤال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موضوع اللعن ودخلت في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أجبت عليه في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عن رد النبي لجبريل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وليس كما تفهم، ولو كان كذلك لكان ما قاله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 عندما أمره الله بالتبليغ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كان رده علي الله وليس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ولهم علي ذنب فأخاف أن 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إني قتلت منهم نفساً فأخاف أن 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قلت إن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وله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نفس الشئ بالنسبة لأفضل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ارجع وأجب عن الأسئلة التي سألوكها، ولا تخرج عن الموضوع كعادتك</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بانتظار الأسئلة والأجوبة ولم أجد سؤالاً يوجه لي ولم أجب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بينت بأن الموضوع لم يبتر ولذلك تسقط الأسئلة التي بنيت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 رد جبريل فأنا لم أجد الجواب من أحدكم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في أمر تبليغ الولاية؟؟؟؟ والموضوع لا يبتعد عن موضوعنا الأصلي، وأنا تحديتهم بأن يجبوا علي هذا السؤال حتي نبدأ النقاش في صفحة أخري علي خلفية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أول كذبة في الموضوع، وسوف أبين لك من الكاذب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من الكاذب هل هو الفاطمي، أم الموقع الذي نقلت منه 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لتعرف من تتهم بالكذب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قول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آذيته فاجعله له زكاة ورحمة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صالح، 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المسيب، عن أبي هريرة رضي الله عنه أنه سمع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فأيما مؤمن سببته فاجعل ذلك له قربة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النبي صلي الله عليه وسلم من آذيته فاجعله له زكاة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ترجم بهذا اللفظ، وأورده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فأيما مؤمن سببته فاجعل ذلك له قربة إليك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من طريق يونس وهو ابن يزيد، عن ابن شهاب</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أخرجه مسلم من هذا الوجه مثله، وظاهر سياقه أنه حذف منه شئ من أوله، وقد بينه مسلم من طريق ابن أخي ابن شهاب عن عمه بهذا الإسناد بلفظ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اتخذت عندك عهداً لم تخلفنيه فأيما مؤمن سببته أو جلدته فاجعل ذلك كفارة 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أبي صالح، عن أبي هريرة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إنما أنا بشر فأيما رجل من المسلمين سببته أو لعنته أو جلدته فاجعل له زكاة ورحمة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الأعرج، عن أبي هريرة مثل رواية ابن أخي ابن شهاب، لكن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المؤمنين آذيته شتمته لعنته جلدته فاجعلها له صلاة وزكاة وقربة تقربه بها إليك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سالم عن أبي هريرة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إنما محمد بشر يغضب كما يغضب البشر، وإني قد اتخذت عندك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مؤمن 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بمعناه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حديث عائشة بيان سبب هذا الحديث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 رسول الله صلي الله عليه وسلم رجلان فكلماه بشئ لا أدري ما هو فأغضباه فسبهما ولعناهما، فلما خرجا 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ما شارطت عليه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إنما أنا بشر فأي المسلمين لعنته أو سببته فاجعله له زكاة وأجراً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من حديث جابر نحوه، وأخرجه من حديث أنس فيه تقييد عليه بأن يكون ليس لذلك بأهل ولفظه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أرضي كما يرضي البشر وأغضب كما يغضب البشر، فأيما أحد دعوت عليه من أمتي بدعوة ليس لها بأهل أن يجعلها له طهوراً وزكاة وقربة يقربه بها منه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قصة لأم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أعلاه محذوف من الموقع الذي نقلت منه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وبعدها يأتي ما نقلته أنت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فأيما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الباري شرح صحيح البخاري كتاب الدعوات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عرفت يا من تتهمنا بالكذب من هو الكاذب؟؟</w:t>
      </w:r>
    </w:p>
    <w:p>
      <w:pPr>
        <w:pStyle w:val="BookText"/>
        <w:rPr/>
      </w:pPr>
      <w:r>
        <w:rPr>
          <w:rFonts w:ascii="Amiri" w:hAnsi="Amiri" w:eastAsia="Amiri" w:cs="Amiri"/>
          <w:color w:val="111111"/>
          <w:sz w:val="28"/>
          <w:sz w:val="28"/>
          <w:szCs w:val="28"/>
          <w:rtl w:val="true"/>
          <w:lang w:bidi="ar-SA"/>
        </w:rPr>
        <w:t>وهل الإسلام والأمانة تجيز بتر أقوال علماؤكم؟؟ وتأتي بعدها وتتهمنا بالكذب؟؟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والآن بعد هذا الدليل لا يحتاج الأمر إلي التعليق أي دليل يا من تدعي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الدليل ببتر قول ابن حجر وحذف ترجمة الباب؟</w:t>
      </w:r>
    </w:p>
    <w:p>
      <w:pPr>
        <w:pStyle w:val="BookText"/>
        <w:rPr/>
      </w:pPr>
      <w:r>
        <w:rPr>
          <w:rFonts w:ascii="Amiri" w:hAnsi="Amiri" w:eastAsia="Amiri" w:cs="Amiri"/>
          <w:color w:val="111111"/>
          <w:sz w:val="28"/>
          <w:sz w:val="28"/>
          <w:szCs w:val="28"/>
          <w:rtl w:val="true"/>
          <w:lang w:bidi="ar-SA"/>
        </w:rPr>
        <w:t xml:space="preserve">ورقم الحديث عندي في فتح الباري هو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رقم الحديث في الموقع المذكور هو </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الحديث هو في كتاب الدعوات في كتاب 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الموقع أيضاً كتاب الدعوات، فلماذا الإختلاف في رقم الحديث؟</w:t>
      </w:r>
    </w:p>
    <w:p>
      <w:pPr>
        <w:pStyle w:val="BookText"/>
        <w:rPr/>
      </w:pPr>
      <w:r>
        <w:rPr>
          <w:rFonts w:ascii="IRNazanin" w:hAnsi="IRNazanin" w:eastAsia="IRNazanin"/>
          <w:color w:val="111111"/>
          <w:sz w:val="28"/>
          <w:sz w:val="28"/>
          <w:szCs w:val="28"/>
          <w:rtl w:val="true"/>
          <w:lang w:bidi="fa-IR"/>
        </w:rPr>
        <w:t>فهل الإختلاف ناتج عن اختلاف الطبعات، أم شئ آخر؟</w:t>
      </w:r>
    </w:p>
    <w:p>
      <w:pPr>
        <w:pStyle w:val="BookText"/>
        <w:rPr/>
      </w:pPr>
      <w:r>
        <w:rPr>
          <w:rFonts w:ascii="Amiri" w:hAnsi="Amiri" w:eastAsia="Amiri" w:cs="Amiri"/>
          <w:color w:val="111111"/>
          <w:sz w:val="28"/>
          <w:sz w:val="28"/>
          <w:szCs w:val="28"/>
          <w:rtl w:val="true"/>
          <w:lang w:bidi="ar-SA"/>
        </w:rPr>
        <w:t>فهل من يستطيع أن يحل هذا اللغز؟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وسؤال واحد هل 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حين أمره بتبليغ الولاية؟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صفحة مستقلة لنتناقش معك هذا الأمر لكي لا يضيع الموضوع الأصلي</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 دعاوي البعض من ما نسب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يسب ويلعن، دون تفكر بما يقولون أو دون فهم الحديث فهذا افتراء واضح ضد رسولنا ورسولكم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أنظر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ويلعن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 فافتح صفحة مستقلة لكي نناقشك به، فهل تفعلها؟؟ ونعود إلي الأسئلة التي تهربت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يذكر بداية قول ابن حجر الذي يأتي بعد الحديث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 عليه أسئلته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الفاطمي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علي قولك يا من تتهمنا بالكذب، وقد قال خير خلق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من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بينتك علي اتهامك لي بالكذب؟؟ نريد البينة يا هذا؟؟ وهل عرفت من الكاذب؟؟ والآن يا من يتهمنا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تنقل ما حذفته من قول ابن حجر؟؟ ولماذا حاولت إيهامنا بأن ما نقلته</w:t>
      </w:r>
    </w:p>
    <w:p>
      <w:pPr>
        <w:pStyle w:val="BookText"/>
        <w:rPr/>
      </w:pPr>
      <w:r>
        <w:rPr>
          <w:rFonts w:ascii="Amiri" w:hAnsi="Amiri" w:eastAsia="Amiri" w:cs="Amiri"/>
          <w:color w:val="111111"/>
          <w:sz w:val="28"/>
          <w:sz w:val="28"/>
          <w:szCs w:val="28"/>
          <w:rtl w:val="true"/>
          <w:lang w:bidi="ar-SA"/>
        </w:rPr>
        <w:t>هو الموجود بالموقع، ولا يوجد غيره من أقوال ابن حجر؟؟ ولماذا اتهمتنا بالكذب وأنت تعلم أن هناك من أقوال ابن حجر ما حذفته أنت وبترته؟؟ وهل تريد بذلك أن تتهرب من المناقشة؟؟ لماذا يا من تتهمنا بالكذب؟؟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الفاطمي كفي كذباً وكثرة كلام، والأفضل أن تعترف بأنك مخطئ وينتهي الموضوع، ولا يحتاج الأمر للَّف والدوران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 الأساسي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تجب علي سؤالي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عندما أمره بتبليغ الولاية؟؟</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سؤالك بأن من لعنهم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يستحقون اللعن، أم لا؟؟ فهذا سؤالي لك أنت ولم تجب عليه، وأنت ادعيت بأننا نقول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 من لا يستحق، ونحن نقول إذا لم نعرف السبب فيجب أن نحسن الظن ونقول بأنهم يستحقوا اللعن، ما لم يثبت الشيعة 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وأخيراً لإثبات كذبك بالدليل لك ما كتبته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الإسلام والأمانة تجيز بتر أقوال علماؤكم؟؟ وتأتي بعدها وتتهمنا بالكذب؟؟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البتر يا الفاطمي أثبت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لماذا لم أذكر ما في عقلك، فأنا ليس بساحر حتي أعلم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بحثت في الموقع الذي نقل منه الذي يتهمنا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بحثت في ذاك الموقع فوجدت ما حذفه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hadith. alislam. com /Display./ /: http</w:t>
      </w:r>
    </w:p>
    <w:p>
      <w:pPr>
        <w:pStyle w:val="BookText"/>
        <w:rPr/>
      </w:pPr>
      <w:r>
        <w:rPr>
          <w:rFonts w:ascii="Amiri" w:hAnsi="Amiri" w:eastAsia="Amiri" w:cs="Amiri"/>
          <w:color w:val="111111"/>
          <w:sz w:val="28"/>
          <w:sz w:val="28"/>
          <w:szCs w:val="28"/>
          <w:rtl w:val="true"/>
          <w:lang w:bidi="ar-SA"/>
        </w:rPr>
        <w:t>فلماذا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كتبت النص الذي تريده أنت بينت لك موقعه، ولا أود التعليق والدخول بمهاترات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وتقصد من ورائها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وأكرر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 كل كاذب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آآآمين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ادعيت بأننا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 من لا يستحق، 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نعرف السبب فيجب أن نحسن الظن ونقول بأنهم يستحقوا اللعن، ما لم يثبت الشيعة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يا عمر</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نقلته أنت بالقول الثاني بعدما نقلته أنا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ما نقلته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فستري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وأخرجه من حديث أنس، وفيه تقييد المدعو عليه بأن يكون ليس لذلك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أرضي كما يرضي البشر وأغضب كما يغضب البشر، فأيما أحد دعوت عليه من</w:t>
      </w:r>
    </w:p>
    <w:p>
      <w:pPr>
        <w:pStyle w:val="BookText"/>
        <w:rPr/>
      </w:pPr>
      <w:r>
        <w:rPr>
          <w:rFonts w:ascii="Amiri" w:hAnsi="Amiri" w:eastAsia="Amiri" w:cs="Amiri"/>
          <w:color w:val="111111"/>
          <w:sz w:val="28"/>
          <w:sz w:val="28"/>
          <w:szCs w:val="28"/>
          <w:rtl w:val="true"/>
          <w:lang w:bidi="ar-SA"/>
        </w:rPr>
        <w:t>أمتي بدعوة ليس لها بأهل، أن يجعلها له طهوراً وزكاة وقربة يقربه بها منه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عرفت صحة قولك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ادعيت بأننا نقول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 من لا يستحق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وهل عرفت من يقول بأن الرسول صلي الله عليه وآله يلعن من لا يستحق وليس لها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رسول الله صلي الله عليه وآله يدعو علي من ليس بأهل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تفهم المقصود من الدعاء إلا إذا فسرت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تدعون عصمة الأئمة، إذاً هل هذا الدعاء حقيقي لك، أم ماذا؟</w:t>
      </w:r>
    </w:p>
    <w:p>
      <w:pPr>
        <w:pStyle w:val="BookText"/>
        <w:rPr/>
      </w:pPr>
      <w:r>
        <w:rPr>
          <w:rFonts w:ascii="Amiri" w:hAnsi="Amiri" w:eastAsia="Amiri" w:cs="Amiri"/>
          <w:color w:val="111111"/>
          <w:sz w:val="28"/>
          <w:sz w:val="28"/>
          <w:szCs w:val="28"/>
          <w:rtl w:val="true"/>
          <w:lang w:bidi="ar-SA"/>
        </w:rPr>
        <w:t>سجود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صلي الله عليه وآله إلا بدلت سيئاتي حسنات وحاسبتني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صلي الله عليه وآله إلا كفيتني مؤونة الدنيا وكل هول</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صلي الله عليه وآله لما غفرت لي الكثير من الذنوب والقليل، وقبلت من عملي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صلي الله عليه وآله لما أدخلتني الجنة، وجعلتني من سكانها، ولما نجيتني من سفعات النار برحمتك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ما هي الذنوب التي فعلها معصومكم؟؟ وللعلم هذا من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هل هناك فرق بين الدعائين، أم لا يوجد؟؟</w:t>
      </w:r>
    </w:p>
    <w:p>
      <w:pPr>
        <w:pStyle w:val="BookText"/>
        <w:rPr/>
      </w:pPr>
      <w:r>
        <w:rPr>
          <w:rFonts w:ascii="IRNazanin" w:hAnsi="IRNazanin" w:eastAsia="IRNazanin"/>
          <w:color w:val="111111"/>
          <w:sz w:val="28"/>
          <w:sz w:val="28"/>
          <w:szCs w:val="28"/>
          <w:rtl w:val="true"/>
          <w:lang w:bidi="fa-IR"/>
        </w:rPr>
        <w:t xml:space="preserve">وكيف تفترون علي أئمتكم بأن لهم ذنوب وسيئات ويتشفعون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وأنتم تتشفعون بهم، لنري كيف تحل هذه المعضلة؟؟</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أحل المعضلة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ترد علي ردي الأخير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أرضي بأن 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تثبت في النقاش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تحاول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إفتح صفحة مستقلة لنرد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الرد المباشر لا أن تحاول أن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المرة الثانية تريد أن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المرة الأولي عندما حاولت تغيير الموضوع من لعن النبي صلي الله عليه وآله لمن ليس بأهل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عصمته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تريد أن تغير الموضوع مرة أخري إلي عصمة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إفتح صفحة جديدة للحوار ويكون بيني وبينك، لتري الإجابة حول قولك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لك أن تفسر قول ابن حجر هذا</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من حديث أنس وفيه تقييد عليه بأن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لذلك بأهل،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أرضي كما يرضي البشر وأغضب كما يغضب البشر، فأيما أحد دعوت عليه من أمتي بدعوة ليس لها بأهل أن يجعلها له طهوراً وزكاة وقربة يقربه بها منه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وهل عرفت صحة قولك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ادعيت بأننا نقول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يلعن من لا يستحق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بينت لك في أول الموضوع في شرح الحديث ما تريد ولا يمكنني أن أعيد إذا لم تكن تريد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أقوال العلماء فلقد نقلتها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تريد الفهم، ولقد أجبت عليك أكثر من مرة وأنت تتهرب من الإجابة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تدافع عن مذهبك بالهروب، وأعيد السؤال مرة</w:t>
      </w:r>
    </w:p>
    <w:p>
      <w:pPr>
        <w:pStyle w:val="BookText"/>
        <w:rPr/>
      </w:pP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لماذا لعن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الذي أتيت به؟ والسؤال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كتبكم نجد بأن الأئمة أذنبت وتوسلت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لدخولها الجنة، هل لأنهم كذبوا عليكم، أم نحسن الظن؟</w:t>
      </w:r>
    </w:p>
    <w:p>
      <w:pPr>
        <w:pStyle w:val="BookText"/>
        <w:rPr/>
      </w:pPr>
      <w:r>
        <w:rPr>
          <w:rFonts w:ascii="Amiri" w:hAnsi="Amiri" w:eastAsia="Amiri" w:cs="Amiri"/>
          <w:color w:val="111111"/>
          <w:sz w:val="28"/>
          <w:sz w:val="28"/>
          <w:szCs w:val="28"/>
          <w:rtl w:val="true"/>
          <w:lang w:bidi="ar-SA"/>
        </w:rPr>
        <w:t xml:space="preserve">سؤالان فقط، ولن أطلب أكثر من هذا، وسوف أكمل معك إلي النهاية فقط عندما تجيب علي هذان السؤالان المتعلقان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بالموضوع هنا علاقة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أقوال العلماء فلقد نقلتها لك وهنا مرة 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انتهي قول ابن حجر؟؟ وتقول إنك لا تبتر الأقوال؟؟</w:t>
      </w:r>
    </w:p>
    <w:p>
      <w:pPr>
        <w:pStyle w:val="BookText"/>
        <w:rPr/>
      </w:pPr>
      <w:r>
        <w:rPr>
          <w:rFonts w:ascii="Amiri" w:hAnsi="Amiri" w:eastAsia="Amiri" w:cs="Amiri"/>
          <w:color w:val="111111"/>
          <w:sz w:val="28"/>
          <w:sz w:val="28"/>
          <w:szCs w:val="28"/>
          <w:rtl w:val="true"/>
          <w:lang w:bidi="ar-SA"/>
        </w:rPr>
        <w:t>وسوف أكمله لك لتعرف أن ما قلته هو خطأ، وأن ابن حجر رد هذا القول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بترت شرح ابن حجر في ردك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إكمال قول ابن حجر الأخير</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ما ذكره من سب ودعاء غير مقصود ولا منوي، ولكن جري علي عادة العرب في دعم كلامها وصلة خطابها عند الحرج </w:t>
      </w:r>
    </w:p>
    <w:p>
      <w:pPr>
        <w:pStyle w:val="BookText"/>
        <w:rPr/>
      </w:pPr>
      <w:r>
        <w:rPr>
          <w:rFonts w:ascii="Amiri" w:hAnsi="Amiri" w:eastAsia="Amiri" w:cs="Amiri"/>
          <w:color w:val="111111"/>
          <w:sz w:val="28"/>
          <w:sz w:val="28"/>
          <w:szCs w:val="28"/>
          <w:rtl w:val="true"/>
          <w:lang w:bidi="ar-SA"/>
        </w:rPr>
        <w:t>والتأكيد للعتب لا علي نية وقوع ذلك،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عقري حلقي وتربت يمينك، فأشفق من موافقة أمثالها القدر، فعاهد ربه ورغب إليه أن يجعل ذلك</w:t>
      </w:r>
    </w:p>
    <w:p>
      <w:pPr>
        <w:pStyle w:val="BookText"/>
        <w:rPr/>
      </w:pPr>
      <w:r>
        <w:rPr>
          <w:rFonts w:ascii="Amiri" w:hAnsi="Amiri" w:eastAsia="Amiri" w:cs="Amiri"/>
          <w:color w:val="111111"/>
          <w:sz w:val="28"/>
          <w:sz w:val="28"/>
          <w:szCs w:val="28"/>
          <w:rtl w:val="true"/>
          <w:lang w:bidi="ar-SA"/>
        </w:rPr>
        <w:t>القول رحمة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الإحتمال حسن إلا أنه يرد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الجواب لا يتمشي فيه، إذ لا يقع الجلد عن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بداية مساهمتك هذه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ما بين القوسين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إلي قول ابن حجر يا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الإحتمال حسن إلا أنه يرد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الجواب لا يتمشي فيه، إذ لا يقع الجلد عن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فهمت خطأ قول المازري؟؟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محاولات المازري في شرح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خرج مخرج الإشفاق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اللعن والسب يقع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ذكره من 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الذي رده ابن حجر العسقلاني والذي بترته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إختر إحدي الإحتمالات الأخري لنناقشك فيها، ولا تحاول أن تغير الموضوع يا عمر، فالموضوع هو روايات اللعن عندكم في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شرح ابن حجر العسقلاني في فتح الباري، فلا تحاول أن تتجاوز هذه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تعرف لماذا لعن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الذي أتيت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تقصد؟؟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أوردها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الحديث في صحيح مسلم ح </w:t>
      </w:r>
      <w:r>
        <w:rPr>
          <w:rFonts w:eastAsia="Amiri" w:cs="Amiri" w:ascii="Amiri" w:hAnsi="Amiri"/>
          <w:color w:val="111111"/>
          <w:sz w:val="28"/>
          <w:szCs w:val="28"/>
          <w:lang w:bidi="ar-SA"/>
        </w:rPr>
        <w:t>6557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رجلان فكلماه بشئ لا أدري ما هو فأغضباه فلعنهما وسبهما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6558</w:t>
      </w:r>
      <w:r>
        <w:rPr>
          <w:rFonts w:ascii="Amiri" w:hAnsi="Amiri" w:eastAsia="Amiri" w:cs="Amiri"/>
          <w:color w:val="111111"/>
          <w:sz w:val="28"/>
          <w:sz w:val="28"/>
          <w:szCs w:val="28"/>
          <w:rtl w:val="true"/>
          <w:lang w:bidi="ar-SA"/>
        </w:rPr>
        <w:t>، فخلوا به، فسبهما ولعنهما وأخرجهما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أم المؤمنين عائشة لم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أعرف أنا يا عمر؟؟</w:t>
      </w:r>
    </w:p>
    <w:p>
      <w:pPr>
        <w:pStyle w:val="BookText"/>
        <w:rPr/>
      </w:pPr>
      <w:r>
        <w:rPr>
          <w:rFonts w:ascii="Amiri" w:hAnsi="Amiri" w:eastAsia="Amiri" w:cs="Amiri"/>
          <w:color w:val="111111"/>
          <w:sz w:val="28"/>
          <w:sz w:val="28"/>
          <w:szCs w:val="28"/>
          <w:rtl w:val="true"/>
          <w:lang w:bidi="ar-SA"/>
        </w:rPr>
        <w:t>وفي البخاري،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صلي الله عليه وسلم من آذيته فاجعله له زكاة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فأيما مؤمن سببته فاجعل ذلك له قربة إليك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الدعوات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يا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رسول الله يؤذي المسلمين أو المؤمنين؟؟</w:t>
      </w:r>
    </w:p>
    <w:p>
      <w:pPr>
        <w:pStyle w:val="BookText"/>
        <w:rPr/>
      </w:pPr>
      <w:r>
        <w:rPr>
          <w:rFonts w:ascii="Amiri" w:hAnsi="Amiri" w:eastAsia="Amiri" w:cs="Amiri"/>
          <w:color w:val="111111"/>
          <w:sz w:val="28"/>
          <w:sz w:val="28"/>
          <w:szCs w:val="28"/>
          <w:rtl w:val="true"/>
          <w:lang w:bidi="ar-SA"/>
        </w:rPr>
        <w:t>فهذا جواب سؤالك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يتعلق بالموضوع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قلت لك إفتح صفحة أخري لتري الرد فالموضوع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اللعن في كتبكم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يحيد أحدنا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وقع من الجلد فهو ما كان بإمكانه الصفح قبل قيام الحد، ولا أري أي اختلاف في قول ابن حجر والمازري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يؤكد أي حادثة بعينها، وهو بشر، والموضوع ينقلنا لحدود العصمة، فنحن نري من القرآن داوود يقضي وسليمان يعيد الحكم ويصححه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التحريم يعاتبه الله ثم يعود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بالتكفير عن القسم الذي قسمه، كما نري بأنه استغفر للمنافقين وأنزل الله التحريم الصريح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لا يكون بهل سب </w:t>
      </w:r>
    </w:p>
    <w:p>
      <w:pPr>
        <w:pStyle w:val="BookText"/>
        <w:rPr/>
      </w:pPr>
      <w:r>
        <w:rPr>
          <w:rFonts w:ascii="IRNazanin" w:hAnsi="IRNazanin" w:eastAsia="IRNazanin"/>
          <w:color w:val="111111"/>
          <w:sz w:val="28"/>
          <w:sz w:val="28"/>
          <w:szCs w:val="28"/>
          <w:rtl w:val="true"/>
          <w:lang w:bidi="fa-IR"/>
        </w:rPr>
        <w:t>أو لعن، بل ما هي حدود العصمة؟؟؟؟ لنري ما هي حدود العصمة لديكم؟ وهل تصل إلي التبليغ ورد جبريل؟؟ الموضوع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دمنا فيه فلنقارن التهمتين، وأيهما أشنع؟ أما أن تسأل وتستهزئ وأنتم تهينون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غير منطقي وعادل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لا تنطق بالبتر والإتهام بأننا نبتر المواضيع، فهذا ما قلته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وسوف أكمله لك لتعرف إن ما قلته هو خطأ، وإن ابن حجر رد هذا القول، يا عمر ولهذا السبب بترت شرح ابن حجر في ردك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 التحدي قائماً إذا أردت أن تعرف جوابي علي هذه الإتهامات الكاذبة، ولا أري أي رد علي أسئلتي، فكيف تدافعون عن مذهبكم كما دافعتم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تهربتم منه في ساحة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أشبه اليوم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تستطيع الإجابة علي أحد الأسئلة؟؟ ولماذا؟؟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وقع من الجلد فهو ما كان بإمكانه الصفح قبل قيام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آخر ما تفتق عنه ذهنك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قولك هذا كان ينقص ابن حجر والنووي في شرحهما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فاتك يا عمر أنك طعنت برسول الله صلي الله عليه وآله من حيث لا تشعر بقولك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الجلد إلا عقوبة علي من جاوز حداًّ من حدود الله؟؟</w:t>
      </w:r>
    </w:p>
    <w:p>
      <w:pPr>
        <w:pStyle w:val="BookText"/>
        <w:rPr/>
      </w:pPr>
      <w:r>
        <w:rPr>
          <w:rFonts w:ascii="Amiri" w:hAnsi="Amiri" w:eastAsia="Amiri" w:cs="Amiri"/>
          <w:color w:val="111111"/>
          <w:sz w:val="28"/>
          <w:sz w:val="28"/>
          <w:szCs w:val="28"/>
          <w:rtl w:val="true"/>
          <w:lang w:bidi="ar-SA"/>
        </w:rPr>
        <w:t>فكيف يصفح الرسول صلي الله عليه وآله عمن جاوز حداًّ من حدود الله ويستحق العقوبة بذلك؟؟ وهل يتهاون رسول الله في تطبيق حدود الله وشرعه لكي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وقع من الجلد فهو ما كان بإمكانه الصفح قبل قيام الحد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أين أتيت بقولك هذا؟؟ ومن أي عالم من علمائكم، ومن أي كتاب نقلته يا عمر؟؟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أري أي اختلاف في قول ابن حجر والمازري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الإحتمال حسن إلا أنه يرد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الجواب لا يتمشي فيه، إذ لا يقع الجلد عن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لم ينقل عن المازري، وإلا لما رد ابن حجر عليه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محاولات المازري في شرح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أراد أن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خرج مخرج الإشفاق،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اللعن والسب يقع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ما ذكره من 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الذي رده ابن حجر العسقلاني، والذي بترته يا عمر أقول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الإحتمالات الأربعة هي الصحيحة؟؟ نريد رداًّ منك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تحاول تشتيت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إجابة من علي أسئلتنا فهل نري جوابك؟؟</w:t>
      </w:r>
    </w:p>
    <w:p>
      <w:pPr>
        <w:pStyle w:val="BookText"/>
        <w:rPr/>
      </w:pPr>
      <w:r>
        <w:rPr>
          <w:rFonts w:ascii="Amiri" w:hAnsi="Amiri" w:eastAsia="Amiri" w:cs="Amiri"/>
          <w:color w:val="111111"/>
          <w:sz w:val="28"/>
          <w:sz w:val="28"/>
          <w:szCs w:val="28"/>
          <w:rtl w:val="true"/>
          <w:lang w:bidi="ar-SA"/>
        </w:rPr>
        <w:t>ولا نريد أن ينطبق عليك قولك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بأنكم لا تستطيعون الصمود أمام الحقيقة بل تسعون بالأرض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تعال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بهذه الروايات من البخاري ومسلم؟؟</w:t>
      </w:r>
    </w:p>
    <w:p>
      <w:pPr>
        <w:pStyle w:val="BookText"/>
        <w:rPr/>
      </w:pPr>
      <w:r>
        <w:rPr>
          <w:rFonts w:ascii="Amiri" w:hAnsi="Amiri" w:eastAsia="Amiri" w:cs="Amiri"/>
          <w:color w:val="111111"/>
          <w:sz w:val="28"/>
          <w:sz w:val="28"/>
          <w:szCs w:val="28"/>
          <w:rtl w:val="true"/>
          <w:lang w:bidi="ar-SA"/>
        </w:rPr>
        <w:t>في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النبي سباباً ولا فحاشاً ولا لعاناً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ادعُ علي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لعاناً إنما بعثت رحمة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يأبي الرسول ويرفض صلي الله عليه وآله لعن المشركين، ثم يأتي والعياذ بالله ويلعن المؤمنين والمسلمين؟؟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صلي الله عليه وآله لأم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والعنف والفحش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ينهي الرسول صلي الله عليه وآله أم المؤمنين، ثم يأتي بالفعل الذي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لكم في رسول الله أسوة حسنة لمن كان يرجو 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 لا يكون بهل سب أو 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يا عمر تغيير الموضوع بعد أن تورطت؟؟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تسأل وتستهزئ وأنتم تهينون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الروايات في كتبنا أم كتبكم؟ وقس علي هذا قولك أعلاه لتعرف يا عمر علي من ينطبق قولك؟</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أجوبة علي ما رددت عليك، ولا نريد تهرباً من الموضوع الرئيسي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اللعن في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لديك أسئلة أخري فافتح صفحة مستقلة لنناقشك فيه وحاضرين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الهدي ويتبع غير سبيل المؤمنين نوله ما تولي ونصله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أعتقد بأنك تريد الفهم، وكما قلت لك بأن تقلل من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أراه مناسباً فيجب وصف حادثتين من كتبنا وكتبكم ليكون الإستشهاد أوضح من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دمنا في تبرئة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تحدث منه أخطاء فهناك حادثة 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تدعون العصمة للأولياء بحيث لا يخطئون، وهنا يعترف الإمام الباقر بأنه كثير الذنوب، فكيف يذنب من تدعون عصمته؟؟؟ ولا تتهرب لأن الموضوع لا يفهم إلا بهذه الطريقة فإذا عرفت السبب ستعذر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أعاد عمر ما نقله عن سجود الإمام الباقر عليه السلام واستغفاره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تريد أن تبرئ رسولنا صلي الله عليه وآله؟؟</w:t>
      </w:r>
    </w:p>
    <w:p>
      <w:pPr>
        <w:pStyle w:val="BookText"/>
        <w:rPr/>
      </w:pPr>
      <w:r>
        <w:rPr>
          <w:rFonts w:ascii="IRNazanin" w:hAnsi="IRNazanin" w:eastAsia="IRNazanin"/>
          <w:color w:val="111111"/>
          <w:sz w:val="28"/>
          <w:sz w:val="28"/>
          <w:szCs w:val="28"/>
          <w:rtl w:val="true"/>
          <w:lang w:bidi="fa-IR"/>
        </w:rPr>
        <w:t>ألم تجعل عنوان هذا الموضوع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تبرئة 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دعاوي البعض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أجمعت تفاسير علماء أهل السنة والجماعة بأن العصمة للرسل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 الآن لا ترد؟؟</w:t>
      </w:r>
    </w:p>
    <w:p>
      <w:pPr>
        <w:pStyle w:val="BookText"/>
        <w:rPr/>
      </w:pPr>
      <w:r>
        <w:rPr>
          <w:rFonts w:ascii="Amiri" w:hAnsi="Amiri" w:eastAsia="Amiri" w:cs="Amiri"/>
          <w:color w:val="111111"/>
          <w:sz w:val="28"/>
          <w:sz w:val="28"/>
          <w:szCs w:val="28"/>
          <w:rtl w:val="true"/>
          <w:lang w:bidi="ar-SA"/>
        </w:rPr>
        <w:t>هل صحيح البخاري ومسلم عندك أفضل من خير خلق الله صلي الله عليه وآله؟؟</w:t>
      </w:r>
    </w:p>
    <w:p>
      <w:pPr>
        <w:pStyle w:val="BookText"/>
        <w:rPr/>
      </w:pPr>
      <w:r>
        <w:rPr>
          <w:rFonts w:ascii="Amiri" w:hAnsi="Amiri" w:eastAsia="Amiri" w:cs="Amiri"/>
          <w:color w:val="111111"/>
          <w:sz w:val="28"/>
          <w:sz w:val="28"/>
          <w:szCs w:val="28"/>
          <w:rtl w:val="true"/>
          <w:lang w:bidi="ar-SA"/>
        </w:rPr>
        <w:t>وهل حبك للبخاري ومسلم حداك أن تطعن برسول الله صلي الله عليه وآله؟؟</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وقع من الجلد فهو ما كان بإمكانه الصفح قبل قيام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أجوبتك يا عمر؟؟</w:t>
      </w:r>
    </w:p>
    <w:p>
      <w:pPr>
        <w:pStyle w:val="BookText"/>
        <w:rPr/>
      </w:pPr>
      <w:r>
        <w:rPr>
          <w:rFonts w:ascii="Amiri" w:hAnsi="Amiri" w:eastAsia="Amiri" w:cs="Amiri"/>
          <w:color w:val="111111"/>
          <w:sz w:val="28"/>
          <w:sz w:val="28"/>
          <w:szCs w:val="28"/>
          <w:rtl w:val="true"/>
          <w:lang w:bidi="ar-SA"/>
        </w:rPr>
        <w:t>وهل سكوتك إقرار منك بما تدعيه روايات اللعن في البخاري ومسلم؟؟</w:t>
      </w:r>
    </w:p>
    <w:p>
      <w:pPr>
        <w:pStyle w:val="BookText"/>
        <w:rPr/>
      </w:pPr>
      <w:r>
        <w:rPr>
          <w:rFonts w:ascii="Amiri" w:hAnsi="Amiri" w:eastAsia="Amiri" w:cs="Amiri"/>
          <w:color w:val="111111"/>
          <w:sz w:val="28"/>
          <w:sz w:val="28"/>
          <w:szCs w:val="28"/>
          <w:rtl w:val="true"/>
          <w:lang w:bidi="ar-SA"/>
        </w:rPr>
        <w:t>وهل تعتبر بالروايات أم بكلام الله؟</w:t>
      </w:r>
    </w:p>
    <w:p>
      <w:pPr>
        <w:pStyle w:val="BookText"/>
        <w:rPr/>
      </w:pPr>
      <w:r>
        <w:rPr>
          <w:rFonts w:ascii="Amiri" w:hAnsi="Amiri" w:eastAsia="Amiri" w:cs="Amiri"/>
          <w:color w:val="111111"/>
          <w:sz w:val="28"/>
          <w:sz w:val="28"/>
          <w:szCs w:val="28"/>
          <w:rtl w:val="true"/>
          <w:lang w:bidi="ar-SA"/>
        </w:rPr>
        <w:t>وهل توافق روايات اللعن أم تخالف الآيات القرآنية والتي أوردناها؟؟</w:t>
      </w:r>
    </w:p>
    <w:p>
      <w:pPr>
        <w:pStyle w:val="BookText"/>
        <w:rPr/>
      </w:pPr>
      <w:r>
        <w:rPr>
          <w:rFonts w:ascii="Amiri" w:hAnsi="Amiri" w:eastAsia="Amiri" w:cs="Amiri"/>
          <w:color w:val="111111"/>
          <w:sz w:val="28"/>
          <w:sz w:val="28"/>
          <w:szCs w:val="28"/>
          <w:rtl w:val="true"/>
          <w:lang w:bidi="ar-SA"/>
        </w:rPr>
        <w:t>إصحَ يا عمر، كفاك طعناً بخير خلق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تحاول تغيير الموضوع؟</w:t>
      </w:r>
    </w:p>
    <w:p>
      <w:pPr>
        <w:pStyle w:val="BookText"/>
        <w:rPr/>
      </w:pPr>
      <w:r>
        <w:rPr>
          <w:rFonts w:ascii="Amiri" w:hAnsi="Amiri" w:eastAsia="Amiri" w:cs="Amiri"/>
          <w:color w:val="111111"/>
          <w:sz w:val="28"/>
          <w:sz w:val="28"/>
          <w:szCs w:val="28"/>
          <w:rtl w:val="true"/>
          <w:lang w:bidi="ar-SA"/>
        </w:rPr>
        <w:t>وهل أعيتك الحيل والجواب لكي تحاول مضطراً إلي تغيير الموضوع؟؟</w:t>
      </w:r>
    </w:p>
    <w:p>
      <w:pPr>
        <w:pStyle w:val="BookText"/>
        <w:rPr/>
      </w:pPr>
      <w:r>
        <w:rPr>
          <w:rFonts w:ascii="Amiri" w:hAnsi="Amiri" w:eastAsia="Amiri" w:cs="Amiri"/>
          <w:color w:val="111111"/>
          <w:sz w:val="28"/>
          <w:sz w:val="28"/>
          <w:szCs w:val="28"/>
          <w:rtl w:val="true"/>
          <w:lang w:bidi="ar-SA"/>
        </w:rPr>
        <w:t>وهل تريد أن تفهم أم تشاغب؟؟</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أنك جاوبت علي أسئلتي في كل رد لاحق للأسئلة لكنا انتهينا يا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لك أن تدير النقاش علي هواك وتحاول تغيير موضوعه الأصلي لكي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أراه مناسباً فيجب وصف حادثتين من كتبنا وكتبكم ليكون الإستشهاد أوضح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أعطنا حادثة مشابهة للرسول صلي الله عليه وآله من كتبنا لكي تقول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الإستشهاد أوضح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فالإستشهاد يجب أن يكون من جنس العمل، وحصل لرسول الله صلي الله عليه وآله، ومن كتبنا ولا يكون الإستشهاد بالغير، وهل توجد في كتبنا مثل هذه الروايات؟؟</w:t>
      </w:r>
    </w:p>
    <w:p>
      <w:pPr>
        <w:pStyle w:val="BookText"/>
        <w:rPr/>
      </w:pPr>
      <w:r>
        <w:rPr>
          <w:rFonts w:ascii="Amiri" w:hAnsi="Amiri" w:eastAsia="Amiri" w:cs="Amiri"/>
          <w:color w:val="111111"/>
          <w:sz w:val="28"/>
          <w:sz w:val="28"/>
          <w:szCs w:val="28"/>
          <w:rtl w:val="true"/>
          <w:lang w:bidi="ar-SA"/>
        </w:rPr>
        <w:t>وأما أن تحاول تغيير الموضوع فهذا مرفوض، فأنت الذي فتحت الموضوع فعليك أن تثبت بالنقاش فيه، لا أن تغيره؟؟</w:t>
      </w:r>
    </w:p>
    <w:p>
      <w:pPr>
        <w:pStyle w:val="BookText"/>
        <w:rPr/>
      </w:pPr>
      <w:r>
        <w:rPr>
          <w:rFonts w:ascii="Amiri" w:hAnsi="Amiri" w:eastAsia="Amiri" w:cs="Amiri"/>
          <w:color w:val="111111"/>
          <w:sz w:val="28"/>
          <w:sz w:val="28"/>
          <w:szCs w:val="28"/>
          <w:rtl w:val="true"/>
          <w:lang w:bidi="ar-SA"/>
        </w:rPr>
        <w:t>وإذا لديك أي سؤال خارج الموضوع فالرجاء إفتح صفحة مستقلة لذلك؟؟</w:t>
      </w:r>
    </w:p>
    <w:p>
      <w:pPr>
        <w:pStyle w:val="BookText"/>
        <w:rPr/>
      </w:pPr>
      <w:r>
        <w:rPr>
          <w:rFonts w:ascii="Amiri" w:hAnsi="Amiri" w:eastAsia="Amiri" w:cs="Amiri"/>
          <w:color w:val="111111"/>
          <w:sz w:val="28"/>
          <w:sz w:val="28"/>
          <w:szCs w:val="28"/>
          <w:rtl w:val="true"/>
          <w:lang w:bidi="ar-SA"/>
        </w:rPr>
        <w:t>نريد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لف ودوران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يشاقق الرسول من بعد ما تبين له الهدي ويتبع غير سبيل المؤمنين نوله ما تولي ونصله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أيها السيد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 عن جده سيد المرسلين، الراد عنه افتراءات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النقاش معك يا فاطمي لا يأتي بنتيجة، والإستهزاء هو شعارك وشعار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للموضوع من البداية، وسوف تري كم مرة جاوبنا علي الكثير من الأسئلة وأنت تتهرب من الرد علي سؤال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لا يفهم إلا بضرب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تبرئة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نقلت آراء العلماء من الحديث، </w:t>
      </w:r>
    </w:p>
    <w:p>
      <w:pPr>
        <w:pStyle w:val="BookText"/>
        <w:rPr/>
      </w:pPr>
      <w:r>
        <w:rPr>
          <w:rFonts w:ascii="IRNazanin" w:hAnsi="IRNazanin" w:eastAsia="IRNazanin"/>
          <w:color w:val="111111"/>
          <w:sz w:val="28"/>
          <w:sz w:val="28"/>
          <w:szCs w:val="28"/>
          <w:rtl w:val="true"/>
          <w:lang w:bidi="fa-IR"/>
        </w:rPr>
        <w:t>وكتبكم مليئة بالطعن بآل البيت، وأنتم تدعون عصمتهم سؤال يتعلق بالعصمة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الأولياء لهم من الذنوب الكثيرة التي تدخلهم النار؟ سيكون جوابك بالنفي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لماذا يقر الباقر بكثرة ذنوبه؟ العلاقة في صلب الموضوع، ولو كانت لك الجرأة في تبرئة آل البيت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لجاوبت علي السؤال، فها هي كتبكم تعترف بأن الباقر كثير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أكمل معك النقاش إلا بعد الإجابة علي هذا السؤال الذي يتعلق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الباقر كثير الذنوب ولماذا يعترف في كتبكم بذنوبه؟ وما حدود عصمته؟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عسي ما شر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حصل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تورطت يا عمر؟؟</w:t>
      </w:r>
    </w:p>
    <w:p>
      <w:pPr>
        <w:pStyle w:val="BookText"/>
        <w:rPr/>
      </w:pPr>
      <w:r>
        <w:rPr>
          <w:rFonts w:ascii="Amiri" w:hAnsi="Amiri" w:eastAsia="Amiri" w:cs="Amiri"/>
          <w:color w:val="111111"/>
          <w:sz w:val="28"/>
          <w:sz w:val="28"/>
          <w:szCs w:val="28"/>
          <w:rtl w:val="true"/>
          <w:lang w:bidi="ar-SA"/>
        </w:rPr>
        <w:t>هل عرفت إنكم تطعنون بخير خلق الله صلي الله عليه وآله؟؟</w:t>
      </w:r>
    </w:p>
    <w:p>
      <w:pPr>
        <w:pStyle w:val="BookText"/>
        <w:rPr/>
      </w:pPr>
      <w:r>
        <w:rPr>
          <w:rFonts w:ascii="Amiri" w:hAnsi="Amiri" w:eastAsia="Amiri" w:cs="Amiri"/>
          <w:color w:val="111111"/>
          <w:sz w:val="28"/>
          <w:sz w:val="28"/>
          <w:szCs w:val="28"/>
          <w:rtl w:val="true"/>
          <w:lang w:bidi="ar-SA"/>
        </w:rPr>
        <w:t>هل استصعبت عليك الأسئلة ولا تعرف كيف ترد ولذلك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النقاش معك يا فاطمي لا يأتي بنتيجة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وتعال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تقولوا في بخاريكم ومسلمكم إن نبي الرحمة صلي الله عليه وآله كان يؤذي ويسب ويلعن ويجلد من ليس بأهل لذلك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وتناسيتم قوله 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تأتينا يا عمر 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والإستهزاء هو شعارك وشعار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يا عمر من روي أحاديث اللعن في كتبهم، ولستم أنتم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نسيت يا عمر إنكم تنسبون رسول الله صلي الله عليه وآله والعياذ بالله إلي الظلم بتقولكم هذا؟؟ صح يا عمر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أكمل معك النقاش إلا بعد الإجابة علي هذا السؤال الذي يتعلق بالموضوع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هي الطريقة المثلي لهروبك؟؟ أبَعد أن تفتح موضوع وتهدد وترعد وبعدها تهرب؟؟ وأين تبرئتك لرسول الله صلي الله عليه وآله؟؟ أين وأين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إنك تورطت ولم تجد رداًّ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إنك لم تجد إلا 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تبرئ الرسول صلي الله عليه وآله من هذه الأقوال التي افتريتموها عليه، وتطعن في روايات الطعن، وبالتالي تسقط نظرية صحة جميع الروايات في البخاري ومسلم، والتي هي من المسلمات لديكم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تصحح تلكم الروايات وتطعن في خير خلق الله صلي الله عليه وآله، وتناقض القرآن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أحسن وسيلة لك للتخلص من الرد هي محاولة تغيير الموضوع من روايات الطعن في البخاري ومسلم إلي موضوع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ونكرر إفتح صفحة مستقلة لأناقشك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يعينك يا عمر ورطت نفسك، وقعدت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فتح الموضوع، لكنه انتهي بهروبه علي عادته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حسام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صلي الله عليه وآله يفعل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تعتقد بأن الرسول صلي الله عليه وآله كان يسب ويلعن ويجلد من لا يستحق من المسلمين، أو ليس هو أهلاً لذلك من المسلمين؟؟ </w:t>
      </w:r>
    </w:p>
    <w:p>
      <w:pPr>
        <w:pStyle w:val="BookText"/>
        <w:rPr/>
      </w:pPr>
      <w:r>
        <w:rPr>
          <w:rFonts w:ascii="Amiri" w:hAnsi="Amiri" w:eastAsia="Amiri" w:cs="Amiri"/>
          <w:color w:val="111111"/>
          <w:sz w:val="28"/>
          <w:sz w:val="28"/>
          <w:szCs w:val="28"/>
          <w:rtl w:val="true"/>
          <w:lang w:bidi="ar-SA"/>
        </w:rPr>
        <w:t>وهل تعتقد بأنه صلي الله عليه وآله كان يؤذي المسلمين؟؟ خصوصاً أنك قلت بأن الرسول صلي الله عليه وآله معصوم؟؟ وما هو حكم من يطعن في أخلاقيات الرسول صلي الله عليه وآله العظيمة؟؟</w:t>
      </w:r>
    </w:p>
    <w:p>
      <w:pPr>
        <w:pStyle w:val="BookText"/>
        <w:rPr/>
      </w:pPr>
      <w:r>
        <w:rPr>
          <w:rFonts w:ascii="Amiri" w:hAnsi="Amiri" w:eastAsia="Amiri" w:cs="Amiri"/>
          <w:color w:val="111111"/>
          <w:sz w:val="28"/>
          <w:sz w:val="28"/>
          <w:szCs w:val="28"/>
          <w:rtl w:val="true"/>
          <w:lang w:bidi="ar-SA"/>
        </w:rPr>
        <w:t>وإلي الأخوة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الصفحة للحوار الثنائي بيني وبين الزميل الشامي، والشكر والإعتذار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النبي يضرب ويجلد ويسب ويلعن أحداً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سهل وبسيط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 نوعية السب الذي تقصده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اللي نسمعه من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أحداً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لمن استحق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يؤذي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يكن النبي ليؤذي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إن كان قصدك أن أحداً أراد النبي أن يقيم عليه الحد ليطهره به، وأنت رأيت في ذلك إيذاءاً، فأقول لك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ماذا تقصد بأخلاقياته العظيمة، لأننا ما عهدنا عليكم إلا لف ودوران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قصدك شتم النبي، فشاتم النبي كافر، أما غير ذلك فحدِّد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أكون قد أجبتك الآن، ولكن هل أنت الذي تستجوبني فقط، أم أنه يحق لي أن أسأل 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الإجابة</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يالشامي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إنك لم تدقق بالسؤال، وأعيد السؤال كما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بأن الرسول صلي الله عليه وآله كان يسب ويلعن ويجلد من لا يستحق من المسلمين أو ليس هو أهلاً لذلك من المسلمين؟؟</w:t>
      </w:r>
    </w:p>
    <w:p>
      <w:pPr>
        <w:pStyle w:val="BookText"/>
        <w:rPr/>
      </w:pPr>
      <w:r>
        <w:rPr>
          <w:rFonts w:ascii="Amiri" w:hAnsi="Amiri" w:eastAsia="Amiri" w:cs="Amiri"/>
          <w:color w:val="111111"/>
          <w:sz w:val="28"/>
          <w:sz w:val="28"/>
          <w:szCs w:val="28"/>
          <w:rtl w:val="true"/>
          <w:lang w:bidi="ar-SA"/>
        </w:rPr>
        <w:t xml:space="preserve">أنظر يا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يستحق من المسلمين أو ليس هو أهلاً لذلك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أقل يضرب لكي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نريد اللف والدوران بالجواب، فالله سبحانه وتعالي مدح الرسول صلي الله عليه وآله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صحاحكم تقول بأنه بأنه كان يسب ويلعن ويجلد من لم يكن أهلاً لذلك، وإليك الأحاديث الدالة علي ذلك والعياذ بالله من صحاحكم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 مسلم كتاب البر والصلة،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ط –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النبي صلي الله عليه وسلم أو سبه أو دعا عليه وليس هو أهلاً لذلك، كان له زكاة وأجراً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وألفاظ الحديث كالآتي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6557</w:t>
      </w:r>
      <w:r>
        <w:rPr>
          <w:rFonts w:ascii="Amiri" w:hAnsi="Amiri" w:eastAsia="Amiri" w:cs="Amiri"/>
          <w:color w:val="111111"/>
          <w:sz w:val="28"/>
          <w:sz w:val="28"/>
          <w:szCs w:val="28"/>
          <w:rtl w:val="true"/>
          <w:lang w:bidi="ar-SA"/>
        </w:rPr>
        <w:t xml:space="preserve">، دخل علي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رجلان فكلماه بشئ لا أدري ما هو، فأغضباه فلعنهما وسبهما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6558</w:t>
      </w:r>
      <w:r>
        <w:rPr>
          <w:rFonts w:ascii="IRNazanin" w:hAnsi="IRNazanin" w:eastAsia="IRNazanin"/>
          <w:color w:val="111111"/>
          <w:sz w:val="28"/>
          <w:sz w:val="28"/>
          <w:szCs w:val="28"/>
          <w:rtl w:val="true"/>
          <w:lang w:bidi="fa-IR"/>
        </w:rPr>
        <w:t>، فخلوا به فسبهما ولعنهما وأخرجهما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تفسر قولك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اللي نسمعه من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المقصود بلعنهما؟؟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فأيما رجل من المسلمين سببته أو لعنته أو جلدته فاجعلها له زكاة ورحمة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الأحاديث تطعن في عصمته صلي الله عليه وآله الذي تعتقد بها وتناقض قول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كان الرسول يسب ويلعن ويجلد من ليس هو أهلاً لذلك؟؟ وهل كان يسب ويلعن إذا غضب؟؟ وكيف تفسر هذه الأحاديث التي تطعن في أخلاقيات الرسول صلي الله عليه وآله التي مدحها الله سبحانه تعالي؟؟</w:t>
      </w:r>
    </w:p>
    <w:p>
      <w:pPr>
        <w:pStyle w:val="BookText"/>
        <w:rPr/>
      </w:pPr>
      <w:r>
        <w:rPr>
          <w:rFonts w:ascii="Amiri" w:hAnsi="Amiri" w:eastAsia="Amiri" w:cs="Amiri"/>
          <w:color w:val="111111"/>
          <w:sz w:val="28"/>
          <w:sz w:val="28"/>
          <w:szCs w:val="28"/>
          <w:rtl w:val="true"/>
          <w:lang w:bidi="ar-SA"/>
        </w:rPr>
        <w:t>قلت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لم يكن النبي ليؤذي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تفسر ما قاله البخاري في صحيحه؟؟ في البخاري،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صلي الله عليه وسلم من آذيته فاجعله له زكاة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يكن النبي ليؤذي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أنصدق البخاري، أم أنت؟؟</w:t>
      </w:r>
    </w:p>
    <w:p>
      <w:pPr>
        <w:pStyle w:val="BookText"/>
        <w:rPr/>
      </w:pPr>
      <w:r>
        <w:rPr>
          <w:rFonts w:ascii="Amiri" w:hAnsi="Amiri" w:eastAsia="Amiri" w:cs="Amiri"/>
          <w:color w:val="111111"/>
          <w:sz w:val="28"/>
          <w:sz w:val="28"/>
          <w:szCs w:val="28"/>
          <w:rtl w:val="true"/>
          <w:lang w:bidi="ar-SA"/>
        </w:rPr>
        <w:t>قلت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ماذا تقصد بأخلاقياته العظيمة، لأننا ما عهدنا عليكم إلا لف ودوران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من الذي يلف ويدور في أجوبته؟</w:t>
      </w:r>
    </w:p>
    <w:p>
      <w:pPr>
        <w:pStyle w:val="BookText"/>
        <w:rPr/>
      </w:pPr>
      <w:r>
        <w:rPr>
          <w:rFonts w:ascii="Amiri" w:hAnsi="Amiri" w:eastAsia="Amiri" w:cs="Amiri"/>
          <w:color w:val="111111"/>
          <w:sz w:val="28"/>
          <w:sz w:val="28"/>
          <w:szCs w:val="28"/>
          <w:rtl w:val="true"/>
          <w:lang w:bidi="ar-SA"/>
        </w:rPr>
        <w:t>أنا أقول من لا يستحق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لمن استحق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مراجعة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وردِّي عليك، والإجابة عليهما بدون لف ودوران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 أن أكون قد أجبتك الآن، ولكن هل أنت الذي تستجوبني فقط أم أنه يحق لي أن أسأل 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الإجابة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تجاوب علي سؤالي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بأن الرسول صلي الله عليه وآله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 ويلعن ويجلد من لا يستحق من المسلمين أو ليس هو أهلاً لذلك من المسلمين؟؟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وأكرر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يستحق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ولا تستعجل بالرد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ننتهي من هذا السؤال والردود المتعلقة به، سوف يكون لك الدور بالسؤال، وحاضرين يالشامي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أنت من يحدد بداية النقاش ونهايته؟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العموم أنا أجبتك دون لف ودوران، ولكن سبحان الله من فهمك الكبير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وأربع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فيك يا فاطمي فأنت والله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مزيداً يا ابن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 جدتك الطاهرة، ولعنته علي من آذاها وغصبها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أود أن أقول لك 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أنكم محظوظون أنتم معاشر الشيعة بوجود مكتبات أهل السنة في كل مكان، وكتبهم تباع دون أن يمنع أحد من أهل السنة أي كتاب، لا بل وتجمع كتبهم المعتمدة في أشرطة الليزر وتباع للجميع مهما كانت ملتهم أو ديانتهم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والله الذي لا إله غيره عندم</w:t>
      </w:r>
    </w:p>
    <w:p>
      <w:pPr>
        <w:pStyle w:val="BookText"/>
        <w:rPr/>
      </w:pPr>
      <w:r>
        <w:rPr>
          <w:rFonts w:ascii="Amiri" w:hAnsi="Amiri" w:eastAsia="Amiri" w:cs="Amiri"/>
          <w:color w:val="111111"/>
          <w:sz w:val="28"/>
          <w:sz w:val="28"/>
          <w:szCs w:val="28"/>
          <w:rtl w:val="true"/>
          <w:lang w:bidi="ar-SA"/>
        </w:rPr>
        <w:t>ندخل إلي المكاتب الشيعية في أمريكا وغيرها، ونريد أن نشتري كتاباً، أول ما يرحبوننا به لعن الشيخين، ثم يقولون هذا الكتاب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بعض الأحيان يقولون هذا الكتاب لم نسمع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يقولون هذا الكتاب ليس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دخلت منذ شهرين إلي مكتبة في ولاية أمريكية، لا أريد ذكر اسمها لسبب سأقوله لك في نهاية الحادثة، دخلت إلي هذه المكتبة وبها إيراني شيعي </w:t>
      </w:r>
    </w:p>
    <w:p>
      <w:pPr>
        <w:pStyle w:val="BookText"/>
        <w:rPr/>
      </w:pPr>
      <w:r>
        <w:rPr>
          <w:rFonts w:ascii="Amiri" w:hAnsi="Amiri" w:eastAsia="Amiri" w:cs="Amiri"/>
          <w:color w:val="111111"/>
          <w:sz w:val="28"/>
          <w:sz w:val="28"/>
          <w:szCs w:val="28"/>
          <w:rtl w:val="true"/>
          <w:lang w:bidi="ar-SA"/>
        </w:rPr>
        <w:t>يقرأ من كتاب تنقيح المقال للإمام المامقاني، وما إن رأيته حتي طرت فرحاً، فقد كنت أبحث عن هذا الكتاب في كل مكان ولم أحصل عليه،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سعر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لو تكرمت أعطني إياه أصوره عندكم هنا في المكتبة علي حسابي،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الكتاب قديم وقد يتأثر بالحرارة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أريد أن أصور صفحة أو صفحتين،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أعرف بأنني لن أستطيع أن أحصل عليه حتي لو أتيت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طلبنا من أخ إيراني أن يأتينا به لربما يستطيع هو شراءه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دواليك يا فاطمي، إذا طلبنا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إثبات تحريف كتاب رب الأرباب للطبرسي، يضحكون ويقولون ليس له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طلبنا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طلبنا فرق الشيعة للنوبختي، يقولون لا تجده إلا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فاحمد الله يا فاطمي أنت وإخوانك أن السنة لا يخفون كتاباً مهماً كان ذلك الكتاب، ولا تجدوا أحداً يطردكم إذا ذهبتم إلي مكتباتهم، ويريدون أن يتهربوا من بيعكم للكتب، فليس عند أهل السنة ما يخجلوا منه، وهذه نعمة أفتخر بها أنا كسني، وأشهد الله أنني أؤمن بما جاء في صحيح البخاري ومسلم وأدين الله به، وأسأل الله عز وجل أن يحشرني مع البخاري يوم القيامة أينما ذهب</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وأتحداك يا فاطمي أن تدعو بهذا مع شيخك الطبرسي صاحب كتاب فصل الخطاب في إثبات تحريف كتاب رب الأرباب، هل تدعو أن يحشرك الله معه أينما ذهب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المهم من هذا كله أنني ليس عندي إلا القلة من المراجع لكتب الشيعة، وإن شاء الله يغفل الشيعة يوماً ما وينشرون هذه الكتب علي الإنترنت حتي نستطيع مناقشتكم بالكامل من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لنأتي لرواياتك من الإمام مسلم رحمه الله تبارك وتعالي رحمة واسعة، وقد ظننت أنك ستناقشني في موضوع دسم، إلا أنني وبعد أن قرأت الموضوع بتمعن مثل ما نصحتني، اكتشفت أن الموضوع كله يدور حول عقدة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الموضوع كله ما يستاهل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أنني وعدتك فسأكمل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نقلت الروايات من صحيح مسلم ونصها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المذكورة آخراً تبين المراد بباقي الروايات المطلقة، وأنه إنما يكون دعاؤه عليه رحمة وكفارة وزكاة ونحو ذلك، إذا لم يكن أهلاً للدعاء عليه والسب واللعن ونحوه، وكان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الجواب علي كيف أن النبي صلي الله عليه وآله فعل ذلك، فالجواب ما أجاب به</w:t>
      </w:r>
    </w:p>
    <w:p>
      <w:pPr>
        <w:pStyle w:val="BookText"/>
        <w:rPr/>
      </w:pPr>
      <w:r>
        <w:rPr>
          <w:rFonts w:ascii="Amiri" w:hAnsi="Amiri" w:eastAsia="Amiri" w:cs="Amiri"/>
          <w:color w:val="111111"/>
          <w:sz w:val="28"/>
          <w:sz w:val="28"/>
          <w:szCs w:val="28"/>
          <w:rtl w:val="true"/>
          <w:lang w:bidi="ar-SA"/>
        </w:rPr>
        <w:t>العلماء والذي ذكره الإمام النووي الدمشقي رحمه الله تعالي في تعليقه علي صحيح مسلم، ومختصره وجهان</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ليس بأهل لذلك عند الله تعالي، وفي باطن الأمر، ولكنه في الظاهر مستوجب له، فيظهر له صلي الله عليه وسلم استحقاقه لذلك بأمارة شرعية، ويكون في باطن الأمر ليس أهلاً لذلك، وهو صلي الله عليه وسلم مأمور بالحكم بالظاهر، والله يتولي السرائر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من سبه ودعائه ونحوه ليس بمقصود، بل هو مما جرت به عادة العرب في وصل كلامها بلا 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يمينك، عقري حلقي، وفي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كبرت سنك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لا يقصدون بشئ من ذلك حقيقة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صلي الله عليه وسلم أن يصادف شئ من ذلك إجابة، فسأل ربه سبحانه وتعالي ورغب إليه</w:t>
      </w:r>
    </w:p>
    <w:p>
      <w:pPr>
        <w:pStyle w:val="BookText"/>
        <w:rPr/>
      </w:pPr>
      <w:r>
        <w:rPr>
          <w:rFonts w:ascii="Amiri" w:hAnsi="Amiri" w:eastAsia="Amiri" w:cs="Amiri"/>
          <w:color w:val="111111"/>
          <w:sz w:val="28"/>
          <w:sz w:val="28"/>
          <w:szCs w:val="28"/>
          <w:rtl w:val="true"/>
          <w:lang w:bidi="ar-SA"/>
        </w:rPr>
        <w:t>في أن يجعل ذلك رحمة وكفارة، وقربة وطهوراً وأجراً، وإنما كان يقع هذا منه في النادر والشاذ من الأزمان، ولم يكن صلي الله عليه وسلم فاحشاً ولا متفحشاً ولا لعاناً ولا منتقماً لنفسه، وقد سبق في هذا الحديث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 دوس،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دوساً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لقومي فإنهم ل</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كلام الإمام النووي رحمه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 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فطنت والحمد لله للموضوع من أوله، فهو يدور كما قلت حول نقطة أو نقطتين لا ثالث لهما، وهي أنه لا يمكن أن يكون قد دعا علي معاوية رضي الله عنه ومعاوية ليس أهلاً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أنكم تجعلون معاوية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ذلك ينافي موضوع العصمة وهو الأهم في 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موضوع معاوية، فهذا قد عشعش في معتقداتكم، ولا أستطيع أن أغير منه أنا شيئاً، إن كان الله قد أراد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موضوع العصمة يا شاطر، فهذا مفروغ منه من زمان، فلا أنتم ولا نحن نقول بعصمة الأنبياء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فإن النبي صلي الله عيه وآله وسلم قد جلد رجلاً شرب الخمر مرتين أو ثلاث، وشتمه صحابي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أنه يحب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الرجل أراد له النبي أن يكون الحد أولا طهوراً له من الذنب، وكذلك دعاءه بأن تكون له رحمة، وذلك لعلمه صلوات الله وسلامه عليه بأن ذلك الرجل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من شرب الخمر أصبح كافراً اللهم إلا قول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أخري فأنت يا فاطمي تحاول أن تجعل من ذلك فعلاً يفعله النبي صلوات الله وسلامه عليه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فالمعصوم يقول فأيما مؤمن آذيته أو سببته أو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صحاحكم تقول بأنه كان يسب ويلعن ويجلد من لم يكن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أنك تحتاج لدروس في اللغة العربية لأن النبي أصدق منك،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آذيته، سببته، جلدته، ولم يذكر في صحاحنا أنه كان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الياء علي ماذا تدل يا 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أنه من هوايته الجلد، وكذلك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قد جلد أو لعن أو سب، ولكن أن تقول أنت أن الإمام مسلم رحمه الله ذكر أنه كان يسب ويلعن ويجلد، حرام عليك تفتري علي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أخري كذلك، أحب أن أتراجع في هذا المقام عن ما قلته سابقاً وأتوب إلي الله منه، ألا وهو أن النبي قد ضرب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فأستغفر الله العظيم من هذا، لأن أمي أم المؤمنين عائشة رضي الله عنها وأرضاها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رسول الله صلي الله عليه وآله شيئاً قط بيده، وما نيل منه شئ قط، فينتقم من صاحبه، إلا أن ينتهك من محارم الله فينتقم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أنني لست معصوماً، فأنا أخطئ وأصيب، وأتوب إلي الله عن قولي بأن النبي صلي الله عليه وآله، قد ضرب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الكلام أن النبي قد يقيم الحد علي إنسان مؤمن، وقد أقام الحد عليه الصلاة والسلام علي المخزومية وقطع يدها، لأنها سرقت ليكون الحد بذلك طهرة لها من السرقة، وهذه المخزومية كانت بعد ذلك من خيرة النساء، وكانت تأتي عائشة، تسألها أن يجيب النبي صلي الله عليه وآله مسألتها، وكان النبي صلي الله عليه وآله يجيبها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المخزومية استحقت الحد، ولكنها مؤمنة دعا لها النبي أن يكون ذلك طهرة لها، وقد يكون أن النبي صلي الله عليه وآله كما قال الإمام النووي رحمه الله، قد سب أو شتم أحداً وهو ليس أهلاً لذلك، لأن النبي بشر، كما قال صلي الله</w:t>
      </w:r>
    </w:p>
    <w:p>
      <w:pPr>
        <w:pStyle w:val="BookText"/>
        <w:rPr/>
      </w:pPr>
      <w:r>
        <w:rPr>
          <w:rFonts w:ascii="Amiri" w:hAnsi="Amiri" w:eastAsia="Amiri" w:cs="Amiri"/>
          <w:color w:val="111111"/>
          <w:sz w:val="28"/>
          <w:sz w:val="28"/>
          <w:szCs w:val="28"/>
          <w:rtl w:val="true"/>
          <w:lang w:bidi="ar-SA"/>
        </w:rPr>
        <w:t>عليه وآله وسلم، وقد عاتبه الله تعالي في القرآن الكريم في غير ما مناسبة في كتبكم وفي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تذكر يا فاطمي أمراً، لا أنتم معاشر الشيعة، ولا نحن معاشر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بالعصمة المطلقة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اعتقدت عندك سالفة يا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ما عليه، قويها المرة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لقاء قريب عن حديث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خليكم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أنت من يحدد بداية النقاش ونهايته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استأذنتك ووافقت أنت، فلماذا هذا الطعن الغير مباشر؟ وما تقصد بقولك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العموم أنا أجبتك دون لف ودوران، ولكن سبحان الله من فهمك الكبير أنت </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تجاوب ثم تتراجع عنه؟ وهل فهمت من الذي ينطبق عليه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فهمك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وهذا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ناحية أخري </w:t>
      </w:r>
    </w:p>
    <w:p>
      <w:pPr>
        <w:pStyle w:val="BookText"/>
        <w:rPr/>
      </w:pPr>
      <w:r>
        <w:rPr>
          <w:rFonts w:ascii="Amiri" w:hAnsi="Amiri" w:eastAsia="Amiri" w:cs="Amiri"/>
          <w:color w:val="111111"/>
          <w:sz w:val="28"/>
          <w:sz w:val="28"/>
          <w:szCs w:val="28"/>
          <w:rtl w:val="true"/>
          <w:lang w:bidi="ar-SA"/>
        </w:rPr>
        <w:t>كذلك، أحب أن أتراجع في هذا المقام عن ما قلته سابقاً وأتوب إلي الله منه، ألا وهو أن النبي قد ضرب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الأحاديث مبينة ما كان عليه صلي الله عليه وسلم من الشفقة علي أمته، والإعتناء بمصالحهم، والإحتياط لهم، والرغبة في كل ما ينفعهم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الشفقة علي أمته والإعتناء بمصالحهم أن يسب ويلعن ويجلد ويؤذي من لا يستحق منهم كما تتقولون عليه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الأحاديث التي أوردناها؟؟</w:t>
      </w:r>
    </w:p>
    <w:p>
      <w:pPr>
        <w:pStyle w:val="BookText"/>
        <w:rPr/>
      </w:pPr>
      <w:r>
        <w:rPr>
          <w:rFonts w:ascii="Amiri" w:hAnsi="Amiri" w:eastAsia="Amiri" w:cs="Amiri"/>
          <w:color w:val="111111"/>
          <w:sz w:val="28"/>
          <w:sz w:val="28"/>
          <w:szCs w:val="28"/>
          <w:rtl w:val="true"/>
          <w:lang w:bidi="ar-SA"/>
        </w:rPr>
        <w:t>ففي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النبي سباباً ولا فحاشاً ولا لعاناً، 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ادعُ علي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لعاناً إنما بعثت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والعنف والفحش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النبي صلي الله عليه وآله يقول بشئ ويفعل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يأمر أم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والعنف والفحش ثم يفعله؟؟</w:t>
      </w:r>
    </w:p>
    <w:p>
      <w:pPr>
        <w:pStyle w:val="BookText"/>
        <w:rPr/>
      </w:pPr>
      <w:r>
        <w:rPr>
          <w:rFonts w:ascii="Amiri" w:hAnsi="Amiri" w:eastAsia="Amiri" w:cs="Amiri"/>
          <w:color w:val="111111"/>
          <w:sz w:val="28"/>
          <w:sz w:val="28"/>
          <w:szCs w:val="28"/>
          <w:rtl w:val="true"/>
          <w:lang w:bidi="ar-SA"/>
        </w:rPr>
        <w:t xml:space="preserve">ألا تدل هذه الأحاديث علي عنف النبي والعياذ بالله؟؟ وهل كان النبي والعياذ بالله سباباً ولعاناً؟ مع أنه كما قال أنس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سباباً ولا فحاشاً ولا لعاناً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فالجواب ما أجاب به العلماء، والذي ذكره الإمام النووي الدمشقي رحمه الله تعالي في تعليقه علي صحيح مسلم، ومختصره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ليس بأهل لذلك عند الله تعالي، وفي باطن الأمر، ولكنه في الظاهر مستوجب له، فيظهر له صلي الله عليه وسلم استحقاقه لذلك بأمارة شرعية، ويكون في باطن الأمر ليس أهلاً لذلك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حكمتم بأنه ليس بأهل لذلك عند الله، وخفيت علي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عرفتم بما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لم 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يكون ليس بأهل لذلك عند الله وفي باطن الأمر، ولكنه في الظاهر مستوجب له؟</w:t>
      </w:r>
    </w:p>
    <w:p>
      <w:pPr>
        <w:pStyle w:val="BookText"/>
        <w:rPr/>
      </w:pPr>
      <w:r>
        <w:rPr>
          <w:rFonts w:ascii="Amiri" w:hAnsi="Amiri" w:eastAsia="Amiri" w:cs="Amiri"/>
          <w:color w:val="111111"/>
          <w:sz w:val="28"/>
          <w:sz w:val="28"/>
          <w:szCs w:val="28"/>
          <w:rtl w:val="true"/>
          <w:lang w:bidi="ar-SA"/>
        </w:rPr>
        <w:t>وهل تستطيع أن تورد مثال علي ذلك؟ وما هو تفسيرك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إمارة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من سبه ودعائه ونحوه ليس بمقصود، بل هو مما جرت به عادة العرب في وصل كلامها بلا نية، كقوله تربت يمينك، عقري حلقي، وفي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كبرت سنك، وفي حديث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بطنك، ونحو ذلك لا يقصدون بشئ من ذلك حقيقة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تقصد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وقع من سبه ودعاؤه ونحوه ليس بمقصود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تفعل بهذه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الحديث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فلعنهما وسبهما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فسبهما ولعنهما وأخرجهما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أنه وحسب مضمون الحديث أنه والعياذ بالله سبهما وأخرجهما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تقول ليس بمقصود؟؟ وما هو تفسيرك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فسبهما ولعنهما وأخرجهما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وأحيلك إلي ابن حجر العسقلاني في فتح الباري، كتاب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الرياض، قال ابن حجر</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عياض إلي ترجيح هذا الإحتمال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ما ذكره من سب ودعاء غير مقصود ولا منوي، لكن جري علي عادة العرب في دعم كلامها وصلة خطابها عند الحرج والتأكيد للعتب لا علي نية وقوع ذلك </w:t>
      </w:r>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عقري حلقي، وتربت يميتك، فأشفق من موافقة أمثاله القدر، فعاهد ربه ورغب إليه أن يجعل ذلك القول رحمة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الإحتمال حسن، إلا إنه يرد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 فإن هذا الجواب لا يتمشي فيه، إذ لا يقع الجلد عن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قول عالمك وإمامك وشيخ الإسلام وخاتمة حفاظ أهل السنة وشارح صحيح البخاري المعتمد لديكم ولدي ابن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يا شامي فتح الباري لتري قول علمائكم والاحتمالات، وتفضل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 هذه الروايات تلك الآيات التي أوردها بالأسفل منها؟؟ وهل تناقضها، أم لألأ؟؟</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6557</w:t>
      </w:r>
      <w:r>
        <w:rPr>
          <w:rFonts w:ascii="Amiri" w:hAnsi="Amiri" w:eastAsia="Amiri" w:cs="Amiri"/>
          <w:color w:val="111111"/>
          <w:sz w:val="28"/>
          <w:sz w:val="28"/>
          <w:szCs w:val="28"/>
          <w:rtl w:val="true"/>
          <w:lang w:bidi="ar-SA"/>
        </w:rPr>
        <w:t xml:space="preserve">، دخل علي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رجلان فكلماه بشئ لا أدري ما هو فأغضباه فلعنهما وسبهما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البخاري،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صلي الله عليه وسلم من آذيته فاجعله له زكاة ورحمة، كتاب الدعوات،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فأيما مؤمن سببته فاجعل ذلك له قربة إليك يوم القيامة، كتاب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توافق تلك الروايات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يقول البخاري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آذي الرسول صلي الله عليه وآله من المسلمين من ليس بأهل لذلك لكي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آذيته؟؟ وهل يوافق ما قاله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الروايات من مسلم،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هناك إنسان خلوق يسب ويلعن ويجلد من لا يستحق؟؟ فما بالك يا شامي بمن وصفه جل وعلا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خلق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بالك يا شامي بمن هو خير خلق الله، وتقول أنت عنه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توافق تلك الروايات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وتعالي يأمر نبيه صلي الله عليه وآله بالعفو والإستغفار لهم، فكيف يسبهم ويلعنهم ويؤذيهم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يا تري بأن النبي صلي الله عليه وآله لم يمتثل لأوامر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طعن بالنبي صلي الله عليه وآله أشد 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توافق تلك الروايات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توافق تلك الروايات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تروون وتصححون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6557</w:t>
      </w:r>
      <w:r>
        <w:rPr>
          <w:rFonts w:ascii="Amiri" w:hAnsi="Amiri" w:eastAsia="Amiri" w:cs="Amiri"/>
          <w:color w:val="111111"/>
          <w:sz w:val="28"/>
          <w:sz w:val="28"/>
          <w:szCs w:val="28"/>
          <w:rtl w:val="true"/>
          <w:lang w:bidi="ar-SA"/>
        </w:rPr>
        <w:t>، دخل علي رسول الله رجلان فكلماه بشئ لا أدري ما هو فأغضباه فلعنهما وسبهما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الرسول يلعن ويسب علي الغضب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تفعل يا شامي بقول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سئلت عن خلق النبي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تعتقد وتقول بأن النبي صلي الله عليه وآله لم يتعبد بالقرآن ولم يهتدِ بهداه؟؟؟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تريد القول بأن النبي صلي الله عليه وآله لم يتقيد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بالمعروف وأعرض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وبقية الآيات التي أوردتها أعلاه؟؟ وهل وهل وهل؟ </w:t>
      </w:r>
    </w:p>
    <w:p>
      <w:pPr>
        <w:pStyle w:val="BookText"/>
        <w:rPr/>
      </w:pPr>
      <w:r>
        <w:rPr>
          <w:rFonts w:ascii="Amiri" w:hAnsi="Amiri" w:eastAsia="Amiri" w:cs="Amiri"/>
          <w:color w:val="111111"/>
          <w:sz w:val="28"/>
          <w:sz w:val="28"/>
          <w:szCs w:val="28"/>
          <w:rtl w:val="true"/>
          <w:lang w:bidi="ar-SA"/>
        </w:rPr>
        <w:t>هذا ردي علي ردك بخصوص الموضوع الأصلي، وأما بقية ما قلت سوف أرد عليه بعد هذا الرد لكي لا يتشعب الموضوع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الإجابة علي جميع الأسئلة المتعلقة بردي علي 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أحلي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عائب قولاً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وآفته من الفهم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فاطمي، كل ما سودت به ردك هنا بلا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تماماً نفس 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قلت لك ولكن يبدو أنك لم تقرأ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مسلم رحمه الله تبارك وتعالي جمعني الله وإياه يوم القيامة أينما ذهب، لم يقل أن الرسول كان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إن النبي قد</w:t>
      </w:r>
    </w:p>
    <w:p>
      <w:pPr>
        <w:pStyle w:val="BookText"/>
        <w:rPr/>
      </w:pPr>
      <w:r>
        <w:rPr>
          <w:rFonts w:ascii="Amiri" w:hAnsi="Amiri" w:eastAsia="Amiri" w:cs="Amiri"/>
          <w:color w:val="111111"/>
          <w:sz w:val="28"/>
          <w:sz w:val="28"/>
          <w:szCs w:val="28"/>
          <w:rtl w:val="true"/>
          <w:lang w:bidi="ar-SA"/>
        </w:rPr>
        <w:t>يكون سب أو ستم أو لعن،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ليش ما تدرسون لغة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يلعن أي مثل تماماً ما نراه هنا في الحوار دائماً والحمد لله، هل يلعن مثل أن يقول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علي 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أخري، أفرض أن النبي لعن أحداً ولم يكن هو أهلاً لذلك فماذا؟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ليس معصوماً في كل ما يعتري النفس البشرية، وهذا لا أقوله أنا ولا أهل السنة، بل أنتم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ولا أنتم يا فاطمي نقول بالعصمة المطلقة للأنبياء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عرفت أن الله قد عاتبه في سروة التحريم، وقد عاتبه في مواضع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الله قال له في سورة التحريم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أتكون فهمت الآن</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وبعدين يا فاطمي، أنا لست ممن يسمع الكلام مثل الذي يقوله المهاجر في التلفزيون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إحنا والسنة مثل بعظ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وينطلي علي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w:t>
      </w:r>
    </w:p>
    <w:p>
      <w:pPr>
        <w:pStyle w:val="BookText"/>
        <w:rPr/>
      </w:pPr>
      <w:r>
        <w:rPr>
          <w:rFonts w:ascii="Amiri" w:hAnsi="Amiri" w:eastAsia="Amiri" w:cs="Amiri"/>
          <w:color w:val="111111"/>
          <w:sz w:val="28"/>
          <w:sz w:val="28"/>
          <w:szCs w:val="28"/>
          <w:rtl w:val="true"/>
          <w:lang w:bidi="ar-SA"/>
        </w:rPr>
        <w:t>ممن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يتماشي مع كونه علي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التلبيس لا يمشي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إلعب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يفيد الإستمرارية، وفي بعض الأحيان يفيد الديمومة علي اللعن إن صرحت الجملة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مبني علي الفتح لا يفيد أبدا الديمومة، بل يفيد فعل اللعن لمرة واحدة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فعلت فعل اللعن مرة في كذا وكذا، ولا يفهم من هذا أبدا أنه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أداوم علي لعن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تأتي جملة أخري تصرح بفعل مشابه للديمومة كفعل المضارع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المعصوم بأبي هو وأمي صاحب الرسالة الحقة الذي لم يتوه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تعريض بأن 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عليه السلام ويعطيه هذه الرسالة بالخطأ، حاشا جبريل عليه السلام، يقول كما ورد في صحيح مسلم 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قد لعنته أو سببته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هذا فعل اللعن أو السب لمرة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أنه عليه وعلي آله أفضل الصلاة والسلام كان يداوم علي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ليت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سمحتم لي مداخلة بسيطة، وهي أن لا ننسي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وجلد المسلم وسبه وهو ليس أهلاً لذلك، فيه ظلم لا ينكره إلا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يا أخي الشامي أقررت علي أن الرسول يشتم ويسب ويلعن ومن ثم بعد أن طُرح الموضوع بتفصيل أكثر ما أراك إلا ناكراً لما تفضلتم به في أول ردودكم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إرسيلك علي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 وكفاك تلاعباً بالألفاظ فإنك تعلم الحق، لكنك تكابر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أنه جرت عادة العرب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من الكلام والحج التي هي أوهن من بيت العنكبوت يردها ما قاله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تراك جازماً أنه جرت عادة العرب علي الجلد أيضاً؟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مسلم رحمه الله تبارك وتعالي جمعني الله وإياه يوم القيامة أينما ذهب، لم يقل أن الرسول كان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يكون سب، أو شتم، أو لعن،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بدأت بالكذب؟؟</w:t>
      </w:r>
    </w:p>
    <w:p>
      <w:pPr>
        <w:pStyle w:val="BookText"/>
        <w:rPr/>
      </w:pPr>
      <w:r>
        <w:rPr>
          <w:rFonts w:ascii="Amiri" w:hAnsi="Amiri" w:eastAsia="Amiri" w:cs="Amiri"/>
          <w:color w:val="111111"/>
          <w:sz w:val="28"/>
          <w:sz w:val="28"/>
          <w:szCs w:val="28"/>
          <w:rtl w:val="true"/>
          <w:lang w:bidi="ar-SA"/>
        </w:rPr>
        <w:t>وهل أعيتك الإجابة والحيل حتي بدأت تكذب لتخرج من ورطتك؟؟</w:t>
      </w:r>
    </w:p>
    <w:p>
      <w:pPr>
        <w:pStyle w:val="BookText"/>
        <w:rPr/>
      </w:pPr>
      <w:r>
        <w:rPr>
          <w:rFonts w:ascii="Amiri" w:hAnsi="Amiri" w:eastAsia="Amiri" w:cs="Amiri"/>
          <w:color w:val="111111"/>
          <w:sz w:val="28"/>
          <w:sz w:val="28"/>
          <w:szCs w:val="28"/>
          <w:rtl w:val="true"/>
          <w:lang w:bidi="ar-SA"/>
        </w:rPr>
        <w:t>أين قول الإمام مسلم إن النبي قد يكون سب أو شتم أو لعن، وفي أي صفحة وجزء من صحيح مسلم رأيت هذا القول؟؟؟ والمشكلة أنك تقول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 أن تفهمنا بكذبك؟؟</w:t>
      </w:r>
    </w:p>
    <w:p>
      <w:pPr>
        <w:pStyle w:val="BookText"/>
        <w:rPr/>
      </w:pPr>
      <w:r>
        <w:rPr>
          <w:rFonts w:ascii="Amiri" w:hAnsi="Amiri" w:eastAsia="Amiri" w:cs="Amiri"/>
          <w:color w:val="111111"/>
          <w:sz w:val="28"/>
          <w:sz w:val="28"/>
          <w:szCs w:val="28"/>
          <w:rtl w:val="true"/>
          <w:lang w:bidi="ar-SA"/>
        </w:rPr>
        <w:t>ولماذا كررت كذبتك هذه وقلت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المعصوم بأبي هو وأمي صاحب الرسالة الحقة الذي لم يتوه عنه جبريل عليه السلام ويعطيه هذه الرسالة بالخطأ حاشا جبريل عليه السلام، يقول كما ورد في صحيح مسلم 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قد لعنته أو سببته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لك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تدلنا في أي صفحة وفي أي جزء من صحيح مسلم أجد قولك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من كنت قد لعنته أو سببته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وقولك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قال إن النبي قد يكون سب أو شتم أو 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رقم الصفحة وفي أي جزء،، مفهوم،، علي الأقل لتثبت صدق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يلعن مثل أن يقول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علي فهمك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فأغضباه فلعنهما وسبهما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6557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كتاب البر والصلة، صحيح مسلم،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به فسبهما ولعنهما وأخرجهما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6558</w:t>
      </w:r>
      <w:r>
        <w:rPr>
          <w:rFonts w:ascii="Amiri" w:hAnsi="Amiri" w:eastAsia="Amiri" w:cs="Amiri"/>
          <w:color w:val="111111"/>
          <w:sz w:val="28"/>
          <w:sz w:val="28"/>
          <w:szCs w:val="28"/>
          <w:rtl w:val="true"/>
          <w:lang w:bidi="ar-SA"/>
        </w:rPr>
        <w:t>، نفس المصدر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أنت أفهم من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 لألألأ؟؟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بدأت تكذب فسوف تقول إنك الأفهم، وهل تفهمنا ما هو قصد أم المؤمنين عائشة من 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أفرض أن النبي لعن أحداً ولم يكن هو أهلاً لذلك، فماذا؟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اللعن بدون وجه حق من الظلم، أم لا؟؟ وهل تجوز علي نفسك أن تلعن من لم يكن أهلاً لذلك؟؟ فكيف يظلم النبي صلي الله عليه وآله؟</w:t>
      </w:r>
    </w:p>
    <w:p>
      <w:pPr>
        <w:pStyle w:val="BookText"/>
        <w:rPr/>
      </w:pPr>
      <w:r>
        <w:rPr>
          <w:rFonts w:ascii="Amiri" w:hAnsi="Amiri" w:eastAsia="Amiri" w:cs="Amiri"/>
          <w:color w:val="111111"/>
          <w:sz w:val="28"/>
          <w:sz w:val="28"/>
          <w:szCs w:val="28"/>
          <w:rtl w:val="true"/>
          <w:lang w:bidi="ar-SA"/>
        </w:rPr>
        <w:t>وقد روي عن الله جل وعلا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إني حرمت الظلم علي نفسي وجعلته بينكم محرماً، فلا تظالموا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البر والصلة، باب تحريم الظلم،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الله ليش ما تدرسون لغة عربية؟</w:t>
      </w:r>
      <w:r>
        <w:rPr>
          <w:rFonts w:eastAsia="Amiri" w:cs="Amiri" w:ascii="Amiri" w:hAnsi="Amiri"/>
          <w:color w:val="111111"/>
          <w:sz w:val="28"/>
          <w:szCs w:val="28"/>
          <w:rtl w:val="true"/>
          <w:lang w:bidi="ar-SA"/>
        </w:rPr>
        <w:t>!!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قولك هذا لتعرف من يحتاج لدراسة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إحنا والسنة مثل بعظ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تجاوزت هذه الأسئلة ولم ترد عليها؟؟ وهل هي صعبة إلي هذا الحد لكي تلتف عليها وتهرب؟؟ وأعيد لك الأسئلة والمتعلقة بردي الأخير عليك والتي تجاوزتها وهربت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فالجواب ما أجاب به العلماء والذي ذكره الإمام النووي الدمشقي رحمه الله تعالي في تعلقه علي صحيح مسلم، ومختصره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ليس بأهل لذلك عند الله تعالي، وفي باطن الأمر، ولكنه في الظاهر مستوجب له، فيظهر له صلي الله عليه وسلم استحقاقه لذلك بأمارة شرعية، ويكون في باطن الأمر ليس أهلاً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حكمتم بأنه ليس بأهل لذلك عند الله وخفيت علي الرسول صلي الله عليه وآله؟؟ وكيف عرفتم بما في السرائر، والرسول صلي الله عليه وآله لم يعرف؟؟</w:t>
      </w:r>
    </w:p>
    <w:p>
      <w:pPr>
        <w:pStyle w:val="BookText"/>
        <w:rPr/>
      </w:pPr>
      <w:r>
        <w:rPr>
          <w:rFonts w:ascii="Amiri" w:hAnsi="Amiri" w:eastAsia="Amiri" w:cs="Amiri"/>
          <w:color w:val="111111"/>
          <w:sz w:val="28"/>
          <w:sz w:val="28"/>
          <w:szCs w:val="28"/>
          <w:rtl w:val="true"/>
          <w:lang w:bidi="ar-SA"/>
        </w:rPr>
        <w:t>وكيف يكون ليس بأهل لذلك عند الله وفي باطن الأمر ولكنه في الظاهر مستوجب له؟؟</w:t>
      </w:r>
    </w:p>
    <w:p>
      <w:pPr>
        <w:pStyle w:val="BookText"/>
        <w:rPr/>
      </w:pPr>
      <w:r>
        <w:rPr>
          <w:rFonts w:ascii="Amiri" w:hAnsi="Amiri" w:eastAsia="Amiri" w:cs="Amiri"/>
          <w:color w:val="111111"/>
          <w:sz w:val="28"/>
          <w:sz w:val="28"/>
          <w:szCs w:val="28"/>
          <w:rtl w:val="true"/>
          <w:lang w:bidi="ar-SA"/>
        </w:rPr>
        <w:t>وهل تستطيع أن تورد مثال علي ذلك؟؟ وما هو تفسيرك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إمارة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من سبه ودعائه ونحوه ليس بمقصود، بل هو مما جرت به عادة العرب في وصل كلامها بلا نية، كقوله تربت يمينك، عقري حلقي وفي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كبرت سنك، وفي حديث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لا يقصدون بشئ من ذلك حقيقة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تقصد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وقع من سبه ودعائه ونحوه ليس بمقصود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تفعل بهذه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وراجع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فلعنهما وسبهما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فسبهما ولعنهما وأخرجهما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لتعلم إنه وحسب مضمون الحديث إنه والعياذ بالله سبهما وأخرجهما، فكيف تقول ليس بمقصود؟؟؟ وما هو تفسيرك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فسبهما ولعنهما وأخرجهما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وأحيلك إلي ابن حجر العسقلاني في فتح الباري،، كتاب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عياض إلي ترجيح هذا الإحتمال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ما ذكره من سب ودعاء غير مقصود ولا منوي، لكن جري علي عادة العرب في دعم كلامها وصلة خطابها عند الحرج والتأكيد للعتب لا علي نية وقوع ذلك، كقولهم عقري حلقي، وتربت يميتك، فأشفق من موافقة أمثاله القدر، فعاهد ربه ورغب إليه أن يجعل ذلك القول رحمة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الإحتمال حسن إلا إنه يرد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 فإن هذا الجواب لا يتمشي فيه، إذ لا يقع الجلد عن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قول عالمك وإمامك وشيخ الإسلام وخاتمة حفاظ أهل السنة وشارح صحيح البخاري المعتمد لديكم ولدي ابن باز، وهل تستطيع الرد علي قول ابن حجر العسقلاني أم إنك ستهرب، كالعادة؟؟</w:t>
      </w:r>
    </w:p>
    <w:p>
      <w:pPr>
        <w:pStyle w:val="BookText"/>
        <w:rPr/>
      </w:pPr>
      <w:r>
        <w:rPr>
          <w:rFonts w:ascii="Amiri" w:hAnsi="Amiri" w:eastAsia="Amiri" w:cs="Amiri"/>
          <w:color w:val="111111"/>
          <w:sz w:val="28"/>
          <w:sz w:val="28"/>
          <w:szCs w:val="28"/>
          <w:rtl w:val="true"/>
          <w:lang w:bidi="ar-SA"/>
        </w:rPr>
        <w:t>وراجع يا شامي فتح الباري لتري قول علماؤكم والإحتمالات وتفضل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أقول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تقارع الحجة بالحجة لا أن تقارع الحجة بالكذب والتهرب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نري ردك علي الأسئلة التي تهربت منها؟؟ أم ستستمر في هروبك؟؟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تحاول تلف وتدور حول نقطة تعتقد بأنك ما شاء الله صرت فطحل، وأنت مكانك راوح، وستبقي كذلك إلا أن تتغير عقيدتك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مستعد أن أجيبك إن أجبتني عن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تعتقد إن كنت تعتقد ذلك بأن المعصوم يحرم ما أحل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قوية ولا شلون؟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الفاطمي عليه أسئلته،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طلبته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أطلب منك أن تتفلسف وتحاول تغير الموضوع،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مسكين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المسكين يا حسام الكذب؟؟ هل المسكين من يقارع الحجة بالحجة أم من يقارع الحجة بالكذب؟ ولماذا تكذب يا الشأمي؟</w:t>
      </w:r>
    </w:p>
    <w:p>
      <w:pPr>
        <w:pStyle w:val="BookText"/>
        <w:rPr/>
      </w:pPr>
      <w:r>
        <w:rPr>
          <w:rFonts w:ascii="Amiri" w:hAnsi="Amiri" w:eastAsia="Amiri" w:cs="Amiri"/>
          <w:color w:val="111111"/>
          <w:sz w:val="28"/>
          <w:sz w:val="28"/>
          <w:szCs w:val="28"/>
          <w:rtl w:val="true"/>
          <w:lang w:bidi="ar-SA"/>
        </w:rPr>
        <w:t>والمشكلة مسمِّي نفسك 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حسام الدين يكذب؟ خوش دين اللي حسامه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مستعد أن أجيبك إن أجبتني عن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للتهرب لأنك لم تجد ما قلت عنه في صحيح مسلم؟؟ وهل تريد أن تقنعنا بأكاذيبك؟؟ وهل علينا أن نلاحق أكاذيبكم؟؟</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سبحان الله كلما نناقش واحداً منكم يرد علينا بالكذب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والفقيه والحوت والبعض، وهل تريدون إثبات مذهبكم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حسام الكذب الشامي؟؟</w:t>
      </w:r>
    </w:p>
    <w:p>
      <w:pPr>
        <w:pStyle w:val="BookText"/>
        <w:rPr/>
      </w:pPr>
      <w:r>
        <w:rPr>
          <w:rFonts w:ascii="Amiri" w:hAnsi="Amiri" w:eastAsia="Amiri" w:cs="Amiri"/>
          <w:color w:val="111111"/>
          <w:sz w:val="28"/>
          <w:sz w:val="28"/>
          <w:szCs w:val="28"/>
          <w:rtl w:val="true"/>
          <w:lang w:bidi="ar-SA"/>
        </w:rPr>
        <w:t>دافع عن نفسك بنفي وتفنيد أكاذيبك بدل اللف والدوران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حسام الكذب الشأمي؟؟ والظاهر أنك ما تدري إن آية المنافق إحداها الكذب؟؟</w:t>
      </w:r>
    </w:p>
    <w:p>
      <w:pPr>
        <w:pStyle w:val="BookText"/>
        <w:rPr/>
      </w:pPr>
      <w:r>
        <w:rPr>
          <w:rFonts w:ascii="Amiri" w:hAnsi="Amiri" w:eastAsia="Amiri" w:cs="Amiri"/>
          <w:color w:val="111111"/>
          <w:sz w:val="28"/>
          <w:sz w:val="28"/>
          <w:szCs w:val="28"/>
          <w:rtl w:val="true"/>
          <w:lang w:bidi="ar-SA"/>
        </w:rPr>
        <w:t>والمنافق في الدرك الأسفل من النار، وأتحداك أن تجد كذبتاك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لو استطعت إيراد رقم الحديث ورقم الصفحة، وفي أي جزء من صحيح مسلم توجد كذبتاك، فسوف أنسحب من هذا المنتدي ومن هجر، ولن أكتب أبداً في أي 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أنت 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النقاش، روح ارتاح بالبيت وبيع جهازك أحسن لك من أن تكذب وتصير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أريد أن أكون أنا من يتسبب في إخراجك من هذا الحوار العام، ولكن المسلمون عند عقودهم كما قال المعصوم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تتحداني إن أتيت لك بالأحاديث أنك ستخرج من الحوار العام إن أنا أتيت لك بالأحاديث</w:t>
      </w:r>
      <w:r>
        <w:rPr>
          <w:rFonts w:eastAsia="Amiri" w:cs="Amiri" w:ascii="Amiri" w:hAnsi="Amiri"/>
          <w:color w:val="111111"/>
          <w:sz w:val="28"/>
          <w:szCs w:val="28"/>
          <w:rtl w:val="true"/>
          <w:lang w:bidi="ar-SA"/>
        </w:rPr>
        <w:t>!!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فاطمي والله ما أخجّلك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موجودة كلها في صحيح مسلم كتب البر والصلة، باب من لعنه النبي صلي الله عليه وسلم أو سبه أو دعا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حدثنا جرير، عن الأعمش، عن أبي الضحي،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صلي الله عليه وسلم رجلان فكلماه بشئ لا أدري ما هو فأغضباه فلعنهما وسبهما، فلما خرجا،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أصاب من الخير شيئاً، ما أصابه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لعنتهما وسببتهما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علمت ما شارطت عليه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فأي المسلمين لعنته أو سببته فاجعله له زكاة وأجراً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بكر بن أبي شيبة وأبو كريب،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وحدثناه علي بن حجر السعدي وإسحاق بن إبراهيم وعلي بن خشرم جميعاً، عن عيسي بن يونس كلاهما، عن الأعمش بهذا الإسناد نحو حديث جرير، وقال في حديث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به فسبهما ولعنهما وأخرجهما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نمير، حدثنا أبي، 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فأيما رجل من المسلمين سببته أو لعنته أو جلدته فاجعلها له زكاة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نمير حدثنا أبي، حدثنا الأعمش، عن أبي سفيان، عن جابر عن النبي صلي الله عليه وسلم مثله، إلا أن فيه زكاة وأجراً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وأبو كريب،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ح وحدثنا إسحاق بن إبراهيم، أخبرنا عيسي بن يونس كلاهما، عن الأعمش بإسناد عبد الله بن نمير مثل حديثه غير أن في حديث عيسي جعل وأجراً في حديث أبي هريرة، وجعل ورحمة في حديث جابر</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المغيرة يعني ابن عبد الرحمن الحزامي، عن أبي الزناد عن الأعرج، عن أبي هريرة أن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أتخذ عندك عهداً لن تخلفنيه فإنما أنا بشر فأي المؤمنين </w:t>
      </w:r>
    </w:p>
    <w:p>
      <w:pPr>
        <w:pStyle w:val="BookText"/>
        <w:rPr/>
      </w:pPr>
      <w:r>
        <w:rPr>
          <w:rFonts w:ascii="Amiri" w:hAnsi="Amiri" w:eastAsia="Amiri" w:cs="Amiri"/>
          <w:color w:val="111111"/>
          <w:sz w:val="28"/>
          <w:sz w:val="28"/>
          <w:szCs w:val="28"/>
          <w:rtl w:val="true"/>
          <w:lang w:bidi="ar-SA"/>
        </w:rPr>
        <w:t>آذيته شتمته لعنته جلدته فاجعلها له صلاة وزكاة وقربة تقربه بها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ابن أبي عمر، حدثنا سفيان، حدثنا أبو الزناد بهذا الإسناد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أبي هريرة وإنما هي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معبد، حدثنا سليمان بن حرب، حدثنا حماد بن زيد، عن أيوب، عن عبد الرحمن الأعرج، عن أبي هريرة عن النبي صلي الله عليه وسلم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ليث، عن سعيد بن أبي سعيد عن سالم مولي النصريين،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محمد بشر يغضب كما يغضب البشر، وإني قد اتخذت عندك عهداً لن تخلفنيه فأيما مؤمن آذيته أو سببته أو</w:t>
      </w:r>
    </w:p>
    <w:p>
      <w:pPr>
        <w:pStyle w:val="BookText"/>
        <w:rPr/>
      </w:pPr>
      <w:r>
        <w:rPr>
          <w:rFonts w:ascii="Amiri" w:hAnsi="Amiri" w:eastAsia="Amiri" w:cs="Amiri"/>
          <w:color w:val="111111"/>
          <w:sz w:val="28"/>
          <w:sz w:val="28"/>
          <w:szCs w:val="28"/>
          <w:rtl w:val="true"/>
          <w:lang w:bidi="ar-SA"/>
        </w:rPr>
        <w:t>جلدته فاجعلها له كفارة وقربة تقربه بها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يحيي، أخبرنا ابن وهب، أخبرني يونس عن ابن شهاب، أخبرني سعيد بن المسيب، عن أبي هريرة أنه سمع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فأيما عبد مؤمن سببته فاجعل ذلك له قربة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وعبد بن حميد، قال زهير حدثنا يعقوب بن إبراهيم، حدثنا ابن أخي ابن شهاب، عن عمه، حدثني سعيد بن المسيب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اتخذت عندك عهدا لن تخلفنيه فأيما مؤمن سببته أو جلدته</w:t>
      </w:r>
    </w:p>
    <w:p>
      <w:pPr>
        <w:pStyle w:val="BookText"/>
        <w:rPr/>
      </w:pPr>
      <w:r>
        <w:rPr>
          <w:rFonts w:ascii="Amiri" w:hAnsi="Amiri" w:eastAsia="Amiri" w:cs="Amiri"/>
          <w:color w:val="111111"/>
          <w:sz w:val="28"/>
          <w:sz w:val="28"/>
          <w:szCs w:val="28"/>
          <w:rtl w:val="true"/>
          <w:lang w:bidi="ar-SA"/>
        </w:rPr>
        <w:t>فاجعل ذلك كفارة له يوم القيامة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وحجاج بن الشاعر، قالا حدثنا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جريج، أخبرني أبو الزبير، أنه سمع جابر بن عبد </w:t>
      </w:r>
    </w:p>
    <w:p>
      <w:pPr>
        <w:pStyle w:val="BookText"/>
        <w:rPr/>
      </w:pPr>
      <w:r>
        <w:rPr>
          <w:rFonts w:ascii="Amiri" w:hAnsi="Amiri" w:eastAsia="Amiri" w:cs="Amiri"/>
          <w:color w:val="111111"/>
          <w:sz w:val="28"/>
          <w:sz w:val="28"/>
          <w:szCs w:val="28"/>
          <w:rtl w:val="true"/>
          <w:lang w:bidi="ar-SA"/>
        </w:rPr>
        <w:t>الله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وإني اشترطت علي ربي عز وجل أي عبد من المسلمين سببته أو شتمته أن يكون ذلك له زكاة وأجراً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ابن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وحدثناه عبد بن حميد حدثنا أبو عاصم جميعاً، عن ابن جريج بهذا الإسناد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وأبو معن الرقاشي واللفظ لزهير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حدثنا عكرمة بن عمار، حدثنا إسحاق بن أبي طلحة، 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أم سليم يتيمة وهي أم أنس فرأي رسول الله صلي الله عليه وسلم اليتيمة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آنت هيه، لقد كبرت ل</w:t>
      </w:r>
    </w:p>
    <w:p>
      <w:pPr>
        <w:pStyle w:val="BookText"/>
        <w:rPr/>
      </w:pPr>
      <w:r>
        <w:rPr>
          <w:rFonts w:ascii="Amiri" w:hAnsi="Amiri" w:eastAsia="Amiri" w:cs="Amiri"/>
          <w:color w:val="111111"/>
          <w:sz w:val="28"/>
          <w:sz w:val="28"/>
          <w:szCs w:val="28"/>
          <w:rtl w:val="true"/>
          <w:lang w:bidi="ar-SA"/>
        </w:rPr>
        <w:t>كبر سنك فرجعت اليتيمة إلي أم سليم تبكي،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سليم، ما لك يا بنية قالت الجارية دعا علي نبي الله صلي الله عليه وسلم أن لا يكبر سني، فالآن لا يكبر سني أبداً،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قرني فخرجت أم سليم مستعجلة تلوث خمارها حتي لقيت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 سليم؟ فقالت يا نبي الله أدعوت علي يتيمتي؟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 سليم؟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دعوت أن لا يكبر سنها ولا يكبر قرنها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صلي الله عليه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 أما تعلمين أن شرطي علي ربي، أني اشترطت علي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أرضي كما يرضي البشر وأغضب كما يغضب البشر فأيما أحد دعوت عليه من أمتي بدعوة ليس لها بأهل أن يجعلها له طهوراً وزكاة وقربة يقربه بها منه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بالتصغير في المواضع الثلاثة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يا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 إطلع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حول ولا قوة إلا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مسلم رحمه الله تبارك وتعالي جمعني الله وإياه يوم القيامة أينما ذهب، لم يقل أن الرسول كان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إن النبي قد يكون سب، أو شتم، أو لعن،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بدأت بالكذب؟؟ وهل أعيتك الإجابة والحيل حتي بدأت تكذب لتخرج من ورطتك؟؟ أين قول الإمام مسلم إن النبي قد يكون سب أو شتم أو لعن وفي أي صفحة وجزء من صحيح مسلم، رأيت هذا القول؟؟؟ والمشكلة إنك تقول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 أن تفهمنا بكذبك؟؟</w:t>
      </w:r>
    </w:p>
    <w:p>
      <w:pPr>
        <w:pStyle w:val="BookText"/>
        <w:rPr/>
      </w:pPr>
      <w:r>
        <w:rPr>
          <w:rFonts w:ascii="Amiri" w:hAnsi="Amiri" w:eastAsia="Amiri" w:cs="Amiri"/>
          <w:color w:val="111111"/>
          <w:sz w:val="28"/>
          <w:sz w:val="28"/>
          <w:szCs w:val="28"/>
          <w:rtl w:val="true"/>
          <w:lang w:bidi="ar-SA"/>
        </w:rPr>
        <w:t>ولماذا كررت كذبتك هذه وقلت يا 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المعصوم بأبي هو وأمي صاحب الرسالة الحقة الذي لم يتوه عنه جبريل عليه السلام ويعطيه هذه الرسالة بالخطأ حاشا جبريل عليه السلام، يقول كما ورد في صحيح مسلم 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قد لعنته أو سببته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تدلنا في أي صفحة وفي أي جزء من صحيح مسلم أجد قولك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قد لعنته أو سببته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إن النبي قد يكون سب أو شتم أو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نريد رقم الصفحة وفي أي جزء، مفهوم، علي الأقل لتثبت صدق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طلبته منك وباختصار رقم الصفحة ورقم الحديث وأي جزء من صحيح مسلم أجد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إن النبي قد يكون سب أو شتم أو 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قد لعنته أو سببته </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طلبته يا حسام الكذب إيراد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إن النبي قد يكون سب أو شتم أو 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قولك 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التي أوردتها؟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الأحاديث أجد ويجد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w:t>
      </w:r>
    </w:p>
    <w:p>
      <w:pPr>
        <w:pStyle w:val="BookText"/>
        <w:rPr/>
      </w:pPr>
      <w:r>
        <w:rPr>
          <w:rFonts w:ascii="Amiri" w:hAnsi="Amiri" w:eastAsia="Amiri" w:cs="Amiri"/>
          <w:color w:val="111111"/>
          <w:sz w:val="28"/>
          <w:sz w:val="28"/>
          <w:szCs w:val="28"/>
          <w:rtl w:val="true"/>
          <w:lang w:bidi="ar-SA"/>
        </w:rPr>
        <w:t xml:space="preserve">كنت قد لعنته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قد لعنته؟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ما بين القوسين يا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من الأحاديث التي أوردتها أجد كذبتاك؟؟ أعطنا رقم الحديث لنجد كذبتاك هذا؟؟ ولماذا تريد أن تكذب علي النبي صلي الله عليه وآله؟؟ وهل هذه عادتك؟؟</w:t>
      </w:r>
    </w:p>
    <w:p>
      <w:pPr>
        <w:pStyle w:val="BookText"/>
        <w:rPr/>
      </w:pPr>
      <w:r>
        <w:rPr>
          <w:rFonts w:ascii="Amiri" w:hAnsi="Amiri" w:eastAsia="Amiri" w:cs="Amiri"/>
          <w:color w:val="111111"/>
          <w:sz w:val="28"/>
          <w:sz w:val="28"/>
          <w:szCs w:val="28"/>
          <w:rtl w:val="true"/>
          <w:lang w:bidi="ar-SA"/>
        </w:rPr>
        <w:t xml:space="preserve">وهل أنت عبيط أم إنك تستعبط علي القراء، وتورد أحاديث أنا أوردت بعضها وليس فيها إن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كنت قد 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رقم الحديث أو الأحاديث التي أورتها ويوجد فيها كذبتاك هاتان؟؟ وهل تريد أن تفند كذبتاك بكذبة أخري؟؟</w:t>
      </w:r>
    </w:p>
    <w:p>
      <w:pPr>
        <w:pStyle w:val="BookText"/>
        <w:rPr/>
      </w:pPr>
      <w:r>
        <w:rPr>
          <w:rFonts w:ascii="Amiri" w:hAnsi="Amiri" w:eastAsia="Amiri" w:cs="Amiri"/>
          <w:color w:val="111111"/>
          <w:sz w:val="28"/>
          <w:sz w:val="28"/>
          <w:szCs w:val="28"/>
          <w:rtl w:val="true"/>
          <w:lang w:bidi="ar-SA"/>
        </w:rPr>
        <w:t>وهل تعتقد إن القراء بهذه السذاجة لكي تستطيع أن تلبس عليهم؟؟</w:t>
      </w:r>
    </w:p>
    <w:p>
      <w:pPr>
        <w:pStyle w:val="BookText"/>
        <w:rPr/>
      </w:pPr>
      <w:r>
        <w:rPr>
          <w:rFonts w:ascii="Amiri" w:hAnsi="Amiri" w:eastAsia="Amiri" w:cs="Amiri"/>
          <w:color w:val="111111"/>
          <w:sz w:val="28"/>
          <w:sz w:val="28"/>
          <w:szCs w:val="28"/>
          <w:rtl w:val="true"/>
          <w:lang w:bidi="ar-SA"/>
        </w:rPr>
        <w:t>وبكل صراحة أثبت أنك لا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لكذاب أن يستحي وهو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يستحي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حسام الكذب فشلت وفضحت نفسك وأثبت إن وجهك ما يعرق أبداً بدليل أكاذيبك واحدة تلو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إنك كتبت ردك وأنت تحت تأثير أحلام اليقظة، وكنت تحلم بأنك راح تثبت لي صدق كلامك، وأنك راح تطردني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خاب ظنك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فعلته أنت هو إضحاك القراء عليك وهم يرون محاولتك لتفنيد كذبك وتغطية فشلك بإيرادك كذبة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ظنك، وننتظر ردك وتخبطك والمزيد من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أنقل الكلام عدل يالشامي، وكفاك تدليس وبتر، ولا تخجل من كلام إمامك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أن المسألة مزاج يا أستاذ؟</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الأحاديث موجودة كلها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تبتر الكلام، ولا تناقض نفسك، وإن كان فيك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جاوب علي ما أوردته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وسلمت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وأجدت وجزاك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هي المرة الأولي للكذب والتدليس وتحريف الروايات ووضعها، وقد كنت فارسها كما عرفناك دوماً، وخنجر الشيطان الشامي هو الذي صار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 هرب كالعادة ولن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واتبعنا الرسل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الصلال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ساداتي أبناء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 وعمار، لله درُّكما، ورحم الله والديكما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أنه يعلِّم باقي النواصب مثله علي كيفية نقاش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الجولة الأولي ماصمد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الوهابي اللعين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الغريب في تلموده المتولد من الطوفه الهبيطة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دور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التشيع يسري حثيثاً في القبائل العربية البدوية كقبيلة شمر أعزها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والمنة علي نعمة الولاية، وهي سنام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أنا قد عدت لكم من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لم يغادر الفاطمي لأنه يلف ويدور مثل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العموم لي نقاش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حال يا عمار أريد أن أقول لك شيئاً ضعه حلقة في أذنك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أفتخر وأدين الله عز وجل بكل حديث في البخاري ومسلم، وأسأل الله عز وجل أن يحشرني معهم يوم القيامة أينما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أنا أعكف علي تعلم كتاب الله عز وجل الذي لم يشوبه التحريف أو التغيير أو النقص أو التبديل، وكذلك علي كتابي الإمامين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لأنكم تذهبون إلي أشرطة السي دي وتعتقدون أن هذه هو صحيح البخاري وذاك هو مسلم، فيصبح عندكم عقدة البحث في أشياء أنتم تظنونها مدينة ولكنها في الحقيقة تدينكم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لاعتراضك يا ذكي علي إيرادي اسم الباب بالشكل الذي ذكرته أنا واعترضت عليه أنت باعتقادك بأنه بغير ذلك،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هناك كتاب اسمه مختصر الإمام مسلم للإمام المنذري الدمشقي رحمه الله تعالي، وفي ذلك المختصر بوب الإمام المنذري رحمه الله تعالي هذا الباب الذي تدعي حضرتك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جعل دعاء النبي صلي الله عليه وسلم علي المؤمنين زكاة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الإمام مسلم للحافظ المنذري بتحقيق المحدث الألباني رحمه الله تعالي طبع المكتب الإسلامي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تقول يا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كل حال، أتحداك يا عمار أن تقول هذه الجملة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 الله أن يحشرني يوم القيامة مع الطبرسي صاحب كتاب فصل الخطاب في إثبات تحريف كتاب رب الأرباب أينما ذهب</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أتحداك وأتحدي كل شيعي أن 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تقولها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أبشركم أنني قطعت عهدا علي نفسي أن ألاحق الشيعة أينما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لي مقالات </w:t>
      </w:r>
    </w:p>
    <w:p>
      <w:pPr>
        <w:pStyle w:val="BookText"/>
        <w:rPr/>
      </w:pPr>
      <w:r>
        <w:rPr>
          <w:rFonts w:ascii="Amiri" w:hAnsi="Amiri" w:eastAsia="Amiri" w:cs="Amiri"/>
          <w:color w:val="111111"/>
          <w:sz w:val="28"/>
          <w:sz w:val="28"/>
          <w:szCs w:val="28"/>
          <w:rtl w:val="true"/>
          <w:lang w:bidi="ar-SA"/>
        </w:rPr>
        <w:t>قريباً جداً، فإلي المواضيع التي يكره الرافضة 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معنا في الحوار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لك اللهم أقولها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البؤس والإيسار والإعسار</w:t>
      </w:r>
    </w:p>
    <w:p>
      <w:pPr>
        <w:pStyle w:val="BookText"/>
        <w:rPr/>
      </w:pPr>
      <w:r>
        <w:rPr>
          <w:rFonts w:ascii="Amiri" w:hAnsi="Amiri" w:eastAsia="Amiri" w:cs="Amiri"/>
          <w:color w:val="111111"/>
          <w:sz w:val="28"/>
          <w:sz w:val="28"/>
          <w:szCs w:val="28"/>
          <w:rtl w:val="true"/>
          <w:lang w:bidi="ar-SA"/>
        </w:rPr>
        <w:t>وعلي النبي الهاشمي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أصلي دائباً ونهاري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أنا قد عدت لكم من سفري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السلامة، ونرجو أنك قد تركت أكاذيبك هناك وعدت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وللأسف لم يغادر الفاطمي لأنه يلف ويدور مثل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العموم لي نقاش آخر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 ما يلف ويدور، وأيضاً لا يكذب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أنك ما زلت تحلم في يقظتك ومنامك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بخصوص نقاشك فأرجو أن لا تتحفنا بأكاذيبك كعادتك يا حسام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أنا أعكف علي تعلم كتاب الله عز وجل الذي لم يشوبه التحريف أو التغيير أو النقص أو التبديل وكذلك علي كتابي الإمامين البخاري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تقرأ هذه الآية وتتمعن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بالنسبة لاعتراضك يا ذكي علي إيرادي اسم الباب بالشكل الذي ذكرته أنا واعترضت عليه أنت باعتقادك بأنه بغير ذلك،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هناك كتا ب اسمه مختصر الإمام مسلم فلإمام المنذري الدمشقي رحمه الله تعالي، وفي ذلك المختصر بوب الإمام المنذري رحمه الله تعالي هذا الباب </w:t>
      </w:r>
    </w:p>
    <w:p>
      <w:pPr>
        <w:pStyle w:val="BookText"/>
        <w:rPr/>
      </w:pPr>
      <w:r>
        <w:rPr>
          <w:rFonts w:ascii="Amiri" w:hAnsi="Amiri" w:eastAsia="Amiri" w:cs="Amiri"/>
          <w:color w:val="111111"/>
          <w:sz w:val="28"/>
          <w:sz w:val="28"/>
          <w:szCs w:val="28"/>
          <w:rtl w:val="true"/>
          <w:lang w:bidi="ar-SA"/>
        </w:rPr>
        <w:t>الذي تدعي حضرتك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دعاء النبي صلي الله عليه وسلم علي المؤمنين زكاة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الإمام مسلم للحافظ المنذري بتحقيق المحدث الألباني رحمه الله تعالي طبع المكتب الإسلامي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 يا ذكي؟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كذبت في المرة السابقة؟؟</w:t>
      </w:r>
    </w:p>
    <w:p>
      <w:pPr>
        <w:pStyle w:val="BookText"/>
        <w:rPr/>
      </w:pPr>
      <w:r>
        <w:rPr>
          <w:rFonts w:ascii="Amiri" w:hAnsi="Amiri" w:eastAsia="Amiri" w:cs="Amiri"/>
          <w:color w:val="111111"/>
          <w:sz w:val="28"/>
          <w:sz w:val="28"/>
          <w:szCs w:val="28"/>
          <w:rtl w:val="true"/>
          <w:lang w:bidi="ar-SA"/>
        </w:rPr>
        <w:t>وقلت في كذبتك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موجودة كلها في صحيح مسلم، كتب البر والصلة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النبي صلي الله عليه وسلم أو سبه أو دعا عليه، وعندما كشفك عمار أردت أن ترقع نفسك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جعل دعاء النبي صلي الله عليه وسلم علي المؤمنين زكاة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وبغيت تكحلها عميتها بالمرة، فالفرق واضح وكبير بين قوليك يا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نحن نقول صحيح مسلم، وأنت تقول مختصر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أصح وأكمل؟؟</w:t>
      </w:r>
    </w:p>
    <w:p>
      <w:pPr>
        <w:pStyle w:val="BookText"/>
        <w:rPr/>
      </w:pPr>
      <w:r>
        <w:rPr>
          <w:rFonts w:ascii="Amiri" w:hAnsi="Amiri" w:eastAsia="Amiri" w:cs="Amiri"/>
          <w:color w:val="111111"/>
          <w:sz w:val="28"/>
          <w:sz w:val="28"/>
          <w:szCs w:val="28"/>
          <w:rtl w:val="true"/>
          <w:lang w:bidi="ar-SA"/>
        </w:rPr>
        <w:t>ولماذا تنقل من مختصر صحيح مسلم؟؟</w:t>
      </w:r>
    </w:p>
    <w:p>
      <w:pPr>
        <w:pStyle w:val="BookText"/>
        <w:rPr/>
      </w:pPr>
      <w:r>
        <w:rPr>
          <w:rFonts w:ascii="Amiri" w:hAnsi="Amiri" w:eastAsia="Amiri" w:cs="Amiri"/>
          <w:color w:val="111111"/>
          <w:sz w:val="28"/>
          <w:sz w:val="28"/>
          <w:szCs w:val="28"/>
          <w:rtl w:val="true"/>
          <w:lang w:bidi="ar-SA"/>
        </w:rPr>
        <w:t>هل لأنك محرج من قراءة صحيح مسلم لوجود الطامات فيه؟؟</w:t>
      </w:r>
    </w:p>
    <w:p>
      <w:pPr>
        <w:pStyle w:val="BookText"/>
        <w:rPr/>
      </w:pPr>
      <w:r>
        <w:rPr>
          <w:rFonts w:ascii="Amiri" w:hAnsi="Amiri" w:eastAsia="Amiri" w:cs="Amiri"/>
          <w:color w:val="111111"/>
          <w:sz w:val="28"/>
          <w:sz w:val="28"/>
          <w:szCs w:val="28"/>
          <w:rtl w:val="true"/>
          <w:lang w:bidi="ar-SA"/>
        </w:rPr>
        <w:t>أم لأنك لا تعتقد بصحة ما أوردته من أحاديث الطعن بالرسول صلي الله عليه وآله؟؟</w:t>
      </w:r>
    </w:p>
    <w:p>
      <w:pPr>
        <w:pStyle w:val="BookText"/>
        <w:rPr/>
      </w:pPr>
      <w:r>
        <w:rPr>
          <w:rFonts w:ascii="Amiri" w:hAnsi="Amiri" w:eastAsia="Amiri" w:cs="Amiri"/>
          <w:color w:val="111111"/>
          <w:sz w:val="28"/>
          <w:sz w:val="28"/>
          <w:szCs w:val="28"/>
          <w:rtl w:val="true"/>
          <w:lang w:bidi="ar-SA"/>
        </w:rPr>
        <w:t>ويدل علي هذا إجابتك في بداية الموضوع ثم تغييرك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غير الإمام المنذري هذا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جعل دعاء النبي صلي الله عليه وسلم علي المؤمنين زكاة ورحمة؟</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لأنه رأي العنوان الحقيقي لهذا باب في صحيح مسلم ثقيلاً عليه ويطعن في معتقده في رسول الله صلي الله عليه وآله، ولا يستطيع الجواب عنه، فأراد أن يحرف ويغير عنوان الباب الأصلي ليكون أقل وطأة علي القارئ؟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بتغيير عنوان الباب يستطيع إخفاء هذا الطعن في نبي الرحمة صلي الله عليه وآله؟؟</w:t>
      </w:r>
    </w:p>
    <w:p>
      <w:pPr>
        <w:pStyle w:val="BookText"/>
        <w:rPr/>
      </w:pPr>
      <w:r>
        <w:rPr>
          <w:rFonts w:ascii="Amiri" w:hAnsi="Amiri" w:eastAsia="Amiri" w:cs="Amiri"/>
          <w:color w:val="111111"/>
          <w:sz w:val="28"/>
          <w:sz w:val="28"/>
          <w:szCs w:val="28"/>
          <w:rtl w:val="true"/>
          <w:lang w:bidi="ar-SA"/>
        </w:rPr>
        <w:t>وهل يستطيع إخفاء أو تغيير أحاديث الباب بمجرد تغيير عنوان الباب؟؟</w:t>
      </w:r>
    </w:p>
    <w:p>
      <w:pPr>
        <w:pStyle w:val="BookText"/>
        <w:rPr/>
      </w:pPr>
      <w:r>
        <w:rPr>
          <w:rFonts w:ascii="Amiri" w:hAnsi="Amiri" w:eastAsia="Amiri" w:cs="Amiri"/>
          <w:color w:val="111111"/>
          <w:sz w:val="28"/>
          <w:sz w:val="28"/>
          <w:szCs w:val="28"/>
          <w:rtl w:val="true"/>
          <w:lang w:bidi="ar-SA"/>
        </w:rPr>
        <w:t>وهل فعلكم هذا للتغطية علي طعنكم في خير خلق الله صلي الله عليه وآله؟</w:t>
      </w:r>
    </w:p>
    <w:p>
      <w:pPr>
        <w:pStyle w:val="BookText"/>
        <w:rPr/>
      </w:pPr>
      <w:r>
        <w:rPr>
          <w:rFonts w:ascii="Amiri" w:hAnsi="Amiri" w:eastAsia="Amiri" w:cs="Amiri"/>
          <w:color w:val="111111"/>
          <w:sz w:val="28"/>
          <w:sz w:val="28"/>
          <w:szCs w:val="28"/>
          <w:rtl w:val="true"/>
          <w:lang w:bidi="ar-SA"/>
        </w:rPr>
        <w:t>فقد والله فضحت علماءك بكشفك عن محاولته بتغيير معالم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المزيد منك يا حسام الكذب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أبشركم أنني قطعت عهدا علي نفسي أن ألاحق الشيعة أينما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لي مقالات قريباً جداً، فإلي المواضيع التي يكره الرافضة 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معنا في الحوار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علي محمد وآل محمد يا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أتانا من يفضح علماءه بنقل أكاذيبهم هنا لكي نعريهم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 من زمان يا حسام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سهلت لنا مهمة تعريتكم أنتم وعلماؤكم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إنك تلاحقنا بأكاذيبكم، والحمد لله الذي جعلك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تكثر من الكذب مثلما فعلت، لتسهل علينا تعريتك، والذين تنقل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أن تكتب مؤلف أكاذيبك السابقة واللاحقة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وأذكرك مجدداً بهذه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أشكر السيد حبيب ألبي الفاطمي فقد كفي ووفي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أقول إلي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شخص يتكلم عن كتب الحديث هو أنت، وإن أردت نقلت لك الوصل الذي تبحث من خلاله علي صفحة للأحاديث علي النت والذي كتبته في سحاب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الذي يحتاج إلي مراجعة الكتب يا أستاذ، وعيب عليك، الشيعة في حوزتهم كتبكم وأنت تتمسكن في صفحات الحوار تبحث عن لِنْك لأحاديث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أريدت أعطيتك دار</w:t>
      </w:r>
    </w:p>
    <w:p>
      <w:pPr>
        <w:pStyle w:val="BookText"/>
        <w:rPr/>
      </w:pPr>
      <w:r>
        <w:rPr>
          <w:rFonts w:ascii="Amiri" w:hAnsi="Amiri" w:eastAsia="Amiri" w:cs="Amiri"/>
          <w:color w:val="111111"/>
          <w:sz w:val="28"/>
          <w:sz w:val="28"/>
          <w:szCs w:val="28"/>
          <w:rtl w:val="true"/>
          <w:lang w:bidi="ar-SA"/>
        </w:rPr>
        <w:t>النشر ورقم الطبعة والكتاب والباب مع رقم الصفحة من صحيح مسلم الذي في حوزتي، حتي لا تقول</w:t>
      </w:r>
    </w:p>
    <w:p>
      <w:pPr>
        <w:pStyle w:val="BookText"/>
        <w:rPr/>
      </w:pPr>
      <w:r>
        <w:rPr>
          <w:rFonts w:ascii="Amiri" w:hAnsi="Amiri" w:eastAsia="Amiri" w:cs="Amiri"/>
          <w:color w:val="111111"/>
          <w:sz w:val="28"/>
          <w:sz w:val="28"/>
          <w:szCs w:val="28"/>
          <w:rtl w:val="true"/>
          <w:lang w:bidi="ar-SA"/>
        </w:rPr>
        <w:t>أننا نستخدم السي 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يا زميلي الشامي أنت في كل يوم تريد تكحلها تعميها بالزايد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w:t>
      </w:r>
    </w:p>
    <w:p>
      <w:pPr>
        <w:pStyle w:val="BookText"/>
        <w:rPr/>
      </w:pPr>
      <w:r>
        <w:rPr>
          <w:rFonts w:ascii="Amiri" w:hAnsi="Amiri" w:eastAsia="Amiri" w:cs="Amiri"/>
          <w:color w:val="111111"/>
          <w:sz w:val="28"/>
          <w:sz w:val="28"/>
          <w:szCs w:val="28"/>
          <w:rtl w:val="true"/>
          <w:lang w:bidi="ar-SA"/>
        </w:rPr>
        <w:t>خصومنا من 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وإياكم إلي الطريق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تلاحق الشيعة، فهذا ما نتفهَّمه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انفعالات المهزوم المنكسر، وإن كانت هوايتك أن تحيا في الفضائح والخزي والخذلان، فمن ذا الذي يستطيع أن يمنعك من أن تخزي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الطبرسي فخذ يا خنجر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احشرني مع عبدك الصالح الشيخ الطبرسي عليه رحمتك ورضوانك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ستقول الآن يا سليل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احشرني مع معاوية ويزيد وابن تيمية وابن باز؟</w:t>
      </w:r>
    </w:p>
    <w:p>
      <w:pPr>
        <w:pStyle w:val="BookText"/>
        <w:rPr/>
      </w:pPr>
      <w:r>
        <w:rPr>
          <w:rFonts w:ascii="Amiri" w:hAnsi="Amiri" w:eastAsia="Amiri" w:cs="Amiri"/>
          <w:color w:val="111111"/>
          <w:sz w:val="28"/>
          <w:sz w:val="28"/>
          <w:szCs w:val="28"/>
          <w:rtl w:val="true"/>
          <w:lang w:bidi="ar-SA"/>
        </w:rPr>
        <w:t>هل تستطيع أن تقول ذلك الآن يا شامي؟</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كتاب فصل الخطاب في إثبات تحريف كتاب رب الأرباب، فهل تقول لنا يا باحث يا أكاديمي إن كنت رأيت هذا الكتاب بعينك أم أنك نقلت من ساحات بني عبد الوهاب ناصبية وفيصل ظلام؟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انفضح الآن كذبهما وتزويرهما وتلفيقهما، وإذا كانا نقلا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أنه موجود ومطبوع، فهل يمكن أن تظهر لنا الصفحة الأولي التي عليها اسم الكتاب والمؤلف ومحل وتاريخ الطباعة يا حباب؟</w:t>
      </w:r>
    </w:p>
    <w:p>
      <w:pPr>
        <w:pStyle w:val="BookText"/>
        <w:rPr/>
      </w:pPr>
      <w:r>
        <w:rPr>
          <w:rFonts w:ascii="Amiri" w:hAnsi="Amiri" w:eastAsia="Amiri" w:cs="Amiri"/>
          <w:color w:val="111111"/>
          <w:sz w:val="28"/>
          <w:sz w:val="28"/>
          <w:szCs w:val="28"/>
          <w:rtl w:val="true"/>
          <w:lang w:bidi="ar-SA"/>
        </w:rPr>
        <w:t>وبالمناسبة ماذا يا سليل بني أمية أنت تحشر في الزاوية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نقلت من مختصر، وأخوك</w:t>
      </w:r>
    </w:p>
    <w:p>
      <w:pPr>
        <w:pStyle w:val="BookText"/>
        <w:rPr/>
      </w:pPr>
      <w:r>
        <w:rPr>
          <w:rFonts w:ascii="Amiri" w:hAnsi="Amiri" w:eastAsia="Amiri" w:cs="Amiri"/>
          <w:color w:val="111111"/>
          <w:sz w:val="28"/>
          <w:sz w:val="28"/>
          <w:szCs w:val="28"/>
          <w:rtl w:val="true"/>
          <w:lang w:bidi="ar-SA"/>
        </w:rPr>
        <w:t>عمر ينفضح فيقول إنه نقل من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تحبون المختصرات إلي حد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سافرت من جديد يا ابن بطوطة؟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الكذب الشامي</w:t>
      </w:r>
      <w:r>
        <w:rPr>
          <w:rFonts w:eastAsia="Amiri" w:cs="Amiri" w:ascii="Amiri" w:hAnsi="Amiri"/>
          <w:color w:val="111111"/>
          <w:sz w:val="28"/>
          <w:szCs w:val="28"/>
          <w:rtl w:val="true"/>
          <w:lang w:bidi="ar-SA"/>
        </w:rPr>
        <w:t xml:space="preserve">. </w:t>
      </w:r>
      <w:bookmarkStart w:id="77" w:name="pg12249_118252"/>
    </w:p>
    <w:p>
      <w:pPr>
        <w:pStyle w:val="Heading3"/>
        <w:numPr>
          <w:ilvl w:val="2"/>
          <w:numId w:val="1"/>
        </w:numPr>
        <w:rPr/>
      </w:pPr>
      <w:bookmarkStart w:id="78" w:name="__RefHeading___Toc6734395_417432637"/>
      <w:bookmarkStart w:id="79" w:name="_Toc24"/>
      <w:bookmarkEnd w:id="77"/>
      <w:bookmarkEnd w:id="78"/>
      <w:r>
        <w:rPr>
          <w:rtl w:val="true"/>
        </w:rPr>
        <w:t>الفصل السادس</w:t>
      </w:r>
      <w:r>
        <w:rPr>
          <w:rtl w:val="true"/>
        </w:rPr>
        <w:t xml:space="preserve">: </w:t>
      </w:r>
      <w:r>
        <w:rPr>
          <w:rtl w:val="true"/>
        </w:rPr>
        <w:t>رد افتراءاتهم علي أخلاقيات النبي صلی الله علیه و آله</w:t>
      </w:r>
      <w:bookmarkEnd w:id="79"/>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6734397_417432637"/>
      <w:bookmarkStart w:id="81" w:name="_Toc25"/>
      <w:bookmarkEnd w:id="80"/>
      <w:r>
        <w:rPr>
          <w:rtl w:val="true"/>
        </w:rPr>
        <w:t>اشارة</w:t>
      </w:r>
      <w:bookmarkEnd w:id="81"/>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رد افتراءاتهم علي أخلاقيات النبي صلی الله علیه و آله</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كل من يحب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جنايات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قضي حياته جهاداً وعبادة وتدريساً وتعليماً للأمة الإسلامية، فتأتي الروايات الموضوعة من قبل 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لتبرير أفعالهم التي كانوا يمارسونها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كانوا يفتخرون علي بعضهم البعض بكثرة الجماع وقوة النكاح وكثرة النساء لإثبات رجولتهم، فوضعوا هذه الروايات للنيل من طهارة وقدسية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ولتبرير مجون الخلفاء والحكام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أخرجوا هذه الأحاديث وصححوها للمسلمين حتي لا يكون عليهم حجة فهم يقتدون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بشر مثلهم يحب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الاتهامات وهذه الأحاديث التي وضعها الوضاعون</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كان النبي صلي اللهم عليه وسلم يدور علي نسائه في الساعة الواحدة من الليل والنهار وهن إحدي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أنه أعطي قوة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أنساً حدثهم تسع نسوة</w:t>
      </w:r>
      <w:r>
        <w:rPr>
          <w:rFonts w:eastAsia="Amiri" w:cs="Amiri" w:ascii="Amiri" w:hAnsi="Amiri"/>
          <w:color w:val="111111"/>
          <w:sz w:val="28"/>
          <w:szCs w:val="28"/>
          <w:rtl w:val="true"/>
          <w:lang w:bidi="ar-SA"/>
        </w:rPr>
        <w:t xml:space="preserve">. </w:t>
      </w:r>
      <w:bookmarkStart w:id="82" w:name="pg12249_118255"/>
    </w:p>
    <w:p>
      <w:pPr>
        <w:pStyle w:val="BookText"/>
        <w:rPr/>
      </w:pPr>
      <w:bookmarkEnd w:id="82"/>
      <w:r>
        <w:rPr>
          <w:rFonts w:ascii="Amiri" w:hAnsi="Amiri" w:eastAsia="Amiri" w:cs="Amiri"/>
          <w:color w:val="111111"/>
          <w:sz w:val="28"/>
          <w:sz w:val="28"/>
          <w:szCs w:val="28"/>
          <w:rtl w:val="true"/>
          <w:lang w:bidi="ar-SA"/>
        </w:rPr>
        <w:t xml:space="preserve">وأخرج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أن أنس بن مالك، حدثهم أن نبي الله صلي اللهم عليه وسلم كان يطوف علي نسائه في الليلة الواحدة وله يومئذ تسع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رضي اللهم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اللهم عليه وسلم كان يطوف علي نسائه في ليلة واحدة وله تسع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في صحيحه من كتاب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الحسن بن أحمد بن أبي شعيب الحراني، حدثنا مسكين يعني ابن بكير الحذاء عن شعبة، عن هشام ابن زيد، عن أنس أن النبي صلي اللهم عليه وسلم كان يطوف علي نسائه بغسل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الأحاديث وفظاعتها أيها المسلم العزيز لا تليق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بأزواجه وعرضه، فكيف يكتبون ويخرجون ما يحلو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 ما كتبه</w:t>
      </w:r>
      <w:r>
        <w:rPr>
          <w:rFonts w:eastAsia="IRNazanin" w:cs="IRNazanin"/>
          <w:color w:val="111111"/>
          <w:sz w:val="28"/>
          <w:szCs w:val="28"/>
          <w:rtl w:val="true"/>
          <w:lang w:bidi="fa-IR"/>
        </w:rPr>
        <w:t>.</w:t>
      </w:r>
    </w:p>
    <w:p>
      <w:pPr>
        <w:pStyle w:val="Heading4"/>
        <w:numPr>
          <w:ilvl w:val="3"/>
          <w:numId w:val="1"/>
        </w:numPr>
        <w:rPr/>
      </w:pPr>
      <w:bookmarkStart w:id="83" w:name="__RefHeading___Toc6734399_417432637"/>
      <w:bookmarkStart w:id="84" w:name="_Toc26"/>
      <w:bookmarkEnd w:id="83"/>
      <w:r>
        <w:rPr>
          <w:rtl w:val="true"/>
        </w:rPr>
        <w:t>آه لوجدك يا رسول الله</w:t>
      </w:r>
      <w:bookmarkEnd w:id="84"/>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تطاولهم علي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لوجدك يا رسول الله صلي الله عليك وآلك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عمر</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بسنده، عن عبد الله بن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وسلم في بعض مغازيه، فلما انصرف جاءت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نذرت أن ردك الله صالحاً أن أضرب بين يديك بالدف وأتغني، </w:t>
      </w:r>
    </w:p>
    <w:p>
      <w:pPr>
        <w:pStyle w:val="BookText"/>
        <w:rPr/>
      </w:pP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نذرت فاضربي وإلا فلا، فجعلت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وهي تضرب، ثم دخل عثمان وهي تضرب، ثم دخل عمر فألقت الدف تحت إستها، ثم قعدت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ليخاف 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جالساً وهي تضرب، فدخل أبو بكر وهي تضرب ثم دخل علي وهي تضرب ثم دخل عثمان وهي تضرب، فلما دخلت أنت يا عمر ألقت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عمر وسعد بن أبي وقاص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أبو داود في صحيحه، فيما يؤمر به من الوفاء من النذر عن عمرو بن شعيب، عن أبيه، عن جده باختلاف في اللفظ 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بن حنبل أيضاً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4/353</w:t>
      </w:r>
      <w:r>
        <w:rPr>
          <w:rFonts w:ascii="Amiri" w:hAnsi="Amiri" w:eastAsia="Amiri" w:cs="Amiri"/>
          <w:color w:val="111111"/>
          <w:sz w:val="28"/>
          <w:sz w:val="28"/>
          <w:szCs w:val="28"/>
          <w:rtl w:val="true"/>
          <w:lang w:bidi="ar-SA"/>
        </w:rPr>
        <w:t>، عن ابن أبي أوفي، باختلاف واختصار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بريدة الأسلمي، كما تقدم عن الترمذي،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المتقي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وأبو يعلي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الأدب باب التبسم والضحك</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عمر ابن الخطاب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نسوة من قريش يسألنه ويستكثرنه عالية أصواتهن، فلما استأذن عمر تبادرن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النبي وسلم فدخل والنبي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رسول الله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هؤلاء النسوة اللاتي كن عندي لما سمعن صوتك تبادرن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أن يهبن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في كتاب بدأ الخلق أيضاً من مناقب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أيضاً في صحيحه في كتاب الفضائل، في باب فضائل عمر بطريقين، مرة عن محمد بن سعد بن أبي وقاص عن أبيه، وأخري عن أبي هريرة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بن حنبل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المحب الطبري أيضاً في رياض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للنسوة يا عدوات أنفسهن تهبنني ولا تهبن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أفظ وأغلظ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النسائي وأبو حاتم، وأبو القاسم في الموافقات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يرضي عمر بهذه المنقبة علي حساب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الأفاضل أرباب العلم والتأويل الذين أمطرونا السؤالات، وجانبوا ما هم فيه غرقي من الخيالات والإختيالات؟</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عقلاتك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 المشكلة عندك حتي نجيبك عليها؟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من مثلك لا يري مشكلة في نزول النبي صلي الله عليه وآله إلي هذه المستويات الدانية، التي يلقي الحجاب أمامه، ولا يكون في الحديث حتي أنه أشار بالحجاب؟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 العكس يجلس مستمعا لضحكاتهن، أو يقبل بالدفوف علي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يبول في سباطة قوم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الصحابة أعرف منه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يسددوه، وما هو إلا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يلعن ويسب، ثم يتكفل الله أن يغفر لمن لعنهم؟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لو لم يضع الوضاعون، ويكذب الكذابون بهذا الوجه للعنه وسبه، أي أن يكون الله قد غفر لمن لعنهم وكشف عنهم بلعنه وسبه، لما بقي لمن لعنهم </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نبيكم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نبينا فقد عرفناه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فظاًّ غليظ القلب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وعرفناه مما جاء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بعثت لأتمم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يصدر عنه ما يصدر عن نبيكم من خشن اللسان وفظاظة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التصديق بشهادة الله بعظمة خلقه وبيانه عن نفسه، ثم خلع أخلاق عليه لا تليق إلا بغضوب دؤوب اللعن والشتم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ونبينا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لهذه الآية من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ونبينا هو الذي وجهنا إليه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هذا الذي جاء الله ليفرده بوصف لم يسبق لرسول قبله هذا حاله من الخروج عن السيطرة علي النفس، فما حال الأنبياء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الهتك والفتك؟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تعالي يا جميل أن يحشرك مع محمد وآله الطاهرين، عليهم صلوات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وناقش في موضوع العصمة مع تلميذكم يا جميل، لتعرف حقيقة هشاشة العقيدة التي هي أساس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أفهم من هذا أنه لا شئ وراء عرض العضلات، حيث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 المشكلة عندك حتي نجيبك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 وناقش في موضوع العصمة مع تلميذكم يا جميل لتعرف حقيقة هشاشة العقيدة التي هي أساس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العرض سارياً يا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أخ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 إلي الأخ العرباوي وأشكره علي متابعته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مشارك فقد دسست أنفك في هذا الموضوع، وتريد الآن أن تخرجه مقطوماً؟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 إلي تشخص المشكل أولاً، وأجبتك بما حاصله أن الحديث كله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الحر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الموضوع لا ربط له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الأخ التلميذ ليس بحاجة لي حتي تدعوني إلي هناك، وأنا واثق من أنه سيجعلك وفكرك في حالة من الهشاشة لا تحسد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فأجبني هنا إن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فلن أرد دعوتك إلا بالقبول فسآتي لأسمع، وأنقد ما سوف يدور حول محور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يا جميل، دع العصمة للتلميذ ولا تتدخل هناك، ولا تتدخل مع العاملي في الرزية، وستري إن شاء الله، والآن المطلوب منك ذكر رواية واحدة أشكلت عليك مع ذكر المصدر والكتاب الذي وردت فيه، والباب الذي وردت فيه، لأجيبك إن شاء الله، وأنا في انتظارك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عنوان المقال، وطريقة العرض، والتعليق عليه، كل ذلك يخبر بالإشكال الذي يدور حول هذه المرويات، وعليه فسؤالك عما أشكل سؤال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أن المفهوم من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أشكل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بصحة هكذا أخبار، فلا تتنازل إذا أشكلت عليك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هات الإجابة ولا تماطل بذكر شروط وقيود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المطلوب منك ذكر رواية واحدة أشكلت عليك مع ذكر المصدر والكتاب الذي وردت فيه والباب الذي وردت فيه لأجيبك إن شاء الله، وأنا في انتظارك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عن هذا الشرط البسيط يا علامة يا فهامة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هلكتنا بقولك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جميل،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من التواضع يا فهامة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هذه الروايات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مشاركاً بقي يجادل ويطلب منه أن يذكر رواية منها فيها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يجيب علي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أنا العربي، بتاريخ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الخامسة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إقرأ عن محبي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يقولون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إليكم بعض الأحاديث التي واقعاً يأسف الإنسان الغيور علي وجود أمثالها في كتب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يحب الرقص والغناء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البخاري في صحيحة من كتاب الجهاد باب الدرق، وكذلك مسلم في صحيحة في كتاب صلاة العيدين باب الرخصة في اللعب الذي لا معصية فيه،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جاريتان تغنيان بغناء بعاث، فاضطجع علي الفراش وحول وجهه، فدخل أبو بكر فانتهرني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مزمارة الشيطان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غفل غمزتهما فخرجتا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فيصبح أبو بكر أفهم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يشرب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البخاري في صحيحة كتاب النكاح باب قيام المرأة علي الرجال في العرس وخدمتهم بالنفس، وكذلك في باب النقيع والشراب الذي لا يسكر في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أبو حازم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عرس أبو أسيد الساعدي دعا النبي وأصحابه، فما صنع لهم من طعاماً ولا قربه إليهم، إلا امرأته أم أسيد بلَّت تمرات في تور من حجارة من الليل، فلما فرغ النبي من الطعام أماثته له فسقته إياه، تتحفه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كانت طريقة العرب في صنع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إبلال التمر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ترضون بذلك علي أسيادكم؟؟؟؟ لكنكم ترضونه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والإبتذال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النبي، فأفضنا يوم النحر فحاضت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النبي منها ما يريد الرجل من أهله،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إني لأعجب لهذا النبي الذي يحب مجامعة زوجه علي مشهد وعلم من زوجته الأخري فتعلمه أنها حائض، بينما لا تعلم المعنية بالأمر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لا يستحي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زوج النبي وعثمان، حدثاه أن أبا بكر استأذن علي رسول الله وهو مضطجع علي فراشه لابس مرط عائشة، فأذن لأبي بكر وهو علي تلك الحالة فقضي إليه حاجته،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 عمر فأذن له وهو علي تلك الحالة فقضي إليه حاجته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 عليه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إجمعي عليك ثيابك، فقضيت له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فقال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لم أرك فزعت لأبي بكر وعمر كما فزعت لعثمان؟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رجل حيي، وإني خشيت إن أذنت له علي تلك الحال أن لا يبلغ إلي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النبي الذي يستقبل ضيوفه وهو 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نعرف بأن من هو أدني من رسول الأخلاق والرحمة لا يفعل هذا، فكيف بالنبي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الفعل من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وسيعلم الذين ظلموا أي منقلب ينقلبون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الأخوة بهذه الأحاديث، وكيف تؤلونها يا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FullMoon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 عبر البحار ويا أخ عربي، هم لا يستطيعون الرد، أنظر كيف كان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http://www.q8i.com/ubb/Forum4/HTML/001259.html</w:t>
      </w:r>
      <w:r>
        <w:rPr>
          <w:rFonts w:eastAsia="Times New Roman" w:cs="Times New Roman" w:ascii="Times New Roman" w:hAnsi="Times New Roman"/>
          <w:color w:val="111111"/>
          <w:sz w:val="28"/>
          <w:szCs w:val="28"/>
          <w:rtl w:val="true"/>
          <w:lang w:val="en-US" w:bidi="en-US"/>
        </w:rPr>
        <w:t xml:space="preserve"> </w:t>
      </w:r>
      <w:bookmarkStart w:id="85" w:name="pg12249_118263"/>
    </w:p>
    <w:p>
      <w:pPr>
        <w:pStyle w:val="BookText"/>
        <w:rPr/>
      </w:pPr>
      <w:bookmarkEnd w:id="85"/>
      <w:r>
        <w:rPr>
          <w:rFonts w:ascii="Amiri" w:hAnsi="Amiri" w:eastAsia="Amiri" w:cs="Amiri"/>
          <w:color w:val="111111"/>
          <w:sz w:val="28"/>
          <w:sz w:val="28"/>
          <w:szCs w:val="28"/>
          <w:rtl w:val="true"/>
          <w:lang w:bidi="ar-SA"/>
        </w:rPr>
        <w:t xml:space="preserve">فلا يعرفون غير </w:t>
      </w:r>
      <w:r>
        <w:rPr>
          <w:rFonts w:eastAsia="Times New Roman" w:cs="Times New Roman" w:ascii="Times New Roman" w:hAnsi="Times New Roman"/>
          <w:color w:val="111111"/>
          <w:sz w:val="28"/>
          <w:szCs w:val="28"/>
          <w:lang w:val="en-US" w:bidi="en-US"/>
        </w:rPr>
        <w:t>paste + copy</w:t>
      </w:r>
    </w:p>
    <w:p>
      <w:pPr>
        <w:pStyle w:val="BookText"/>
        <w:rPr/>
      </w:pPr>
      <w:r>
        <w:rPr>
          <w:rFonts w:ascii="Amiri" w:hAnsi="Amiri" w:eastAsia="Amiri" w:cs="Amiri"/>
          <w:color w:val="111111"/>
          <w:sz w:val="28"/>
          <w:sz w:val="28"/>
          <w:szCs w:val="28"/>
          <w:rtl w:val="true"/>
          <w:lang w:bidi="ar-SA"/>
        </w:rPr>
        <w:t>دون تعقل أو تدبر، وبعد ذلك يقولون عنا إننا نتهرب</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734401_417432637"/>
      <w:bookmarkStart w:id="87" w:name="_Toc27"/>
      <w:bookmarkEnd w:id="86"/>
      <w:r>
        <w:rPr>
          <w:rtl w:val="true"/>
        </w:rPr>
        <w:t>فضائح البخاري في انتقاصه لرسول الله</w:t>
      </w:r>
      <w:bookmarkEnd w:id="87"/>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الثانية عشرة ظهراً،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فضائح البخاري وانتقاص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لعمر ومحمد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نذكر خلاصته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 محمد إبراهيم تمادي عندما وضعنا في خانة واحدة مع الملحد سلمان رشدي مما دفعني للرد علي كلامه، وكذلك المدعو عمر عندما يتهمنا بعمي الألوان، لنري من المصاب بهذا المرض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طبعاً أنت تعلم وجميع الشيعة يعلمون أن البخاري مسلم من أحسن الناس إسلاماً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البخاري موجودة عند جميع المسلمين، ولكن الشيعة وسلمان رشدي يلوون أعناق الحقائق ليحققوا مآربهم في النيل من أمهات المؤمنين لذلك فالبخاري بريء من افتراءات الشيعة وسلمان رشدي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عادتكم يا محمد إبراهيم في الدفاع عمن انتقص من النبي مثل البخاري ومسلم وغيره، ولنورد الأحاديث التي تنال من أخلاق رسولنا العظيم وسلوكه القويم</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البخاري في صحيحه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الوضوء،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حديث رقم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رأيتني أنا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نتماشي، فأتي سباطة قوم </w:t>
      </w:r>
    </w:p>
    <w:p>
      <w:pPr>
        <w:pStyle w:val="BookText"/>
        <w:rPr/>
      </w:pPr>
      <w:r>
        <w:rPr>
          <w:rFonts w:ascii="Amiri" w:hAnsi="Amiri" w:eastAsia="Amiri" w:cs="Amiri"/>
          <w:color w:val="111111"/>
          <w:sz w:val="28"/>
          <w:sz w:val="28"/>
          <w:szCs w:val="28"/>
          <w:rtl w:val="true"/>
          <w:lang w:bidi="ar-SA"/>
        </w:rPr>
        <w:t>خلف حائط فقام كما يقوم أحدكم فبال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فانتبذت منه، فأشار إلي فجئته، فقمت عند عقبه حتي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كيف تمثل روايات البخاري الرسول الكريم، وتصوره بأنه يبول وهو 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أن أحد زملائي في المدرسة رمي مدرساً مسيحياً لأنه كان يبول واقفاً عند مروره بالقرب من إحدي دورات المياه وضحك مستهزئاً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كان يعلم أن البخاري روي أن الرسول فعلها، لكان هناك حديث آخر من أجل عيون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 هنا إلي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تبول واقفاً وأحد أصحابك واقفاً عند عقبيك؟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المعذرة من الأخوة، ولكن هذا ما يقتضيه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يقدم عليها سيد المرسلين، وأفضل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يسقط بعض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رضي اللهم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صلي اللهم عليه وسلم رجلاً يقرأ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أذكرني كذا وكذا آية أسقطتهن من سورة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هو النبي الذي أرسله الله سبحانه بالقرآن وهو معجزته الخالدة، والذي كان يحفظه من يوم نزوله عليه جملةً قبل نزوله أنجماً، وقد قال 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تنزيل رب العالمين نزل به الروح الأمين علي قلبك لتكون من المنذرين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لفي زبر</w:t>
      </w:r>
    </w:p>
    <w:p>
      <w:pPr>
        <w:pStyle w:val="BookText"/>
        <w:rPr/>
      </w:pP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الكذابين والدجالين والوضاعين يأبون إلا أن يلصقوا به كل الأباطيل وكل السفاسف والمخاريق التي لا يقبلها عقل ولا ذوق 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يسب ويشتم ويلعن ويجلد من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اللهم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اتخذت عندك عهداً لن تخلفنيه، فأيما مؤمن سببته أو جلدته، فاجعل ذلك كفارة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البر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هذه الأحاديث الموضوعة يصبح النبي يغضب لغير الله ويسب ويشتم ويلعن ويجلد من لا يستحق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هذا الذي يعتريه الشيطان فيخرج من دائرة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يسمح رجل دين عادي أن يفعل ذلك؟ أم هل يستقبح منه ذلك؟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صحيح مسلم يخالف صريح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يصبح صحيحاً لا مجال في التشكيك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الناس قد ذهبت بهم … مذاهبهم في أبحر الغي و الجهل</w:t>
      </w:r>
    </w:p>
    <w:p>
      <w:pPr>
        <w:pStyle w:val="BookText"/>
        <w:rPr/>
      </w:pPr>
      <w:r>
        <w:rPr>
          <w:rFonts w:ascii="Amiri" w:hAnsi="Amiri" w:eastAsia="Amiri" w:cs="Amiri"/>
          <w:color w:val="111111"/>
          <w:sz w:val="28"/>
          <w:sz w:val="28"/>
          <w:szCs w:val="28"/>
          <w:rtl w:val="true"/>
          <w:lang w:bidi="ar-SA"/>
        </w:rPr>
        <w:t>ركبت علي اسم الله في سفن النجا … وهم أهل بيت المصطفي خاتم الرسل</w:t>
      </w:r>
    </w:p>
    <w:p>
      <w:pPr>
        <w:pStyle w:val="BookText"/>
        <w:rPr/>
      </w:pPr>
      <w:r>
        <w:rPr>
          <w:rFonts w:ascii="Amiri" w:hAnsi="Amiri" w:eastAsia="Amiri" w:cs="Amiri"/>
          <w:color w:val="111111"/>
          <w:sz w:val="28"/>
          <w:sz w:val="28"/>
          <w:szCs w:val="28"/>
          <w:rtl w:val="true"/>
          <w:lang w:bidi="ar-SA"/>
        </w:rPr>
        <w:t>وأمسكت حبل الله وهو ولاؤهم … كما قد أمرنا بالتمسك بالحبل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هذا يهون عندما تعلم بأن جميع علمائكم انتقصوا من صورة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وجعلوه مقصراً ساعة، ومخالفاً لأمر الله ساعة، وخائفاً من أصحابه ساعة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حصل عند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بالتبليغ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كفرتم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وجعلتموه يقصر في التبليغ، وخالفتم قول الله في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وتتعجبون من هذه الأحاديث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فالرجاء إعلان براءة الرسول من هذه الإدعاءات ومن بعد يمكنكم الدفاع عنه؟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توقعت هذا يا عمر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فبدلاً من أن تنظر إلي فداحة تلك الأحاديث وانتقاصها من رسول وتناقض بعضها مع القرآن الكريم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تتقبل الطعن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ناصبي يا وهابي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أثبت أنك عاجز عن التصدي لهذه الأحاديث، ولو أنك فعلاً علي حق لبينت ورددت ونقضت كل شبهة أوردناها، ولكنك لا ولن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يهمك الإنتقاص والنيل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بالطريقة البشعة التي يتقنها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تجيد التهرب يا عمر، وهذا فن من فنونك التي أتحفتنا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ذكرته فهذا بفضل بتر وحذف بعض من أقوال علمائنا العظام، مثلما حدث تماماً في حديث الإمام الخميني في كتابه كشف الأسرار الذي تم تحريفه في الطبعة التي تم طبعها في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توهم نفسك بتلك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يا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هذا يهون عندما 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وطالت مناقشات الأشتر مع عمر، وواصل عمر هروبه عن الإجابة علي ما اقترفه البخاري</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واتتهي الموضوع بهروب عمر علي عادته</w:t>
      </w:r>
      <w:r>
        <w:rPr>
          <w:rFonts w:eastAsia="Amiri" w:cs="Amiri" w:ascii="Amiri" w:hAnsi="Amiri"/>
          <w:color w:val="111111"/>
          <w:sz w:val="28"/>
          <w:szCs w:val="28"/>
          <w:rtl w:val="true"/>
          <w:lang w:bidi="ar-SA"/>
        </w:rPr>
        <w:t xml:space="preserve">!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2249_118268"/>
      <w:bookmarkStart w:id="89" w:name="pg12249_118268"/>
      <w:bookmarkEnd w:id="89"/>
    </w:p>
    <w:p>
      <w:pPr>
        <w:pStyle w:val="Heading3"/>
        <w:numPr>
          <w:ilvl w:val="2"/>
          <w:numId w:val="1"/>
        </w:numPr>
        <w:rPr/>
      </w:pPr>
      <w:bookmarkStart w:id="90" w:name="pg12249_118268"/>
      <w:bookmarkStart w:id="91" w:name="__RefHeading___Toc6734403_417432637"/>
      <w:bookmarkStart w:id="92" w:name="_Toc28"/>
      <w:bookmarkEnd w:id="90"/>
      <w:bookmarkEnd w:id="91"/>
      <w:r>
        <w:rPr>
          <w:rtl w:val="true"/>
        </w:rPr>
        <w:t>الفصل السابع</w:t>
      </w:r>
      <w:r>
        <w:rPr>
          <w:rtl w:val="true"/>
        </w:rPr>
        <w:t xml:space="preserve">: </w:t>
      </w:r>
      <w:r>
        <w:rPr>
          <w:rtl w:val="true"/>
        </w:rPr>
        <w:t xml:space="preserve">افتراؤهم علي النبي صلی الله علیه و آله أنه كان يشك في نبوته </w:t>
      </w:r>
      <w:r>
        <w:rPr>
          <w:rtl w:val="true"/>
        </w:rPr>
        <w:t>!!!</w:t>
      </w:r>
      <w:bookmarkEnd w:id="92"/>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6734405_417432637"/>
      <w:bookmarkStart w:id="94" w:name="_Toc29"/>
      <w:bookmarkEnd w:id="93"/>
      <w:r>
        <w:rPr>
          <w:rtl w:val="true"/>
        </w:rPr>
        <w:t>اشارة</w:t>
      </w:r>
      <w:bookmarkEnd w:id="94"/>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2249_118270"/>
      <w:bookmarkStart w:id="96" w:name="pg12249_118270"/>
      <w:bookmarkEnd w:id="96"/>
    </w:p>
    <w:p>
      <w:pPr>
        <w:pStyle w:val="Heading4"/>
        <w:numPr>
          <w:ilvl w:val="3"/>
          <w:numId w:val="1"/>
        </w:numPr>
        <w:rPr/>
      </w:pPr>
      <w:bookmarkStart w:id="97" w:name="pg12249_118270"/>
      <w:bookmarkStart w:id="98" w:name="__RefHeading___Toc6734407_417432637"/>
      <w:bookmarkStart w:id="99" w:name="_Toc30"/>
      <w:bookmarkEnd w:id="97"/>
      <w:bookmarkEnd w:id="98"/>
      <w:r>
        <w:rPr>
          <w:rtl w:val="true"/>
        </w:rPr>
        <w:t>الانتحار سنة معطلة</w:t>
      </w:r>
      <w:bookmarkEnd w:id="99"/>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الإنتحار سنة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 الوحي حتي حزن النبي صلي الله عليه وآله فيما بلغنا حزناً غدا منه مراراً كي يتردي من رؤوس شواهق الجبال، فكلما أوفي بذروة جبل لكي يلقي منه نفسه تبدي له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رسول الله حقاًّ، فيسكن لذلك جأشه وتقر عينه فيرجع، فإذا طالت عليه فترة الوحي غدا لمثل ذلك، فإذا أوفي بذروة جبل تبدي له جبريل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انتظار تعليق أتباع البخاري؟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أيها الأخ الموحد، إن من الإفتراءات المؤلمة علي نبينا صلي الله عليه وآله، ما روته صحاح الحكومة من أنه كان يشك في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من هؤلاء الذين يردون كتاب ربهم بحديث فلان أو فلانة</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رآه في وضوح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 رآه بالأفق الضبابي، والشك، والحيرة، حتي جاء مذعوراً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دثروني دثروني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الأسطوانة التي وصلوها بالعاميّ ورقة بن نوفل، وصارت مدخلاً للكفار للطعن في نبوة نبينا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مفتريات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الذي نبرأ إلي الله ورسوله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تبنت قريش وحكوماتها أسلوب التنقيص من شخصية النبي صلي الله عليه وآله، وتكبير الحكام، وتفضيلهم عليه كناية، وحتي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يخطب الحجاج في مكة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المرء خير أم خليفته؟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خليفة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أفضل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 لزوار قبر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يطوفون حول رمة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طافوا بقصر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انتقص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أتمني لو أن واحداً من المخالفين للشيعة تعرض بالرد لدفع الشبهة التي أثارها البخاري ضد الرسول صلي الله عليه وآله، أو دفع شبهتي المثارة ضد البخاري وتثبيت صحة فرية البخاري ضد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استغلال هذه الرواية كدليل علي وجود الله في السماء، واعتبار صعود الرسول للأعالي مدعم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وتدارك الأمر بأن الراوي اشتبه عليه فهم سبب الصعود وفوات الأمر علي البخاري</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كان سبب صمت المخالفين هو الرضا عن الرواية برغم شناعتها فتلك مصيبة، وإن كان صمتهم نابع من رفض وخجل من كتابات البخاري فالصمت عن الحق ليس بفضيلة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حجة في عدم استحقاق البخاري لمكانته المزعومة والمتوهمة باطلاً</w:t>
      </w:r>
      <w:r>
        <w:rPr>
          <w:rFonts w:eastAsia="Amiri" w:cs="Amiri" w:ascii="Amiri" w:hAnsi="Amiri"/>
          <w:color w:val="111111"/>
          <w:sz w:val="28"/>
          <w:szCs w:val="28"/>
          <w:rtl w:val="true"/>
          <w:lang w:bidi="ar-SA"/>
        </w:rPr>
        <w:t xml:space="preserve">. </w:t>
      </w:r>
      <w:bookmarkStart w:id="100" w:name="pg12249_118272"/>
    </w:p>
    <w:p>
      <w:pPr>
        <w:pStyle w:val="BookText"/>
        <w:rPr/>
      </w:pPr>
      <w:bookmarkEnd w:id="100"/>
      <w:r>
        <w:rPr>
          <w:rFonts w:ascii="Amiri" w:hAnsi="Amiri" w:eastAsia="Amiri" w:cs="Amiri"/>
          <w:color w:val="111111"/>
          <w:sz w:val="28"/>
          <w:sz w:val="28"/>
          <w:szCs w:val="28"/>
          <w:rtl w:val="true"/>
          <w:lang w:bidi="ar-SA"/>
        </w:rPr>
        <w:t>أعيد رفع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أقطع الرجاء في تجلية أسباب امتناع معتنقي فكر البخاري عن الإعتراض أو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يجب أحد منهم علي هذا الحديث</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734409_417432637"/>
      <w:bookmarkStart w:id="102" w:name="_Toc31"/>
      <w:bookmarkEnd w:id="101"/>
      <w:r>
        <w:rPr>
          <w:rtl w:val="true"/>
        </w:rPr>
        <w:t>احتجاج النصاري بمفتريات الصحاح علي النبي</w:t>
      </w:r>
      <w:bookmarkEnd w:id="102"/>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محمد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محمد نصرانياًّ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سلسلة نسب نبي الإسلام تنفي الوثنية عن جدوده بدءاً من اسم أبيه، عبد الله الذي لا يعقل أن يتسمي به وثني، وانتهاءاً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فهر الذي لا يمكن أن يكون إلا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معروف عن قبيلة بني النجار، وهي القبيلة التي تنتسب إليها أمه، آمنة بنت وهب أنها من قبائل النصاري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أمه ماتت علي نصرانيتها، وأن نبي الإسلام حاول أن يستغفر لها، وأن يطلب لها الحياة مجدداً لفترة قصيرة وبما يكفي لها أن تتوب، لولا أن الله لم يسمح بذلك بحسب</w:t>
      </w:r>
    </w:p>
    <w:p>
      <w:pPr>
        <w:pStyle w:val="BookText"/>
        <w:rPr/>
      </w:pPr>
      <w:r>
        <w:rPr>
          <w:rFonts w:ascii="Amiri" w:hAnsi="Amiri" w:eastAsia="Amiri" w:cs="Amiri"/>
          <w:color w:val="111111"/>
          <w:sz w:val="28"/>
          <w:sz w:val="28"/>
          <w:szCs w:val="28"/>
          <w:rtl w:val="true"/>
          <w:lang w:bidi="ar-SA"/>
        </w:rPr>
        <w:t>الحديث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حاول نبي الإسلام أن يقنع عمه أبا طالب بهجر البدعة النصرانية التي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أنها النسطورية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التأريخ الإسلامي يذكر لنا أنه أبن ذلك</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الدليل الحاسم علي نصرانية نبي الإسلام، قبيل اضطلاعه بالرسالة الإسلامية، يكمن في حادثة زواجه الأول من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 من </w:t>
      </w:r>
    </w:p>
    <w:p>
      <w:pPr>
        <w:pStyle w:val="BookText"/>
        <w:rPr/>
      </w:pPr>
      <w:r>
        <w:rPr>
          <w:rFonts w:ascii="Amiri" w:hAnsi="Amiri" w:eastAsia="Amiri" w:cs="Amiri"/>
          <w:color w:val="111111"/>
          <w:sz w:val="28"/>
          <w:sz w:val="28"/>
          <w:szCs w:val="28"/>
          <w:rtl w:val="true"/>
          <w:lang w:bidi="ar-SA"/>
        </w:rPr>
        <w:t>الثابت تاريخياًّ أن القس ورقة بن نوفل هو الذي تولي عقد القرآن، بحضور عم محمد بن أبي طالب الذي ألقي قصيدة شهيرة في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 ورقة، ما يدل عليه لقبه، يتولي مسؤولية كهنوتية، وبغض النظر عن البدعة النصرانية التي ينتمي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وسنبحث في تفصيل ذلك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ولا شك كاهن نصراني، وينتمي إلي قبيلة أسد النصرانية والتي تنتمي إليها خديجة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نصل منطقياًّ إلي تحديد تاريخي لا يمكن تجاهله أو الحياد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الثابت أن الذي تولي عقد القرآن كان قسيس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القسيس هو ابن عم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عقد القرآن تم قبل تكليف محمد بالرسالة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كاهنا قسيساً سيزوج ابنة أخيه، وابنة عمه، هناك روايتان بهذا الصدد بشابٍ لم يكن مسلماً بعد، فإن كان نصرانياًّ تم تعميده في تاريخ سابق، فإنه لا مشكلة تعترض القسيس الكاهن لإتمام مراسم الزواج، وإن كان وثنياًّ وقتذاك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سبيل الإفتراض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القس ورقة النصراني والكاهن ما كان يقبل إتمام مراسم الزواج قبل أن يعتنق العريس النصرانية وأن يتم تعميده 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الإحتمالات نجد أنفسنا مجبرين علي التأكيد بأن محمداً كان نصرانياًّ، عندما تزوج خديجة، ولا يمكن ترجيح احتمال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إعتقادنا في آباء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ليس فيهم كافر ولا مشرك ولا في أمهاته زانية من أبيه عبد الله إلي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أمه آمنة إلي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علي ذلك،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يراك حين تقوم وتقلبك في الساجدين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المروي في تفسيره في المتفق علي روايته بين الأمة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تقلبك في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انتقاله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أصلاب الموحدين الساجدين إلي أرحام الموحدات الساجدات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المتفق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من الأصلاب الطاهرة إلي الأرحام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آباءه كانوا مسلمين بدليل قوله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أضحكتني أيها القس الضال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ما تدعيه صحيحاً، لماذا أهلك الله أبرهة مع أنه جاء لهدم الكعبة لنصر دين النصاري، وتحويل العرب إلي نصاري؟ إذا كان بعض أهل مكة كانوا نصاري كما تدعي، فما علاقتهم بالكعبة التي رفع بنائها إبراهيم عليه السلام ولم تذكر في الإنجيل؟</w:t>
      </w:r>
    </w:p>
    <w:p>
      <w:pPr>
        <w:pStyle w:val="BookText"/>
        <w:rPr/>
      </w:pPr>
      <w:r>
        <w:rPr>
          <w:rFonts w:ascii="Amiri" w:hAnsi="Amiri" w:eastAsia="Amiri" w:cs="Amiri"/>
          <w:color w:val="111111"/>
          <w:sz w:val="28"/>
          <w:sz w:val="28"/>
          <w:szCs w:val="28"/>
          <w:rtl w:val="true"/>
          <w:lang w:bidi="ar-SA"/>
        </w:rPr>
        <w:t>مع أني لا أدري في أي إنجيل تقرأ لنناقشك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التاريخ أنه عند فتح مكة كان هناك كنيس فيها أو كنيسة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أخبر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ترضي عنك اليهود ولا النصاري حتي تتبع ملتهم هذا تأكيد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ملة والنصاري من 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وملة النبي هي ملة إبراهيم عليهم السلام هو الذي سمانا مسلمين قبل الدعوة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وفريضة الحج معروفة منذ عهد إبراهيم عليه السلام ولا علاقة للمسيحية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عدم اختلاف ورقة مع آل هاشم، لأن ورقة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مدلس الرواية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هو النبي الموعود في الإنجيل الحقيقي لا المزوَّر الذي تقرأ فيه، ولدي نسخة من إنجيل برنابا الذي يوافق عقيدة المسلمين في عيسي عليه السلام، وأنه لم يصلب وفيه بشارة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العهد القديم المحرف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قل لي أيها القس، من </w:t>
      </w:r>
    </w:p>
    <w:p>
      <w:pPr>
        <w:pStyle w:val="BookText"/>
        <w:rPr/>
      </w:pPr>
      <w:r>
        <w:rPr>
          <w:rFonts w:ascii="Amiri" w:hAnsi="Amiri" w:eastAsia="Amiri" w:cs="Amiri"/>
          <w:color w:val="111111"/>
          <w:sz w:val="28"/>
          <w:sz w:val="28"/>
          <w:szCs w:val="28"/>
          <w:rtl w:val="true"/>
          <w:lang w:bidi="ar-SA"/>
        </w:rPr>
        <w:t>هو الفرقليط الذي ورد ذكره في الأناجيل؟ وقل لي أيها القس، عيسي عليه السلام كان نصرانياًّ، أم لا؟</w:t>
      </w:r>
    </w:p>
    <w:p>
      <w:pPr>
        <w:pStyle w:val="BookText"/>
        <w:rPr/>
      </w:pPr>
      <w:r>
        <w:rPr>
          <w:rFonts w:ascii="Amiri" w:hAnsi="Amiri" w:eastAsia="Amiri" w:cs="Amiri"/>
          <w:color w:val="111111"/>
          <w:sz w:val="28"/>
          <w:sz w:val="28"/>
          <w:szCs w:val="28"/>
          <w:rtl w:val="true"/>
          <w:lang w:bidi="ar-SA"/>
        </w:rPr>
        <w:t>وعيد الميلاد المعروف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هو عيد الشمس عند الوثنيين الرومان؟</w:t>
      </w:r>
    </w:p>
    <w:p>
      <w:pPr>
        <w:pStyle w:val="BookText"/>
        <w:rPr/>
      </w:pPr>
      <w:r>
        <w:rPr>
          <w:rFonts w:ascii="Amiri" w:hAnsi="Amiri" w:eastAsia="Amiri" w:cs="Amiri"/>
          <w:color w:val="111111"/>
          <w:sz w:val="28"/>
          <w:sz w:val="28"/>
          <w:szCs w:val="28"/>
          <w:rtl w:val="true"/>
          <w:lang w:bidi="ar-SA"/>
        </w:rPr>
        <w:t>وكم ألغي بولس وبطرس من الشريعة، وخالفوا وغيروا وخلافاتهم مع باقي التلامذة؟</w:t>
      </w:r>
    </w:p>
    <w:p>
      <w:pPr>
        <w:pStyle w:val="BookText"/>
        <w:rPr/>
      </w:pPr>
      <w:r>
        <w:rPr>
          <w:rFonts w:ascii="Amiri" w:hAnsi="Amiri" w:eastAsia="Amiri" w:cs="Amiri"/>
          <w:color w:val="111111"/>
          <w:sz w:val="28"/>
          <w:sz w:val="28"/>
          <w:szCs w:val="28"/>
          <w:rtl w:val="true"/>
          <w:lang w:bidi="ar-SA"/>
        </w:rPr>
        <w:t>وهل تعرف علة وجود أهل الكتاب في الجزيرة العربية، وخاصة في مدينة يثرب، وبماذا كانوا يتطاولون علي الأوس والخزرج؟</w:t>
      </w:r>
    </w:p>
    <w:p>
      <w:pPr>
        <w:pStyle w:val="BookText"/>
        <w:rPr/>
      </w:pPr>
      <w:r>
        <w:rPr>
          <w:rFonts w:ascii="Amiri" w:hAnsi="Amiri" w:eastAsia="Amiri" w:cs="Amiri"/>
          <w:color w:val="111111"/>
          <w:sz w:val="28"/>
          <w:sz w:val="28"/>
          <w:szCs w:val="28"/>
          <w:rtl w:val="true"/>
          <w:lang w:bidi="ar-SA"/>
        </w:rPr>
        <w:t>علما بأن إنجيل برنابا كان قبل الدعوة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نسخة منه مخبئة في خزانة البابا سكتس الخامس، استخرجها الراهب فرامرينو، واعتنق علي أثرها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واسمع واقرأ هذا المقطع من إنجيل برنابا الفصل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أفعل الإثم وبخوني يحببكم الله، لأنكم تكونون عاملين بحسب إرادته، ولكن إذا لم يقدر أحد أن يوبخني علي خطيئة، فذلك دليل علي أنكم لستم أبناء إبراهيم كما تدعون أنفسكم، ولا أنتم متحدون بذلك الرأس الذي كان إبراهيم متحداً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الله إن إبراهيم أحب الله، بحيث أنه لم يكتفي بتحطيم الأصنام الباطلة تحطيماً، ولا بهجر أبيه وأمه، ولكنه كان يريد أن يذبح ابنه طاعة لله</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رئيس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هذا ولا أطلب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ابن إبراهيم هذا؟ </w:t>
      </w:r>
    </w:p>
    <w:p>
      <w:pPr>
        <w:pStyle w:val="BookText"/>
        <w:rPr/>
      </w:pPr>
      <w:r>
        <w:rPr>
          <w:rFonts w:ascii="Amiri" w:hAnsi="Amiri" w:eastAsia="Amiri" w:cs="Amiri"/>
          <w:color w:val="111111"/>
          <w:sz w:val="28"/>
          <w:sz w:val="28"/>
          <w:szCs w:val="28"/>
          <w:rtl w:val="true"/>
          <w:lang w:bidi="ar-SA"/>
        </w:rPr>
        <w:t>أجاب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غيرة شرفك يا الله تؤججني، ولا أقدر أن 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أقول أن ابن إبراهيم هو إسماعيل الذي يجب أن يأتي من سلالته مسيا الموعود به إبراهيم أن به تتبارك كل قبائل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تمعنت أيها القس الضال المضل بما ورد في إنجيل برنابا، وقابلته بما جاء في القرآن الكريم من دعوة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وابعث فيهم رسولاً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يكون هذا الإنجيل هو الصحيح، والذي معك من هرطقات الكاذبين؟</w:t>
      </w:r>
    </w:p>
    <w:p>
      <w:pPr>
        <w:pStyle w:val="BookText"/>
        <w:rPr/>
      </w:pPr>
      <w:r>
        <w:rPr>
          <w:rFonts w:ascii="Amiri" w:hAnsi="Amiri" w:eastAsia="Amiri" w:cs="Amiri"/>
          <w:color w:val="111111"/>
          <w:sz w:val="28"/>
          <w:sz w:val="28"/>
          <w:szCs w:val="28"/>
          <w:rtl w:val="true"/>
          <w:lang w:bidi="ar-SA"/>
        </w:rPr>
        <w:t>إذا كان ميلاد السيد المسيح غير ثابت عندكم، فما الذي سيثبت في أناجيلكم المزورة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الإرث، قانون التملك، قانون العقوبات، 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يوجد في إنجيلك يا راهب الدير، أخبرني؟</w:t>
      </w:r>
    </w:p>
    <w:p>
      <w:pPr>
        <w:pStyle w:val="BookText"/>
        <w:rPr/>
      </w:pPr>
      <w:r>
        <w:rPr>
          <w:rFonts w:ascii="IRNazanin" w:hAnsi="IRNazanin" w:eastAsia="IRNazanin"/>
          <w:color w:val="111111"/>
          <w:sz w:val="28"/>
          <w:sz w:val="28"/>
          <w:szCs w:val="28"/>
          <w:rtl w:val="true"/>
          <w:lang w:bidi="fa-IR"/>
        </w:rPr>
        <w:t>ولماذا تتناسي أو تنسي قصة الراهب 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الرهبان الأوائل يؤكدون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وأنت، كما حرفتم كتابكم وجعلتموه كتباً من قبل، تريد إلقاء شبهاتك اللعينة علينا؟</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أتحسب أن هناك من ينخدع بترهاتك السخيفة هذه في يومنا هذا؟</w:t>
      </w:r>
      <w:r>
        <w:rPr>
          <w:rFonts w:eastAsia="Amiri" w:cs="Amiri" w:ascii="Amiri" w:hAnsi="Amiri"/>
          <w:color w:val="111111"/>
          <w:sz w:val="28"/>
          <w:szCs w:val="28"/>
          <w:rtl w:val="true"/>
          <w:lang w:bidi="ar-SA"/>
        </w:rPr>
        <w:t xml:space="preserve">!!!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2249_118278"/>
      <w:bookmarkStart w:id="104" w:name="pg12249_118278"/>
      <w:bookmarkEnd w:id="10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pg12249_118278"/>
      <w:bookmarkStart w:id="106" w:name="__RefHeading___Toc6734411_417432637"/>
      <w:bookmarkStart w:id="107" w:name="_Toc32"/>
      <w:bookmarkEnd w:id="105"/>
      <w:bookmarkEnd w:id="106"/>
      <w:r>
        <w:rPr>
          <w:rtl w:val="true"/>
        </w:rPr>
        <w:t>الفصل الثامن</w:t>
      </w:r>
      <w:r>
        <w:rPr>
          <w:rtl w:val="true"/>
        </w:rPr>
        <w:t xml:space="preserve">: </w:t>
      </w:r>
      <w:r>
        <w:rPr>
          <w:rtl w:val="true"/>
        </w:rPr>
        <w:t xml:space="preserve">رد ما نسبوه إلي النبي صلی الله علیه و آله من العبوس في وجه المؤمنين </w:t>
      </w:r>
      <w:r>
        <w:rPr>
          <w:rtl w:val="true"/>
        </w:rPr>
        <w:t>!!</w:t>
      </w:r>
      <w:bookmarkEnd w:id="107"/>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رد ما نسبوه إلي النبي صلی الله علیه و آله من العبوس في وجه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وتبرئة الرسول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لاحظت أن الكثير من الأخوان من أهل السنة والشيعة والنصاري يحتجون بهذه الآية الكريمة علي عدم عصمة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ومنها يستدلون ويوثقون أحاديث أخري تطعن في شخص الرسول صلي الله عليه وآله والتي وضعت من قبل أعداء الإسلام، لأسباب 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ظلمهم للعباد، كأن يقولوا أن محمد قد ظلم بعضاً من أصحابه وسبهم، فكيف بنا وما نحن إلا بشر نصيب ونخطئ؟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وغيرها موجودة أخي الكريم ولا تتعجب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تعذيبه أو سبه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المسلمين الذين لم يستحقوا التعذيب أو السباب من قبله، كما ورد ذلك في صحيح مسلم وغيره من كتب الصحاح، حاشا الذي لا ينطق عن الهوي والذي أخلاقه القرآن أن يظلم أحداً أو يسلب حق أحد</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المقدمة البسيطة، تعال معي عزيزي القارئ لنبحث في هذه السورة ونري الآراء التي وردت فيها ونذكر بعض الآراء الأخري ونخرج منها بنتيجة مقبولة إنشاء الله تعالي وما توفيقي إلا بالله العلي القدير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جاء في سبب نزول هذه السورة أن النبي صلي الله عليه وآله كان يناجي عتبة بن ربيعة وأبا جهل والعباس بن عبد المطلب وأبياًّ وأمية ابني خلف، كما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للطبرسي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الكشاف للزمخشري أنه كانت يناجي عتبة وشيبة ابني ربيعة وأبا جهل والعباس وأمية وخلف والوليد بن المغيرة ويدعوهم إلي الإسلام، فجاءه وهو في هذا الحال ابن أم مكتوم وهو مكفوف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أقرئني شيئاً من القرآن، والنبي مشغول معهم في الحديث عن الإسلام، فلم يلتفت إليه النبي، فألح ابن أم مكتوم في طلبه، ومضي يكرر ذلك علي النبي ويلح عليه، حتي ظهرت الكراهية علي وجهه الكريم، فانصرف عنه عابساً، فلما خلا بنفسه جعل يعاتبها علي موقفه من الأعمي، فنزلت عليه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كان إذا رأي ابن أم مكتوم يستقبله ببشاشته المعروفة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ربي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تنزيه الأنبياء للسيد المرتضي</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ظاهر الآية لا يدل علي أن الخطاب للنبي صلي الله عليه وآله ولا فيها ما يدل علي أنه خطاب أحد، بل هو خبر محض لم يصرح فيها بالمخبر عنه، بل وفيها ما يدل بعد التأمل أن المعني فيها غير النبي صلي الله عليه وآله، لأنه وصفه بالعبوس وليس هذا من صفاته في قرآن أو خبر مع الأعداء المنابذين له فضلاً عن المؤمنين المسترشدين </w:t>
      </w:r>
    </w:p>
    <w:p>
      <w:pPr>
        <w:pStyle w:val="BookText"/>
        <w:rPr/>
      </w:pPr>
      <w:r>
        <w:rPr>
          <w:rFonts w:ascii="Amiri" w:hAnsi="Amiri" w:eastAsia="Amiri" w:cs="Amiri"/>
          <w:color w:val="111111"/>
          <w:sz w:val="28"/>
          <w:sz w:val="28"/>
          <w:szCs w:val="28"/>
          <w:rtl w:val="true"/>
          <w:lang w:bidi="ar-SA"/>
        </w:rPr>
        <w:t>، ثم وصفه بأنه يتصدي للأغنياء ويتلهي عن الفقراء، وهذا مما لا يوصف به نبينا صلي الله عليه وآله، ولا يشبه أخلاقه الواسعة وعطفه علي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ألا يزكي، والنبي صلي الله عليه وآله مبعوث للدعوة إلي الإسلام، وتوجيه الناس نحوها، 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له بأن لا يحرص علي إسلام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يضارب ما أنزل إلينا من الله تعالي في مواصفات نبينا نبي الرحمة صلوات الله وسلامه عليه إذ نقرأ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البينات التي تنزه سيد الخلق أبي القاسم محمد بن عبد الله الصادق الأمين، المعروف بطيبة قلبه ورأفته مع غيره، حتي من قبل بعثته من أفعال يفعلها الذين لا صبر في قلوبهم ولا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السيد المرتضي في تنزيه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هذه السورة نزلت في رجل من أصحاب رسول الله كان منه هذا الفعل مع سائل أعمي جاء يسأله شيئاً، كما جاء ذلك فيما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ومضي السيد المرتضي يقول</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شككنا في عين من نزلت فيه هذه الآية، فلا نشك أنها لا تعني النبي صلي الله عليه وآله، وأي تنفير أعظم من العبوس في وجوه المؤمنين والتلهي عنهم والإقبال علي الأغنياء الكافرين والتصدي لهم، وقد نزه الله تعالي نبييه عما دون ذلك فكيف يصفه بهذه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عبس وتولي رجل من بني أمية كان في مجلس النبي صلي الله عليه وآله فجاءه ابن أم مكتوم، فلما رآه تقذره وجمع نفسه وثيابه وعبس في وجهه وابتعد عنه فحكي الله سبحانه ذلك وأنكر عليه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لعمري هو القول الحق في أسباب نزول الآية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رحمك الله أن الأنبياء ليسوا ملائكة وإنما هم بشر، قال تعالي عن نبينا محمد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اختلفوا في عصمة الأنبياء علي أقوال، والراجح والله أعلم أن الأنبياء معصومون في جانب تبليغ الرسالة فإذا عرفت ذلك، فاعلم أن الأنبياء يجري عليهم ما يجري علي غيرهم من البشر، كالمرض، والإذاء، والنسيان، وعدم علم الغيب إلا إذا أطلعهم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الأنبياء قد يصدر منهم بعض الأخطاء، لكن سرعان ما يتوبون ويتوب الله عليهم لأنهم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بعض الأدلة التي تثبت أن الأنبياء ليسوا معصومون عصمة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فآدم عليه السلام أكل من الشجرة التي نهاه الله عنها لكن تاب فتاب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وموسي عليه السلام قتل رجلاً خطأ وندم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عمل الشيطان إنه عدو مضل مبين، قال رب إني ظلمت نفسي فاغفر لي فغفر له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ويونس عليه السلام غضب علي قومه وتركهم، فأكله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وتاب الله عليه، كما في 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ونبينا محمد صلي الله عليه وسلم، لما جاءه الأعمي عبس في وجهه،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وتولي أن جاءه الأعمي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الشيعة ينكرون ذلك وليس الجانب جانب تفصيل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أذن النبي صلي الله عليه وسلم للمنافقين التخلف عن غزوت تبوك، عاتبه الله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لم أذنت لهم حتي يتبين لك الذين صدقوا وتعلم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 الله نبينا صلي الله عليه وسلم عندما استغفر للمشركين، فقال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قربي من بعد ما تبين لهم أنهم أصحاب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البخاري عن أنس رضي الله عنه، أن النبي صلي الله عليه وسلم كسرت رباعيته يوم أحد، وشج وجهه حتي سال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فعلوا هذا بنبيهم وهو يدعهم إلي ربهم؟ فأنزل الله تعالي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من الأمر شئ أو يتوب عليهم أو يعذبهم فإنهم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في ذلك من القرآن كثيرة، لكن الحاصل هل هذا قدح في النبوة؟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لا لا، لأنهم كما أسلفت بشر، والله عز وجل يعصموهم في تبليغ أمور الدين، وفي باقي الأمور يجتهدون ويصبهم ما يصيب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حكمة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الأنبياء معصومون في جميع الأمور، لما كانوا قدوة لنا، لأننا نختلف عنهم تماماً وحاله حال من يقتدي بالملائكة</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الإثبات من السنة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أنتم لا تعترفون بذلك لكن للزيادة والتوضيح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في صحيحه،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وسلم خمساًَ، فلما انفتل توشوش القوم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زيد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صليت خمساً، فانفتل ثم سجد سجدتين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أنسي كما 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نمير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نسي أحدكم فليسجد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هل ينسي النبي؟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أيضاً من القرآن، انظر في سورة الكهف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موسي عليه السلام، يقول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أرأيت إذ أوينا إلي الصخرة 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يتضح 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علي ذلك أن النبي صلي الله عليه وسلم مشرع وقدوة لنا، وفي نسيانه تبين لنا أمر فقهي وهو مشروعية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صلي الله عليه وسلم مشرع وهو خير من يقتدي به، والفعل أبلغ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قدح لمقام النبوة لأنه بشر يجري عليه ما يجري علي الناس كما 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حديث آخر عن أم سلمة 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وإنكم تختصمون إلي ولعل بعضكم أن يكون ألحن بحجته من بعض وأقضي له علي نحو ما أسمع فمن قضيت له من حق أخيه شيئاً فلا يأخذ، فإنما أقطع له قطعة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أيضاً علي أنه يخفي عليه أمور الغيب ولا يعلم ما في النيات وحاله حال القاضي الذي يقضي بما يسمع ولا شئ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والله أعلم الذي جعل الشيعة، ينكرون سهو النبي، وإنكار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لاعتقادهم أن ذلك قدح في جانب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يدعون العصمة المطلقة للأئمتهم، فلو سلمنا جدلاً أن الأئمة كذلك لكانت عصمتهم أفضل من عصمة الأنبياء مما جعلهم يطلقون العصمة المطلقة حتي</w:t>
      </w:r>
    </w:p>
    <w:p>
      <w:pPr>
        <w:pStyle w:val="BookText"/>
        <w:rPr/>
      </w:pPr>
      <w:r>
        <w:rPr>
          <w:rFonts w:ascii="Amiri" w:hAnsi="Amiri" w:eastAsia="Amiri" w:cs="Amiri"/>
          <w:color w:val="111111"/>
          <w:sz w:val="28"/>
          <w:sz w:val="28"/>
          <w:szCs w:val="28"/>
          <w:rtl w:val="true"/>
          <w:lang w:bidi="ar-SA"/>
        </w:rPr>
        <w:t>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وأسأل سبحانه أن يجعلنا وإياكم ممن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شكراً للأخ بو علي علي طرح هذا الموضوع، وشكراً للأخ شاعر العرب علي أسلوبه المهذب في مناقشة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شاعر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يطول شرحه وأدلته كثيرة جداً وربما لا تحصي علي أن الأنبياء معصومين في التبليغ وفي السهو وفي النسيان، ولا أود الخوض في هذا الموضوع لأنه ربما يطول كثيراً، ويحتاج إلي الوقت الكثير فقط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أدعوك يا أخي الكريم أن تراجع كتب الشيعة لتطلع علي الأدلة التي عندهم ومن ثم تحكم علي ما تراه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البحوث التي تناولت هذا الجانب ومن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للعلامة الطباطبائي، وفيه ما تريده من أدله قرآنية وروائية وعقلية، وفيه شرح للآيات التي ذكرت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أني لا ألزمك بالإعتقاد بها ولكن للإطلاع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يابو علي أن البعض عندما يقتنع بعقيدة خاطئة يحرص علي ليِّ النصوص وتحريفها عن معانيها لتتلائم مع عقيدته، ويدعي تضارب النصوص وتعارضها مع العقل وغير ذلك من طوام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 الله المشتكي، وبارك الله فيك يا شاعر العرب</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الثالثة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أنزل الله القرآن الكريم وفيه آيات بينات تهدي الناس إلي الصراط المستقيم، ومن ضمنها آيات تدل علي ما لرسول الهدي والرحمة محمد صلي الله عليه وآله من مقام ورفعة شأن عند الله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يثير الإنسان هو تجاهل المخالفين للشيعة لقول الله في تلك الآيات وتحريفهم لمقاصدها دون النظر إلي فداحة ما يسببه ذلك التحريف المفضوح من خدش في شخص الرسول الأعظم صلي الله عليه وآله، فهم يصرون في تفسيرهم للآية الأولي من سورة عبس علي اتهام الرسول صلي الله عليه وآله بأنه هو الذي عبس في وجه ابن أم مكتوم، ويعتبرون أن عبوسه استحق أن ينزل الله سوره يعاتبه فيها برغم أن كتبهم تحوي كلمته العظيمة صلي الله عليه وآله في بيان حاله وصفات أخلاقه</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لم يلتفتوا إلي هذا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 عليهم أن يسألوا أنفسهم الآن، ماذا سيقولون لربهم ونبيهم صلي الله عليه وآله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أنت يا أخي تتعب نفسك علي لا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مستعدين يتذابحون علشان معاوية ولكن للدفاع عن سيد الخلق صلي الله عليه وآله دايخين ونايمين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يثبتون للرسول صلي الله عليه وآله ما لا يثبتون لأنفسهم؟؟ يثبتون له السب واللعن مع أنه صلي الله عليه وآله نهي عنهما؟؟</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القول عبس عن الرسول صلي الله عليه وآله، لا تتكلم عن الصحابة وكفي، وأما رسول الله صلي الله عليه وآله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وسب،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منه هذه الأمور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لا تتعب نفسك أكثر من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آآآه لك يا رسول الله؟؟؟؟؟؟؟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 أن عبوس النبي صلي الله عليه وسلم في وجه رجل أعمي لا يري العبوس فيه إهانة للنبي صلي الله عليه وسلم؟</w:t>
      </w:r>
    </w:p>
    <w:p>
      <w:p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 النبي صلي الله عليه وسلم في وجه رجل أعمي، أم تحريمه ما أحل الله له؟ هل طلب الله سبحانه وتعالي من الرسول صلي الله عليه وسلم التحلة من العبوس كما طلبها منه عندما حرم ما أحل الله له؟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المسلم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تنتظره من قوم خصصوا كل طاقاتهم في التنقيص والإساءة لنبي الرحمة وأهل بيته صلوات الله عليهم وهو من وصفه الله تعالي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فظاًّ غليظ القلب لانفضوا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جلا وعلا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ليس لديهم أي مانع لرفض هذه الآيات وغيرها، والتشبث بأقوال من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المتتبع لكتاباتهم يتضح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 ما تعرض لأبي بكر وعمر وعثمان ومعاوية بأسلوب علمي فالويل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شئت في رسول الله وأهل بيته، أما هؤلاء فلا تتطاول عليهم، لأنك بذلك تصبح كافراً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الدجل والنفاق والكذب قليل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بتفسير أهل السنة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فأنتم جعلتم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عاصي لأجل علي والحادثة في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رد الرسول جبريل ولم يبلغ أمر الولاية ثم عاد مرة ثانية ورده ولم يبلغ وفي المرة الثالثة أنزل الله آية ليجبره علي 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الخميني ويقول بأنه لم يبلغ ولم يشرح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الكفر، يا من تدعون عصمة الأولياء دون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يستطيع أحد فيكم أن يفسر لنا كيف يرد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وهو يحمل أمر الهي ومع كل هذا الكذب نكتشف بأن الآية مدنية ونزلت في المدينة وسبب النزول غير ما ذكره الدجالين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أنتم من الإسلام وعصمة</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تجادلون لأجل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أخ عمر؟ صدق، أنك أسرع من بن جونسن بالهروب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ناقش الموضوع الحين، وبعدين افتح مواضيع تخص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الكذاب الأكبر والمنافق الأعظم عمر الكاذب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الشيعة الكذابين أو أنهم لا يفهمون اللغة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أيها الكذاب الأشر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الدجل والنفاق والكذب قليل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تقول هذا الكلام، وفاقد الشئ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أثبتَّ بنفسك إنك كذاب يا منافق، حتي الرواة من صحيح مسلم لم يسلموا من لسانك الكاذب، ولماذا الكذب؟؟ وهل تكذب لمجرد الكذب أم أن الكذب في دمك؟؟ وهل تشرب يومياً حليب الشياطين؟؟ ألا تستحي من كثرة الكذب؟؟</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تشعر بالخجل وأنت تكذب؟؟ وتكابر علي الكذب؟؟ </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كنتم لا تقتنعوا بالعبوس فكيف تكفرون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بينا لكم من علمائكم كيف 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مرتين وهو يحمل أمر إلهي حتي نبين الفرق بين العبوس والكفر، وأيهما أشد بالنسبة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ولا يقبل بالتبليغ؟؟ ومن ثم يتبين لنا بأن من يدعي كفر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بأن يتحدث عن العبوس، أما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وبسر، يا غبي فهي ليست بحق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قلنا بأنكم لا تفهمون اللغة العربية، لقد استشهدتم بهذه الآية لشرح كلمة عبس من التفسير، ثم نري الشيعة تنسبها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الكذب منكم يا دجالين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بطرحك وأنا أترقب الجواب علي ما طرحته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الكريم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عاتب الله سبحانه وتعالي الرسول صلي الله عليه وسلم بأنه حرم ما أحل الله له، فلماذا لا يعاتبه في عبوسه في وجه أعمي رغم أن القرآن يخبرنا أن قصد الرسول صلي الله عليه وسلم هو أن يكسب أكابر قريش وجاء الأعمي يقاطعه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نطعن في قصد الرسول صلي الله عليه وسلم، كما لا ننكر معاتبة الله سبحانه وتعالي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عاتبه الله سبحانه وتعالي علي تحريمه ما أحل الله له فإنه عاتبه علي عبوسه في وجه رجل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قبلت معاتبة الله سبحانه وتعالي للرسول صلي الله عليه وسلم في تحريم ما أحل الله له، فعليك أن تقبل بمعاتبته له في العبوس في وجه رجل أعمي لأن</w:t>
      </w:r>
    </w:p>
    <w:p>
      <w:pPr>
        <w:pStyle w:val="BookText"/>
        <w:rPr/>
      </w:pPr>
      <w:r>
        <w:rPr>
          <w:rFonts w:ascii="Amiri" w:hAnsi="Amiri" w:eastAsia="Amiri" w:cs="Amiri"/>
          <w:color w:val="111111"/>
          <w:sz w:val="28"/>
          <w:sz w:val="28"/>
          <w:szCs w:val="28"/>
          <w:rtl w:val="true"/>
          <w:lang w:bidi="ar-SA"/>
        </w:rPr>
        <w:t>الأولي أشد من الثانية</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مرحبا أخي محمد، ألا تري الغباء والتحدي علي الباطل عندما ينسب عبس وبسر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أعرف كيف يقرؤون القرآن، ولا أعرف كيف يقتدون بالخميني، وهو لا يعرف العربية بل الفارسية دين المجوس، فأيهما أقرب إليه؟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يأبي الله أن يتهمه بعض المسلمين أنه سبحانه وتعالي أرسل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بشر لا يتحلون بالخلق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يفسر بعضه، فإذا أردت أن تعرف من هو العابس عليك الرجوع إلي آيات أخري في موضع آخر من السورة، فتعرف أن الله سبحانه وتعالي لا يقبل أن يتهم المسلمون النبي صلي الله عليه وآله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فرض رأيك، وأنا لن يرضيني ما استقر عليه ضميرك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رسالتك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 التفريق بين العبوس الناشئ عن سوء الخلق، وحلف اليمين الذي يقصد به تجنب الأذي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يجب علي كل مسلم أن يسأل نفسه، هل يصح الإعتقاد بأن الله خلد الذكري السيئة لأنبيائه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وانتهي الموضوع، وغاب عمر ومحمد إبراهيم</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تفاسير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عبس هو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تعجبت غاية العجب ممن يتهم أهل السنة أنهم ينتقصون الرسول صلي الله عليه وسلم، عندما فسروا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المخاطب بها هو المصطفي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نسي أو تناسي أن حتي شيعة تقول بذلك بل هو المشهور عند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ننقل بعض كلام المفسرين من الشيعة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الرسول صلي الله عليه وسلم، أو علي أقل تقدير يحكون الروايتين جميعاً، وإن كان تقديمهم هذه الرواية في بداية تفسيرهم يستشف منها ترجيحها علي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الدين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سلطان عليشاه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المفسرون ولكن المشهور بين عامة المفسرين وخاصتهم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عبد الله بن أم مكتوم، أنه أتي رسول الله صلي الله عليه وآله وهو يناجي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أنه هو المشهور عند الطرفين السنة والشيعة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الكرمي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لكتاب الله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معرض رده علي من يقول أنها نزلت في رجل من بني أمية كان عند النبي صلي الله عليه وسلم فلما جاء ابن أم مكتوم تقذر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سياق الآيات يتنافي بوضوح مع هذا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يعسوب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 علي أن الذي عبس هو المصطفي صلي الله عليه وسلم، ولم يذكر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سبق يتبين لكل صاحب عقل منصف أن المخاطب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المخاطب بذلك هو المصطفي صلي الله عليه وسلم وليس في هذا انتقاص من مقامه ولا من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هو المشهور عند المفسرين من الطرفين وليس قولاً شاذاًّ عند الشيعة قال </w:t>
      </w:r>
    </w:p>
    <w:p>
      <w:pPr>
        <w:pStyle w:val="BookText"/>
        <w:rPr/>
      </w:pPr>
      <w:r>
        <w:rPr>
          <w:rFonts w:ascii="Amiri" w:hAnsi="Amiri" w:eastAsia="Amiri" w:cs="Amiri"/>
          <w:color w:val="111111"/>
          <w:sz w:val="28"/>
          <w:sz w:val="28"/>
          <w:szCs w:val="28"/>
          <w:rtl w:val="true"/>
          <w:lang w:bidi="ar-SA"/>
        </w:rPr>
        <w:t>به فضل الله في تفسيره وحي القرآن وحده، بل هو رأي الكثير من المفسرين ويسنده الرواية عن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صلي الله عليه وسلم كان إذا رأي ابن أم مكتوم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متبع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نقولاتنا السابقة يتضح لكل ذي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العبوس إلي المصطفي صلي الله عليه وسلم ليس من أقول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عند الشيعة كذلك كما نص علي ذلك غير واحد من المفسرين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أضفنا إلي ذلك نقولات الزميل العاملي بأن من أهل السنة من يري نسبة العبوس لغير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العبوس للمصطفي صلي الله عليه وسلم قال به بعض الشيعة وبعض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قولا لأحدهما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العبوس لغير النبي صلي الله عليه وسلم قال به بعض الشيعة وبعض السنة في خلاف من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القول ليس قولاً لأحدهما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المدعي النقاش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الأمانة العلمية فيما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رجعت إلي مجمع البيان للطبرسي فوجدته عكس ما تقول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وأظنك اعتمدت علي ناصبي مفترٍ علي تفاسير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صادقاً فانقل عبارة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 الكتاب وطبعته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والربع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ذكرت لك ما قرأته، فإن كان في كلامي خطأ فبينه بنقلك الكلام الصحيح حتي يعرف القراء من الكاذب فينا؟؟ مع ذكر اسم الكتاب وتاريخ 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أي كاذبٍ نقلته، ويكفيك لإثبات كذبه ما كتبته عن تفاسيرنا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http://shialink.org/muntada/Forum2/HTML/002571.html</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سبقتني جزاك الله خيراً لفضح افتراء 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راجعت بنفسي كتاب الجديد في تفسير القرآن للشيخ محمد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طبعة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فقد قال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لنزول هذه السورة المباركة سبب هام ذكره المفسرون ونذكره تقليداً لا اقتناعاً به وسنذكر غيره، وهو أن عبد الله 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السبزواري الرواية الواردة عن طريق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نقل كلام السيد المرتضي في نفي ظهور الآية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الشيخ السبزواري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أن قوله عبس وتولي المراد به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نزولها في رجل من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الشيخ السبزواري</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لا شك فيه أن النبي أعلي من ذلك خلقاً، وأن تألف المؤمن وزيادته أولي من تأليف الكافر رغبة في إيمانه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ورغم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التمويه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هنا ننقل بعض كلام المفسرين من الشيعة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الرسول صلي الله عليه وسلم أو علي أقل تقدير يحكون الروايتين جميعاً، وإن كان تقديمهم هذه الرواية في بداية تفسيرهم يستشف منها ترجيحها علي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أنه أراد أن يخلط بين القائلين في نزولها في النبي كفضل الله، وبين من عرض الرأيين كالشيخ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كذب حينما نسب أن البعض يستشف من كلامهم ترجيح الرواية السنية، مع أن الشيخ السبزواري نفي صراحة الرواية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من هو الكاذب؟؟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إلي الوصلة المذكورة لكن لم أجد ذكر لتفسير البصائر فإن كنت ذكرته ولم أره، فيا حبذا لو ذكرت كلامه هنا حتي نناقشه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تفسير الطبرسي فأراك خالفت العرف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فنقلت من كلامه نقله كلام المرتضي علم الهدي ولم تنقل كلامه هو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نقلها الشيخ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كلامه الراصد، فهل هذا تناقض مني، أم منك؟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في كلام الطبرسي ما يدل علي تبنيه القول بأن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علي بينة من أمرك فدلنا علي العبارة التي تفيد ذلك</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كلام الشيخ ناصر مكارم الشيرازي، فسأسرد إليك قائمة بأسماء العلماء النافين نزولها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القدماء والمتأخرين، ليتبين لك أنه أخطأ في </w:t>
      </w:r>
    </w:p>
    <w:p>
      <w:pPr>
        <w:pStyle w:val="BookText"/>
        <w:rPr/>
      </w:pPr>
      <w:r>
        <w:rPr>
          <w:rFonts w:ascii="Amiri" w:hAnsi="Amiri" w:eastAsia="Amiri" w:cs="Amiri"/>
          <w:color w:val="111111"/>
          <w:sz w:val="28"/>
          <w:sz w:val="28"/>
          <w:szCs w:val="28"/>
          <w:rtl w:val="true"/>
          <w:lang w:bidi="ar-SA"/>
        </w:rPr>
        <w:t>كلامه والسيد الخوئي كلامه واضح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الشيخ ناصر مكارم لم يتبنَّ نزولها في النبي، لذا قال في نهاية كلامه بعد عرض القولين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ونأتي لنقول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بين المفسرين في شأن النزول هو نزولها في 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ليس في الآية ما يدل بصراحة علي هذا 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الأمثل</w:t>
      </w:r>
      <w:r>
        <w:rPr>
          <w:rFonts w:eastAsia="IRNazanin" w:cs="IRNazanin"/>
          <w:color w:val="111111"/>
          <w:sz w:val="28"/>
          <w:szCs w:val="28"/>
          <w:rtl w:val="true"/>
          <w:lang w:bidi="fa-IR"/>
        </w:rPr>
        <w:t xml:space="preserve">: </w:t>
      </w:r>
      <w:r>
        <w:rPr>
          <w:rFonts w:eastAsia="IRNazanin" w:cs="IRNazanin"/>
          <w:color w:val="111111"/>
          <w:sz w:val="28"/>
          <w:szCs w:val="28"/>
          <w:lang w:bidi="fa-IR"/>
        </w:rPr>
        <w:t>19/364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أعلم أم الشيخ ناصر مكارم؟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الشيخ ناصر مكارم أعلم أم السيد الخوئي؟؟</w:t>
      </w:r>
    </w:p>
    <w:p>
      <w:pPr>
        <w:pStyle w:val="BookText"/>
        <w:rPr/>
      </w:pPr>
      <w:r>
        <w:rPr>
          <w:rFonts w:ascii="Amiri" w:hAnsi="Amiri" w:eastAsia="Amiri" w:cs="Amiri"/>
          <w:color w:val="111111"/>
          <w:sz w:val="28"/>
          <w:sz w:val="28"/>
          <w:szCs w:val="28"/>
          <w:rtl w:val="true"/>
          <w:lang w:bidi="ar-SA"/>
        </w:rPr>
        <w:t>والباحث عن الحقيقة يمكن أن يعرض القائلين بكلا الرأيين، ليتبين أن الشهرة المدعاة في تفسير الآية هل هي لصالح السيد الخوئي أم الشيخ ناصر مكارم؟</w:t>
      </w:r>
    </w:p>
    <w:p>
      <w:pPr>
        <w:pStyle w:val="BookText"/>
        <w:rPr/>
      </w:pPr>
      <w:r>
        <w:rPr>
          <w:rFonts w:ascii="IRNazanin" w:hAnsi="IRNazanin" w:eastAsia="IRNazanin"/>
          <w:color w:val="111111"/>
          <w:sz w:val="28"/>
          <w:sz w:val="28"/>
          <w:szCs w:val="28"/>
          <w:rtl w:val="true"/>
          <w:lang w:bidi="fa-IR"/>
        </w:rPr>
        <w:t xml:space="preserve">وإذا أردت أن تدلي بدلوك فاذكر علي نحو الدقة والأمانة، وليس علي نحو التزوير كما في قائمتك هذه حيث نسبت مثلاً إلي الشيخ محمد السبزواري قوله 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أسماء القائلين من الشيعة في نزولها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ذكر الجزء والصفحة، وسأورد لك في المقابل بعدها أسماء الشيعة النافين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في صدد إعداد هذه القائمة، وسأذكرها لاحقاً ريثما أنتهي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الموسوي، هل تريد أن تعرف من الكاذب؟</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أظنك تجهل كلام المفسرين وتقولهم ما 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تخلط بين كلام المرتضي وبين كلام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وتولي المراد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نزولها في رجل من بني أمية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 لنا وقفات مع أصحاب النهج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انفضحوا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أرادوا فضح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الكلام من قول الشيخ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تراه من ما زال ناقلاً لكلام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كلفت نفسك قليلاً وبحثت في بقية التفاسير التي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نقلت كلام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لو فعلت ذلك لعلمت أن هذا الكلام هو كلام المرتضي وليس كلام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المفسرين الذين حكوا كلام المرتضي ذكروا هذا من ضمن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أنك جاهل بكلام المفسرين ولا تعرف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 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علي أنك لم تقرأ ما كتبه الراصد من نقل في هذا الكلام، حيث نقل كلام المرتضي بتمامه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الأمانة العلمية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 النبي أعلي من ذلك خلقاً وأن تألف المؤمن وزيادته أولي من تأليف الكافر رغبة في إيمانه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سكتَّ ولم تكمل نقل بقية الكلام حيث قال بعدها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عن الصادق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 ابن أم مكتوم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لا والله لا يعاتبني الله فيك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السبزواري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أعلم بما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تنقل ما يناسبك فقط علي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نقلنا كلام السبزواري في تفسيره، لأمرين</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لنزول هذه السورة المباركة سبب هام ذكره المفسرون ونذكره تقليداً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فحكي أن هذا الأمر نسبة العبوس إلي المصطفي صلي الله عليه وسلم هو قول المفسرين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السبزواري لم يكن مقتنعاً بما قاله المفسرون، ولكن لم يكن جازماً بتفسير دون تفسير، ولذلك نقل الروايتين جميعاً، ثم ختم كلامه بما يشعر بتوقفه في الأمر،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بما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أنك ما زلت مصراًّ علي أن القول بهذا الأمر هو قول الشيخ فضل الله وحده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بقية المفسرين الذين ذكرتهم لك أمثال محمد الكرمي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قول ناصر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ولكن المشهور بين عامة المفسرين وخاصتهم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عبد الله بن أم مكتوم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الإستماتة في نفي هذا التفسير عن الشيعة وهو المشهور عندهم علي قول ناصر مكارم؟؟؟</w:t>
      </w:r>
    </w:p>
    <w:p>
      <w:pPr>
        <w:pStyle w:val="BookText"/>
        <w:rPr/>
      </w:pPr>
      <w:r>
        <w:rPr>
          <w:rFonts w:ascii="Amiri" w:hAnsi="Amiri" w:eastAsia="Amiri" w:cs="Amiri"/>
          <w:color w:val="111111"/>
          <w:sz w:val="28"/>
          <w:sz w:val="28"/>
          <w:szCs w:val="28"/>
          <w:rtl w:val="true"/>
          <w:lang w:bidi="ar-SA"/>
        </w:rPr>
        <w:t>لماذا المحاولة وبشكل غريب تصوير الشيخ فضل الله أنه هو الوحيد القائل بهذا القول؟؟؟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لم أكذب ولم أجهل، بل عمدت إلي كلام السيد المرتضي مباشرة وقارنت أصل كلامه بما نقله الشيخ محمد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ففهمت أن كلام المرتضي ينتهي عند هذا الحد، لأنني عندما رجعت إلي المصدر الذي استقي منه المفسرون رأي المرتضي وجدت أن كلامه كالتالي</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ظاهر الآية فغير دال علي توجهها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فيها ما يدل علي أنه خطاب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خبر محض لم يصرح بالمخبر عنه وفيها ما يدل عند التأمل علي أن المعني بها غير النبي صلي الله عليه وآله لأنه وصفه بالعبوس وليس هذا من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قرآن ولا خبر مع الأعداء المنابذين، فضلاً عن المؤمنين المسترشدين، وتحننه علي قومه وتعطفه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عليك ألا يزكي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للدعاء والتنبيه، وكيف لا يكون هذا القول ثم وصفه بأنه </w:t>
      </w:r>
    </w:p>
    <w:p>
      <w:pPr>
        <w:pStyle w:val="BookText"/>
        <w:rPr/>
      </w:pPr>
      <w:r>
        <w:rPr>
          <w:rFonts w:ascii="IRNazanin" w:hAnsi="IRNazanin" w:eastAsia="IRNazanin"/>
          <w:color w:val="111111"/>
          <w:sz w:val="28"/>
          <w:sz w:val="28"/>
          <w:szCs w:val="28"/>
          <w:rtl w:val="true"/>
          <w:lang w:bidi="fa-IR"/>
        </w:rPr>
        <w:t xml:space="preserve">يتصدي للأغنياء ويتلهي عن الفقراء، وهذا مما لا يوصف به نبينا عليه السلام من يعرفه فليس هذا مشبهاً لأخلاقه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 عليه، وكأن هذا القول إغراء بترك الحرص علي إيمان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السورة نزلت في رجل من أصحاب رسول الله صلي الله عليه وآله كان منه هذا الفعل المنعوت فيها، ونحن إن شككنا في عين من نزلت فيه فلا ينبغي أن نشك في أنها لم يعن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 تنفير أبلغ من العبوس في وجوه المؤمنين والتلهي عنهم والإقبال علي الأغنياء الكافرين والتصدي لهم، وقد نزه الله تعالي النبي صلي الله عليه وآله عما دون هذا في التنفير بكثير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انتهي كلام السيد المرتضي فيما يتعلق بمسألة 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لنقارن الآن بين هذا المصدر الأصلي وما ذكره الطبرسي في مجمع البيان عن السيد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الأخ الراصد حيث أنك استشهدت بنقله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المرتضي علم الهدي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في ظاهر الآية دلالة علي توجهها إلي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خبر محض لم يصرح عنه، وفيها م</w:t>
      </w:r>
    </w:p>
    <w:p>
      <w:pPr>
        <w:pStyle w:val="BookText"/>
        <w:rPr/>
      </w:pPr>
      <w:r>
        <w:rPr>
          <w:rFonts w:ascii="IRNazanin" w:hAnsi="IRNazanin" w:eastAsia="IRNazanin"/>
          <w:color w:val="111111"/>
          <w:sz w:val="28"/>
          <w:sz w:val="28"/>
          <w:szCs w:val="28"/>
          <w:rtl w:val="true"/>
          <w:lang w:bidi="fa-IR"/>
        </w:rPr>
        <w:t xml:space="preserve">يدل علي أن المعني بها غيره، لأن العبوس ليس من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الأعداء المباينين فضلاً عن المؤمنين المسترشدين، ثم الوصف بأنه يتصدي للأغنياء ويتلهي عن الفقراء لا يشبه أخلاقه الكريمة، ويؤيد هذا القول قوله سبحانه 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وإنك لعلي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كنت فظ</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غليظ القلب لانفضوا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وتولي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رجل من بني أمية 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أم مكتوم، فلما رآه تقذر منه وجمع نفسه وأعرض بوجهه عنه، فحكي الله سبحانه ذلك وأنكره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وبمقارنة بين النقلين يتبين أن الكلام المتقارب بين النقلين ينتهي عند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الوصف بأنه يتصدي للأغنياء ويتلهي عن الفقراء لا يشبه أخلاقه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وصفه بأنه يتصدي للأغنياء ويتلهي عن الفقراء وهذا مما لا يوصف به نبينا عليه السلام من يعرفه فليس هذا مشبهاً لأخلاقه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تنزيه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والنقلان يتفاوتان بعد ذلك، ولم يظهر علي نحو واضح أنه تتمة لكلام السيد المرتضي، فحملته علي أنه للشيخ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 كلام السبزواري واضح وصريح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لنزول هذه السورة المباركة سبب هام ذكره المفسرون، ونذكره تقليداً لا اقتناعاً به وسنذكر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أولاً الوجه الذي صرح بأنه غير مقتنع به، أي كون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الرواية الواردة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فليست صريحة في 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يعاتبني الله فيك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لا تعني أن المعاتب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تحتمل أن هذا تعريض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بالشخص المعاتب</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أقوال بقية المفسرين فأنا لا أملك كل التفاسير التي أشرت إليها، وسأراجعها والقدر المتيقن بالنسبة لما راجعته بنفسي أن صاحب مجمع البيان وصاحب تفسير الأمثل لا يقولان أنها نازلة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محقاًّ في ذلك فاذكر 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صاحب تفسير الجديد يصرح بعكس ما نسبته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أن المقصود مفسرو الشيعة، وبيننا وبينك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كلام الشيخ ناصر مكارم فقد قلت أنه يعارضه كلام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الحكم هو ذكرك لجميع التفاسير المصرحة بأن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وسأعرض أنا أقوال النافين ليظهر أن الشهرة مع أي الطرفين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 يبق من قائمتك باستثناء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ثلاثة تفاسير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السعادة، والتفسير لكتاب الله المنير، والبصائر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وسأسعي لتحصيلها، وإن كانت موجودة عندك فاذكر عبارة كل واحد منهم كاملة، إن لم يتسبب ذلك في تضييع وقتك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لم أجد في حدود بحثي من قال من القدماء أن المقصود بالآية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وجدته حتي الآن في كلام فضل الله والشيخ مغنية، من المتأخرين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الإعتراف بالخطأ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خطوة إلي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اتهمتني زوراً وبهتاناً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بالإفتراء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بان تزويرك وافتراؤك علي الشيخ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وتقويله 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تعتذر أنك حسبته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العجلة في الاتهام والسرعة في القدح في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أستطيع أن أتهمك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التزوير أما اعتذارك بعدم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يدلنا علي أنك لا تقرأ ما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أنك قرأت ما كتبه الزميل الراصد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احتجت أن تقرأ كتاب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كنت لا تثق بنقل الشيخ فضل الله لكلام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سني لست محلاًّ للثقة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نحب أن نسمع قولك في قول هؤلاء العلماء</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ولكن المشهور بين عامة المفسرين وخاصتهم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عبد الله بن أم مكتوم، أنه أتي </w:t>
      </w:r>
    </w:p>
    <w:p>
      <w:pPr>
        <w:pStyle w:val="BookText"/>
        <w:rPr/>
      </w:pPr>
      <w:r>
        <w:rPr>
          <w:rFonts w:ascii="Amiri" w:hAnsi="Amiri" w:eastAsia="Amiri" w:cs="Amiri"/>
          <w:color w:val="111111"/>
          <w:sz w:val="28"/>
          <w:sz w:val="28"/>
          <w:szCs w:val="28"/>
          <w:rtl w:val="true"/>
          <w:lang w:bidi="ar-SA"/>
        </w:rPr>
        <w:t>رسول الله صلي الله عليه وآله وهو يناجي عتبة بن ربيعة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يدعي أنه هو المشهور عند الشيعة، فهل هو كاذب؟؟ نحب أن نسمع جوابك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 أن ذكر الخلاف في من الذي عبس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والمشهور بين المفسرين وغيرهم أن الذي عبس وتولي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 المشهور بين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يكذب كذلك؟؟؟؟ أرجو أن يكون ردك علي الشيخين ناصر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مغنية، في دعواهما أن هذا القول هو المشهور بين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نسمع رأيك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نسبة الإفتراء علي الشيخ السبزواري فلم أعدل برأيي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يقول أنه غير مقتنع بما قيل 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اقتناعه بالرأي الآخر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العابس هو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نص كلامه ثانية للتذكير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لنزول هذه السورة المباركة سبب هام ذكره المفسرون ونذكره تقليداً لا اقتناعاً به وسنذكر غيره، وهو أن عبد الله 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أحب أن أضيف إلي ما قلته افتراء آخر لك، فقد قلت في صدر هذه الصفحة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هذا هو المشهور عند المفسرين من الطرفين وليس قولاً شاذاً عند الشيعة قال به فضل الله في تفسيره وحي القرآن وحده، بل هو رأي الكثير من المفسرين، ويسنده الرواية عن جعفر الصادق أن الرسول صلي الله عليه وسلم كان إذا رأي ابن أم مكتوم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عاتبني فيه ربي </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الطبرسي يقول 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إذا رأي عبد الله بن أم مكتوم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لا والله لا يعاتبني الله فيك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10/664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والنقل الذي أوردته أنت يثبت أن المعاتب هو النبي حيث أنه جاء بصيغة الإثبات، أما ما نقله صاحب مجمع البيان فقد جاء بأسلوب النفي، وفيه تعريض بالمعاتب الواقعي الذي هو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السيد المرتضي، فهل تقدم أنت كلام المصدر الأصلي أم كلام الناقل أي الشيخ الطبرسي، وقد أخبرتك أن هناك تفاوتاً بين النقلين بما لا يمكن الجزم بما هو من كلام المرتضي إلا بالمقدار المقطوع به، وهو ما ذكرته والمنتهي عند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الوصف بأنه يتصدي للأغنياء ويتلهي عن الفقراء ل</w:t>
      </w:r>
    </w:p>
    <w:p>
      <w:pPr>
        <w:pStyle w:val="BookText"/>
        <w:rPr/>
      </w:pPr>
      <w:r>
        <w:rPr>
          <w:rFonts w:ascii="Amiri" w:hAnsi="Amiri" w:eastAsia="Amiri" w:cs="Amiri"/>
          <w:color w:val="111111"/>
          <w:sz w:val="28"/>
          <w:sz w:val="28"/>
          <w:szCs w:val="28"/>
          <w:rtl w:val="true"/>
          <w:lang w:bidi="ar-SA"/>
        </w:rPr>
        <w:t xml:space="preserve">يشبه أخلاقه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لك أن تثبت أن باقي الكلام المذكور في مجمع البيان هو للمرتضي وليس للطبرسي؟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بصراحة أنت لا عمل لك إلا اجترار الكلام الذي 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مجال الإفتراء لم تستطع أن تنفي تصريح الشيخ السبزواري في أنه غير مقتنع بما ذكره المفسرون من أن السورة قد نزلت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مجال كلام الطبرسي لم تأتِ بأي عبارة تدل علي أنه يتبني نزولها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الطبرسي قدم القول بأن العابس هو النبي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مجال كلام الشيخ ناصر مكارم الشيرازي قلت لك إن هناك قولاً يعارضه عن السيد الخوئي قدس سره بما لا يدع مجالاً للركون إلي قوله، فيكون المحك هو الرجوع إلي أقوال المفسرين، وقد طالبتك بالدليل وذكر أقوالهم إن كنت طالب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تتهرب</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خصوص سؤالك حول كذب الشيخ ناصر مكارم والشيخ مغنية، فأقول لك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علي خطأ، وهناك فرق بين الخطأ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w:t>
      </w:r>
    </w:p>
    <w:p>
      <w:pPr>
        <w:pStyle w:val="BookText"/>
        <w:rPr/>
      </w:pPr>
      <w:r>
        <w:rPr>
          <w:rFonts w:ascii="IRNazanin" w:hAnsi="IRNazanin" w:eastAsia="IRNazanin"/>
          <w:color w:val="111111"/>
          <w:sz w:val="28"/>
          <w:sz w:val="28"/>
          <w:szCs w:val="28"/>
          <w:rtl w:val="true"/>
          <w:lang w:bidi="fa-IR"/>
        </w:rPr>
        <w:t>أثبت لك أنهما علي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سأورد لك قائمة بأسماء من قال أن العابس هو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القدماء والمعاصرين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المتوفي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المرتضي المتوفي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تنزيه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المتوفي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ابن شهرآشوب المتوفي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متشابه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المنتخب من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موسي بن طاووس المتوفي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بناء المقالة الفاطمية في نقض الرسالة العثمانية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الكاشاني المتوفي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5/1405</w:t>
      </w:r>
      <w:r>
        <w:rPr>
          <w:rFonts w:ascii="Amiri" w:hAnsi="Amiri" w:eastAsia="Amiri" w:cs="Amiri"/>
          <w:color w:val="111111"/>
          <w:sz w:val="28"/>
          <w:sz w:val="28"/>
          <w:szCs w:val="28"/>
          <w:rtl w:val="true"/>
          <w:lang w:bidi="ar-SA"/>
        </w:rPr>
        <w:t>وفي تفسيره الأصفي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نور الدين محمد بن مرتضي الكاشاني المتوفي بعد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الله شبر، المتوفي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المختصر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وفي تفسيره الجوهر الثمين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جواد البلاغي، المتوفي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الهدي إلي دين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التفسير الوجيز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محمد حسين الطباطبائي، المتوفي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الخوئي، المتوفي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صراط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مرتضي بن رضي الدين بن أحمد الموسوي الشهير بالمستنبط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بالضبط تاريخ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مواهب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رضا الكلبايكاني، المتوفي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إرشاد السائل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رقم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الحسيني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المسائل العقائدية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تقي الطباطبائي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ردود 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جواد التبريزي في كتاب الحوزة العلمية تدين الإنحراف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تقريب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بهجت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البرهان القاطع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هادي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التمهيد لعلوم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سيد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فأورد أنت في المقابل أسماء من قال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مفسري الشيعة وعلمائهم، مع عباراتهم، لأنني بعد نسبتك إلي الشيخ السبزواري والشيخ ناصر مكارم الشيرازي ما لم يقولوه، بدأت أشك في نقلك</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وانتهي الموضوع وغاب المسلم المسالم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والربع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ضائعة بين سورة عبس وسورة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مهازل الشيعة ادعائهم بأن سورة عبس نزلت في عثمان رضي الله عنه، والسبب بأنهم يرون الأنبياء والأولياء كالملائكة لا تحس ولا تغضب ولا 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آية ثانية تدعي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الولاية ورادد الله ثلاثاً، إلي أن نزلت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أعرف رد الشيعة في هذه السورة وهل الله يخاطب شخص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النبي لم تحرم ما أحل الله لك تبتغي مرضات أزواجك والله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التحريم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لنري رد الشيعة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خلوق، هل من الخلق أن أعبس بوجه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نسيت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رد حول هذه الآية عبس وموضوع سورة التحريم انتظره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علاقة الشيعة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يفسر القرآن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خلوق هل من الخلق أن أعبس بوجه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 بوجه الأعمي الذي لا يري ليس هو سر عتاب الله العتاب هو في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استغني فأنت له تصدي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وددت إرضاء المشركين، وأحببت دخولهم الإسلام وتركت من يريد السؤال والفائدة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سورة التحريم فنحن بانتظار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توقف الشيعة عن الإجابة؟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 يدل علي المقصود في هذه الآيات هو الرسول صلي الله عليه وآله، فلا يمكن الجزم علي أن الذي عبس هو الرسول الأكرم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يكون المخاطب بهذه الآيات هو الرسول صلي الله عليه وآله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تعالي في رسوله الكريم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نزلت هذه الآية بعد 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إقرأ بسم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نزول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لله أن يعظم خلقه في بداية البعثة، ثم يعاتبه علي بعض ما 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فرض أنه ظهر منه هذا النوع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من الكلام أن حالة الرجل قبل العبوس هي المجئ وليس السؤال، وهذا ما يخالف الحديث الذي يقول فيه أن الأعمي كان يلح في سؤاله حتي عبس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واخفض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وهذه آية مكية نزلت في بداية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 سبحانه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تمدن عينيك إلي ما متعنا به أزواجاً منهم ولا تحزن عليهم واخفض جناحك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w:t>
      </w:r>
    </w:p>
    <w:p>
      <w:pPr>
        <w:pStyle w:val="BookText"/>
        <w:rPr/>
      </w:pP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تطرد الذين يدعون ربهم بالغداة والعشي يريدون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أوامر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سورة عبس، أليس الرسول أولي باتباع ما أمره الله من كل الناس؟</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أنه تذكر الآيات أن الشخص الذي عبس إنما يتصدي للأغنياء، أو أنه يقبل إليهم بوجهه، وهذا ينافي أخلاق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أنه كان من الممكن أن يطلب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الحديث إلي وقت آخر من غير أن يعبس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نقطة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علمائنا إنه الوليد بن المغيرة فقد قال آخرون إنه أمية بن خلف والعباس، وهذا كله باطل وجهل من المفسرين الذين لم يتحققوا الدين، ذلك أن أمية بن خلف والوليد كانا بمكة وابن أم مكتوم كان بالمدينة، ما حضر معهما ولا حضرا معه وكان موتهما كافرين، أحدهما قبل الهجرة والآخر ببدر، ولم يقصد قط أمية المدينة، ولا حضر عنده مفرداً، ولا مع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أن الآية مكية، وحسب كلام العربي كان ابن أم مكتوم في المدينة، فكيف تنزل آية مكية في حادثة حصلت في المدينة؟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مراجعة تفسير القرطبي تبين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يستنكر نزول الآية في ابن مكتوم، ولكن استنكر بأسماء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نقلته من مدنية ومكية لم يذكره القرطبي، إذ القرطبي يؤكد بأن الشخص الذي عبس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بينت بأن الشيعة تكلمت كثيراً بهذه الآية لنصرة الأئمة فقط، والدليل مراجعة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الله في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ننتظر الجواب في سورة التحريم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وعشر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المفسرون والتفاسير أن سورة عبس وتولي نزلت في الرسول الكريم صلي الله عليه وسلم مع عبد الله بن أم مكتوم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الترمذي والحاكم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عبس وتولي في ابن أم مكتوم الأعمي، أتي رسول الله صلي الله عليه وسلم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وعند رسول الله صلي الله عليه وسلم رجل من عظماء المشركين فجعل رسول الله صلي الله عليه وسلم يعرض عنه ويقبل علي الآخر،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بما أقول بأساً؟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فنزلت 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يعلي مثله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غير واحد من المفسرين أن رسول الله صلي الله عليه وسلم كان يوماً يخاطب بعض عظماء قريش وقد طمع في إسلامه، فبينما هو يخاطبه ويناجيه إذ أقبل ابن أم مكتوم وكان ممن أسلم قديماً، فجعل</w:t>
      </w:r>
    </w:p>
    <w:p>
      <w:pPr>
        <w:pStyle w:val="BookText"/>
        <w:rPr/>
      </w:pPr>
      <w:r>
        <w:rPr>
          <w:rFonts w:ascii="Amiri" w:hAnsi="Amiri" w:eastAsia="Amiri" w:cs="Amiri"/>
          <w:color w:val="111111"/>
          <w:sz w:val="28"/>
          <w:sz w:val="28"/>
          <w:szCs w:val="28"/>
          <w:rtl w:val="true"/>
          <w:lang w:bidi="ar-SA"/>
        </w:rPr>
        <w:t>يسأل رسول الله صلي الله عليه وسلم عن شئ ويلح عليه، وود النبي صلي الله عليه وسلم أن لو كف ساعته تلك ليتمكن من مخاطبة ذلك الرجل طمعاً ورغبة في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وعبس في وجه ابن أم مكتوم وأعرض عنه وأقبل علي الآخر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يزكي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فتح القدير للشوكاني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المفسرون علي أن 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أشراف قريش كانوا عند النبي صلي الله عليه وسلم، وقد طمع في إسلامهم، فأقبل عبد الله بن أم مكتوم، فكره رسول الله صلي الله عليه وسلم أن يقطع عليه ابن أم مكتوم كلامه، فأعرض عنه فنزلت</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 ابن أم مكتوم أتي رسول الله صلي الله عليه وسلم وعنده صناديد قريش يدعوهم إلي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مما علمك الله، وكرر ذلك ولم يعلم تشاغله بالقوم، فكره رسول الله صلي</w:t>
      </w:r>
    </w:p>
    <w:p>
      <w:pPr>
        <w:pStyle w:val="BookText"/>
        <w:rPr/>
      </w:pPr>
      <w:r>
        <w:rPr>
          <w:rFonts w:ascii="Amiri" w:hAnsi="Amiri" w:eastAsia="Amiri" w:cs="Amiri"/>
          <w:color w:val="111111"/>
          <w:sz w:val="28"/>
          <w:sz w:val="28"/>
          <w:szCs w:val="28"/>
          <w:rtl w:val="true"/>
          <w:lang w:bidi="ar-SA"/>
        </w:rPr>
        <w:t>الله عليه وسلم قطعه لكلامه وعبس وأعرض عنه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صلي الله عليه وسم يكرمه ويقول إذا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واستخلفه علي المدينة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الأعمي الذي ذكره الله في هذه الآية، هو ابن أم مكتوم، عوتب النبي صلي الله عليه وسلم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استنكر القرطبي أم لم يستنكر، فيكفي أنه اعترف أن ابن مكتوم كان بالمدينة، والسورة مكية، فكيف تنزل سورة مكية في واقعة وقعت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عشراً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إرجع للموضوع من الأول لتري بأنني لم أطلب المناقشة في عبس وكان القصد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بأن لو وصلنا إلي حل في سورة التحريم سيكون من السهل العودة لسورة عبس وإقناعك بها</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التفاسير، ولا حتي واحد من التفاسير يقول أن هذا كان ذنباً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أعرف كيف عرفت أنه كان ذنباً، كل ما هنالك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علي نفسه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لتطيب خاطر حفصة وعائشة وكانت العملية خاصة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تحريمه علي نفسه بالحلفان جائز </w:t>
      </w:r>
    </w:p>
    <w:p>
      <w:pPr>
        <w:pStyle w:val="BookText"/>
        <w:rPr/>
      </w:pPr>
      <w:r>
        <w:rPr>
          <w:rFonts w:ascii="Amiri" w:hAnsi="Amiri" w:eastAsia="Amiri" w:cs="Amiri"/>
          <w:color w:val="111111"/>
          <w:sz w:val="28"/>
          <w:sz w:val="28"/>
          <w:szCs w:val="28"/>
          <w:rtl w:val="true"/>
          <w:lang w:bidi="ar-SA"/>
        </w:rPr>
        <w:t>قبل أن ينزل الله حكماً فيه، ولم يكن تحريمه تشريعياً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والعتاب كان علي حفصة وعائشة كما تعلم وخصوصاً أن الله انتهي 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إلي الله فقد صغت قلوبكما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تخلط الأمور وتستسخف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النبي لم تحرم ما أحل الله لك تبتغي مرضات أزواجك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انطبق المثل علي الشيعة نعجة ولو طارت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واضحة كما يقرأها أي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استفهام وهي تقديراً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للتحريم مرضات الأزواج، ثم أمره الله بالتحلل من التحريم والحلف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هناك خطأ ما لما عاد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بالتكفير عن القسم الذي قسمه لأنه رسول يجب أن يكون قدوة وعمله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لم يعاتبه الله لأصبحت سنة اقتداء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سورة أخري تبين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ملاك، 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لهم أو لا تستغفر لهم إن تستغفر لهم سبعين مرة فلن يغفر الله لهم ذلك بأنهم كفروا بالله ورسوله والله لا يهدي القوم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الله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أيضاً 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تصل علي أحد منهم مات أبداً ولا تقم علي قبره إنهم كفروا بالله ورسوله وماتوا وهم فاسقون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أمر إلهي بعدم الصلاة عليهم وهذه الآية تبين صفة البشرية لدي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منع الناس أن يؤمنوا إذ جاءهم الهدي إلا أن قالوا أبعث الله بشراً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تثبت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ملاك أي بصفاته لأن الملاك قادر علي التشكل كبشر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كان في الأرض ملائكة يمشون مطمئنين لنزلنا عليهم من السماء ملكاً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تبين بأن الشيطان يحاول مع الرسول ولكن الله يبعد ما يفعله الشيطان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قبلك من رسول ولا نبي إلا إذا تمني ألقي الشيطان في أمنيته فينسخ الله ما يلقي الشيطان ثم يحكم الله آياته والله عليم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يتبين لنا من هم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مال هذا الرسول يأكل الطعام ويمشي في الأسواق لولا أنزل إليه ملك فيكون معه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الصفات والآيات تثبت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يحس كما البشر ويغضب ويتزوج ويصوم ويفطر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نبرؤه من الخطأ في الدين والتبلغ، أما ما ذكرنا في سورة عبس وسورة التحريم وسورة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ليس بالدين والعقيدة ولكنها من الصفات البشرية العادية كالغضب والضحك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الآن لم نجد تبريراً للشيعة لسورة التحريم التي يصورونها بأنها لا يوجد بها عتاب من الرب والسورة اسمها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زلنا ننتظر، علي شرط أن لا يكون الجواب نعجة ولو طارت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ترمي الآيات كما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لنأخذها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أري ما تري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تبين ما هو الذنب الذي وقع فيه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عن ذنبه ولا تخبري عما تعتقد أنه ذنب، واستدل بالأدلة ولا تخرج عن الآية، ولا تأتِ بآيات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إلي آية آية، حتي أرفع الشبهات عن تفكيرك</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تنسَ أنك دائماً تفعل نفس الشئ، ترمي الآيات ولا تدري ما تقول، ثم آتيك بالتفسير وإذا العملية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بعيدة عن رأيك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أريد رأيك الخاص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لا تستعجل علي ردي، فأنا وقتي يذهب لأشياء أخري غيرك، وأنت أقل الموجودات أهمية عندي، فلذلك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الكلام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أن نعرف هل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عصمة الملائكة أي مصير وكل حركة يفعلها فهي أمر، وهذا قول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السنة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يمرض ويغضب ويتذكر وينسي،</w:t>
      </w:r>
    </w:p>
    <w:p>
      <w:pPr>
        <w:pStyle w:val="BookText"/>
        <w:rPr/>
      </w:pPr>
      <w:r>
        <w:rPr>
          <w:rFonts w:ascii="Amiri" w:hAnsi="Amiri" w:eastAsia="Amiri" w:cs="Amiri"/>
          <w:color w:val="111111"/>
          <w:sz w:val="28"/>
          <w:sz w:val="28"/>
          <w:szCs w:val="28"/>
          <w:rtl w:val="true"/>
          <w:lang w:bidi="ar-SA"/>
        </w:rPr>
        <w:t>والفرق بينه وبين البشر بأنه يوحي إليه، وهذا مع 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وبالعودة لسورة التحريم فإنه غضب وحرم عليه مملوكته أو العسل، لأن هناك روايتان، ولهذا العمل عاتبه الله لأن عمله يكون قدوة للبشر وعمله سنة، أي يكون تحريم العسل أو المملوكة، وأمره بالتحلل من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معصوماً كعصمة الملائكة كما تدعي الشيعة، لما عاتبه الله لأن الملائكة مصيرة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الشيعة تدعي العصمة المطلقة للنبي، حتي يكون الأئمة معصومين مثله أي كالملائكة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تتجرأ الشيعة علي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بأنه لم يبلغ أمر الله في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تجرأ علي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 ما ذكرته الشيعة في سورة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ونري بأن ما بني علي باطل فهو باطل أي إذا كان علمائكم بهذه الدرجة من العلم فلا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لأبين نقطة في غاية الأهمية، وهي أن الآية لا تتكلم عن أي نوع من الغضب، وهذا الكلام من عندك، 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تبتغي مرضات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سبب تحريمه ذلك الشئ علي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أتكلم عن العصمة، والعصمة موضوع طويل عريض، كل ما هنالك أنني أريد أن أبين أن الرسول في هذه الآية بالذات لم يذنب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هذا كان لنفسه ولا علاقة له بالتشريع، وكما أن الله من الممكن أن يعاتبه علي ترك صلاة الليل لأنها واجبة عليه لا علي غيره، فهو يعامله هنا معاملة خاصة فوق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لها علاقة بأي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للتحلل من الحلف، فحسب التفاسير أن الحلف من هذا النوع لم يكن محرماً وقتها، والله بين له كيف يتنازل عن هذا الحلف، وكما بينت أنه هذا الحلف للإمتناع كان خاصاًّ به ولا علاقة له بالتشريع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أنه له علاقة بالتشريع فأصبح الرسول حتي في تبليغ الرسالة غير معصوم، وتصبح هذه مصيبة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التفاسير التي قرأتها أنه من الممكن أن الله يوجه العتاب للأنبياء لأشياء لا يوجه العتاب فيها إلي أي من عباده، وهذا طبيعي، فالمدرس الذي لديه تلميذ شاطر يحاسبه علي أقل الأمور التي لا يحاسب عليها باقي 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أريد أن أبين أنه لم يكن ذنباً، وهذا هو 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العتاب وإن كان موجهاً شكلياًّ إلي الرسول إنما كان لحفصة وعائشة بدليل أنه طلب منهما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إلي الله فقد صغت قلوبكما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الله عندما خاطب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الله يا عيسي ابن مريم أأنت قلت للناس اتخذوني وأمي إلهين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هذا يبدو عتاباً للنبي عيسي، ولكنه عتاب للناس فكذلك الآية الأخري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تحاول الإنطلاق إلي موضوع عصمة الأئمة، وهذا ليس موضوعنا، ولا أريد التشتت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طلبت شرح الآية وأتيتك بها، وانتهي</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شاطر، الموضوع الأساسي كان عن مدي عصمة الأنبياء لدي الشيعة ولذلك قارنا بين سورة عبس وسورة التحريم وعندما خاطب الله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تحرم ما أحل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يبطل كلام الشيعة في عبس لأن الشيعة تقول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 شئ إلا بأمر الله ولا ينسي ولا يغضب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w:t>
      </w:r>
    </w:p>
    <w:p>
      <w:pPr>
        <w:pStyle w:val="BookText"/>
        <w:rPr/>
      </w:pPr>
      <w:r>
        <w:rPr>
          <w:rFonts w:ascii="Amiri" w:hAnsi="Amiri" w:eastAsia="Amiri" w:cs="Amiri"/>
          <w:color w:val="111111"/>
          <w:sz w:val="28"/>
          <w:sz w:val="28"/>
          <w:szCs w:val="28"/>
          <w:rtl w:val="true"/>
          <w:lang w:bidi="ar-SA"/>
        </w:rPr>
        <w:t>يتبين لكم أن علماء الشيعة كل يفسر علي هواه لمصلحة قضية خاسرة، وهي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عندما 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أحله الله له كان بأمر الله، أم من تفكيره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بأنه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يستفهم منه الله ويطلب منه التحلل من القسم، وإذا قلت بأنه من تفكيره فإنك خالفت علماء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الجوابين تختار؟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عمر، لماذا الإصرار علي أنها نزلت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إثبات ذلك بدافع البحث عن الحقيقة، أم إرادة الإهانة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مهازل الشيعة ادعائهم بأن سورة عبس نزلت في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سبحان الله، غيرتك علي عثمان أصبحت أفضل من غيرتك علي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يفعلها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يفعلها فأمر وارد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لديكم يفعل هذه الأفعال الشنيعة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تقتدون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فلديكم عثمان إنه أفضل من الرسول، أليس كذلك حسب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أنتم تستميتون للدفاع عن عثمان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والسبب بأنهم يرون الأنبياء والأولياء كالملائكة لا تحس ولا تغضب ولا تشعر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لك إن الملائكة لا تحس ولا تغضب ولا تشعر؟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هم أحسوا بالعطف والرحمة علي باقي المخلوقات من جراء ما سوف يجنيه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الملائكة لا تحس ولا تشعر، فلماذا يراعي الله شعورهم في هذه الآية ويطمئنهم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الرسل والملائكة تحس وتغضب وتشعر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يوحي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هم تميزوا بالعصمة، أي أنهم قادرون علي السيطرة علي مشاعرهم وأحاسيسهم فلا يرتكبون المعاصي ولا يرتكبون حتي الذنوب الصغيرة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فحاشا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يرتكب مثل هذا الفعل الشنيع، وهو العبس في وجه السائل والتولي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إحذروا فإنكم كثيرا ما تتخبطون في أسألتكم، واعلموا أنكم محاسبون يوم القيامة علي ما تؤمنون</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عمر فتح الموضوع، لكنه هرب هو ومحمد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فيه من الكتاب المذكور تفسير فضل الله للسورة وادعاءه أن المخاطب فيها هو النبي صلي الله عليه وآله،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نزول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مسألة مهمة أثارها المفسرون في سبب نزول الفصل الأول من السورة، ودخلوا في جدل حول الشخص الذي كان موضوعاً للحديث هل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شخص غيره؟ لأن الصفات التي توحي بها الآيات لهذا الشخص لا تتناسب مع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لا تتناسب مع عصمته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الخبر الأول، هل يكون العبوس ذنباً، أم لا؟</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العبوس والإنبساط مع الأعمي سواء، إذ لا يشق عليه ذلك فلا يكون ذنباً، فيجوز أن يكون عاتب الله سبحانه بذلك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ليأخذه بأوفر محاسن الأخلاق، وينبهه بذلك علي عظم حال المؤمن المسترشد، ويعرفه أن تأليف المؤمن ليقيم علي إيمانه أولي من تأليف المشرك طمعاً في إيمانه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 عبد الله بن أم مكتوم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لا والله لا يعاتبني الله فيك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يصنع به من اللطف حتي كان يكف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10/664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ما قولكم في سورة عبس وتولي هل نزلت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تكن نازلة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من نزلت؟ </w:t>
      </w:r>
    </w:p>
    <w:p>
      <w:pPr>
        <w:pStyle w:val="BookText"/>
        <w:rPr/>
      </w:pPr>
      <w:r>
        <w:rPr>
          <w:rFonts w:ascii="IRNazanin" w:hAnsi="IRNazanin" w:eastAsia="IRNazanin"/>
          <w:color w:val="111111"/>
          <w:sz w:val="28"/>
          <w:sz w:val="28"/>
          <w:szCs w:val="28"/>
          <w:rtl w:val="true"/>
          <w:lang w:bidi="fa-IR"/>
        </w:rPr>
        <w:t>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السنة أن الآية نزلت في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عند الشيعة فالآية نزلت في رجل من بني أمية 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ابن مكتوم فعبس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إن الشيعة لا تراها نزلت في الرسول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تعتقد أن النبي صلي الله عليه وآله هو الذي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تعتقد هذا الإعتقاد المنحرف الذي ينافي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إذا عرفت أن الرجل الأعمي ما كان له ذنب متعمد عليه ليستحق بذلك العبوس، الذي وصل إلي درجة أنه نزلت به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تعتقد هذا لأن أبناء جلدتك قالوا به، فعليك أن تصحح عقيدتك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فلان وفلان، فهؤلاء لا يمثلون بآرائهم سوي أنفسهم، وقول الله سبحانه وتعالي هو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مداخلتك أخانا المسلم خارجة عن مسار البحث، يرجي مراعاة عدم ذكر أسماء، والإكتفاء بمناقشة الفكرة المطروحة من وجهة نظر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 خطاؤون ما عدا المعصومين عليهم السلام، أما إذا انفرد أحد برأي فهو يمثله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ولكنكم أنتم لستم واحداً بل أجمعتم عن بكرة أبيكم بالإيمان بهذا القول المنحرف، وتريدون من غيركم 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وتدرسونه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الإنحراف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لاحظت الفرق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قد يعطي رأيه اليوم ويبدله غداً،</w:t>
      </w:r>
    </w:p>
    <w:p>
      <w:pPr>
        <w:pStyle w:val="BookText"/>
        <w:rPr/>
      </w:pPr>
      <w:r>
        <w:rPr>
          <w:rFonts w:ascii="Amiri" w:hAnsi="Amiri" w:eastAsia="Amiri" w:cs="Amiri"/>
          <w:color w:val="111111"/>
          <w:sz w:val="28"/>
          <w:sz w:val="28"/>
          <w:szCs w:val="28"/>
          <w:rtl w:val="true"/>
          <w:lang w:bidi="ar-SA"/>
        </w:rPr>
        <w:t>أما أنتم فقد توارثتموها أب عن جد، وستواصلون سعيكم علي 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سعيكم لشتي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يمكنك أن تحتج علي مذهب بشخص واحد، فاحصر احتجاجك بالإستدلال، واذكر ما يصحح تفسيرك دون أن تستأنس برأي أحد وتنسبه زوراً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اعذرني أخي الناصر علي التعديل البسيط، ولكنه من أجل الحفاظ علي مسار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هذا التفسير من التفاسير الحركية المنفتحة علي ما يتفاعل وما لا يتفاعل مع الروايات</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حرق الأعصاب؟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مشكلة إخواننا مع ما يطرح في هذا المنتدي بشكل مكثف ليست بالسند، وإنما بالدلالة، والعاقل</w:t>
      </w:r>
    </w:p>
    <w:p>
      <w:pPr>
        <w:pStyle w:val="BookText"/>
        <w:rPr/>
      </w:pPr>
      <w:r>
        <w:rPr>
          <w:rFonts w:ascii="Amiri" w:hAnsi="Amiri" w:eastAsia="Amiri" w:cs="Amiri"/>
          <w:color w:val="111111"/>
          <w:sz w:val="28"/>
          <w:sz w:val="28"/>
          <w:szCs w:val="28"/>
          <w:rtl w:val="true"/>
          <w:lang w:bidi="ar-SA"/>
        </w:rPr>
        <w:t>يفهم، والمطلع يدري، والراصد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نجنا من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السيد الحميري إذ يقول، ولو كان في مقاله شك لاعترض عليه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الله يدي ضاربها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الراضي بذاك المتبع</w:t>
      </w:r>
    </w:p>
    <w:p>
      <w:pPr>
        <w:pStyle w:val="BookText"/>
        <w:rPr/>
      </w:pPr>
      <w:r>
        <w:rPr>
          <w:rFonts w:ascii="Amiri" w:hAnsi="Amiri" w:eastAsia="Amiri" w:cs="Amiri"/>
          <w:color w:val="111111"/>
          <w:sz w:val="28"/>
          <w:sz w:val="28"/>
          <w:szCs w:val="28"/>
          <w:rtl w:val="true"/>
          <w:lang w:bidi="ar-SA"/>
        </w:rPr>
        <w:t>لا عفا الله له عنه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تعجبت غاية العجب ممن يتهم أهل السنة أنهم ينتقصون الرسول صلي الله عليه وسلم عندما فسروا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المخاطب بها هو المصطفي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نسي أو تناسي أن حتي الشيعة تقول بذلك بل هو المشهور عند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ننقل بعض كلام المفسرين من الشيعة الذين يقولون أنها نزلت في الرسول صلي الله عليه وسلم أو علي أقل تقدير يحكون الروايتين جميعاً، وإن كان تقديمهم هذه الرواية في بداية تفسيرهم يستشف منها ترجيحها علي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الدين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التفاسير المتقدمة، ثم قال</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هذا هو المشهور عند المفسرين من الطرفين وليس قولاً شاذاًّ عند الشيعة قال به فضل الله في تفسيره وحي القرآن وحده، بل هو رأي الكثير من المفسرين، ويسنده الرواية عن جعفر الصادق أن الرسول صلي الله عليه وسلم كان إذا رأي ابن أم مكتوم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متبع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رأيكم الشريف بمقولة من يري نزول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مجيئ عبد الله بن أم مكتوم؟</w:t>
      </w:r>
    </w:p>
    <w:p>
      <w:pPr>
        <w:pStyle w:val="BookText"/>
        <w:rPr/>
      </w:pPr>
      <w:r>
        <w:rPr>
          <w:rFonts w:ascii="Amiri" w:hAnsi="Amiri" w:eastAsia="Amiri" w:cs="Amiri"/>
          <w:color w:val="111111"/>
          <w:sz w:val="28"/>
          <w:sz w:val="28"/>
          <w:szCs w:val="28"/>
          <w:rtl w:val="true"/>
          <w:lang w:bidi="ar-SA"/>
        </w:rPr>
        <w:t>جواب آية الله العظمي السيد محمد الحسيني الشاهرودي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الروايات الواردة من طرقنا تفسر الآية بشكل آخر، وهو أن رجلاً ثرياًّ معروفاً لا نذكر اسمه عبس وتجهم عندما جلس ابن مكتوم بجانبه فنزلت الآية في حقه، ومن المعلوم أن 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وأخلاقه الكريمة السامية أجل وأعظم من نسبة هذه الأمور إليه وأن تنزل هذه الآيات في ذمه وتوبيخه، وهو الذي لا ينطق عن الهوي بل لا يصدر منه أي عمل عن الهوي، وقد قال الله تعالي في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وإنك لعلي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فبما رحمة من الله لنت لهم ولو كنت فظاًّ غليظ القلب لانفضوا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المسائل الإعتقادية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المرتضي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آية الله العظمي السيد محمد تقي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 هذه المقالة عدة أمور نذكر ثلاثة منها علي نحو الإختصار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صرح في القرآن الكريم بعظمة الرسول الأكرم صلي الله عليه وآله حيث قال الله سبحانه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إلي غير ذلك من الشواهد القرآنية الصريحة بعظمته صلي الله عليه وآله، وغيرها من الروايات المتظافرة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تتبع سيرته صلي الله عليه وآله يجد ما قلناه عين الصواب، والحال أن هذا العمل المذكور أي العبوس قد يكون مستنكراً من أقل الناس، فما بالك بأشرف خلق الله محمد بن عبد الله صلي الله عليه وآله؟</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فرض وجوده فلا بد من رده وذلك لمخالفته للقرآن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قد دلت علي أن الآية نزلت في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عقائدية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الصديقة الشهيدة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سماحة المرجع الديني آية الله العظمي الميرزا جواد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آية الله العظمي الميرزا جواد 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المروي عن الأئمة نزول الآية المذكورة في رجل كان في مجلس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والآية المباركة عتاب ولوم لذلك الرجل الحاضر في مجلس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تدين الإنحراف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آية الله العظمي الشيخ محمد تقي بهجت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العصمة والحفظ بمباديهما اختياريان، وإن كانا معلومين في حق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والعدول في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وتولي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الغيبة إلي الخطاب يوجب حمل أحدهما علي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المضمون منافياً للعصمة العالية الواقعية تعين حمل الخطاب علي الغيبة، فالمورد حينئذ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المضمون منافياً لهذه العصمة أمكن العكس وهو حمل الغيبة علي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الخاصة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الأول دون الثاني، وهو الموافق لمرتكزات وعقائد أهل الحق أعزهم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أعجب لمن يتبع الرسول صلي الله عليه وآله ويقول بعصمتهم سلام الله عليهم وأخلاقهم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كذلك وأولي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يسهل عليه أن يغلظ القول علي إخوته لمجرد الإختلاف في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العصمة لهم عليهم السلام ثابتة عندنا في كل شئ ولكن معني ودرجات العصمة هي مدار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العبوس في وجه أعمي بالملابسات التي تحيط بالقضية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للمتجرد من الهوي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يخالفها وبقية البشر مثلنا لا يطيقون سماع رأي مخالف، فيكفرون ويفسقون ويغلظون القول علي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أؤيد ولا أنفي أن الآية تقصد أعظم البشر أخلاقاً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المقصود أن من لا يعرف أخلاقهم لا يملك أن يحكم علي عصمتهم وما يقدح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بأقصي ما يتهيأ للبشر من عصمة، وهذا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أن العصمة تتكامل عندهم، كما يتكاملون سلام الله عليهم في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فأحسن تأديبي، فظاهر الآية إن كانت في رسول الله صلي الله عليه وآله لا تدل إلا علي أن الله تعالي يؤدب حبيبه بما يحب أن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العبوس من أجل إعلاء كلمة الله تعالي ورغبة في نشر دينه لا لهوي النفس بذنب يعتني به لغيره،</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تعالي يعتب عليه إرادة لتكميله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وحسنات الأبرار سيئات عند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أقرب إليه من كل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داعي للتكلف في هذه المسألة والإصرار علي الرأي، وكأن من قال بشئ مخالف 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أن نعرف لهم عليهم السلام منزلتهم وعصمتهم، وهي التي لا يبلغها أحد من الأولين والآخرين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لهم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مما لا يمكن أن تقاس عليه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شأن وباقي الخلق كلهم في شأن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 وعرفنا حقهم ومنزلتهم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الفاضلة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تقصدين في التغليظ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مما لا شك فيه إذا كان هناك مستند شرعي للتغليظ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أتحدث الآن علي سبيل الإفتراض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المبدعين والضالين، فالأمر مختلف ولا يمكن اعتباره مجرد اختلاف في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الآن نتكلم فيما هو الحق ولم نتهم أحداً بالتكفير، وإن حكمنا علي أحد بأحكام معينة فلأسباب مذكورة في محلها، يضاف إليها صفة الشذوذ الحاكمة علي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أن نفرق بين منهج الشذوذ وبين الرأي الشاذ في مسألة ومسألتين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ملاحظة علي قولك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لا أؤيد ولا أنفي أن الآية تقصد أعظم البشر أخلاقاً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المقصود أن من لا يعرف أخلاقهم لا يملك أن يحكم علي عصمتهم وما يقدح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يتصور هذا العبوس مع من تعبِّرين عنه أنه أعظم البشر أخلاقاً؟ وإذا حصلت لنا معرفة بأخلاقهم بما جاء في القرآن والحديث، فكيف لا نحكم علي ما جاء بما ينافي ذلك؟ كيف ترفضين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يبول قائماً؟</w:t>
      </w:r>
    </w:p>
    <w:p>
      <w:pPr>
        <w:pStyle w:val="BookText"/>
        <w:rPr/>
      </w:pPr>
      <w:r>
        <w:rPr>
          <w:rFonts w:ascii="Amiri" w:hAnsi="Amiri" w:eastAsia="Amiri" w:cs="Amiri"/>
          <w:color w:val="111111"/>
          <w:sz w:val="28"/>
          <w:sz w:val="28"/>
          <w:szCs w:val="28"/>
          <w:rtl w:val="true"/>
          <w:lang w:bidi="ar-SA"/>
        </w:rPr>
        <w:t xml:space="preserve">أليس من حقي أن أسأل بنفس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المقصود أن من لا يعرف أخلاقهم لا يملك أن يحكم</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عصمتهم وما يقدح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لك أن تعرفي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يقدح في عصمة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منافاة بين تأديب الله لهم وبين عدم العبوس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الثاني مترتب علي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وللحديث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أيها الإخوة الكرام لا نريد تأكيد هذه الرواية أو رفضها، بل نريد أن نثير المسألة حول إمكان نسبة القصة إلي النبي أو عدم إمكانه، لنتبني إمكان ذلك من دون منافاة لخلقه العظيم، ولعصمته في عمله وذلك في ضمن نقاط</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دراستنا لعلاقة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الأعمي تدل علي أن هناك صلة وثيقة بينهما بحيث كان يدخل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بين زوجاته، وقد اشتهرت الرواية التي تتضمن دخوله عليه، وعنده عائشة وأم سلمة،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تريانه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ذلك قد حدث في المدينة، بالإضافة إلي استخلافه عليها عند خروجه إلي الغزو، فإنه يدل علي عمق الصلة منذ البداية، لا سيما إذا سلمنا بالرواية التي تتضمن سؤاله الملِح بأن يتلو عليه كتاب الله، ويعلمه مما علمه الله، مما يدل علي الروحية الإيمانية التي تستوعب المعرفة الدينية للقرآن وللإسلام بالمستوي الذي ينتهز فيه الفرصة الدائمة لاكتساب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كله قد يوحي بوحدة الحال بينه وبين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يغيب عن العلاقة أي طابع رسمي، مما يجعل إعراض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علي ما بينهما من الصلة التي تسمح له بتأخير الحديث معه إلي فرصة أخري، من دون أن يترك أي أثر سلبي في نفسه، لا سيما إذا كان ذلك لمصلحة الدين التي تجعل أي مسلم في زمن الدعوة الأول يفرح لنجاح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استمالته لأي شخص من كفار قريش الوجهاء في مجتمعهم، باعتبار أن ذلك يخفف العذاب والحصار علي المسلمين المستضعفين، ومنهم ابن أم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إعراض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كإعراضه عن أحد أفراد أصحابه أو عائلته، اتكالاً علي ما بينهما من صلات عميقة ووحدة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العبوس </w:t>
      </w:r>
    </w:p>
    <w:p>
      <w:pPr>
        <w:pStyle w:val="BookText"/>
        <w:rPr/>
      </w:pPr>
      <w:r>
        <w:rPr>
          <w:rFonts w:ascii="Amiri" w:hAnsi="Amiri" w:eastAsia="Amiri" w:cs="Amiri"/>
          <w:color w:val="111111"/>
          <w:sz w:val="28"/>
          <w:sz w:val="28"/>
          <w:szCs w:val="28"/>
          <w:rtl w:val="true"/>
          <w:lang w:bidi="ar-SA"/>
        </w:rPr>
        <w:t>لم يكن عبوس الإحتقار، بل قد يكون أقرب إلي عبوس المضايقة النفسية التي توجد تقلصاً في الوجه عندما يقطع أحد علي الإنسان حديثه الذي يرقي إلي مستوي الأهمية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ذلك أي عمل غير أخلاقي، فلا يتنافي مع الآيات التي أكدت خلقه العظيم وسعة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مدلول الآيات يوحي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يستهدف من حديثه مع هؤلاء الصناديد، تزكيتهم الفكرية والروحية والعملية بعيداً عن مسألة الإهتمام بغناهم من ناحية ذاتية في ما اعتاده الناس من الإهتمام بالغني تعظيماً لغناه ورغبة في الحصول علي ماله فيما يمثله ذلك من قيمة سلبية بالمستوي الأخلاقي الذي يؤكد علي تقييم الشخص لصفاته الفكرية، والعملية الإيجابية، وذلك هو قوله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من استغني فأنت له تصدي وما عليك ألا يزكي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للإيحاء له بأن عدم حصوله علي التزكية، بعد إقامة الحجة عليه، من قبلك، مدة طويلة، لا يمثل مشكلة بالنسبة إليك لأنك لم تقصر في تقديم الفرص الفكرية بما قدمته من أساليب الإقناع، مما جعل من التجربة الجديدة تجربة غير ذات موضوع، لأنه يرفض الهداية من خلال ما يظهر من سلوكه، الأمر الذي يجعل من الإستغراق في ذلك مضيعة للوقت، وتفويتاً لفرصة مهمة أخري، وهي تنمية معرفة هذا المؤمن الداعية الذي يمكن أن يتحول إلي عنصر مؤثر في الدعوة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هي المشكلة الأخلاقية المنافية للعصمة في هذا كله؟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السورة قد تكون واردة في مقام توجيه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الإهتمام بالفئة المستضعفة التي تخشي الله وتؤمن به، لتعميق تجربتها الروحية، وتنمية معرفتها القرآنية الإسلامية، لأن ذلك هو الذي يمكن أن يقوي قاعدة المجتمع الإسلامي الصغير النامي الذي يملك أفراده الإيمان القوي والإلتزام الشديد، ويرفع من مستوي الدعوة في اهتمامات المؤمنين ليتحولوا إلي دعاة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أكفاء، كما أن هذه الفئة هي الأكثر استعدادا لبذل الجهد، وتحمل المسؤوليات وتقديم التضحيات، لأنهم الأقرب إلي روح الدعوة، ولأنهم لم يستغرقوا في خصوصيات الدنيا، ولم يأخذوا بامتيازاتها كما أخذ غيرهم، فهم لا يفقدون شيئاً من امتداد الإسلام، كما يفقد الأغنياء والمستكبرون، بل يستفيدون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ما نستوحيه من الظاهرة المعروفة، وهي أن أتباع الأنبياء والمصلحين هم الفئة المستضعفة المرذولة في المجتمع، لأن الدعوات الرسالية والإصلاحية تعالج مشاكلها، وتلتقي بتطلعاتها، وتحترم إنسانيتها المسحوقة لدي الآخرين من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الأغنياء، فإن هدايتهم قد تحقق بعض الربح، وبعض النتائج الإيجابية علي مستوي إزالة المشاكل، التي كانوا يثيرونها أمام الدعوة، عن الطريق، ولكنهم لا يستطيعون التخلص من رواسبهم بشكل سريع، مما قد يجعل الإنصراف إليهم والإنشغال بهم عن غيرهم، موجباً لبعض النتائج الصغيرة، علي حساب النتائج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ضوء ذلك، فقد تكون هذه الآيات واردة للحديث عن المقارنة بين الإهتمام بتزكية المستضعفين من المؤمنين الذين هم القوة الحركية للدعوة، وبين الإهتمام بتزكية هؤلاء الذين قد يحتاج الموضوع لديهم إلي جهد كبير، لا يملك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الكثير له في اهتماماته العامة، في الوقت الذي لم تكن فرص هدايتهم كبيرة، كما أنهم لن يؤثروا تأثيراً كبيراً لمصلحة الدعوة، مع ملاحظة مهمة، وهي أن قوة الدعوة التي يحققها المستضعفون، في جهدهم وجهادهم، سوف تحقق الإمتداد للإسلام، بحيث يدخل هؤلاء المستكبرون فيه بشكل سريع، لأن هؤلاء لا يخضعون للمنطق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للقوة، وهذا ما لاحظناه في فتح مكة الذي أفسح المجال لدخول الناس في دين الله أفواجاً، لأن الإسلام قد بلغ الذروة في القوة آنذاك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القسوة الملحوظة في الآيات في الحديث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ظاهرة واضحة في أكثر الآيات التي تتصل بسلامة الدعوة واستقامة خطها، سيما في قوله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منكم من أحد عنه حاجزين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تعالي في الحديث عن المحاولات التي يبذلها المشركون للتأثير عليه من أجل الإفتراء علي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كادوا ليفتنونك عن الذي أوحينا إليك لتفتري علينا غيره وإذا لاتخذوك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ثبتناك لقد كدت تركن إليهم شيئاً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لأذقناك ضعف الحياة وضعف الممات ثم لا تجد لك علينا به نصيراً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 ذلك من الآيات، لأن القضية ترقي إلي المستوي الكبير من الأهمية، بحيث لولاها لانحرفت مسيرة الرسالة بانحراف الرسول أو القائد، للإيحاء بأن هذه القضية لا تقبل التهاون حتي في الموارد المستبعدة منها، وذلك، من أجل أن يفهم الدعاة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عليهم أن يقفوا في خط الإستقامة، حتي بالمستوي الذي لا يمثل تصرفهم فيه عملاً غير أخلاقي، لأن الغفلة عن الخطوط الدقيقة في المسألة، قد تجر إلي الإنحراف بطريقة لا شعورية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الكريم قد عمل علي تثبيت شخصية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وتأديبه بأدب الله، فيما يريد الله له أن يأخذ به من الكمال الروحي والأخلاقي والعملي، مما يلقي إليه الله علمه، مما قد يختلف عن الخط المألوف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المسألة تدخل في هذه الدائرة، لأن المعروف هو الإهتمام بالأغنياء لقدرتهم علي التأثير في المجتمع بطريقة فاعلة كبيرة، بينما لا يملك المستضعفون الفقراء مثل ذلك، فتكون النظرة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رسالية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قد تترك تأثيراً سلبياً علي النظرة العامة لسلوك الرسول، لأنهم قد يفكرون بالجانب السلبي في القضية، وهو ملاحظة جانب الغني في الإهتمام بالأغنياء من جهة النظرة الذاتية إلي قيمة الغني في المجتمع، فتأتي الآيات لتثير الموضوع، وبهذه الطريقة، لإبعاد السلوك عن الصورة السلبية من حيث الشكل، حتي لو لم تكن هناك سلبية من حيث المضمون، مع ملاحظة مصلحة الدعوة في ذلك كله، وهذا ما نستوحيه من قوله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الآية توحي بأن الله يريد أن يخرج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الأجواء الضاغطة في العرف الإجتماعي، التي يمكن أن تترك تأثيرها الخفي علي نفسه بطريقة لا شعورية، فيلتفت إلي الأغنياء رغبة في الإمتيازات الحاصلة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ذلك علي 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أعني واسمعي يا جارة، ليكون الخطاب للأمة، من خلال النبي، ليكون ذلك أكثر فاعلية وتأثيراً إيحائياً في أنفسهم، لأن النبي إذا كان يخاطب بهذه الطريقة في احتمالات الإنحراف، فكيف إذا كان الخطاب يراد به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المنسوبة إلي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الحديث عن رجل من بني أمية، لا تتناسب مع أجواء الآيات، لأن الظاهر من مضمونها، أن صاحب القضية يملك دوراً رسالياً، ويتحمل مسؤولية تزكية الناس، مما يفرض توجيه الخطاب إليه للحديث معه عن الفئة التي يتحمل مسؤولية تزكيتها باعتبارها القاعدة التي ترتكز عليها الدعوة وتقوي بها، في مقابل الفئة الأخري التي لم تحصل علي التزكية، ولا تستحق بذل الجهد الكثير</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راجعت أقوال المفسرين السنيين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عدداً منهم يوافقوننا علي أن المخاطب بها ليس النبي صلي الله عليه وآله، بل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الفخر الرازي في عصمة الأنبياء، والزركشي في البرهان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عدداً منهم يميلون إلي أن المخاطب ليس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وعدداً منهم يضعف الحديث المشهور الذي نسبه الترمذي إلي عائشة، ولم ينسبه مالك وغيره إليها، بل وقفوا به عند عروة، ورواه بعضهم عنه عن أبيه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وجدت أن ما نقله بعض الأخوة عن مفسري الشيعة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فعامة مفسري الشيعة يذكرون الأقوال وينفون أن يكون المخاطب هو الرسول، ثم يقولون ومع تسليمنا أنه المخاطب، فلا يدل علي ارتكابه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شذ وروي تفسير السنيين، وكأنه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خلاف بين المفسرين السنيين أنفسهم، وبين وبينهم وبين الأغلبية الساحقة من مفسري الشيعة، في أن المخاطب هو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يري الإنسان أن الثابت بنص القرآن أن النبي صلي الله عليه وآله علي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 والكلوح، والتولي، وبقية الصفات الشديدة في السورة، لم يثبت بيقين نسبتها إليه، بل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يجرأ علي ارتكاب العمل بالظن ونسبة هذه الصفات الذميمة إلي سيد الخلق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يكفينا ردعاً أنه لا يقين عندنا في هذه النسبة؟</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أكتفي بعرض أقوال المفسرين الشيعة والسنة في الشخص العابس في السورة، بدون توسع في التحليل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المفسرون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في منية السائل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ما قولكم في سورة عبس وتولي، هل نزلت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لا؟</w:t>
      </w:r>
    </w:p>
    <w:p>
      <w:pPr>
        <w:pStyle w:val="BookText"/>
        <w:rPr/>
      </w:pPr>
      <w:r>
        <w:rPr>
          <w:rFonts w:ascii="IRNazanin" w:hAnsi="IRNazanin" w:eastAsia="IRNazanin"/>
          <w:color w:val="111111"/>
          <w:sz w:val="28"/>
          <w:sz w:val="28"/>
          <w:szCs w:val="28"/>
          <w:rtl w:val="true"/>
          <w:lang w:bidi="fa-IR"/>
        </w:rPr>
        <w:t xml:space="preserve">وإذا لم تكن نازلة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من نزلت؟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 أن الآية نزلت في النبي الأكرم صلي الله عليه وآله، وأما عند الشيعة فالآية نزلت في رجل من بني أمية كان عند النبي وجاء ابن أم مكتوم فعبس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أجاب الميرزا جواد التبريزي في صراط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وفي تفسير علي بن إبراهيم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 مكية</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أن جاءه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وابن أم مكتوم، وكان ابن أم مكتوم مؤذناً لرسول الله صلي الله عليه وآله وكان أعمي، وجاء إلي رسول الله صلي الله عليه وآله وعنده أصحابه وعثمان عنده، فقدمه رسول الله صلي الله عليه وآله عليه، فعبس وجهه وتولي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 أن جاءه الأعمي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لعله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طاهرا زكياً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يذكره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عثمان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استغني فأنت له تصدي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جاءك غني تتصدي له وترفعه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تبالي زكياً كان أو غير زكي إذا كان غنياً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جاءك يسعي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أم مكتوم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يخشي فأنت عنه 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تلهو ولا تلتفت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المرتضي في تنزيه الأنبياء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عاتب الله تعالي نبيه صلي الله عليه وآله في إعراضه عن ابن أم مكتوم لما جاءه وأقبل علي غيره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أن جاءه الأعمي وما يدريك لعله يزكي أو يذكر فتنفعه 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أيسر ما فيه أن يكون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ظاهر الآية فغير دال علي توجهها إلي النبي صلي الله عليه وآله، ولا فيها ما يدل علي أنه خطاب له، بل هي خبر محض لم يصرح بالمخبر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يدل عند التأمل علي أن المعني بها غير النبي صلي الله عليه وآله، لأنه وصفه بالعبوس، وليس هذا من صفات النبي صلي الله عليه وآله في قرآن ولا خبر مع الأعداء المنابذين، فضلاً عن المؤمنين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 بأنه يتصدي للأغنياء ويتلهي عن الفقراء، وهذا مما لا يوصف به نبينا عليه السلام من يعرفه، ليس هذا مشبهاً مع أخلاقه الواسعة وتحننه علي قومه وتعطفه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صلي الله عليه وآله مبعوث للدعاء والتنبيه، وكيف لا يكون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القول إغراء بترك الحرص علي إيمان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هذه السورة نزلت في رجل من أصحاب رسول الله صلي الله عليه وآله كان منه هذا الفعل المنعوت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شككنا في عين من نزلت فيه، فلا ينبغي أن نشك أنها لم يعنَ بها النبي، وأي تنفير أبلغ من العبوس في وجوه المؤمنين والتلهي عنهم، والإقبال علي الأغنياء الكافرين والتصدي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نزه الله تعالي النبي صلي الله عليه وآله عما هو دون هذا في التنفير بكثير</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في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واختلفوا فيمن وصفه الله تعالي بذلك، فقال كثير من المفسرين وأهل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النبي صلي الله عليه وآله، قالوا وذلك أن النبي صلي الله عليه وآله كان معه جماعة من أشراف قومه ورؤسائهم قد خلا بهم فأقبل ابن أم مكتوم ليسلم، فأعرض النبي صلي الله عليه وآله عنه كراهية أن تكره القوم إقباله عليه، فعاتبه الله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 مكتوم كان مسلماً، وإنما كان يخاطب النبي صلي الله عليه وآله، وهو لا يعلم أن رسول الله مشغول بكلام قوم، فيقول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فاسد، لأن النبي صلي الله عليه وآله قد أجل الله قدره عن هذه الصفات وكيف يصفه بالعبوس والتقطيب، وقد وصفه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يعرض عمن تقدم وصفه مع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النبي صلي الله عليه وآله وحسن أخلاقه وما خصه الله تعالي به من مكارم الأخلاق وحسن الصحبة حتي قيل إنه لم يكن يصافح أحداً قط فينزع يده من يده، حتي يكون ذلك الذي ينزع يده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صفته كيف يقطب في وجه أعمي جاء يطلب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الأنبياء عليهم السلام منزهون عن مثل هذه الأخلاق، وعما هو دونها لما في ذلك من التنفير عن قبول قولهم والإصغاء إلي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مثل هذا علي الأنبياء من عرف مقدارهم وتبين نعتهم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نزلت في رجل من بني أمية كان واقفاً مع النبي صلي الله عليه وآله، فلما أقبل ابن أم مكتوم تنفر منه، وجمع نفسه وعبس في وجهه وأعرض بوجهه عنه فحكي الله تعالي ذلك وأنكره معاتبة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10/266</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المرتضي علم الهدي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ظاهر الآية دلالة علي توجهها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خبر محض، لم يصرح بالمخبر عنه، وفيها ما </w:t>
      </w:r>
    </w:p>
    <w:p>
      <w:pPr>
        <w:pStyle w:val="BookText"/>
        <w:rPr/>
      </w:pPr>
      <w:r>
        <w:rPr>
          <w:rFonts w:ascii="IRNazanin" w:hAnsi="IRNazanin" w:eastAsia="IRNazanin"/>
          <w:color w:val="111111"/>
          <w:sz w:val="28"/>
          <w:sz w:val="28"/>
          <w:szCs w:val="28"/>
          <w:rtl w:val="true"/>
          <w:lang w:bidi="fa-IR"/>
        </w:rPr>
        <w:t xml:space="preserve">يدل علي أن المعني بها غيره، لأن العبوس ليس من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الأعداء المباينين، فضلاًَ عن المؤمنين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الوصف بأنه يتصدي للأغنياء، ويتلهي عن الفقراء، لا يشبه أخلاقه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القول قوله سبحانه 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وإنك لعلي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كنت فظاًّ غليظ القلب لانفضوا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رجل من بني أمية 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ابن أم مكتوم، فلما رآه تقذر منه، وجمع نفسه، وعبر، وأعرض بوجهه عنه، فحكي الله سبحانه ذلك وأنكره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الخبر الأول، هل يكون العبوس ذنباً، أم لا؟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العبوس والإنبساط مع الأعمي سواء، إذ لا يشق عليه ذلك، فلا يكون ذنباً، فيجوز أن يكون عاتب الله سبحانه بذلك نبيه ليأخذه بأوفر محاسن الأخلاق، وينبهه بذلك علي عظم حال المؤمن المسترشد، ويعرفه أن تأليف المؤمن ليقيم علي إيمانه، أولي من تأليف المشرك، طمعاً في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دلالة علي أن الفعل يكون معصية فيما بعد، لمكان النهي، فأما في الماضي فلا يدل علي أنه كان معصية قبل أن ينهي عنه، والله سبحانه لم ينهه إلا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ما فعله الأعمي نوع من سوء الأدب، فحسن تأديبه بالإعراض عنه، إلا أنه كان يجوز أن يتوهم أنه أعرض عنه لفقره، وأقبل عليهم لرياستهم، تعظيماً لهم، فعاتبه الله سبحانه علي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 عبد الله بن أم مكتوم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لا والله لا يعاتبني الله فيك أبداً، وكان يصنع به من اللطف حتي كان يكف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يفعل به</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الفيض الكاشاني في 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وابن أم مكتوم، وكان ابن أم مكتوم مؤذناً لرسول الله وكان أعمي وجاء إلي رسول الله صلي الله عليه وآله وعنده أصحابه وعثمان عنده فقدمه رسول الله علي عثمان فعبس عثمان وجهه وتولي عنه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وتولي، يعني عثمان، 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بني أمية كان عند النبي فجاء ابن أم مكتوم فلما رآه تقذر منه وجمع نفسه وعبس وأعرض بوجهه عنه فحكي الله سبحانه ذلك وأنكره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التفسير الأصفي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2/1405</w:t>
      </w:r>
      <w:r>
        <w:rPr>
          <w:rFonts w:ascii="Amiri" w:hAnsi="Amiri" w:eastAsia="Amiri" w:cs="Amiri"/>
          <w:color w:val="111111"/>
          <w:sz w:val="28"/>
          <w:sz w:val="28"/>
          <w:szCs w:val="28"/>
          <w:rtl w:val="true"/>
          <w:lang w:bidi="ar-SA"/>
        </w:rPr>
        <w:t>، ونحوه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الطباطبائي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20/200</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الآيات الأربع عتاب شديد، ويزيد شدة بإتيان الآيتين الأوليين في سياق الغيبة لما فيه من الإعراض عن المشافهة، والدلالة علي تشديد الإنكار وإتيان الآيتين الأخيرتين في سياق الخطاب، لما فيه من تشديد التوبيخ وإلزام الحجة بسبب المواجهة بعد الإعراض، والتقريع من 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غير ظاهرة الدلالة علي أن المراد بها هو النبي صلي الله عليه وآله بل خبر محض لم يصرح بالمخبر عنه، بل فيها ما يدل علي أن المعني بها غيره، لأن العبوس ليس من صفات النبي صلي الله عليه وآله مع الأعداء المباينين فضلاً عن المؤمنين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الوصف بأنه يتصدي للأغنياء ويتلهي عن الفقراء، لا يشبه أخلاقه الكريمة كما عن المرتضي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عظم الله خلقه صلي الله عليه وآله إذ قال، وهو قبل نزول هذه السورة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واقعة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اتفقت الروايات المبينة لترتيب نزول السور علي أنها نزلت بعد سورة إقرأ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أن يعظم الله خلقه في أول بعثته ويطلق القول في ذلك، ثم يعود فيعاتبه علي بعض ما ظهر من أعماله الخلقية </w:t>
      </w:r>
    </w:p>
    <w:p>
      <w:pPr>
        <w:pStyle w:val="BookText"/>
        <w:rPr/>
      </w:pPr>
      <w:r>
        <w:rPr>
          <w:rFonts w:ascii="Amiri" w:hAnsi="Amiri" w:eastAsia="Amiri" w:cs="Amiri"/>
          <w:color w:val="111111"/>
          <w:sz w:val="28"/>
          <w:sz w:val="28"/>
          <w:szCs w:val="28"/>
          <w:rtl w:val="true"/>
          <w:lang w:bidi="ar-SA"/>
        </w:rPr>
        <w:t>ويذمه بمثل التصدي للأغنياء وإن كفروا والتلهي عن الفقراء وإن آمنوا واسترشدوا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واخفض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فأمره بخفض الجناح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والسورة من السور المكية والآية في سياق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في أوائل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تمدن عينيك إلي ما متعنا به أزواجاً منهم ولا تحزن عليهم واخفض جناحك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وفي سياق الآية،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النازل في أول الدعوة العلنية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يتصور منه صلي الله عليه وآله العبوس والإعراض عن المؤمنين، وقد أمر باحترام إيمانهم وخفض الجناح، وأن لا يمد عينيه إلي دنيا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قبح ترجيح غني الغني وليس ملاكاً لشئ من الفضل، علي كمال الفقير وصلاحه بالعبوس والإعراض عن الفقير والإقبال علي الغني لغناه، قبح عقلي مناف لكريم الخلق الإنساني، لا يحتاج في لزوم التجنب عنه إلي نهي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وما تقدمه يظهر الجواب عما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 ينهه صلي الله عليه وآله عن هذا الفعل إلا في هذا الوقت، فلا يكون معصية منه إلا بعده، وأما قبل النهي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دعوي أنه تعالي لم ينهه إلا في هذا الوقت تحكم ممنوع، ولو سلم، فالعقل حاكم بقبحه، ومعه ينافي صدوره كريم الخلق، وقد عظم الله خلقه صلي الله عليه وآله قبل ذلك،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ملكة لا تتخلف عن الفعل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طاووس في سعد السعود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تعليق معاني القرآن، لأبي جعفر أحمد بن محمد بن إسماعيل النجاشي ووجدته بصيراً في كثير مما ذكر، فمما ذكره من الوجهة الثانية من القائمة الرابعة من الكراس قبل آخر كراس من الكتاب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وتولي 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ابن أم مكتوم إلي النبي، فقال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النبي رجل من عظماء الكفار، فجعل النبي يعرض عنه ويقبل علي المشرك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هل تري لما أقول بأساً؟ فيقول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علي بن موسي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كثير من المفسرين ولعل المراد معاتبة كان علي الصفة التي تضمنها السورة، علي 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أعني واسمعي يا جارة، وعلي معني قوله تعالي في آيات كثيرة يخاطب به النبي والمراد بها أمته، دون أن تكون المعاتبة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النبي إنما كان يدعو المشرك بالله بأمر الله إلي طاعة الله، وإنما يعبس لأجل ما يمنعه من طاعة الله، وأين تقع المعاتبة علي من هذه صفته، وإلا، فأين وصف النبي الكامل قول الله 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من استغني فأنت له تصدي وما عليك ألا يزكي؟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جاءك يسعي وهو يخشي فأنت تلهي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القيل عنه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ينطق عن الهوي هو إلا وحي يوحي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كان النبي أبداً يتصدي للأغنياء ويتلهي عن أهل الخشية من الفقراء، والله تعالي يقول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بالمؤمنين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تبني المجلسي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 قول المرتضي والطبرسي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الميانجي في مواقف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w:t>
      </w:r>
      <w:r>
        <w:rPr>
          <w:rFonts w:ascii="Amiri" w:hAnsi="Amiri" w:eastAsia="Amiri" w:cs="Amiri"/>
          <w:color w:val="111111"/>
          <w:sz w:val="28"/>
          <w:sz w:val="28"/>
          <w:szCs w:val="28"/>
          <w:rtl w:val="true"/>
          <w:lang w:bidi="ar-SA"/>
        </w:rPr>
        <w:t>، مناظرة بين علوي عباسي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السنة ينسبون إلي رسول الله صلي الله عليه وآله ما لا يجوز حتي علي الإنسان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أنهم يقولون إن سورة عبس وتولي نزلت في شأن الرسول</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المانع من ذلك؟ </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الرسول الذي يصفه الله تعالي بالخلق العظيم ورحمة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بذلك الأعمي المؤمن هذه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أن يصدر هذا العمل من رسول الإنسانية ونبي الرحمة، فإذن أيها العلوي، فيمن نزلت هذه السورة؟</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الصحيحة الواردة عن أهل بيت النبي الذين نزل القرآن في بيوتهم تقول إنها نزلت في عثمان بن عفان، وذلك لما دخل عليه ابن أم مكتوم فأعرض عنه عثمان وأدار ظهره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انبري السيد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الشيعة وكان حاضراً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وقعت لي قصة مع هذه السورة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علماء النصاري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عيسي أفضل من نبيكم محمد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نبيكم كان سيء الأخلاق، يعبس للعميان ويدير إليهم ظهره، بينما نبينا عيسي كان حسن الأخلاق يبرئ الأكمه والأبرص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المسيحي، إعلم أننا نحن الشيعة نقول إن السورة نزلت في عثمان بن عفان، لا في رسول الله صلي الله عليه وآله، وأن نبينا محمد صلي الله عليه وآله كان حسن الأخلاق جميل الصفات حميد الخصال، وقد قال فيه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هذا الكلام الذي قلته لك من أحد خطباء المسجد في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عندنا أن بعض رواة السوء نسبوا هذه القصة إلي رسول الله ليبرئوا ساحة عثمان بن عفان، فإنهم نسبوا الكذب إلي الله والرسول حتي ينزهوا خلفاءهم وحكامهم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جعفر مرتضي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المؤرخون بعد قضية الغرانيق، قضية عبس وتولي، وملخص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صلي الله عليه وآله كان يتكلم مع بعض زعماء قريش، ذوي الجاه والمال، فجاءه عبد الله 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أعمي – فجعل يستقرئ النبي صلي الله عليه وآله آية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مما علمك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رسول الله وعبس في وجهه، وتولي، وكره كلامه، وأقبل علي أولئك الذين كان قد طمع في إسلامهم، فأنزل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فتنفعه الذكري، أما من استغني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تصدي، وما عليك ألا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جاءك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وآله كره مجيء، ابن أم مكتوم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اتباعه العميان والسفلة، والعبيد، فعبس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نري أنها قضية مفتعلة، لا يمكن أن تصح وذلك</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أسانيدها، لأنها تنتهي إما إلي عائشة، وأنس، وابن عباس، من الصحابة، وهؤلاء لم يدرك أحد منهم هذه القضية أصلاً، لأنه إما كان حينها طفلاً، أو لم يكن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أبي مالك، والحكم، وابن زيد، والضحاك، ومجاهد، وقتادة، وهؤلاء جميعاً من التابعين فالرواية مقطوعة، لا تقوم بها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نصوصها حتي ما ورد منها عن راوٍ واحد، فعن عائشة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عنده رجل من عظماء المشركين، وفي أخري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وفي ثالثة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فيه ناس من وجوه قريش، منهم أبو جهل، وعتبة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يناجي عتبة، وعمه</w:t>
      </w:r>
    </w:p>
    <w:p>
      <w:pPr>
        <w:pStyle w:val="BookText"/>
        <w:rPr/>
      </w:pPr>
      <w:r>
        <w:rPr>
          <w:rFonts w:ascii="Amiri" w:hAnsi="Amiri" w:eastAsia="Amiri" w:cs="Amiri"/>
          <w:color w:val="111111"/>
          <w:sz w:val="28"/>
          <w:sz w:val="28"/>
          <w:szCs w:val="28"/>
          <w:rtl w:val="true"/>
          <w:lang w:bidi="ar-SA"/>
        </w:rPr>
        <w:t>العباس، وأبا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التفسير المنسوب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العباس، وأمية بن خلف، وصفوان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صنديد من صناديد قريش، وفي أخري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 عن تناقض الروايات مع بعضه</w:t>
      </w:r>
    </w:p>
    <w:p>
      <w:pPr>
        <w:pStyle w:val="BookText"/>
        <w:rPr/>
      </w:pPr>
      <w:r>
        <w:rPr>
          <w:rFonts w:ascii="Amiri" w:hAnsi="Amiri" w:eastAsia="Amiri" w:cs="Amiri"/>
          <w:color w:val="111111"/>
          <w:sz w:val="28"/>
          <w:sz w:val="28"/>
          <w:szCs w:val="28"/>
          <w:rtl w:val="true"/>
          <w:lang w:bidi="ar-SA"/>
        </w:rPr>
        <w:t>البعض في ذلك، وفي نقل ما جري، وفي نص كلام الرسول صلي الله عليه وآله، ونص كلام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نكتفي بهذا القدر، ومن أراد المزيد فعليه بالمراجعة والمقارنة</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الآيات المدعي نزولها في هذه المناسبة هو أنه كان من عادة هذا الشخص وطبعه، وسجيته،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يتصدي للغني، ويهتم به ولو كان كافراً ويتلهي عن الفقير ولا يبالي به أن يتزكي، ولو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يعلم أن هذا لم يكن من صفات وسجايا نبينا الأكرم صلي الله عليه وآله، ولا من طبعه،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العبوس في وجه الفقير، والإعراض عنه، لم يكن من صفاته صلي الله عليه وآله حتي مع أعدائه، فكيف بالمؤمنين من أصحابه وأودائه، وهو الذي وصفه الله تعالي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كان من عادته صلي الله عليه وآله مجالسة الفقراء، والإهتمام بهم، حتي ساء ذلك أهل الشرف والجاه، وشق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وطالبوه بأن يبعد هؤلاء عنه ليتبعوه، وأشار عليه عمر بطردهم، فنزل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قد نزلت قبل الهجرة إلي الحبشة لوجود ابن مسعود في الرواية أو حين بلوغهم أمر الهدنة، </w:t>
      </w:r>
    </w:p>
    <w:p>
      <w:pPr>
        <w:pStyle w:val="BookText"/>
        <w:rPr/>
      </w:pPr>
      <w:r>
        <w:rPr>
          <w:rFonts w:ascii="Amiri" w:hAnsi="Amiri" w:eastAsia="Amiri" w:cs="Amiri"/>
          <w:color w:val="111111"/>
          <w:sz w:val="28"/>
          <w:sz w:val="28"/>
          <w:szCs w:val="28"/>
          <w:rtl w:val="true"/>
          <w:lang w:bidi="ar-SA"/>
        </w:rPr>
        <w:t>ورجوعهم إلي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عمر في هذا المقام في غير محله، لأنه لم يكن قد أسلم حينئذ لأنه إنما أسلم قبل الهجرة إلي المدينة بيسير كما سنري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تعالي قد وصف نبيه في سورة القلم، التي نزلت قبل سورة 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علي خلق عظيم، فإذا كان كذلك، فكيف يصدر عنه هذا الأمر المنافي للأخلاق، والموجب للعتاب واللوم منه تعالي لنبيه صلي الله عليه وآله، فهل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بحقيقة أخلاق نبيه؟ أم أنه يعلم بذلك، لكنه قال هذا لحكمة ولمصلحة اقتضت ذلك؟ نعوذ بالله من الغواية، عن طريق الحق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 في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يناسب أن يخاطب به النبي صلي الله عليه وآله، لأنه مبعوث لدعوة الناس وتزكيتهم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ذلك عليه، مع أنه هو مهمته الأولي والأخيرة، ولا شئ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يغريه بترك الحرص علي تزكية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آية الإنذار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سورة عبس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نسي صلي الله عليه وآله أنه مأمور بخفض الجناح لمن اتبعه؟ وإذا كان نسي، فما الذي يؤمننا من أن لا يكون قد نسي غير ذلك أيضاً؟ وإذا لم يكن قد نسي، فلماذا يتعمد أن يعصي هذا الأمر الصريح؟</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الآية ما يدل علي أنها خطاب للنبي صلي الله عليه وآله، بل الله سبحانه يخبر عن رجل 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الأعمي، ثم التفت الله </w:t>
      </w:r>
    </w:p>
    <w:p>
      <w:pPr>
        <w:pStyle w:val="BookText"/>
        <w:rPr/>
      </w:pPr>
      <w:r>
        <w:rPr>
          <w:rFonts w:ascii="Amiri" w:hAnsi="Amiri" w:eastAsia="Amiri" w:cs="Amiri"/>
          <w:color w:val="111111"/>
          <w:sz w:val="28"/>
          <w:sz w:val="28"/>
          <w:szCs w:val="28"/>
          <w:rtl w:val="true"/>
          <w:lang w:bidi="ar-SA"/>
        </w:rPr>
        <w:t>تعالي بالخطاب إلي ذلك العابس نفسه وخاطبه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لعله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التفضيل وعدمه ليس هو الغني والفقر، وإنما هو الأعمال الصالحة، والسجايا الحسنة، والفضائل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عقلي وجاء به الدين الحنيف، فكيف جاز له صلي الله عليه وآله أن يخالف ذلك، ويميز الكافر لما له من وجاهة علي المؤمن؟ والقول بأنه إنما فعل ذلك لأنه يرجو إسلامه، وعلي أمل أن يتقوي به الدين، وهذا أمر حسن، لأنه في طريق الدين، وفي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يخالف صريح الآيات التي تنص علي أن الذم له كان لأجل أنه يتصدي لذاك الغني لغناه، ويتلهي عن الفقير لفقره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هذا، فقد كان اللازم أن يفيض القرآن في مدحه وإطرائه علي غيرته لدينه، وتحمسه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 الذم والتقريع، إذن؟ ونشير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بأن الآية خطاب كلي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كان إذا رأي فقيراً تأذي وأعرض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يخالف القصة التي ذكروها من كونها قضية في واقعة واحدة لم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هو الإعراض عن مطلق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جاء التنصيص علي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أنه قد كان من عادة النبي ذلك؟</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بالآيات شخص آخر غير النبي صلي الله عليه وآله 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جعفر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رأي عبد الله بن أم مكتوم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والله لا يعاتبني الله فيك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يصنع به من اللطف، حتي يكف عن النبي مم </w:t>
      </w:r>
    </w:p>
    <w:p>
      <w:pPr>
        <w:pStyle w:val="BookText"/>
        <w:rPr/>
      </w:pPr>
      <w:r>
        <w:rPr>
          <w:rFonts w:ascii="Amiri" w:hAnsi="Amiri" w:eastAsia="Amiri" w:cs="Amiri"/>
          <w:color w:val="111111"/>
          <w:sz w:val="28"/>
          <w:sz w:val="28"/>
          <w:szCs w:val="28"/>
          <w:rtl w:val="true"/>
          <w:lang w:bidi="ar-SA"/>
        </w:rPr>
        <w:t>كان يفعل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تشير إلي أن الله تعالي لم يعاتب نبيه في شأن ابن أم مكتوم، بل فيها تعريض بذلك الرجل الذي ارتكب في حق ابن أم مكتوم تلك المخالفة، إن لم نقل إنه يستفاد من الرواية نفي قاطع حتي لإمكان صدور مثل ذلك عنه صلي الله عليه وآله، بحيث يستحق العتاب والتوبيخ، إذ لا معني لهذا النفي لو كان الله تعالي قد عاتبه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المقصود بالآيات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عنه 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التصدي والتلهي من قبل من يهمه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فيتصدي لهذا، ويتلهي عن ذاك؟</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الآيات ما يدل علي أن التصدي كان لأجل الدعوة إلي الله أو لغيرها، فلعل التصدي كان لأهداف أخري دنيوية، ككسب الصداقة، أو الجاه،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أنه يزكي علي يد المخاطب، بل هو أعم من ذلك، فيشمل التزكي علي يد غيره</w:t>
      </w:r>
    </w:p>
    <w:p>
      <w:pPr>
        <w:pStyle w:val="BookText"/>
        <w:rPr/>
      </w:pPr>
      <w:r>
        <w:rPr>
          <w:rFonts w:ascii="Amiri" w:hAnsi="Amiri" w:eastAsia="Amiri" w:cs="Amiri"/>
          <w:color w:val="111111"/>
          <w:sz w:val="28"/>
          <w:sz w:val="28"/>
          <w:szCs w:val="28"/>
          <w:rtl w:val="true"/>
          <w:lang w:bidi="ar-SA"/>
        </w:rPr>
        <w:t>ممن هم في المجلس، كالنبي صلي الله عليه وآله،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التصدي لأجل الدعوة، فإن ذلك ليس محصوراً به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 كان يتصدي لذلك أيضاً، وأسلم البعض علي يديه، لو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تقدم، فإن الظاهر هو أن الرواية الصحيحة، هي ما جاء عن الإمام الصادق عليه السلام أنها نزلت في رجل من بني أمية كان عند النبي فجاءه ابن أم مكتوم، فلما جاءه تقذر منه، وعبس في وجهه وجمع نفسه، وأعرض بوجهه عنه، فحكي الله سبحانه ذلك عنه، وأنكره عليه</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الآيات لم يوجه أولاً إلي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الله سبحانه عنه بصورة الحكاية عن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أن جاءه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بالخطاب، فقال له مباشرة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w:t>
      </w:r>
    </w:p>
    <w:p>
      <w:pPr>
        <w:pStyle w:val="BookText"/>
        <w:rPr/>
      </w:pPr>
      <w:r>
        <w:rPr>
          <w:rFonts w:ascii="Amiri" w:hAnsi="Amiri" w:eastAsia="Amiri" w:cs="Amiri"/>
          <w:color w:val="111111"/>
          <w:sz w:val="28"/>
          <w:sz w:val="28"/>
          <w:szCs w:val="28"/>
          <w:rtl w:val="true"/>
          <w:lang w:bidi="ar-SA"/>
        </w:rPr>
        <w:t>يكون الخطاب في الآيات أولاً للنبي صلي الله عليه وآله،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 وألطف ذوقاً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الرويات تتهم عثمان بهذه القضية، وأنه هو الذي جري له ذلك مع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نشك في هذا الأمر، لأن عثمان قد هاجر إلي الحبشة مع من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عثمان إلي مكة، وجري منه ما 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ثلاثين رجلاً قد عادوا إلي مكة بعد شهرين من هجرتهم كما تقدم، وكان عثمان منهم ثم عاد إلي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حال، فإن أمر اتهام عثمان أو غيره من بني أمية لأهون بكثير من اتهام النبي المعصوم، الذي لا يمكن أن يصدر منه أمر كهذا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يهون علي البعض اتهام النبي صلي الله عليه وآله بها أو بغيرها، شريطة أن تبقي ساحة قدس غيره منزهة وبريئة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علي ذكر المؤرخين لرواية ابن مكتوم ونزول سورة عبس، بعد قضية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هو أن هذه القضية قد حصلت قبل الهجرة إلي الحبشة لأن عثمان كان قد هاجر إلي الحبشة قبل قضية الغرانيق بشهرين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عثمان قد عاد إلي مكة مع من عاد بعد أن سمعوا بقضية الغرانيق 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تجدر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المسيحيين الحاقدين قد حاول أن يتخذ من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للطعن في قدسية نبينا الأعظم صلي الله عليه وآله، ولكن الله يأبي إلا أن يتم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وافق الشيعة من المفسرين السنيين، أو مال إلي تفسيرهم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الفخر الرازي في عصمة الأنبياء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أن جاءه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 علي إعراضه عن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هذا الخطاب متوجه إلي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التفسير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مع الرسول،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الآحاد فلا تقبل في هذه المسألة ثم إنها معارضة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 بالعبوس، وليس هذا من صفات النبي صلي الله عليه وسلم في قرآن ولا خبر مع الأعداء والمعاندين، فضلاً عن المؤمنين والمسترشدين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بأنه تصدي للأغنياء وتلهي عن الفقراء وذلك غير لائق بأخلاقه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يقال للنبي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الإغراء يترك الحرص علي إيمان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يليق بمن بعث بالدعاء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الخطاب مع النبي صلي الله عليه وسلم، لكن لا نسلم كونه ذنباً، بيانه أنه تعالي وصف نبيه بحسن الخلق،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الزركشي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وسع الله عنك علي وجه الدعاء، ولم 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 علي المنافقين، وهو في الحقيقة عتاب راجع إليهم، وإن كان في الظاهر للنبي صلي الله عليه وسلم، 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في شك مما أنزلنا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أمية وهو الذي تولي دون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عبست،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ليحبطن عملك ولتكونن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اتبعت أهواءهم من بعد ما جاءك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يزول الإشكال المشهور في أنه كيف يصح خطابه صلي الله عليه وسلم مع ثبوت عصمته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أيضاً بأن ذلك علي سبيل الفرض والمحال يصح فرضه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هذا ونحوه من باب خطاب العام من غير قصد شخص معين، والمعني اتفاق جميع الشرائع علي ذلك، ويستراح حينئذ من إيراد هذا السؤال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 هذا أن يكون المراد عاماًّ والمراد الرسول،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أنزلنا إليكم كتاباً فيه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 في سياقها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تكره الناس حتي يكونوا 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القاضي عياض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إثبات ذنب له صلي الله عليه وسلم، بل إعلام الله أن ذلك المتصدي له ممن لا يتزكي، وأن الصواب والأولي كان لو كشف لك حال الرجلين الإقبال علي الأعمي وفعل النبي صلي الله عليه وسلم لما فعل، وتصديه لذاك الكافر كان طاعة لله وتبليغاً عنه واستئلاف</w:t>
      </w:r>
    </w:p>
    <w:p>
      <w:pPr>
        <w:pStyle w:val="BookText"/>
        <w:rPr/>
      </w:pPr>
      <w:r>
        <w:rPr>
          <w:rFonts w:ascii="Amiri" w:hAnsi="Amiri" w:eastAsia="Amiri" w:cs="Amiri"/>
          <w:color w:val="111111"/>
          <w:sz w:val="28"/>
          <w:sz w:val="28"/>
          <w:szCs w:val="28"/>
          <w:rtl w:val="true"/>
          <w:lang w:bidi="ar-SA"/>
        </w:rPr>
        <w:t>له، كما شرعه الله له لا معصية ومخالفة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قصه الله عليه من ذلك إعلام بحال الرجلين وتوهين أمر الكافر عنده والإشارة إلي الإعراض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بعبس وتولي الكافر الذي كان مع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 الله الأخ العزيز العاملي خير الجزاء، فقد كفي ووفي، والتدبر في الوجوه التي ذكرها هؤلاء المفسرون والعلماء تكفي في الإجابة ضمنياً علي كثير من الشبهات المطروحة حول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كفيتم ووفيتم فعلاً بذكر أقوال العلماء الأفاضل الذين وهبوا أنفسهم للدفاع عن العقيدة والذود عنها</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إخلاصهم وإخلاصكم عند الإصرار علي توجيه الآية لغير ظاهرها، من أجل تنزيه وإثبات عصمة الرسول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ولكني أري أن قول الطرف الآخر وأعني به تحديداً من يأخذ بظاهر الآية ولا يري فيها قدحاً في العصمة للرسول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أخانا 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وجيه، وله من الأدلة العقلية والنقلية ما لا يستهان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وأكرر بأني لست في صدد الترجيح لأحد القولين ولكن كما تعلمون بأن المفسرين اختلفوا في تأويل الكثير من الآيات، والآية لها وجوه محتملة، وما لم يكن الوجه الذي يقول به الطرف الآخر مخالفاً للعقل والشرع فعلينا أن نحتمله ولا نرفضه قطعياً 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رفضنا تعصباً وتقليداً موروثاً يبغضه الله تعالي لعباده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ونعلم يقيناً أن الأولي الأخذ بظاهر القرآن، إلا إذا امتنع ذلك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الراصد ذكر وجوه 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هذا الإمتناع لا عقلياًّ ولا نقلياًّ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بعض المفسرين المتقدمين غفلوا عن هذه الوجوه لذلك وجهوا الآية لغير ظاهرها، لذلك فلا مانع من إعادة النظر والبحث في مثل هذه الآيات مرة أخري بغرض الوصول إلي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مهما كانت فلن تكون ضد العصمة الثابتة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التكلف والإصرار علي ما ألفناه من تأويل للآيات؟</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هناك تساؤل آخر وجيه يثيره الطرف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الأخ 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 أنه من المفيد بحثه وتحليله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بعض التفاسير المؤيدة بأن الآية أنزلت في غير النبي صلي الله عليه وآله بأن الشخص المقصود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مجلس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آية تنزل في عتاب كافر لأنه عبس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نقول بأن العبوس في وجه أعمي يقدح العصمة ولكن هل هو أكبر ذنب لكافر بحيث يعاتبه الله تعالي وينزل في عتابه مثل هذه الآيات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ترون بأن هذه سابقة لم نعرفها في القرآن الكريم، بل وأراها ترفع شأن أي مقصود غير رسول الله صلي الله عليه وآله، أو ممن هو يقرب منه ومن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لو عاتبني الله تعالي علي مثل هذا لافتخرت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ذنوباً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العنان بحيث إن أدبني بمثل هذا العتاب وعلي مثل هذا الأمر الهين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للبشر العاديين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فعلاً من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وجه للتأمل في القضية من زاوية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أؤكد أن غرضي ليس التعرض لهذه الآية وتفسيرها بالذات، بل الإلفات إلي أهمية الإنفتاح علي الآراء المخالفة ومحاولة تفهمها، فلها في أحيان كثيرة منطقها الذي لا يستهان به، بل وقد تطابق الحق في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فلا داعي للعجلة في الحكم ومصادرة كل رأي لمجرد مخالفته لما لم نألف</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تعالي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اسمحي لي أن أقول إن ذهنك مشبع بأن الآية عتاب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تلك الرواية التي سمعتها، وقد كذبتها روايات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أيتها الأخت حملة شديدة علي الذين مقياسهم في تقييم الناس مقياس مادي حسب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نفس المنطق المادي السائد في عصرنا الذي يسأل عن الإنسان كم هو؟ أي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ذهنك أن الآية ظاهرة في أنها خطاب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السورة تبدأ مباشرة بهجوم لم يصرح باسم صاحبه، ومثل هذا الخطاب موجود في القرآن، فأين هذا الظهور؟</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تعيدي قراءة السورة مجردة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خاض أهل البيت عليهم السلام معركة للدفاع عن التهم التي تبنتها الخلافة القرشية للتنقيص من شخصية النبي صلي الله عليه وآله، في أكثر من عشرين افتراء مشيناً، وفي موضوعات مختلفة تعرفين عدداً منها، وليس هذا موضع سردها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أفليس من حق الباحث المجرد أن يتوقف في قبول نسبة هذه الأخلاقية المدانة قرآنياً إلي النبي صلي الله عليه وآله، ويحتمل أنها من مفردات الإفتراءات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عامة مفسري الشيعة عبر القرون ينفون نسبة ذلك إلي النبي صلي الله عليه وآله، ويؤيدونه بالنص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 ذلك لأن نعرف أن في رأي مفسري الخلافة أمراً غير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أن نسبة ذلك إلي بعض مفسري الشيعة كان خطأ في فهم عبارتهم، أو كذباً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علي تريثك في الحكم، لأن من يتوقف يسلم من ارتكاب نسبة ذلك إلي نبيه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ذلك ما فيه حتي لو كان صاحبه يري الأمر سيئة عادية لا تنافي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أننا جميعاً نؤمن بإعجاز القرآن الكريم، وقد استوقفتني كثيراً كلمة الأعمي في هذه السورة، وما فتئت أفكر بأن القرآن وصف ابن مكتوم بالأعمي، علماً بأن له صفات أخري أليق بالتفاسير التي من الممكن أن تدفع للشك بأن المخاطب رسول الله صلي الله عليه وآله من فقير مثلاً أو مسكين أو مستضعف أو لحوح أو غير ذلك، ليوضح لنا القرآن سبب إدبار الرسول صلي الله عليه وآله عنه والعبوس في وجهه كصالح الدعوة مثلاً بإسلام الأغنياء، أو حتي لا يقال بأنه يتبعه العبيد والفقراء فقط، أو المعاني الأخري والتي لا أعرف كيف من الممكن أن تصب في عبوسه من جهة وخلقه العظيم من جهة أخري؟؟ </w:t>
      </w:r>
    </w:p>
    <w:p>
      <w:pPr>
        <w:pStyle w:val="BookText"/>
        <w:rPr/>
      </w:pPr>
      <w:r>
        <w:rPr>
          <w:rFonts w:ascii="Amiri" w:hAnsi="Amiri" w:eastAsia="Amiri" w:cs="Amiri"/>
          <w:color w:val="111111"/>
          <w:sz w:val="28"/>
          <w:sz w:val="28"/>
          <w:szCs w:val="28"/>
          <w:rtl w:val="true"/>
          <w:lang w:bidi="ar-SA"/>
        </w:rPr>
        <w:t>وللحق إنني لم أجد في تعريف القرآن لابن مكتوم بالأعمي إلا دلالة علي خلق نبينا الكريم صلي الله عليه وآله، وصرفاًَ لأي معني قد يتبادر للذهن بأنه هو المخاطب، علماً بأن الآيات أصلاً لا تنقل لنا الحدث أو تأويله، بل إن ظاهر الآية لا ينقل لنا بأن نبينا صلي الله عليه وآله هو المعني بالعبوس كما تفضل أخانا العاملي أسعده الله،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يا إخوة إن رؤية أعمي بالطريق لتثير شفقتنا جميعاً، فكيف بمن خلقه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نبينا يا إخوة تعم رأفته الحيوان، حتي أنه خاطب أصحابه في طائر أخذوا فرخيه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فجع هذه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ولدها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يليق به العبس في وجه 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يا إخوة، يجب أن أبحث في تأويل الرواية إن كان لا يوجد ما يبرر صرفها إلي نبينا، وإن كان يوجد ما يبرر صرفها إلي غيره، من الأسباب التي لا تقل وجاهة ومنطق عن أسباب من يدفعها إليه، وإن كان يوجد من الروايات الصحيحة لدينا بأنها مدفوعة عنه، وإن كان يوجد حتي من المخالفين من لا ينسب الوصف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أن رسول الله عبس، وما هو بالعابس فإننا اتهمناه وقصرنا في حقه بأبي وأمي وهل يليق بنا الموالين ذلك؟؟ وإن لم نقل بأنه عابس وقد كان هو العابس فقد نزهناه وأليق بنا تنزيهه عن نسبة ما لسنا موثقين بصحته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 مولانا أمير المؤمنين ابنه بالعباس؟؟ والله لشدة هذا الوصف علي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بالله عليكم ينسب مثل هذا إلي نبينا صلي الله عليه وآله بغض النظر عن عصمته؟؟</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أخيراً، أخي الفاضل الراصد لدي بعض الإستفسارات بخصوص النقاط التي أثرتها أخي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توجد رواية صحت عندك أخي عن طريق آل البيت أئمتنا عليهم السلام بأن الآية تنسب حتماً إلي نبينا صلي الله عليه وآله؟؟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الرواية الصحيحة عن مولانا الإمام الصادق عليه السلام بنسبة العبوس إلي رجل من بني أمية هي غير صحيحة سنداً عندك؟؟؟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لا نريد تأكيد هذه الرواية أو رفضها، بل نريد أن نثير المسألة حول إمكان نسبة القصة إلي النبي أو عدم إمكانه، لنتبني إمكان ذلك من دون منافاة لخلقه العظيم، ولعصمته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تقول أخي بنسبة العبوس إليه ولكن هذا لا يتنافي مع خلقه وعصمته؟؟</w:t>
      </w:r>
    </w:p>
    <w:p>
      <w:pPr>
        <w:pStyle w:val="BookText"/>
        <w:rPr/>
      </w:pPr>
      <w:r>
        <w:rPr>
          <w:rFonts w:ascii="Amiri" w:hAnsi="Amiri" w:eastAsia="Amiri" w:cs="Amiri"/>
          <w:color w:val="111111"/>
          <w:sz w:val="28"/>
          <w:sz w:val="28"/>
          <w:szCs w:val="28"/>
          <w:rtl w:val="true"/>
          <w:lang w:bidi="ar-SA"/>
        </w:rPr>
        <w:t>أو لا تقول بنسبة العبوس إليه وأنت تنزهه، ولكنك تقول بأنه في حالة صحة الرواية فإنها لا تنافي الخلق العظيم والعصمة؟؟</w:t>
      </w:r>
    </w:p>
    <w:p>
      <w:pPr>
        <w:pStyle w:val="BookText"/>
        <w:rPr/>
      </w:pPr>
      <w:r>
        <w:rPr>
          <w:rFonts w:ascii="Amiri" w:hAnsi="Amiri" w:eastAsia="Amiri" w:cs="Amiri"/>
          <w:color w:val="111111"/>
          <w:sz w:val="28"/>
          <w:sz w:val="28"/>
          <w:szCs w:val="28"/>
          <w:rtl w:val="true"/>
          <w:lang w:bidi="ar-SA"/>
        </w:rPr>
        <w:t xml:space="preserve">لأنه إن كان الثاني أخي وأن نبينا صلي الله عليه وآله لم يعبس ويتولي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 إذاً هو عين الأخلاق وعين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يجب أن أبحث عن مبررات لفعل لم يفعله نبينا صلي الله عليه وآله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يتنافي؟ فباعتباره لم يفعله أصلاً إذاً هو يتنافي كما أراه،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متشابه القرآن ومختلفه لابن شهرآشوب المازندراني المتوفي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وتولي 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ظاهرها لا يدل علي أنها خطاب له بل هو خبر محض لم يصرح بالمخبر عنه، يدل عليه أنه وصفه بالعبوس، وليس هذا من صفات النبي في قرآن ولا خبر مع الأعداء المباينين، فضلاً عن المؤمنين المسترشدين، بل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لعلي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إنه نفي عنه العبوس ونحوه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كنت فظاًّ غليظ القلب لانفضُّوا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وصفه بأنه يتصدي للأغنياء ويتلهي بالفقراء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يوصف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متعطفاً متحنناً، وقد أمره الله تعالي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تطرد الذين يدعون ربهم بالغداة والعشي يريدون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عليك ألا يزكي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مبعوث للدعاء والتنبيه، وكيف يجوز ذلك عليه، وكان هذا القول إغراء بترك حرصه علي إيمان قومه، وإنما عبس صحابي ذكرنا شرحه في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لابن شهرآشوب غير مطبوع، وقد بلغني أن إحدي المؤسسات مشغولة بتحقيقه وأرجو أن يكون ما سمعته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وللحديث بقية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أيتها الأخت المتثبتة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ذكرته هو منهج علمائنا رضوان الله عليهم وهو يقوم علي إدراك المقام السامي لأشرف الموجودات وأكمل البشر، صاحب الخلق العظيم، والقلب الرحيم، والمسدد من صغره بملائكة الله المرافقين، والمؤيد بروح القدس من رب العالمين، صلي الله عليه وآله الذين هم من طينته ونوره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 التعاطي مع مثل هؤلاء العظماء، يجب أن أن يكون باحتياط تام، وحذر من التسرع في نسبة نقص ولو صغير إلي حضراتهم المقدسة، ومقامهم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ثبت بيقين لا شك فيه</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نري أن المحبين لرئيس جمهورية يدافعون عنه ولا يتسرعون في نسبة العيوب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لا نحذر من ذلك في أشرف المخلوقات؟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نري في هذه الساحة من يدافعون بالمستحيل لكي يبعدوا العيوب والنقائص عمن يحبون من رؤساء قبائل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ويعملون المستحيل لتأويل شهادات النبي المعصوم ضدهم، وحتي لعنه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بالهم يتسرعون ولا يحتاطون في نسبة العبوس في وجه الأعمي والتودد إلي الأغنياء، إلي صاحب الخلق العظيم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والله أمر عجيب، نشأ من التلقين وعدم التأمل في الآيات، أو من الهوي لمن تسرع، أو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أشكر الأخوة الذين أشبعوا الموضوع بحثاً وتفصيلاً، لا سيما الأخ الفاضل العاملي والأخت الفاضلة إيمان، علي الطرح الراقي في الحوار وتوخي الحقيقة، ولا يخفي عليكم أن هناك كثير من اللفتات والنكات التي تستحق أن يقف عندها الإنسان المؤمن متأملاً وباحثاً عن الحقيقة بعيداً عن</w:t>
      </w:r>
    </w:p>
    <w:p>
      <w:pPr>
        <w:pStyle w:val="BookText"/>
        <w:rPr/>
      </w:pPr>
      <w:r>
        <w:rPr>
          <w:rFonts w:ascii="Amiri" w:hAnsi="Amiri" w:eastAsia="Amiri" w:cs="Amiri"/>
          <w:color w:val="111111"/>
          <w:sz w:val="28"/>
          <w:sz w:val="28"/>
          <w:szCs w:val="28"/>
          <w:rtl w:val="true"/>
          <w:lang w:bidi="ar-SA"/>
        </w:rPr>
        <w:t>كل المؤثرات التي تحول بينه وبين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كما أنكم تعلمون أن التفسير التجزيئي اعتمد في التفسير علي الروايات الواردة في كتب الحديث خضع لكثير من المؤثرات الخارجية، وهذه المؤثرات قد تكون مذهبيه وقد تكون أحياناً التشبث برأي المشهور، دون أدني بحث أو تفكير بموضوعيه، وقد يكون للمفسر تبريراته في ذلك، وأضعف الايمان في ذلك أن يلقي المسؤليه علي عاتق التاريخ وما حمله لنا من أخبار وروايات</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المعني يبدو جلياًّ عندما نطلع علي الكثير من تفاسير المسلمين، نجد المفسر يبحث لعله يجد في بحثه رواية تدعم مذهبه أو توجهه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علي ذلك كثيرة عند السنة والشيعة ولا أريد التعرض لها أو ذكرها خوفاً من </w:t>
      </w:r>
    </w:p>
    <w:p>
      <w:pPr>
        <w:pStyle w:val="BookText"/>
        <w:rPr/>
      </w:pPr>
      <w:r>
        <w:rPr>
          <w:rFonts w:ascii="Amiri" w:hAnsi="Amiri" w:eastAsia="Amiri" w:cs="Amiri"/>
          <w:color w:val="111111"/>
          <w:sz w:val="28"/>
          <w:sz w:val="28"/>
          <w:szCs w:val="28"/>
          <w:rtl w:val="true"/>
          <w:lang w:bidi="ar-SA"/>
        </w:rPr>
        <w:t>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أبدأ بالشروع في تكملة الموضوع أود أن أجيب علي تساؤلات الأخت الكريمة الفاضلة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رواية صحت عندك أخي عن طريق آل البيت أئمتنا عليهم السلام بأن الآية تنسب حتماً إلي نبينا صلي الله عليه وآله؟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التي أشرت إليها في مقدمة الموضوع وهناك من علماء الطائفة اعتمدوا عليها في تفاسيرهم مثل الطبرسي في تفسيره مجمع البيان، والشيخ مغنية في تفسيره التفسير المبين، وسماحة العلامة فضل الله في وحي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الرواية الصحيحة عن مولانا الإمام الصادق عليه السلام بنسبة العبوس إلي رجل من بني أمية هي غير صحيحة سنداً عندك؟؟؟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محققاً حتي أتمكن من صحة الرواية أو عدم صحتها، ولكن أميل إلي الرأي الذي يقول إن الرجل المعاتب ليس من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إلي السؤال الثالث، فالإجابة واضحة من خلال ما طرحناه في الموضوع المتقدم في أن مسألة العبوس لا تتنافي مع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أخلاقه عليه السلام، لأن النبي كان في مقام المهم والأهم، وهذا ماسنقوم به من تكمله للموضوع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بين المهم والأهم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 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واجه الموقف بالعبوس الذي يتمثل في تقلص عضلات الوجه وقسوة النظرة، والإعراض عن هذا السائل الملحاح</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مسؤولية الإيمان في مسؤولية المعرفة، كما عاش مسؤولية الدعوة في حاجتها إلي الوعي الرسالي في كل مفردات الرسالة </w:t>
      </w:r>
    </w:p>
    <w:p>
      <w:pPr>
        <w:pStyle w:val="BookText"/>
        <w:rPr/>
      </w:pPr>
      <w:r>
        <w:rPr>
          <w:rFonts w:ascii="IRNazanin" w:hAnsi="IRNazanin" w:eastAsia="IRNazanin"/>
          <w:color w:val="111111"/>
          <w:sz w:val="28"/>
          <w:sz w:val="28"/>
          <w:szCs w:val="28"/>
          <w:rtl w:val="true"/>
          <w:lang w:bidi="fa-IR"/>
        </w:rPr>
        <w:t xml:space="preserve">في العقيدة والشريعة، فأراد أن ينتهز فرصة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المسلمين ليأخذ من علمه، مما أنزله الله عليه من كتاب، وما ألهمه من علم الشريعة</w:t>
      </w:r>
    </w:p>
    <w:p>
      <w:pPr>
        <w:pStyle w:val="BookText"/>
        <w:rPr/>
      </w:pPr>
      <w:r>
        <w:rPr>
          <w:rFonts w:ascii="Amiri" w:hAnsi="Amiri" w:eastAsia="Amiri" w:cs="Amiri"/>
          <w:color w:val="111111"/>
          <w:sz w:val="28"/>
          <w:sz w:val="28"/>
          <w:szCs w:val="28"/>
          <w:rtl w:val="true"/>
          <w:lang w:bidi="ar-SA"/>
        </w:rPr>
        <w:t>والمنهج والحياة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يستجب له لأن هناك حالة مهمة يعالجها في دوره الرسالي المسؤول، في محاولة لتزكية هؤلاء الكفار من وجهاء المشركين، طمعاً في أن يسلموا ليتسع الإسلام في اتباع جماعتهم لهم، لأنهم يقفون كحاجز بين الناس وبين الدعوة، ولذلك أجل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مع هذا الأعمي إلي وقت آخر، إذ كانت الفرص الكثيرة تتسع للقاء به أكثر من مرة، فتكون له الحرية في إغناء معلوماته بما يحب في جو هادئ ملائم، بينما لا تحصل فرصة اللقاء بهؤلاء دائماً، فكانت المسألة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وعيه الرسالي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المهم في دور هذا الأعمي، وبين الأهم في دور هؤلاء الصناديد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يوجه المسألة</w:t>
      </w:r>
    </w:p>
    <w:p>
      <w:pPr>
        <w:pStyle w:val="BookText"/>
        <w:rPr/>
      </w:pPr>
      <w:r>
        <w:rPr>
          <w:rFonts w:ascii="Amiri" w:hAnsi="Amiri" w:eastAsia="Amiri" w:cs="Amiri"/>
          <w:color w:val="111111"/>
          <w:sz w:val="28"/>
          <w:sz w:val="28"/>
          <w:szCs w:val="28"/>
          <w:rtl w:val="true"/>
          <w:lang w:bidi="ar-SA"/>
        </w:rPr>
        <w:t>إلي ما هو الأعمق في قضية الأهمية في مصلحة الرسالة، باعتبار أن هذا الأعمي قد يتحول إلي داعية إسلامي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يدريك لعله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 أن يستلهمه من آيات القرآن التي يسمعها، مما يغني له روحه، فتصفو أفكاره، وترق مشاعره، وتتسع آفاقه، وتتعمق معرفته بربه، فيؤدي ذلك إلي عمق في الفكر، وسعة في الأفق، وغني في الشخصية، وحيوية في الحركة، مما يؤثر تأثيراً إيجابياً علي حركته في الدعوة فيحصل من ذلك علي خير كبير</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يذكر فتنفعه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يمكن أن يعيشه من غفلة عن بعض الحقائق، أو جهل ببعض القضايا، فتأتي الكلمات القرآنية لترفع عنه حجاب الجهل، فإذا حدث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لهذا التطور في شخصيته أن يحقق النفع للخط الإسلامي المستقيم علي مستوي الإلتزام والدعوة والحركة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استغني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لديه أية ميزة إلا غناه، وكان يعتبر أن الغني يمثل عمق القيمة التي تمنحه موقعاً اجتماعياً متقدماً، وتغريه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يضع كل فكره وعمله وعلاقاته بالناس في خدمة غناه، حتي أن انتماءه إلي أي دين أو مذهب يتحرك في جهة الدين الذي يخدم غناه، والمذهب الذي يدعم ثروته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له 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لتحاول بجهدك الرسالي أن تمنحه زكاة الروح وطهارة الفكر، فيما تحسبه من النتائج الكبيرة لذلك علي مستوي امتداد الإسلام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عليك ألا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تتحمل أية مسؤولية من خلال ابتعاده عن الخط المستقيم، وتمرده علي تطلعات الروح إلي آفاق الطهارة وسماوات الصفاء، لأنك لم تقصر في الإبلاغ، ولم تدخر أي جهد فيما حركته من الوسائل التي تملكها، وفيما استخدمته من الأساليب التي تحركها في اتجاه التزكية للناس</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سمعوا ذلك كله، وأصروا علي الإستكبار والتمرد، لا من موقع شبهة، ولكن من موقع القرار الذي أصدروه مع جماعتهم، في عدم الإستجابة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قدومهم إليك من أجل الهداية بل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الضغط عليك بطريقتهم الخاصة لتترك الرسالة، أو لتدخل معهم في حسابات التسويات، لتقدم التنازلات ضد مصلحة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يريد الله أن يعرفك إياه من خلال ما يعلمه من خفايا هذا الإنسان وجماعته، وما قد تعرفه من خلال تجربتك الحسية في المستقبل</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جاءك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للحصول علي المعرفة، وهو يخشي، الله في نفسه وفي مسؤوليته في الدعوة، وفي المهمات الأخري الموكلة إليه مما قد يتوقف علي سعة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 عنه تلهي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تحسب أن إيمان هؤلاء الصناديد قد ينفع الإسلام أكثر من نمو إيمان هذا الأعمي الذي يمكن أن يؤجل السؤال لوقت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المسألة ليست كذلك، لأن هذا الأعمي وأمثاله، قد يمثلون مسؤوليتك المباشرة كرسول يعمل علي تنمية خط الدعوة بتنمية الدعاة من حوله، من أجل أن يوفروا عليك بعض الجهد، أو يوسعوا ساحة الدعوة في مواقع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يريد الله أن يفتح قلبك عليه، فيما يريد لك من تكامل الوعي، وسعة الأفق وعمق النظرة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أن يربي الله رسوله تدريجياًّ، ويثبت قلبه بطريقة متحركة، في حركة الدعوة تبعاً لحاجتها إلي ذلك، تماماً كما كان إنزال القرآن تدريجياًّ من أجل الوصول إلي هذه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الراصد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المستند الشرعي لبعض الشيعة الذين خالفوا جمهور مفسريهم ونسبوا صفة العبوس والصفات الأخري في السورة إلي نبينا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الرواية التي لم يصححها أحد من العلماء عن الإمام</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أنك رأيت أنه توجد مقابلها روايات عن الإمام الصادق وغيره، تبناها علماؤنا، وهي تعارض الرواية المذكورة، وتسقطها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رأيت عدم صحة ما نسبوه إلي صاحب مجمع البيان وقولهم إنه تبناها، فقد تبني ضدها، وأوردها في آخر تفسيره، باعتبار أن بعضهم رواها</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في البحوث العلمية أن الأصل عدم جواز نسبة شئ إلي شخص عادي إلا بدليل، وعند الشك في ثبوت الدليل، فالأصل عدم جواز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أتوفق لتتبع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فيك أخي الراصد، وللحق أن إجابتك أخي علي تساؤلاتي أوجدت أسئلة أخري، أرجو أن يسع صدرك للإجابة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أخي الكريم أنك لست محققاً حتي تتمكن من صحة الرواية أو عدم صحتها، فكيف أمكن أن يصح عندك الحديث الأول بالمعني الذي أردته أخي ولا يصح عندك الحديث الثاني، بأن نبينا ليس هو المقصود بالعبوس؟؟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أخي بأنك لا تميل لكون الرجل العابس هو من بني أمية، فهل تميل أخي لكونه رسول الله صلي الله عليه وآله من باب صحة الرواية الأولي عندك فقط؟؟</w:t>
      </w:r>
    </w:p>
    <w:p>
      <w:pPr>
        <w:pStyle w:val="BookText"/>
        <w:rPr/>
      </w:pPr>
      <w:r>
        <w:rPr>
          <w:rFonts w:ascii="Amiri" w:hAnsi="Amiri" w:eastAsia="Amiri" w:cs="Amiri"/>
          <w:color w:val="111111"/>
          <w:sz w:val="28"/>
          <w:sz w:val="28"/>
          <w:szCs w:val="28"/>
          <w:rtl w:val="true"/>
          <w:lang w:bidi="ar-SA"/>
        </w:rPr>
        <w:t>أو أن الأمر هو ميل شخصي للتحليل الذي أوردته في تفسير العبوس، وكونه لا يتعارض مع العصمة والأخلاق؟ وتقبل احترامي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الفاضل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الراصد، مستندك الشرعي لنسبة العبوس والصفات السيئة في السورة إلي نبينا صلي الله عليه وآله، إنما هو الرواية التي لم يصححها أحد من العلماء عن الإمام الصادق عليه السلام</w:t>
      </w:r>
      <w:r>
        <w:rPr>
          <w:rFonts w:eastAsia="Amiri" w:cs="Amiri" w:ascii="Amiri" w:hAnsi="Amiri"/>
          <w:color w:val="111111"/>
          <w:sz w:val="28"/>
          <w:szCs w:val="28"/>
          <w:rtl w:val="true"/>
          <w:lang w:bidi="ar-SA"/>
        </w:rPr>
        <w:t>!!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 لك يا سيدي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أتطرق أبداً إلي مسألة الصفات السيئة والعياذ بالله لكي أنسبها إلي مقام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وحتي صفة العبوس أو الإعراض علي قول بعض التفاسير، فلا يعد ذلك ذنباً أو شيئاً آخر يعد خدشاً في أخلاق النبي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الحق في مراجعة الموضوع والردود، لكي يتبين لك أنني لم أذكر هذه العبارة البتة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مسألة الرواية الواردة عن الإمام الصادق لقد اعتمد عليها بعض العلماء في تفاسيرهم، ومع ذلك لا بأس للمؤمن أن يسأل ويبحث في ذلك توخياً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 منك يا صديقي أن لا تنسب إلي كلاماً أنا ليس بقائله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تتكرم بحذف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الموضوعية في الحوار والأمانة في النقل، كما عودتنا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الراصد المحترم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سورة عبس للشخص المخاطب مترابطة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أسوأ من صفة العبوس، ولكن العبوس أظهر منها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يثبت صفة العبوس لسيد البشر وصاحب الخلق العظيم صلي الله عليه وآله، فقد أثبت له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فسأغير عبارتي بما لا يسئ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التي ذكر صاحب مجمع البيان رحمه الله نسبتها إلي الإمام الصادق عليه السلام ولم يعتمد عليها، فقد تتبعتها فلم أجد لها أصلاً في أي مصدر من مصادرنا، ولا في مصادر السنة منسوبة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رواية مرسلة لا سند لها، فهي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الطبرسي من أين أخذها، ومن عادته أن يأخذ من مصادر العامة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أصلاً في مصادر العامة، شبيهاً بها منسوباً إلي سفيان الثوري، ولعله هو أصل مأخذ الطبرسي</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تفسير الثعالبي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إذا رأي ابن أم مكتوم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عز وجل، وبسط له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أنساب السمعاني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النبي صلي الله عليه وسلم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عاتبني فيه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أسباب النزول للواحدي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هؤلاء متقدمون علي الطبرسي، وكانت كتبهم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يترجح أن أصل الكلام لسفيان الثوري، ونسبه بعضهم افتراء إلي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أكثروا الوضع علي لسان الإمام الصادق عليه السلام، لاشتهاره من جهة، ولتأييد مقولاتهم من جهة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أن تقرأ كتب تفسير المنام، وكتب صنعة الكيميا الشعبية، وقصص تحضير الجان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لتري كمية المكذوب المنسوب إلي الإمام الصادق عليه السلام،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مناقشة سريعة للنقاط الستة التي ذكرها فضل الله في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الصلة وثيقة، مجرد ادعاء، ودخوله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يدل علي وجود علاقة خاصة،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بيته مفتوحاً للجميع بما فيهم عبد الله بن أم مكتوم</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استخلافه علي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فرض التسليم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الصلة فقط ولا يدل علي عمقها، ولا علي عمقها من البداية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سلمنا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أسلوب ألفناه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يسلم بالرواية، أم لا؟</w:t>
      </w:r>
    </w:p>
    <w:p>
      <w:pPr>
        <w:pStyle w:val="BookText"/>
        <w:rPr/>
      </w:pPr>
      <w:r>
        <w:rPr>
          <w:rFonts w:ascii="IRNazanin" w:hAnsi="IRNazanin" w:eastAsia="IRNazanin"/>
          <w:color w:val="111111"/>
          <w:sz w:val="28"/>
          <w:sz w:val="28"/>
          <w:szCs w:val="28"/>
          <w:rtl w:val="true"/>
          <w:lang w:bidi="fa-IR"/>
        </w:rPr>
        <w:t xml:space="preserve">وعلي فرض التسليم فغاية ما تدل عليه هو حرصه علي اكتساب العلم، وهل يمكن أن نعتبر كل سائل عن مسألة، أو طالب معرفة آية ذا علاقة وطيدة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التفريع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إعراض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كإعراضه عن أحد أفراد أصحابه أو عائلته، اتكالاً علي ما بينهما من صلات عميقة ووحدة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يعتمد علي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أن العبوس فالإعراض إذا نظرا معاً يعدان صفة سلبية حتي لو كان مع أحد أفراد العائلة أو أحد</w:t>
      </w:r>
    </w:p>
    <w:p>
      <w:pPr>
        <w:pStyle w:val="BookText"/>
        <w:rPr/>
      </w:pPr>
      <w:r>
        <w:rPr>
          <w:rFonts w:ascii="IRNazanin" w:hAnsi="IRNazanin" w:eastAsia="IRNazanin"/>
          <w:color w:val="111111"/>
          <w:sz w:val="28"/>
          <w:sz w:val="28"/>
          <w:szCs w:val="28"/>
          <w:rtl w:val="true"/>
          <w:lang w:bidi="fa-IR"/>
        </w:rPr>
        <w:t xml:space="preserve">الأصحاب، وخصوصاً إذا نظرنا إلي باقي آيات السورة لما فيها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بالتصدي والتلهي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مسألة الإعراض، بتأخير الحدث، إلي وقت آخر، فهي لا تبرر العبوس والإعراض،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بالمؤمنين رؤوف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بالإمكان إخبار ابن أم مكتوم من دون ذلك العبوس، والعبوس</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والإعراض يناسب الفظاظة التي نزه الله تعالي نبيه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يتصور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يستحيي أن يطلب المؤمنين بالخروج من بيته كما في قوله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تدخلوا بيوت النبي إلا أن يؤذن لكم إلي طعام غير ناظرين إناه ولكن إذا دعيتم فادخلوا فإذا طعمتم فانتشروا ولا مستأنسين لحديث إن ذلكم كان يؤذي النبي فيستحيي منكم والله لا يستحيي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يعبس في وجه أعمي؟ </w:t>
      </w:r>
    </w:p>
    <w:p>
      <w:pPr>
        <w:pStyle w:val="BookText"/>
        <w:rPr/>
      </w:pPr>
      <w:r>
        <w:rPr>
          <w:rFonts w:ascii="Amiri" w:hAnsi="Amiri" w:eastAsia="Amiri" w:cs="Amiri"/>
          <w:color w:val="111111"/>
          <w:sz w:val="28"/>
          <w:sz w:val="28"/>
          <w:szCs w:val="28"/>
          <w:rtl w:val="true"/>
          <w:lang w:bidi="ar-SA"/>
        </w:rPr>
        <w:t>أما العبوس فسواء كان عبوس احتقار، أو عبوس مضايقة فهو صفة غير لائقة عندما يكون الطرف الآخر مؤمناً، ويشتد الأمر عندما يكون أعمي وما يقتضيه العمي من الرفق والحنان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للأمر تبريره إذا كان العبوس مع كافر يتعدي علي حرمات الله فيكون العبوس غضباً لله عز وجل، أما عندما يكون مع مؤمن من أجل كافر فالتبرير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التنافي مع أخلاقه العظيمة فهو حاصل بالعبوس لأنه يتنافي مع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وبالمؤمنين رؤوف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للغني أي دخل في الآية، فلم تمت المقابلة بين شخصين من استغني وهو كافر مستكبر، ومن جاء يسعي وهو مؤمن يخشي الله، وهذه المقابلة تعني أن لكل عنوان تأثيره في هذا اللوم المذكور في الآية بالتصدي والتلهي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السورة في صدد التعريض بالمتصدي للأغنياء والغافل عن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أخلاقية بلا شك لمن نزلت السورة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أن تكون السورة في مقام توجيه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الإهتمام بالفئة المستضعفة التي تخشي الله وعدم الإنشغال بالأغنياء، ولكن لا يعني ذلك أن تكون السورة نازلة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التوجيه يمكن القول به أيضاً لو قلنا أن السورة نزلت في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مشكلة في التوجيه المذكور في النقطة، بل في المحاذير الحاصلة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من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ينبغي الخلط بين ما تهدف إليه السورة وبين من نزلت فيه السورة</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سورة الحاقة في مقام بيان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ينسبه إلي الله عز وجل، بحيث أنه لو تقول وافتري علي الله شيئاً لوقع عليه </w:t>
      </w:r>
    </w:p>
    <w:p>
      <w:pPr>
        <w:pStyle w:val="BookText"/>
        <w:rPr/>
      </w:pPr>
      <w:r>
        <w:rPr>
          <w:rFonts w:ascii="Amiri" w:hAnsi="Amiri" w:eastAsia="Amiri" w:cs="Amiri"/>
          <w:color w:val="111111"/>
          <w:sz w:val="28"/>
          <w:sz w:val="28"/>
          <w:szCs w:val="28"/>
          <w:rtl w:val="true"/>
          <w:lang w:bidi="ar-SA"/>
        </w:rPr>
        <w:t>العذاب، وهل يعقل في أي نبي من الأنبياء فضلاً عن الصادق الأمين وأفضل الأنبياء أن يفتري ويكذب شيئاً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الطباطبائي في تفسيره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في 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ثبتناك لقد كدت تركن إليهم شيئاً قليلاً، إذن لأذقناك ضعف الحياة وضعف الممات ثم لا تجد لك علينا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في الأنبياء بعد ذكر نعمه العظمي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قاله عن آيات سورة الإسراء فهو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ثبتناك بعصمتنا، دنوت من أن تميل إليهم قليلاً، لكنا ثبتناك فلم تدن من أدني الميل إليهم فضلاً من أن تجيبهم إلي ما سألوا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يجبهم إلي ما سألوا ولا مال إليهم شيئاً قليلاً ولا كاد أن يميل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13/173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مر يتبين حكم آية حبط العمل المعلق علي الشرك، وقد قال السيد المرتضي في تنزيه الأنبياء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معني قوله تعالي مخاطباً لنبيه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يوجه هذا الخطاب إلي من لا يجوز عليه الشرك ولا شئ من المعاصي؟</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قلنا في هذه الآية أن 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أمته، فقد روي عن ابن عباس رضي الله عنه أنه قال نزل القرآن بإياك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هنا في سورة عبس ليس علي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علي نحو الحكاية والإخبار، وبالتالي المقارنة بين التحقق والافتراض غير صحيحة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تأديب الله لنبيه يعني إلتزام النبي بما أدبه الله لا المخالفة، ومهما يكن هدف الآية فحاشا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تترك الأجواء الضاغطة تأثيرها الخفي علي نفسه بطريقة لا شعورية، فيلتفت إلي الأغنياء رغبة في الإمتيازات الحاصلة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نحن نتحدث عن زيد وعمر حتي تؤثر فيه بعض الأمور بطريقة لا شعورية، أم عن سيد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والعجيب أن من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كان ذلك علي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ليكون الخطاب للأمة، من خلال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لا يفرض أن الخطاب في السورة في بعض مقاطعها من الباب الذي يفترضه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العابس هو شخص آخر ويتوجه الخطاب للنبي في بعض الآيات من باب الطريقة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التوجيه يكون قد عالج بنفسه ما جعله معضلة في النقطة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توجيه الخطاب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الآيات التي فيها الكلام علي نحو الحضور لا يعني أنه هو العابس في الآيات التي علي نحو الغيبة، وكما أشار بنفسه في النقطة الخامسة، فمن الجائز أن يكون 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إياك أعني واسمعي يا جارة، وكون التزكية من أعظم المسؤوليات التي يضطلع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أن هذه المسؤولية مرتفعة عن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بدرجة متدنية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بقية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الأخت الفاضلة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أعتذر في البداية عن التأخر في الرد بسبب بعض الإنشغالات وهذه بعض الملاحظات، أرجو أن يتسع لها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العار علي مسلم يؤمن برسول الله صلي الله عليه وآله ويؤمن بعصمته أن يضع نفسه في موقع الحكم علي ما يخرج الرسول صلي الله عليه وآله من العصمة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يعني ذلك أن نعطل عقولنا لتبقي العصمة شيئاً معلقاً في الهواء لا تطبيق له، فلا يمكننا أن نحكم علي الهراء المنقول في كتب أهل السنة حول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يشينهم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الفائدة من اعتقاد يفتقد إلي تطبيق بل يحصل التطبيق فيه عكس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العار في تنزيه النبي من العبوس؟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قال بأن الآية أنزلت في الرسول صلي الله عليه وآله فلم يجرم في شئ إذ ظاهر الآية فيه والروايات اختلفت في التأويل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استكشفت أنه ظاهر؟ وهل مجرد وجود الروايات كافٍ للأخذ بها؟ وهل يمكن أن تذكري رواية شيعية واحدة تصرح بأن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روايات أهل السنة ذكرت أنه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هناك أيضاً تأويلات أخري لم تكشف لنا بعد ترفع هذا اللبس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الخطأ تأويل كل آية لما يخالف ظاهرها لمجرد أن هناك أمور غامضة لم نفهمها بعد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اكتشفت شيئاً من تلك الوجوه فنحن مصغون لها ولكن حسب ما جاء في القرآن من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نرفض ما قيل في سبب نزولها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الحديث الذي تذكره ويبدو أنك تعتقد بأني علقت علي الموضوع سابقاً ولم 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حجية الأحاديث غير حجية آية صريحة من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 في كل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يقف المسلم عند هذه الأحاديث من الطرفين، لأنها لا تليق بالذكر احتراماً لمقام الرسول 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أو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 عليه أن إثارته لا يدل علي أن الحق عند أي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الذي أوردته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يفيد بول النبي قائماً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من طرق أهل السنة، وأنا أنزه النبي صلي الله عليه وآله عن ذلك، وقد أوردته من جهة أنه مروي ومستنكر، والجهة في استنكاره موجودة في العبوس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ولكنني أسألك هل تعتقدين بما نسبوه إلي النبي من البول قائماً؟ هل ترين فيه ما يشين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أظن أن الإجابة علي هذا السؤال ستعين علي حل اللبس الحاصل في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وأكرر بأني لست في صدد الترجيح لأحد القولين ولكن كما تعلمون بأن المفسرين اختلفوا في تأويل الكثير من الآيات والآية لها وجوه محتملة وما لم يكن الوجه الذي يقول به الطرف الآخر مخالفاً للعقل والشرع فعلينا أن نحتمله ولا نرفضه قطعياً دون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ميلك إلي أحد الرأيين واضح، ولكن كما بينا فإن رفضنا للقول الآخر مستندٌ إلي الدليل لمنافاة العبوس والتصدي للأغنياء والتلهي عن المؤمنين مع ظواهر الأدلة في القرآن والحديث من خلق النبي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ونعلم يقيناً أن الأولي الأخذ بظاهر القرآن إلا إذا امتنع ذلك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الراصد ذكر وجوه منطقية لا يبقي هذا الإمتناع لا عقلياًّ ولا نقلياًّ </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القرآن لا يدل علي أن العتاب للنبي، بل أن ظاهر القرآن الذي يثبت اهتمام النبي بالمؤمنين ورأفته بهم وخلقه العظيم يدعو إلي القول بأن المراد </w:t>
      </w:r>
    </w:p>
    <w:p>
      <w:pPr>
        <w:pStyle w:val="BookText"/>
        <w:rPr/>
      </w:pPr>
      <w:r>
        <w:rPr>
          <w:rFonts w:ascii="IRNazanin" w:hAnsi="IRNazanin" w:eastAsia="IRNazanin"/>
          <w:color w:val="111111"/>
          <w:sz w:val="28"/>
          <w:sz w:val="28"/>
          <w:szCs w:val="28"/>
          <w:rtl w:val="true"/>
          <w:lang w:bidi="fa-IR"/>
        </w:rPr>
        <w:t xml:space="preserve">شخص آخر، ويعضد هذا الظاهر ما 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والوجوه المذكورة قد تمت الإجابة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وللعلم فإن هذه الوجوه ليست للأخ الكريم الراصد بل هي لفضل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بعض المفسرين المتقدمين غفلوا عن هذه الوجوه، لذلك وجهوا الآية لغير ظاهرها، لذلك فلا مانع من إعادة النظر والبحث في مثل هذه الآيات مرة أخري بغرض الوصول إلي الحقيقة، والحقيقة مهما كانت فلن تكون ضد العصمة الثابتة عقلاً ونقلاً، فلماذا التكلف والإصرار علي ما ألفناه من تأويل للآيات؟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تأويل في الآيات، لأن التأويل حينما يكون هناك ظاهر لا يمكن قبوله، وهنا الظهور غير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روايات تصرح بأن العابس هو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المسألة مجرد تفسير بغض النظر عن سبب النزول، ومن ثم فلا تكلف، بل نقل للإستظهار الناشئ من القرآن والحديث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 بعض التفاسير المؤيدة بأن الآية أنزلت في غير النبي صلي الله عليه وآله بأن الشخص المقصود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مجلس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آية تنزل في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عبس أمر عجيب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أن من نزلت فيه الآية كان كافراً وجميع كلامك الباقي مبتنٍ علي هذا الأصل، وهو إما غير ثابت، أو 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الأخوة العاملي والموسوي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علي ردودكم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ذكرت سابقاً أني أكره أن أخوض في مثل هذا الحوار عن عصمة الرسول صلي الله عليه وآله، وذلك لأني أري أنه من العار لمن يعرف عظمة الرسول صلي الله عليه وآله ورفعة مقامه أن يقيم عصمته وما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كل الخوف أن يقدح أحد منا في هذه العصمة، من حيث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لنفترض جدلاً أن تكون الآية نزلت في الرسول صلي الله عليه وآله في علم الله تعالي، وقمنا بالإصرار علي نفي ذلك بدعوي أنها تنافي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قولنا هذا طعناً وقدحاً في عصمة الرسول صلي الله عليه وآله لو تبين أنه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القطع بدون أدلة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أنزلت في الرسول صلي الله عليه وآله ولكن بمفهوم أنها لا تطعن في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من الوجوه المتقبلة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أمناً، إذ لن يطعن في العصمة لو ثبت غير ذلك من أي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فتأملوا إخواني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ذكرت أن ظاهر الآيات تدل علي أن المقصود هو الرسول صلي الله عليه وآله لعدة أسباب أشير إليها موجزة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التي تنكر أن الآية نزلت في الرسول صلي الله عليه وآله كان رجلاً من بني أمية، وبعضها تصرح باسم أحدهم وعلي هذا فقد احتملت أن يكون الشخص المقصود إما كافراً أو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ذكرت أن جرم المنافق أو الكافر أكبر بكثير من أن يعاتب في القرآن علي مثل العبوس في وجه أعمي لا يري عبوسه</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تذكر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جاءك يسعي وهو يخشي فأنت عنه 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جاء الشخص للرسول صلي الله عليه وآله أو للرجل المقصود بالعبوس؟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قلنا للرسول صلي الله عليه وآله فيعني ذلك أن ضمير المخاطب يعود للرسول صلي الله عليه وآله في كل الآيات، إذ أن تنقل الخطاب من الرسول صلي الله عليه وآله إلي غيره في الآيات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بأنه جاء غير الرسول صلي الله عليه وآله، فإنه لا معني لخشية الأعمي وسعيه من أجل التذكر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تذكر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ألا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تحاسب إن لم يزكي من استغني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والتزكية كانت مسؤولية الرسول صلي الله عليه وآله خاصة دون غيره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الآية التي تذكر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لعله يزكي أو يذكر فتنفعه الذكري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تستخدم أسلوب الخطاب المباشر للرسول صلي الله عليه وآله وبأسلوب المفرد وفي قضية محددة المعالم ولها سبب نزول واضح، ونحن نعلم يقيناً أن القرآن الكريم جاء لهداية البشر لا فتنتهم، فلا بد من سبب وجيه لاستخدام الأسلوب الخطابي المباشر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 وهذا ما لم يفسره أحد بصورة منطقية ومفهومة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استخدمت أسلوب الغائب في الآية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الآيات اللاحقة تستخدم أسلوب المخاطب، ولا بد من سبب وجيه أيضاً لذلك قلت قد يكون للآية تأويل لم نعرفه بعد فإن كانت هذه الآية خاصة هي ما تثير الشك عند من يظن العبوس يقدح في العصمة، فقد تكون الآية</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العبوس لغير الرسول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 كذاك الذي يعبس في وجه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تثبت العتاب له، أي إن موقفك في الإصرار علي تزكية المستغني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إعزاز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كلفت به بل عليك بمن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 يسعي وهو يخشي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أن تلتهي عنهم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w:t>
      </w:r>
    </w:p>
    <w:p>
      <w:pPr>
        <w:pStyle w:val="BookText"/>
        <w:rPr/>
      </w:pPr>
      <w:r>
        <w:rPr>
          <w:rFonts w:ascii="Amiri" w:hAnsi="Amiri" w:eastAsia="Amiri" w:cs="Amiri"/>
          <w:color w:val="111111"/>
          <w:sz w:val="28"/>
          <w:sz w:val="28"/>
          <w:szCs w:val="28"/>
          <w:rtl w:val="true"/>
          <w:lang w:bidi="ar-SA"/>
        </w:rPr>
        <w:t>احتمال ولكنه وارد ويرفع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آخر أن يكون الإبهام مراده عدم إلفات المسلمين للعبوس – لأنه غير ما يعرفون مما يقدح كمال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يعتبه هو تصديه لمن هو مستغن ٍعن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إعلاء الدين لا لماله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آخر ما لدي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العذر إذ أنني سأتوقف عن مواصلة الحوار في هذه المسألة إذ أن لا جديد لي فيها، ولا أحب المواصلة من منطلق الجدل وإثبات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تعالي وتقبل أعمالنا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تقريب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للسيد محمد الشيرازي</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نزلت هذه السورة في عثمان بن عفان، حيث كان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جملة من أصحابه، فجاء أعمي وجلس قرب عثمان، فعبس عثمان وجهه وتولي عنه وجمع ثيابه وأقبل علي بعض الجالسين الآخرين الذين كان لهم ثراء، فنزلت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غريب الأمر أن بعض بني أمية المبغضين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هذا الأمر إلي الرسول لتبرئة ساحة قريبهم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هو الذي عبس وتولي مخالفاً بذلك نص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لعلي خلق 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وبالمؤمنين رؤوف 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وعزيز عليه ما عنتم حريص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جماعة من الوهابيين فأخذوا يلحسون قصاع الأمويين في نسبة هذه السبة إلي الرسول بتزويقات وزخارف من القول، وقد صار ذلك حراباً في أيدي الصليبيين في الهجوم علي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أن بعض كراريسهم كتبت أيهما خير المسيح أو محمد، فإن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يبرئ الأعمي بنص كتابكم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يبرئ الأكمه والأبرص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يعبس ويتولي إذا جاءه الأعمي بنص كتابكم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بقية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نسبوا الصفات السيئة في سورة عبس إلي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حديث مسند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عجائب ما وصلتُ إليه في البحث عن الأصل الذي اعتمد عليه مفسرو العامة في زعمهم أن المخاطب بسورة عبس هو سيد البشر، وصاحب الخلق العظيم صلي الله عليه وآله، واعتمدوا عليه نسبتهم الصفات السيئة في السورة إلي مقامه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أجد أي أصل مسند علي الإطلاق لروايتهم التي تزعم أن النبي صلي الله عليه وآله كان يقول إذا جاءه الأعمي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بالذي عاتبني فيه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أصل مسنداً لها في مصادرنا، لا عن النبي صلي الله عليه وآله ولا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أصل مسنداً لها في مصادر السنيين علي الإطلاق، في أكثر من ألف مجلد من مصادر الحديث التي فتشت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الجوزي نسب هذا القول في زاد المسير إلي المفسرين بدون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يوماً يناجي عتبة بن ربيعة، وأبا جهل بن هشام، وأمية وأبياًّ ابني خلف، ويدعوهم إلي الله تعالي، ويرجو إسلامهم فجاء ابن أم مكتوم الأعمي،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مما علمك الله، وجعل يناديه ويكرر النداء، ولا يدري أنه مشتغل بكلام غيره، حتي ظهرت الكراهية في وجهه صلي الله عليه وسلم لقطعه كلامه، فأعرض عنه رسول الله صلي الله عليه وسلم وأقبل علي القوم يكلمهم، فنزلت هذه الآيات، فكان رسول الله صلي الله عليه وسلم يكرمه بعد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عاتبني فيه </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قوم، منهم مقاتل، إلي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ليؤمن فأعرض عنه النبي صلي الله عليه وسلم اشتغالاً بالرؤساء فنزلت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والقرطبي نسبه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19/213</w:t>
      </w:r>
      <w:r>
        <w:rPr>
          <w:rFonts w:ascii="Amiri" w:hAnsi="Amiri" w:eastAsia="Amiri" w:cs="Amiri"/>
          <w:color w:val="111111"/>
          <w:sz w:val="28"/>
          <w:sz w:val="28"/>
          <w:szCs w:val="28"/>
          <w:rtl w:val="true"/>
          <w:lang w:bidi="ar-SA"/>
        </w:rPr>
        <w:t>، إلي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صلي الله عليه وسلم بعد ذلك إذا رأي ابن أم مكتوم يبسط له رداءه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w:t>
      </w:r>
    </w:p>
    <w:p>
      <w:pPr>
        <w:pStyle w:val="BookText"/>
        <w:rPr/>
      </w:pPr>
      <w:r>
        <w:rPr>
          <w:rFonts w:ascii="Amiri" w:hAnsi="Amiri" w:eastAsia="Amiri" w:cs="Amiri"/>
          <w:color w:val="111111"/>
          <w:sz w:val="28"/>
          <w:sz w:val="28"/>
          <w:szCs w:val="28"/>
          <w:rtl w:val="true"/>
          <w:lang w:bidi="ar-SA"/>
        </w:rPr>
        <w:t>وكذلك قال الثعالبي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5/551</w:t>
      </w:r>
    </w:p>
    <w:p>
      <w:pPr>
        <w:pStyle w:val="BookText"/>
        <w:rPr/>
      </w:pPr>
      <w:r>
        <w:rPr>
          <w:rFonts w:ascii="Amiri" w:hAnsi="Amiri" w:eastAsia="Amiri" w:cs="Amiri"/>
          <w:color w:val="111111"/>
          <w:sz w:val="28"/>
          <w:sz w:val="28"/>
          <w:szCs w:val="28"/>
          <w:rtl w:val="true"/>
          <w:lang w:bidi="ar-SA"/>
        </w:rPr>
        <w:t xml:space="preserve">أما الواحدي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فلم ينسبه إلي أحد، لكن أرسله إرسال القبل،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وتولي أن جاءه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أم مكتوم، وذلك أنه أتي النبي صلي الله عليه وسلم وهو يناجي عتبة بن ربيعة وأبا جهل بن هشام وعباس بن عبد المطلب وأبياًّ وأمية ابني خلف،</w:t>
      </w:r>
    </w:p>
    <w:p>
      <w:pPr>
        <w:pStyle w:val="BookText"/>
        <w:rPr/>
      </w:pPr>
      <w:r>
        <w:rPr>
          <w:rFonts w:ascii="Amiri" w:hAnsi="Amiri" w:eastAsia="Amiri" w:cs="Amiri"/>
          <w:color w:val="111111"/>
          <w:sz w:val="28"/>
          <w:sz w:val="28"/>
          <w:szCs w:val="28"/>
          <w:rtl w:val="true"/>
          <w:lang w:bidi="ar-SA"/>
        </w:rPr>
        <w:t>ويدعوهم إلي الله تعالي ويرجو إسلامهم، فقام ابن أم مكتوم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مما علمك الله، وجعل يناديه ويكرر النداء ولا يدري أنه مشتغل مقبل علي غيره، حتي ظهرت الكراهية في وجه رسول الله صلي الله عليه وسلم لقطعه كلامه،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هؤلاء الصناديد إنما أتباعه العميان والسفلة والعبيد، فعبس رسول الله صلي الله عليه وسلم وأعرض عنه وأقبل علي القوم الذين يكلمهم، فأنزل الله تعالي هذه الآيات، فكان رسول الله صلي الله عليه وسلم بعد ذلك يكرمه، وإذا رآه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السمعاني في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في الصحاح الستة إلا رواية وردت فيها عبارة مشابهة، هي قول للراوي عبيد الله بن عبد الله بن عتبة، وليست حديثاً مرفوعاً ولا مقطوعاً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بن سعيد بن كثير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عبد الله بن عتبة، أن عبد الله بن عمرو بن عثمان، طلق ابنة سعيد ابن زيد، وأمها حمنة بنت قيس البتة، فأمرتها خالتها فاطمة بنت قيس بالإنتقال من بيت عبد الله بن عمرو، وسمع بذلك مروان، فأرسل إليها فأمرها أن ترجع إلي مسكنها حتي تنقضي عدتها، فأرسلت إليه تخبره أن خالتها فاطمة أفتتها بذلك، وأخبرتها أن رسول الله صلي الله عليه وسلم أفتاها بالإنتقال حين طلقها أبو عمرو بن حفص المخزومي، فأرسل مروان قبيصة بن ذؤيب إلي فاطمة فسألها عن ذلك، فزعمت أنها كانت تحت أبي عمرو لما أمر رسول الله صلي الله عليه وسلم علي بن أبي طالب علي اليمن خرج معه فأرسل إليها بتطليقة وهي بقية طلاقها، فأمر لها الحرث بن هشام وعياش ابن أبي ربيعة بنفقتها، فأرسلت إلي الحرث وعياش تسألهما النفقة التي أمر لها بها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مالها علينا نفقة، إلا أن تكون حاملاً، وما لها أن تسكن في مسكننا إلا بإذننا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فزعمت فاطمة أنها أتت رسول الله صلي الله عليه وسلم فذكرت ذلك له فصدقهما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أنتقل يا رسول الله؟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انتقلي عند ابن أم مكتوم، وهو الأعمي الذي عاتبه الله عز وجل في كتابه، فانتقلت عنده، فكنت أضع ثيابي عنده، حتي أنكحها رسول الله صلي الله عليه وسلم، زعمت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لو صحت فلا حجة فيها، لأنها ليست من قول النبي صلي الله عليه وآله، ولا هي مسندة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تعليق الراوي أو الراوية صاحبة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رواها العظيم آبادي في عون المعبود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يستعمل حتي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أنها قول، وليست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صلي الله عليه وسلم إنما ولاه الإمامة بالمدينة إكراماً له وأخذاً بالأدب فيما عاتبه الله عليه في أمره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وتولي أن جاءه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الآية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تجرأ المفسرون السنيون علي نسبة هذه الصفات السيئة إلي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أن يروا مفسراً يذكرها مرسل فيقلدونه؟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فعلوا 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لنا نحن شيعة أهل البيت الطاهرين الذين ننزه رسولنا وآله صلوات الله عليهم عن النقائص التي نسبوها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نقلد من ينتقص من مقامهم، ويفتري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من داخل السورة علي أن الشخص العابس ليس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يتأمل سورة عبس يقتنع بأنها تتحدث عن نموذج من الشخصيات السيئة المنافقة في مجتمع مكة</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كان نزولها في مكة، فإن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 نزلت قبلها، وتحدثت عن الذين في قلوبهم مرض من المسلمين، وهم المنافقون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ومسألة وجود المنافقين في المرحلة المكية موضوع يحتاج إلي بحث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غرضنا هنا أن نبين أن المخاطب الموصوف في السورة، ليس نبينا صلي الله عليه وآله،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صفاتها أنها عادة وسلوك دائم للشخص العابس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حالة نادرة، كما يريد من ينسبها إلي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تستعمل في القرآن مطلقة، تعني التولي عن الدين والإعراض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ينطبق علي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صفة التصدي للأغنياء أنها عادةٌ ودأبٌ لذلك العابس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والمعهود من صفة النبي صلي الله عليه وآله ضدها، حتي طلب منه الأغنياء إبعاد الفقراء من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له تصدي وما عليك ألا يزكي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نسبتها إلي النبي بحال ووصفه بأنه يهتم بالشخص بشرط أن يكون غنياًّ فقط، ولا يبالي أن يتزكي ويؤمن،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وصفه الله تعالي بأنه يحرص علي هداهم أكثر مما أوجب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التلهي عمن جاءه يخشي ويتذكر، حتي لو</w:t>
      </w:r>
    </w:p>
    <w:p>
      <w:pPr>
        <w:pStyle w:val="BookText"/>
        <w:rPr/>
      </w:pPr>
      <w:r>
        <w:rPr>
          <w:rFonts w:ascii="Amiri" w:hAnsi="Amiri" w:eastAsia="Amiri" w:cs="Amiri"/>
          <w:color w:val="111111"/>
          <w:sz w:val="28"/>
          <w:sz w:val="28"/>
          <w:szCs w:val="28"/>
          <w:rtl w:val="true"/>
          <w:lang w:bidi="ar-SA"/>
        </w:rPr>
        <w:t>لم يكن 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إنها 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لذلك النموذج العابس في وجوه الفقراء المؤمنين، وبيان أن الحجة عليه تامة إن أراد أن يتذكر أو يتولي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ينطبق علي النبي صلي الله عليه وآله</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قطعة واحدة في محورها ودوائره التي تدور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تستمر في بيان أهمية التذكرة الإلهية التي يحملها سفرة كرام بررة من الملائكة والرسل، وموقف الإنسان المكذب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ويلاحظ أن صفاتها استمرار لصفات الإنسان العابس، الذي يعيش بمقاييس مادية، ولا يهتم بالدين ولا بتزكية النفس البشرية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وموقع نبينا صلي الله عليه وآله من هذه اللوحة أنه سيد سفراء الله إلي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هو العابس المتولي المحترم للأغنياء المتلهي عن الفقراء، إلي آخر الصفات الشديدة لذلك الإنسان المادي الكافر بأنعم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أخي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أشكرك علي هذا الموضوع المحترم، ووفقك الله للذود عن حياض الإسلام ونصرة محمد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عندي تساؤل حول تفسير السورة الكريمة، فقد أشكل أحد الأشخاص علي في أن لغة المخاطب دائماً تستخدم للحديث مع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أدري كيف الرد علي هذا الإشكال، وخصوصاً أن الآيات تتكلم بلغة المخاطب 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أفيدونا أفادكم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أضيف هاتين الملاحظتين استكمالاً للبحث القيم الذي تفضل به الأخ العزيز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ابن العربي من أهل السنة إلي أن السورة قد نزلت في المدينة وليس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نهاية المسألة الثانية من تفسير السورة في تفسير القرطبي</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الطبري في تفسيره أن ابن أم مكتوم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36325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أكثر ما جاء في سبب النزول هو عن طريق أهل السنة، ولم يأت من طريق الإمامية حسب تتبعي في كتب التفسير الروائية، كنور الثقلين والبرهان سوي ثلاثة روايات، الأولي في تفسير القمي وهي صريحة في أن العابس هو عثمان، وروايتان ذكرهما الطبرسي في مجمع البيان، ولم أعثر عليهما في غير هذا الكتاب، وهما مرويتان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وواحدة منهما تنص أن العابس رجل من بني أمية، والأخري تقول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رأي عبد الله بن أم مكتوم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لا والله لا يعاتبني الله فيك أبداً، وهذه الرواية كما أسلفنا لا تدل علي 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الظاهر منها أنها تنفي وقوع العتاب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بالعابس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تعتقد أنه لا يوجد أثر صحيح في كتب السنة، ولا كتب الشيعة في تحديد العابس، فلماذا تحمل السنة تبعة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يقلدون الشيعة في هذ</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معني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يصح لنا نحن شيعة أهل البيت الطاهرين الذين ننزه رسولنا وآله صلوات الله عليهم عما النقائص التي نسبوها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نقلد من ينتقص من مقامهم، ويفتري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يفهم من كلامك أن كل يفسر أن العابس هو المصطفي صلي الله عليه وسلم ينتقص من مقامه؟؟</w:t>
      </w:r>
    </w:p>
    <w:p>
      <w:pPr>
        <w:pStyle w:val="BookText"/>
        <w:rPr/>
      </w:pPr>
      <w:r>
        <w:rPr>
          <w:rFonts w:ascii="Amiri" w:hAnsi="Amiri" w:eastAsia="Amiri" w:cs="Amiri"/>
          <w:color w:val="111111"/>
          <w:sz w:val="28"/>
          <w:sz w:val="28"/>
          <w:szCs w:val="28"/>
          <w:rtl w:val="true"/>
          <w:lang w:bidi="ar-SA"/>
        </w:rPr>
        <w:t>هل الشيخ فضل الله والشيخ مغنية وغيرهم من مفسري الشيعة ينتقصون من مقام النبي صلي الله عليه وسلم؟؟؟؟؟؟؟؟</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والثلث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الإعتذار للأخ العزيز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ومتي كان أهل السنة يرجعون إلي الشيعة ويقلدونهم؟؟؟؟</w:t>
      </w:r>
    </w:p>
    <w:p>
      <w:pPr>
        <w:pStyle w:val="BookText"/>
        <w:rPr/>
      </w:pPr>
      <w:r>
        <w:rPr>
          <w:rFonts w:ascii="IRNazanin" w:hAnsi="IRNazanin" w:eastAsia="IRNazanin"/>
          <w:color w:val="111111"/>
          <w:sz w:val="28"/>
          <w:sz w:val="28"/>
          <w:szCs w:val="28"/>
          <w:rtl w:val="true"/>
          <w:lang w:bidi="fa-IR"/>
        </w:rPr>
        <w:t xml:space="preserve">ونعم، من ينفي كون العابس هو الرسول فإنما ينفيه لكونه انتقاصاً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تقرأ حتي الآن أقوال النافين كالسيد المرتضي وغيره؟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ومتي كان الشيعة المبغضون للصحابة رضوان الله عليهم يقبلون روايات أهل السنة وينقلون عنهم؟</w:t>
      </w:r>
    </w:p>
    <w:p>
      <w:pPr>
        <w:pStyle w:val="BookText"/>
        <w:rPr/>
      </w:pPr>
      <w:r>
        <w:rPr>
          <w:rFonts w:ascii="IRNazanin" w:hAnsi="IRNazanin" w:eastAsia="IRNazanin"/>
          <w:color w:val="111111"/>
          <w:sz w:val="28"/>
          <w:sz w:val="28"/>
          <w:szCs w:val="28"/>
          <w:rtl w:val="true"/>
          <w:lang w:bidi="fa-IR"/>
        </w:rPr>
        <w:t xml:space="preserve">وهل من يثبت العبوس للمصطفي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منتقص له أمثال فضل الله وجواد مغنية وغيرهم؟</w:t>
      </w:r>
    </w:p>
    <w:p>
      <w:pPr>
        <w:pStyle w:val="BookText"/>
        <w:rPr/>
      </w:pPr>
      <w:r>
        <w:rPr>
          <w:rFonts w:ascii="Amiri" w:hAnsi="Amiri" w:eastAsia="Amiri" w:cs="Amiri"/>
          <w:color w:val="111111"/>
          <w:sz w:val="28"/>
          <w:sz w:val="28"/>
          <w:szCs w:val="28"/>
          <w:rtl w:val="true"/>
          <w:lang w:bidi="ar-SA"/>
        </w:rPr>
        <w:t>ثم ما حكم منتقص الرسول صلي الله عليه وسلم؟؟؟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محبة ومبجلة للصحابة ولكن ليس كل الصحابة، فهل من آذي رسول الله صلي الله عليه وآله كمن كان وفياًّ له؟</w:t>
      </w:r>
    </w:p>
    <w:p>
      <w:pPr>
        <w:pStyle w:val="BookText"/>
        <w:rPr/>
      </w:pPr>
      <w:r>
        <w:rPr>
          <w:rFonts w:ascii="Amiri" w:hAnsi="Amiri" w:eastAsia="Amiri" w:cs="Amiri"/>
          <w:color w:val="111111"/>
          <w:sz w:val="28"/>
          <w:sz w:val="28"/>
          <w:szCs w:val="28"/>
          <w:rtl w:val="true"/>
          <w:lang w:bidi="ar-SA"/>
        </w:rPr>
        <w:t>إن صحابتكم طعنوا برسول الله صلي الله عليه وآله وهو علي فراش الموت، فهل تطلب منا إجلال من فعل ذلك؟</w:t>
      </w:r>
    </w:p>
    <w:p>
      <w:pPr>
        <w:pStyle w:val="BookText"/>
        <w:rPr/>
      </w:pPr>
      <w:r>
        <w:rPr>
          <w:rFonts w:ascii="Amiri" w:hAnsi="Amiri" w:eastAsia="Amiri" w:cs="Amiri"/>
          <w:color w:val="111111"/>
          <w:sz w:val="28"/>
          <w:sz w:val="28"/>
          <w:szCs w:val="28"/>
          <w:rtl w:val="true"/>
          <w:lang w:bidi="ar-SA"/>
        </w:rPr>
        <w:t>الذين طردهم من عنده صلي الله عليه وآله كالذين بقوا معه؟</w:t>
      </w:r>
    </w:p>
    <w:p>
      <w:pPr>
        <w:pStyle w:val="BookText"/>
        <w:rPr/>
      </w:pPr>
      <w:r>
        <w:rPr>
          <w:rFonts w:ascii="Amiri" w:hAnsi="Amiri" w:eastAsia="Amiri" w:cs="Amiri"/>
          <w:color w:val="111111"/>
          <w:sz w:val="28"/>
          <w:sz w:val="28"/>
          <w:szCs w:val="28"/>
          <w:rtl w:val="true"/>
          <w:lang w:bidi="ar-SA"/>
        </w:rPr>
        <w:t>الذين تركوا جنازته وذهبوا ينهبون حق أهل بيته، كالذين بقوا مع جنازته؟</w:t>
      </w:r>
    </w:p>
    <w:p>
      <w:pPr>
        <w:pStyle w:val="BookText"/>
        <w:rPr/>
      </w:pPr>
      <w:r>
        <w:rPr>
          <w:rFonts w:ascii="Amiri" w:hAnsi="Amiri" w:eastAsia="Amiri" w:cs="Amiri"/>
          <w:color w:val="111111"/>
          <w:sz w:val="28"/>
          <w:sz w:val="28"/>
          <w:szCs w:val="28"/>
          <w:rtl w:val="true"/>
          <w:lang w:bidi="ar-SA"/>
        </w:rPr>
        <w:t>لقد أعماكم حب الحزب القرشي المتمثل بأبي بكر وعمر حتي عن حب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وأخذتم تلتمسون الأعذار لهم ضد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أبا فراس الحمداني حين يقول</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باعة الخمر كفوا عن مفاخركم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بيعهم يوم الهياج دم </w:t>
      </w:r>
    </w:p>
    <w:p>
      <w:pPr>
        <w:pStyle w:val="BookText"/>
        <w:rPr/>
      </w:pP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واضح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يقل أحد من قدماء الشيعة 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اتفقت كلمة القدماء والمتأخرين من أهل السنة أن العابس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تجد القول بنسبة العبوس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 الشيعة إلا عند المتأخرين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فلا وجه لاحتمال اقتباس السنة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العبوس والإعراض والتصدي للأغنياء والتلهي عن الفقراء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انتقاص له في نظر كبار علماء الطائفة كالسيد المرتضي وابن شهرآشوب المازندراني والشيخ الطوسي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ليس كل انتقاص يستوجب تفسيق أو جرح من ينسبه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يكون كذلك إذا كان عالماً بأن في قوله أو فعله هذا منتقص له مسئ إليه، أما مع جهله لشبهة طرأت في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وانتهي الموضوع وغاب المسلم المسالم</w:t>
      </w:r>
      <w:r>
        <w:rPr>
          <w:rFonts w:eastAsia="Amiri" w:cs="Amiri" w:ascii="Amiri" w:hAnsi="Amiri"/>
          <w:color w:val="111111"/>
          <w:sz w:val="28"/>
          <w:szCs w:val="28"/>
          <w:rtl w:val="true"/>
          <w:lang w:bidi="ar-SA"/>
        </w:rPr>
        <w:t xml:space="preserve">! </w:t>
      </w:r>
      <w:bookmarkStart w:id="108" w:name="pg12249_118380"/>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6734413_417432637"/>
      <w:bookmarkStart w:id="110" w:name="_Toc33"/>
      <w:bookmarkEnd w:id="108"/>
      <w:bookmarkEnd w:id="109"/>
      <w:r>
        <w:rPr>
          <w:rtl w:val="true"/>
        </w:rPr>
        <w:t>الفصل التاسع</w:t>
      </w:r>
      <w:r>
        <w:rPr>
          <w:rtl w:val="true"/>
        </w:rPr>
        <w:t xml:space="preserve">: </w:t>
      </w:r>
      <w:r>
        <w:rPr>
          <w:rtl w:val="true"/>
        </w:rPr>
        <w:t>هل مات النبي صلی الل علیه و آله مسموما؟</w:t>
      </w:r>
      <w:bookmarkEnd w:id="110"/>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هل مات النبي صلی الل علیه و آله مسموما؟</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هجر الثقافية، بتاريخ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الواحدة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تقول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مسموماً، وخصوصاً من مصادر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أحتاج إلي الأحاديث التي تقول أن النبي صلي الله عليه وآله قد مات علي أثر السم الذي سقته إياه المرأة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ملب لهذا الطلب وأجره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خالص تحياتنا وشكرنا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رضي الله عنه أن يهودية أتت النبي صلي الله عليه وسلم بشاة مسمومة فأكل منها فجئ بها، فقيل ألا نقتلها؟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أعرفها في لهوات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يحدث أن يهودية جعلت سماًّ في لحم ثم أتت به رسول الله صلي الله عليه وسلم، بنحو حديث خالد</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أنس بن مالك، أن امرأة يهودية أتت رسول الله صلي الله عليه وسلم بشاة مسمومة، فأكل منها، فجئ بها إلي رسول الله صلي الله عليه وسلم،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لأقتلك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ليسلطك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زلت أعرفها في لهوات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أن امرأة من اليهود أهدت إلي النبي صلي الله عليه وسلم شاة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عرض لها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 مرحب اليهودية التي سمت النبي صلي الله عليه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سليمان بن داود المهري، 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بن عبد الله يحدث أن يهودية من أهل خيبر سمت شاة مصلية، ثم أهدتها لرسول الله صلي الله عليه وسلم، فأخذ رسول الله صلي الله عليه وسلم الذراع، فأكل منها وأكل رهط من أصحابه معه، ثم قال لهم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إرفعوا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رسول الله صلي الله عليه وسلم إلي اليهودية فدعاها،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أسممت هذه الشاة؟</w:t>
      </w:r>
    </w:p>
    <w:p>
      <w:pPr>
        <w:pStyle w:val="BookText"/>
        <w:rPr/>
      </w:pPr>
      <w:r>
        <w:rPr>
          <w:rFonts w:ascii="Amiri" w:hAnsi="Amiri" w:eastAsia="Amiri" w:cs="Amiri"/>
          <w:color w:val="111111"/>
          <w:sz w:val="28"/>
          <w:sz w:val="28"/>
          <w:szCs w:val="28"/>
          <w:rtl w:val="true"/>
          <w:lang w:bidi="ar-SA"/>
        </w:rPr>
        <w:t>قالت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هذه في يدي، للذراع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أردت إلي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فلن يضره، وإن لم يكن استرحنا منه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فعفا عنها رسول الله صلي الله عليه وسلم ولم يعاقبها، وتوفي بعض أصحابه الذين أكلوا من الشاة، واحتجم رسول الله صلي الله عليه وسلم علي كاهله من </w:t>
      </w:r>
    </w:p>
    <w:p>
      <w:pPr>
        <w:pStyle w:val="BookText"/>
        <w:rPr/>
      </w:pPr>
      <w:r>
        <w:rPr>
          <w:rFonts w:ascii="Amiri" w:hAnsi="Amiri" w:eastAsia="Amiri" w:cs="Amiri"/>
          <w:color w:val="111111"/>
          <w:sz w:val="28"/>
          <w:sz w:val="28"/>
          <w:szCs w:val="28"/>
          <w:rtl w:val="true"/>
          <w:lang w:bidi="ar-SA"/>
        </w:rPr>
        <w:t>أجل الذي أكل من الشاة، حجمه أبو هند بالقرن والشفرة، وهو مولي لبني بياضة من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وهب بن بقية، ثنا خالد، عن محمد بن عمرو، عن أبي سلمة أن رسول الله صلي الله عليه وسلم أهدت له يهودية بخيبر شاة مصلية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بشر بن البراء بن معرور الأنصاري، فأرسل إلي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الذي صنعت؟ فذكر نحو حديث جابر، فأمر بها رسول الله صلي الله عليه وسلم فقتلت، ولم يذكر أمر الحجامة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وهب بن بقية، عن خالد، عن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يقبل الهدية ولا يأكل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وثنا وهب بن بقية في موضع آخر، عن خالد، عن محمد بن عمرو، عن أبي سلمة، ولم يذكر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يقبل الهدية ولا يأكل الصدقة،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فأهدت له يهودية بخيبر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مسحه من قبل الملاحظ العام لمخالفته الصريحة لقوانين شبكة 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المشاركة حررت بواسطة ملاحظ هجر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مسحه الملاحظ مراعاة 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تكون وفاة النبي صلي الله عليه وآله، بسبب دواء مسموم لدوه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امرأة من اليهود تدخل علي عائشة، ولعلها هي التي هيأت الدواء الذي أعطته إياه عائشة، في قضية اللد المعروفة</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العبارة الممسوحة في كلام عمار بن ياسر، وأحاديث لدِّ عائشة للنبي صلي الله مع نهيه وتشديده عليهم أن لا يلدوه إذا أغمي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رب العزة وهو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رب 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نشك في قدرة رب العزة علي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وتعالي قد عصم النبي من الناس في مسائل التبليغ، وعلي رأينا في مسألة تبليغ الإمامة وأخذ البيعة عليها والعهود علي عدم نكثها، وقد صدق الله وعده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يموت النبي صلي الله عليه وآله قتلاً في المعركة أو عن طريق السم، فهو أمر لا علاقة للآية به وخارج عن موضوعها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له رب العزة والله يعصمك من الناس ونحن نشك في قدرة رب العزة علي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محل له في موضوعنا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والأستاذ الكبير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ذكرتها مشكوراً تشير إلي أن النبي صلي الله عليه وآله قد شرب السم، لكنها ل</w:t>
      </w:r>
    </w:p>
    <w:p>
      <w:pPr>
        <w:pStyle w:val="BookText"/>
        <w:rPr/>
      </w:pPr>
      <w:r>
        <w:rPr>
          <w:rFonts w:ascii="Amiri" w:hAnsi="Amiri" w:eastAsia="Amiri" w:cs="Amiri"/>
          <w:color w:val="111111"/>
          <w:sz w:val="28"/>
          <w:sz w:val="28"/>
          <w:szCs w:val="28"/>
          <w:rtl w:val="true"/>
          <w:lang w:bidi="ar-SA"/>
        </w:rPr>
        <w:t>تصرح بأنه قد مات علي أثر هذا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أنني قرأت رواية أو أكثر من كتب إخواننا السنة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صلي الله عليه وآله قد قال لإحدي زوجاته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سم فلانة أخذ يسري في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هكذا عبارة</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فأرجو ممن وجدها أن ينقلها لنا ونحن له من الشاكرين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عبارتك الأخيرة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تنسَ أيها الأخ أحاديث لد النبي صلي الله عليه وآله في مرضه، عندما أغمي عليه، رغم أنه نهاهن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يوجب الشك في أن اليهود أعطوا السم لعائشة، وكانت خادمتها يهودية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أفهم ماذا تقصد بها، وهل هي إشارة إلي رواية ما، أم لا؟؟</w:t>
      </w:r>
    </w:p>
    <w:p>
      <w:pPr>
        <w:pStyle w:val="BookText"/>
        <w:rPr/>
      </w:pPr>
      <w:r>
        <w:rPr>
          <w:rFonts w:ascii="Amiri" w:hAnsi="Amiri" w:eastAsia="Amiri" w:cs="Amiri"/>
          <w:color w:val="111111"/>
          <w:sz w:val="28"/>
          <w:sz w:val="28"/>
          <w:szCs w:val="28"/>
          <w:rtl w:val="true"/>
          <w:lang w:bidi="ar-SA"/>
        </w:rPr>
        <w:t>فالعبارة غامضة أرجو التوضيح، ولكم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حكمت أن لا علاقة للآية بما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يترك رب العزة رسوله تحت رحمه البشر، ولا تقبل بذلك أصغر دولة في العالم لسفير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لا يكون ذلك لغاية في نفس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وآله يطلب من القبائل حمايته من قريش حتي يبلغ رسالة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 الحرس إلي آخر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أنه معرض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العصمة كما تقول لما لزمه ذلك، بل كان منه نقص إيمان بعصمة الله له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صح أن يقول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مات أو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لو عرفت أنت أنك معصوم من القتل لرفعت عنك الحراسة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المقصود بعصمته من الناس عصمته من ارتدادهم في حياته</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عبارة من هذا النوع، ولعلي أجدها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الرسول الكريم اتخذ حرساً في حياته؟ ومن كان حارسه الشخصي؟</w:t>
      </w:r>
    </w:p>
    <w:p>
      <w:pPr>
        <w:pStyle w:val="BookText"/>
        <w:rPr/>
      </w:pPr>
      <w:r>
        <w:rPr>
          <w:rFonts w:ascii="Amiri" w:hAnsi="Amiri" w:eastAsia="Amiri" w:cs="Amiri"/>
          <w:color w:val="111111"/>
          <w:sz w:val="28"/>
          <w:sz w:val="28"/>
          <w:szCs w:val="28"/>
          <w:rtl w:val="true"/>
          <w:lang w:bidi="ar-SA"/>
        </w:rPr>
        <w:t xml:space="preserve">إذن العصمة التي حددها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العصمة معروف لا يحتاج إلي كثير 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متعلقة بالتبليغ، أما كقائد جيش فإنها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الله الباب مفتوحاً عنده، في كلامه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حسب الروايات أن الرسول الكريم تعرض لمحاولات اغتيال كثيرة كان رب العزة ينجيه منها، فهل تكون محاولة السم هذه محاولة لم يعلم بها رب العزة، حتي استطاعت تلك المرأة أن تنجح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رفع الله المسيح بن مريم إلي السماء عندما كانت النتيجة ستؤول إلي قتله تكريماً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كرامة نبينا أقل عند الله من المسيح حتي يسمح ليهودية بأن تقتله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أتصور أنك صاحب درك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عجيب غريب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قتل نبي هو إنقاص من كرامته، فلماذا قتلت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سمح الله بقتل يحيي عليه السلام وغيره من الأنبياء؟</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كرامة الأنبياء بالرفع إلي السماء كما رفع عيسي عليه السلام إلي السماء، فلماذا لم يرفع نبينا إلي السماء، وجعله يموت علي فراش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لست أدري ما هو وجه النقص والإهانة في أن يموت النبي مقتولاً أو مسموماً، وخصوصاً إذا حان أجله ودنت ساعته، فبالإضافة إلي تحصيله درجة النبوة يحصل علي درجة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فالقتل لنا عادة وكرامتنا عند الله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يعصم نبيه في تبليغ رسالته إلي أن ينتهي أجلها، وقد فعل ذلك ونجاه من محاولات القتل والسم الكثيرة لأن ساعته لم تدنُ بعد، ولكن إذا حان أجلها فلا موضوع للعصمة كي يمتنع السم عليه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أنه مقتول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يمت منه مباشرة لوجود الضرورة التي يجب أن يبقي فيها النبي صلي الله عليه وآله كي يبلغ تمام الرسالة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فعل ذلك ورضي الله تعالي بذلك،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أمد العصمة من الناس، ومات علي أثر ذلك السم كما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الأمر دلالتان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البرهان علي نبوة النبي صلي الله عليه وآله ومعجزة له، لأنه لم يمت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علي أن النبي صلي الله عليه وآله هو بشر كبقية البشر ويؤثر به ما يؤثر بالبشر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أدري لماذا تقرع بعبارتك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في نفس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الغاية من وراء هذا القول إذا كان يعتمد علي روايات تاريخية موجودة في كتب السيرة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سامحك الله وهداك إلي طريقه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 الأخ العاملي علي اهتمامه وآجركم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صلي الله عليه وسلم قال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ما أزال أجد ألم الطعام الذي أكلت بخيبر، فهذا أوان وجدت انقطاع أبهري من ذلك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وصححه علي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السطر الأول غير مفهوم لدي، وسأحاول أن أعتبر نفسي غير فاهم له حتي توضحه، إن كان خيراً، أو تعتذر لأخيك إن كان مقصدك سوءاً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لم أقل إن قتل النبي انتقاص لكرامته، فإن كنت فهمت هذا فأنت حر في 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عليه السلام رسول ونبي ولم يرضَ الله له أن يقتل علي يد اليهود فرفعه إليه، فهل كرامة نبينا ورسولنا محمد أقل عند الله؟</w:t>
      </w:r>
    </w:p>
    <w:p>
      <w:pPr>
        <w:pStyle w:val="BookText"/>
        <w:rPr/>
      </w:pPr>
      <w:r>
        <w:rPr>
          <w:rFonts w:ascii="Amiri" w:hAnsi="Amiri" w:eastAsia="Amiri" w:cs="Amiri"/>
          <w:color w:val="111111"/>
          <w:sz w:val="28"/>
          <w:sz w:val="28"/>
          <w:szCs w:val="28"/>
          <w:rtl w:val="true"/>
          <w:lang w:bidi="ar-SA"/>
        </w:rPr>
        <w:t>المفاضلة كانت هنا بين نبيين رسولين لكل منهما كتاب، ولم أذكر أحداً سواهما من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أقل إن كرامة الأنبياء تنقص إذا ماتوا علي الأرض، وإن كنت فهمت هذا، فأنت حر مرة أخري، لكن لا تحمل كلامي نتيجة هذا الفهم، ولو عدت إلي كلامي مرة أخري لوجدت الفرق</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أوقف الله مفعول السم فترة من الزمن، فلما ختمت الرسالة، أعاد الله مفعول هذا السم إلي العمل، سيناريو غريب جداًّ، إذا كنت فهمت منه ما أردت أن يفهمه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الغاية التي في نفس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أظن واستغفر الله من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أعلم بها مني، ولا أشك أنك لا تجهل ما في التاريخ من تزوير وتحريف يجعلنا مطالبون بأن نحقق فيه وندقق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سامحني وإياك الله، وهدانا جميعاً إلي الحق، وأعاننا علي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نعرف، وقلنا وذكرنا، وقالت قوانين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يوقف ويمنع الحوار الطائفي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مسحها لمخالفتها قوانين الكتابة في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مسح الجملة المذكورة من قبل كاتبها الأخ العاملي لمخالفتها قوانين الكتابة في هجر، ونرجو منك مرة أخري التنبيه بوجود تجاوزات من بعض الرواد وعدم التعرض إلي أمور لا صلة لها بالموضوع وشكراً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المشاركة حررت بواسطة ملاحظ هجر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مبهمة في عصر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تكشف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عدة أحداث مهمة في حياة النبي صلي الله عليه وآله لم تعطَ حقها من البحث والكشف عن حقيقتها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خلافة قبائل قريش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تغطيتها وتمييعها، خوفاً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أبطالها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هجر النبي لنسائه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وسكناه في بيت المؤمنة الطاهرة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حاولوا تصوير السبب بأنه أمور شخصية بين النبي ونسائه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سورة التحريم، والتي يدين الله تعالي فيها عائشة وحفصة بأنهما قد انحرفتا، ويهددهما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تظاهرا عليه فإن الله هو مولاه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تهديد من رب العالمين، بجيش جرار، لا يهدد فيه إلا قوة كبري تواجه الرسول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يضرب لهما مثلاً بخيانة امرأتي نوح ولوط لزوجيهما ودخولهما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حاولوا تصوير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أمور شخصية بين النبي ونسائه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المؤامرة علي حياة النبي صلي الله عليه وآله ومحاولة قتله في رجوعه من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مؤامرة 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أبطالها سبعة عشر من شخصيات الصحابة، لم يكشفهم النبي، إلا لحوارييه المعتمدين لديه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حرصت السلطة بعد النبي صلي الله عليه وآله علي أن تغطي عليهم، لأنهم كانوا من تحالف قبائل قريش الذي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غريبة في مرض النبي صلي الله عليه وآله،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أحس بأنه من الممكن أن يعطوه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في حال إغمائه من الحمي، فنهاهم عن ذلك، ولكنهم اغتنموا غياب بني هاشم وفعلوا</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أفاق النبي أو أحس بفعلهم، وبخهم بشدة، وأمر أن يسقي من ذلك الدواء الذين سقوه الدواء أو حضروا، إلا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يلي نذكر رواياتهم عن لد النبي، والبطل فيه عائشة وحفصة ومعهما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لددناه في مرضه فجعل يشير إلينا أن لا تلدوني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أن تلدوني؟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في البيت أحد إلا لُدَّ، وأنا أنظر إلا العباس، فإنه لم يشهدكم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وفيه أنه أحس باللد فنهاهم ولكنهم لم يمتنعوا فعاقبهم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 رسول الله صلي الله عليه وسلم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يشير إلينا لا تلدوني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أن تلدوني؟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لا يبقي في البيت أحد إلا لد إلا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يلدونهم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البيت يومئذ فيذكر فضلهم، فلُدَّ الرجال أجمعون، وبلغ اللدود أزواج النبي فلددن امرأة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لددنا رسول الله صلي الله عليه وسلم في مرضه فأشار أن لا تلدوني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هو الدواء الذي يصب في أحد جانبي فم المريض ويسقي،</w:t>
      </w:r>
    </w:p>
    <w:p>
      <w:pPr>
        <w:pStyle w:val="BookText"/>
        <w:rPr/>
      </w:pPr>
      <w:r>
        <w:rPr>
          <w:rFonts w:ascii="Amiri" w:hAnsi="Amiri" w:eastAsia="Amiri" w:cs="Amiri"/>
          <w:color w:val="111111"/>
          <w:sz w:val="28"/>
          <w:sz w:val="28"/>
          <w:szCs w:val="28"/>
          <w:rtl w:val="true"/>
          <w:lang w:bidi="ar-SA"/>
        </w:rPr>
        <w:t>أو يدخل هناك بأصبع وغيرها ويحنك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لددته ألده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ألددته رباعياًّ والتددت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للدود لديد أيضاً، وإنما أمر صلي الله عليه وسلم بلدِّهم عقوبة لهم حين خالفوه في إشارته إليهم، لا تلدوني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الإشارة المفهمة تصريح العبارة في نحو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تعزيز المتعدي بنحو من فعله الذي تعدي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المحدثون أن حادثة اللد هذه كانت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تأكيد النبي صلي الله عليه وآله علي إنفاذ جيش أسامة، ولعنه من 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جيشه كل زعماء تحالف قريش، وإنما تخلفوا عن سفرهم رغم أن النبي صلي الله عليه وآله أكد علي حركتهم ولعن 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حسبوا أنه لو مات في غيابهم لم يكن لعلي منازع، ولتم تنفيذ وصية النبي في أهل بيته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والأسئلة في هذه الحادثة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نفي وجود محاولة لسم النبي صلي الله عليه وآله؟</w:t>
      </w:r>
    </w:p>
    <w:p>
      <w:pPr>
        <w:pStyle w:val="BookText"/>
        <w:rPr/>
      </w:pPr>
      <w:r>
        <w:rPr>
          <w:rFonts w:ascii="Amiri" w:hAnsi="Amiri" w:eastAsia="Amiri" w:cs="Amiri"/>
          <w:color w:val="111111"/>
          <w:sz w:val="28"/>
          <w:sz w:val="28"/>
          <w:szCs w:val="28"/>
          <w:rtl w:val="true"/>
          <w:lang w:bidi="ar-SA"/>
        </w:rPr>
        <w:t xml:space="preserve">وهل وجد اللوبي اليهودي طريقاً إلي بيت النبي صلي الله عليه وآله، وهيأ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وأقنع بعض نسائه وأصحابه أن يلدوه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عمل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w:t>
      </w:r>
    </w:p>
    <w:p>
      <w:pPr>
        <w:pStyle w:val="BookText"/>
        <w:rPr/>
      </w:pPr>
      <w:r>
        <w:rPr>
          <w:rFonts w:ascii="Amiri" w:hAnsi="Amiri" w:eastAsia="Amiri" w:cs="Amiri"/>
          <w:color w:val="111111"/>
          <w:sz w:val="28"/>
          <w:sz w:val="28"/>
          <w:szCs w:val="28"/>
          <w:rtl w:val="true"/>
          <w:lang w:bidi="ar-SA"/>
        </w:rPr>
        <w:t>وهل يجوز معاقبة الجميع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إعلان عن شكه فيما سقوه إياه، فأمره جبرئيل أن يسجل هذا الشك بهذه الصورة، لعلم من يفهم من الأجيال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نقطة مهمة في الرواية التي تفضلت بنقلها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 لددناه في مرضه فجعل يشير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تلدوني،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أن تلدوني؟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مات رسول الله وعائشة وحزبها لا يعتقدون بعصمته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كانوا يعتقدون، 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يعتقدون بكلام الله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الهوي، إن هو إلا وحي يوحي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الأكثر من ذلك أنها عصت أمر رسول الله كالعادة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 من اتبع الهدي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إلي 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استغفر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سلول بعد أن نزلت هذه الآية سورة 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لهم أو لا تستغفر لهم إن تستغفر لهم سبعين مرة فلن يغفر الله لهم ذلك بأنهم كفروا بالله ورسوله والله لا يهدي القوم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الحادثة نزل قول الله بالتحريم 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علي أحد منهم مات أبداً ولا تقم علي قبره إنهم كفروا بالله ورسوله وماتوا وهم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تعتقد بأن العصمة لها حيز معلوم بعد هذه الآيات؟ والعصمة بمفهومنا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والعبادات، وأخبار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بشر سورة 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لهم رسلهم إن نحن إلا بشر مثلكم ولكن الله يمن علي من يشاء من عباده وما كان لنا أن نأتيكم بسلطان إلا بإذن الله وعلي الله فليتوكل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العظيم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أبرأ إليك من هذا الذي أشرب حب العصاة لرسولك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يا عمر تقول إن النبي أخطأ وأصابت عائشة في هذا الموضوع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عصوا النبي كانوا عل حق وكان الرسول علي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عصي رسولك عالماً عامداً، ولا تورده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عصمة الرسول محدودة، فقد كان يخطئ وينطق عن الهوي، وكان يسدده عمر أو غير عمر، وينزل الوحي بتخطئة النبي وتصويب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أبرأ إلي الله منك، لأنك جعلت غير النبي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وجوب إطاعته، وجوزت لغيره أن يجتهد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وأدعوك أن تتوب إلي الله، ولا تكن مع المنافقين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 لددناه في مرضه فجعل يشير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تلدوني،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أن تلدوني؟</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أول مرة يمرض فيها الرسول صلي الله عليه وآله؟ </w:t>
      </w:r>
      <w:bookmarkStart w:id="111" w:name="pg12249_118396"/>
    </w:p>
    <w:p>
      <w:pPr>
        <w:pStyle w:val="BookText"/>
        <w:rPr/>
      </w:pPr>
      <w:bookmarkEnd w:id="111"/>
      <w:r>
        <w:rPr>
          <w:rFonts w:ascii="Amiri" w:hAnsi="Amiri" w:eastAsia="Amiri" w:cs="Amiri"/>
          <w:color w:val="111111"/>
          <w:sz w:val="28"/>
          <w:sz w:val="28"/>
          <w:szCs w:val="28"/>
          <w:rtl w:val="true"/>
          <w:lang w:bidi="ar-SA"/>
        </w:rPr>
        <w:t>وهل سبق للرسول أن أعطي أي دواء وبدت منه كراهية لذلك، ثم لما شفي، قال العكس؟</w:t>
      </w:r>
    </w:p>
    <w:p>
      <w:pPr>
        <w:pStyle w:val="BookText"/>
        <w:rPr/>
      </w:pPr>
      <w:r>
        <w:rPr>
          <w:rFonts w:ascii="Amiri" w:hAnsi="Amiri" w:eastAsia="Amiri" w:cs="Amiri"/>
          <w:color w:val="111111"/>
          <w:sz w:val="28"/>
          <w:sz w:val="28"/>
          <w:szCs w:val="28"/>
          <w:rtl w:val="true"/>
          <w:lang w:bidi="ar-SA"/>
        </w:rPr>
        <w:t>وهل الرسول كغيره من البشر إذا مرض لا يعقل ما يقول؟</w:t>
      </w:r>
    </w:p>
    <w:p>
      <w:pPr>
        <w:pStyle w:val="BookText"/>
        <w:rPr/>
      </w:pPr>
      <w:r>
        <w:rPr>
          <w:rFonts w:ascii="Amiri" w:hAnsi="Amiri" w:eastAsia="Amiri" w:cs="Amiri"/>
          <w:color w:val="111111"/>
          <w:sz w:val="28"/>
          <w:sz w:val="28"/>
          <w:szCs w:val="28"/>
          <w:rtl w:val="true"/>
          <w:lang w:bidi="ar-SA"/>
        </w:rPr>
        <w:t xml:space="preserve">أم أن هذه الخطة التي كان متفق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 الوجع أو يهجر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في هذا اللد شئ أراد أن يفضحه الرسول صلي الله عليه وآله؟</w:t>
      </w:r>
    </w:p>
    <w:p>
      <w:pPr>
        <w:pStyle w:val="BookText"/>
        <w:rPr/>
      </w:pPr>
      <w:r>
        <w:rPr>
          <w:rFonts w:ascii="Amiri" w:hAnsi="Amiri" w:eastAsia="Amiri" w:cs="Amiri"/>
          <w:color w:val="111111"/>
          <w:sz w:val="28"/>
          <w:sz w:val="28"/>
          <w:szCs w:val="28"/>
          <w:rtl w:val="true"/>
          <w:lang w:bidi="ar-SA"/>
        </w:rPr>
        <w:t>أم أراد أن يخبر الناس بأن عائشة خالفته حتي وهو علي فراش الموت؟</w:t>
      </w:r>
    </w:p>
    <w:p>
      <w:pPr>
        <w:pStyle w:val="BookText"/>
        <w:rPr/>
      </w:pPr>
      <w:r>
        <w:rPr>
          <w:rFonts w:ascii="Amiri" w:hAnsi="Amiri" w:eastAsia="Amiri" w:cs="Amiri"/>
          <w:color w:val="111111"/>
          <w:sz w:val="28"/>
          <w:sz w:val="28"/>
          <w:szCs w:val="28"/>
          <w:rtl w:val="true"/>
          <w:lang w:bidi="ar-SA"/>
        </w:rPr>
        <w:t>وأخيراً، كل الرويات تقول إن النبي صلي الله عليه وآله مات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سم النبي صلي الله عليه وآله؟</w:t>
      </w:r>
    </w:p>
    <w:p>
      <w:pPr>
        <w:pStyle w:val="Heading2"/>
        <w:numPr>
          <w:ilvl w:val="1"/>
          <w:numId w:val="1"/>
        </w:numPr>
        <w:rPr/>
      </w:pPr>
      <w:bookmarkStart w:id="112" w:name="__RefHeading___Toc6734415_417432637"/>
      <w:bookmarkStart w:id="113" w:name="_Toc34"/>
      <w:bookmarkEnd w:id="112"/>
      <w:r>
        <w:rPr>
          <w:rtl w:val="true"/>
        </w:rPr>
        <w:t>الفهرس</w:t>
      </w:r>
      <w:bookmarkEnd w:id="113"/>
    </w:p>
    <w:p>
      <w:pPr>
        <w:pStyle w:val="BookText"/>
        <w:rPr/>
      </w:pPr>
      <w:r>
        <w:rPr>
          <w:rFonts w:ascii="Amiri" w:hAnsi="Amiri" w:eastAsia="Amiri" w:cs="Amiri"/>
          <w:color w:val="111111"/>
          <w:sz w:val="28"/>
          <w:sz w:val="28"/>
          <w:szCs w:val="28"/>
          <w:rtl w:val="true"/>
          <w:lang w:bidi="ar-SA"/>
        </w:rPr>
        <w:t>دفاعاً عن الأنبياء</w:t>
      </w:r>
    </w:p>
    <w:p>
      <w:pPr>
        <w:pStyle w:val="BookText"/>
        <w:rPr/>
      </w:pPr>
      <w:r>
        <w:rPr>
          <w:rFonts w:ascii="Amiri" w:hAnsi="Amiri" w:eastAsia="Amiri" w:cs="Amiri"/>
          <w:color w:val="111111"/>
          <w:sz w:val="28"/>
          <w:sz w:val="28"/>
          <w:szCs w:val="28"/>
          <w:rtl w:val="true"/>
          <w:lang w:bidi="ar-SA"/>
        </w:rPr>
        <w:t>عصمة الأنبياء و نزاهتهم عند الشيعة</w:t>
      </w:r>
    </w:p>
    <w:p>
      <w:pPr>
        <w:pStyle w:val="BookText"/>
        <w:rPr/>
      </w:pPr>
      <w:r>
        <w:rPr>
          <w:rFonts w:ascii="Amiri" w:hAnsi="Amiri" w:eastAsia="Amiri" w:cs="Amiri"/>
          <w:color w:val="111111"/>
          <w:sz w:val="28"/>
          <w:sz w:val="28"/>
          <w:szCs w:val="28"/>
          <w:rtl w:val="true"/>
          <w:lang w:bidi="ar-SA"/>
        </w:rPr>
        <w:t>من إسرائيليات البخاري و مسلم</w:t>
      </w:r>
    </w:p>
    <w:p>
      <w:pPr>
        <w:pStyle w:val="BookText"/>
        <w:rPr/>
      </w:pPr>
      <w:r>
        <w:rPr>
          <w:rFonts w:ascii="Amiri" w:hAnsi="Amiri" w:eastAsia="Amiri" w:cs="Amiri"/>
          <w:color w:val="111111"/>
          <w:sz w:val="28"/>
          <w:sz w:val="28"/>
          <w:szCs w:val="28"/>
          <w:rtl w:val="true"/>
          <w:lang w:bidi="ar-SA"/>
        </w:rPr>
        <w:t>مناقشات في عصمة الأنبياء</w:t>
      </w:r>
    </w:p>
    <w:p>
      <w:pPr>
        <w:pStyle w:val="BookText"/>
        <w:rPr/>
      </w:pPr>
      <w:r>
        <w:rPr>
          <w:rFonts w:ascii="Amiri" w:hAnsi="Amiri" w:eastAsia="Amiri" w:cs="Amiri"/>
          <w:color w:val="111111"/>
          <w:sz w:val="28"/>
          <w:sz w:val="28"/>
          <w:szCs w:val="28"/>
          <w:rtl w:val="true"/>
          <w:lang w:bidi="ar-SA"/>
        </w:rPr>
        <w:t>مناظرة بين التلميذ و مشارك في عصمة الأنبياء</w:t>
      </w:r>
    </w:p>
    <w:p>
      <w:pPr>
        <w:pStyle w:val="BookText"/>
        <w:rPr/>
      </w:pPr>
      <w:r>
        <w:rPr>
          <w:rFonts w:ascii="Amiri" w:hAnsi="Amiri" w:eastAsia="Amiri" w:cs="Amiri"/>
          <w:color w:val="111111"/>
          <w:sz w:val="28"/>
          <w:sz w:val="28"/>
          <w:szCs w:val="28"/>
          <w:rtl w:val="true"/>
          <w:lang w:bidi="ar-SA"/>
        </w:rPr>
        <w:t>ردود التلميذ علي أباطيل فيصل نور</w:t>
      </w:r>
    </w:p>
    <w:p>
      <w:pPr>
        <w:pStyle w:val="BookText"/>
        <w:rPr/>
      </w:pPr>
      <w:r>
        <w:rPr>
          <w:rFonts w:ascii="Amiri" w:hAnsi="Amiri" w:eastAsia="Amiri" w:cs="Amiri"/>
          <w:color w:val="111111"/>
          <w:sz w:val="28"/>
          <w:sz w:val="28"/>
          <w:szCs w:val="28"/>
          <w:rtl w:val="true"/>
          <w:lang w:bidi="ar-SA"/>
        </w:rPr>
        <w:t>النبي بشر لا كالبشر</w:t>
      </w:r>
    </w:p>
    <w:p>
      <w:pPr>
        <w:pStyle w:val="BookText"/>
        <w:rPr/>
      </w:pPr>
      <w:r>
        <w:rPr>
          <w:rFonts w:ascii="Amiri" w:hAnsi="Amiri" w:eastAsia="Amiri" w:cs="Amiri"/>
          <w:color w:val="111111"/>
          <w:sz w:val="28"/>
          <w:sz w:val="28"/>
          <w:szCs w:val="28"/>
          <w:rtl w:val="true"/>
          <w:lang w:bidi="ar-SA"/>
        </w:rPr>
        <w:t>النبي بشر لا كالبشر</w:t>
      </w:r>
    </w:p>
    <w:p>
      <w:pPr>
        <w:pStyle w:val="BookText"/>
        <w:rPr/>
      </w:pPr>
      <w:r>
        <w:rPr>
          <w:rFonts w:ascii="Amiri" w:hAnsi="Amiri" w:eastAsia="Amiri" w:cs="Amiri"/>
          <w:color w:val="111111"/>
          <w:sz w:val="28"/>
          <w:sz w:val="28"/>
          <w:szCs w:val="28"/>
          <w:rtl w:val="true"/>
          <w:lang w:bidi="ar-SA"/>
        </w:rPr>
        <w:t>فرية الغرانيق القرشية التي استغلها أعداء الإسلام</w:t>
      </w:r>
    </w:p>
    <w:p>
      <w:pPr>
        <w:pStyle w:val="BookText"/>
        <w:rPr/>
      </w:pPr>
      <w:r>
        <w:rPr>
          <w:rFonts w:ascii="Amiri" w:hAnsi="Amiri" w:eastAsia="Amiri" w:cs="Amiri"/>
          <w:color w:val="111111"/>
          <w:sz w:val="28"/>
          <w:sz w:val="28"/>
          <w:szCs w:val="28"/>
          <w:rtl w:val="true"/>
          <w:lang w:bidi="ar-SA"/>
        </w:rPr>
        <w:t>ولكن البخاري و مسلما رويا فرية الغرانيق</w:t>
      </w:r>
    </w:p>
    <w:p>
      <w:pPr>
        <w:pStyle w:val="BookText"/>
        <w:rPr/>
      </w:pPr>
      <w:r>
        <w:rPr>
          <w:rFonts w:ascii="Amiri" w:hAnsi="Amiri" w:eastAsia="Amiri" w:cs="Amiri"/>
          <w:color w:val="111111"/>
          <w:sz w:val="28"/>
          <w:sz w:val="28"/>
          <w:szCs w:val="28"/>
          <w:rtl w:val="true"/>
          <w:lang w:bidi="ar-SA"/>
        </w:rPr>
        <w:t>مقام عمر عند بعضهم فوق مقام النبي</w:t>
      </w:r>
    </w:p>
    <w:p>
      <w:pPr>
        <w:pStyle w:val="BookText"/>
        <w:rPr/>
      </w:pPr>
      <w:r>
        <w:rPr>
          <w:rFonts w:ascii="Amiri" w:hAnsi="Amiri" w:eastAsia="Amiri" w:cs="Amiri"/>
          <w:color w:val="111111"/>
          <w:sz w:val="28"/>
          <w:sz w:val="28"/>
          <w:szCs w:val="28"/>
          <w:rtl w:val="true"/>
          <w:lang w:bidi="ar-SA"/>
        </w:rPr>
        <w:t>ابوبكر و عمر عند بعضهم أفضل من النبي</w:t>
      </w:r>
    </w:p>
    <w:p>
      <w:pPr>
        <w:pStyle w:val="BookText"/>
        <w:rPr/>
      </w:pPr>
      <w:r>
        <w:rPr>
          <w:rFonts w:ascii="Amiri" w:hAnsi="Amiri" w:eastAsia="Amiri" w:cs="Amiri"/>
          <w:color w:val="111111"/>
          <w:sz w:val="28"/>
          <w:sz w:val="28"/>
          <w:szCs w:val="28"/>
          <w:rtl w:val="true"/>
          <w:lang w:bidi="ar-SA"/>
        </w:rPr>
        <w:t>تراهم أشد دفاعا عن ابن تيمية منهم عن النبي</w:t>
      </w:r>
    </w:p>
    <w:p>
      <w:pPr>
        <w:pStyle w:val="BookText"/>
        <w:rPr/>
      </w:pPr>
      <w:r>
        <w:rPr>
          <w:rFonts w:ascii="Amiri" w:hAnsi="Amiri" w:eastAsia="Amiri" w:cs="Amiri"/>
          <w:color w:val="111111"/>
          <w:sz w:val="28"/>
          <w:sz w:val="28"/>
          <w:szCs w:val="28"/>
          <w:rtl w:val="true"/>
          <w:lang w:bidi="ar-SA"/>
        </w:rPr>
        <w:t>حساسيتهم علي عائشة أكثر منها علي النبي</w:t>
      </w:r>
    </w:p>
    <w:p>
      <w:pPr>
        <w:pStyle w:val="BookText"/>
        <w:rPr/>
      </w:pPr>
      <w:r>
        <w:rPr>
          <w:rFonts w:ascii="Amiri" w:hAnsi="Amiri" w:eastAsia="Amiri" w:cs="Amiri"/>
          <w:color w:val="111111"/>
          <w:sz w:val="28"/>
          <w:sz w:val="28"/>
          <w:szCs w:val="28"/>
          <w:rtl w:val="true"/>
          <w:lang w:bidi="ar-SA"/>
        </w:rPr>
        <w:t>رد افترائهم علي النبي بأنه كان يؤذي و يسب و يضرب من لا يستحق</w:t>
      </w:r>
    </w:p>
    <w:p>
      <w:pPr>
        <w:pStyle w:val="BookText"/>
        <w:rPr/>
      </w:pPr>
      <w:r>
        <w:rPr>
          <w:rFonts w:ascii="Amiri" w:hAnsi="Amiri" w:eastAsia="Amiri" w:cs="Amiri"/>
          <w:color w:val="111111"/>
          <w:sz w:val="28"/>
          <w:sz w:val="28"/>
          <w:szCs w:val="28"/>
          <w:rtl w:val="true"/>
          <w:lang w:bidi="ar-SA"/>
        </w:rPr>
        <w:t>رد افتراءاتهم علي أخلاقيات النبي</w:t>
      </w:r>
    </w:p>
    <w:p>
      <w:pPr>
        <w:pStyle w:val="BookText"/>
        <w:rPr/>
      </w:pPr>
      <w:r>
        <w:rPr>
          <w:rFonts w:ascii="Amiri" w:hAnsi="Amiri" w:eastAsia="Amiri" w:cs="Amiri"/>
          <w:color w:val="111111"/>
          <w:sz w:val="28"/>
          <w:sz w:val="28"/>
          <w:szCs w:val="28"/>
          <w:rtl w:val="true"/>
          <w:lang w:bidi="ar-SA"/>
        </w:rPr>
        <w:t>آه لوجدك يا رسول الله</w:t>
      </w:r>
    </w:p>
    <w:p>
      <w:pPr>
        <w:pStyle w:val="BookText"/>
        <w:rPr/>
      </w:pPr>
      <w:r>
        <w:rPr>
          <w:rFonts w:ascii="Amiri" w:hAnsi="Amiri" w:eastAsia="Amiri" w:cs="Amiri"/>
          <w:color w:val="111111"/>
          <w:sz w:val="28"/>
          <w:sz w:val="28"/>
          <w:szCs w:val="28"/>
          <w:rtl w:val="true"/>
          <w:lang w:bidi="ar-SA"/>
        </w:rPr>
        <w:t>فضائح البخاري في انتقاصه لرسول الله</w:t>
      </w:r>
    </w:p>
    <w:p>
      <w:pPr>
        <w:pStyle w:val="BookText"/>
        <w:rPr/>
      </w:pPr>
      <w:r>
        <w:rPr>
          <w:rFonts w:ascii="Amiri" w:hAnsi="Amiri" w:eastAsia="Amiri" w:cs="Amiri"/>
          <w:color w:val="111111"/>
          <w:sz w:val="28"/>
          <w:sz w:val="28"/>
          <w:szCs w:val="28"/>
          <w:rtl w:val="true"/>
          <w:lang w:bidi="ar-SA"/>
        </w:rPr>
        <w:t>افتراؤهم علي النبي أنه كان يشك في نبوته</w:t>
      </w:r>
    </w:p>
    <w:p>
      <w:pPr>
        <w:pStyle w:val="BookText"/>
        <w:rPr/>
      </w:pPr>
      <w:r>
        <w:rPr>
          <w:rFonts w:ascii="Amiri" w:hAnsi="Amiri" w:eastAsia="Amiri" w:cs="Amiri"/>
          <w:color w:val="111111"/>
          <w:sz w:val="28"/>
          <w:sz w:val="28"/>
          <w:szCs w:val="28"/>
          <w:rtl w:val="true"/>
          <w:lang w:bidi="ar-SA"/>
        </w:rPr>
        <w:t>الانتحار سنة معطلة</w:t>
      </w:r>
    </w:p>
    <w:p>
      <w:pPr>
        <w:pStyle w:val="BookText"/>
        <w:rPr/>
      </w:pPr>
      <w:r>
        <w:rPr>
          <w:rFonts w:ascii="Amiri" w:hAnsi="Amiri" w:eastAsia="Amiri" w:cs="Amiri"/>
          <w:color w:val="111111"/>
          <w:sz w:val="28"/>
          <w:sz w:val="28"/>
          <w:szCs w:val="28"/>
          <w:rtl w:val="true"/>
          <w:lang w:bidi="ar-SA"/>
        </w:rPr>
        <w:t>احتجاج النصاري بمفتريات الصحاح علي النبي</w:t>
      </w:r>
    </w:p>
    <w:p>
      <w:pPr>
        <w:pStyle w:val="BookText"/>
        <w:rPr/>
      </w:pPr>
      <w:r>
        <w:rPr>
          <w:rFonts w:ascii="Amiri" w:hAnsi="Amiri" w:eastAsia="Amiri" w:cs="Amiri"/>
          <w:color w:val="111111"/>
          <w:sz w:val="28"/>
          <w:sz w:val="28"/>
          <w:szCs w:val="28"/>
          <w:rtl w:val="true"/>
          <w:lang w:bidi="ar-SA"/>
        </w:rPr>
        <w:t>رد ما نسبوه إلي النبي من العبوس في وجه المؤمنين</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مات النبي مسموما؟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105161</Words>
  <Characters>447278</Characters>
  <CharactersWithSpaces>548002</CharactersWithSpaces>
  <Paragraphs>4915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2026-08-23T12:54:30Z</dcterms:created>
  <dc:creator>ghaemiyeh.com</dc:creator>
  <dc:description/>
  <dc:language>en-US</dc:language>
  <cp:lastModifiedBy/>
  <dcterms:modified xsi:type="dcterms:W3CDTF">2026-08-23T16:24:41Z</dcterms:modified>
  <cp:revision>1</cp:revision>
  <dc:subject/>
  <dc:title>الانتصار اهم مناظرات الشیعه فی شبکات الانترنت جلد 4</dc:title>
</cp:coreProperties>
</file>

<file path=docProps/custom.xml><?xml version="1.0" encoding="utf-8"?>
<Properties xmlns="http://schemas.openxmlformats.org/officeDocument/2006/custom-properties" xmlns:vt="http://schemas.openxmlformats.org/officeDocument/2006/docPropsVTypes"/>
</file>