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های اساسی جنگ نقد و بررسی جنگ ایران و عراق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17985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517987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17989_73709187">
            <w:r>
              <w:rPr>
                <w:webHidden/>
                <w:rStyle w:val="IndexLink"/>
                <w:rtl w:val="true"/>
              </w:rPr>
              <w:t>پیشگفتار چاپ سوم‌</w:t>
            </w:r>
            <w:r>
              <w:rPr>
                <w:rStyle w:val="IndexLink"/>
                <w:rtl w:val="true"/>
              </w:rPr>
              <w:tab/>
            </w:r>
            <w:r>
              <w:rPr>
                <w:rStyle w:val="IndexLink"/>
              </w:rPr>
              <w:t>5</w:t>
            </w:r>
          </w:hyperlink>
        </w:p>
        <w:p>
          <w:pPr>
            <w:pStyle w:val="Contents2"/>
            <w:tabs>
              <w:tab w:val="clear" w:pos="8743"/>
              <w:tab w:val="right" w:pos="9026" w:leader="dot"/>
            </w:tabs>
            <w:rPr/>
          </w:pPr>
          <w:hyperlink w:anchor="__RefHeading___Toc12517991_73709187">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2517993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517995_73709187">
            <w:r>
              <w:rPr>
                <w:webHidden/>
                <w:rStyle w:val="IndexLink"/>
                <w:rtl w:val="true"/>
              </w:rPr>
              <w:t>روش و چارچوب تحقیق</w:t>
            </w:r>
            <w:r>
              <w:rPr>
                <w:rStyle w:val="IndexLink"/>
                <w:rtl w:val="true"/>
              </w:rPr>
              <w:tab/>
            </w:r>
            <w:r>
              <w:rPr>
                <w:rStyle w:val="IndexLink"/>
              </w:rPr>
              <w:t>11</w:t>
            </w:r>
          </w:hyperlink>
        </w:p>
        <w:p>
          <w:pPr>
            <w:pStyle w:val="Contents2"/>
            <w:tabs>
              <w:tab w:val="clear" w:pos="8743"/>
              <w:tab w:val="right" w:pos="9026" w:leader="dot"/>
            </w:tabs>
            <w:rPr/>
          </w:pPr>
          <w:hyperlink w:anchor="__RefHeading___Toc12517997_73709187">
            <w:r>
              <w:rPr>
                <w:webHidden/>
                <w:rStyle w:val="IndexLink"/>
                <w:rtl w:val="true"/>
              </w:rPr>
              <w:t>تغییر در ماهیت و تحولات استراتژیک جنگ‌</w:t>
            </w:r>
            <w:r>
              <w:rPr>
                <w:rStyle w:val="IndexLink"/>
                <w:rtl w:val="true"/>
              </w:rPr>
              <w:tab/>
            </w:r>
            <w:r>
              <w:rPr>
                <w:rStyle w:val="IndexLink"/>
              </w:rPr>
              <w:t>24</w:t>
            </w:r>
          </w:hyperlink>
        </w:p>
        <w:p>
          <w:pPr>
            <w:pStyle w:val="Contents3"/>
            <w:tabs>
              <w:tab w:val="clear" w:pos="8459"/>
              <w:tab w:val="right" w:pos="9026" w:leader="dot"/>
            </w:tabs>
            <w:rPr/>
          </w:pPr>
          <w:hyperlink w:anchor="__RefHeading___Toc12517999_7370918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2518001_73709187">
            <w:r>
              <w:rPr>
                <w:webHidden/>
                <w:rStyle w:val="IndexLink"/>
                <w:rtl w:val="true"/>
              </w:rPr>
              <w:t xml:space="preserve">ماهیت سیاسی </w:t>
            </w:r>
            <w:r>
              <w:rPr>
                <w:rStyle w:val="IndexLink"/>
                <w:rtl w:val="true"/>
              </w:rPr>
              <w:t xml:space="preserve">- </w:t>
            </w:r>
            <w:r>
              <w:rPr>
                <w:rStyle w:val="IndexLink"/>
                <w:rtl w:val="true"/>
              </w:rPr>
              <w:t>نظامی جنگ‌</w:t>
            </w:r>
            <w:r>
              <w:rPr>
                <w:rStyle w:val="IndexLink"/>
                <w:rtl w:val="true"/>
              </w:rPr>
              <w:tab/>
            </w:r>
            <w:r>
              <w:rPr>
                <w:rStyle w:val="IndexLink"/>
              </w:rPr>
              <w:t>30</w:t>
            </w:r>
          </w:hyperlink>
        </w:p>
        <w:p>
          <w:pPr>
            <w:pStyle w:val="Contents3"/>
            <w:tabs>
              <w:tab w:val="clear" w:pos="8459"/>
              <w:tab w:val="right" w:pos="9026" w:leader="dot"/>
            </w:tabs>
            <w:rPr/>
          </w:pPr>
          <w:hyperlink w:anchor="__RefHeading___Toc12518003_73709187">
            <w:r>
              <w:rPr>
                <w:webHidden/>
                <w:rStyle w:val="IndexLink"/>
                <w:rtl w:val="true"/>
              </w:rPr>
              <w:t>تغییر در وضعیت استراتژیک جنگ‌</w:t>
            </w:r>
            <w:r>
              <w:rPr>
                <w:rStyle w:val="IndexLink"/>
                <w:rtl w:val="true"/>
              </w:rPr>
              <w:tab/>
            </w:r>
            <w:r>
              <w:rPr>
                <w:rStyle w:val="IndexLink"/>
              </w:rPr>
              <w:t>32</w:t>
            </w:r>
          </w:hyperlink>
        </w:p>
        <w:p>
          <w:pPr>
            <w:pStyle w:val="Contents3"/>
            <w:tabs>
              <w:tab w:val="clear" w:pos="8459"/>
              <w:tab w:val="right" w:pos="9026" w:leader="dot"/>
            </w:tabs>
            <w:rPr/>
          </w:pPr>
          <w:hyperlink w:anchor="__RefHeading___Toc12518005_73709187">
            <w:r>
              <w:rPr>
                <w:webHidden/>
                <w:rStyle w:val="IndexLink"/>
                <w:rtl w:val="true"/>
              </w:rPr>
              <w:t>اهداف سیاسی عراق‌</w:t>
            </w:r>
            <w:r>
              <w:rPr>
                <w:rStyle w:val="IndexLink"/>
                <w:rtl w:val="true"/>
              </w:rPr>
              <w:tab/>
            </w:r>
            <w:r>
              <w:rPr>
                <w:rStyle w:val="IndexLink"/>
              </w:rPr>
              <w:t>35</w:t>
            </w:r>
          </w:hyperlink>
        </w:p>
        <w:p>
          <w:pPr>
            <w:pStyle w:val="Contents3"/>
            <w:tabs>
              <w:tab w:val="clear" w:pos="8459"/>
              <w:tab w:val="right" w:pos="9026" w:leader="dot"/>
            </w:tabs>
            <w:rPr/>
          </w:pPr>
          <w:hyperlink w:anchor="__RefHeading___Toc12518007_73709187">
            <w:r>
              <w:rPr>
                <w:webHidden/>
                <w:rStyle w:val="IndexLink"/>
                <w:rtl w:val="true"/>
              </w:rPr>
              <w:t>استراتژی جنگ برق‌آسا</w:t>
            </w:r>
            <w:r>
              <w:rPr>
                <w:rStyle w:val="IndexLink"/>
                <w:rtl w:val="true"/>
              </w:rPr>
              <w:tab/>
            </w:r>
            <w:r>
              <w:rPr>
                <w:rStyle w:val="IndexLink"/>
              </w:rPr>
              <w:t>42</w:t>
            </w:r>
          </w:hyperlink>
        </w:p>
        <w:p>
          <w:pPr>
            <w:pStyle w:val="Contents3"/>
            <w:tabs>
              <w:tab w:val="clear" w:pos="8459"/>
              <w:tab w:val="right" w:pos="9026" w:leader="dot"/>
            </w:tabs>
            <w:rPr/>
          </w:pPr>
          <w:hyperlink w:anchor="__RefHeading___Toc12518009_73709187">
            <w:r>
              <w:rPr>
                <w:webHidden/>
                <w:rStyle w:val="IndexLink"/>
                <w:rtl w:val="true"/>
              </w:rPr>
              <w:t>بن بست‌</w:t>
            </w:r>
            <w:r>
              <w:rPr>
                <w:rStyle w:val="IndexLink"/>
                <w:rtl w:val="true"/>
              </w:rPr>
              <w:tab/>
            </w:r>
            <w:r>
              <w:rPr>
                <w:rStyle w:val="IndexLink"/>
              </w:rPr>
              <w:t>46</w:t>
            </w:r>
          </w:hyperlink>
        </w:p>
        <w:p>
          <w:pPr>
            <w:pStyle w:val="Contents3"/>
            <w:tabs>
              <w:tab w:val="clear" w:pos="8459"/>
              <w:tab w:val="right" w:pos="9026" w:leader="dot"/>
            </w:tabs>
            <w:rPr/>
          </w:pPr>
          <w:hyperlink w:anchor="__RefHeading___Toc12518011_73709187">
            <w:r>
              <w:rPr>
                <w:webHidden/>
                <w:rStyle w:val="IndexLink"/>
                <w:rtl w:val="true"/>
              </w:rPr>
              <w:t>جنگ فرسایشی</w:t>
            </w:r>
            <w:r>
              <w:rPr>
                <w:rStyle w:val="IndexLink"/>
                <w:rtl w:val="true"/>
              </w:rPr>
              <w:tab/>
            </w:r>
            <w:r>
              <w:rPr>
                <w:rStyle w:val="IndexLink"/>
              </w:rPr>
              <w:t>52</w:t>
            </w:r>
          </w:hyperlink>
        </w:p>
        <w:p>
          <w:pPr>
            <w:pStyle w:val="Contents3"/>
            <w:tabs>
              <w:tab w:val="clear" w:pos="8459"/>
              <w:tab w:val="right" w:pos="9026" w:leader="dot"/>
            </w:tabs>
            <w:rPr/>
          </w:pPr>
          <w:hyperlink w:anchor="__RefHeading___Toc12518013_73709187">
            <w:r>
              <w:rPr>
                <w:webHidden/>
                <w:rStyle w:val="IndexLink"/>
                <w:rtl w:val="true"/>
              </w:rPr>
              <w:t>آغاز تحول‌</w:t>
            </w:r>
            <w:r>
              <w:rPr>
                <w:rStyle w:val="IndexLink"/>
                <w:rtl w:val="true"/>
              </w:rPr>
              <w:tab/>
            </w:r>
            <w:r>
              <w:rPr>
                <w:rStyle w:val="IndexLink"/>
              </w:rPr>
              <w:t>67</w:t>
            </w:r>
          </w:hyperlink>
        </w:p>
        <w:p>
          <w:pPr>
            <w:pStyle w:val="Contents3"/>
            <w:tabs>
              <w:tab w:val="clear" w:pos="8459"/>
              <w:tab w:val="right" w:pos="9026" w:leader="dot"/>
            </w:tabs>
            <w:rPr/>
          </w:pPr>
          <w:hyperlink w:anchor="__RefHeading___Toc12518015_73709187">
            <w:r>
              <w:rPr>
                <w:webHidden/>
                <w:rStyle w:val="IndexLink"/>
                <w:rtl w:val="true"/>
              </w:rPr>
              <w:t>فتح خرمشهر</w:t>
            </w:r>
            <w:r>
              <w:rPr>
                <w:rStyle w:val="IndexLink"/>
                <w:rtl w:val="true"/>
              </w:rPr>
              <w:tab/>
            </w:r>
            <w:r>
              <w:rPr>
                <w:rStyle w:val="IndexLink"/>
              </w:rPr>
              <w:t>83</w:t>
            </w:r>
          </w:hyperlink>
        </w:p>
        <w:p>
          <w:pPr>
            <w:pStyle w:val="Contents2"/>
            <w:tabs>
              <w:tab w:val="clear" w:pos="8743"/>
              <w:tab w:val="right" w:pos="9026" w:leader="dot"/>
            </w:tabs>
            <w:rPr/>
          </w:pPr>
          <w:hyperlink w:anchor="__RefHeading___Toc12518017_73709187">
            <w:r>
              <w:rPr>
                <w:webHidden/>
                <w:rStyle w:val="IndexLink"/>
                <w:rtl w:val="true"/>
              </w:rPr>
              <w:t>تصمیم گیری</w:t>
            </w:r>
            <w:r>
              <w:rPr>
                <w:rStyle w:val="IndexLink"/>
                <w:rtl w:val="true"/>
              </w:rPr>
              <w:tab/>
            </w:r>
            <w:r>
              <w:rPr>
                <w:rStyle w:val="IndexLink"/>
              </w:rPr>
              <w:t>96</w:t>
            </w:r>
          </w:hyperlink>
        </w:p>
        <w:p>
          <w:pPr>
            <w:pStyle w:val="Contents3"/>
            <w:tabs>
              <w:tab w:val="clear" w:pos="8459"/>
              <w:tab w:val="right" w:pos="9026" w:leader="dot"/>
            </w:tabs>
            <w:rPr/>
          </w:pPr>
          <w:hyperlink w:anchor="__RefHeading___Toc12518019_7370918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2518021_73709187">
            <w:r>
              <w:rPr>
                <w:webHidden/>
                <w:rStyle w:val="IndexLink"/>
                <w:rtl w:val="true"/>
              </w:rPr>
              <w:t>مواضع امریکا</w:t>
            </w:r>
            <w:r>
              <w:rPr>
                <w:rStyle w:val="IndexLink"/>
                <w:rtl w:val="true"/>
              </w:rPr>
              <w:tab/>
            </w:r>
            <w:r>
              <w:rPr>
                <w:rStyle w:val="IndexLink"/>
              </w:rPr>
              <w:t>99</w:t>
            </w:r>
          </w:hyperlink>
        </w:p>
        <w:p>
          <w:pPr>
            <w:pStyle w:val="Contents3"/>
            <w:tabs>
              <w:tab w:val="clear" w:pos="8459"/>
              <w:tab w:val="right" w:pos="9026" w:leader="dot"/>
            </w:tabs>
            <w:rPr/>
          </w:pPr>
          <w:hyperlink w:anchor="__RefHeading___Toc12518023_73709187">
            <w:r>
              <w:rPr>
                <w:webHidden/>
                <w:rStyle w:val="IndexLink"/>
                <w:rtl w:val="true"/>
              </w:rPr>
              <w:t>مواضع شوروی</w:t>
            </w:r>
            <w:r>
              <w:rPr>
                <w:rStyle w:val="IndexLink"/>
                <w:rtl w:val="true"/>
              </w:rPr>
              <w:tab/>
            </w:r>
            <w:r>
              <w:rPr>
                <w:rStyle w:val="IndexLink"/>
              </w:rPr>
              <w:t>102</w:t>
            </w:r>
          </w:hyperlink>
        </w:p>
        <w:p>
          <w:pPr>
            <w:pStyle w:val="Contents3"/>
            <w:tabs>
              <w:tab w:val="clear" w:pos="8459"/>
              <w:tab w:val="right" w:pos="9026" w:leader="dot"/>
            </w:tabs>
            <w:rPr/>
          </w:pPr>
          <w:hyperlink w:anchor="__RefHeading___Toc12518025_73709187">
            <w:r>
              <w:rPr>
                <w:webHidden/>
                <w:rStyle w:val="IndexLink"/>
                <w:rtl w:val="true"/>
              </w:rPr>
              <w:t>مواضع جامعه‌ی اروپا</w:t>
            </w:r>
            <w:r>
              <w:rPr>
                <w:rStyle w:val="IndexLink"/>
                <w:rtl w:val="true"/>
              </w:rPr>
              <w:tab/>
            </w:r>
            <w:r>
              <w:rPr>
                <w:rStyle w:val="IndexLink"/>
              </w:rPr>
              <w:t>106</w:t>
            </w:r>
          </w:hyperlink>
        </w:p>
        <w:p>
          <w:pPr>
            <w:pStyle w:val="Contents3"/>
            <w:tabs>
              <w:tab w:val="clear" w:pos="8459"/>
              <w:tab w:val="right" w:pos="9026" w:leader="dot"/>
            </w:tabs>
            <w:rPr/>
          </w:pPr>
          <w:hyperlink w:anchor="__RefHeading___Toc12518027_73709187">
            <w:r>
              <w:rPr>
                <w:webHidden/>
                <w:rStyle w:val="IndexLink"/>
                <w:rtl w:val="true"/>
              </w:rPr>
              <w:t>مواضع کشورهای منطقه</w:t>
            </w:r>
            <w:r>
              <w:rPr>
                <w:rStyle w:val="IndexLink"/>
                <w:rtl w:val="true"/>
              </w:rPr>
              <w:tab/>
            </w:r>
            <w:r>
              <w:rPr>
                <w:rStyle w:val="IndexLink"/>
              </w:rPr>
              <w:t>107</w:t>
            </w:r>
          </w:hyperlink>
        </w:p>
        <w:p>
          <w:pPr>
            <w:pStyle w:val="Contents3"/>
            <w:tabs>
              <w:tab w:val="clear" w:pos="8459"/>
              <w:tab w:val="right" w:pos="9026" w:leader="dot"/>
            </w:tabs>
            <w:rPr/>
          </w:pPr>
          <w:hyperlink w:anchor="__RefHeading___Toc12518029_73709187">
            <w:r>
              <w:rPr>
                <w:webHidden/>
                <w:rStyle w:val="IndexLink"/>
                <w:rtl w:val="true"/>
              </w:rPr>
              <w:t>مواضع عراق‌</w:t>
            </w:r>
            <w:r>
              <w:rPr>
                <w:rStyle w:val="IndexLink"/>
                <w:rtl w:val="true"/>
              </w:rPr>
              <w:tab/>
            </w:r>
            <w:r>
              <w:rPr>
                <w:rStyle w:val="IndexLink"/>
              </w:rPr>
              <w:t>108</w:t>
            </w:r>
          </w:hyperlink>
        </w:p>
        <w:p>
          <w:pPr>
            <w:pStyle w:val="Contents3"/>
            <w:tabs>
              <w:tab w:val="clear" w:pos="8459"/>
              <w:tab w:val="right" w:pos="9026" w:leader="dot"/>
            </w:tabs>
            <w:rPr/>
          </w:pPr>
          <w:hyperlink w:anchor="__RefHeading___Toc12518031_73709187">
            <w:r>
              <w:rPr>
                <w:webHidden/>
                <w:rStyle w:val="IndexLink"/>
                <w:rtl w:val="true"/>
              </w:rPr>
              <w:t>تصمیم گیری ایران‌</w:t>
            </w:r>
            <w:r>
              <w:rPr>
                <w:rStyle w:val="IndexLink"/>
                <w:rtl w:val="true"/>
              </w:rPr>
              <w:tab/>
            </w:r>
            <w:r>
              <w:rPr>
                <w:rStyle w:val="IndexLink"/>
              </w:rPr>
              <w:t>113</w:t>
            </w:r>
          </w:hyperlink>
        </w:p>
        <w:p>
          <w:pPr>
            <w:pStyle w:val="Contents4"/>
            <w:tabs>
              <w:tab w:val="clear" w:pos="8176"/>
              <w:tab w:val="right" w:pos="9026" w:leader="dot"/>
            </w:tabs>
            <w:rPr/>
          </w:pPr>
          <w:hyperlink w:anchor="__RefHeading___Toc12518033_7370918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2518035_73709187">
            <w:r>
              <w:rPr>
                <w:webHidden/>
                <w:rStyle w:val="IndexLink"/>
                <w:rtl w:val="true"/>
              </w:rPr>
              <w:t>جلسه اول‌</w:t>
            </w:r>
            <w:r>
              <w:rPr>
                <w:rStyle w:val="IndexLink"/>
                <w:rtl w:val="true"/>
              </w:rPr>
              <w:tab/>
            </w:r>
            <w:r>
              <w:rPr>
                <w:rStyle w:val="IndexLink"/>
              </w:rPr>
              <w:t>116</w:t>
            </w:r>
          </w:hyperlink>
        </w:p>
        <w:p>
          <w:pPr>
            <w:pStyle w:val="Contents4"/>
            <w:tabs>
              <w:tab w:val="clear" w:pos="8176"/>
              <w:tab w:val="right" w:pos="9026" w:leader="dot"/>
            </w:tabs>
            <w:rPr/>
          </w:pPr>
          <w:hyperlink w:anchor="__RefHeading___Toc12518037_73709187">
            <w:r>
              <w:rPr>
                <w:webHidden/>
                <w:rStyle w:val="IndexLink"/>
                <w:rtl w:val="true"/>
              </w:rPr>
              <w:t>جلسه دوم‌</w:t>
            </w:r>
            <w:r>
              <w:rPr>
                <w:rStyle w:val="IndexLink"/>
                <w:rtl w:val="true"/>
              </w:rPr>
              <w:tab/>
            </w:r>
            <w:r>
              <w:rPr>
                <w:rStyle w:val="IndexLink"/>
              </w:rPr>
              <w:t>118</w:t>
            </w:r>
          </w:hyperlink>
        </w:p>
        <w:p>
          <w:pPr>
            <w:pStyle w:val="Contents4"/>
            <w:tabs>
              <w:tab w:val="clear" w:pos="8176"/>
              <w:tab w:val="right" w:pos="9026" w:leader="dot"/>
            </w:tabs>
            <w:rPr/>
          </w:pPr>
          <w:hyperlink w:anchor="__RefHeading___Toc12518039_73709187">
            <w:r>
              <w:rPr>
                <w:webHidden/>
                <w:rStyle w:val="IndexLink"/>
                <w:rtl w:val="true"/>
              </w:rPr>
              <w:t>نظر امام درباره‌ی ادامه‌ی جنگ‌</w:t>
            </w:r>
            <w:r>
              <w:rPr>
                <w:rStyle w:val="IndexLink"/>
                <w:rtl w:val="true"/>
              </w:rPr>
              <w:tab/>
            </w:r>
            <w:r>
              <w:rPr>
                <w:rStyle w:val="IndexLink"/>
              </w:rPr>
              <w:t>124</w:t>
            </w:r>
          </w:hyperlink>
        </w:p>
        <w:p>
          <w:pPr>
            <w:pStyle w:val="Contents4"/>
            <w:tabs>
              <w:tab w:val="clear" w:pos="8176"/>
              <w:tab w:val="right" w:pos="9026" w:leader="dot"/>
            </w:tabs>
            <w:rPr/>
          </w:pPr>
          <w:hyperlink w:anchor="__RefHeading___Toc12518041_73709187">
            <w:r>
              <w:rPr>
                <w:webHidden/>
                <w:rStyle w:val="IndexLink"/>
                <w:rtl w:val="true"/>
              </w:rPr>
              <w:t>نظر سیاستمداران و نظامیان‌</w:t>
            </w:r>
            <w:r>
              <w:rPr>
                <w:rStyle w:val="IndexLink"/>
                <w:rtl w:val="true"/>
              </w:rPr>
              <w:tab/>
            </w:r>
            <w:r>
              <w:rPr>
                <w:rStyle w:val="IndexLink"/>
              </w:rPr>
              <w:t>131</w:t>
            </w:r>
          </w:hyperlink>
        </w:p>
        <w:p>
          <w:pPr>
            <w:pStyle w:val="Contents2"/>
            <w:tabs>
              <w:tab w:val="clear" w:pos="8743"/>
              <w:tab w:val="right" w:pos="9026" w:leader="dot"/>
            </w:tabs>
            <w:rPr/>
          </w:pPr>
          <w:hyperlink w:anchor="__RefHeading___Toc12518043_73709187">
            <w:r>
              <w:rPr>
                <w:webHidden/>
                <w:rStyle w:val="IndexLink"/>
                <w:rtl w:val="true"/>
              </w:rPr>
              <w:t>رخدادهای استراتژیک</w:t>
            </w:r>
            <w:r>
              <w:rPr>
                <w:rStyle w:val="IndexLink"/>
                <w:rtl w:val="true"/>
              </w:rPr>
              <w:tab/>
            </w:r>
            <w:r>
              <w:rPr>
                <w:rStyle w:val="IndexLink"/>
              </w:rPr>
              <w:t>136</w:t>
            </w:r>
          </w:hyperlink>
        </w:p>
        <w:p>
          <w:pPr>
            <w:pStyle w:val="Contents3"/>
            <w:tabs>
              <w:tab w:val="clear" w:pos="8459"/>
              <w:tab w:val="right" w:pos="9026" w:leader="dot"/>
            </w:tabs>
            <w:rPr/>
          </w:pPr>
          <w:hyperlink w:anchor="__RefHeading___Toc12518045_7370918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2518047_73709187">
            <w:r>
              <w:rPr>
                <w:webHidden/>
                <w:rStyle w:val="IndexLink"/>
                <w:rtl w:val="true"/>
              </w:rPr>
              <w:t>کمک‌های اطلاعاتی و مستشاری مستقیم امریکا به عراق‌</w:t>
            </w:r>
            <w:r>
              <w:rPr>
                <w:rStyle w:val="IndexLink"/>
                <w:rtl w:val="true"/>
              </w:rPr>
              <w:tab/>
            </w:r>
            <w:r>
              <w:rPr>
                <w:rStyle w:val="IndexLink"/>
              </w:rPr>
              <w:t>137</w:t>
            </w:r>
          </w:hyperlink>
        </w:p>
        <w:p>
          <w:pPr>
            <w:pStyle w:val="Contents3"/>
            <w:tabs>
              <w:tab w:val="clear" w:pos="8459"/>
              <w:tab w:val="right" w:pos="9026" w:leader="dot"/>
            </w:tabs>
            <w:rPr/>
          </w:pPr>
          <w:hyperlink w:anchor="__RefHeading___Toc12518049_73709187">
            <w:r>
              <w:rPr>
                <w:webHidden/>
                <w:rStyle w:val="IndexLink"/>
                <w:rtl w:val="true"/>
              </w:rPr>
              <w:t>تجاوز اسرائیل به جنوب لبنان‌</w:t>
            </w:r>
            <w:r>
              <w:rPr>
                <w:rStyle w:val="IndexLink"/>
                <w:rtl w:val="true"/>
              </w:rPr>
              <w:tab/>
            </w:r>
            <w:r>
              <w:rPr>
                <w:rStyle w:val="IndexLink"/>
              </w:rPr>
              <w:t>142</w:t>
            </w:r>
          </w:hyperlink>
        </w:p>
        <w:p>
          <w:pPr>
            <w:pStyle w:val="Contents3"/>
            <w:tabs>
              <w:tab w:val="clear" w:pos="8459"/>
              <w:tab w:val="right" w:pos="9026" w:leader="dot"/>
            </w:tabs>
            <w:rPr/>
          </w:pPr>
          <w:hyperlink w:anchor="__RefHeading___Toc12518051_73709187">
            <w:r>
              <w:rPr>
                <w:webHidden/>
                <w:rStyle w:val="IndexLink"/>
                <w:rtl w:val="true"/>
              </w:rPr>
              <w:t>عقب نشینی نیروهای عراق از مناطق اشغالی‌</w:t>
            </w:r>
            <w:r>
              <w:rPr>
                <w:rStyle w:val="IndexLink"/>
                <w:rtl w:val="true"/>
              </w:rPr>
              <w:tab/>
            </w:r>
            <w:r>
              <w:rPr>
                <w:rStyle w:val="IndexLink"/>
              </w:rPr>
              <w:t>150</w:t>
            </w:r>
          </w:hyperlink>
        </w:p>
        <w:p>
          <w:pPr>
            <w:pStyle w:val="Contents4"/>
            <w:tabs>
              <w:tab w:val="clear" w:pos="8176"/>
              <w:tab w:val="right" w:pos="9026" w:leader="dot"/>
            </w:tabs>
            <w:rPr/>
          </w:pPr>
          <w:hyperlink w:anchor="__RefHeading___Toc12518053_7370918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2518055_73709187">
            <w:r>
              <w:rPr>
                <w:webHidden/>
                <w:rStyle w:val="IndexLink"/>
                <w:rtl w:val="true"/>
              </w:rPr>
              <w:t>آخرین وضعیت</w:t>
            </w:r>
            <w:r>
              <w:rPr>
                <w:rStyle w:val="IndexLink"/>
                <w:rtl w:val="true"/>
              </w:rPr>
              <w:tab/>
            </w:r>
            <w:r>
              <w:rPr>
                <w:rStyle w:val="IndexLink"/>
              </w:rPr>
              <w:t>159</w:t>
            </w:r>
          </w:hyperlink>
        </w:p>
        <w:p>
          <w:pPr>
            <w:pStyle w:val="Contents5"/>
            <w:tabs>
              <w:tab w:val="clear" w:pos="7892"/>
              <w:tab w:val="right" w:pos="9026" w:leader="dot"/>
            </w:tabs>
            <w:rPr/>
          </w:pPr>
          <w:hyperlink w:anchor="__RefHeading___Toc12518057_73709187">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2518059_73709187">
            <w:r>
              <w:rPr>
                <w:webHidden/>
                <w:rStyle w:val="IndexLink"/>
                <w:rtl w:val="true"/>
              </w:rPr>
              <w:t>جبهه جنوب‌</w:t>
            </w:r>
            <w:r>
              <w:rPr>
                <w:rStyle w:val="IndexLink"/>
                <w:rtl w:val="true"/>
              </w:rPr>
              <w:tab/>
            </w:r>
            <w:r>
              <w:rPr>
                <w:rStyle w:val="IndexLink"/>
              </w:rPr>
              <w:t>159</w:t>
            </w:r>
          </w:hyperlink>
        </w:p>
        <w:p>
          <w:pPr>
            <w:pStyle w:val="Contents5"/>
            <w:tabs>
              <w:tab w:val="clear" w:pos="7892"/>
              <w:tab w:val="right" w:pos="9026" w:leader="dot"/>
            </w:tabs>
            <w:rPr/>
          </w:pPr>
          <w:hyperlink w:anchor="__RefHeading___Toc12518061_73709187">
            <w:r>
              <w:rPr>
                <w:webHidden/>
                <w:rStyle w:val="IndexLink"/>
                <w:rtl w:val="true"/>
              </w:rPr>
              <w:t>جبهه‌های میانی و شمالی‌</w:t>
            </w:r>
            <w:r>
              <w:rPr>
                <w:rStyle w:val="IndexLink"/>
                <w:rtl w:val="true"/>
              </w:rPr>
              <w:tab/>
            </w:r>
            <w:r>
              <w:rPr>
                <w:rStyle w:val="IndexLink"/>
              </w:rPr>
              <w:t>161</w:t>
            </w:r>
          </w:hyperlink>
        </w:p>
        <w:p>
          <w:pPr>
            <w:pStyle w:val="Contents4"/>
            <w:tabs>
              <w:tab w:val="clear" w:pos="8176"/>
              <w:tab w:val="right" w:pos="9026" w:leader="dot"/>
            </w:tabs>
            <w:rPr/>
          </w:pPr>
          <w:hyperlink w:anchor="__RefHeading___Toc12518063_73709187">
            <w:r>
              <w:rPr>
                <w:webHidden/>
                <w:rStyle w:val="IndexLink"/>
                <w:rtl w:val="true"/>
              </w:rPr>
              <w:t>واکنش ایران‌</w:t>
            </w:r>
            <w:r>
              <w:rPr>
                <w:rStyle w:val="IndexLink"/>
                <w:rtl w:val="true"/>
              </w:rPr>
              <w:tab/>
            </w:r>
            <w:r>
              <w:rPr>
                <w:rStyle w:val="IndexLink"/>
              </w:rPr>
              <w:t>162</w:t>
            </w:r>
          </w:hyperlink>
        </w:p>
        <w:p>
          <w:pPr>
            <w:pStyle w:val="Contents4"/>
            <w:tabs>
              <w:tab w:val="clear" w:pos="8176"/>
              <w:tab w:val="right" w:pos="9026" w:leader="dot"/>
            </w:tabs>
            <w:rPr/>
          </w:pPr>
          <w:hyperlink w:anchor="__RefHeading___Toc12518065_73709187">
            <w:r>
              <w:rPr>
                <w:webHidden/>
                <w:rStyle w:val="IndexLink"/>
                <w:rtl w:val="true"/>
              </w:rPr>
              <w:t>بازتاب تحولات جدید</w:t>
            </w:r>
            <w:r>
              <w:rPr>
                <w:rStyle w:val="IndexLink"/>
                <w:rtl w:val="true"/>
              </w:rPr>
              <w:tab/>
            </w:r>
            <w:r>
              <w:rPr>
                <w:rStyle w:val="IndexLink"/>
              </w:rPr>
              <w:t>167</w:t>
            </w:r>
          </w:hyperlink>
        </w:p>
        <w:p>
          <w:pPr>
            <w:pStyle w:val="Contents3"/>
            <w:tabs>
              <w:tab w:val="clear" w:pos="8459"/>
              <w:tab w:val="right" w:pos="9026" w:leader="dot"/>
            </w:tabs>
            <w:rPr/>
          </w:pPr>
          <w:hyperlink w:anchor="__RefHeading___Toc12518067_73709187">
            <w:r>
              <w:rPr>
                <w:webHidden/>
                <w:rStyle w:val="IndexLink"/>
                <w:rtl w:val="true"/>
              </w:rPr>
              <w:t>تلاش برای صلح‌</w:t>
            </w:r>
            <w:r>
              <w:rPr>
                <w:rStyle w:val="IndexLink"/>
                <w:rtl w:val="true"/>
              </w:rPr>
              <w:tab/>
            </w:r>
            <w:r>
              <w:rPr>
                <w:rStyle w:val="IndexLink"/>
              </w:rPr>
              <w:t>169</w:t>
            </w:r>
          </w:hyperlink>
        </w:p>
        <w:p>
          <w:pPr>
            <w:pStyle w:val="Contents3"/>
            <w:tabs>
              <w:tab w:val="clear" w:pos="8459"/>
              <w:tab w:val="right" w:pos="9026" w:leader="dot"/>
            </w:tabs>
            <w:rPr/>
          </w:pPr>
          <w:hyperlink w:anchor="__RefHeading___Toc12518069_73709187">
            <w:r>
              <w:rPr>
                <w:webHidden/>
                <w:rStyle w:val="IndexLink"/>
                <w:rtl w:val="true"/>
              </w:rPr>
              <w:t xml:space="preserve">صدور قطعنامه‌ی </w:t>
            </w:r>
            <w:r>
              <w:rPr>
                <w:rStyle w:val="IndexLink"/>
              </w:rPr>
              <w:t>514</w:t>
            </w:r>
            <w:r>
              <w:rPr>
                <w:rStyle w:val="IndexLink"/>
                <w:rtl w:val="true"/>
              </w:rPr>
              <w:t xml:space="preserve"> </w:t>
            </w:r>
            <w:r>
              <w:rPr>
                <w:rStyle w:val="IndexLink"/>
                <w:rtl w:val="true"/>
              </w:rPr>
              <w:t>سازمان ملل‌</w:t>
            </w:r>
            <w:r>
              <w:rPr>
                <w:rStyle w:val="IndexLink"/>
                <w:rtl w:val="true"/>
              </w:rPr>
              <w:tab/>
            </w:r>
            <w:r>
              <w:rPr>
                <w:rStyle w:val="IndexLink"/>
              </w:rPr>
              <w:t>179</w:t>
            </w:r>
          </w:hyperlink>
        </w:p>
        <w:p>
          <w:pPr>
            <w:pStyle w:val="Contents2"/>
            <w:tabs>
              <w:tab w:val="clear" w:pos="8743"/>
              <w:tab w:val="right" w:pos="9026" w:leader="dot"/>
            </w:tabs>
            <w:rPr/>
          </w:pPr>
          <w:hyperlink w:anchor="__RefHeading___Toc12518071_73709187">
            <w:r>
              <w:rPr>
                <w:webHidden/>
                <w:rStyle w:val="IndexLink"/>
                <w:rtl w:val="true"/>
              </w:rPr>
              <w:t>نتیجه گیری‌</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68_155050"/>
      <w:bookmarkStart w:id="1" w:name="pg11868_155050"/>
      <w:bookmarkEnd w:id="1"/>
    </w:p>
    <w:p>
      <w:pPr>
        <w:pStyle w:val="Heading2"/>
        <w:numPr>
          <w:ilvl w:val="1"/>
          <w:numId w:val="1"/>
        </w:numPr>
        <w:rPr/>
      </w:pPr>
      <w:bookmarkStart w:id="2" w:name="pg11868_155050"/>
      <w:bookmarkStart w:id="3" w:name="__RefHeading___Toc12517985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درودیان،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درودیان؛ ویراستار فرهاد طاهری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و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این کتاب با عنوان نقد و بررسی پرسش‌های اساسی جنگ توسط موسسه مطالعات سیاسی فرهنگی اندیشه ناب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پرسش‌های اساسی جنگ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17987_73709187"/>
      <w:bookmarkStart w:id="6" w:name="_Toc2"/>
      <w:bookmarkEnd w:id="5"/>
      <w:r>
        <w:rPr>
          <w:rtl w:val="true"/>
        </w:rPr>
        <w:t>اشاره</w:t>
      </w:r>
      <w:bookmarkStart w:id="7" w:name="pg11868_155058"/>
      <w:bookmarkEnd w:id="6"/>
    </w:p>
    <w:p>
      <w:pPr>
        <w:pStyle w:val="Heading2"/>
        <w:numPr>
          <w:ilvl w:val="1"/>
          <w:numId w:val="1"/>
        </w:numPr>
        <w:rPr/>
      </w:pPr>
      <w:bookmarkStart w:id="8" w:name="__RefHeading___Toc12517989_73709187"/>
      <w:bookmarkStart w:id="9" w:name="_Toc3"/>
      <w:bookmarkEnd w:id="7"/>
      <w:bookmarkEnd w:id="8"/>
      <w:r>
        <w:rPr>
          <w:rtl w:val="true"/>
        </w:rPr>
        <w:t>پیشگفتار چاپ سوم‌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علل ادامه جنگ بعد از عملیات بیت المقدس و آزادی خرمشهر، از جمله مهم‌ترین پرسش‌هایی است که درباره جنگ ایران و عراق، به خصوص در سال‌های اخیر،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پنج جلدی نقد و بررسی جنگ ایران و عراق عهده‌دار تجزیه و تحلیل مهم‌ترین و اساسی‌ترین پرسش‌ها درباره جنگ و ارائه پاسخ‌های مستند، مدلل و مشروح به این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طور کامل منتشر شده است و عناوین آن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جنگ، اجتناب ناپذیری جنگ، علل تداوم جنگ، روند پایان جنگ، گزینه‌های راهبردی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جلد سوم این مجموعه است که در علل ادامه جنگ بعد از فتح خرمشهر به طور مشروح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نمایشگاه بین‌المللی کتاب تهران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محققان و علاقمندان حقایق جنگ ایران و عراق ارائه گردید که با استقبال مواجه شد و چاپ مجدد آن ضرورت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 و در این چاپ فهرست راهنمای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کتاب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نسخه‌های چاپ دوم، کتاب برای بار سوم چاپ منتشر می‌شود تا در دسترس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همه کسانی که با ابراز محبت به دوستان خود، به آنها در پیمودن این راه دشوار گرمی می‌بخشند و با ارائه اسناد اختصاصی و یادآوری کاستی‌ها، غنای بیشتری به آثار این مرکز می‌دهند،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10" w:name="pg11868_155059"/>
    </w:p>
    <w:p>
      <w:pPr>
        <w:pStyle w:val="Heading2"/>
        <w:numPr>
          <w:ilvl w:val="1"/>
          <w:numId w:val="1"/>
        </w:numPr>
        <w:rPr/>
      </w:pPr>
      <w:bookmarkStart w:id="11" w:name="__RefHeading___Toc12517991_7370918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دشواری‌ها و پیچیدگی‌های برخورد با پیامدهای جنگ پس از اتمام آن و چگونگی تعیین نسبت و رابطه نسل پس از جنگ با دستاوردها و تجربیات حاصل از جنگ، بررسی و مطالعات گسترده و عمیقی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اندازه‌ای روشن است که بدون نقد و بررسی نمی‌توان از تجربیات و دستاوردهای جنگ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نقد شالوده‌شکنانه تجربیات یک جنگ را با تمامی هزینه‌های آن برای یک ملت، مخدوش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پدیده چگونه باید مواجه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نقد و بررسی جنگ ایران و عراق با توجه به واقعیت‌های جدید و فرآیندهای احتمالی آن و با اهتمام به حفظ و نشر تاریخ دفاع مقدس با رویکرد جدید، بررسی مسائل جنگ را در یک تعامل فعال در برابر تحولات و نیازهای جامعه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تلاش جدید، تبیین عقلانیت نهفته در درون جنگ، در حوزه نقد، تصمیم‌گیری و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عهده‌دار پاسخ به پرسش‌های اساسی درباره جنگ هشت ساله عراق علیه ایران است، در چهار جلد طراحی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اساسی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بررسی ماهیت و آثار جنگ، ابعاد و ماهیت گفتمان انتقادی درباره‌ی جنگ، پرسش‌ها درباره‌ی جنگ در دو دوره‌ی جنگ و پس از جنگ و استخراج سه پرسش اساسی درباره‌ی جنگ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پرسش‌های اساسی جنگ در پایان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گردید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اجتناب‌ناپذیری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بررسی نظریه‌های مختلف درباره علل وقوع جنگ و جنگ ایران و عراق، ریشه‌ها و علل تجاوز عراق به ایران، روابط دو کشور قبل و پس از پیروزی انقلاب و تأثیر پیروزی انقلاب اسلامی بر روابط ایران و عراق، و ایران و امریکا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مجموع در پی پاسخ به این پرسش اساسی است که آیا وقوع جنگ اجتناب‌ناپذیر بود یا اجتناب‌پذیر؟</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تداوم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است که در آن تغییر در ماهیت و وضعیت استراتژیک جنگ پس از فتح خرمشهر، تصمیم‌گیری برای ادامه جنگ و پیامدهای آن، و رخدادهای استراتژیک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کتاب که تدوین اولیه آن به پایان رسیده در پی بررسی چگونگی پایان جنگ و علت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به وسیله ایران، در آن موقعیت زمانی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در این مجموعه مسائل جنگ بر اساس یک رویکرد جدید مورد بازبینی قرار گرفته است، لذا اهمیت این موضوع سبب گردید که با شخصیت‌ها و صاحب‌نظران و مسئولان جریان‌ها و گروه‌های سیاسی مصاحبه‌ی اختصاصی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کلیه‌ی مطالب و منابع موجود در مورد نقد و بررسی مسائل جنگ و طرح پرسش در این زمینه با نگارش مقاله یا سخنرانی، از کتاب‌ها و نشریات به ویژه آنچه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همچنین از آرشیو گروه‌ها و جریان‌های سیاسی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وجه تمایز این کتاب با سایر آثار منتشر شده درباره‌ی جنگ در رویکرد جدید به مسائل جنگ، باید ویژگی این</w:t>
      </w:r>
    </w:p>
    <w:p>
      <w:pPr>
        <w:pStyle w:val="BookText"/>
        <w:rPr/>
      </w:pPr>
      <w:r>
        <w:rPr>
          <w:rFonts w:ascii="IRNazanin" w:hAnsi="IRNazanin" w:eastAsia="IRNazanin"/>
          <w:color w:val="111111"/>
          <w:sz w:val="28"/>
          <w:sz w:val="28"/>
          <w:szCs w:val="28"/>
          <w:rtl w:val="true"/>
          <w:lang w:bidi="fa-IR"/>
        </w:rPr>
        <w:t>مجموعه را در منابع جمع‌آوری شده و مصاحبه‌های اختصاصی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امیر دریابان علی شمخانی، وزیر محترم دفاع و پشتیبانی نیروهای مسلح برای حمایت و راهنمایی نویسنده در مراحل مختلف کار، و از سردار سرلشکر غلامعلی رشید، جانشین محترم رئیس ستاد کل نیروهای مسلح به دلیل مصاحبه‌ی اختصاصی و مطالعه‌ی متن کتاب و درج اصلاحات ضروری، و از سردار سرتیپ حسین علایی، رئیس محترم وقت ستاد مشترک سپاه پاسداران که این تلاش‌ها را مورد حمایت خود قرار دادند و از همکاری ارزشمند وزارت اطلاعات برای در اختیار گذاشتن پرونده بازجویی دبیر کل حزب توده و فراهم کردن زمینه گفت‌وگو با برخی اعضای پیشین کادر مرکزی این حزب و از مساعدت‌های آقای حمید فرهادی‌نیا که نویسنده را در نگرش جدید به پرسش‌های جنگ و متدلوژی تحقیق و مصاحبه اختصاصی با افراد صاحب‌نظر راهنمایی کردند و آقای محسن رشید که تهیه کتاب حاضر بدون حمایت و حسن اعتماد ایشان امکان‌پذیر نبود و برادران احمد نصرتی و حسین مجیدی همکاران مدیریت بهره‌دهی مرکز مطالعات در آماده‌سازی کتاب و همچنین کلیه کسانی که با کوشش خود امکان انتشار این کتاب را فراهم ساختند،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bookmarkStart w:id="13" w:name="pg11868_155062"/>
    </w:p>
    <w:p>
      <w:pPr>
        <w:pStyle w:val="Heading2"/>
        <w:numPr>
          <w:ilvl w:val="1"/>
          <w:numId w:val="1"/>
        </w:numPr>
        <w:rPr/>
      </w:pPr>
      <w:bookmarkStart w:id="14" w:name="__RefHeading___Toc12517993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پرسش از علت ادامه جنگ ایران و عراق پس از فتح خرمشهر، در مقایسه با پرسش از علت آغاز این جنگ و یا روش خاتمه آن، به عنوان پرسشی جدی‌تر و اساسی‌تر مطرح می‌شود حال آنکه در مباحث روابط بین‌الملل بررسی علل آغاز جنگ‌ها حائز اهمیت است زیرا تا جنگی آغاز نشود، ادامه و پایان آن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اهتمام و توجه بیشتر به علل ادامه جنگ پس از فتح خرمشهر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 اکنون ابهام در مورد ادامه جنگ و پرسش از آن، ریشه‌دار و عمیق شده است و گفتمان جدیدی را با ماهیت سیاسی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طرح پرسش مطرح است، مجادله کلامی درباره‌ی یک مفهوم نیست بلکه رویکردی انتقادی به تصمیم‌گیری است درباره‌ی یک حادثه‌ی تاریخی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با یک حادثه و تصمیم‌گیری تاریخی و استراتژیک روبه‌رو هستیم که مورد پرسش و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با گذشت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فتح خرمشهر و تصمیم‌گیری درباره‌ی جنگ و ادامه آن در خاک عراق، هم اکنون نقد و بررسی این تصمیم‌گیری بخشی از موضوع جنگ شده است که بدون توجه به آن نمی‌توان به این حادثه تاریخی پرداخت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رویکرد انتقادی بیش از همه تصمیم‌گیری برای ادامه جنگ و مدیریت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در آن زمان نقد می‌شود که در مقابل، آقایان هاشمی و رضایی برای پاسخ، دو نظریه سیاسی و نظامی را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w:t>
      </w:r>
    </w:p>
    <w:p>
      <w:pPr>
        <w:pStyle w:val="BookText"/>
        <w:rPr/>
      </w:pPr>
      <w:r>
        <w:rPr>
          <w:rFonts w:ascii="IRNazanin" w:hAnsi="IRNazanin" w:eastAsia="IRNazanin"/>
          <w:color w:val="111111"/>
          <w:sz w:val="28"/>
          <w:sz w:val="28"/>
          <w:szCs w:val="28"/>
          <w:rtl w:val="true"/>
          <w:lang w:bidi="fa-IR"/>
        </w:rPr>
        <w:t>سیاسی تأکید می‌شود که استراتژی کشور کسب یک پیروزی مهم و پایان دادن به جنگ بود ولی چون پیروزی‌ها نسبی بود، اهداف سیاسی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نظامی گفته می‌شود که استراتژی کشور برای جنگ پس از فتح خرمشهر بیشتر سیاسی بود نه نظامی، لیکن برای سقوط صدام باید با بسیج امکانات کشور استراتژی نظامی اتخاذ می‌شد که در این صورت علاوه بر تأمین اهداف، جنگ زودتر به پایان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روشن شدن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از مجادلات کلامی و برخوردهای سیاسی، مناسب است وضعیت تاریخی که تصمیم‌گیری در آن اتخاذ شد، بازبینی و بررسی مجدد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بخشی‌ای که با انتخاب این روش حاصل خواهد شد امکان روشن شدن ابعاد و لایه‌های زیرین این تصمیم‌گیری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تصمیم‌گیری پس از فتح خرمشهر در واکنش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واقعه تاریخی 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انتخاب گزینه‌های دیگر، غیر از ادامه جنگ، با بررسی وضعیتی که تصمیم‌گیری در آن اتخاذ شد، و ارزیابی بضاعت فکری و امکانات عملی برای شکل دادن به روند رخدادها و وقایع، تا اندازه‌ای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طی چهار فصل به موضوعات مذکور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روش و چارچوب تحقیق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ماهیت و تحولات استراتژیک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و فرض بر این است که با این تحولات، ابتکار عمل نظامی در اختیار ایران قرار گرفت و در نتیجه علت و فلسفه‌ی وجودی جنگ تحمیلی به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چنین تحولی و سیاست و تصمیم بازیگران و تصمیم‌گیری ایران در 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سیاست‌ها در واقع به ادراک و مواضع و رفتار بازیگران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واکنش‌های حاصل از اتخاذ سیاست‌ها در شکل‌گیری روند جنگ پس از فتح خرمشهر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رخدادهای استراتژیک توجه شده است و به نظر می‌رسد وقوع برخی از رخدادها به عنوان واکنش بازیگران نقش و تأثیر بی‌همتایی در روند تحولات جنگ 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این بررسی و ترسیم اوضاع تاریخی و موقعیت تصمیم‌گیری و تأثیری که سیاستمداران و نظامیان بر اساس تحلیل و نظریات متفاوت داشتند، بخشی از ابعاد این واقعه‌ی بزرگ تاریخی و سرنوشت‌ساز آشکار شود</w:t>
      </w:r>
      <w:r>
        <w:rPr>
          <w:rFonts w:eastAsia="IRNazanin" w:cs="IRNazanin"/>
          <w:color w:val="111111"/>
          <w:sz w:val="28"/>
          <w:szCs w:val="28"/>
          <w:rtl w:val="true"/>
          <w:lang w:bidi="fa-IR"/>
        </w:rPr>
        <w:t>.</w:t>
      </w:r>
      <w:bookmarkStart w:id="16" w:name="pg11868_155064"/>
    </w:p>
    <w:p>
      <w:pPr>
        <w:pStyle w:val="Heading2"/>
        <w:numPr>
          <w:ilvl w:val="1"/>
          <w:numId w:val="1"/>
        </w:numPr>
        <w:rPr/>
      </w:pPr>
      <w:bookmarkStart w:id="17" w:name="__RefHeading___Toc12517995_73709187"/>
      <w:bookmarkStart w:id="18" w:name="_Toc6"/>
      <w:bookmarkEnd w:id="16"/>
      <w:bookmarkEnd w:id="17"/>
      <w:r>
        <w:rPr>
          <w:rtl w:val="true"/>
        </w:rPr>
        <w:t>روش و چارچوب تحقیق</w:t>
      </w:r>
      <w:bookmarkEnd w:id="18"/>
    </w:p>
    <w:p>
      <w:pPr>
        <w:pStyle w:val="BookText"/>
        <w:rPr/>
      </w:pPr>
      <w:r>
        <w:rPr>
          <w:rFonts w:ascii="IRNazanin" w:hAnsi="IRNazanin" w:eastAsia="IRNazanin"/>
          <w:color w:val="111111"/>
          <w:sz w:val="28"/>
          <w:sz w:val="28"/>
          <w:szCs w:val="28"/>
          <w:rtl w:val="true"/>
          <w:lang w:bidi="fa-IR"/>
        </w:rPr>
        <w:t>واکنش تاریخی مردم ایران در فتح خرمشهر با حضور یکپارچه در خیابان‌ها و برگزاری مراسم جشن و شادمانی بسیار شگفت‌انگیز بود و اعجاب ناظران را برانگیخت؛ و حتی شادی این مراسم با روز تاریخی فرار شاه از ایران مقایسه 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پرسشی که طرح می‌شود این است که چرا فتح خرمشهر چنین بازتابی در میان مردم داشت؟ به عبارت دیگر، چرا پیروزی در یک عملیات و آزادسازی شهری اینگونه مردم را برانگیخت؟ حال آنکه پیش از این، عملیات‌های دیگری انجام شده بود که از نظر وسعت مناطق آزاد شده و تعداد اسرای دشمن و حتی غنائم، تفاوت چندانی با عملیات فتح خرمشهر نداشت ولی هرگز چنین واکنشی را ایجاد نکرد حتی انتظار و التهاب برای آزادی خرمشهر را افزایش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پرسش‌ها از این نظر اهمیت دارد که جایگاه تاریخی و نقش سرنوشت‌ساز فتح خرمشهر و همچنین پیامدهای آن را بر فضا و موقعیت آن دوران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به چند موضوع می‌توان اشاره کرد؛ نخست آنکه واکنش مردم به علت نگرانی و دغدغه‌ی آنها از پیامدهایی بود که جنگ بر سرنوشت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خاطر به رخدادهای جنگ و فرآیند آن، جامعه‌ی ایران را به تحولات جنگ و پیروزی و ناکامی‌ها</w:t>
      </w:r>
    </w:p>
    <w:p>
      <w:pPr>
        <w:pStyle w:val="BookText"/>
        <w:rPr/>
      </w:pPr>
      <w:r>
        <w:rPr>
          <w:rFonts w:ascii="IRNazanin" w:hAnsi="IRNazanin" w:eastAsia="IRNazanin"/>
          <w:color w:val="111111"/>
          <w:sz w:val="28"/>
          <w:sz w:val="28"/>
          <w:szCs w:val="28"/>
          <w:rtl w:val="true"/>
          <w:lang w:bidi="fa-IR"/>
        </w:rPr>
        <w:t>حساس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اهداف و آرمان‌ها و خواسته‌های مردم با سرنوشت جنگ پیوند خورده بود؛ لذا نتایج نظامی جنگ به همان میزان که بر سرنوشت سیاسی ایران تأثیر می‌گذاشت سرنوشت جامعه‌ی ایران نیز از آن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با انقلاب خود سرنوشت جدیدی را رقم زده بودند که آن در چنبره‌ی نتایج رخدادهای سرنوشت‌ساز جنگ گرفتار شده بود و مردم نمی‌توانستند نسبت به این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تحولات جنگ، خرمشهر برای جامعه‌ی ایران و برای دشمن حتی برای ناظران و تحلیلگران، تنها یک شهر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خرمشهر از نقش مردم اسطوره‌ی جدیدی ترسیم کرد و تمام محاسبات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تبلیغاتی دشمن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ناظران و تحلیلگران خارجی مقاومت در خرمشهر را با مقاومت شهر لنین‌گراد در برابر هیتلر مقایسه کردند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ناکامی‌های دشمن با مقاومت در خرمشهر آغاز شد و آنچه را تصور می‌کردند که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دست می‌آید،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 </w:t>
      </w:r>
      <w:r>
        <w:rPr>
          <w:rStyle w:val="FootnoteAnchor"/>
          <w:rtl w:val="true"/>
        </w:rPr>
        <w:footnoteReference w:id="3"/>
      </w:r>
      <w:r>
        <w:rPr>
          <w:rFonts w:ascii="IRNazanin" w:hAnsi="IRNazanin" w:eastAsia="IRNazanin"/>
          <w:color w:val="111111"/>
          <w:sz w:val="28"/>
          <w:sz w:val="28"/>
          <w:szCs w:val="28"/>
          <w:rtl w:val="true"/>
          <w:lang w:bidi="fa-IR"/>
        </w:rPr>
        <w:t>و قوای فیزیکی و روحی دشمن بسیار آزاردهنده بود؛ زیرا مقاومت خرمشهر دشمن را ناکام و آزادسازی آن دشمن را با هزیمت و شکست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نفسی که از مقاومت در خرمشهر حاصل شد و این شهر را سمبل مقاومت کرد از ماهیت جنگ، روحیه‌ی رزمندگان ایران و ضعف‌های دشمن تفسیر جدیدی به نمایش گذاشت؛ در عین حال، اشغال خرمشهر جراحتی بود بر روح و جسم ملت ایران که با فتح آن برطرف شد و خرمشهر سمبلی شد از شکست و</w:t>
      </w:r>
    </w:p>
    <w:p>
      <w:pPr>
        <w:pStyle w:val="BookText"/>
        <w:rPr/>
      </w:pPr>
      <w:r>
        <w:rPr>
          <w:rFonts w:ascii="IRNazanin" w:hAnsi="IRNazanin" w:eastAsia="IRNazanin"/>
          <w:color w:val="111111"/>
          <w:sz w:val="28"/>
          <w:sz w:val="28"/>
          <w:szCs w:val="28"/>
          <w:rtl w:val="true"/>
          <w:lang w:bidi="fa-IR"/>
        </w:rPr>
        <w:t>حقارت دشمن و پیروزی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در خرمشهر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 بود و بر همین اساس، فتح خرمشهر حادثه‌ایی تاریخی و سرنوشت‌ساز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حادثه‌ی بزرگ تاریخی از یکسو، بر تحولات سیاسی داخل کشور تأثیر گذاشت و بی‌ثباتی سیاسی را به ثبات تبدیل کرد که نتایج و پیامدهای آن در عرصه‌ی نظامی آشکار شد و از سوی دیگر، در عرصه‌ی نظامی نیز تحولات جدید بر اساس دکترین و استراتژی جدید، زمینه‌های کسب پیروزی و شکست دشمن را به وجود آورد که پیامدهای آن در صحنه‌ی سیاسی کشور و در منطقه بسیار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نتیجه گرفت با فتح خرمشهر قدرت جدیدی در ایران نمایان شد که می‌توانست در منطقه موازنه و آرایش سیاسی را تغییر دهد و به عبارتی، تغییرات گسترده‌ی ژئوپلیتیکی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چنین وضعیتی برای امریکا، اسرائیل، و سایر کشورهای منطقه بسیار نگران‌کننده بود؛ زیرا نه تنها تصورات پیشین را که مبتنی بر تضعیف و فروپاشی ایران بود تغییر داد، بلکه دورنمایی از تبدیل ایران به قدرتی منطقه‌ای با مشخصه‌های دینی و انقلابی را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خرمشهر در ادامه‌ی تحولات داخلی و تأثیرات احتمالی در منطقه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
      </w:r>
      <w:r>
        <w:rPr>
          <w:rFonts w:ascii="IRNazanin" w:hAnsi="IRNazanin" w:eastAsia="IRNazanin"/>
          <w:color w:val="111111"/>
          <w:sz w:val="28"/>
          <w:sz w:val="28"/>
          <w:szCs w:val="28"/>
          <w:rtl w:val="true"/>
          <w:lang w:bidi="fa-IR"/>
        </w:rPr>
        <w:t xml:space="preserve">زیرا روند پیشین را تغییر داد و به این معنا بود که اهداف و استراتژی جنگ تغییر کرده است </w:t>
      </w:r>
      <w:r>
        <w:rPr>
          <w:rStyle w:val="FootnoteAnchor"/>
          <w:rtl w:val="true"/>
        </w:rPr>
        <w:footnoteReference w:id="5"/>
      </w:r>
      <w:r>
        <w:rPr>
          <w:rFonts w:ascii="IRNazanin" w:hAnsi="IRNazanin" w:eastAsia="IRNazanin"/>
          <w:color w:val="111111"/>
          <w:sz w:val="28"/>
          <w:sz w:val="28"/>
          <w:szCs w:val="28"/>
          <w:rtl w:val="true"/>
          <w:lang w:bidi="fa-IR"/>
        </w:rPr>
        <w:t>به عبارت دیگر فتح خرمشهر پایان‌بخش مرحله‌ای بود که عراق با هدف تجزیه کشور و تضعیف و مهار انقلاب و نهایتا براندازی نظام جمهوری اسلامی ایران طراحی و اجرا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مرحله‌ی جدیدی آغاز شد که موضوع و مسئله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خاتمه بخشیدن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به معنای آغاز تلاش برای پایان دادن به جنگ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جدید با تلاش و اقدامات عراق و سایر بازیگران برای مقابله با برتری ایران آغاز شد و ایران برای انتخاب گزینه‌ی مطلوب در تنگنا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تصمیم‌گیری در چنین وضعیتی دشوار و بسیار پیچیده است؛ زیرا تصمیمی تاریخی و سرنوشت‌ساز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تصمیمات به دلیل</w:t>
      </w:r>
    </w:p>
    <w:p>
      <w:pPr>
        <w:pStyle w:val="BookText"/>
        <w:rPr/>
      </w:pPr>
      <w:r>
        <w:rPr>
          <w:rFonts w:ascii="IRNazanin" w:hAnsi="IRNazanin" w:eastAsia="IRNazanin"/>
          <w:color w:val="111111"/>
          <w:sz w:val="28"/>
          <w:sz w:val="28"/>
          <w:szCs w:val="28"/>
          <w:rtl w:val="true"/>
          <w:lang w:bidi="fa-IR"/>
        </w:rPr>
        <w:t>پیامدهای آن همواره نقد و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گذشت دو دهه از زمان فتح خرمشهر گفتمان انتقادی درباره جنگ شکل گرفته است و در چارچوب این گفتمان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ادامه‌ی جنگ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اصلی آن این است که جنگ باید پس از فتح خرمشهر تمام می‌شد؛ زیرا در آن موقعیت برقراری صلح با شرایط مناسب امکان‌پذیر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هم اکنون در بازبینی گذشته انجام می‌شود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یک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هر گونه تصمیم‌گیری در مقاطع مختلف تاریخی در واقع بررسی تفسیر منافع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در یک مورد مشخص است </w:t>
      </w:r>
      <w:r>
        <w:rPr>
          <w:rStyle w:val="FootnoteAnchor"/>
          <w:rtl w:val="true"/>
        </w:rPr>
        <w:footnoteReference w:id="6"/>
      </w:r>
      <w:r>
        <w:rPr>
          <w:rFonts w:ascii="IRNazanin" w:hAnsi="IRNazanin" w:eastAsia="IRNazanin"/>
          <w:color w:val="111111"/>
          <w:sz w:val="28"/>
          <w:sz w:val="28"/>
          <w:szCs w:val="28"/>
          <w:rtl w:val="true"/>
          <w:lang w:bidi="fa-IR"/>
        </w:rPr>
        <w:t>که بر اساس درون‌دادها و برون‌دادهایی صورت می‌گیرد که در مجموع عناصر و مؤلفه‌های اصلی اوضاع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پدیده‌ای تعیین‌کننده و تأثیرگذار است به همین دلیل ضمن اینکه اهمیت دارد، نمی‌توان اصل تصمیم‌گیری و پیامدهای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تصمیم‌گیری یعنی انتخاب یک گزینه از میان چند گزینه که با بررسی ابعاد و پیامدهای آن تصمیم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نتایج دشوار است؛ در عین حال به این دلیل نمی‌توان از آن اجتناب کرد؛ زیرا آثار بی‌تصمیمی و انفعال ممکن است بسیار زیان‌بار و مخرب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تصمیمات تاریخی و سرنوشت‌ساز، به خاطر اینکه ابعاد و پیامدهای متفاوتی دارند و در وضعیتی خاص اتخاذ می‌شوند، همواره در معرض نقد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جنگ ایران و عراق و پرسش درباره‌ی علل ادامه‌ی جنگ پس از فتح خرمشهر محدود نمی‌شود بلکه در بسیاری موارد دیگر نیز مشاهده می‌شود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وجود دارد که عقب‌نشینی اسرائیل از لبنان، انتفاضه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عقب‌نشینی آن را ایجاد کرد دست‌کم ویژگی خشونت‌آمیز بودن را به انتفاضه بخشیده یا لااقل منبع الهام‌بخش آن بوده است؛ زیرا یک قدرت عربی برای نخستین بار موفق گردید تا اسرائیل را از مناطق اشغال شده بدون توافق یا تفاهم و صرفا با چشم‌پوشی کامل اسرائیل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مطمئنا می‌تواند به مثابه الگویی برای فلسطینی‌ها به کار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استراتژیک خاورمیانه، بولتن روز هفتم، شماره‌ی شش،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علت این تصمیم‌گیری نقد شده که بر انتفاضه تأثیر گذاشته است حال آنکه اگر این تصمیم اتخاذ نمی‌شد درگیری اسرائیل در منطقه جنوب لبنان و در داخل این پرسش را به وجود می‌آورد که چرا در حالی که اسرائیل در داخل درگیر انتفاضه است بخشی از نیروها در منطقه‌ی جنوب لبنان مستقر شده‌اند؟ بعدها آنتوان لحد از افسران شورشی ارتش لبنان که در خدمت ارتش اسرائیل قرار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لبنان فرار کردید و فلسطینی‌ها این درس را فراگرفته و آنچه در خصوص حزب‌الله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مناطق فلسطینی‌نشین نیز روی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روز هفتم، شماره‌ی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نویسندگان اسرائیلی در سالگرد عقب‌نشینی از جنوب لبنان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دو سال دیگر تاریخ و شهروندان اسرائیل که پیگیر اوضاع می‌باشند صحنه‌های بسیار تلخ و دشوار عقب‌نشینی اسرائیل را از جنوب لبنان از یاد خواهند برد ولی در عوض چه چیزی را به خاطر خواهند داشت؟ آنها کشته‌شدگان بسیار را به یاد خواهند آورد و میزان زیان‌های هنگفت وارد شده به ما در صفحه خاطر آنها نقش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پرسش را مطرح خواهند ساخت که ظرف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چه کاری در آن منطقه صورت دادیم؟ آیا این اقدام ما درست و بجا و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این پرسش که هر شخصی با توجه به دیدگاه سیاسی خاص خود به این سؤال پاسخ خواهد داد، از این تصمیم‌گیری شجاعانه تمجید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پرسش که پیش می‌آید این است که چرا تا پیش از آن تصمیم به عقب‌نشینی گرفته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روز هفتم،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رئیس جمهور وقت امریکا، بوش پدر برای حفظ صدام پس از آزادسازی کویت از موضوعاتی است که هم اکنون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گسترش اعتراضات مردمی در شهرهای عراق و از هم پاشیدگی ارتش پس از شکستی سیاسی و نظامی، عراق را در وضعیت نامطلوبی قرار داده بود و صدام در حال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در چنین وضعیتی علاوه بر اینکه به ارتش امریکا دستور داد تا از پیشروی به سمت بغداد خودداری کنند به ارتش عراق نیز اجازه داد تا با استفاده از هلی‌کوپتر حرکت مردمی را در عراق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قدرت صدام در عراق و ناتوانی امریکا در حذف وی سبب شده است تا بوش پدر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بعدها به این انتقادات و پرسش‌ها پاسخ داد و در مصاحبه با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دلایل سرنگون نکردن صدام را به شرح زیر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امروز بحث سرنگونی را مطرح می‌کنند آن با روز عملیات مخالف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وارد عراق می‌شدیم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هم، هیچ کشوری غیر از کویت با سرنگونی موافق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ما در سرنگونی موجب می‌شد تا صدام شکست‌خورده به یک شهید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نیروهای بیگانه در خاک عراق اساسا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بوش در پاسخ به انتقادات، به وضعیت و پیامدهای احتمالی سقوط صدام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امروز بر اساس نتایج این تصمیم و باقی ماندن صدام در قدرت این تصمیم نقد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زهرانی، استراتژی امریکا و آینده عراق، مجله‌ی سیاست دفاعی، شماره‌ی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مصاحبه بوش با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مورگنتا روش بررسی این گونه تصمیمات را بیان می‌کند و اصول نظریه‌ی واقع‌گرایی را توضیح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سیاسی، محکوم قواعد عینی هستند که ریشه در عمق سرشت بشر دارند و از آنجا که این قواعد تابع ترجیحات و اولویت‌های ما نیستند لذا انسان‌ها با قبول خطر شکست، به معارضه با آنها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نظریه‌پردازی سیاست بین‌المللی، استفاده از داده‌های تاریخی به منظور بررسی کنش‌های سیاسی و پیامدهای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نظم بخشیدن به این حجم عظیم داده‌های تاریخی، محقق سیاست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سیاستمداری را که ناچار است یک مسئله معین سیاست خارجی را تحت شرایط معینی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سؤال را مطرح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شقوقی عقلایی که یک سیاستمدار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همواره به شیوه‌ای عقلایی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میان آنها دست به انتخاب بزند کدام است و این دولتمرد خاص، تحت شرایط مذکور احتمالا کدام یک از این شقوق عقلایی را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آزمون این فرضیه عقلایی با واقعیت عینی و پیامدهای آنهاست که به واقعیات سیاست بین‌الملل معنا بخشید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مورگنتا در بررسی تصمیمات، بر داده‌های تاریخی، موضع سیاستمدار تصمیم‌گیرنده، شرایط و گزینه‌های مختلف تکیه و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جوزف فرانکل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تصمیم‌گیری بر پایه‌ی شرایط محیطی و ادراکی که در تصمیم‌گیرنده از محیط و واقعیت‌ها وجود دارد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و اقدامات ناشی از تصمیمات، حاصل مقابله‌ی ذهن تصمیم‌گیرندگان در مورد درخواست‌ها و آرمان‌ها از یکسو و آگاهی از محیطشان از سوی دیگر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جنگ پس از فتح خرمشهر چنین تصور می‌شود در حالی که شرایط برای پایان دادن به جنگ فراهم بوده است ایران به دلیل ارزیابی غلط از اوضاع و با تعریف جدید از اهداف جنگ، را به مدت شش سال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عمده یا عناصر اصلی حاکم بر این نقد بر چند عامل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پیشنهادهای صلح بی‌توجه بود و از مذاکره برای پایان دادن به جنگ امتناع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مخالف ادامه جنگ بود ولی این موضوع را مسئولان سیاسی و نظامی به امام تحمیل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مناسب از اوضاع و مشکلات ناشی از طولانی شدن جنگ وجود نداشت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موارد ذکر شده به بررسی نیاز دارد ولی آنچه مهم و در ارزیابی و نقد این تصمیم نقش دارد چند مسئله است؛ نخست، به وضعیت و بستر تاریخی این تصمیم‌گیری توجه نکردن و آن را از محیط و فضای حاکم بر تصمیم‌گیری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تصمیم‌گیری را بر پایه‌ی پیامدهای آن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امکان اتمام جنگ در آن وضعیت به صورت منطقی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جنگ بنابر همین نظریات از فتح خرمشهر به پایان می‌رسید امروز مهمترین پرسش این بود که چرا هنگامی که جمهوری اسلامی ایران در موضع برتر و عراق در وضعیت هزیمت و شکست بود، جنگ اینگونه و بدون احقاق حقوق ایران، خاتمه یافت؟</w:t>
      </w:r>
    </w:p>
    <w:p>
      <w:pPr>
        <w:pStyle w:val="BookText"/>
        <w:rPr/>
      </w:pPr>
      <w:r>
        <w:rPr>
          <w:rFonts w:ascii="IRNazanin" w:hAnsi="IRNazanin" w:eastAsia="IRNazanin"/>
          <w:color w:val="111111"/>
          <w:sz w:val="28"/>
          <w:sz w:val="28"/>
          <w:szCs w:val="28"/>
          <w:rtl w:val="true"/>
          <w:lang w:bidi="fa-IR"/>
        </w:rPr>
        <w:t>علاوه بر این، به نظر می‌رسد گفتمان انتقادی از جنگ و طرح پرسش‌ها، بیش از آنکه بر روی مسائل جنگ به ماهو جنگ متمرکز باشد، از ملاحظات و اغراض سیاسی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اصلی نقد حوزه‌ی سیاسی و قدرت در چارچوب مجادلات و مناقشات سیاسی بوده و هست ولی در بستر مسائلی مانند جنگ مطرح می‌شود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از این ملاحظات که باید بدان توجه شود، پرسش از علل ادامه‌ی جنگ پس از فتح خرمشهر، متأثر از تداوم آن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گسترش دامنه‌ی جنگ با حمله عراق به مراکز اقتصادی و زیرساخت‌های صنعتی و مراکز غیرنظامی در شهرها است و از همه مهمتر، نحوه‌ی پایان دادن به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تحولات اجتماعی پس از انتخابات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شکل‌گیری گفتمان انتقادی به جنگ و انقلاب و تعمیق پرسش‌های جنگ نقش و تأثیر 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نگاه اول این پرسش منطقی به نظر می‌رسد ولی با کالبدشکافی آن مشخص می‌شود که استحکام لازم را ندارد؛ زیرا بر اساس فرض طولانی شدن جنگ و نتایج و پیامدهای تصمیمی تاریخی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بر پایه‌ی این تصمیم، جنگ با پیروزی ایران در عملیات رمضان به پایان می‌رسید اکنون چنین پرسشی 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پرسش اساسی اصل تصمیم‌گیری و علل ادامه‌ی جنگ نیست بلکه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فتح خرمشهر به یک پیروزی استراتژیک و برتری قطعی ایران بر عراق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پرسش مسئله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اجرای یک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نظامی است و در پرسش از علل طولانی شدن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تصمیم‌گیری و مدیریت جنگ یر سؤال می‌رود ولی پرسش صحیح آن است</w:t>
      </w:r>
    </w:p>
    <w:p>
      <w:pPr>
        <w:pStyle w:val="BookText"/>
        <w:rPr/>
      </w:pPr>
      <w:r>
        <w:rPr>
          <w:rFonts w:ascii="IRNazanin" w:hAnsi="IRNazanin" w:eastAsia="IRNazanin"/>
          <w:color w:val="111111"/>
          <w:sz w:val="28"/>
          <w:sz w:val="28"/>
          <w:szCs w:val="28"/>
          <w:rtl w:val="true"/>
          <w:lang w:bidi="fa-IR"/>
        </w:rPr>
        <w:t>که از نحوه‌ی اجرای این تصمیم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فرض بر این است که در آن وضعیت تصمیم‌گیری بر ادامه‌ی جنگ اجتناب‌ناپذیر و صحیح و مورد اجماع و مردم بود؛ زیرا عراق ضعیف بود و ایران از موضع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خواسته‌های اصولی و برحق خود را که محکوم کردن متجاوز، عقب‌نشینی کامل از خاک ایران و دریافت غرامت بود 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حامیان عراق تنها بر آتش‌بس تأکید می‌کردند و به هیچ وجه مایل نبودند که متجاوز را تعیین کنند و برای بازسازی دو کشور نیز اعتقاد داشتند که صندوق مشترکی تشکیل شود و کشورهای عربی هزینه‌های بازسازی را بپردازند در واقع علت چنین امری پیروزی خرمشهر و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سطح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نیز از این پیروزی‌ها غافلگیر شده بودند و دوباره خود را در وضعیتی می‌دیدند که با پیروزی انقلاب اسلامی برای منطقه و جهان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تصور می‌کردند با بروز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داخل ایران و راه‌اندازی جنگ، نظام تازه تأسیس درهم خواهد شکست، ولی جمهوری اسلامی با تأمین ثبات سیاسی و حل معضل اشغال خاک خود، توان روحی و فیزیکی ارتش عراق را درهم کوبید، لذا تداوم این امر برای منافع امریکا مخاطره‌آمیز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اظهارات مقامات رسمی امریکا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پیدایش وضعیت جدید یا باید برتری ایران را به رسمیت می‌شناخت، که با منافع غرب مغایرت داشت، یا سیاست‌های خود را بر خنثی‌سازی و مهار برتری ایران استوار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گزینه‌ی دوم سبب شد امریکا از دادن امتیاز به ایران جلوگیری نماید و متقابلا بعد از عملیات فتح‌المبین با استقرار یک تیم مستشاری کمک‌های اطلاعاتی و فنی را به عراق آغاز 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جمهوری اسلامی دو گزینه در برابر خود داشت، یا از موضع برتر تهدید عراق را رفع و با تنبیه متجاوز و محکوم کردن آن و دریافت غرامت، امکان تجاوز مجدد به ایران را برای همیشه برطرف می‌کرد</w:t>
      </w:r>
    </w:p>
    <w:p>
      <w:pPr>
        <w:pStyle w:val="BookText"/>
        <w:rPr/>
      </w:pPr>
      <w:r>
        <w:rPr>
          <w:rFonts w:ascii="IRNazanin" w:hAnsi="IRNazanin" w:eastAsia="IRNazanin"/>
          <w:color w:val="111111"/>
          <w:sz w:val="28"/>
          <w:sz w:val="28"/>
          <w:szCs w:val="28"/>
          <w:rtl w:val="true"/>
          <w:lang w:bidi="fa-IR"/>
        </w:rPr>
        <w:t xml:space="preserve">یا در غیر این صورت از برتری خود چشم‌پوشی می‌کرد و در بهترین وضعیت بدترین راه‌حل را می‌پذیرفت و پیدایش سؤال دیگری را سبب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جمهوری اسلامی در چنین موقعیتی بر تأمین خواسته‌های خود پافشاری نکرد و از موضع ضعف به جنگ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چند نظریه متفاوت درباره‌ی نحوه‌ی تصمیم‌گیری و انتخاب گزینه‌های مختلف اوضاع آن زمان را تحلیل می‌کنیم و با اطلاعاتی که در اختیار داریم به پرسش علل ادامه‌ی جنگ پس از فتح خرمشهر پاسخ می‌دهیم؛ البته هنوز کلیه‌ی عناصر مندرج در این نظریات و خطوط تمایز آن مشخص نشده است ولی اهتمام به نظریه‌پردازی در پاسخ به پرسش جنگ، تقدیرکردنی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جنگ از موضع برتر با در اختیار داشتن منطقه‌ایی استراتژیک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 را باید صاحب این نظریه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تغییر روند تحولات جنگ در آستانه‌ی عملیات فتح‌المبین تدریجا بخشی از این نظریه را طرح کرد و پس از فتح خرمشهر و در جلسات تصمیم‌گیری ابعاد آن را با استدلال نظامیان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نظریه به این دلیل اینکه مستلزم ورود به خاک عراق بود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با بیان دلایل نظامی زمینه‌ی موافقت امام برای ادامه‌ی جنگ در داخل خاک عراق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حداقل 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صدور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ولی تجربیات حاصل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نشان داد امکان تحقق این نظریه وجود ندارد؛ زیرا دامنه فشار و افزایش هزینه‌ها در مقایسه با پیروزی و دستاوردهای آن، همواره بیشتر بود و حتی این تصور به وجود آمد که با تصرف بغداد هم امکان تمام جنگ با برتری ایران وجود ندارد؛ زیرا خطر تشدید حملات با سلاح‌های غیرمتعارف به تهران وجود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ماهیت جنگ و ارائه نشدن پیشنهاد به ایران برای اتمام جنگ آقای رضایی، فرمانده‌ی پیشین سپاه، در مقایسه با سایر مسئولان سیاسی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آقای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تحلیل و اطلاعات را</w:t>
      </w:r>
    </w:p>
    <w:p>
      <w:pPr>
        <w:pStyle w:val="BookText"/>
        <w:rPr/>
      </w:pPr>
      <w:r>
        <w:rPr>
          <w:rFonts w:ascii="IRNazanin" w:hAnsi="IRNazanin" w:eastAsia="IRNazanin"/>
          <w:color w:val="111111"/>
          <w:sz w:val="28"/>
          <w:sz w:val="28"/>
          <w:szCs w:val="28"/>
          <w:rtl w:val="true"/>
          <w:lang w:bidi="fa-IR"/>
        </w:rPr>
        <w:t>درباره‌ی مسائل جنگ، بویژه در پاسخ به علل ادامه‌ی جنگ پس از فتح خرمشهر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نخستین بار و قبل از تعمیق گفتمان انتقادی درباره جنگ، در مصاحبه‌ی اختصاصی با نویسنده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تغییر ماهیت جنگ را ارائه داد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بعدها به تناسب مباحثی که در جامعه مطرح شد ایشان این نظریه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نظریه ایشان تأکید بر این مفهوم است که خرمشهر در روند جنگ سمبل پیروزی و شکست صدام بود </w:t>
      </w:r>
      <w:r>
        <w:rPr>
          <w:rStyle w:val="FootnoteAnchor"/>
          <w:rtl w:val="true"/>
        </w:rPr>
        <w:footnoteReference w:id="12"/>
      </w:r>
      <w:r>
        <w:rPr>
          <w:rFonts w:ascii="IRNazanin" w:hAnsi="IRNazanin" w:eastAsia="IRNazanin"/>
          <w:color w:val="111111"/>
          <w:sz w:val="28"/>
          <w:sz w:val="28"/>
          <w:szCs w:val="28"/>
          <w:rtl w:val="true"/>
          <w:lang w:bidi="fa-IR"/>
        </w:rPr>
        <w:t xml:space="preserve">و با فتح خرمشهر فلسفه‌ی چرایی جنگ از سوی کسانی که این جنگ را تحمیل کرده بودند پایان یافت </w:t>
      </w:r>
      <w:r>
        <w:rPr>
          <w:rStyle w:val="FootnoteAnchor"/>
          <w:rtl w:val="true"/>
        </w:rPr>
        <w:footnoteReference w:id="13"/>
      </w:r>
      <w:r>
        <w:rPr>
          <w:rFonts w:ascii="IRNazanin" w:hAnsi="IRNazanin" w:eastAsia="IRNazanin"/>
          <w:color w:val="111111"/>
          <w:sz w:val="28"/>
          <w:sz w:val="28"/>
          <w:szCs w:val="28"/>
          <w:rtl w:val="true"/>
          <w:lang w:bidi="fa-IR"/>
        </w:rPr>
        <w:t xml:space="preserve">و ایران که تهدید می‌شد، به کشوری باثبات و عراق که تهدیدکننده بود، به کشوری بی‌ثبات تبدیل شد </w:t>
      </w:r>
      <w:r>
        <w:rPr>
          <w:rStyle w:val="FootnoteAnchor"/>
          <w:rtl w:val="true"/>
        </w:rPr>
        <w:footnoteReference w:id="14"/>
      </w:r>
      <w:r>
        <w:rPr>
          <w:rFonts w:ascii="IRNazanin" w:hAnsi="IRNazanin" w:eastAsia="IRNazanin"/>
          <w:color w:val="111111"/>
          <w:sz w:val="28"/>
          <w:sz w:val="28"/>
          <w:szCs w:val="28"/>
          <w:rtl w:val="true"/>
          <w:lang w:bidi="fa-IR"/>
        </w:rPr>
        <w:t xml:space="preserve">به همین دلیل؛ فتح خرمشهر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بود و باعث شد وضع سیاسی ایران بکلی دگرگون شود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با توجه به چنین اوضاعی آقای رضایی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اصلی ادامه‌ی جنگ پس از فتح خرمشهر، ندادن پیشنهاد صلح از سوی قدرت‌های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هیچ فردی از مجموعه سیاستمداران و نظامیان نبودند که با ادامه‌ی جنگ و عبور از مرزهای بین‌المللی در جنوب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 صلح به ایران می‌شد و مسائل کلیدی و اختلافات اصلی از جمله مرزهای بین‌المللی حل می‌شد، ایران به جنگ ادامه نمی‌داد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معتقد است فتح خرمشهر استراتژی‌ها را عوض کرد </w:t>
      </w:r>
      <w:r>
        <w:rPr>
          <w:rStyle w:val="FootnoteAnchor"/>
          <w:rtl w:val="true"/>
        </w:rPr>
        <w:footnoteReference w:id="17"/>
      </w:r>
      <w:r>
        <w:rPr>
          <w:rFonts w:ascii="IRNazanin" w:hAnsi="IRNazanin" w:eastAsia="IRNazanin"/>
          <w:color w:val="111111"/>
          <w:sz w:val="28"/>
          <w:sz w:val="28"/>
          <w:szCs w:val="28"/>
          <w:rtl w:val="true"/>
          <w:lang w:bidi="fa-IR"/>
        </w:rPr>
        <w:t>و نقطه‌ی عطف بین دو مرحله‌ی جنگ، یعنی آغاز و پایان جنگ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توضیحات ایشان در مورد تغییرات بیشتر ناظر بر تغییر وضعیت کلی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ماهیت جنگ به معنای اصول، خصلت‌ها و ویژگی‌های کلی جنگ ثابت بود ولی اوضاع تحت تأثیر عوامل مختلف بتدریج تغییر کرد و همین امر بر مواضع و رفتار بازیگران مختلف در مرحله‌ی تصمیم‌گیری برای جنگ تأثیر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جدید بر پایه‌ی تصرف کانون آتش و قصاص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لطف‌الله میثمی </w:t>
      </w:r>
      <w:r>
        <w:rPr>
          <w:rStyle w:val="FootnoteAnchor"/>
          <w:rtl w:val="true"/>
        </w:rPr>
        <w:footnoteReference w:id="19"/>
      </w:r>
      <w:r>
        <w:rPr>
          <w:rFonts w:ascii="IRNazanin" w:hAnsi="IRNazanin" w:eastAsia="IRNazanin"/>
          <w:color w:val="111111"/>
          <w:sz w:val="28"/>
          <w:sz w:val="28"/>
          <w:szCs w:val="28"/>
          <w:rtl w:val="true"/>
          <w:lang w:bidi="fa-IR"/>
        </w:rPr>
        <w:t>در گفت‌وگوی مطبوعاتی به پرسش علت ورود به خاک عراق پس از دفع تجاوز با نظریه‌ای جدید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مسئولان کشور از جنگ و قانون آن اطلاعی نداشتند و جنگ‌جو نبودند در نتیجه طبقه‌ای جدید پیگیر و تعیین‌کننده شدند و بعد از فتح خرمشهر آنها بودند که تصمیم گرفتند که ما وارد خاک عراق شویم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وی نظریه‌ی خود را توضیح می‌دهد و می‌گوید امام مخالف ادامه‌ی جنگ بود ولی فرماندهان و نیروهای ارتش امام را قانع کردند که ما باید به خاک عراق وارد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که ما با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کانون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عراق شدیم و تا آنجا که من می‌دانم، نظریه کارشناسی فرماندهان نظامی ارتش و مسئولان این بود که باید برویم و علتش هم قصاص بود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توضیح طبقه‌ی جدید می‌گوید در تاریخ معاصر ما همیشه بورژوازی ملی حافظ استقلال ما بوده است، مثل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خرده بورژوازی چپ و این طبقه‌ی جدید هستند که گمرک خرمشهر یعنی بندر صادرات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را حفظ می‌کنند؛ یعنی بورژوازی ملی ما و بورژوازی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مدیون این جان بر کف ها و طبقه‌ی جدید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وی سپس از احزاب سابقه‌دار انتقاد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سابقه‌دار نیز به جبهه‌ها گسیل نیرو نداشتند که بتوانند این طبقه‌ی جدید را درک کنند حال اگر به این پدیده که نقطه‌ی عطف بسیار بزرگی است توجه نکنیم می‌توانیم ورود ایرانیان را به خاک عراق محکوم کنیم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پیامدهای ادامه‌ی جنگ در خاک عراق و مشکلات ناشی از جنگ طولانی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تاکنون کمتر بررسی و تجزیه و تحلیل شده است و به همین دلیل نمی‌توان از شخص خاصی که صاحب این نظریه باشد نام برد، به نظر</w:t>
      </w:r>
    </w:p>
    <w:p>
      <w:pPr>
        <w:pStyle w:val="BookText"/>
        <w:rPr/>
      </w:pPr>
      <w:r>
        <w:rPr>
          <w:rFonts w:ascii="IRNazanin" w:hAnsi="IRNazanin" w:eastAsia="IRNazanin"/>
          <w:color w:val="111111"/>
          <w:sz w:val="28"/>
          <w:sz w:val="28"/>
          <w:szCs w:val="28"/>
          <w:rtl w:val="true"/>
          <w:lang w:bidi="fa-IR"/>
        </w:rPr>
        <w:t>می‌رسد جوهر تفکر امام و علت پرسش اولیه در مورد علت ادامه‌ی جنگ در خاک عراق، توجه به پیامدهای همین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جلسات تصمیم‌گیری به این موضوع توجه داشتند که با ادامه‌ی جنگ، اوضاع تغییر خواهد کرد و چشم‌انداز روشنی برای پایان دادن به آن وجود ندارد و لذا زمان مناسب برای تصمیم‌گیری، پس از فتح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به نظریاتی که شخصیت‌های سیاسی و نظامی، مبنی بر ضرورت ادامه‌ی جنگ دادند توجه و در پایان موافقت خود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است که در نقد علت ادامه‌ی جنگ آنچه بعدها بیش از همه تأثیرگذار بود پیامدهای جنگ پس از فتح خرمشهر، بویژه طولانی شدن آن و عدم امکان اتمام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البته پس از تصمیم‌گیری برای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 به جنگ با استفاده از فرصت و متکی بر موقعیت ممتاز نظامی و سیاسی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آزادی در اولین موضع‌گیری مکتوب با صدور قطعنامه پنجمین کنگره‌ی نهضت، در فروردین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این نظریه را طرح کرد </w:t>
      </w:r>
      <w:r>
        <w:rPr>
          <w:rStyle w:val="FootnoteAnchor"/>
          <w:rtl w:val="true"/>
        </w:rPr>
        <w:footnoteReference w:id="24"/>
      </w:r>
      <w:r>
        <w:rPr>
          <w:rFonts w:ascii="IRNazanin" w:hAnsi="IRNazanin" w:eastAsia="IRNazanin"/>
          <w:color w:val="111111"/>
          <w:sz w:val="28"/>
          <w:sz w:val="28"/>
          <w:szCs w:val="28"/>
          <w:rtl w:val="true"/>
          <w:lang w:bidi="fa-IR"/>
        </w:rPr>
        <w:t xml:space="preserve">نظر به اینکه نهضت به هنگام تصمیم‌گیری در خرداد و 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موضع رسمی و مکتوبی را منتشر نکرد </w:t>
      </w:r>
      <w:r>
        <w:rPr>
          <w:rStyle w:val="FootnoteAnchor"/>
          <w:rtl w:val="true"/>
        </w:rPr>
        <w:footnoteReference w:id="25"/>
      </w:r>
      <w:r>
        <w:rPr>
          <w:rFonts w:ascii="IRNazanin" w:hAnsi="IRNazanin" w:eastAsia="IRNazanin"/>
          <w:color w:val="111111"/>
          <w:sz w:val="28"/>
          <w:sz w:val="28"/>
          <w:szCs w:val="28"/>
          <w:rtl w:val="true"/>
          <w:lang w:bidi="fa-IR"/>
        </w:rPr>
        <w:t xml:space="preserve">لذا اعلام این نظریه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چارچوب مواضع حزبی کارکرد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آنچه تاکنون تحت عنوان اطلاعات، تحلیل و نظریه ارائه شده است پاره‌ای از تحلیل‌ها و استدلال‌ها تنها برای توجیه و دفاع از تصمیم ادامه‌ی جنگ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روش پاسخگو نیست؛ به همین دلیل در کتاب حاضر سعی بر این است که اوضاع و واقعیت‌های تاریخی در تصمیم‌گیری تشریح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نهایی درباره تصمیم‌گیری به خوانندگان محترم واگذار شود</w:t>
      </w:r>
      <w:r>
        <w:rPr>
          <w:rFonts w:eastAsia="IRNazanin" w:cs="IRNazanin"/>
          <w:color w:val="111111"/>
          <w:sz w:val="28"/>
          <w:szCs w:val="28"/>
          <w:rtl w:val="true"/>
          <w:lang w:bidi="fa-IR"/>
        </w:rPr>
        <w:t>.</w:t>
      </w:r>
      <w:bookmarkStart w:id="19" w:name="pg11868_155076"/>
    </w:p>
    <w:p>
      <w:pPr>
        <w:pStyle w:val="Heading2"/>
        <w:numPr>
          <w:ilvl w:val="1"/>
          <w:numId w:val="1"/>
        </w:numPr>
        <w:rPr/>
      </w:pPr>
      <w:bookmarkStart w:id="20" w:name="__RefHeading___Toc12517997_73709187"/>
      <w:bookmarkStart w:id="21" w:name="_Toc7"/>
      <w:bookmarkEnd w:id="19"/>
      <w:bookmarkEnd w:id="20"/>
      <w:r>
        <w:rPr>
          <w:rtl w:val="true"/>
        </w:rPr>
        <w:t>تغییر در ماهیت و تحولات استراتژیک جنگ‌</w:t>
      </w:r>
      <w:bookmarkEnd w:id="21"/>
    </w:p>
    <w:p>
      <w:pPr>
        <w:pStyle w:val="Heading3"/>
        <w:numPr>
          <w:ilvl w:val="2"/>
          <w:numId w:val="1"/>
        </w:numPr>
        <w:rPr/>
      </w:pPr>
      <w:bookmarkStart w:id="22" w:name="__RefHeading___Toc12517999_7370918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جنگ ایران و عراق نیز همانند هر جنگی و ویژگی‌های خاص خود را دارد </w:t>
      </w:r>
      <w:r>
        <w:rPr>
          <w:rStyle w:val="FootnoteAnchor"/>
          <w:rtl w:val="true"/>
        </w:rPr>
        <w:footnoteReference w:id="26"/>
      </w:r>
      <w:r>
        <w:rPr>
          <w:rFonts w:ascii="IRNazanin" w:hAnsi="IRNazanin" w:eastAsia="IRNazanin"/>
          <w:color w:val="111111"/>
          <w:sz w:val="28"/>
          <w:sz w:val="28"/>
          <w:szCs w:val="28"/>
          <w:rtl w:val="true"/>
          <w:lang w:bidi="fa-IR"/>
        </w:rPr>
        <w:t>و همین امر وجه تمایز یا افتراق آن با سایر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توضیح ماهیت جنگ ایران و عراق از عناوین متفاوتی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موارد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یاد شده ناظر بر مفاهیمی است که در واقع بیان‌کننده‌ی ماهیت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وقتی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بیشتر بر ماهیت عقیدتی و دفاع در برابر متجاوز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عنوان جنگ تحمیلی بیان‌کننده‌ی این معنا است که ایران خواستار جنگ نبوده است و آن به ایران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ناظر بر نحوه‌ی به کارگیری سلاح‌ها، استراتژی و نحوه‌ی اداره‌ی عملیات‌ها و در سطح کلی‌تر مدیریت کلان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اول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بر محل وقوع جنگ تأکید می‌کند و این عنوان را امریکا با رهبری ائتلافی جهان پس از آنکه عراق کویت را اشغال کرد به نام جنگ خلیج فارس نامید و در تبلیغات، جنگ ایران و عراق، جنگ اول و جنگ امریکا با عراق جنگ دوم نامیده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بر اساس تصوری کلی از مشخصه و ماهیت آن نام‌گذاری می‌شود و چون برداشت‌ها متفاوت است نام‌گذاری‌ها نیز تفاوت دارد ولی وجه اشتراک نام‌گذاری‌ها بیان‌کننده‌ی یک نوع تفسیر و فهم برداشت از مشخصه‌های کلی جنگ، اهداف و ماهیت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جنگ‌های جدید موضوع اصلی مناقشات و درگیری و جنگ میان دولت‌ها اهداف و منافع سیاسی است تفسیر اهداف و فهم سیاسی جنگ برای طرفین درگیر در جنگ بسیار اهمیت دارد؛ زیرا این موضوع در موضع‌گیریها، میزان برآورد منابع و تحولات جنگ و تصمیم‌گیری برای پایان داد به آن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آوینی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ما به جنگ و علل وقوع آن با دیدگاه دیگران و غربیان متفاوت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به همین دلیل توصیه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را باید به دیده‌ی خاصی نگریست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وی شروع جنگ را در چارچوب قدرت‌طلبی صدام و سابقه‌ی دشمنی با انقلاب اسلامی می‌دانست و متقابلا دفاع ما را بر اساس پیروزی از عزت ممثل یعنی امام خمینی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آوینی اصلی‌ترین دستاورد جنگ را خود انقلاب ذکر می‌کند و در توضیح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 نبود انقلابی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جنگ، تعریف مشخصی از اسلام انقلابی نداشتیم تا آن را در مقابل اسلام آمریکایی قرار دهیم؛ ما معنای انقلاب را در جنگ فهمیدیم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رهبر انقلاب به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توجه می‌کردند و در چارچوب تفکر دینی با تعریف جدید از عالم و آدم و همچنین مفهوم جنگ و جهاد و دفاع در اسلام، ماهیت تجاوز عراق به ایران و هدف اصلی از این اقدام را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در چارچوبی کلی و با ادبیاتی دینی و تفسیر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جنگ، در نظر داشتند هدف سیاسی عراق و حامیانش و ضرورت دفاع با متجاوزان را بیان نمایند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تفکر امام درباره‌ی جنگ در درجه‌ی نخست بر پایه‌ی ماهیت حکومت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ایران نظام مردمی برآمده از انقلابی دینی و مردمی و در عراق رژیمی بعثی غیر دینی با کودتا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w:t>
      </w:r>
    </w:p>
    <w:p>
      <w:pPr>
        <w:pStyle w:val="BookText"/>
        <w:rPr/>
      </w:pPr>
      <w:r>
        <w:rPr>
          <w:rFonts w:ascii="IRNazanin" w:hAnsi="IRNazanin" w:eastAsia="IRNazanin"/>
          <w:color w:val="111111"/>
          <w:sz w:val="28"/>
          <w:sz w:val="28"/>
          <w:szCs w:val="28"/>
          <w:rtl w:val="true"/>
          <w:lang w:bidi="fa-IR"/>
        </w:rPr>
        <w:t>سوابق صدام باعث توجه امام به او 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علاوه بر این، امام رفتار صدام و حکومت بعثی را علیه مردم، معیار مشروعیت نداشتن این رژیم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تجاوز به ایران با توجه به ماهیت انقلابی و مردمی نظام آن، که با امریکا و اسرائیل در حال مبارزه و منافع این کشورها را به خطر انداخته بود به معنای وابستگی عراق به قدرت‌های استکباری و عمل در چارچوب منافع این قدرتها ارزیابی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اقدام علیه ایران را عملی الحادی و کفرآمیز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طی سخنانی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ضد کشور اسلامی و حکومت اسلامی که الان در ایران مستقر است همین قیام بر ضد او، در حکم الحاد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جنگ برای یک لحظه نادم و پشیمان از عملکرد خود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را عمل به تکلیف دانستند و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تکلیف جنگیده‌ایم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همچنین عملکرد حکومت عراق را در رفتار علیه مردم آن کشور و جنگ با ایران با استفاده از مفهوم اسلام و کفر نقد می‌کنند و خطاب به ملت و ارتش عراق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از نزدیک جنایت‌ها و خیانت‌های حزب کافر بعث را دیده و می‌بینید، شما تلخی حکومتی کافر بعثی را چشیده‌اید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صدام حسین و رفقای کافر او تابع میشل عفلق و نوکر چشم‌بسته صهیونیسم و امپریالیسم به امر اربابان جهانخوار خود به ایران و ملت ایران که با الله‌اکبر و پشتوانه‌ی اسلام عزیز کفار را از میهن خود راندند، حمله نموده و بی‌رحمانه برادران ایمانی شما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این جنگ بین ایران و بعثی‌های عراق، جنگ بین اسلام و کفر و قرآن کریم الحاد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توضیح علاوه بر اشاره به ماهیت رژیم بعثی و رفتار آن علیه مردم</w:t>
      </w:r>
    </w:p>
    <w:p>
      <w:pPr>
        <w:pStyle w:val="BookText"/>
        <w:rPr/>
      </w:pPr>
      <w:r>
        <w:rPr>
          <w:rFonts w:ascii="IRNazanin" w:hAnsi="IRNazanin" w:eastAsia="IRNazanin"/>
          <w:color w:val="111111"/>
          <w:sz w:val="28"/>
          <w:sz w:val="28"/>
          <w:szCs w:val="28"/>
          <w:rtl w:val="true"/>
          <w:lang w:bidi="fa-IR"/>
        </w:rPr>
        <w:t>مسلمان عراق به موارد دیگری از جمله همپیمانی با صهیونیزم و امپریالیسم نیز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استدلال این بود که انقلاب اسلامی ایران بیشترین زیان و نگرانی را برای امریکا و صهیونیست‌ها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گونه فشار و اقدام علیه ایران به منزله‌ی تأمین منافع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نتیجه می‌گیریم که امام جنگ را بر پایه‌ی ماهیت دو نظام متفاوت در ایران و عراق تفسیر و تحلیل می‌کردند که یکی دینی و برآمده از انقلاب و در حال مبارزه با امریکا و اسرائیل بود و دیگری نظامی سکولار بود که برای تحکیم قدرت خود علیه مردم مسلمان عراق اقدامات جنایت‌آمیز بسیاری مرتکب شده بود و اکنون نیز با حمله‌ی به ایران به توسعه‌ی قدرت خود </w:t>
      </w:r>
      <w:r>
        <w:rPr>
          <w:rStyle w:val="FootnoteAnchor"/>
          <w:rtl w:val="true"/>
        </w:rPr>
        <w:footnoteReference w:id="32"/>
      </w:r>
      <w:r>
        <w:rPr>
          <w:rFonts w:ascii="IRNazanin" w:hAnsi="IRNazanin" w:eastAsia="IRNazanin"/>
          <w:color w:val="111111"/>
          <w:sz w:val="28"/>
          <w:sz w:val="28"/>
          <w:szCs w:val="28"/>
          <w:rtl w:val="true"/>
          <w:lang w:bidi="fa-IR"/>
        </w:rPr>
        <w:t>و خدمت به منافع امریکا و اسرائیل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ظریف و مهم این است که امام در تفسیر عقیدتی جنگ بر پایه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تبلیغات طرف متجاوز بی‌توجه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به این مسئله توجه نشان می‌دهند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فاسد به اسم اینکه شما ملت ایران مجوسی هستید و فارس هستید و به اسم عربیت و سردار قادسیه بودن هجوم کردند به این کشور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همچنین هنگامی که وضعیت نظامی به سود عراق بود و ایران برای پایان دادن به جنگ شدیدا تحت فشار فشار بود ماهیت عقیدتی جنگ را تبیین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ما با ابرقدرت‌های شرق و غرب نیست، جنگ ما جنگ مکتب ماست علیه تمامی ظلم و جور، جنگ ما جنگ اسلام است علیه تمامی نابرابری‌های دنیای سرمایه‌داری و کمونیزم، جنگ ما جنگ پابرهنه‌گی علیه خوش‌گذرانی مرفهین و حاکمان بی‌درد کشورهای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سلاح نمی‌شناسد، این جنگ محصور در مرز و بوم نیست، این جنگ خانه و کاشانه و شکست تلخی کمبود و فقر و گرسنگی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اعتقاد است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مناسبت‌های مختلف بویژه در ابتدای جنگ، هیئت صلح کنفرانس اسلامی و برخی از سران کشورهای اسلامی بدون توجه به نگرشی که بیان شد با تکیه بر مسلمان بودن مردم ایران و عراق خواهان اتمام جنگ بودند و</w:t>
      </w:r>
    </w:p>
    <w:p>
      <w:pPr>
        <w:pStyle w:val="BookText"/>
        <w:rPr/>
      </w:pPr>
      <w:r>
        <w:rPr>
          <w:rFonts w:ascii="IRNazanin" w:hAnsi="IRNazanin" w:eastAsia="IRNazanin"/>
          <w:color w:val="111111"/>
          <w:sz w:val="28"/>
          <w:sz w:val="28"/>
          <w:szCs w:val="28"/>
          <w:rtl w:val="true"/>
          <w:lang w:bidi="fa-IR"/>
        </w:rPr>
        <w:t xml:space="preserve">ادامه‌ی آن را تلویحا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به این مسئله مجددا آقای مهاجرانی در مصاحبه با یکی از روزنامه‌ها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عراق ایدئولوژیک نبود دو کشور اسلامی سر مسائل مختلفی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اسلام و کفر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دو کشور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نمی‌بایست اتفاق بیفتد، زمانی که رخ داد می‌بایست در نخستین مراحل آن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کشی بود که به راه افتاد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مهاجرانی پس از واکنش‌های اولیه در برابر این اظهارات خود که بیشتر سیاسی نیز بود در یادداشت جدیدش با استناد به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و تفسیر مرحوم علامه طباطبایی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در بین مسلمانان، جنگی اتفاق افتاده که اصل بر اتمام آن است نه دامنه‌گستری جنگ، چنانچه علامه طباطبایی رضوان الله تعالی علیه در تفسیر این آیات برادری بین مؤمنان را استنتاف مؤکدی می‌دانند بر اینکه باید بین دو گروه از مؤمنان که پیکار می‌کنند اصلاح برقرار کرد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نظریه که به نوعی نقد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جنگ است </w:t>
      </w:r>
      <w:r>
        <w:rPr>
          <w:rStyle w:val="FootnoteAnchor"/>
          <w:rtl w:val="true"/>
        </w:rPr>
        <w:footnoteReference w:id="37"/>
      </w:r>
      <w:r>
        <w:rPr>
          <w:rFonts w:ascii="IRNazanin" w:hAnsi="IRNazanin" w:eastAsia="IRNazanin"/>
          <w:color w:val="111111"/>
          <w:sz w:val="28"/>
          <w:sz w:val="28"/>
          <w:szCs w:val="28"/>
          <w:rtl w:val="true"/>
          <w:lang w:bidi="fa-IR"/>
        </w:rPr>
        <w:t>آقای مهاجرانی برای تبیین ماهیت جنگ نظری مقابل نظر امام خمینی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آقای مهاجرانی این است که دو کشور اسلامی با یکدیگر درگیر شدند؛ حال آنکه امام حکومت بعثی‌ها را اسلامی و مشروع نمی دانستند و دوم اینکه مردم مسلمان را از حکومت جدا می‌کردند و حتی رفتار حکومت عراق را با مردم عراق یکی از دلایل سلب مشروعیت رژیم بعثی می‌دانستند و چندین بار مردم و ارتش عراق را با الهام‌گیری از قیام مردم ایران علیه حکومت شاه به مخالفت با حکومت بعثی و قیام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مهاجرانی نظر امام را در مورد جنگ اسلام و کفر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معتقد است این جنگ</w:t>
      </w:r>
    </w:p>
    <w:p>
      <w:pPr>
        <w:pStyle w:val="BookText"/>
        <w:rPr/>
      </w:pPr>
      <w:r>
        <w:rPr>
          <w:rFonts w:ascii="IRNazanin" w:hAnsi="IRNazanin" w:eastAsia="IRNazanin"/>
          <w:color w:val="111111"/>
          <w:sz w:val="28"/>
          <w:sz w:val="28"/>
          <w:szCs w:val="28"/>
          <w:rtl w:val="true"/>
          <w:lang w:bidi="fa-IR"/>
        </w:rPr>
        <w:t>نباید اتفاق می‌افتاد و پس از آنکه رخ داد باید بلافاصله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با استناد به اسلامی بودن هر دو کشور نمی‌توان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زیرا اگر فرض، اسلامی بودن ساختار سیاسی دو کشور باشد، این معنا وجود نداشت و اکنون هم وجود ندارد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امام اگر فرض، مسلمان بودن مردم دو کشور باشد، چون حکومت عراق جنگ را بر پایه‌ی اغراض و اهدافی جدا از منافع مردم عراق به راه انداخته بود باز هم استفاده از عنوان برادرکشی منطقی به نظر نمی‌رسد ضمن آنکه ملت ایران از دفاع در برابر ارتش عراق حمایت و 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سوم حتی اگر دو گروه از مردم مسلمان برای تأمین اهداف و منافع خود با یکدیگر درگیر شوند باید در مرحله نخست متجاوز اصلی و آغازکننده جنگ را شناسایی کرد و سپس به نص آیه قرآن تا زمان متوقف شدن تجاوز، با متجاوز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خمینی در جمع سفیران کشورهای اسلامی به آیه‌ی قرآن اشاره می‌کنند </w:t>
      </w:r>
      <w:r>
        <w:rPr>
          <w:rStyle w:val="FootnoteAnchor"/>
          <w:rtl w:val="true"/>
        </w:rPr>
        <w:footnoteReference w:id="39"/>
      </w:r>
      <w:r>
        <w:rPr>
          <w:rFonts w:ascii="IRNazanin" w:hAnsi="IRNazanin" w:eastAsia="IRNazanin"/>
          <w:color w:val="111111"/>
          <w:sz w:val="28"/>
          <w:sz w:val="28"/>
          <w:szCs w:val="28"/>
          <w:rtl w:val="true"/>
          <w:lang w:bidi="fa-IR"/>
        </w:rPr>
        <w:t>و در نقد رفتار کشورهای اسلامی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مع‌الاسف در عین حالی که در قرآن کریم است که اگر دو طایفه‌ای از مسلمین با هم اختلاف کردند شما مصالحه بدهید بین آنها و اگر چنانچه یکی از آنها یاغی باشند، با او قتال کنید تا اینکه سر نهد 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کشورهای اسلامی بررسی کردند در اینکه طاغی و یاغی کیست؟ و آن کسی که هجوم کرده است کیست؟ تا اینکه همه به امر خدا با او مقابله کنند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همچنین به حبیب شطی، دبیر کل کنفرانس کشورهای اسلامی، پیام می‌فرستند و می‌نویسند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آن کسی که مهاجم بوده است و بغی کرده است و هجوم کرده است به یک مملکت اسلامی، فرضا اگر دولت عراق مسلم باشد، باید با او قتال کنند تا اینکه برگردد به امر خدا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24" w:name="pg11868_155082"/>
    </w:p>
    <w:p>
      <w:pPr>
        <w:pStyle w:val="BookText"/>
        <w:rPr/>
      </w:pPr>
      <w:bookmarkEnd w:id="24"/>
      <w:r>
        <w:rPr>
          <w:rFonts w:ascii="IRNazanin" w:hAnsi="IRNazanin" w:eastAsia="IRNazanin"/>
          <w:color w:val="111111"/>
          <w:sz w:val="28"/>
          <w:sz w:val="28"/>
          <w:szCs w:val="28"/>
          <w:rtl w:val="true"/>
          <w:lang w:bidi="fa-IR"/>
        </w:rPr>
        <w:t xml:space="preserve">آنچه روشن است تفسیر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امام از ماهیت جنگ موجب شکل‌گیری مؤلفه‌های اصلی قدرت دفاعی ایران و حضور گسترده‌ی مردم برای مقابله با دشمن شد و این تفسیر و ادراک بر تمامی زوایای جنگ، از شکل‌گیری تفکر دفاعی تا تبلیغات، نام‌گذاری و رمز عملیات‌ها استفاده از پیشانی‌بند، تأثیر گذاشت</w:t>
      </w:r>
      <w:r>
        <w:rPr>
          <w:rFonts w:eastAsia="IRNazanin" w:cs="IRNazanin"/>
          <w:color w:val="111111"/>
          <w:sz w:val="28"/>
          <w:szCs w:val="28"/>
          <w:rtl w:val="true"/>
          <w:lang w:bidi="fa-IR"/>
        </w:rPr>
        <w:t>.</w:t>
      </w:r>
    </w:p>
    <w:p>
      <w:pPr>
        <w:pStyle w:val="Heading3"/>
        <w:numPr>
          <w:ilvl w:val="2"/>
          <w:numId w:val="1"/>
        </w:numPr>
        <w:rPr/>
      </w:pPr>
      <w:bookmarkStart w:id="25" w:name="__RefHeading___Toc12518001_73709187"/>
      <w:bookmarkStart w:id="26" w:name="_Toc9"/>
      <w:bookmarkEnd w:id="25"/>
      <w:r>
        <w:rPr>
          <w:rtl w:val="true"/>
        </w:rPr>
        <w:t xml:space="preserve">ماهیت سیاسی </w:t>
      </w:r>
      <w:r>
        <w:rPr>
          <w:rtl w:val="true"/>
        </w:rPr>
        <w:t xml:space="preserve">- </w:t>
      </w:r>
      <w:r>
        <w:rPr>
          <w:rtl w:val="true"/>
        </w:rPr>
        <w:t>نظامی جنگ‌</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هر جنگی ماهیت و مشخصه‌های ویژه‌ای دارد </w:t>
      </w:r>
      <w:r>
        <w:rPr>
          <w:rStyle w:val="FootnoteAnchor"/>
          <w:rtl w:val="true"/>
        </w:rPr>
        <w:footnoteReference w:id="42"/>
      </w:r>
      <w:r>
        <w:rPr>
          <w:rFonts w:ascii="IRNazanin" w:hAnsi="IRNazanin" w:eastAsia="IRNazanin"/>
          <w:color w:val="111111"/>
          <w:sz w:val="28"/>
          <w:sz w:val="28"/>
          <w:szCs w:val="28"/>
          <w:rtl w:val="true"/>
          <w:lang w:bidi="fa-IR"/>
        </w:rPr>
        <w:t xml:space="preserve">و در هر عصری نوع جنگ‌ها متفاوت است </w:t>
      </w:r>
      <w:r>
        <w:rPr>
          <w:rStyle w:val="FootnoteAnchor"/>
          <w:rtl w:val="true"/>
        </w:rPr>
        <w:footnoteReference w:id="43"/>
      </w:r>
      <w:r>
        <w:rPr>
          <w:rFonts w:ascii="IRNazanin" w:hAnsi="IRNazanin" w:eastAsia="IRNazanin"/>
          <w:color w:val="111111"/>
          <w:sz w:val="28"/>
          <w:sz w:val="28"/>
          <w:szCs w:val="28"/>
          <w:rtl w:val="true"/>
          <w:lang w:bidi="fa-IR"/>
        </w:rPr>
        <w:t xml:space="preserve">و همچنین ماهیت هر جنگی تدریجا تغییر می‌کند </w:t>
      </w:r>
      <w:r>
        <w:rPr>
          <w:rStyle w:val="FootnoteAnchor"/>
          <w:rtl w:val="true"/>
        </w:rPr>
        <w:footnoteReference w:id="44"/>
      </w:r>
      <w:r>
        <w:rPr>
          <w:rFonts w:ascii="IRNazanin" w:hAnsi="IRNazanin" w:eastAsia="IRNazanin"/>
          <w:color w:val="111111"/>
          <w:sz w:val="28"/>
          <w:sz w:val="28"/>
          <w:szCs w:val="28"/>
          <w:rtl w:val="true"/>
          <w:lang w:bidi="fa-IR"/>
        </w:rPr>
        <w:t xml:space="preserve">حال این پرسش وجود دارد که عناصر و مؤلفه‌های اصلی در تعیین ماهیت یک جنگ چیست؟ به عبارت دیگر، چگونه و بر اساس چه معیاری می‌توان ماهیت جنگی را شناخت؟ همچنین عوامل مؤثر بر تغییر ماهیت جنگ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کلاوزویتس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نسبت به جنگ با سیاست نظریه‌ای می‌دهد که راهنمای تعریف ماهیت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تنها ادامه‌ی سیاست است با استفاده از شیوه‌های دیگر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نتیجه سیاست، ماهیت جنگ راتعیین خواهد کرد</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 لووی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نظریه‌ی کلاوزویتس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جنگ را بشناسیم باید بدانیم که چرا تصمیم‌گیران برای آنکه به اهداف مطلوب خود دست یابند ابزار نظامی را به جای ابزار دیگر انتخاب می‌کنند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واقع، جنگ بین حکومت‌ها برای رسیدن به هدف سیاسی قابل تعریف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با وقوع جنگ همان سیاست است که به جای قلم شمشیر به دست گرفته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بر همین اساس، به دلیل اینکه سیاست تعیین کننده‌ی طبیعت جنگ است بنابراین مقتضیات سیاسی شکل استراتژی را تعیین می‌کند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بر این باور است که از نظر کلاوزویتس، کلید شناخت خصلت هر جنگی را باید در اوضاع، هدف‌ها و تصمیمات افراد سیاسی جست‌وجو کرد که به جنگ انجامیده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همچنین به 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می‌یر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تعیین ماهیت جنگ و مشخصات کلی آن، جنگ را می‌توان از تعداد جنگجویان، نحوه تعقیب هدف و نظایر آن، که همه بیان و تجلی مرحله‌ی تکامل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جنگ است بررسی 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با این توضیحات به نظر می‌رسد سه عامل در تعیین ماهیت جنگ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انگیزه‌های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نظامی، اهداف، استراتژی و تاکتیک‌ها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ترکیب نیروها و روش سازماندهی و به کارگیری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جنگ اهداف و مقاصد سیاسی در مقایسه با سایر اهداف اهمیت و نقش مهم‌تری دارد؛ زیرا هنگامی که سیاست و راه‌حل‌های سیاسی برای تأمین اهداف و منافع به نتیجه‌ای نرسد جنگ آغاز خواهد شد و ژنرال و ابزارهای نظامی جانشین دیپلمات‌ها و مذاکره‌ها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خشونت و درگیری و کشتار انسان‌ها، و انهدام اشیاء، مناسبات میان جوامع و دولت‌ها را تعیین می‌کند در عمل همان سیاست و اهداف سیاسی است که در لباس جنگ و درگیری نظامی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تحولات کلی جنگ از سیاست و اهداف سیاسی جنگ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ابعاد محدود یا گسترده‌ی جنگ، حجم شدید یا ملایم آن و زمان کوتاه یا طولانی و روش فرسایشی یا رو به گسترش جنگ و همچنین ابزار نظامی، استراتژی، تاکتیک‌ها و میزان بسیج منابع ملی تحت تأثیر اهداف سیاسی جنگ قرار می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توضیح درباره‌ی ماهیت جنگ و عناصر و شاخص‌های تشکیل‌دهنده‌ی آن، حال باید برسید ماهیت جنگ چگونه تغییر می‌کند؟ به عبارت دیگر، عوامل مؤثر بر تغییر ماهیت جنگ کدامند؟ نظر به اینکه عناصر و مؤلفه‌های تعیین‌کننده‌ی ماهیت جنگ با عوامل مؤثر بر تغییر آن متفاوت است لذا باید به ساز و کارهای تغییر و تحول ماهیت جنگ توجه کرد</w:t>
      </w:r>
      <w:r>
        <w:rPr>
          <w:rFonts w:eastAsia="IRNazanin" w:cs="IRNazanin"/>
          <w:color w:val="111111"/>
          <w:sz w:val="28"/>
          <w:szCs w:val="28"/>
          <w:rtl w:val="true"/>
          <w:lang w:bidi="fa-IR"/>
        </w:rPr>
        <w:t>.</w:t>
      </w:r>
      <w:bookmarkStart w:id="27" w:name="pg11868_155084"/>
    </w:p>
    <w:p>
      <w:pPr>
        <w:pStyle w:val="BookText"/>
        <w:rPr/>
      </w:pPr>
      <w:bookmarkEnd w:id="27"/>
      <w:r>
        <w:rPr>
          <w:rFonts w:ascii="IRNazanin" w:hAnsi="IRNazanin" w:eastAsia="IRNazanin"/>
          <w:color w:val="111111"/>
          <w:sz w:val="28"/>
          <w:sz w:val="28"/>
          <w:szCs w:val="28"/>
          <w:rtl w:val="true"/>
          <w:lang w:bidi="fa-IR"/>
        </w:rPr>
        <w:t xml:space="preserve">با توجه به پیوستگی جنگ و سیاست و تأثیر محوری و تعیین‌کننده اهداف سیاسی بر جنگ، در واقع اهداف جنگ ماهیت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باید پرسید اهداف سیاسی جنگ چگونه تغییر می‌کند؟</w:t>
      </w:r>
    </w:p>
    <w:p>
      <w:pPr>
        <w:pStyle w:val="BookText"/>
        <w:rPr/>
      </w:pPr>
      <w:r>
        <w:rPr>
          <w:rFonts w:ascii="IRNazanin" w:hAnsi="IRNazanin" w:eastAsia="IRNazanin"/>
          <w:color w:val="111111"/>
          <w:sz w:val="28"/>
          <w:sz w:val="28"/>
          <w:szCs w:val="28"/>
          <w:rtl w:val="true"/>
          <w:lang w:bidi="fa-IR"/>
        </w:rPr>
        <w:t>پیتر می‌یر معتقد است کلاوزویتس تحول مناسبات اجتماعی را در دگرگونی جنگ از تکامل سلاح و نظایر آن مؤثرتر می‌داند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هاوارد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کلاوزویتس را توضیح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یک ابزار سیاسی و سیاست محصول یقینی عوامل بنیادی اجتماعی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توضیح تغییر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سیاست و در نتیجه، بر اهداف سیاسی جنگ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دیگری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چگونه تغییر می‌کند؟ به نظر می‌رسد پاسخ به این پرسش تا اندازه‌ای حلقه‌ی ارتباط جنگ را با سیاست و تغییر ماهیت آن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عملی نظامی است، نتایج و پیامدهایی دارد که بر سیاست اثر می‌گذارد و عامل پیوستگی جنگ و سیاست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و تحولات سیاسی بر اقدامات و اهداف عملیات‌های نظامی و در کسب پیروزی یا شکست و در نتیجه در حفظ یا تغییر موازنه‌ی کلی جنگ،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وضعیتی بر روند تحولات نظامی، تغییر اهداف سیاسی یا تداوم آن، شکل‌گیری و تغییر استراتژی نظامی، تغییر در میزان اختصاص منابع و سایر ملاحظات اثر می‌گذارد و در برآیندی کلی ماهیت جنگ را تغییر می‌دهد</w:t>
      </w:r>
      <w:r>
        <w:rPr>
          <w:rFonts w:eastAsia="IRNazanin" w:cs="IRNazanin"/>
          <w:color w:val="111111"/>
          <w:sz w:val="28"/>
          <w:szCs w:val="28"/>
          <w:rtl w:val="true"/>
          <w:lang w:bidi="fa-IR"/>
        </w:rPr>
        <w:t>.</w:t>
      </w:r>
    </w:p>
    <w:p>
      <w:pPr>
        <w:pStyle w:val="Heading3"/>
        <w:numPr>
          <w:ilvl w:val="2"/>
          <w:numId w:val="1"/>
        </w:numPr>
        <w:rPr/>
      </w:pPr>
      <w:bookmarkStart w:id="28" w:name="__RefHeading___Toc12518003_73709187"/>
      <w:bookmarkStart w:id="29" w:name="_Toc10"/>
      <w:bookmarkEnd w:id="28"/>
      <w:r>
        <w:rPr>
          <w:rtl w:val="true"/>
        </w:rPr>
        <w:t>تغییر در وضعیت استراتژیک جنگ‌</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استراتژیک در جنگ ناظر بر این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توازن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شکل‌گیری وضعیت‌های متفاوت در آرایش و موقعیت کلی نیروها و در نتیجه تأثیر آن بر مواضع، تصمیمات و رفتارها، از عوامل مختلف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برآیند اهداف سیاسی جنگ، استفاده از راهبردهای مختلف در به کارگیری نیروها و امکانات و سایر موارد در نهایت موقعیت</w:t>
      </w:r>
    </w:p>
    <w:p>
      <w:pPr>
        <w:pStyle w:val="BookText"/>
        <w:rPr/>
      </w:pPr>
      <w:r>
        <w:rPr>
          <w:rFonts w:ascii="IRNazanin" w:hAnsi="IRNazanin" w:eastAsia="IRNazanin"/>
          <w:color w:val="111111"/>
          <w:sz w:val="28"/>
          <w:sz w:val="28"/>
          <w:szCs w:val="28"/>
          <w:rtl w:val="true"/>
          <w:lang w:bidi="fa-IR"/>
        </w:rPr>
        <w:t>استراتژیک جنگ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می‌تواند در مراحل مختلف یا در پایان، نتیجه‌ی جنگ را به سود یا زیان یکی از طرفین درگیر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توضیح درباره‌ی مفهوم وضعیت استراتژیک، عوامل و متغیرهای مؤثر و همچنین علل و ساز و کارهای تغییر در وضعیت استراتژیک جنگ مسئله‌ای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انتخاب اهداف مناسب، محاسبه و برآورد صحیح از موقعیت‌ها و توان خودی و دشمن، تخصیص منابع و فراهم کردن امکانات مورد نیاز، استراتژی مناسب در کاربرد نیرو و امکانات برای تحقق اهداف و در مجموع تعامل متغیرها در پیدایش وضعیت‌های جدید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گاهی بر اثر برتری در یک عملیات یا در سلسله عملیات‌های نظامی در نهایت، به تحمیل خواسته‌ها و اراده‌ی یک طرف بر طرف دیگر منجر می‌شود و نتیجه‌ی کلی جنگ با پیروزی یا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یا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اوضاعی مشخص عوامل تغییر جنگ و ساز و کارهای آن به وجود می‌آید که با درک و شناخت آن می‌توان آینده را پیش‌بینی و در نتیجه هدایت و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بر جنگ نظمی درونی دارد و این امر بیان‌کننده‌ی این معنا است که نمی‌توان حوادث و رخدادهای جنگ را نادیده گرفت و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جنگ بیان‌کننده‌ی شناخت نداشتن از جوهر و ذات جنگ و در نتیجه ناتوانی در رویارویی با وضعیت‌های مختلف و کنترل و هدایت اوضاع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جنگ متأثر از جوهر جنگ است که بر کنش و واکنش حاصل از رویارویی اراده‌ها در جنگ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یک اراده روی یک جسم بی‌جان یا اراده منفعل عمل نمی‌کند بلکه دو اراده در یک رویارویی همه‌جانبه و بنیادین به دلیل درک مخاطره‌آمیز از منافع و هویت و موجودیت، در برابر هم صف‌آرایی، و در تعامل کامل بر روی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حاصل از این رویارویی موجب تغییر و تحول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 و افکار و استراتژی‌ها،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نیرو و امکانات، از عوامل مؤثری است که نتیجه‌ی نهایی جنگ و پیروزی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اصل ثابت در جنگ همان اصل تغییر است که از جوهر جنگ و انرژی تولید شده بر اثر کنش و واکنش‌ها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امکانات و نیروها با روحیه و باورها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مؤثری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باورهای اعتقادی گروهی اندک می‌تواند نیرو و امکانات برتر دشمن را تحت تأثیر قرار دهد و گاهی بعکس برتری امکانات و نیرو در روندی فرسایشی اراده و روحیه طرف مقابل را درهم می‌شکند و نتیجه‌ی کلی جنگ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جنگ ایران و عراق در طول هشت سال همواره دستخوش تغییر و تحول بوده است؛ به همین دلیل وضعیت استراتژیک و موازنه‌ی کلی نیروها تحت تأثیر عوامل و شرایط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حدفاصل آغاز جنگ تا فتح خرمشهر در ابتدا موازنه‌ی کلی نیروها به سود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عراق بر تجاوز به ایران تصمیم بگیرد و کلیه‌ی صاحب‌نظران پیروزی عراق را 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عوامل جدید از جمله حضور نیروهای مردمی در جنگ و مقاومت عمومی در برابر این تجاوز، محاسبات عراق را تغییر داد و مانع تحقق اهداف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جدید بیان‌کننده‌ی شکست عراق بود؛ زیرا اهداف سیاسی عراق با برتری نظامی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عراق، به دلیل اینکه بخشی از خاک ایران و مناطقی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را در تصرف داشت برای تأثیر بر مواضع سیاسی ایران اهرم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آرایش و موازنه‌ی نیروها از برتری یکی بر دیگری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تنها جنگ به پایان نرسید که زمینه‌ی ادامه‌ی آن نیز فراهم شد و طرفین تلاش و سازماندهی جدیدی را برای تغییر اوضاع آغاز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بر تصرف مناطق اشغالی تکیه کردند و بر تحولات سیاسی در داخل ایران امید بستند و در انتظار زمان بودند تا با وارد ساختن ضربه‌ای</w:t>
      </w:r>
      <w:bookmarkStart w:id="30" w:name="pg11868_155087"/>
    </w:p>
    <w:p>
      <w:pPr>
        <w:pStyle w:val="BookText"/>
        <w:rPr/>
      </w:pPr>
      <w:bookmarkEnd w:id="30"/>
      <w:r>
        <w:rPr>
          <w:rFonts w:ascii="IRNazanin" w:hAnsi="IRNazanin" w:eastAsia="IRNazanin"/>
          <w:color w:val="111111"/>
          <w:sz w:val="28"/>
          <w:sz w:val="28"/>
          <w:szCs w:val="28"/>
          <w:rtl w:val="true"/>
          <w:lang w:bidi="fa-IR"/>
        </w:rPr>
        <w:t>نظامی موازنه را به سود خود تغییر دهند و جمهوری اسلامی را وادار سازند تا خواسته‌های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ایران نیز در حالی که درگیر جنگ در مناطق اشغال شده در داخل دچار وضعیت بی‌ثباتی سیاسی بود که بدون حل و فصل آن معضل جنگ و اشغال را نمی توانست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وضعیت نظامی با اوضاع سیاسی تصمیم‌گیری را دشوار و موجودیت جمهوری اسلامی را در کمند نتایج خود گرفتار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تدریجی در روند جنگ و اوضاع داخلی زمینه‌ی آزادسازی مناطق اشغالی را فراهم کرد و پیروزی‌های نظامی باعث تثبیت اوضاع داخلی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این تحولات موازنه‌ای جدید به وجود آورد که در مجموع موجب برتری ایران بر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آزادسازی مناطق اشغالی و فتح خرمشهر، وضعیت استراتژیک تغییر کرد و موقعیت عراق بشدت تضعیف شد و متقابلا موقعیت جمهوری اسلامی ایران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وضعیت استراتژیک مواضع، رفتار و تصمیم‌گیری بازیگران را شکل داد و در نهایت آنچه انجام شد تحت تأثیر آن تحولات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علت، نحوه و ماهیت تصمیم‌گیری ایران را پس از فتح خرمشهر درک کنیم، روند تغییر وضعیت استراتژیک جنگ را در همین فصل بررسی می‌کنیم</w:t>
      </w:r>
      <w:r>
        <w:rPr>
          <w:rFonts w:eastAsia="IRNazanin" w:cs="IRNazanin"/>
          <w:color w:val="111111"/>
          <w:sz w:val="28"/>
          <w:szCs w:val="28"/>
          <w:rtl w:val="true"/>
          <w:lang w:bidi="fa-IR"/>
        </w:rPr>
        <w:t>.</w:t>
      </w:r>
    </w:p>
    <w:p>
      <w:pPr>
        <w:pStyle w:val="Heading3"/>
        <w:numPr>
          <w:ilvl w:val="2"/>
          <w:numId w:val="1"/>
        </w:numPr>
        <w:rPr/>
      </w:pPr>
      <w:bookmarkStart w:id="31" w:name="__RefHeading___Toc12518005_73709187"/>
      <w:bookmarkStart w:id="32" w:name="_Toc11"/>
      <w:bookmarkEnd w:id="31"/>
      <w:r>
        <w:rPr>
          <w:rtl w:val="true"/>
        </w:rPr>
        <w:t>اهداف سیاسی عراق‌</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میان اهداف و مسئولیت جنگ سبب شده است که بررسی آکادمیک اهداف جنگی عراق نتیجه چندان روشنی نداشته باشد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عین حال، این نظر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اهداف در آغاز جنگ با سیاست معاصر مرتبط است تا با تاریخ معاصر</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زیرا به غیر از اختلافات تاریخی میان دو کشور ایران و عراق در واقع، پیروزی انقلاب اسلامی برجسته‌ترین رخداد معاصر در منطقه بود که باعث به وجود آمدن اختلافات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 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سه هدف اصلی را برای عراق می‌توان برشمرد که عناصر تشکیل‌دهنده‌ی استراتژی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همچنین مهمترین هدف در آغاز جنگ،</w:t>
      </w:r>
    </w:p>
    <w:p>
      <w:pPr>
        <w:pStyle w:val="BookText"/>
        <w:rPr/>
      </w:pPr>
      <w:r>
        <w:rPr>
          <w:rFonts w:ascii="IRNazanin" w:hAnsi="IRNazanin" w:eastAsia="IRNazanin"/>
          <w:color w:val="111111"/>
          <w:sz w:val="28"/>
          <w:sz w:val="28"/>
          <w:szCs w:val="28"/>
          <w:rtl w:val="true"/>
          <w:lang w:bidi="fa-IR"/>
        </w:rPr>
        <w:t>مهار انقلاب اسلامی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دیوید اوئن، وزیر خارجه‌ی پیشین انگلیس، بعدها در مقاله‌ای در روزنامه‌ی گاردین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شور و التهاب انقلابی ایران در طول یک جنگ منطقه‌ای به مصرف رسیده و سرانجام فروکش کند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قدرت‌های جهانی و منطقه‌ای پیروزی انقلاب اسلامی در ایران و پیامدهای آن در منطقه را سرآغاز تحول با پیامدهای استراتژیک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 اساس علائق منطقه‌ای برخاسته از ماهیت ایدئولوژیک حزب بعث، موقعیت و تنگناهای ژئوپلیتیک، اختلافات ارضی با ایران که در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سود ایران تمام شده بود و سایر ملاحظات همسو با منافع قدرت‌های جهانی و منطقه‌ای برای استفاده از فرصت‌های جدید و مقابله با تهدیدات احتمالی آماده 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خطبه‌های نماز جمعه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جلد چهارم، زیر نظر محسن هاشمی،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رژیم غیرمذهبی عراق به دلیل حضور شیعیان در این کشور و ماهیت دینی انقلاب ایران، از تأثیر آن در داخل عراق نگران بود برخی شواهد و قرائن نشان می دهد که فرصت‌های حاصل از تحولات جدید در منطقه و در داخل ایران بیشتر از تهدیدات احتمالی، مورد توجه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عمر علی، سفیر سابق عراق، در سازمان ملل و عضو شورای حزب بعث در این زمینه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یک سال قبل از تاریخی که به ایران حمله کرد تصمیم خود را گرفته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به او گفتم به ایران حمله نکن، گفت فرصتی به دست آمده که شاید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دست نیاید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اظهارات مقامات رسمی عراق و تحلیل رفتارهای سیاسی و نظامی این</w:t>
      </w:r>
    </w:p>
    <w:p>
      <w:pPr>
        <w:pStyle w:val="BookText"/>
        <w:rPr/>
      </w:pPr>
      <w:r>
        <w:rPr>
          <w:rFonts w:ascii="IRNazanin" w:hAnsi="IRNazanin" w:eastAsia="IRNazanin"/>
          <w:color w:val="111111"/>
          <w:sz w:val="28"/>
          <w:sz w:val="28"/>
          <w:szCs w:val="28"/>
          <w:rtl w:val="true"/>
          <w:lang w:bidi="fa-IR"/>
        </w:rPr>
        <w:t>کشور به نظر می‌رسد دو هدف در میان اهداف مورد نظر عراقی‌ها برجسته و اصلی‌تر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نظام جمهوری اسلامی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استان خوزستان و تجزیه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هدف اول عراق، متأثر از بازتاب‌های انقلاب اسلامی در میان کشورهای منطقه و نگرانی رهبران آنها از تغییر معادلات منطقه‌ای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خلأ ناشی از سقوط شاه و شکست استراتژی امریکا و پیروزی قاطع عراق بر ایران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نظام و تجزیه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بود مقدمه‌ی ظهور قدرت منطقه‌ای عراق ارزیابی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فیلیپ رابینز پیوستگی میان هدف عراق را برای مهار انقلاب و تبدیل به قدرت منطقه‌ای این چنین توضیح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عراق برای مهار انقلاب ایران شکل تهاجمی‌تری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توفیق در این امر عراق را به سوی دومین هدف، یعنی تغییر موازنه قوا در کل منطقه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پس از خروج بریتانیا از خلیج فارس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ایران بیشترین سود را برد؛ زیرا توانسته بود به عنوان ابرقدرت دریایی مسلط در این منطقه ظاهر شود و حافظ ثبات در خلیج فارس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کشورهای کوچک و پراکنده اعراب، تحت سیطره و نفوذ این قدرت منطقه‌ای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در شمال خلیج فارس محصور و با توجه به خطوط طولانی لازم برای صدور نفت، بسیار آسیب‌پذیر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نابرابری استراتژیک، بویژه با روحیه حقارت ملی و شخصیتی که پس از</w:t>
      </w:r>
    </w:p>
    <w:p>
      <w:pPr>
        <w:pStyle w:val="BookText"/>
        <w:rPr/>
      </w:pPr>
      <w:r>
        <w:rPr>
          <w:rFonts w:ascii="IRNazanin" w:hAnsi="IRNazanin" w:eastAsia="IRNazanin"/>
          <w:color w:val="111111"/>
          <w:sz w:val="28"/>
          <w:sz w:val="28"/>
          <w:szCs w:val="28"/>
          <w:rtl w:val="true"/>
          <w:lang w:bidi="fa-IR"/>
        </w:rPr>
        <w:t xml:space="preserve">قرارداد الجزایر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بود، تشدید شد؛ البته این قرارداد فروپاشی کل رژیم عراق را در نظر نگرفته بود؛ زیرا پس از آن، ایران دیگر از کردهای عراق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قرارداد ضربه‌ای بر روحیه افتخار عراق وارد شد که نابرابری در روابط دو کشور را عملا نشان می‌داد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برخی مقامات رسمی عراق درباره‌ی امنیت خلیج فارس که جزء جدایی‌ناپذیر از امنیت ملی عراق بود و تأکید بر این موضوع که ما نسبت به کل منطقه تعهدات ناسیونالیستی داریم بیان‌کننده‌ی اهداف واقعی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صدام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اختلافات مرزی ایران و عراق، دفتر مطالعات سیاسی و بین‌المللی،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به نقل از حامد علوان مشاور سابق عراق در مسائل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پس از آغاز جنگ،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تنها برای ما نیست بلکه بیشتر برای تمام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مصمم هستم که برای حفظ عربیت خلیج فارس و برای جلوگیری از جاه‌طلبی و توسعه‌طلبی‌های ایران مبارزه کنم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انتشار برخی از اخبار بیان‌کننده‌ی آن بود که عراق با عنوان دفاع از عربیت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رسانه های بیگانه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معاونت سیاسی واحد مرکزی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داشته است به جزایر سه‌گانه ایران در حوالی تنگه هرمز حمله و آن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روزنامه‌ی امریکایی واشنگتن پست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سه روز بعد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نظامی انگلیس فاش کردند که عراق قصد داشت یکی دو ساعت پس از وقوع جنگ سه جزیره استراتژیک تنب بزرگ و کوچک و ابوموسی را با حمایت عمان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 از عمان خواست که این کار را انجام ندهد و در نتیجه، عراقی‌ها از انجام دادن این کار منصرف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تصویر اولیه از ماهیت اقدام نظامی عراق بیان‌کننده‌ی تلاش این کشور برای سرنگونی نظام جمهوری اسلامی ایران بود؛ البته در ابتدا</w:t>
      </w:r>
    </w:p>
    <w:p>
      <w:pPr>
        <w:pStyle w:val="BookText"/>
        <w:rPr/>
      </w:pPr>
      <w:r>
        <w:rPr>
          <w:rFonts w:ascii="IRNazanin" w:hAnsi="IRNazanin" w:eastAsia="IRNazanin"/>
          <w:color w:val="111111"/>
          <w:sz w:val="28"/>
          <w:sz w:val="28"/>
          <w:szCs w:val="28"/>
          <w:rtl w:val="true"/>
          <w:lang w:bidi="fa-IR"/>
        </w:rPr>
        <w:t>عراقی‌ها بنا به ملاحظاتی این هدف را عنوان نکردند ولی پس از آنکه جنگ فرسایشی شد و در داخل ایران اختلافات سیاسی نیز مجددا اوج گرفت عراقی‌ها در اظهارات خود صریحا از تجزیه ایران و سرنگونی نظام جمهوری اسلامی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طه یاسین رمضان، معاون اول نخست‌وزیر عراق و فرمانده ارتش خلق، در مصاحبه با الثوره، ارگان رسمی حزب بعث، در اواخر دی‌ماه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نکته تأکید می‌کنیم که جنگ به پایان نخواهد رسید مگر اینکه رژیم حاکم بر ایران بکلی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 مرزی نیست که بتوان آن را به تعویق انداخت بلکه در حقیقت جنگ سرنوشت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سرنگونی نظام جمهوری اسلامی به این معنا نیست که عراقی‌ها قصد داشته‌اند تهران را تصرف کنند چنان که چند ماه پس از آغاز جنگ، صدام طی نطقی در مجلس شورای ملی عراق تصریح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از نظر نظامی رسیدن به تهران نبود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بنابراین، به نظر می‌رسد تحقق این هدف با برنامه‌ریزی دنبال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تصور می‌کردند پیامدهای ناشی از آغاز جنگ و سقوط خوزستان و برخی دیگر از شهرها و مناطق ایران و در نهایت شکست نظامی ایران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جمهوری اسلامی ایران، مسکو،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نوعی واگرایی در تهران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علاوه بر حرکت‌های خودجوش یا سازماندهی شده‌ی گروهک‌های سیاسی، امریکا نیز اقداماتی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رادیو بغداد، تنها چهار روز پس از آغاز جنگ، خبری را مبنی بر رحلت امام خمینی منتشر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احتمالا اقدام تبلیغاتی و روانی نبود بلکه متأثر از برخی محاسبات یا انتقال این شایعه‌ی خبری به عراقی‌ها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هدف دوم عراق که تصرف استان خوزستان و تجزیه‌ی آن بود آقای هاشمی به نقل از یاسر عرفات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یاسر عرفات در اولین سفری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ایران آمد به من گفت که من در اتاق جنگ بغداد دیدم نقشه‌ها و طرح‌های آن را، در مسجد سلیمان هدف و حرکت اول بود و بهبهان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خطبه‌های نماز جمعه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جلد چهارم، دفتر نشریه معارف با همکاری سازمان مدارک فرهنگی انقلاب اسلامی،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دوم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می‌دانید مسجد سلیمان و بهبهان را که اگر عراق به این دو جا می‌رسید یعنی همه راه‌های ما به دریا و مناطق نفتی‌مان قطع شده بود و کل خوزستان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و تجزیه خوزستان در حالی که می‌توانست در خدمت اهداف توسعه‌طلبانه عراق باشد تنگناهای ژئوپلیتیک عراق را برطرف می‌کرد و در عمل، به معنای لغو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این رخداد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منزله‌ی تضعیف نظام تازه تأسیس در ایران ارزیابی می‌شد و همین امر، زمینه نارضایتی را در بی‌کفایتی از حفظ تمامیت ارضی کشور به وجود می‌آورد که به هرج و مرج و بی‌ثباتی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بر این نظر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خوزستان گرفته و بعد به صورت یک نزاع دائمی بین ما و عراق تبدیل می‌شد همان چیزی بود که امریکایی‌ها می‌خواستند؛ یعنی دو قدرت منطقه به صورت فرسایشی به جان هم می‌افتند، اسلحه می‌خریدند و نیازمند می‌ماندند، اهداف آنها خیلی زیاد بود، ممکن بود که نگذارند عراق خیلی زود ما را شکست بدهد، تصور هم نمی‌شد که یک کشور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یک کشور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را شکست بدهد، فقط در منطقه یک کانونی به وجود می‌آمد و خیال اسرائیل و اعراب مرتجع و امریکایی‌ها 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امریکایی‌ها در این جنگ منافعی</w:t>
      </w:r>
    </w:p>
    <w:p>
      <w:pPr>
        <w:pStyle w:val="BookText"/>
        <w:rPr/>
      </w:pPr>
      <w:r>
        <w:rPr>
          <w:rFonts w:ascii="IRNazanin" w:hAnsi="IRNazanin" w:eastAsia="IRNazanin"/>
          <w:color w:val="111111"/>
          <w:sz w:val="28"/>
          <w:sz w:val="28"/>
          <w:szCs w:val="28"/>
          <w:rtl w:val="true"/>
          <w:lang w:bidi="fa-IR"/>
        </w:rPr>
        <w:t>داشتند، بیشتر از همه صدام داشته است و همچنین امیدهایی که صدام برای ژاندارم منطقه شدن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خلیج فارس تا نزدیکی بوشهر را می‌گرفت، برای عراق خیلی مهم بود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برخی از اخبار نشان می‌دهد عراقی‌ها طرح‌های گسترده‌ای را در این منطقه در نظر داشته‌اند و حتی با رهبران گروه‌های مخالف هم تماس گرفتند و بعضی گروه‌ها پیشنهاد همکاری را نپذیرفتند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چنان که عراقی‌ها بختیار را قبل از تهاجم، به عراق دعوت کردند و حتی در کودتای نوژه قول همکاری و پشتیبانی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محمد مشیری، معاون بختیار، در دوره نخست‌وزیری وی، در پاریس به احسان نراقی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بختیار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صدام حسین قرض گرفته بود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حتی پس از تجاوز عراق به ایران اعلام کرد برای سرنگونی نظام جمهوری اسلامی آماده است به عراق کمک کند و هفته گذشته </w:t>
      </w:r>
      <w:r>
        <w:rPr>
          <w:rStyle w:val="FootnoteAnchor"/>
          <w:rtl w:val="true"/>
        </w:rPr>
        <w:footnoteReference w:id="74"/>
      </w:r>
      <w:r>
        <w:rPr>
          <w:rFonts w:ascii="IRNazanin" w:hAnsi="IRNazanin" w:eastAsia="IRNazanin"/>
          <w:color w:val="111111"/>
          <w:sz w:val="28"/>
          <w:sz w:val="28"/>
          <w:szCs w:val="28"/>
          <w:rtl w:val="true"/>
          <w:lang w:bidi="fa-IR"/>
        </w:rPr>
        <w:t>در عراق بوده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انتشار برخی از اخبار مبنی بر اینکه ارتشبد آریانا ارتش آزادیبخش تشکیل داده </w:t>
      </w:r>
      <w:r>
        <w:rPr>
          <w:rStyle w:val="FootnoteAnchor"/>
          <w:rtl w:val="true"/>
        </w:rPr>
        <w:footnoteReference w:id="76"/>
      </w:r>
      <w:r>
        <w:rPr>
          <w:rFonts w:ascii="IRNazanin" w:hAnsi="IRNazanin" w:eastAsia="IRNazanin"/>
          <w:color w:val="111111"/>
          <w:sz w:val="28"/>
          <w:sz w:val="28"/>
          <w:szCs w:val="28"/>
          <w:rtl w:val="true"/>
          <w:lang w:bidi="fa-IR"/>
        </w:rPr>
        <w:t xml:space="preserve">و کمیته‌ای در لندن برای اجرای کودتا </w:t>
      </w:r>
      <w:r>
        <w:rPr>
          <w:rStyle w:val="FootnoteAnchor"/>
          <w:rtl w:val="true"/>
        </w:rPr>
        <w:footnoteReference w:id="77"/>
      </w:r>
      <w:r>
        <w:rPr>
          <w:rFonts w:ascii="IRNazanin" w:hAnsi="IRNazanin" w:eastAsia="IRNazanin"/>
          <w:color w:val="111111"/>
          <w:sz w:val="28"/>
          <w:sz w:val="28"/>
          <w:szCs w:val="28"/>
          <w:rtl w:val="true"/>
          <w:lang w:bidi="fa-IR"/>
        </w:rPr>
        <w:t>به وجود آمده است و بختیار در مصاحبه‌ای با تلویزیون فرانسه اعلام کرد می‌خواهد یک دولت ایرانی در تبعید تشکیل دهد و با چند کشور اروپایی تماس‌هایی داشته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تمامی اینها بخشی از یک سناریو بود و قرار بود بختیار در خوزستان مستقر شود و در آذربایجان و کردستان با همکاری قاسملو و حزب دمکرات و همکاری پالیزبان برای تصرف تهران اقدام کنند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پاره از اخبار نیز نشان می‌دهد عراقی‌ها امیدوار بودند پس از تصرف استان خوزستان با فراخواندن بختیار و سایر گروه‌های ضدانقلاب دولت در تبعید ایجاد کنند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بنی‌صدر در همین زمینه در کتاب خاطرات خود درباره حمله‌ی</w:t>
      </w:r>
      <w:bookmarkStart w:id="33" w:name="pg11868_155094"/>
    </w:p>
    <w:p>
      <w:pPr>
        <w:pStyle w:val="BookText"/>
        <w:rPr/>
      </w:pPr>
      <w:bookmarkEnd w:id="33"/>
      <w:r>
        <w:rPr>
          <w:rFonts w:ascii="IRNazanin" w:hAnsi="IRNazanin" w:eastAsia="IRNazanin"/>
          <w:color w:val="111111"/>
          <w:sz w:val="28"/>
          <w:sz w:val="28"/>
          <w:szCs w:val="28"/>
          <w:rtl w:val="true"/>
          <w:lang w:bidi="fa-IR"/>
        </w:rPr>
        <w:t>نظامی عراق به ایران و نقش بختیار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اصلی حمله‌ی عراق به ایران این بود که در ضربه‌ی اول و حمله‌ی اول بخشی از کشور سقوط می‌کرد و حکومت آقای بختیار در این بخش سقوط شده، مستقر می‌شد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طرحی بوده است که عراقی‌ها به بختیار داده‌اند حال آنکه صدام تجزیه ایران به پنج جمهوری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بختیار این اطمینان را به دست آورده بود که برخی از کشورهای اروپایی از این دولت حمایت می‌کنند و بعد از مدتی امریکا نیز حمایت خود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ناکامی عراق در تصرف خوزستان مانع از اجرای این سناریو شد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2518007_73709187"/>
      <w:bookmarkStart w:id="35" w:name="_Toc12"/>
      <w:bookmarkEnd w:id="34"/>
      <w:r>
        <w:rPr>
          <w:rtl w:val="true"/>
        </w:rPr>
        <w:t>استراتژی جنگ برق‌آسا</w:t>
      </w:r>
      <w:bookmarkEnd w:id="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استراتژی نظامی عراق برای تحقق اهداف سیاسی علاوه بر تأثیرپذیری از ملاحظات سیاسی و بین‌المللی و منطقه‌ای، بیشتر بر پایه‌ی ادراک از اوضاع داخلی سیاسی و وضعیت نظامی ایران پس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عراقی‌ها یک کمیته‌ی عالی‌رتبه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کمیته‌ی 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حضور افسران عراقی فارغ‌التحصیل از دانشکده‌ی جنگ با توانایی نظری و عملی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اطلاعات در زمینه‌هایی مانند اوضاع سیاسی ایران، پراکندگی جمعیت و بویژه قومیت‌های ایران، سرویس‌های امنیتی و اطلاعاتی، اوضاع اقتصادی و وضعیت نیروهای مسلح در اختیار کمیته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کمیته‌ی یاد شده طرح‌های مختلف را چند ماه مستمر و با پشتکار بررسی کرد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حتی مدتی قبل از پیروزی انقلاب، عراقی‌ها قرارگاهی نظامی در بصره دایر کردند تا فعالیت‌های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خود را به صورت متمرکز هدایت کنند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تحرکات نظامی عراق در مرزهای کشور بویژه در نیمه‌ی 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ارزیابی قدرت دفاعی ایران در واکنش نظامی، عراقی‌ها را به این نتیجه رساند که جمهوری اسلامی ایران علاوه بر ضعف اقتصادی و بی‌ثباتی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نظر نظامی نیز به شدت ضعیف شده است و به واکنشی مناسب برای پیشگیری یا مقابله در برابر تهاجم ارتش عراق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مناسبات سیاسی ایران با امریکا </w:t>
      </w:r>
      <w:r>
        <w:rPr>
          <w:rStyle w:val="FootnoteAnchor"/>
          <w:rtl w:val="true"/>
        </w:rPr>
        <w:footnoteReference w:id="85"/>
      </w:r>
      <w:r>
        <w:rPr>
          <w:rFonts w:ascii="IRNazanin" w:hAnsi="IRNazanin" w:eastAsia="IRNazanin"/>
          <w:color w:val="111111"/>
          <w:sz w:val="28"/>
          <w:sz w:val="28"/>
          <w:szCs w:val="28"/>
          <w:rtl w:val="true"/>
          <w:lang w:bidi="fa-IR"/>
        </w:rPr>
        <w:t>و در نتیجه، توقف فروش سلاح به ایران نیز از نظر عراقی‌ها بیان‌کننده‌ی تشدید ناتوانی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ارزیابی، عراقی‌ها استراتژی پرتحرک محدود را با هدف وارد ساختن یک ضربه‌ی قاطع، سریع و محدود برای دست‌یابی به موقعیت برتر و تأمین مقاصد سیاسی انتخاب کردند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صدام برای حمله به ایران متأثر از تجربه‌ی اسرائیل در حمله به مصر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السامرایی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صدام نزد ما آمد فرمانده‌ی کل نیروهای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ان شاء الله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جوانان پشت آنها را 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این سخنان را می‌گفت که از جنگ شش روزه و حملات هوایی اسرائیل علیه فرودگاه‌های مصر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اسرائیلی‌ها در آن جنگ طی چند دقیقه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نیروی هوایی مصر را نابود کرده بودند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نراقی بر این نظر است کسانی مانند بختیار در تحریک و تشجیع صدام برای حمله به ایران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می‌گوید که ارتش عراق و صدام فکر می‌کردند اشغال ایران مثل یک گردش چند ساعته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سرلشکر وفیق السامرایی مقام بلندپایه اطلاعاتی رژیم عراق، درباره‌ی اهداف عراق از حمله به ایران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ارتش عراق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اهداف مشروح ذیل از مرزهای ایران گذشتند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موقعیت نیروهای خود در منطقه‌ی عملیاتی شمالی و اشغال و کنترل برخی از نیروهای مهم مرزی در منطقه‌ی حاج عمران، ارتفاع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مارو و قوچ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منطقه‌ی پنجوین و برخی ارتفاعات دیگر در منطقه طویله در شرق سلیمانیه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پیشروی در منطقه عملیاتی میانی برای اشغال شهر مهران، گسترش خط حمله به طرف شمال برای تنگه‌ی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استان ایلام، اشغال شهرهای سومار، نفت‌شهر و تأسیسات نفتی نفت‌شهر، اشغال شهرهای قصر شیرین، گیلان غرب و سرپل ذهاب و پیشروی به طرف ورودی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کنترل این تنگه و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پیشروی اصلی در منطقه‌ی عملیاتی جنوب با هدف اشغال شهر دزفول که اهمیت ویژه‌ای داشت، اشغال استان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کرانه‌ی شرقی اروندرود و شهرهای خرمشهر و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به طرف شهرهای شیخ بدیر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شادگان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ماهشهر 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 و اشغال شهر دهلران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عملیات محور شمال، زمین‌گیر کردن نیروهای ایرانی و مقابله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میانی، هدف نهایی اشغال بعضی از شهرهای غیر مهم و کنترل تنگه‌ها و در هم کوبیدن نیروهای ایرانی برای جلوگیری از هر گونه پیشروی به سمت بغداد، دیالی یا 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جنوب، که محور حقیقی جنگ بود، چنانچه موفق می‌شدیم اگر نگوییم که به سرنگونی حکومت ایران و متلاشی شدن این کشور منجر می‌گردید، می‌توانست به تحمیل اراده‌ی عراق بر ایران منجر شود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بلافاصله پس از آغاز جنگ، ناتوانی عراق در تصرف استان خوزستان، تداوم حیات نظام جمهوری اسلامی و توانایی این نظام در مدیریت بحران، </w:t>
      </w:r>
      <w:r>
        <w:rPr>
          <w:rStyle w:val="FootnoteAnchor"/>
          <w:rtl w:val="true"/>
        </w:rPr>
        <w:footnoteReference w:id="91"/>
      </w:r>
      <w:r>
        <w:rPr>
          <w:rFonts w:ascii="IRNazanin" w:hAnsi="IRNazanin" w:eastAsia="IRNazanin"/>
          <w:color w:val="111111"/>
          <w:sz w:val="28"/>
          <w:sz w:val="28"/>
          <w:szCs w:val="28"/>
          <w:rtl w:val="true"/>
          <w:lang w:bidi="fa-IR"/>
        </w:rPr>
        <w:t>، به منزله‌ی علائم ناکامی و شکست عراق ارزیابی و بر این موضوع تأکید شد که دلیل شکست عراق ارزیابی‌های استراتژیکی نیست بلکه علت آن را باید در محاسبات سیاسی یعنی ناتوانی عراق برای ایجاد ارتباط کافی بین اهداف سیاست خارجی و ابزاری که برای این منظور استفاده می‌شود جست‌وجو کرد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پذیرش شکست عراق که واقعیتی جدید در صحنه نبرد است و با فرض اینکه عراق بر پایه‌ی محاسبات خود تصمیم‌گیری کرده است این پرسش پیش می‌آید که کدام بخش از محاسبات عراق غلط بود؟ به عبارت دیگر، چه واقعیاتی در صحنه‌ی جنگ ظهور کرد که پیش از این عراقی‌ها از آن ادراک روشنی نداشتند یا در محاسبات، بدان توجه نکرده اند؟</w:t>
      </w:r>
    </w:p>
    <w:p>
      <w:pPr>
        <w:pStyle w:val="BookText"/>
        <w:rPr/>
      </w:pPr>
      <w:r>
        <w:rPr>
          <w:rFonts w:ascii="IRNazanin" w:hAnsi="IRNazanin" w:eastAsia="IRNazanin"/>
          <w:color w:val="111111"/>
          <w:sz w:val="28"/>
          <w:sz w:val="28"/>
          <w:szCs w:val="28"/>
          <w:rtl w:val="true"/>
          <w:lang w:bidi="fa-IR"/>
        </w:rPr>
        <w:t>به نظر می‌رسد در دو جنبه، سیاسی و اجتماعی توان مدیریتی کشور برای سازماندهی و بسیج منابع برای مقابله با عراق و همچنین واکنش عمومی مردم بویژه در مناطق جنگی برای مقابله و مقاومت سبب شد پیامدهای احتمالی ناشی از شوک نظامی بر ساختار سیاسی و فروپاشی نظام و همچنین شکست نظامی بزرگ در زمان کوتاه مهار شود و همین مسئله دلیل اصلی ناکامی و شکست عراق بود، اما واکنش مردم و پیامدهای مردم و پیامدهای آن در صحنه‌ی نظامی متأثر از چه عواملی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روحیه و انرژی انقلابی و دینی مردم که بیشتر در طبقات پایین جامعه وجود داشت ولی بر اثر مناقشات و التهابات سیاسی پنهان شده بود به یکباره آزاد شد و آشکار شد و نیروی نظامی عراق را در هم کوبید و زمین‌گیر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حمله عراق به کشوری که درگیر انقلابی بزرگ بود سبب شد بخشی از وجوه پنهان انقلاب بر اثر جنگ آشکار شود و ماهیت جنگ از جنگی معمولی </w:t>
      </w:r>
      <w:r>
        <w:rPr>
          <w:rStyle w:val="FootnoteAnchor"/>
          <w:rtl w:val="true"/>
        </w:rPr>
        <w:footnoteReference w:id="93"/>
      </w:r>
      <w:r>
        <w:rPr>
          <w:rFonts w:ascii="IRNazanin" w:hAnsi="IRNazanin" w:eastAsia="IRNazanin"/>
          <w:color w:val="111111"/>
          <w:sz w:val="28"/>
          <w:sz w:val="28"/>
          <w:szCs w:val="28"/>
          <w:rtl w:val="true"/>
          <w:lang w:bidi="fa-IR"/>
        </w:rPr>
        <w:t>به جنگی خاص تغییر شکل بدهد تا کلیه محاسبات عراق تغییر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سرهنگ سابق ارتش عراق، ضمن اینکه معتقد است رهبر عراق از مهمترین چیزی که غافل شد روح</w:t>
      </w:r>
      <w:bookmarkStart w:id="36" w:name="pg11868_155098"/>
    </w:p>
    <w:p>
      <w:pPr>
        <w:pStyle w:val="BookText"/>
        <w:rPr/>
      </w:pPr>
      <w:bookmarkEnd w:id="36"/>
      <w:r>
        <w:rPr>
          <w:rFonts w:ascii="IRNazanin" w:hAnsi="IRNazanin" w:eastAsia="IRNazanin"/>
          <w:color w:val="111111"/>
          <w:sz w:val="28"/>
          <w:sz w:val="28"/>
          <w:szCs w:val="28"/>
          <w:rtl w:val="true"/>
          <w:lang w:bidi="fa-IR"/>
        </w:rPr>
        <w:t>انقلابی مردم بود که شاه را ساقط کرد و آماده بود تا به دفاع از انقلاب برخیزد؛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رهبری عراق وضعیت داخلی ایران را خوب بررسی کرده بود حمله‌ی خود را به تأخیر می‌انداخت و راه‌های دیگری را پیش می‌گرفت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کردزمن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تجزیه و تحلیل علت شکست عراق و تأکید بر ارزیابی ناصحیح عراق از وضعیت کشوری که در کوران انقلاب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تصور می‌کردند تهاجم به ایران به تشدید و بروز شکاف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مقامات عراقی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برخی از رهبران بلندپایه عراق در خلال مصاحبه‌های خود در اواخر جنگ اعتراف کردند که آنها هرگز گمان نمی‌کردند نتیجه‌ی صرف حمله به ایران، بروز قیام عمومی در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باشد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نظریات حاکی از این است که عراقی‌ها سقوط سریع حکومت ایران یا تن دادن به صلح را با تحمل خسارت‌های مجدد انتظار داشتند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در نتیجه، وقتی سقوط تحقق یافت ارتش عراق در مناطق اشغالی که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بود متوقف شد و رژیم بعثی برای تحمیل صلح به ایران، با تکیه بر حضور در مناطق اشغالی تلاش را آغاز کرد</w:t>
      </w:r>
      <w:r>
        <w:rPr>
          <w:rFonts w:eastAsia="IRNazanin" w:cs="IRNazanin"/>
          <w:color w:val="111111"/>
          <w:sz w:val="28"/>
          <w:szCs w:val="28"/>
          <w:rtl w:val="true"/>
          <w:lang w:bidi="fa-IR"/>
        </w:rPr>
        <w:t>.</w:t>
      </w:r>
    </w:p>
    <w:p>
      <w:pPr>
        <w:pStyle w:val="Heading3"/>
        <w:numPr>
          <w:ilvl w:val="2"/>
          <w:numId w:val="1"/>
        </w:numPr>
        <w:rPr/>
      </w:pPr>
      <w:bookmarkStart w:id="37" w:name="__RefHeading___Toc12518009_73709187"/>
      <w:bookmarkStart w:id="38" w:name="_Toc13"/>
      <w:bookmarkEnd w:id="37"/>
      <w:r>
        <w:rPr>
          <w:rtl w:val="true"/>
        </w:rPr>
        <w:t>بن بست‌</w:t>
      </w:r>
      <w:bookmarkEnd w:id="38"/>
    </w:p>
    <w:p>
      <w:pPr>
        <w:pStyle w:val="BookText"/>
        <w:rPr/>
      </w:pPr>
      <w:r>
        <w:rPr>
          <w:rFonts w:ascii="IRNazanin" w:hAnsi="IRNazanin" w:eastAsia="IRNazanin"/>
          <w:color w:val="111111"/>
          <w:sz w:val="28"/>
          <w:sz w:val="28"/>
          <w:szCs w:val="28"/>
          <w:rtl w:val="true"/>
          <w:lang w:bidi="fa-IR"/>
        </w:rPr>
        <w:t xml:space="preserve">رژیم عراق در چارچوب اهداف سیاسی و استراتژی عملیات برق‌آسا و محدود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ماهنامه نگاه،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دستیابی به یک پیروزی قاطع نظامی و تحمیل شرایط موردنظر بر ایران بود، اما پس از آنکه آثار شکست این استراتژی آشکار شد با کمک قدرتهای بزرگ و پشتیبان خود درصدد تحمیل صلح به ایران با</w:t>
      </w:r>
    </w:p>
    <w:p>
      <w:pPr>
        <w:pStyle w:val="BookText"/>
        <w:rPr/>
      </w:pPr>
      <w:r>
        <w:rPr>
          <w:rFonts w:ascii="IRNazanin" w:hAnsi="IRNazanin" w:eastAsia="IRNazanin"/>
          <w:color w:val="111111"/>
          <w:sz w:val="28"/>
          <w:sz w:val="28"/>
          <w:szCs w:val="28"/>
          <w:rtl w:val="true"/>
          <w:lang w:bidi="fa-IR"/>
        </w:rPr>
        <w:t>برتری نظامی و با استفاده از تصرف برخی مناطق و شهرهای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وضعیت یاد شده بیشتر در روش و پیامدها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اگر عراق می‌توانست پیروزی قاطع نظامی کسب کند بدیهی است پیامدهای آن اگر به جابجایی ساختار در ایران منجر نمی‌شد می‌توانست ایران را در وضعیتی قرار دهد که کلیه شرایط عراق را بپذیرد و بدین ترتیب، جنگ که با ابتکار عمل و قدرت نظامی عراق آغاز شده بود پایان می‌یافت، در غیر این صورت، عراق آنچه در میدان جنگ و با قدرت نظامی به دست نیاورد می‌توانست به هنگام مذاکرات تحت پوشش صلح و با تکیه بر دستاوردهای نظامی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انجام شد برخلاف پیش‌بینی‌های اولیه‌ی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تحولات جنگ در هفته اول به هیچ وجه از یک پیروزی قاطع برای عراق نشانه‌هایی نداشت به همین دلیل، کارشناسان و تحلیل‌گران آن را با ابهام و تردید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هفته پس از آغاز جنگ، صدام با تعیین چهار شرط پیشنهاد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حقوق ارضی عراق 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داخلی عراق مداخله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حسن همجواری قول متقابل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تنب بزرگ، تنب کوچک و ابوموسی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ایران درآمده بود، به صاحبان عرب بازگردانده شود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خواسته‌ها و شرایط عراق برای صلح را سعدون حمادی، </w:t>
      </w:r>
      <w:r>
        <w:rPr>
          <w:rStyle w:val="FootnoteAnchor"/>
          <w:rtl w:val="true"/>
        </w:rPr>
        <w:footnoteReference w:id="99"/>
      </w:r>
      <w:r>
        <w:rPr>
          <w:rFonts w:ascii="IRNazanin" w:hAnsi="IRNazanin" w:eastAsia="IRNazanin"/>
          <w:color w:val="111111"/>
          <w:sz w:val="28"/>
          <w:sz w:val="28"/>
          <w:szCs w:val="28"/>
          <w:rtl w:val="true"/>
          <w:lang w:bidi="fa-IR"/>
        </w:rPr>
        <w:t xml:space="preserve">رادیو بغداد، </w:t>
      </w:r>
      <w:r>
        <w:rPr>
          <w:rStyle w:val="FootnoteAnchor"/>
          <w:rtl w:val="true"/>
        </w:rPr>
        <w:footnoteReference w:id="100"/>
      </w:r>
      <w:r>
        <w:rPr>
          <w:rFonts w:ascii="IRNazanin" w:hAnsi="IRNazanin" w:eastAsia="IRNazanin"/>
          <w:color w:val="111111"/>
          <w:sz w:val="28"/>
          <w:sz w:val="28"/>
          <w:szCs w:val="28"/>
          <w:rtl w:val="true"/>
          <w:lang w:bidi="fa-IR"/>
        </w:rPr>
        <w:t xml:space="preserve">سخنگوی وزارت خارجه عراق </w:t>
      </w:r>
      <w:r>
        <w:rPr>
          <w:rStyle w:val="FootnoteAnchor"/>
          <w:rtl w:val="true"/>
        </w:rPr>
        <w:footnoteReference w:id="101"/>
      </w:r>
      <w:r>
        <w:rPr>
          <w:rFonts w:ascii="IRNazanin" w:hAnsi="IRNazanin" w:eastAsia="IRNazanin"/>
          <w:color w:val="111111"/>
          <w:sz w:val="28"/>
          <w:sz w:val="28"/>
          <w:szCs w:val="28"/>
          <w:rtl w:val="true"/>
          <w:lang w:bidi="fa-IR"/>
        </w:rPr>
        <w:t xml:space="preserve">و طارق عزیز، وزیر خارجه </w:t>
      </w:r>
      <w:r>
        <w:rPr>
          <w:rStyle w:val="FootnoteAnchor"/>
          <w:rtl w:val="true"/>
        </w:rPr>
        <w:footnoteReference w:id="102"/>
      </w:r>
      <w:r>
        <w:rPr>
          <w:rFonts w:ascii="IRNazanin" w:hAnsi="IRNazanin" w:eastAsia="IRNazanin"/>
          <w:color w:val="111111"/>
          <w:sz w:val="28"/>
          <w:sz w:val="28"/>
          <w:szCs w:val="28"/>
          <w:rtl w:val="true"/>
          <w:lang w:bidi="fa-IR"/>
        </w:rPr>
        <w:t>و سایر مقامات رسمی عراق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بخشی از اظهارات طارق عزیز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پاریس با اشاره به شرایط عراق که قبلا ذکر شده بود تأکید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شرطی آماده مذاکره با ایران هستیم که دولت ایران به حاکمیت ما بر شط العرب و سرزمین‌هایی که چند روز پیش آزاد ساخته‌ایم احترام گذارد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دفاع عراق نیز اعلام کرد تا ایران به خواسته‌های برحق ما پاسخ مثبت ندهد به جنگ ادامه خواهیم داد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در واقع مفاهیم مندرج در پیشنهادهای عراق برای صلح حاوی همان مفاهیم و اهدافی بود که عراق برای تحقق آن به حمله نظامی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کارشناسان تأکید کردند شرایط عراق برای پایان جنگ بیان‌کننده‌ی استراتژی عظیم و در اصل محدود عراق بود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وال استریت ژورنال، چاپ امریکا، بخشی از اهداف عراق از جنگ و پیشنهاد صلح را به نقل از مقامات عراقی 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عراقی در سازمان ملل می‌گویند وقتی جنگ فعلی پایان یابد و مذاکرات صلح آغاز شود عراق گام دوم را برخواهد داشت که شامل ایجاد انقلابی داخلی با تسلیح شدید گروه‌های قومی همچون کردها و ایرانیان عرب می‌شود که با آیت‌الله خمینی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می‌گویند نیروهای عراقی به شورشیان ملحق نمی‌شوند بلکه با حفظ استان خوزستان در واقع پناهگاهی برای استقرار شورشیان فراهم خواهند کرد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به نقل از ترانا کوبا، در مقاله‌ای که از جنوب عراق فرستاده است،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عراق سرنگونی رژیم آیت‌الله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نویسنده، حتی پیشنهاد آتش‌بس از طرف عراق نقشه‌ای است که ایرانی‌های سرخورده و ناامید را به مرحله‌ای برساند که عاقبت از آیت‌الله خمینی روبرگردانند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پیشنهادهای عراق سبب شد ایران بلافاصله پیشنهاد آتش‌بس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درباره‌ی ماهیت پیشنهاد عراق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پس از آن همه شرارت و خونریزی و حمله به شهرهای بی‌پناه اکنون تقاضای آتش‌بس کرده؛ البته هر جنایتکار و غارتگری پس از جنایت مایل است حریف ساکت باشد تا او با کمک‌گیری از اشرار و دیگران، همچنان با تجدید قوا به شرارت و خونریزی ادامه دهد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ایران در پذیرش آتش‌بس </w:t>
      </w:r>
      <w:r>
        <w:rPr>
          <w:rStyle w:val="FootnoteAnchor"/>
          <w:rtl w:val="true"/>
        </w:rPr>
        <w:footnoteReference w:id="109"/>
      </w:r>
      <w:r>
        <w:rPr>
          <w:rFonts w:ascii="IRNazanin" w:hAnsi="IRNazanin" w:eastAsia="IRNazanin"/>
          <w:color w:val="111111"/>
          <w:sz w:val="28"/>
          <w:sz w:val="28"/>
          <w:szCs w:val="28"/>
          <w:rtl w:val="true"/>
          <w:lang w:bidi="fa-IR"/>
        </w:rPr>
        <w:t>محاسبات عراق را برهم زد در</w:t>
      </w:r>
    </w:p>
    <w:p>
      <w:pPr>
        <w:pStyle w:val="BookText"/>
        <w:rPr/>
      </w:pPr>
      <w:r>
        <w:rPr>
          <w:rFonts w:ascii="IRNazanin" w:hAnsi="IRNazanin" w:eastAsia="IRNazanin"/>
          <w:color w:val="111111"/>
          <w:sz w:val="28"/>
          <w:sz w:val="28"/>
          <w:szCs w:val="28"/>
          <w:rtl w:val="true"/>
          <w:lang w:bidi="fa-IR"/>
        </w:rPr>
        <w:t>صورتی که طارق عزیز، وزیر خارجه عراق، معتقد بود ایران پیشنهاد آتش‌بس را خواهند پذیرفت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روزنامه رسمی حزب بعث عراق اقدام ایران را اشتباهی در محاسبه ذکر کرد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سرلشکر وفیق السامرایی طی تحلیلی از شرایط و ماهیت پیشنهاد صدام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بیست و هشتم 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صدام اعلام کرد که قطعنامه شورای امنیت سازمان ملل درباره‌ی برقراری آتش‌بس بین ایران و عراق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حتی در زمینه‌ی تعیین روز پذیرش آتش‌بس نیز سعی در تقلید از دیگران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شدیدا شیفته جنگ شش روزه‌ای بود که طی آن، اسرائیل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کشورهای عربی را مورد تجاوز قرار داده بود، قصد داشت جنگ خود را به جنگ شش روزه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ایران این قطعنامه را نپذیرفت و بر لزوم عقب‌نشینی عراق، بدون آتش‌بس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دشوار بود؛ زیرا جنگ را به داخل سرزمین عراق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ما احساس کردیم که در موقعیت نظامی خوشایندی قرار نداریم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نوعی آتش‌بس یا صلح از همان ابتدای جنگ تلاش‌های متفاوتی آغاز شد</w:t>
      </w:r>
      <w:r>
        <w:rPr>
          <w:rFonts w:eastAsia="IRNazanin" w:cs="IRNazanin"/>
          <w:color w:val="111111"/>
          <w:sz w:val="28"/>
          <w:szCs w:val="28"/>
          <w:rtl w:val="true"/>
          <w:lang w:bidi="fa-IR"/>
        </w:rPr>
        <w:t xml:space="preserve">. </w:t>
      </w:r>
      <w:r>
        <w:rPr>
          <w:rStyle w:val="FootnoteAnchor"/>
          <w:rtl w:val="true"/>
        </w:rPr>
        <w:footnoteReference w:id="113"/>
      </w:r>
      <w:r>
        <w:rPr>
          <w:rStyle w:val="FootnoteAnchor"/>
          <w:rtl w:val="true"/>
        </w:rPr>
        <w:footnoteReference w:id="114"/>
      </w:r>
      <w:r>
        <w:rPr>
          <w:rFonts w:ascii="IRNazanin" w:hAnsi="IRNazanin" w:eastAsia="IRNazanin"/>
          <w:color w:val="111111"/>
          <w:sz w:val="28"/>
          <w:sz w:val="28"/>
          <w:szCs w:val="28"/>
          <w:rtl w:val="true"/>
          <w:lang w:bidi="fa-IR"/>
        </w:rPr>
        <w:t>سازمان ملل در مقایسه با سایر نهادهای بین‌المللی موقعیت و نقش متفاوت و برجسته‌ای داشت به همین دلیل، واکنش اولیه سازمان ملل درباره‌ی تجاوز عراق به ایران از این حیث اهمیت داشت که خاتمه دادن به جنگ از وظایف سازمان ملل است و این سازمان با اعلام مواضع خود</w:t>
      </w:r>
    </w:p>
    <w:p>
      <w:pPr>
        <w:pStyle w:val="BookText"/>
        <w:rPr/>
      </w:pPr>
      <w:r>
        <w:rPr>
          <w:rFonts w:ascii="IRNazanin" w:hAnsi="IRNazanin" w:eastAsia="IRNazanin"/>
          <w:color w:val="111111"/>
          <w:sz w:val="28"/>
          <w:sz w:val="28"/>
          <w:szCs w:val="28"/>
          <w:rtl w:val="true"/>
          <w:lang w:bidi="fa-IR"/>
        </w:rPr>
        <w:t>می‌توانست در مشروعیت یا سلب مشروعیت از اقدام نظامی عراق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والدهایم، دبیر کل وقت سازمان ملل، در نخستین واکنش در برابر تجاوز به عراق به این دو کشور نامه فرستاد و در نامه به رئیس وقت شورای امنیت از گسترش اختلاف بین ایران و عراق اظهار نگرانی کرد و این امر را تهدیدی جدی و بالقوه برای صلح و امنیت بین‌الملل دانست و پیشنهاد کرد از اعضای شورای امنیت برای مشاوره دعوت شود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پس از برگزاری جلسه‌ی مشاوره غیررسمی شورای امنیت نایب رئیس شورا بیانیه‌ای منتشر کرد و از جنگ ایران و عراق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وخیم بین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و از طرفین خواست که از درخواست دبیر کل سازمان ملل متحد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از انجام دادن عملیات مسلحانه هرگونه عملی که وضع خطرناک فعلی را تشدید نماید خودداری کنند و اختلافات خود را از راه‌های مسالمت‌آمیز حل نمایند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بیانیه در وضعیتی صادر شد که عراق با حمله‌ای فراگیر در خاک ایران پیشروی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بیانیه حتی از به کار بردن لفظ جنگ میان دو کشور خودداری و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پس از صدور این بیانیه، قطعنامه‌ی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که اولین قطعنامه شورای امنیت سازمان ملل درباره‌ی جنگ ایران و عراق بود،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مفاهیم پنج بند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همان بیانیه‌ی پیشین بود و این امر نشان می‌داد برای توقف جنگ و محکوم کردن و متجاوز دانستن عراق هیچگونه اراده‌ای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قطعنامه به خاطر رویکرد ضعیف آن انتقاد کرد؛ زیرا این قطعنامه از جنگ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در حالی که قطعا نقض صلح مشاهده شده بود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عراق بنا به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خواهان برقراری آتش‌بس بود و علاوه بر استقبال از قطعنامه‌ی سازمان ملل، نامه‌ی دبیر کل سازمان ملل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پاسخ با تأکید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بسیار</w:t>
      </w:r>
    </w:p>
    <w:p>
      <w:pPr>
        <w:pStyle w:val="BookText"/>
        <w:rPr/>
      </w:pPr>
      <w:r>
        <w:rPr>
          <w:rFonts w:ascii="IRNazanin" w:hAnsi="IRNazanin" w:eastAsia="IRNazanin"/>
          <w:color w:val="111111"/>
          <w:sz w:val="28"/>
          <w:sz w:val="28"/>
          <w:szCs w:val="28"/>
          <w:rtl w:val="true"/>
          <w:lang w:bidi="fa-IR"/>
        </w:rPr>
        <w:t>علاقه‌مند است که صلح و امنیت بین‌الملل تهدید نشود و منافع اقتصادی و نفتی کشورها در معرض خطر قرار نگیرد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در واقع، نگرانی‌های بین‌المللی را از گسترش جنگ برطرف و تأکید کرد هدف عراق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 است که ایران حقوق عراق را بر اراضی و حاکمیت آن بر آب‌های ملی آن به نحو غیرقابل فسخ به رسمیت بشناسد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منوچهر پارسادوست درباره‌ی اهداف عراق و ماهیت صلح‌خواهی این کشور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می‌خواست که ایران با قبول آتش‌بس به شکست خود و به ناامیدی خویش از امکان هر گونه دفاع از استقلال و تمامیت ارضی خود اعتراف کند و با چنین حالتی پشت میز مذاکره بنشیند و به خواست‌های دیگر عراق درباره‌ی تحویل اراضی مورد ادعا، بویژه حاکمیت انحصاری بر شط العرب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و دولت بعث عراق که کلیه‌ی محاسبات آنها در حمله به ایران، حول پیروزی سریع و برق‌آسا دور می‌زد اصرار داشتند که جنگ در مدت کوتاه پایان پذیرد و از ادامه‌ی آن که احتمال بسیاری خطرها و زیان‌ها برای دولت بعثی و شخص صدام داشت جلوگیری شود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با وجود ادامه‌ی جنگ در صحنه‌ی نظامی، در عرصه‌ی سیاسی نیز برای پایان دادن به جنگ تلاشهایی انجام شد و تا پایان جنگ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متأثر از تحولات نظامی جنگ در عرصه‌ی سیاسی نیز فعالیت‌های جدیدی شکل گرفت 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امیدوار بود ایران با پذیرش آتش‌بس، برتری آن کشور را بپذیرد و برای مذاکره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قطعنامه را نپذیرفت بر عقب‌نشینی عراق و تقدم آن بر آتش‌بس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واکنش ایران همانند ضربه و شوک دردناک برای عراق بود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همین امر، صدام را در موقعیتی سخت قرار داد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چنان که به نقل از وفیق السامرایی بیان شد عراق اگر تقدم عقب‌نشینی بر آتش‌بس را می‌پذیرفت به این معنا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به داخل سرزمین عراق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نظامی عراق در موقعیت خوشایندی قرار نداشت 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بر پایه‌ی همین ملاحظات،</w:t>
      </w:r>
      <w:bookmarkStart w:id="39" w:name="pg11868_155104"/>
    </w:p>
    <w:p>
      <w:pPr>
        <w:pStyle w:val="BookText"/>
        <w:rPr/>
      </w:pPr>
      <w:bookmarkEnd w:id="39"/>
      <w:r>
        <w:rPr>
          <w:rFonts w:ascii="IRNazanin" w:hAnsi="IRNazanin" w:eastAsia="IRNazanin"/>
          <w:color w:val="111111"/>
          <w:sz w:val="28"/>
          <w:sz w:val="28"/>
          <w:szCs w:val="28"/>
          <w:rtl w:val="true"/>
          <w:lang w:bidi="fa-IR"/>
        </w:rPr>
        <w:t>کورت والدهایم طی سخنانی وضعیت را ترسیم و پیش‌بینی خود را درباره‌ی ادامه‌ی جنگ و طولانی شدن آن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نمی‌کنم جنگ ایران و عراق به این زودی‌ها پایان پذیرد، ولی امیدوارم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امریکایی در تهران بزودی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از خود سرسختی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می‌گویند عراق باید نیروهای خود را عقب ببرد تا آنها آماده پذیرش آتش‌بس شوند و عراق در حال حاضر آمادگی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جنگ طولانی را پیش‌بینی می‌کنم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نبود اراده‌ی لازم در سازمان ملل برای توقف یا پایان دادن به جنگ همراه با ناتوانی عراق برای تحمیل اراده‌ی سیاسی خود بر ایران، سبب شد جمهوری اسلامی در وضعیتی بحرانی با تکیه بر مقاومت مردمی موازنه‌ی نظامی و محاسبات عراق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تحول اساسی در عرصه‌ی نظامی افزایش اعتماد به نفس ایران به سبب شکست‌های اولیه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ادراکی که از ماهیت جنگ و صلح تحمیلی داشت؛ با اعلام شروط خود برای پایان دادن به جنگ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عراق از مناطق اشغالی، تعیین تجاوز پرداخت غرامت به ایران همچنان به مقاومت در مناطق اشغالی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حاصل از پیدایش وضعیت جدید چشم‌انداز تغییر وضعیت جنگ از پویا و پرتحرک به ایستا و فرسایشی را ترسیم می‌کرد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انصاری و حسین یکتا، روزشمار جنگ ایران و عراق، جلد چهارم، مرکز مطالعات و تحقیقات جنگ،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2518011_73709187"/>
      <w:bookmarkStart w:id="41" w:name="_Toc14"/>
      <w:bookmarkEnd w:id="40"/>
      <w:r>
        <w:rPr>
          <w:rtl w:val="true"/>
        </w:rPr>
        <w:t>جنگ فرسایشی</w:t>
      </w:r>
      <w:bookmarkEnd w:id="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مشخصه‌ی کلی حاکم بر جنگ پس از آغاز آن بیان‌کننده‌ی پیدایش وضعیت جدیدی بود که می‌توان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وجود آمدن این وضعیت متأثر از ناکامی در پایان بخشیدن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توضیح این پرسش مطرح می‌شود که چرا جنگ پس از شروع اولیه متوقف نشد؟ به عبارت دیگر، چه دلایلی وجود داشت که جنگ در منطقه‌ی حساس و بااهمیت خلیج فارس ادامه یافت؟ پاسخ به این پرسش علاوه بر اینکه بخشی از دلایل و منطق حاکم بر آغاز جنگ را آشکار می‌سازد علت ادامه‌ی جنگ بویژه پس از فتح خرمشهر را نیز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علت تبدیل آن به جنگی فرسایشی نیز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عراق گرچه در تحقق اهداف خود ناتوان بود بخشی از مناطق غرب ایران را به اشغال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گرچه در بازدارندگی یا شکست عراق در نقطه‌ی صفر مرزی ناتوان بود ارتش عراق را زمین‌گیر و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معادله‌ی جدیدی را بر جنگ حاکم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که اگر تا قبل از شروع جنگ منازعه بر پایه‌ی ادعاهای تاریخی و بر پایه اسناد و پاره‌ای از واقعیات جدید بود با شروع جنگ و عبور ارتش عراق از مرزهای ایران و حضور در بخش وسیعی از این مناطق، مفاهیم جدید تجاوز و اشغال شکل گرفت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معادله‌ی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سرزمین‌هایی را در اشغال خود داشت و از طرفی از اوضاع داخلی ایران اندکی مطلع بود می‌خواست صلح را به ایران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ایران می‌خواست عراقی‌ها بدون قید و شرط از سرزمین‌های اشغالی به مرزهای بین‌المللی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آتش‌بس و مذاکره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موقعیت سرزمین‌های اشغالی نه به آن اندازه بود که به دلیل اهمیت یا پیامدهای آن اراده‌ی عراق را بر ایران تحمیل کند و نه بدان اندازه کم‌اهمیت بود که ایران با چشم‌پوشی از آن با عراق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نداشتن از نظام بین‌الملل و رفتار صدام نیز مزید بر علت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ایران نمی‌توانست در حالی که مورد تجاوز قرار گرفته و بخشی از سرزمین‌های خود را از دست داده بود برای پایان بخشیدن به جنگ تصمیم بگیرد و اقدام کند و عراق نیز قادر نبود پس از تجاوز و تصرف بخشی از سرزمین‌های ایران، بدون دستیابی به امتیاز مهمی به مرزهای بین‌المللی</w:t>
      </w:r>
    </w:p>
    <w:p>
      <w:pPr>
        <w:pStyle w:val="BookText"/>
        <w:rPr/>
      </w:pPr>
      <w:r>
        <w:rPr>
          <w:rFonts w:ascii="IRNazanin" w:hAnsi="IRNazanin" w:eastAsia="IRNazanin"/>
          <w:color w:val="111111"/>
          <w:sz w:val="28"/>
          <w:sz w:val="28"/>
          <w:szCs w:val="28"/>
          <w:rtl w:val="true"/>
          <w:lang w:bidi="fa-IR"/>
        </w:rPr>
        <w:t>عقب‌نشینی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سرنوشت جنگ با موقعیت سیاسی و تا اندازه‌ای موجودیت سیاسی دو کشور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موقعیت جدید اگرچه پیروزی و شکست میان دو کشور تقسیم شده بود ولی ایران و عراق قادر نبودند بر اساس فرمول تقسیم پیروزی و شکست جنگ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گونه که جنگ به دلیل تبدیل مناسبات دو کشور به حاصل جمع صفر </w:t>
      </w:r>
      <w:r>
        <w:rPr>
          <w:rStyle w:val="FootnoteAnchor"/>
          <w:rtl w:val="true"/>
        </w:rPr>
        <w:footnoteReference w:id="126"/>
      </w:r>
      <w:r>
        <w:rPr>
          <w:rFonts w:ascii="IRNazanin" w:hAnsi="IRNazanin" w:eastAsia="IRNazanin"/>
          <w:color w:val="111111"/>
          <w:sz w:val="28"/>
          <w:sz w:val="28"/>
          <w:szCs w:val="28"/>
          <w:rtl w:val="true"/>
          <w:lang w:bidi="fa-IR"/>
        </w:rPr>
        <w:t>آغاز شده بود امکان اتمام جنگ نیز وجود نداشت و همین امر ادامه‌ی جنگ را اجتناب‌ناپذیر می‌کرد در حالی که نه امکان پیروزی در میدان بود و نه امید و چشم‌اندازی برای متارکه مشاهده می‌شد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در مرحله جدید جنگ مواضعی را اعلام کردند که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 از آغاز جنگ صدام میان اقدامات خود علیه ایران با دفاع از منافع کشورهای عربی و بازپس‌گیری جزایر سه‌گانه بر نوعی پیوستگی تأکید می‌کرد در این مرحله، نیز مجددا به این مفاهیم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صدام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نه تنها از مرزهای عراق دفاع می‌کنند، بلکه آنها یک حمله نژادپرستانه و کینه‌جویانه به جناح شرقی امت را دفع می‌نمایند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پیروزی را به روی اعراب بازمی‌کنند و راه‌ها را برای فلسطین و جولان و همه سرزمین‌های غصب شده هموار می‌سازند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همچنین در مصاحبه‌ای مطبوعاتی بر نقش جزایر سه‌گانه در جنگ عراق با ایران و بر حل این معضل و جلوگیری از جنگ مجدد تأکید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جنگ میان ایران و عراق بدون بازپس گرفتن جزایر پایان یابد دنیا باید منتظر باشد که در جنگ تازه‌ای علیه ایران شرکت کند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خارجه وقت عراق نیز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همیشه کشور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درباره‌ی عزم و تصمیم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درصدد هستیم به این تشنج‌ها پایان داده، یکبار برای همیشه به ادعاهای ایران در برتری‌طلبی نسبت به کشورهای عربی خلیج خاتمه دهیم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بر این نظر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نمی‌تواند جنگ فرسایشی را تحمل کند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قادر به مقاومت در چنین زندگی نیست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حالی که عراق و ارتش آن خواهان یک جنگ درازمدت هستند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عراق به اهداف نظامی خود در ایران دست یافته و قادر است کم و بیش به مدت یک سال مناطق مذکور را در اختیار خود نگه دارد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ضمن اینکه صدام در مصاحبه‌ی مطبوعاتی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وضع خود و نتایج حاصل راضی هستیم و حساب‌هایمان تا به حال درست درآمده است و نیروهای عراقی در جبهه‌ای به طول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خاک ایران پیشروی کرده اند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سرزمین‌های ایران را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خوزستان با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سرزمین اشغالی، بیشترین حجم استقرار نیروهای متجاوز عراقی را در شهرها و مناطق مهم حساس خود داشت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 پایه‌ی همین ملاحظات عراقی‌ها خطاب به رهبران و مسئولان ایران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از موضع قدرت سخن از صلح و پایان جنگ می‌گوید </w:t>
      </w:r>
      <w:r>
        <w:rPr>
          <w:rStyle w:val="FootnoteAnchor"/>
          <w:rtl w:val="true"/>
        </w:rPr>
        <w:footnoteReference w:id="137"/>
      </w:r>
      <w:r>
        <w:rPr>
          <w:rFonts w:ascii="IRNazanin" w:hAnsi="IRNazanin" w:eastAsia="IRNazanin"/>
          <w:color w:val="111111"/>
          <w:sz w:val="28"/>
          <w:sz w:val="28"/>
          <w:szCs w:val="28"/>
          <w:rtl w:val="true"/>
          <w:lang w:bidi="fa-IR"/>
        </w:rPr>
        <w:t>تا وقتی ایران حقوق عراق را به رسمیت نشناسد در حال و آینده جنگ متوقف نخواهد شد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حتی صدام در مصاحبه‌ای در پاسخ به سؤال خبرنگاران که عراق تا کجا پیشروی کرده و سرانجام در کجای خاک ایران متوقف خواهد 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تا زمانی که ایران به خواسته‌های عراق اعتراف نکند امکان پیشروی بیشتر نیروهای عراقی در داخل خاک ایران از بین نرفته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یاسین رمضان، معاون اول نخست‌وزیر عراق، نیز در سخنانی با تهدید ایران در صورت نپذیرفتن آتش‌بس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به عدم قبول آتش‌بس پافشاری کند عراق به تصرف شهرهای خوزستان و در هم کوبیدن تمام نقاط نظامی ادامه خواهد داد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کنار این تهدیدات ارتش عراق ناتوانی خود را این گونه توجیه می‌کرد که علت عدم تصرف شهرهای آبادان، دزفول، و اهواز، جلوگیری از سرافکندگی ایران و ایجاد مانع برای انجام مذاکره است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سخنانی در مجلس ملی عراق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عراقی و خارجی حضور داشت به موضوع جدید حقوق اضافی برای عراق در صورت ادامه جنگ اشاره کرد و در پایان این جلسه وی به خبرنگاران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درگیر جنگ می‌شوند باید نتایج آن را نیز بپذیرند و چگونه می‌شود به مردمی که شکست خورده‌اند بیایید و بگویید پس از اینکه شما را شکست دادیم این سرزمین‌های شما، بفرمایید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می‌جنگیم این سرزمین‌ها جزو مناطق دفاعی و ضروری برای حفظ امنیت ما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همه‌ی این سرزمین‌ها برای ما ضروری نباشد و شاید با ادامه جنگ با برای مسئله به وجود آید که شرایط اضافی را مطرح کنیم و شاید اوضاع ایجاب کند از این شرایط کم کنیم، ولی به هر حال، دشمن ایرانی باید بداند که ادامه‌ی جنگ حقوق اضافی خواهد داشت، این را ما نمی‌گوییم بلکه جهان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اضافی طبق نیروهای آینده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حقوق پس از یک سال یا شش ماه یا دو سال یا سه سال تا زمانی که جنگ ادامه یابد روشن شود، به هر صورت برای مردانی که جان خود را فدا می‌کنند، باید حقوق اضافی قائل بشویم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همچنین در مصاحبه‌ای مطبوعاتی گفت ما قصد اشغال سرزمین ایران را نداشتیم ولی اگر مردم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بخواهند آنجا مستقر شویم این کار را خواهیم کرد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این مصاحبه سبب شد تا یونایتدپرس در گزارش خود تأکید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از خواسته‌های اولیه خود فراتر رفته است و اکنون صحبت از الحاق بخشی از خاک ایران به خود را مطرح می‌کند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تهدیدآمیز صدام و سایر مسئولان عراقی صرفا به دلیل در اختیار داشتن مناطق اشغالی نبود بلکه ارزیابی آنان را اوضاع داخلی ایران و مناقشات سیاسی که بر اثر شروع جنگ تا اندازه‌ای آرام شده بود ولی مجددا با فرونشستن التهابات جنگ رو به افزایش بود در تصمیم و موضع‌گیری و رفتار عراقی‌ها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عراقی‌ها مرحله جدید را با فرض تغییر اوضاع به سود خود بر اثر تغییر در اوضاع داخلی ایران یا انجام اقدامات نظامی در جبهه‌های جنگ آغاز کردند </w:t>
      </w:r>
      <w:r>
        <w:rPr>
          <w:rStyle w:val="FootnoteAnchor"/>
          <w:rtl w:val="true"/>
        </w:rPr>
        <w:footnoteReference w:id="145"/>
      </w:r>
      <w:r>
        <w:rPr>
          <w:rFonts w:ascii="IRNazanin" w:hAnsi="IRNazanin" w:eastAsia="IRNazanin"/>
          <w:color w:val="111111"/>
          <w:sz w:val="28"/>
          <w:sz w:val="28"/>
          <w:szCs w:val="28"/>
          <w:rtl w:val="true"/>
          <w:lang w:bidi="fa-IR"/>
        </w:rPr>
        <w:t>و امیدوار بودند در حالی که جنگ طولانی می‌شود مردم عراق آن را احساس نکنند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عراقی ها در حالی برای جنگی طولانی و فرسایشی تصمیم گرفتند </w:t>
      </w:r>
      <w:r>
        <w:rPr>
          <w:rStyle w:val="FootnoteAnchor"/>
          <w:rtl w:val="true"/>
        </w:rPr>
        <w:footnoteReference w:id="147"/>
      </w:r>
      <w:r>
        <w:rPr>
          <w:rFonts w:ascii="IRNazanin" w:hAnsi="IRNazanin" w:eastAsia="IRNazanin"/>
          <w:color w:val="111111"/>
          <w:sz w:val="28"/>
          <w:sz w:val="28"/>
          <w:szCs w:val="28"/>
          <w:rtl w:val="true"/>
          <w:lang w:bidi="fa-IR"/>
        </w:rPr>
        <w:t xml:space="preserve">که به نوشته کردزمن به نظر می‌رسید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طرح‌های احتمالی برای جنگ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به خطرات جنگی واقعا طولانی توجه نکرده بودند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تصمیم‌گیری عراق به نظر می‌رسد در این مرحله همانند قبل از آغاز جنگ، منطق و تفکر حاکم بر رفتار عراق بیشتر از اینکه استراتژیکی باشد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اگر عراقی‌ها ناکامی اولیه در حمله به ایران را بررسی می‌کردند در تصمیم خود برای استقرار در مناطق اشغالی تجدید نظر می‌کردند و احتمالا با عقب‌نشینی به مرزهای بین‌المللی و ادامه‌ی فشار به ایران موقعیت مناسبتری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احتمالا تا اندازه‌ای از ماهیت سیاسی ارتش عراق و شخصیت سیاسی و کمتر نظامی صدام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اوضاع داخلی عراق و میزان حمایت مردمی از جنگ علیه ایران برای صدام حائز اهمیت بود، چنان که همین سبب شد در انتخاب استراتژی جنگ ساکن به این موضوع توجه شود که هیچ گونه خساراتی را بر مردم عراق تحمیل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را متقاعد سازند که می‌توانند در</w:t>
      </w:r>
    </w:p>
    <w:p>
      <w:pPr>
        <w:pStyle w:val="BookText"/>
        <w:rPr/>
      </w:pPr>
      <w:r>
        <w:rPr>
          <w:rFonts w:ascii="IRNazanin" w:hAnsi="IRNazanin" w:eastAsia="IRNazanin"/>
          <w:color w:val="111111"/>
          <w:sz w:val="28"/>
          <w:sz w:val="28"/>
          <w:szCs w:val="28"/>
          <w:rtl w:val="true"/>
          <w:lang w:bidi="fa-IR"/>
        </w:rPr>
        <w:t>کنار بالا بردن استانداردهای زندگی و تداوم برنامه توسعه اقتصادی، دسترسی به زندگی عادی را برای آنها فراهم سازند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کردزمن تصمیم‌گیرندگان عالی‌رتبه عراق را متهم می‌کند که به جای تلاش برای یافتن راه‌کارهای نظامی مبتنی بر واقعیت، بیشتر به تبلیغات توجیه‌گرانه و سیاست‌های داخلی دل بسته بودند و بر همین اساس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در درس گرفتن از اشتباهات نظامی خود بسیار کند هستند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شاید بخشی از اظهارات صدام پس از جنگ با اظهار تأسف از شروع جنگ </w:t>
      </w:r>
      <w:r>
        <w:rPr>
          <w:rStyle w:val="FootnoteAnchor"/>
          <w:rtl w:val="true"/>
        </w:rPr>
        <w:footnoteReference w:id="151"/>
      </w:r>
      <w:r>
        <w:rPr>
          <w:rFonts w:ascii="IRNazanin" w:hAnsi="IRNazanin" w:eastAsia="IRNazanin"/>
          <w:color w:val="111111"/>
          <w:sz w:val="28"/>
          <w:sz w:val="28"/>
          <w:szCs w:val="28"/>
          <w:rtl w:val="true"/>
          <w:lang w:bidi="fa-IR"/>
        </w:rPr>
        <w:t>و همچنین نسبت دادن علت طولانی شدن آن به دیگران متأثر از ارزیابی جدید از اشتباهات اساسی باشد که در طول جنگ با ایران مرتکب شد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ارتش عراق برای تثبیت مواضع خود در مناطق اشغالی تلاش می‌کرد ایران بر اساس تصمیمی استراتژیک و بر پایه‌ی اعتماد به نفسی که از مقاومت مردمی در برابر تجاوز عراق یافته بود از پذیرش شرایط تحمیلی عراق و مجامع بین‌المللی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واکنش‌های بین‌المللی نشان داد که مسئولان و مردم ایران وقتی می‌توانند به حقوق خود برسند که به نیروهای داخلی تکیه کنند و این تجربه سبب شد تا به دور از تمامی معادلات بین‌المللی و منطقه‌ای به فکر آزادسازی مناطق اشغالی 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همگان بر آزادسازی مناطق از دست رفته و بیرون راندن متجاوزان متفق‌القول بودند، در روش اختلاف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آن نیز از نحوه‌ی تفکر نظامی و ارتش و نیروهای مردمی و انقلابی تا اندازه‌ای متأثر بود که در دوران جنگ به ظهور دو استراتژی </w:t>
      </w:r>
      <w:r>
        <w:rPr>
          <w:rStyle w:val="FootnoteAnchor"/>
          <w:rtl w:val="true"/>
        </w:rPr>
        <w:footnoteReference w:id="153"/>
      </w:r>
      <w:r>
        <w:rPr>
          <w:rFonts w:ascii="IRNazanin" w:hAnsi="IRNazanin" w:eastAsia="IRNazanin"/>
          <w:color w:val="111111"/>
          <w:sz w:val="28"/>
          <w:sz w:val="28"/>
          <w:szCs w:val="28"/>
          <w:rtl w:val="true"/>
          <w:lang w:bidi="fa-IR"/>
        </w:rPr>
        <w:t>متفاوت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رئیس جمهور وقت، با گره زدن موضوع جنگ و حل معضل آزادسازی مناطق اشغالی با مسائل سیاسی موضوع را مشکل‌تر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بنی‌صدر با ادامه‌ی تلاش‌های اولیه‌ی خود، پس از رسیدن به مقام ریاست جمهوری در بهمن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پی حذف نیروهای انقلابی و</w:t>
      </w:r>
    </w:p>
    <w:p>
      <w:pPr>
        <w:pStyle w:val="BookText"/>
        <w:rPr/>
      </w:pPr>
      <w:r>
        <w:rPr>
          <w:rFonts w:ascii="IRNazanin" w:hAnsi="IRNazanin" w:eastAsia="IRNazanin"/>
          <w:color w:val="111111"/>
          <w:sz w:val="28"/>
          <w:sz w:val="28"/>
          <w:szCs w:val="28"/>
          <w:rtl w:val="true"/>
          <w:lang w:bidi="fa-IR"/>
        </w:rPr>
        <w:t>یکپارچه‌سازی ساختار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التهابات جنگ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تلاش‌های خود را مجددا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ارتقاء موقعیت سیاسی خود دست به اعمالی زد که واکنش دیگران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برای اینکه در اهداف سیاسی خود پیروز شود مجبور بود تنها بخش محدودی از توان نظامی کشور را به کار گیرد و همین امر، باعث شد تا برای عملیات آزادسازی محدودیتی برای حضور نیروهای مردمی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دشمن در مناطق اشغالی کاملا استقرار نیافته بود و عملیات‌های نظامی می‌توانست توان دشمن را مضمحل نماید، کاستی‌های موجود سبب شد بنی‌صدر با اتکاء به تفکر نظامی و توان نیروهای ارتش و نادیده گرفتن نیروهای مردمی و انقلابی پس از اجرای چهار عملیات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شود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ناامیدی از ناکامی‌ها به از دست رفتن زمان و امکانات و پیدایش روحیه یأس و ناامیدی از رسیدن به پیروزی نظامی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بر اساس این وضعیت صریحا اظهار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راه‌کار نظامی ندارد و ما باید از نظر سیاسی دنبال راه‌حل باشیم</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سیاسی و تفکرات بنی‌صدر و اهداف وی از جنگ و صلح و پیوستگی آن با مسائل سیاسی عواقب بسیار نامطلوبی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صلح و شرایط پایان دادن به جنگ از همان ابتدا در کمند اختلاف نظرهای سیاسی بود و تمرکز بر موضوع جنگ و یافتن راه‌حل برای خاتمه‌ی آن جای خود را به مناقشات سیاسی داد و جدا از سایر ملاحظات نظامی و بین‌المللی، مناقشات سیاسی در داخل کشور امکان مذاکره و راه‌حل یافتن را بسیار پیچیده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جنگ با عراق در مسیر تعارض سیاسی و نوعی جنگ قدرت قرار گرفته بود لذا پس از آنکه بنی‌صدر از کسب پیروزی در جبهه‌ها ناامید شد و در معرض انتقاد قرار گرفت و مواضع سیاسی وی ضعیف شد برای خلاصی از وضعیت جدید، با سخنرانی در دانشگاه تهران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مناسبت سالگرد فوت دکتر مصدق بحران داخلی را</w:t>
      </w:r>
    </w:p>
    <w:p>
      <w:pPr>
        <w:pStyle w:val="BookText"/>
        <w:rPr/>
      </w:pPr>
      <w:r>
        <w:rPr>
          <w:rFonts w:ascii="IRNazanin" w:hAnsi="IRNazanin" w:eastAsia="IRNazanin"/>
          <w:color w:val="111111"/>
          <w:sz w:val="28"/>
          <w:sz w:val="28"/>
          <w:szCs w:val="28"/>
          <w:rtl w:val="true"/>
          <w:lang w:bidi="fa-IR"/>
        </w:rPr>
        <w:t>تشدید کرد و جبهه‌ی جدیدی را با گرایش‌های چپ مانند مائوئیست‌ها، بخشی از چریک‌های فدایی، منافقین و سایر گروهک‌ها سازماندهی کرد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کتاب ریشه‌های انقلاب ایران به پیدایش گرایش‌های جدید در طی جنگ که پدیده‌ای مهم بوده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تظاهرات و شورش‌های ضد دولت از اوایل نوامبر و در دسامبر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آذر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هنگامی که عارضه‌ی جنگ به نحوی مردم را در دفاع از سرزمین ایران داشت متحد می‌کرد، پدیده‌ی قابل توجهی است</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مذکور در جای دیگر با احتمال تغییر موازنه‌ی قدرت و موقعیت بنی‌صدر پیش‌بینی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داخلی یا وقوع یک کودتا امکان‌پذیر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چارچوب روند جدید مسعود رجوی در زمستان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از فرودگاه اصفهان به مقصد فرانسه ترک و پس از یک ماه به کشور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با کادر مرکزی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برگزار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 که ابتدا پذیرفته نشد ولی پس از سه جلسه بحث سرانجام اعضا متقاعد شدند و تنها موسی خیابانی به دلیل شرایط با این کار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سازمان به امام نامه نوشت و درخواست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زمین بگذار من خودم به ملاقات شما می‌آیم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واکنش پیش‌بینی نشده‌ی امام سازمان را در بن‌بست قرار داد و پروژه‌ی راهپیمایی به سمت منزل امام و سپس ترور امام و تصرف مراکز حساس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برای خروج از بن‌بست حرکت مسلحانه مسیر دیگری را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اتفاقات جدید بسیار نگران بود و در سخنرانی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امروزی مبتلای به جنگ هستیم و مبتلای به این خرابکاری‌های داخلی هم هستیم و دشمن‌های ما شاید اهمیت به این اختلاف‌های داخلی بیشتر بدهند تا هجوم نظامی، برای اینکه اختلافات داخلی، ما را از باطن آسیب‌پذیر می‌کند و ما خودمان، خودمان را از بین می‌بریم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بنی‌صدر در ارتش و همچنین ظهور بحران و بی‌ثباتی جدید بر دامنه‌ی نگرانی‌ها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کتاب خاطرات خود به نام عبور از بحران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بهشتی شرحی از ملاقاتشان با امام دادند و آقای خامنه‌ای هم در مجلس از ملاقات خودشان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گزارش‌ها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که امام به خطر لیبرال‌ها و خط آنها در ارتش توجه کرده‌اند و به فکر چاره افتاده‌اند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امام از شکل‌گیری جبهه‌ی جدید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تمامی آنانی که علیه جمهوری اسلامی ایران متحد شده‌اند با واسطه یا بدون واسطه در رابطه‌ی با امریکا می‌باشند، ملت ایران باید با قاطعیت با این خطر بزرگ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از اینکه دید حمله‌ی نظامی توسط یکی از نوکرانش یعنی دولت عراق مردم ما را متحدتر کرد، دوباره دست به تشدید اختلافات داخلی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دلیر ایران باید با اتحاد خویش این نقشه شیطانی را به دنبال نقشه‌های قبل خنثی کند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جدید موجودیت نظام جمهوری اسلامی را با چالش‌های اساسی روبه‌رو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بخش وسیعی از خاک کشور در اشغال بود و وضعیت اقتصادی </w:t>
      </w:r>
      <w:r>
        <w:rPr>
          <w:rStyle w:val="FootnoteAnchor"/>
          <w:rtl w:val="true"/>
        </w:rPr>
        <w:footnoteReference w:id="163"/>
      </w:r>
      <w:r>
        <w:rPr>
          <w:rFonts w:ascii="IRNazanin" w:hAnsi="IRNazanin" w:eastAsia="IRNazanin"/>
          <w:color w:val="111111"/>
          <w:sz w:val="28"/>
          <w:sz w:val="28"/>
          <w:szCs w:val="28"/>
          <w:rtl w:val="true"/>
          <w:lang w:bidi="fa-IR"/>
        </w:rPr>
        <w:t>به علت اوضاع پس از انقلاب و جنگ در وضعی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اختلافات سیاسی بسیار مخاطره‌آمیز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در کتاب خود در توصیف آغاز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بحران‌های شدید سیاسی، نظامی، امنیتی و اقتصادی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بنی‌صدر در دانشگاه تهران، اختلاف‌ها شدیدتر شد و فضای سیاسی را متشنج و دولت را با اشکال مواجه کرد و در جبهه‌ها تحرکی نبود و نیروهای عراقی، مواضع خود را برای ادامه‌ی اشغال تحکیم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آقای بنی‌صدر که اختلاف میان ارتش و سپاه به وجود آورده بود، امکان تحرک مناسب برای عقب راندن اشغالگر را از از دسترس بیرون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مجلس و رئیس جمهور، اختلاف شدید بود و نیروهای ضدانقلاب که پشت سر آقای بنی‌صدر موضع گرفته بودند به آتش اختلافات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کشور در مرزها بخصوص در کردستان، سیستان و بلوچستان، آذربایجان، دشت آزادگان و مرکز آسیب داشت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ادامه‌ی تحولات جدید سبب شد تا 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صحنه‌ی صف‌بندی‌ها و رویارویی‌ها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اسلامی از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کفایت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تأکید بر اجرای عملیات نظامی در جبهه‌های جنگ، برای از بین بردن بحران و مناقشات سیاسی داخلی تلاش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بکنید که این پیشرفت‌هایی که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قدری زیادتر باشد، برای اینکه ممکن است صدام و دوستان صدام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این فرماندهی که کنار رفته است حالا دیگر ضعف پیدا کرده است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چنانچه بعد از این واقعه یکی دو تا پیروزی پیدا بکنید این مطلب هم شکسته می‌شود و نمی‌تواند دیگر صدام تبلیغ کند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وضعیت یأس و ناامیدی را ترسیم می‌کند و درباره‌ی ایجاد تحول در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سلب کفایت بنی‌صدر و عزل او، به اوج بحران رسیدیم شورش وسیع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ترور آیت‌الله خامنه‌ای، فاجعه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شهادت هفتاد و دو تن و یک تن، ترور و شهادت جمع زیادی از استوانه‌های بسیج‌کننده انقلاب و کسالت زجردهنده امام امت نمونه‌هایی از آثار بحران است و علائم یأس در بسیاری از نیروهای انقلاب به چشم می‌خورد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تحرک نظامی در جبهه‌ها به ارتش برای عملیات فشار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وضعیتی بود که از یک سو به نوشته آقای هاشمی رفسنجانی، آقای فلاحی از عملکرد دادگاه انقلاب و انجمن اسلامی و سلب امنیت شغلی افسران شکایت داشت و چاره‌جویی می‌کرد </w:t>
      </w:r>
      <w:r>
        <w:rPr>
          <w:rStyle w:val="FootnoteAnchor"/>
          <w:rtl w:val="true"/>
        </w:rPr>
        <w:footnoteReference w:id="167"/>
      </w:r>
      <w:r>
        <w:rPr>
          <w:rFonts w:ascii="IRNazanin" w:hAnsi="IRNazanin" w:eastAsia="IRNazanin"/>
          <w:color w:val="111111"/>
          <w:sz w:val="28"/>
          <w:sz w:val="28"/>
          <w:szCs w:val="28"/>
          <w:rtl w:val="true"/>
          <w:lang w:bidi="fa-IR"/>
        </w:rPr>
        <w:t>و از طرف دیگر، آقای فلاحی از اختلاف بین خودش و آقای ظهیرنژاد، فرمانده‌ی نیروی زمینی، صحبت و چاره‌جویی می‌کرد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با وجود آنکه در شورای عالی دفاع برای رفع اختلاف با حضور فرمانده‌ی وقت نیروی زمینی ارتش و رئیس وقت ستاد مشترک جلسه‌ای برگزار شد ولی به نتیجه نرسید و تنها تأکید شد در جبهه عمل کنند و حرکتی را خیلی زود برای سرکوب نیروهای متجاوز بعثی عراق آغاز نمایند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مجددا در جلسه‌ی شورای عالی دفاع و به هنگام پیگیری علت عدم انجام عملیات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 در جلسه شورای عالی دفاع در ستاد مشترک شرکت کردم، تیمسار فلاحی می‌گوید آقای ظهیرنژاد، فرمانده‌ی نیروی زمینی معتقد به حرکت ارتش نیست و بهتر می‌داند وضع کنونی محفوظ بماند و نامه‌ای از سرهنگ یعقوب حبشی از افسران ستاد نیروی زمینی خواند که ارتش را در وضع کنونی قادر به اخراج ارتش نمی‌داند و محتاج به دو سه لشکر جدیدالتأسیس می‌باشد که به این زودی‌ها امکان ایجاد آن نیست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جلسه بعدی شورای عالی دفاع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فرماندهان لشکرهای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ارتش شرکت کردند و مجددا درباره‌ی عملیات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عذرشان هم کمبود مهمات و گرما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پس از اتمام جلسه آقای هاشمی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تحرک لازم دیده نشد باید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فلاحی و فکوری هم سخت طرفدار حرکت سریع‌اند، کوتاهی را از نیروی زمینی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حقیقت را روشن می‌کند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نظر می‌رسید ارتش در وضعیت مطلوبی نبود، زیرا بخش وسیعی از خاک کشور همچنان در اشغال دشمن بود و با آنکه چهار عملیات</w:t>
      </w:r>
    </w:p>
    <w:p>
      <w:pPr>
        <w:pStyle w:val="BookText"/>
        <w:rPr/>
      </w:pPr>
      <w:r>
        <w:rPr>
          <w:rFonts w:ascii="IRNazanin" w:hAnsi="IRNazanin" w:eastAsia="IRNazanin"/>
          <w:color w:val="111111"/>
          <w:sz w:val="28"/>
          <w:sz w:val="28"/>
          <w:szCs w:val="28"/>
          <w:rtl w:val="true"/>
          <w:lang w:bidi="fa-IR"/>
        </w:rPr>
        <w:t>بر اساس تفکر نظامی موجود در ارتش و با هدف آزادسازی مناطق اشغالی انجام گرفته بود هیچ گونه نتیجه‌ای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بنی‌صدر و شائبه‌ی نفوذ وی در ارتش امنیت شغلی افسران ارتش به مخاطره افتاد و به فشار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 آنان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اختلاف نظر میان فرمانده وقت نیروی زمینی ارتش مرحوم تیمسار ظهیرنژاد و رئیس وقت ستاد مشترک ارتش شهید تیمسار فلاحی به گونه‌ای بود که حتی در جلسه شورای عالی دفاع هم حل و فصل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حالی که ارتش تحت فشار روانی بود فرماندهی عالی آن نیز با اختلاف نظر اساسی مواجه بود و هیچ گونه تفکر و ایده‌ی جدیدی برای آزادسازی مناطق اشغالی نداشت لذا در این وضعیت انتظار تحرک نظامی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چنین به نظر می‌رسید اهداف جنگ فرسایشی در حال تحقق است و طبیعتا، امریکا و کشورهای منطقه از پیدایش چنین وضعیتی کاملا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به دلیل برگزاری انتخابات ریاست جمهوری در امریکا و روی کار آمدن ریگان و جمهوری‌خواهان و نیز وقوع حوادثی همچون پیروزی انقلاب اسلامی در ایران و سقوط شاه، اشغال افغانستان توسط نیروهای شوروی، گروگان‌گیری اعضای سفارت امریکا در ایران و بعد شروع جنگ، اوضاع را نمی‌توانستند کنترل کنند و به همین دلیل، از جنگ فرسایشی استقبال می‌کردند؛ زیرا بر اثر وضعیت جدید، ایران انقلابی، در برابر تهاجم امنیتی همه‌جانبه‌ی نظامی و از دست دادن سرزمین، با مشکلات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سیاسی دست و پنجه نرم می‌کرد و عراق نیز که از موازنه‌ی نظامی پیشین رها شده بود با سیاست توسعه‌طلبی در منطقه در برابر ایران گرفتار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منطقه نیز که از تأثیر انقلاب اسلامی و همچنین قدرت عراق نگران بودند از جنگ محدود و کنترل‌شده‌ی فرسایشی استقبال می‌کردند؛ زیرا قدرت عراق در سرزمین ایران متمرکز و درهم شکسته شده بود و انرژی ایران انقلابی در برابر تجاوز عراق رها و متمرکز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مقاله‌ی خود</w:t>
      </w:r>
    </w:p>
    <w:p>
      <w:pPr>
        <w:pStyle w:val="BookText"/>
        <w:rPr/>
      </w:pPr>
      <w:r>
        <w:rPr>
          <w:rFonts w:ascii="IRNazanin" w:hAnsi="IRNazanin" w:eastAsia="IRNazanin"/>
          <w:color w:val="111111"/>
          <w:sz w:val="28"/>
          <w:sz w:val="28"/>
          <w:szCs w:val="28"/>
          <w:rtl w:val="true"/>
          <w:lang w:bidi="fa-IR"/>
        </w:rPr>
        <w:t>درباره‌ی نگرش کشورهای منطقه به ایران و عراق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جنگ ایران و عراق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نگرانی از خطرات بنیادگرایی اسلامی و ماهیت توسعه‌طلبانه ملی‌گرایی ایرانی که در افق مشاهده می‌شد در کشورهای خلیج فارس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فوری‌ترین خطری که کشورهای خلیج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می‌کرد، امکان پیروزی سریع و کامل عراق یا ایران و متعاقب آن سلطه یافتن طرف فاتح بر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پیروزی ایران از این هم وحشتناک‌تر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 وجود داشت که پیروزی ایران در جنگ، کشورهای خلیج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تحمیل شرایط سیاسی ایران بر آنها روبه‌رو کند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برای تغییر اوضاع و نتیجه گرفتن از جنگ فرسایشی به دنبال اقدامات نظامی بودند و اوضاع داخلی ایران و ناتوانی نظامی این کشور منشأ امیدواری عراقی‌ها بود و چنین ارزیابی می‌کردند که ایران با ادامه‌ی جنگ و طولانی شدن آن به سوی خرابی و ویرانی بیشتر می‌رود و رابطه‌ی حکومت با ملت پیچیده‌تر می‌شود و در اوضاع اجتماعی، اقتصادی و سیاسی هرج و مرج روی می‌دهد و روابط منطقه‌ای و بین‌المللی ایران تیرگی بیشتر می‌یابد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تهدید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حکام تهران سرعقل نیایند دولت عراق ناگزیر است بر اقدامات خود بیفزاید و شکست‌های سخت‌تری را بر رژیم تهران وارد آورد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عراقی‌ها در امور داخلی ایران مجددا مداخله کردند و از حقوق قومیت‌ها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عصمت کتانی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خوزستان مردم همانند اقلیت‌های دیگر ایران، خواهان ایجاد دولت خودشان هستند ما قادر نیستیم به آنها بگوییم این را نخواهند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نیز در جمع نیروهای ارتش عراق که عازم جبهه‌های جنگ بودند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مردم عرب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سایر اقلیت‌های ایران بویژه کردها، بلوچ‌ها و همه‌ی وطن‌پرستان واقعی و شریف اعلام می‌کنیم که آماده‌ایم روابط محکمی با آنها به وجود آوریم تا بتوانند از حقوق ملی و قومی خویش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به آنها هر گونه کمکی از جمله سلاحی که مورد نیاز آنها باشد، بکنیم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کردزمن می‌نویسد بسیاری از مقامات عالی‌رتبه عراق بر این باورند که کشمکش بر سر قدرت در ایران،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پایان می‌دهد و زمان صلح فرامی‌رسد و تا پاییز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سقوط خواهد کرد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یکی از نشریات امریکا در همین ایام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سران حکومت خمینی گاهی بسیار نزدیک به نظر می‌آید و رهبری رژیم کنونی با بمب‌گذاری‌های گروه مخالفان بسیار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قیام بسرعت در حال رشد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پایه‌ی همین وضعیت روزنامه‌ی کویتی‌القبس به نقل از مقامات عراقی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قصد دارد حمله‌ی گسترده‌ای به خوزستان کند و هدف از آن آزاد کردن خوزستان و اشغال چاه‌های نفت، اعلام استقلال و تشکیل حکومت موقت می‌باشد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عراق احتمالا با این اقدام در نظر دارد حتی بعد از جنگ از نظارت مستقیم ایران بر خوزستان اشغال شده جلوگیری کند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صدام و سایر اقدامات عراقی مبنی بر بی‌علاقگی به تمامیت ارضی ایران بیان‌کننده‌ی پیگیری این 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لطیف جاسم در مصاحبه‌ای در دی‌ماه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حق مسلم اعراب این سرزمین می‌داند و چنانچه آنان بخواهند وجود چنین دولتی را اعلام کنند عراق برای تحقق آن به مردمش کمک خواهد کرد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نیز در مصاحبه با روزنامه‌ی کویتی‌الانبا در دی‌ماه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پنج ملیت مختلف وجود دارد که به آنها باید به نوعی از انواع خودمختاری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برادران خود در خوزستان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سیاست‌ها و اعتقادات ما مطابقت کامل دارد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همچنین در جای دیگری اشاره می‌کند به فرآیند جنگ فرسایشی برای ایران و عراق و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بگذارید حکام ایران به جنگ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پاره پاره و ما یکپارچه</w:t>
      </w:r>
      <w:bookmarkStart w:id="42" w:name="pg11868_155119"/>
    </w:p>
    <w:p>
      <w:pPr>
        <w:pStyle w:val="BookText"/>
        <w:rPr/>
      </w:pPr>
      <w:bookmarkEnd w:id="42"/>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تمامیت ارضی ایران علاقه‌ای نداریم و این است استراتژی ما که از مدت‌ها پیش اعلام کرده ایم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شواهد و قرائن بیان‌کننده این معنا بود که عراقی‌ها برای برون‌رفت از جنگ فرسایشی، به دنبال وارد ساختن ضربه‌ی آخر و پایان دادن به جنگ، همراه با تشدید بی‌ثباتی در داخل کشور و با هدف خاتمه بخشیدن به حیات سیاسی نظام جمهوری اسلامی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جمهوری اسلامی ایران از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امنیتی در وضعیت مخاطره‌آمیزی قرار داشت و باید برای تضمین تداوم موجودیت نظام و حفظ تمامیت ارضی بر معضل بی‌ثباتی سیاسی و حضور نیروهای اشغالگر غلبه می‌کرد</w:t>
      </w:r>
      <w:r>
        <w:rPr>
          <w:rFonts w:eastAsia="IRNazanin" w:cs="IRNazanin"/>
          <w:color w:val="111111"/>
          <w:sz w:val="28"/>
          <w:szCs w:val="28"/>
          <w:rtl w:val="true"/>
          <w:lang w:bidi="fa-IR"/>
        </w:rPr>
        <w:t>.</w:t>
      </w:r>
    </w:p>
    <w:p>
      <w:pPr>
        <w:pStyle w:val="Heading3"/>
        <w:numPr>
          <w:ilvl w:val="2"/>
          <w:numId w:val="1"/>
        </w:numPr>
        <w:rPr/>
      </w:pPr>
      <w:bookmarkStart w:id="43" w:name="__RefHeading___Toc12518013_73709187"/>
      <w:bookmarkStart w:id="44" w:name="_Toc15"/>
      <w:bookmarkEnd w:id="43"/>
      <w:r>
        <w:rPr>
          <w:rtl w:val="true"/>
        </w:rPr>
        <w:t>آغاز تحول‌</w:t>
      </w:r>
      <w:bookmarkEnd w:id="44"/>
    </w:p>
    <w:p>
      <w:pPr>
        <w:pStyle w:val="BookText"/>
        <w:rPr/>
      </w:pPr>
      <w:r>
        <w:rPr>
          <w:rFonts w:ascii="IRNazanin" w:hAnsi="IRNazanin" w:eastAsia="IRNazanin"/>
          <w:color w:val="111111"/>
          <w:sz w:val="28"/>
          <w:sz w:val="28"/>
          <w:szCs w:val="28"/>
          <w:rtl w:val="true"/>
          <w:lang w:bidi="fa-IR"/>
        </w:rPr>
        <w:t>پیامدهای جنگ فرسایشی در دو عرصه‌ی سیاسی و نظامی، جمهوری اسلامی را در برابر چالش‌های مخاطره‌آمیز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به هم پیوستگی تأثیر بن‌بست نظامی در جبهه‌های جنگ و خطر حمله مجدد عراق و تشدید مناقشات سیاسی و سرانجام درگیری نظامی در داخل شهرها ثبات سیاسی، استقلال و تمامیت ارضی کشور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با تهاجم عراق به ایران حاصل نشد با تداوم جنگ فرسایشی در حال تحقق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این پرسش مطرح بود که آیا جمهوری اسلامی می‌تواند بر بن‌بست نظامی و بی‌ثباتی سیاسی غلبه کند و به بقا و حیات خود ادامه دهد یا اینکه در مسیر تحولات جدید فروخواهد پاشید؟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زمانی که کشور عمیقا درگیر مناقشات سیاسی بود جنگ به انسجام و وفاق برای غلبه با تجاوز عراق منجر شد ولی ناکامی در آزادسازی مناطق اشغالی، سبب شد که نه تنها جنگ تأثیرات وحدت‌بخش اولیه‌ی خود را از دست بدهد بلکه بر پیچیدگی و تعمیق مناقشات سیاسی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وضعیت جنگ را مسئله اصلی کشور دانستند و تلاش بسیاری کردند تا اختلافات سیاسی را به حاشیه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چندانی نداشت و عملا فقط</w:t>
      </w:r>
    </w:p>
    <w:p>
      <w:pPr>
        <w:pStyle w:val="BookText"/>
        <w:rPr/>
      </w:pPr>
      <w:r>
        <w:rPr>
          <w:rFonts w:ascii="IRNazanin" w:hAnsi="IRNazanin" w:eastAsia="IRNazanin"/>
          <w:color w:val="111111"/>
          <w:sz w:val="28"/>
          <w:sz w:val="28"/>
          <w:szCs w:val="28"/>
          <w:rtl w:val="true"/>
          <w:lang w:bidi="fa-IR"/>
        </w:rPr>
        <w:t>نیروهای وفادار به امام و انقلاب را تا اندازه‌ای کنترل و مهار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می‌رسید تنها دو راه برای ایجاد تحول و خروج از بن‌بست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وضعیت سیاسی را دگرگون کرد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مدیریت و رهبری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تغییر در صحنه‌ی سیاسی کشور، روند جنگ را دگرگون و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کلاوزویتس معتقد است که جنگ هنگامی از وضعیت رکود خارج خواهد شد که میدان رزم با رخدادهای جدید تغییر حالت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دینامیک و موتور تحولات جنگ تغییر حالت در میدان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وقتی موتور جنگ حرکت کند با توجه به ماهیت سیاسی جنگ تدریجا در داخل و در سطح سیاسی نیز تحرک به وجود می‌آید و دوران رکود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تشدید این روند موازنه‌ی نظامی، وضعیت سیاسی نیز تغییر خواهد کرد و با فرض پذیرفتن این نظریه چگونه می‌توان در میدان رزم و با اجرای عملیات‌های نظامی تغییر ایجاد کرد؟</w:t>
      </w:r>
    </w:p>
    <w:p>
      <w:pPr>
        <w:pStyle w:val="BookText"/>
        <w:rPr/>
      </w:pPr>
      <w:r>
        <w:rPr>
          <w:rFonts w:ascii="IRNazanin" w:hAnsi="IRNazanin" w:eastAsia="IRNazanin"/>
          <w:color w:val="111111"/>
          <w:sz w:val="28"/>
          <w:sz w:val="28"/>
          <w:szCs w:val="28"/>
          <w:rtl w:val="true"/>
          <w:lang w:bidi="fa-IR"/>
        </w:rPr>
        <w:t>بر اساس نظریه‌ی دیگر، جنگ موجب انسجام سیاسی است و تنها با وفاق و وحدت ملی و بسیج کلیه‌ی منابع می‌توان به تهاجم خارجی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واگرایی حاصل از ناتوانی در مقابله با دشمن به فروپاشی اجتماعی می‌انجامد و ثبات سیاسی و استقلال و تمامیت کشور را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انسجام باید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رهبری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مقابله و بیرون راندن نیروهای متجاوز از خاک کشور تأکید و ساختار سیاسی را منسجم کرد و با حضور مردم در صحنه و بسیج منابع، دشمن اشغالگر را منهدم و به فرار از مناطق اشغالی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گذشته جنگ باعث انسجام سیاسی شده بود چگونه می‌شد دوباره به آن انسجام و وفاق سیاسی دست یافت؟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تفکر و استراتژی جدید به تحول در عرصه‌ی نظامی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جنگ کلاسیک به نتیجه نرسید و به</w:t>
      </w:r>
    </w:p>
    <w:p>
      <w:pPr>
        <w:pStyle w:val="BookText"/>
        <w:rPr/>
      </w:pPr>
      <w:r>
        <w:rPr>
          <w:rFonts w:ascii="IRNazanin" w:hAnsi="IRNazanin" w:eastAsia="IRNazanin"/>
          <w:color w:val="111111"/>
          <w:sz w:val="28"/>
          <w:sz w:val="28"/>
          <w:szCs w:val="28"/>
          <w:rtl w:val="true"/>
          <w:lang w:bidi="fa-IR"/>
        </w:rPr>
        <w:t xml:space="preserve">بن‌بست نظامی منتهی شد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تلویزیونی سجاده آتش، شبکه اول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برای مسیر جدید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سیاسی نیز، وقتی مناقشات به مخاصمه تبدیل و جبهه‌ی ضدانقلاب در داخل با هماهنگی و حمایت خارجی با هدف تعیین سرنوشت نهایی فعال شد و خیابانهای شهر محل درگیری نظامی شد مخاطرات حاصل از این وضعیت سبب گردید رهبری با قاطعیت برای حل آن به صحنه‌ی سیاسی کشور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نقطه‌ی آغاز تحولات نظامی با اندیشه و تفکر جدید نظامی تکوین یافت بدین معنا که ابتدا باید این نتیجه حاصل می‌شد که با تفکر کلاسیک معضل اشغال نظامی کشور قابل حل نیست، این امر با شکست عملیات‌های چهارگانه به فرماندهی بنی‌صدر حاصل 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چنان که نیروهای کلاسیک و بنی‌صدر، مردم و حتی عراقی‌ها نیز به این باور رسیدند که با این تفکر و روش‌ها نمی‌توان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مسئله، باید ذهنیت و تصورات مبنی بر شکست‌ناپذیری دشمن تغییر می‌یافت و درهم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اجرای عملیات‌های محدود </w:t>
      </w:r>
      <w:r>
        <w:rPr>
          <w:rStyle w:val="FootnoteAnchor"/>
          <w:rtl w:val="true"/>
        </w:rPr>
        <w:footnoteReference w:id="187"/>
      </w: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این مفهوم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سلیمانی فرمانده‌ی پیشین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درباره‌ی برداشت خود از دشمن در بدو ورود به جبهه و تغییر آن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اول ورود به جبهه، دشمن را قادر به انجام هر کاری می‌دانستم، اما در اولین حمله‌ای که انجام دادیم موفق شدیم نیروهای دشمن را از کنار جاده سوسنگرد تا حمیدیه به عقب برانیم و تلفاتی نیز بر آنها وارد کنیم که این امر باعث شد تصور غلطی که از دشمن در ذهنم داشتم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پس از این حمله، شب‌ها وارد مواضع عراقی‌ها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به نام محسن چریک، که بعدا به شهادت رسید، او حتی برخی مواقع با موتور سیکلت خود را به خاکریز عراقی ها می رساند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مناقشات سیاسی از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شده بود به موازات آن در حدفاصل اسفند تا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محدود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دهه پایانی ماه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تکامل عملیات‌های محدود با اجرای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فرمانده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سپاه در منطقه دارخوین بود و از سوی دیگر، مناقشات سیاسی که به درگیری نظامی تبدیل شده بود در تعیین سرنوشت نظام جمهوری اسلامی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عملیات دارخوین پاسخ به اوضاع سیاسی و عزل بنی‌صدر از فرماندهی کل قوا با فرمان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عملیات برای رزمندگان کاملا روحیه‌بخش بود ولی در سطح کلان و در مسائل نظامی و سیاسی بی‌تأثیر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درباره‌ی این عملیات در کتاب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تحرک مطلوبی با عملیات کوچک ولی الهام‌بخش دارخوین آغاز می‌گردد و عملیات تهاجمی نیروهای رزمنده، برای عقب راندن بعثیان روند تکاملی خود را ادامه می‌دهد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تشدید درگیری‌های نظامی در داخل شهرها در ماه‌های تیر و مرداد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و وقوع حوادث تأثرانگیزی مانند انفجار مقر حزب جمهوری اسلامی در هفتم تیر و شهادت شهید بهشتی و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کادرهای سیاسی کشور، وضعیت نگران‌کننده‌ای را به وجود آورد و برای کنترل و مهار آن و جلوگیری از تأثیر آن بر جبهه‌های جنگ بر ضرورت انجام عملیات بیشتر از گذشته تأکید شد و در همین چارچوب و بر مبنای ملاحظات امنیتی امام و شورای امنیت و شورای عالی دفاع نیز بر انجام عملیات بیشتر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ارتش پس از حذف بنی‌صدر از فضای جدید گلایه می‌کرد آقای هاشمی در کتاب خاطرات خود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در شورای امنیت شرکت کردم و گله‌های ارتش را مطرح کردم و تصمیماتی اتخاذ کردیم توسط احمد آقا به امام پیغام دادیم و از امام نظر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تغییراتی در ارتش، برای اطمینان بیشتر موافقت کردند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ادامه‌ی همین تلاش‌ها و برای تغییر در کادر فرماندهی ارتش در جلسه شورای عالی دفاع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جبهه‌ها و تغییر در کادر فرماندهی ارتش بحث شد آقای هاشمی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شورای عالی دفاع شرکت کردم گزارش جبهه‌ها را دادند که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فرماندهی غرب را برای آقای سرهنگ شیرازی نمودیم که نظامیان را خوش نیامد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بعدها بتدریج در کادر فرماندهی ارتش تغییر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پس از شهادت سرتیپ فلاحی و انتصاب سرهنگ صیاد شیرازی به فرماندهی نیروی زمینی، نظامیان جوان به فرماندهی منصوب شدند و ارتقا یافتند </w:t>
      </w:r>
      <w:r>
        <w:rPr>
          <w:rStyle w:val="FootnoteAnchor"/>
          <w:rtl w:val="true"/>
        </w:rPr>
        <w:footnoteReference w:id="192"/>
      </w:r>
      <w:r>
        <w:rPr>
          <w:rFonts w:ascii="IRNazanin" w:hAnsi="IRNazanin" w:eastAsia="IRNazanin"/>
          <w:color w:val="111111"/>
          <w:sz w:val="28"/>
          <w:sz w:val="28"/>
          <w:szCs w:val="28"/>
          <w:rtl w:val="true"/>
          <w:lang w:bidi="fa-IR"/>
        </w:rPr>
        <w:t>و با توجه به روحیه‌ی سرهنگ صیاد شیرازی و تجربه‌ی همکاری با نیروهای مردمی و سپاه در کردستان، زمینه‌ی هماهنگی ارتش و سپاه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با رفع موانع سیاسی در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برای تقویت سپاه و ضرورت‌های نظامی امکان جذب و سازماندهی نیروهای مردمی در جبهه‌ها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همچنان پس از شهادت آقای رجایی و آغاز ریاست جمهوری آیت‌الله خامنه‌ای رو به افزایش گذاشت و ایجاد آرامش و ثبات سیاسی در این زمینه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انتخاب آیت‌الله خامنه‌ای به ریاست جمهوری، علی‌رغم نقاهت شدید ناشی از سوءقصد منافقان، دوره‌ی آرامش و استقرار در نیمه دوم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می‌کنیم در این شرایط است که امکان توجه به جبهه‌ها و دفاع را به دست می‌آوریم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سرلشکر وفیق السامرایی علت تحول نظامی و پشت سرگذاشتن دوره‌ی خطرناک اشغال و بی‌ثباتی و نقش عوامل مختلف را در کتاب خود توضیح می‌دهد و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ایران با پشت سرگذاشتن این مرحله از جنگ که خطرناک‌ترین مرحله بود، بیش از پیش و با قدرت تأثیرگذاری بیشتر بر روی جامعه ایران به</w:t>
      </w:r>
    </w:p>
    <w:p>
      <w:pPr>
        <w:pStyle w:val="BookText"/>
        <w:rPr/>
      </w:pPr>
      <w:r>
        <w:rPr>
          <w:rFonts w:ascii="IRNazanin" w:hAnsi="IRNazanin" w:eastAsia="IRNazanin"/>
          <w:color w:val="111111"/>
          <w:sz w:val="28"/>
          <w:sz w:val="28"/>
          <w:szCs w:val="28"/>
          <w:rtl w:val="true"/>
          <w:lang w:bidi="fa-IR"/>
        </w:rPr>
        <w:t>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محرکی بزرگ برای به حرکت درآوردن ده‌ها هزار نفر به منظور پیوستن به نیروهای سپاه ایران نقش خود را ایفا کرد و روحیه‌ی نیروهای نامنظم ایرانی را که شامل سپاه پاسداران و بسیج بود بالا برد، همچنان که تعدادشان نیز افزایش یافت و سلاح‌ها و سازمانشان گسترش پیدا کرد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ادامه‌ی تغییر و تحولات جدید، طراحی و اجرای عملیات ثامن‌الائمه با هدف شکستن حصر آبادان، نقطه‌ی عطفی در به آزمون گذاشتن دکترین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یا شکست در این عملیات می‌توانست به تغییر در عرصه‌ی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و خروج از روند جنگ فرسایشی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نسبتا سریع در عملیات ثامن‌الائمه، در اوضاعی که تصور می‌شد پس از حذف بنی‌صدر ایران در بحران سیاسی و بن‌بست نظامی است بسیار مهم بود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درسهایی از جنگ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کردزمن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مشخص نشده است که ایرانیان چگونه بر این پیروزی دست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ضمن اینکه به اجرای عملیات در شب و استفاده از شکاف‌های موجود در مواضع عراقی‌ها اشاره می‌کند از ترکیب جدید نیروهای ایران، هماهنگی آنها در پیشروی و استفاده از موقعیت و امکانات خود و از فنون و روش‌های ترکیبی نیز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در تجزیه و تحلیل عملیات ثامن‌الائمه، در جمع فرماندهان سپاه،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تجربیات قبلی، در طراحی این عملیات چند فاکتور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تهاجم یکپارچه و همه‌جانبه در کل محورها؛ دوم، حمله شبانه؛ سوم، قیچی کردن دشمن در دوپل؛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پشتیبانی تا حدودی فریبنده از محور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از دشمن سازمان آماده‌ای برای مقابله با چنین تهاجمی را نداشت</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در عملیات ثامن‌الائمه و به دست‌گیری ابتکار عمل در جنگ </w:t>
      </w:r>
      <w:r>
        <w:rPr>
          <w:rStyle w:val="FootnoteAnchor"/>
          <w:rtl w:val="true"/>
        </w:rPr>
        <w:footnoteReference w:id="197"/>
      </w:r>
      <w:r>
        <w:rPr>
          <w:rFonts w:ascii="IRNazanin" w:hAnsi="IRNazanin" w:eastAsia="IRNazanin"/>
          <w:color w:val="111111"/>
          <w:sz w:val="28"/>
          <w:sz w:val="28"/>
          <w:szCs w:val="28"/>
          <w:rtl w:val="true"/>
          <w:lang w:bidi="fa-IR"/>
        </w:rPr>
        <w:t xml:space="preserve">اولین علامت روشن و بارز کارآمدی نظام اسلامی </w:t>
      </w:r>
      <w:r>
        <w:rPr>
          <w:rStyle w:val="FootnoteAnchor"/>
          <w:rtl w:val="true"/>
        </w:rPr>
        <w:footnoteReference w:id="19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از جمله پیامدهای سیاسی آن، پیام صدام بود که به نوشته‌ی آقای هاشمی رفسنجانی یاسر عرفات در مسکو به سفیر ما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صدام حاضر است پس از آتش‌بس،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شرط گفته که پذیرفتنی نیست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نظر می‌رسد با توجه به تلاش‌هایی که پیش از این برای شکستن محاصره آبادان انجام شد و به نتیجه نرسید از نظر عراق پیروزی در این عملیات به منزله آغاز دوره‌ای جدید بود به همین دلیل، از طریق یاسر عرفات به ایران پیام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پیش از این مدت‌ها بود خطاب به ملت و ارتش عراق هیچ گونه پیامی ارسال نکرده بودند با این پیروزی پیام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عراق چرا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عراق، ملت عراق، به پا خیزید و این تفاله‌ها را بیرون ریزید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بارقه‌های امید به پیروزی با شکستن محاصره آبادان مجددا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هاشمی نیز در دفتر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پیروزی به جنگ خاتمه بدهیم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بر پایه‌ی همین ملاحظات، استراتژی آزادسازی مناطق اشغالی با طراحی سلسله عملیات کربلا تدوین شد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عملیات ثامن‌الائمه امام خمینی سرهنگ صیاد شیرازی را به فرماندهی نیروی زمینی ارتش و آقای محسن رضایی را به فرماندهی کل سپاه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هماهنگی ارتش و سپاه در تمام زمینه‌ها و همچنین تشکیل دو تیم طرح‌ریزی عملیات در سپاه و ارتش برای طراحی عملیات‌های آزادسازی مناطق اشغالی انجامید و زمینه تدوین استراتژی</w:t>
      </w:r>
    </w:p>
    <w:p>
      <w:pPr>
        <w:pStyle w:val="BookText"/>
        <w:rPr/>
      </w:pPr>
      <w:r>
        <w:rPr>
          <w:rFonts w:ascii="IRNazanin" w:hAnsi="IRNazanin" w:eastAsia="IRNazanin"/>
          <w:color w:val="111111"/>
          <w:sz w:val="28"/>
          <w:sz w:val="28"/>
          <w:szCs w:val="28"/>
          <w:rtl w:val="true"/>
          <w:lang w:bidi="fa-IR"/>
        </w:rPr>
        <w:t>جدید و سپس آزادسازی مناطق اشغالی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بستان اولین عملیات از سلسله طرح‌های کربلا بود که قوای نظامی ایران با اجرای آن در منطقه‌ی جنوب به مرزهای بین‌المللی دست یافتند و میان سپاه سوم و چهارم عراق شکاف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تحول نظامیی در جبهه‌های جنگ بسیار مهم و چشم‌اندازی جدید برای انهدام قوای نظامی عراق و بیرون راندن آنها از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اساس درکی که از اوضاع جدید داشتند در پیامی از قوای مسلح و قوای مردمی خواستند با ادامه فعالیت در جبهه‌ها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مهلت ندهند که منسجم کنند خودشان را و از طرف جاهای دیگر و قدرت‌های دیگر به آنها کمک برسانند، مجال به آنها ندهند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امام همچنین خطاب به مردم ایران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پشت جبهه توجه کنند که باید فعالیت کنند و باید داوطلبانه به این جنگ و این مسئله را زود حلش کنند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وضعیت سیاسی کشور و در جبهه‌های جنگ بر یکدیگر اثر گذاشت و با پیشروی در جبهه‌های جنگ بر امیدواری‌ها افزوده می‌شد و همین امر به افزایش حضور نیروهای مردمی و داوطلب در پشتیبانی از جنگ برای حل این معضل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اولین طلیعه حضور نسبتا گسترده نیروهای مردمی و گسترش سازمان سپاه برای جذب و سازماندهی آنها، در عملیات طریق‌القدس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این عملیات همانگونه که از نام آن برمی‌آید تأثیر پیروزی‌های نظامی بر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رو به گسترش بود و پس از فتح خرمشهر به حضور نیروهای ایران در خط مقدم درگیری با نیروهای اسرائیل در سوریه و لبنان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تثبیت اوضاع سیاسی داخلی، روش رویارویی با مخالفان داخلی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دفتر خاطرات خود در این زمینه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در دفتر آقای خامنه‌ای با مسئولان قضایی و اجرایی و اطلاعاتی جلسه داشتیم که تا ساعت یازده‌ونیم 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درباره‌ی کیفیت برخورد با</w:t>
      </w:r>
    </w:p>
    <w:p>
      <w:pPr>
        <w:pStyle w:val="BookText"/>
        <w:rPr/>
      </w:pPr>
      <w:r>
        <w:rPr>
          <w:rFonts w:ascii="IRNazanin" w:hAnsi="IRNazanin" w:eastAsia="IRNazanin"/>
          <w:color w:val="111111"/>
          <w:sz w:val="28"/>
          <w:sz w:val="28"/>
          <w:szCs w:val="28"/>
          <w:rtl w:val="true"/>
          <w:lang w:bidi="fa-IR"/>
        </w:rPr>
        <w:t>مخالفان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شدت عمل فقط در مورد تروریست‌ها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پیکار، چریک‌های فدایی خلق، رنجبران، کودتاچیان خلق مسلمان، کومله و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مخالفان، آزادی باشد و متعرضشان نشویم مگر در صورتی که با تروریست‌ها همکاری کنند و ضابطه‌ای برای بازداشت‌ها و مسئولان بازداشت باشد که خودسری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 اساس این تصمیم، پرونده بازداشت‌ها رسیدگی شود و آنها که مستحق آزادی‌اند، آزاد شوند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تصمیم نشانه عبور از بحران بود و تدریجا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امنیتی نیمه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حوادث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پشت سر نهاده شد و در اجرای قانون و ایجاد نوعی توافق حاصل شد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امام نیز بر همین اساس از ناکامی ضدانقلاب در براندازی نظام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شیرینی که مخالفان داخلی و پشتوانه‌های خارجی آنان دیده بودند و رؤیاهای امیدبخشی که کاخ طلایی برایشان بنا نموده بود، یکی پس از دیگری با همت والای ملت عظیم‌الشأن و جوانان برومند اسلام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که از نصرت خداوند غافل بود و وعده‌های الهی را نمی‌توانند باور کنند و انقلاب اسلامی را چون سایر انقلابات بلکه ناچیزتر می‌دانستند و با دید مادی و محاسبات غلط به این پدیده الهی می‌نگرند و از ارزش‌های انسانی و حجم قدرت ایمان و تحولی که به خواست خداوند قادر در ملت انقلابی ایران پیدا شده خبری ندارند و ارزشها را با دیده‌های مادی خود خلاصه در سلطه‌جویی و استضعاف ملت‌های زیر ستم می‌کنند، ناچار گرفتاری‌های پس از انقلاب ایران و توطئه‌های همه‌جانبه قدرت‌های بزرگ و کوچک آنان را به این نتیجه رسانده بود که جمهوری اسلامی پس از چند ماه سرنگون خواهد شد و امریکا با عوامل داخلی خود بر اریکه قدرت خواهد نشست و درست این انگیزه بود که گروهک‌های داخلی و عوامل جهانخواران خارجی مثل صدام را به مقابله با اسلام و جمهوری اسلامی بر انگیخت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به دنبال پیشنهاد صلح پس از عملیات ثامن‌الائمه مجددا پس از</w:t>
      </w:r>
    </w:p>
    <w:p>
      <w:pPr>
        <w:pStyle w:val="BookText"/>
        <w:rPr/>
      </w:pPr>
      <w:r>
        <w:rPr>
          <w:rFonts w:ascii="IRNazanin" w:hAnsi="IRNazanin" w:eastAsia="IRNazanin"/>
          <w:color w:val="111111"/>
          <w:sz w:val="28"/>
          <w:sz w:val="28"/>
          <w:szCs w:val="28"/>
          <w:rtl w:val="true"/>
          <w:lang w:bidi="fa-IR"/>
        </w:rPr>
        <w:t>عملیات طریق‌القدس پیشنهادهایی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مدعی است که من صلح‌طلبم، سرتاسر کشور در جنوب و غرب را غصب کرده و می‌گوید من صلح‌طلبم، به این معنا اسرائیل هم صلح‌طلب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اضافه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الان می‌گوید که صدام برود بیرون از اینجا و یک دستگاهی بین‌المللی بیاید و رسیدگی کند به جرم او و به خیانت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عراق، با ملت عراق جنگی نداشتیم، آنها به ما هجمه آوردند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مجددا مدتی بعد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حرفمان از روز اول تا حالا و بعدها معلوم است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جنایتکار را که در کشورمان هست می‌گوییم باید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تحولات نظامی به سود ایران بود امام همچنان بر ضرورت عقب‌نشینی دشمن از مناطق اشغالی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عراقی‌ها نمی‌توانستند تصمیم بگیرند؛ زیرا تصور می‌کردند روند کنونی مهارشدنی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 اطمینان یافته بود که ناتوانی نیروهای عراقی نمی‌گذارد چون گذشته جنگ را ادامه دهند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استراتژی آزادسازی، اجرای عملیات فتح‌المبین در منطقه غرب رودخانه‌ی کرخه و نتایج آن برای عراق و حامیان منطقه‌ای و بین‌المللی این کشور و همچنین برای ایران نقش تعیین‌کننده‌ای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دلایلی که عراقی‌ها در توجیه شکست خود در عملیات ثامن‌الائمه و عملیات طریق‌القدس بیان می‌کردند در این عملیات وجود نداشت و عملا نوعی رویارویی گسترده در منطقه‌ای وسیع میان نیروهای دو کشور به وجود آمد، که نتایج آن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قدرت فرماندهی و هدایت</w:t>
      </w:r>
    </w:p>
    <w:p>
      <w:pPr>
        <w:pStyle w:val="BookText"/>
        <w:rPr/>
      </w:pPr>
      <w:r>
        <w:rPr>
          <w:rFonts w:ascii="IRNazanin" w:hAnsi="IRNazanin" w:eastAsia="IRNazanin"/>
          <w:color w:val="111111"/>
          <w:sz w:val="28"/>
          <w:sz w:val="28"/>
          <w:szCs w:val="28"/>
          <w:rtl w:val="true"/>
          <w:lang w:bidi="fa-IR"/>
        </w:rPr>
        <w:t>عملیات نظامی ایران و میزان قدرت دفاعی عراق در عملیات ترکیبی به آزمون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در این عملیات می‌توانست توازن و تعادل روحی نیروهای عراقی را که در عملیات‌های قبل تغییر کرده بود، بکلی تخریب و از میان ببرد و متقابلا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را بر عراق و حامیانش تحمیل و تثبیت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فتح‌المبین در آغاز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گسترده نیروهای مردمی در جبهه‌ای وسیع شروع شد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در هشت روز قوای نظامی ایران به همه اهداف خود رسیدند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نیروهای دشمن کشته یا زخمی شدند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زیادی از دشمن منهدم و آنچه به غنیمت گرفته شد بسیار بود به همین دلیل، در مرحله‌ی جدید عملیات فتح‌المبین برجسته‌ترین پیروزی نظامی ایران بود و خفت‌بارترین شکست را بنا به ارزیابی کارشناسان بر عراقی‌ها تحمیل کرد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این عملیات را ارزیابی و به نکاتی اشاره کرد که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خطبه‌ای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فتح نشان داد و این اطمینان را به ما بخشید که عراق دیگر نمی‌تواند دفاع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نشان داد که از این پس ابتکار عمل به دست نیروهای ماست</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جدید در جنگ موضوعی بود که ایشان در همین خطبه به آن اشاره و بر این نکته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شیوه‌ای می‌جنگیم که ویژه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کوچکی مثل سوریه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اسرائیل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تجربیات نظامی ایران نیز بر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خاورمیانه تأثیر گذاشت</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و بازتاب عملیات فتح‌المبین بیان‌کننده‌ی وقوع تحولی اساسی در جنگ و در واقع نشان‌دهنده‌ی تغییر ماهیت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عراقی‌ها تصور می‌کردند جمهوری اسلامی بر حل و فصل مسائل اساسی کشور از</w:t>
      </w:r>
    </w:p>
    <w:p>
      <w:pPr>
        <w:pStyle w:val="BookText"/>
        <w:rPr/>
      </w:pPr>
      <w:r>
        <w:rPr>
          <w:rFonts w:ascii="IRNazanin" w:hAnsi="IRNazanin" w:eastAsia="IRNazanin"/>
          <w:color w:val="111111"/>
          <w:sz w:val="28"/>
          <w:sz w:val="28"/>
          <w:szCs w:val="28"/>
          <w:rtl w:val="true"/>
          <w:lang w:bidi="fa-IR"/>
        </w:rPr>
        <w:t xml:space="preserve">جمله مسائل سیاسی و نظامی قادر نیست، </w:t>
      </w:r>
      <w:r>
        <w:rPr>
          <w:rStyle w:val="FootnoteAnchor"/>
          <w:rtl w:val="true"/>
        </w:rPr>
        <w:footnoteReference w:id="216"/>
      </w:r>
      <w:r>
        <w:rPr>
          <w:rFonts w:ascii="IRNazanin" w:hAnsi="IRNazanin" w:eastAsia="IRNazanin"/>
          <w:color w:val="111111"/>
          <w:sz w:val="28"/>
          <w:sz w:val="28"/>
          <w:szCs w:val="28"/>
          <w:rtl w:val="true"/>
          <w:lang w:bidi="fa-IR"/>
        </w:rPr>
        <w:t>تداوم عملیات‌های نظامی ایران تصور و درک عراقی‌ها و سایر ناظران و تحلیل‌گران را متأثر کرد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السفیر،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ترجمه‌ی سفارت جمهوری اسلامی ایران در بیروت،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کردزمن از این وضعیت بر پایه ارزیابی تحولات نظامی و وضعیت نامطلوب عراق،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برهه دو ماهه، عراق بیش از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اشغالی را از دست داد و بیش از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یا زخمی و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همچنین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خودروی زرهی، چند صد قبضه توپ و مقدار معتنابهی مهمات و تدارکات ارتش عراق منهدم شده یا به دست نیروهای ایران افتاده بود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حاصل از تحولات جدید در عملیات‌های نظامی، بویژه عملیات فتح‌المبین، عراقی‌ها را به این باور رساند که قوای نظامی ایران می‌توانند شکست اساسی بر نیروهای عراق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شکست عراقی‌ها در عملیات فتح‌المبین به در هم شکستن تصورات و ذهنیت آنها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عراقی‌ها از درون شکست خوردند و تعادل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که بیش از این استقرار در مناطق اشغالی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پس از شکست در عملیات فتح‌المبین برای ایجاد انگیزه در نیروهای عراقی و مقاومت در برابر قوای نظامی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سرزمین ایرانی‌ها را ترک نکنید، مگر با اخذ ضمانتی مبنی بر اینکه شهرهای عراق را بمباران و ویران نکند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صدام بدین معنی بود که دامنه نگرانی‌های عراق از آسیب‌پذیری و انهدام قوای نظامی عراق در مناطق اشغالی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تحول مهم بود چنان که سناتور هنری جکسون در تلویزیون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امریکا درباره از دست رفتن تأسیسات و میادین نفتی در خلیج فارس هشدار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روز از خواب بیدار شویم و این تأسیسات حیاتی را نابود شده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بزرگترین تهدید فوری است ما باید نیروی لازم که بتواند چنین حرکتی را بازدارد، داشته باشیم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همین ملاحظات عبدالحلیم ابوغزاله، وزیر وقت دفاع مصر، به امریکا سفر کرد و در ملاقات با الکساندر هیگ، وزیر خارجه، و گاسپار واینبرگر، وزیر دفاع امریکا،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امنیت عراق تهدید شود، مصر به نفع این کشور وارد جنگ خواهد شد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همچنین وزیر دفاع رژیم سعودی به عراق رفت و با صدام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کویت، بحرین و قطر تلفنی با صدام تماس گرفتند و نگرانی خود را از پیروزی‌های ایران اعلام داشتند و شاه حسین، پادشاه اردن، به بغداد رفت و با صدام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الرای العام، چاپ کویت، پیشنهاد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باید این جنگ را به جنگ اعراب با ایران تبدیل کنند و در تمامی جبهه‌ها از عراق حمایت کنند تا ایران در مقابل دیوار بلند غیرقابل عبور اعراب قرار گیرد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پیدایش وضعیت جدید تصور توانایی عراق و ناتوانی ایران بتدریج دگرگون شد و نظریه‌ی جدیدی مبنی بر احتمال پیروزی ایران و شکست عراق ظهور کرد و تحلیل‌های جدیدی با نقل قول از دیپلمات‌های خارجی و ناظران سیاسی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پیش‌بینی‌ها درباره‌ی ایران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تحلیل‌ها به غلط بودن پیش‌بینی درباره‌ی سقوط شاه، احتمال تجزیه ایران یا غلبه بر گروه‌های</w:t>
      </w:r>
    </w:p>
    <w:p>
      <w:pPr>
        <w:pStyle w:val="BookText"/>
        <w:rPr/>
      </w:pPr>
      <w:r>
        <w:rPr>
          <w:rFonts w:ascii="IRNazanin" w:hAnsi="IRNazanin" w:eastAsia="IRNazanin"/>
          <w:color w:val="111111"/>
          <w:sz w:val="28"/>
          <w:sz w:val="28"/>
          <w:szCs w:val="28"/>
          <w:rtl w:val="true"/>
          <w:lang w:bidi="fa-IR"/>
        </w:rPr>
        <w:t>سیاسی اشاره شد و در مورد نتایج جنگ عراق با ایران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تحلیل‌گران پیش‌بینی می‌کردند که ایران به اصطلاح منزوی، با ارتش تصفیه شده خیلی آسان در برابر حمله‌ی عراق در 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مطرح بود که در صورت نفوذ هر چه بیشتر نیروهای عراق به داخل خاک ایران، وفاداری ملت و ارتش به نظام چگونه خواهد بود؟ که نابودی ارتش و عراق و اسارت نیروهای این کشور و تصرف سرزمین‌های اشغالی باعث بطلان این تحلیل شد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مهم مواضع و رفتار جدید امریکایی‌ها بود که پیش از این، عراقی‌ها را به لحاظ نظامی برتر و ایران را از نظر سیاسی بی‌ثبات و شکننده ارزیابی می‌کردند ولی با پیروزی ایران در عملیات فتح‌المبین روزنامه‌ی واشنگتن پست به نقل از متخصصان امریکایی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نظامی ایران جریان جنگ را تغییر داده‌اند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لوس‌آنجلس تایمز نیز در تحلیلی به نقل از ناظران نظامی با اعتراف به برتری نظامی نیروهای ایران بر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به میزان قابل ملاحظه‌ای به اوضاع داخلی نظم و ثبات بخشیده است</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نیز اشاره می‌کند به اینکه مطلوب امریکا این است که جنگ بدون پیروزی یکی از طرفین خاتمه یابد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صورت پیروزی در جنگ، برای صدور انقلاب گستاخ‌تر خواهدشد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امریکا نگرانی خود را از احتمال پیروزی ایران بر عراق و در نتیجه، توسعه انقلاب ایران در خاورمیانه و به مخاطره افکندن منافع غرب در منطقه و امنیت و ثبات رژیم‌های میانه‌رو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روزنامه‌ی نیویورک تایمز، چاپ امریکا،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الکساندر هیگ، وزیر خارجه پیشین امریکا، در ماه گذشته گفته بود که این خطر هست که جنگ به کشورهای همسایه ایران کشیده شود و گرچه امریکا در جنگ بین ایران و عراق سیاست بی‌طرفی اتخاذ کرده است نسبت به نتایج نهائی جنگ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در آن زمان به ایران هشدار داده بود که امریکا منافع و دوستانی دارد که در موقع خطر از آنان حمایت خواهد کرد وی گفته بود که ادامه‌ی جنگ ایران و عراق برای امنیت</w:t>
      </w:r>
    </w:p>
    <w:p>
      <w:pPr>
        <w:pStyle w:val="BookText"/>
        <w:rPr/>
      </w:pPr>
      <w:r>
        <w:rPr>
          <w:rFonts w:ascii="IRNazanin" w:hAnsi="IRNazanin" w:eastAsia="IRNazanin"/>
          <w:color w:val="111111"/>
          <w:sz w:val="28"/>
          <w:sz w:val="28"/>
          <w:szCs w:val="28"/>
          <w:rtl w:val="true"/>
          <w:lang w:bidi="fa-IR"/>
        </w:rPr>
        <w:t>منطقه‌ی خاورمیانه و همچنین برای منافع غرب در حفظ انتقال منظم نفت خلیج فارس عواقب وخیمی خواهد داشت و امریکا نقش مؤثرتر و فعال‌تری را برای پایان دادن به جنگ بازی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واینبرگر، وزیر دفاع وقت امریکا، طی سفر به عمان و بازدید از پایگاه امریکا و انعقاد قراردادهای جدید فروش سلاح، از تغییر سیاست امریکا در خاورمیانه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موضوع اشاره کرد که پیش از این، سیاست امریکا حفظ دولت‌های دوست در برابر خطر شوروی بود ولی پس از ترور انور سادات و بروز ناآرامی در بحرین و پیروزی‌های اخیر ایران، وزارت دفاع به این نتیجه رسیده است که آنچه ادامه‌ی انتقال نفت خاورمیانه به غرب را تهدید می‌کند، خطر منطقه‌ای است نه خارجی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روزنامه‌ی الخلیج نیز با توجه به اظهارات سخنگوی وزارت خارجه امریکا و تغییر سیاست خاورمیانه‌ای امریکا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امریکا پیروزی ایران در جنگ باعث محکم‌تر شدن مواضع دولت ایران شده است و استقرار امنیت در منطقه را مختل خواهد کرد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به موازات همین اظهارات و تحلیل‌ها تحرکات دیپلماتیک در سطح منطقه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جدید به پیروزی‌های ایران موجب بروز نگرانی‌هایی در داخل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تخلیه اسیران عملیات فتح‌المبین همچنان ادامه داشت، شایعه فرار صدام افزایش یافت و این باور و تصور پیدا شد که با ادامه‌ی عملیات‌های نظامی این شایعه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وضعیت صدام با روزهای آخر حکومت شاه مقایسه شد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واکنش به تحرکات دیپلماتیک در سطح منطقه آقای هاشمی در نماز جمعه تهران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نماینده‌ی امریکا در منطقه چه می‌خواهد؟ شاه اردن که به کویت مسافرت می‌کند و حرکت‌هایی را انجام می‌دهد، چه می‌خواهد؟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معتقد بود که میان تحرکات اسرائیل علیه لبنان با پیروزیهای ایران به نوعی پیوستگی وجود دارد و بعدها با حمله اسرائیل به جنوب لبنان به این موضوع بیشتر توجه شد و حتی عملیات فتح خرمشهر</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 بر اساس همین ملاحظات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خطبه‌های نماز جمعه با تأکید مجدد بر خواسته‌های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وارد خاک عراق بشویم و نمی‌خواهیم بدین نحو حق خود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بدهند خسارات این ملت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 عراق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نفرند و از دار و ندارشان جدا شده‌اند، به خانه‌هایشان برگردند و عراقی‌ها هم بدون زحمت از خاک ما خارج شوند، در این صورت جنگ تمام است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که با شکست‌های سختی روبه‌رو شده بودند پس از عملیات فتح‌المبین و تحمل تلفات بزرگ </w:t>
      </w:r>
      <w:r>
        <w:rPr>
          <w:rStyle w:val="FootnoteAnchor"/>
          <w:rtl w:val="true"/>
        </w:rPr>
        <w:footnoteReference w:id="233"/>
      </w:r>
      <w:r>
        <w:rPr>
          <w:rFonts w:ascii="IRNazanin" w:hAnsi="IRNazanin" w:eastAsia="IRNazanin"/>
          <w:color w:val="111111"/>
          <w:sz w:val="28"/>
          <w:sz w:val="28"/>
          <w:szCs w:val="28"/>
          <w:rtl w:val="true"/>
          <w:lang w:bidi="fa-IR"/>
        </w:rPr>
        <w:t>تمامی قوای نظامی خود را برای حفظ خرمشهر متمرکز کردند و حتی صدام برای دفاع از خرمشهر به فرماندهان ارتش عراق دستوراتی را ابلاغ کرد و معاون خود عزت الدوری و بعضی از اعضای فرماندهی کشوری را برای بررسی وضعیت و آگاهی از نظرهای آنان درباره‌ی نبرد آینده‌ی خرمشهر به سپاه سوم اعزام کرد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اقدامات عراق بر اساس سخنانی بود که صدام در مجلس ملی این کشور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هدف اساسی ما این است که از ورود نیروهای مسلح ایران به قلمرو خاک عراق جلوگیری کنیم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تغییر اوضاع جنگ و به تبع آن تغییر وضعیت بین‌المللی و فضای تبلیغاتی و مهمتر از آن افزایش تجاوزات اسرائیل و احتمال حمله به لبنان، ایران مواضعی را اعلام و دنبال کرد که بر تحولات بعدی جنگ تأثیرات بسیاری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اعلام کرد که اگر بین عملیات‌ها فاصله‌ایی هست برای اتمام حجت است تا صدام و حامیانش برای تأمین خواسته‌ها و حقوق ایران فرصت تصمیم‌گیری داشته باشند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تأکید شد که آینده‌ی عراق متعلق به مردم آن است و ایران می‌کوشد تا به مردم عراق کمک کند تا بر سرنوشت خود حاکم شوند و به تلاش قدرت‌ها برای بهره‌برداری از اوضاع هشدار داده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45" w:name="pg11868_155135"/>
    </w:p>
    <w:p>
      <w:pPr>
        <w:pStyle w:val="BookText"/>
        <w:rPr/>
      </w:pPr>
      <w:bookmarkEnd w:id="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هشدار داد اجتناب از ورود به خاک عراق در شرایطی خواهد بود که به خواسته‌های ایران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ایران خود را محدود نخواهد کرد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تأثیرپذیری مردم فلسطین از حرکت انقلاب اسلامی، وزیر خارجه ایران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بلافاصله بعد از شکست عراق به یاری مردم فلسطین خواهد شتافت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آقای هاشمی نیز در نماز جمعه حرکت‌های اسرائیل را برای فریب ایران از جنگ با عراق ارزیابی و اعلام کرد امریکا سعی نکند که ما را از ادامه جنگ منصرف کند ما اگر لازم باشد در دو جبهه بجنگیم می‌جنگیم و این جنگ را رها نمی‌کنیم</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2518015_73709187"/>
      <w:bookmarkStart w:id="47" w:name="_Toc16"/>
      <w:bookmarkEnd w:id="46"/>
      <w:r>
        <w:rPr>
          <w:rtl w:val="true"/>
        </w:rPr>
        <w:t>فتح خرمشهر</w:t>
      </w:r>
      <w:bookmarkEnd w:id="47"/>
    </w:p>
    <w:p>
      <w:pPr>
        <w:pStyle w:val="BookText"/>
        <w:rPr/>
      </w:pPr>
      <w:r>
        <w:rPr>
          <w:rFonts w:ascii="IRNazanin" w:hAnsi="IRNazanin" w:eastAsia="IRNazanin"/>
          <w:color w:val="111111"/>
          <w:sz w:val="28"/>
          <w:sz w:val="28"/>
          <w:szCs w:val="28"/>
          <w:rtl w:val="true"/>
          <w:lang w:bidi="fa-IR"/>
        </w:rPr>
        <w:t xml:space="preserve">عملیات بیت‌المقدس در ادامه‌ی سلسله عملیات‌های آزادسازی مناطق اشغالی طراحی و اجرا شد </w:t>
      </w:r>
      <w:r>
        <w:rPr>
          <w:rStyle w:val="FootnoteAnchor"/>
          <w:rtl w:val="true"/>
        </w:rPr>
        <w:footnoteReference w:id="241"/>
      </w:r>
      <w:r>
        <w:rPr>
          <w:rFonts w:ascii="IRNazanin" w:hAnsi="IRNazanin" w:eastAsia="IRNazanin"/>
          <w:color w:val="111111"/>
          <w:sz w:val="28"/>
          <w:sz w:val="28"/>
          <w:szCs w:val="28"/>
          <w:rtl w:val="true"/>
          <w:lang w:bidi="fa-IR"/>
        </w:rPr>
        <w:t>ولی به دلایلی می‌توان آن را جدا از عملیات‌های پیشین و در عین حال آن را آغازی برای مرحله‌ی جدید و عملیاتی سرنوشت ساز نامید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عملیات فتح خرمشهر از سلسله عملیات‌های گذشته و آینده در این موضوع نهفته است که با این پیروزی بزرگ تحولی استراتژیک در روند جنگ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فتح خرمشهر دوره‌ی تجاوز و اشغال پایان یافت و جنگ به داخل خاک عراق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استراتژیک جنگ بر پایه‌ی تغییر موازنه نظامی و موقعیت طرفین و اهداف جنگ،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قبل، عراق به براندازی و تضعیف نظام انقلابی تازه تأسیس ایران و تجزیه این کشور می‌اندیشید حال آنکه در مرحله‌ی جدید با ناکامی و شکست عراق به سقوط صدام و تأمین خواسته‌های ایران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نتیجه گرفت که پیامدهای فتح خرمشهر بسیار بااهمیت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فتح خرمشهر در اوضاع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منطقه‌ای با این هدف طراحی و اجرا شد که علاوه بر آزادسازی مناطق اشغالی، بویژه شهر</w:t>
      </w:r>
    </w:p>
    <w:p>
      <w:pPr>
        <w:pStyle w:val="BookText"/>
        <w:rPr/>
      </w:pPr>
      <w:r>
        <w:rPr>
          <w:rFonts w:ascii="IRNazanin" w:hAnsi="IRNazanin" w:eastAsia="IRNazanin"/>
          <w:color w:val="111111"/>
          <w:sz w:val="28"/>
          <w:sz w:val="28"/>
          <w:szCs w:val="28"/>
          <w:rtl w:val="true"/>
          <w:lang w:bidi="fa-IR"/>
        </w:rPr>
        <w:t>خرمشهر و انهدام‌بخش وسیعی از قوای دشمن، زمینه‌ی ورود نیروهای ایران به داخل خاک عراق، در منطقه شرق بصره فراهم 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لطف‌الله زادگان، روزشمار جنگ ایران و عراق،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گزارش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اساسی در طراحی عملیات، بویژه مأموریت قرارگاه فتح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فرمانده کل سپاه در سخنانی درباره‌ی هدف عملیات بیت‌المقدس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اصلی ما در عملیات بیت‌المقدس، عبور از مرز و پیشروی به سمت بصره بود و می‌خواستیم از این طریق خرمشهر را آزاد کنیم، اما زمانی که می‌خواستیم نیروهای خود را به سمت بصره بفرستیم، با آرایش نیروهای دشمن در مرز مواجه شدیم که با کمک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حرکت ما به سمت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بناچار به سمت آزادسازی خرمشهر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همان اول، ادامه‌ی جنگ پس از فتح خرمشهر یا همزمان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بود اما به دلیل فرسودگی نیروهای ما طی یک ماه نبرد بی‌امان و لزوم تجدید سازمان آنها چاره‌ای جز چشم‌پوشی از تصرف بصره نداشتیم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سردار رضایی به این معنا است که ایران از ابتدا به لحاظ سیاسی و نظامی به ادامه‌ی جنگ در خاک عراق و تصرف بصره که منطقه‌ای استراتژیک است، اهتمام داشته و حتی در طرح‌ریزی عملیات نیز بدان توجه شده است </w:t>
      </w:r>
      <w:r>
        <w:rPr>
          <w:rStyle w:val="FootnoteAnchor"/>
          <w:rtl w:val="true"/>
        </w:rPr>
        <w:footnoteReference w:id="244"/>
      </w:r>
      <w:r>
        <w:rPr>
          <w:rFonts w:ascii="IRNazanin" w:hAnsi="IRNazanin" w:eastAsia="IRNazanin"/>
          <w:color w:val="111111"/>
          <w:sz w:val="28"/>
          <w:sz w:val="28"/>
          <w:szCs w:val="28"/>
          <w:rtl w:val="true"/>
          <w:lang w:bidi="fa-IR"/>
        </w:rPr>
        <w:t>ولی برخی ملاحظات نظامی و آمادگی و سازماندهی نداشتن</w:t>
      </w:r>
    </w:p>
    <w:p>
      <w:pPr>
        <w:pStyle w:val="BookText"/>
        <w:rPr/>
      </w:pPr>
      <w:r>
        <w:rPr>
          <w:rFonts w:ascii="IRNazanin" w:hAnsi="IRNazanin" w:eastAsia="IRNazanin"/>
          <w:color w:val="111111"/>
          <w:sz w:val="28"/>
          <w:sz w:val="28"/>
          <w:szCs w:val="28"/>
          <w:rtl w:val="true"/>
          <w:lang w:bidi="fa-IR"/>
        </w:rPr>
        <w:t>نیروهای نظامی ایران مانع انجام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نظامی عراق بعدها ایران را به دلیل توقف در پشت مرزها و پیشروی نکردن در خاک عراق نقد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اتخاذ تصمیمات متهورانه و قاطع در این نبرد به طور آشکار مشاهده شد، چرا که می‌توانستند بعد از انهدام کامل نیروهای عراق، تصمیمات متهورانه همراه با اقدام نظامی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می‌توانستند ماشین جنگی عراق را در شرایطی که وضعیت نظامی از دست فرماندهی عراق خارج شده بود منهدم کنند؛ زیرا قادر بودند از آن شرایط خوب و مناسبی که به دست آوردن آن در آینده مشکل بود استفاده کنند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به نداشتن نیروهای تقویتی برای به کارگیری آن در اوضاعی مناسب، تحت عنوان درس‌های آموزنده از اشتباه‌های ایران اشاره می‌کند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اگر منطقه‌ی شرق بصره با عملیات بیت‌المقدس تصرف می‌شد قطعا علاوه بر اینکه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کاملا به سود ایران تغییر می‌کرد، امکان تحقق خواسته‌های ایران نیز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توقف قوای نظامی ایران در پشت مرزها سبب شد ایران با چالش‌های بزرگ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تأمین خواسته‌های خود روبه‌رو 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جامعه،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بیت‌المقدس در بامداد روز دهم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یا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چهار قرارگاه و با ترکیب نیروهای ارتش و سپاه و بسیج در چهار مرحله انجام شد و در سوم خرداد با فتح خرمشهر، رزمندگان اسلام، جشن پیروزی را در مسجد خرمشهر برگزار کردند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عملیات خساراتی به دشمن وارد شد و غنایمی به دست آمد و همچنین تعداد اسیران دشمن که بالغ 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 بسیار مهم و بیان‌کننده‌ی اضمحلال و انهدام بخش مهمی از قوای نظامی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عملیات حاصل شد و بازتاب آن </w:t>
      </w:r>
      <w:r>
        <w:rPr>
          <w:rStyle w:val="FootnoteAnchor"/>
          <w:rtl w:val="true"/>
        </w:rPr>
        <w:footnoteReference w:id="249"/>
      </w:r>
      <w:r>
        <w:rPr>
          <w:rFonts w:ascii="IRNazanin" w:hAnsi="IRNazanin" w:eastAsia="IRNazanin"/>
          <w:color w:val="111111"/>
          <w:sz w:val="28"/>
          <w:sz w:val="28"/>
          <w:szCs w:val="28"/>
          <w:rtl w:val="true"/>
          <w:lang w:bidi="fa-IR"/>
        </w:rPr>
        <w:t>بیان‌کننده تغییر ماهیت جنگ و ظهور وضعیت جدید در صحنه‌ی سیاسی ایران، صحنه نظامی جنگ ایران با عراق و در سطح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تغییر رژیم عراق </w:t>
      </w:r>
      <w:r>
        <w:rPr>
          <w:rStyle w:val="FootnoteAnchor"/>
          <w:rtl w:val="true"/>
        </w:rPr>
        <w:footnoteReference w:id="250"/>
      </w:r>
      <w:r>
        <w:rPr>
          <w:rFonts w:ascii="IRNazanin" w:hAnsi="IRNazanin" w:eastAsia="IRNazanin"/>
          <w:color w:val="111111"/>
          <w:sz w:val="28"/>
          <w:sz w:val="28"/>
          <w:szCs w:val="28"/>
          <w:rtl w:val="true"/>
          <w:lang w:bidi="fa-IR"/>
        </w:rPr>
        <w:t xml:space="preserve">و کناره‌گیری صدام از قدرت </w:t>
      </w:r>
      <w:r>
        <w:rPr>
          <w:rStyle w:val="FootnoteAnchor"/>
          <w:rtl w:val="true"/>
        </w:rPr>
        <w:footnoteReference w:id="251"/>
      </w:r>
      <w:r>
        <w:rPr>
          <w:rFonts w:ascii="IRNazanin" w:hAnsi="IRNazanin" w:eastAsia="IRNazanin"/>
          <w:color w:val="111111"/>
          <w:sz w:val="28"/>
          <w:sz w:val="28"/>
          <w:szCs w:val="28"/>
          <w:rtl w:val="true"/>
          <w:lang w:bidi="fa-IR"/>
        </w:rPr>
        <w:t>و خطرات رژیم جدید در عراق برای اسرائیل و همچنین برای رژیم‌های محافظه‌کار عربستان و دیگر کشورهای حوزه‌ی خلیج فارس موضوعاتی بود که بدان برای نخستین بار توجه و درباره آن بحث و بررسی 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روزنامه‌ی لوموند، چاپ فرانسه،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 آغاز شده است و این واقعیتی است که امریکا را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نشان از ثبات انقلاب اسلامی و جمهوری اسلامی ایران دارد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گزارش‌های داخلی عراق در تشدید جو احتمال سقوط صدام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عزیز محمد، دبیر اول حزب کمونیست عراق، در ملاقات با کیانوری، دبیر حزب توده ایران، از تحولات جنگ ابراز خرسندی و اذعان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وضع انفجاری و قیام مردمی علیه دولت صدام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امیدواری کرد با ضربه‌های دیگر زمینه برای سقوط صدام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پیش‌بینی کرد امریکا و کشورهای منطقه به دنبال فرد مطمئن‌تر و ظاهرالصلاح‌تری به جای صدام هستند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کردزمن در کتاب خود درباره تحولات داخلی عراق نوشت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به نظر می‌رسد با ناآرامی‌هایی در دولت و نیروهای مسلح مواجه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شورای فرماندهی انقلاب را منحل اعلام کرد و یک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را جایگزین اعضای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اولیه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شورای حزب بعث نیز کاهش یافت و صدام حسین بخشی از افراد کابینه و افسران عالی‌رتبه ارتش را پاکسازی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ژنرال‌ها را به خاطر عملکردشان در جنگ و وزیر بهداشت را به خاطر پیشنهاد اینکه صدام باید موقتا از قدرت کناره بگیرد اعدام کرد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و در عرصه‌های مختلف مجموع مشکلات و چالش‌هایی که عراق در برابر خود داشت و تدریجا پشت سر نهاد بسیار عمیق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صدام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سال خیلی دشواری بود، در آن سال از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w:t>
      </w:r>
      <w:r>
        <w:rPr>
          <w:rStyle w:val="FootnoteAnchor"/>
          <w:rtl w:val="true"/>
        </w:rPr>
        <w:footnoteReference w:id="256"/>
      </w:r>
      <w:r>
        <w:rPr>
          <w:rFonts w:ascii="IRNazanin" w:hAnsi="IRNazanin" w:eastAsia="IRNazanin"/>
          <w:color w:val="111111"/>
          <w:sz w:val="28"/>
          <w:sz w:val="28"/>
          <w:szCs w:val="28"/>
          <w:rtl w:val="true"/>
          <w:lang w:bidi="fa-IR"/>
        </w:rPr>
        <w:t>کردیم و بوق و کرناهای ایران آهنگ اشغال بصره و اشغال سرزمین‌های عراق را سر می‌داد و رسانه‌های گروهی جهان همگی بر سر تسلیم عراق در قبال تهاجم ایران سخن می‌گفتند ولی اراده‌ی ما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فعالیت و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نیروهایمان را آموزش و افزایش می‌دادیم چون به مردم عراق اعتماد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را می‌دیدم و اطمینان داشتیم که خدا پشتیبان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اینها تصمیم گرفتیم فقط از بغداد دفاع کنیم چون با خود گفتیم بایستی به فکر آن لحظه بود که سربازان ایرانی به پیش می‌تازند و به سوی بغداد می‌آیند از این رو، تصمیم گرفتیم و گارد ریاست جمهوری را فقط برای دفاع از بغداد بسیج و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داشتیم گارد ریاست جمهوری را در اطراف شهر بغداد مستقر کنیم تا بتواند در خارج از پایتخت همراه با پرسنل دیگر ارتش با دشمن پیکار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گارد ریاست جمهوری از یک هنگ پیاده و یک هنگ مکانیزه و یک یا دو گردان تانک تشکیل شده بود و بیش از این نبود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صدام از نظر امنیتی و نظامی در وضعیت نامطلوبی قرار</w:t>
      </w:r>
    </w:p>
    <w:p>
      <w:pPr>
        <w:pStyle w:val="BookText"/>
        <w:rPr/>
      </w:pPr>
      <w:r>
        <w:rPr>
          <w:rFonts w:ascii="IRNazanin" w:hAnsi="IRNazanin" w:eastAsia="IRNazanin"/>
          <w:color w:val="111111"/>
          <w:sz w:val="28"/>
          <w:sz w:val="28"/>
          <w:szCs w:val="28"/>
          <w:rtl w:val="true"/>
          <w:lang w:bidi="fa-IR"/>
        </w:rPr>
        <w:t>داشت و بیشتر برای حفظ بغداد در برابر تهاجمات ایران برنامه‌ریزی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نگرانی عراق، امریکا و سایر کشورهای منطقه از فروپاشی رژیم عراق تا اندازه‌ای طبیعی و کمتر تبلیغاتی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حاشیه‌ی خلیج فارس با تحقق نیافتن ادعای عراق مبنی بر پیروزی سریع و کامل انتظار داشتند ایران درگیر جنگ فرسایشی 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لیکن با آشکار شدن ضعف و ناتوانی عراق و مهمتر از آن برتری ایران هراسان و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مجله‌ی تایم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پیروزی ایران بر عراق ممکن است شور و حرارت انقلاب اسلامی بسرعت در شیخ‌نشین‌های خلیج فارس و نیز استان نفت‌خیز شرقی عربستان نفوذ نماید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عرب حاشیه‌ی خلیج فارس همچنین به این ارزیابی رسیدند که ممکن است ایران از جنگ به منزله ابزاری برای تقویت انقلاب اسلامی استفاده کند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به همین دلیل، بزرگترین نگرانی حکام این کشورها جلوگیری از گسترش جنگ به قلمرو خود بود و همین آنها را به اتخاذ سیاست دفاعی مشترک ترغیب کرد؛ </w:t>
      </w:r>
      <w:r>
        <w:rPr>
          <w:rStyle w:val="FootnoteAnchor"/>
          <w:rtl w:val="true"/>
        </w:rPr>
        <w:footnoteReference w:id="261"/>
      </w:r>
      <w:r>
        <w:rPr>
          <w:rFonts w:ascii="IRNazanin" w:hAnsi="IRNazanin" w:eastAsia="IRNazanin"/>
          <w:color w:val="111111"/>
          <w:sz w:val="28"/>
          <w:sz w:val="28"/>
          <w:szCs w:val="28"/>
          <w:rtl w:val="true"/>
          <w:lang w:bidi="fa-IR"/>
        </w:rPr>
        <w:t>زیرا به نوشته‌ی نیویورک تایمز پیش‌بینی می‌کردند با مشکلات و مسائل جدی روبه‌رو خواهند 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بر همین اساس اعضاء شورای همکاری خلیج فارس به ابتکار عربستان به برگزاری اجلاس فوق‌العاده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اظهارات منابع مطلع، حتی کشورهای عرب عراق را برای عقب‌نشینی از خاک ایران و پایان دادن به جنگ تحت فشار قرار دادند و تهدید کردند در صورتی که عراق نیروهای خود را از خاک ایران خارج نکند کمک‌های مالی خود را که تا آن تاریخ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w:t>
      </w:r>
      <w:r>
        <w:rPr>
          <w:rStyle w:val="FootnoteAnchor"/>
          <w:rtl w:val="true"/>
        </w:rPr>
        <w:footnoteReference w:id="263"/>
      </w:r>
      <w:r>
        <w:rPr>
          <w:rFonts w:ascii="IRNazanin" w:hAnsi="IRNazanin" w:eastAsia="IRNazanin"/>
          <w:color w:val="111111"/>
          <w:sz w:val="28"/>
          <w:sz w:val="28"/>
          <w:szCs w:val="28"/>
          <w:rtl w:val="true"/>
          <w:lang w:bidi="fa-IR"/>
        </w:rPr>
        <w:t>قطع خواهند کرد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اجلاس اخیر شورا، علاوه بر اینکه به حفظ رژیم عراق و خاتمه دادن به</w:t>
      </w:r>
    </w:p>
    <w:p>
      <w:pPr>
        <w:pStyle w:val="BookText"/>
        <w:rPr/>
      </w:pPr>
      <w:r>
        <w:rPr>
          <w:rFonts w:ascii="IRNazanin" w:hAnsi="IRNazanin" w:eastAsia="IRNazanin"/>
          <w:color w:val="111111"/>
          <w:sz w:val="28"/>
          <w:sz w:val="28"/>
          <w:szCs w:val="28"/>
          <w:rtl w:val="true"/>
          <w:lang w:bidi="fa-IR"/>
        </w:rPr>
        <w:t>جنگ اهتمام داشت برنامه‌های هماهنگ اضطراریی برای مهار جنگ و جلوگیری از گسترش آن به قلمروی کشورهای دیگر را نیز در نظر داشت به این منظور می‌کوشیدند تا از راه مسالمت‌آمیز و با حمایت از عراق به جنگ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ایران می‌خواستند تا به هیئت‌های صلح سازمان کنفرانس اسلامی پاسخ مثبت دهد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بنابر پاره‌ای از گزارش‌ها از ایران و عراق خواستند نمایندگان دو کشور با حضور در جده برای پایان دادن به جنگ مذاکره کنند که ایران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اسرائیل در جنوب لبنان تاخت و تاز می‌کرد و در آستانه‌ی اشغال لبنان بود کشورهای منطقه به جای مسئله فلسطینی‌ها اولویت را به جنگ ایران و عراق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نوشته‌ی روزنامه‌ی کریستین ساینس مانیتور، چاپ امریکا، که طی گزارش خبری از رادیو امریکا پخش شد، اسرائیلی‌ها از این موضوع آگاه بودند که تغییر و تحول ژئوپلیتیکی در خاورمیانه، هر چند به صورت کوتاه مدت، موجب اتحاد کشورهای عربی علیه اسرائیل خواهد شد ولی امیدوار بودند با ادامه‌ی جنگ ایران و عراق، توجهات از خاورمیانه و اشغال جنوب لبنان به خلیج فارس و جنگ ایران و عراق متمرکز شود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مقامات رسمی امریکا با تحلیل و تفسیر پیامدهای فتح خرمشهر، بر مواضع و رفتار کشورهای منطقه و متقابلا مواضع این کشورها بر مواضع و رفتار امریکا تأثیر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اخیرا هنگامی که از رامسفلد، وزیر دفاع امریکا، درباره‌ی سیاست‌های امریکا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عراق و ملاقات وی با صدام سؤال شد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یاد داشته باشید که در آن زمان ایران و عراق در جنگ بودند دوستان ما در منطقه نگران این بودند که ایران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عمیقا نگران بودیم پیروزی ایران موجب ایجاد بی‌ثباتی در کل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همین اساس درباره‌ی سفر به منطقه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خواسته شد به عراق بروم و در این سفر با طارق عزیز و صدام حسین ملاقات کردم و درباره‌ی منافع ما با 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ما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می‌دانست در چه شرایطی قرار دارد و مایل به دریافت کمک‌های ما بود</w:t>
      </w:r>
    </w:p>
    <w:p>
      <w:pPr>
        <w:pStyle w:val="BookText"/>
        <w:rPr/>
      </w:pPr>
      <w:r>
        <w:rPr>
          <w:rFonts w:ascii="IRNazanin" w:hAnsi="IRNazanin" w:eastAsia="IRNazanin"/>
          <w:color w:val="111111"/>
          <w:sz w:val="28"/>
          <w:sz w:val="28"/>
          <w:szCs w:val="28"/>
          <w:rtl w:val="true"/>
          <w:lang w:bidi="fa-IR"/>
        </w:rPr>
        <w:t>تا بتواند با اطلاعات بهتری با ایرانیان مقابله کند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با ارزیابی پیروزیهای ایران، از احتمال تغییر موازنه به سود این کشور نگران بودند؛ چنان که در آستانه‌ی فتح خرمشهر واینبرگر، وزیر دفاع وقت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ایران در جنگ با عراق، به نفع امریکا نخواهد بود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وزیر خارجه وقت امریکا نیز در همان زمان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در برابر هرگونه تغییر اساسی در منطقه‌ی خلیج فارس که ناشی از جنگ ایران و عراق می‌باشد بی‌تفاوت نخواهد بود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واینبرگر ایران را خطری جدی برای کشورهای خاورمیانه و اسرائیل دانست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وی همچنین از تمایل امریکا درباره‌ی نحوه‌ی پایان دادن به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آن هستیم که این جنگ به طریقی پایان یابد که ثبات منطقه را برهم نزند چون پیروزی ایران یقینا در جهت منافع ملی ما نخواهد بود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و قرائن نشان می‌دهد که ارزیابی امریکا از تحولات تغییر کرد و همین باعث شد تا سیاست منطقه‌ای آن کشور نیز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همان زمان روزنامه‌ی امریکایی کریستین ساینس مانیتور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به بررسی سیاست استراتژیکی‌اش در خلیج فارس پرداخته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هنری کیسینجر، نظریه‌پرداز امریکایی، در مصاحبه با خبرگزاری ادن کروموس، از ایتالیا، به اولویت‌ها و مقایسه‌ی تهدیدات شوروی و خطرات انقلاب اسلامی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خبرگزاری از مصاحبه چنین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شوروی هر چند یک مسئله دور تلقی می‌شود و نمی‌تواند بر سایران اولویت داشته باشد ولی تا به امروز در رأس مسائل امریکا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امریکا را تنها حل‌کننده‌ی تهدید شوروی دانست و با خطرناک جلوه دادن جمهوری اسلامی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ناحیه‌ی خلیج فارس خطر شوروی کمتر از خطر انقلاب اسلامی ایران است؛ شوروی در فاصله‌ی دورتری قرار گرفته است و از هر جهت مشکلی محسوب می‌شود که فقط امریکا می‌تواند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جنگ ایران و عراق و ضرورت برقراری آتش‌بس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در این جنگ برنده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کشورهای عربی خلیج فارس و خطراتی</w:t>
      </w:r>
    </w:p>
    <w:p>
      <w:pPr>
        <w:pStyle w:val="BookText"/>
        <w:rPr/>
      </w:pPr>
      <w:r>
        <w:rPr>
          <w:rFonts w:ascii="IRNazanin" w:hAnsi="IRNazanin" w:eastAsia="IRNazanin"/>
          <w:color w:val="111111"/>
          <w:sz w:val="28"/>
          <w:sz w:val="28"/>
          <w:szCs w:val="28"/>
          <w:rtl w:val="true"/>
          <w:lang w:bidi="fa-IR"/>
        </w:rPr>
        <w:t>که برای منافع امریکا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امروز است تفاوتی نمی داشت و با توجه به اهمیتی که مسئله وجود توازن قدرت‌های ناحیه‌ای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علاقه‌مندیم تا آتش‌بس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نمی‌خواهیم که این موضع به این قیمت که نتوانیم به ایران نزدیک بشویم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یک رژیم میانه‌رو دیگری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شود یا با مقامات کنونی ایران که بالاخره به حقیقت جغرافیای سیاسی پی ببرند و بدانند که تهدید تاریخی بر استقلال ایران همواره از سوی کشوری است که با 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ایران باید به این شرط باشد که ایران از تمایلات قدرت‌طلبانه در خلیج فارس صرف نظر کند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کیسینجر در این مصاحبه به چند مسئله اساسی اشاره می‌کند، نخست، ضمن اینکه تهدید شوروی را اولویت اول امریکا می‌داند اما امریکا را یگانه قدرت برای مقابله و حل این تهدید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درباره‌ی کشورهای منطقه معتقد بود اولویت اول آنها تهدید انقلاب ایران است و نه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در مورد جنگ ایران و عراق در چارچوب جنگ بدون برنده بر این نظر بود که حتی اگر عراق به جای ایران پیروز می‌شد باز هم تفاوت چندانی نداشت؛ زیرا باز توازن قوا در منطقه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درباره‌ی آتش‌بس معتقد بود که باید به گونه‌ای برقرار شود که امکان نزدیکی امریکا به ایران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در اظهاراتش متذکر شده که سیاست‌های امریکا نباید یک جانبه به نفع عراق و به زیان ایران باشد و نباید جنگ را در وضعیتی قرار دهد که از نظر ایران امریکا متهم اصلی در حمایت از عراق باشد، زیرا به وجود آمدن چنین تصوری از سیاست‌های امریکا در ایران امکان بازگشت امریکا به ایران را مسدود خواهد کرد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بازتاب پیروزی‌ها در سطح منطقه و نیز بر سیاست‌ها و رفتار</w:t>
      </w:r>
    </w:p>
    <w:p>
      <w:pPr>
        <w:pStyle w:val="BookText"/>
        <w:rPr/>
      </w:pPr>
      <w:r>
        <w:rPr>
          <w:rFonts w:ascii="IRNazanin" w:hAnsi="IRNazanin" w:eastAsia="IRNazanin"/>
          <w:color w:val="111111"/>
          <w:sz w:val="28"/>
          <w:sz w:val="28"/>
          <w:szCs w:val="28"/>
          <w:rtl w:val="true"/>
          <w:lang w:bidi="fa-IR"/>
        </w:rPr>
        <w:t>امریکا وضعیت پیچیده‌ای را به وجود آورده بود در ایران نیز با اتکا بر احساس پیروزی در جنگ روند جدیدی داشت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کردزمن در کتاب خود بخشی از علت به وجود آمدن این فضا را متأثر از تلاش‌های مکرر کودتا </w:t>
      </w:r>
      <w:r>
        <w:rPr>
          <w:rStyle w:val="FootnoteAnchor"/>
          <w:rtl w:val="true"/>
        </w:rPr>
        <w:footnoteReference w:id="275"/>
      </w:r>
      <w:r>
        <w:rPr>
          <w:rFonts w:ascii="IRNazanin" w:hAnsi="IRNazanin" w:eastAsia="IRNazanin"/>
          <w:color w:val="111111"/>
          <w:sz w:val="28"/>
          <w:sz w:val="28"/>
          <w:szCs w:val="28"/>
          <w:rtl w:val="true"/>
          <w:lang w:bidi="fa-IR"/>
        </w:rPr>
        <w:t>در ایران و در واقع، فضای انقلابی می‌دانست که با پیروزی انقلاب به وجود آمد و با سایر رخدادها و سپس شروع جنگ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جدید که متأثر از احساس پیروزی بود به عملیات نظامی تمایل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خبرگزاری رویتر گزارشی دارد از بازتاب پیروزی‌ها در داخل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فریادهای پرقدرت در حمایت از تعقیب متجاوز به منظور متقاعد کردن بغداد به پذیرفتن شرایط ایران برای پایان دادن به جنگ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نظامی و مذهبی و رسانه‌های گروهی از مردم مصرا می‌خواهند که خود را برای فتح کربلا و نجف، دو شهر مقدس در سرزمین عراق،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جنگ تا پیروزی هر روز بر صفحات اول تمام روزنامه‌های ایران نقش می‌بندد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خاطرات خود درباره‌ی این موضوع و تمایلات نمایندگان مجلس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نمایندگان در ملاقات‌ها نسبت به احتمال پذیرش آتش‌بس و عدم مجازات صدام و ادامه‌ی فشار صدام بر نیروهای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عراق اظهار نگرانی می‌کنند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وی همچنین درباره‌ی تمایل رزمندگان و واکنش آنها،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بزرگداشت شهیدان عملیات 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مراجعات فراوانی از سوی رزمندگان داشتم که تأکید بر ادامه‌ی جنگ داشتند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خاطرات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کسانی که مصلحت ختم جنگ را مطرح می‌کنند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اطمینان دادم که شخص امام سیاست جنگ را زیر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همان زمان به تمایلات موجود در جامعه‌ی ایران و سایر واکنش‌ها توجه کرد و در خطبه‌ی نماز جمعه هفتم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دیدگاه ایران را درباره‌ی جنگ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احساس قدرت و پیروزی در مردم و تأثیر آن را برای ادامه‌ی جنگ بازگو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مردمی که این قدر به خودشان اطمینان دارند می‌توانید بگویید که بروید پشت مرزتان بایستید و دستتان را دراز کنید تا صدام چیزی را به عنوان خسارت بدهد؟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تلاش امریکا برای برقراری آتش‌بس از طریق سازمان ملل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زمزمه‌ای بلند کرده‌اند که امریکایی‌ها می‌خواهند جلسه شورای امنیت سازمان ملل را تشکیل دهند و پیشنهاد آتش‌بس کنند، آنها هر کار بخواهند بکنند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سازمان ملل و آن هم 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شورای امنیت یک بار دیگر آبروی خودش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چند نفر آدم عاقل در آنجا بنشینند و بگویند کشوری که هزاران کیلومتر از خاک، بیش از یک هزار روستا و بیش از ده شهرش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اشغال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خسارت دیده، این همه شهید و مجروح داده، این همه بندرهایش تعطیل بوده، این همه کارخانه‌هایش از تولید افتاده، کشوری با این همه ظلم‌هایی که به او شده، چند نفر در سازمان ملل بنشینند و بگویند که بدون هیچ امتیاز و شرطی آتش‌بس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کنفرانس بین‌المللی تجاوز و دفاع، بازشناسی جنبه‌های تجاوز و دفاع،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سخنرانی اختتامیه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همچنین به عراق و امریکا خطاب می‌کند و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حاضر، ما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تو اگر جای ما بودی چه کار می‌کردی؟ صدام، تو خود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ما بودی چه می‌کردی؟ این همه کشته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خسارت دیدیم؛ این همه آواره داشتیم؛ آن وقت شما فکر می‌کنید ما می‌رویم پشت مرزهای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جغرافیا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می‌ایستیم و از آن دور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غرامت ما را بده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در حدفاصل عملیات فتح‌المبین تا فتح خرمشهر به روندهای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داشت شکل می‌گرفت توجه و بر چند مفهوم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موضع ایران را با پیروزی‌های نظامی بویژه فتح خرمشهر برتر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مناسبت فتح خرمشهر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فتح خرمشهر مظلوم، دولت و ملت پیروزمند ما از موضع قدرت سخن می‌گوید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موقعیت دیگری همین مفهوم را مجددا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 به عنوان یک ایران بزرگ و نیرومند مطرح است و در همه جا بر سر زبان‌هاست</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امام تغییر سیاست قدرت‌های بزرگ را نقد کردند و در تفسیر آن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این پیروزی بزرگی که نصیب ایران شده است و به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میهن شما نفس‌های آخر را می‌کشند، می‌بینید که قدرت‌های بزرگ به وحشت افتادند و گاهی ما را تهدید می‌کنند شما را تهدید می‌کنند و گاهی منطقه را بر ضد ما و ملت ما می‌خواهند بسیج کنند این برای این است که آنها از این قدرت اسلامی و از این وحدتی که در ایران پیدا شده است خوف دارند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پاسخ به سخنان رئیس جمهور امریکا گفتند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امریکا گفته است که این جنگ را دیگر باید یک کاری بکنیم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جنگ دیگر به نفع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چه اقراری است که یک نفر آدم، رئیس جمهور یک کشور ابرقدرت به اصطلاح، همچو اقرار می‌کند که جنگ تا حالا به نفع امریکا بوده است، برای اینکه جنگ برای به هم زدن جمهوری اسلامی بوده است حالا می‌بینیم نمی شود این کار</w:t>
      </w:r>
    </w:p>
    <w:p>
      <w:pPr>
        <w:pStyle w:val="BookText"/>
        <w:rPr/>
      </w:pPr>
      <w:r>
        <w:rPr>
          <w:rFonts w:ascii="IRNazanin" w:hAnsi="IRNazanin" w:eastAsia="IRNazanin"/>
          <w:color w:val="111111"/>
          <w:sz w:val="28"/>
          <w:sz w:val="28"/>
          <w:szCs w:val="28"/>
          <w:rtl w:val="true"/>
          <w:lang w:bidi="fa-IR"/>
        </w:rPr>
        <w:t>و ممکن است که جمهوری اسلامی رشد زیادی بکند و سایر کشورهای مسلمان هم بیدار بشوند پس حالا یک خطری است برای امریکا، دیگر به نفع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تقاضا کرده است از همه اشخاصی که دست‌اندر کارند که بیایند و این جنگ را به یک طوری به صلح برگردانند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مجموع از سیاست‌های امریکا و از واکنش‌های آن به پیروزی‌های ایران نگران بود، چنان که در جمع ائمه جماعت استان زنجان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امروز به آن مبتلا هستیم و ممکن است برای ما پیش آید قضایایی است که بعد از پیروزی جنگ برای ما ممکن است پیش بیاید امریکا معلوم نیست به این زودی طمعش را از این کشور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شاید ندانند که چه قضیه‌ای واقع شده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سیاست کشورهای منطقه را در حفظ صدام نقد کردند و موضوعی را هشدار دادند که هشت سال بعد با حمله‌ی عراق به کویت برخی ابعاد آن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بدانید که اگر صدام نجات پیدا کند و قدرت را به دست گیرد آدمی نیست که قدرشناسی از امثال شما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 که جنون بزرگ‌بینی خودش را دارد و این جنون با شما که با او همراهی کردید به جنگ برمی‌خیزد و شما را اگر قدرت داشته باشد تباه خواهد کرد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به کشورهای منطقه خطاب کردند برای رفع نگرانی آنها از مواضع و رفتار ایران در سخنانی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اطمینان می‌دهم که اگر از اطاعت بی‌چون و چرای امریکا و بستگان آن دست بردارید و با ما به حکم اسلام و قرآن رفتار کنید از ما جز خیر و پشتیبانی نخواهید دید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کنش و واکنش‌های حاصل از فتح خرمشهر فضای جدیدی را در سطح منطقه و در داخل ایران و عراق به وجود آورد که فرآیند بر تصمیم‌گیری، مواضع و سیاست کلیه‌ی بازیگران تأثیر گذاشت و در نتیجه، زمینه‌ی ادامه‌ی جنگ پس از فتح خرمشهر به شکل واقعیتی جدید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فصل سوم کتاب بررسی می‌شود</w:t>
      </w:r>
      <w:r>
        <w:rPr>
          <w:rFonts w:eastAsia="IRNazanin" w:cs="IRNazanin"/>
          <w:color w:val="111111"/>
          <w:sz w:val="28"/>
          <w:szCs w:val="28"/>
          <w:rtl w:val="true"/>
          <w:lang w:bidi="fa-IR"/>
        </w:rPr>
        <w:t>.</w:t>
      </w:r>
      <w:bookmarkStart w:id="48" w:name="pg11868_155148"/>
    </w:p>
    <w:p>
      <w:pPr>
        <w:pStyle w:val="Heading2"/>
        <w:numPr>
          <w:ilvl w:val="1"/>
          <w:numId w:val="1"/>
        </w:numPr>
        <w:rPr/>
      </w:pPr>
      <w:bookmarkStart w:id="49" w:name="__RefHeading___Toc12518017_73709187"/>
      <w:bookmarkStart w:id="50" w:name="_Toc17"/>
      <w:bookmarkEnd w:id="48"/>
      <w:bookmarkEnd w:id="49"/>
      <w:r>
        <w:rPr>
          <w:rtl w:val="true"/>
        </w:rPr>
        <w:t>تصمیم گیری</w:t>
      </w:r>
      <w:bookmarkEnd w:id="50"/>
    </w:p>
    <w:p>
      <w:pPr>
        <w:pStyle w:val="Heading3"/>
        <w:numPr>
          <w:ilvl w:val="2"/>
          <w:numId w:val="1"/>
        </w:numPr>
        <w:rPr/>
      </w:pPr>
      <w:bookmarkStart w:id="51" w:name="__RefHeading___Toc12518019_73709187"/>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موضوع تصمیم‌گیری برای ادامه‌ی جنگ پس از فتح خرمشهر، هم اکنون به واقعیتی تاریخی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تصمیم‌گیری در زمان وقوع نقش و تأثیر سرنوشت‌سازی داشت امروز نیز پرسش از علت اتخاذ این تصمیم، به واقعیت جدیدی تبدیل شده است و در نتیجه تصورات و باورهای موجود واقعیات پیشین را به چالش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بازبینی مجدد این تصمیم‌گیری تاریخی، منطق حاکم، بر تحولات جنگ و عواملی که به ظهور این واقعیت تاریخی انجامید، روشن خواهد 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 از جان آرمیتاژ، ترجمه‌ی رحمان قهرمانپور، فصلنامه‌ی گفتمان،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 و قضاوت‌های کنونی درباره‌ی علت ادامه‌ی جنگ پس از فتح خرمشهر، بیشتر بر تصمیم‌گیری ایران متمرکز است و به نقش سایر عوامل و متغیرها مانند تجاوز عراق به ایران </w:t>
      </w:r>
      <w:r>
        <w:rPr>
          <w:rStyle w:val="FootnoteAnchor"/>
          <w:rtl w:val="true"/>
        </w:rPr>
        <w:footnoteReference w:id="290"/>
      </w:r>
      <w:r>
        <w:rPr>
          <w:rFonts w:ascii="IRNazanin" w:hAnsi="IRNazanin" w:eastAsia="IRNazanin"/>
          <w:color w:val="111111"/>
          <w:sz w:val="28"/>
          <w:sz w:val="28"/>
          <w:szCs w:val="28"/>
          <w:rtl w:val="true"/>
          <w:lang w:bidi="fa-IR"/>
        </w:rPr>
        <w:t>و ادامه‌ی جنگ پرداخت نکردن غرامت به ایران،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گفتمان انتقادی </w:t>
      </w:r>
      <w:r>
        <w:rPr>
          <w:rStyle w:val="FootnoteAnchor"/>
          <w:rtl w:val="true"/>
        </w:rPr>
        <w:footnoteReference w:id="291"/>
      </w:r>
      <w:r>
        <w:rPr>
          <w:rFonts w:ascii="IRNazanin" w:hAnsi="IRNazanin" w:eastAsia="IRNazanin"/>
          <w:color w:val="111111"/>
          <w:sz w:val="28"/>
          <w:sz w:val="28"/>
          <w:szCs w:val="28"/>
          <w:rtl w:val="true"/>
          <w:lang w:bidi="fa-IR"/>
        </w:rPr>
        <w:t>به جنگ در داخل کشور</w:t>
      </w:r>
    </w:p>
    <w:p>
      <w:pPr>
        <w:pStyle w:val="BookText"/>
        <w:rPr/>
      </w:pPr>
      <w:r>
        <w:rPr>
          <w:rFonts w:ascii="IRNazanin" w:hAnsi="IRNazanin" w:eastAsia="IRNazanin"/>
          <w:color w:val="111111"/>
          <w:sz w:val="28"/>
          <w:sz w:val="28"/>
          <w:szCs w:val="28"/>
          <w:rtl w:val="true"/>
          <w:lang w:bidi="fa-IR"/>
        </w:rPr>
        <w:t>نیز، دامنه‌ی این بحث را گسترش و تعمیق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تصمیم‌گیری ایران و توجه به آن، تا اندازه‌ای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عمل نظامی</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ایران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جنگ، ایران و عراق، جلد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گزارش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قاهره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پایان دادن به این جنگ برای بازنده غیر از قبول شرایط ایران راهی دیگر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اختصاصی با دکتر زهرانی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از پیروزی‌های ایران در مرحله‌ی آزادسازی مناطق اشغالی و در نتیجه برتری ایران و متقابلا نگرانی‌های حاصل از این برتری در نزد سایر بازیگران نقش بسیار مهمی در ایجاد کنش و واکنش‌های جدید داشت؛ چنان که در همان زمان هرالدتریبون درباره‌ی تأثیر رفتار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ایران انجام خواهد داد یا انجام نخواهد داد، می‌تواند بر آینده سیاسی عراق، امنیت کویت و عربستان سعودی و موازنه‌ی استراتژیک آتی خلیج فارس تأثیر فوق‌العاده‌ای داشته باشد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روشن است پیش‌بینی هرالدتریبون همانند سایر پیش‌بینی‌ها، هرگز تحقق نیافت ولی در آن زمان، انعکاس این گونه تحلیل‌ها بخشی از فضای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جنگ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نظر می‌رسد وضع و فضای جدید پس از فتح خرمشهر، گرچه تا اندازه‌ای مبالغه‌آمیز بود، در عمل بر تصمیم‌گیری و رفتار مجموعه‌ای از بازیگران تأثیر گذاشت و در تعاملی بسیار عمیق و پیچیده زمینه‌های ادامه‌ی جنگ را فراهم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اساس تأثیر اوضاع و تأثیر رفتار سایر بازیگران، می‌توان این پرسش را طرح کرد که آیا ادامه‌ی جنگ پس از فتح خرمشهر اجتناب‌ناپذیر بود؟ آیا</w:t>
      </w:r>
    </w:p>
    <w:p>
      <w:pPr>
        <w:pStyle w:val="BookText"/>
        <w:rPr/>
      </w:pPr>
      <w:r>
        <w:rPr>
          <w:rFonts w:ascii="IRNazanin" w:hAnsi="IRNazanin" w:eastAsia="IRNazanin"/>
          <w:color w:val="111111"/>
          <w:sz w:val="28"/>
          <w:sz w:val="28"/>
          <w:szCs w:val="28"/>
          <w:rtl w:val="true"/>
          <w:lang w:bidi="fa-IR"/>
        </w:rPr>
        <w:t>راه‌حل دیگری وجود داشت که با انتخاب آن از ادامه‌ی جنگ اجتناب کرد و در عین حال، مسیرهای احتمالی برای وقوع مجدد جنگ میان ایران و عراق یا در سطح منطقه را مسدود ساخت و وضعیت لازم را برای تصمیم‌گیری ایران و خاتمه دادن به جنگ فراهم کرد؟</w:t>
      </w:r>
    </w:p>
    <w:p>
      <w:pPr>
        <w:pStyle w:val="BookText"/>
        <w:rPr/>
      </w:pPr>
      <w:r>
        <w:rPr>
          <w:rFonts w:ascii="IRNazanin" w:hAnsi="IRNazanin" w:eastAsia="IRNazanin"/>
          <w:color w:val="111111"/>
          <w:sz w:val="28"/>
          <w:sz w:val="28"/>
          <w:szCs w:val="28"/>
          <w:rtl w:val="true"/>
          <w:lang w:bidi="fa-IR"/>
        </w:rPr>
        <w:t>مثلا اگر در سازمان ملل و بویژه امریکا به جای حمایت از عراق و فشار به ایران، با تأمین خواسته‌های ایران موافقت می‌کردند آیا این امر تصمیم‌گیری ایران برای خاتمه دادن به جنگ را تسهیل نمی‌کرد؟ آیا صدام با پذیرش وضعیت جدید و تأمین خواسته‌های ایران زمینه‌ی اتمام جنگ را نمی‌توانست فراهم سازد؟</w:t>
      </w:r>
    </w:p>
    <w:p>
      <w:pPr>
        <w:pStyle w:val="BookText"/>
        <w:rPr/>
      </w:pPr>
      <w:r>
        <w:rPr>
          <w:rFonts w:ascii="IRNazanin" w:hAnsi="IRNazanin" w:eastAsia="IRNazanin"/>
          <w:color w:val="111111"/>
          <w:sz w:val="28"/>
          <w:sz w:val="28"/>
          <w:szCs w:val="28"/>
          <w:rtl w:val="true"/>
          <w:lang w:bidi="fa-IR"/>
        </w:rPr>
        <w:t>به نظر می‌رسد درباره‌ی علت ادامه‌ی جنگ به وضعیت و رفتار سایر بازیگران از جمله امریکا و عراق و تأثیر آن رفتارها کمتر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بررسی علل ادامه‌ی جنگ پس از فتح خرمشهر بر اساس سه فرض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ایران بویژه فتح خرمشهر و احتمال سقوط صدام فضایی ایجاد کرد که در نتیجه‌ی آن ایران در سطح منطقه برتری استراتژیک یافت و همین امر باعث شد که در نزد بازیگران منطقه‌ای و بین‌المللی نوعی نگرانی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جنگ پس از فتح خرمشهر و آنچه طی شش سال تا اتمام جنگ واقع شد نشان می‌دهد اوضاع تا اندازه‌ای مبالغه‌آمیز و غیرواقعی بوده است و احتمالا به دلیل ابهام از رفتار ایران و واکنش عراق و مهمتر از آن برای تشدید فشار به ایران و افزایش حمایت از عراق سازماندهی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سیاستمداران منطقه‌ای و بین‌المللی و عراق بر اساس درک تحولات جدید و فرآیندهای احتمالی، کنش و واکنش‌های جدیدی را به وجود آورد که در ذهنیت و باور مردم و تصمیم‌گیرندگان تأثیر کرد و در نهایت گزینه‌های موجود را محدود و امکان انتخاب را برای ایران ضعیف کرد</w:t>
      </w:r>
      <w:r>
        <w:rPr>
          <w:rFonts w:eastAsia="IRNazanin" w:cs="IRNazanin"/>
          <w:color w:val="111111"/>
          <w:sz w:val="28"/>
          <w:szCs w:val="28"/>
          <w:rtl w:val="true"/>
          <w:lang w:bidi="fa-IR"/>
        </w:rPr>
        <w:t>.</w:t>
      </w:r>
      <w:bookmarkStart w:id="53" w:name="pg11868_155151"/>
    </w:p>
    <w:p>
      <w:pPr>
        <w:pStyle w:val="BookText"/>
        <w:rPr/>
      </w:pPr>
      <w:bookmarkEnd w:id="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حوادث و رخدادهای جدید در سطح منطقه و در عرصه‌ی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که پاره‌ای از آنها حاصل کنش و واکنش‌های بازیگران بود، در شکل‌گیری روندهای جدید و در نتیجه ادامه‌ی جنگ پس از فتح خرمشهر نقش و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بازتاب فتح خرمشهر در فصل قبل بررسی شد و در ادامه‌ی بحث، مواضع و سیاست‌ها و تصمیم بازیگران مختلف تجزیه و تحلیل می‌شود و پس از آن حوادث و رخدادها تبیین خواهد شد</w:t>
      </w:r>
      <w:r>
        <w:rPr>
          <w:rFonts w:eastAsia="IRNazanin" w:cs="IRNazanin"/>
          <w:color w:val="111111"/>
          <w:sz w:val="28"/>
          <w:szCs w:val="28"/>
          <w:rtl w:val="true"/>
          <w:lang w:bidi="fa-IR"/>
        </w:rPr>
        <w:t>.</w:t>
      </w:r>
    </w:p>
    <w:p>
      <w:pPr>
        <w:pStyle w:val="Heading3"/>
        <w:numPr>
          <w:ilvl w:val="2"/>
          <w:numId w:val="1"/>
        </w:numPr>
        <w:rPr/>
      </w:pPr>
      <w:bookmarkStart w:id="54" w:name="__RefHeading___Toc12518021_73709187"/>
      <w:bookmarkStart w:id="55" w:name="_Toc19"/>
      <w:bookmarkEnd w:id="54"/>
      <w:r>
        <w:rPr>
          <w:rtl w:val="true"/>
        </w:rPr>
        <w:t>مواضع امریکا</w:t>
      </w:r>
      <w:bookmarkEnd w:id="55"/>
    </w:p>
    <w:p>
      <w:pPr>
        <w:pStyle w:val="BookText"/>
        <w:rPr/>
      </w:pPr>
      <w:r>
        <w:rPr>
          <w:rFonts w:ascii="IRNazanin" w:hAnsi="IRNazanin" w:eastAsia="IRNazanin"/>
          <w:color w:val="111111"/>
          <w:sz w:val="28"/>
          <w:sz w:val="28"/>
          <w:szCs w:val="28"/>
          <w:rtl w:val="true"/>
          <w:lang w:bidi="fa-IR"/>
        </w:rPr>
        <w:t>در جنگ ایران و عراق با آشکار شدن علائم پیروزی ایران و شکست احتمالی عراق تدریجا سیاست‌ها و مواضع امریکا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پیروزی‌های نظامی ایران، ماهیت جنگ تغییر کرد و به دلیل نگرانی از پیامد پیروزی ایران،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اسلامی، بولتن حمله‌ی احتمالی امریکا به عراق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سیاست‌های امریکا شکل جدیدی به خود گرفت؛ بعدها وقتی از رامسفلد، وزیر دفاع امریکا، درباره‌ی سیاست‌های امریکا در حمایت از صدام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ملاقات با وی سؤال شد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یاد داشته باشید که در آن زمان ایران و عراق در جنگ بودند دوستان ما در منطقه نگران این بودند که ایران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عمیقا نگران بودیم پیروزی ایران موجب ایجاد بی‌ثباتی در کل منطقه شود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چارچوب کلی سیاست‌های امریکا در جنگ ایران و عراق متأثر از دو ملاحظه‌ی استراتژیک بود که به مثابه‌ی راهنمایی سیاست امریکا و تغییرات احتمالی آن را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امریکا موقعیت ژئوپلیتیک ایران، با قرار گرفتن در شمال خلیج فارس و در جنوب شوروی اهمیت استراتژیک</w:t>
      </w:r>
    </w:p>
    <w:p>
      <w:pPr>
        <w:pStyle w:val="BookText"/>
        <w:rPr/>
      </w:pPr>
      <w:r>
        <w:rPr>
          <w:rFonts w:ascii="IRNazanin" w:hAnsi="IRNazanin" w:eastAsia="IRNazanin"/>
          <w:color w:val="111111"/>
          <w:sz w:val="28"/>
          <w:sz w:val="28"/>
          <w:szCs w:val="28"/>
          <w:rtl w:val="true"/>
          <w:lang w:bidi="fa-IR"/>
        </w:rPr>
        <w:t xml:space="preserve">بسیاری داشت و به همین دلیل، در حوزه‌ی منافع حیاتی امریکا تعریف شده بود، سیاست کلی امریکا در برابر ایران،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نه بدان اندازه تضعیف شود که در معرض بی‌ثباتی و تجزیه قرار گیرد که در نتیجه شوروی از آن بهره گیرد و نه بدان اندازه تقویت شود که به گفته‌ی نیکسون بر اساس قابلیت‌های بالقوه برای تبدیل به قدرتی منطقه‌ای، </w:t>
      </w:r>
      <w:r>
        <w:rPr>
          <w:rStyle w:val="FootnoteAnchor"/>
          <w:rtl w:val="true"/>
        </w:rPr>
        <w:footnoteReference w:id="297"/>
      </w:r>
      <w:r>
        <w:rPr>
          <w:rFonts w:ascii="IRNazanin" w:hAnsi="IRNazanin" w:eastAsia="IRNazanin"/>
          <w:color w:val="111111"/>
          <w:sz w:val="28"/>
          <w:sz w:val="28"/>
          <w:szCs w:val="28"/>
          <w:rtl w:val="true"/>
          <w:lang w:bidi="fa-IR"/>
        </w:rPr>
        <w:t>نقش و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جنگ و تنها هفت روز پس از آغاز آن، هنری کیسینجر، وزیر خارجه‌ی اسبق امریکا، سیاست امریکا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کرد و این راهبرد تا پایان جنگ بر سیاست‌های امریکا حاکم بود و خطوط کلی تصمیم‌گیری و واکنش‌های امریکا را درباره‌ی جنگ ایران و عراق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همان میزان که درگیری ایران و عراق و تضعیف آنها که دو قدرت منطقه‌ای با پتانسیل متفاوت بودند به سود منافع امریکا بود، برتری یکی بر دیگری و تغییر موازنه‌ی منطقه‌ای به زیان منافع این کشور ارزیابی می‌شد؛ زیرا چنین تحولی به معنای ظهور قدرتی مسلط در منطقه و چالش گرفتن منافع امریکا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با توجه به تحولات جنگ ایران و عراق و تحولات خاورمیانه و تغییر در موازنه‌ی منطقه‌ای، لازمه کنترل و مهار اقدامات مغایر با منافع امریکا را شکل‌دهی وقایع خاورمیانه در ابتکارات دیپلماتیک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الکساندر هیگ وزیر خارجه وقت امریکا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برای حفظ صلح خاورمیانه، دست به سه ابتکار دیپلماتیک خواهد زد اگر بخواهیم به یک نظم مسالمت‌آمیز بین‌المللی امیدی داشته باشیم باید وقایع خاورمیانه را شکل دهیم و اکنون لحظه‌ی ورود امریکا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پایان دادن به جنگ ایران و عراق، فعال کردن مذاکرات خودمختاری فلسطین است، رفع تهدید از آغاز جنگ در حدودی مرزی لبنان و اسرائیل،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به یکدیگر مربوط و با کشورهای دیگر هماهنگ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می‌رود که این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همسایه گسترش پیدا کرده و موجب تغییرات گسترده و غیرقابل پیش‌بینی در توازن نیروهای منطقه شود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در جنگ ایران و عراق با دو گزینه‌ی کاملا متفاوت مواجه بود؛ در گزینه‌ی نخست با به رسمیت شناختن برتری ایران، خواسته‌های ایران را تأمین نماید و جنگ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امریکا چنین اقدامی پیامدهای استراتژیک داشت و به مثابه‌ی تعمیق و گسترش انقلاب اسلامی در منطقه و خطر بی‌ثباتی در کشورهای متحد امریکا و در نتیجه، تغییر موازنه‌ی نیروهای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گزینه‌ی دوم، حمایت از عراق و حفظ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پیروزی ایران امریکا برای اجتناب از پیدایش وضعیت جدید،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شطرنج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نیکولاس ولیوتن، که در وزارت خارجه‌ی امریکا به طرفداری از اعراب شهرت داشت، درباره‌ی پیشروی نیروهای ایران به شولتز وزیر خارجه‌ی امریکا هشدار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امریکا باید بی‌سر و صدا از صدام حسین حمایت 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در واقع، هدف اصلی این بود که از طرفی با بنیادگرایان منطقه مبارزه شود و از طرف دیگر، صدور منظم نفت از کشورهای عربی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تا پایان جنگ ایران با عراق و حتی پس از آن، یعنی زمانی که صدام به تهدید مستقیم منافع امریکا اقدام کرد ادامه یافت</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با انتخاب گزینه‌ی دوم برای پذیرش آتش‌بس و اتمام جنگ به ایران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کیسینجر در چارچوب گزینه‌ی دوم سیاست امریکا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آنی و عمده برای منافع امریکا در منطقه، انقلاب اسلامی ایران است و از هر طریق ممکن باید میان ایران و عراق آتش‌بس برقرار کرد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امریکا بر آتش‌بس بر پایه‌ی نگرانی از ادامه‌ی جنگ و احتمال درهم شکسته شدن قوای نظامی عراق بود؛ سفیر سابق امریکا در عراق، دیوید نیوتن،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بسیار مشتاق بود که صدام در جنگ با ایران شکست نخورد ما بیشترین تلاش را کردیم تا از سقوط نیروهای عراق جلوگیری کنیم بزرگترین کمک ما به بغداد، فشار سیاسی بر ایران بود تا این کشور را مجبور کنیم که قطعنامه‌ی شورای امنیت سازمان ملل را برای پایان دادن به جنگ بپذیرد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56" w:name="pg11868_155154"/>
    </w:p>
    <w:p>
      <w:pPr>
        <w:pStyle w:val="BookText"/>
        <w:rPr/>
      </w:pPr>
      <w:bookmarkEnd w:id="56"/>
      <w:r>
        <w:rPr>
          <w:rFonts w:ascii="IRNazanin" w:hAnsi="IRNazanin" w:eastAsia="IRNazanin"/>
          <w:color w:val="111111"/>
          <w:sz w:val="28"/>
          <w:sz w:val="28"/>
          <w:szCs w:val="28"/>
          <w:rtl w:val="true"/>
          <w:lang w:bidi="fa-IR"/>
        </w:rPr>
        <w:t xml:space="preserve">امریکا در واقع، برتری ایران بر عراق را با افزایش کمک‌های نظامی و اطلاعاتی و اعمال فشار سیاسی </w:t>
      </w:r>
      <w:r>
        <w:rPr>
          <w:rStyle w:val="FootnoteAnchor"/>
          <w:rtl w:val="true"/>
        </w:rPr>
        <w:footnoteReference w:id="303"/>
      </w:r>
      <w:r>
        <w:rPr>
          <w:rFonts w:ascii="IRNazanin" w:hAnsi="IRNazanin" w:eastAsia="IRNazanin"/>
          <w:color w:val="111111"/>
          <w:sz w:val="28"/>
          <w:sz w:val="28"/>
          <w:szCs w:val="28"/>
          <w:rtl w:val="true"/>
          <w:lang w:bidi="fa-IR"/>
        </w:rPr>
        <w:t xml:space="preserve">به برقراری آتش‌بس و اتمام جنگ به چالش کشاند و بعدها با عقب‌نشینی صدام از خاک ایران و تغییر 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به صلح‌طلب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نوعی هماهنگی میان سیاست‌های امریکا و عراق به وجود آمد و در نتیجه، حمایت امریکا از عراق افزایش یافت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جودیت میلر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 میلروی، از تکریت تا کویت، ترجمه حسن تقی‌زاده میلانی، انتشارات کویر،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چاپ دوم،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زمینه‌ی بهبود روابط عراق و امریکا فراهم شد؛ زیرا در تئوری دیگر عراق متجاوز محسوب نمی‌شد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امریکا برای کنترل اوضاع منطقه به روابط با عراق نیاز داشت و متقابلا عراق نیز برای رهایی از وضعیت جدید بهبود روابط با امریکا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کلی سیاست امریکا در جنگ ایران و عراق به نوعی سیاست شوروی و کشورهای اروپایی و حتی کشورهای منطقه خلیج فارس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همانند آغاز جنگ که وقوع انقلاب اسلامی در ایران به حمایت از عراق و نادیده گرفتن تجاوز آن کشور به ایران منجر شد، مجددا برتری ایران و خطر سقوط رژیم عراق بر نادیده گرفتن خواسته‌های ایران و فشار بر آن و حمایت از عراق اتفاق نظر حاصل شد</w:t>
      </w:r>
      <w:r>
        <w:rPr>
          <w:rFonts w:eastAsia="IRNazanin" w:cs="IRNazanin"/>
          <w:color w:val="111111"/>
          <w:sz w:val="28"/>
          <w:szCs w:val="28"/>
          <w:rtl w:val="true"/>
          <w:lang w:bidi="fa-IR"/>
        </w:rPr>
        <w:t>.</w:t>
      </w:r>
    </w:p>
    <w:p>
      <w:pPr>
        <w:pStyle w:val="Heading3"/>
        <w:numPr>
          <w:ilvl w:val="2"/>
          <w:numId w:val="1"/>
        </w:numPr>
        <w:rPr/>
      </w:pPr>
      <w:bookmarkStart w:id="57" w:name="__RefHeading___Toc12518023_73709187"/>
      <w:bookmarkStart w:id="58" w:name="_Toc20"/>
      <w:bookmarkEnd w:id="57"/>
      <w:r>
        <w:rPr>
          <w:rtl w:val="true"/>
        </w:rPr>
        <w:t>مواضع شوروی</w:t>
      </w:r>
      <w:bookmarkEnd w:id="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شوروی درباره‌ی جنگ ایران و عراق به نظر می‌رسد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روس‌ها پس از تجاوز عراق به ایران اعلام کردند فروش</w:t>
      </w:r>
    </w:p>
    <w:p>
      <w:pPr>
        <w:pStyle w:val="BookText"/>
        <w:rPr/>
      </w:pPr>
      <w:r>
        <w:rPr>
          <w:rFonts w:ascii="IRNazanin" w:hAnsi="IRNazanin" w:eastAsia="IRNazanin"/>
          <w:color w:val="111111"/>
          <w:sz w:val="28"/>
          <w:sz w:val="28"/>
          <w:szCs w:val="28"/>
          <w:rtl w:val="true"/>
          <w:lang w:bidi="fa-IR"/>
        </w:rPr>
        <w:t xml:space="preserve">سلاح به عراق را، برخلاف معاهده‌ی دوستی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تعلیق درآورده‌اند</w:t>
      </w:r>
      <w:r>
        <w:rPr>
          <w:rFonts w:eastAsia="IRNazanin" w:cs="IRNazanin"/>
          <w:color w:val="111111"/>
          <w:sz w:val="28"/>
          <w:szCs w:val="28"/>
          <w:rtl w:val="true"/>
          <w:lang w:bidi="fa-IR"/>
        </w:rPr>
        <w:t xml:space="preserve">. </w:t>
      </w:r>
      <w:r>
        <w:rPr>
          <w:rStyle w:val="FootnoteAnchor"/>
          <w:rtl w:val="true"/>
        </w:rPr>
        <w:footnoteReference w:id="305"/>
      </w:r>
      <w:r>
        <w:rPr>
          <w:rStyle w:val="FootnoteAnchor"/>
          <w:rtl w:val="true"/>
        </w:rPr>
        <w:footnoteReference w:id="306"/>
      </w:r>
      <w:r>
        <w:rPr>
          <w:rFonts w:ascii="IRNazanin" w:hAnsi="IRNazanin" w:eastAsia="IRNazanin"/>
          <w:color w:val="111111"/>
          <w:sz w:val="28"/>
          <w:sz w:val="28"/>
          <w:szCs w:val="28"/>
          <w:rtl w:val="true"/>
          <w:lang w:bidi="fa-IR"/>
        </w:rPr>
        <w:t>روس‌ها به جذب ایران و جلوگیری از بازگشت به این کشور به سمت غرب 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جنگ را فشار غرب و امریکا به ایران برای بازگشت ایران به اردوگاه غرب ارزیابی می‌کردند؛ به همین دلیل، بر اتمام جنگ از راه سیاسی تأکید داشتند و تشدید درگیری را عامل گسترش حضور امریکا در خلیج فارس می‌دانستند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خرمشهر سیاست شوروی به نفع عراق تغییر کرد و این تغییر در نتیجه‌ی ارزیابی مجدد مسکو از تأثیرات پیروزی ایران در جنگ و فرصت‌ها و خطراتی بود که چنین تحولی می‌توانست دربر داشته باشد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بر همین اساس آندره گرومیکو، وزیر خارجه وقت شوروی، در ملاقات با هیئت عراقی به سرپرستی طه یاسین رمضان و طارق عزیز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شوروی در جنگ خلیج فارس چنانچه ایران به حملاتش علیه عراق ادامه دهد و نیروهای ایرانی از مرزهای عراق عبور کنند، کنار گذاشته خواهد شد، زیرا دلیل اتخاذ سیاست بی‌طرفی توسط اتحاد جماهیر شوروی برطرف می‌گردد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 در مرحله‌ی جدید ضمن اینکه بر راه‌حل سیاسی تأکید می‌کرد، با ارسال کمک‌های نظامی و اقتصادی و حمایت‌های دیپلماتیک، برای جلوگیری از سقوط رژیم صدام حسین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شوروی‌ها سیاست انفعالی مرحله‌ی قبل را کنار گذاشتند و سیاست نسبتا فعال‌تری را در پیش گرفتند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این تحول، تنها یک هفته پس از بازدید هیئت عراقی از مسکو، محموله‌های بزرگ از سلاح‌های سنگین وارد عراق شد و طارق عزیز</w:t>
      </w:r>
    </w:p>
    <w:p>
      <w:pPr>
        <w:pStyle w:val="BookText"/>
        <w:rPr/>
      </w:pPr>
      <w:r>
        <w:rPr>
          <w:rFonts w:ascii="IRNazanin" w:hAnsi="IRNazanin" w:eastAsia="IRNazanin"/>
          <w:color w:val="111111"/>
          <w:sz w:val="28"/>
          <w:sz w:val="28"/>
          <w:szCs w:val="28"/>
          <w:rtl w:val="true"/>
          <w:lang w:bidi="fa-IR"/>
        </w:rPr>
        <w:t xml:space="preserve">این موضوع را فاش کرد که شوروی وامی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بلند مدت با شرایط سهل اعتباری برای پروژه‌های مختلف اقتصادی در اختیار عراق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یاسین رمضان نیز در مصاحبه‌ای با روزنامه تایمز لندن اظهار داشت که رهبران شوروی موضع مبهمی را که از زمان شروع جنگ داشتند کنار گذاشته‌اند و تمام تعهدات مکتوب را برای تحویل تسلیحات به عراق بنا بر معاهده‌ی دوستی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کیانوری، دبیر کل حزب توده، ضمن تأکید بر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تغییر سیاست شوروی دچار گیجی شده بودیم و علت تغییر سیاست شوروی را از بی‌طرفی یک سال و نیم اول درک نمی‌کردیم</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درباره‌ی علت این تغییر و از سرگیری ارسال سلاح به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باره اینطور فکر می‌کنم که سیاست شوروی نمی‌خواهد در جنگ جاری میان ایران و عراق که به جز یک نقطه کوچک به مرزهای مشترک رسیده است، با شدت ادامه یابد و عراق درهم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شوروی خواستار حفظ وضع موجود در منطقه است و می‌کوشد وضع در همین چارچوب موجود بدون تغییرات بنیادی و اساسی تثبیت شود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تغییر سیاست شوروی متأثر از چند ملاحظه‌ی کلی بود؛ نخست آنکه مقامات شوروی خروج ایران از سیطره امریکا را به سود شوروی ارزیابی می‌کردند ولی مایل نبودند ایران با انقلابی دینی و مردمی بر عراق که متحد منطقه‌ای شوروی بود، پیروز شود و موازنه‌ی منطقه‌ای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تثبیت و گسترش الگوی انقلاب اسلامی در ایران، موقعیت شوروی در افغانستان و مهمتر از آن جمهوری‌های مسلمان‌نشین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سیاست شوروی نیز همانند امریکا بر مقابله‌ی با ایران و حمایت از عراق متمرکز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سیستم تسلیحاتی عراق روسی بود و سیاست بی‌طرفی شوروی در آغاز جنگ محدودیت‌هایی را برای عراق بوجود آورده بود شوروی با ارسال مجدد سلاح به عراق موجب تقویت روحیه و افزایش توان رزمی</w:t>
      </w:r>
    </w:p>
    <w:p>
      <w:pPr>
        <w:pStyle w:val="BookText"/>
        <w:rPr/>
      </w:pPr>
      <w:r>
        <w:rPr>
          <w:rFonts w:ascii="IRNazanin" w:hAnsi="IRNazanin" w:eastAsia="IRNazanin"/>
          <w:color w:val="111111"/>
          <w:sz w:val="28"/>
          <w:sz w:val="28"/>
          <w:szCs w:val="28"/>
          <w:rtl w:val="true"/>
          <w:lang w:bidi="fa-IR"/>
        </w:rPr>
        <w:t>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ولادیمیر کوزیکچین، از افسران سابق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درباره‌ی تغییر سیاست شوروی و ارسال به عراق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اتحاد شوروی تصمیم سیاسی خود را درباره ایران و عراق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نفع عراق بود و اتحاد شوروی ارسال بی‌دریغ اسلحه و مهمات به آن کشور را آغاز کرد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هیوم، سازمان ملل متحد ایران و عراق، ترجمه هوشنگ عزمی ثابت، دفتر مطالعات سیاسی و بین‌المللی،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سیاستی هر چه بیشتر اهانت‌آمیز و مغرورانه نسبت به ایران در پیش گرفت تا این زمان کاملا مشخص شده بود که ایران در نتیجه‌ی سیاست‌های خود عملا از بقیه‌ی جهان جدا شده است و تا وقتی آیت‌الله خمینی در قید حیات باشد، ایران هرگز به بلوک امریکا بازنخواهد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دورنمایی بود که بیش از هر چیز حکام شوروی را نگران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ضعیف و گرفتار مشکلات خویش می‌شد اتحاد شوروی خیلی راحت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کوزیکچین درباره‌ی علت تغییر سیاست‌های شوروی ناظر بر این معنا است که بخشی از دلایل سیاست بی‌طرفیی که شوروی در جنگ اتخاذ کرده بود، با کاهش احتمال بازگشت مجدد ایران به سمت غرب تغییر کرد؛ زیرا ایران در وضعیتی بود که فعلا چنین دگردیسی در سیاست‌های این کشور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تقویت موقعیت منطقه‌ای ایران با تأثیر از برتری در جنگ و شکست عراق منافع شوروی را تحت تأثیر قرار می‌داد؛ زیرا پیامدهای این برتری در مرزهای جنوب شوروی با ایران و در افغانستان برای منافع شوروی مخاطره‌آمیز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شکست عراق و سقوط صدام به معنای تضعیف و احتمالا از دست دادن یکی از برجسته‌ترین متحدان شوروی در</w:t>
      </w:r>
      <w:bookmarkStart w:id="59" w:name="pg11868_155158"/>
    </w:p>
    <w:p>
      <w:pPr>
        <w:pStyle w:val="BookText"/>
        <w:rPr/>
      </w:pPr>
      <w:bookmarkEnd w:id="59"/>
      <w:r>
        <w:rPr>
          <w:rFonts w:ascii="IRNazanin" w:hAnsi="IRNazanin" w:eastAsia="IRNazanin"/>
          <w:color w:val="111111"/>
          <w:sz w:val="28"/>
          <w:sz w:val="28"/>
          <w:szCs w:val="28"/>
          <w:rtl w:val="true"/>
          <w:lang w:bidi="fa-IR"/>
        </w:rPr>
        <w:t>منطقه محسوب می‌شد و این امر، در موازنه‌ی کلی منطقه‌ای به زیان منافع شوروی بود و میزان پایبندی شوروی در حمایت از متحدان خود را در نزد کشورهای منطقه مخدوش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شوروی‌ها حمایت همه‌جانبه از عراق را با تشدید فشار به ایران برای پایان دادن به جنگ، با برقراری آتش‌بس و از طریق مذاکره سیاسی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امیدوار بودند بر اثر این سیاست‌ها، علاوه بر مهار و کنترل پیروزی‌های ایران، عراق برای خارج شدن از وضعیت مخاطره‌آمیز، فرصت لازم را به دست آورد و ایران نیز در برابر این فشارها، به جای گسترش موقعیت منطقه‌ای، توان روحی و فیزیکی‌اش فرسایش یابد و با درگیر شدن در مشکلات داخلی نتواند بر منافع شوروی تأثیر گذارد و زمینه‌ی گرایش این کشور را به سمت سیاست‌های منطقه‌ای شوروی فراهم کند</w:t>
      </w:r>
      <w:r>
        <w:rPr>
          <w:rFonts w:eastAsia="IRNazanin" w:cs="IRNazanin"/>
          <w:color w:val="111111"/>
          <w:sz w:val="28"/>
          <w:szCs w:val="28"/>
          <w:rtl w:val="true"/>
          <w:lang w:bidi="fa-IR"/>
        </w:rPr>
        <w:t>.</w:t>
      </w:r>
    </w:p>
    <w:p>
      <w:pPr>
        <w:pStyle w:val="Heading3"/>
        <w:numPr>
          <w:ilvl w:val="2"/>
          <w:numId w:val="1"/>
        </w:numPr>
        <w:rPr/>
      </w:pPr>
      <w:bookmarkStart w:id="60" w:name="__RefHeading___Toc12518025_73709187"/>
      <w:bookmarkStart w:id="61" w:name="_Toc21"/>
      <w:bookmarkEnd w:id="60"/>
      <w:r>
        <w:rPr>
          <w:rtl w:val="true"/>
        </w:rPr>
        <w:t>مواضع جامعه‌ی اروپا</w:t>
      </w:r>
      <w:bookmarkEnd w:id="61"/>
    </w:p>
    <w:p>
      <w:pPr>
        <w:pStyle w:val="BookText"/>
        <w:rPr/>
      </w:pPr>
      <w:r>
        <w:rPr>
          <w:rFonts w:ascii="IRNazanin" w:hAnsi="IRNazanin" w:eastAsia="IRNazanin"/>
          <w:color w:val="111111"/>
          <w:sz w:val="28"/>
          <w:sz w:val="28"/>
          <w:szCs w:val="28"/>
          <w:rtl w:val="true"/>
          <w:lang w:bidi="fa-IR"/>
        </w:rPr>
        <w:t xml:space="preserve">یازده کشور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اقتصادی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منافع ملی متفاوت، </w:t>
      </w:r>
      <w:r>
        <w:rPr>
          <w:rStyle w:val="FootnoteAnchor"/>
          <w:rtl w:val="true"/>
        </w:rPr>
        <w:footnoteReference w:id="315"/>
      </w:r>
      <w:r>
        <w:rPr>
          <w:rFonts w:ascii="IRNazanin" w:hAnsi="IRNazanin" w:eastAsia="IRNazanin"/>
          <w:color w:val="111111"/>
          <w:sz w:val="28"/>
          <w:sz w:val="28"/>
          <w:szCs w:val="28"/>
          <w:rtl w:val="true"/>
          <w:lang w:bidi="fa-IR"/>
        </w:rPr>
        <w:t>غیر از صدور بیانیه هیچ گاه در مراحل مختلف جنگ موضع مؤثر و فعالی نداشتند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اساسا تا پایان دهه‌ی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اروپا سیاست خارجی روشنی نداشت، در نتیجه، چارچوب مشخصی برای تعیین سیاست منطقه‌ای و روابط با کشورهای منطقه نداشت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در نیمه‌ی دوم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فرانسه روابط جدیدی با عراق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از آنکه متأثر از سیاست واحد و جدید منطقه‌ای اروپا باشد متأثر از حاکمیت سوسیالیست‌ها در فرانسه و گرایش‌های سوسیالیستی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ملاحظات از واکنش واحد جامعه‌ی اروپا در برابر تجاوز عراق به ایران مانع شد؛ ولی در عین حال تأثیرات جنگ بر صدور نفت و اخلال در امر کشتیرانی سبب شد تا جامعه‌ی اروپا بر اتمام جنگ تأکید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چشم‌انداز پیروزی‌های ایران با فتح خرمشهر به نزدیکی سیاست‌های جامعه‌ی</w:t>
      </w:r>
      <w:bookmarkStart w:id="62" w:name="pg11868_155159"/>
    </w:p>
    <w:p>
      <w:pPr>
        <w:pStyle w:val="BookText"/>
        <w:rPr/>
      </w:pPr>
      <w:bookmarkEnd w:id="62"/>
      <w:r>
        <w:rPr>
          <w:rFonts w:ascii="IRNazanin" w:hAnsi="IRNazanin" w:eastAsia="IRNazanin"/>
          <w:color w:val="111111"/>
          <w:sz w:val="28"/>
          <w:sz w:val="28"/>
          <w:szCs w:val="28"/>
          <w:rtl w:val="true"/>
          <w:lang w:bidi="fa-IR"/>
        </w:rPr>
        <w:t>اروپا با سیاست‌های امریکا منجر شد و در میان کشورهای اروپا تنها آلمان بنا به ملاحظاتی همزمان سیاست نزدیکی به ایران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کمک‌های تسلیحاتی اروپا به عراق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اخیر سازمان ملل، برنامه‌ی تسلیحاتی عراق با کمک امریکا و اروپا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سلاح‌های خود را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آلمانی، امریکایی و انگلیسی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دولت عراق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آلمانی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امریکایی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انگلیسی و چند شرکت سوئیسی، ژاپنی ایتالیایی، فرانسوی، سوئدی، برزیلی و آرژانتینی، تجهیزات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بیشترین کمک را به برنامه اتمی عراق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امریکا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انگلیس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انجام داده‌اند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خرمشهر مناسبات فرانسه با عراق افزایش یافت و بسیاری از تسلیحات پیشرفته شامل هواپیماهای میراژ و سوپر اتاندارد و سایر تجهیزات نظامی همراه با کمک مستشاری و حمایت‌های سیاسی و دیپلماتیک را فرانسه در اختیار عراق گذاشت و پس از پایان جنگ بدهی عراق به فرانسه بالغ بر پنج میلیارد دلار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شد با فتح خرمشهر همان عواملی که باعث نگرانی امریکا و شوروی شد به طور کلی سیاست‌های اروپا و برخی از کشورها مانند فرانسه و انگلیس و آلمان را تحت تأثیر قرار داد؛ چنان که فشار به ایران و حمایت از عراق خط مشی کلی این کشورها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آلمان برای جلوگیری از پیامدهای نشدید فشار به ایران که به انزوای بیشتر این کشور منجر می‌شد و در نتیجه به گرایش و همسویی ایران با مسکو می‌انجامید به این کشور نزدیک شد</w:t>
      </w:r>
      <w:r>
        <w:rPr>
          <w:rFonts w:eastAsia="IRNazanin" w:cs="IRNazanin"/>
          <w:color w:val="111111"/>
          <w:sz w:val="28"/>
          <w:szCs w:val="28"/>
          <w:rtl w:val="true"/>
          <w:lang w:bidi="fa-IR"/>
        </w:rPr>
        <w:t>.</w:t>
      </w:r>
    </w:p>
    <w:p>
      <w:pPr>
        <w:pStyle w:val="Heading3"/>
        <w:numPr>
          <w:ilvl w:val="2"/>
          <w:numId w:val="1"/>
        </w:numPr>
        <w:rPr/>
      </w:pPr>
      <w:bookmarkStart w:id="63" w:name="__RefHeading___Toc12518027_73709187"/>
      <w:bookmarkStart w:id="64" w:name="_Toc22"/>
      <w:bookmarkEnd w:id="63"/>
      <w:r>
        <w:rPr>
          <w:rtl w:val="true"/>
        </w:rPr>
        <w:t>مواضع کشورهای منطقه</w:t>
      </w:r>
      <w:bookmarkEnd w:id="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منطقه به دلیل اینکه انقلاب اسلامی بر ساختار متزلزل و محافظه‌کارانه داخلی این کشورها تأثیر می‌گذاشت علاوه بر اینکه برای آغاز جنگ از عراق حمایت کردند همچنان کمک‌های اطلاعاتی و سیاسی </w:t>
      </w:r>
      <w:r>
        <w:rPr>
          <w:rFonts w:eastAsia="IRNazanin" w:cs="IRNazanin"/>
          <w:color w:val="111111"/>
          <w:sz w:val="28"/>
          <w:szCs w:val="28"/>
          <w:rtl w:val="true"/>
          <w:lang w:bidi="fa-IR"/>
        </w:rPr>
        <w:t>-</w:t>
      </w:r>
      <w:bookmarkStart w:id="65" w:name="pg11868_155160"/>
    </w:p>
    <w:p>
      <w:pPr>
        <w:pStyle w:val="BookText"/>
        <w:rPr/>
      </w:pPr>
      <w:bookmarkEnd w:id="65"/>
      <w:r>
        <w:rPr>
          <w:rFonts w:ascii="IRNazanin" w:hAnsi="IRNazanin" w:eastAsia="IRNazanin"/>
          <w:color w:val="111111"/>
          <w:sz w:val="28"/>
          <w:sz w:val="28"/>
          <w:szCs w:val="28"/>
          <w:rtl w:val="true"/>
          <w:lang w:bidi="fa-IR"/>
        </w:rPr>
        <w:t>تبلیغاتی در اختیار عراق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حالی انجام شد که ایران به دلیل سیاست‌های ضد اسرائیلی می‌توانست عنصری قدرتمند در معادلات منطقه‌ای باشد و اوضاع را به سود کشورهای منطقه و به زیان اسرائیل تغییر دهد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بی‌توجهی کشورهای منطقه به این موضوع نشان می‌داد علاوه بر وابستگی و تأثیرپذیری این کشورها از سیاست‌های امریکا، آنچه در تعیین خط مشی این کشورها در برخورد با ایران تأثیر داشت بیشتر متأثر از ملاحظات داخلی بود تا منطقه‌ای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خرمشهر و با تجاوز اسرائیل به لبنان، کشورهای منطقه به علت تأثیر این پیروزی بر ساختارهای متزلزل داخلی این کشورها سبب شد تا بر گرایش‌های قومی تکیه کنند و برای توجیه حمایت از عراق، جنگ را جنگ عرب و فارس بدانند و در همین چارچوب به غیر از کشور سوریه و تا اندازه‌ای لیبی، سایر کشورهای عربی، کمک‌های همه‌جانبه‌ای در اختیار عراق گذاشتند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همچنین در چارچوب سازمان اوپک قیمت نفت را تنزل دادند و نفوذ دیپلماتیک خود را در جهان عرب و غرب به کار گرفتند تا فشارهای بیشتری را به جمهوری اسلامی ایران وارد کنند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2518029_73709187"/>
      <w:bookmarkStart w:id="67" w:name="_Toc23"/>
      <w:bookmarkEnd w:id="66"/>
      <w:r>
        <w:rPr>
          <w:rtl w:val="true"/>
        </w:rPr>
        <w:t>مواضع عراق‌</w:t>
      </w:r>
      <w:bookmarkEnd w:id="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خرمشهر، رفتار عراق متأثر از شکست‌های نظامی بود و با هدف جلوگیری از پیامدهای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شکست، در عرصه‌ی خارجی و داخلی و در ارتش عراق و ساختار سیاسی و جامعه این کشور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ناشی از نگرانی از پیروزی‌های ایران در سطح منطقه و بین‌المللی،</w:t>
      </w:r>
    </w:p>
    <w:p>
      <w:pPr>
        <w:pStyle w:val="BookText"/>
        <w:rPr/>
      </w:pPr>
      <w:r>
        <w:rPr>
          <w:rFonts w:ascii="IRNazanin" w:hAnsi="IRNazanin" w:eastAsia="IRNazanin"/>
          <w:color w:val="111111"/>
          <w:sz w:val="28"/>
          <w:sz w:val="28"/>
          <w:szCs w:val="28"/>
          <w:rtl w:val="true"/>
          <w:lang w:bidi="fa-IR"/>
        </w:rPr>
        <w:t>همانند زمان تجاوز به ایران، و نگرانی از گسترش انقلاب اسلامی در منطقه، به سود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صدام اطمینان یافت که نظام بین‌المللی و کشورهای منطقه، پیروزی ایران بر عراق و به رسمیت شناختن برتری ایران و نقش جدید این کشور در سطح منطقه را مخالف، منافع خود ارزیابی می‌کنند و در نتیجه وی و رژیم عراق قربانی پیامدهای شکل‌گیری معادلات جدید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مقطع تأثیر حیاتی و سرنوشت‌ساز برای عراق داشت این بود که صدام قابلیت و قدرت خود را برای گذر از وضعیت بحرانی که عراق در برابر ایران پیدا کرده بود،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اعتبار سیاسی و نظامی عراق بر اثر این شکست مخدوش شده بود و بر همین اساس موقعیت صدام متزلزل شده بود و احتمال داشت رژیم عراق بر اثر شورش و قیام عمومی سقوط کند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تداوم ناکامی‌های عراق و گسترش بی‌ثباتی در داخل این کشور، همراه با ادامه یافتن پیروزی‌های ایران می‌توانست زمینه‌های ایجاد نوعی معامله و توافق برای حذف صدام و مقدمه و پیش شرط پایان بخشیدن به جنگ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صدام با حمایت بین‌المللی می‌بایست در معادله‌ی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موقعیت خود را با حذف و تصفیه مخالفان داخلی تثبیت و در جبهه‌های جنگ نیز قدرت دفاعی ارتش عراق را در برابر تهاجمات احتمالی ایران تقویت می‌کرد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چنان که واشنگتن تایمز نوشت اگر صدام بتواند جلوی حمله‌ی ایران را سد کند می‌تواند پایه‌های حکومت خود را استحکام بخشد و حمایت عمومی را به دست آورد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واقع، عراق ظرفیت تحمل شکست نظامی دیگری را نداشت و تحقق این امر به افزایش ضعف روحی ارتش عراق و اضمحلال قدرت دفاعی این کشور منجر می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منظور، صدام در دو جبهه‌ی سیاسی و نظامی فعالیت‌های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عرصه‌ی سیاست داخلی، برای تحکیم موقعیت سیاسی خود در حزب بعث، نهمین کنگره حزب را در تاریخ سوم تا ششم تیرماه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صدام به فرماندهی کل و عزت ابراهیم به نیابت وی انتخاب</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همچنین در سطح اعضای شورای فرماندهی انقلاب و مشاوران ستاد شخصی صدام حسین تغییراتی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اعضای شورای فرماندهی انقلاب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کاهش یافت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وزیران کابینه موقعیت خود را از دست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علت این تغییرات بنابر نظر برخی از تحلیل‌گران بروز ناآرامی‌هایی در داخل دولت و نیروهای مسلح عراق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سیاسی صدام در داخل عراق، که با آغاز عقب‌نشینی </w:t>
      </w:r>
      <w:r>
        <w:rPr>
          <w:rStyle w:val="FootnoteAnchor"/>
          <w:rtl w:val="true"/>
        </w:rPr>
        <w:footnoteReference w:id="326"/>
      </w:r>
      <w:r>
        <w:rPr>
          <w:rFonts w:ascii="IRNazanin" w:hAnsi="IRNazanin" w:eastAsia="IRNazanin"/>
          <w:color w:val="111111"/>
          <w:sz w:val="28"/>
          <w:sz w:val="28"/>
          <w:szCs w:val="28"/>
          <w:rtl w:val="true"/>
          <w:lang w:bidi="fa-IR"/>
        </w:rPr>
        <w:t xml:space="preserve">از خاک ایران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بازتاب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عقیده‌ی ناظران سیاسی موقعیت صدام را تحکیم کرد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علاوه بر این، موقعیت بین‌المللی عراق را از متجاوز به صلح‌طلب تغییر داد و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ارتش عراق با عقب‌نشینی از خاک ایران و استقرار در خاک خود موجب تقویت انگیزه‌های دفاعی نیروهای عراقی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در عرصه‌ی سیاست خارجی عراق علاوه بر اینکه روابط با شوروی را، که با شروع جنگ و پیش از آن به علت گرایش عراق به غرب تا اندازه‌ای مخدوش شده بود، بازسازی کرد، مناسبات با امریکا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مصاحبه‌ای در پاسخ به پرسش خبرنگار مجله‌ی تایم درباره‌ی وضعیت روابط عراق با امریکا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شخصا خصومتی با امریکا ندارم و دوست دارم روابط حسنه با امریکا داشته باشیم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ایسنا،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مناسب نیز به امریکایی‌ها خواهیم گفت که بیایند و با آنان رابطه برقرار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نگرانی‌های عراق در این مرحله به نوشته‌ی مجله‌ی تایم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استراتژیک ایران برای ایالات متحده در منطقه بیش از نیاز عمده مناسبات آشکار و دوستانه با عراق باشد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توضیح مجله تایم ناظر بر این معنا بود که به دلیل اهمیت ژئوپلیتیک ایران و همچنین ضعف صدام توجه به امریکا به ایران نادیده گرفتن صدام و رژیم عراق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مجله‌ی تایم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به امید تجدید روابط دیپلماتیک با امریکا، به چاپلوسی این کشور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میزان تجارت امریکا با عراق به یک میلیارد دلار در سال افزایش یافته است که بیش از سه برابر میزان تجارت عراق با شوروی می‌باشد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 در مرحله جدید، علاوه بر کمک اطلاعاتی </w:t>
      </w:r>
      <w:r>
        <w:rPr>
          <w:rStyle w:val="FootnoteAnchor"/>
          <w:rtl w:val="true"/>
        </w:rPr>
        <w:footnoteReference w:id="331"/>
      </w:r>
      <w:r>
        <w:rPr>
          <w:rFonts w:ascii="IRNazanin" w:hAnsi="IRNazanin" w:eastAsia="IRNazanin"/>
          <w:color w:val="111111"/>
          <w:sz w:val="28"/>
          <w:sz w:val="28"/>
          <w:szCs w:val="28"/>
          <w:rtl w:val="true"/>
          <w:lang w:bidi="fa-IR"/>
        </w:rPr>
        <w:t>به عراق، نام این کشور را از فهرست کشورهایی که به تروریسم کمک می‌کنند خارج کرد و همین امر، غیر از بهبود چهره‌ی سیاسی عراق، برخی از موانع قانونی برای کمک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روابط با شوروی را، که تنش‌زا شده بود، مجددا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درباره‌ی دیدگاه شوروی به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صریحا می‌گوید که علاقه‌مند به حفظ عراق می‌باشد و دوست ندارد عراق را در وضعیت بدی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روس‌ها می‌گویند که آنچه پس از سقوط شاه در ایران روی داد مفهوم دگرگونی بزرگی را در استراتژی بین‌المللی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شوروی هم‌مرز است و روس‌ها در منطقه اهدافی دارند که ایران در میان این اهداف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شوروی را متهم نکرده و نفرینش نمی‌کنیم، اما ایران این کار را می‌کند</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اقدامات، عراقی‌ها با آشکار شدن تصمیم ایران به ادامه‌ی جنگ و همچنین ناامیدی از تحمیل اراده‌ی بین‌المللی به ایران برای خاتمه بخشیدن به جنگ، برای نخستین بار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پایانه‌های نفتی ایران در</w:t>
      </w:r>
    </w:p>
    <w:p>
      <w:pPr>
        <w:pStyle w:val="BookText"/>
        <w:rPr/>
      </w:pPr>
      <w:r>
        <w:rPr>
          <w:rFonts w:ascii="IRNazanin" w:hAnsi="IRNazanin" w:eastAsia="IRNazanin"/>
          <w:color w:val="111111"/>
          <w:sz w:val="28"/>
          <w:sz w:val="28"/>
          <w:szCs w:val="28"/>
          <w:rtl w:val="true"/>
          <w:lang w:bidi="fa-IR"/>
        </w:rPr>
        <w:t>جزیره‌ی خارک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همچنین به شرکت‌های نفتی هشدار داد تا از نزدیک شدن به اسکله‌ی خارک خودداری کند و گرنه هدف حمله‌ی نیروی هوایی عراق قرار خواهند گرفت</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حمله‌ی عراق به جزیره‌ی خارک از چند جهت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نماد روشنی از توافق بین‌المللی در حمایت از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هواپیماهای عراقی به کشتی‌های نفتکش در منطقه‌ی خلیج فارس حمله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اقدام عراق پیامی هشدارآمیز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با ادامه‌ی جنگ، به مراکز و تأسیسات نفتی و اقتصادی ایران حمله می‌شود و این امر، علاوه بر گسترش دامنه‌ی جنگ، به معنای تضعیف بنیه اقتصادی ایران بود؛ البته مشخص نیست در ایران تا چه اندازه به پیام عراق توجه شد و آیا به هنگام تصمیم‌گیری برای ادامه‌ی جنگ آن را لحاظ کردند یا نه</w:t>
      </w:r>
      <w:r>
        <w:rPr>
          <w:rFonts w:eastAsia="IRNazanin" w:cs="IRNazanin"/>
          <w:color w:val="111111"/>
          <w:sz w:val="28"/>
          <w:szCs w:val="28"/>
          <w:rtl w:val="true"/>
          <w:lang w:bidi="fa-IR"/>
        </w:rPr>
        <w:t>.</w:t>
      </w:r>
      <w:bookmarkStart w:id="68" w:name="pg11868_155165"/>
    </w:p>
    <w:p>
      <w:pPr>
        <w:pStyle w:val="Heading3"/>
        <w:numPr>
          <w:ilvl w:val="2"/>
          <w:numId w:val="1"/>
        </w:numPr>
        <w:rPr/>
      </w:pPr>
      <w:bookmarkStart w:id="69" w:name="__RefHeading___Toc12518031_73709187"/>
      <w:bookmarkStart w:id="70" w:name="_Toc24"/>
      <w:bookmarkEnd w:id="68"/>
      <w:bookmarkEnd w:id="69"/>
      <w:r>
        <w:rPr>
          <w:rtl w:val="true"/>
        </w:rPr>
        <w:t>تصمیم گیری ایران‌</w:t>
      </w:r>
      <w:bookmarkEnd w:id="70"/>
    </w:p>
    <w:p>
      <w:pPr>
        <w:pStyle w:val="Heading4"/>
        <w:numPr>
          <w:ilvl w:val="3"/>
          <w:numId w:val="1"/>
        </w:numPr>
        <w:rPr/>
      </w:pPr>
      <w:bookmarkStart w:id="71" w:name="__RefHeading___Toc12518033_7370918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منطق حاکم بر تصمیم‌گیری ایران از ملاحظات متفاوتی متأثر بود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نخست آنکه ایران همچنان در وضعیت و فضای انقلابی قرار داشت؛ بدین معنا که سیاست خصمانه‌ی قدرت‌های بزرگ در برابر انقلاب و نظام، تفکر و روش‌های ایران را در مناسبات خارجی و بین‌المللی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همچنان احساس رسالت انقلابی و صدور انقلاب بر تفکرات و رفتارها سایه افکنده بود و همین امر باعث شده بود که میان صدور انقلاب و تأمین امنیت نظام پیوستگی ایجاد و چنین تصور شود که اگر انقلاب در موضع دفاعی قرار گیرد و در مرزهای ایران محصور شود ادامه‌ی بقاء و امنیت نظام انقلابی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جنگ براندازی نظام انقلابی و جلوگیری از صدور انقلاب معنا می‌شد و اجماع بین‌المللی در حمایت از عراق و نادیده گرفتن تجاوز به ایران این معنا را بیش از گذشته آشکار کرد که بقاء نظام جمهوری اسلامی در چارچوب معادلات ملی و نه بین‌المللی، ممکن است و این امر به ظهور خودباوری و اعتماد به نفس و در نتیجه، مقابله با تهاجم دشمن و پشت سر نهادن بی‌ثباتی سیاسی و بیرون راندن اشغالگران را از مناطق اشغالی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شکل‌گیری رویکرد ایران به موضوع خاتمه دادن به جنگ تأثیر گذاشت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به نقل از مجله پیام انقلاب، شماره‌ی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ایران در جنگ به تغییر سیاست و واکنش کشورهایی منجر شد که تصور می‌کردند ایران در جنگ فرسایشی تضعیف و سرانجام تسلیم خواهد شد؛ در نتیجه حمایت از عراق و فشار به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تحولی ایران را از واکنش قدرت‌های بزرگ بویژه امریکا در برابر پیروزی‌های ایران نگران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تحولات، تجاوز اسرائیل به جنوب لبنان این تصور را به وجود آورد که هدف اصلی امریکا و اسرائیل، منصرف کردن ایران از جنگ با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حضور نیروهای ایران در سوریه به آنان فرمان داده شد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همراه با فشار بین‌المللی برای برقراری آتش‌بس و احتمال صدور قطعنامه‌ی سازمان ملل، ایران را واداشت که برای اجرای عملیات در داخل خاک عراق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اقدامات پدافندی عراق با استفاده از فرصت گسترش یافت و وضعیتی را فراهم کرد که تصور می‌شد انجام عملیات در آینده دشوار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تصمیم‌گیری ایران در این وضعیت نگرانی و در عین حال استفاده‌ی از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عراق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از بحران، روزنامه‌ی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خطبه نماز جمعه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فتح نشان داد و اطمینان داد که عراق دیگر نمی‌تواند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 و جمعه‌ها، جلد چهارم، حزب جمهوری اسلامی، دی‌ماه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خطبه‌ی دوم نماز جمعه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متقابلا برتری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آن تزلزل</w:t>
      </w:r>
    </w:p>
    <w:p>
      <w:pPr>
        <w:pStyle w:val="BookText"/>
        <w:rPr/>
      </w:pPr>
      <w:r>
        <w:rPr>
          <w:rFonts w:ascii="IRNazanin" w:hAnsi="IRNazanin" w:eastAsia="IRNazanin"/>
          <w:color w:val="111111"/>
          <w:sz w:val="28"/>
          <w:sz w:val="28"/>
          <w:szCs w:val="28"/>
          <w:rtl w:val="true"/>
          <w:lang w:bidi="fa-IR"/>
        </w:rPr>
        <w:t>موقعیت سیاسی صدام و رژیم عراق این امکان را فراهم کرده بود که ایران از موضع قدرت، بر خواسته‌های خود تأکید نماید و با فشار نظامی اوضاع را برای عراق و حامیانش دشوار کند، و با تصرف منطقه‌ای بااهمیت در خاک عراق، موقعیت برتر ایران را تثبیت کند تا حامیان عراق با تأمین خواسته‌های ایران، وضعیت را برای خاتمه دادن به جنگ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روشن است اساس این تصمیم‌گیری معطوف به ادامه‌ی جنگ با استراتژیی بلندمدت و با هدفی گسترده نبود، بلکه این تصور به وجود آمده بود که با کسب یک پیروزی احتمالا رژیم عراق متزلزل خواهد شد و حامیان عراق شرایط ایران را خواهند پذیرفت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 و جمعه‌ها، جلد چهارم، ص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موجود از وضعیت صدام و احتمال سقوط وی و فروپاشی ارتش او، هم با ساده‌اندیشی و خوش‌بینی، ولع خاصی در تصمیم‌گیرندگان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آنکه هیچ گونه برنامه منظمی برای تحقق این هدف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می‌شد در چنین وضعیتی استقرار در مرز تصمیم درستی نخواهد بود و با منطق جنگ سازگار نیست؛ زیرا احتمال بازسازی قدرت نظامی عراق و حمله‌ی مجدد به نیروهای ایران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ماه‌های پایانی جنگ و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ایران، قوای نظامی عراق مجددا به سمت اهواز و خرمشهر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به منظور بررسی وضعیت کشور و اتخاذ روش مناسب در جنگ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با امام جلساتی تشکیل دادند که برای</w:t>
      </w:r>
      <w:bookmarkStart w:id="73" w:name="pg11868_155168"/>
    </w:p>
    <w:p>
      <w:pPr>
        <w:pStyle w:val="BookText"/>
        <w:rPr/>
      </w:pPr>
      <w:bookmarkEnd w:id="73"/>
      <w:r>
        <w:rPr>
          <w:rFonts w:ascii="IRNazanin" w:hAnsi="IRNazanin" w:eastAsia="IRNazanin"/>
          <w:color w:val="111111"/>
          <w:sz w:val="28"/>
          <w:sz w:val="28"/>
          <w:szCs w:val="28"/>
          <w:rtl w:val="true"/>
          <w:lang w:bidi="fa-IR"/>
        </w:rPr>
        <w:t>روشن شدن مبانی تفکر و تصورات موجود برای تصمیم‌گیری، و چگونگی تصمیم‌گیری به گزارش‌های موجود از جلسات اشاره می‌شود</w:t>
      </w:r>
      <w:r>
        <w:rPr>
          <w:rFonts w:eastAsia="IRNazanin" w:cs="IRNazanin"/>
          <w:color w:val="111111"/>
          <w:sz w:val="28"/>
          <w:szCs w:val="28"/>
          <w:rtl w:val="true"/>
          <w:lang w:bidi="fa-IR"/>
        </w:rPr>
        <w:t>.</w:t>
      </w:r>
    </w:p>
    <w:p>
      <w:pPr>
        <w:pStyle w:val="Heading4"/>
        <w:numPr>
          <w:ilvl w:val="3"/>
          <w:numId w:val="1"/>
        </w:numPr>
        <w:rPr/>
      </w:pPr>
      <w:bookmarkStart w:id="74" w:name="__RefHeading___Toc12518035_73709187"/>
      <w:bookmarkStart w:id="75" w:name="_Toc26"/>
      <w:bookmarkEnd w:id="74"/>
      <w:r>
        <w:rPr>
          <w:rtl w:val="true"/>
        </w:rPr>
        <w:t>جلسه اول‌</w:t>
      </w:r>
      <w:bookmarkEnd w:id="75"/>
    </w:p>
    <w:p>
      <w:pPr>
        <w:pStyle w:val="BookText"/>
        <w:rPr/>
      </w:pPr>
      <w:r>
        <w:rPr>
          <w:rFonts w:ascii="IRNazanin" w:hAnsi="IRNazanin" w:eastAsia="IRNazanin"/>
          <w:color w:val="111111"/>
          <w:sz w:val="28"/>
          <w:sz w:val="28"/>
          <w:szCs w:val="28"/>
          <w:rtl w:val="true"/>
          <w:lang w:bidi="fa-IR"/>
        </w:rPr>
        <w:t xml:space="preserve">اولین جلسه درباره مسائل جنگ به گفته میرحسین موسوی، نخست‌وزیر وقت، در عصر </w:t>
      </w:r>
      <w:r>
        <w:rPr>
          <w:rStyle w:val="FootnoteAnchor"/>
          <w:rtl w:val="true"/>
        </w:rPr>
        <w:footnoteReference w:id="338"/>
      </w:r>
      <w:r>
        <w:rPr>
          <w:rFonts w:ascii="IRNazanin" w:hAnsi="IRNazanin" w:eastAsia="IRNazanin"/>
          <w:color w:val="111111"/>
          <w:sz w:val="28"/>
          <w:sz w:val="28"/>
          <w:szCs w:val="28"/>
          <w:rtl w:val="true"/>
          <w:lang w:bidi="fa-IR"/>
        </w:rPr>
        <w:t>روز سوم خرداد و پس از انتشار خبر فتح خرمشهر در منزل امام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امام از این پیروزی سبب شد برخلاف همیشه امام بر روی زمین نشستند و محتوای کلام ایشان بود که با این پیروزی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جلسه چنین استدلال کردند که اگر قطعه‌ای از خاک عراق در اختیار ایران نباشد امتیاز و غرامت به ایران نخواهند داد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آقای هاشمی در کتاب خاطرات خود درباره این جلسه، که روز دوشنبه سوم خرداد برگزار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به طور کامل تسخیر گردید و دشمن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خدمت امام رفتیم و راجع به آینده جنگ مشورت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خوشحالند با آقایان رئیس جمهور و نخست‌وزیر مهمان احمدآقا بودیم و مصاحبه مشترک انجام دادیم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ایشان همچنین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قبل از گسترش نقد جنگ، که با انتخابات مجلس ششم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کاندیداتوری آقای هاشمی به اوج خود رسید،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اوایل جنگ بعد از فتح خرمشهر که خواستیم وارد شویم به عراق، یک جلسه بسیار مهمی خدمت امام داشتیم که من هنوز ندیده‌ام آن جلسه جایی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جلسه رسمی شورای دفاع هم نبود و ضبط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عالی‌رتبه، بودند، اعضای شورای عالی دفاع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جدی این بود که خوب حالا که دشمن رفته و فرار کرده و نیروهایش متلاشی شده‌اند حالا می‌خواهیم برویم داخل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بعد از مدتی</w:t>
      </w:r>
    </w:p>
    <w:p>
      <w:pPr>
        <w:pStyle w:val="BookText"/>
        <w:rPr/>
      </w:pPr>
      <w:r>
        <w:rPr>
          <w:rFonts w:ascii="IRNazanin" w:hAnsi="IRNazanin" w:eastAsia="IRNazanin"/>
          <w:color w:val="111111"/>
          <w:sz w:val="28"/>
          <w:sz w:val="28"/>
          <w:szCs w:val="28"/>
          <w:rtl w:val="true"/>
          <w:lang w:bidi="fa-IR"/>
        </w:rPr>
        <w:t>طولانی بحث و استدلال‌هایی که شد امام اجازه دادند، گفتند آن جاهایی بروید که مردم نیستند از این جهت منطقه عملیات رمضان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مورد نظر امام و بحث در جلسه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واقعا در اول کار این نبود قطعا می‌گفتند داخل خاک عراق لازم نیست که ما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هر حال به این نتیجه رسیدند که عراقی‌ها اگر بفهمند که ما به مرزشان وارد نمی‌شویم تسلیم نخواهند شد، می‌روند و با خیال راحت آن طرف شرارت می‌کنند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با توجه به توضیحات مهندس موسوی، نخست‌وزیر وقت، و آقای هاشمی درباره جلسه‌ی اول روشن می‌شود که فضا همچنان تحت تأثیر پیروزی ایران بوده و هنوز تصور و تفکر قاطعی درباره ادامه جنگ وجود نداشته است و بیشتر به واکنش‌های احتمالی و مهمتر از آن نادیده گرفتن حقوق ایران توجه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ورود به خاک عراق در چارچوب یک استراتژی نظامی و بلندمدت نبوده است و بیشتر برای ایجاد زمینه برتری ایران به منظور امتیاز گرفتن از عراق بدان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بیشتر از همه آقای هاشمی توجه کرد و ایشان قبل و بعد از عملیات فتح‌المبین حتی در نماز جمعه تلویحا به این موضوع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توضیح آقای هاشمی، که احتمالا با مباحث جلسه‌ی دوم </w:t>
      </w:r>
      <w:r>
        <w:rPr>
          <w:rStyle w:val="FootnoteAnchor"/>
          <w:rtl w:val="true"/>
        </w:rPr>
        <w:footnoteReference w:id="342"/>
      </w:r>
      <w:r>
        <w:rPr>
          <w:rFonts w:ascii="IRNazanin" w:hAnsi="IRNazanin" w:eastAsia="IRNazanin"/>
          <w:color w:val="111111"/>
          <w:sz w:val="28"/>
          <w:sz w:val="28"/>
          <w:szCs w:val="28"/>
          <w:rtl w:val="true"/>
          <w:lang w:bidi="fa-IR"/>
        </w:rPr>
        <w:t>یا مباحث دیگر آمیخته شده است، در این جلسه به دلیل ابهاماتی که بود تنها اصل موضوع بحث شد و منطقه خاصی برای عملیات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فرمانده وقت سپاه، گرچه در جلسه اول حضور نداشت درباره محتوای بحث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جلسه‌ای که آنجا در خرمشهر بودیم </w:t>
      </w:r>
      <w:r>
        <w:rPr>
          <w:rStyle w:val="FootnoteAnchor"/>
          <w:rtl w:val="true"/>
        </w:rPr>
        <w:footnoteReference w:id="343"/>
      </w:r>
      <w:r>
        <w:rPr>
          <w:rFonts w:ascii="IRNazanin" w:hAnsi="IRNazanin" w:eastAsia="IRNazanin"/>
          <w:color w:val="111111"/>
          <w:sz w:val="28"/>
          <w:sz w:val="28"/>
          <w:szCs w:val="28"/>
          <w:rtl w:val="true"/>
          <w:lang w:bidi="fa-IR"/>
        </w:rPr>
        <w:t>حضور نداشتیم، حضرت امام سؤالی فرموده بودند که برای چه می‌خواهید جنگ را ادامه دهید؟ دوستان گفته بودند</w:t>
      </w:r>
      <w:bookmarkStart w:id="76" w:name="pg11868_155170"/>
    </w:p>
    <w:p>
      <w:pPr>
        <w:pStyle w:val="BookText"/>
        <w:rPr/>
      </w:pPr>
      <w:bookmarkEnd w:id="76"/>
      <w:r>
        <w:rPr>
          <w:rFonts w:ascii="IRNazanin" w:hAnsi="IRNazanin" w:eastAsia="IRNazanin"/>
          <w:color w:val="111111"/>
          <w:sz w:val="28"/>
          <w:sz w:val="28"/>
          <w:szCs w:val="28"/>
          <w:rtl w:val="true"/>
          <w:lang w:bidi="fa-IR"/>
        </w:rPr>
        <w:t>برای اینکه ما یک چیزی دستمان باشد و به عراق فشار بیاوریم که حقوق ما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بودند اگر شما می‌خواهید جنگ را ادامه دهید باید تا آخر ادامه دهید اگر می‌خواهید تمام کنید همین نقطه تمام کنید</w:t>
      </w:r>
      <w:r>
        <w:rPr>
          <w:rFonts w:eastAsia="IRNazanin" w:cs="IRNazanin"/>
          <w:color w:val="111111"/>
          <w:sz w:val="28"/>
          <w:szCs w:val="28"/>
          <w:rtl w:val="true"/>
          <w:lang w:bidi="fa-IR"/>
        </w:rPr>
        <w:t xml:space="preserve">.» </w:t>
      </w:r>
      <w:r>
        <w:rPr>
          <w:rStyle w:val="FootnoteAnchor"/>
          <w:rtl w:val="true"/>
        </w:rPr>
        <w:footnoteReference w:id="344"/>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آقای محسن رضایی از مباحث جلسه اول و پرسش و در واقع تحلیل امام از پیشنهادها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امام از پیشنهاد دوستان ادامه جنگ را نمی‌دید پایان جنگ را می‌دید و ادامه جنگ یعنی زخمی کردن یک منطقه را امام به مصلحت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و استراتژیک می‌گفت شما می‌خواهید بروید دشمن را زخمی کنید یک نقطه‌ای را بگیرید و آنجا بمانید، این نمی‌شود، اگر می‌خواهید زخمی کنید باید تا آخر بروید نباید بمانید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صحت این ارزیابی و ضرورت توجه به وجوه مختلف نظر امام، آنچه روشن است در جلسه اول، تصمیمی گرفته نشده است و پس از بحث‌های اولیه و پرسش امام درباره دلایل ادامه جنگ، تصمیم‌گیری به جلسه بعد موکول شد</w:t>
      </w:r>
      <w:r>
        <w:rPr>
          <w:rFonts w:eastAsia="IRNazanin" w:cs="IRNazanin"/>
          <w:color w:val="111111"/>
          <w:sz w:val="28"/>
          <w:szCs w:val="28"/>
          <w:rtl w:val="true"/>
          <w:lang w:bidi="fa-IR"/>
        </w:rPr>
        <w:t>.</w:t>
      </w:r>
    </w:p>
    <w:p>
      <w:pPr>
        <w:pStyle w:val="Heading4"/>
        <w:numPr>
          <w:ilvl w:val="3"/>
          <w:numId w:val="1"/>
        </w:numPr>
        <w:rPr/>
      </w:pPr>
      <w:bookmarkStart w:id="77" w:name="__RefHeading___Toc12518037_73709187"/>
      <w:bookmarkStart w:id="78" w:name="_Toc27"/>
      <w:bookmarkEnd w:id="77"/>
      <w:r>
        <w:rPr>
          <w:rtl w:val="true"/>
        </w:rPr>
        <w:t>جلسه دوم‌</w:t>
      </w:r>
      <w:bookmarkEnd w:id="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 کتاب خاطرات خود به تشکیل جلسه‌ی دوم و قبل از آن تماس با فرماندهان ارتش و سپاه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جبهه فرماندهان نیروی زمینی و سپاه تماس گرفتند و قرار شد فردا در دفتر امام جلسه شورای عالی دفاع تشکیل شود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ایشان درباره جلسه دوم ضمن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ده صبح شورای عالی دفاع در دفتر امام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فرماندهان سپاه و ارتش از نتایج عملیات را نقل می‌کند و خلاصه‌وار در مورد نتیجه‌گیری جلسه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آینده جنگ هم تصمیم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نقاط محدودی وارد خاک عراق شویم، برای جلوگیری از ناامنی شهرهای خودمان و گرفتن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نماز را با امام به جماعت خواندیم</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جلسه دوم در ششم خرداد و سه روز بعد از جلسه اول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در گفت‌وگوی اختصاصی </w:t>
      </w:r>
      <w:r>
        <w:rPr>
          <w:rStyle w:val="FootnoteAnchor"/>
          <w:rtl w:val="true"/>
        </w:rPr>
        <w:footnoteReference w:id="349"/>
      </w:r>
      <w:r>
        <w:rPr>
          <w:rFonts w:ascii="IRNazanin" w:hAnsi="IRNazanin" w:eastAsia="IRNazanin"/>
          <w:color w:val="111111"/>
          <w:sz w:val="28"/>
          <w:sz w:val="28"/>
          <w:szCs w:val="28"/>
          <w:rtl w:val="true"/>
          <w:lang w:bidi="fa-IR"/>
        </w:rPr>
        <w:t>درباره جلسه دوم و نظر امام در مورد ادامه جنگ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ارتش و سپاه خدمت امام رفتند من هم بودم، یک جلسه طولانی بود فرماندهان گفتند اگر حاکمان بغداد مطلع شوند که ما وارد خاک این کشور نمی‌شویم با خیال آسوده علیه ما شرارت خواهند کرد، منطق جنگ این نظر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مسائل انسانی را مطرح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مردم عراق آسیب برسانیم، برای آنها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جلسه طولانی بود، احتمالا یادداشت‌ها هست فکر می‌کنم مرحوم نظران آن موقع دبیر بود، می‌توان آن صورت جلسه را پیداکرد </w:t>
      </w:r>
      <w:r>
        <w:rPr>
          <w:rStyle w:val="FootnoteAnchor"/>
          <w:rtl w:val="true"/>
        </w:rPr>
        <w:footnoteReference w:id="350"/>
      </w:r>
      <w:r>
        <w:rPr>
          <w:rFonts w:ascii="IRNazanin" w:hAnsi="IRNazanin" w:eastAsia="IRNazanin"/>
          <w:color w:val="111111"/>
          <w:sz w:val="28"/>
          <w:sz w:val="28"/>
          <w:szCs w:val="28"/>
          <w:rtl w:val="true"/>
          <w:lang w:bidi="fa-IR"/>
        </w:rPr>
        <w:t>نتیجه‌اش این شد که امام اجازه دادند به صورت محدود در مناطقی که مردم عراق نیستند ما وارد خاک عراق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عملیات رمضان در آن منطقه طراحی شد به همین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دادند که نیروهای ما خود را به دجله برسانند تا اگر روزی قرار شد کاری بکنیم فاصله را کوتاه کرده باشیم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 اینجا مباحث جلسه دوم را کلی و عمدتا از موضع فرماندهان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توضیحات دیگری با اشاره به اینکه امام اجازه دادند در برخی از نقاطی، که مردم حضور ندارند، وارد خاک عراق شویم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من و آقای خامنه‌ای سکوت کردیم و نظامی‌ها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بود که از نظر نظامی پیروز می‌شویم و موانع را هم پیش‌بینی نمی‌کردیم</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آقای خوئینی‌ها درباره جلسه دوم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عبدی به نقل از ایشان در مورد جلسه دوم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موسوی خوئینی‌ها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در جلسه نبودم پیش امام رفته بودم کار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بلند شوم که بعد فرماندهان جنگ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آنجا با چند دلیل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موافق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هم این بود که ما اینجا ایستادنمان مشکلی را از ما حل نمی‌کند و نمی‌توانیم در مذاکرات کار جدی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راهش این است که عملیات دیگری انجام بدهیم و برویم بخش قابل توجهی از خاک عراق را به دست بگیریم بعد بنشینیم مذاکره کنیم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عبدی به فضای عمومی کشور، که تهییج‌کننده بود، و تصوراتی مبنی بر اینکه وضعیت ایران مناسب و امکان پیروزی وجود دارد، اشاره می‌کند و در مورد محتوای جلسه به نقل از آقای خوئینی‌ها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اینکه مخالف بودند قبول کردند به دلیل اینکه جو غالب فرماندهان یعنی کسانی که آنجا آمده بودند در آن جلسه، فرماندهان سیاسی، نظامی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در مخالفت آورد، ولی در نهایت به جمع‌بندی احترام گذاشت</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توضیحات آقای خوئینی‌ها که به گفته آقای عبدی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خیلی دقیق تعریف شده است نشان می‌دهد موافقان و مخالفان در جلسه بحث کردند و امام مخالف بودند ولی در نهایت، با توجه به آنچه در جلسه بیان شد، به نظریات جمع احترام گذاشتند و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که در جلسه اول حضور نداشت و پس از تماس تلفنی آقای هاشمی علاوه بر توجیه در مورد جلسه اول، برای جلسه دوم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در این باره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جلسه اول که بعضی از مسئولان با حضرت</w:t>
      </w:r>
    </w:p>
    <w:p>
      <w:pPr>
        <w:pStyle w:val="BookText"/>
        <w:rPr/>
      </w:pPr>
      <w:r>
        <w:rPr>
          <w:rFonts w:ascii="IRNazanin" w:hAnsi="IRNazanin" w:eastAsia="IRNazanin"/>
          <w:color w:val="111111"/>
          <w:sz w:val="28"/>
          <w:sz w:val="28"/>
          <w:szCs w:val="28"/>
          <w:rtl w:val="true"/>
          <w:lang w:bidi="fa-IR"/>
        </w:rPr>
        <w:t>امام داشتند اصلا حاضر نبودم اما بعدا آقای هاشمی به من تلفنی گفتند که می‌خواهیم در خصوص ادامه جنگ یک جلسه خدمت امام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شما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جلسه حضور یافتم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از جلسه دوم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جلسه اول نرسیدم، چون درگیر حادثه خرمشهر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دوم من رسیدم عده‌ای از دوستان بودند؛ مقام معظم رهبری، آقای هاشمی، احمدآقا، آقای موسوی و جناب آقای موسوی اردبیلی و آقای ظهیرنژاد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سؤال کردند شما برای چه می‌خواهید از مرز جلوتر بروید؟ عده‌ای از دوستان استدلال‌های سیاسی کردند؛ گفتند ما به این دلیل می‌خواهیم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 ارتش و ما آمدیم استدلال‌های نظامی کردیم؛ گفتیم که مثلا ما اگر از مرز برویم به اروند، آنجا اگر هم جنگ حالت معلق پیدا بکند یعنی نه جنگ نه صلح باشد، پشت اروندرود می‌شود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 گفتند که ما تا اینجا رسیدیم و هیچ چیزی در دستمان نیست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نظرشان این بود که حالا که ما این توانایی را داریم باید جایی از خاک عراق را بگیریم تا بتوانیم آن فشاری را بر دشمن وارد کنیم تا عراق هم شرایط ما را قبول کند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رضایی بعدها در مصاحبه اختصاصی موضوع اصلی جلسات تصمیم‌گیری را توضیح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خرمشهر موضوع نحوه پایان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مرز بمانیم یا به آن طرف مرز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برای پایان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تیمسار ظهیرنژاد استدلال می‌کرد اگر بمانیم پشت مرز، مواضع قابل دفاع نیست و پشت اروند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بود باید دلیل جدی داشته باشید اگر عبور کردید باید تا آخر بروید اگر نمی‌خواهید همین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جلسه گفتم استدلال آقای ظهیرنژاد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جنگ،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قبول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 دیگری درباره همین جلسه و تصمیم‌گیری امام و حتی نام‌گذاری عملیات آینده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استدلالی شد و امام پذیرفتند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بحران، روزنامه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این عملیاتی که می‌خواهید به اسم رمضان انجام بدهید و تصمیم گرفتند به اینکه ما از مرزها عبور کنیم و جنگ از مرزها به آن طرف مرز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متعاقب برگزاری جلسه‌ی دوم تصمیم‌گیری برای ادامه‌ی جنگ، آقای هاشمی روز بعد در هفتم خرداد و در نماز جمعه تهران مطالبی را بیان کرد که در واقع بیان‌کننده‌ی بازتاب تصمیمات جلسه‌ی ششم خرداد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فهمیدند که ایران می‌تواند و ما خودمان این را قبول داریم که می‌توانیم، حال ببینیم با اینکه می‌توانیم می‌خواهیم چه کار بکنیم؟ اگر بنده و امثال بنده هم نخواهند و اگر شورای دفاع هم نخواهد آنهایی که آنجا هستند و آنهایی که برادران خودشان را کنار خودشان، خودشان را دیدند و می‌دانند به چه قیمت ما پس گرفتیم آنها به حرف بنده و امثال بنده هم گوش نمی‌کنند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صدامیان بدانند و امریکا هم بداند ما حکومتمان مردمی است و مردم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به امریکا، می‌گوییم تو اگر جای ما بودی چه کار می‌کردی؟ </w:t>
      </w:r>
      <w:r>
        <w:rPr>
          <w:rStyle w:val="FootnoteAnchor"/>
          <w:rtl w:val="true"/>
        </w:rPr>
        <w:footnoteReference w:id="360"/>
      </w:r>
      <w:r>
        <w:rPr>
          <w:rFonts w:ascii="IRNazanin" w:hAnsi="IRNazanin" w:eastAsia="IRNazanin"/>
          <w:color w:val="111111"/>
          <w:sz w:val="28"/>
          <w:sz w:val="28"/>
          <w:szCs w:val="28"/>
          <w:rtl w:val="true"/>
          <w:lang w:bidi="fa-IR"/>
        </w:rPr>
        <w:t xml:space="preserve">یا به صدام می‌گوییم تو اگر جای ما بودی چه کار می‌کردی؟ </w:t>
      </w:r>
      <w:r>
        <w:rPr>
          <w:rStyle w:val="FootnoteAnchor"/>
          <w:rtl w:val="true"/>
        </w:rPr>
        <w:footnoteReference w:id="361"/>
      </w:r>
      <w:r>
        <w:rPr>
          <w:rFonts w:ascii="IRNazanin" w:hAnsi="IRNazanin" w:eastAsia="IRNazanin"/>
          <w:color w:val="111111"/>
          <w:sz w:val="28"/>
          <w:sz w:val="28"/>
          <w:szCs w:val="28"/>
          <w:rtl w:val="true"/>
          <w:lang w:bidi="fa-IR"/>
        </w:rPr>
        <w:t>این همه کشته و این همه خسارت دادیم؛ این همه آواره داشتیم؛ شما فکر می‌کنید می‌رویم پشت مرز خودمان که خط جغرافیا کشیده می‌شده می‌ایستیم؛ از این دور می‌گوییم غرامت بده؟ اینجور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داخل خاک ما هستی؛</w:t>
      </w:r>
    </w:p>
    <w:p>
      <w:pPr>
        <w:pStyle w:val="BookText"/>
        <w:rPr/>
      </w:pPr>
      <w:r>
        <w:rPr>
          <w:rFonts w:ascii="IRNazanin" w:hAnsi="IRNazanin" w:eastAsia="IRNazanin"/>
          <w:color w:val="111111"/>
          <w:sz w:val="28"/>
          <w:sz w:val="28"/>
          <w:szCs w:val="28"/>
          <w:rtl w:val="true"/>
          <w:lang w:bidi="fa-IR"/>
        </w:rPr>
        <w:t>هنوز در خوزستان و در آخرین نقطه‌ی جنوب غربی کشور ما یک مثلثی دست آنهاست؛ هنوز نفت‌شهر ما بیست ماه است نفت‌هایش را می‌برند هنوز خیلی از جاها دست آنها و هنوز ما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که اینها را بیرون کنیم هیچ کس در دنیا فکر نکند و خود را گول نزند که بگوید حرکت دیپلماسی می‌کنیم و ایران را پشت مرزش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نیازی به خاک نداریم؛ خاک خودمان هم وسیع است و هم غنی، اما حقمان را که صرف‌نظر نمی‌کنیم یعنی نمی‌توانیم صرف‌نظر کنیم؛ اگر بخواهیم ما هم صرف‌نظر کنیم خدا صرف‌نظر نمی‌کند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هسته‌ی مرکزی سخنان آقای هاشمی همان علائم پیروزی ایران و شکست عراق و نگرانی از واکنش به این پیروزی‌ها و تأکید بر تأمین خواسته‌های ایران بود که عناصر اصلی آن با آغاز تجاوز عراق به ایران مشخص شده بود و برتری نظامی ایران در واقع این امکان را فراهم کرد تا ایران خواسته‌های خود را جدی و از موضع برتر دنبال نماید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خاک عراق، ضرورت‌ها و دستاوردها،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سخنان آقای هاشمی حاوی تأکید بر قدرت و برتری ایران و همچنین هشدار و تهدید حامیان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ایشان پس از ملاقات با امام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آنجا در خاک عراق پیش می‌رویم که خواسته‌هایمان را بگیریم اگر قرار باشد حقوقمان را در بغداد بگیریم تا آنجا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جنگ زود تمام بشود و به همین دلیل، وقتی دیدیم این آقایانی که واسطه هستند کاری نمی‌کنند تصمیم گرفتند خودمان مسئله را حل کنیم و راه‌حل را تشخیص دادیم که فشارهای نظامی به صدام بیاوریم تا او را تسلیم کنیم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در نقد و بررسی این موضوع تنها از اصل تصمیم‌گیری پرسش</w:t>
      </w:r>
      <w:bookmarkStart w:id="79" w:name="pg11868_155176"/>
    </w:p>
    <w:p>
      <w:pPr>
        <w:pStyle w:val="BookText"/>
        <w:rPr/>
      </w:pPr>
      <w:bookmarkEnd w:id="79"/>
      <w:r>
        <w:rPr>
          <w:rFonts w:ascii="IRNazanin" w:hAnsi="IRNazanin" w:eastAsia="IRNazanin"/>
          <w:color w:val="111111"/>
          <w:sz w:val="28"/>
          <w:sz w:val="28"/>
          <w:szCs w:val="28"/>
          <w:rtl w:val="true"/>
          <w:lang w:bidi="fa-IR"/>
        </w:rPr>
        <w:t xml:space="preserve">می‌شد </w:t>
      </w:r>
      <w:r>
        <w:rPr>
          <w:rStyle w:val="FootnoteAnchor"/>
          <w:rtl w:val="true"/>
        </w:rPr>
        <w:footnoteReference w:id="365"/>
      </w:r>
      <w:r>
        <w:rPr>
          <w:rFonts w:ascii="IRNazanin" w:hAnsi="IRNazanin" w:eastAsia="IRNazanin"/>
          <w:color w:val="111111"/>
          <w:sz w:val="28"/>
          <w:sz w:val="28"/>
          <w:szCs w:val="28"/>
          <w:rtl w:val="true"/>
          <w:lang w:bidi="fa-IR"/>
        </w:rPr>
        <w:t>واکنش به این اظهارات تدریجا به ارائه اطلاعات و بحث‌های جدیدی منجر شد که پاسخ به آن تنها به گسترش و تعمیق این پرسش‌ها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به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درباره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شخصیت‌های حاضر در جلسه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سیاستمداران و نظامیان در مورد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موضوعات دیگر توجه شد؛ البته دو موضوع یاد شده و مخاطبان و پرسشگران آن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نظر امام پرسش و بحث می‌کنند بیشتر بر این موضوع تأکید می‌کنند که امام با ادامه‌ی جنگ مخالف بود ولی مسئولان، اعم از سیاسی و نظامی، نظر امام را تغییر دادند، اما درباره‌ی موضوع دوم، در واقع، نوعی مجادله میان مسئولان سیاسی و نظامی در مورد نقش و به عبارتی مسئولیت آنها در تصمیم‌گیری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نظر امام درباره ادامه‌ی جنگ پس از فتح خرمشهر بررسی می‌کنیم و پس از آن، به استدلال و نقش سیاستمداران و نظامیان در این تصمیم‌گیری اشاره خواهد شد</w:t>
      </w:r>
      <w:r>
        <w:rPr>
          <w:rFonts w:eastAsia="IRNazanin" w:cs="IRNazanin"/>
          <w:color w:val="111111"/>
          <w:sz w:val="28"/>
          <w:szCs w:val="28"/>
          <w:rtl w:val="true"/>
          <w:lang w:bidi="fa-IR"/>
        </w:rPr>
        <w:t>.</w:t>
      </w:r>
    </w:p>
    <w:p>
      <w:pPr>
        <w:pStyle w:val="Heading4"/>
        <w:numPr>
          <w:ilvl w:val="3"/>
          <w:numId w:val="1"/>
        </w:numPr>
        <w:rPr/>
      </w:pPr>
      <w:bookmarkStart w:id="80" w:name="__RefHeading___Toc12518039_73709187"/>
      <w:bookmarkStart w:id="81" w:name="_Toc28"/>
      <w:bookmarkEnd w:id="80"/>
      <w:r>
        <w:rPr>
          <w:rtl w:val="true"/>
        </w:rPr>
        <w:t>نظر امام درباره‌ی ادامه‌ی جنگ‌</w:t>
      </w:r>
      <w:bookmarkEnd w:id="81"/>
    </w:p>
    <w:p>
      <w:pPr>
        <w:pStyle w:val="BookText"/>
        <w:rPr/>
      </w:pPr>
      <w:r>
        <w:rPr>
          <w:rFonts w:ascii="IRNazanin" w:hAnsi="IRNazanin" w:eastAsia="IRNazanin"/>
          <w:color w:val="111111"/>
          <w:sz w:val="28"/>
          <w:sz w:val="28"/>
          <w:szCs w:val="28"/>
          <w:rtl w:val="true"/>
          <w:lang w:bidi="fa-IR"/>
        </w:rPr>
        <w:t xml:space="preserve">آغازکننده‌ی بحث درباره نظر امام پیرامون ادامه‌ی جنگ پس از فتح خرمشهر، به صورت آشکار، در واقع مرحوم سید احمد خمینی بود که پس از رحلت ایشان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روزنامه‌ی جمهوری اسلامی منتشر شد </w:t>
      </w:r>
      <w:r>
        <w:rPr>
          <w:rStyle w:val="FootnoteAnchor"/>
          <w:rtl w:val="true"/>
        </w:rPr>
        <w:footnoteReference w:id="366"/>
      </w:r>
      <w:r>
        <w:rPr>
          <w:rFonts w:ascii="IRNazanin" w:hAnsi="IRNazanin" w:eastAsia="IRNazanin"/>
          <w:color w:val="111111"/>
          <w:sz w:val="28"/>
          <w:sz w:val="28"/>
          <w:szCs w:val="28"/>
          <w:rtl w:val="true"/>
          <w:lang w:bidi="fa-IR"/>
        </w:rPr>
        <w:t>پیش از این همیشه وجه اثباتی نظر امام نقل می‌شد ولی اظهارات سید احمدآقا گفتمان جدیدی را درباره‌ی نظریات امام شکل داد و این تصور را به وجود آورد که امام با ادامه‌ی جنگ مخالف بود ولی بر اثر پافشاری مسئولان جنگ نظر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مصاحبه 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خرمشهر امام معتقد بودند که بهتر است جنگ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بالاخره مسئولان جنگ گفتند که ما باید تا کنار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بتوانیم غرامت خودمان را از عراق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اصلا با این کار موافق نبودند و می‌گفتند اگر بناست که شما جنگ را ادامه بدهید بدانید که اگر این جنگ با این وضعی که شما دارید ادامه یابد و شما موفق نشوید، دیگر این جنگ تمام‌شدنی نیست و ما باید این جنگ را تا نقطه‌ای خاص ادامه بدهیم و الان هم که قضیه فتح خرمشهر پیش آمده بهترین موقع برای پایان جنگ 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کاندیداتوری آقای هاشمی برای نمایندگی در مجلس ششم و گسترش گفتمان انتقادی، جنگ، آقای گنجی در مقالات و کتاب خود عالیجناب سرخپوش،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 با استناد به اظهارات سید احمدآقا، مواضع آقای هاشمی را نقد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هاشمی رفسنجانی مسئولیت ادامه‌ی جنگ پس از فتح خرمشهر را به عهده امام می‌گذارد در حالی که حاج سید احمد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بعدها آقای محمدعلی انصاری قائم مقام مؤسسه تنظیم و نشر آثار حضرت امام خمینی در مصاحبه‌ای درباره‌ی نظر مرحوم حاج احمد خمینی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عمومی و خصوصی از حاج احمدآقا شنیدم که امام بعد از فتح خرمشهر ابتدا نظرشان بر توقف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انصاری با توجه به انتشار مصاحبه و بازتاب‌های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در اظهارات برخی افراد و فرمانده‌ها خواندم که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امام با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جریان موضوع نبوده یا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هم در همین رابطه وجود دارد که فعلا از بیان آن صرف‌نظر می‌کنم</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توجه به نظریات امام درباره‌ی ادامه‌ی جنگ، و نقل قول سخنان مرحوم سید احمد خمینی با دو هدف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اول با این فرض از تصمیم‌گیری به ادامه‌ی جنگ انتقاد می‌شود که امام مخالف ادامه‌ی جنگ بود و شخصیت‌های دیگر از جمله آقای هاشمی، رئیس وقت مجلس، و آقای رضایی، فرمانده وقت سپاه، با استدلال سیاسی و نظامی نظر امام را</w:t>
      </w:r>
    </w:p>
    <w:p>
      <w:pPr>
        <w:pStyle w:val="BookText"/>
        <w:rPr/>
      </w:pPr>
      <w:r>
        <w:rPr>
          <w:rFonts w:ascii="IRNazanin" w:hAnsi="IRNazanin" w:eastAsia="IRNazanin"/>
          <w:color w:val="111111"/>
          <w:sz w:val="28"/>
          <w:sz w:val="28"/>
          <w:szCs w:val="28"/>
          <w:rtl w:val="true"/>
          <w:lang w:bidi="fa-IR"/>
        </w:rPr>
        <w:t>تغییر داده‌اند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مرکزی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سیاسی، بولتن رسانه‌های بیگانه،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انتقاد از مدیریت سیاسی و نظامی جنگ بر انتقاد از ماهیت تصمیم‌گیری آن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دوم، ترکیبی از دو هدف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برای دفاع از مسئولیت تصمیم‌گیری به نظریات و مواضع و رفتار امام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نفی این موضوع که امام مخالف ادامه‌ی جنگ بود برخی از نقل قول‌ها و تفسیر و تحلیل‌ها از نظرهای امام استفاده و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کتاب خاطرات خود و گزارش ملاقات با امام، مطالبی را نقل می‌کند که نشان می‌دهد که امام در ابتدا مخالف با ادامه‌ی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فضای پس از عملیات فتح‌المبین و شایعات سقوط صدام یا فرار وی و بحث آینده‌ی عراق به ملاقات با امام با امام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با امام در مورد آینده جنگ با ایشان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ورود به داخل خاک عراق مخالف‌اند</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سپس درباره تشکیل جلسه شورای عالی دفاع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ملاقات کردیم و برای طرح عملیات و ورود به خاک عراق، قرار شد که تا فردا موضوع را بررسی کنند و نظرشان را بگویند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در ادامه به نتیجه‌ی این جلسه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محسن رضایی به بحثی اشاره می کند که به نظر می‌رسد در ادامه‌ی همین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طراحی عملیات بیت‌المقدس خدمت امام رسیدیم و</w:t>
      </w:r>
    </w:p>
    <w:p>
      <w:pPr>
        <w:pStyle w:val="BookText"/>
        <w:rPr/>
      </w:pPr>
      <w:r>
        <w:rPr>
          <w:rFonts w:ascii="IRNazanin" w:hAnsi="IRNazanin" w:eastAsia="IRNazanin"/>
          <w:color w:val="111111"/>
          <w:sz w:val="28"/>
          <w:sz w:val="28"/>
          <w:szCs w:val="28"/>
          <w:rtl w:val="true"/>
          <w:lang w:bidi="fa-IR"/>
        </w:rPr>
        <w:t>گفتیم که به منظور تأمین کامل امنیت کشور و دفع تجاوز باید علاوه بر آزادسازی مناطق و شهرهای اشغالی به خاک عراق نیز وارد بشویم و دشمن را تحت فشار قرار دهیم ولی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دلایل خود را به امام ارائه دادیم و گفتیم اگر بخواهیم از کشور دفاع بکنیم باید در جایی پدافند 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مطلب این طوری هست خوب این یک حرف درستی است و ما برای دفاع باید تا آن جایی که اطمینان هست پیش برویم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ادامه‌ی بحث درباره‌ی نظریات امام سبب شد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سخنانی مطالبی را که بیشتر مبانی تفکر امام بود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جلسه‌ی فرماندهان و اعضای شورای عالی دفاع با امام و سختی تصمیم‌گیری و موافقت امام با عبور از مرز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 جنگ ما ماهیت دفاعی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می‌خواستند همه‌ی مردم عراق آزاد شوند، موافق نبودند که جنگ تعطیل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ادامه پیدا کند تا مردم عراق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عبور از مرز برایشان مشکل بود که بپذیرند، آخر هم محدود پذیرفتند، آنجایی که مردم نباشند، لذا ما عملیات رمضان را تا اروند طراحی کرده بودیم و عبور از دجله هدف ما نبود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به ابعاد مختلف اندیشه‌ی امام درباره‌ی جنگ و ادامه‌ی آن اشاره کرده‌اند؛ بدین معنا که امام از یک سو عبور از مرز را به معنای تغییر ماهیت دفاعی جنگ می‌دانستند و از سوی دیگر، با توقف آن موافق نبودند و به آزادی مردم عراق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این شرط که عملیات در منطقه‌ای که مردم عراق حضور نداشته باشند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مرز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شد منطقه‌ی شرق بصره در حدفاصل مرز تا رودخانه که خالی از جمعیت و محل غیرمسکونی بود،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جای دیگر شفاف‌تر از دلایل مخالفت امام با عبور از مرز اشاره می‌کند و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موافق نبودند که نیروهای ما وارد خاک عراق شوند و در عین حال، متوقف</w:t>
      </w:r>
    </w:p>
    <w:p>
      <w:pPr>
        <w:pStyle w:val="BookText"/>
        <w:rPr/>
      </w:pPr>
      <w:r>
        <w:rPr>
          <w:rFonts w:ascii="IRNazanin" w:hAnsi="IRNazanin" w:eastAsia="IRNazanin"/>
          <w:color w:val="111111"/>
          <w:sz w:val="28"/>
          <w:sz w:val="28"/>
          <w:szCs w:val="28"/>
          <w:rtl w:val="true"/>
          <w:lang w:bidi="fa-IR"/>
        </w:rPr>
        <w:t>کردن جنگ را هم قبول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وارد عراق شوید چند اشکال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لحاظ بین‌المللی موضع برحق داریم و متجاوز در خاک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که متفق نیستند و بعضی‌ها با ما هستند، پشت سر صدام قرار می‌گیرند و کار ما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تصرف سرزمین خود را تحمل نمی‌کنند و آنهایی که الان با ما هستند در آن صورت به ما به عنوان تجاوزگر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بی‌گناه عراق آسیب می‌بینند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آقای هاشمی دلایل مخالفت امام را با ادامه‌ی جنگ ذکر می‌کند، در مورد اصل جنگ معتقد است که امام با اصل ادامه‌ی جنگ موافق بود و اساسا به هیچ کس اجازه نمی‌داد در مورد ختم جنگ با ایشان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منتقدان آقای هاشمی را عامل اصلی تصمیم‌گیری برای ادامه‌ی جنگ می‌دانستند ایشان در سخنانی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خرمشهر من مسئول جنگ نبودم نماینده امام در شورای عالی دفاع بودم، تنها مسئله‌ای که آن موقع پیش آمد این بود که امام فرمودند ما موافق نیستیم که نیروهای ما وارد خاک عراق شوند ولی اصل جنگ را امام اصلا اجازه نمی‌دادند کسی با ایشان بحث کند که جنگ متوقف شود یا آتش‌بس، خوب شما یا حرف‌های امام را فراموش کرده‌اید یا اینکه بعضی از آقایان را آن را ندیده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یک لحظه به کسی اجازه نمی‌دادند که با ایشان بحث کند که جنگ متوقف شود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هاشمی در حالی بر نظر امام مبنی بر ادامه‌ی جنگ تأکید می‌کند که پیش از این در کتاب عبور از بحران در خاطرات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چند</w:t>
      </w:r>
    </w:p>
    <w:p>
      <w:pPr>
        <w:pStyle w:val="BookText"/>
        <w:rPr/>
      </w:pPr>
      <w:r>
        <w:rPr>
          <w:rFonts w:ascii="IRNazanin" w:hAnsi="IRNazanin" w:eastAsia="IRNazanin"/>
          <w:color w:val="111111"/>
          <w:sz w:val="28"/>
          <w:sz w:val="28"/>
          <w:szCs w:val="28"/>
          <w:rtl w:val="true"/>
          <w:lang w:bidi="fa-IR"/>
        </w:rPr>
        <w:t>روز بعد از عملیات فتح‌المبین درباره‌ی نظر امام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اینک مایلند جنگ زودتر تمام شود صلاح نمی‌دانند که ما کوتاه بیائیم</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آقای هاشمی معتقد است در این میان نوعی تناقض وجود داشته 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آقای هاشمی به این معنا است که دوگانگی در تفکر امام درباره‌ی جنگ بر اساس توجه ایشان به ابعاد مختلف است که احتمالا با تغییر اوضاع سرانجام تصمیم جدی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محمدعلی انصاری نیز 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اولیه امام مشروط به تأمین سایر شرایطی بود که از آغاز جنگ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استدلال کارشناسان و مسئولان امور جنگ و فرماندهان و موضع صدام و خصوصا موضع شورای امنیت سازمان ملل که نشان می‌داد اوضاع به گونه‌ای نیست که شرایط ایران را تأمین کند، نهایتا امام پس از بررسی‌های کارشناسان و مباحث و مشورت‌هایی که داشته‌اند، موضع مسئولان را در ادامه دفاع تا تأمین شرایط منطقی و به حق ایران، صحه گذاشتند و اعلام کردند و از آن پس نیز همچون گذشته بدون کمترین تردیدی تا پایان جنگ قاطعانه و در مقام فرماندهی کل قوا، دفاع مقدس را فرماندهی کردند</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درباره‌ی نظر امام بر ادامه‌ی جنگ آقای رضایی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از نظر سیاسی هیچ نظری جز ادامه‌ی جنگ نداشتند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بحث پایان جنگ مطرح نبود و امام خمینی نظری نداشتند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 اگر امام مسئولان در جلسه‌ی تصمیم‌گیری پرسش کردند به این منظور بود که مشخص شود چقدر در پیشنهاداتشان مصمم هستند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 ما ممکن است از نظر تاکتیکی مؤثر بوده، ولی از نظر استراتژیکی مؤثر نبوده، امام وقتی به تصمیم خودشان می‌رسیدند آن تصمیم را عمل می‌کردند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درباره تأثیر گزارش‌ها و اطلاعات آقای رضایی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گزارشات استفاده می‌کردند، ولی اینکه گزارشات چیزی را به امام تحمیل کرده باشد، من این را کاملا در می‌کنم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در عین حال ایشان بر این نظر است که امام متقابلا نظریات خود را به مسئولان تحمیل نمی‌کرد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این نظریات چنان که آقای انصاری اشاره می‌کند امام خمینی کسی نبود که تحت فشار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اوج بحران‌های انقلاب تا آخرین لحظه عمر خود هیچ گاه تحت فشار احدی تصمیم نگرفت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حتی در چند مورد وقتی موضوعی به ایشان تحمیل شد هر چند در آن زمان واکنشی نشان ندادند و موضوع را پذیرفتند ولی بعدها به مناسبت‌های مختلف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در حالی که مهندس بازرگان را به نخست‌وزیری دولت موقت منصوب کردند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همگان را به حمایت از این دولت فراخواندند، بعدها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اعتراف می‌کنم که بعضی از تصمیمات اول انقلاب در سپردن پست‌ها و امور مهم کشور به گروهی که عقیده خالص و واقعی به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اشتباهی بوده است که تلخی آثار آن براحتی از میان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درباره‌ی قائم‌مقامی آقای منتظری و ریاست جمهوری بنی‌صدر امام مخالف بودند و حتی به بنی‌صدر رأی ندادند و این موضوع را بعدها بیان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هیچ‌گاه درباره‌ی ادامه‌ی جنگ پس از فتح خرمشهر سخنی بر زبان نیاوردند و هیچ گونه نقل مستقیمی پس از اتمام بحث تصمیم‌گیری برای ادامه‌ی جنگ از ایشان بیان نشده است و آنچه از مرحوم آقای سید احمد خمینی نقل شده است در واقع ناظر بر محتوای مذاکرات در جلسات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امام در همین مذاکرات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جمع‌بندی می‌رسند که توقف یک طرفه جنگ در آن شرایط به زیان ایران و</w:t>
      </w:r>
      <w:bookmarkStart w:id="82" w:name="pg11868_155183"/>
    </w:p>
    <w:p>
      <w:pPr>
        <w:pStyle w:val="BookText"/>
        <w:rPr/>
      </w:pPr>
      <w:bookmarkEnd w:id="82"/>
      <w:r>
        <w:rPr>
          <w:rFonts w:ascii="IRNazanin" w:hAnsi="IRNazanin" w:eastAsia="IRNazanin"/>
          <w:color w:val="111111"/>
          <w:sz w:val="28"/>
          <w:sz w:val="28"/>
          <w:szCs w:val="28"/>
          <w:rtl w:val="true"/>
          <w:lang w:bidi="fa-IR"/>
        </w:rPr>
        <w:t>به سود متجاوز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تصمیم نهایی را گرفتند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 لحظه به لحظه از عملیات رمضان،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کریستوفر توماس، خبرنگار تایمز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برخی از بررسی‌ها برای اثبات موافقت امام با استمرار جنگ در پاسخ به نظر مخالفان به بیانیه‌ی امام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برای یک لحظه هم نادم و پشیمان از عملکرد خود نیستیم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2518041_73709187"/>
      <w:bookmarkStart w:id="84" w:name="_Toc29"/>
      <w:bookmarkEnd w:id="83"/>
      <w:r>
        <w:rPr>
          <w:rtl w:val="true"/>
        </w:rPr>
        <w:t>نظر سیاستمداران و نظامیان‌</w:t>
      </w:r>
      <w:bookmarkEnd w:id="84"/>
    </w:p>
    <w:p>
      <w:pPr>
        <w:pStyle w:val="BookText"/>
        <w:rPr/>
      </w:pPr>
      <w:r>
        <w:rPr>
          <w:rFonts w:ascii="IRNazanin" w:hAnsi="IRNazanin" w:eastAsia="IRNazanin"/>
          <w:color w:val="111111"/>
          <w:sz w:val="28"/>
          <w:sz w:val="28"/>
          <w:szCs w:val="28"/>
          <w:rtl w:val="true"/>
          <w:lang w:bidi="fa-IR"/>
        </w:rPr>
        <w:t>آن نظریات سیاستمداران و نظامیان که تاکنون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دو موضع و رویکرد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اول، توجه به کسانی است که تصمیم‌گیری بر عهده‌ی آنها بود و در تصمیم‌گیری پس از فتح خرمشهر، با استدلال سیاسی و نظامی امام را تحت تأثیر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دوم، نظامیان و سیاستمداران هر یک طرف مقابل را متهم می‌کند و مسئولیت تصمیم بر ادامه‌ی جنگ را متوجه دیگری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مسئولان سیاسی و فرماندهان نظامی در تصمیم‌گیری برای ادامه‌ی جنگ به توافق کلی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رضایی در گفت‌وگو با ایسنا دوگانگی درباره‌ی ضرورت ادامه یا خاتمه جنگ را در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پس از فتح خرمشهر این بحث وجود نداشت که پیشنهاد صلحی مطرح شده و عده‌ای مخالف و عده‌ای موافق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همه اعضای شورای عالی دفاع نظرشان این بود که ما باید از مرز عبور کنیم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استدلال‌ها و آنچه نظامی‌ها مطرح کرده‌اند آقای دکتر روحانی، دبیر شورای عالی امنیت،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مقطع فرماندهان و برخی از مسئولان سیاسی خدمت امام شرفیاب شدند و در آن جلسه‌ای که خدمت امام بود وضعیت جبهه را توضیح دادند و</w:t>
      </w:r>
    </w:p>
    <w:p>
      <w:pPr>
        <w:pStyle w:val="BookText"/>
        <w:rPr/>
      </w:pPr>
      <w:r>
        <w:rPr>
          <w:rFonts w:ascii="IRNazanin" w:hAnsi="IRNazanin" w:eastAsia="IRNazanin"/>
          <w:color w:val="111111"/>
          <w:sz w:val="28"/>
          <w:sz w:val="28"/>
          <w:szCs w:val="28"/>
          <w:rtl w:val="true"/>
          <w:lang w:bidi="fa-IR"/>
        </w:rPr>
        <w:t>استدلال کردند به اینکه الان زمان مناسبی برای پایان جنگ نیست، استدلال آنها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این بود که اگر ما بخواهیم سر مرز در منطقه جنوب در منطقه خرمشهر عمدتا بایستیم و آتش‌بس را بپذیریم، عراقی‌ها ممکن است در یک مقطع دیگری یک هجمه‌ای بزرگتر انجام دهند و ما را برسانند به نقطه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دفاع از سرزمین ایران و مخصوصا سرزمین خوزستان بهترین جایی که برای پدافند مصلحت می‌دیدند رودخانه اروندرود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مقداری پیشروی کنند و خودشان را بچسبانند به پشت شط العرب یا اروندرود به دلیل اینکه دفاع در آنجا از سرزمین ایران آسان‌تر خواهد بود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جانشین رئیس ستاد کل نیروهای مسلح، بنابر نظریات آقای هاشمی درباره‌ی اندیشه و تفکر امام، معتقد است در واقع، نظامی‌ها برای تصمیم‌گیری به امام کمک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آقای هاشمی از حضرت امام، معظم‌له ابتدائا نه حاضر به ورود به خاک عراق بودند و نه موافق به ختم جنگ، لذا این تناقض بود که ذهن فرماندهان نظامی را به خود مشغول داشت به اینکه هم باید پشت مرز بمانیم و هم جنگ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فرماندهان نظامی، آن استدلال را خدمت حضرت امام ارائه دادند و به ایشان در رسیدن به تصمیم نهایی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استدلال ایشان نیز چنین بود که اگر ما در پشت مرزها بمانیم و حمله نکنیم دشمن به ما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این استدلال را پذیرفتند و</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سردار رشید استدلال نظامی‌ها را در تسهیل تصمیم‌گیری امام مؤثر می‌داند، اصل ورود به خاک عراق را موضوعی سیاسی قلمداد می‌کند و 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برای فرماندهان عملیاتی هیچ گاه این سؤال مطرح نبوده است که آیا باید وارد خاک عراق شویم یا خیر؟ خدا گواه است که من هر چه فکر می‌کنم که حتی به عنوان یک سؤال این مطلب را در قرارگاه خود مورد مذاکره قرار داده باشم و مثلا باید نقطه‌ای مانند تنومه را متصرف شویم یا خیر می‌بینم که هیچ گاه چنین سؤالاتی در میان ما فرماندهان عملیاتی مطرح نبوده است</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اشاره می‌کند به وظیفه‌ی نظامی‌ها در طراحی و اجرای عملیات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فرقی نمی‌کرد در کدام زمین فعالیت کنیم و لذا فرقی نداشت که وارد خاک عراق شویم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 دارد که میان خاک ایران و خاک عراق تفاوتی قائل شویم و برای خود سؤالاتی از این قبیل طرح نماییم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بر همین اساس، ایشان معتقد است که تصمیم‌گیری درباره‌ی ورود به خاک عراق یا توقف در پشت مرزها یا خاتمه دادن به جنگ ماهیتا امری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تصمیم ورود به خاک عراق ابتدائا از ناحیه‌ی سیاستمداران بوده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ایشان برای اثبات این موضوع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آقای رضایی سؤال شود که چگونه بود از شما به صورت تلفنی دعوت کردند تا به تهران بیایید و استدلالات خود را به عنوان یک نیروی نظامی مطرح کنید تا آنها بتوانند حضرت امام را به تصمیم نهایی برسانند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سردار رشید به این معنا است که مسئولان سیاسی با توجه به ضرورت‌های سیاسی به ادامه‌ی جنگ تصمیم گرفته بودند ولی در پاسخ به پرسش امام از استدلال نظامی کمک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من بحث ایجاد جا پا در خاک دشمن از سوی سیاستمداران، قوی‌تر درک شده است و همین افراد بودند که مشوق نظامی‌ها برای اتخاذ این تصمیم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یک ولع بزرگ در نظر سیاسی‌ها وجود داشته است که از فرماندهان نظامی برای رسیدن به جمع‌بندی نهایی کمک بگیرند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 در توضیح خواسته مسئولان سیاسی، بنابر وضعیت برتر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معتقد بودند حالا که وضعمان خوب است جنگ را ادامه بدهیم و یک جای مهم را از عراق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احمدآقا نظرش مخالف بود و صریح اعلام کرد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ایشان همچنین درباره‌ی نظر نظامی‌ها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 بودند تا اروند برویم پدافند کنیم تا بتوانیم حتی اگر شرایط نه جنگ نه صلح حاکم بود از موقعیت پدافندی مناسبی برخوردار باشیم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ایشان درباره نظر نظامی‌ها توضیح بیشتری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نتیجه رسیدیم ساحل شرقی اروند را تأمین نماییم تا در صورتی که حتی اگر صلح نشد ما از این ویژگی‌ها برخوردار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متکی بر عوارض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اختیار داشتن زمین شرق بصره، قطع ارتباط شمال و جنوب، تهدید بصره و صفوان را در تیررس قرار دهیم</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عملیات رمضان، آقای هاشمی در نماز جمعه تهران دلایل تصمیم‌گیری بر ادامه‌ی جنگ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تصمیم‌گیرندگان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این است که ایشان در همان 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دلیل ما پایان دادن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را تشدید کردیم برای اینکه آن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هدف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ایشان در توضیح این معنا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مرز می‌ماندیم نه به ما خسارت می‌دادند و نه حاضر بودند یک قدم از برنامه‌ای که دارند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می‌گوید ما دو گزینه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ذلیلانه خواست آنها را بپذیریم جنگ را خاتمه دهیم و بگوییم به خانه‌هایمان بازمی‌گردیم، این یک فرض است و فرض دیگر، تمام کردن جنگ همین طور است که الان شروع کرده‌ایم و آنها را دچار گیجی کرده‌ایم</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نظامی‌ها و سیاسی‌ها به این معنا است که مسئولان سیاسی با توجه به ضرورت‌های سیاسی و لحاظ کردن برتری نظامی ایران به دنبال پایان دادن به جنگ بودند و نظامی‌ها نیز بر همین اساس و متأثر از نظریات مسئولان سیاسی این مهم را در پاسخ به پرسش امام با استدلال نظامی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منشأ تصمیم‌گیری برای ادامه‌ی جنگ ملاحظات و اهداف سیاسی بود ولی در قالب ملاحظات نظامی و دفاعی مطرح و انجام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در مقایسه روش امام خمینی و سایر مسئولان سیاسی و نظامی درباره‌ی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تصمیم‌گیری به ادامه‌ی آن پس از فتح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امام با صراحت و قاطعیت در بیان نظریات و دیدگاه‌ها و دفاع از</w:t>
      </w:r>
    </w:p>
    <w:p>
      <w:pPr>
        <w:pStyle w:val="BookText"/>
        <w:rPr/>
      </w:pPr>
      <w:r>
        <w:rPr>
          <w:rFonts w:ascii="IRNazanin" w:hAnsi="IRNazanin" w:eastAsia="IRNazanin"/>
          <w:color w:val="111111"/>
          <w:sz w:val="28"/>
          <w:sz w:val="28"/>
          <w:szCs w:val="28"/>
          <w:rtl w:val="true"/>
          <w:lang w:bidi="fa-IR"/>
        </w:rPr>
        <w:t>مواضعی که اتخاذ شد کلیه‌ی مسئولیت‌ها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هنگام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استقامت هم این موضوع بروشنی مشاهده می‌شود در حالی که مسئولان سیاسی و نظامی بیشتر در واکنش به مجادلات سیاسی برخی از مسائل را تشریح و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جدید و در پاسخ به پرسش‌های جنگ، صراحت نداشتن در بیان مسائل و دلایل تصمیم‌گیری کاملا مشاهده می‌شود حال آنکه با بیان صادقانه شرایط تصمیم‌گیری و منطق حاکم بر آن، حداقل بخشی از مسائل جنگ از نظر تاریخی روشن می‌شد هر چند در چارچوب مجادلات سیاسی بدان بی‌توجهی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کنونی به دلیل پاره‌ای از تناقضات و چندگانگی‌ها در مواضعی که بیان شده است، و با وجود درستی بخشی از اطلاعات و تحلیل‌ها جنبه‌ی اقناعی خود را در نزد بسیاری از مخاطبان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تصمیم به ادامه‌ی جنگ پس از فتح خرمشهر تصمیمی تاریخی و سرنوشت‌ساز بود که بر اساس مصالحی خاص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 دیگری در آن وضعیت می‌توانست پیامدهای متفاوتی داشته و به دلیل پیچیدگی‌ها و در عین حال حساسیت‌ها، همچنان بحث برانگیز باشد؛ بنابراین تصمیم دیگر نیز باعث از میان رفتن شبهات نمی‌شد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این تصمیم به وسیله خود کسانی که این تصمیم را گرفتند، برای رفع ابهامات رخدادی تاریخی و استراتژیک، در حقیقت در امتداد شجاعت در تصمیم‌گیری و مکمل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سرنوشت بخشی از تاریخ انقلاب و جنگ و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نظامی و حتی سرنوشت سیاسی بسیاری از افراد و شخصیت‌ها متأثر از این رویداد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آیا مناسب نیست این رویداد تاریخی و ابعاد آن را تصمیم‌گیرندگان با شیوه و روش جدید نقد و بررسی کنند؟ این ابتکار می‌تواند زمینه‌ی غلبه بر ابهامات و بی‌توجهی به اهمیت مسائل جنگ و دشواری‌های تصمیم‌گیری و فرماندهی را برای نسل حاضر و نسل‌های آینده روشن کند و نسل جنگ را در نظرها، شخصیت‌هایی بزرگ و ملی و مورد احترام جلوه دهد</w:t>
      </w:r>
      <w:r>
        <w:rPr>
          <w:rFonts w:eastAsia="IRNazanin" w:cs="IRNazanin"/>
          <w:color w:val="111111"/>
          <w:sz w:val="28"/>
          <w:szCs w:val="28"/>
          <w:rtl w:val="true"/>
          <w:lang w:bidi="fa-IR"/>
        </w:rPr>
        <w:t>.</w:t>
      </w:r>
      <w:bookmarkStart w:id="85" w:name="pg11868_155188"/>
    </w:p>
    <w:p>
      <w:pPr>
        <w:pStyle w:val="Heading2"/>
        <w:numPr>
          <w:ilvl w:val="1"/>
          <w:numId w:val="1"/>
        </w:numPr>
        <w:rPr/>
      </w:pPr>
      <w:bookmarkStart w:id="86" w:name="__RefHeading___Toc12518043_73709187"/>
      <w:bookmarkStart w:id="87" w:name="_Toc30"/>
      <w:bookmarkEnd w:id="85"/>
      <w:bookmarkEnd w:id="86"/>
      <w:r>
        <w:rPr>
          <w:rtl w:val="true"/>
        </w:rPr>
        <w:t>رخدادهای استراتژیک</w:t>
      </w:r>
      <w:bookmarkEnd w:id="87"/>
    </w:p>
    <w:p>
      <w:pPr>
        <w:pStyle w:val="Heading3"/>
        <w:numPr>
          <w:ilvl w:val="2"/>
          <w:numId w:val="1"/>
        </w:numPr>
        <w:rPr/>
      </w:pPr>
      <w:bookmarkStart w:id="88" w:name="__RefHeading___Toc12518045_73709187"/>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فتح خرمشهر به دلیل اهمیت و نتایج و پیامدهای آن قابلیت ایجاد تغییرات بنیادین در سطح منطقه و در داخل عراق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 از اندازه حساس و واکنش‌زا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منافع و مواضع سیاست‌های بازیگران در روند تصمیم‌گیری تأثیرات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واکنش‌های موجود در مرحله‌ی جدید و تأثیر آن در تغییر اوضاع و در نتیجه تأثیرگذاری بر تصمیمات بازیگران بویژه تصمیم‌گیری ایران سبب شده است برخی از حوادث و رخدادهای مؤثر بر تصمیم‌گیری ایران و شکل‌گیری روندهای جدید در این فصل تحت عنوان رخدادهای استراتژیک به معنای تأثیرگذار و تعیین‌کننده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رخدادهای زیر در مقایسه با سایر حوادث اهمیت و تأثیر بیشتری در شکل‌دهی روندهای جدید در جنگ،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اطلاعاتی و مستشاری امریکا به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اسرائیل به جنوب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نیروهای عراق از مناطق اشغالی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صلح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حوادثی که پس از عملیات فتح‌المبین تا آغاز عملیات رمضان به مدت بیشتر از چهار ماه رخ داد نقطه‌ی آغاز وضعیتی بود که پس از گذشت بیست سال همچنان آثار آن در داخل ایران و در سطح منطقه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این رخدادها و نام‌گذاری آنها با پسوند استراتژیک</w:t>
      </w:r>
      <w:r>
        <w:rPr>
          <w:rFonts w:eastAsia="IRNazanin" w:cs="IRNazanin"/>
          <w:color w:val="111111"/>
          <w:sz w:val="28"/>
          <w:szCs w:val="28"/>
          <w:rtl w:val="true"/>
          <w:lang w:bidi="fa-IR"/>
        </w:rPr>
        <w:t>»</w:t>
      </w:r>
      <w:bookmarkStart w:id="90" w:name="pg11868_155189"/>
    </w:p>
    <w:p>
      <w:pPr>
        <w:pStyle w:val="BookText"/>
        <w:rPr/>
      </w:pPr>
      <w:bookmarkEnd w:id="90"/>
      <w:r>
        <w:rPr>
          <w:rFonts w:ascii="IRNazanin" w:hAnsi="IRNazanin" w:eastAsia="IRNazanin"/>
          <w:color w:val="111111"/>
          <w:sz w:val="28"/>
          <w:sz w:val="28"/>
          <w:szCs w:val="28"/>
          <w:rtl w:val="true"/>
          <w:lang w:bidi="fa-IR"/>
        </w:rPr>
        <w:t>برای نشان دادن سطح و اهمیت آنها است؛ زیرا ریشه‌ی بسیاری از باورها و تصورات و تصمیمات و اقدامات، در تعاملی بسیار پیچیده و عمیق، در همین حوادث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حوادث می‌تواند بخش دیگری از ابعاد و پیچیدگی‌های علت ادامه‌ی جنگ پس از فتح خرمشهر را آشکار سازد</w:t>
      </w:r>
      <w:r>
        <w:rPr>
          <w:rFonts w:eastAsia="IRNazanin" w:cs="IRNazanin"/>
          <w:color w:val="111111"/>
          <w:sz w:val="28"/>
          <w:szCs w:val="28"/>
          <w:rtl w:val="true"/>
          <w:lang w:bidi="fa-IR"/>
        </w:rPr>
        <w:t>.</w:t>
      </w:r>
    </w:p>
    <w:p>
      <w:pPr>
        <w:pStyle w:val="Heading3"/>
        <w:numPr>
          <w:ilvl w:val="2"/>
          <w:numId w:val="1"/>
        </w:numPr>
        <w:rPr/>
      </w:pPr>
      <w:bookmarkStart w:id="91" w:name="__RefHeading___Toc12518047_73709187"/>
      <w:bookmarkStart w:id="92" w:name="_Toc32"/>
      <w:bookmarkEnd w:id="91"/>
      <w:r>
        <w:rPr>
          <w:rtl w:val="true"/>
        </w:rPr>
        <w:t>کمک‌های اطلاعاتی و مستشاری مستقیم امریکا به عراق‌</w:t>
      </w:r>
      <w:bookmarkEnd w:id="92"/>
    </w:p>
    <w:p>
      <w:pPr>
        <w:pStyle w:val="BookText"/>
        <w:rPr/>
      </w:pPr>
      <w:r>
        <w:rPr>
          <w:rFonts w:ascii="IRNazanin" w:hAnsi="IRNazanin" w:eastAsia="IRNazanin"/>
          <w:color w:val="111111"/>
          <w:sz w:val="28"/>
          <w:sz w:val="28"/>
          <w:szCs w:val="28"/>
          <w:rtl w:val="true"/>
          <w:lang w:bidi="fa-IR"/>
        </w:rPr>
        <w:t>برخلاف تصورات موجود، کمک‌های اطلاعاتی امریکا به عراق و تغییر سیاست‌های امریکا پس از فتح خرمشهر، بر اساس تصمیم ایران به ادامه‌ی جنگ نبوده است بلکه با آشکار شدن علائم شکست عراق و احتمال پیروزی ایران، امریکایی‌ها مجددا به جنگ ایران و عراق توجه کردند و پس از عملیات فتح‌المبین کمک‌های اطلاعاتی و مستشاری امریکا به عراق به نحو بی‌سابقه و به شکل جدیدی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نتایج حاصل از عملیات فتح‌المبین امریکا را برانگیخت تا به طور جدی سیاست حمایت از عراق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اطلاعاتی امریکا به به عراق در درجه نخست نتیجه‌ی این ارزیابی بود که سازمان جاسوسی امریکا اخطار داد که عراق در آستانه‌ی سقوط است </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صدام موجب تسریع روند گسترش بنیادگرایی اسلامی می‌شود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هوارد تیچر، عضو اداره‌ی امنیت ملی امریکا، درباره‌ی برداشت امریکا از وضعیت عراق و گزینه‌هایی که این کشور در برابر خود داشت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لبه پرتگاه شکست در جنگ خود با ایران نزدیک شد، در ماه‌های مه و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شکافی در خط دفاعی عراق در امتداد سرحد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بین بغداد در شمال و بصره در جنوب، کشف کردند </w:t>
      </w:r>
      <w:r>
        <w:rPr>
          <w:rStyle w:val="FootnoteAnchor"/>
          <w:rtl w:val="true"/>
        </w:rPr>
        <w:footnoteReference w:id="408"/>
      </w:r>
      <w:r>
        <w:rPr>
          <w:rFonts w:ascii="IRNazanin" w:hAnsi="IRNazanin" w:eastAsia="IRNazanin"/>
          <w:color w:val="111111"/>
          <w:sz w:val="28"/>
          <w:sz w:val="28"/>
          <w:szCs w:val="28"/>
          <w:rtl w:val="true"/>
          <w:lang w:bidi="fa-IR"/>
        </w:rPr>
        <w:t>ایران نیروی مهاجم سنگینی را فورا در شکاف خط دفاعی عراق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ایران در شکستن خط دفاعی در این محل به قطع رابطه‌ی بغداد از بصره و در نتیجه، شکست عراق در جنگ منجر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اطلاعاتی ایالات متحده شامل اطلاعات ماهواره‌ای، هم شکاف حاصل از خط دفاعی عراق و هم تجاوز نیروهای ایرانی از شکاف مزبور را کشف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ایالات متحده در جنگ ایران و عراق در حالت بی‌طرفی بود، رئیس جمهور ریگان برای انتخاب یکی از دو راه تحت فشار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بی‌طرفی کامل و آزاد گذاشتن ایران برای شکست دادن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کردن و تدارک و مسائل کمک برای عراق</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نیوتون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سابق امریکا در عراق، امریکا بسیار مشتاق بود که صدام در جنگ با ایران شکست نخورد و لذا امریکا بسیار کوشید تا از سقوط نیروهای عراق جلوگیری کند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چنان که هوارد تیچر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رئیس جمهوری امریکا بالاخره رأیش بر این قرار گرفت که ایالات متحده نمی‌تواند تحمل کند و اجازه دهد که عراق جنگ را در مقابل ایران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مصمم بر آن شد که ایالات متحده آنچه را ضروری و قانونی است انجام داده و مانع شکست عراق در جنگ با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این تصمیم و سیاست را به صورت فرمول خاصی درآورد و در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امنیت ملی</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انتخاب،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MSDD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جدید سبب شد جلسات اطلاعاتی عناصر امریکایی با عراقی‌ها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از نیازهای عراقی‌ها لیست‌برداری شد تا امریکا برای تأمین آنها اقدام نماید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هوارد تیچر در همین زمینه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شخصا در جلساتی شرکت داشتم که در آن رئیس 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قائم‌مقام وی احتیاج عراق به بعضی سلاح‌ها از قبیل بمب‌های خوشه‌ای و توپ‌های ضد تانک زرهی را یادداشت و مورد توجه قرار می‌دادند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درودیان، خونین‌شهر تا خرمشهر، مرکز مطالعات و تحقیقات جنگ، چاپ ششم،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بلکه بتوانند حملات ایران را دفع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تیچر سپس به جلسات شورای امنیت ملی امریکا و عقاید کیسی رئیس سیا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من در 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کارمندان شورای امنیت ملی </w:t>
      </w:r>
      <w:r>
        <w:rPr>
          <w:rFonts w:eastAsia="Times New Roman" w:cs="Times New Roman" w:ascii="Times New Roman" w:hAnsi="Times New Roman"/>
          <w:color w:val="111111"/>
          <w:sz w:val="28"/>
          <w:szCs w:val="28"/>
          <w:lang w:val="en-US" w:bidi="en-US"/>
        </w:rPr>
        <w:t>NSC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ملحق گردیدم، رئیس سیا کیسی عقیده راسخ داشت که بمب‌های خوشه‌ای اسلحه‌ی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می‌توانست عراقی‌ها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ایرانیان قادر به دفاع سازد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تیچر نشان می‌دهد امریکایی‌ها از ضعف‌ها و قوت‌های عراق و ایران و همچنین سیاست‌ها و برنامه‌های نظامی دو کشور آگاهی داشتند و بر پایه‌ی آن کمک اطلاعاتی و مستشاری در اختیار رژیم عراق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دامنه‌ی کمک‌های امریکا به عراق بسیار وسیع بود و تدریجا رو به افزایش گذاشت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سازمان ملل متحد، ایران و عراق، ترجمه هوشنگ راسخی عزمی ثابت، دفتر مطالعات سیاسی و بین‌المللی،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بعد اطلاعاتی و مستشاری در چارچوب خاصی سازماندهی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 رولو، سفیر سابق فرانسه در ترکیه و از روزنامه‌نگاران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لوموند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مقاله‌ای درباره‌ی سیاست‌های امریکا در جنگ ایران و عراق و حمایت امریکا از عراق 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منابع خود امریکایی‌ها ما آگاهیم که سیا در بغداد دفتری داشت که</w:t>
      </w:r>
    </w:p>
    <w:p>
      <w:pPr>
        <w:pStyle w:val="BookText"/>
        <w:rPr/>
      </w:pPr>
      <w:r>
        <w:rPr>
          <w:rFonts w:ascii="IRNazanin" w:hAnsi="IRNazanin" w:eastAsia="IRNazanin"/>
          <w:color w:val="111111"/>
          <w:sz w:val="28"/>
          <w:sz w:val="28"/>
          <w:szCs w:val="28"/>
          <w:rtl w:val="true"/>
          <w:lang w:bidi="fa-IR"/>
        </w:rPr>
        <w:t>به طور منظم عکس‌هایی از طریق ماهواره تهیه می‌شد را به منظور برتری بر ایران در اختیار ارتش عراق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چنان که بعضی‌ها می‌پندارند بی‌خرد نیست، جنگ او علیه ایران نه تنها با چراغ سبز امریکا بلکه با تشویق غربی‌ها هم بود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سرلشکر وفیق السامرایی، رئیس اطلاعات نظامی عراق و مسئول میز ایران در سرویس اطلاعاتی عراق، که بعدها به غرب متواری شد، درباره‌ی جلسات مشترک اطلاعاتی با امریکایی‌ها توضیحات مهمی ارائه می‌دهد که مکمل توضیحات هوارد تیچر، عضو شورای امنیت ملی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السامرایی در نحوه‌ی آغاز همکاری‌ها و توسعه‌ی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قرارگاه مقدم فرماندهی کل نیروها 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فورا به بغداد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آنکه به بغداد رسیدم مرا به یکی از خانه‌های مجلل سازمان کل اطلاعات، در کرانه‌ی رود دجله بردند در آنجا با سه نفر از اعضای سرویس اطلاعات مرکزی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درباره‌ی مشخصات و درجات تیم امریکایی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درجه‌ی بالایی داشت و راجع به خود و همکارانش می‌گفت که در ارتش دارای درجه ژنرالی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پایش را در جنگ ویتنام از دست داده بود و نفر سوم مدتی در تونس و یمن کار کرده بود و زبان عربی می‌دانست</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درباره‌ی زمان و نحوه‌ی همکاری‌ها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آمده بودند تا مستقیما آمادگی خود را برای دادن اطلاعات لازم راجع به ایران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طریق یک کشور عربی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یاس نو،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اطلاعات را در اختیار ما می‌گذاشتند من هم شمه‌ای از وضعیت نظامی و اطلاعاتی موجود را در اختیار آنها گذاشتم و آنها با خوشحالی تمام گزارش من را گوش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وفیق السامرایی درباره‌ی نوع اطلاعاتی که تهیه و در اختیار عراق قرار داده می‌شد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 نقشه‌ها و طرح‌های بسیار دقیقی راجع به یگان‌های ایرانی و همچنین کروکی‌های توضیحی که از تصاویر ماهواره‌ای اقتباس شده بود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از جنگ ما به این گونه نقشه‌ها و طرح‌ها نیاز مبرم داشتیم</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جای دیگری درباره‌ی روش امریکایی‌ها در تهیه‌ی اطلاعات و مشخصات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سرویس‌های اطلاعاتی مجموعه اطلاعاتی را در اختیار ما گذاشتند که به وسیله وسایل فنی یا انسان‌ها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عکس‌هایی که به وسیله ماهواره از اهداف نظامی یا بسیج نیروهای ایران تهیه شده بود، مشاهده کردم، ما براحتی می‌توانستیم تصویر سربازانی که در پادگان‌های آموزشی ایران در حال آموزش نظامی بودند را مشاهده کنیم، حتی کسی که در مراسم رژه دست و پایش را به صورت اشتباه حرکت می‌داد، نیز در این تصاویر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کارخانه‌های سیمان را بررسی می‌کردیم تعداد کیسه‌هایی که در یک مرحله روی کامیون‌ها بار می‌شد را شمارش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کلیه‌ی تحرکات ایرانی‌ها را در جبهه‌ها برای ما زیر ذره‌بین گرفته بودند، از حرکت تانک‌ها و توپ‌ها و قایق‌ها در هورها و در سواحل تا جابه‌جا شدن قرارگاه‌ها و ذخیره کردن تجهیزات پل‌سازی، ماهواره‌ها نتایج حملات هوایی و موشکی ما را نیز گزارش می‌دادند</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اطلاعاتی امریکایی‌ها به عراق علاوه بر اینکه موجب اشراف اطلاعاتی این کشور بر ایران شد، زمینه‌ی مقابله با اقدامات نظامی ایران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چنانچه السامرایی اشاره می‌کند کشوری عربی واسطه‌ی انتقال اطلاعات بود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بازشناسی جنبه‌های تجاوز و دفاع، دبیرخانه کنفرانس بین‌المللی تجاوز و دفاع،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جلد دوم، ص </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برقراری رابطه‌ی عراق با</w:t>
      </w:r>
      <w:bookmarkStart w:id="93" w:name="pg11868_155194"/>
    </w:p>
    <w:p>
      <w:pPr>
        <w:pStyle w:val="BookText"/>
        <w:rPr/>
      </w:pPr>
      <w:bookmarkEnd w:id="93"/>
      <w:r>
        <w:rPr>
          <w:rFonts w:ascii="IRNazanin" w:hAnsi="IRNazanin" w:eastAsia="IRNazanin"/>
          <w:color w:val="111111"/>
          <w:sz w:val="28"/>
          <w:sz w:val="28"/>
          <w:szCs w:val="28"/>
          <w:rtl w:val="true"/>
          <w:lang w:bidi="fa-IR"/>
        </w:rPr>
        <w:t>امریکا افسرانی که در سفارت امریکا در بغداد مشغول به کار شدند اطلاعات را در اختیار عراق قرار می‌دادند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اطلاعاتی امریکا با عراق با مسئولیت وفیق السامرایی و بحث درباره‌ی جنگ، پیش‌بینی‌ها و تحلیل در مورد آینده و سایر اطلاعاتی که درباره‌ی آرایش نظامی نیروهای ایران، تسلیحات و نقل و انتقالات انجام می‌شد، طی گزارشی در اختیار صدام قرار می‌گرفت و وی بطور کامل از مذاکرات طرفین مطلع می‌شد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نتایج کمک اطلاعاتی امریکا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صفری، ما اعتراف می‌کنیم، حوزه‌ی هنری، زمستان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به نقل از هفته‌نامه المجله چاپ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همراه با کمک مستشاری برای تغییر آرایش دفاعی عراق و آمادگی برای مقابله با تهاجمات ایران در عملیات رمضان، سرنوشت این عملیات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عملیات رمضان به پیروزی می‌رسید وضعیت جنگ شکل دیگری می‌شد حال آنکه بر اثر ناکامی ایران چنین تحولی انجام نشد</w:t>
      </w:r>
      <w:r>
        <w:rPr>
          <w:rFonts w:eastAsia="IRNazanin" w:cs="IRNazanin"/>
          <w:color w:val="111111"/>
          <w:sz w:val="28"/>
          <w:szCs w:val="28"/>
          <w:rtl w:val="true"/>
          <w:lang w:bidi="fa-IR"/>
        </w:rPr>
        <w:t>.</w:t>
      </w:r>
    </w:p>
    <w:p>
      <w:pPr>
        <w:pStyle w:val="Heading3"/>
        <w:numPr>
          <w:ilvl w:val="2"/>
          <w:numId w:val="1"/>
        </w:numPr>
        <w:rPr/>
      </w:pPr>
      <w:bookmarkStart w:id="94" w:name="__RefHeading___Toc12518049_73709187"/>
      <w:bookmarkStart w:id="95" w:name="_Toc33"/>
      <w:bookmarkEnd w:id="94"/>
      <w:r>
        <w:rPr>
          <w:rtl w:val="true"/>
        </w:rPr>
        <w:t>تجاوز اسرائیل به جنوب لبنان‌</w:t>
      </w:r>
      <w:bookmarkEnd w:id="95"/>
    </w:p>
    <w:p>
      <w:pPr>
        <w:pStyle w:val="BookText"/>
        <w:rPr/>
      </w:pPr>
      <w:r>
        <w:rPr>
          <w:rFonts w:ascii="IRNazanin" w:hAnsi="IRNazanin" w:eastAsia="IRNazanin"/>
          <w:color w:val="111111"/>
          <w:sz w:val="28"/>
          <w:sz w:val="28"/>
          <w:szCs w:val="28"/>
          <w:rtl w:val="true"/>
          <w:lang w:bidi="fa-IR"/>
        </w:rPr>
        <w:t xml:space="preserve">ارتش اسرائیل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منهدم کردن سازمان آزادی‌بخش فلسطین، خلع سلاح و اخراج رهبران فلسطینی، </w:t>
      </w:r>
      <w:r>
        <w:rPr>
          <w:rStyle w:val="FootnoteAnchor"/>
          <w:rtl w:val="true"/>
        </w:rPr>
        <w:footnoteReference w:id="426"/>
      </w:r>
      <w:r>
        <w:rPr>
          <w:rFonts w:ascii="IRNazanin" w:hAnsi="IRNazanin" w:eastAsia="IRNazanin"/>
          <w:color w:val="111111"/>
          <w:sz w:val="28"/>
          <w:sz w:val="28"/>
          <w:szCs w:val="28"/>
          <w:rtl w:val="true"/>
          <w:lang w:bidi="fa-IR"/>
        </w:rPr>
        <w:t>به خاک لبنان تجاوز و تا بیروت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مناخیم بگین، نخست‌وزیر اسرائیل و آریل شارون، وزیر دفاع وقت، اتخاذ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بهانه‌ی ترور سفیر کبیر اسرائیل در لندن و در اصل به علت افزایش تهدیدات اسرائیل با استفاده از منطقه جنوب لبنان موجب شد تا این عملیات طراحی و اجرا شود</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تجاوز اسرائیل به لبنان و اشغال بخش وسیعی از خاک این کشور، علاوه بر اینکه بر تحولات منطقه‌ای و بر مناسبات اعراب با اسرائیل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صحنه لبنان، تأثیر گذاشت روند تحولات جنگ ایران و عراق را نیز تحت تأثیر قرار داد و پیوستگی‌ها و تعاملات دو منطقه‌ی خلیج فارس و</w:t>
      </w:r>
    </w:p>
    <w:p>
      <w:pPr>
        <w:pStyle w:val="BookText"/>
        <w:rPr/>
      </w:pPr>
      <w:r>
        <w:rPr>
          <w:rFonts w:ascii="IRNazanin" w:hAnsi="IRNazanin" w:eastAsia="IRNazanin"/>
          <w:color w:val="111111"/>
          <w:sz w:val="28"/>
          <w:sz w:val="28"/>
          <w:szCs w:val="28"/>
          <w:rtl w:val="true"/>
          <w:lang w:bidi="fa-IR"/>
        </w:rPr>
        <w:t>خاورمیانه را تشدید کرد و نقطه‌ی آغاز ورود ایران به معادلات منطقه‌ی خاورمیانه و در صحنه‌ی درگیری با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تأثیر این تحول بیش از دو دهه ادامه داشته است و همچنان در آینده نیز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تهدیدات و تجاوزات اسرائیل علیه لبنان و فلسطینی‌ها را از ماه‌ها قبل با حساسیت پیگیری می‌کرد چنان که برخی از عملیات‌های آزادسازی مناطق اشغالی ایران، متأثر از این تحولات به نام‌های طریق‌القدس و بیت‌المقدس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هاشمی در نماز جمعه تهران بر استفاده فلسطینی‌ها از دستاورد این عملیات برای مبارزه با اسرائیل تأکید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ضمن نگرانی از تحرکات اسرائیل، آزادسازی مناطق اشغالی و فتح خرمشهر را جشن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اجلاس نهضت‌های آزادی‌بخش با حضور رهبران آنها از کشورهای لبنان، فلسطین، عراق، افغانستان، جنبش آزادی‌بخش مورو، جنبش آزادی‌بخش اریتره، چاد، تونس و میهمانانی از هندوستان برگزار شد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در واکنش به تجاوز اسرائیل به جنوب لبنان بلافاصله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جلسه‌ی سران سه قوه جمهوری اسلامی ایران بحث و قرار شد وزیر دفاع عازم لبنان 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آقای هاشمی نیز از شرکت‌کنندگان در کنفرانس نهضت‌ها درخواست کرد تا زمان بازگشت هیئت تأمل کنند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بر اساس این تصمیم به گفته‌ی سردار غلامعلی رشید</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عمدتا از مسئولان نظامی جمهوری اسلامی ایران از جمله آقایان رضایی، فرمانده کل سپاه، سرهنگ سلیمی، وزیر دفاع، رفیق‌دوست، وزیر سپاه، شهید صیاد شیرازی، بنده و آقای ولایتی وزیر خارجه و آقای متوسلیان به کشورهای سوریه و لبنان مسافرت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ملاقات‌هایی با آقای حافظ اسد، رئیس ستاد مشترک ارتش، و وزیر دفاع آنها داشتیم که واقعا از هیئت استقبال خوبی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بحث‌هایی که در آنجا صورت گرفت تا آنجا پیش رفتیم که یک خط دفاعی</w:t>
      </w:r>
    </w:p>
    <w:p>
      <w:pPr>
        <w:pStyle w:val="BookText"/>
        <w:rPr/>
      </w:pPr>
      <w:r>
        <w:rPr>
          <w:rFonts w:ascii="IRNazanin" w:hAnsi="IRNazanin" w:eastAsia="IRNazanin"/>
          <w:color w:val="111111"/>
          <w:sz w:val="28"/>
          <w:sz w:val="28"/>
          <w:szCs w:val="28"/>
          <w:rtl w:val="true"/>
          <w:lang w:bidi="fa-IR"/>
        </w:rPr>
        <w:t xml:space="preserve">مشترک در خاک لبنان و روی ارتفاعات مشرف به بیروت تا معبر ورودی مرز سوریه با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ما با استعداد یک لشکر در وسط باشیم و سوریه هم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فلسطینی‌ها و لبنانی‌ها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توافقات اولین گروه‌ها از نیروهای نظامی از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و دومین گروه،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عازم سوریه شدند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تجاوز اسرائیل به جنوب لبنان،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فتح خرمشهر این تصور را به وجود آورد که هدف اصلی اسرائیل جلوگیری از پیروزی ایران بر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هاشمی در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اعتقاد داریم که جنگ عراق به خاطر اسرائیل بر ما تحمیل شد و ما به خاطر اسرائیل گرفتار جنگ هستیم</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اگر ما در جنگ عراق پیروز نشده بودیم آن حادثه پیش نمی‌آمد و اصلا آن حادثه به وجود آمده که ما اینجا پیروز نشویم</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جمهور اسلامی ایران نیز در همین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دولت‌های وابسته‌ی منطقه پس از مشاهده پیروزی رزمندگان، حساب کردند که ملت ایران با قدرت تمام‌نشدنی، بر آن است که کار رژیم بغداد را یکسره کند؛ لذا جریان لبنان را به عنوان ترفند سیاسی و قدرت‌نمایی مطرح نمودند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موسوی، نخست‌وزیر،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غاصب تنها با مشارکت و همدستی رژیم عراق می‌توانست نیروهای رزمنده و امکانات مادی و نظامی ما را به خود مشغول کند تا به مبارزه‌ی مستقیم با صهیونیسم برنخیزیم</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سیاسی از ماهیت تجاوز اسرائیل به جنوب لبنان بیشتر از اینکه این موضوع در چارچوب معادلات خاورمیانه و اهداف اسرائیل در این منطقه و در لبنان مورد توجه قرار گیرد، در چارچوب جنگ ایران و عراق قابل</w:t>
      </w:r>
    </w:p>
    <w:p>
      <w:pPr>
        <w:pStyle w:val="BookText"/>
        <w:rPr/>
      </w:pPr>
      <w:r>
        <w:rPr>
          <w:rFonts w:ascii="IRNazanin" w:hAnsi="IRNazanin" w:eastAsia="IRNazanin"/>
          <w:color w:val="111111"/>
          <w:sz w:val="28"/>
          <w:sz w:val="28"/>
          <w:szCs w:val="28"/>
          <w:rtl w:val="true"/>
          <w:lang w:bidi="fa-IR"/>
        </w:rPr>
        <w:t>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تجاوز جلوگیری از پیروزی ایران بر عراق و تجزیه قوای ایران با هدف جلوگیری از تمرکز نیروهای ایران برای نبرد با اسرائیل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باور به وجود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 ملت رزمنده و مسلمان ما برتر از آن است که مقابله با رژیم متجاوز و کافر عراق ما را از مقابله با امریکا و اسرائیل متجاوز بازدارد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بر این مفهوم آقای شمخانی، قائم‌مقام وقت فرمانده سپاه، در سمینار نهضت‌های آزادی‌بخش در تهران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ما، رزمندگان ما بر این اعتقادند که جنگ در جنوب لبنان، جنگ با صدام و در نهایت جنگ با امریکاست و جنگ در خونین‌شهر نیز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خودمان را تقسیم می‌کنیم همان طوری که در خونین‌شهر خون را بر شمشیر به یاری پروردگار پیروز گردانیدیم،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برآنیم که هر چه سریع‌تر سینه‌های خودمان را جلو بمب‌هاو موشک‌ها و سلاح‌های صهیونیستی باز بکنیم و عاشقانه شهید شویم و به لقاء الله برسیم و در نهایت با خون خویش اسرائیل رسوا را رسواتر سازیم</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و شور و نشاط نیروهای اعزامی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مقاومت تا پیروزی،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جنگ با اسرائیل بسیار زیاد بود چنان که وقتی مشخص شد سوریه برای اعزام نیروها از سوریه به لبنان و صحنه‌ی درگیری با اسرائیل عجله‌ای ندارد و به بهانه‌های مختلف مانع از انجام آن می‌شود حاج احمد متوسلیان در دیدار با رفعت اسد، که در آن زمان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به حساب می‌آمد، چنین می‌گفت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میهمانی به سوریه نیامده‌ایم شما بهتر می‌دانید که هنوز تکلیف جنگ ما با صدام یکسره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علت قرار است حضور ما در سوریه صرفا در وجه المصالحه و برگ برنده‌ای در مذاکرات سیاسی باشد، ما اهل آن نیستیم</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نیرو به لبنان علاوه بر آنچه قبلا گفته شد متأثر از این موضوع بود که با تصمیم‌گیری بر ادامه‌ی جنگ و ورود به خاک ایران، کشورهای عربی ایران را نیز مانند اسرائیل متهم کنند که به کشوری عربی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 می‌گفت وقتی می‌خواهیم برویم داخل خاک عراق، احتمال حمله اسرائیل به لبنان وجود دارد و با جو اعراب مبنی بر اینکه ایران و اسرائیل همزمان به اعراب حمله می‌کنند ما بهتر است برویم آنجا بر اساس این منطق به لبنان رفتیم</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متأثر از همین موضوع و برای جلوگیری از سوءاستفاده عراق از وضعیت سیاسی ایران برای پایان دادن به جنگ شرطی جدید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موسوی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 دیگری را بر شرایط گذشته خود برای خاتمه‌ی جنگ با رژیم متجاوز عراق اضافه نموده‌ایم و آن دادن راهی برای عبور نیروهای زرهی و رزمنده ما به سمت جبهه‌های نبرد با اسرائیل جنایتکار می‌باشد و همه مسلمانان در سراسر جهان می‌دانند که این از حقوق اولیه یک ملت اسلامی است</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مجلس شورای اسلامی جنگ لبنان و پیوستگی آن با جنگ ایران و عراق را تحلیل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پیروزی ما محرز و امریکا درصدد شکست جمهوری اسلامی برآمد، هجوم اسرائیل به لبنان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تصمیم شورای عالی دفاع اشاره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محترم می‌دانند که شورای عالی دفاع تصمیم گرفت یک شرط به شروط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کند و آن اینکه برای انتقال نیروهای رزمنده به قدس، راهی از خاک عراق در اختیار جمهوری اسلامی قرار داده شود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تجاوز اسرائیل به جنوب لبنان و تصور پیوستگی این حادثه با جنگ ایران و عراق، واقعیتی جدید بود که منشأ تصمیم و رفتارهای جدیدی که به پاره‌ای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پرسش وجود دارد که آیا در</w:t>
      </w:r>
    </w:p>
    <w:p>
      <w:pPr>
        <w:pStyle w:val="BookText"/>
        <w:rPr/>
      </w:pPr>
      <w:r>
        <w:rPr>
          <w:rFonts w:ascii="IRNazanin" w:hAnsi="IRNazanin" w:eastAsia="IRNazanin"/>
          <w:color w:val="111111"/>
          <w:sz w:val="28"/>
          <w:sz w:val="28"/>
          <w:szCs w:val="28"/>
          <w:rtl w:val="true"/>
          <w:lang w:bidi="fa-IR"/>
        </w:rPr>
        <w:t>برنامه‌های امریکا و اسرائیل چنین اهدافی پیش‌بینی شده بود؟ در این میان آیا عراق نقشی داشته است؟</w:t>
      </w:r>
    </w:p>
    <w:p>
      <w:pPr>
        <w:pStyle w:val="BookText"/>
        <w:rPr/>
      </w:pPr>
      <w:r>
        <w:rPr>
          <w:rFonts w:ascii="IRNazanin" w:hAnsi="IRNazanin" w:eastAsia="IRNazanin"/>
          <w:color w:val="111111"/>
          <w:sz w:val="28"/>
          <w:sz w:val="28"/>
          <w:szCs w:val="28"/>
          <w:rtl w:val="true"/>
          <w:lang w:bidi="fa-IR"/>
        </w:rPr>
        <w:t>در منابع خارجی به پیوستگی میان دو حادثه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از تکریت تا کویت، بر موضوع بهانه‌ی اسرائیل برای تجاوز به لبنان که ترور سفیر این کشور در لندن بود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به دست آمده نوشته شده که رهبر آنها وابسته‌ی نظامی عراق در لندن است که تحت بازداشت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نقل از بیانیه‌ی دولت انگلیس به مناسبت شناسایی و دستگیری عوامل ترور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انگلیس در بیانیه‌ای که به مناسبت شناسایی و دستگیری عوامل سوءقصد به سفیر کبیر اسرائیل در لندن انتشار داد تأکید کرد که دولت عراق در لندن از طریق سفارتخانه خود سلاح‌های لازم را در اختیار دیگر تروریست‌ها قرار می‌داده است</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نیویورک تایمز بر اساس همین اخبار و با توجه به پیامدهای تجاوز اسرائیل به جنوب لبنان و با برجسته کردن نقش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که شکست خود را در جنگ با ایران قطعی می‌بیند برای رهایی از دامی که خود گسترده است دست به حیله‌های عجیب و غریبی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نقشه را در تحریک احساسات اسرائیلی‌ها و وادار کردن آنها به حمله به لبنان می‌داند و در این کار خود تا حدی نیز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قتل سفیر کبیر اسرائیل در لندن را صادر کرد و از ایادی خود در آن شهر خواست تا هر چه زودتر او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که می‌دانستند اگر دیر اقدام کنند کار مشکل خواهد شد و گروه تروریستی یاسر عرفات که صدام هم از آنها حمایت می‌کند به قدرت بیشتری دست خواهد یافت، به لبنان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خواسته و هدف خود رسیده و اکنون آن را بهانه‌ای برای تحقق آتش‌بس در جنگ با ایران قرار داده است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اصلی این نظریه با محور قرار دادن نقش عراق، بر اساس اطلاعات مندرج در بیانیه‌ی دولت انگلیس، و همچنین پیامدهای این حادثه برای عراق</w:t>
      </w:r>
    </w:p>
    <w:p>
      <w:pPr>
        <w:pStyle w:val="BookText"/>
        <w:rPr/>
      </w:pP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نمی‌توان این موضوع را نادیده گرفت که انتشار این گونه اخبار و تحلیل‌ها برای کاهش تأثیر و پیامدهای تجاوز اسرائیل، در جهان عرب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مجله‌ی لبنانی الشراع نیز به موضوع پیوستگی توجه و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جنگ لبنان محرک اصلی انتقال انقلاب اسلامی ایران از حالت دفاعی به حالت تهاجمی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خرمشهر نیز انگیزه اصلی حمله اسرائیل به لبنان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حمله ایران به خرمشهر و آزادسازی آن، مشخصا منافع امریکا و اسرائیل و بقای صدام در مخاطره قرار گرفت و اسرائیل با همدستی امریکا به منظور حفاظت از منافع خود و تلاش برای بقای صدام به لبنان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مجله به نقل از برژنف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لبنان، صدام را از سقوط نجات داد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تدریجا پس از گذشت دو هفته از زمان تجاوز اسرائیل به جنوب لبنان و اعلام آمادگی عراق برای عقب‌نشینی از خاک ایران، ایران تصمیمات جدیدی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که پیش از این بر آمادگی ایران برای جنگ در دو جبهه اعلام آمادگی کرده بود و در سخنانی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مبارزه با اسرائیل، اتحاد سپاه و ارتش مشترک مسلمانان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ایشان سپس تأکید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 حاضر اصالت و تقدم را به جنگ با عراق می‌دهیم</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عقب‌نشینی نیروهای عراق </w:t>
      </w:r>
      <w:r>
        <w:rPr>
          <w:rStyle w:val="FootnoteAnchor"/>
          <w:rtl w:val="true"/>
        </w:rPr>
        <w:footnoteReference w:id="44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سخنرانی صدام،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روز بعد، با درک از ماهیت مواضع و رفتار جدید عراق و امریکا، به ضرورت بازگشت نیروها از لبنان تأکید کردند و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می‌خواهند جوانان ما را از جبهه‌ها منصرف کنند و آنها را سرد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پیروز شود، مطمئن باشید که شما در لبنان هیچ کاری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قدس را نجات بدهیم ولی بدون نجات کشور عراق از این حزب منحوس نمی‌توانیم</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علت تصمیم‌گیری ایران را توضیح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سلحشور و دولت انقلابی ایران اگر مسئله جنگ عراق و توطئه برای اغفال ما از آنچه به آن مبتلا هستیم و نقشه برای شکست ما در دو جبهه نبود، به گونه‌ای دیگر عمل می‌کرد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آنچه انجام شد نوعی غفلت بود و تداوم آن به معنای شکست ایران در هر دو جبهه‌ی جنگ با عراق و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تصمیم امام،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توجه خاصی به تقدم جنگ در مرزهای ایران بر جنگ در لبنان داشتند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وی افزود که دوستان ما در جهان عرب و هم در داخل نیز این نظر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هاشمی هدف تجاوز اسرائیل را تحت‌الشعاع قرار دادن پیروزی‌های ایران اعلام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تذکرات امام با همه وجود استقبال می‌کنیم</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امام نیروهای اعزامی به کشور بازگشتند اما با موافقت ایشان تعدادی از نیروها برای آموزش مردم لبنان در منطقه باقی ماندند و هسته‌های مقاومت در برابر متجاوز تشکیل دادند و شیعیان لبنان را تحت عنوان حزب‌الله سازماندهی کردند و حملات علیه ارتش اسرائیل را گسترش دادند و مهمترین و برجسته‌ترین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بر اسرائیل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مهم و استراتژیک علاوه بر اینکه به تحقیر اعراب در برابر اسرائیل، به دلیل شکست‌های پی‌درپی پایان داد، تأثیر وسیعی بر مردم فلسطین و شکل‌گیری انتفاضه مسجدالاقصی داشت و هم اکنون بیشترین مخاطرات را در موجودیت رژیم اسرائیل به وجود آورده است</w:t>
      </w:r>
      <w:r>
        <w:rPr>
          <w:rFonts w:eastAsia="IRNazanin" w:cs="IRNazanin"/>
          <w:color w:val="111111"/>
          <w:sz w:val="28"/>
          <w:szCs w:val="28"/>
          <w:rtl w:val="true"/>
          <w:lang w:bidi="fa-IR"/>
        </w:rPr>
        <w:t>.</w:t>
      </w:r>
      <w:bookmarkStart w:id="96" w:name="pg11868_155202"/>
    </w:p>
    <w:p>
      <w:pPr>
        <w:pStyle w:val="Heading3"/>
        <w:numPr>
          <w:ilvl w:val="2"/>
          <w:numId w:val="1"/>
        </w:numPr>
        <w:rPr/>
      </w:pPr>
      <w:bookmarkStart w:id="97" w:name="__RefHeading___Toc12518051_73709187"/>
      <w:bookmarkStart w:id="98" w:name="_Toc34"/>
      <w:bookmarkEnd w:id="96"/>
      <w:bookmarkEnd w:id="97"/>
      <w:r>
        <w:rPr>
          <w:rtl w:val="true"/>
        </w:rPr>
        <w:t>عقب نشینی نیروهای عراق از مناطق اشغالی‌</w:t>
      </w:r>
      <w:bookmarkEnd w:id="98"/>
    </w:p>
    <w:p>
      <w:pPr>
        <w:pStyle w:val="Heading4"/>
        <w:numPr>
          <w:ilvl w:val="3"/>
          <w:numId w:val="1"/>
        </w:numPr>
        <w:rPr/>
      </w:pPr>
      <w:bookmarkStart w:id="99" w:name="__RefHeading___Toc12518053_73709187"/>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در پاسخ به درخواست کمیته‌ی صلح سازمان کنفرانس اسلامی برای متوقف کردن جنگ و با توجه به تجاوز اسرائیل به لبنان،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شورای فرماندهی انقلاب عراق به ریاست صدام حسین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به عقب‌نشینی از خاک ایران تصمیم گرفته شد و آن را با صدور اعلامیه‌ای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نماینده‌ی عراق در سازمان ملل متن اعلامیه‌ی دولت عراق را برای دبیر کل سازمان ملل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درباره‌ی مکان عقب‌نشینی و زمان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عراق را برای عقب‌نشینی فوری نیروهای خود از کلیه‌ی شهرها و اراضی ایران، از جمله قصر شیرین، مهران، سومار و خسروی تا مرزهای بین‌المللی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در مدت دو هفته به اتمام خواهد رسید</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اعلامیه تأکید شد اگر نهادهای موجود نتوانند درباره‌ی مسائل مورد اختلاف مستقیما با ایران به راه‌حلی برسند، عراق حاضر است هر رأی داوری را که سازمان کنفرانس اسلامی یا جنبش غیرمتعهد یا شورای امنیت صادر کنند،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درباره‌ی علت تصمیم عراق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عراق برای متوقف ساختن کلیه‌ی عملیات نظامی، ناشی از این درک عمیق است که کلیه کوشش‌ها باید در جهت رویارویی با صهیونیست دشمن هدایت شود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واکنش به این تصمیم عراق، جلسه‌ی شورای عالی دفاع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اعلام آمادگی عراق را برای عقب‌نشینی به نقل از فرمانده‌ی نیروی زمینی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نیمه شب در تماس تلفنی موضوع را به ایشان اطلاع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این حیله‌ای برای نجات صدام و بهره‌برداری از تجاوز اسرائیل به لبنان است و همین هم جزء اهداف امریکا و اسرائیل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چنین برداشتی از ماهیت تصمیم اخیر عراق رواج داشت؛ چنان که مهندس موسوی، نخست‌وزیر وقت، نیز در واکنش به اقدام جدید عراق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تلاش است تا با استفاده از فرصت به دست آمده به خاطر حمله‌ی اسرائیل به لبنان از طریق سیاسی از جمله توسل به ابرقدرت‌ها و سازمان‌های بین‌المللی و حتی مسائل عاطفی جلو ضربات نهایی نیروهای خودی را که برای احقاق حقوقمان بر دشمن وارد خواهیم کرد،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تعیین متجاوز را در محاق فراموشی قرار دهد و از عواقب تجاوز خویش بگریزد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تصمیم جدید عراق با بازگشت هیئت اعزامی ایران به سوریه مصادف شد؛ لذا در جلسه‌ی شورای عالی دفاع، که در دفتر امام بود </w:t>
      </w:r>
      <w:r>
        <w:rPr>
          <w:rStyle w:val="FootnoteAnchor"/>
          <w:rtl w:val="true"/>
        </w:rPr>
        <w:footnoteReference w:id="459"/>
      </w:r>
      <w:r>
        <w:rPr>
          <w:rFonts w:ascii="IRNazanin" w:hAnsi="IRNazanin" w:eastAsia="IRNazanin"/>
          <w:color w:val="111111"/>
          <w:sz w:val="28"/>
          <w:sz w:val="28"/>
          <w:szCs w:val="28"/>
          <w:rtl w:val="true"/>
          <w:lang w:bidi="fa-IR"/>
        </w:rPr>
        <w:t>این موضوع نیز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یکی از اعضاء هیئت اعزامی، درباره‌ی این جلسه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لبنان، مستقیما به خدمت حضرت امام رفتیم، به نظرم می‌رسد که جلسه‌ی شورای عالی دفاع هم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و آقای هاشمی هم حضور داشتند، اوایل مغرب بود و قرار نبود که در اتاق حضرت امام جلسه شروع شود که دیدیم حضرت امام دارند برای نماز آماده می‌شوند، دیگران هم با شوق نماز را به جماعت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حضرت امام روی همان سجاده به طرف جمع برگشته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در یک نیم دایره بر گرد حضرت امام حلقه زدیم و توسط برادر رضایی و آقای ولایتی گزارش مفصلی از سفر داده شد</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تأکید کردند که وارد ریز مسائل اجرایی نمی‌شوم و نظریات خود را با ذکر مثالی توضیح دادند و سپس نتیجه‌گیری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نباشد که شما بین زمین و آسمان در لبنان رها شده و پشتیبانی و عقبه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درست اما از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زمینی است که باید از سه، چهار کشور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لحاظ جغرافیایی به لبنان وصل نیستید و مشکل ارتباط زمینی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بجنگید، کار آسانی نمی‌باشد؛ زیرا در تداوم پشتیبانی گرفتار خواهید بود</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امام برای بازگشت نیروها از لبنان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سخنرانی عمومی اعلام شد، بیشتر متأثر از ماهیت تجاوز اسرائیل به جنوب لبنان و گزارش هیئت اعزامی از وضعیت موجود و مهمتر از آن همزمان بودن این وضعیت با</w:t>
      </w:r>
    </w:p>
    <w:p>
      <w:pPr>
        <w:pStyle w:val="BookText"/>
        <w:rPr/>
      </w:pPr>
      <w:r>
        <w:rPr>
          <w:rFonts w:ascii="IRNazanin" w:hAnsi="IRNazanin" w:eastAsia="IRNazanin"/>
          <w:color w:val="111111"/>
          <w:sz w:val="28"/>
          <w:sz w:val="28"/>
          <w:szCs w:val="28"/>
          <w:rtl w:val="true"/>
          <w:lang w:bidi="fa-IR"/>
        </w:rPr>
        <w:t>تصمیم و اقدامات جدید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 نظر گرفتن تمام جوانب حضور نیروهای ایران را در لبنان مثبت ارزیابی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جلسه‌ی سوم و ششم خرداد در این جلسه نیز مجددا ادامه جنگ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گزارش این جلسه ضمن اینکه دوگانگی نظر امام را توضیح می‌دهد به تصمیم‌گیری امام بر اساس نظر نظامیان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مسائل جنگ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ادامه‌ی جنگ قاطع‌اند و اجازه نمی‌دهند حتی به گونه‌ای بحث شود که کوچک‌ترین تردیدی در جامعه و نیروها بروز کند و اهداف جنگ را به گونه‌ای اعلام می‌کنند که همگی خودشان را برای مدت طولانی آماده کنند و ضمنا توافقی برای ورود به خاک عراق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عصر هم خدمت امام، فرماندهان نظامی با حضور ما با امام بحث کردند و کارشناسانه ثابت کردند که ادامه‌ی جنگ با منع ورود به خاک عراق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جاهای زیادی از خاک ما است و اگر مطمئن بشود که نظام ما به خاک او وارد نمی‌شود، یا ورود جزئی خواهد داشت، نه امتیاز خواهد داد و نه از نقاط حساس بیرون خواهد رفت و هر وقت آمادگی پیدا کرد در خاک ما پیشروی می‌کند و با این استدلال امام را قانع کردند که با ورود به خاک عراق در جاهایی که مردم نیستند یا کم‌اند و آسیب نمی‌بینند؛ موافقت کنند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تصمیم جدید عراق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اعلام شد ولی تا سخنرانی صدام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هیچ گونه اقدامی برای عقب‌نشینی ارتش عراق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صدور اعلامیه تنها به معنای اعلام این تصمیم بود ولی سخنرانی صدام نقطه‌ی آغاز اجرای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صدام در واقع بیانیه‌ای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 که روند گذشته‌ی جنگ، ماهیت و علت تصمیم‌گیری عراق را تشریح می‌کرد و اشاراتی به آینده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سخنرانی خود، که از رادیو صوت‌الجماهیر مستقیم پخش شد، هدف عراق را از جنگ دفاعی ذکر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همان آغاز گفتیم جنگی که ناگزیر از ورود به آن شدیم جنگ دفاعی است اما جنگ دفاعی از نوع جدید است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صدام با توضیح جنگ دفاعی از نوع جدید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نشریه ویژه،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نقل از رادیو صوت‌الجماهیر ساعت</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دارد علت پیشروی در خاک ایران و اشغال آن را بیان کند،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دشمن را به عقب راندیم و آنها را تا داخل سرزمین ایران دنبال کردیم و بدین ترتیب پوشش دفاعی شهرهای خویش را از گزند دشمن حفظ کردیم</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پاسخ به کسانی که سؤال می‌کردند چرا در آن زمان عراق برخی از شهرهای ایران را اشغال نکرد، می‌گوید هدف ما اشغال شهرهای ایران نبود بلکه فقط به خاطر حفظ شهرهای مرزی </w:t>
      </w:r>
      <w:r>
        <w:rPr>
          <w:rStyle w:val="FootnoteAnchor"/>
          <w:rtl w:val="true"/>
        </w:rPr>
        <w:footnoteReference w:id="466"/>
      </w:r>
      <w:r>
        <w:rPr>
          <w:rFonts w:ascii="IRNazanin" w:hAnsi="IRNazanin" w:eastAsia="IRNazanin"/>
          <w:color w:val="111111"/>
          <w:sz w:val="28"/>
          <w:sz w:val="28"/>
          <w:szCs w:val="28"/>
          <w:rtl w:val="true"/>
          <w:lang w:bidi="fa-IR"/>
        </w:rPr>
        <w:t xml:space="preserve">وارد خاک ایران شدیم و آماده بودیم تا با اعتراف به حقوق عراق از این مناطق عقب‌نشینی کنیم ولی آنها می‌گفتند جنگ باید در جبهه‌های جنگ </w:t>
      </w:r>
      <w:r>
        <w:rPr>
          <w:rStyle w:val="FootnoteAnchor"/>
          <w:rtl w:val="true"/>
        </w:rPr>
        <w:footnoteReference w:id="467"/>
      </w:r>
      <w:r>
        <w:rPr>
          <w:rFonts w:ascii="IRNazanin" w:hAnsi="IRNazanin" w:eastAsia="IRNazanin"/>
          <w:color w:val="111111"/>
          <w:sz w:val="28"/>
          <w:sz w:val="28"/>
          <w:szCs w:val="28"/>
          <w:rtl w:val="true"/>
          <w:lang w:bidi="fa-IR"/>
        </w:rPr>
        <w:t>حل و فصل شود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پس از توضیحات بالا، درباره‌ی اینکه آیا عراق شکست خورده یا پیروز شده است و اساسا معنای شکست‌های نظامی، و عقب‌نشینی چیست؟ توضیحات مهمی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معتقد است عراق دژ مستحکم جبهه‌ی شرقی اعراب است و ایران به دنبال شکستن این دژ بوده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بنابراین، اگر توطئه ایران در نطفه خفه نمی‌شد ظلمت و تاریکی خمینی‌ایسم و صهیونیسم تمامی کشورهای شرق عربی را فرامی‌گرفت و کل سرزمین عرب زیر بار سلطان فارس و صهیونیسم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صدام ماهیت جنگ را دفاعی اعلام می‌کند در اینجا خطاب به مردم عراق</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شما ملی نبود بلکه جنگی از برای امت بود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صدام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به تمام معنا قومی بوده و امتداد مبارزات برای آزادی و استقلال است که ملت عراق برای رهایی از زیر یوغ استعمار، انجام داده است</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سپس به تجاوز اسرائیل به جنوب لبنان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کشور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امت موفق می‌شد؛ تجربه‌ی لبنان دردمند در پیش روی ما است و اگر عراق از همان روز نخست آگاهانه و با قدرت به مقابله برنمی‌خاست ده برابر لبنان قربانی می‌داد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بر اساس این توضیحات نتایج جنگ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کشورهای حامی ایران شایعه کردند و اطلاعاتی دروغ مبنی بر پیروزی ایران و شکست عراق پخش کردند و هدفشان از این کار تضعیف روحیه‌ی ملت ایران و شکست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سخنان را می‌گویند فکر می‌کنند عراق می‌خواست در سرزمین‌های ایران نفوذ خود را توسعه دهد و هم اکنون عراق در این امر ناکام مانده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صدام در اثبات پیروزی عراق و شکست ایران و در نفی نظر کسانی که تعداد اسرای عراق را بخصوص در خرمشهر زیاد می‌دانستند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باید به میزان تلفات هنگفت ایرانی‌ها بخصوص در این جنگ و جنگ‌های دیگر بنگرند، </w:t>
      </w:r>
      <w:r>
        <w:rPr>
          <w:rStyle w:val="FootnoteAnchor"/>
          <w:rtl w:val="true"/>
        </w:rPr>
        <w:footnoteReference w:id="474"/>
      </w:r>
      <w:r>
        <w:rPr>
          <w:rFonts w:ascii="IRNazanin" w:hAnsi="IRNazanin" w:eastAsia="IRNazanin"/>
          <w:color w:val="111111"/>
          <w:sz w:val="28"/>
          <w:sz w:val="28"/>
          <w:szCs w:val="28"/>
          <w:rtl w:val="true"/>
          <w:lang w:bidi="fa-IR"/>
        </w:rPr>
        <w:t>تلفات و خساراتی که بر ایران وارد شده است حتی کارشناسان نمی‌توانند میزان آن را برآورد کنند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وی سپس در مورد وسعت مناطق اشغالی خطاب به مردم عراق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کنترل خود را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از خاک آنها تثبیت نمودید و هم اکنون ارتش دلیر شما همچنان چهار شهر ایران را در دست دارد نظیر قصر شیرین و سومار و مهران و خسروی و مساحت بزرگی نیز از خاک آنها را در دست دارد</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به مساحت مناطق اشغالی اشاره می‌کند و می‌گوید ایران طی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تاکنون نتوانسته سرزمین‌هایی را که عراقی‌ها اشغال کرده‌اند، بازپس گیرد</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پس از این توضیحات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توانست در این جنگ</w:t>
      </w:r>
    </w:p>
    <w:p>
      <w:pPr>
        <w:pStyle w:val="BookText"/>
        <w:rPr/>
      </w:pPr>
      <w:r>
        <w:rPr>
          <w:rFonts w:ascii="IRNazanin" w:hAnsi="IRNazanin" w:eastAsia="IRNazanin"/>
          <w:color w:val="111111"/>
          <w:sz w:val="28"/>
          <w:sz w:val="28"/>
          <w:szCs w:val="28"/>
          <w:rtl w:val="true"/>
          <w:lang w:bidi="fa-IR"/>
        </w:rPr>
        <w:t>امنیت، حاکمیت و حقوق خود را به دست آورد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کارشناسان امور نظامی می‌توانند چنین نتیجه بگیرند که عراق در این نبرد پیروز شده است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صدام در این سخنرانی به تلاش‌های عراق برای پایان دادن به جنگ و رفتار مثبت با فعالیت کمیته‌ی صلح سازمان کنفرانس اسلامی، غیرمتعهدها و نماینده‌ی دبیر کل سازمان ملل و سایر موارد </w:t>
      </w:r>
      <w:r>
        <w:rPr>
          <w:rStyle w:val="FootnoteAnchor"/>
          <w:rtl w:val="true"/>
        </w:rPr>
        <w:footnoteReference w:id="480"/>
      </w:r>
      <w:r>
        <w:rPr>
          <w:rFonts w:ascii="IRNazanin" w:hAnsi="IRNazanin" w:eastAsia="IRNazanin"/>
          <w:color w:val="111111"/>
          <w:sz w:val="28"/>
          <w:sz w:val="28"/>
          <w:szCs w:val="28"/>
          <w:rtl w:val="true"/>
          <w:lang w:bidi="fa-IR"/>
        </w:rPr>
        <w:t>اشاره می‌کند و از واکنش ابرقدرت‌ها در مورد جنگ و سیاست اظهار شگفتی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شگفت‌انگیزتر این است که ابرقدرت تنها نظاره‌گر جنگ میان ایران و عراق بودند بدون اینکه هیچ گونه تلاشی جهت پایان آن نمایند، در حالی که این دو ابرقدرت همیشه کشمکش‌های نظامی کشورهای جهان را حل و فصل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می‌دانیم این جنگ در یکی از حساس‌ترین و خطرناک‌ترین مناطق جهان واقع شده است که منافع بین‌المللی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 تا به حال هیچ وقت نظیر این صحنه را به خود ندیده است جنگی که حدود دو سال ادامه دارد بدون اینکه کسی برای خاتمه آن سعی جدی مبذول دارد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اظهارات صدام آنچه اهمیت بیشتری دارد همین اشاره به سیاست ابرقدرتهاست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صدام برای توجیه شکست و عقب‌نشینی توضیحاتی داده است ولی آنچه درباره‌ی سیاست ابرقدرت‌ها می‌گوید گلایه و اشاره‌ای است به ماهیت سیاست ابرقدرت‌ها نسبت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جدا از توجیهات درباره‌ی شروع جنگ، بواقع امتیاز حمایت امریکا و اروپا و شوروی و کشورهای منطقه را داشت و به این موضوع کاملا آگاه بود و درباره‌ی منطقه‌ی خلیج فارس و تأثیر جنگ بر این منطقه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موافقت ابرقدرت‌ها باادامه‌ی جنگ و رفتار نظاره‌گر آنها، از نظر صدام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عراق پی برده بود که نوعی توافق بر جنگ فرسایشی وجود داشته است که هدفش انهدام انرژی حاصل از وقوع انقلاب اسلامی در ایران و قدرت و توانمندی عراق برای توسعه قدرت خود در منطقه بوده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در پایان سخنرانی خود مجددا تأکید می‌کند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نبرد</w:t>
      </w:r>
    </w:p>
    <w:p>
      <w:pPr>
        <w:pStyle w:val="BookText"/>
        <w:rPr/>
      </w:pPr>
      <w:r>
        <w:rPr>
          <w:rFonts w:ascii="IRNazanin" w:hAnsi="IRNazanin" w:eastAsia="IRNazanin"/>
          <w:color w:val="111111"/>
          <w:sz w:val="28"/>
          <w:sz w:val="28"/>
          <w:szCs w:val="28"/>
          <w:rtl w:val="true"/>
          <w:lang w:bidi="fa-IR"/>
        </w:rPr>
        <w:t>نیروهای مسلح برای دفاع از عراق در داخل خاک ایران، هدف ما حفظ سرزمین نبود بلکه انهدام ماشین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مسافتی در این منطقه یا در منطقه دیگر به منظور کاستن از قربانی‌ها عقب‌نشینی کردیم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وی به این موضوع اشاره کرد که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می‌کنیم می‌باید تصمیماتی را بگیریم تا بدین وسیله فرصت از دشمن گرفته شود و بهانه‌ی ادامه‌ی جنگ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تجاوز اسرائیل را به لبنان به دلیل اینکه عراق سرگرم جنگ بود ذکر می‌کند </w:t>
      </w:r>
      <w:r>
        <w:rPr>
          <w:rStyle w:val="FootnoteAnchor"/>
          <w:rtl w:val="true"/>
        </w:rPr>
        <w:footnoteReference w:id="483"/>
      </w:r>
      <w:r>
        <w:rPr>
          <w:rFonts w:ascii="IRNazanin" w:hAnsi="IRNazanin" w:eastAsia="IRNazanin"/>
          <w:color w:val="111111"/>
          <w:sz w:val="28"/>
          <w:sz w:val="28"/>
          <w:szCs w:val="28"/>
          <w:rtl w:val="true"/>
          <w:lang w:bidi="fa-IR"/>
        </w:rPr>
        <w:t>و درباره‌ی تصمیم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تصمیم مسئولانه در درجه‌ی نخست مبتنی بر تضمین‌های ذیل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بخش اعظم بهانه‌هایی که رژیم مرموز تهران چنگ زده تا به جنگ ادامه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تهران را در برابر آزمایش حساس قرار داده تا ما بعضی مقاصد حقیقی او را در برابر افکار عمومی جهان برملا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توجیه‌هایی که این تصمیم ما بر آن استناد دارد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در پایان سخنان خود افزود هر چند موضع ایران در قبال بیانیه‌ی شورای فرماندهی انقلاب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غیرمسئولانه و منفی بود، شورای فرماندهی تصمیم گرفت به مضمون این بیانیه پایبند باشد و نیروهای خود را از شهرها و سرزمین‌های ایران از امروز تا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به عقب‌نشینی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کار را به پایان خواهیم رساند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عقب‌نشینی نیروهای عراق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آغاز شد و صدام نیز به نیروها فرمان داد تا تدابیر احتیاطی از جمله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طرح‌های از قبل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را رعایت کنند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با خاتمه‌ی عقب‌نشینی نیروهای عراق، فرمانده کل نیروهای مسلح عراق با صدور بیانیه‌ای اتمام عقب‌نشینی را بنابر تصمیم مورخ دهم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صدام در بیستم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اعلام کرد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نماینده‌ی دائم عراق در سازمان ملل نیز در نامه‌ای خطاب به دبیر کل سازمان ملل به تصمیم شورای فرماندهی عراق و اعلام آتش‌بس</w:t>
      </w:r>
    </w:p>
    <w:p>
      <w:pPr>
        <w:pStyle w:val="BookText"/>
        <w:rPr/>
      </w:pPr>
      <w:r>
        <w:rPr>
          <w:rFonts w:ascii="IRNazanin" w:hAnsi="IRNazanin" w:eastAsia="IRNazanin"/>
          <w:color w:val="111111"/>
          <w:sz w:val="28"/>
          <w:sz w:val="28"/>
          <w:szCs w:val="28"/>
          <w:rtl w:val="true"/>
          <w:lang w:bidi="fa-IR"/>
        </w:rPr>
        <w:t>یک طرفه برای انجام عقب‌نشینی اشاره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عملیات عقب‌نشینی نیروهای عراق به مرزهای شناخته شده بین‌المللی تکمیل شده است</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الجمهوریه، چاپ عراق، عقب‌نشینی این کشور را آزمایشی سخت برای روشن شدن ماهیت واقعی ایران نامید و پیش‌بینی کرد با مخالفت ایران قدرت و اراده‌ی ملت عراق افزایش خواهد یافت و بسیج خواهند شد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سعدون حمادی در سفر به هند برای فراهم ساختن زمینه‌های برگزاری کنفرانس غیرمتعهدها در بغداد با توجه به عقب‌نشینی نیروهای عراق اعلام کرد اقدام بعدی در این زمینه باید اعلام آتش‌بس باشد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صدام نیز در مصاحبه‌ای با خبرنگار مجله‌ی تایم به تحولات جدید در مورد گزینه‌های ایران توجه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وضعیت کنونی، رژیم ایران دو راه در پیش‌رو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نیروهای خود را در همان مواضع فعلی نگه داشته و به تبادل آتش توپخانه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درصدد نفوذ به خاک ما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ایران به عراق حمله کند شکست خواهد خورد و نخواهد توانست رژیمی را که نوکر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تحمیل نماید و مجبور خواهد شد همزیستی مسالمت‌آمیز با عراق را بپذیرد</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با مانوری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نماز جمعه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جلد سوم، دفتر نشر معارف اسلامی با همکاری سازمان مدارک فرهنگی انقلاب اسلامی،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خطبه دوم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عقب‌نشینی از خاک ایران را برای به دست‌گیری ابتکار عمل در دو عرصه‌ی سیاسی و نظامی دنبال کردند؛ در عرصه‌ی سیاسی، عراق با عقب‌نشینی و ادعای صلح‌طلبی، به محدود کردن پیشروی نیروهای ایران در داخل خاک عراق نظر داشت و با این اقدام، امکان حمایت بین‌المللی از عراق و فشار به ایران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نظامی، عراق با</w:t>
      </w:r>
    </w:p>
    <w:p>
      <w:pPr>
        <w:pStyle w:val="BookText"/>
        <w:rPr/>
      </w:pPr>
      <w:r>
        <w:rPr>
          <w:rFonts w:ascii="IRNazanin" w:hAnsi="IRNazanin" w:eastAsia="IRNazanin"/>
          <w:color w:val="111111"/>
          <w:sz w:val="28"/>
          <w:sz w:val="28"/>
          <w:szCs w:val="28"/>
          <w:rtl w:val="true"/>
          <w:lang w:bidi="fa-IR"/>
        </w:rPr>
        <w:t>تمرکز قوا در مناطق حساس برای مقابله با تهاجم احتمالی ایران و نفوذ به داخل خاک عراق آمادگی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عراق مدعی عقب‌نشینی از خاک ایران بود ولی شواهد و قرائن بیان کننده‌ی استقرار نیروهای عراقی در مناطق میانی در ارتفاعات استراتژیک و پاسگاه‌های مرزی بیات، واوی، ربوت، پیچ‌انگیزه، سمیده، 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عراقی‌ها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حلقه‌ی چاه نفت منطقه‌ی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اظهارات مقامات رسمی عراق نشان می‌داد عراق همچنان در بخشی از مناطق اشغالی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عراق در پاکستان، احمد ظفر الگیلانی،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ما مناطقی را ترک کرده‌اند که ارزش از دست دادن نفرات را به خاطر حفظ آنها نداشته‌اند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معاون اول صدام، طه یاسین رمضان، به مفهوم جدید مرز طبیعی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که در داخل خاک ایران هستند تنها به مناطقی که عراق آنها را مرز طبیعی خود می‌داند عقب‌نشینی خواهند کرد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معاون نخست‌وزیر عراق، نیز در کنفرانسی مطبوعاتی تصریح کرد نیروهای عراقی از تمام مناطق بیرون نرفته‌اند و در بخش‌هایی از خاک ایران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عراقی شش منطقه‌ی مرزی به وسعت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 را در دست دارند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نیز بعدها یکی از علل اصلی عقب‌نشینی نیروهای عراقی را علاقه به فراهم ساختن وضعیت مناسب برای برگزاری موفقیت‌آمیز کنفرانس غیرمتعهدها در بغداد ذکر کرد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در مصاحبه با روزنامه‌ی لوموند، چاپ فرانسه،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 به علت استراتژیک بودن محل‌های استقرار خود، همچنان در قسمت‌هایی از خاک ایران باقی مانده‌اند</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ادامه‌ی استقرار نیروهای عراق در برخی از مناطق و همچنین ناهماهنگی ادعای عراق به عقب‌نشینی کامل یا اعتراف به حضور در برخی از مناطق،</w:t>
      </w:r>
      <w:bookmarkStart w:id="101" w:name="pg11868_155211"/>
    </w:p>
    <w:p>
      <w:pPr>
        <w:pStyle w:val="BookText"/>
        <w:rPr/>
      </w:pPr>
      <w:bookmarkEnd w:id="101"/>
      <w:r>
        <w:rPr>
          <w:rFonts w:ascii="IRNazanin" w:hAnsi="IRNazanin" w:eastAsia="IRNazanin"/>
          <w:color w:val="111111"/>
          <w:sz w:val="28"/>
          <w:sz w:val="28"/>
          <w:szCs w:val="28"/>
          <w:rtl w:val="true"/>
          <w:lang w:bidi="fa-IR"/>
        </w:rPr>
        <w:t>بیان‌کننده‌ی ماهیت تلاش و اقدامات جدید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و سایر اظهارات مقامات عراقی قابل اعتماد نبودن رژیم عراق را نشان می‌داد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جعفری ولدانی، بررسی تاریخی اختلافات مرزی ایران و عراق، دفتر مطالعات سیاسی و بین‌المللی،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اگر عراق قبل از شکست‌های نظامی، حاضر به عقب‌نشینی از مناطق اشغالی می‌شد، با تحقق یکی از مهمترین خواسته‌های ایران برای برقراری آتش‌بس می‌توانست زمینه‌ی پایان بخشیدن به جنگ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عراق با ضعیف ارزیابی کردن موقعیت ایران و اطمینان به برتری خود همچنان با استقرار در مناطق اشغالی به دنبال تأمین خواسته‌های خود با استفاده از 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02" w:name="__RefHeading___Toc12518055_73709187"/>
      <w:bookmarkStart w:id="103" w:name="_Toc36"/>
      <w:bookmarkEnd w:id="102"/>
      <w:r>
        <w:rPr>
          <w:rtl w:val="true"/>
        </w:rPr>
        <w:t>آخرین وضعیت</w:t>
      </w:r>
      <w:bookmarkEnd w:id="103"/>
    </w:p>
    <w:p>
      <w:pPr>
        <w:pStyle w:val="Heading5"/>
        <w:numPr>
          <w:ilvl w:val="4"/>
          <w:numId w:val="1"/>
        </w:numPr>
        <w:rPr/>
      </w:pPr>
      <w:bookmarkStart w:id="104" w:name="__RefHeading___Toc12518057_73709187"/>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عراقی‌ها در حالی که طی اعلامیه‌ای به رسانه‌ها و سازمان ملل عقب‌نشینی از خاک ایران را اعلام کردند ولی همچنان در برخی از مناطق ایران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هیچ گونه گزارشی از عقب‌نشینی منتشر نکردند ولی بنابر گزارش‌های مراجع و مراکز اطلاعاتی و نظامی آخرین وضعیت نیروهای عراقی به شرح زیر بود</w:t>
      </w:r>
      <w:r>
        <w:rPr>
          <w:rFonts w:eastAsia="IRNazanin" w:cs="IRNazanin"/>
          <w:color w:val="111111"/>
          <w:sz w:val="28"/>
          <w:szCs w:val="28"/>
          <w:rtl w:val="true"/>
          <w:lang w:bidi="fa-IR"/>
        </w:rPr>
        <w:t>:</w:t>
      </w:r>
    </w:p>
    <w:p>
      <w:pPr>
        <w:pStyle w:val="Heading5"/>
        <w:numPr>
          <w:ilvl w:val="4"/>
          <w:numId w:val="1"/>
        </w:numPr>
        <w:rPr/>
      </w:pPr>
      <w:bookmarkStart w:id="106" w:name="__RefHeading___Toc12518059_73709187"/>
      <w:bookmarkStart w:id="107" w:name="_Toc38"/>
      <w:bookmarkEnd w:id="106"/>
      <w:r>
        <w:rPr>
          <w:rtl w:val="true"/>
        </w:rPr>
        <w:t>جبهه جنوب‌</w:t>
      </w:r>
      <w:bookmarkEnd w:id="1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گزارش قرارگاه کربلای سپاه پاسداران، نیروهای عراق در جبهه جنوب علاوه بر کوشک و طلائیه قدیم قسمت کوچکی از شلمچه را در خاک ایران در اشغال نگه داشتند و در سایر مناطق در پشت مرزهای بین‌المللی مستقر شدند و در منطقه چزابه تا موسیان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 در پشت مرز به</w:t>
      </w:r>
    </w:p>
    <w:p>
      <w:pPr>
        <w:pStyle w:val="BookText"/>
        <w:rPr/>
      </w:pPr>
      <w:r>
        <w:rPr>
          <w:rFonts w:ascii="IRNazanin" w:hAnsi="IRNazanin" w:eastAsia="IRNazanin"/>
          <w:color w:val="111111"/>
          <w:sz w:val="28"/>
          <w:sz w:val="28"/>
          <w:szCs w:val="28"/>
          <w:rtl w:val="true"/>
          <w:lang w:bidi="fa-IR"/>
        </w:rPr>
        <w:t>آرایش موضع پدافندی مشغول شدند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دشمن از اعلام آتش‌بس یک‌طرفه فرصت جست و برای ایجاد استحکامات مرزی با احداث خاک‌ریز و تعیین مواضع در پشت خط مرزی تلاش‌های گسترده‌ای کرد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همچنین در منطقه کوشک تا طلائیه قدیم به فاصله‌ی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خط مرز، دشمن یگان‌های جدید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منطقه‌ی جنوب کوشک تا روبه‌روی حسینیه در پشت خط مرز نیز نیروهای دشمن افزایش یافت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احداث جاده برای تردد و ایجاد مواضع جدید مثلثی‌شکل </w:t>
      </w:r>
      <w:r>
        <w:rPr>
          <w:rStyle w:val="FootnoteAnchor"/>
          <w:rtl w:val="true"/>
        </w:rPr>
        <w:footnoteReference w:id="503"/>
      </w:r>
      <w:r>
        <w:rPr>
          <w:rFonts w:ascii="IRNazanin" w:hAnsi="IRNazanin" w:eastAsia="IRNazanin"/>
          <w:color w:val="111111"/>
          <w:sz w:val="28"/>
          <w:sz w:val="28"/>
          <w:szCs w:val="28"/>
          <w:rtl w:val="true"/>
          <w:lang w:bidi="fa-IR"/>
        </w:rPr>
        <w:t>بخش دیگری از فعالیت‌های مهندسی عراق بود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نوار مرزی از جنوب هورالهویزه، کوشک تا مرز شلمچه دشمن به حفر دو کانال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کانال، در حاشیه‌ی خط مرزی به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پشت سیم خاردار جلو خاک‌ریز به طول تقریبی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دومین کانال، به فاصله‌ی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نوار مرزی و در داخل خاک عراق احداث شده و قسمتی از آب هورالهویزه به این کانال‌ها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ارزیابی‌ها چنین پیش‌بینی می‌شد که وجود دو کانال در منطقه‌ی شرق بصره امکان پیشروی را مشکل خواهد کرد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بر اساس اطلاعات ماهواره‌ای </w:t>
      </w:r>
      <w:r>
        <w:rPr>
          <w:rStyle w:val="FootnoteAnchor"/>
          <w:rtl w:val="true"/>
        </w:rPr>
        <w:footnoteReference w:id="506"/>
      </w:r>
      <w:r>
        <w:rPr>
          <w:rFonts w:ascii="IRNazanin" w:hAnsi="IRNazanin" w:eastAsia="IRNazanin"/>
          <w:color w:val="111111"/>
          <w:sz w:val="28"/>
          <w:sz w:val="28"/>
          <w:szCs w:val="28"/>
          <w:rtl w:val="true"/>
          <w:lang w:bidi="fa-IR"/>
        </w:rPr>
        <w:t>و همچنین کنترل تحرک قوای خودی، احتمال اجرای عملیات در منطقه‌ی شرق بصره را پیش‌بینی می‌کرد لذا ضمن تمرکز قوا در این منطقه و ایجاد استحکامات مرزی و احداث کانال، در مقابل مواضع خود آب رها کرد تا عبور را دشوار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رحیم صفوی اقدامات دشمن در این منطقه را تلاش برای حفظ بصره می‌دانست</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منطقه‌ی فکه نیروهای دشمن پس از عقب‌نشینی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سرکوب مستقر شدند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دشمن بر ارتفاع </w:t>
      </w:r>
      <w:r>
        <w:rPr>
          <w:rFonts w:eastAsia="IRNazanin" w:cs="IRNazanin"/>
          <w:color w:val="111111"/>
          <w:sz w:val="28"/>
          <w:szCs w:val="28"/>
          <w:lang w:bidi="fa-IR"/>
        </w:rPr>
        <w:t>85</w:t>
      </w:r>
      <w:bookmarkStart w:id="108" w:name="pg11868_155213"/>
    </w:p>
    <w:p>
      <w:pPr>
        <w:pStyle w:val="BookText"/>
        <w:rPr/>
      </w:pPr>
      <w:bookmarkEnd w:id="108"/>
      <w:r>
        <w:rPr>
          <w:rFonts w:ascii="IRNazanin" w:hAnsi="IRNazanin" w:eastAsia="IRNazanin"/>
          <w:color w:val="111111"/>
          <w:sz w:val="28"/>
          <w:sz w:val="28"/>
          <w:szCs w:val="28"/>
          <w:rtl w:val="true"/>
          <w:lang w:bidi="fa-IR"/>
        </w:rPr>
        <w:t xml:space="preserve">کاملا مستقر شد و بر منطقه‌ی شرق فکه و جاده چنانه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نیز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عرض و عمق ارتفاعات حمرین و دامنه‌ی شرقی آن و جبل فوقی و 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آرایش پدافندی خود را حفظ کرد و مواضع مستحکمی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منطقه‌ی موسیان و نهر عنبر را کاملا تخلیه و شهر موسیان را به جز مسجد آن کاملا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مناطق چم‌سری و چم‌هندی، که ارتفاعات آن در داخل خاک ایران به خاک عراق مسلط است، دشمن این مناطق را همچنان در اشغال نگه داشت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 نیروهای دشمن در آن سوی اروند نیز افزایش یافت چنان که عراقی‌ها روبه‌روی جزیره مینو، در کنار جاده‌ی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خاک‌ریزی احداث کردند که دید نیروهای خودی را بر این جاده کاهش داد</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2518061_73709187"/>
      <w:bookmarkStart w:id="110" w:name="_Toc39"/>
      <w:bookmarkEnd w:id="109"/>
      <w:r>
        <w:rPr>
          <w:rtl w:val="true"/>
        </w:rPr>
        <w:t>جبهه‌های میانی و شمالی‌</w:t>
      </w:r>
      <w:bookmarkEnd w:id="110"/>
    </w:p>
    <w:p>
      <w:pPr>
        <w:pStyle w:val="BookText"/>
        <w:rPr/>
      </w:pPr>
      <w:r>
        <w:rPr>
          <w:rFonts w:ascii="IRNazanin" w:hAnsi="IRNazanin" w:eastAsia="IRNazanin"/>
          <w:color w:val="111111"/>
          <w:sz w:val="28"/>
          <w:sz w:val="28"/>
          <w:szCs w:val="28"/>
          <w:rtl w:val="true"/>
          <w:lang w:bidi="fa-IR"/>
        </w:rPr>
        <w:t xml:space="preserve">نیروهای دشمن در منطقه‌ی مهران از محورهای رضاآباد، کنجان چم و زیل عقب‌نشینی کردند و در ارتفاع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بلندی‌های حساس و مسلط بر مهران مستقر شدند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چنان که مهندس ترکان، استاندار ایلام، در مصاحبه‌ای اعلام کرد عراقی‌ها شهر مهران را پس از ویران کردن، رها ساختند و به ارتفاعات استراتژیک اطراف آن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مسکونی شهر و تأسیسات با بولدوزر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کنجان‌چم و پل‌های ورودی و خروجی به شهر تخریب شد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استان باختران، عراقی‌ها، از مناطق از گله، باویسی، سرپل ذهاب، قصر شیرین سومار، و نفت‌شهر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نیروهای دشمن بر ارتفاعات حساس و سرکوب همچنان باقی ماندند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بنابر گزارش فرماندهی سپاه منطقه‌ی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باختران به فرماندهی کل سپاه، نیروهای دشمن پس از عقب‌نشینی بر ارتفاعات آق‌داغ مستقر شدند و قصر شیرین همواره در معرض تهدید دشمن قرار دارد؛ زیرا بدون ارتفاعات مذکور پدافند از قصرشیرین ممکن نیست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در محور گیلان غرب عراقی‌ها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ویران</w:t>
      </w:r>
      <w:bookmarkStart w:id="111" w:name="pg11868_155214"/>
    </w:p>
    <w:p>
      <w:pPr>
        <w:pStyle w:val="BookText"/>
        <w:rPr/>
      </w:pPr>
      <w:bookmarkEnd w:id="111"/>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از قصر شیرین جز ویرانه‌ای باقی نگذاشتند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در منطقه نفت‌شهر حضور نیروهای دشمن بر ارتفاعات مسلط بر شهر استقرار نیروهای خودی در این شهر را غیرممکن می‌کرد </w:t>
      </w:r>
      <w:r>
        <w:rPr>
          <w:rStyle w:val="FootnoteAnchor"/>
          <w:rtl w:val="true"/>
        </w:rPr>
        <w:footnoteReference w:id="517"/>
      </w:r>
      <w:r>
        <w:rPr>
          <w:rFonts w:ascii="IRNazanin" w:hAnsi="IRNazanin" w:eastAsia="IRNazanin"/>
          <w:color w:val="111111"/>
          <w:sz w:val="28"/>
          <w:sz w:val="28"/>
          <w:szCs w:val="28"/>
          <w:rtl w:val="true"/>
          <w:lang w:bidi="fa-IR"/>
        </w:rPr>
        <w:t>و عملا این منطقه در اشغال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جبهه‌ی شمال غرب نیز بخشی از ارتفاعات و مناطق حساس همچنان در اشغال نیروهای دشمن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دشمن به شهرهای مهم بغداد، العماره و بصره سبب شد عراق کلیه خطوط مناطق حساس و استراتژیک را در مقابل این شهرها در اشغال نگه دارد و به ایجاد استحکامات در داخل خاک عراق و مناطق استقرار نیروها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معاونت عملیات و اطلاعات ستاد فرماندهی کل قوا آخرین وضعیت پس از عقب‌نشینی ارتش عراق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اراضی اشغالی باقی مانده </w:t>
      </w:r>
      <w:r>
        <w:rPr>
          <w:rStyle w:val="FootnoteAnchor"/>
          <w:rtl w:val="true"/>
        </w:rPr>
        <w:footnoteReference w:id="518"/>
      </w:r>
      <w:r>
        <w:rPr>
          <w:rFonts w:ascii="IRNazanin" w:hAnsi="IRNazanin" w:eastAsia="IRNazanin"/>
          <w:color w:val="111111"/>
          <w:sz w:val="28"/>
          <w:sz w:val="28"/>
          <w:szCs w:val="28"/>
          <w:rtl w:val="true"/>
          <w:lang w:bidi="fa-IR"/>
        </w:rPr>
        <w:t xml:space="preserve">هنوز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حساس و سرکوب و استراتژیک در طول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نوار مرزی را در اختیار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ارتفاعات حمرین، نفت شهر، خسروی و ارتفاعات آق‌داغ را می‌توان نام برد</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2518063_73709187"/>
      <w:bookmarkStart w:id="113" w:name="_Toc40"/>
      <w:bookmarkEnd w:id="112"/>
      <w:r>
        <w:rPr>
          <w:rtl w:val="true"/>
        </w:rPr>
        <w:t>واکنش ایران‌</w:t>
      </w:r>
      <w:bookmarkEnd w:id="1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آمادگی عراق برای عقب‌نشینی از خاک ایران،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وضعیتی اعلام شد که متعاقب تجاوز اسرائیل به جنوب لبنان،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هیئت عالی‌رتبه‌ی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عازم سوریه شده بود و بنابر توافق با سوری‌ها بخشی از نیروهای ایران آماده اعزام به لبنان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عراق در چنین وضعیتی سبب شد تا بلافاصله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ارزیابی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فرماندهی کل سپاه از جبهه‌ها هیچگونه تحرکی را نشان نمی‌داد و چنین تصور می‌شد وضع عراقی‌ها در جبهه مشوش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از نظر سیاسی چنان که آقای هاشمی در کتاب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منابع غربی شایع شد که صدام سقوط کرده و کشته شده است ولی تا آخر شب روشن شد که خبر نادرست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در چنین فضایی به نظر می‌رسید تصمیم‌گیری و واکنش تا اندازه‌ای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برابر مواضع جدید عراق برای آتش‌بس و اتمام جنگ با هدف جنگ با اسرائیل، در دیدار با نمایندگان نهضت‌های آزادی‌بخش جهان واکنش نشان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آتش‌بسی که صدام می‌گوید، آتش‌بسی است که دنبالش آتش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صدام می‌خواهد به ما بدهد راهی است که نجات خودش را در آن می‌یابد، نه راه می‌خواهد برای اسرائیل بدهد</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ماهیت پیشنهاد عراق را چنین تحلیل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قبول کنیم مصالحه واقع شده است و صدامی‌ها نجات پیدا کردند و اگر قبول نکنیم، پس معلوم می‌شود که ما نمی‌خواهیم جهاد کنیم نمی‌خواهیم با اسرائیل جنگ کنیم</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ایران در نیمه‌ی دوم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عمیقا درگیر تجاوز اسرائیل به جنوب لبنان شده بود سخنرانی صدام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اعلام آغاز عقب‌نشینی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واکنش جدی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بر اساس اقدام جدید عراق و محتوای سخنان صدام </w:t>
      </w:r>
      <w:r>
        <w:rPr>
          <w:rStyle w:val="FootnoteAnchor"/>
          <w:rtl w:val="true"/>
        </w:rPr>
        <w:footnoteReference w:id="524"/>
      </w:r>
      <w:r>
        <w:rPr>
          <w:rFonts w:ascii="IRNazanin" w:hAnsi="IRNazanin" w:eastAsia="IRNazanin"/>
          <w:color w:val="111111"/>
          <w:sz w:val="28"/>
          <w:sz w:val="28"/>
          <w:szCs w:val="28"/>
          <w:rtl w:val="true"/>
          <w:lang w:bidi="fa-IR"/>
        </w:rPr>
        <w:t>مواضع جدیدی را اعلام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می‌آید که این را نوشتند و آنهایی که نقشه در دستشان است، نوشتند و دادند دست صدام که او بخواند و من آن طوری که از حال صدام در نظرم است این است که حال صدام این نیست که بتواند تفکر کند یا بتواند یک چیزی بنویسد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مجددا مسئولان را به مطالعه‌ی سخنان صدام فراخواندند و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میل دارم که آقایان پیدا کنند این را، کسانی که این اطلاعیه‌ی مطول را که یک ساعت بیشتر وقت من را صرف خودش کرد،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این مرد چی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 می‌گفت حالا چی می‌گوید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سخنان خود به شرایط ایران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خسارات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و با استناد به سخنان صدام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خساراتی که به ایران وارد شد،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ندادید ما در حال جنگ هستیم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علاوه بر این، امام به حادثه‌ی تجاوز اسرائیل به لبنان اشاره کردند آن را یک توطئه نامیدند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می‌دانست که ما و ملت ما نسبت به لبنان حساسیت داریم و نسبت به اسرائیل هم از آن طرف حساسیت داریم، این دام را امریکا درست کرد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پیروزی ایران بر عراق و الحاق دو کشور به یکدیگر و تأثیر این واقعه بر تغییر موازنه‌ی منطقه‌ای را عامل اصلی نگرانی امریکا ذکر کردند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نکته‌ی مهم این است که تجاوز اسرائیل به لبنان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بود ولی امام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قبل از سخنان صدام و اعلام آمادگی برای عقب‌نشینی، به پیوستگی تجاوز اسرائیل با جنگ ایران و عراق اشاره‌ای نکردند حتی امام در این مدت هیچ گونه اظهاراتی نکردند که برای ورود به عراق تهدیدی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نظر می‌رسد حوادث مختلف و سخنان صدام، امام را به ارزیابی و تحلیلی جدید رساند به گونه‌ای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تمام نظرها متوجه به لبنان شود و تمام قدرت‌ها و گویندگان از لبنان بگویند و تمام نویسندگان از لبنان بگویند توفیقی است برای امریکا که ایران جنگ خودش را فراموش کرد و عراق را از دست می‌دهد و هم لبنان را، نه می‌تواند در عراق کاری بکند و نه می‌تواند در لبنان، ما راهمان این است که از راه شکست عراق دنبال لبنان برویم نه مستقلا</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همچنین تأکید کردند اگر عراق پیروز شود شما مطمئن باشید در لبنان هم هیچ کاری نمی‌توانید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از راهی که شکست عراق است به لبنان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نگذاریم سر جای خودش بایستد و جمع و جور کند قدرت خودش را و دیگران هم به او کمک کنند و مرزهای خودش را قوی کند و بعد هم یک حمله ناگهانی به ما بکند، بازگردد به آن چیزهایی که 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انتحار است</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 نگرانی از سیاست‌های امریکا، اسرائیل و عراق به جنگ با عراق، توجه کردند و عواقب غفلت از آن را متذکر شدند، تأکید بر اولویت جنگ با عراق و اینکه باید پس از شکست عراق به لبنان رفت سبب تا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قدس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اولویت و تمرکز قدس نبود، بلکه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عقب‌نشینی ناقص و بی‌قید و شرط عراق، بدون اینکه به خواسته‌های ایران توجه یا امتیازی داده شود به معنای ادامه‌ی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این موضوع پیش از این پیش‌بینی نشده بود و توجه ایران به حادثه‌ی لبنان فرصت و زمان لازم را به عراق داد تا ابتکار عمل سیاسی را به دست بگیرد و ایران در وضعیت بسیار دشوار و مخاطره‌آمیزی بود که می‌توانست برتری‌های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فتح خرمشهر را بدون دستیابی به امتیاز مورد نظرش مخدوش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امام خمینی در مواضع و تصمیم‌گیری ایران تغییری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روز پس از این اظهارات، جلسه‌ی شورای عالی دفاع برای تصمیم‌گیری تشکیل شد و آقای هاشمی به نقل از امام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گفته‌اند در این ده روز که عراق مدعی عقب‌نشینی است، حمله نکنیم، و به لبنان هم فعلا کسی را نفرستیم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تداوم همین بحث و بررسی‌های آقای هاشمی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احمدآقا تلفنی درباره‌ی وضع لبنان صحبت کردم و قرار شد ایشان با امام صحبت کند ایشان سپس به منزل ما آمد و گفت که امام مخالف اعزام نیرو به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می‌گوید در همین چارچوب با رئیس جمهور صحبت کردم و قرار شد به ملاقات امام برویم که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ملاقات انجام شد و امام با حضور ما</w:t>
      </w:r>
    </w:p>
    <w:p>
      <w:pPr>
        <w:pStyle w:val="BookText"/>
        <w:rPr/>
      </w:pPr>
      <w:r>
        <w:rPr>
          <w:rFonts w:ascii="IRNazanin" w:hAnsi="IRNazanin" w:eastAsia="IRNazanin"/>
          <w:color w:val="111111"/>
          <w:sz w:val="28"/>
          <w:sz w:val="28"/>
          <w:szCs w:val="28"/>
          <w:rtl w:val="true"/>
          <w:lang w:bidi="fa-IR"/>
        </w:rPr>
        <w:t>در آن جبهه لبنان با توجه به شرایط موجود مخالفت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جنگ جدی نخواهند کرد و درگیری بیشتر ما باعث می‌شود در جبهه‌ی جنگ با عراق دچار وقفه شویم و در آنجا هم به جایی نرسیم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درباره‌ی توقف اعزام نیرو به لبنان و همچنین بازگشت نیروها توافق حاصل شد و امام پس از اصرار برخی مسئولان تنها با ماندن بخشی از نیروها برای آموزش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مسئولان سیاسی و نظامی درباره عقب‌نشینی عراق تفسیر و تحلیل‌های متفاوتی شد که همگی نظر امام را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آیت‌الله خامنه‌ای، در سخنانی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 رفتن مسئله نیست بلکه صدام تجاوز کرده و اعتراف کردند که خسارات عظیمی وارد کردند باید این خسارات گرفته شود و گرنه با آنها در حال جنگ باقی خواهیم ماند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ایشان همچنین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در عقب‌نشینی صادق نیست؛ زیرا هم مناطق را پس از عقب‌نشینی ویران کرده‌اند و هم کاملا عقب نرفته‌اند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ایشان تأکید کرد که با فتح خرمشهر جنگ تمام نشده است و تا تنبیه متجاوز مبارزه ادامه دارد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در مورد لبنان نیز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عمده قوایمان را به لبنان نمی‌بریم</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نیز عقب‌نشینی را تاکتیکی دانست؛ زیرا عراقی‌ها مناطقی را تخلیه کردند که در آن آسیب‌پذیر بودند و بر روی مناطق و ارتفاعات استراتژیک باقی ماندند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آقای هاشمی در نماز جمعه تهران نیز ویران کردن شهرها را به هنگام عقب‌نشینی نشانه‌ی دروغگویی صدام برای صلح و آشتی ذکر کرد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پیش از این، آقای هاشمی به گزارش جلسه شورای عالی دفاع اشاره می‌کند که در آن عقب‌نشینی ارتش عراق از شهرها و نقاط مسکونی غرب کشور رسیدگی و معلوم شد که آنها در بخشی از ارتفاعات ایران در کنار مرز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اهداف جنگ‌طلبانه‌ی صدام را ثابت می‌نماید و این گونه عقب‌نشینی‌ها بیشتر جنبه‌ی تبلیغی دارد و برای تثبیت و تقویت نیروهای عراقی استفاده می‌شود</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114" w:name="pg11868_155219"/>
    </w:p>
    <w:p>
      <w:pPr>
        <w:pStyle w:val="BookText"/>
        <w:rPr/>
      </w:pPr>
      <w:bookmarkEnd w:id="114"/>
      <w:r>
        <w:rPr>
          <w:rFonts w:ascii="IRNazanin" w:hAnsi="IRNazanin" w:eastAsia="IRNazanin"/>
          <w:color w:val="111111"/>
          <w:sz w:val="28"/>
          <w:sz w:val="28"/>
          <w:szCs w:val="28"/>
          <w:rtl w:val="true"/>
          <w:lang w:bidi="fa-IR"/>
        </w:rPr>
        <w:t>مهندس موسوی، نخست‌وزیر نیز عقب‌نشینی عراق را فرار برای حفظ باقی‌مانده‌ی نیروها و یافتن فرصتی مناسب برای تثبیت سلطه‌ی سیاسی می‌داند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ایشان همچنین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تحقق شرایط به مبارزه ادامه می‌دهیم و به خود حق می‌دهیم در این زمینه تصمیم بگیریم و برای دفاع از خود به هر اقدامی دست خواهیم زد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خارجه‌ی وقت ایران، دکتر ولایتی، در دیدار با برخی از سفیران کشورهای خارجی مواضع جمهوری اسلامی را برای کشورهای دیگر تشریح و تبیین کرد و عقب‌نشینی عراق را اجباری و یکی از شرایط پایان جنگ دانست و افزود تا تحقق شروط دیگر جنگ ادامه خواهد داشت</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خراسان، نماینده‌ی دائم ایران در سازمان ملل، نیز در نامه‌ای خطاب به رئیس شورای امنیت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کاملا از سرزمین ایران عقب‌نشینی نکرده است و هنوز بخش‌هایی از خاک ایران را در اشغال دارد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وی همچنین در مصاحبه‌ی مطبوعاتی اظهار امیدواری کرد که با برآورده شدن دیدگاه‌های عادلانه و شرافتمندانه ایران، صلح در منطقه برقرار شود</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2518065_73709187"/>
      <w:bookmarkStart w:id="116" w:name="_Toc41"/>
      <w:bookmarkEnd w:id="115"/>
      <w:r>
        <w:rPr>
          <w:rtl w:val="true"/>
        </w:rPr>
        <w:t>بازتاب تحولات جدید</w:t>
      </w:r>
      <w:bookmarkEnd w:id="1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عقب‌نشینی عراق از خاک ایران را رسانه‌های خبری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بدون آبروریزی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ارتش شکست‌خورده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تلاش برای دستیابی به صلح آبرومندانه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لوکوتیدین،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نیویورک تایمز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صدام به نظر می‌رسید احتمالا از قدرت کناره‌گیری کند حیات دوباره‌ی خود را تا حدودی با تجاوز اسرائیل به لبنان به دست آورد و تمرکز ایران بر اسرائیل به صدام فرصت نفس کشیدن داد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آسوشیتدپرس طی گزارشی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عقب‌نشینی به عراق فرصت می‌دهد با هر گونه ضدحمله ایران مقابله کند و عراق از حمله‌ی اسرائیل به لبنان سود جست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در حالی که خبرگزاری فرانسه ایران را از نظر نظامی در موضع برتر می‌دانست که هر زمان اراده کند می‌تواند در خاک عراق</w:t>
      </w:r>
    </w:p>
    <w:p>
      <w:pPr>
        <w:pStyle w:val="BookText"/>
        <w:rPr/>
      </w:pPr>
      <w:r>
        <w:rPr>
          <w:rFonts w:ascii="IRNazanin" w:hAnsi="IRNazanin" w:eastAsia="IRNazanin"/>
          <w:color w:val="111111"/>
          <w:sz w:val="28"/>
          <w:sz w:val="28"/>
          <w:szCs w:val="28"/>
          <w:rtl w:val="true"/>
          <w:lang w:bidi="fa-IR"/>
        </w:rPr>
        <w:t>نفوذ کند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روزنامه‌ی گاردین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عقب‌نشینی، تصمیم‌گیری درباره‌ی ادامه‌ی جنگ با ایران است</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رادیو کلن نیز با استناد به سخنان آقای هاشمی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در حال حاضر پیروزی کامل علیه رژیم عراق می‌خواهد توفان انقلاب اسلامی را به کناره‌ی جنوبی خلیج فارس انتقال دهد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روزنامه‌ی دیلی تلگراف، چاپ لندن، اشاره می‌کند که کشورهای منطقه معتقدند هدف بعدی انقلاب اسلامی آنان خواهند بود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 نپذیرفتن پیشنهاد عراق لرزه‌ای بر سراسر منطقه خواهد افکند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کردزمن بیانیه‌ی صدام و واکنش ایران را تجزیه و تحلیل و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بیانیه صدام و نه عقب‌نشینی عراق هیچ کمکی به پیشبرد صلح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کارش نیز در مقاله‌ی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اعلام کرد تصمیم صدام بسیار دیر اعلام شده و خواسته‌های خود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پیش‌بینی کرد روند جنگ با ادامه‌ی آن در خاک عراق تغییر خواهد</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رسانه‌های منطقه روزنامه‌ی کویتی الرساله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یک تصمیم مهم استراتژیک اتخاذ نمود و دیگر هیچ بهانه‌ای برای تجاوز ایران باقی نگذاشت</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روزنامه‌ی السفیر ورود ایران به خاک عراق را به منزله از دست دادن هم‌پیمانان عرب و عربی کردن یا جهانی کردن این جنگ ارزیابی کرد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رادیو قاهره پیش‌بینی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تا مدت نامعلومی ادامه خواهد یافت و ایران حقیقت عقب‌نشینی عراق را فاش ساخته و اعلام کرده است که نیروهای عراقی هنوز مواضع استراتژیکی مهمی در جنگ را در تصرف خود دارند و برای اثبات این موضوع از خبرنگاران خارجی برای بازدید از مناطق مرزی ایران و عراق دعوت به عمل آورده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جمهوریت، چاپ ترکیه، ادامه جنگ را برای منطقه مخاطره‌آمیز دانست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ترکیه نیز درگیر این بحران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روزنامه‌ی انگلیسی‌زبان مسلم، چاپ اسلام‌آباد، اشاره می‌کند به اینکه اگر عراق به ایران حمله نکرده بود امروز اسرائیل به لبنان حمله نمی‌کرد و سپس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شرط ایران برای پرداخت غرامت کاملا صحیح است و عراق باید خسارت بدهد تا در آینده مرتکب چنین</w:t>
      </w:r>
      <w:bookmarkStart w:id="117" w:name="pg11868_155221"/>
    </w:p>
    <w:p>
      <w:pPr>
        <w:pStyle w:val="BookText"/>
        <w:rPr/>
      </w:pPr>
      <w:bookmarkEnd w:id="117"/>
      <w:r>
        <w:rPr>
          <w:rFonts w:ascii="IRNazanin" w:hAnsi="IRNazanin" w:eastAsia="IRNazanin"/>
          <w:color w:val="111111"/>
          <w:sz w:val="28"/>
          <w:sz w:val="28"/>
          <w:szCs w:val="28"/>
          <w:rtl w:val="true"/>
          <w:lang w:bidi="fa-IR"/>
        </w:rPr>
        <w:t>حرکت‌هایی نشود</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شطی، دبیر کل سازمان کنفرانس اسلامی، در حالی که تأکید می‌کرد جنگ ایران و عراق و پیروزی ایران در خرمشهر برای اسرائیل و غرب منافع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عراق را قدمی مثبت برای پایان دادن به جنگ ذکر کرد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اولاف پالمه، نماینده ویژه دبیر کل سازمان ملل، نیز طی مصاحبه‌ای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شش بار به منطقه سفر کرده‌ام ولی طبق قانون قدیمی، وقتی جنگی شروع می‌شود، مشکل است به آن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پیروزی‌های اخیر ایران و تحولات در جنگ به شرایط ایران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عراق نمی‌خواهد این شرایط را بپذیرد</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استراتژیکی و بین‌المللی جرج تاون، در امریکا، از تحولات جنگ و چشم‌اندازهای آینده تحلیلی ارائه داد که رادیو امریکا آن را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ارزیابی تأکید شد در صورتی که عراق بتواند خود را از یک شکست آشکار در امان دارد و به شرایط قابل قبولی برای صلح با رژیم ایران دست یابد، صدام حسین شانس خواهد داشت که از نظر سیاسی جان به درببرد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با اشاره به تأثیر شکست عراق و کاهش تهدیدات این کشور برای کشورهای کوچک‌تر خلیج‌فارس، پیش‌بینی شده است که صدام به دلیل پیروزی‌های ایران بر نیروهایش قدرت 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در مورد آینده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هر دو احتمالا تسلیحات خود را تجدید خواهند کرد، مسابقه‌ای تسلیحاتی آغاز خواهد شد که در آن احتمالا قدرت‌های بزرگ بر نفوذ خود بر دو کشور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صدام سقوط کند و اوضاع بی‌ثباتی در عراق به وجود آید به ضرر منافع غرب خواهد بود</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2518067_73709187"/>
      <w:bookmarkStart w:id="119" w:name="_Toc42"/>
      <w:bookmarkEnd w:id="118"/>
      <w:r>
        <w:rPr>
          <w:rtl w:val="true"/>
        </w:rPr>
        <w:t>تلاش برای صلح‌</w:t>
      </w:r>
      <w:bookmarkEnd w:id="11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پیروزی‌های نظامی در جنگ از مهر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جنگ را از حالت فرسایشی به فعال و پرتحرک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تحولات باعث شد تا سازمان کنفرانس اسلامی و سازمان ملل متحد تلاش‌های صلح را از سرگیرند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میانجیگری سازمان کنفرانس اسلامی به ریاست احمد سکوتوره در اواخر 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این ملاقات اعلام کرد عراق حاضر است ضمن عقب‌نشینی از خاک ایران غرامت مالی به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بغداد تقاضای ایران را مبنی بر اینکه دادگاهی بین‌المللی به بررسی متجاوز این جنگ بپردازد، نپذیرفت</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منتخب سازمان کنفرانس اسلامی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پس از مذاکره‌ی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 اعضای شورای عالی دفاع تهران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طی مصاحبه‌ای درباره‌ی نتیجه‌ی مذاکرات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دنبال صلح نیست؛ زیرا حزب بعث هستی خودش را در گرو نتیجه‌ی جنگ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در صحبت‌هایش هیچ اعتراضی به خواسته‌های ایران نکردند ولی از ما می‌خواستند گذشت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می‌گفتند شما امتیاز بدهید و عراق هم امتیاز بدهد که ما به شدت رد کردیم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شکست عراق در عملیات فتح‌المبین، هیئت میانجی سازمان کنفرانس اسلامی مجددا اعلام کرد مایل است به تهران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آقای هاشمی در کتاب خاطرات خود نوشته است بازتاب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ناراحتی بعضی از رزمندگان و نیروهای تند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اظهار نگرانی از پذیرش آتش‌بس، خواسته‌ها را بالا برده و کسی حاضر نیست به کمتر از سقوط صدام و تأسیس حکومت اسلامی در عراق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از مرحوم احمدآقا خمینی نقل می‌کند که بیت امام هم تحت فشار است</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همچنین به ملاقات با آقای محمدتقی مدرسی و پیشنهاد ایشان برای تشکیل مجلسی برای عراق در ایران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پیروزی‌های جبهه خیلی‌ها را به فکر آینده‌ی عراق انداخته است</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همین روند آقای ولایتی، وزیر خارجه وقت، در ملاقات با آقای هاشمی گزارش هیئت میانجی‌گری و پیشنهاد هیئت برای عقب‌نشینی تدریجی</w:t>
      </w:r>
    </w:p>
    <w:p>
      <w:pPr>
        <w:pStyle w:val="BookText"/>
        <w:rPr/>
      </w:pPr>
      <w:r>
        <w:rPr>
          <w:rFonts w:ascii="IRNazanin" w:hAnsi="IRNazanin" w:eastAsia="IRNazanin"/>
          <w:color w:val="111111"/>
          <w:sz w:val="28"/>
          <w:sz w:val="28"/>
          <w:szCs w:val="28"/>
          <w:rtl w:val="true"/>
          <w:lang w:bidi="fa-IR"/>
        </w:rPr>
        <w:t xml:space="preserve">عراق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بعد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به نوشته‌ی آقای 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خامنه‌ای تلفن کردند و گفتند آقای احمد سکوتوره و حبیب شطی به نمایندگی از سازمان کنفرانس اسلامی آمده و طرحی آورده‌اند که به خواسته‌های ما نزدیک است و جواب را باید پس از مشورت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فردا صبح مشورت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درباره‌ی جلسه مشورتی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مشورت در مورد جواب پیشنهاد سازمان کنفرانس اسلامی درباره‌ی شرایط پایان جنگ به دفتر آقای خامنه‌ای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خروج نیروهای عراقی را از خاک ایران پیشنهاد کرده‌اند ولی چیزهای دیگری مطرح کرده‌اند که در حکم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درباره‌ی اروندرود بر اساس قرارداد الجزایر، که به نظر ما روشن است و نیازی به مذاکره ندارد؛ حائل شدن نیروهای بی‌طرف در دو سوی مرز، که ما در خاک خود آن را نمی‌پذیریم؛ و نیز تشکیل کمیته‌ی رسیدگی برای پیدا کردن متجاوز که خسارت هم بر همین اساس پرداخت خواهد شد و از نظر ما متجاوز مشخص است و باید خسارت را بپردازد و آن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آقای دکتر ولایتی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این سفر تا حدودی از فضای حاکم بر جامعه‌ی ایران مطلع شده‌اند و فهمیده‌اند که بدون امتیازات روشن و بزرگ، برای مسئولان ایرانی پذیرش آتش‌بس دشوار است و می‌دانند که اختیار صلح و جنگ در دست شخص امام است و از نظرات ایشان هم بی‌اطلاع نیستند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پاورقی خاطرات آقای هاشمی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نوشته شده است حضرت آیت‌الله خامنه‌ای رئیس جمهور در مذاکره با احمد سکوتوره رئیس جمهور گینه و رئیس هیئت صلح سازمان کنفرانس اسلامی و حبیب شطی دبیر کل سازمان کنفرانس اسلامی و سخنگوی این هیئت گفتند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همیشه بد نیست؛ جنگی که برای جلوگیری از ظلم و تجاوز باشد چیز</w:t>
      </w:r>
    </w:p>
    <w:p>
      <w:pPr>
        <w:pStyle w:val="BookText"/>
        <w:rPr/>
      </w:pPr>
      <w:r>
        <w:rPr>
          <w:rFonts w:ascii="IRNazanin" w:hAnsi="IRNazanin" w:eastAsia="IRNazanin"/>
          <w:color w:val="111111"/>
          <w:sz w:val="28"/>
          <w:sz w:val="28"/>
          <w:szCs w:val="28"/>
          <w:rtl w:val="true"/>
          <w:lang w:bidi="fa-IR"/>
        </w:rPr>
        <w:t>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پاسخ ما دو مطلب را بیان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نگویید عراق هم توقعاتی دارد؛ دوم هم اینکه نگویید قاضی نیستیم زیرا هر میانجیگری خود شامل نوعی قضاوت است</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هیئت میانجیگری کنفرانس اسلامی برای متقاعد ساختن ایران در این مرحله به نتیجه نرسید؛ زیرا در حالی که به دنبال عقب‌نشینی عراق بودند ولی شرایطی را طرح می‌کردند که ایران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فتح خرمشهر و تجاوز اسرائیل به جنوب لبنان، سازمان کنفرانس اسلامی فعالیت خود را برای خاتمه دادن به جنگ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کمیته‌ی صلح اسلامی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و مکه جلسه‌ای گذاشتند که چهارمین نشست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تصمیم گرفت آقای سکوتوره پیام‌های جداگانه‌ای به رؤسای جمهوری ایران و عراق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اعزامی به عراق آقای سکوتوره بود که به عزت ابراهیم پیام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ابراهیم به علاقه‌ی شدید عراق برای همکاری با تلاش‌های خیرخواهانه کمیسیون حسن نیت اسلامی برای یافتن راه‌حل عادلانه جنگ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به تهران تحت سرپرستی وزیر خارجه‌ی 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سکوتوره را به ریاست جمهوری وقت آیت‌الله خامنه‌ای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از ایشان برای مذاکره با کمیته‌ی صلح در مکه مکرمه دعوت شده بود که پذیرفته نشد و دلیل آن بی‌طرف نبودن عربستان در جنگ و دعوت مشابه از صدام عنوان شد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کتاب خاطرات خود درباره‌ی جلسه‌ی سران سه قوه و بررسی نامه‌ی ارسالی هیئت میانجیگری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جلسه‌ی مشورت سران سه قوه شرکت کردم از طرف هیئت میانجی سازمان کنفرانس اسلامی، وزیر خارجه گینه نامه‌ای از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غلامعلی رشید، مصاحبه اختصاصی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سکوتوره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رئیس جمهور خواسته است که ایشان به مکه بروند و معلوم شد که از صدام هم چنین دعوتی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پیشنهاد مثبتی بودیم و این پیشنهاد برخلاف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مخالف دادیم و قرار شد که آقای خامنه‌ای جواب بنویسند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در خاطرات خود به جلسه شورای عالی دفاع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اشاره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برنامه‌ی آینده‌ی جنگ بحث کردیم، در مصاحبه‌ی تلویزیون تصمیمات را اعلام کردم</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ایشان همچنین در مورد مفاد نامه به آقای سکوتوره می‌گوید با رئیس جمهور صحبت کردم</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این گزارش‌ها نشان می‌دهد که در این مذاکرات به طور کلی آنچه هدف ایران بود تأمین نشد و در نتیجه به موفقیتی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توضیح جلسات ملاقات علاوه بر اینکه به موضوع مذاکره اشاره‌ی کلی می‌کند بلافاصله به فضای داخل ایران و نگرانی از برقراری صلح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مذاکرات نقش اصلی را به نظریات امام می‌دهد ولی در هیچ گزارشی به طور مشخص نتیجه‌ی مذاکره یا دیدگاه امام را در مورد هیئت مذاکره‌کننده،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مذاکرات مسئله مهم انتشار پاره‌ای از اخبار متفاوت درباره مبلغ پیشنهادی غرامت یا درخواست ایران برای دریافت غرامت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برای نخستین بار در کتاب خاطرات خود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ذکر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غربی شایعه کرده‌اند که کنفرانس شورای همکاری خلیج 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تصمیم گرفته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عنوان غرامت به ایران بپردازند و کنفرانس نتوانسته تصمیمی درباره‌ی حمایت از صدام بگیرد و تلاش روی راضی کردن ایران به صلح متمرکز است</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روشن است ایشان خبر را از منابع غربی ذکر می‌کند و معتقد است کنفرانس نتوانسته در این مورد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آقای</w:t>
      </w:r>
    </w:p>
    <w:p>
      <w:pPr>
        <w:pStyle w:val="BookText"/>
        <w:rPr/>
      </w:pPr>
      <w:r>
        <w:rPr>
          <w:rFonts w:ascii="IRNazanin" w:hAnsi="IRNazanin" w:eastAsia="IRNazanin"/>
          <w:color w:val="111111"/>
          <w:sz w:val="28"/>
          <w:sz w:val="28"/>
          <w:szCs w:val="28"/>
          <w:rtl w:val="true"/>
          <w:lang w:bidi="fa-IR"/>
        </w:rPr>
        <w:t xml:space="preserve">هاشمی در توضیح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رسانه‌های ارتباط جمعی پذیرفته‌اند که ایران پیروز و قدرتمند است و خطر صدور انقلاب اسلامی را برای ترساندن دولت‌های منطقه تبلیغ می‌کنند و معمولا با این شایعات اهداف انحرافی را دنبال می‌کنند</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منابعی دیگر به رقم پیشنهادی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کشورهای خلیج فارس که حاضر بودند به ما غرامت بپردازند آنها گفتند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ما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کمتر قانع نشدیم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عزت‌الله سبحانی رقم پیشنهادی و روش پرداخت آن را به گونه‌ای دیگر روایت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فتح خرمشهر که شیخ‌های عرب پیشنهاد دادند اگر جنگ تمام شود ما صندوقی تأسیس می‌کنیم و حاضریم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این صندوق بریزیم به طوری که دو تا برای ایران و یکی برای عراق که صرف بازسازی زیان‌های دوران جنگ کنند</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هرالدتریبیون به نقل از مقامی بحرینی درباره پیشنهاد عربستان به مقامات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عربستان سعودی طی نامه‌ای برای مقامات ایران،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غرامت جنگی به ایران را تقبل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موافقت ایران با پایان دادن جنگ، علاوه بر عراق، کشورهای عربی دیگر نیز حاضر به پرداخت قسمتی از خسارات وارده به ایران می‌باشند</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مجله‌ی تایم، چاپ امریکا، نیز به پیشنهاد دوستان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جنگ ایران و عراق،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در خلیج فارس برای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گزارش کریستوفر توماس، خبرنگار تایمز لندن، به نظر امریکایی‌ها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سعودی‌ها و کویتی‌ها احتمالا آماده‌اند تا به معادله‌ی صلح</w:t>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کس جدا انتظار ندارد، به درخواست ایران برای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غرامت جنگی پاسخ مثبت داده شود</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نقش سازمان ملل در جنگ ایران و عراق به اجلاس سران کشورهای اسلامی در شهر فاس مراکش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به نقل از خبرگزاری ملی عراق، بولتن خبرهای عراق، شماره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شدند بیش از صد میلیارد دلار از طریق صندوق بازسازی اسلامی برای ترمیم خرابی‌های ناشی از جنگ به ایران پرداخت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رویتر طی گزارشی درخواست ایران را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به نقل از کتاب مصاحبه‌ها،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مصاحبه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غرامت جنگی همراه با محاکمه‌ی صدام و بازگشت چند هزار رانده‌شده‌ی عراقی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اشاره می‌کند کشورهای خلیج فارس پذیرفته‌اند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غرامت به ایران بپردازند اما دولت عراق هیچ تعهدی برای پرداخت غرامت به عهده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نماینده‌ی دائم ایران در سازمان ملل، آقای رجایی خراسانی، نیز در مصاحبه‌ای شرایط ایران را توضیح داد و مبلغ غرامت 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ذکر کرد و ملاک نحوه‌ی تعیین این رقم را تخریب ساختمان‌ها، تأسیسات و شهرها و آثار تاریخی اعلام کرد و از جمله آنها را پالایشگاه عظیم آبادان، گمرک خرمشهر، شهرهای خرمشهر، هویزه و قصر شیرین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در پاسخ به سؤالات و ابهاماتی که درباره‌ی ادامه جنگ پس از فتح خرمشهر و پرداخت غرامت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توضیحات جدیدی دادند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سخنانی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که گفته می‌شود به ما پول پیشنهاد دادند، درست نیست هیچ پیغامی در این زمینه به ما نرسید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همه‌ی آنها شایعه بود و پس از</w:t>
      </w:r>
    </w:p>
    <w:p>
      <w:pPr>
        <w:pStyle w:val="BookText"/>
        <w:rPr/>
      </w:pPr>
      <w:r>
        <w:rPr>
          <w:rFonts w:ascii="IRNazanin" w:hAnsi="IRNazanin" w:eastAsia="IRNazanin"/>
          <w:color w:val="111111"/>
          <w:sz w:val="28"/>
          <w:sz w:val="28"/>
          <w:szCs w:val="28"/>
          <w:rtl w:val="true"/>
          <w:lang w:bidi="fa-IR"/>
        </w:rPr>
        <w:t>پی‌گیری متوجه شدیم که چنین اظهاراتی صحت ندارد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درباره‌ی اصل مسئله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هنوز در وضعیتی نیستیم که حقایق را بگوییم چون هنوز قرارداد صلح میان ایران و عراق امضا نشده است، لذا ما فعلا نمی‌توانیم حقایق جنگ و دلایل پذیرفتن یا نپذیرفتن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را منتشر کنیم مسائلی در اختیار دشمن قرار می‌گیرد و برای آینده‌ی کشور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همه کسانی که با تاریخ جنگ آشنا هستند توصیه می‌کنم صبر کنند تا شرایط برای انتشار بی‌ضرر مسائل جنگ فرارسد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ولایتی، وزیر خارجه وقت، در کنگره‌ی سرداران شهید در کرمان درباره‌ی پیشنهاد عربستان برای پرداخت غرامت به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عنوان کسی که در دوران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و دو سال مذاکرات سیاسی بعد از آن در جریان قضایا بودم اعلام می‌کنم این ادعا صحت ندارد</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به هنگام ضبط برنامه‌ی تلویزیون همدلی درباره‌ی جنگ توضیح بیشتری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کشور و نهاد بین‌المللی پیشنهاد پرداخت پول برای جبران خسارت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و واسطه‌ها پیشنهاد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شطی دبیر کل اسبق با ما صحبت کرد و رفت برای تأمین نظر ما جواب بیاورد و طرف اصلی مشخص شود که دیگر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چیز می‌خواستیم عقب‌نشینی و تعیین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وزیر خارجه هند نیز فعال شده بود که ما نظرمان را درباره‌ی غرامت گفتیم که رفت ولی پاسخی نیاورد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آقای رضایی، فرمانده سابق سپاه، نیز می‌گوید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پس از آزادی خرمشهر، شیوخ عرب پیشنهاد کردند غرامت ایران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مسئله مرز مهمتر از غرامت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 مطرح بود و اینکه بالاخره مرز ما کجاست و تکلیف برخورد با متجاوز چه می‌شود تا دیگر شاهد تکرار تجاوز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فتح خرمشهر مدتی عملیات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کردیم تا عکس‌العمل دنیا را ببینیم، تا وقتی عزمی برای</w:t>
      </w:r>
    </w:p>
    <w:p>
      <w:pPr>
        <w:pStyle w:val="BookText"/>
        <w:rPr/>
      </w:pPr>
      <w:r>
        <w:rPr>
          <w:rFonts w:ascii="IRNazanin" w:hAnsi="IRNazanin" w:eastAsia="IRNazanin"/>
          <w:color w:val="111111"/>
          <w:sz w:val="28"/>
          <w:sz w:val="28"/>
          <w:szCs w:val="28"/>
          <w:rtl w:val="true"/>
          <w:lang w:bidi="fa-IR"/>
        </w:rPr>
        <w:t>فیصله جنگ ندیدیم وارد خاک عراق شدیم</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همچنین در گفت‌وگو با ایسنا در توضیح مقاله‌ی آقای اکبر گنجی در مورد پیشنهادهای سفیر ایتالیا، که با استناد به کتاب آقای هاشمی نوشته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برخی می‌گویند سفیر ایتالیا، پیشنهاد صلح به ایران داده بود منطقی نیست، براستی کدام انسان عاقلی می‌تواند به چنین سخن‌های بی‌پایه اعتماد کند و سرنوشت کشور را به دست چنین پیغام‌های تعارف‌آمیزی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می‌گویند عربستان اعلام کرد مخارج جنگ را تقبل می‌کند اساسا در ردیف پیشنهادات صلح به شمار نمی‌آید، چرا که اولا این صرفا در حد یکی از شنیده‌هاست و هیچ استنادی ندارد و واقعا عربستان کی و کجا پیشنهاد صلح داده بود؟ چه مکتوبی برای این حرف وجود دارد؟ ثانیا اگر عربستان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به ما می‌داد مشکل اصلی حل نمی‌شد؛ زیرا فقط در مورد اروندرود فارغ از مسئله تمامیت ارضی منطقه‌ای است که برای ما صدها میلیارد دلار ارزش دارد و در این مورد وضعیت مشخصی وجود نداشت</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از توضیحاتی که بعدها درباره‌ی بخشی از مذاکرات و ارقام پیشنهادی برای پرداخت غرامت و تأمین خواسته‌های ایران مطرح شد، به نظر می‌رسد مذاکرات به بن‌بست رسید، چنان که بعدها ضیاءالحق، رئیس جمهور وقت پاکستان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مأموریت خویش برای خاتمه دادن به جنگ ایران و عراق ناکام مانده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در واقع، چنان که آقای هاشمی در خطبه‌ی نماز جمعه بیان کرد صدام و سایران به پیشنهادهای ایران توجه نکردند؛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صلحی را که ما می‌خواهیم و حقمان است بدهند صدام سقوط می‌کند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حال آنکه تلاش‌ها برای حفظ صدام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برخی از گزارش‌ها اعلام آمادگی یک‌جانبه‌ی عراق برای عقب‌نشینی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کشورهای منطقه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مجددا ایران بر مواضع خود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آیت‌الله خامنه‌ای در ملاقات با فرستاده‌ی ویژه امارات متحده‌ی عربی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بخواهند صلح غیرعادلانه را به ما تحمیل کنند مورد قبول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صلح ما تحمیلی را هم مثل جنگ تحمیلی ناگوار و غیرقابل تحمل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متجاوز مجازات نشود ریشه تجاوز در منطقه برچیده نخواهد شد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نیز در واکنش به تحولات جدید و پیشنهاد صدام برای عقب‌نشینی سخنانی گفتند مبنی بر اینکه ما از اولی که جنگ شروع شد تا حالا مسائلمان یکی بود و از اول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ما این است که بروید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نروید بیرونتان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یک تفاهمی بشود، باید بروید بیرون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امام مسئله دوم را خسارت جنگ ذکر کردند و قضیه جبران خسارت را از این جهت مهم دانستند که اگر ایران اغماض کند موجب تشویق ظالم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باز هم دوباره برگردند و همین بساط را درآورند هم بعد می‌گویند که آقا بسیار خوب، باز صلح می‌کنیم</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اکنون که قدرت داریم نباید مجرم را رها کنیم</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ایشان همچنین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 که تحمیل کنیم، یک چیز غیرعقلی و غیرعقلانی بگوییم و نمی‌خواهیم از آن چیزی که هر عقلی می‌پذیرد عقب بنشینیم، آن هم به واسطه آن بعد معنوی که دارد، به واسطه اینکه آدم جانی را نباید در جنایتش تشویق کرد، ما اگر صلح بکنیم معنایش تشویق کردن این جانی است به جنایتش</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 روز نیست که شما این حرف‌ها را می‌زنید، شما دیگر این حرف‌ها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قدرتی ندارید که بتوانید یک همچو مسائلی را بگویید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موقعیت برتر ایران به همان میزان که برای عراق و حامیانش نگران‌کننده بود برای مردم و مسئولان ایران موجب اعتماد به نفس و اطمینان خاطر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اندیشه اتمام جنگ و تأمین خواسته‌های ایران نیز تحت تأثیر قرار گرفته بود و به نظر نمی‌رسید بدون تأمین خواسته‌های ایران پایان دادن به جنگ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مهندس موسوی، نخست‌وزیر وقت، مؤید همین برداشت است</w:t>
      </w:r>
      <w:r>
        <w:rPr>
          <w:rFonts w:eastAsia="IRNazanin" w:cs="IRNazanin"/>
          <w:color w:val="111111"/>
          <w:sz w:val="28"/>
          <w:szCs w:val="28"/>
          <w:rtl w:val="true"/>
          <w:lang w:bidi="fa-IR"/>
        </w:rPr>
        <w:t>:</w:t>
      </w:r>
      <w:bookmarkStart w:id="120" w:name="pg11868_155231"/>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 صلح در حالی که شرایط ما تحقق پیدا نکرده است به این معنی است که ما با دست خودمان در آستانه پیروزی و در موقعی که جهان دارد موضع بحق ما را می‌شناسد، به صورت سازشکارانه تن به صلحی بدهیم که در آن نه نفعی برای ملت خودمان هست و نه نفعی برای ملت عراق و نه نفعی برای انقلاب در مفهوم جهانی آن</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ایران از شرایط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عقب‌نشینی عراقی‌ها به مرزهای بین‌المللی، پرداخت غرامت و محکومیت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می‌کرد به منزله‌ی اجازه دادن به متجاوز و صحه گذاشتن بر اعمال او برای ادامه تجاوز بود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و چنین اقدامی علاوه بر اینکه حمله مجدد عراق را به ایران ممکن می‌ساخت به معنای ناامنی در منطقه </w:t>
      </w:r>
      <w:r>
        <w:rPr>
          <w:rStyle w:val="FootnoteAnchor"/>
          <w:rtl w:val="true"/>
        </w:rPr>
        <w:footnoteReference w:id="599"/>
      </w:r>
      <w:r>
        <w:rPr>
          <w:rFonts w:ascii="IRNazanin" w:hAnsi="IRNazanin" w:eastAsia="IRNazanin"/>
          <w:color w:val="111111"/>
          <w:sz w:val="28"/>
          <w:sz w:val="28"/>
          <w:szCs w:val="28"/>
          <w:rtl w:val="true"/>
          <w:lang w:bidi="fa-IR"/>
        </w:rPr>
        <w:t>و تجاوز عراق به سایر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تأمین خواسته‌های ایران بویژه محکومیت متجاوز، به معنای به رسمیت شناختن برتری ایران بود و چون عراق بنابر توافق و اجماعی بین‌المللی به ایران حمله کرده بود محکوم کردن متجاوز فراتر از شخص صدام و کشور عراق بود و در آن اوضاع پذیرش آن صحه گذاشتن بر فشارهای غیرعادلانه‌ی قدرت‌های بزرگ محسوب می‌شد</w:t>
      </w:r>
      <w:r>
        <w:rPr>
          <w:rFonts w:eastAsia="IRNazanin" w:cs="IRNazanin"/>
          <w:color w:val="111111"/>
          <w:sz w:val="28"/>
          <w:szCs w:val="28"/>
          <w:rtl w:val="true"/>
          <w:lang w:bidi="fa-IR"/>
        </w:rPr>
        <w:t>.</w:t>
      </w:r>
    </w:p>
    <w:p>
      <w:pPr>
        <w:pStyle w:val="Heading3"/>
        <w:numPr>
          <w:ilvl w:val="2"/>
          <w:numId w:val="1"/>
        </w:numPr>
        <w:rPr/>
      </w:pPr>
      <w:bookmarkStart w:id="121" w:name="__RefHeading___Toc12518069_73709187"/>
      <w:bookmarkStart w:id="122" w:name="_Toc43"/>
      <w:bookmarkEnd w:id="121"/>
      <w:r>
        <w:rPr>
          <w:rtl w:val="true"/>
        </w:rPr>
        <w:t xml:space="preserve">صدور قطعنامه‌ی </w:t>
      </w:r>
      <w:r>
        <w:rPr/>
        <w:t>514</w:t>
      </w:r>
      <w:r>
        <w:rPr>
          <w:rtl w:val="true"/>
        </w:rPr>
        <w:t xml:space="preserve"> </w:t>
      </w:r>
      <w:r>
        <w:rPr>
          <w:rtl w:val="true"/>
        </w:rPr>
        <w:t>سازمان ملل‌</w:t>
      </w:r>
      <w:bookmarkEnd w:id="122"/>
    </w:p>
    <w:p>
      <w:pPr>
        <w:pStyle w:val="BookText"/>
        <w:rPr/>
      </w:pPr>
      <w:r>
        <w:rPr>
          <w:rFonts w:ascii="IRNazanin" w:hAnsi="IRNazanin" w:eastAsia="IRNazanin"/>
          <w:color w:val="111111"/>
          <w:sz w:val="28"/>
          <w:sz w:val="28"/>
          <w:szCs w:val="28"/>
          <w:rtl w:val="true"/>
          <w:lang w:bidi="fa-IR"/>
        </w:rPr>
        <w:t>مسئله پایان دادن به جنگ به بن‌بست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نگرانی از پیامدهای پیروزی ایران و ضرورت مهار آن بر فعالیت‌های دیپلماتیک برای خاتمه دادن به جنگ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شورای امنیت سازمان ملل و دبیر کل آن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فشاری که سازمان ملل به ایران وارد می‌آورد بخش مهمی از آن تلاش‌های سیاسی آمریکا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سفیر سابق امریکا در عراق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کمک ما به بغداد، فشار سیاسی به ایران بود تا این کشور را مجبور کنیم که قطعنامه شورای امنیت سازمان ملل را برای پایان دادن به جنگ بپذیرد</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آمریکا بر تحرکات سازمان ملل، در ایران موجب افزایش نگرانی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آشکار شدن علائم فعالیت شورای امنیت سازمان ملل آقای هاشمی در نماز جمعه واکنش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زمزمه‌ای بلند کرده‌اند که امریکایی‌ها می‌خواهند شورای امنیت سازمان ملل متحد را تشکیل بدهند و حکم به آتش‌بس بکنند حال آنها هر کاری که می‌خواهند، بکنند، مختارند، آن هم سازمان ملل و آن هم شورای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شورای امنیت هم یک بار دیگر آبروی خودش را ببرد، چطور می‌توانند چند نفر آدم عاقل آنجا بنشینند و بگویند که یک کشوری را که هزارها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خاکش و بیش از هزار روستایش و بیش از ده شهرش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اشغال بود و این همه خسارت دیده و این همه شهید داده و مجروح داده و این همه بندرهایش تعطیل و کارخانه‌هایش تعطیل بوده و این جوری به او ظلم شده، بدون همه چیز آتش‌بس را قبول کند کی می‌پذیرد توی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ارتجاع، اسرائیل، همه بدانند ملتی که هر ساعتی در عمرش و هر روزی در عمرش و هر هفته‌ای در عمرش شاهد پیروزی‌های متنوع است این ملت را نمی‌شود گول زد و تخدیر کرد یا وادارش کرد به دنبال حق خودش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مردمی که این قدر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شده‌اند به اینها شما می‌توانید بگویید پشت مرزتان بایستید و دستتان را دراز کنید تا صدام یک چیزی به عنوان خسارت به شما بدهد یا امثال اینها؟</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درخواست اردن نشست جدید شورای امنیت برگزار شد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بنابه برخی گزارش‌ها عراق هم طرحی را برای پایان بخشیدن به جنگ به سازمان ملل ارائه کرد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در آستانه‌ی تهیه پیش‌نویس قطعنامه‌ی جدید و تکمیل و تصویب اعضای شورای امنیت، شاه حسین، پادشاه اردن، به طور ناگهانی وارد بغداد شد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گزارش رادیو امریکا درباره‌ی نشست اعضای شورای امنیت و محتوای قطعنامه نشان می‌داد امریکایی‌ها در تهیه‌ی قطعنامه نقش مؤثری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دو روز پس از گزارش رادیو امریکا از توافق اعضای شورای امنیت، قطعنامه‌ی جدید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آرا در جلسه‌ی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تاریخ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سکوت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ماهه‌ی سازمان ملل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آتش‌بس و خاتمه‌ی فوری همه‌ی عملیات‌های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عقب‌نشینی نیروها به مرزهای شناخته‌شده‌ی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گروهی از ناظران سازمان ملل متحد به منظور تأیید و نظارت بر آتش‌بس و عقب‌نشینی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چهارم به کوشش‌های میانجیگرانه به نحوی هماهنگ از طریق دبیر کل برای دستیابی به راه‌حل عادلانه و شرافتمندانه‌ی مورد قبول هر دو طرف تأکید شد و در بند پنجم از همه‌ی دولت‌های دیگر درخواست شد از اقداماتی که به ادامه اختلافات یاری می‌رساند خودداری کنند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کارشناسان حقوق بین‌الملل در بررسی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با وجود محرز بودن تجاوز دولت عراق به ایران، در این قطعنامه همانند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واژه‌ی تجاوز استفاده نشده است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علاوه بر این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قطعنامه‌ی پیشین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مدتی که عراق خاک ایران را اشغال کرده بود سازمان ملل هیچ واکنشی نشان نداد و تنها پس از آنکه نیروهای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ایران بیرون رانده شدند یا عقب‌نشینی کردند، قطعنامه‌ی جدید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نگرانی عمیق درباره‌ی طولانی شدن برخورد میان دو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اولین بار در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در قطعنامه از برقراری آتش‌بس، عقب‌نشینی نیروها به مرزهای شناخته‌شده‌ی بین‌المللی و تشکیل نیروهای حافظ صلح برای استقرار در مرز دو کشور و همچنین احترام به حاکمیت، استقلال، تمامیت ارضی و اصل عدم مداخله در امور داخلی دیگر کشورها سخن به میان آمد</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نظر کلی سازمان ملل در قطعنامه‌ی جدید حل و فصل قطعی جنگ نبود بلکه بیشتر به دنبال آن بودند که ایران را برای ادامه‌ی جنگ در وضعیت دشواری قرار دهند به همین دلیل، هیچ گونه امتیازی به ایران برای کمک و تسهیل در تصمیم‌گیری این کشور در خاتمه دادن به جنگ پیش‌بینی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امریکا در سازمان ملل، ویلیام شرمن، قطعنامه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تأکید کرد در این قطعنامه هیچ گونه پیشداوری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امیدواری کرد مناقشات موجود با راه‌حل‌های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رادیو امریکا نیز از صدور قطعنامه گزارش داد و اعلام کرد این اقدام شورای امنیت در حالی انجام می‌شود که گزارش‌های رسیده حاکی از آمادگی نیروهای ایران برای حمله به عراق است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سفیر فرانسه نیز اظهار امیدواری کرد با توجه به اینکه بنابه این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به موجب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ایران و عراق مرزهای تعیین‌شده بین دو کشور را محترم شمارند</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روزنامه‌ی تایمز، چاپ لندن، به وضعیت موجود و خواسته‌های ایران و همچنین محتوای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و در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 شورای امنیت به منزله تأیید مواضع عراق در جنگ به شمار می‌رود و هرچند این قطعنامه به اتفاق آرا به تصویب رسیده است لیکن واضح است که چنین قطعنامه‌ای در صورت برآورده نساختن خواسته‌های ایران، عدم موافقت را در پی خواهد داشت و عدم همکاری ایران برای اجرای این قطعنامه، به معنی بی‌ثمری آن است</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ایران با درکی که از ماهیت تلاش‌های سازمان ملل و محتوای قطعنامه داشت از پذیرش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موسوی، نخست‌وزیر وقت، در سخنانی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رأی اعتماد امریکا و شوروی به صدام دانست و این پرسش را 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شورای امنیت در سال گذشته خواب بود و یکباره با آزاد شدن خرمشهر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شورای امنیت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دیگر هم صادر کند ما نمی‌توانیم از حقوق حقه خود دست برداریم</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جمهوری اسلامی ایران به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نشان داد و با صدور بیانیه‌ای، قطعنامه را به منزله‌ی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علنی شورای امنیت از تجاوز عراق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هماهنگ و سازمان‌یافته ابرقدرت‌ها برای</w:t>
      </w:r>
    </w:p>
    <w:p>
      <w:pPr>
        <w:pStyle w:val="BookText"/>
        <w:rPr/>
      </w:pPr>
      <w:r>
        <w:rPr>
          <w:rFonts w:ascii="IRNazanin" w:hAnsi="IRNazanin" w:eastAsia="IRNazanin"/>
          <w:color w:val="111111"/>
          <w:sz w:val="28"/>
          <w:sz w:val="28"/>
          <w:szCs w:val="28"/>
          <w:rtl w:val="true"/>
          <w:lang w:bidi="fa-IR"/>
        </w:rPr>
        <w:t>جلوگیری از حقوق طبیعی ایران و کوشش برای حفظ حکومت عراق از سقوط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بنابر مندرجات این بیانیه، شورای امنیت در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مسئولیت‌های خود در چارچوب منشور و برخلاف ماده‌ی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مدت سر باززده است</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و از شناسایی تجاوز مسلحانه عراق توأم با اشغال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خودداری کرده و متجاوز را به خاطر رعایت نکردن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محکوم نکرده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وزیر خارجه‌ی ایران نیز در مصاحبه‌ای مطبوعاتی عملکرد سازمان ملل متحد را نقد کرد و در تشریح مواضع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تمامیت ارضی کشور ما و اساس جمهوری اسلامی ایران توسط مزدوران تهدید می‌شد، شما کجا بودید؟ آیا حتی یک کلمه از طرف سازمان عریض و طویل ملل متحد در محکومیت این متجاوز سرکش گفته شد؟ اگر چنین نشد که نشد، چه دلیلی دارد که ما برای این نشست ارزش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شورای امنیت توصیه می‌کنیم که حداقل برای حفظ باقی‌مانده حیثیت خود جانب حق را بگیرد و به ایران کمک کند تا حقوق از دست رفته‌اش را بازپس گیرد</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نماینده‌ی دائم ایران در سازمان ملل نیز در مصاحبه‌ای مطبوعاتی اعلام کرد این قطعنامه کمترین اعتبار را دارد؛ زیرا نتیجه‌ی همکاری نزدیک نمایندگان عراق و اردن به رهبری امریکاست</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تجاوز اسرائیل به جنوب لبنان و عقب‌نشینی نیروهای عراق از خاک ایران همراه با صدور قطعنامه‌ی جدید سازمان ملل اوضاع را به سود عراق تغییر داده بود، جمهوری اسلامی ایران بر اساس نگرانی از پیدایش تحولات جدید، با واکنش به قطعنامه‌ی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قوای نظامی ایران در سازماندهی طرح جدید نظامی برای اجرای عملیات رمضان، به سمت منطقه شرق بصره گسیل کرد و این نقطه‌ی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پایان دادن جنگ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با تکیه بر پیروزی نظامی و ادامه جنگ در خاک عراق بود</w:t>
      </w:r>
      <w:r>
        <w:rPr>
          <w:rFonts w:eastAsia="IRNazanin" w:cs="IRNazanin"/>
          <w:color w:val="111111"/>
          <w:sz w:val="28"/>
          <w:szCs w:val="28"/>
          <w:rtl w:val="true"/>
          <w:lang w:bidi="fa-IR"/>
        </w:rPr>
        <w:t>.</w:t>
      </w:r>
      <w:bookmarkStart w:id="123" w:name="pg11868_155236"/>
    </w:p>
    <w:p>
      <w:pPr>
        <w:pStyle w:val="Heading2"/>
        <w:numPr>
          <w:ilvl w:val="1"/>
          <w:numId w:val="1"/>
        </w:numPr>
        <w:rPr/>
      </w:pPr>
      <w:bookmarkStart w:id="124" w:name="__RefHeading___Toc12518071_73709187"/>
      <w:bookmarkStart w:id="125" w:name="_Toc44"/>
      <w:bookmarkEnd w:id="123"/>
      <w:bookmarkEnd w:id="124"/>
      <w:r>
        <w:rPr>
          <w:rtl w:val="true"/>
        </w:rPr>
        <w:t>نتیجه گیری‌</w:t>
      </w:r>
      <w:bookmarkEnd w:id="125"/>
    </w:p>
    <w:p>
      <w:pPr>
        <w:pStyle w:val="BookText"/>
        <w:rPr/>
      </w:pPr>
      <w:r>
        <w:rPr>
          <w:rFonts w:ascii="IRNazanin" w:hAnsi="IRNazanin" w:eastAsia="IRNazanin"/>
          <w:color w:val="111111"/>
          <w:sz w:val="28"/>
          <w:sz w:val="28"/>
          <w:szCs w:val="28"/>
          <w:rtl w:val="true"/>
          <w:lang w:bidi="fa-IR"/>
        </w:rPr>
        <w:t>پرسش از علت ادامه جنگ پس از فتح خرمشهر در مقایسه با سایر پرسش‌ها نسبتا بنیادی و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واکنش به آن، گفتمان جدیدی به وجود آمده است که با انتشار کتاب، مقاله و سخنرانی روبه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تاریخی درباره‌ی رخدادهای سرنوشت‌ساز و رویکرد انتقادی به آن، به این معنا است که مراحل حساس تاریخی همواره به پرسش‌هایی بنیادی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در موقعیت‌های خاصی شکل می‌گیرد و با وجود اینکه پاسخ‌هایی متفاوت به آن داده می‌شود، همچنان پابرجا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انتظار داشت که با پاسخ دادن پرسش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نظر می‌رسد گفتمان موجود حول محور ادامه‌ی جنگ پس از فتح خرمشهر، همچنان گسترده شود و درباره‌ی آن ضمن تحقیق و پژوهش، باید تأمل و اندیشه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در نظر گرفتن نقش و تأثیر ملاحظات سیاسی، نظامی و اجتماعی در طرح و نهادینه شدن نقد ادامه‌ی جنگ پس از فتح خرمشهر به نظر می‌رسد که پرسش از حادثه‌ی تاریخی فتح خرمشهر و تصمیم‌گیری ایران و روندی که به ادامه‌ی جنگ منتهی شد و همچنین نتایج و پیامدهای آن استحکام لازم را ندارد و اساسا به روش ناصحیح طرح و در آن تصمیم‌گیری 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مسئله اساسی نحوه‌ی اجرای این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نقد از نتایج عملیات رمضان و طولانی شدن جنگ متأثر است نه از شرایط تصمیم‌گیری 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پرسش اساسی این است که چرا پیروزی در خرمشهر به پیروزی استراتژیک ایران بر عراق و</w:t>
      </w:r>
    </w:p>
    <w:p>
      <w:pPr>
        <w:pStyle w:val="BookText"/>
        <w:rPr/>
      </w:pPr>
      <w:r>
        <w:rPr>
          <w:rFonts w:ascii="IRNazanin" w:hAnsi="IRNazanin" w:eastAsia="IRNazanin"/>
          <w:color w:val="111111"/>
          <w:sz w:val="28"/>
          <w:sz w:val="28"/>
          <w:szCs w:val="28"/>
          <w:rtl w:val="true"/>
          <w:lang w:bidi="fa-IR"/>
        </w:rPr>
        <w:t xml:space="preserve">خاتمه‌ی جنگ منجر نشد؟ در واقع، اگر عملیات رمضان با پیروزی نظامی ایران بر عراق به پایان می‌رسید، روند تحولات و تا اندازه‌ای سرنوشت جنگ تغییر می‌کرد و مهار پیامدهای این تحول استراتژیک بسادگی امکان‌پذیر نمی‌شد و به برتری ایران و ظهور چالش‌های جدید و احتمالا پیدایش موقعیت جدید ایران، </w:t>
      </w:r>
      <w:r>
        <w:rPr>
          <w:rStyle w:val="FootnoteAnchor"/>
          <w:rtl w:val="true"/>
        </w:rPr>
        <w:footnoteReference w:id="619"/>
      </w:r>
      <w:r>
        <w:rPr>
          <w:rFonts w:ascii="IRNazanin" w:hAnsi="IRNazanin" w:eastAsia="IRNazanin"/>
          <w:color w:val="111111"/>
          <w:sz w:val="28"/>
          <w:sz w:val="28"/>
          <w:szCs w:val="28"/>
          <w:rtl w:val="true"/>
          <w:lang w:bidi="fa-IR"/>
        </w:rPr>
        <w:t>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نه تنها از علت ادامه‌ی جنگ پس از فتح خرمشهر پرسش نمی‌شد بلکه با تحولات و دگرگونی مفاهیم در باورها و واقعیت صحنه‌ی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منطقه، گفتمان جدیدی حاکم می‌شد که مشخصه‌ی آن برتری ایران و انفعال سایر بازیگران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نتیجه‌ی عملیات رمضان و ادامه‌ی جنگ و مهم‌تر از همه گسترش دامنه‌ی جنگ با حمله عراق به شهرها و زیرساخت‌های اقتصادی و صنعتی کشور تدریجا پرسش از ادامه‌ی جنگ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پرسش از نتایج و پیامدهای ادامه‌ی جنگ پس از فتح خرمشهر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نقد تصمیم‌گیری ایران پس از فتح خرمشهر، به شرایط و فضای تصمیم‌گیری و امکان اتمام جنگ با توجه به افکار عمومی در جامعه‌ی ایران و در میان رزمندگان و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توجه نکردن عراق، سازمان ملل و سایر بازیگران منطقه‌ای و فرامنطقه‌ای به خواسته‌های ایران توجه نمی‌شود و صرفا بر ضرورت پایان جنگ تأکید می‌شود، حال آنکه نگرانی ناشی از تغییر وضعیت استراتژیک جنگ و برتری ایران بر عراق و همچنین امیدواری به مقاومت صدام در برابر حملات ایران موجب شد تا به خواست‌های ایران و تأمین آن 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عملیات رمضان به منزله‌ی آزمون میزان قدرت و توانایی ایران برای کسب پیروزی نظامی بر عراق و متقابلا قدرت مقاومت عراق در برابر تهاجمات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w:t>
      </w:r>
    </w:p>
    <w:p>
      <w:pPr>
        <w:pStyle w:val="BookText"/>
        <w:rPr/>
      </w:pPr>
      <w:r>
        <w:rPr>
          <w:rFonts w:ascii="IRNazanin" w:hAnsi="IRNazanin" w:eastAsia="IRNazanin"/>
          <w:color w:val="111111"/>
          <w:sz w:val="28"/>
          <w:sz w:val="28"/>
          <w:szCs w:val="28"/>
          <w:rtl w:val="true"/>
          <w:lang w:bidi="fa-IR"/>
        </w:rPr>
        <w:t>برای ناکامی ایران و حفظ صدام حمایت‌های همه‌جانبه از عراق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در حالی که ایران در موضع برتر قرار داشت و پیامدهای آتش‌بس با عراق کاملا مبهم بود آیا اتمام جنگ ممکن بود؟ اگر ایران با موقعیت برتر، از موضع ضعف به فرض دریافت مقداری پول </w:t>
      </w:r>
      <w:r>
        <w:rPr>
          <w:rStyle w:val="FootnoteAnchor"/>
          <w:rtl w:val="true"/>
        </w:rPr>
        <w:footnoteReference w:id="620"/>
      </w:r>
      <w:r>
        <w:rPr>
          <w:rFonts w:ascii="IRNazanin" w:hAnsi="IRNazanin" w:eastAsia="IRNazanin"/>
          <w:color w:val="111111"/>
          <w:sz w:val="28"/>
          <w:sz w:val="28"/>
          <w:szCs w:val="28"/>
          <w:rtl w:val="true"/>
          <w:lang w:bidi="fa-IR"/>
        </w:rPr>
        <w:t xml:space="preserve">از صندوق مشترک کشورهای عربی </w:t>
      </w:r>
      <w:r>
        <w:rPr>
          <w:rStyle w:val="FootnoteAnchor"/>
          <w:rtl w:val="true"/>
        </w:rPr>
        <w:footnoteReference w:id="621"/>
      </w:r>
      <w:r>
        <w:rPr>
          <w:rFonts w:ascii="IRNazanin" w:hAnsi="IRNazanin" w:eastAsia="IRNazanin"/>
          <w:color w:val="111111"/>
          <w:sz w:val="28"/>
          <w:sz w:val="28"/>
          <w:szCs w:val="28"/>
          <w:rtl w:val="true"/>
          <w:lang w:bidi="fa-IR"/>
        </w:rPr>
        <w:t>به جنگ پایان می‌داد آیا این اقدام به منزله‌ی تأمین حقوق ایران و برقراری صلح و ثبات بود؟ آیا امروز این اقدام نقد نمی‌شد؟</w:t>
      </w:r>
    </w:p>
    <w:p>
      <w:pPr>
        <w:pStyle w:val="BookText"/>
        <w:rPr/>
      </w:pPr>
      <w:r>
        <w:rPr>
          <w:rFonts w:ascii="IRNazanin" w:hAnsi="IRNazanin" w:eastAsia="IRNazanin"/>
          <w:color w:val="111111"/>
          <w:sz w:val="28"/>
          <w:sz w:val="28"/>
          <w:szCs w:val="28"/>
          <w:rtl w:val="true"/>
          <w:lang w:bidi="fa-IR"/>
        </w:rPr>
        <w:t>این توضیحات و ملاحظات نشان می‌دهد، فتح خرمشهر یک رخداد سرنوشت‌ساز و تاریخی با پیامدهای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هر تصمیمی در چنین شرایطی به دلیل ابعاد و پیامدهای آن همواره پرسش‌انگیز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کنونی از علت ادامه‌ی جنگ تحت تأثیر پاره‌ای از ملاحظات و شرایط شکل گرفته است و اگر مسیر حوادث صورت دیگری به خود می‌گرفت، ماهیت و شکل پرسش نیز تغییر می‌کرد و گفتمان دیگری حول محور آن درمی‌گرفت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ایران پس از غلبه بر معضل تجاوز و اشغال، با آزادی مناطق اشغالی و تأمین ثبات سیاسی وضعیت استراتژیک جنگ را تغییر داد و در موضع برتر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تحول پیش‌بینی ناپذیر بود و در نتیجه مواضع و رفتار عراق و سایر سیاستمداران منطقه‌ای و فرامنطقه‌ای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 وجود تفوق نظامی ایران، همچنان به خواست‌های ایران بی‌توجهی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حاصل از برتری ایران بر باورها و تصورات مردم و نیز بر روحیه‌ی رزمندگان و تصمیم‌گیرندگان جنگ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خوش‌بینی همراه با نگرانی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پی‌درپی در عملیات‌های آزادسازی و</w:t>
      </w:r>
    </w:p>
    <w:p>
      <w:pPr>
        <w:pStyle w:val="BookText"/>
        <w:rPr/>
      </w:pPr>
      <w:r>
        <w:rPr>
          <w:rFonts w:ascii="IRNazanin" w:hAnsi="IRNazanin" w:eastAsia="IRNazanin"/>
          <w:color w:val="111111"/>
          <w:sz w:val="28"/>
          <w:sz w:val="28"/>
          <w:szCs w:val="28"/>
          <w:rtl w:val="true"/>
          <w:lang w:bidi="fa-IR"/>
        </w:rPr>
        <w:t>تضعیف روحیه ارتش عراق و تلفات وارده بر آنها و همچنین تضعیف موقعیت سیاسی صدام، این باور را ایجاد کرده بود که با تکیه بر اقدامات نظامی می‌توان موقعیت برتر ایران را تثبیت کرد و خواسته‌های برحق جمهوری اسلامی ایران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مواضع و سیاست دولت‌های متخاصم بویژه امریکا و عراق نگران‌کننده بود و به نظر می‌رسید در جهت توجه و تأمین خواسته‌های ایران هیچ گونه تمایلی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سازمان ملل همچنان از معرفی رژیم عراق به عنوان متجاوز طفره می‌رفت و ارتش عراق نیز در خاک ایران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حمایت از عراق و متقابلا تهدید ایران و فشار به آن در پایان دادن به جنگ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اسرائیل به جنوب لبنان حمله کرد و عراق در برخی مناطق یک‌جانبه عقب نشست و در مناطق استراتژیک استقرار یافت که به پیدایش این باور منجر شد که هدف اصلی حفظ صدام و فشار بر ایران است و گذشت زمان بازسازی توان نظامی عراق و ایجاد و استحکام مواضع دفاعی آن را موجب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احوالی جمهوری اسلامی در واکنش به تحولات جدید، با خوش‌بینی و نگرانی، زمینه‌های اجرای عملیات رمضان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برای عملیات پس از جلسات متعدد با حضور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و ارزیابی موقعیت ایران، وضعیت منطقه و چشم‌اندازهای مخاطره‌آمیز آینده، اتخاذ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شخصیت‌ها یا گروه‌های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حزب توده که تحت تأثیر سیاست‌های شوروی، ابتدا با ادامه جنگ و سقوط صدام موافق بود ولی بعدا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تلاش و موضع‌گیری روشنی را با مصاحبه، سخنرانی یا انتشار بیانیه در مخالفت با ادامه جنگ یا ارائه گزینه‌های مناسب برای خاتمه دادن به جنگ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سال پس از فتح خرمشهر و تداوم انسداد فضای سیاسی کشور به دلیل ادامه جنگ، تدریجا نهضت آزادی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نخستین بار از علت ادامه جنگ پرسشی طرح کرد و این، آغاز شکل‌گیری گفتمان جدید درباره‌ی ادامه جنگ پس از فتح خرمشهر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به نظر می‌رسد اگر آنچه بعد از عملیات رمضان از واقعیات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درک شد، چنانچه بیش از این عملیات حاصل شده بود در ماهیت تصمیم‌گیری ایران تأثیرات اساسی برجای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پس از فتح خرمشهر بر اساس ملاحظات حاصل از عملیات رمضان، و نه نتایج فتح خرمشهر، ادامه یافت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خبر آزادی خرمشهر، سراسر ایران را در سرور و شادی بی‌نظیر فروبرد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بلندگوهای مساجد به پخش سرود و مارش پرداختند؛ قنادی‌ها بین مردم شیرینی پخش کردند؛ چراغ‌های همه‌ی اتومبیل‌ها روشن و برف پاکن‌هایشان رقصان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یکپارچه به خیابان‌ها ریختند و به شادی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ناظران این صحنه‌ها را با شادی مردم به هنگام فرار شاه خائن مقایسه کردند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تجاوزات عراق در منطقه مرزی منتهی به خرمشهر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پیشروی به داخل خاک ایران از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شروع شد بنابراین اگر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را مبنا قرار دهیم مقاومت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است و اگر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مبنا قرار گیرد با احتساب زمان سقوط خرمشهر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مقاومت خرمشهر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 طول انجامید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گفتگو با ماهنامه صنایع هوایی،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خونین‌شهر تا خرمشهر، محمد درودیان، مرکز مطالعات و تحقیقات جنگ،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دوئرتی و رابرت فالتزگراف، نظریه‌های متعارض در روابط بین‌الملل، ترجمه علیرضا طیب و وحید بزرگی، نشر قدس،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با گذشت بیش از چهارده دهه از جنگ ویتنام، همچنان درباره‌ی طولانی شدن آن به مدت هشت سال پرسش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کیسینجر در کتاب دیپلماسی در بررسی این موضوع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دیگر از انتقاداتی که دائما از سیاست‌های ویتنام دولت نیکسون مطرح می‌شد این فرضیه بود که نیکسون بی‌دلیل جنگ را به مدت هشت سال طولانی نمود، در حالی که می‌توانست چهار سال زودتر نیز به همین شرایط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کیسینجر به این پرسش و نقد فرضیه‌ی آن پاسخ می‌دهد و به دلیل نادیده گرفتن واقعیت‌ها و سوابق تاریخی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این فرضیه نادیده گرفتن تمامی واقعیت‌های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سوابق تاریخی بوضوح نشان می‌دهد که امریکا بلافاصله پس از پذیرش شروطش که قبلا به طور دائم توسط ویتنام شمالی در طول چهار سال قبل رد می‌شدند، به جنگ پایان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هنری کیسینجر، دیپلماسی، ترجمه فاطمه سلطانی‌یکتا و علیرضا امینی، زیر نظرش محمدحسن کاووسی، جلد اول انتشارات اطلاعات؛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دیگر عقب‌نشینی بی‌قید و شرط اسرائیل از جنوب لبنان در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است، نیروهای اسرائیلی به مدت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جنوب لبنان را در اشغال داشتند و سرانجام به دلیل تلفاتی که از عملیات نظامی نیروهای مقاومت حزب‌الله لبنان حاصل شد عقب‌نشینی کردند این موضوع و پس از آن، آغاز انتفاضه مسجدالاقصی در داخل سرزمین‌های اشغالی و تأثیر عقب‌نشینی بر انتفاضه سبب شد تصمیم‌گیری برای عقب‌نشینی نقد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تسافی بارئیل در روزنامه هاآرتص چاپ اسرائیل می‌نویسد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فرانکلین، روابط بین‌الملل در جهان متغیر، ترجمه عبدالرحمن عالم، دفتر مطالعات سیاسی و بین‌المللی،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توجه به جنگ در بعد حماسی و ارزشی نیز ضمن اینکه با توجه به ضرورت حفظ ارزش‌ها و خون شهیدان و میراث گران‌قدر دوران دفاع مقدس دنبال می‌شود ولی ضرورت‌های سامان‌دهی وضعیت سیاسی، فرهنگی و اجتماعی به چنین توجهی منجر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شاید بتوان نتیجه گرفت برخورد با جنگ پس از جنگ نشان می‌دهد این موضوع از جایگاه تاریخی و ملی خود خارج و تحت تأثیر ملاحظات متفاوتی قرار گرفته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نظریه در کتاب از خونین‌شهر تا خرمشهر 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ولی متأسفانه در ذکر نام آقای رضایی غفلت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نیز آقای ولایتی در کتاب تاریخ سیاسی جنگ تحمیلی، به موضوع تغییر ماهیت جنگ پس از فتح خرمشهر بدون ذکر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بهداروند، ورود به خاک عراق، ضرورت‌ها و دستاوردها، معاونت فرهنگی نیروی هوایی سپاه،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پیشین کادر مرکزی سازمان مجاهدین خلق که پس از انشعاب سازماندهی جدیدی را ایجاد کرد و هم اکنون مجله‌ی چشم‌انداز را منتشر می‌کند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نوروز،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پرسش‌های اساسی جنگ، محمد درودیان، مرکز مطالعات و تحقیقات جنگ،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 با استفاده از موقعیت فتح خرمشهر، در یک بیانیه‌ی تحلیلی و نسبتا مفصل از این موضوع دفاع کرد که دولت موقت نقشی در شروع جنگ نداشته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 اساسی جنگ، محمد درودیان، مرکز مطالعات و تحقیقات جنگ،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آوینی،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حماسه سوم خرداد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جمع گروهی از حجاج پاکستانی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حزب بعث و صدام و جنایات آنها علیه علمای اسلامی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کسی است که تابع عفلقی‌هاست و آنها حزبشان اسلام را منافی می‌دانند با وضعیت خودشان، دشمن اسلام هستند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همان‌ها هستند که علمای بزرگ اسلام را چه از طایفه سنی و چه از طایفه شیعه گرفتار کردند، حبس کردند و شهید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اظهارات آقای مهاجرانی، گفتمان انتقادی درباره جنگ و پرسش‌ها بیشتر ناظر بر نحوه مدیریت و تصمیم‌گیری‌ها با ملاحظات و اغراض سیاسی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سخنان آقای مهاجرانی حوزه جدیدی را گشود که پیامدهای آن در مقایسه با بحث‌های پیشین بسیار عمیق‌تر است و در آینده با توجه به تغییر و تحولات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آثار آن تدریجا آشکار خواهد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قبل از سقوط صدام نوشته شده است و اکنون نیز ماهیت حکومت عراق مبهم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کالدور،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جنگ از گذشته تاکنون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ترجمه ماهنامه نگاه، ماهنامه نگاه، مرکز مطالعات و تحقیقات جنگ،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هاوارد، کلاوزویتس و نظریه جنگ، ترجمه غلامحسین میرزا صالح، انتشارات طرح نو،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عقیدتی جنگ به معنای جنگ اسلام و کفر و رفتار عراق در چارچوب سیاست‌ها و منافع امریکا و سایر قدرت‌ها از ابتدا تا پایان جنگ ثابت بود ولی فلسفه و هدف وقوع جنگ و اهداف ایران از ادامه آن تحت تأثیر متغیرها و شرایط تغییر کرد که در اینجا بخشی از آن مورد توجه قرار 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 گیوهان، سیطره زمان بعد چهارم در جنگ‌های مدرن، ترجمه مصطفی میخبر، انتشارات دوره عالی جنگ،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جک لووی،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تئوری‌های جنگ و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ترجمه ماهنامه نگاه، ماهنامه نگاه، مرکز مطالعات و تحقیقات جنگ، شهریور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جهان‌آرای،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دوم، روزنامه همشهری،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گالی، فیلسوفان جنگ و صلح، ترجمه محسن حکیمی، نشر مرکز،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می‌یر، جامعه‌شناس جنگ و ارتش، ترجمه دکتر محمدصادق مهدوی و دکتر علیرضا ازغندی نشر قومس، چاپ پنجم،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رابینز،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استراتژی‌ها و مشکلات عراق در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ترجمه ماهنامه نگاه، ماهنامه نگاه، مرکز مطالعات و تحقیقات جنگ،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بولتن بازتاب حمله احتمالی آمریکا به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 نقل از روزنامه گاردین،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بعدها در مصاحبه‌ها با نشریه‌ی ایتالیایی کوریره دلاسرا درباره پیامدهای حمله عراق به ایران برای منطقه و منافع غرب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مداخله نمی‌کردیم تمامی منطقه، اکنون تحت سلطه‌ی تهران درآمده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نه تنها برای حفظ و حراست از کشورهای خاورمیانه، بلکه برای دفاع از مناطقی می‌جنگیدیم که از نظر استراتژیکی و اقتصادی، اهمیت حیاتی دارند، ما برای امریکا و اروپا نیز می‌جنگیم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عمر علی نشان می‌دهد که بنابر اظهارات رئیس دانشگاه سازمان سیا در سفارت آمریکا در ایران، صدام قبل از تصرف سفارت آمریکا آماده‌ی حمله‌ی نظامی به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تصرف سفارت امریکا حتی در این مرحله موجب تأخیر حمله عراق به ایران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رشید به نقل از صدر معاون وزیر خارجه، برگرفته از مصاحبه با عمرعلی با الحیات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نیویورک تایمز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صدام حسین قرارداد تحقیرآمیزی را که ایران قدرتمند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کرده بود، لغو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می‌خواهد ضعف و در صورت امکان، سرنگونی رژیم آیت‌الله خمینی را در ایران نشان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تجاوز به روایت مطبوعات خارجی، بنیاد حفظ آثار و ارزشهای دفاع مقدس،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تایمز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آبزرور درباره‌ی هدف‌های عراق در تحلیلی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اصلی‌ترین هدف صدام احتمالا این است که ایران را به گونه‌ای تضعیف کند که این کشور نتواند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میان شیعیان جنوب عراق،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او خود را در مورد امتیازهای ارضی شرم‌آوری که برای خاتمه جنگ کردها به شاه داد، آشکارا مقصر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آنهایی که صدام را می‌شناسند بر این باورند که او هدف سومی نیز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جاه‌طلب عراق می‌خواهد برتری کشور خود را بر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رهبری عرب تحمیل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حصول به این امر، چه راهی بهتر از آن که استان نفت‌خیز خوزستان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ساکنان آن عرب می‌باشند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تجزیه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آبزرور،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جعفری ولدانی، بررسی تاریخی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علوی از مشاوران سابق صدام در گفت‌وگو با رادیو کویت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مستشار نظامی امریکا پیش از وقوع جنگ عراق و ایران به صدام گفت، اگر در اندیشه وحدت اعراب است باید از منطقه خلیج فارس این کار را آغاز کند و سپس با انگشت مرز ایران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دو سال از جنگ صدام در جلسه‌ای گفت که آن مستشار امریکایی مرا فریب داد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جنگ تحمیلی عراق علیه جمهوری اسلامی ایران، دفتر حقوقی وزارت خارجه، بهمن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شرکت افست،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ستاره سرخ مسکو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رهبران عراق که تهاجم را در سطح وسیعی آغاز نمودند تصور می‌کردند با شکست نظامی، رژیم ایران نیز دوام نیافته، قطعه قطعه خواهد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نماز جمعه تهران به ملاقات دیگری با عرفات در بیروت اشاره می‌کند و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اوایل جنگ وقتی که من به بیروت رفتم، شبی، یک جلسه طولانی با آقای یاسر عرفات 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زیادی از رفقای من، همراهم بودند و یک جلسه‌ی رسمی در دفتر یاسر عرفات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اتاق جنگ عراقی‌ها نقشه‌ای را دیدم که پیشروی ارتش عراق تا بهبهان بود، یعنی از دزفول و راه‌آهن و جاده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اهواز، عبور می‌کنند تا بهبهان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خوزستان، ماهشهر، آبادان، اهواز و تمام آن منطقه یک مملکت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کی باشد، این جزء چیزهایی است که ما هنوز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 باید یک کشور مثل کویت، یا مثل عربستان سعودی، یک چیز آمریکایی، یا این طور چیزی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اکبر هاشمی رفسنجانی،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پهلوی، گذشته و آینده، رضا پهلوی در گفت‌وگو با احمد احرار،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ابوالحسن بنی‌صدر اولین رئیس جمهور ایران از کتاب درس و تجربه، جلد دوم،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درس و تجربه،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درباره تاریخ انقلاب ایران، انتشارات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بنی‌صدر در کتاب خاطرات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شاپور بختیار در اواسط اردیبهشت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صدام حسین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این ملاقات از طریق حزب کمونیست عراق در اختیار کیانوری، دبیر اول، حزب توده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بختیار پس از بازگشت از عراق در مصاحبه با نشریه‌ی پاری مارچ فرانسوی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عراقی خواستار ذره‌ای از خاک ایران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نامه مردم،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رادیو اسرائیل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رادیو مسکو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ساندی تایمز به نقل از منابع موثق مخالف عراق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اصلی عراق در تعرضش به ایران، پیشروی سریع نیروهای عراقی و پیوستن آنان به قبایل محلی ایران بود تا آنها دست به قیام بزنند و پس از آن نواحی آزاد شده با عنوان جمهوری آزادی ایران اعلام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تجاوز به روایت مطبوعات خارجی، ساندی تایمز،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ویرانی دروازه شرقی، ترجمه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اختصاصی با سید محمود دعایی سفیر وقت ایران در عربستان،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بیل در مقاله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عراقی‌ها دست به تهاجم زدند، ایران با دشواری‌های زیادی روبه‌رو بود و انقلاب به گونه‌ای جدی از طرف نیروهای داخلی و خارجی تهدید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کشور بی‌ثبات و ضعیف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مهمی از طوایف کرد در شمال غربی کشور شورش کردند و نیروهای ضدانقلاب مبادرت به اقدامات تروریستی و خرابکاری در تهران و سایر نقاط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همه، در حالی بود که ایالات متحده و هم‌پیمانان آن نیز به علت بازداشت گروگان‌های امریکایی، در صحنه بین‌المللی فشار زیادی به ایران وارد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مقاله‌ی جنگ، انقلاب و روحیه،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تجزیه و تحلیل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ادلفی پی‌یر، بهار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ترجمه خبرگزاری جمهوری اسلامی، تکثیر معاونت اطلاعات و عملیات ستاد کل، دفتر مطالعات و تحقیقات جنگ،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مصاحبه اختصاصی با شبکه الجزیره قطر، روزنامه یاس نو،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شماره چهارم،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درس و تجربه،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درباره تاریخ انقلاب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به نقل از مصاحبه ابراهیم نبوی با آقای احسان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خشت 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جامعه ایرانیان،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سراسری ارتش عراق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درگیری در مرز و عبور عراقی‌ها در برخی مناطق حتی در روزهای قبل آغاز شده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انقلاب و روحیه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بازشناسی جنبه‌های تجاوز و دفاع، دبیرخانه کنفرانس بین‌المللی تجاوز و دفاع،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ترجمه سفارت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مرکز مطالعات و تحقیقات جنگ، جلد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اخبار اقتصاد،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مقاله‌ی آخر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نوشته‌ی شهرام چوبین، ترجمه جعفر خیرخواهان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رابینز معتقد است عراقی‌ها به دنبال جنگ محدود بودند و به نقل از چارلز تریپ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 بود جنگ یک عملیات کوتاه مدت باشد تا به طور کامل رهبران ایران قانع شوند که در رقابت دراز مدت بین دو کشور، رهبران عراق دست بالا را خواهند داشت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آثار و ارزش‌های دفاع مقدس، اسناد تجاوز به روایت مطبوعات خارجی،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گاردین،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آثار و ارزش‌های دفاع مقدس، عزت راز جاودانگی به کوشش قاسم فروغی جهرمی،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روزنامه گاردین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عدم تعهد تا بهمن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موضع اصولی در قبال جنگ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اجلاس وزیران خارجه جنبش عدم تعهد در دهلی‌نو، در حقیقت اولین جلسه رسمی و همه‌جانبه این جنبش بعد از آغاز جنگ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تلاشهای صلح‌آمیز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حسن فتحی،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شطی دبیر کل سازمان کنفرانس اسلامی نیز در ملاقات با امام خمینی طرحی را برای تشکیل هیئتی از رؤسای کشورهای اسلامی پیشنهاد داد که امام با آن موافقت کرد ولی این هیئت نیز بر تقدم آتش‌بس تأکید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وزیر خارجه دولت موقت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شطی بعدها در ملاقات با من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یکی از ملاقات‌ها به من گفت از منزل من بروید بیرون و در پشت در خانه اعلام کنید صدام متجاوز است و من برای پایان دادن به جنگ تصمیم‌گیری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بیرون آمدم و با دولت‌ها و هیئت مطرح کردم ولی دولت‌های عرب گفتند نمی‌توانیم این پیشنهاد امام را بپذیریم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مشخص می‌شود این هیئت‌ها نیز قدرت و اراده‌ی لازم برای پایان دادن به جنگ را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اشخاص نیز وضعیت بهتری نداشتند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پارسادوست، نقش سازمان ملل متحد در جنگ ایران و عراق، شرکت سهامی انتشار، چاپ اول، بهار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سازمان ملل متحد، ایران و عراق، ترجمه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روزنامه گاردین،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تایمز لندن در این زمینه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ایران و عراق چه از نظر تاکتیکی و چه از نظر استراتژیکی به بن‌بست رسیده است به همین دلیل، عراق به هر دری می‌زند تا بلکه کشوری واسطه‌ی آتش‌بس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همه امتیازات به نفع یک طرف می‌شود و طرف مقابل اصلا امتیازی نگیرد چنین وضعیتی را حاصل جمع صفر می‌گویند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یواس نیوزاندور لدریپورت، چاپ امریکا، خبرگزاری پارس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سعدون حمادی وزیر خارجه عراق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سعدون حمادی وزیر خارجه عراق،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طه یاسین رمضان معاون اول نخست‌وزیر عراق،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سعدون حمادی وزیر خارجه عراق،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و تبلیغات ستاد فرماندهی کل قوا، حماسه مقاومت، جلد یک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مصاحبه صدام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استان ایلام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از استان کرمانشاه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استان کردستان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در اشغال نیروهای عراقی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،گزارش روز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سعدون حمادی وزیر خارجه عراق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روزنامه لوموند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خبرگزاری یونایتدپرس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بازیابی 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درودیان، مرکز مطالعات و تحقیقات جنگ سپاه،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طه یاسین رمضان معاون اول نخست‌وزیر عراق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افرایم کارش در مقاله جنگ ایران و عراق یک تجزیه و تحلیل نظامی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صدام با تشخیص موقعیت پرمخاطره عراق ظاهرا در اوایل پاییز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خود را برای یک جنگ طولانی و ساکن آماده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دو برابر نمودن تعداد ارتش عراق، اتخاذ یک سیستم تدافعی و سایر موارد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به مناسبت سالگرد پذیرش قطعنامه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در سخنانی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و آنچه بین دو کشور رخ داد مایه‌ی تأسف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صدام در جمع نیروهای مسلح عراق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وزارت امور خارجه جمهوری اسلامی ایران، اداره اول خلیج فارس،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یحیی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کل سپاه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با 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کدی، ریشه‌های انقلاب ایران، ترجمه عبدالرحیم گواهی، دفتر نشر و فرهنگ اسلامی،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سابق اداره اطلاعات سپاه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گفت‌وگوی اختصاصی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عبور از بحران، تهران، دفتر انتشارات معارف انقلاب،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کتاب عبور از بحران،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شب در جلسه شورای عالی اقتصاد در نخست‌وزیری شرکت کردم، بحث تورم بود، خیلی بالاست،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در پنج ماهه‌ی اول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عوامل تورم و راه‌های علاج را بررسی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گرفتند که تورم جهانی، بالا بردن حقوق‌های سطح پایین، بی‌اعتمادی مردم به آینده اقتصادی و کمی پس‌انداز، معلوم نبودن تکلیف مالکیت‌ها، معلوم نبودن رشته‌های بخش خصوصی و دولتی، عوامل روانی و تبلیغات اجانب و ضدانقلاب، محاصره اقتصادی و جنگ از عوامل تورم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درباره‌ی جلسه‌ی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در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جلسه درباره‌ی وضع ارزی کشور تشکیل شده ذخیره ارزی حدود دو میلیارد دلار است و ارزش طلاها در حدود پنج میلیارد دلار، هر ماه نزدیک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واردات داریم و صدور نفت روزانه حدود پانصد هزار بشکه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ششصد میلیون دلار در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باشد بزودی ذخیره ارزی تمام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جلسه تصمیم گرفتیم به کشورهای خارجی کمتر حمله و فحاشی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 و سیما کنترل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ویژه‌نامه بررسی جنگ تحمیلی و بحران خلیج فارس، مهر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ملی‌گرایی عربی و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خبرگزاری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سخنرانی صدام، صوت الجماهیر،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صوت الجماهیر،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دیلی‌تلگراف،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صدام حسین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درون انقلاب ایران، ترجمه دکتر منوچهر شجاعی، مؤسسه فرهنگی رسا،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صدام در جمع ارتش ملی عراق در آستانه اعزام به جبهه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رضایی فرمانده‌ی پیشین کل سپاه و دبیر مجمع تشخیص مصلحت نظام در مصاحبه‌ای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اول جنگ در حالی تمام شد که برای ما دو نتیجه روشن داشت؛ یکی اینکه وضعیت نظامی کشور بدون یک تحولی در آن نمی‌توانست دارای یک دستاوردی برای ملت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ثابت شد آقای بنی‌صدر و دوستانش در طول یک سال همه ایده‌ها و طرحشان را که عمل کردند هیچ نتیجه‌ای از جنگ کلاسیک برای ملت ایران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حملات زیادی که کردند با شکست مواجه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سرتیپ ظهیرنژاد فرمانده نیروی زمینی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سرهنگ صیاد شیرازی به فرماندهی نیروی زمینی منصوب شد، سرتیپ ظهیرنژاد به جای شهید فلاحی رئیس ستاد مشترک ارتش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کردزمن بر این نظر است که ایران پس از برکناری بنی‌صدر در ژوئن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بهتر عمل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مشکلات فرماندهی در داخل ارتش ایران را کاهش داد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 تاریخ جنگ، سال سوم، زمستان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گزارش جلسه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ضبط برنامه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 اول، زمستان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روحانی طرح پرسش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امام در این جنگ به جای فرمان حمله و مقاومت به سازمان‌های بین‌المللی تکیه می‌کرد و دشمن در خاک ما باقی می‌ماند آیا مشروعیت این نظام در اذهان و افکار عمومی ما زیر سؤال قرار نمی‌گرفت؟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وی معتقد است آزادسازی با این روش نشان‌دهنده‌ی کارآمدی نظام و افزایش مشروعیت بود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روحانی، سخنرانی در گردهمایی سراسری ائمه جمعه کشور، فصل‌نامه راهبرد،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اول آبان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چند روز بعد و در آستانه‌ی عملیات فتح‌المبین درباره‌ی شرایط ایران برای خاتمه دادن به جنگ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می‌گوید که تا از خانه ما بیرون نروید و تا جرم‌هایی که کردید معلوم نشود که شما مجرم هستید و تا ضررهایی که به ایران زدید جبران نشود و حکم به جبران نشود صلح معنا ندارد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با همکاری سازمان مدارک فرهنگی انقلاب اسلامی، خطبه‌های جمعه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جلد اول،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بازیابی 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سپاه،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با همکاری سازمان مدارک فرهنگی انقلاب اسلامی، خطبه‌های نماز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جلد دوم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گزارش نهمین کنگره حزب بعث، صدام در ژانویه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نظامیان عراق درباره‌ی تصورات خود از وضعیت ایران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ثبوت رسید که موج خمینیزم جز چند ماهی شکوفایی نداشته و پس از آن در تناقضات فکری و اجرایی غوطه‌ور گردیده، اختلافات و گروه‌بندی‌های تند کالبد آن رژیم را خورده، رژیم خمینی بدون اینکه بتواند هیچ راه‌حل چشمگیری برای هیچ کدام از مشکلات اساسی ایران مانند مشکلات سیاسی، اقتصادی، نظامی و اجتماعی ارائه کند، ویرانگری و نابودی و مرگ را که در سراسر ایران ترویج داده و خود قدم به قدم به سرنوشت اصلی خود که نابودی است نزدیک و نزدیکتر می‌گردد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زبیری سرهنگ سابق ارتش عراق در 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جنگ خلیج فارس در ابعاد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السفیر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گمان می‌کردند که ایرانی‌ها قدرت انجام حمله‌ای گسترده را ندارند اما ناگهان حمله‌ای گسترده از سوی ایران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حمایت آتش توپخانه انجام شد و با بد شدن اوضاع نیروهای عراقی، ایران ابتکار عمل را به دست گرفت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فروردین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لطف‌الله‌زادگان، روزشمار جنگ ایران و عراق،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مرز، مرکز مطالعات و تحقیقات جنگ،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روزنامه اینترنشنال هرالدتریبون، چاپ پاریس،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 نگین، ایران، شماره اول،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یکی از فرماندهان اسیر عراقی، گزارش عملیات بیت‌المقدس، سند </w:t>
      </w:r>
      <w:r>
        <w:rPr>
          <w:rFonts w:eastAsia="IRNazanin" w:cs="IRNazanin"/>
          <w:b w:val="false"/>
          <w:bCs w:val="false"/>
          <w:i w:val="false"/>
          <w:iCs w:val="false"/>
          <w:color w:val="333333"/>
          <w:sz w:val="20"/>
          <w:szCs w:val="20"/>
        </w:rPr>
        <w:t>143696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جمهوری اسلامی، خطبه‌ها و جمعه‌ها جلد چهارم،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رخدادهای سیاسی در مقدمه کتاب سخنان ولایتی در فروردین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در اجلاس غیرمتعهدها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خونین‌شهر تا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بازیابی 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درودیان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خونین شهر تا 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بازیابی 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درودیان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آقای محسن رضایی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آستانه‌ی طرح‌ریزی عملیات رمضان در جمع فرماندهان سپاه درباره تدبیر امام در مورد ورود به داخل خاک عراق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دو، سه ماه پیش همزمان با طرح‌ریزی برای عملیات بیت‌المقدس خدمت امام رسیدیم و گفتیم که به منظور تأمین کامل امنیت کشور و دفع تجاوز باید علاوه بر آزادسازی مناطق اشغالی به خاک عراق نیز وارد شویم و دشمن را تحت فشار قرار دهیم، ولی 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چه لزومی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وقتی دلایل خود را به امام ارائه دادیم و گفتیم که اگر ما بخواهیم از کشور دفاع بکنیم، باید در جایی پدافند و دفاع کنیم که نیروهای ما هر روز نگران و مضطرب از حمله دشمن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 که اگر مطلب این طوری هست خوب این یک حرف درستی است و ما باید برای دفاع تا آن جایی که اطمینان هست، پیش برویم و در این مسیر هم تعدادی بکشیم و کشته بشویم هیچ مسئله‌ای نیست، اما نگرانی من برای این است که شما در جایی بروید که به دفاع و پدافند ارتباطی نداشته 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به داخل خاک عراق،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در مصاحبه اختصاصی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پیروزی در عملیات فتح‌المبین و در پاسخ به این سؤال که چرا به عملیات ادامه ندادید ما در طراحی عملیات بیت‌المقدس پیشروی بنا به دستور، در صورت فروپاشی اوضاع عراق، را در طراحی مورد توجه قرار دادیم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جنگ پس از فتح خرمشهر یا اتمام آن از نظر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موجب بروز دیدگاه‌های متفاوتی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منطق نظامی دریادار حبیب‌اللهی فرمانده نیروی دریایی در رژیم شاه در رادیو لندن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متأسفانه وقتی خاک ایران از وجود دشمن آزاد شد سران رژیم ترجیح دادند که به ارتش اجازه ندهند وارد خاک عراق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الفبای اصول جنگ حکم می‌کند دشمن شکست‌خورده را باید تعقیب کرد و نباید گذاشت که جان و سازمان پیدا کند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جفری کمپ از نظر سیاسی معتقد است ایران وقتی در جنگ پیروز شد باید جنگ را تمام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مصاحبه با روزنامه‌ی جامعه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تعجب‌زده هستم که چرا آیت‌الله خمینی تصمیم به ادامه‌ی جنگی گرفت که در آن پیروز شده بود؟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بازیابی 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رادیو ترکیه،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نیویورک تایمز،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لوس‌آنجلس تایمز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پرونده جلسه دوم، شماره </w:t>
      </w:r>
      <w:r>
        <w:rPr>
          <w:rFonts w:eastAsia="IRNazanin" w:cs="IRNazanin"/>
          <w:b w:val="false"/>
          <w:bCs w:val="false"/>
          <w:i w:val="false"/>
          <w:iCs w:val="false"/>
          <w:color w:val="333333"/>
          <w:sz w:val="20"/>
          <w:szCs w:val="20"/>
        </w:rPr>
        <w:t>480298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گزارش ملاقات با عزیز محمد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به جای کلمه شکست از عقب‌نشینی استفاده کرده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موقت تبلیغات روانی نخست‌وزیری، دفتر مرکزی جهاد دانشگاهی، بررسی تبلیغات عراق از فاو تا فاو،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بر اساس سخنرانی‌های صدام، روزنامه یومیه الثوره، چاپ عراق،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همکاری خلیج فارس و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ترجمه فصلنامه نگین، فصلنامه نگین ایران، مرکز مطالعات و تحقیقات جنگ، شماره اول،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گزارش‌ها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ذکر شده است و حتی روزنامه‌ی البعث چاپ سوریه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روزشمار جنگ، جلد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رقم تا پایان جنگ 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رسید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آلمانی دی‌ولت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رامسفلد با شبکه رادیویی </w:t>
      </w:r>
      <w:r>
        <w:rPr>
          <w:rFonts w:eastAsia="IRNazanin" w:cs="IRNazanin"/>
          <w:b w:val="false"/>
          <w:bCs w:val="false"/>
          <w:i w:val="false"/>
          <w:iCs w:val="false"/>
          <w:color w:val="333333"/>
          <w:sz w:val="20"/>
          <w:szCs w:val="20"/>
        </w:rPr>
        <w:t>CBS</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خبرگزاری آلمان به نقل از روزنامه مصری الاهرام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بال، خطا و خیانت در لبنان، ترجمه حسین ابوترابیان، انتشارات اطلاعات،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حواشی مترجم به نقل از روزنامه لوموند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سیاست امریکا در حمایت از عراق توازن نظامی را به سود عراق تغییر داد و بعدها این تصور را برای عراق به وجود آورد که بر اساس قدرت منطقه‌ای خود تصمیم‌گیری و رفتار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کویت توسط عراق حاصل همین مسئله بود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کتاب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آقای منتظری تلفن کردند و پیشنهاد دادند که سریعا به منظور سقوط صدام وارد خاک عراق شویم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آقای هاشمی در کنفرانس بین‌المللی تجاوز و دفاع درباره‌ی زمان شکل‌گیری زمزمه توقف جنگ و تأثیر فتح خرمشهر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خرمشهر که از اشغال دشمن آزاد شد دنیا فهمید ما در حال پیشروی هستیم و از آن زمان است که می‌بینیم زمزمه‌های توقف جنگ جدی آغاز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ویریلیو چهره‌ی شناخته شده در حوزه فلسفه و معماری و صاحب نظریه در تاریخ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معتقدم لایه‌های مختلف واقعیت از آغاز تاکنون آشکار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واقعیت چیزی نیست که از قبل موجود باشد بلکه از دل فرهنگ بیرون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روست که می‌توان از واقعیت طبقه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 که از طریق تکنولوژی جدیدی نظیر عکاسی شبیه‌سازی می‌شود و بعد از آن با یک واقعیت جدید یا واقعیت دوم مواجه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واقعیتی را که جامعه‌ای تولید کرده است از بین می‌رود و جای خود را به واقعیت تولید شده‌ی جامعه‌ای جوانتر می‌دهد که تازه‌تر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ابتدا از طریق تقلید انجام می‌شود سپس با جایگزینی، اینجاست، که واقعیت نخستین بکلی فراموش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واقعیت مصری‌های باستان یا چینی‌ها هزار سال قبل را ما نمی‌توانیم به هیچ وجه بفهمیم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سرنخی در دست نداریم که بدانیم آنها چگونه بودند و به چه چیزی می اندیشیدند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حقوقی، عراق به دلیل تجاوز به ایران مقصر قلمداد می‌شود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پرسش‌های اساسی جنگ، مرکز مطالعات و تحقیقات جنگ،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زبیری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سرهنگ سابق ستاد ارتش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جنگ خلیج فارس در ابعاد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روزنامه‌ی السفیر،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سفارت جمهوری اسلامی ایران در بیروت،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روزنامه‌ی السفیر، چاپ لبنان، این پرسش را طرح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پس از اینکه ایرانی‌ها توانستند خرمشهر را آزاد نمایند جنگ ایران و عراق به پایان می‌رسد یا جنگ درها را به روی جدالی تازه باز خواهد کرد؟</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لطف‌الله‌زادگان، روزشمار جنگ ایران و عراق،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عبور از مرز، مرکز مطالعات و تحقیقات جنگ،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ایندیک سفیر سابق امریکا در اسرائیل درباره‌ی سیاست‌های امریکا در حمایت از صدام، در مصاحبه با الاهرام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ایرانی‌ها به او حمله‌ور شدند، دچار نگرانی شدیم، بنابراین به او کمک کردیم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رامسفلد با بخش رادیویی شبکه </w:t>
      </w:r>
      <w:r>
        <w:rPr>
          <w:rFonts w:eastAsia="IRNazanin" w:cs="IRNazanin"/>
          <w:b w:val="false"/>
          <w:bCs w:val="false"/>
          <w:i w:val="false"/>
          <w:iCs w:val="false"/>
          <w:color w:val="333333"/>
          <w:sz w:val="20"/>
          <w:szCs w:val="20"/>
        </w:rPr>
        <w:t>CBS</w:t>
      </w:r>
      <w:r>
        <w:rPr>
          <w:rFonts w:ascii="IRNazanin" w:hAnsi="IRNazanin" w:eastAsia="IRNazanin"/>
          <w:b w:val="false"/>
          <w:b w:val="false"/>
          <w:bCs w:val="false"/>
          <w:i w:val="false"/>
          <w:i w:val="false"/>
          <w:iCs w:val="false"/>
          <w:color w:val="333333"/>
          <w:sz w:val="20"/>
          <w:sz w:val="20"/>
          <w:szCs w:val="20"/>
          <w:rtl w:val="true"/>
        </w:rPr>
        <w:t xml:space="preserve">، روزنامه کیهان،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نیکسون، فراسوی صلح، مترجم محمدرضا رضاپور، نشر چامه،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یونایتدپرس،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تیمرمن، سوداگری مرگ، ترجمه احمد تدین، مؤسسه خدمات فرهنگی رسا،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الخفاجی،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لوموند دیپلماتیک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اینترنتی، اخبار روز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روزنامه اطلاعات به نقل از روزنامه واشنگتن پست،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روزنامه البیان، چاپ امارات، روزنامه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اطلاعات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جفری کمپ، مسئول بخش خاورمیانه‌ای شورای امنیت ملی امریکا در زمان ریگان، در خاطرات خود درباره‌ی سیاست امریکا در مورد ایران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ریگان نمی توانست خاطره گروگان‌گیری را از یاد ببرد و آن را نوعی اهانت به مردم امریکا تلقی نکند، او درصدد یافتن فرصت مناسبی برای گرفتن انتقام از رهبر ایران که هنوز هم امریکا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 برآمد که با حمله عراق به ایران این فرصت فراهم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نمی‌خواست ایرانی‌ها در این جنگ به پیروزی برسند و به همین دلیل نیز، خود را به صدام نزدیک کرد و تمام کمک‌های لازم را برای جلوگیری از شکست او در اختیارش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ریگان علی‌رغم همه این دیدگاه‌ها میل نداشت که صدام هم در این جنگ به پیروزی برسد او صدام را مرد خطرناکی می‌دانست و فقط مایل بود که بازنده جنگ نباشد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برخی اطلاعات، علاوه بر همکاری نظامی چکسلواکی، جمهوری دمکراتیک آلمان در مارس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اسفند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هیئت نمایندگی برای عقد قرارداد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صنعتی به عراق اعزام کرد و پس از امضای این قرارداد عده‌ای متخصصین آلمان شرقی برای ساختن صنایع نظامی در خاک عراق به این کشور اعزام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ابوالحسن بنی‌صدر، جلد اول،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بازیابی ثبات، محمد درودیان، مرکز مطالعات و تحقیقات جنگ،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مصباحی، چارچوب مواضع شوروی، کتاب بازشناسی تجاوز و دفاع،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سیاسی و مسائل حقوقی بین‌المللی تجاوز و 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پرونده شماره </w:t>
      </w:r>
      <w:r>
        <w:rPr>
          <w:rFonts w:eastAsia="IRNazanin" w:cs="IRNazanin"/>
          <w:b w:val="false"/>
          <w:bCs w:val="false"/>
          <w:i w:val="false"/>
          <w:iCs w:val="false"/>
          <w:color w:val="333333"/>
          <w:sz w:val="20"/>
          <w:szCs w:val="20"/>
        </w:rPr>
        <w:t>480298</w:t>
      </w:r>
      <w:r>
        <w:rPr>
          <w:rFonts w:ascii="IRNazanin" w:hAnsi="IRNazanin" w:eastAsia="IRNazanin"/>
          <w:b w:val="false"/>
          <w:b w:val="false"/>
          <w:bCs w:val="false"/>
          <w:i w:val="false"/>
          <w:i w:val="false"/>
          <w:iCs w:val="false"/>
          <w:color w:val="333333"/>
          <w:sz w:val="20"/>
          <w:sz w:val="20"/>
          <w:szCs w:val="20"/>
          <w:rtl w:val="true"/>
        </w:rPr>
        <w:t xml:space="preserve">، جلد سوم، متن بازجویی،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بازجویی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هیوم در کتاب خود درباره‌ی حجم ارسال سلاح به عراق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صدام حسین در دسامبر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مجدد دریافت سلاح‌های روسی بر اساس قراردادهای پیش پرداخت شده و منعقده در دوره‌ی پیش از جنگ 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سلاح‌ها شامل جنگنده‌های میگ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تانک 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موشک‌های سام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دوره، شمار تکنسین‌ها و مشاوران روسی در بغداد به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دیدار طه یاسین رمضان و طارق عزیز معاونان نخست‌وزیر و عبدالجبار شنشل، رئیس ستاد ارتش عراق از مسکو در اوایل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 به دریافت سلاح بیشتر و حضور بیشتر متخصصان روسی گردید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آلمان و بویژه فرانسه تقویت و حمایت عراق 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جامعه اروپا در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اشتین باخ، کتاب بازشناسی جنبه‌های تجاوز و دفاع، جلد اول،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جلد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عراق به سازمان ملل، سایت 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ایران در معادلات منطقه‌ای به سود کشورهای عربی در صورتی مورد توجه و بهره‌برداری این کشورها قرار خواهد گرفت که در مبارزه با اسرائیل جدی باشند حال آنکه فاقد اراده لازم برای این کار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تهدیدات اسرائیل را در معادلات بین‌المللی و بیشتر متکی بر امریکا حل و فصل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در مبارزه جدی با اسرائیل ساختار داخلی کشورهای عربی دخیل است و تا ساختارها اصلاح نشود، توانایی لازم را نخواهد داشت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کمک‌های کشورهای عربی به عراق بالغ 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دانمارکی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کریستین ساینس مانیتور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سلیمان وزیر اطلاع‌رسانی عراق در جنگ در گفت‌وگو با رادیو واشنگتن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جلسه‌ای برای بررسی پیشنهاد آیت‌الله خمینی که در آن کناره‌گیری صدام مطرح شده بود،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جلسه ریاض حسین وزیر بهداشت وقت عراق توصیه کرد صدام به طور تاکتیکی این پیشنهاد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حسین بی‌درنگ به اتاق مجاور برده و اعدام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عقب‌نشینی عراق که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سخنرانی صدام آغاز و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 در صفحات بعد ارائه خواهد 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رادیو کلن و گزارش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خبرگزاری آسوشیتدپرس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رابس در روزنامه‌ی واشنگتن پست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واشنگتن خواستار از سرگیری فوری روابط دیپلماتیک بود، اما صدام اصرار داشت که این روابط تا سال بعد مسکوت بماند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دبیر کل حزب توده، جلسه پرسش و پاسخ،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گزارش مجله تایم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برقراری ارتباط اطلاعاتی عراق با امریکا در صفحات آینده بررسی خواهد 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مصاحبه صدام با خبرنگار مجله تایم چاپ اروپا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به نقل از دولت ژاپن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تصمیم‌گیری مسئولان و نخبگان سیاسی و نظامی بر پایه‌ی ملاحظات مختلفی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روند، تجربیات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مبانی اعتقادی، ادراک از فضای عمومی جامعه، منافع و مصالح کشور و سایر ملاحظات نقش بسیار مهمی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عوامل تحت عنوان محیط روانی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Psycholoyical Environment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می‌شود و عوامل تأثیرگذار بر تصمیم نخبگان تحت عنوان محیط عملیاتی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Operational Environment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می‌شود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مجله‌ی پیام انقلاب درباره تأثیرات جنگ بر باورهای مردم در تحلیلی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ابتدای جنگ تحمیلی عراق علیه ایران یک اصل برای ما اثبات شده است که اگر ما متکی به قدرت و اراده‌ی خویش توطئه‌های دشمن جهانی را خنثی نکنیم، حداقل در کوتاه مدت هیچ کس نیست که به کمک جمهوری اسلامی بشتابد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ما از ابتدای شروع جنگ به عینه مشاهده کردند تا زمانی که صدام قدرت پیشروی و حتی مقاومت خود را در برابر رزمندگان اسلام حفظ کرده بود، هیچ کشور یا مرجع بین‌المللی تجاوز علیه ایران را محکوم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هنگامی که رزمندگان ما با تکیه بر قدرت و اراده‌ی خویش و بسیج کلیه امکانات مادی و معنوی‌شان در جبهه‌های جنگ سرنوشت توانستند صدام را به عقب‌نشینی مجبور سازند، ورود هیئت‌های صلح به ایران تشدید می‌شود و آن هم نه برای برقراری صلح عادلانه بلکه برای تحمیل صلح امریکایی به جمهوری اسلامی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خاطرات خود درباره‌ی وضعیت عراق در عملیات فتح‌المبین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قدر عراقی‌ها بسرعت منهدم می‌شوند که مسئولان نظامی جبهه به تردید افتادند که مبادا امریکا دارد نقشه اجرا می‌کند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خطبه‌های نماز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صدام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مطمئن به آینده خودش نیست مثل موجودی است که فکر می‌کند باید این منطقه را ترک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سپس وضعیت صدام را با توجه به حمله عراق به هواپیمای بن یحیی از الجزایر، که برای میانجیگری میان ایران و عراق در حال فعالیت بود، با شاه مقایسه کرد که در روزهای آخر تهدید به انجام برخی اقدامات کرده بود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جلسه را مهندس موسوی با این استدلال عصر سوم خرداد ذکر کردند که ایشان می‌گوید وقتی جلسه تمام شد من از خانه امام خارج شدم و مصاحبه‌ای همانجا انجام دادم و سپس برای بازدید از خرمشهر، عازم منطقه شدم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مهندسی موسوی، زمستان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پس از بحران، روزنامه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روز دوشنبه سوم 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حفظ آثار و ارزش‌های دفاع مقدس، عزت راز جاودانگی، به کوشش قاسم فروغی،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می‌گوید در جلسه دوم که ایشان هم حضور داشته، منطقه عملیات رمضان انتخاب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هنگام فتح خرمشهر، در منطقه بود و همین موضوع نشان می‌دهد جلسه اول در تاریخ سوم خرداد تشکیل شده است؛ زیرا پس از فتح خرمشهر وی عازم تهران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در مصاحبه با روزنامه کیهان توضیحاتی را درباره موضوع تصمیم‌گیری ایران و نظر امام بیان می‌کند که به نظر می‌رسد با این توضیح مقداری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مصاحبه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نظر حضرت امام پس از فتح خرمشهر باید عرض کنم بحث آن موقع بر سر توقف یا ادامه جنگ نبود؛ بحث این بود که چگونه جنگ را ادامه بدهیم تا به حقمان برسیم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سخنرانی در دانشکده فرماندهی و ستاد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چهارشنبه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مسعود سفیری در گفت‌وگوی اختصاصی با آقای 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بسیار زیادی پرسیدند که در کتاب حقیقت‌ها و مصلحت‌ها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مورد استفاده درباره جلسه دوم، در کتاب ورود به خاک عراق ضرورت‌ها و دستاوردها به تحقیق مهدی بهداروند، از انتشارات نیروی هوایی سپاه،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نقل شده است ولی در این کتاب هم در مقدمه، مصاحبه با آقای هاشمی را اختصاصی ذکر کرده‌اند و در متن کتاب هیچگونه سندی در مورد این نقل قول ذکر نشده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تلاش آقای شمخانی برای دسترسی به نوارهای جلسات و گفت‌وگو با آقای هاشمی و مساعدت ایشان متأسفانه امکان دسترسی به نوارها فراهم نشد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گفت‌وگو با اکبر هاشمی رفسنجانی،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مصاحبه اختصاصی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گزارش شش قسمتی از علت ادامه جنگ پس از فتح خرمشهر،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بهداروند، ورود به خاک عراق، ضرورت‌ها و دستاوردها، تحت نظارت محمدجعفر اسدی، معاونت فرهنگی نیروی هوایی سپاه،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هفته‌نامه شلمچه،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عملیات رمضان تیمسار ظهیرنژاد رئیس وقت ستاد مشترک ارتش جمهوری اسلامی ایران در مصاحبه‌ای مطبوعاتی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مصاحبه خبرنگار از ایشان سؤال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رسانه‌های غربی شما را به عنوان یکی از مخالفان با انجام عملیات رمضان معرفی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ظهیرنژاد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شدت این دروغ باید به خدا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طراحان اصلی ورود به خاک عراق بوده‌ام و معتقدم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معتقد است امام در تصمیم‌گیری منطق نظامی‌ها را پذیرفتند و تصدیق کردند ادامه‌ی جنگ با توقف پشت خط مرزی، منطق نظامی ندارد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پاسخ این پرسش مشخص نبود ولی متعاقب جنگ امریکا با عراق، سیاست‌ها و اقدامات امریکا برای سقوط صدام و رژیم عراق، پاسخ این پرسش را مشخص کرده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پاسخ این پرسش را زمانی داد که جمهوری اسلامی ایران قطعنامه‌ی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پذیرفت و عراقی‌ها با استفاده از فرصت علاوه بر پشتیبانی از سازمان مجاهدین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انجام عملیات در منطقه‌ی غرب کشور و پیشروی به سمت تهران، ارتش عراق را وارد خاک ایران کردند تا خرمشهر و اهواز را تصرف کنند و هنگام مذاکره موضع برتر داشته باشند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جمهوری اسلامی، خطبه‌ها و جمعه‌ها، دی‌ماه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احمد توکلی، وزیر کار و امور اجتماعی وقت و سخنگوی دولت در شصت و هشتمین اجلاس سازمان بین‌المللی کار در ژنو در خرداد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در اظهارات خود در این اجلاس به عنوان سخنگوی دولت جمهوری اسلامی ایران ضمن اینکه از موضع قدرت اعلام می‌کند ایران به دنبال توسعه‌طلبی نیست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خود را به هر طریقی که اسلام اجازه می‌دهد خواهیم گرفت و مطمئن هستیم که نتیجه قهری این احقاق حق، سقوط رژیم بعث عراق خواهد بود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پرسش‌های اساسی جنگ، محمد دوردیان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را دفتر امور مطبوعاتی سپاه تهیه کرده و برای انتشار در اختیار روزنامه‌ی جمهوری اسلامی قرار داده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همچنین در سایت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دلیل آفتاب، اظهارات مرحوم آقا سید احمد خمینی نقل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دوشنبه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حتی افراد ضدانقلاب نیز بیان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اسد بهبودی از نظامیان زمان شاه با توجه به مباحثی که درباره‌ی جنگ در داخل مطرح می‌شد در مصاحبه با رادیو فرانسه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همان موقع اگر به یاد داشته باشیم آقای هاشمی رفسنجانی همه‌کاره و به اصطلاح قدرت تنهایی بود که می‌توانست جنگ را ادامه بدهد؛ البته با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و موقعی که آقای خمینی دلیل خواست که وارد خاک عراق بشود، شورای عالی جنگ، که زیر نظر آقای رفسنجانی بود، این شورا و سایر عوامل از جمله محسن رضایی دلایلی آوردند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موافقت کرد که جنگ را وارد خاک عراق کنند، آن کسی که آن دلایل را آورده و آن کسی که امام خمینی را متقاعد کرده که جنگ ادامه پیدا کند، این شخص آقای رفسنجانی است که با همکاری آقای رضایی و رفیق‌دوست برای ادامه جنگ و خرید اسلحه به این کار به اصطلاح مبادرت کردند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پس از بحران، 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گزارش چهارشنبه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همایش پیروان ولایت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بنا به دلایل متعددی مایل به ورود به خاک عراق نبودند و برای اثبات این نظر خود نیز استدلال‌های قوی ارائه کردند که از جمله آنها می‌گفتند اگر وارد عراق شویم اعراب در مقابل ما می‌ایستند و در دنیا ما را به عنوان اشغالگر معرفی می‌کنند؛ همچنین ممکن است مردم عراق هم با صدام اظهار همدردی کنند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عبور از بحران، تهران، دفتر نشر معارف انقلاب،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اختصاصی با اکبر هاشمی رفسنجانی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در بازدید از خبرگزاری ایسنا، روزنامه صبح امروز،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همایش آزادی خرمشهر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صادق طباطبایی در گفت‌وگو با روزنامه کیهان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مسئله نخست‌وزیری بازرگان هم از مواردی بود که امام به رغم دیدگاه متفاوت خود، نظر جمع را پذیرفتند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روزنامه انتخاب،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گزارش روزنامه‌ی تایمز چاپ لندن، حتی برای امریکایی‌ها این اطمینان حاصل شد که امام شخصا و برخلاف توصیه دیگر رهبران مهم مملکتی پای تصمیم تهاجم به عراق صحه گذاشته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آفتاب امروز،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برنامه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 اول،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عالی جنگ سپاه،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جلسه با فرماندهان و مسئولان سپاه،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خونین‌شهر تا خرمشهر، مرکز مطالعات و تحقیقات جنگ، چاپ دوم،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به نقل از نیویورک تایمز،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هیوم، سازمان ملل متحد، ایران و عراق، ترجمه هوشنگ راسخی عزمی ثابت، دفتر مطالعات سیاسی و بین‌المللی،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بیت‌المقدس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لایحه دفاعیه جمهوری اسلامی ایران درباره‌ی سکوهای نفتی، سند محفوظ است،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به نقل از هوارد تیچر، مصاحبه با روزنامه البیان، چاپ امارات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انتخاب به نقل از روزنامه‌ی واشنگتن پست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امنیت ملی امریکا تشکیل جلسه داد و طی دستورالعمل شماره‌ی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که هنوز هم از مهمترین تصمیم‌های سیاست خارجی دولت است، تصریح کرد که ایالات متحده همه‌ی اقدامات لازم را برای جلوگیری از شکست عراق در جنگ با ایران اتخاذ خواهد کرد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واشنگتن پست اخیرا به نقل از هوارد تیچر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امریکا با ارسال میلیاردها دلار اعتبار، در اختیار گذاشتن اطلاعات و پیشنهادها و نصایح نظامی به عراقی‌ها و نظارت مستقیم از طریق یک کشور ثالث بر خریدهای تسلیحاتی عراق کمک‌های شایانی در جنگ به عراقی‌ها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خبرگزاری ایسنا روزنامه‌ی واشنگتن پست، مایکل دابس، چهارشنبه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کمیته روابط خارجی سنای امریکا درباره‌ی فروش تجهیزات به عراق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عمل امریکا به منظور تنبیه ایران و باز کردن راهی برای خروج عراق از بن‌بست موجود می‌باشد و ایران، در جنگ با عراق از برتری محسوسی برخوردار است و این واقعه ناخوشایندی برای امریکاست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کاسپار واینبرگر وزیر دفاع وقت امریکا با تأکید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ایرانی‌ها تهدیدی جدی علیه کشورهای خاورمیانه بودند می‌گوید عراق نیز به سهم خود مایل بود تا روابط را با امریکا بهبود بخشد لذا طولی نکشید که آمریکا ششمین شریک تجاری عراق شد و بغداد برای اولین بار از بیست شرکت امریکایی جهت شرکت در نمایشگاه بازرگانی بغداد دعوت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تجارت بین دو کشور در سال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میلیارد دلار رسید که از این 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به صورت اعتبارات امریکا در زمینه محصولات کشاورزی بود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ویرانی دروازه‌های شرقی، ترجمه عدنان قارونی، مرکز فرهنگی سپاه،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در مصاحبه اخیر خود با شبکه‌ی تلویزیونی الجزیره قطر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ارتباطات در اواخر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غیرمستقیم از طریق اردن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اولین‌بار من اکنون از اردن نام می‌برم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فاروق حسنات در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در خلیج فارس و شش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کمک‌های امریکا به عراق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ایالات متحده نه تنها سلاح‌های پیچیده به طور مستقیم یا از طریق هم‌پیمانان عرب خود در اختیار عراقی‌ها گذاشت، بلکه اطلاعات جاسوسی نیز از طریق ماهواره‌های خود به این کشور می‌داد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وفیق السامرایی، مصاحبه با مجله الحیات، بولتن فرماندهی نصر،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ارسالی به عراق بعدها در هدف‌گذاری عراق برای حملات هوایی به تأسیسات صنعتی و اقتصادی ایران و اطلاع از نتایج حملات موشکی به شهرها بسیار مؤثر بود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لطف‌الله‌زادگان، روزشمار جنگ ایران و عراق،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عبور از مرکز مطالعات و تحقیقات جنگ،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روزنامه الشرق الاوسط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جودیت میلر و میلروی، از تکریت تا کویت، ترجمه حسن تقی‌زاده میلانی، انتشارات کویر،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آزادی‌بخش در گذرگاه انقلاب اسلامی، گزارش سمینار سراسری نهضت‌های آزادی‌بخش جهان در هتل استقلال تهران، واحد نهضت‌های آزادی‌بخش سپاه، 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چاپخانه دفتر انتشارات سازمان انرژی اتمی ایران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اسداللهی، از مقاومت تا پیروزی، تاریخچه حزب‌الله لبنان، مؤسسه مطالعات و تحقیقات اندیشه‌سازان نور،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رشید مسئول ستاد عملیات جنوب بود که در عملیات فتح‌المبین و بیت‌المقدس فرماندهی قرارگاه فتح سپاه را به عهده داشت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در کتاب خاطرات خود تاریخ پرواز اولین هواپیما را روز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انقلاب با همکاری سازمان مدارک فرهنگی انقلاب اسلامی، خطبه‌های جمعه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جلد دوم،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جمهوری اسلامی، خطبه‌ها و جمعه‌ها، جلد چهارم، دی‌ماه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توده، ایران جلسه پرسش و پاسخ،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پیام به مناسبت شهدای ایلام،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تابستان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 منتظری بسیاری از نیروهای داوطلب ایرانی را برای پشتیبانی از آرمان فلسطین به لبنان اعزام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بود که در جنگ اسلام با صهیونیسم نباید اجازه داد که صهیونیست‌ها به پشت مرزهای ایران برسند، بلکه باید در پشت مرزهای اسرائیل با صهیونیست‌ها جنگید و بهترین جبهه برای این کار جنوب لبنان بود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مقاومت تا پیروزی،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حسین بهزاد، در انتهای 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شهید متوسلیان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سلسله درس‌های دوره عالی جنگ سپاه،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جلسه علنی مجلس شورای اسلامی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گزارش 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مبحث عقب‌نشینی عراق در صفحات بعد بررسی می‌شود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عبور از بحران، دفتر انتشارات معارف انقلاب،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پیام امام خمینی،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شواهد و قرائن موجود اصل تصمیم‌گیری برای اعزام نیرو به لبنان در یک واکنش شتابزده و در جلسه سران سه قوه انجام گرفت و به نظر می‌رسد امام از این تصمیم‌گیری اطلاعی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آقای هاشمی در کتاب خاطرات خود نوشته که در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در ملاقات با امام درباره درگیری‌های لبنان مشورت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آنکه تصمیم‌گیری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انجام و هیئت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عازم سوریه 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نقش سازمان ملل در جنگ ایران و عراق، منوچهر پارسادوست،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ضمیمه گزارش، غلامعلی رشید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جای دیگری از سخنان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 وضعی مواجه شدیم که هیچ ملتی سابقا آن را ندیده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دولتی برای دفاع از خویش داخل سرزمین دولت دیگر شده بود و در ضمن آماده عقب‌نشینی از این سرزمین بدون هیچ شرطی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ما فقط اعتراف به حاکمیت و حقوق خویش بود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رجایی در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پس از آنکه هیئت‌های صلح بدون پیشنهاد جدید و تنها با تأکید بر اتمام جنگ برقراری آتش‌بس به ایران می‌آمدند اعلام کرد اگر هیئت‌ها پیشنهاد جدیدی ندارند به ایران سفر نکنند، ما سرنوشت جنگ را در جبهه‌های جنگ مشخص خواهیم کرد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صالح عمرالعلی نماینده دائم عراق در سازمان ملل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عملیات رمضان صدام در سخنانی عقب‌نشینی عراق از خاک ایران را یک مانور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نماز جمعه در سخنانی در این باره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صدام گفته بود که ما با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ایران بیرون رفتیم و روی این مسئله چقدر تبلیغ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و بارها گفتند صدام عمل مثبتی انجام داده ولی ایران مخالفت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صلح‌طلب نیست ولی صدام یک قدم اساسی در راه صلح برداشت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لحظه به لحظه عملیات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نطق صدام در رادیو صوت الجماهیر،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ابراهیم نایب اول صدام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اتمام زمان عقب‌نشینی از خاک ایران و تقاضای آتش‌بس، طی سخنانی در جمع رهبران جبهه عربی آزادی‌بخش اهواز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پایگاه انقلاب عربی اهواز، به شمار می‌آید و مبارزه رهایی‌بخش شما را نمونه‌ای از مبارزات آزادی‌خواهانه ملتی می‌داند که برای به دست آوردن حقوق خود در سرزمینش تلاش می‌کند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خاک‌ریزهای مثلثی به دلیل مشخصه‌ای که برای پدافند از هر سمت داشت و امکان استقرار تجهیزات زرهی، در آنها، به نظر می‌رسید بر اساس آخرین ابتکارات مهندسی و با هدف ایجاد خط پدافندی مطمئن، در حال احداث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شناسایی از مواضع دشمن چنین ارزیابی می‌شد که پس از تکمیل این مواضع دور زدن و غافلگیر کردن دشمن کار بسیار دشواری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شمار جنگ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گزارش قرارگاه کربلا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گزارش شهید معینیان مسئول اطلاعات سپاه در قرارگاه کربلا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واحد اطلاعات لشکر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قرارگاه کربلا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را امریکایی‌ها تهیه می‌کردند و در اختیار عراق قرار می‌دادند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خبرنگار خبرگزاری فرانسه که از قصر شیرین بازدید کرده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در ابتدای جنگ در حدود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از سرزمین ایران را به اشغال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در بیانیه‌ی خود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از جمله در کتاب کردزمن هم </w:t>
      </w:r>
      <w:r>
        <w:rPr>
          <w:rFonts w:eastAsia="IRNazanin" w:cs="IRNazanin"/>
          <w:b w:val="false"/>
          <w:bCs w:val="false"/>
          <w:i w:val="false"/>
          <w:iCs w:val="false"/>
          <w:color w:val="333333"/>
          <w:sz w:val="20"/>
          <w:szCs w:val="20"/>
        </w:rPr>
        <w:t>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آورده شده است؛ ولی به گفته‌ی سردار سرلشکر غلامعلی رشید این مقدار مبالغه‌آمیز است و احتمالا صدام برای توجیه شکست خود بر این عدد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طی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حدود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از مناطق اشغالی آزاد شد و از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باقی مانده،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را عراق عقب‌نشینی کرد و حدود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همچنان در اشغال عراق باقی ماند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عملیات و اطلاعات ستاد کل نیروهای مسلح، بهمن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خاطرات روز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روز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ملاقات عمومی با مردم ضمن اشاره به سخنرانی صدام طرح پرسش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نمی‌دانم دیشب این اعلامیه‌ای که صدام داده است خیلی طولانی است آقایان ملاحظه کردند، اگر ملاحظه نکردند، پیدایش کنند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گفت‌وگوی مطبوعاتی،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منطقی، نگاهی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تبلیغاتی، گروه علوم انسانی دفتر مرکزی جهاد دانشگاهی، انتشارات جهاد دانشگاهی،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نیویورک تایمز،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 یک تجزیه و تحلیل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ادلفی پی‌پر، بهار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تایپ و تکثیر معاونت اطلاعات و عملیات ستاد کل، دفتر مطالعات و تحقیقات جنگ،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لندن،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گزارش جمعه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سه‌شنبه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در دفتر خاطرات خود در توضیح این خبر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فضای جنگی کشور و انتظارات بالای مردم و بخصوص رزمندگان به گونه‌ای است که اینگونه پیشنهادات را به استهزاء می‌گیرند و عقب‌نشینی فوری و با قید و شرط را کافی نمی‌دانند و به مسئولان جنگ انتقاد دارند که چرا فورا وارد خاک عراق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وقت زیادی صرف قانع کردن این گونه افراد می‌کنیم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سه‌شنبه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اینترنتی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کتاب تاریخ سیاسی جنگ تحمیلی، علی‌اکبر ولایتی،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رضایی، فرمانده وقت سپاه، طی سخنانی در اهواز محل گلف می‌گوید سه نامه به آقای خامنه‌ای داده‌اند از سوی عربستان، بیایید به عربستان، یک نفر هم از عراق، بیاید، صحبت کنیم، کشورها می‌گویند تهدید اسرائیل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جلسه بگیریم و بحث کنیم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یکشنبه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نیز در کتاب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اول گفتند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و ما گفتیم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کمتر نمی‌گیریم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گزارش جمعه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مرکزی خبر، بولتن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رادیو فرانسه،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تلکس ویژه،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شماره پیام </w:t>
      </w:r>
      <w:r>
        <w:rPr>
          <w:rFonts w:eastAsia="IRNazanin" w:cs="IRNazanin"/>
          <w:b w:val="false"/>
          <w:bCs w:val="false"/>
          <w:i w:val="false"/>
          <w:iCs w:val="false"/>
          <w:color w:val="333333"/>
          <w:sz w:val="20"/>
          <w:szCs w:val="20"/>
        </w:rPr>
        <w:t>90B13-01-18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هفته‌نامه‌ی زحف‌الاخضر، چاپ لیبی به پیشنهاد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دلاری عربستان اشاره کرده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خالد بن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جنگجوی صحرا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فهد در کنفرانس جامعه‌ی عرب در مراکش، طرح عقب‌نشینی کامل نیروهای عراق از ایران و پرداخت غرامت از سوی کشورهای همکاری خلیج فارس به ایران را پیشنهاد کرد، این طرح را عراق پذیرفت ولی ایران رد کرد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سفیری، حقیقت‌ها و مصلحت‌ها، گفت‌وگو با اکبر هاشمی رفسنجانی،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سخنرانی در همایش پیروان ولایت، 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ستون جهت اطلاع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استودیو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پاسخ به پرسش حاضران در میزگرد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مصاحبه با روزنامه کیهان،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بازدید از خبرگزاری دانشجویان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صبح امروز،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خطبه دوم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بیانات امام خمینی،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میرحسین موسوی، مصاحبه مطبوعاتی در الجزایر، روزنامه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روزنامه البیان، چاپ ابوظبی، روزنامه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ایران،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گزارش یکشنبه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فتحی،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تلاش‌های صلح‌آمیز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حماسه مقاومت،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معاونت فرهنگی و تبلیغات جنگ، ستاد فرماندهی کل قوا،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لحظه به لحظه عملیات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ایران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خبرگزاری جمهوری اسلامی، دوشنبه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دوشنبه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وزارت خارجه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رجایی خراسانی، کنفرانس مطبوعاتی در نیویورک، 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رضایی، مصاحبه اختصاصی،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واقعیتی بود که با اراده مردم ایران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رخداد مطلوب کشورهای منطقه و قدرتهای فرامنطقه‌ای نبود ولی در نهایت با مقاومت مردم ایران به واقعیتی انکارناپذیر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ایران در جنگ نیز به نظر می‌رسد ممکن بود که به عنوان واقعیتی جدید تثبیت و پذیرفته شود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کتاب توضیح داده شد، ارقام پیشنهادی متفاوت و تنها درحد مسئله یا شایعه بوده است و هیچ گاه به نتیجه روشن و قطعی نرسید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 و کار پرداخت غرامت به ایران بر پایه تشکیل صندوق مشترک کشورهای عربی و پرداخت غرامت به ایران و عراق پیش‌بینی شده بود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پرسش‌های اساسی جنگ، محمد درودیان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65238</Words>
  <Characters>264469</Characters>
  <CharactersWithSpaces>328358</CharactersWithSpaces>
  <Paragraphs>1972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2026-08-22T09:21:42Z</dcterms:created>
  <dc:creator>ghaemiyeh.com</dc:creator>
  <dc:description/>
  <dc:language>en-US</dc:language>
  <cp:lastModifiedBy/>
  <dcterms:modified xsi:type="dcterms:W3CDTF">2026-08-22T12:51:49Z</dcterms:modified>
  <cp:revision>1</cp:revision>
  <dc:subject/>
  <dc:title>پرسش های اساسی جنگ نقد و بررسی جنگ ایران و عراق جلد 3</dc:title>
</cp:coreProperties>
</file>

<file path=docProps/custom.xml><?xml version="1.0" encoding="utf-8"?>
<Properties xmlns="http://schemas.openxmlformats.org/officeDocument/2006/custom-properties" xmlns:vt="http://schemas.openxmlformats.org/officeDocument/2006/docPropsVTypes"/>
</file>