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59.xml" ContentType="application/vnd.openxmlformats-officedocument.wordprocessingml.footer+xml"/>
  <Override PartName="/word/footer463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360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2.xml" ContentType="application/vnd.openxmlformats-officedocument.wordprocessingml.footer+xml"/>
  <Override PartName="/word/theme/theme1.xml" ContentType="application/vnd.openxmlformats-officedocument.theme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354.xml" ContentType="application/vnd.openxmlformats-officedocument.wordprocessingml.footer+xml"/>
  <Override PartName="/word/footer445.xml" ContentType="application/vnd.openxmlformats-officedocument.wordprocessingml.footer+xml"/>
  <Override PartName="/word/footer451.xml" ContentType="application/vnd.openxmlformats-officedocument.wordprocessingml.footer+xml"/>
  <Override PartName="/word/footer462.xml" ContentType="application/vnd.openxmlformats-officedocument.wordprocessingml.footer+xml"/>
  <Override PartName="/word/footer450.xml" ContentType="application/vnd.openxmlformats-officedocument.wordprocessingml.footer+xml"/>
  <Override PartName="/word/footer102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461.xml" ContentType="application/vnd.openxmlformats-officedocument.wordprocessingml.footer+xml"/>
  <Override PartName="/word/footer404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60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55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901380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013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01384_73709187">
            <w:r>
              <w:rPr>
                <w:webHidden/>
                <w:rStyle w:val="IndexLink"/>
                <w:rtl w:val="true"/>
              </w:rPr>
              <w:t>حرف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86_73709187">
            <w:r>
              <w:rPr>
                <w:webHidden/>
                <w:rStyle w:val="IndexLink"/>
                <w:rtl w:val="true"/>
              </w:rPr>
              <w:t xml:space="preserve">القاف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88_73709187">
            <w:r>
              <w:rPr>
                <w:webHidden/>
                <w:rStyle w:val="IndexLink"/>
                <w:rtl w:val="true"/>
              </w:rPr>
              <w:t xml:space="preserve">القاف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90_73709187">
            <w:r>
              <w:rPr>
                <w:webHidden/>
                <w:rStyle w:val="IndexLink"/>
                <w:rtl w:val="true"/>
              </w:rPr>
              <w:t xml:space="preserve">القاف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92_73709187">
            <w:r>
              <w:rPr>
                <w:webHidden/>
                <w:rStyle w:val="IndexLink"/>
                <w:rtl w:val="true"/>
              </w:rPr>
              <w:t xml:space="preserve">القاف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94_73709187">
            <w:r>
              <w:rPr>
                <w:webHidden/>
                <w:rStyle w:val="IndexLink"/>
                <w:rtl w:val="true"/>
              </w:rPr>
              <w:t xml:space="preserve">القاف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96_73709187">
            <w:r>
              <w:rPr>
                <w:webHidden/>
                <w:rStyle w:val="IndexLink"/>
                <w:rtl w:val="true"/>
              </w:rPr>
              <w:t xml:space="preserve">القاف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398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02_73709187">
            <w:r>
              <w:rPr>
                <w:webHidden/>
                <w:rStyle w:val="IndexLink"/>
                <w:rtl w:val="true"/>
              </w:rPr>
              <w:t>ما أوَّلُه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04_73709187">
            <w:r>
              <w:rPr>
                <w:webHidden/>
                <w:rStyle w:val="IndexLink"/>
                <w:rtl w:val="true"/>
              </w:rPr>
              <w:t>ما أوَّلُهُ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06_73709187">
            <w:r>
              <w:rPr>
                <w:webHidden/>
                <w:rStyle w:val="IndexLink"/>
                <w:rtl w:val="true"/>
              </w:rPr>
              <w:t>ما أَوَّلُهُ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408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12_73709187">
            <w:r>
              <w:rPr>
                <w:webHidden/>
                <w:rStyle w:val="IndexLink"/>
                <w:rtl w:val="true"/>
              </w:rPr>
              <w:t>القاف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14_73709187">
            <w:r>
              <w:rPr>
                <w:webHidden/>
                <w:rStyle w:val="IndexLink"/>
                <w:rtl w:val="true"/>
              </w:rPr>
              <w:t>القاف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16_73709187">
            <w:r>
              <w:rPr>
                <w:webHidden/>
                <w:rStyle w:val="IndexLink"/>
                <w:rtl w:val="true"/>
              </w:rPr>
              <w:t>القاف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18_73709187">
            <w:r>
              <w:rPr>
                <w:webHidden/>
                <w:rStyle w:val="IndexLink"/>
                <w:rtl w:val="true"/>
              </w:rPr>
              <w:t>القاف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20_73709187">
            <w:r>
              <w:rPr>
                <w:webHidden/>
                <w:rStyle w:val="IndexLink"/>
                <w:rtl w:val="true"/>
              </w:rPr>
              <w:t>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22_73709187">
            <w:r>
              <w:rPr>
                <w:webHidden/>
                <w:rStyle w:val="IndexLink"/>
                <w:rtl w:val="true"/>
              </w:rPr>
              <w:t>القاف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24_73709187">
            <w:r>
              <w:rPr>
                <w:webHidden/>
                <w:rStyle w:val="IndexLink"/>
                <w:rtl w:val="true"/>
              </w:rPr>
              <w:t>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26_73709187">
            <w:r>
              <w:rPr>
                <w:webHidden/>
                <w:rStyle w:val="IndexLink"/>
                <w:rtl w:val="true"/>
              </w:rPr>
              <w:t>القاف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28_73709187">
            <w:r>
              <w:rPr>
                <w:webHidden/>
                <w:rStyle w:val="IndexLink"/>
                <w:rtl w:val="true"/>
              </w:rPr>
              <w:t>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30_73709187">
            <w:r>
              <w:rPr>
                <w:webHidden/>
                <w:rStyle w:val="IndexLink"/>
                <w:rtl w:val="true"/>
              </w:rPr>
              <w:t>القاف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32_73709187">
            <w:r>
              <w:rPr>
                <w:webHidden/>
                <w:rStyle w:val="IndexLink"/>
                <w:rtl w:val="true"/>
              </w:rPr>
              <w:t>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36_73709187">
            <w:r>
              <w:rPr>
                <w:webHidden/>
                <w:rStyle w:val="IndexLink"/>
                <w:rtl w:val="true"/>
              </w:rPr>
              <w:t>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القاف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440_73709187">
            <w:r>
              <w:rPr>
                <w:webHidden/>
                <w:rStyle w:val="IndexLink"/>
                <w:rtl w:val="true"/>
              </w:rPr>
              <w:t>باب الخُماسيِ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01442_73709187">
            <w:r>
              <w:rPr>
                <w:webHidden/>
                <w:rStyle w:val="IndexLink"/>
                <w:rtl w:val="true"/>
              </w:rPr>
              <w:t>حَرْفُ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44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446_73709187">
            <w:r>
              <w:rPr>
                <w:webHidden/>
                <w:rStyle w:val="IndexLink"/>
                <w:rtl w:val="true"/>
              </w:rPr>
              <w:t>بابُ الثُّنَائيِّ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50_73709187">
            <w:r>
              <w:rPr>
                <w:webHidden/>
                <w:rStyle w:val="IndexLink"/>
                <w:rtl w:val="true"/>
              </w:rPr>
              <w:t>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52_73709187">
            <w:r>
              <w:rPr>
                <w:webHidden/>
                <w:rStyle w:val="IndexLink"/>
                <w:rtl w:val="true"/>
              </w:rPr>
              <w:t>الكاف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54_73709187">
            <w:r>
              <w:rPr>
                <w:webHidden/>
                <w:rStyle w:val="IndexLink"/>
                <w:rtl w:val="true"/>
              </w:rPr>
              <w:t>الكاف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56_73709187">
            <w:r>
              <w:rPr>
                <w:webHidden/>
                <w:rStyle w:val="IndexLink"/>
                <w:rtl w:val="true"/>
              </w:rPr>
              <w:t>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58_73709187">
            <w:r>
              <w:rPr>
                <w:webHidden/>
                <w:rStyle w:val="IndexLink"/>
                <w:rtl w:val="true"/>
              </w:rPr>
              <w:t>الكاف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60_73709187">
            <w:r>
              <w:rPr>
                <w:webHidden/>
                <w:rStyle w:val="IndexLink"/>
                <w:rtl w:val="true"/>
              </w:rPr>
              <w:t>الكاف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62_73709187">
            <w:r>
              <w:rPr>
                <w:webHidden/>
                <w:rStyle w:val="IndexLink"/>
                <w:rtl w:val="true"/>
              </w:rPr>
              <w:t>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64_73709187">
            <w:r>
              <w:rPr>
                <w:webHidden/>
                <w:rStyle w:val="IndexLink"/>
                <w:rtl w:val="true"/>
              </w:rPr>
              <w:t>الكاف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66_73709187">
            <w:r>
              <w:rPr>
                <w:webHidden/>
                <w:rStyle w:val="IndexLink"/>
                <w:rtl w:val="true"/>
              </w:rPr>
              <w:t>الكاف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68_73709187">
            <w:r>
              <w:rPr>
                <w:webHidden/>
                <w:rStyle w:val="IndexLink"/>
                <w:rtl w:val="true"/>
              </w:rPr>
              <w:t>الكاف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70_73709187">
            <w:r>
              <w:rPr>
                <w:webHidden/>
                <w:rStyle w:val="IndexLink"/>
                <w:rtl w:val="true"/>
              </w:rPr>
              <w:t>الكاف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72_73709187">
            <w:r>
              <w:rPr>
                <w:webHidden/>
                <w:rStyle w:val="IndexLink"/>
                <w:rtl w:val="true"/>
              </w:rPr>
              <w:t>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74_73709187">
            <w:r>
              <w:rPr>
                <w:webHidden/>
                <w:rStyle w:val="IndexLink"/>
                <w:rtl w:val="true"/>
              </w:rPr>
              <w:t>الكاف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76_73709187">
            <w:r>
              <w:rPr>
                <w:webHidden/>
                <w:rStyle w:val="IndexLink"/>
                <w:rtl w:val="true"/>
              </w:rPr>
              <w:t>الكاف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78_73709187">
            <w:r>
              <w:rPr>
                <w:webHidden/>
                <w:rStyle w:val="IndexLink"/>
                <w:rtl w:val="true"/>
              </w:rPr>
              <w:t>الكاف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80_73709187">
            <w:r>
              <w:rPr>
                <w:webHidden/>
                <w:rStyle w:val="IndexLink"/>
                <w:rtl w:val="true"/>
              </w:rPr>
              <w:t>الكاف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82_73709187">
            <w:r>
              <w:rPr>
                <w:webHidden/>
                <w:rStyle w:val="IndexLink"/>
                <w:rtl w:val="true"/>
              </w:rPr>
              <w:t>الكاف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484_73709187">
            <w:r>
              <w:rPr>
                <w:webHidden/>
                <w:rStyle w:val="IndexLink"/>
                <w:rtl w:val="true"/>
              </w:rPr>
              <w:t>بابُ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88_73709187">
            <w:r>
              <w:rPr>
                <w:webHidden/>
                <w:rStyle w:val="IndexLink"/>
                <w:rtl w:val="true"/>
              </w:rPr>
              <w:t>الكاف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4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والجيم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والسِّين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492_73709187">
            <w:r>
              <w:rPr>
                <w:webHidden/>
                <w:rStyle w:val="IndexLink"/>
                <w:rtl w:val="true"/>
              </w:rPr>
              <w:t>الكاف والجيم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494_73709187">
            <w:r>
              <w:rPr>
                <w:webHidden/>
                <w:rStyle w:val="IndexLink"/>
                <w:rtl w:val="true"/>
              </w:rPr>
              <w:t>باب 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496_73709187">
            <w:r>
              <w:rPr>
                <w:webHidden/>
                <w:rStyle w:val="IndexLink"/>
                <w:rtl w:val="true"/>
              </w:rPr>
              <w:t>الكاف والشين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4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والشين والسين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00_73709187">
            <w:r>
              <w:rPr>
                <w:webHidden/>
                <w:rStyle w:val="IndexLink"/>
                <w:rtl w:val="true"/>
              </w:rPr>
              <w:t>الكاف والشين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02_73709187">
            <w:r>
              <w:rPr>
                <w:webHidden/>
                <w:rStyle w:val="IndexLink"/>
                <w:rtl w:val="true"/>
              </w:rPr>
              <w:t>الكاف والشين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04_73709187">
            <w:r>
              <w:rPr>
                <w:webHidden/>
                <w:rStyle w:val="IndexLink"/>
                <w:rtl w:val="true"/>
              </w:rPr>
              <w:t>الكاف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06_73709187">
            <w:r>
              <w:rPr>
                <w:webHidden/>
                <w:rStyle w:val="IndexLink"/>
                <w:rtl w:val="true"/>
              </w:rPr>
              <w:t>الكاف والشين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08_73709187">
            <w:r>
              <w:rPr>
                <w:webHidden/>
                <w:rStyle w:val="IndexLink"/>
                <w:rtl w:val="true"/>
              </w:rPr>
              <w:t>الكاف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10_73709187">
            <w:r>
              <w:rPr>
                <w:webHidden/>
                <w:rStyle w:val="IndexLink"/>
                <w:rtl w:val="true"/>
              </w:rPr>
              <w:t>الكاف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12_73709187">
            <w:r>
              <w:rPr>
                <w:webHidden/>
                <w:rStyle w:val="IndexLink"/>
                <w:rtl w:val="true"/>
              </w:rPr>
              <w:t>الكاف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14_73709187">
            <w:r>
              <w:rPr>
                <w:webHidden/>
                <w:rStyle w:val="IndexLink"/>
                <w:rtl w:val="true"/>
              </w:rPr>
              <w:t>الكاف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16_73709187">
            <w:r>
              <w:rPr>
                <w:webHidden/>
                <w:rStyle w:val="IndexLink"/>
                <w:rtl w:val="true"/>
              </w:rPr>
              <w:t>الكاف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18_73709187">
            <w:r>
              <w:rPr>
                <w:webHidden/>
                <w:rStyle w:val="IndexLink"/>
                <w:rtl w:val="true"/>
              </w:rPr>
              <w:t>الكاف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20_73709187">
            <w:r>
              <w:rPr>
                <w:webHidden/>
                <w:rStyle w:val="IndexLink"/>
                <w:rtl w:val="true"/>
              </w:rPr>
              <w:t>باب الكاف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22_73709187">
            <w:r>
              <w:rPr>
                <w:webHidden/>
                <w:rStyle w:val="IndexLink"/>
                <w:rtl w:val="true"/>
              </w:rPr>
              <w:t>الكاف والضاد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24_73709187">
            <w:r>
              <w:rPr>
                <w:webHidden/>
                <w:rStyle w:val="IndexLink"/>
                <w:rtl w:val="true"/>
              </w:rPr>
              <w:t>الكاف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26_73709187">
            <w:r>
              <w:rPr>
                <w:webHidden/>
                <w:rStyle w:val="IndexLink"/>
                <w:rtl w:val="true"/>
              </w:rPr>
              <w:t>الكاف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28_73709187">
            <w:r>
              <w:rPr>
                <w:webHidden/>
                <w:rStyle w:val="IndexLink"/>
                <w:rtl w:val="true"/>
              </w:rPr>
              <w:t>الكاف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30_73709187">
            <w:r>
              <w:rPr>
                <w:webHidden/>
                <w:rStyle w:val="IndexLink"/>
                <w:rtl w:val="true"/>
              </w:rPr>
              <w:t>الكاف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32_73709187">
            <w:r>
              <w:rPr>
                <w:webHidden/>
                <w:rStyle w:val="IndexLink"/>
                <w:rtl w:val="true"/>
              </w:rPr>
              <w:t>الكاف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34_73709187">
            <w:r>
              <w:rPr>
                <w:webHidden/>
                <w:rStyle w:val="IndexLink"/>
                <w:rtl w:val="true"/>
              </w:rPr>
              <w:t>باب الكاف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والصاد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40_73709187">
            <w:r>
              <w:rPr>
                <w:webHidden/>
                <w:rStyle w:val="IndexLink"/>
                <w:rtl w:val="true"/>
              </w:rPr>
              <w:t>الكاف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42_73709187">
            <w:r>
              <w:rPr>
                <w:webHidden/>
                <w:rStyle w:val="IndexLink"/>
                <w:rtl w:val="true"/>
              </w:rPr>
              <w:t>الكاف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44_73709187">
            <w:r>
              <w:rPr>
                <w:webHidden/>
                <w:rStyle w:val="IndexLink"/>
                <w:rtl w:val="true"/>
              </w:rPr>
              <w:t>الكاف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46_73709187">
            <w:r>
              <w:rPr>
                <w:webHidden/>
                <w:rStyle w:val="IndexLink"/>
                <w:rtl w:val="true"/>
              </w:rPr>
              <w:t>باب 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48_73709187">
            <w:r>
              <w:rPr>
                <w:webHidden/>
                <w:rStyle w:val="IndexLink"/>
                <w:rtl w:val="true"/>
              </w:rPr>
              <w:t>الكاف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50_73709187">
            <w:r>
              <w:rPr>
                <w:webHidden/>
                <w:rStyle w:val="IndexLink"/>
                <w:rtl w:val="true"/>
              </w:rPr>
              <w:t>الكاف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52_73709187">
            <w:r>
              <w:rPr>
                <w:webHidden/>
                <w:rStyle w:val="IndexLink"/>
                <w:rtl w:val="true"/>
              </w:rPr>
              <w:t>الكاف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54_73709187">
            <w:r>
              <w:rPr>
                <w:webHidden/>
                <w:rStyle w:val="IndexLink"/>
                <w:rtl w:val="true"/>
              </w:rPr>
              <w:t>الكاف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56_73709187">
            <w:r>
              <w:rPr>
                <w:webHidden/>
                <w:rStyle w:val="IndexLink"/>
                <w:rtl w:val="true"/>
              </w:rPr>
              <w:t>الكاف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58_73709187">
            <w:r>
              <w:rPr>
                <w:webHidden/>
                <w:rStyle w:val="IndexLink"/>
                <w:rtl w:val="true"/>
              </w:rPr>
              <w:t>الكاف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60_73709187">
            <w:r>
              <w:rPr>
                <w:webHidden/>
                <w:rStyle w:val="IndexLink"/>
                <w:rtl w:val="true"/>
              </w:rPr>
              <w:t>الكاف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62_73709187">
            <w:r>
              <w:rPr>
                <w:webHidden/>
                <w:rStyle w:val="IndexLink"/>
                <w:rtl w:val="true"/>
              </w:rPr>
              <w:t>الكاف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64_73709187">
            <w:r>
              <w:rPr>
                <w:webHidden/>
                <w:rStyle w:val="IndexLink"/>
                <w:rtl w:val="true"/>
              </w:rPr>
              <w:t>الكاف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66_73709187">
            <w:r>
              <w:rPr>
                <w:webHidden/>
                <w:rStyle w:val="IndexLink"/>
                <w:rtl w:val="true"/>
              </w:rPr>
              <w:t>باب الكاف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68_73709187">
            <w:r>
              <w:rPr>
                <w:webHidden/>
                <w:rStyle w:val="IndexLink"/>
                <w:rtl w:val="true"/>
              </w:rPr>
              <w:t>الكاف والزاي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70_73709187">
            <w:r>
              <w:rPr>
                <w:webHidden/>
                <w:rStyle w:val="IndexLink"/>
                <w:rtl w:val="true"/>
              </w:rPr>
              <w:t>الكاف والزاي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72_73709187">
            <w:r>
              <w:rPr>
                <w:webHidden/>
                <w:rStyle w:val="IndexLink"/>
                <w:rtl w:val="true"/>
              </w:rPr>
              <w:t>الكاف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74_73709187">
            <w:r>
              <w:rPr>
                <w:webHidden/>
                <w:rStyle w:val="IndexLink"/>
                <w:rtl w:val="true"/>
              </w:rPr>
              <w:t>الكاف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76_73709187">
            <w:r>
              <w:rPr>
                <w:webHidden/>
                <w:rStyle w:val="IndexLink"/>
                <w:rtl w:val="true"/>
              </w:rPr>
              <w:t>الكاف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78_73709187">
            <w:r>
              <w:rPr>
                <w:webHidden/>
                <w:rStyle w:val="IndexLink"/>
                <w:rtl w:val="true"/>
              </w:rPr>
              <w:t>الكاف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80_73709187">
            <w:r>
              <w:rPr>
                <w:webHidden/>
                <w:rStyle w:val="IndexLink"/>
                <w:rtl w:val="true"/>
              </w:rPr>
              <w:t>باب الكاف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82_73709187">
            <w:r>
              <w:rPr>
                <w:webHidden/>
                <w:rStyle w:val="IndexLink"/>
                <w:rtl w:val="true"/>
              </w:rPr>
              <w:t>الكاف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584_73709187">
            <w:r>
              <w:rPr>
                <w:webHidden/>
                <w:rStyle w:val="IndexLink"/>
                <w:rtl w:val="true"/>
              </w:rPr>
              <w:t>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والدال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90_73709187">
            <w:r>
              <w:rPr>
                <w:webHidden/>
                <w:rStyle w:val="IndexLink"/>
                <w:rtl w:val="true"/>
              </w:rPr>
              <w:t>الكاف والدال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92_73709187">
            <w:r>
              <w:rPr>
                <w:webHidden/>
                <w:rStyle w:val="IndexLink"/>
                <w:rtl w:val="true"/>
              </w:rPr>
              <w:t>الكاف والدال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94_73709187">
            <w:r>
              <w:rPr>
                <w:webHidden/>
                <w:rStyle w:val="IndexLink"/>
                <w:rtl w:val="true"/>
              </w:rPr>
              <w:t>الكاف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96_73709187">
            <w:r>
              <w:rPr>
                <w:webHidden/>
                <w:rStyle w:val="IndexLink"/>
                <w:rtl w:val="true"/>
              </w:rPr>
              <w:t>الكاف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598_73709187">
            <w:r>
              <w:rPr>
                <w:webHidden/>
                <w:rStyle w:val="IndexLink"/>
                <w:rtl w:val="true"/>
              </w:rPr>
              <w:t>الكاف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00_73709187">
            <w:r>
              <w:rPr>
                <w:webHidden/>
                <w:rStyle w:val="IndexLink"/>
                <w:rtl w:val="true"/>
              </w:rPr>
              <w:t>الكاف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02_73709187">
            <w:r>
              <w:rPr>
                <w:webHidden/>
                <w:rStyle w:val="IndexLink"/>
                <w:rtl w:val="true"/>
              </w:rPr>
              <w:t>الكاف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04_73709187">
            <w:r>
              <w:rPr>
                <w:webHidden/>
                <w:rStyle w:val="IndexLink"/>
                <w:rtl w:val="true"/>
              </w:rPr>
              <w:t>الكاف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06_73709187">
            <w:r>
              <w:rPr>
                <w:webHidden/>
                <w:rStyle w:val="IndexLink"/>
                <w:rtl w:val="true"/>
              </w:rPr>
              <w:t>الكاف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08_73709187">
            <w:r>
              <w:rPr>
                <w:webHidden/>
                <w:rStyle w:val="IndexLink"/>
                <w:rtl w:val="true"/>
              </w:rPr>
              <w:t>الكاف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10_73709187">
            <w:r>
              <w:rPr>
                <w:webHidden/>
                <w:rStyle w:val="IndexLink"/>
                <w:rtl w:val="true"/>
              </w:rPr>
              <w:t>الكاف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12_73709187">
            <w:r>
              <w:rPr>
                <w:webHidden/>
                <w:rStyle w:val="IndexLink"/>
                <w:rtl w:val="true"/>
              </w:rPr>
              <w:t>الكاف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14_73709187">
            <w:r>
              <w:rPr>
                <w:webHidden/>
                <w:rStyle w:val="IndexLink"/>
                <w:rtl w:val="true"/>
              </w:rPr>
              <w:t>الكاف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16_73709187">
            <w:r>
              <w:rPr>
                <w:webHidden/>
                <w:rStyle w:val="IndexLink"/>
                <w:rtl w:val="true"/>
              </w:rPr>
              <w:t>الكاف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18_73709187">
            <w:r>
              <w:rPr>
                <w:webHidden/>
                <w:rStyle w:val="IndexLink"/>
                <w:rtl w:val="true"/>
              </w:rPr>
              <w:t>باب الكاف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20_73709187">
            <w:r>
              <w:rPr>
                <w:webHidden/>
                <w:rStyle w:val="IndexLink"/>
                <w:rtl w:val="true"/>
              </w:rPr>
              <w:t>الكاف والظاء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22_73709187">
            <w:r>
              <w:rPr>
                <w:webHidden/>
                <w:rStyle w:val="IndexLink"/>
                <w:rtl w:val="true"/>
              </w:rPr>
              <w:t>الكاف والظاء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24_73709187">
            <w:r>
              <w:rPr>
                <w:webHidden/>
                <w:rStyle w:val="IndexLink"/>
                <w:rtl w:val="true"/>
              </w:rPr>
              <w:t>الكاف والظاء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26_73709187">
            <w:r>
              <w:rPr>
                <w:webHidden/>
                <w:rStyle w:val="IndexLink"/>
                <w:rtl w:val="true"/>
              </w:rPr>
              <w:t>الكاف والظاء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28_73709187">
            <w:r>
              <w:rPr>
                <w:webHidden/>
                <w:rStyle w:val="IndexLink"/>
                <w:rtl w:val="true"/>
              </w:rPr>
              <w:t>باب الكاف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30_73709187">
            <w:r>
              <w:rPr>
                <w:webHidden/>
                <w:rStyle w:val="IndexLink"/>
                <w:rtl w:val="true"/>
              </w:rPr>
              <w:t>الكاف والذال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32_73709187">
            <w:r>
              <w:rPr>
                <w:webHidden/>
                <w:rStyle w:val="IndexLink"/>
                <w:rtl w:val="true"/>
              </w:rPr>
              <w:t>الكاف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34_73709187">
            <w:r>
              <w:rPr>
                <w:webHidden/>
                <w:rStyle w:val="IndexLink"/>
                <w:rtl w:val="true"/>
              </w:rPr>
              <w:t>الكاف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36_73709187">
            <w:r>
              <w:rPr>
                <w:webHidden/>
                <w:rStyle w:val="IndexLink"/>
                <w:rtl w:val="true"/>
              </w:rPr>
              <w:t>الكاف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38_73709187">
            <w:r>
              <w:rPr>
                <w:webHidden/>
                <w:rStyle w:val="IndexLink"/>
                <w:rtl w:val="true"/>
              </w:rPr>
              <w:t>باب الكاف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40_73709187">
            <w:r>
              <w:rPr>
                <w:webHidden/>
                <w:rStyle w:val="IndexLink"/>
                <w:rtl w:val="true"/>
              </w:rPr>
              <w:t>الكاف والثاء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42_73709187">
            <w:r>
              <w:rPr>
                <w:webHidden/>
                <w:rStyle w:val="IndexLink"/>
                <w:rtl w:val="true"/>
              </w:rPr>
              <w:t>الكاف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44_73709187">
            <w:r>
              <w:rPr>
                <w:webHidden/>
                <w:rStyle w:val="IndexLink"/>
                <w:rtl w:val="true"/>
              </w:rPr>
              <w:t>الكاف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46_73709187">
            <w:r>
              <w:rPr>
                <w:webHidden/>
                <w:rStyle w:val="IndexLink"/>
                <w:rtl w:val="true"/>
              </w:rPr>
              <w:t>الكاف والثاء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48_73709187">
            <w:r>
              <w:rPr>
                <w:webHidden/>
                <w:rStyle w:val="IndexLink"/>
                <w:rtl w:val="true"/>
              </w:rPr>
              <w:t>الكاف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50_73709187">
            <w:r>
              <w:rPr>
                <w:webHidden/>
                <w:rStyle w:val="IndexLink"/>
                <w:rtl w:val="true"/>
              </w:rPr>
              <w:t>الكاف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52_73709187">
            <w:r>
              <w:rPr>
                <w:webHidden/>
                <w:rStyle w:val="IndexLink"/>
                <w:rtl w:val="true"/>
              </w:rPr>
              <w:t>باب 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5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والراء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56_73709187">
            <w:r>
              <w:rPr>
                <w:webHidden/>
                <w:rStyle w:val="IndexLink"/>
                <w:rtl w:val="true"/>
              </w:rPr>
              <w:t>الكاف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58_73709187">
            <w:r>
              <w:rPr>
                <w:webHidden/>
                <w:rStyle w:val="IndexLink"/>
                <w:rtl w:val="true"/>
              </w:rPr>
              <w:t>الكاف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60_73709187">
            <w:r>
              <w:rPr>
                <w:webHidden/>
                <w:rStyle w:val="IndexLink"/>
                <w:rtl w:val="true"/>
              </w:rPr>
              <w:t>الكاف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62_73709187">
            <w:r>
              <w:rPr>
                <w:webHidden/>
                <w:rStyle w:val="IndexLink"/>
                <w:rtl w:val="true"/>
              </w:rPr>
              <w:t>الكاف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64_73709187">
            <w:r>
              <w:rPr>
                <w:webHidden/>
                <w:rStyle w:val="IndexLink"/>
                <w:rtl w:val="true"/>
              </w:rPr>
              <w:t>باب الكاف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6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واللام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68_73709187">
            <w:r>
              <w:rPr>
                <w:webHidden/>
                <w:rStyle w:val="IndexLink"/>
                <w:rtl w:val="true"/>
              </w:rPr>
              <w:t>الكاف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70_73709187">
            <w:r>
              <w:rPr>
                <w:webHidden/>
                <w:rStyle w:val="IndexLink"/>
                <w:rtl w:val="true"/>
              </w:rPr>
              <w:t>الكاف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7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74_73709187">
            <w:r>
              <w:rPr>
                <w:webHidden/>
                <w:rStyle w:val="IndexLink"/>
                <w:rtl w:val="true"/>
              </w:rPr>
              <w:t>الكاف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7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80_73709187">
            <w:r>
              <w:rPr>
                <w:webHidden/>
                <w:rStyle w:val="IndexLink"/>
                <w:rtl w:val="true"/>
              </w:rPr>
              <w:t>الكاف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82_73709187">
            <w:r>
              <w:rPr>
                <w:webHidden/>
                <w:rStyle w:val="IndexLink"/>
                <w:rtl w:val="true"/>
              </w:rPr>
              <w:t>الكاف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84_73709187">
            <w:r>
              <w:rPr>
                <w:webHidden/>
                <w:rStyle w:val="IndexLink"/>
                <w:rtl w:val="true"/>
              </w:rPr>
              <w:t>الكاف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8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690_73709187">
            <w:r>
              <w:rPr>
                <w:webHidden/>
                <w:rStyle w:val="IndexLink"/>
                <w:rtl w:val="true"/>
              </w:rPr>
              <w:t>الكاف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692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96_73709187">
            <w:r>
              <w:rPr>
                <w:webHidden/>
                <w:rStyle w:val="IndexLink"/>
                <w:rtl w:val="true"/>
              </w:rPr>
              <w:t xml:space="preserve">الكاف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698_73709187">
            <w:r>
              <w:rPr>
                <w:webHidden/>
                <w:rStyle w:val="IndexLink"/>
                <w:rtl w:val="true"/>
              </w:rPr>
              <w:t xml:space="preserve">الكاف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00_73709187">
            <w:r>
              <w:rPr>
                <w:webHidden/>
                <w:rStyle w:val="IndexLink"/>
                <w:rtl w:val="true"/>
              </w:rPr>
              <w:t xml:space="preserve">الكاف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02_73709187">
            <w:r>
              <w:rPr>
                <w:webHidden/>
                <w:rStyle w:val="IndexLink"/>
                <w:rtl w:val="true"/>
              </w:rPr>
              <w:t xml:space="preserve">الكاف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04_73709187">
            <w:r>
              <w:rPr>
                <w:webHidden/>
                <w:rStyle w:val="IndexLink"/>
                <w:rtl w:val="true"/>
              </w:rPr>
              <w:t xml:space="preserve">الكاف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06_73709187">
            <w:r>
              <w:rPr>
                <w:webHidden/>
                <w:rStyle w:val="IndexLink"/>
                <w:rtl w:val="true"/>
              </w:rPr>
              <w:t xml:space="preserve">الكاف والدال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08_73709187">
            <w:r>
              <w:rPr>
                <w:webHidden/>
                <w:rStyle w:val="IndexLink"/>
                <w:rtl w:val="true"/>
              </w:rPr>
              <w:t xml:space="preserve">الكاف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10_73709187">
            <w:r>
              <w:rPr>
                <w:webHidden/>
                <w:rStyle w:val="IndexLink"/>
                <w:rtl w:val="true"/>
              </w:rPr>
              <w:t xml:space="preserve">الكاف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12_73709187">
            <w:r>
              <w:rPr>
                <w:webHidden/>
                <w:rStyle w:val="IndexLink"/>
                <w:rtl w:val="true"/>
              </w:rPr>
              <w:t xml:space="preserve">الكاف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14_73709187">
            <w:r>
              <w:rPr>
                <w:webHidden/>
                <w:rStyle w:val="IndexLink"/>
                <w:rtl w:val="true"/>
              </w:rPr>
              <w:t xml:space="preserve">الكاف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16_73709187">
            <w:r>
              <w:rPr>
                <w:webHidden/>
                <w:rStyle w:val="IndexLink"/>
                <w:rtl w:val="true"/>
              </w:rPr>
              <w:t xml:space="preserve">الكاف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18_73709187">
            <w:r>
              <w:rPr>
                <w:webHidden/>
                <w:rStyle w:val="IndexLink"/>
                <w:rtl w:val="true"/>
              </w:rPr>
              <w:t xml:space="preserve">الكاف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20_73709187">
            <w:r>
              <w:rPr>
                <w:webHidden/>
                <w:rStyle w:val="IndexLink"/>
                <w:rtl w:val="true"/>
              </w:rPr>
              <w:t xml:space="preserve">الكاف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22_73709187">
            <w:r>
              <w:rPr>
                <w:webHidden/>
                <w:rStyle w:val="IndexLink"/>
                <w:rtl w:val="true"/>
              </w:rPr>
              <w:t xml:space="preserve">الكاف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24_73709187">
            <w:r>
              <w:rPr>
                <w:webHidden/>
                <w:rStyle w:val="IndexLink"/>
                <w:rtl w:val="true"/>
              </w:rPr>
              <w:t xml:space="preserve">الكاف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26_73709187">
            <w:r>
              <w:rPr>
                <w:webHidden/>
                <w:rStyle w:val="IndexLink"/>
                <w:rtl w:val="true"/>
              </w:rPr>
              <w:t xml:space="preserve">الكاف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728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32_73709187">
            <w:r>
              <w:rPr>
                <w:webHidden/>
                <w:rStyle w:val="IndexLink"/>
                <w:rtl w:val="true"/>
              </w:rPr>
              <w:t>ما أوَّلُه 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34_73709187">
            <w:r>
              <w:rPr>
                <w:webHidden/>
                <w:rStyle w:val="IndexLink"/>
                <w:rtl w:val="true"/>
              </w:rPr>
              <w:t>ما أوَّلُه الألفُ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36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ما أوَّلُه اليَاءُ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740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44_73709187">
            <w:r>
              <w:rPr>
                <w:webHidden/>
                <w:rStyle w:val="IndexLink"/>
                <w:rtl w:val="true"/>
              </w:rPr>
              <w:t>الكاف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46_73709187">
            <w:r>
              <w:rPr>
                <w:webHidden/>
                <w:rStyle w:val="IndexLink"/>
                <w:rtl w:val="true"/>
              </w:rPr>
              <w:t>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48_73709187">
            <w:r>
              <w:rPr>
                <w:webHidden/>
                <w:rStyle w:val="IndexLink"/>
                <w:rtl w:val="true"/>
              </w:rPr>
              <w:t>الكاف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50_73709187">
            <w:r>
              <w:rPr>
                <w:webHidden/>
                <w:rStyle w:val="IndexLink"/>
                <w:rtl w:val="true"/>
              </w:rPr>
              <w:t>الكاف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52_73709187">
            <w:r>
              <w:rPr>
                <w:webHidden/>
                <w:rStyle w:val="IndexLink"/>
                <w:rtl w:val="true"/>
              </w:rPr>
              <w:t>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54_73709187">
            <w:r>
              <w:rPr>
                <w:webHidden/>
                <w:rStyle w:val="IndexLink"/>
                <w:rtl w:val="true"/>
              </w:rPr>
              <w:t>الكاف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56_73709187">
            <w:r>
              <w:rPr>
                <w:webHidden/>
                <w:rStyle w:val="IndexLink"/>
                <w:rtl w:val="true"/>
              </w:rPr>
              <w:t>الكاف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58_73709187">
            <w:r>
              <w:rPr>
                <w:webHidden/>
                <w:rStyle w:val="IndexLink"/>
                <w:rtl w:val="true"/>
              </w:rPr>
              <w:t>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الكاف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66_73709187">
            <w:r>
              <w:rPr>
                <w:webHidden/>
                <w:rStyle w:val="IndexLink"/>
                <w:rtl w:val="true"/>
              </w:rPr>
              <w:t>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68_73709187">
            <w:r>
              <w:rPr>
                <w:webHidden/>
                <w:rStyle w:val="IndexLink"/>
                <w:rtl w:val="true"/>
              </w:rPr>
              <w:t>الكاف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770_73709187">
            <w:r>
              <w:rPr>
                <w:webHidden/>
                <w:rStyle w:val="IndexLink"/>
                <w:rtl w:val="true"/>
              </w:rPr>
              <w:t>باب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01772_73709187">
            <w:r>
              <w:rPr>
                <w:webHidden/>
                <w:rStyle w:val="IndexLink"/>
                <w:rtl w:val="true"/>
              </w:rPr>
              <w:t>حَرْفُ الجِيْم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7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776_73709187">
            <w:r>
              <w:rPr>
                <w:webHidden/>
                <w:rStyle w:val="IndexLink"/>
                <w:rtl w:val="true"/>
              </w:rPr>
              <w:t>باب المُضَاعَفِ الثُّنَائيِ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78_73709187">
            <w:r>
              <w:rPr>
                <w:webHidden/>
                <w:rStyle w:val="IndexLink"/>
                <w:rtl w:val="true"/>
              </w:rPr>
              <w:t>الجيم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80_73709187">
            <w:r>
              <w:rPr>
                <w:webHidden/>
                <w:rStyle w:val="IndexLink"/>
                <w:rtl w:val="true"/>
              </w:rPr>
              <w:t>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82_73709187">
            <w:r>
              <w:rPr>
                <w:webHidden/>
                <w:rStyle w:val="IndexLink"/>
                <w:rtl w:val="true"/>
              </w:rPr>
              <w:t>الجيم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84_73709187">
            <w:r>
              <w:rPr>
                <w:webHidden/>
                <w:rStyle w:val="IndexLink"/>
                <w:rtl w:val="true"/>
              </w:rPr>
              <w:t>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86_73709187">
            <w:r>
              <w:rPr>
                <w:webHidden/>
                <w:rStyle w:val="IndexLink"/>
                <w:rtl w:val="true"/>
              </w:rPr>
              <w:t>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88_73709187">
            <w:r>
              <w:rPr>
                <w:webHidden/>
                <w:rStyle w:val="IndexLink"/>
                <w:rtl w:val="true"/>
              </w:rPr>
              <w:t>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90_73709187">
            <w:r>
              <w:rPr>
                <w:webHidden/>
                <w:rStyle w:val="IndexLink"/>
                <w:rtl w:val="true"/>
              </w:rPr>
              <w:t>الجيم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92_73709187">
            <w:r>
              <w:rPr>
                <w:webHidden/>
                <w:rStyle w:val="IndexLink"/>
                <w:rtl w:val="true"/>
              </w:rPr>
              <w:t>الجيم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94_73709187">
            <w:r>
              <w:rPr>
                <w:webHidden/>
                <w:rStyle w:val="IndexLink"/>
                <w:rtl w:val="true"/>
              </w:rPr>
              <w:t>الجيم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96_73709187">
            <w:r>
              <w:rPr>
                <w:webHidden/>
                <w:rStyle w:val="IndexLink"/>
                <w:rtl w:val="true"/>
              </w:rPr>
              <w:t>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798_73709187">
            <w:r>
              <w:rPr>
                <w:webHidden/>
                <w:rStyle w:val="IndexLink"/>
                <w:rtl w:val="true"/>
              </w:rPr>
              <w:t>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00_73709187">
            <w:r>
              <w:rPr>
                <w:webHidden/>
                <w:rStyle w:val="IndexLink"/>
                <w:rtl w:val="true"/>
              </w:rPr>
              <w:t>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02_73709187">
            <w:r>
              <w:rPr>
                <w:webHidden/>
                <w:rStyle w:val="IndexLink"/>
                <w:rtl w:val="true"/>
              </w:rPr>
              <w:t>الجيم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04_73709187">
            <w:r>
              <w:rPr>
                <w:webHidden/>
                <w:rStyle w:val="IndexLink"/>
                <w:rtl w:val="true"/>
              </w:rPr>
              <w:t>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06_73709187">
            <w:r>
              <w:rPr>
                <w:webHidden/>
                <w:rStyle w:val="IndexLink"/>
                <w:rtl w:val="true"/>
              </w:rPr>
              <w:t>الجيم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901808_73709187">
            <w:r>
              <w:rPr>
                <w:webHidden/>
                <w:rStyle w:val="IndexLink"/>
                <w:rtl w:val="true"/>
              </w:rPr>
              <w:t>بابُ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1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الجيم والشين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1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16_73709187">
            <w:r>
              <w:rPr>
                <w:webHidden/>
                <w:rStyle w:val="IndexLink"/>
                <w:rtl w:val="true"/>
              </w:rPr>
              <w:t>الجيم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18_73709187">
            <w:r>
              <w:rPr>
                <w:webHidden/>
                <w:rStyle w:val="IndexLink"/>
                <w:rtl w:val="true"/>
              </w:rPr>
              <w:t>الجيم والشين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20_73709187">
            <w:r>
              <w:rPr>
                <w:webHidden/>
                <w:rStyle w:val="IndexLink"/>
                <w:rtl w:val="true"/>
              </w:rPr>
              <w:t>الجيم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22_73709187">
            <w:r>
              <w:rPr>
                <w:webHidden/>
                <w:rStyle w:val="IndexLink"/>
                <w:rtl w:val="true"/>
              </w:rPr>
              <w:t>الجيم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24_73709187">
            <w:r>
              <w:rPr>
                <w:webHidden/>
                <w:rStyle w:val="IndexLink"/>
                <w:rtl w:val="true"/>
              </w:rPr>
              <w:t>الجيم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26_73709187">
            <w:r>
              <w:rPr>
                <w:webHidden/>
                <w:rStyle w:val="IndexLink"/>
                <w:rtl w:val="true"/>
              </w:rPr>
              <w:t>الجيم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28_73709187">
            <w:r>
              <w:rPr>
                <w:webHidden/>
                <w:rStyle w:val="IndexLink"/>
                <w:rtl w:val="true"/>
              </w:rPr>
              <w:t>الجيم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30_73709187">
            <w:r>
              <w:rPr>
                <w:webHidden/>
                <w:rStyle w:val="IndexLink"/>
                <w:rtl w:val="true"/>
              </w:rPr>
              <w:t>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3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34_73709187">
            <w:r>
              <w:rPr>
                <w:webHidden/>
                <w:rStyle w:val="IndexLink"/>
                <w:rtl w:val="true"/>
              </w:rPr>
              <w:t>الجيم والضاد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36_73709187">
            <w:r>
              <w:rPr>
                <w:webHidden/>
                <w:rStyle w:val="IndexLink"/>
                <w:rtl w:val="true"/>
              </w:rPr>
              <w:t>الجيم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38_73709187">
            <w:r>
              <w:rPr>
                <w:webHidden/>
                <w:rStyle w:val="IndexLink"/>
                <w:rtl w:val="true"/>
              </w:rPr>
              <w:t>الجيم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40_73709187">
            <w:r>
              <w:rPr>
                <w:webHidden/>
                <w:rStyle w:val="IndexLink"/>
                <w:rtl w:val="true"/>
              </w:rPr>
              <w:t>الجيم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42_73709187">
            <w:r>
              <w:rPr>
                <w:webHidden/>
                <w:rStyle w:val="IndexLink"/>
                <w:rtl w:val="true"/>
              </w:rPr>
              <w:t>الجيم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44_73709187">
            <w:r>
              <w:rPr>
                <w:webHidden/>
                <w:rStyle w:val="IndexLink"/>
                <w:rtl w:val="true"/>
              </w:rPr>
              <w:t>الجيم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46_73709187">
            <w:r>
              <w:rPr>
                <w:webHidden/>
                <w:rStyle w:val="IndexLink"/>
                <w:rtl w:val="true"/>
              </w:rPr>
              <w:t>الجيم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901848_73709187">
            <w:r>
              <w:rPr>
                <w:webHidden/>
                <w:rStyle w:val="IndexLink"/>
                <w:rtl w:val="true"/>
              </w:rPr>
              <w:t>الجيم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50_73709187">
            <w:r>
              <w:rPr>
                <w:webHidden/>
                <w:rStyle w:val="IndexLink"/>
                <w:rtl w:val="true"/>
              </w:rPr>
              <w:t>الجيم والصاد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52_73709187">
            <w:r>
              <w:rPr>
                <w:webHidden/>
                <w:rStyle w:val="IndexLink"/>
                <w:rtl w:val="true"/>
              </w:rPr>
              <w:t>الجيم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54_73709187">
            <w:r>
              <w:rPr>
                <w:webHidden/>
                <w:rStyle w:val="IndexLink"/>
                <w:rtl w:val="true"/>
              </w:rPr>
              <w:t>الجيم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56_73709187">
            <w:r>
              <w:rPr>
                <w:webHidden/>
                <w:rStyle w:val="IndexLink"/>
                <w:rtl w:val="true"/>
              </w:rPr>
              <w:t>الجيم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901858_73709187">
            <w:r>
              <w:rPr>
                <w:webHidden/>
                <w:rStyle w:val="IndexLink"/>
                <w:rtl w:val="true"/>
              </w:rPr>
              <w:t>الجيم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901860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769_182387"/>
      <w:bookmarkStart w:id="1" w:name="pg16769_18238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769_182387"/>
      <w:bookmarkStart w:id="3" w:name="__RefHeading___Toc6901380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السَّادِس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901382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السَّادِس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769_182391"/>
      <w:bookmarkStart w:id="8" w:name="pg16769_182391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6769_182391"/>
      <w:bookmarkStart w:id="10" w:name="__RefHeading___Toc6901384_73709187"/>
      <w:bookmarkStart w:id="11" w:name="_Toc3"/>
      <w:bookmarkEnd w:id="9"/>
      <w:bookmarkEnd w:id="10"/>
      <w:r>
        <w:rPr>
          <w:rtl w:val="true"/>
        </w:rPr>
        <w:t>حرف القاف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901386_73709187"/>
      <w:bookmarkStart w:id="13" w:name="_Toc4"/>
      <w:bookmarkEnd w:id="12"/>
      <w:r>
        <w:rPr>
          <w:rtl w:val="true"/>
        </w:rPr>
        <w:t xml:space="preserve">القاف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المِعْصَرَةِ ومِثْعَبُها ، والجَميعُ القُرِيُ والأَقْرَاء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حَوْضٍ مَمْدُوْدٍ مُسْتَطِيلٍ إلى جَنْبِ حَوْضٍ يُفْرَغُ فيه من الحَوْضِ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النَّخْلَةِ يُنْقَرُ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فَيُنْبَذُ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والقَدَحُ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لاعِيْ قَرْوٍ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على طَرِيقةٍ واحِدَةٍ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رَأيْتُه على قَرْوٍ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وقَرِيّ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وقَرْيٍ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قَرْوُ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وقَرَوْتُ إليهم قَرْواً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وقارِيَةُ الخَطِّيِّ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الرُّمْحِ مِمّا يَلي الزُّجَّ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يَقْتَري أرضاً ويَسْتَقْرِيْها ويَقْرُوها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سارَ فيها يَنْظُرُ ما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حالُها وأمْرُها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وصارَتِ الأرْضُ قَرْواً واحِداً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طَبَّقَها المَطَرُ ، وكذلك القَرِيُ والقِرْوُ والقَرْيُ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الهِلَالُ المُسْتَوي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وحَوضٌ من جُذُوْعٍ يُنْبَذُ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والقَرى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الظَّهْرُ ، جَمَلٌ أقْرى ، وناقَةٌ قَرْوَاءُ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طَوِيلةُ السَّنَامِ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ووَسَطِ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الظَّهْرِ ، والجميع الأقْرَاءُ ، ونُوْقٌ قُرْوٌ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وقَرَتِ الناقَةُ تَقْرُوْ قَرْواً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أصابَها وَجَعُ الأسْنانِ وَتَوَرَّمَ شِدْقاها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والقَرْوَاءُ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تَقْري جِرَّتَها أي تَجْمَعُها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شِدْقَيْها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وقَرَوْتُ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تَتَبَّعْتها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وقَرَوْتُ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مَرَرْتُ بهم رَجُلاً رَجُلاً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المَلائكةُ قَواري اللّهِ عزَّ وجلَ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شُهَدَاءُ اللّهِ ، مَأْخُوذٌ من أنَّهم يَقْرُوْنَ الناسَ فَيَتَتَبَّعُونَهُمْ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العَطْشى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تَرْجعُ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حالُهم على قَرْواها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ما كانتْ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فلانٌ على قَرْواه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 على حافِرَتِه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تَرْجعُ الأُمَّةُ على قَرْوائها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واحْتَبَسَتِ الإِبلُ أيّامَ قِرْوَتِها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أوَّلَ ما تَحْمِلُ حتّى يَسْتَبِيْنَ ، فإذا اسْتَبَانَ ذَهَبَ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اسْمُ القِرْوَةِ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تَحَوَّلْتَ عن بَلَدٍ فَمَكَثْتَ به خَمْسَ عَشْرَةَ ليلةً فقد ذَهَبَتْ عنكَ قِرَةُ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مَرَضُه ووَبَاؤه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بمنزلةِ الوَقْرِ في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القَطِيعُ العَظِيمُ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مِيْلَغَةُ الكَلْبِ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الإِحْسَانُ إلى الضَّيْفِ ، قَرَاه يَقْرِيْهِ قِرىً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الماءِ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الحَوْض ، قَرَيْتُ الماءَ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الحَوْض قَرْياً وقِرىً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حَوْضٍ ضَخْمٍ يُقْرى فيه من البِئْرِ ثُمَّ يُفْرَغُ من المِقْرَاةِ في قَرْوٍ أو مِرْكَنٍ ، والجميع المَقَاري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الجِفَانُ التي يُقْرى فيها الأضْيافُ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مُسْتَجْمَعُ ماءٍ كثيرٍ في شِبْهِ وادٍ صَغِيرٍ ، والجميع القُرْيَانُ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والمِدَّةُ تَقْري في الجُرْح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ومِقْرَاةُ المِدَّةِ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رُؤوْسُ الإِكام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والقَرْيُ والقَرْوُ من أدْوَاءِ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يَيْجَعَ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ضِرْسُه فَيَمْتَنِع منه المَضْغُ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تَقَرّى بِبَوْلها على فَخِذِها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تَقَرَّرُ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يكونُ من العَطَش ، وهو الاقْتِرَارُ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والقِرِيَّةُ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الحَوْصَلَةُ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الطائرَ يَقْري فيه ما يَبْتَلِعُه ، وبه سُمِّيَ ابنُ القِرِيَّة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وقَرِيَّةُ النَّمْلِ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مَأْواها ، وجَمْعُها قَرَايا ، وكذلك القَرْيَةُ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والقَرْيَةُ والقِرْيَةُ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لمَكَّةَ والطائفِ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القَرْيَتَانِ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ساكِنُ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القَرْيَةِ ، وتُشَدَّدُ الياءُ ، وهم القارِيَةُ والقاراتُ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والقارِيَةُ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ماءٌ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وأقْرَيْتُ الجُلَّ على ظَهْرِ الدابَّةِ إقْراءً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أدَمْتَه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قَرِيْتُ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غيرُ مَهْمُوزٍ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وصَحِيْفَةٌ مَقْرِيَّةٌ </w:t>
      </w:r>
      <w:r>
        <w:rPr>
          <w:rStyle w:val="FootnoteAnchor"/>
          <w:rtl w:val="true"/>
        </w:rPr>
        <w:footnoteReference w:id="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مَقْرُوءَةٍ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واقْتَرى فلانٌ من صاحبِهِ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أصابَهُ منه ؛ يَقْتَرِيه اقْتِراءً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تُؤْخَذَ عُصَيَّتانِ ثمَّ يُعْرَضَ على أطرافِهما عُوَيْدٌ يُؤْسَرُ اليهما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كلِّ جانبٍ بقِدٍّ ؛ ثمَّ يُؤتى بعُوَيدٍ فيه فَرْضٌ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فَيُعْرَض في وَسَطِ القَرِيَّةِ ويُشَدُّ طَرَفاه إليها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فيه رَأْسُ العَمُود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عُوْدُ الشِّرَاع الذي يكون في عَرْضِه من أعلاه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الهَوْدَجِ ، والجميع القَرَايا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النَّوْعُ من الشِّعْرِ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أقْرِيَةٌ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قِرِيٍ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طَرِيقٍ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طَيْرٌ من السُّوْدانِيّات ، والجميع القَواري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قَرَأْتُ القُرْآنَ قِراءَةً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فأنا قارِئٌ ، والقُرْآنُ مَقْرُوْءٌ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قارِئٌ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عابِدٌ ناسِكٌ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القُرآنُ قُرْآناً لأنَ القارِئَ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يُظْهِرُه ويُبَيِّنُه ويَلْفِظُه من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وقَرَأَتِ المَرْأةُ قَرْءاً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رَأَتْ دَماً ، وأقْرَأَتْ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حاضَتْ فهي مُقْرِئٌ ، وقَعَدَتِ المَرْأةُ أيّامَ إقْرَائها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وتَقَرَّأَ فلانَةَ 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حَرُمَتْ عليها الصَّلاةُ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إذا حَمَلَتْ فإنَّه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قَرَأَتْ قِرْوَةً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الحِيَضُ الثَّلاثُ التي تَعْتَدُّ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يُجْعَل مَرَّةً طُهْراً ومَرَّةً حَيْضاً ، وهو مَأْخُوذٌ من القَارِئ والقَرْءِ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للوَقْتِ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وأقْرَأَتِ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وَقْتُ طُهْرِها وحَيْضِها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والمُقَرَّأَةُ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يُنْتَظَرُ بها أيّامُ أقْرائها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هَبَّتِ الرِّيْحُ لِقَرْئها ولقارئها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لوَقْتِها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وأقْرَأَتِ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جاءتْ لوَقتها ودَخَلَتْ في هُبُوبها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السُّكّانُ والشُّهّاد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وأقْرَأَتِ النُّجُومُ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قَرَأَتِ الناقَةُ سَلىً قَطُّ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غَيَّبَتْ في بَطْنِها وَلَداً ولا ضَمَّتْه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تَحْمِل وَلَداً فَتَرْمِيه عِنْدَ الوِلادَة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وأقْرَأتْ حاجَتي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وأقْرَأْتُ من أهْلي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دَنَوْتُ ، ومن سَفَري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انْصَرَفْتُ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وَقْتُ المَرَضِ ، وقد تُلَيَّنُ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أقْرئْ فلاناً السَّلامَ واقْرَأْ عليه السَّلامَ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جَماعَةُ القارَةِ ، والقِيْرَانُ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الأصاغِرُ من الجِبالِ والأعاظِمُ من الإِكام ؛ وهي مُتَفَرِّقَةٌ خَشِنَةٌ كثيرةُ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أنْصَفَ القارَةَ مَنْ راماها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إنَّ هذا الحَيَّ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القارَةِ كانوا رُمَاةَ الحِذْقِ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الجاهليَّة وهم من خُزَيْمَة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مُشْتَقٌّ من قَوّارَةِ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الأدِيم الذي يُقَوَّرُ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ما قُوِّرَ من وَسَطِه كقَوّارَةِ الجَيْب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وقَوِرَ الشَّيْءُ يَقْوَرُ قَوَراً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 ، ومنه دارٌ قَوْراء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والاقْوِرَارُ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تَشَنُّنُ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الجِلْدِ وانْحِناءُ الصُّلْب هُزَالاً وكِبَراً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مُقَوَّرَةٌ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اقْوَرَّ جِلْدُها وهُزِلَتْ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والمُقَوَّرُ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طُلِيَ بالقَطِرَان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الشَّحِيْمُ السَّمِينُ ، وكأنَّه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والقارُ والقِيْرُ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وصاحِبُه قَيّارٌ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 لسَوَادِه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يَقُوْرُ على رِجْلَيْه يمشي على أطراف قَدَمَيْه لئلّا يُسْمَعَ صَوْتُ قَدَمَيْه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واقْتَارَني لِصُّ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اقْتَرَبَ من ثيابي وأمتِعَتي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اقْتارَه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اجْتاحَه وسَلَبَه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وقارَ للصَّيْدِ يَقُوْرُ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واقْتَارَ مِنّي غِرَّةً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تَحَيَّنَها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وانْقَارَ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وانْقَارَ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وانقارَتِ البِئْرُ انْقِيَاراً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انْهَارَتْ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وتَهَدَّمَتْ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، والقِرَةُ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وبعضُهم يقول بالضِّدِّ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وَقَرَ يَقِرُ قِرَةً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منه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الأَقْوَرِيْنَ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الدّاهِيَةَ ، ولا يُفْرَدُ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أقْوَرِيّات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الدَّهْرَ بأقْوَرَيْه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بطَرَفَيْه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وبَلَغْتُ من الأمْرِ أقْوَرَيْهِ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نِهَايَتَه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ثِقَلٌ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الأُذُنِ ، وَقَرَتِ الأُذُنُ تَقِرُ وَقْراً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ثَقُلَتْ عن سَمْعِه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وَقِرَتْ تَوْقَرُ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وَجِلَتْ تَوْجَلُ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ووُقِرَتْ فهي مَوْقُوْرَةٌ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حِمْلُ حِمارٍ أو غيرِه ، أوْقَرْتُه أُوْقِرُه إِيقاراً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ونَخْلَةٌ مُوْقَرَةٌ ؛ والجميع المَوَاقِيرُ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مُوْقِرَةٌ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ومُوْقِرٌ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كأنَّها أوْقَرَتْ هي نَفْسَها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وفَقِيرٌ وَقِيْرٌ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أوْقَرَه الدَّيْنُ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واسْتَوْقَرَ فلانٌ وِقْرَهُ طَعاماً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وَكْتَةٍ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أنَّ لها حُفْرَةً ؛ تكونُ في العَيْنِ وفي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مَوْقُوْرَةُ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مَوْكُوتَةٌ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ووَقِرَتِ الدابَّةُ تَوْقَرُ ، واللّهُ أوْقَرَها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رَهِصَتْ واللّهُ أرْهَصَها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السَّكِيْنَةُ والوَدَاعَةُ ، وكذلك الوِقَارُ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والفَتْحُ هو المُخْتار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وَقُوْرٌ وَقَارٌ مُتَوَقِّرٌ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بَحَّلْته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التَّوْقِير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ووَقَرَ الرَّجُلُ يَقِرُ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وقِرْنَ في بُيُوتِكُنَ </w:t>
      </w:r>
      <w:r>
        <w:rPr>
          <w:rStyle w:val="FootnoteAnchor"/>
          <w:rtl w:val="true"/>
        </w:rPr>
        <w:footnoteReference w:id="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وَقَرْنَ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الساكِنُ ، جَنَانٌ واقِرٌ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القَطِيعُ من الضَّأن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شاءُ أهْلِ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الوَقِيْرُ والقِرَةُ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والرِّعَاءُ والكِلابُ وثَقَلُ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الشّاءِ الذي يَقْتَنِيها ، وكذلك صاحِبُ الحَمِيرِ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وساكِنُو المِصْر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العَظِيمةُ في الصَّخْرَةِ تُمْسِكُ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عليكَ قِرَةٌ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للشَّيْخِ الكَبِير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مُوَقَّرٌ مُوَقَّحٌ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قد جَرَّبَ الأُمُورَ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 وَقْرَةٌ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ضِغْنٌ وعَدَاوةٌ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ورَوْقُ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سَيِّدُهم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ورَوْقُ الإِنسانِ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هَمُّه ونَفْسُه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عليه أرْوَاقَه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والسَّحَابَةُ إذا أَلَحَّتْ بالمَطَر وثَبَتَتْ بأرْضٍ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أرْواقَها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أَكَلَ فلانٌ رَوْقَه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 عُمرُه حتى تَحَاتَّتْ أسْنانُه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ذاكَ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رَيِّقِ شَبَابِهِ ورَوْقِه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أَوَّلِه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رَيِّقَ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ارْتِفاعَه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والرَّيِّقُ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أفْضَلُه ؛ كرَيِّق الشَّرَاب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الرَّيِّقُ هو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يُصِيْبَكَ من المَطَر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الإِعْجَابُ بالشَّيْءِ ، راقَني هذا الأمْرُ يَرُوقُني فهو رائقٌ وأنا مَرُوْقٌ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اشْتُقَّتِ الرُّوْقَةُ من الوَصائفِ والخَيْل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وراقَ فلانٌ على أهْلِه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فاقَهُم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كالفِسْطاط ، والجميع الأرْوِقَةُ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وخِبَاءٌ مُرَوَّقٌ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ورَوَّقْتُ البَيْتَ تَرْوِيقاً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مُرَاوِقي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رِوَاقُ بَيْتِه بِحِيال رِوَاقِ بَيْتي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ورِوَاقُ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البَدَلُ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والرَّاوُوْقُ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ناجُوْدُ الشَّرَابِ الذي يُرَوَّقُ به فَيُصَفّى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 الأسنانِ وإشْرَافُ العُلْيا على السُّفلى ، والنَّعْتُ أرْوَقُ ورَوْقاءُ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مَجْمَعُ أطْرافِ الحِبَالِ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وَرَوَّقَ فلانٌ في سِلْعَتِه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رَفَعَ له في سَوْمِها ولا يُرِيْدُها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والتَّرْوِيْقُ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تَبِيْعَ ثَوْبَكَ وتَزِيْدَ عليه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وتَشْتَرِيَ ثوباً آخَرَ خَيْراً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وراقَ هذا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 عليه ، فهو يَرُوْقُ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والرُّوْقَةُ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اليَسِيرُ ، ما أعْطَاه إِلّا رُوْقَةً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تُسَمّى رِوَاقْ ، وتُشْلى للحَلب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رِوَاقْ رِوَاقْ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تُسَمّى به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رَوْقَاءَ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الرَّيْقُ والتَّرَيُّقُ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تَرَدُّدُ الماءِ على وَجْهِ الأرض ، راقَ الماءُ يَرِيْقُ رَيْقاً ، وأَرَقْتُه إرَاقَةً ، وهما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يَتَرَايَقَانِ الماءَ ويَتَرَاوَقانِه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وراقَ السَّرَابُ يرِيْقُ رَيْقاً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تَضَحْضَحَ فَوْقَ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الفَمِ ، ويُؤنَّثُ في الشِّعْرِ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الرَّايِقُ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يُشْرَبُ على الرِّيْقِ غُدْوَةً بلا ثُفْلٍ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رَيِّقٌ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فَيْعِلٍ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على الرِّيْقِ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وأكَلْتُ خُبْزاً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رايقاً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بِغَيْرِ أُدْمٍ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ومِسْكٌ رائقٌ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يَرِيْقُ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يَجُودُ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رايِقاً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فارِغاً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الشَّجَرِ والشَّوْكِ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وَرَّقَتِ الشَّجَرَةُ تَوْرِيقاً وأوْرَقَتْ إيراقاً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وَقْتُ خُرُوْجِ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وَرِيْقَةٌ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ووَرِقَةٌ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كانَ في القَوْس أدْنى أُبْنَةٍ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وَرْقَةٌ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ووَرَقْتُ الشَّجَرَةَ أرِقُها وَرْقاً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وَرَقَها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حُسَافُ الصِّلِّيَانِ والثُّمَامِ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نَبْتِ الطَّرِيفَةِ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وَجَدْنَا رِقَةً تُهْرَاقُ كأنَّها الزَّيْتُ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والمُتَوَرِّقُ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يَأْكُلُ الوَرَقَ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الدَّمُ يَسْقُطُ من الجِرَاحَةِ عَلَقاً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وأَدَمٌ رِقَاقٌ منها وَرَقُ المُصْحَفِ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ووَرَقُ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نَعِيْمُها وبَهْجَتُها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والضَّعِيْفُ من الفِتْيَانِ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إِنَّها لَوَرَقَةٌ ؛ والرَّجُلُ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كانا خَسِيْسَيْنِ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الفِتْيَانِ ذو الجَمَال والنَّشَاطِ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من الغَنَم والإِبل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للدِّرْهَم ، وكذلك الرِّقَةُ وجَمْعُها رِقِيْن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قَوْلُهم 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وِجْدَانُ الرِّقِيْنَ يُغَطّي أفْنَ الأَفِيْنِ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العَيْنُ من المال ، والوِرْقُ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والوَرْقُ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وَرّاقٌ ومُوْرِقٌ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الوَرِقِ والدَّراهم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خابَ وأخْفَقَ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تَتْجُرْ فإنَّه مَوْرَقَةٌ لمالِكَ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مَكْثَرَةٌ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طَلَبَ صَيْداً فَفَاتَه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يُوْرِقُ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وصَنْعَتُه الوِرَاقَةُ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لَوْنُ سَوَادٍ في غُبْرَةٍ كلَوْنِ الرَّماد ، حَمَامَةٌ وَرْقاءُ ، وأُثْفِيَّةٌ وَرْقاءُ ، ونَصْلُ أَوْرَقُ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لكَ مُوارِقاً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قَرِيباً منكَ مُدَانِياً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الحديث </w:t>
      </w:r>
      <w:r>
        <w:rPr>
          <w:rStyle w:val="FootnoteAnchor"/>
          <w:rtl w:val="true"/>
        </w:rPr>
        <w:footnoteReference w:id="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ضِرْسُ الكافِرِ مِثْلُ وَرِقانَ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ووَرِقَانُ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أُقُرُ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مَوْضعٍ في شِعْرِ امْرئ القيس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 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 الطلح عند محجر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احب الينا من ليال على أقر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الأرَقَانُ واليَرَقَانُ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آفَةٌ تُصِيْبُ الزَّرْعَ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زَرْعٌ مَأْرُوْقٌ ، ونَخْلَةٌ مَأْرُوْقَةٌ ، وقد أُرِقَتْ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 النَّوم ، أرِقْتُ آرَقُ ، وأرَّقَني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واليارَقَانِ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أسْوِرَةِ النِّساء ، دَخِيلٌ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فُوَيْقَ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الدِّعْصِ من الرَّمْلِ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رَقِيَ يَرْقى رُقِيّاً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صَعِدَ في سُلَّمٍ أو في دَرَجَةٍ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لا مَرْقى فيه ولا مُرْتَقىً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وارْتَقى القُرَادُ في جَنْب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والرَّقْيُ والرُّقِيُ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مِرْقاةٌ ، ومَرْقاةٌ ، وجَمْعُها مَرَاقٍ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ورَقى الراقي يَرْقي رُقْيَةً ورَقْياً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عَوَّذَه ، وصاحِبُه رَقّاءٌ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قد بَطَنَ شَيْئاً وانْطَوى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ارْتَقى بَطْنُه اليَوْمَ ، و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ذلك للبَعِير والشاء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رَقَأَ الدَّمُ يَرْقَأُ رُقُوْءاً 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انْقَطَعَ ، وكذلك الدَّمْعُ والعِرْقُ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تَسُبُّوا الإِبلَ فإِنَّ فيها رُقُوْءَ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وارْقَأْ على ظَلْعِكَ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كُفَ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فإنّي عالِمٌ بِمَسَاوِيْكَ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ارْفُقْ بنفسِك ولا تَحْمِلْ عليها أكْثَرَ من طاقَتِكَ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" w:name="pg16769_182406"/>
    </w:p>
    <w:p>
      <w:pPr>
        <w:pStyle w:val="Heading3"/>
        <w:numPr>
          <w:ilvl w:val="2"/>
          <w:numId w:val="1"/>
        </w:numPr>
        <w:rPr/>
      </w:pPr>
      <w:bookmarkStart w:id="15" w:name="__RefHeading___Toc6901388_73709187"/>
      <w:bookmarkStart w:id="16" w:name="_Toc5"/>
      <w:bookmarkEnd w:id="14"/>
      <w:bookmarkEnd w:id="15"/>
      <w:r>
        <w:rPr>
          <w:rtl w:val="true"/>
        </w:rPr>
        <w:t xml:space="preserve">القاف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رَمْيُكَ بالقُلَةِ ، والجميع القُلِيْنُ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والمِقْلَاةُ </w:t>
      </w:r>
      <w:r>
        <w:rPr>
          <w:rStyle w:val="FootnoteAnchor"/>
          <w:rtl w:val="true"/>
        </w:rPr>
        <w:footnoteReference w:id="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الدابَّةُ تَقْلُو بصاحِبِها قَلْواً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تَقَدُّمُها به في السَّيْر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جاء يَقْلُو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حِمَارُه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واقْلَوْلَتِ الحُمُرُ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ابنُ عُمَرَ لا يُرى إِلَّا مُقْلَوْلِياً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مُنْكَمِشاً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الجَحْشُ الفَتِيُّ الذي قد رُكِبَ وحُمِّلَ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الاتِّباعُ ، قَلَوْتُه أقْلُوه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وقَلَوْتُ الحَبَّ على المِقْلى وقَلَيْتُه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واقْلَوْلى مكاناً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ويَتَقَلّى على فِرَاشِه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يَتَمَلْمَلُ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قَلْيُكَ شَيْئاً على مِقْلىً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والقَلّاءَةُ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مَمْدُودةٌ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الموضِعُ الذي تُتَّخَذُ فيه المَقَالي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يَقْلي البُرَّ للبَيْع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مَرَقَةٌ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البُغْضُ ، قَلَيْتُه أقْلِيه وأقْلاه قِلىً ، ومنه قَوْلُه عَزَّ ذِكْرُه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وَدَّعَكَ رَبُّكَ وَما قَلى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يُفْتَحُ القافُ ويُمَدُّ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بِقَلِيَّتِهم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الوَجْهِ يَعْوَجُّ منه الشِّدْقُ ، رَجُلٌ مَلْقُوٌّ ، وقد لُقِيَ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واللَّقْوَةُ واللِّقْوَةُ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العُقَابُ الخَفِيفةُ السَّرِيعةُ الطَّيَرانِ ، وجَمْعُه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واللَّقْوَةُ من الدِّلاءِ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النَّعَامَةُ لَقْوَةً لِسَعَةِ أشْداقِها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واللَّقْوَةُ واللِّقْوَةُ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السَّرِيعةُ اللَّقَاح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لِقْوَةٌ صادَفَتْ قَبِيْساً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الكَلامُ ، قال يَقُولُ فهو قائلٌ ، والمَفْعُولُ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تِقْوَالةٌ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مِنْطِيْقٌ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والقَوّالُ والقَوّالةُ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قالُ هذه الكلمةِ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قائلُها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قِيْلَ وقُوْلَ ، ويُنْشَدُ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وهْوَ إذا ما قُوْلَ هَلْ من رافِدِ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قُلْنا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وَقَعْنَا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فَقَتَلْناه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لابْنُ قَوْلٍ وأقْوَالٍ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ذا كلامٍ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ولِسانٍ جَيِّدٍ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والتَّقَوُّلُ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الباطِلِ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واقْتَالَ قَوْلاً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اجْتَرَّ إلى نَفْسِه قَوْلاً من خَيْرٍ أو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والقالَةُ القَبِيْحَةُ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القائلة ؛ للقَوْلِ الفاشي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القَوْلِ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القالُ الابْتِدَاءُ والقِيْلُ الجَوَابُ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أقَلْتَني ما لم أقُلْه وأقْوَلْتَني وقَوَّلْتَني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قُلْتَ عَلَيَّ ما لم أقُلْه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أنْطَقْتَه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أقْوَلْتُه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وأقْوَلْتَني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لي مَقَالاً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القَيْلُ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المَقَاوِلَةُ ، وهم الأقْوَالُ والأقْيَالُ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القالِ للخَشَبَةِ التي يُضْرَبُ بها الكُرَةُ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في الضُّرّابِ قِيْلانَ القُلَهْ </w:t>
      </w:r>
      <w:r>
        <w:rPr>
          <w:rStyle w:val="FootnoteAnchor"/>
          <w:rtl w:val="true"/>
        </w:rPr>
        <w:footnoteReference w:id="130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والقالُ والمِقْلاةُ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اقْتَالُوها عن آخِرِها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اخْتَارُوْها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واقْتَالَ الرَّجُلُ على 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احْتَكَمَ عليه ، فهو يَقْتالُ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القَوْلُ ، وفي قِراءَةِ عَبْدِ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عِيْسى بنُ مَرْيَمَ قالُ الحَقِ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السَّيْرِ للجَمَلِ والناقَةِ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وَلَقَ وَلْقاً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يَلِقُ الكَلامَ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يُدِيْرُه ، وقُرِئَتْ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تَلِقُوْنَه بأَلْسِنَتِكُم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المعنى ، وتَأْلِقُوْنَه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الخَفِيفُ ، وَلَقَه يَلِقُه وَلْقاً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ضَرْباً وِلَاقاً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مُتَتابِعاً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الوَلقى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ووَلَقْتُ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خَرَقْتَها وقَطَعْتَها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فلانٌ وَلْقَةً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والوَلَقى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الأَلَقى وهي السَّرِيْعَةُ الوَثْبِ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يُتَّخَذُ من دَقِيقٍ وسَمْنٍ ولَبَنٍ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بَيِّنُ الوَلَقِ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الجُنُونُ ، رَجُلٌ مَأْلُوْقٌ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أوْلَقُ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مَسٌّ ، وبه أُلَاقٌ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مُؤَوْلَقٌ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المَأْلُوقِ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بها السِّعْلاةُ والذِّئْبَةُ والقِرْدَةُ والمَرْأةُ الجَرِيْئةُ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والأَلَقى </w:t>
      </w:r>
      <w:r>
        <w:rPr>
          <w:rStyle w:val="FootnoteAnchor"/>
          <w:rtl w:val="true"/>
        </w:rPr>
        <w:footnoteReference w:id="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الوَثّابَةُ السَّلِيْطَةُ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؛ يَأْلِقُ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وتَأَلُّقُ البَرْقِ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تَلَأْلُؤهُ ، وائْتِلاقُه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إلَّقٌ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يَدُوْمُ ، مأْخُوذٌ من التَّألُّقِ في البَرِيقِ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إلَاقٌ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بَرْقٌ إلَاقٌ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مَطَرَ فيه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ألَقَ البَرْقُ ألْقاً وإلَاقاً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وبَرْقٌ ألِقٌ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مُتَألِّقٌ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 بالرُّطَبِ ، وكذلك الألُوْقَةُ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آكُلُ إلّا ما لُوِّقَ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لُيِّنَ من الطَّعام حتّى يَصِيرَ كالزُّبْدِ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لَوَاقاً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لا يَلُوقانِ إليكَ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يَقِرّانِ عِنْدَكَ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فلانٌ لُوْقَةً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يُجْعَلُ في دَوَاءِ الكُحْلِ ، والقِطْعَةُ لِيْقَةٌ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لِيْقَةُ الدَّوَاةِ ، ألَقْتُ الدَّوَاةَ أُلِيْقُها إلَاقَةً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ألْزَقْتَ المِدَادَ بالصُّوْفِ ، ولِقْتُها لَيْقَةً ولَيْقاً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قَزَعُ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السَّحَابِ ، الواحِدَةُ لِيْقَةٌ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شُعْلَةُ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يُلِيْقُ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يُمْسِكُه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لا يُلِيْقُ الضَّرِيْبَةَ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تُلِيْقُ كَفُّه دِرْهَماً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تُبْقِيه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الأمْرُ لا يُلِيْقُ بكَ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يَزْكُو ولا يَعْلَقُ بك ؛ ولا يَلِيْقُ مِثْلُه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بالأرْضِ عَلَاقٌ ولا لَيَاقٌ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مَرْتَعٌ يُؤكَلُ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لفُلانٍ لَيَاقٌ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لاقَتِ المَرْأةُ عِنْدَ 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تُلْصَقْ بقَلْبِه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يَلِيْقُ بصَفَري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والمُلْتَاقُ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المُسْتَغْني ، أنا مُلْتَاقٌ بكَذا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ووَجْهٌ مُلْتَاقٌ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حَسَنٌ نَضِيْرٌ يَلْتَاقُ به كُلُّ مَنْ رَآه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ويَأْلَفُه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مُلْتَاقٌ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ضَيْقٌ لَيْقٌ وضَيِّقٌ لَيِّقٌ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وَقِلٌ وَغِلٌ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أحْسَنَ الدُّخُولَ بين الجِبالِ ، وَقَلَ يَقِلُ وَقْلاً ، وهو حَسَنُ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التَّوَقُّلِ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تَوْقِلَةٌ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الصّاعِدُ بين حُزُونَةِ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نَوى المُقْلِ ، واحِدُها وَقْلَةٌ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وَقْلَةُ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أصْغَرُ شَيْءٍ من الرُّؤُوس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تَشْبِيهاً بالمُقْل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الوَقْلُ حَمْلُ الدَّوْمِ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رَضْعَةُ نِصْفِ النَّهارِ ، وكذلك الشَّرْبَةُ ، وقالتْ أُمُّ تَأبَّطَ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حَرَمْتُه قَيْلاً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والقَيْلُوْلَةُ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نَوْمُ نِصْفِ النَّهار ، وهي القائلَةُ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وتَقَيَّلْتُ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حَلَبْتها عند القائلة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فَعُوْلة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يَحْبِسُها الرَّجُلُ لنَفْسِه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يَتَقَيَّلُها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يَشْرَبُ لَبَنَها في ذلك الوَقْتِ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وقَيَّلَني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سَقَاني قَيْلاً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ونَزَلْنا مَنْزِلاً فيه كَلَأٌ قَلِيلٌ فأقالَنا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كَفانا في مَقِيْلنا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مِقْيَالٌ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يَقِيْلُ فيها القائلُ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وقِلْتُه البَيْعَ قَيْلاً ، وأقَلْتُه إقالةً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تَقَايَلا بَعْدَ ما تَبَايَعا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تَتَارَكا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وتَقَيَّلَ أباه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أشْبَهَه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الحِيْلة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الأُدْرَةُ ، هو قَبِيحُ القِيْلةِ ، والقَيْلَةُ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والقِيْلِيَاءُ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القِلْيا الذي يُغْسَلُ به الثِّيَابُ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وتَقَيَّلَ الماءُ في المَكانِ المُنْخَفِضِ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المَلِكُ من مُلُوكِ حِمْيَرَ ، والجميع الأقْيَالُ والأقْوَال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والمَقَايِلُ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الرُّؤساء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لَقِيَ فلانٌ فلاناً يَلْقَاهُ لِقَاءً ولُقىً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هُدىً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ولُقِيّاً ولُقِيَّةً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ولَقَاةً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ولَقَاءَةً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واللَّقِيّانِ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اثْنَيْنِ يَلْقى أحَدُهما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لَقِيٌ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شَقِيٌّ ، وامْرَأةٌ لَقِيَّةٌ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تَزالُ تَلْقى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ومُلَقّىً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ولاقَيْتُ بينَ فلانٍ وفلانٍ ؛ وبينَ طَرَفَيِ القَضِيب ؛ حتّى تَلاقَيا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ولَقِيَ من فلانٍ ألَاقِيَ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كثيرةً من شَرٍّ ، واحِدَتُها أَلْقِيَةٌ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مُلَاقِيَ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بَيْتُه تِلْقَاءَ بَيْتي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اللُّقْيَان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وتَلَقّى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اسْتَقْبَلَه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ونهى رَسُولُ اللّه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التَّلَقّي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يَتَلَقّى الحَضَرِيُّ البَدَويَّ فَيَبْتَاعَ منه مَتَاعَه بالرُّخْص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واللُّقّى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غُزّى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العُيُونُ تُرْسِلُهم لِيَأْتُوكَ بالأخبار ، وهم جَمْعُ اللّاقي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الْتَقَيْتُ فلاناً وفلاناً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لَقِيْتُهما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والاسْتِلْقَاءُ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شَيْءٍ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كالانْبِطاح ففيه اسْتِلْقاءٌ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إشْرَاف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نَواحي أعْلى الجَبَلِ يَمْثُلُ عليها الوَعِلُ ، وهي المَلَقَةُ وجَمْعُها مَلَقَاتٌ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للهِضَاب إذا كُنَّ مُنْتَشِرَاتٍ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مُلْقَيَاتٌ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والمَلْقَاةُ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والجميعُ المَلَاقي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شَعَبُ رَأْسِ الرَّحِمِ ؛ ودُوْنَ ذلك أيضاً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عن لَقَاةِ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لَقَمِه ومَمَرِّه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المُلْقى المَنْبُوذ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أبْيَضُ يَلَقٌ ويَقَقٌ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شدِيدُ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" w:name="pg16769_182415"/>
    </w:p>
    <w:p>
      <w:pPr>
        <w:pStyle w:val="Heading3"/>
        <w:numPr>
          <w:ilvl w:val="2"/>
          <w:numId w:val="1"/>
        </w:numPr>
        <w:rPr/>
      </w:pPr>
      <w:bookmarkStart w:id="18" w:name="__RefHeading___Toc6901390_73709187"/>
      <w:bookmarkStart w:id="19" w:name="_Toc6"/>
      <w:bookmarkEnd w:id="17"/>
      <w:bookmarkEnd w:id="18"/>
      <w:r>
        <w:rPr>
          <w:rtl w:val="true"/>
        </w:rPr>
        <w:t xml:space="preserve">القاف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قنو وقنى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 الانسانُ غَنَماً يَقْنُو قُنُوّاً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وقِنْواناً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وقِنْيَاناً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واقْتَنى يَقْتَني اقْتِناءً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يَتَّخِذَه لنَفْسِه لا للبَيْع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القِنْيَةُ والقِنْوَةُ </w:t>
      </w:r>
      <w:r>
        <w:rPr>
          <w:rStyle w:val="FootnoteAnchor"/>
          <w:rtl w:val="true"/>
        </w:rPr>
        <w:footnoteReference w:id="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قَنِيْتُ حَيَائي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لَزِمْتُه ، ومن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فاقْنَيْ حَيَاءَكِ لا أبالكِ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فاقن حاءك لا أبالك واعلمي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اني امرؤ سأموت ان لم أقنل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وقانَيْتُ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دارَيْتَه وسَكَّنْتَه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وقَنِيَ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اسْتَحْيى ، يَقْنى قَنىً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هُوَ أَغْنى وَأَقْنى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أرْضى وأقْنَعَ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مَقْنىً من فلانٍ ومَغْنىً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مَكانٌ يَلْزَمُه ويَدُوم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قَنَاه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وأقْنَاه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 له ما يَقْتَنِيه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اقْتَنى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وقَنِيَ يَقْنى قِنىً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غَنِيَ يَغْنى غِنىً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تَقْنِ من كَلْبِ سَوْءٍ جِرْواً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والقِنى والقِنْوُ والقُنْوُ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بالضَّمِ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العِذْقُ بما عليه قَبْلَ الإِنْضَاج ، والجميع القِنْوَانُ والقِنْيَانُ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والقُنْيَانُ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والأقْنَاء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والمَقْنُوَةُ </w:t>
      </w:r>
      <w:r>
        <w:rPr>
          <w:rStyle w:val="FootnoteAnchor"/>
          <w:rtl w:val="true"/>
        </w:rPr>
        <w:footnoteReference w:id="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حيثُ لا تُصِيْبُه الشَّمسُ ، ومكانٌ مَقْنَاةٌ ومَقْنُوَةٌ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ألِفُها واوٌ ، والجميع القَنَوَاتُ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والقَنا والقِنِيْنَ والقُنِيْنَ </w:t>
      </w:r>
      <w:r>
        <w:rPr>
          <w:rStyle w:val="FootnoteAnchor"/>
          <w:rtl w:val="true"/>
        </w:rPr>
        <w:footnoteReference w:id="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قَنّاءٌ ومُقَنٍ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قناً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والذي أنا من قَنَاهُ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وقانَهُ اللّهُ على حُبِّه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التامُّ القَنَاةِ والقامَةِ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كَظِيْمَةٌ تُحْفَرُ تَحْتَ الأرْضِ لمَجرى الماء ، وقَنَّيْتُ المَكانَ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قَنَاةُ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الاسم لأنَّهم كانوا يَدَعُونَ بين رَأْسِ كلِّ خَرْقٍ وبين الذي يَلِيْه قَدْرَ قَنَاةٍ لانْضِمام بعضِها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الأقْنى من الأُنُوف ؛ والجميع قُنْوٌ ، و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ارتفاعٌ في أعلاه بَيْنَ القَصَبَةِ والمارِنِ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أقْنى ، وبازٍ أقْنى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والحُفْرَةُ التي يُوضَعُ فيها النَّخْلُ للغَرْس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والمُقَاناةُ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إشْرَابُ لَوْنٍ بلَوْنٍ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قانِ هذا بذاك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أشْرِبْ أحَدَهما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المُدَاراةُ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وحُسْنُ السِّيَاسَة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والمُدَاوَمَةُ أيضاً ، وقانى له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وأقْنَاني الصَّيْدُ إقْنَاءً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أمْكَنَني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وأقْنى الصَّيْدُ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أقْنى فلانٌ لقَبِيْحٍ 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دَنَا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يُقَانُوْنَ مالَهم ولا يُعَانُوْنَه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يَقُوْمُوْنَ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وقانَيْتُ بَيْنَ الخَيْطَيْنِ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وخَيْطٌ مُقَانىً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يكونَ خَيْطٌ أبيضُ وآخَرُ أسْوَدُ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النَّسْج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لأَقْنُوَنَّكَ قِنَاوَتَكَ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لأَجْزِيَنَّكَ جَزَاءَكَ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وقانَيْتُ المَكانَ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هَيَّأْتَه ، وكذلك أُدْحِيُ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النَّعَامَةِ إذا قُوْنِيَ بالعِيدان مَعَ الرِّيْشِ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قَوْلُ بِشْرٍ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بقانِيَةٍ وقد تَلَعَ النَّهَارُ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فلايا ما قصرت الطرف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بقانية وقد تلسع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العَيْنُ التي يَنْتَظِرُ بها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الشَّيْءُ قانِياً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مُتَغَيِّراً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قَنٍ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وأفِيْقٌ مُقَنّىً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للَّذي فيه عُلُوْبٌ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شَبِيْهٌ بالحِلْتِيْت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قَنَأَ اللَّوْنُ يَقْنَأُ قُنُوْءاً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شِدَّةُ حُمْرَةٍ إلى سَوَادٍ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أحْمَرُ قانِئٌ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وخِضَابٌ أقْنَأُ ، وقَنَأْتُ لِحْيَتي قُنُوْءاً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وأقْنَأْتُ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الجِلْدَ </w:t>
      </w:r>
      <w:r>
        <w:rPr>
          <w:rStyle w:val="FootnoteAnchor"/>
          <w:rtl w:val="true"/>
        </w:rPr>
        <w:footnoteReference w:id="2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نَزَعْتَ عنه تِحْلِئَه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وقَنَأْتُ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نقو ونقى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أفْضَلُ ما انْتَقَيْتَ من الشَّيْءِ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نُقَاوى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النَّقِيِّ ؛ والنَّقَاءُ أيضاً ، وقد نَقِيَ يَنْقى نَقَاوَةً ونَقَاءً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وأنْقَيْتُه إنْقَاءً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تَجَوُّدُهُ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الشَّيْءِ النَّقِيِ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نُقَاوَةِ الشَّيْءِ ؛ ونُقَاءٌ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ونَقَاوَةُ القَوْمِ والشَّيْءِ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النُّون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النُّقَاوَةُ الخِيَارُ ، والنَّقَاةُ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يُلْقى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كُثْبان الرَّمْلِ ، وجَمْعُه أنْقَاء ، وتَثْنِيَتُه نَقَوَانِ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ونُقْيَةُ المالِ ونِقْيَتُه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نَقَاوَتُه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الحُوّارى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نَقَاةُ الجَيْبِ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والنَّقْوُ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عَظْمٍ من قَصَب اليَدَيْنِ والرِّجْلَيْنِ ؛ نَقْوٌ على حِيَالِه ، والجميع الأنْقَاءُ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اليَدَانِ والرِّجْلَانِ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الرَّمْلُ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أنْقى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دَقِيقُ عَظْم اليَدَيْنِ والرِّجْلَيْنِ والفَخِذِ ، وامْرَأةٌ نَقْوَاء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نَقْوَاءُ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عارِيَةٌ 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مُخُّ العِظَام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وشَحْمُ العَيْنِ من السِّمَنِ ، ناقَةٌ مُنْقِيَةٌ ؛ ونُوْقٌ مَنَاقٍ وأنْقَاء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وأنْقى البُرُّ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ونَقَوْتُ العَظْمَ ونَقَيْتُه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أخْرَجْتَ نِقْيَه أي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وانْتَقَيْتُ المُخَّ من العَظْمِ انْتِقاءً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ناقٍ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الحَمْض ، وتُجْمَعُ نُقَاوَيات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 فلانٌ مَتْنَ المُنَقّى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نَقْيَةً ونَغْيَةً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ونَقى إليَّ بكَلِمَةٍ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ونُقَايَةُ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لَقِيْتُه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قَوْنٌ وقُوَيْنٌ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النَّبْعِ يُتَّخَذُ منها القِسِيُّ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شَجَرَةُ الآبنُوس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مَعْروفةٌ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والنُّوْقُ والنِّيَاقُ ، والعَدَدُ أيْنُقٌ وأيَانِقُ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المَثَل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اسْتَنْوَقَ الجَمَلُ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 كالنّاقَة ، وتُجْمَع الناقَةُ على النّاقَات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مُنَوَّقٌ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مَشَقٍّ بَيْنَ ضَرَّةِ الإِبْهام وأصْلِ الخِنْصِرِ في مُسْتَقْبَل باطِنِ الساعِدِ بِلِزْقِ الرّاحَة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وتَنَوَّقَ فلانٌ في مَطْعَمِه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ومَلْبَسِه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تَجَوَّدَ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وانْتَاقَ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انْتَقَاه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فيه حُمْرَةٌ يَسِيرةٌ كالنَّعَجِ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التَّنَوُّق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والتَّنَيُّقُ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حُرُوْفِ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والعَيْشُ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الرَّخِيُّ ، هم في نِيْقٍ من عَيْشِهم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 لهم نِيْقَةٌ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طَمَعٌ ورَغْبَةٌ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الحِصْنُ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الحَدّادُ ، والجميعُ القُيُوْنُ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صانِعٍ عندهم قَيْنٌ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سَمِعْتَ بِسُرى القَيْنِ فإِنَّه مُصَبِّحٌ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قَيْناً ، ولقد قانَ يَقِيْنُ قِيَانَةً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وقِنْ إنَاءَ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اشْعَبْهُ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العَرَبُ إذا قَتَلَتْ حَيَّةً تَقُول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قَتَلَكَ القَيْنُ فلا ناصِرَ لك ، وهي رُقْيَةٌ يَزْعُمُونَ أنَّه إذا قالها قاتِلُها سَلِمَ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والقَيْنُ والقَيْنَةُ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والأَمَةُ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عند العامَّةِ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المُتَزَيِّنُ المُعْجِبُ بالزِّيْنَةِ واللِّبَاسِ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واقْتَانَتِ الرَّوْضَةُ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ازْدانَتْ بألْوَانِ زَهْرَتِها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والمُقَيِّنَةُ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المَشّاطَةُ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الوَظِيْفَانِ لكُلِّ ذي أرْبَع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والقَيْنَةُ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الهَزْمَةُ بَيْنَ غُرَابِ الوَرِكَيْنِ والعَجْبِ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فَقَارَةٌ من فَقَارِ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قانَني اللّهُ على حُبِّهِ يَقِيْنُني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اليَقِيْنُ وإزَاحَةُ الشَّكِّ ، يَقِنْتُ الأمْرَ يَقَناً ؛ وبالأمْرِ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ويَقِنَ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يَقَنَةٌ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يُوْقِنُ بكُلِّ ما يَسْمَعُ به ، ورَجُلٌ يَقِنٌ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أقن ووقن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الأُقْنَةُ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حُفْرَةٍ تكونُ في ظُهُوْرِ القِفَاف وفي أعالي الجِبَالِ ضَيِّقَةُ الرَّأْسِ ، ورُبَّما كانتْ مَهْوَاةً بَيْنَ نِيْقَيْنِ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وأقَنَ الطائرُ ووَقَنَ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الأُقْنَة ؛ فهو يَقِنٌ ، وهو مَأْوى الطَّيْرِ بالجِبال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الإِعجابُ بالشَّيْءِ ، أَنِقْتُ به آنَقُ أنَقاً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أنِقٌ وأنِيْقٌ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مُعْجِبٌ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وآنَقَني يُؤْنِقُني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ورَوْضَةٌ أنِيْقٌ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ونَحْنُ في أنَاقَةٍ من عَيْشِنا ودَهْرِنا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آنَقَ فلانٌ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أشَدَّ طَلَبَه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في الشَّيْءِ آنِقَةٌ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له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والمُتَأَنِّقُ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في أنَقٍ من عَيْشِه وخِصْبٍ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المُتَعَلِّقُ كالمُتَأنِّق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وتَأنَّقَ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تَنَوَّقَ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الرَّخَم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أعَزُّ من بَيْضِ الأنُوْقِ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أُنُقٌ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الأَنَقِ ؛ من الأنِيْقِ المُعْجِبِ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" w:name="pg16769_182424"/>
    </w:p>
    <w:p>
      <w:pPr>
        <w:pStyle w:val="Heading3"/>
        <w:numPr>
          <w:ilvl w:val="2"/>
          <w:numId w:val="1"/>
        </w:numPr>
        <w:rPr/>
      </w:pPr>
      <w:bookmarkStart w:id="21" w:name="__RefHeading___Toc6901392_73709187"/>
      <w:bookmarkStart w:id="22" w:name="_Toc7"/>
      <w:bookmarkEnd w:id="20"/>
      <w:bookmarkEnd w:id="21"/>
      <w:r>
        <w:rPr>
          <w:rtl w:val="true"/>
        </w:rPr>
        <w:t xml:space="preserve">القاف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رَهْجَةٌ تَثُوْرُ عِندَ أوَّلِ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تَتَبُّعُ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، قَفَوْتُه أقْفُوه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قَذَفْته بالرِّيْبَة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قَفَا مُؤْمِناً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قَذَفَه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القَذِيْفَةُ ، من قَوْلِ اللّهِ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تَقْفُ ما لَيْسَ لَكَ بِهِ عِلْمٌ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مُؤَخَّرُ العُنُقِ ، أَلِفُها واوٌ ، والعَرَبُ تُؤنِّثُه ، والتَّذْكِيْرُ أَعَمُّ ، وثلاثَةُ أقْفِيَةٍ ، والجميع القُفُوُّ والقُفِيُ ، والقَفَيُ </w:t>
      </w:r>
      <w:r>
        <w:rPr>
          <w:rStyle w:val="FootnoteAnchor"/>
          <w:rtl w:val="true"/>
        </w:rPr>
        <w:footnoteReference w:id="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فيه ، وكذلك القَفَنُ </w:t>
      </w:r>
      <w:r>
        <w:rPr>
          <w:rStyle w:val="FootnoteAnchor"/>
          <w:rtl w:val="true"/>
        </w:rPr>
        <w:footnoteReference w:id="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ويُضاف إلى النَّفْسِ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قَفَيَ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وتَقَفَّيْتُ فلاناً بعَصىً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واسْتَقْفَيْتُه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جِئْتَه من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يَعْقِدُ الشَّيطانُ على قافِيَةِ رَأْسِ أحَدِكم ثلاثَ عُقَدٍ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للشَّيْخِ إذا هَرِمَ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 على قَفَاه ؛ ورُدَّ قَفاً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وجِئْتُ من قافِيَةِ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والقافِيَةُ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أمَامُ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عُرْضِ الجَبَل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 قَفَا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آخِرَ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وقَفّى عليهم الخَبَالُ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ماتُوا وعَفّى آثارَهم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والقافِيَةُ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الشِّعْر ، سُمِّيَتْ لأنَّها تَقْفُو البَيْتَ ، وهي خَلْف البَيْتِ كلْه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البِرِّ واللَّطَفِ ، و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قَفِيٌ بفلانٍ ، وهو يَقْتَفي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وقَفِيُ السَّكْنِ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الضَّيْفُ المُكْرَمُ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العِيْمَةِ ؛ وهو ما اقْتَفَيْتَ واخْتَرْتَ ،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أقْفَيْتُه به أي خَصَصْتَه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والقِفَاوَةُ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يُرْفَعُ من المَرَق ؛ وهي أفْضَلُه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الزُّبْيَةُ للصَّيْدِ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قَفِيُ الأشْيَاخِ وقِفِيُّهم 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الخَلَفُ </w:t>
      </w:r>
      <w:r>
        <w:rPr>
          <w:rStyle w:val="FootnoteAnchor"/>
          <w:rtl w:val="true"/>
        </w:rPr>
        <w:footnoteReference w:id="2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وقُفِيَتِ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فهي مَقْفُوَّةٌ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مُطِرَتْ وفيها نَبْتٌ فَحَمَلَ المَطَرُ التُّرابَ عليه فلا تَأْكُلُه الماشِيَةُ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يَجْلُوَه النَّدى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نَقِيضُ التَّحْتِ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يَفُوْقُ قَوْمَه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يَعْلُوهم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فائقَةٌ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فاقَتْ في الجَمَال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والفَوْقانيَّة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التَّعَظُّمُ والاسْتِعْلاءُ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شاعِرٌ فائقٌ ومُفِيْقٌ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مُفْلِقٌ مُجِيْدٌ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تَرْجِيعُ الشَّهْقَةِ الغالِبَةِ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يُصِيْبُه البُهْرُ يَفُوْقُ فَوْقاً وفُوَاقاً وفُؤوْقاً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وفاقَ بنَفْسِه يَفُوْقُ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وفاقَ فُوَاقاً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وانْفَاقَ 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هَلَكَ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وفُوَاقُ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رُجُوعُ اللَّبَنِ في ضَرْعِها بَعْدَ حَلَبِها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أقامَ عِنْدَه </w:t>
      </w:r>
      <w:r>
        <w:rPr>
          <w:rStyle w:val="FootnoteAnchor"/>
          <w:rtl w:val="true"/>
        </w:rPr>
        <w:footnoteReference w:id="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فُوَاقَ ناقَةٍ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قَدْرَ فِيْقَةٍ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وأفاقَتِ الناقةُ وفاقَتْ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واسْتَفَاقَها أهْلُها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إذا نَفَّسُوا حَلَبَها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تَجْتَمِعَ دِرَّتُها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وفَوَاقُ نَاقَةٍ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الإِفاقَةِ كإفاقَةِ المَغْشِيِّ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وتَفَوَّقْتُ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شَرِبْتُه فُوَاقاً فُوَاقاً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وفَوَّقَ فَصِيْلَه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والأفاوِيْقُ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اجْتَمَعَ من الماءِ في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بَعْدَ أفاوِيْقَ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ساعاتٍ مَضَتْ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ودَعِ الفَصِيْلَ يَتَفَوَّقْ أُمَّه ويَسْتَفِقْها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يَرْضَعْها فُوَاقاً فُوَاقاً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يَسْتَفِيْقُ من 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يَكُفُّ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والأَفْوِقَةُ والآفِقَةُ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فُوَاقِ الدِّرَّةِ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اللّهِ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لَها مِنْ فَواقٍ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الصَّيْحَة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أفاقَ من مَرَضِه يُفِيْقُ إفاقَةً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يَجْري القَلَمُ على المَعْتُوه حتى يُفِيْقَ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يَسْتَفِيْق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والفُوْقَةُ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السَّهْمِ حيثُ يَقَعُ الوَتَرُ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وفُقْتُ السَّهْمَ حتّى فَوِقَ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كَسَرْتَ فُوْقَه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أفْوَقُ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مَكْسُورُ الفُوْقِ ، وجَمْعُه فُوْقانٌ وأفْوَاقٌ ، وفِعْلُه الفَوَقُ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فُوْقاً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فُوَقٌ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وفُقىً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الرِّشْقُ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ورَمَيْنا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رِشْقاً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وانْفَاقَ 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 فُوْقُه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الفَنُّ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على فُوْقِه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رَجَعَ ولم يَقْضِ حاجَتَه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ارْجِعْ إنْ شِئْتَ في فُوْقٍ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عُدْ كما كُنّا من التَّوَاصُل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وَلِيَ الأمْرَ ومَضى ولم يَرْجِعْ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ارْتَدَّ على فُوْقٍ ؛ وفي فُوْقٍ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مَفْرَجُ الفَمِ وجَوْبَتُه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طَرَفُ اللِّسَان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لفَرْج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الكَمَرَةُ المُفَوَّقَةُ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الطَّرَفِ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مِثْلُ الحَوْقاءِ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بَلِلْتُ منه بأفْوَقَ ناصِلٍ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بسَهْمٍ مُنْكَسِرِ الفُوْقِ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الحاجَةُ ، ولا فِعْلَ لها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مُفْتَاقٌ ؛ من الفاقَة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والفاقَةُ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الجَفْنَةُ المَمْلُوءَةُ طَعاماً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البانُ والزَّيْتُ المَطْبُوخُ المُقَتَّت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وتَفَوَّقْتُ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أنْفَقْتَه شَيْئاً بَعْدَ شَيْءٍ على الأيّام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فِيْقَةَ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ارْتِفاعَه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والفَاقُ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الإِنسانَ في عَظْم عُنُقِه المَوْصُول بدماغِه ، فَئقَ الرَّجُلُ فَأَقاً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العَظْم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وفُقْتُ الرَّجُلَ أفُوْقُه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أزَلْت فائقَه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شاعِرٌ مُفِيْقٌ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مُجِيْدٌ ، وقد أفْيَقَ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المُتَّفِقُ المُتَّسِقُ على تِيْفَاقٍ واحِدٍ ، ومنه المُوَافَقَةُ والوِفَاقُ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مُوَفَّقٌ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المُصِيْبُ الرَّفِيْقُ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وَفِقْتَ أمْرَكَ ، ووُفِّقْتَ أمْرَكَ بمعناه ، والأصْلُ وَفِقَ 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فلانٍ ؛ فَحُوِّلَ الفِعْلُ إلى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وتَوَفَّقْتُكَ بمَوْضِع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تَحَيَّنْتُكَ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وأوْفَقْتُ 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جَعَلْتَ فُوْقَه في الوَتَرِ ، وهو مَأْخُوذٌ من مُوَافَقَةِ الوَتَرِ مَحَزَّ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وأتَيْتُكَ لِمِيْفَاقِ ذاكَ وتَوْفاقِه ووَفْقِه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وأتَيْتُكَ لتَوْفاقِ الهِلالِ ومِيْفاقِه وتَوَفُّقِه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وأُوْفِقَ لزَيْدٍ لِقاؤنا ، وهو الإِيْفَاقُ ؛ وهو أنْ يُوَافِقَ لِقاءَهُ فُجَاءةً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يُوْفِقُونَ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يَدْنُوْنَ منه وتَجْتَمِعُ كَلِمَتُهم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تُوْفِقُ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اصْطَفَّتْ على اسْتِواءٍ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وأوْفَقَ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اسْتَعَدُّوا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والمُتَوَفِّقُ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جَمَعَ الكَلَامَ وهَيَّأه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أفَقَ الرَّجُلُ يَأْفِقُ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رَكِبَ رَأْسَه وذَهَبَ في الآفَاق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وأحَدُ الآفاقِ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آفاقُ السَّمَاءِ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نَوَاحِيها وأطرافُها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أُفُقُ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أفَقِيٌ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جَوّالٌ في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الأدِيْمُ حِيْنَ يَخْرُجُ من الدِّبَاغ مَفْروغاً منه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والجميع الأَفَقُ ، ويَجُوزُ الأُفُقُ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مَرْقٌ من مَراقِ الإِهَابِ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القُلْفَةِ في المعنى ، رَجُلٌ آفَقٌ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يُخْتَنْ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الجُلُودُ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شَرِبْتُ حتّى مَلَأْتُ أَفَقي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جِلْدي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والأفِيْقُ والأفِيْكُ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الداهِيَةُ المُنْكَرَةُ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أُفُقٌ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الرائعَةُ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الخَيْل والإِبل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آفِقٌ ، أفَقَ يأْفِقُ أُفُوقاً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حَسُنَ وراعَ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والآفِقُ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الغايَةَ في العِلْم والخَيْرِ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وأفَقَ يَأْفِقُ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،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يُعْطي القُطُوْطَ ويَأْفِقُ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أهلك النعمان يوم لقيته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بامته يعطي القطوط ويأفق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يَكتُبُ لهم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الجَوائزَ ويَخْتِمُها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يَأْخُذُ في آفاقِ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وأفَقَ فلانٌ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الفَأْقُ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الإِنسانَ في عَظْم عُنُقِهِ المَوْصُولِ بدماغِه ، فَئقَ الرَّجُلُ فَأَقاً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العَظْمِ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وإِكَافٌ مُفَاقٌ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مُفَرَّجٌ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فَقَأَ فلانٌ عَيْنَ فلانٍ يَفْقَأُ ، وانْفَقَأَتْ عَيْنُه ، وكذلك البَثْرَةُ والقَرْحَةُ والبَطْنُ والرُّطَبَةُ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وفَقَأَتِ البُهْمى والنَّبْتُ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حَمَلَ المَطَرُ أو السَّيْلُ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تُرَاباً عليه فلا تَأْكُلُه النَّعَمُ ، تَفْقَأُ فَقْأً وَفُقُوْءاً 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فاقِئِ البُهْمى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وحَكاه الخارزنجيُّ بتقديم القاف على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وتَفَقَّأَتِ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سَيَّلَتْ ماءها وانْبَعَجَتْ </w:t>
      </w:r>
      <w:r>
        <w:rPr>
          <w:rStyle w:val="FootnoteAnchor"/>
          <w:rtl w:val="true"/>
        </w:rPr>
        <w:footnoteReference w:id="3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التي يَخْرُجُ سابِيَاؤها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المَوْلُودُ على وَجْهِهِ فُقْأَةُ السابِيَاء ، والتَّفْقِئَةُ </w:t>
      </w:r>
      <w:r>
        <w:rPr>
          <w:rStyle w:val="FootnoteAnchor"/>
          <w:rtl w:val="true"/>
        </w:rPr>
        <w:footnoteReference w:id="3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يُشَقَّ السابِيَاءُ والسّلَا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الوَلَدِ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الفُقَاءَة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والفَقْأَةُ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السَّحَابَةُ التي لا رَعْدَ فيها ولا بَرْقَ ومَطَرُها مُتَقَارِبٌ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وإنَّهم لفي فُقْأَةٍ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خِصْبٍ ودَعَةٍ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والفَقْءُ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الحُفْرَة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وَسَطِ الحَرَّة يَجْتَمِعُ فيها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للضَّعِيف الذي هو صاحِبُ دَعَةٍ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يُفَقِّئُ البَيْضَ ولا يَرُدُّ الراوِيَةَ ولا يُنْضِجُ الكُرَاعَ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وافْتَقَأْتُ الخَرْزَ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أعَدْتَ عليه ، وهو مَأْخُوذٌ من الفَقْءِ وهو الثَّقْبُ بالإِبْرَةِ عَوْداً على بَدْءٍ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أفْقَتِ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الشاةُ إفْقَاءً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حَسِبْتَها ماخِضَةً ثُمَّ تَضَعُ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شَيْئاً مثلَ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وَقَفْتُ الدابَّةَ والكَلِمَةَ أَقِفُها وَقْفاً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حَبَسْتَها في سَبيلِ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وسُمِعَ الكِسَائيُّ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أوْقَفْتُ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يُسْمَعْ من غَيْرِه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وَوَقَفْتُ وُقُوْفاً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ووَقَّفْتُ الرَّجُلَ تَوْقِيْفاً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أوْقَفَكَ هاهُنا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للمُحْجِم عن القِتَالِ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وَقّافٌ جَبَانٌ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ووَقَفْتُ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مُوَقَّفٌ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مُوَقَّحٌ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مُجَرَّبٌ قد أصابَتْه البَلايا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ووَقَّفْتُ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المَسْكُ الذي يُجْعَل في الأيدي عاجاً كانَ أو قَرْناً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السِّوَار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والتُّرْسُ من حَدِيدٍ أو قَرْنٍ ، وجَمْعُه وُقُوْفٌ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ووَقَّفْتُ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قَطَعْتَ منه مَوْضِعَ الوَقْفِ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كَوَيتَ ذِرَاعَه ، وحِمَارٌ مُوَقَّفٌ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ووَقَّفَتِ المَرْأَةُ يَدَيْها بالحِنّاء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والوَقْفُ </w:t>
      </w:r>
      <w:r>
        <w:rPr>
          <w:rStyle w:val="FootnoteAnchor"/>
          <w:rtl w:val="true"/>
        </w:rPr>
        <w:footnoteReference w:id="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الخَلْخَالُ من فِضَّةٍ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والمَوْقِفَانِ من المَرْأةِ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يَدَاها وعَيْناها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وَجْهُها وقَدَمُها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حَسَنَةُ المَوْقِفَيْنِ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الوَجْهُ والقَدَمُ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والمُوَقَّفُ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الفَرَسِ ومن كلِّ دابَّةٍ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عَصَبَةٌ تكُونُ في جَوْفِ الخُرْبَةِ من 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دَخَلَ من وَسطِ الشاكِلَة إلى مُنْتَهى الأُطْرَةِ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والتَّوْقِيْفُ في قَوَائم الدابَّةِ وبَقَرِ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خُطُوطٌ سُوْدٌ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والمُوَقَّفُ من القِدَاح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يُفَاضُ به في المَيْسِرِ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وتَوْقِيْفُه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تُجْعَل عليه ، وجَمْعُه مُوَقَّفَاتٌ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لكُلِّ عَقَبٍ لُفَّ على القَوْس </w:t>
      </w:r>
      <w:r>
        <w:rPr>
          <w:rStyle w:val="FootnoteAnchor"/>
          <w:rtl w:val="true"/>
        </w:rPr>
        <w:footnoteReference w:id="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الكُلْيَةِ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العُلْيا وَقْفَتَانِ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والمِيْقَفُ والمِيْقَافُ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أدَمْتَ به غَلَيانَ القِدْرِ أي سَكَّنْتَه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وَقَفَ القِدْرَ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أدامَها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 إليه بقُوْفِ رَقَبَتِهِ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وأخَذْتُها بقُوْفِ رَقَبَتِها وبقافِ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بزَوْبَرِها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ونَجَا بقُوْفِ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وقُفْتُ عليهم أقُوْفُ قَوْفاً وقِيَافَةً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الظَّنُّ ورَجْمُ الغَيْبِ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قائفٌ من قَوْمٍ قَافَةٍ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يَتَّبعُ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6769_182435"/>
    </w:p>
    <w:p>
      <w:pPr>
        <w:pStyle w:val="Heading3"/>
        <w:numPr>
          <w:ilvl w:val="2"/>
          <w:numId w:val="1"/>
        </w:numPr>
        <w:rPr/>
      </w:pPr>
      <w:bookmarkStart w:id="24" w:name="__RefHeading___Toc6901394_73709187"/>
      <w:bookmarkStart w:id="25" w:name="_Toc8"/>
      <w:bookmarkEnd w:id="23"/>
      <w:bookmarkEnd w:id="24"/>
      <w:r>
        <w:rPr>
          <w:rtl w:val="true"/>
        </w:rPr>
        <w:t xml:space="preserve">القاف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الدُّفْعَةُ من المَطَر ، وجَمْعُها بُوَقٌ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وانْبَاقَ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والبُوْقَةُ والبُوقُ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من دِقِّ الشَّجَرِ شَدِيْدَةُ الارْتِوَاء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والبُؤوْقُ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البَائقَةِ في الأمْرِ الشَّدِيد ، باقَتْهُم بائقَةٌ تَبُوْقُهم ، وبُقْتُهم ، وانْبَاقَتْ عليهم بَوَائقُ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يَنْفُخُ فيه الطَّحّانُ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لا يَكْتُمُ سِرَّه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وانْبَاقَ علينا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انْبَعَثَ بشَرٍّ ، وكذلك بالعَطَاء ؛ والضّحكِ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انْدَفَعَ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والتَّبَوُّقُ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التَّكَذُّبُ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والبَؤُوْقُ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السَّرُوْقُ ، باقَهم يَبُوْقُهم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سَرَقَهم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وباقَ بكَ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 عليكَ من غَيْبَةٍ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حاقَ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وباقَ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وبارَ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ومَتَاعٌ بائقٌ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ثَمَنَ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وتَبَوَّقَ الوَبَاءُ في الماشِيَةِ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فيها وفَشا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تُقَوِّبَ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أرْضاً أو حُفْرَةً شِبْهَ التَّقْوِيْرِ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قُبْتُها قَوْباً فانْقَابَتْ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والجَرَبُ يُقَوِّبُ جِلْدَ البَعِيرِ فَيُرى فيه قُوْبَاءُ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يُجَرَّدُ من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القُوْبَاءُ التي تَخْرُجُ بالإِنسان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عَجَبَا لهذهِ الفَلِيْقَهْ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تُذْهِبَنَ القُوبَاءَ الرِّيْقَهْ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قُوَبَاءُ ، وجَمْعُها قُوَبٌ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أقْوَبُ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وقَوَّبَ الناسُ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أثَّرُوا فيها بمَوطِئهم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والمُقَوَّبُ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يَقِلُّ شَعرُهُ من وسطِه ، ومُقَدَّمُه ومُؤخَّرُه واحِدٌ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والقابُ في التَّفسير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المَقْبِضِ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والسِّيَةِ من القَوْس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القَدْر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قَدْرُ طُولِ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قَوْسَيْنِ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والقِيْبُ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الفَرْخُ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قِشْرُ البَيْضَةِ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انْقَضَتْ قائبَةٌ من قُوْبِها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عند الفَرَاغ من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كلُ قابٍ من قُوْبَةٍ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وتَقَوَّبَتِ البَيْضَةُ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تَفَلَّقَتْ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بَرِئَتْ قائبَةٌ من قُوْبِها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انْصَلَحَ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والقُوَيْبِبَةُ </w:t>
      </w:r>
      <w:r>
        <w:rPr>
          <w:rStyle w:val="FootnoteAnchor"/>
          <w:rtl w:val="true"/>
        </w:rPr>
        <w:footnoteReference w:id="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والانْقِوَابُ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الْتِواءُ العِرْقِ عن جِهَتِهِ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وانْقَابَ الشَّيْءُ عن مَكانِهِ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لَمَلِيْءٌ قُوَبَةٌ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يَنْقَابُ عن الحَقِّ كما تَنْقابُ البَيْضَةُ عن فِراخِها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قَئِبَ من الشَّرَابِ قَأَباً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وشُرْبٌ قَأْبٌ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وقَأَبْتُ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قبأ وقبو وقبى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الخَليلُ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قَبِئْتُ من 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وقَبَأْتُ لُغَةٌ فيه </w:t>
      </w:r>
      <w:r>
        <w:rPr>
          <w:rStyle w:val="FootnoteAnchor"/>
          <w:rtl w:val="true"/>
        </w:rPr>
        <w:footnoteReference w:id="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امْتَلأْت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وثلاثة أقْبِيَةٍ ، وكذلك 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وتَقَبَّأَ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 القَبَاءَ ، وتَقَبّى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 بالمَدينة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كَلِمَةٌ تُقَالُ لِلِئام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؛ بلُغَةِ حِمْيَر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، قَبَوْتُ الشَّيْءَ أقْبُوْهُ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اشْتِقَاقُ القَبَاءِ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واقْتَبَى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واقْتَبَيْتُ المَتَاعَ وقَبَّيْتُها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غَبَّيْتُها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للرَّفْعَةِ في النَّحْوِ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قَبْوَةٌ ؛ لانْضِمام الشَّفَتَيْنِ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والقابِيَاتُ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النِّساءُ الجانِيَاتُ للزَّعْفَرانِ ؛ لأنَّها تَضُمُّ أنامِلَها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والتَّقَبّي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ازْمُ الفَكَّيْنِ وضَمُّهُما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العَضِّ ، وكذلك الوَثْبَةُ عند الحَمْلِ على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وقَبَّيْتُ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عَدَوْتَ عليه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قَبَا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قَوْسَيْنِ في معنى قاب قَوْسَيْنِ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والقَبْأَةُ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مِثْلُ البُهْمى يَنْبُتُ في الغلَظِ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قَطَاةٍ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قَلْتٍ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حُفْرَةٍ في نَهرٍ ؛ كوَقْبِ المُدْهُنَة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ووَقْبُ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أُنْقُوْعَتُه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إدْخَالُ الشَّيْءِ في الوَقْبَةِ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قُنْبِ الفَرَسِ ، وَقَبَ يَقِبُ وَقِيْباً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ووَقَبَ الظَّلَامُ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أقْبَلَ ، يَقِبُ وُقُوْباً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الخاوي الضَّعِيْفُ ، ورِجَالٌ أوْقَابٌ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نَعُوْذُ باللّهِ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حَمِيَّةِ الأوْقَابِ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الواسِعَةُ الهَنَةِ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المُحْمِقَةُ التي تِلدُ الأوْقَابَ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وذَكَرٌ أوْقَبُ ووَقّابٌ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وَلّاجٌ في الهَنَات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البُقْيَا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البَقِيَّةُ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نَشَدْتُكَ اللّهَ والبُقْيَا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الباءِ </w:t>
      </w:r>
      <w:r>
        <w:rPr>
          <w:rStyle w:val="FootnoteAnchor"/>
          <w:rtl w:val="true"/>
        </w:rPr>
        <w:footnoteReference w:id="3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عليه رَعْوى ولا بَقْوى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أرْعَيْتُ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وأبْقَيْتُ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حاصِلُ الخَرَاج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 الشَّيْءُ بَقَاءً ، ولُغَةُ طَيِّئٍ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بَقى يَبْقى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واسْتَبْقَيْتُ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عَفَوْتَ عن زَلَّتِهِ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واسْتَبْقَيْتَ مَوَدَّتَه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يَبْقي الشَّيْءَ بِبَصَرِه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يَنْظُرُ إليه ويَرْصُدُه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يَبْقي البَرْقَ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نَظَرَ إليه أيْنَ يَلْمَعُ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وبَقَوْتُ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بعَيْني وبَقَيْتُه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وأبْقَيْتُ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أشْفَقْت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والبُقْيَا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الشَّفَقَةُ ، وكذلك البُقْيَةُ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وطَيِّئٌ تقولُ للباقِيَةِ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الحَثِّ على الجُوْد </w:t>
      </w:r>
      <w:r>
        <w:rPr>
          <w:rStyle w:val="FootnoteAnchor"/>
          <w:rtl w:val="true"/>
        </w:rPr>
        <w:footnoteReference w:id="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يَنْفَعُكَ من زادٍ تَبَقٍ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اسْتِبْقَاءٌ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مُبْقِيَةٌ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للَّتي لا تَسْتَفْرِغُ غُزْراً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الأَبَقُ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القِنَّبِ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العَبْدِ من غَيْرِ خَوْفٍ ولا كَدِّ عَمَلٍ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أبَقَ يَأْبِقُ ويَأْبُقُ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المَوْبِقُ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اللّه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بَيْنَهُمْ مَوْبِقاً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مَهْلِكاً ، من وَبِقَ يَوْبَقُ وَبَقاً ، ووَبَقَ يَبِقُ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وُبُوْقاً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في جَهَنَّم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أوْبَقَني فلانٌ إيْبَاقاً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يُفْسِدَكَ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واسْتَوْبَقْتُ اسْتِيباقاً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ووَبِقَ في الوَزْنِ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وَبِغَ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" w:name="pg16769_182442"/>
    </w:p>
    <w:p>
      <w:pPr>
        <w:pStyle w:val="Heading3"/>
        <w:numPr>
          <w:ilvl w:val="2"/>
          <w:numId w:val="1"/>
        </w:numPr>
        <w:rPr/>
      </w:pPr>
      <w:bookmarkStart w:id="27" w:name="__RefHeading___Toc6901396_73709187"/>
      <w:bookmarkStart w:id="28" w:name="_Toc9"/>
      <w:bookmarkEnd w:id="26"/>
      <w:bookmarkEnd w:id="27"/>
      <w:r>
        <w:rPr>
          <w:rtl w:val="true"/>
        </w:rPr>
        <w:t xml:space="preserve">القاف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ومأق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حُمْقٌ في غَبَاوَةٍ ، وهو مائقٌ ومائقَةٌ ، وقد ماقَ يَمُوْقُ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مَوْقاً ؛ واسْتَمَاقَ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مُؤخرُ العَيْنِ ، وجَمْعُه أمْوَاق ؛ ومَنْ هَمَزَ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أمْآق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والمَأْقُ ، والجميع المَآقي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مَقَادِيْمُها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رسولُ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يَكْتَحِلُ من قِبَلِ مُوْقِه مَرَّةً وماقِهِ أُخرى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وماقِ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الهَمْزِ </w:t>
      </w:r>
      <w:r>
        <w:rPr>
          <w:rStyle w:val="FootnoteAnchor"/>
          <w:rtl w:val="true"/>
        </w:rPr>
        <w:footnoteReference w:id="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مَوَاقٍ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ماقٍ ؛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قاضٍ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يقولُ مُوْقٍ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مُعْطٍ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والمُوْقُ من الأرْضِ ، والجميع الأَمْآق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النَّواحي الغامِضَةُ من أطرافِها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النَّمْلُ الذي له أجْنِحَةٌ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وماقَ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رَخُصَ وكَسَدَ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يَعْتَري الصَّبيَّ بَعْدَ البُكاء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وقَدِمَ فلانٌ فامْتَأَقْنا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التَّبَاكي إليه لطُوْلِ الغَيْبَة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تَئِقٌ وأنا مَئقٌ فكيفَ نَتَّفِق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وقالَتْ أُمُّ تَأَبَّطَ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أنَمْتُه على مَأْقَةٍ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وَمِقْتُ فلاناً أمِقُهُ مِقَةً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وأنا وامِقٌ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مَوْمُوْقٌ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الرِّجَالُ دُونَ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وقَوْمُ كلِّ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شِيْعَتُه وعَشِيرتُه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في تَثْنِيَتِه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والأقاوِيْمُ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الأقْوَام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مِقْدَارُ قِيَامِ الرَّجُلِ ، وهي أقْصَرُ من الباع بشِبْرٍ ، وثلاثُ قِيَمٍ ، والجميع القامات </w:t>
      </w:r>
      <w:r>
        <w:rPr>
          <w:rStyle w:val="FootnoteAnchor"/>
          <w:rtl w:val="true"/>
        </w:rPr>
        <w:footnoteReference w:id="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لحَسَنُ القامَةِ والقِيْمَةِ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والقُوْمَةِ </w:t>
      </w:r>
      <w:r>
        <w:rPr>
          <w:rStyle w:val="FootnoteAnchor"/>
          <w:rtl w:val="true"/>
        </w:rPr>
        <w:footnoteReference w:id="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والقُوْمِيَّةِ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كهَيْئةِ رَجُلٍ تُبْنى على شَفِيرِ البِئْرِ يُوْضَعُ عليها عُوْدُ البَكْرَةِ ، والجميعُ القامُ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الرَّكْعَتَيْنِ من القِيَام ، والجَميعُ القَوْماتُ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وصَرَعَه من قامَتِه وقَوْمَتِه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القَدَمَيْنِ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وأقَمْتُ في المَكانِ مُقَاماً وإقامَةً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والمُقَامُ والمُقَامَةُ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تُقِيْمُ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ورِجَالٌ قِيَامٌ ، ونِسَاءٌ قُيَّمٌ وقائماتٌ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ودَنانِيْرُ قُيَّمٌ وقُوَّمٌ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ودِينارٌ قائمٌ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مِثْقالاً لا يَرْجَحُ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ذو قُوْمِيَّةٍ على مالِه وأمْرِه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لا قُوْمِيَّةَ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قَوَامَ </w:t>
      </w:r>
      <w:r>
        <w:rPr>
          <w:rStyle w:val="FootnoteAnchor"/>
          <w:rtl w:val="true"/>
        </w:rPr>
        <w:footnoteReference w:id="4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دِيْناً قَيِّماً وقِيَماً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والعَيْنُ القائمَةُ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يَذْهَبَ بَصَرُها والحَدَقَةُ صَحِيْحَةٌ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وقائمُ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مَقْبِضُه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سِوَاه قائمَةٌ ؛ كقائمةِ المائدَةِ والسَّرِيرِ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والقائمُ في المُلْكِ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الحافِظُ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قامَ قائمُ الظَّهِيْرَةِ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قامَتِ الشَّمْسُ وكادَ الظِّلُّ يَعْقِلُ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وقَيِّمُ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يَسُوْسُ أمْرَهم ويَقُومُ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والقَيِّمَةُ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المِلَّةُ المُسْتَقِيمةُ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ورُمْحٌ قَوِيْمٌ وقَوَامٌ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قَوِيْمٌ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العِمَادُ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أُقَاوِمُه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أُنازِلُه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يَقُوْمُ فيه الخَلْقُ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الجُمُعَة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والقَيُّوْمُ والقَيّامُ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بَدِيْلَ له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القائمُ على خَلْقِه بأرْزَاقِهم وآجالِهم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والقِوَامُ من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يُقِيْمُكَ ويُغْنِيْكَ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وقَوَامُ الجِسْمِ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تَمَامُه وطُولُه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ثَمَنُ الشَّيْءِ بالتَّقْوِيم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تَقَاوَمُوه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واسْتَقَمْتُ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واقْتَامَ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جَدَعَه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الغَنَمَ قُوَامٌ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داءٌ يَأْخُذُها في قَوائِمها فَتَقُومُ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بي ظَهْري وقامَتْ بي عُرُوقي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اشْتَكاها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قائمٌ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لِفُلانٍ قِيْمَةٌ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يَدُمْ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الطالِبُ يَقُوْمُ على الأمْرِ ، من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ما دُمْتَ عَلَيْهِ قائِماً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يَقُوْمُ أهْلَه ؛ وقامَ أهْلَه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قامَ بشَأْنِهم ، فَعَدّاه إلى المَفْعُول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والرِّيَاحُ القُوْمُ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أرْبَعٌ ، واحِدَتُها قَوْمَاءُ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قُوَيْمَةٌ من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جَذْبُكَ العِنَانَ إليك لِتَكُفَ </w:t>
      </w:r>
      <w:r>
        <w:rPr>
          <w:rStyle w:val="FootnoteAnchor"/>
          <w:rtl w:val="true"/>
        </w:rPr>
        <w:footnoteReference w:id="4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وَقَمَ اللّهُ العَدُوَّ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والتَّوَقُّمُ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التَّعَمُّدُ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وتَوَقَّمَ في المَشْي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التَّهَدُّدُ والزَّجْرُ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وَقَمَتِ المَرْأةُ قِدْرَها وَقْماً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سَكَّنَتْها لئلّا تَفِيْضَ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قِمِي قِدْرَكِ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والمَوْقُوْمُ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الحُزْنِ ، قد وَقَمَه 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المَرْدُوْدُ عن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وأوْقَمْتُ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قَمَعْتَه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ووَاقِمٌ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أُطْمٌ من آطام المَدِينة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قَمِيْءٌ وامْرَأةٌ قَمِيْئَةٌ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وقد قَمُؤَ قَمَاءَةً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القَصِيْرُ الذَّليلُ الصاغِرُ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وقَمَأَتِ الشاةُ قُمُوءً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قامِئَةٌ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امْتَلأَتْ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وأقْمَيْتُه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أذْلَلْته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والقامِئُ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المُخْصِبُ الذي لا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يُرَاغِمُ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لفي قُمُؤَةٍ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رَفَاهِيَةٍ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وقامِئَةٌ من كَلَا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مُقْمِئَةٌ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نَبْتُها صَغِيراً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وتَقَمَّأْتُ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رَكِبْته ؛ تَقَمُّؤاً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واقْتَمى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الذي لا تَطْلُعُ عليه الشَّمْسُ ، وهي القِمَاءُ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وقَمَأْتُ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مَقَوْتُ الطَّسْتَ أمْقُوْها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جَلَوْتها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ومَقَيْتُها أمْقِيْها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ومَقَا الفَصِيْلُ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أُمَّه يَمْقُوها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رَضِعَها </w:t>
      </w:r>
      <w:r>
        <w:rPr>
          <w:rStyle w:val="FootnoteAnchor"/>
          <w:rtl w:val="true"/>
        </w:rPr>
        <w:footnoteReference w:id="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رَضَاعاً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لجَمْعِ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مُقىً ؛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" w:name="pg16769_182449"/>
      <w:bookmarkStart w:id="30" w:name="pg16769_182449"/>
      <w:bookmarkEnd w:id="30"/>
    </w:p>
    <w:p>
      <w:pPr>
        <w:pStyle w:val="Heading3"/>
        <w:numPr>
          <w:ilvl w:val="2"/>
          <w:numId w:val="1"/>
        </w:numPr>
        <w:rPr/>
      </w:pPr>
      <w:bookmarkStart w:id="31" w:name="pg16769_182449"/>
      <w:bookmarkStart w:id="32" w:name="__RefHeading___Toc6901398_73709187"/>
      <w:bookmarkStart w:id="33" w:name="_Toc10"/>
      <w:bookmarkEnd w:id="31"/>
      <w:bookmarkEnd w:id="32"/>
      <w:r>
        <w:rPr>
          <w:rtl w:val="true"/>
        </w:rPr>
        <w:t>بابُ اللَّفِيْف</w:t>
      </w:r>
      <w:bookmarkEnd w:id="33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4" w:name="__RefHeading___Toc6901400_73709187"/>
      <w:bookmarkStart w:id="35" w:name="_Toc11"/>
      <w:bookmarkEnd w:id="34"/>
      <w:r>
        <w:rPr>
          <w:rtl w:val="true"/>
        </w:rPr>
        <w:t>اشارة</w:t>
      </w:r>
      <w:bookmarkEnd w:id="35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" w:name="pg16769_182451"/>
      <w:bookmarkStart w:id="37" w:name="pg16769_182451"/>
      <w:bookmarkEnd w:id="37"/>
    </w:p>
    <w:p>
      <w:pPr>
        <w:pStyle w:val="Heading4"/>
        <w:numPr>
          <w:ilvl w:val="3"/>
          <w:numId w:val="1"/>
        </w:numPr>
        <w:rPr/>
      </w:pPr>
      <w:bookmarkStart w:id="38" w:name="pg16769_182451"/>
      <w:bookmarkStart w:id="39" w:name="__RefHeading___Toc6901402_73709187"/>
      <w:bookmarkStart w:id="40" w:name="_Toc12"/>
      <w:bookmarkEnd w:id="38"/>
      <w:bookmarkEnd w:id="39"/>
      <w:r>
        <w:rPr>
          <w:rtl w:val="true"/>
        </w:rPr>
        <w:t>ما أوَّلُه القاف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القَوْقَأَةُ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الدَّجاجَة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قَوْقَأَتْ تُقَوْقِئُ قَوْقَاةً </w:t>
      </w:r>
      <w:r>
        <w:rPr>
          <w:rStyle w:val="FootnoteAnchor"/>
          <w:rtl w:val="true"/>
        </w:rPr>
        <w:footnoteReference w:id="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والقِيْقَاةُ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والقِيْقَايَةُ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الطَّلْعِ يُجْعَلُ مِشْرَبَةً كالتَّلْتَلَة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القاعُ المُسْتَدِيْرُ في صَلابَةٍ من الأرْضِ إلى جَنْبِ السَّهْلِ ، ويُمَدُّ أيضاً ، ويقال قِيْقَةٌ أيضاً ؛ وجَمْعُها قِيَقٌ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</w:t>
      </w:r>
      <w:r>
        <w:rPr>
          <w:rStyle w:val="FootnoteAnchor"/>
          <w:rtl w:val="true"/>
        </w:rPr>
        <w:footnoteReference w:id="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المُسْتَوِيَةُ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القَوَاءِ وهي الأرْضُ التي لا أهْلَ فيها ، يُقال أقْوَتِ الأرْضُ والدارُ وقَوَتْ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وأقْوى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وَقَعُوا في قِيٍّ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الخَطِيْطَةِ ؛ وهي الأرْضُ التي لم تُمْطَرْ بين أرْضَيْنِ مَمْطُوْرَتَيْنِ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وقَوِيَ المَطَرُ يَقْوى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احْتَبَسَ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وقَوِيَ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المَكانِ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يُمْطَرْ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وقَوِيَ الرَّجُلُ قَوىً فهو قَوٍ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جاعَ جُوْعاً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يَبِيْتَ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وبِتُّ على القَوى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الإِجابَةِ في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قُوْيَةٌ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البَدَنِ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شَدِيْدُ القُوى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أسِرُ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الخَلْقِ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الحَزْم ؛ مَصْدَرُ القَوِيِّ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مُقْتَوٍ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جادَتْ قُوَّتُه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وقَوِيْتُ على الأمْرِ قِوَايَةً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عَلَّمَه شَدِيدُ القِوى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طاقٌ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أطْوَاق الحَبْل ، والجميعُ القُوَى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وأقْوى الرَّجُلُ وَتَرَه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يُجِدْ إغارَتَه فَتَرَاكَبَتْ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الاشْتِرَاءُ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اشْتُقَّتِ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المُقَاواةُ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والتَّقَاوي بَيْنَ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الشُّرَكاء ؛ وذلك إذا تَزَايَدُوا حتّى يَبْلُغُوا به غايَةَ ثَمَنِه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اسْتَخْلَصَه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لنَفْسِه دُوْنَهم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اقْتَواه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والاقْتِوَاءُ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تَدْفَعَ شَيْئاً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وتَأخُذَ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قُويُ من قُوَايَتِه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انْقَطَعَ ما بَيْنَ الرَّجُلَيْنِ ، أو وَجَبَتْ بَيْعَةٌ لا تُسْتَقَالُ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انْقَضَتْ قُوَيٌ من قاوِيَةٍ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انْقِضَاءِ الأمْرِ والفَرَاغِ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القاوِيَةُ رَوْضَةٌ ؛ وقُوَيٌ وادٍ قُرْبَها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مَهْمُوزٌ ، قاءَ يَقِيْءُ قَيْئاً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الاسْتِقاءُ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التَّكَلُّفُ لذلك ، وفي الحديث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يَعْلَمُ الشارِبُ ماءً من قِيَامٍ ما ذا عليه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لاسْتَقَاءَ ما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والمُسْتَقِيْ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المُسْتَقِيْمُ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أُجَاجٌ قِيٌ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يُتَقَيَّأُ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والقَيُوْءُ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الدَّوَاءُ الذي يُشْرَبُ للقَيْءِ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وقاءَ فلانٌ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ماتَ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الطائشُ ، والقِيْقُ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6769_182454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الأهْوَجُ الطَّويلُ القَوائمِ العَشُ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والدَّنانِيْرُ القُوْقِيَّةُ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ضَرْبِ قَيْصَرَ ؛ كانَ يُسَمّى قُوْقاً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من طَيْرِ الماءِ طَويلُ العُنُقِ قليلُ نَحْضِ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والقُوْقَةُ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الأصْلَعُ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العِقْيُ الذي يَخْرُجُ من بَطْنِ الصَّبيِّ حين يُوْلَدُ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حَديثُ ابنِ عُمَرَ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قِيْلَ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هَلّا بايَعْتَ أخاكَ عَبْدَ اللّه بن الزُّبَيْر؟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أخي وَضَعَ يَدَه في قِقَّةٍ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والإِقْوَاءُ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نُقْصَانُ حَرْفٍ من الفاصِلَةِ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اخْتِلافُ إعْرَابِ القَوافي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وقاقَتِ الدَّجاجَةُ وقَوْقَتْ وَقَوْقَأَتْ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صاحَتْ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6901404_73709187"/>
      <w:bookmarkStart w:id="43" w:name="_Toc13"/>
      <w:bookmarkEnd w:id="42"/>
      <w:r>
        <w:rPr>
          <w:rtl w:val="true"/>
        </w:rPr>
        <w:t>ما أوَّلُهُ الواو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الوَقْوَقَةُ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نُبَاحُ الكَلْبِ عند الفَرَقِ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وواق </w:t>
      </w:r>
      <w:r>
        <w:rPr>
          <w:rStyle w:val="FootnoteAnchor"/>
          <w:rtl w:val="true"/>
        </w:rPr>
        <w:footnoteReference w:id="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والوِقَايَةُ والوِقَاءُ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وَقى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 يا هذا وقِهْ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وَقِيٌ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وَقْوى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والتُّقَاةُ والتُّقى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وَقَيْتُ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واتَّقْ رَبَّكَ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مُسَكَّنٌ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وتَقَا يَتْقى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وتَقَاهُ يَتْقِيْهِ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اتَّقَاه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وسَرْجٌ واقٍ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يكُنْ مِعْقَراً ، وما أوْقاه ، وهو بَيِّنُ الوِقَاء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الحَثِّ على الرِّضى بالقَضَاء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كَيْفَ تَوَقّى ظَهْرَ ما أنْتَ راكِبُه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تَتَوَقّى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مُوَقًى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مُتْقَاةٌ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مُخَفَّفَة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مُتَّقِيَةٍ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الأُوْقِيَّة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ووَقَى العَظْمُ يَقِي وَقْياً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وَعى وانْجَبَرَ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الضَّلْعُ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والتُّقَيّا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يُتَّقى به الصَّيْفُ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أدْنى ما يَكُونُ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أوَّلُهُ الأَلِفُ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أُوْقَةُ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هَبْطَةٌ يَجْتَمِعُ فيها الماءُ ، والجميع الأُوَقُ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الوَظِيْفُ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والأُوْقِيَّةُ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وَزْنٌ من أوْزانِ الدُّهْنِ سَبْعَةُ مَثَاقِيْلَ ونِصْف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" w:name="pg16769_182456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وآقَ علينا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وشَرٌّ آيِقٌ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أَوَّقْتَني أي حَبَسْتَني وعَوَّقْتَني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والتَّأَوُّقُ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التَّجَوُّع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بأَوْقَتِهم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والأَوَاقي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قَصَبُ الحائكِ التي تكونُ فيها لُحْمَةُ الثَّوْب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6901406_73709187"/>
      <w:bookmarkStart w:id="46" w:name="_Toc14"/>
      <w:bookmarkEnd w:id="45"/>
      <w:r>
        <w:rPr>
          <w:rtl w:val="true"/>
        </w:rPr>
        <w:t>ما أَوَّلُهُ الياء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اليُقُوْقَةُ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الشَّيْءِ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اليَقَقِ ، أبْيَضُ يَقَقٌ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ومَلَاءَةٌ يَقَقٌ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الاثنانِ والجَمْعُ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مَنْ يقول في جَمْعِها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يَقَائق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واليَقَقُ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6769_182457"/>
    </w:p>
    <w:p>
      <w:pPr>
        <w:pStyle w:val="Heading3"/>
        <w:numPr>
          <w:ilvl w:val="2"/>
          <w:numId w:val="1"/>
        </w:numPr>
        <w:rPr/>
      </w:pPr>
      <w:bookmarkStart w:id="48" w:name="__RefHeading___Toc6901408_73709187"/>
      <w:bookmarkStart w:id="49" w:name="_Toc15"/>
      <w:bookmarkEnd w:id="47"/>
      <w:bookmarkEnd w:id="48"/>
      <w:r>
        <w:rPr>
          <w:rtl w:val="true"/>
        </w:rPr>
        <w:t>بابُ الرُّبَاعِيِ</w:t>
      </w:r>
      <w:bookmarkEnd w:id="49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0" w:name="__RefHeading___Toc6901410_73709187"/>
      <w:bookmarkStart w:id="51" w:name="_Toc16"/>
      <w:bookmarkEnd w:id="50"/>
      <w:r>
        <w:rPr>
          <w:rtl w:val="true"/>
        </w:rPr>
        <w:t>اشارة</w:t>
      </w:r>
      <w:bookmarkEnd w:id="51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" w:name="pg16769_182459"/>
      <w:bookmarkStart w:id="53" w:name="pg16769_182459"/>
      <w:bookmarkEnd w:id="53"/>
    </w:p>
    <w:p>
      <w:pPr>
        <w:pStyle w:val="Heading4"/>
        <w:numPr>
          <w:ilvl w:val="3"/>
          <w:numId w:val="1"/>
        </w:numPr>
        <w:rPr/>
      </w:pPr>
      <w:bookmarkStart w:id="54" w:name="pg16769_182459"/>
      <w:bookmarkStart w:id="55" w:name="__RefHeading___Toc6901412_73709187"/>
      <w:bookmarkStart w:id="56" w:name="_Toc17"/>
      <w:bookmarkEnd w:id="54"/>
      <w:bookmarkEnd w:id="55"/>
      <w:r>
        <w:rPr>
          <w:rtl w:val="true"/>
        </w:rPr>
        <w:t>القاف والكاف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 والكاف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الحانُوْتُ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كَرْبَقْ ؛ لِيَرْجعَ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6769_182460"/>
    </w:p>
    <w:p>
      <w:pPr>
        <w:pStyle w:val="Heading4"/>
        <w:numPr>
          <w:ilvl w:val="3"/>
          <w:numId w:val="1"/>
        </w:numPr>
        <w:rPr/>
      </w:pPr>
      <w:bookmarkStart w:id="58" w:name="__RefHeading___Toc6901414_73709187"/>
      <w:bookmarkStart w:id="59" w:name="_Toc18"/>
      <w:bookmarkEnd w:id="57"/>
      <w:bookmarkEnd w:id="58"/>
      <w:r>
        <w:rPr>
          <w:rtl w:val="true"/>
        </w:rPr>
        <w:t>القاف والجيم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الرَّغِيْفُ ، والجميع الجَرَادِقُ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والذالُ لُغَةٌ فيه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مُقَمْجِرَةٌ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غَليْظَةٌ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كانَ العَقَبُ الذي يُشَدُّ على القَوْسِ والوَتَرِ بطُولِ السِّيَةِ فهي القَمْجَرَةُ ، والقَوْسُ مُقَمْجَرَةٌ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القِمْجَارُ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الجُرْمُوْقُ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خُفٌّ 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وجَرَامِقَةُ الشَّأْمِ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أنْبَاطُها ، والواحِدُ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جَرْمَقَانِيٌ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وجَرْمَقْتُ على القَوْسِ وجَلْمَقْتُ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عُصِبَ عليها من العَقَب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الجَفْلَقَةُ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الكَلام وفي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يُرَائي ، يُقال </w:t>
      </w:r>
      <w:r>
        <w:rPr>
          <w:rStyle w:val="FootnoteAnchor"/>
          <w:rtl w:val="true"/>
        </w:rPr>
        <w:footnoteReference w:id="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 تُجَفْلِقُ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وعَجُوْزٌ جَفْلَقٌ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الجَلْفَقُ </w:t>
      </w:r>
      <w:r>
        <w:rPr>
          <w:rStyle w:val="FootnoteAnchor"/>
          <w:rtl w:val="true"/>
        </w:rPr>
        <w:footnoteReference w:id="4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يُسَمّى بالفارِسِيَّة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دارابْزِيْن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الجَلَوْبَقُ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المُجَلِّبُ ، سَمِعْتُ له جَلْبَقَةً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ضَجَّةً وجَلَبَةً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كُنْيَةُ أبي الجَلَوْبَقِ الذي ذَكَرَه جَرِيْرٌ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الجِلْمَاقُ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عُصِبَ على القَوْس من العَقَب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الأقْبِيَة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كاليَلامِق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الأَتَانُ القَصِيرةُ العَرِيْضَةُ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الجُنْبُقَةُ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المَنْجَنِيْقُ </w:t>
      </w:r>
      <w:r>
        <w:rPr>
          <w:rStyle w:val="FootnoteAnchor"/>
          <w:rtl w:val="true"/>
        </w:rPr>
        <w:footnoteReference w:id="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مُخْتَلَفٌ فيه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جَنَّقُوا المَجَانِيْقَ ومَجْنَقُوها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جَابَلْقُ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6769_182462"/>
    </w:p>
    <w:p>
      <w:pPr>
        <w:pStyle w:val="Heading4"/>
        <w:numPr>
          <w:ilvl w:val="3"/>
          <w:numId w:val="1"/>
        </w:numPr>
        <w:rPr/>
      </w:pPr>
      <w:bookmarkStart w:id="61" w:name="__RefHeading___Toc6901416_73709187"/>
      <w:bookmarkStart w:id="62" w:name="_Toc19"/>
      <w:bookmarkEnd w:id="60"/>
      <w:bookmarkEnd w:id="61"/>
      <w:r>
        <w:rPr>
          <w:rtl w:val="true"/>
        </w:rPr>
        <w:t>القاف والشين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القاف والشين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دَمْشَقٌ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وجَمَلٌ دَمْشَقٌ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دَمْشَقُ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سَرِيْعُ العَمَلِ بهما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ودِمَشْقُ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ودَمْشِقْ لنا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عَجِّلْهُ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المُدَمْشقُ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المُضَهَّبُ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الشَّدْقَمِيُ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الشِّدْقِ ، وهو الشَّدْقَمُ والشُّدَاقِمُ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الشَّوْذَنِيْقُ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السَّوْذَنِيْق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ثِيَابُهُ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مُتَخَرِّقَةٌ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القُنْشُوْرُ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القُنْشُورة في 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تَحِيْضُ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المُنَقْرَشُ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المُزَيَّنُ المُنَقَّشُ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نَقْرَشْتُ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الحَدِيثَ وغَيْرَه ، ونَقْرَشَتُه 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الاسْتِقْصَاءُ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نَقَارِشَ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الحَرَكَةُ التي تَسْمَعُها من قَرِيْبٍ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الخَدْشُ بالأظْفار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الشُّفَارِقُ </w:t>
      </w:r>
      <w:r>
        <w:rPr>
          <w:rStyle w:val="FootnoteAnchor"/>
          <w:rtl w:val="true"/>
        </w:rPr>
        <w:footnoteReference w:id="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الشُّفَارِجُ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البَرْقَشَةُ 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التَّنْقِيْشُ بألْوَانٍ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اخْتَلَفَ لَوْنُ الأرْقَشِ سُمِّيَ بَرْقَشَةً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والبُرْقُشُ </w:t>
      </w:r>
      <w:r>
        <w:rPr>
          <w:rStyle w:val="FootnoteAnchor"/>
          <w:rtl w:val="true"/>
        </w:rPr>
        <w:footnoteReference w:id="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طَيْرٌ من الحُمَّر صَغِيرٌ مُبَرْقَشٌ بسَوَادٍ وبَيَاضٍ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بَرَاقِشَ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يَتَلَوَّنُ أَلْوَاناً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وبَرْقَشَ عَلَيَّ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الأكْلِ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أقْبَلَ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ووَجَدْنَا الأرْضَ بَرَاقِشَ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خَالِيَةً لا أحَدَ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أهْلِها دَلَّتْ بَرَاقِشُ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كَلْبَةٌ نَبَحَتْ على جَيْشٍ لم يُشْعَرْ به ؛ فلمّا نَبَحَتْ اسْتُبِيحُوا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نَهْسُ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البازي الشَّيْءَ وتَمْزِيْقُه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مُشَبْرَقٌ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أُفْسِدَ نَسْجاً وسَخَافَةً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والدابَّةُ يُشَبْرِقُ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تَبَاعُدِ قَوَائِمِه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وشِبْرَاقُ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الهِرَّةِ ، وجَمْعُه شَبَارِقُ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ونَبَاتٌ غَضٌّ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الخَشِنُ من الخَشَب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الجافي الفَدْمُ </w:t>
      </w:r>
      <w:r>
        <w:rPr>
          <w:rStyle w:val="FootnoteAnchor"/>
          <w:rtl w:val="true"/>
        </w:rPr>
        <w:footnoteReference w:id="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والقِشْبَرُّ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وجَرَبٌ قَشَابِرُ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فاشٍ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قِرْشَبَّةٌ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شَدِيْدَةٌ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الضِّبَاب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الكَبِيرُ المُسِنُّ ، والجميع القَرَاشِبُ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القَصِيرُ السَّمِينُ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الرَّغِيْبُ البَطْنِ الأكُولُ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شَرْبَقْتُ الشَّيْءَ وشَبْرَقْتُه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وثوبٌ شَرَابِيْقُ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البَرْشَقَةُ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بالسَّوْطِ وبَرْشَقَ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والابْرِنْشَاق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تَفَتُّقُ النَّوْرِ و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مُشَمْرَقٌ وشَمَارِقُ </w:t>
      </w:r>
      <w:r>
        <w:rPr>
          <w:rStyle w:val="FootnoteAnchor"/>
          <w:rtl w:val="true"/>
        </w:rPr>
        <w:footnoteReference w:id="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مِزَقٌ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أتانا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قَرَمَّشٌ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الذين لا خَيْرَ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وقَرْمَشْتُ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أفْسَدْته 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وقَرْمَشَ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القُرْشُوْمُ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هي مَأْوى 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للكَبِير المُسِنِّ من الضِّبَاب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قِرْشَمٌ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الخَشِنُ المَسِّ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والقُرَاشِمَاءُ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والقِرْشامَةُ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، وتُجْمَعِ قَرَاشِيْمَ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الباشَقُ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إخْرَاجُكَ الدَّراهِمَ في المُطالَبَة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الشَّفْلَقُ والشَّفْشَلِيْقُ من النِّساء والرِّجال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الكَثِيْرُ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شَفْقَلٍ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؛ وهو كُنْيَةُ راوِيَةِ الفَرَزْدَقِ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القَفْشَلِيْلُ 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المِغْرَفَة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الشَّمْشَلِقُ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الصَّخّابَةُ الفاحِشَةُ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الشَّمْشَلِيْقُ هي السَّرِيعةُ المَشْيِ الخَفِيْفَةُ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التَّقَبُّضُ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والمُتَقَنْفِشَةُ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المُتَقَبِّضَةُ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قُنَافِشُ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مُنْتَقِشُ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مُقَنْفِشٌ في اللِّبَاس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قَبِيْحَ الهَيْئَةِ واللِّبْسَة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وقَنْفَشَ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 جَمْعاً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والقِنْفِشَةُ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الشُّنْقُبُ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الطَّير ، وكذلك الشِّنْقَاب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" w:name="pg16769_182466"/>
    </w:p>
    <w:p>
      <w:pPr>
        <w:pStyle w:val="Heading4"/>
        <w:numPr>
          <w:ilvl w:val="3"/>
          <w:numId w:val="1"/>
        </w:numPr>
        <w:rPr/>
      </w:pPr>
      <w:bookmarkStart w:id="64" w:name="__RefHeading___Toc6901418_73709187"/>
      <w:bookmarkStart w:id="65" w:name="_Toc20"/>
      <w:bookmarkEnd w:id="63"/>
      <w:bookmarkEnd w:id="64"/>
      <w:r>
        <w:rPr>
          <w:rtl w:val="true"/>
        </w:rPr>
        <w:t>القاف والضاد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القُرْضُوْفُ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عَصَا الراعي ، ، وجَمْعُه قَرَاضِيْفُ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القَرْضَبَةُ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العَضِّ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قِرْضَابٌ مُقَرْضِبٌ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قُرْضُوْبٌ وقِرْضَابٌ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فَقِيرٌ ، قَرْضَبَه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وقرَاضِبَةُ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رَزَأْتُه قِرْضاباً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يَبْقَى في الغِرْبالِ يُرْمى به ، والقِرْضِبَةُ مِثْله ، والجميعُ القَرَاضِبُ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والقَرْضَبَةُ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وقَرْضَبَ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قَرْضَمْتُ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القُنْبُضُ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والقُنْبُضَةُ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الدَّمِيْمَةُ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" w:name="pg16769_182467"/>
    </w:p>
    <w:p>
      <w:pPr>
        <w:pStyle w:val="Heading4"/>
        <w:numPr>
          <w:ilvl w:val="3"/>
          <w:numId w:val="1"/>
        </w:numPr>
        <w:rPr/>
      </w:pPr>
      <w:bookmarkStart w:id="67" w:name="__RefHeading___Toc6901420_73709187"/>
      <w:bookmarkStart w:id="68" w:name="_Toc21"/>
      <w:bookmarkEnd w:id="66"/>
      <w:bookmarkEnd w:id="67"/>
      <w:r>
        <w:rPr>
          <w:rtl w:val="true"/>
        </w:rPr>
        <w:t>القاف والصاد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والصاد </w:t>
      </w:r>
      <w:r>
        <w:rPr>
          <w:rStyle w:val="FootnoteAnchor"/>
          <w:rtl w:val="true"/>
        </w:rPr>
        <w:footnoteReference w:id="5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الدُّرْدَاقِصُ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العُنُقِ الأعلى ، والجميع الدُّرْداقِصَات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عَظْمٌ قَصِيْرٌ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مَغْرِزِ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الصُّنْدُوْقُ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وتُفْتَحُ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قَنَاصِرِيْنَ 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القُرْصُنَّةُ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القَرْصِ ، نَعْتٌ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والقُنَاصِرُ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من الأُسُوْدِ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قُرْنُوْصُ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القَرَافِصَةُ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اللُّصُوْصُ ؛ لأنَّهم يُقَرْفِصُونَ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يَشُدُّوْنَهم وَثاقاً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أكْثَرُ جُلُوسِ النَّبيِّ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القُرْفُصَاء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يَجْلِسَ الجالِسُ وألْيَتَاه على الأرضِ ويَنْصِبَ رِجْلَيْه ويَضُمَّهما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ويُقْصَرُ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القُرْفُصى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شَدُّ اليَدَيْنِ تحت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والقُرَافِصُ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الجَلْدُ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والقِرْفَاصُ من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الفُحُول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المُجْزئُ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والقَرْفَصَةُ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البُضْعِ ؛ وهو أنْ يَجْمَعَ بين طَرَفَيْها حتّى يُقَرْفِصَها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وتَقَرْفَصَتِ العَجُوزُ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تَزَمَّلَتْ في ثِيابها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يُقال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قاصَّةٌ قِرْصَافَةٌ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القُرْمُوْصُ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واسِعَةُ الجَوْفِ ضَيِّقَةُ الرَّأْسِ ، والجميع القَرَامِيْصُ ، يَسْتَدْفىءُ فيها الانسانُ الصَّرِدُ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عُشُّ الحَمَام تَبِيْضُ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وَجْهِه قِرْماصٌ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قِصَرٌ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والقِرْماصُ والقُرْمُوْصُ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خُبْزِ العَرَبِ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القُمَارِصُ </w:t>
      </w:r>
      <w:r>
        <w:rPr>
          <w:rStyle w:val="FootnoteAnchor"/>
          <w:rtl w:val="true"/>
        </w:rPr>
        <w:footnoteReference w:id="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القارِصِ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الألبانِ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اصْمَقَرَّ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، واللَّبَنُ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اشْتَدَّتْ حُمُوْضَتُه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القُنْصُلُ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الصَّلَنْقى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ولا يُهْمَزُ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الكَثِيرُ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القُفْصُل </w:t>
      </w:r>
      <w:r>
        <w:rPr>
          <w:rStyle w:val="FootnoteAnchor"/>
          <w:rtl w:val="true"/>
        </w:rPr>
        <w:footnoteReference w:id="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التَّبَلْصُقُ </w:t>
      </w:r>
      <w:r>
        <w:rPr>
          <w:rStyle w:val="FootnoteAnchor"/>
          <w:rtl w:val="true"/>
        </w:rPr>
        <w:footnoteReference w:id="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طَلَبُكَ الشَّيْءَ في خَفَاءٍ وَلُطْفٍ وَمَكْر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التَّقَرُّبُ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رَأْسٌ صِقْلابٌ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صِقْلابٌ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الأَكْلِ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القُصْلُبُ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القِصْلَامُ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يَقْطَعُ كلَّ شَيْءٍ ويَكْسِرُه من الفُحُولِ ونَحْوِها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القَصْمَلَةُ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تَقَعُ في الأضْرَاس فلا تَلْبَثُ أنْ تُقَصْمِلَها حتّى تَهْتِكَ فَمَ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العَضِّ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الأَكْلِ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ألْقَاهُ في فيه فالْتَقَمَه القُصْمُلى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والقَصْمَلُ </w:t>
      </w:r>
      <w:r>
        <w:rPr>
          <w:rStyle w:val="FootnoteAnchor"/>
          <w:rtl w:val="true"/>
        </w:rPr>
        <w:footnoteReference w:id="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في الظَّهْرِ من الفَرَس وغيرِه ، فَرَسٌ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مُقَصْمَلٌ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الصَّلْقَمَةُ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تَصَادُمُ الأنياب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والصَّلْقَمُ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والصِّلْقِمُ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والشَّدِيْدُ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القِنْصِفُ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طُوْطُ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البَرْدِيِّ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" w:name="pg16769_182470"/>
    </w:p>
    <w:p>
      <w:pPr>
        <w:pStyle w:val="Heading4"/>
        <w:numPr>
          <w:ilvl w:val="3"/>
          <w:numId w:val="1"/>
        </w:numPr>
        <w:rPr/>
      </w:pPr>
      <w:bookmarkStart w:id="70" w:name="__RefHeading___Toc6901422_73709187"/>
      <w:bookmarkStart w:id="71" w:name="_Toc22"/>
      <w:bookmarkEnd w:id="69"/>
      <w:bookmarkEnd w:id="70"/>
      <w:r>
        <w:rPr>
          <w:rtl w:val="true"/>
        </w:rPr>
        <w:t>القاف والسين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القِرْطاسُ والقِرْطَسُ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مَعْروفٌ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أدِيمٍ يُنْصَبُ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للنِّضَال فاسْمُه قِرْطاسٌ ، فإذا أصابَهُ الرامي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قَرْطَسَ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المُقَرْطِسَةُ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وتَقَرْطَسَ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الجِهْبِذُ ، وهم القَسَاطِرَةُ ، الواحِدُ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قَسْطَرٌ وقَسْطارٌ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والقَسْطَرِيُ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الغُبَار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الساطِعُ الشَّدِيدُ ، وهو القَسْطَلانُ والقَسْطالُ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ورِيحٌ قَسْطَلانِيَّة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ونَهرٌ قِسْطالٌ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له قَسْطَلَةٌ ؛ وهو حِسُّه إذا انْثَجَّ من مكانٍ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ذو قَسْطَلَةٍ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وقَسَاطِلُ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للمَنِيَّةِ والحَرْب والداهِيَةِ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قَسْطَلٍ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القَسْطَانُ </w:t>
      </w:r>
      <w:r>
        <w:rPr>
          <w:rStyle w:val="FootnoteAnchor"/>
          <w:rtl w:val="true"/>
        </w:rPr>
        <w:footnoteReference w:id="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 ، والقَسْطَنُ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القِسِنْطاسُ 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صَلَايَةُ الطِّيْبِ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القِسْطِنَاسُ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الخِلافُ الأحْمَرُ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والقُسْطَانِيَّةُ </w:t>
      </w:r>
      <w:r>
        <w:rPr>
          <w:rStyle w:val="FootnoteAnchor"/>
          <w:rtl w:val="true"/>
        </w:rPr>
        <w:footnoteReference w:id="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نُدْءَةُ قَوْسِ قُزَحَ أي عِوَجُه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السِّقْطِمُ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الفَأْرَةُ ، وجَمْعُه سَقَاطِيْمُ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قُرْدُوْسٌ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أبي حَيٍّ 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والصَّلابة ، ومنه اشْتِقاقُ قُرْدُوْسٍ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السُّرَادِقُ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مُسَرْدَقٌ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أعلاه وأسْفَلُه مَشْدُودٌ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والسُّرَادِقُ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الدُّرْداقِسُ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فائقُ العُنُقِ وهو عَظْمٌ صَغِيرٌ في مَغْرِزِ الرَّأْسِ من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الرُّسْدَاقُ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الرُّسْتَاق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اقْلِيْدَسُ </w:t>
      </w:r>
      <w:r>
        <w:rPr>
          <w:rStyle w:val="FootnoteAnchor"/>
          <w:rtl w:val="true"/>
        </w:rPr>
        <w:footnoteReference w:id="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كتابٍ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معروفٌ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الدَّنْقَسَةُ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تَطَأْطُؤُ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ذُلًّا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خُضُوْعاً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والمُدَنْقِسُ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المُفْسِدُ بَيْنَ الناسِ ، دَنْقَسْتُ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السُّنْدُوْقُ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الصُّنْدُوق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والمُسَنْدِقُ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المِدَقْسُ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الدِّمَقْسِ للإبْريسَم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القُدْمُوْسُ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من الإِبل ، والقُدَامِسُ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والمَلِكُ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والصَّخْرَةُ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النَّسْتَقُ </w:t>
      </w:r>
      <w:r>
        <w:rPr>
          <w:rStyle w:val="FootnoteAnchor"/>
          <w:rtl w:val="true"/>
        </w:rPr>
        <w:footnoteReference w:id="5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الوَصِيْفُ الخادِمُ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الفُسْتُقُ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البُسْتُقَانُ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النّاطُورُ ، مُعَرَّب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الفِراءُ الطّوالُ الأكمام ، وجَمْعُها مَسَاتِقُ ، وهي فارسِيَّةٌ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عُرِّبَتْ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السُّوْذَانِقُ والسَّوْذَنِيْقُ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سَيْذَنُوْقٌ ؛ مَقْلوبٌ من سَوْذَنِيْقٍ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القِنْسَرُ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قِنَّسْرٌ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وقِنَّسْرِيٌ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وتَقَنْسَرَ الإِنسانُ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شاخَ وتَقَبَّضَ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وقِنّسْرِيْن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يَأْخُذُ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والداهِيَةُ من الأدِلّاء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والطَّبِيبُ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يُتَّخَذُ على صَنْعَةِ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الوَرْدِ تَغْرِزُه النِّساءُ في رُؤوْسِهِنَّ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والنِّقْرِيْسُ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السَّقَنْقُوْرُ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القَرَانِيْسُ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عَثَانِيْنُ السَّيْلِ ووابِلُه مَعَ الغُثَاء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وقَرْنَسَ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كَرَّزَ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والواحِدُ من الأوَّلِ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قِرْنَاسٌ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صِفَةِ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الحَزْنُ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أصابَ السَّيْلُ حَجَراً فَتَرَشَّشَ الماءُ فسُمِّيَ القُرَانِسَ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قِرْناسُ الجَبَلِ أعلاه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والقِرْناسُ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والقِرْنِسُ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المُشْرِفَةُ الأقطارِ كأنَّها حَرْفُ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تَقَرْنَسَ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حتّى ليسَ به حَبَضٌ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طَرَحَ نَفْسَه وتَماوَتَ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القَرَبُوْسُ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حِنْوُ السَّرْج ، ويُثَقَّل وهو خَطَأٌ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القُبْرُسُ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 النُّحَاس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نِكاحُ الرَّجُلِ المَرْأةَ ، وهو مُشْتَقٌّ من القَسْبَرِيِ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الذَّكَرُ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اسْمَقَرَّ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مَرْقَسِيٌ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 إلى حَيٍّ من طَيِّىءٍ يُقال لهم بَنُو امْرِئِ القَيْس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اسْلَنْقَى الرَّجُلُ على قَفَاه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اسْتَلْقى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والسَّلَنْقى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تَسْتَلْقي على ظَهْرِها فَتَثِبُ 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سَلَاقي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الإِنْقَلِيْسُ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على خِلْقَةِ حَيَّةٍ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للقَلَنْسُوَةِ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قُلَنْسِيَةٌ وقَلَنْسَاةٌ ، وجَمْعُها قَلَنْسٌ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وقَلْنَسَ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غَطّاه وسَتَرَه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الفَلْقَسُ </w:t>
      </w:r>
      <w:r>
        <w:rPr>
          <w:rStyle w:val="FootnoteAnchor"/>
          <w:rtl w:val="true"/>
        </w:rPr>
        <w:footnoteReference w:id="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الصَّرْعُ ، ضَرَبَه فَسَقْلَبَه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بَلْقِيْسُ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الرَّدِيْئَةُ في 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سَمْلَقٌ ؛ لأنَّه صاحِبُ قَفْرٍ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والسَّمَلَّقَةُ </w:t>
      </w:r>
      <w:r>
        <w:rPr>
          <w:rStyle w:val="FootnoteAnchor"/>
          <w:rtl w:val="true"/>
        </w:rPr>
        <w:footnoteReference w:id="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التي لا إسْكَتَانِ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 الكبيرةُ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القَفْرُ من الأماكن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القَسَامِلَةُ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، والنسبةُ اليهم قَسْمَلِيٌ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القَلَمَّسُ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الداهِيَة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المُنْكَرُ البَعِيدُ الغَوْرِ من الرِّجال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والبَحْرُ أيضاً 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والقَلَمَّسُ الكِنَانيُّ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نَسَأَةِ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الشُّهُورِ على مَعَدٍّ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السَّلْقَمُ والسُّلاقِمُ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والسِّلْقَامَةُ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السُّفَانِقُ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 المُتَرَجِّلُ المُتَجَمِّلُ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الطَّرِيُّ الحَسَنُ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لِمَا طَلَعَ من مُسْتَدِيْرِ البِطِّيخِ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بَنَاقِيْسُ ، الواحِدُ بُنْقُوْسٌ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بَنَاقِيْسُ الطُّرْثُوْثِ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صِغَارٌ يَنْبُتُ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مَعَه أوَّلَ ما يُرى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" w:name="pg16769_182476"/>
    </w:p>
    <w:p>
      <w:pPr>
        <w:pStyle w:val="Heading4"/>
        <w:numPr>
          <w:ilvl w:val="3"/>
          <w:numId w:val="1"/>
        </w:numPr>
        <w:rPr/>
      </w:pPr>
      <w:bookmarkStart w:id="73" w:name="__RefHeading___Toc6901424_73709187"/>
      <w:bookmarkStart w:id="74" w:name="_Toc23"/>
      <w:bookmarkEnd w:id="72"/>
      <w:bookmarkEnd w:id="73"/>
      <w:r>
        <w:rPr>
          <w:rtl w:val="true"/>
        </w:rPr>
        <w:t>القاف والزاي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الصَّفُّ ،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وخَيْطٌ يُمَدُّ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الزِّنْدِيْقُ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من الزَّنْدَقَةِ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زَنْدَة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يَعْني أنَّه يقول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ببَقَاء الدُّنْيا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لكَ على الرَّجُلِ حَقٌّ فيُعْطِيْكَه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زَرْقَلَ لي بحَقّي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وزَرْقَلَ شَعرَه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قُرْزُلٌ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والقُرْزُلُ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كالقُنْزُعَةِ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تَتَّخِذُها المَرْأةُ فوقَ رأْسِها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 الدابَّةِ الصُّلْبَةِ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اللَّطِيْفَةُ المُجْتَمِعَةُ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والقَيْدُ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والقَرْزَلَةُ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جَمْعُكَ الشَّيْءَ ، قَرْزَلَتِ المَرْأةُ شَعرَها ، والرَّجُلُ ثَمَرَه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كَوَّمَه في مَوْضعٍ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الزُّرْنُوْقُ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طَوْقٌ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يُسْتَقى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الماءُ ، وهما زُرْنُوْقانِ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يَنْصِبُهما على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والزَّرْنَقَةُ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العِيْنَةُ ؛ وهو أنْ يَشْتَرِيَ الرَّجُلُ من الرَّجُلِ شَيْئاً إلى أجَلٍ بأكْثَرَ من ثَمَنِه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عن ابنِ المُبَارَكِ </w:t>
      </w:r>
      <w:r>
        <w:rPr>
          <w:rStyle w:val="FootnoteAnchor"/>
          <w:rtl w:val="true"/>
        </w:rPr>
        <w:footnoteReference w:id="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بَأْسَ بالزَّرْنَقَة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وتَزَرْنَقَ في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الزِّرْنِيْخُ ؛ بالفارسيَّة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رَزَأْتُه زِنْقِيْراً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النَّقْرُ على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قُلامَة الظُّفر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الزَّرْقَفَةُ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القُزْبُرُ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الجُرْدَانُ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ولَيْلَةُ خمسَ عَشرَةَ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الخَفيفُ 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وزَبْرَقَ عِمَامَتَه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صَفَّرَها وحَمَّرَها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والقَمَرُ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أرَاهُ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زَبَارِيْقَ المَنِيَّةِ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لَمَعانَها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البَرَازِيْقُ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خَيْلٍ دُوْنَ المَوْكبِ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طُرُقٌ مُصْطَفَّةٌ حَوْلَ الطَّرِيق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أرْمَنِيٌّ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والقِرْمِيْزُ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الضَّعِيْفُ الضاوي 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قُمَّرِزٌ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الشاعِرُ الدُّوْنُ ، هو يُقَرْزِمُ الشِّعْرَ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يَجِيْءُ به رَدِيئاً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سِنْدَانُ الحَدّادِ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الفَلكةُ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والمُقَرْزِمُ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الحَقِيرُ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الزُّرْمانَقَةُ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جُبَّةٌ من صُوْفٍ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القِزْمِيْلُ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وَصْفِ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الزَّفْقَلَةُ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الزُّمَّلِقُ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الطائشُ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إذا هَمَّ بالبُضْع دَفَقَ ماؤه قبل الوصول ، والزُّمَّلَقِيُ نَحْوُه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القِزْمِيْلَةُ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، وجَمْعُها قَزَامِيْلُ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والقَزْمَلُ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القَصِيرُ الدَّمِيْمُ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تَقَلْزَمَ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من البُخْلِ والشُّحِّ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اللُّؤْمُ والصَّخَبُ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ذو قَلَازِمَ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قِلْزِمٌ عِنْدَ حَوْضِه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لَئيمٌ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ابْتِلاعُ الشَّيْءِ ، وبه سُمِّيَ البَحْرُ قُلْزُماً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زَلْقَمْتُ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والزُّلْقُوم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الحُلْقُومُ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زنْقُبٌ </w:t>
      </w:r>
      <w:r>
        <w:rPr>
          <w:rStyle w:val="FootnoteAnchor"/>
          <w:rtl w:val="true"/>
        </w:rPr>
        <w:footnoteReference w:id="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لبَني عَبْسٍ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المِزْمارُ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زَنْبَقٍ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دُهْنُ الياسَمِين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" w:name="pg16769_182480"/>
    </w:p>
    <w:p>
      <w:pPr>
        <w:pStyle w:val="Heading4"/>
        <w:numPr>
          <w:ilvl w:val="3"/>
          <w:numId w:val="1"/>
        </w:numPr>
        <w:rPr/>
      </w:pPr>
      <w:bookmarkStart w:id="76" w:name="__RefHeading___Toc6901426_73709187"/>
      <w:bookmarkStart w:id="77" w:name="_Toc24"/>
      <w:bookmarkEnd w:id="75"/>
      <w:bookmarkEnd w:id="76"/>
      <w:r>
        <w:rPr>
          <w:rtl w:val="true"/>
        </w:rPr>
        <w:t>القاف والطاء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ذَرْقَطْتُ الكلامَ ذَرْقَطَةً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لَفَظْته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يُبَدِّدَ الرَّجُلُ الكلامَ أو المَتَاعَ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القَنْطَثَةُ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العَدْوُ بفَزَعٍ ، وليس بثَبتٍ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يُنْسَجُ من قُضْبَانِ الخِلافِ كالسَّبْذَةِ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القَنْطَرَةُ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واخْتَلَفوا في القِنْطار فَقِيْلَ هو أرْبَعُونَ أُوْقِيةً من ذَهَبٍ أو فِضَّةٍ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ألْفٌ ومائتا دينارٍ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مِلْءُ جِلْدِ ثَوْرٍ ذَهَباً أو فِضَّةً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العُقْدَةُ الوَثِيْقَةُ المُحْكَمَةُ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القَنْطَرَةُ لإِحْكامِها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وجَمْعُها قَنَاطِرُ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طِرَاءٌ للعُوْدِ الذي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يُتَبَخَّرُ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نَكَحَ امْرَأتَه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قَنْطَرَها قَنْطَرَةً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وقَنْطَرْتَ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طَوَّلْتَ وأقَمْتَ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وقَنْطَرَ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أقامَ في الحَضَر وَتَرَك البَدْوَ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قَنْطُوْرا </w:t>
      </w:r>
      <w:r>
        <w:rPr>
          <w:rStyle w:val="FootnoteAnchor"/>
          <w:rtl w:val="true"/>
        </w:rPr>
        <w:footnoteReference w:id="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التُّرْكُ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وقَنْطُورا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لإِبراهيم صلى اللّه عليه وسلم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المُقَطْرَنَةُ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المَطْلِيَّةُ بالقَطِرانِ ، جعلَ النُّون أصْليَّةً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القُرْطانُ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البَرْدَعَة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يُلْقى تَحْتَ الرَّحْلِ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القَرْفَطَةُ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كالقَرْمَطَة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قَطِيْفَةٌ مُخْمَلَةٌ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بَقْلَةٍ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القَرْبَطَةُ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كالقِمَاص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تَبَرْقَطَتِ الإِبلُ تَبَرْقُطاً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اخْتَلَفَتْ وُجُوْهُها في 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التَّفْرِيْقُ لِمَا قَلَّ من هذه الأشياء وكَثُرَ </w:t>
      </w:r>
      <w:r>
        <w:rPr>
          <w:rStyle w:val="FootnoteAnchor"/>
          <w:rtl w:val="true"/>
        </w:rPr>
        <w:footnoteReference w:id="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تُبَرْقِطَ الكلامَ هاهُنا وهاهُنا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تَطْرَحه ولا تُسِدّه ، وهي كالتَّبَلْتُعِ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القُعُوْدُ على الساقَيْنِ بتَفْرِيج الرُّكْبَتَيْنِ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القُطْرُبُ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السَّعَالي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تَسْعى نَهارَها كُلَّه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تَسْتَريحُ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عبد اللّه بن مَسْعُود </w:t>
      </w:r>
      <w:r>
        <w:rPr>
          <w:rStyle w:val="FootnoteAnchor"/>
          <w:rtl w:val="true"/>
        </w:rPr>
        <w:footnoteReference w:id="6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أعْرِفَنَّ أحَدَكم جِيْفَةَ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لَيْلٍ قُطْرُبَ نَهَارٍ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قَطْرَبَهُ قَطْرَبَةً وقَرْطَبَهُ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السُّرْعَةُ ، وكذلك القَرْطَبَةُ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قَرْطَبَ فلانٌ الجَزُوْرَ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 عِظامَها ولَحْمَها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القَطّاعُ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والقُرْطُبى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البِطْرِيْقُ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القائدُ ؛ بلُغَةِ الرُّوْم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والسَّمِيْنُ من الطَّيْرِ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والبِطْرِيْقُ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المُخْتَال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المَزْهُوُّ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والتَّبَطْرُقُ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الحِصَانِ ، ومَشْيُ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دِقَّةُ الكِتابَةِ وَتَدَاني الحُرُوْفِ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المَشْي ؛ وهو كالقَطُوْفِ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واقْرَمَّطَ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؛ اقْرِمّاطاً ، وكذلك إذا تَقَبَّضَ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واقْرَمَّطَتْ خُصْيَتُه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والقِرْمِطَتَانِ من ذي الجَنَاحَيْنِ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كالنُّخْرَتَيْنِ من الدابَّة ، ورَوَاه الجاحِظُ 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القِرْطِمَتَانِ ؛ 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والقَرْمَطِيْطُ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المُتَقارِبُ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القِرْطِمُ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والقُرْطُمُ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العُصْفُرِ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والقِرْطِمَتَانِ للحَمَام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النُّقْطَتان البَيْضاوَانِ على أصْلِ مِنْقَارِه ، وجَمْعُها قَرَاطِمُ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وقَرْطَمْتُ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الطُّرْمُوْقُ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الطُّمْرُوْقِ وهو الخُفّاشُ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القِمَطْرُ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تُوْصَفُ به الناقَةُ في سُرْعَتِها وقُوَّتِها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سَفَطٍ يُسَفُّ من قَصَب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قَمْطَرِيْرٌ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شَدِيدٌ فاشي الشَّرِّ ، وقد اقْمَطَرَّ ، وشَرٌّ قُمَاطِرُ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وقِمْطِرٌ ومُقْمَطِرٌّ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واقْمَطَرَّتْ عليه المَدَرُ فَتَداكَأَتْ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واقْمِطْرارُ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إظْلالُه وتراكُمُه من فَوْقُ إذا غَشِيَهُ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وقَمْطَرَ الرَّجُلُ المَرْأةَ قَمْطَرَةً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وقَمْطَرْتُ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شَدَدْتَها بوِكاءٍ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مُقَمْطَرَةٌ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مَمْلُوْءَةٌ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والاقْمِطْرَارُ </w:t>
      </w:r>
      <w:r>
        <w:rPr>
          <w:rStyle w:val="FootnoteAnchor"/>
          <w:rtl w:val="true"/>
        </w:rPr>
        <w:footnoteReference w:id="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واقْمَطَرَّتِ الناقَةُ والعَقْرَبُ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شالَتْ بذَنَبِها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يَمْشي القِمَطْرى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الزَّوْزَاةُ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والقِمَطْرَةُ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 الضَّيِّقَةُ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؛ بلا 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وقُمْطِرَ اللَّبَنُ ، وأخَذَه قُمَاطِرُ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خُبْثٌ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يأْخُذُه من الإِنْفَحَة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واقْمَطَرَّ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لَوى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والقِمَطْرُ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يُجْعَلُ فيه أرْجُلُ الإِنسان ، كالمِقْطَرَةِ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الطُّمْرُوْقُ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الخُفّاش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كالتُّفْرُوْقِ وهي الحَبَّةُ في وَسْطِ النَّوَاةِ ، ويُضْرَبُ به مَثَلاً للقِلَّةِ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الفَلْقَطَةُ في الكلام والمَشْي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قَفْلَطَه من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اخْتَطَفَه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البُلْقُوْطُ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الطَّلْبَقَةُ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تقولَ أطالَ اللّهُ بَقَاءَكَ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القُنَّبِيْطُ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" w:name="pg16769_182485"/>
    </w:p>
    <w:p>
      <w:pPr>
        <w:pStyle w:val="Heading4"/>
        <w:numPr>
          <w:ilvl w:val="3"/>
          <w:numId w:val="1"/>
        </w:numPr>
        <w:rPr/>
      </w:pPr>
      <w:bookmarkStart w:id="79" w:name="__RefHeading___Toc6901428_73709187"/>
      <w:bookmarkStart w:id="80" w:name="_Toc25"/>
      <w:bookmarkEnd w:id="78"/>
      <w:bookmarkEnd w:id="79"/>
      <w:r>
        <w:rPr>
          <w:rtl w:val="true"/>
        </w:rPr>
        <w:t>القاف والدال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القِثْرِدُ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المَتَاعُ الذي لا يَحْمِلُه الحَيُّ إذا ارْتَحَلُوا لرِذالِه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القُثَارِدُ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القِثْرِدِ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كَثُرَتْ غَنَمُه وصُوْفُه وسَخْلُه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لَمُقَثْرِدٌ وقِثْرِدٌ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وقُثَارِدٌ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قِثْرِداً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يَجُرُّ قَثَارِدَه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ذَلاذِلَه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والقِثْرِدُ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الغُثَاءُ اليابِسُ في أصْلِ الكُرِّ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وفي قَعْرِ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ثيابٌ شِبْهُ الأَرْمِيْنِيَّةِ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القَوْمُ دَرْقَلَةً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يُدَرْقِلُ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مَرّاً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المِشْيَةُ البَخْتَرى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والدَّرْقَلَةُ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تَفَاحُجٌ وتَبَخْتُرٌ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ودَرْقَلَ لي الإِنسانُ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أطاعَ لكَ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وأذْعَنَ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تَتَبُّعُ مَدَاقِّ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عَدْوِ الدابَّةِ ومَشْيِها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ذَمِيْماً ليس بجَيِّدٍ ، وهو يُدَنْقِرُ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دِنْقَرِيٌ ؛ ورَجُلٌ كذلك 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للقَصِيرِ الدَّمِيْمِ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الدُّرَاقِنُ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الخَوْخُ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المِشْمِشُ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النَّقْرَدَةُ </w:t>
      </w:r>
      <w:r>
        <w:rPr>
          <w:rStyle w:val="FootnoteAnchor"/>
          <w:rtl w:val="true"/>
        </w:rPr>
        <w:footnoteReference w:id="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الإِدْنَانُ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بالمَكَانِ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لَكَ مُنْقَرِداً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 ،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صَحِيْفَةُ الحِسَاب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القَبِيحُ ، وهو القَفَنْدَرُ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الفَرْقَدُ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المُسْتَوي ، ويُجْمَعُ فَرَاقِدَ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والنَّجْمُ ، ويُقال له فُرْقُوْدٌ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شَيْءٍ يُطْلى به للزِّيْنَةِ نحو الجَصِ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Style w:val="FootnoteAnchor"/>
          <w:rtl w:val="true"/>
        </w:rPr>
        <w:footnoteReference w:id="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مُقَرْمَدٌ بالزَّعفَرانِ والطِّيْب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المُطَيَّبُ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والقِرْمِيْدُ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الإِرْدَبَّةُ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القَرَامِيْدُ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الآجُرُّ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والقَرَامِيْدُ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أولادُ الوُعُوْلِ ، الواحِدُ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قُرْمُوْدٌ وقِرْمِيْدٌ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القُرْدُمانيُ </w:t>
      </w:r>
      <w:r>
        <w:rPr>
          <w:rStyle w:val="FootnoteAnchor"/>
          <w:rtl w:val="true"/>
        </w:rPr>
        <w:footnoteReference w:id="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الدُّرُوْع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اللِّسانِ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الرَّأْسِ الطَّوِيلُ من الإِبل ، وكذلك هو من الدَّوَابِّ ، وكذلك القَنْدَوِيْلُ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والقِنْدِيْلُ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وجَمْعُه قَنَادِيْل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قِنْدِل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البَطِيْءُ ، مَرَّ مُقَنْدِلاً ، وذلك اسْتِرْخاءٌ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بقَنْدَلِه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ذُمَّ بقُبْحِ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طَرِيْقٌ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دَلْفَقٌ ودِلْفَاقٌ </w:t>
      </w:r>
      <w:r>
        <w:rPr>
          <w:rStyle w:val="FootnoteAnchor"/>
          <w:rtl w:val="true"/>
        </w:rPr>
        <w:footnoteReference w:id="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مَهْيَعٌ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الكَبِيرةُ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والنّابُ التي قد ذَهَبَتْ أسْنانُها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دُمْلُقٌ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ودُمَالِق ودُمْلُوْقٌ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مُدَمْلَقٌ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شَدِيدُ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الاسْتِدارَةِ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وفَرْجٌ دُمَالِق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والدُّمْلُوْقُ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أصْغَرُ من العُرْجُونِ ؛ يكونُ في الرَّوْضِ والرَّمْلِ ؛ قَلَّ ما يَسْوَدُّ ؛ وهو غَضٌّ ، وجَمْعُه دَمَالِيْقُ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القَفَنَّدُ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القَفَنْدَدُ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الألواح ، والجمع قَفَادِدُ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وقَفَنْدَدُوْنَ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الفُنْدُقُ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شَجَرَةٍ مُدَحْرَجٌ كالبُنْدُق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والفُنْدُقُ </w:t>
      </w:r>
      <w:r>
        <w:rPr>
          <w:rStyle w:val="FootnoteAnchor"/>
          <w:rtl w:val="true"/>
        </w:rPr>
        <w:footnoteReference w:id="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خانٌ من الخاناتِ التي يَنْزِلُها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في المُدُنِ والطُّرُق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البُنْدُقَةُ 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يُرْمى بها ، والجَميعُ البُنْدُقُ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تَحْدِيدُ النَّظَرِ ، بَنْدَقَ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" w:name="pg16769_182489"/>
    </w:p>
    <w:p>
      <w:pPr>
        <w:pStyle w:val="Heading4"/>
        <w:numPr>
          <w:ilvl w:val="3"/>
          <w:numId w:val="1"/>
        </w:numPr>
        <w:rPr/>
      </w:pPr>
      <w:bookmarkStart w:id="82" w:name="__RefHeading___Toc6901430_73709187"/>
      <w:bookmarkStart w:id="83" w:name="_Toc26"/>
      <w:bookmarkEnd w:id="81"/>
      <w:bookmarkEnd w:id="82"/>
      <w:r>
        <w:rPr>
          <w:rtl w:val="true"/>
        </w:rPr>
        <w:t>القاف والتاء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والتاء </w:t>
      </w:r>
      <w:r>
        <w:rPr>
          <w:rStyle w:val="FootnoteAnchor"/>
          <w:rtl w:val="true"/>
        </w:rPr>
        <w:footnoteReference w:id="7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القَنْتَرُ </w:t>
      </w:r>
      <w:r>
        <w:rPr>
          <w:rStyle w:val="FootnoteAnchor"/>
          <w:rtl w:val="true"/>
        </w:rPr>
        <w:footnoteReference w:id="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القَصِيرُ ، والقُنْتُرُ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Style w:val="FootnoteAnchor"/>
          <w:rtl w:val="true"/>
        </w:rPr>
        <w:footnoteReference w:id="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تُفْرُوْقٌ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ثُفْرُوقٍ ، لقِمَعِ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القَرَبُوْتُ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القَرَبُوسِ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المُقَرْتَبُ </w:t>
      </w:r>
      <w:r>
        <w:rPr>
          <w:rStyle w:val="FootnoteAnchor"/>
          <w:rtl w:val="true"/>
        </w:rPr>
        <w:footnoteReference w:id="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الغِذَاء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قُبْتُرٌ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وقُبَاتِر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الفُنْتُقُ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خانُ السَّبِيل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" w:name="pg16769_182490"/>
    </w:p>
    <w:p>
      <w:pPr>
        <w:pStyle w:val="Heading4"/>
        <w:numPr>
          <w:ilvl w:val="3"/>
          <w:numId w:val="1"/>
        </w:numPr>
        <w:rPr/>
      </w:pPr>
      <w:bookmarkStart w:id="85" w:name="__RefHeading___Toc6901432_73709187"/>
      <w:bookmarkStart w:id="86" w:name="_Toc27"/>
      <w:bookmarkEnd w:id="84"/>
      <w:bookmarkEnd w:id="85"/>
      <w:r>
        <w:rPr>
          <w:rtl w:val="true"/>
        </w:rPr>
        <w:t>القاف والذال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الذُّفْرُوْقُ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التُّفْرُوْقِ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ذُفْرُوْقٌ ولا تُفْرُوقٌ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لَهُ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الابْذِقْرَارُ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التَّبَدُّدُ ، ابْذَقَرَّتِ الإِبلُ والغَنَمُ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مَذْرَقَ به وذَرَقَ به </w:t>
      </w:r>
      <w:r>
        <w:rPr>
          <w:rStyle w:val="FootnoteAnchor"/>
          <w:rtl w:val="true"/>
        </w:rPr>
        <w:footnoteReference w:id="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رَمى به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اذْمَقَرَّ وامْذَقَرَّ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تَقَطُّعُ اللَّبَنِ حتى يَنْفَصِل فتصير خُثَارَتُه كالخُيُوط في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المُمْذَقِرُّ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المَخْلُوط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والمُتَمَذْقِرُ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المُتَغَيِّرُ ، تَمَذْقَرَ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التَّمَلُّقُ والمُلاطَفَةُ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وانسانٌ ذَمَلَّقٌ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الخَفِيفُ الحَدِيدُ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اللِّسانِ ، وكذلك السَّيْفُ والسِّنَانُ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ذَمَلَّقَانيٌ </w:t>
      </w:r>
      <w:r>
        <w:rPr>
          <w:rStyle w:val="FootnoteAnchor"/>
          <w:rtl w:val="true"/>
        </w:rPr>
        <w:footnoteReference w:id="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القُذَامِلُ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فَرْج المَرْأةِ ؛ الواسِعُ الكَبِير ، وشُبِّهَ بالبِئْرِ القَلَيْذَم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قُنْفُذُ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ذِفْرَاه ؛ وهو مَغْرِزُ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والقُنْفُذُ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مَوضِعٍ كثيرِ الشَّجَرِ في رَمْلٍ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الرَّمْلِ طُولاً في السَّماء ، وجَمْعُه قَنَافِذُ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وقُنْفُذُ الدرّاج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قَنَافِذِ الدَّهْنى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أشَدُّ دُلْجَةً من القُنْفُذ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يَسْري ليلاً لا يَنامُ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قُنْفُذُ لَيْلٍ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وتَقَنْفَذْتُه بالعَصى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كضَرْبِ القُنْفُذِ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" w:name="pg16769_182492"/>
    </w:p>
    <w:p>
      <w:pPr>
        <w:pStyle w:val="Heading4"/>
        <w:numPr>
          <w:ilvl w:val="3"/>
          <w:numId w:val="1"/>
        </w:numPr>
        <w:rPr/>
      </w:pPr>
      <w:bookmarkStart w:id="88" w:name="__RefHeading___Toc6901434_73709187"/>
      <w:bookmarkStart w:id="89" w:name="_Toc28"/>
      <w:bookmarkEnd w:id="87"/>
      <w:bookmarkEnd w:id="88"/>
      <w:r>
        <w:rPr>
          <w:rtl w:val="true"/>
        </w:rPr>
        <w:t>[</w:t>
      </w:r>
      <w:r>
        <w:rPr>
          <w:rtl w:val="true"/>
        </w:rPr>
        <w:t>القاف والثاء</w:t>
      </w:r>
      <w:r>
        <w:rPr>
          <w:rtl w:val="true"/>
        </w:rPr>
        <w:t>]</w:t>
      </w:r>
      <w:bookmarkEnd w:id="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والثاء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الفِضَّةُ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الثُّفْرُوْقُ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عِلَاقَةُ ما بَيْنَ النَّوَاةِ والقِمَعِ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مُثَفْرِقٌ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يَرُبْ بَعْدُ ، وتَثَفْرَقَ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ثُفْرُوْقٌ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لَهُ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والثَّفَارِيْقُ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أقْمَاعُ حَبِّ العِنَبِ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يَلْزَقُ بالبُسْرَة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ثُرْقُبِيٌ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لضَرْبٍ من ثيابِ مِصْرَ ، كالقُرْقُبِيِ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نَقْثَلَ الرَّجُلُ نَقْثَلَةً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ونَبَثَ التُّرَابَ برِجْلِه إلى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القَفْثَلَةُ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جَرْفُكَ الشَّيْءَ بسُرْعَةٍ ، قال </w:t>
      </w:r>
      <w:r>
        <w:rPr>
          <w:rStyle w:val="FootnoteAnchor"/>
          <w:rtl w:val="true"/>
        </w:rPr>
        <w:footnoteReference w:id="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البَلَاثِقُ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والبُلْثُوْقُ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المُنْبَسِطُ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" w:name="pg16769_182493"/>
    </w:p>
    <w:p>
      <w:pPr>
        <w:pStyle w:val="Heading4"/>
        <w:numPr>
          <w:ilvl w:val="3"/>
          <w:numId w:val="1"/>
        </w:numPr>
        <w:rPr/>
      </w:pPr>
      <w:bookmarkStart w:id="91" w:name="__RefHeading___Toc6901436_73709187"/>
      <w:bookmarkStart w:id="92" w:name="_Toc29"/>
      <w:bookmarkEnd w:id="90"/>
      <w:bookmarkEnd w:id="91"/>
      <w:r>
        <w:rPr>
          <w:rtl w:val="true"/>
        </w:rPr>
        <w:t>القاف والراء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بَرْقَلَ الرَّجُلُ في الكلام بَرْقَلَةً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قِرْمِلٌ </w:t>
      </w:r>
      <w:r>
        <w:rPr>
          <w:rStyle w:val="FootnoteAnchor"/>
          <w:rtl w:val="true"/>
        </w:rPr>
        <w:footnoteReference w:id="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طَوِيلُ الفُرُوْعِ لَيِّنٌ من دِقِّ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والقَرَامِيْلُ من الشَّعر والصُّوْفِ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تَصِلُ به المَرْأةُ شَعرَها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والقَرْمَلِيَّةُ 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إِبِلٌ كُلُّها ذو سَنامَيْنِ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والقَرْمَلُ </w:t>
      </w:r>
      <w:r>
        <w:rPr>
          <w:rStyle w:val="FootnoteAnchor"/>
          <w:rtl w:val="true"/>
        </w:rPr>
        <w:footnoteReference w:id="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 من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القَرْمَلِيَّةُ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للكَثيرةِ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والقُرْمُوْلُ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ثَمَرِ الغَضا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ذَلِيْلٌ عاذَ بقَرْمَلَةٍ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شَجَرَةٌ ضَعِيفةٌ لا ذَرى لها ولا سِتْرَ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فُرَانِقُ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دَخِيلٌ مُعَرَّب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لَمُتَفَرْنِقٌ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تَفَرْنَقَتْ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شَخَصَتْ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عَرِيْفُنا فُرْنُقٌ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قد تَفَرْنَقَتْ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ثَقْبُ الفَقْحَةِ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القَرْقَفَنَّةُ </w:t>
      </w:r>
      <w:r>
        <w:rPr>
          <w:rStyle w:val="FootnoteAnchor"/>
          <w:rtl w:val="true"/>
        </w:rPr>
        <w:footnoteReference w:id="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الكَمَرَةُ ، وهو من نادِرِ كلامِهِم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البَرَانِيْقُ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الفُطْرُ ، الواحِدُ بِرْنِيْقٌ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الكَمْأةِ طِوَالٌ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الاجْرِمّازُ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الثَّوْبِ أو في غيرِه مُطَوِّلاً بعِمامَتِه ، قَرْنَبَ يُقَرْنِبُ قَرْنَبَةً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مُقَرْنِبٌ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واقْرَنْبى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يَتَحَرَّكْ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والقَرَنْبى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شَبِيْهٌ بالسُّلَحْفاةِ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طَويلُ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في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دَجاجَةٌ قُنْبُرَانِيَّةٌ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على رَأْسِها قُنْبَرَةٌ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فَضْلُ رِيْشٍ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قائمةٌ مِثْلَ ما على القُنْبَرَة </w:t>
      </w:r>
      <w:r>
        <w:rPr>
          <w:rStyle w:val="FootnoteAnchor"/>
          <w:rtl w:val="true"/>
        </w:rPr>
        <w:footnoteReference w:id="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الرُّؤُوْسُ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والقُنَيْبِرُ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يُمشي ، والقُنَابَرى 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النُّمْرُقُ </w:t>
      </w:r>
      <w:r>
        <w:rPr>
          <w:rStyle w:val="FootnoteAnchor"/>
          <w:rtl w:val="true"/>
        </w:rPr>
        <w:footnoteReference w:id="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الوِسادَةُ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النُّمْرُقَةُ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والنِّمْرِقَةُ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على السَّمَاء نِمْرِقَةٌ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السَّحاب ما كانَ بَيْنَه خُلُوصٌ أي فُتُوْقٌ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فارِسيَّةٌ مُعَرَّبَةٌ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الفِرْقِمُ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حَشَفَةُ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" w:name="pg16769_182496"/>
    </w:p>
    <w:p>
      <w:pPr>
        <w:pStyle w:val="Heading4"/>
        <w:numPr>
          <w:ilvl w:val="3"/>
          <w:numId w:val="1"/>
        </w:numPr>
        <w:rPr/>
      </w:pPr>
      <w:bookmarkStart w:id="94" w:name="__RefHeading___Toc6901438_73709187"/>
      <w:bookmarkStart w:id="95" w:name="_Toc30"/>
      <w:bookmarkEnd w:id="93"/>
      <w:bookmarkEnd w:id="94"/>
      <w:r>
        <w:rPr>
          <w:rtl w:val="true"/>
        </w:rPr>
        <w:t>[</w:t>
      </w:r>
      <w:r>
        <w:rPr>
          <w:rtl w:val="true"/>
        </w:rPr>
        <w:t>القاف واللام</w:t>
      </w:r>
      <w:r>
        <w:rPr>
          <w:rtl w:val="true"/>
        </w:rPr>
        <w:t>]</w:t>
      </w:r>
      <w:bookmarkEnd w:id="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القاف واللام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ثَقِيلةٌ ، وقد قَنْفَلَ قَنْفَلَةً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قُنْبُلٌ وقَنَابِلُ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الأدْوِيَةِ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الفَلْقَمُ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" w:name="pg16769_182497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7" w:name="__RefHeading___Toc6901440_73709187"/>
      <w:bookmarkStart w:id="98" w:name="_Toc31"/>
      <w:bookmarkEnd w:id="96"/>
      <w:bookmarkEnd w:id="97"/>
      <w:r>
        <w:rPr>
          <w:rtl w:val="true"/>
        </w:rPr>
        <w:t>باب الخُماسيِ</w:t>
      </w:r>
      <w:bookmarkEnd w:id="98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الجُنْبَثْقَةُ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السَّوْدَاءُ الرَّدِيْئةُ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المَنْجَلِيْقُ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المَنْجَنِيْق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المَرْدَقُوْشُ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المَرْزَنْجُوشُ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القَارُوْرَةُ من المِسْكِ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مَرْدَقُوْشَةً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القَرَنْفَشُ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العجُوزُ الكبيرةُ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القَشْمَذِيْنُ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؛ بلُغَةِ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المُبْرَنْشِقُ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الفَرِحُ المَسْرُوْرُ ، ابْرَنْشَقَ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وابْرَنْشَقَتِ الأَيْكَةُ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اخْضَرَّتْ ، والعِضَاهُ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القَصْطَبِيْرَةُ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القُرُنْبُصَةُ </w:t>
      </w:r>
      <w:r>
        <w:rPr>
          <w:rStyle w:val="FootnoteAnchor"/>
          <w:rtl w:val="true"/>
        </w:rPr>
        <w:footnoteReference w:id="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 القَمِيئَةُ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قَنْطَرِيسٌ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شَدِيدةٌ ضَخْمَةٌ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القَرَسْطُوْنُ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دائرةٌ من دَوائرِ الخَيْلِ خَلْفَ الأُذُنَيْنِ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والقَرَسْطُوْناتُ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بعض الصَّنْعَة كالأُسْطُرْلاباتِ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القَبّانُ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السِّقِنْطارُ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الجِهْبِذُ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السِّقْطِرِيُ </w:t>
      </w:r>
      <w:r>
        <w:rPr>
          <w:rStyle w:val="FootnoteAnchor"/>
          <w:rtl w:val="true"/>
        </w:rPr>
        <w:footnoteReference w:id="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القَنْطَرِيْسُ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الفارَةُ ، ولا أَحُقُّه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الناقَةُ الضَّخْمَةُ أيضاً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القَطْرَبُوْسُ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القَلَنْفَسُ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أُمُّه عَرَبِيَّةٌ وأبوه ليس بعَرَبيٍّ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ابْنُ مَوْلى المَوْلى </w:t>
      </w:r>
      <w:r>
        <w:rPr>
          <w:rStyle w:val="FootnoteAnchor"/>
          <w:rtl w:val="true"/>
        </w:rPr>
        <w:footnoteReference w:id="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القَلَنْمَسُ </w:t>
      </w:r>
      <w:r>
        <w:rPr>
          <w:rStyle w:val="FootnoteAnchor"/>
          <w:rtl w:val="true"/>
        </w:rPr>
        <w:footnoteReference w:id="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والواسِعُ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الإِسْتَبْرَقُ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بُرَّةٌ حَمْرَاء كأنَّها قِطَعُ الأوْتارِ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ثِيابٌ غَليظَةٌ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الفَرَزْدَقُ والفَرَزْدَقَةُ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الرَّغِيْفُ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بَعِيْرٌ مُزْرَنْفِقٌ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مَضى في السَّيْرِ وأسْرَعَ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الزُّرْمَانِقَةُ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جُبَّةٌ من صُوْفٍ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الزُّلُنْقُطَةُ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زُلُنْقُطَةٌ ؛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المُقْرَنْفِطُ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المُسْتَكْبِرُ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الغَضَبِ المُنْتَفِخُ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قُطْرُبُلٌ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الناس والإِبل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 الثَّقِيْلُ على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والعَجُوْزُ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مَرّاً دَلَنْفَقاً ودَرَنْفَقاً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مَرٌّ سَرِيعٌ كالهَمْلَجَة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ادْرَنْفَقَ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القَفَنْدَرُ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الحادِرُ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والأبْيَضُ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القَنْدَفِيْلُ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ادْلَنْفَقَ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ادْرَنْفَقَ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وتَقَدَّم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وخَرْقٌ مُدْلَنْفِقٌ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 مُمْتَدٌّ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القُفْرُنْبَةُ </w:t>
      </w:r>
      <w:r>
        <w:rPr>
          <w:rStyle w:val="FootnoteAnchor"/>
          <w:rtl w:val="true"/>
        </w:rPr>
        <w:footnoteReference w:id="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القَصِيْرَةُ القَمِيْئةُ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قُفُرْنِيَةٌ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9" w:name="pg16769_182503"/>
      <w:bookmarkStart w:id="100" w:name="pg16769_182503"/>
      <w:bookmarkEnd w:id="100"/>
    </w:p>
    <w:p>
      <w:pPr>
        <w:pStyle w:val="Heading2"/>
        <w:numPr>
          <w:ilvl w:val="1"/>
          <w:numId w:val="1"/>
        </w:numPr>
        <w:rPr/>
      </w:pPr>
      <w:bookmarkStart w:id="101" w:name="pg16769_182503"/>
      <w:bookmarkStart w:id="102" w:name="__RefHeading___Toc6901442_73709187"/>
      <w:bookmarkStart w:id="103" w:name="_Toc32"/>
      <w:bookmarkEnd w:id="101"/>
      <w:bookmarkEnd w:id="102"/>
      <w:r>
        <w:rPr>
          <w:rtl w:val="true"/>
        </w:rPr>
        <w:t>حَرْفُ الكاف</w:t>
      </w:r>
      <w:bookmarkEnd w:id="103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4" w:name="__RefHeading___Toc6901444_73709187"/>
      <w:bookmarkStart w:id="105" w:name="_Toc33"/>
      <w:bookmarkEnd w:id="104"/>
      <w:r>
        <w:rPr>
          <w:rtl w:val="true"/>
        </w:rPr>
        <w:t>اشارة</w:t>
      </w:r>
      <w:bookmarkEnd w:id="105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6" w:name="pg16769_182505"/>
      <w:bookmarkStart w:id="107" w:name="pg16769_182505"/>
      <w:bookmarkEnd w:id="107"/>
    </w:p>
    <w:p>
      <w:pPr>
        <w:pStyle w:val="Heading3"/>
        <w:numPr>
          <w:ilvl w:val="2"/>
          <w:numId w:val="1"/>
        </w:numPr>
        <w:rPr/>
      </w:pPr>
      <w:bookmarkStart w:id="108" w:name="pg16769_182505"/>
      <w:bookmarkStart w:id="109" w:name="__RefHeading___Toc6901446_73709187"/>
      <w:bookmarkStart w:id="110" w:name="_Toc34"/>
      <w:bookmarkEnd w:id="108"/>
      <w:bookmarkEnd w:id="109"/>
      <w:r>
        <w:rPr>
          <w:rtl w:val="true"/>
        </w:rPr>
        <w:t>بابُ الثُّنَائيِّ المُضَاعَف</w:t>
      </w:r>
      <w:bookmarkEnd w:id="110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11" w:name="__RefHeading___Toc6901448_73709187"/>
      <w:bookmarkStart w:id="112" w:name="_Toc35"/>
      <w:bookmarkEnd w:id="111"/>
      <w:r>
        <w:rPr>
          <w:rtl w:val="true"/>
        </w:rPr>
        <w:t>اشارة</w:t>
      </w:r>
      <w:bookmarkEnd w:id="112"/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3" w:name="pg16769_182507"/>
      <w:bookmarkStart w:id="114" w:name="pg16769_182507"/>
      <w:bookmarkEnd w:id="114"/>
    </w:p>
    <w:p>
      <w:pPr>
        <w:pStyle w:val="Heading4"/>
        <w:numPr>
          <w:ilvl w:val="3"/>
          <w:numId w:val="1"/>
        </w:numPr>
        <w:rPr/>
      </w:pPr>
      <w:bookmarkStart w:id="115" w:name="pg16769_182507"/>
      <w:bookmarkStart w:id="116" w:name="__RefHeading___Toc6901450_73709187"/>
      <w:bookmarkStart w:id="117" w:name="_Toc36"/>
      <w:bookmarkEnd w:id="115"/>
      <w:bookmarkEnd w:id="116"/>
      <w:r>
        <w:rPr>
          <w:rtl w:val="true"/>
        </w:rPr>
        <w:t>الكاف والشين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كَشَ البَكْرُ يَكِشُ كَشِيْشاً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صَوْتٌ من الكَتِيْتِ </w:t>
      </w:r>
      <w:r>
        <w:rPr>
          <w:rStyle w:val="FootnoteAnchor"/>
          <w:rtl w:val="true"/>
        </w:rPr>
        <w:footnoteReference w:id="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والكَشْكَشَةُ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لرَبِيْعَةَ يقولونها عند كاف التَّأْنِيثِ ؛ نحو عَلَيْكِشْ وبِكِشْ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لا يُكَشْكَشُ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يُنْزَحُ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اليَقِينِ ، شَكَّكَني أمْرُكَ ، وأمْرُكَ يَشُكُ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يَلْبَسُه الرَّجُلُ من السِّلاح ، شَكَ فيه يَشُكُ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وسلاحٌ شاكٌ ؛ وشاكٌ </w:t>
      </w:r>
      <w:r>
        <w:rPr>
          <w:rStyle w:val="FootnoteAnchor"/>
          <w:rtl w:val="true"/>
        </w:rPr>
        <w:footnoteReference w:id="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وشائكٌ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وشَكَكْتُه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والشَّكائكُ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شِكَّةٍ من السِّلاح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ظَلْعٌ خَفِىٌّ ، وبَعِيرٌ شاكٌ ، وقد شَكَ ؛ واشْتَكَ اشْتِكاكاً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والشَّكايِكُ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الفِرَقُ من الناسِ ، الواحدةُ شَكِيْكَةٌ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والشِّكَاكَةُ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والشُّكُوْكُ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وشَكِكْتُ إلى فلانٍ وشَكِكْتُه </w:t>
      </w:r>
      <w:r>
        <w:rPr>
          <w:rStyle w:val="FootnoteAnchor"/>
          <w:rtl w:val="true"/>
        </w:rPr>
        <w:footnoteReference w:id="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رَكِنْت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وشَكَكْتُ إليه البِلادَ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لَبَعِيْدُ الشُّكَّةِ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الشُّقَّة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وشَكَ عَلَيَّ الأمْرُ وشَقَّ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ولِجَامٌ شَكِّيٌ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السَّلَّةُ التي تكونُ فيها الفاكهةُ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يُشَكُ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سِمَنِها ، وجَمْعُها شُكُكٌ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والشُّكَكُ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8" w:name="pg16769_182509"/>
    </w:p>
    <w:p>
      <w:pPr>
        <w:pStyle w:val="Heading4"/>
        <w:numPr>
          <w:ilvl w:val="3"/>
          <w:numId w:val="1"/>
        </w:numPr>
        <w:rPr/>
      </w:pPr>
      <w:bookmarkStart w:id="119" w:name="__RefHeading___Toc6901452_73709187"/>
      <w:bookmarkStart w:id="120" w:name="_Toc37"/>
      <w:bookmarkEnd w:id="118"/>
      <w:bookmarkEnd w:id="119"/>
      <w:r>
        <w:rPr>
          <w:rtl w:val="true"/>
        </w:rPr>
        <w:t>الكاف والضاد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ضَكْضَاكَةٌ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مُكْتَنِزَةُ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والضَّكْضَكَةُ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وتَضَكْضَكْتُ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انْبَسَطْت وابْتَهَجْت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الضَّكْضَكَةُ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الرَّهَلُ في اللَّحْمِ والارْتِجَاجُ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الضَّغْطُ أيضاً ، ضَكَّه وضَكْضَكَه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الضَّكِ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الضِّيْقُ ، ضَكَّه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والضُّكَاضِكُ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الصُّلْبُ ، وكذلك الضَّكْضَاكُ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87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الكَضْكَضَةُ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" w:name="pg16769_182510"/>
    </w:p>
    <w:p>
      <w:pPr>
        <w:pStyle w:val="Heading4"/>
        <w:numPr>
          <w:ilvl w:val="3"/>
          <w:numId w:val="1"/>
        </w:numPr>
        <w:rPr/>
      </w:pPr>
      <w:bookmarkStart w:id="122" w:name="__RefHeading___Toc6901454_73709187"/>
      <w:bookmarkStart w:id="123" w:name="_Toc38"/>
      <w:bookmarkEnd w:id="121"/>
      <w:bookmarkEnd w:id="122"/>
      <w:r>
        <w:rPr>
          <w:rtl w:val="true"/>
        </w:rPr>
        <w:t>الكاف والصاد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الصَّكَكُ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اصْطِكاكُ الرُّكْبَتَيْنِ ، رَجُلٌ مُصَكَّكٌ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وظَلِيْمٌ أصَكُ ومِصَكٌ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تَقَارَبَتْ رُكْبَتاه فأصابَ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وصَكِكَتِ الدابَّةُ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صَكّاءَ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الهاجِرَةِ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في صَكَّةِ الهاجِرَةِ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الشَّيْءِ بالشَّيْءِ العَرِيضِ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والكتابُ الذي يُصَكُ للشِّرى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مَصْكُوكٌ ومُصَكَّكٌ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اللَّحْمَ صُكَ فيه صَكّاً أي شُكَّ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وصُكَ البابُ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أُغْلِقَ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الشَّدِيدُ من العِير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السُّكَاكِ الذي هو الهَوَاءُ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هذا أوَّلَ صَكٍ وأوَّلَ صَوْكٍ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 ما أَصُكُّكَ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التَّحَرُّكُ والالْتِوَاءُ من الجَهْد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والانْقِباضُ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والذُّعْرُ أيضاً ، وله من فَرَقِه كَصِيْصٌ وأصِيْصٌ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الجَرَادِ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تَكْرَهُهُ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منه كَصِيْصٌ أي مَكْرُوهٌ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الخَزَفِ ؛ يُنْقَلُ فيه الطِّيْنُ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والكَصِيْصَةُ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حِبَالَةُ الظَّبْي يُصَادُ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وأتَيْتُهم وهُمْ كَصِيْصَةٌ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الاجْتماع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وتَكاصُّوا واكْتَصُّوا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تَزَاحَموا واجْتَمَعُوا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يَكِصُ بالناس كَصِيْصاً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كثروا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كِيَصٌ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للمُجْتَمِعِ تَرَاه يَكِصُّ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ووَلّى القَوْمُ وأكَصُّوا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أكْصَصْتُ أي هَرَبْت وانْهَزَمْت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4" w:name="pg16769_182512"/>
    </w:p>
    <w:p>
      <w:pPr>
        <w:pStyle w:val="Heading4"/>
        <w:numPr>
          <w:ilvl w:val="3"/>
          <w:numId w:val="1"/>
        </w:numPr>
        <w:rPr/>
      </w:pPr>
      <w:bookmarkStart w:id="125" w:name="__RefHeading___Toc6901456_73709187"/>
      <w:bookmarkStart w:id="126" w:name="_Toc39"/>
      <w:bookmarkEnd w:id="124"/>
      <w:bookmarkEnd w:id="125"/>
      <w:r>
        <w:rPr>
          <w:rtl w:val="true"/>
        </w:rPr>
        <w:t>الكاف والسين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 الأسْنَانِ السُّفْلَى مع الحَنَك الأسْفَل وتَقاعُسُ الحَنَكِ الأعلى ، والنَّعْتُ أكَسُ ، وامْرَأةٌ كَسّاءُ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والتَّكَسُّسُ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التَّكَلُّفُ لذلك من غَيْرِ خِلْقَةٍ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الكَسَسُ في الحَوافِر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والكَسْكاسُ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غِلَظٌ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السَّكَرُ يَعْني الشَّرَابَ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يُجَفَّفُ على الحِجَارة ثمَّ يُدَقُّ كالسَّوِيْقِ ويُتَزَوَّدُ في الأسْفَار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وكَسَسْتُ الشَّيْءَ كَسّاً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وكَسَسْتُ الخُبْزَ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والكَسْكَسَةُ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لِبَكْرٍ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يُبْدِلُونَ الكافَ سيناً ؛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دارِسَ ؛ في دارِكَ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السَّكَكُ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صِغَرُ قُوْفِ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الأُذُنِ وضِيْقُ الصِّمَاخ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ويُوْصَفُ به الصَّمَمُ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اسْتكَ سَمْعُه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وقَطَاةٌ سَكّاءُ ، وظَلِيْمٌ أسَكُ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سَكُوْكٌ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ضَيِّقَةَ الخَرْقِ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طِيْبٌ يُتَّخَذُ من مِسْكٍ ورامِكٍ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أوْسَعُ من الزُّقَاق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من النَّخِيل ، وفي الحَديث </w:t>
      </w:r>
      <w:r>
        <w:rPr>
          <w:rStyle w:val="FootnoteAnchor"/>
          <w:rtl w:val="true"/>
        </w:rPr>
        <w:footnoteReference w:id="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خَيْرُ المالِ سِكَّةٌ مَأْبُورَةٌ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وحَدِيدَةٌ تُضْرَبُ عليها الدَّرَاهِمُ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وطَرِيقٌ مَلْحُوبٌ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ومِسْمَارٌ كَبِيرٌ تُشَدُّ إليه 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تَضْبِيْبُكَ البابَ والخَشَبَ بالحَدِيد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وسِكَّةُ البَرِيدِ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البَرِيْدُ ؛ نسبةً إلى السِّكَّة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الدِّيْنَارُ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صَعْبُ السِّكَّةِ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يَقِرُّ لِنَزَاقَةٍ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والسَّكاسِكُ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 ، والنسبةُ إليهم سَكْسَكِيٌ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والسَّكْسَكَةُ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الهَوَاءُ ، ويقولون </w:t>
      </w:r>
      <w:r>
        <w:rPr>
          <w:rStyle w:val="FootnoteAnchor"/>
          <w:rtl w:val="true"/>
        </w:rPr>
        <w:footnoteReference w:id="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أطْوَلُ من السُّكَاك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السَّهْم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فيه الرِّيْشُ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سُكٌ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ضَيِّقَةُ الجِرَابِ والفَمِ ، ورَكايا سُكٌ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جُحْرُ العَقْرَبِ في لُغَةِ بني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وجُحْرُ العَنْكَبُوتِ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سُكٌ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الدِّرْعُ الضَّيِّقَةُ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في خَشَبَة الفَدّانِ الذي بَيْنَ الثَّوْرَيْنِ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سَكَاكَةٌ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قَوْمٍ سَكَاكاتٍ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يَمْضي لرَأْيِه لا يُشَاوِرُ أحَداً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وأيْنَ تَسُكُ </w:t>
      </w:r>
      <w:r>
        <w:rPr>
          <w:rStyle w:val="FootnoteAnchor"/>
          <w:rtl w:val="true"/>
        </w:rPr>
        <w:footnoteReference w:id="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والانْسِكاكُ في 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يَنْسَكَّ على وُجُوْهِه ويُصَوِّبَ صُدُوْرَه بَعْدَ التَّحْلِيْقِ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وانْسَكَّتِ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مَضَتْ على وَجْهِها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مَأْخُوذٌ من السَّكِ وهو التَّضْبِيْبُ وتَرْكيبُ نَصْلِه في مَقْبَضِه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رَقَّ غائطُه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سَكَّه يَسُكُّه سَكّاً ، وهو يَسُكُ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بِسَلْحِه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واسْتَكَ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خَصَاصُه التِفافاً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واسْتَكَّتِ الرِّياضُ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الْتَفَّتْ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" w:name="pg16769_182515"/>
    </w:p>
    <w:p>
      <w:pPr>
        <w:pStyle w:val="Heading4"/>
        <w:numPr>
          <w:ilvl w:val="3"/>
          <w:numId w:val="1"/>
        </w:numPr>
        <w:rPr/>
      </w:pPr>
      <w:bookmarkStart w:id="128" w:name="__RefHeading___Toc6901458_73709187"/>
      <w:bookmarkStart w:id="129" w:name="_Toc40"/>
      <w:bookmarkEnd w:id="127"/>
      <w:bookmarkEnd w:id="128"/>
      <w:r>
        <w:rPr>
          <w:rtl w:val="true"/>
        </w:rPr>
        <w:t>الكاف والزاي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اليُبْسُ والانْقِباضُ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الخَيْرِ والمُوَاتاة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للشَّيْءِ إذا جَعَلْتَه ضَيِّقاً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كَزَزْتُه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مَكْزُوْزٌ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واكْتَزَّ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الكَزَازَةِ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من شِدَّة البَرْدِ والعَفَنِ ، ورَجُلٌ مَكْزُوْزٌ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والكَزَّةُ 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نُزِعَ فيها لم تَسْتَغْرِقِ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الزَّكِيْكُ مُقَارَبَةُ الخَطْوِ ، زَكَ البَعِيرُ يَزُكُ زَكِيْكاً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 الغُلامُ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فَعَدا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وزَكْزَكْتُ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 زَكْزَكَةً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والزَّكْزَاكَةُ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العَجُزِ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زاكٌ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والإِزْكاكُ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 ، وهو مُزِكٌ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والمَزْكُوْكُ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الملْآنُ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" w:name="pg16769_182516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الغَمُّ والغَيْظُ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والإِزْكاكُ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أزْكَكْتُ على هذا الرَّأْي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أصْرَرْتُ واسْتَوْلَيْتُ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اسْتَبْدَدْتَ به دُوْنَ غَيرِك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كانَ حاقِناً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مُزِكٌ ببَوْلِه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وازْدَكَ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وارْتَوى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وزَكَّهُ الماءُ والمَطَرُ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وازْدِكاكُه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الْتِفافُه واجْتِماعُه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زاكُّوْنَ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 في السِّلاح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شَكَّ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زَاكُّوْنَ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 بسَلْحِه وسَكَّ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 الطائرُ يَزُكُ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6901460_73709187"/>
      <w:bookmarkStart w:id="132" w:name="_Toc41"/>
      <w:bookmarkEnd w:id="131"/>
      <w:r>
        <w:rPr>
          <w:rtl w:val="true"/>
        </w:rPr>
        <w:t>الكاف والطاء</w:t>
      </w:r>
      <w:bookmarkEnd w:id="132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" w:name="pg16769_182517"/>
    </w:p>
    <w:p>
      <w:pPr>
        <w:pStyle w:val="Heading4"/>
        <w:numPr>
          <w:ilvl w:val="3"/>
          <w:numId w:val="1"/>
        </w:numPr>
        <w:rPr/>
      </w:pPr>
      <w:bookmarkStart w:id="134" w:name="__RefHeading___Toc6901462_73709187"/>
      <w:bookmarkStart w:id="135" w:name="_Toc42"/>
      <w:bookmarkEnd w:id="133"/>
      <w:bookmarkEnd w:id="134"/>
      <w:r>
        <w:rPr>
          <w:rtl w:val="true"/>
        </w:rPr>
        <w:t>الكاف والدال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شِدَّةٌ في العَمَل وطَلَبِ الكَسْب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والإِلْحَاحُ في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والإِشارَةُ بالإِصْبَع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والكَدْكَدَةُ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الصَّيْقَلِ المِدْوَسَ على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جَلَاه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بالحِجاز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والتُّرَابُ الدَّقِيْقُ المَكْدُودُ المُرَكَّلُ بالقَوائم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والكُدَادَةُ </w:t>
      </w:r>
      <w:r>
        <w:rPr>
          <w:rStyle w:val="FootnoteAnchor"/>
          <w:rtl w:val="true"/>
        </w:rPr>
        <w:footnoteReference w:id="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يُكَدُّ من أسْفَل القدْرِ من المَرقَةِ الغَلِيْظةِ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قِلْدَةُ السَّمْنِ وثُفْلُه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وتَكَدَّدَتِ البُرْمَةُ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بجَوانِبِها الكُدَادُ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بَقَايَا المَرْتَعِ الذي أُكِلَ وبَقِيَتْ فيه بَقَايا من أُصُولِه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حُسَافُ الصِّلِّيَانِ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بَقِيَتْ عليهم مُرَاقَةٌ وأكِدَّةٌ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البَقِيَّةُ من الإِبل والكلإِ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القَوْمَ أكْدَاداً وأكادِيْدَ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رَأيْتُهم مُنْهَزِمِيْنَ يَذْهَبُ كُلُّ واحدٍ منهم في جِهَةٍ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والكَدَدُ والكَتَدُ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؛ وهو أصْلُ العُنُقِ إلى أسْفَلِ الكَتِفَيْنِ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وكَدْكَدَ فلانٌ في ضحكِه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قَهْقَهَ ، والرَّجُلُ كَدْكادٌ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والكَدْكَدَةُ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وكُدْكِدُوا وكُبْكِبُوا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 ؛ أي رُمِيَ بعضُهم على بعضٍ وقُلِبُوا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كانَتِ الناقَةُ لا تَدُرُّ إِلَّا بَعْدَ جُهْدٍ فهيَ كَدُوْدٌ ، وهُنَ كَدُوْدٌ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الرَّجُلُ إذا لم يُعْطِ إِلَّا في عَسَرٍ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والآبارُ الكَدَايِدُ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قِلَّةِ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ابنُ هُبَيْرَةَ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كُدُّوْني فإنّي مُكَدٌّ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سَلُوني فإنّي أُعْطي على السُّؤال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الغَلِيظةُ من الأرَضِين ؛ لأنَّها تَكُدُّ الماشِيَ فيها أي تَجْهَدُه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التَّلِ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دَكَادِكُ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والدُّكَّةُ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ليستْ بسَهْلَةٍ ولا غَلِيْظةٍ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الحائطِ والجَبَلِ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ودَكَّاءَ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وهي رَوَابٍ 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طِيْنٍ ليستْ بالغِلاظ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ودَكَّتْه الحُمّى دَكّاً </w:t>
      </w:r>
      <w:r>
        <w:rPr>
          <w:rStyle w:val="FootnoteAnchor"/>
          <w:rtl w:val="true"/>
        </w:rPr>
        <w:footnoteReference w:id="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مِدَكٌ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الوَطْءِ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عنده حَوْلاً دَكِيْكاً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إرْسَالُ الإِبل جَمْعاً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وانْدَكَ سَنَامُ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افْتَرَشَ في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والدَّكْدَاكُ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مُتَلَبِّدٌ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ودُكّانٌ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فُعْلَانٌ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لَدُكٌ وحُبُكٌّ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والدُّكَكَةُ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يُتَّخَذُ من الهَبِيْدِ والدَّقِيْقِ إذا قَلَّ الدَّقِيْقُ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والمَدْكُوْكُ من المَرَاعي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المَدْعُوسُ الذي قد كَثُرَ به الناسُ ورَعَاه المارُّ حتّى 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جَهَدَها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يُدَكْدِكُ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والأدَكُ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العَرِيْضُ الظَّهْرِ ، وجَمْعُه دُكٌ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ودَكَكْتُ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كَبَسْتَها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ودُكَ الرَّجُلُ فهو مَدْكُوْكٌ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أصابَهُ مَرَضٌ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" w:name="pg16769_182520"/>
    </w:p>
    <w:p>
      <w:pPr>
        <w:pStyle w:val="Heading4"/>
        <w:numPr>
          <w:ilvl w:val="3"/>
          <w:numId w:val="1"/>
        </w:numPr>
        <w:rPr/>
      </w:pPr>
      <w:bookmarkStart w:id="137" w:name="__RefHeading___Toc6901464_73709187"/>
      <w:bookmarkStart w:id="138" w:name="_Toc43"/>
      <w:bookmarkEnd w:id="136"/>
      <w:bookmarkEnd w:id="137"/>
      <w:r>
        <w:rPr>
          <w:rtl w:val="true"/>
        </w:rPr>
        <w:t>الكاف والتاء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صَوْتِ البَكْرِ ، يَكِتُ ثم يَكِشُّ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غَلَيَانِ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وكَتَتُ القَوْمَ وأكْتَتُّهُم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أحْصَيْتهم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جَيْشٍ لا يُكَتُ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يُحْصى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وكَتَتُّهُ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الحَدِيثَ أكُتُّه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حَدَّثْته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كَتُوْتٌ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أعْرَابيٌّ لِآخَرَ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تَصْنَعُ؟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كَتَّكَ وعَظَاكَ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أرْغَمَك وأغْضَبَكَ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وكَتْكَتَ في الضَّحِكِ كَتْكَتَةً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وكُتْكُتُ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مُجْرَاةٍ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لُعْبَةٌ ، وكذلك الكُتْكُتى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والكَتْكَتَةُ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تَقَارُبُ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في الأرضِ من خُضْرَةٍ قليلاً إِمّا رَيِّحَةً وإمّا نَبَاتاً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كَتِيْتَهُ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ضَيِّقُ اليَدِ بَخِيْلٌ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مَعْروفَةٌ ، والجميع التِّكَكُ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يَسْتَكِكُ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بالحَرِيْرِ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المَهْزُوْلُ من الإِبل ، تَكَ يَتِكُ ويَتُكُ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من الرِّجال ، وقَوْمٌ تاكُّوْنَ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يَتَكَلَّمُ بما يَدْري وما لا يَدْري وخَطَأُه أكْثَرُ من صَوَابِه </w:t>
      </w:r>
      <w:r>
        <w:rPr>
          <w:rStyle w:val="FootnoteAnchor"/>
          <w:rtl w:val="true"/>
        </w:rPr>
        <w:footnoteReference w:id="8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بَيِّنُ التَّكَكِ والتِّكَّةِ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مَطْروقاً في 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 فلانٌ من النَّبِيْذِ ، وتَكَّه النَّبِيْذُ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 الشَّيْءَ يَتُكُّه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وَطئه حتى شَدَخَه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فيه حاكَّةٌ ولا تاكَّةٌ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الحاكَّة الضِّرْسُ ، والتَّاكَّةُ النابُ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وتَكَّه تَكّاً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" w:name="pg16769_182522"/>
    </w:p>
    <w:p>
      <w:pPr>
        <w:pStyle w:val="Heading4"/>
        <w:numPr>
          <w:ilvl w:val="3"/>
          <w:numId w:val="1"/>
        </w:numPr>
        <w:rPr/>
      </w:pPr>
      <w:bookmarkStart w:id="140" w:name="__RefHeading___Toc6901466_73709187"/>
      <w:bookmarkStart w:id="141" w:name="_Toc44"/>
      <w:bookmarkEnd w:id="139"/>
      <w:bookmarkEnd w:id="140"/>
      <w:r>
        <w:rPr>
          <w:rtl w:val="true"/>
        </w:rPr>
        <w:t>الكاف والظاء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كَظَّهُ كِظَّةً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غَمَّه كَثْرَةُ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والكَظْكَظَةُ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امْتِلاءُ 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يَتَكَظْكَظُ عند الأكْلِ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يَنْتَصِبُ قاعِداً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كَظٌّ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للَّذي تَبْهَضُه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الأشياءُ وتَكُظُّه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اكْتَظَّ المَسِيْلُ بسَيْلِه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ضاقَ به من 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يَكُظُّه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للَّذي يَطْرُدُ شَيْئاً من خَلْفِه قد كادَ يَلْحَقُه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وكُظِّ الحَبْلَ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شُدَّه شَدّاً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" w:name="pg16769_182523"/>
    </w:p>
    <w:p>
      <w:pPr>
        <w:pStyle w:val="Heading4"/>
        <w:numPr>
          <w:ilvl w:val="3"/>
          <w:numId w:val="1"/>
        </w:numPr>
        <w:rPr/>
      </w:pPr>
      <w:bookmarkStart w:id="143" w:name="__RefHeading___Toc6901468_73709187"/>
      <w:bookmarkStart w:id="144" w:name="_Toc45"/>
      <w:bookmarkEnd w:id="142"/>
      <w:bookmarkEnd w:id="143"/>
      <w:r>
        <w:rPr>
          <w:rtl w:val="true"/>
        </w:rPr>
        <w:t>الكاف والذال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الحِجارَةُ الرِّخْوَةُ النَّخِرَةُ ، الواحدة كَذّانَةٌ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6901470_73709187"/>
      <w:bookmarkStart w:id="146" w:name="_Toc46"/>
      <w:bookmarkEnd w:id="145"/>
      <w:r>
        <w:rPr>
          <w:rtl w:val="true"/>
        </w:rPr>
        <w:t>الكاف والثاء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الكَثُ والأكَثُ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الكَثِيرِ اللِّحْيَةِ ، ومَصْدَرُه الكُثُوثَةُ والكَثَثُ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ولِحْيَةٌ كَثّاءُ ، تَكَثُ كُثُوثَةً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والكَثْكَثُ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دُقَاقُ التُّرَابِ ، بِفِيْهِ الكَثْكَثُ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 فلانٌ بخَرْئه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والكُثْكُثى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بالتُّرَاب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والكَثَاثَاءُ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كثيرةُ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" w:name="pg16769_182524"/>
    </w:p>
    <w:p>
      <w:pPr>
        <w:pStyle w:val="Heading4"/>
        <w:numPr>
          <w:ilvl w:val="3"/>
          <w:numId w:val="1"/>
        </w:numPr>
        <w:rPr/>
      </w:pPr>
      <w:bookmarkStart w:id="148" w:name="__RefHeading___Toc6901472_73709187"/>
      <w:bookmarkStart w:id="149" w:name="_Toc47"/>
      <w:bookmarkEnd w:id="147"/>
      <w:bookmarkEnd w:id="148"/>
      <w:r>
        <w:rPr>
          <w:rtl w:val="true"/>
        </w:rPr>
        <w:t>الكاف والراء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، وجَمْعُه كُرُوْرٌ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والرُّجُوْعُ إلى الشَّيْءِ ، ومنه التَّكْرَارُ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التَّكْرَارُ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مِكَرَّةٌ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تُحْلَبُ في اليوم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الغَدَاةُ والعَشِيُّ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في الحَلْق كالحَشْرَجَةِ يَعْتَري من الغُبَار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نَهرٍ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مِكْيَالٌ لأهْلِ العِراق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سَرقِيْنٌ وتُرَابٌ يُدَقُّ تُجْلَى به الدُّرُوْعُ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الحِسْيُ ، أوْدِيَةٌ كِرَارٌ وكُرُوْرٌ وكِرَرَةٌ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والكِرْكِرَةُ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رَحى زَوْرِ البَعِيرِ ، والجميع الكَرَاكِرُ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والكَرْكَرَةُ في الضحك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فَوقَ القَرْقَرَة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وكَرْكَرْتُ بالدَّجاجة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والكرَاكِرُ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كَرَادِيْسُ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والكَرْكَرَةُ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تَصْرِيْفُ الرِّيْحِ السَّحابَ إذا جَمَعَتْه بعد تَفَرُّقٍ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وكَرْكَرْتُه كَرْكَرَةً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حَبَسْتَه ورَدَدْته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وتَكَرْكَرَ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وتَكَرْكَرْتُ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الأحْمَرُ من الألوانِ واللِّباس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تَحْتَ الرَّحْلِ ؛ وهو الذي يَتَوَرَّكُ به الراكِبُ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وأكْرَارُ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كَرٌّ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الأَدَمُ التي يُشَدُّ بها ظَلِفَتا الرَّحْلِ </w:t>
      </w:r>
      <w:r>
        <w:rPr>
          <w:rStyle w:val="FootnoteAnchor"/>
          <w:rtl w:val="true"/>
        </w:rPr>
        <w:footnoteReference w:id="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كُرَّكِيٌ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مُخَنَّثٌ ، وقيل هو مَنْسُوبٌ إلى كُرَّكٍ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لُعْبَةٌ للجَواري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خَرَزاتِ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وأرَكَّتِ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جاءتْ بِرِكٍّ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والرَّكاكَةُ والرُّكُوْكَةُ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الرَّكِيْكِ الفَسْلِ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والرُّكُوْكَةُ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إلْزَامُكَ شَيْئاً إنساناً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رَكَكْتُ الحَقَّ في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 الرَّجُلُ المَرْأةَ يَرُكُّها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جَهَدَها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الدابَّة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يَرْتَكُ ويَرْتَجُّ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ورَكَكْتُ من غَرْبِه أرُكُ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مِشْيَتُهُ في الدارِ هاكَ رَكّا </w:t>
      </w:r>
      <w:r>
        <w:rPr>
          <w:rStyle w:val="FootnoteAnchor"/>
          <w:rtl w:val="true"/>
        </w:rPr>
        <w:footnoteReference w:id="818"/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إنَّه يَتَبَخْتَرُ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وارْتَكَ في أمْرِهِ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شَكَّ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لَمُرْتَكٌ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مَمْذُوْقُ النِّقْيِ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 اللّهُ نَماءَه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غَضَّ اللّهُ نَمَاءَه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وتَرَكْرُكُ السِّقاءِ بالزُّبْدِ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تَمَخُّضُه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" w:name="pg16769_182527"/>
    </w:p>
    <w:p>
      <w:pPr>
        <w:pStyle w:val="Heading4"/>
        <w:numPr>
          <w:ilvl w:val="3"/>
          <w:numId w:val="1"/>
        </w:numPr>
        <w:rPr/>
      </w:pPr>
      <w:bookmarkStart w:id="151" w:name="__RefHeading___Toc6901474_73709187"/>
      <w:bookmarkStart w:id="152" w:name="_Toc48"/>
      <w:bookmarkEnd w:id="150"/>
      <w:bookmarkEnd w:id="151"/>
      <w:r>
        <w:rPr>
          <w:rtl w:val="true"/>
        </w:rPr>
        <w:t>الكاف واللام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اليَتِيْمُ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وَلَدَ له ولا والِدَ فَيُورَثُ كَلَالَةً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الإِخْوَةُ والأخَوَاتُ من الأُمِّ ، والفِعْلُ كَلَ يَكِلُ كَلالَةً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وأصْبَحْتَ مُكِلًّا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يُرِيدُ بذلك القَرَابَةَ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كَلَالَةً لأنَّ النَّسَبَ تَكَلَّلَه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أحاطَ 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القَرابَةَ كَلَّتْ عن أنْ تكونَ قَرَابَةً ماسَّةً مُشْتَبِكَةً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العِيَالُ والثِّقْلُ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كَلٌ عَلى مَوْلاهُ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كُلُوْلٌ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يُلْقي كَلَّهُ على غَيرِه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الذي لا حَدَّ له ، كَلَ كَلَالَةً وكُلُوْلاً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 كِلَّةً وكَلَالةً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الإِعْيَاء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يَكِلُ كَلَالةً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غِشَاءٌ من ثَوْبٍ رَقِيقٍ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عِصَابَةٍ مُزَيَّنَةٍ بالجَوْهَر ، وهو مَكْلُوْلٌ بكذا ومُكَلَّلٌ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مَنازِلِ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ورَوْضَةٌ مُكَلَّلَةٌ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حُفَّتْ بالنَّوْرِ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وكَلَّلْتُ عليه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ذَهَبَ وتَرَكَ عِيَالَه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حَمَلَ على القَوْم وصَمَّمَ ومَضى ولم يُبَالِ ما وَرَاءَه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كلِ شَيْءٍ ، وكذلك الكَلْكالُ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والغَلِيظُ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والتَّكَلْكُلُ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رُكُوْبُ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الضَّرْبُ ليس بجِدِّ طَوِيلٍ ، وكذلك الكُلَاكِلُ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والكُلْكُلَةُ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والكَلَاكِلُ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الجَماعات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كالكَرَاكِرِ في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الانْكِلَالُ تَبَسُّمُ البَرْقِ وانْعِقاقُه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الضحكُ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الإِبْرَازُ ، أكَلَّه إكْلالاً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والمُكِلُ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فَمَ له ؛ أي ذَهَبَتْ أسْنانُه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المُصِيْبَةُ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والحَمْدُ للهِ على كُلِ كَلَلٍ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كلِّ حالٍ من 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التَّأْكيد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من التَّكَلُّلِ والإِحاطةِ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كُلُ رَجُلٍ وكُلَّةُ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ويُجْعَلُ كُلٌ بمعنى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صِبْغٌ أحْمَرُ يُصْبَغُ به جُلُودُ البَقَرِ للخِفَافِ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وخُفٌ مُلَكَّكٌ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واللَّكَكُ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يُنْحَتُ من الجِلْدِ المَلْكُوْكِ للسَّكاكين ، وهو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المُكْتَنِزُ ، فَرَسٌ لَكِيْكُ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وعَسْكَرٌ لَكِيْكٌ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اللَّكِيْكِ وهو لَحْمُ اللَّحْيِ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والْتَكَّتْ جَمَاعَتُهم لِكَاكاً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زِحاماً مُزْدَحَماً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لَكَكْتُ الشَّيْءَ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خَلَطْتَه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ولَكَّهُ في صَدْرِه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دَفَعَه ؛ يَلُكُّه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وجَعَلْتُ عليه أَكَّتي ولَكَّتي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شِدَّتي ووَطْأَتي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وسَكْرَانٌ مُلْتَكٌ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اليابِسُ من السُّكْر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واللُّكْلُكُ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الكُلْكُلِ ؛ للقَصِير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واللُّكالِكُ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المُسْتَدِيْرُ المَرْبُوْعُ الخَلْقِ ، وهو اللُّكْلُكُ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لُكِّيَّةٌ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سَمِيْنَةٌ مُلَكَّكَةٌ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الضَّخْمَةُ الفَخِذَيْنِ من الإِبل الشَّدِيْدَةُ اللَّحْمِ كأنَّما لُكَ لَحْمُها لَكّاً ، وكذلك اللِّكَاكُ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واللُّكِّيُ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اللَّحْمِ المُلَمْلَمُ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واللَّكائكُ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جَمْعُ اللَّكِيْكَةِ بمعنى مَلْكُوْكَةٍ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اللَّكُوْكِ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لِكَاكُ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6769_182530"/>
    </w:p>
    <w:p>
      <w:pPr>
        <w:pStyle w:val="Heading4"/>
        <w:numPr>
          <w:ilvl w:val="3"/>
          <w:numId w:val="1"/>
        </w:numPr>
        <w:rPr/>
      </w:pPr>
      <w:bookmarkStart w:id="154" w:name="__RefHeading___Toc6901476_73709187"/>
      <w:bookmarkStart w:id="155" w:name="_Toc49"/>
      <w:bookmarkEnd w:id="153"/>
      <w:bookmarkEnd w:id="154"/>
      <w:r>
        <w:rPr>
          <w:rtl w:val="true"/>
        </w:rPr>
        <w:t>الكاف والنون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وَقى شَيْئاً ، كَنَنْتُه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وأكْنَنْتُه ، أكُنُّه كَنّاً ، واكْتَنَنْتُه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واسْتَكَنَ الرَّجُلُ واكْتَنَ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صَارَ في كِنٍ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واكْتَنَّتِ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سَتَرَتْ وَجْهَها حَيَاءً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أسْرَرْتَ في ضَمِيرِكَ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يَكْتَنُ بعَدْوِه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يَدَّخِرُه ولا يُخْرِجُه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وكَنَنْتُ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نَفْسي حَدِيثاً وأكْنَنْتُه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امْرَأةُ الابْنِ أو الأخِ ، والجميع الكَنَائنُ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المُصْطَلى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والكانُوْنانِ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شَهْرانِ في قَلْبِ الشِّتاءِ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أهْلِ المَدِينةِ ومَكَّةَ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الداخِلُ بَيْنَ اثْنَيْنِ في سِرٍّ لم يُدْخِلاه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الثَّقِيلُ ؛ تَشْبِيْهاً بالمُصْطَلى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والكُنَّةُ 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الكَهْفِ ، كأنَّها تُكِنُ من المَطَر ، وجَمْعُها كُنَنٌ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ومَكْنُوْنَةُ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أسْماءِ زَمْزَم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" w:name="pg16769_182531"/>
    </w:p>
    <w:p>
      <w:pPr>
        <w:pStyle w:val="Heading4"/>
        <w:numPr>
          <w:ilvl w:val="3"/>
          <w:numId w:val="1"/>
        </w:numPr>
        <w:rPr/>
      </w:pPr>
      <w:bookmarkStart w:id="157" w:name="__RefHeading___Toc6901478_73709187"/>
      <w:bookmarkStart w:id="158" w:name="_Toc50"/>
      <w:bookmarkEnd w:id="156"/>
      <w:bookmarkEnd w:id="157"/>
      <w:r>
        <w:rPr>
          <w:rtl w:val="true"/>
        </w:rPr>
        <w:t>الكاف والفاء</w:t>
      </w:r>
      <w:bookmarkEnd w:id="1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 اليَدِ ، مُؤنَّثَةٌ ، وجَمْعُها كُفُوْفٌ وأكُفٌ وكُفٌ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واسْتَكَفَ السائلُ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بَسَطَ كَفَّه يَطْلُبُ ، وتَكَفَّفَ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الكَفَّيْنِ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لِدَوْسٍ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والكَفُ الخَضِيْبُ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كفُ الثُّرَيّا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وكِفَّةُ اللِّثَةِ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انْحَدَرَ منها على أُصُول الثَّغْر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وكِفَّةُ المِيزانِ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وكِفَّةُ السَّحَابِ وكِفَافُه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والكَفَايِفُ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نَفْسُها ، واحِدَتُها كِفَافَةٌ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وكِفَافا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غِرَاراه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يُصَادُ بها الظِّبَاءُ ونحوها ؛ يُجْعَل كالطَّوْقِ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والدّارَةُ في نَقْشِ الوَشْمِ على اليَدِ ، وهي الكِفَفُ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كِفَّةً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لِكَفَّةٍ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لَقِيْتُه مُفاجَأَةً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أحْدَقُوا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واسْتَكْفَفْتُ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اسْتَوْضَحْتَه ؛ وهو أنْ تَضَعَ يَدَكَ على حاجِبَيْكَ فَتَنْظُرَ إلى الشَّيْءِ لكي تَسْتَبِيْنَه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بَدَا والعُيُونُ المُسْتَكِفَّةُ تَلْمَحُ </w:t>
      </w:r>
      <w:r>
        <w:rPr>
          <w:rStyle w:val="FootnoteAnchor"/>
          <w:rtl w:val="true"/>
        </w:rPr>
        <w:footnoteReference w:id="8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واسْتَكَفَ الشَّعرُ عن الادِّهَانِ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طَلْعُ النَّخْلةِ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قَوْلِكَ كَفَ الرَّجُلُ عن أمْرِ كذا يَكُفُ كَفّاً ، وكَفَفْتُه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والكَفْكَفَةُ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الشَّيْءَ أي رَدُّكَ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 إِذا كُفَّتْ أسْنانُه وكَلَّتْ من الهَرَم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وكَفَّتِ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أسْنانُها ، فهي كَفُوْفٌ وكافَّةٌ وكافٌ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كافَّةٌ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الذاهِبُ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عِلَلِ العَرُوْضِ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مَفَاعِيْل كُفَ نُوْنُه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وكِفَافُ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والخَيّاطُ يَكُفُ الثَّوْبَ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النّاسُ كافَّةً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كُلُّهم ؛ مَعْناه داخِلٌ في الكِفَافَة </w:t>
      </w:r>
      <w:r>
        <w:rPr>
          <w:rStyle w:val="FootnoteAnchor"/>
          <w:rtl w:val="true"/>
        </w:rPr>
        <w:footnoteReference w:id="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العَلَاةِ ؛ وهي حَجَرٌ يُجْعَلُ حَوْلَهُ أخْثَاءٌ وطِيْنٌ ثُمَّ يُطْبَخُ فيه الأَقِطُ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وكُفَّةُ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وكُفَّةُ الغَضا والسَّحابِ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وكُفَّةُ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وكَفَفْتُ قَبيلةَ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مَرَرْتُ في كُفَّتِهم أي ناحِيَتِهم ولم أُخالِطْهم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وكَفَافُ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قِيْسُه وكُفْؤه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المعيشَةِ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كَفَفٍ من العَيْشِ وكَفَافٍ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ضِيْقٍ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دَعْني كَفَافِ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كُفَ عَنّي وأكْفُفُ عنك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وكَفَفْتُ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مَلَأْتُه فأفْرَطْتُه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اللّهُ عليه وسلَّم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بَيْنَنا وبَيْنَكُم عَيْبَةً مَكْفُوفَةً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صُدُوْراً مَمْلُوءةً من الوُدِّ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الفَكّانِ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مُلْتَقى الشِّدْقَيْنِ من الجانِبَيْنِ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مَقْتَلُ الرَّجُلِ بَيْنَ فَكَّيْهِ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والفَكَكُ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انْفِرَاجُ المَنْكِبِ عن مَفْصِلِه ضَعْفاً واسْتِرْخاءً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وفَكَكْتُ الشَّيْءَ فانْفَكَ ؛ كما يُفَكُ الخِتَامُ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وانْفَكَ الرَّجُلُ من طَلَبِ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والفَكَاكُ والفِكَاكُ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الذي فَكَكْتَ به رَهْناً وأسِيراً ؛ فَكّاً وفَكَاكاً ؛ ويُقال فِكَاكٌ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كَوَاكِبُ مُسْتَدِيْرَةٌ إلى جَنْبِ بَنَاتِ نَعْشٍ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يَنْفَكُ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المُعْيِيْ هُزَالاً قد عَجَزَ عن نَفْسِه أنْ يَتَحَرَّكَ ، جَمَلٌ فاكٌ وناقَةٌ فاكَّةٌ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الهَرِمُ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وأحْمَقُ فاكٌ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تَكَلَّمَ بما يَدْرِي وما لا يَدْري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فَكُكْتَ وفَكِكْتَ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حَمُقْتَ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فَكّاكٌ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تَكَلَّمَ بكلامٍ يُرى انه صَوَابٌ وهو خَطَأٌ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وتَفَكَّكَ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اضْطَرَبَ في كَلامِه ومَشْيِه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وفَكِكْتَ يا رَجُل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بَيِّنُ الفَكَكِ والفَكَةِ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مَطْرُوْقاً في 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والمُتَفَكِّكَةُ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اسْتَوْدَقَتْ فلا تَمْتَنِعُ من الفَحْلِ الْبَتَّةَ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وأفَكَ الظَّبْيُ ، وإفْكاكُه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انْقِلابُ حَبْلِ الكِفَّةِ من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وفَخٌّ مُفَكٌّ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وأفَكَّتْ حِبَالَةُ الصائدِ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انْحَلَّتْ ونَفَّرَتِ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6769_182535"/>
    </w:p>
    <w:p>
      <w:pPr>
        <w:pStyle w:val="Heading4"/>
        <w:numPr>
          <w:ilvl w:val="3"/>
          <w:numId w:val="1"/>
        </w:numPr>
        <w:rPr/>
      </w:pPr>
      <w:bookmarkStart w:id="160" w:name="__RefHeading___Toc6901480_73709187"/>
      <w:bookmarkStart w:id="161" w:name="_Toc51"/>
      <w:bookmarkEnd w:id="159"/>
      <w:bookmarkEnd w:id="160"/>
      <w:r>
        <w:rPr>
          <w:rtl w:val="true"/>
        </w:rPr>
        <w:t>الكاف والباء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كَبَبْتُ فلاناً لوَجْهِه فانْكَبَ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وأكَبَ عليه يَطْلُبُه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شَيْءٍ صَرَعْتَه فقد كَبَيْتَه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والأَكَبُّ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يَزَالُ يَعْثُر ويَنْكَبُ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والكُبْكُبَةُ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الخَيْل ، وكذلك الكُبَّةُ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والكُبَّةُ من الغَزْلِ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الطَّبَاهِجُ ، والفِعْلُ التَّكْبِيْبُ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والكَبْكَبَةُ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الدَّهْوَرَةُ ، من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فَكُبْكِبُوا فِيها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 يَنْصَرِفُ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والكُبْكُبُ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وكُبْكُبَةٌ من شَحْمٍ ، وكُبْكُوْبَةٌ مِثْلُها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مِثْلُ الكُعْبُرَة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والكُبَاكِبُ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والكُبُ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النَّجِيْل والحَمْض ، الواحدة كُبَّةٌ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مُتَكَبْكِباً في ثِيابِه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مُتَزَمِّلاً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الرَّمْلُ بَعْضُه على بعضٍ ، وكذلك الثَّرى المُتَكَبِّبُ والطِّيْنُ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من الإِبل وغيرِها ، وكذلك الكُبَّةُ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كالبائعِ الكُبَّةَ بالهُبَّة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والهُبَّةُ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العَيْنِ من جُدَرِيٍّ أو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وكَوْكَبُ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عَيْنُها ومُعْظَمُها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مُكَوْكِبَةٌ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وكَوْكَبُ الجَيْشِ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وكَوْكَبُ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سَيِّدُهم وفارِسُهم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وتَسَاقَطَتْ كَواكِبُ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قُتِلُوا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بَرَقَ من سِلاحِهم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وتَكَوْكَبَتِ الأبطالُ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صارَتْ جَماعَةً جَماعَةً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والكَواكِبُ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الجِبَالُ الطِّوَالُ ، واحِدُها كَوْكَبٌ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وكُوَاكِبُ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تُنْحَتُ منه الأرْحَاءُ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كُوَيْكِبٌ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وطَلَعَتِ الكَوْكَبَةُ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الزُّهَرَةُ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عليه كَبَّتَه 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بكَبَّتِه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بأرْوَاقِه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وكبَّةُ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الجَبَلَيْن </w:t>
      </w:r>
      <w:r>
        <w:rPr>
          <w:rStyle w:val="FootnoteAnchor"/>
          <w:rtl w:val="true"/>
        </w:rPr>
        <w:footnoteReference w:id="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وكَبَّةُ النارِ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صَدْمَتُها ودَفْعَتُها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دَكُّ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وسُمِّيَتْ مَكَّةُ بَكَّةَ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تَبُكُ أعْنَاقَ الجَبَابِرَةِ الظَّلَمَةِ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سُمِّيَتْ لأنَّ الناسَ يَبُكُ بَعْضُهم بَعْضاً في الطَّواف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فَعْلَةُ من بَكَكْتُ الرَّجُلَ إذا رَدَدْتَه ووَضَعْتَ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والمُبَكَّةُ والبَكَّةُ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الطَّوافِ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الجَبَلَيْنِ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يَبُكُ المَواشِيَ وغَيْرَها ويَرْعاها ، وجَمْعُه بُكٌ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الأجْذَمُ ، وجَمْعُه بُكّانٌ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بَكِكْتَ يا فلان تَبَكُ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وبَكَّها بحِمْلها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وبَكَ المَرْأةَ في الجِمَاع بَكّاً </w:t>
      </w:r>
      <w:r>
        <w:rPr>
          <w:rStyle w:val="FootnoteAnchor"/>
          <w:rtl w:val="true"/>
        </w:rPr>
        <w:footnoteReference w:id="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وبَكَ الرَّجُلُ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جَهَدَها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والبَكّاكُ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النَّيّاكُ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والبُكْبُكُ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المِدْفَعُ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والبَكْبَكَةُ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تَفْعَلُه العَنْزُ بوَلَدِها ، وكذلك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والبَكْبَاكُ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مشى تَدَحْرَجَ من قِصَرِه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يُبَكْبِكُ كُلَّ شَيْءٍ أي يَهُزُّه ويَنْفُضُه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لَبُكابِكٌ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مَرِحٌ هَبِصٌ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وبَكْبَكْتُ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والبَكْبَكَةُ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المَجِيْءُ والذَّهابُ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حَنِيْنُ الناقَةِ وصَوْتُها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أحْمَقُ باكٌ وبائكٌ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يَتَكَلَّم بما لا يَدْرِي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2" w:name="pg16769_182538"/>
    </w:p>
    <w:p>
      <w:pPr>
        <w:pStyle w:val="Heading4"/>
        <w:numPr>
          <w:ilvl w:val="3"/>
          <w:numId w:val="1"/>
        </w:numPr>
        <w:rPr/>
      </w:pPr>
      <w:bookmarkStart w:id="163" w:name="__RefHeading___Toc6901482_73709187"/>
      <w:bookmarkStart w:id="164" w:name="_Toc52"/>
      <w:bookmarkEnd w:id="162"/>
      <w:bookmarkEnd w:id="163"/>
      <w:r>
        <w:rPr>
          <w:rtl w:val="true"/>
        </w:rPr>
        <w:t>الكاف والميم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مَسْألَةٍ عن عَدَدٍ وخَبَرٍ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وتكونُ في معنى رُبَّ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كُمُّ القَمِيصِ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أكْمَمْتُ القَمِيْصَ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القَلانِس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يُجْعَل في فَم البَعِيرِ والبِرْذَوْنِ ، وهو المِكَمَّةُ أيضاً ، والمِخْلَاةُ ؛ وجَمْعُها أكِمَّةٌ ، والحِجَامُ </w:t>
      </w:r>
      <w:r>
        <w:rPr>
          <w:rStyle w:val="FootnoteAnchor"/>
          <w:rtl w:val="true"/>
        </w:rPr>
        <w:footnoteReference w:id="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ولكُلِّ شَجَرَةٍ مُثْمِرَةٍ كُمٌ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بُرْعُومَتُه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المِسْفَنُ الذي تُكَمُ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الأرْضُ إذا بُذِرَتْ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والكَمْكَمَةُ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يُحَرِّكَ رَأْسَه ونَفْسَه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وتَكَمْكَمَ في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تَلَفَّفَ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وكَمْكَمْتُ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أخْفَيْتَه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وتَمَكَّكْتُ المُخَّ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مَصِصْتُه ، وامْتَكَكْتُه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أخْرَجَ المُخَّ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أخْرَجْتُ مُكاكَتَه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والتَّمَكُّكُ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والإِلْحاحُ في الاقتضاء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في الرَّضاع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امْتَكَ البَعِيرُ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ضَرْع أُمِّه وتَمَكَّكَه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مَكّانٌ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يَرْضَعُ الغَنَمَ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مَصّانَةٍ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والمَكُّوْكُ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طاسٌ يُشْرَبُ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ومِكْيَالٌ لأهْلِ العِراق ، والجميع المَكاكِيْكُ والمَكَاكِيُ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والمُكّاءُ </w:t>
      </w:r>
      <w:r>
        <w:rPr>
          <w:rStyle w:val="FootnoteAnchor"/>
          <w:rtl w:val="true"/>
        </w:rPr>
        <w:footnoteReference w:id="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وتَمَكْمَكَ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تَدَحْرَجَ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وسُمِّيَتْ مَكَّةَ لأنَّها تَمُكُ الجَبّارِيْنَ أي تُخْرِجُ نَخْوَتَهم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كانتْ تَمُكُ مَنْ ألْحَدَ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تَنْقُصُه وتُهْلِكُه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65" w:name="pg16769_182541"/>
      <w:bookmarkStart w:id="166" w:name="pg16769_182541"/>
      <w:bookmarkEnd w:id="166"/>
    </w:p>
    <w:p>
      <w:pPr>
        <w:pStyle w:val="Heading3"/>
        <w:numPr>
          <w:ilvl w:val="2"/>
          <w:numId w:val="1"/>
        </w:numPr>
        <w:rPr/>
      </w:pPr>
      <w:bookmarkStart w:id="167" w:name="pg16769_182541"/>
      <w:bookmarkStart w:id="168" w:name="__RefHeading___Toc6901484_73709187"/>
      <w:bookmarkStart w:id="169" w:name="_Toc53"/>
      <w:bookmarkEnd w:id="167"/>
      <w:bookmarkEnd w:id="168"/>
      <w:r>
        <w:rPr>
          <w:rtl w:val="true"/>
        </w:rPr>
        <w:t>بابُ الثُّلاثيِّ الصَّحِيح</w:t>
      </w:r>
      <w:bookmarkEnd w:id="169"/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0" w:name="__RefHeading___Toc6901486_73709187"/>
      <w:bookmarkStart w:id="171" w:name="_Toc54"/>
      <w:bookmarkEnd w:id="170"/>
      <w:r>
        <w:rPr>
          <w:rtl w:val="true"/>
        </w:rPr>
        <w:t>اشارة</w:t>
      </w:r>
      <w:bookmarkEnd w:id="171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2" w:name="pg16769_182543"/>
      <w:bookmarkStart w:id="173" w:name="pg16769_182543"/>
      <w:bookmarkEnd w:id="173"/>
    </w:p>
    <w:p>
      <w:pPr>
        <w:pStyle w:val="Heading4"/>
        <w:numPr>
          <w:ilvl w:val="3"/>
          <w:numId w:val="1"/>
        </w:numPr>
        <w:rPr/>
      </w:pPr>
      <w:bookmarkStart w:id="174" w:name="pg16769_182543"/>
      <w:bookmarkStart w:id="175" w:name="__RefHeading___Toc6901488_73709187"/>
      <w:bookmarkStart w:id="176" w:name="_Toc55"/>
      <w:bookmarkEnd w:id="174"/>
      <w:bookmarkEnd w:id="175"/>
      <w:r>
        <w:rPr>
          <w:rtl w:val="true"/>
        </w:rPr>
        <w:t>الكاف والجيم</w:t>
      </w:r>
      <w:bookmarkEnd w:id="176"/>
    </w:p>
    <w:p>
      <w:pPr>
        <w:pStyle w:val="Heading5"/>
        <w:numPr>
          <w:ilvl w:val="4"/>
          <w:numId w:val="1"/>
        </w:numPr>
        <w:rPr/>
      </w:pPr>
      <w:bookmarkStart w:id="177" w:name="__RefHeading___Toc6901490_73709187"/>
      <w:bookmarkStart w:id="178" w:name="_Toc56"/>
      <w:bookmarkEnd w:id="177"/>
      <w:r>
        <w:rPr>
          <w:rtl w:val="true"/>
        </w:rPr>
        <w:t>[</w:t>
      </w:r>
      <w:r>
        <w:rPr>
          <w:rtl w:val="true"/>
        </w:rPr>
        <w:t>الكاف والجيم</w:t>
      </w:r>
      <w:r>
        <w:rPr>
          <w:rtl w:val="true"/>
        </w:rPr>
        <w:t xml:space="preserve">] </w:t>
      </w:r>
      <w:r>
        <w:rPr>
          <w:rtl w:val="true"/>
        </w:rPr>
        <w:t>والسِّين</w:t>
      </w:r>
      <w:bookmarkEnd w:id="1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الكَوْسَجُ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دَخِيْلٌ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والكَوْسَجُ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السَّمَكَةُ التي يُقال لها الجَمَلُ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البَرَاذيْنِ </w:t>
      </w:r>
      <w:r>
        <w:rPr>
          <w:rStyle w:val="FootnoteAnchor"/>
          <w:rtl w:val="true"/>
        </w:rPr>
        <w:footnoteReference w:id="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يَجْري ولا يُهَمْلِجُ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والجيم والراء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كرج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دَخِيْلٌ مُعَرَّب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الكَرَارِجَةُ سَمَكٌ خُضْرٌ أقْصَرُ من الشِّبْرِ مُدَحْرَجَةٌ ، وكذلك الكُرَيْرِجُ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كُرَّجِيٌ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مُخَنَّثٌ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يُخْرَجُ في اللَّعب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6769_182544"/>
    </w:p>
    <w:p>
      <w:pPr>
        <w:pStyle w:val="Heading5"/>
        <w:numPr>
          <w:ilvl w:val="4"/>
          <w:numId w:val="1"/>
        </w:numPr>
        <w:rPr/>
      </w:pPr>
      <w:bookmarkStart w:id="180" w:name="__RefHeading___Toc6901492_73709187"/>
      <w:bookmarkStart w:id="181" w:name="_Toc57"/>
      <w:bookmarkEnd w:id="179"/>
      <w:bookmarkEnd w:id="180"/>
      <w:r>
        <w:rPr>
          <w:rtl w:val="true"/>
        </w:rPr>
        <w:t>الكاف والجيم والميم</w:t>
      </w:r>
      <w:bookmarkEnd w:id="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رُوِيَ لطَرَفَةَ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 دِعْصِ الرَّمْلِ مُلْتَفٍ كَمَجْ </w:t>
      </w:r>
      <w:r>
        <w:rPr>
          <w:rStyle w:val="FootnoteAnchor"/>
          <w:rtl w:val="true"/>
        </w:rPr>
        <w:footnoteReference w:id="8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وبخذي بكرة مهرية مثل دعص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 ملتف الكمج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التكملة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أجده في دواوين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الغَليظُ المُكْتَنِزُ 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يُوْجَدْ إلّا في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6769_182545"/>
    </w:p>
    <w:p>
      <w:pPr>
        <w:pStyle w:val="Heading4"/>
        <w:numPr>
          <w:ilvl w:val="3"/>
          <w:numId w:val="1"/>
        </w:numPr>
        <w:rPr/>
      </w:pPr>
      <w:bookmarkStart w:id="183" w:name="__RefHeading___Toc6901494_73709187"/>
      <w:bookmarkStart w:id="184" w:name="_Toc58"/>
      <w:bookmarkEnd w:id="182"/>
      <w:bookmarkEnd w:id="183"/>
      <w:r>
        <w:rPr>
          <w:rtl w:val="true"/>
        </w:rPr>
        <w:t>باب الكاف والشين</w:t>
      </w:r>
      <w:bookmarkEnd w:id="184"/>
    </w:p>
    <w:p>
      <w:pPr>
        <w:pStyle w:val="Heading5"/>
        <w:numPr>
          <w:ilvl w:val="4"/>
          <w:numId w:val="1"/>
        </w:numPr>
        <w:rPr/>
      </w:pPr>
      <w:bookmarkStart w:id="185" w:name="__RefHeading___Toc6901496_73709187"/>
      <w:bookmarkStart w:id="186" w:name="_Toc59"/>
      <w:bookmarkEnd w:id="185"/>
      <w:r>
        <w:rPr>
          <w:rtl w:val="true"/>
        </w:rPr>
        <w:t>الكاف والشين والصاد</w:t>
      </w:r>
      <w:bookmarkEnd w:id="1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شكص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الشَّكِصُ والشَّكِيْصُ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الشَّكِسِ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والشِّكَاصُ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المُخْتَلِفَةُ نِبْتَةِ الأسْنَان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7" w:name="__RefHeading___Toc6901498_73709187"/>
      <w:bookmarkStart w:id="188" w:name="_Toc60"/>
      <w:bookmarkEnd w:id="187"/>
      <w:r>
        <w:rPr>
          <w:rtl w:val="true"/>
        </w:rPr>
        <w:t>[</w:t>
      </w:r>
      <w:r>
        <w:rPr>
          <w:rtl w:val="true"/>
        </w:rPr>
        <w:t>الكاف والشين والسين</w:t>
      </w:r>
      <w:r>
        <w:rPr>
          <w:rtl w:val="true"/>
        </w:rPr>
        <w:t>]</w:t>
      </w:r>
      <w:bookmarkEnd w:id="1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والشين والسين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الشَّكِسُ </w:t>
      </w:r>
      <w:r>
        <w:rPr>
          <w:rStyle w:val="FootnoteAnchor"/>
          <w:rtl w:val="true"/>
        </w:rPr>
        <w:footnoteReference w:id="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والنَّهَارُ يَتَشاكَسَانِ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يَتَضادّانِ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الشُّرَكاءُ المُتَشَاكِسُون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9" w:name="__RefHeading___Toc6901500_73709187"/>
      <w:bookmarkStart w:id="190" w:name="_Toc61"/>
      <w:bookmarkEnd w:id="189"/>
      <w:r>
        <w:rPr>
          <w:rtl w:val="true"/>
        </w:rPr>
        <w:t>الكاف والشين والزاي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الأُشْكُزُّ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كالأدِيم الأبْيَضِ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6769_182546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النَّخْسُ بالإِصْبَع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ويُسْتَعْمَل في الجِماع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2" w:name="__RefHeading___Toc6901502_73709187"/>
      <w:bookmarkStart w:id="193" w:name="_Toc62"/>
      <w:bookmarkEnd w:id="192"/>
      <w:r>
        <w:rPr>
          <w:rtl w:val="true"/>
        </w:rPr>
        <w:t>الكاف والشين والطاء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رَفْعُكَ شَيْئاً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الجِلْدُ كِشَاطاً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والكَشَطَةُ </w:t>
      </w:r>
      <w:r>
        <w:rPr>
          <w:rStyle w:val="FootnoteAnchor"/>
          <w:rtl w:val="true"/>
        </w:rPr>
        <w:footnoteReference w:id="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أرْبابُ الجَزُوْرِ المَكْشُوطَةِ 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4" w:name="__RefHeading___Toc6901504_73709187"/>
      <w:bookmarkStart w:id="195" w:name="_Toc63"/>
      <w:bookmarkEnd w:id="194"/>
      <w:r>
        <w:rPr>
          <w:rtl w:val="true"/>
        </w:rPr>
        <w:t>الكاف والشين والدال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والكَدّاشُ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يَكْدِشُ لِعيالِه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خَدَشَه وجَرَحَه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كِدْشَةٌ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وَذْيَةٌ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وكَدَشَ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بسَيْفٍ أو رُمْحٍ ، يَكْدِشُه كَدْشاً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وكَدَشْتُ منه شَيْئاً واكْتَدَشْتُ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والتَّكْدِيْشُ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وأكْدِشْ بخَبَرٍ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أخْبِرْ بطَرَفٍ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الحَلَبِ بثَلاثِ 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كَشُوْدٌ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تُحْلَبُ كَشْداً </w:t>
      </w:r>
      <w:bookmarkStart w:id="196" w:name="pg16769_182547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فَتَدرُّ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الضَّيِّقَةُ الإِحْليلِ من النُّوْقِ القَصِيرةُ الخِلْفِ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لا تُخْلِفُ قَرْعاً واحداً أنْ تَحْمِلَ ، وجَمْعُها كَشَائدُ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والإِكْشَادُ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إخْلاصُ الزُّبْدَةِ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كالشُّكْرِ ، أنا شاكِدٌ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العَطَاءُ ابْتِداءً وجَزَاءً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أعْطَيْتَ من الكُدْسِ عِنْدَ الكَيْلِ ؛ ومن الحُزَم عند الحَصْدِ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والشاكِدُ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97" w:name="__RefHeading___Toc6901506_73709187"/>
      <w:bookmarkStart w:id="198" w:name="_Toc64"/>
      <w:bookmarkEnd w:id="197"/>
      <w:r>
        <w:rPr>
          <w:rtl w:val="true"/>
        </w:rPr>
        <w:t>الكاف والشين والثاء</w:t>
      </w:r>
      <w:bookmarkEnd w:id="1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الكُشُوْثُ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نَبَاتٌ مُجْتَثٌّ مَقْطُوعُ الأصْلِ أصْفَرُ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كُشُوْثَاءُ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199" w:name="__RefHeading___Toc6901508_73709187"/>
      <w:bookmarkStart w:id="200" w:name="_Toc65"/>
      <w:bookmarkEnd w:id="199"/>
      <w:r>
        <w:rPr>
          <w:rtl w:val="true"/>
        </w:rPr>
        <w:t>الكاف والشين والراء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بُدُوُّ الأسْنانِ عند التَّبَسُّمِ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المُكاشَرَةُ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جاري مُكاسِري ومُكاشِري </w:t>
      </w:r>
      <w:r>
        <w:rPr>
          <w:rStyle w:val="FootnoteAnchor"/>
          <w:rtl w:val="true"/>
        </w:rPr>
        <w:footnoteReference w:id="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هو بحِذائي كأنَّه يُكاشِرُ إليَ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عِرْفانُ الإِحْسَانِ ونَحْوِه ، وهو الشُّكُوْرُ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والشَّكُوْرُ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يَكْفِيه للسِّمَن العَلَفُ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والشَّكِرَةُ من الحَلُوْباتِ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تُصِيْبُ حَظّاً من بَقْلٍ أو مَرْعىً فَتَعْزُرُ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وأشْكَرَ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يَحْتَلِبُونَ شَكْرَةً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وشَكِرَتِ الحَلُوبَةُ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وشَكِرَ فلانٌ بَعْدَ البُخْل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 سَخِيّاً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والشَّكِيْرُ من الشَّعرِ والنَّبات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يَنْبُتُ من الشَّعر بين الضَّفَائر 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ساقِ الشَّجَرَةِ من قُضْبانٍ غَضَّةٍ ، والجميع الشُّكُرُ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والشَّكَايِرُ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والمُشْتَكِرَةُ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هِيَ المُخْتَلِفَةُ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ويَشْكُرُ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من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وشاكِرٌ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مُخالَطَةُ الشَّرِيْكَيْنِ ، اشْتَرَكْنا وتَشَارَكْنا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وشَرِيكٌ وشُرَكاءُ وأشْرَاكٌ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المُصَاهَرَةُ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والفَرِيْضَةُ المُشْتَرَكَةُ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وطَرِيقٌ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ولَطَمَه لَطْماً شُرَكِيّاً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مُتَتابِعاً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أمْرٍ مُشْتَرَكٍ فهو شُرَكِيٌ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والكَلَأُ في بَني فلانٍ شُرُكٌ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طَرَائقُ ، الواحِدُ شِرَاكٌ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مُشَارِكٌ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تكُون النَّكْبَاءُ اليها أقْرَبَ من الرِّيْحَيْنِ اللَّتَيْنِ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أخادِيْدُ الطَّرِيْقِ الواضِحِ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وشَرَكُ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الصَّيّادِ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حِبالَةٌ يَرْتَبِكُ فيها الصَّيْدُ ، الواحِدَة شَرَكَةٌ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سَيْرُ النَّعْلِ ، شَرَّكْتُ النَّعْلَ تَشْرِيكاً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يَزِيْدُ الرِّشْك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حاسِبٌ فَرَضِيٌّ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لكُلِّ شَيْءٍ مُجْتَمِعٍ حتى الجَمَاعةِ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واسْتَكْرَشَ الجَدْيُ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بَطْنُه واشْتَدَّ أكْلُه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مُجْتَرٍّ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وأتانٌ كَرْشاءُ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الخاصِرَتَيْنِ والبَطْنِ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تَقَبَّضَ جِلْدُ الوَجْهِ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تَكَرَّشَ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والقَدَمُ الكَرْشاءُ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اسْتَوى أخْمَصُها وانْبَطَحَتْ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القَصِيرةُ الخَشِنَةُ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رَحِمٌ كَرْشاءُ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القَطْعاءُ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واسْتَكْرَشَ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 عن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وكَرِشُ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عِيَالُه من صِغَارِ وَلَدِه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وَجَدْتُ إلى ذلك فاكَرِشٍ لَفَعَلْتُه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سَبيلاً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بابَ كَرِشٍ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السَّهْلِ ؛ وهي بَقْلَةٌ طَيِّبَةُ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تَنْبُتُ بنَجْدٍ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1" w:name="pg16769_182550"/>
    </w:p>
    <w:p>
      <w:pPr>
        <w:pStyle w:val="Heading5"/>
        <w:numPr>
          <w:ilvl w:val="4"/>
          <w:numId w:val="1"/>
        </w:numPr>
        <w:rPr/>
      </w:pPr>
      <w:bookmarkStart w:id="202" w:name="__RefHeading___Toc6901510_73709187"/>
      <w:bookmarkStart w:id="203" w:name="_Toc66"/>
      <w:bookmarkEnd w:id="201"/>
      <w:bookmarkEnd w:id="202"/>
      <w:r>
        <w:rPr>
          <w:rtl w:val="true"/>
        </w:rPr>
        <w:t>الكاف والشين واللام</w:t>
      </w:r>
      <w:bookmarkEnd w:id="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الكَوْشَلَةُ </w:t>
      </w:r>
      <w:r>
        <w:rPr>
          <w:rStyle w:val="FootnoteAnchor"/>
          <w:rtl w:val="true"/>
        </w:rPr>
        <w:footnoteReference w:id="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الفَيْشَلَةُ الضَّخْمَةُ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عُنْجُ المَرْأةِ ودَلُّها ، وهي شَكِلَةٌ مُتَشَكِّلَةٌ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المِثْلُ والضَّرْبُ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كُلٌّ يَعْمَلُ عَلى شاكِلَتِهِ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المُشابِهُ ؛ أي على ما يُشْبِهُه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والأشْكَلُ في ألْوانِ الإِبل والغَنَم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يَكُونَ مع سَوَادٍ حُمْرَةٌ أو غُبْرَةٌ كأنَّه قد أشْكَلَ عليكَ لَوْنُه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بَيَاضٌ وحُمْرَةٌ قد اخْتَلَطا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وأسْمَرُ فيه شُكْلَةٌ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والأشْكالُ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الأُمُورُ والحَوَائجُ المُخْتَلِفَةُ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والمُشَاكِلُ من الأُمُور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وافَقَ فاعِلَه ونَظِيرَه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وأشْكَلَ علينا هذا الأمْرُ فهو مُشْكِلٌ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وشَكَلْتُ الكِتابَةَ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قَيَّدْتها بالتَّنْقِيْط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والشِّكَالُ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تُشْكَلُ به الدابَّةُ في قَوائِمها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يُجْعَلُ بَيْنَ الحَقَب والتَّصْدِير ثُمَّ يُشَدُّ لكي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يَدْنُوَ الحَقَبُ من الثِّيْل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شَكَلْتُ عن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به شِكَالٌ من خِلافٍ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يَدِه اليُمْنى ورِجْلِه اليُسْرى بَيَاضٌ ، وهو مَكْرُوهٌ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تكونَ الثَّلاثُ مُطْلَقَةً ورِجْلٌ مُحَجَّلَةً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والشاكِلَتانِ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ظاهِرُ الطَّفْطَفَتَيْنِ من لَدُنْ مَبْلَغِ القُصَيْرى إلى حَرْفِ الحَرْقَفَةِ من جانِبَيِ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4" w:name="pg16769_182551"/>
    </w:p>
    <w:p>
      <w:pPr>
        <w:pStyle w:val="BookText"/>
        <w:rPr/>
      </w:pPr>
      <w:bookmarkEnd w:id="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الرِّجْلَيْنِ ؛ لأنَّهما يُشْكَلانِ بالقَيْدِ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والشَّكْلَاءُ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ابْيَضَّتْ شاكِلَتُها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عِنْدَه أشْكَلَةٌ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الرَّحِمُ والحُرْمَةُ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وشَكِلْتُ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رَكِنْتُ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يُتَّخَذُ منها القِسِيُّ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والأشْكالُ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الشِّكْلِ وهو شَيْءٌ كانَتِ الجَواري يُعَلِّقْنَه في شُعُورِهنَّ من لُؤْلُؤٍ وفِضَّةٍ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وشَكَّلَتِ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شَعَرها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ضَفَرَتْ خُصْلَتَيْنِ من مُقَدَّمِ رأْسِها عن يَمِيْنٍ وشِمالٍ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الزَّبَدُ المُخْتَلِطُ بالدَّم يَظْهَرُ على شَكِيم اللِّجَام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وأشْكَلَ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طابَ رُطَبُه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5" w:name="__RefHeading___Toc6901512_73709187"/>
      <w:bookmarkStart w:id="206" w:name="_Toc67"/>
      <w:bookmarkEnd w:id="205"/>
      <w:r>
        <w:rPr>
          <w:rtl w:val="true"/>
        </w:rPr>
        <w:t>الكاف والشين والنون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الأتْيِ على الشَّيْءِ والفَرَاغِ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لا يُنْكَشُ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يُنْزَفُ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مِنْكَشٌ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نَقّابٌ عن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وبِبِلادِ بَني فلانٍ لُمْعَةٌ ما تُنْكَشُ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تُسْتَأْصَل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ونَكَشْنا ماءَ الرَّكِيَّةِ وطَعامَ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نَزَحْناها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واسْتَنْكَشَ ماءَ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نَكَشَه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7" w:name="pg16769_182552"/>
    </w:p>
    <w:p>
      <w:pPr>
        <w:pStyle w:val="BookText"/>
        <w:rPr/>
      </w:pPr>
      <w:bookmarkEnd w:id="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كنش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الجَعْدُ القَطَطُ القَبِيْحُ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وأكْنَشَه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والكُنَاشَاتُ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الأُصُولُ التي منها يَنْشَعِبُ الفُرُوعُ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" w:name="__RefHeading___Toc6901514_73709187"/>
      <w:bookmarkStart w:id="209" w:name="_Toc68"/>
      <w:bookmarkEnd w:id="208"/>
      <w:r>
        <w:rPr>
          <w:rtl w:val="true"/>
        </w:rPr>
        <w:t>الكاف والشين والفاء</w:t>
      </w:r>
      <w:bookmarkEnd w:id="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رَفْعُكَ الشَّيْءَ عمّا يُغَطِّيه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الأَكْشَفِ ، وهي دائرةٌ في قُصَاصِ النّاصِيَةِ ، ورُبَّما كانتْ شَعَراتٍ تَنْبُتُ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صُعُداً ولم تكُنْ دائرةً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والكَشُوْفُ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يَضْرِبُها الفَحْلُ وهي حامِلٌ ، ورُبَّما ضَرَبَها وقد عَظُمَ بَطْنُها ، ومَصْدَرُه الكِشَافُ ، وقد كَشَفَتْ ؛ وأكْشَفَتْ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تُكْشِفُ ، وأكْشَفْتُها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يَضْرِبَها الفَحْلُ فَتَلْقَحَ مَكانَها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وأكْشَفَ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إبلُهم كُشفاً في الحَمْل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بَيْضَةَ عليه ، وجَمْعُه كُشُفٌ ، والذي إذا ضَحِكَ انْقَلَبَتْ شَفَتُه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" w:name="pg16769_182553"/>
    </w:p>
    <w:p>
      <w:pPr>
        <w:pStyle w:val="Heading5"/>
        <w:numPr>
          <w:ilvl w:val="4"/>
          <w:numId w:val="1"/>
        </w:numPr>
        <w:rPr/>
      </w:pPr>
      <w:bookmarkStart w:id="211" w:name="__RefHeading___Toc6901516_73709187"/>
      <w:bookmarkStart w:id="212" w:name="_Toc69"/>
      <w:bookmarkEnd w:id="210"/>
      <w:bookmarkEnd w:id="211"/>
      <w:r>
        <w:rPr>
          <w:rtl w:val="true"/>
        </w:rPr>
        <w:t>الكاف والشين والباء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الكَشْبُ </w:t>
      </w:r>
      <w:r>
        <w:rPr>
          <w:rStyle w:val="FootnoteAnchor"/>
          <w:rtl w:val="true"/>
        </w:rPr>
        <w:footnoteReference w:id="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أكْلِ اللَّحْم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، وفيه شِعْرٌ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وكَبْشُ الكَتِيْبَةِ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السَّيِّدُ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كُبْشَاةٍ </w:t>
      </w:r>
      <w:r>
        <w:rPr>
          <w:rStyle w:val="FootnoteAnchor"/>
          <w:rtl w:val="true"/>
        </w:rPr>
        <w:footnoteReference w:id="8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للضِّبَابِ وبَني جَعْفَرٍ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وكَبْشَاةُ </w:t>
      </w:r>
      <w:r>
        <w:rPr>
          <w:rStyle w:val="FootnoteAnchor"/>
          <w:rtl w:val="true"/>
        </w:rPr>
        <w:footnoteReference w:id="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أجْبُلٌ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دارِ بني ذُوَيْبَةَ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لهم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هَرَامِيْتُ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البَشْكُ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خِفَّةٌ في نَقْلِ القَوائم ، هو يَبْشُكُ ويَبْشِكُ بَشَكاً وبَشْكاً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بَشَكى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هي سَرِيْعَةٌ في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وبَشَكْتُ العِرْقَ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وابْتَشَكَ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لَبُشْكانيٌ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الأحْمَقُ الذي لا يَفْهَمُ العَرَبِيَّةَ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وبَشَكْتُ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خِيَاطَةٌ رَدِيْئةٌ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الشَّبْكُ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شَبْكُ الأصابع بَعْضِها في بَعْضٍ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شَبَكْتُها فاشْتَبَكَتْ ، وشَبَّكْتُها فَتَشَبَّكَتْ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والانسانُ المُشِطُّ يُشَبّكُ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اشْتِباكُ 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كالقَصَبَة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المُحَبَّكَة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والمَصَايِدُ في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والشِّبَاكُ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مَواضِعُ ليستْ بسِبَاخٍ ؛ لا تُنْبِتُ ، كنَحْوِ شِبَاكِ البَصْرة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شابِكٌ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مُخْتَلِطٌ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مُلْتَبِسٌ بعضُه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شابِكُ الأنيابِ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شابِكُ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طَعَنَ به في الوُجُوه بثَقافَتِه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واشْتَبَكَ الظَّلامُ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واشْتَبَكَتِ النُّجُوْمُ ، والحَرْبُ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الهَبْوَةُ والغَبَرةُ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والشَّبَكَةُ من الرَّكايا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تُحْفَرُ في المَكانِ الغَلِيظِ نحو القامَةِ والقامَتَيْنِ يَحْتَبِسُ فيها ماءُ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أشْبَكَ بَنُو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حَفَروا شِبَاكاً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والشُّبّاكُ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يَصِيْدُوْنَ بالشَّبَكِ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3" w:name="pg16769_182555"/>
    </w:p>
    <w:p>
      <w:pPr>
        <w:pStyle w:val="BookText"/>
        <w:rPr/>
      </w:pPr>
      <w:bookmarkEnd w:id="2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الشَّكُّوْبُ 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الكُرْكِيُّ ؛ على وَزْنِ السَّفُّوْدِ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4" w:name="__RefHeading___Toc6901518_73709187"/>
      <w:bookmarkStart w:id="215" w:name="_Toc70"/>
      <w:bookmarkEnd w:id="214"/>
      <w:r>
        <w:rPr>
          <w:rtl w:val="true"/>
        </w:rPr>
        <w:t>الكاف والشين والميم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فِعْلٌ من الشَّكِيْمَةِ وهي الحَدِيْدَةُ المُعْتَرِضَةُ في الفَمِ من اللِّجَام ، والجَميعُ الشُّكمُ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والشَّكائمُ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شَكَمْتُه شَكْماً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لَشَدِيْدُ الشَّكِيْمَةِ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عارِضَةٍ وجِدٍّ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والشُّكْمى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النُّعْمى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للفَهْدِ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والسُّمُّ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والطَّبْعُ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والأَنَفَةُ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والغَضَبُ ، أسَدٌ شَكِمٌ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وشَكِمَ شَكَماً </w:t>
      </w:r>
      <w:r>
        <w:rPr>
          <w:rStyle w:val="FootnoteAnchor"/>
          <w:rtl w:val="true"/>
        </w:rPr>
        <w:footnoteReference w:id="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والشَّكِيْمُ من القِدْرِ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الأنْفِ ، كَشَمْتُه كَشْماً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الناقِصُ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والناقِصُ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وكَشَمْتُ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واكْتَشَمْتُ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وكَشَمَ يَكْشِمُ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كَمِشٌ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عَزُوْمٌ ماضٍ ، كَمُشَ كَمَاشَةً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وانْكَمَشَ في أمْرِهِ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الصَّغِيرُ القَصِيرُ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الأُنثى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صِغَرُ الضَّرْعِ ، وهي كَمْشَةٌ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وأَكْمَشَ فلانٌ بناقَتِه إكْماشاً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أجْمَعَ بها ؛ وهو أنْ يَصُرَّ جميعَ أخلافِها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6" w:name="pg16769_182557"/>
    </w:p>
    <w:p>
      <w:pPr>
        <w:pStyle w:val="Heading4"/>
        <w:numPr>
          <w:ilvl w:val="3"/>
          <w:numId w:val="1"/>
        </w:numPr>
        <w:rPr/>
      </w:pPr>
      <w:bookmarkStart w:id="217" w:name="__RefHeading___Toc6901520_73709187"/>
      <w:bookmarkStart w:id="218" w:name="_Toc71"/>
      <w:bookmarkEnd w:id="216"/>
      <w:bookmarkEnd w:id="217"/>
      <w:r>
        <w:rPr>
          <w:rtl w:val="true"/>
        </w:rPr>
        <w:t>باب الكاف والضاد</w:t>
      </w:r>
      <w:bookmarkEnd w:id="218"/>
    </w:p>
    <w:p>
      <w:pPr>
        <w:pStyle w:val="Heading5"/>
        <w:numPr>
          <w:ilvl w:val="4"/>
          <w:numId w:val="1"/>
        </w:numPr>
        <w:rPr/>
      </w:pPr>
      <w:bookmarkStart w:id="219" w:name="__RefHeading___Toc6901522_73709187"/>
      <w:bookmarkStart w:id="220" w:name="_Toc72"/>
      <w:bookmarkEnd w:id="219"/>
      <w:r>
        <w:rPr>
          <w:rtl w:val="true"/>
        </w:rPr>
        <w:t>الكاف والضاد والزاي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ضكز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الغَمْزُ الشَّدِيدُ ، ضَكَزَه ضَكْزاً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1" w:name="__RefHeading___Toc6901524_73709187"/>
      <w:bookmarkStart w:id="222" w:name="_Toc73"/>
      <w:bookmarkEnd w:id="221"/>
      <w:r>
        <w:rPr>
          <w:rtl w:val="true"/>
        </w:rPr>
        <w:t>الكاف والضاد والراء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البائسُ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الهالِكُ سُوْءَ حالٍ وفَقْراً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الحارِضُ الذي به زَمَانَةٌ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والنَّسْرُ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وضِرَاكُ </w:t>
      </w:r>
      <w:r>
        <w:rPr>
          <w:rStyle w:val="FootnoteAnchor"/>
          <w:rtl w:val="true"/>
        </w:rPr>
        <w:footnoteReference w:id="9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الأَسَدِ ؛ وهو الغَلِيظُ الشَّدِيدُ عَصْبِ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الخَلْقِ في جِسْمٍ ، ضَرُكَ ضَرَاكَةً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الرَّكْضُ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هَيِّنَةٌ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والفارِسُ يَرْكُضُ دابَّتَه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ضَرْبُه جَنْبَها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والمَرْكَضَانِ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عَقِبَيِ الفارِسِ من جَنْبَيِ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ومِشْيَةُ التِّرْكِضَاءِ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فيها تَرَفُّلٌ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وتَبَخْتُرٌ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والارْتِكاضُ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اضْطِرابُ الشَّيْءِ ، كاضْطِرابِ الطائرِ في الطَّيَرَانِ ؛ والماءِ في البِئْر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لِزَمْزَمَ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رَكْضَةُ جَبْرَئيلَ ؛ اسْمٌ من أسمائها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وأرْكَضَتِ الفَرَسُ إرْكاضاً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وَلَدُها في بَطْنِها ، وهي المُرْكِضُ والمُرْكِضَةُ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ورَكَضَتِ النُّجُوْمُ في السَّماء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سَيْرَها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والمِرْكَضُ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مِسْعَرُ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الإِسْطَامُ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والمِرْكَضَانِ من القَوْس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جانِبَاها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يَمِيْنِ الوَتَرِ ويَسَارِهِ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ومَرَاكِضُ الحَوْضِ والعَيْنِ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جَوَانِبُه حَيْثُ يَضْرِبُهُ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الكَرْضُ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الأَقِطِ ، وصَنْعَتُه الكِرَاضُ ، كَرَضُوا كِرَاضاً ، وهو حِيْنَ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يَتَحَلَّبُ عنه فَيَمْصُل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رُوِيَ بالصاد وهو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6769_182559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حَلَقُ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وماءُ الفَحْلِ ، كَرَضَتِ الناقَةُ وأكْرَضَتْ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ماءَ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الكِرَاضُ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4" w:name="__RefHeading___Toc6901526_73709187"/>
      <w:bookmarkStart w:id="225" w:name="_Toc74"/>
      <w:bookmarkEnd w:id="224"/>
      <w:r>
        <w:rPr>
          <w:rtl w:val="true"/>
        </w:rPr>
        <w:t>الكاف والضاد واللام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الضَّيْكَلُ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العُرْيانُ ، وجَمْعُه ضَيَاكِلُ وضَيَاكِلَةُ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الكَضْلُ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اللَّكْضُ </w:t>
      </w:r>
      <w:r>
        <w:rPr>
          <w:rStyle w:val="FootnoteAnchor"/>
          <w:rtl w:val="true"/>
        </w:rPr>
        <w:footnoteReference w:id="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اللَّكْزُ ؛ وهو الضَّرْبُ بجُمْع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6" w:name="__RefHeading___Toc6901528_73709187"/>
      <w:bookmarkStart w:id="227" w:name="_Toc75"/>
      <w:bookmarkEnd w:id="226"/>
      <w:r>
        <w:rPr>
          <w:rtl w:val="true"/>
        </w:rPr>
        <w:t>الكاف والضاد والنون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الضَّنْكُ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ضِيْقُ العَيْشِ ، ضَنُكَ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ضَنِيْكٌ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زَمَانَةٌ وضَعْفٌ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مُتَضَنِّكٌ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مَنْهُوكٌ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وضَنُكَ السَّحابُ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والْتَفَّ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ضِنَاكٌ ، وامْرَأَةٌ ضِنَاكٌ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مُكْتَنِزَةٌ تارَّةٌ صُلْبَةُ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والضُّنُكُ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عُذُرٍ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الضِّنَاكِ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8" w:name="pg16769_182560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والضُّنَاكُ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مَضْنُوْكٌ وضَنِيْكٌ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عَزِيْمَةَ له ولا رَأْيَ ولا تَرَاه إلّا تابعاً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والضِّنَاكُ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29" w:name="__RefHeading___Toc6901530_73709187"/>
      <w:bookmarkStart w:id="230" w:name="_Toc76"/>
      <w:bookmarkEnd w:id="229"/>
      <w:r>
        <w:rPr>
          <w:rtl w:val="true"/>
        </w:rPr>
        <w:t>الكاف والضاد والباء</w:t>
      </w:r>
      <w:bookmarkEnd w:id="2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اضْبَأَكَّتِ الأَرْضُ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نَبَاتُها ورَوِي واخْضَرَّ ، وأرْضٌ مُضْبَئكَّةٌ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وظَهَرَتْ ضُبُوْكُ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تَباشِيرُها ، وضُبُوْكُ الغَيْثِ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مُخِيْلاً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31" w:name="__RefHeading___Toc6901532_73709187"/>
      <w:bookmarkStart w:id="232" w:name="_Toc77"/>
      <w:bookmarkEnd w:id="231"/>
      <w:r>
        <w:rPr>
          <w:rtl w:val="true"/>
        </w:rPr>
        <w:t>الكاف والضاد والميم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اضْمَأَكَّتِ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نَبَاتُها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واضْمَأَكَ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16769_182561"/>
    </w:p>
    <w:p>
      <w:pPr>
        <w:pStyle w:val="Heading4"/>
        <w:numPr>
          <w:ilvl w:val="3"/>
          <w:numId w:val="1"/>
        </w:numPr>
        <w:rPr/>
      </w:pPr>
      <w:bookmarkStart w:id="234" w:name="__RefHeading___Toc6901534_73709187"/>
      <w:bookmarkStart w:id="235" w:name="_Toc78"/>
      <w:bookmarkEnd w:id="233"/>
      <w:bookmarkEnd w:id="234"/>
      <w:r>
        <w:rPr>
          <w:rtl w:val="true"/>
        </w:rPr>
        <w:t>باب الكاف والصاد</w:t>
      </w:r>
      <w:bookmarkEnd w:id="235"/>
    </w:p>
    <w:p>
      <w:pPr>
        <w:pStyle w:val="Heading5"/>
        <w:numPr>
          <w:ilvl w:val="4"/>
          <w:numId w:val="1"/>
        </w:numPr>
        <w:rPr/>
      </w:pPr>
      <w:bookmarkStart w:id="236" w:name="__RefHeading___Toc6901536_73709187"/>
      <w:bookmarkStart w:id="237" w:name="_Toc79"/>
      <w:bookmarkEnd w:id="236"/>
      <w:r>
        <w:rPr>
          <w:rtl w:val="true"/>
        </w:rPr>
        <w:t>اشارة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الكاف والصاد </w:t>
      </w:r>
      <w:r>
        <w:rPr>
          <w:rStyle w:val="FootnoteAnchor"/>
          <w:rtl w:val="true"/>
        </w:rPr>
        <w:footnoteReference w:id="920"/>
      </w:r>
    </w:p>
    <w:p>
      <w:pPr>
        <w:pStyle w:val="Heading5"/>
        <w:numPr>
          <w:ilvl w:val="4"/>
          <w:numId w:val="1"/>
        </w:numPr>
        <w:rPr/>
      </w:pPr>
      <w:bookmarkStart w:id="238" w:name="__RefHeading___Toc6901538_73709187"/>
      <w:bookmarkStart w:id="239" w:name="_Toc80"/>
      <w:bookmarkEnd w:id="238"/>
      <w:r>
        <w:rPr>
          <w:rtl w:val="true"/>
        </w:rPr>
        <w:t>[</w:t>
      </w:r>
      <w:r>
        <w:rPr>
          <w:rtl w:val="true"/>
        </w:rPr>
        <w:t>الكاف والصاد والراء</w:t>
      </w:r>
      <w:r>
        <w:rPr>
          <w:rtl w:val="true"/>
        </w:rPr>
        <w:t>]</w:t>
      </w:r>
      <w:bookmarkEnd w:id="2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والصاد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كرص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الذَّخِيْرَةُ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اكْتَرَصَ اكْتِرَاصاً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ادَّخَرَ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يُطْبَخَ الحُمّاضُ باللَّبَنِ ثُمَّ يُجَفَّف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ويُؤْكَلُ في القَيْظِ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الطَّراثِيْثِ ؛ يُدَقُ فَيُكْرَصُ باليَدِ أي يُعْصَر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يُكْرَصَ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الأقِطُ والتَّمْرُ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يُخْلَط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كَصِيْرٌ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قَصِيرٍ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6769_182562"/>
    </w:p>
    <w:p>
      <w:pPr>
        <w:pStyle w:val="Heading5"/>
        <w:numPr>
          <w:ilvl w:val="4"/>
          <w:numId w:val="1"/>
        </w:numPr>
        <w:rPr/>
      </w:pPr>
      <w:bookmarkStart w:id="241" w:name="__RefHeading___Toc6901540_73709187"/>
      <w:bookmarkStart w:id="242" w:name="_Toc81"/>
      <w:bookmarkEnd w:id="240"/>
      <w:bookmarkEnd w:id="241"/>
      <w:r>
        <w:rPr>
          <w:rtl w:val="true"/>
        </w:rPr>
        <w:t>الكاف والصاد واللام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الصَّلْكُ </w:t>
      </w:r>
      <w:r>
        <w:rPr>
          <w:rStyle w:val="FootnoteAnchor"/>
          <w:rtl w:val="true"/>
        </w:rPr>
        <w:footnoteReference w:id="9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تَنْفَطِرُ به الشاةُ من اللَّبَنِ ثم اللِّبَأُ بَعْدَه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صَرُّ الناقَةِ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صَلِّكْ بها حتى يَشْتَدَّ حَفْلُها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3" w:name="__RefHeading___Toc6901542_73709187"/>
      <w:bookmarkStart w:id="244" w:name="_Toc82"/>
      <w:bookmarkEnd w:id="243"/>
      <w:r>
        <w:rPr>
          <w:rtl w:val="true"/>
        </w:rPr>
        <w:t>الكاف والصاد والنون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النُّكُوْصُ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الإِحْجامُ والانْقِدَاعُ عن الشَّيْءِ ، نَكَصَ يَنْكُصُ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الكِنَاصُ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من الإِبل والحُمُرِ ونحوِهما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45" w:name="__RefHeading___Toc6901544_73709187"/>
      <w:bookmarkStart w:id="246" w:name="_Toc83"/>
      <w:bookmarkEnd w:id="245"/>
      <w:r>
        <w:rPr>
          <w:rtl w:val="true"/>
        </w:rPr>
        <w:t>الكاف والصاد والميم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صَدْمَةٌ شَدِيدةٌ بِحَجَرٍ أو 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وصَكَمَته صَوَاكِمُ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يَصْكِمُ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 على لِجَامِه ثم مَدَّ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صمك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الصَّمَكْمَكُ </w:t>
      </w:r>
      <w:r>
        <w:rPr>
          <w:rStyle w:val="FootnoteAnchor"/>
          <w:rtl w:val="true"/>
        </w:rPr>
        <w:footnoteReference w:id="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الخَبِيْثُ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واصْمَأَكَ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عَرَفْتَ فيه الغَضَبَ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واصْمَأَكَ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خَثُرَ حتّى يَصِيْرَ كالجُبْنِ في الغِلَظِ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والصَّمَكِيْكُ من الألْبان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 الذي لا يُسْمَعُ له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والصَّمَكُوْكُ والصَّمَكِيْكُ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للشَّيْءِ اللَّزِج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من الرِّجال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الأهْوَجُ الشَّدِيدُ والعَبى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العَجِلُ إلى الجَهْلِ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والصَّمَكَةُ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يَعْرِفُ قَبِيلاً من دَبِيْرٍ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أُلْصِقَ بالقَفين وجَمْعُه صُمُكٌ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كصم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كَصَمَ راجِعاً من حَيْثُ جاءَ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والكُصْمُ 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صِفَةِ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رأى شَيْئاً فَفَرِعَ منه نَكَصَ وَراءه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7" w:name="pg16769_182564"/>
    </w:p>
    <w:p>
      <w:pPr>
        <w:pStyle w:val="Heading4"/>
        <w:numPr>
          <w:ilvl w:val="3"/>
          <w:numId w:val="1"/>
        </w:numPr>
        <w:rPr/>
      </w:pPr>
      <w:bookmarkStart w:id="248" w:name="__RefHeading___Toc6901546_73709187"/>
      <w:bookmarkStart w:id="249" w:name="_Toc84"/>
      <w:bookmarkEnd w:id="247"/>
      <w:bookmarkEnd w:id="248"/>
      <w:r>
        <w:rPr>
          <w:rtl w:val="true"/>
        </w:rPr>
        <w:t>باب الكاف والسين</w:t>
      </w:r>
      <w:bookmarkEnd w:id="249"/>
    </w:p>
    <w:p>
      <w:pPr>
        <w:pStyle w:val="Heading5"/>
        <w:numPr>
          <w:ilvl w:val="4"/>
          <w:numId w:val="1"/>
        </w:numPr>
        <w:rPr/>
      </w:pPr>
      <w:bookmarkStart w:id="250" w:name="__RefHeading___Toc6901548_73709187"/>
      <w:bookmarkStart w:id="251" w:name="_Toc85"/>
      <w:bookmarkEnd w:id="250"/>
      <w:r>
        <w:rPr>
          <w:rtl w:val="true"/>
        </w:rPr>
        <w:t>الكاف والسين والطاء</w:t>
      </w:r>
      <w:bookmarkEnd w:id="2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الطَّسْقِ وهو الوَظِيْفَةُ من خَرَاج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القُسْطِ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2" w:name="__RefHeading___Toc6901550_73709187"/>
      <w:bookmarkStart w:id="253" w:name="_Toc86"/>
      <w:bookmarkEnd w:id="252"/>
      <w:r>
        <w:rPr>
          <w:rtl w:val="true"/>
        </w:rPr>
        <w:t>الكاف والسين والدال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القَعِيْدُ من الظِّبَاء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الكادِسُ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ونَعَمٌ دَوْكَسٌ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 ، وكذلك النَّبْتُ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والدَّكْسَاءُ 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عَظِيمَةٌ من الغَنَم والنَّعَم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دَكِيْسَةً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جَمَاعَةً ، ودُكَاساً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النَّعَمِ والشّاء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ودُكَاسُ الشَّحْمِ والتَّمْرِ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وحِنْطَةٌ دُكَاسٌ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دَكِيْسُ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وأدْكَسَتِ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 أوَّلِ نَبْتِها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والمُتَداكِسُ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والشُّكُسُ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والدُّكُسُ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وِعَاءٌ مَدْكُوْسٌ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الكُدْسُ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طَعَامٍ ونحوِه ، وجَمْعُه أكْدَاسٌ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والتَّكَدُّسُ في سَيْرِ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رُكُوْبُ بَعْضِها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يُكْدَسُ بعضُه فوقَ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وكَدَسَ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والكَوَادِسُ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يُتَطَيَّرُ منه مِثْلُ السُّعَال والعُطَاسِ ، كَدَسَ يَكْدِسُ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النَّفَاقِ ، كَسَدَتِ السُّوْقُ تَكْسُدُ ، وهي كاسِدَةٌ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وأكْسَدَ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كَسَدَتْ سُوْقُهم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4" w:name="pg16769_182566"/>
    </w:p>
    <w:p>
      <w:pPr>
        <w:pStyle w:val="BookText"/>
        <w:rPr/>
      </w:pPr>
      <w:bookmarkEnd w:id="2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القُسْطِ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والغَنَمُ تَنْكَسِدُ إلى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تَرْجعُ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سَدِكٌ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المُوْلَعُ بالشَّيْءِ ؛ في لُغَةِ طَيِّئٍ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وسَدِكَ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سَدِكَ بي جُعَلُه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255" w:name="__RefHeading___Toc6901552_73709187"/>
      <w:bookmarkStart w:id="256" w:name="_Toc87"/>
      <w:bookmarkEnd w:id="255"/>
      <w:r>
        <w:rPr>
          <w:rtl w:val="true"/>
        </w:rPr>
        <w:t>الكاف والسين والتاء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 الساكِتُ سُكُوتاً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وبِهِ سُكَاتٌ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طُوْلُ سُكُوتٍ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حتّى أسْكَتَ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انْقَطَعَ ولم يَتَكَلَّمْ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والسَّكْتَتَانِ في الصَّلاة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سَكْتَةٌ بعد الافْتِتاح ، ثمَّ فيما تَيَسَّرَ من القُرْآن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والسَّكْتُ من أصواتِ الألحانِ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تَنَفُّسٍ بَيْنَ نَغْمَتَيْنِ من غَيْرِ تَنَفُّسٍ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أخْرَسُ لا يُشْعَرُ به حتّى يَلْسَعَ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ودَوَاءٌ ساكُوْتٌ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يُسْكَتُ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سِكْتِيْتٌ وسِكِّيْتٌ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صامُوْتٌ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والسُّكَيْتُ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يَجِيْءُ في آخِرِ الحَلْبَةِ إذا أُجْرِيَتْ بَقِيَ مُسَكِّتاً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والأسْكَاتُ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الأوْباشُ ، واحِدُهم سُكَيْتٌ وسُكْتٌ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والإِسْكَتَانِ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7" w:name="pg16769_182567"/>
    </w:p>
    <w:p>
      <w:pPr>
        <w:pStyle w:val="BookText"/>
        <w:rPr/>
      </w:pPr>
      <w:bookmarkEnd w:id="2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ما يَبْقَى في الوِعَاء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والأسْكَاتُ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أيّامُ الفَصْلِ في دُبُر الصَّيْفِ ؛ وهي المُعْتَدِلاتُ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58" w:name="__RefHeading___Toc6901554_73709187"/>
      <w:bookmarkStart w:id="259" w:name="_Toc88"/>
      <w:bookmarkEnd w:id="258"/>
      <w:r>
        <w:rPr>
          <w:rtl w:val="true"/>
        </w:rPr>
        <w:t>الكاف والسين والراء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كَسَرْتُ الشَّيْءَ أكْسِرُه ، وانْكَسَرَ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الخُبْز ، وجَمْعُه كِسَرٌ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وعُوْدٌ صُلْبُ المَكْسِر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ومَكْسِرُ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أصْلُها حَيْثُ تُكْسَرُ منه أغصانُها وشُعَبُها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والكِسْرُ والكَسْرُ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الشُّقَّةُ السُّفْلى من الخِبَاء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وناحِيَتا الصَّحْرَاءِ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كِسْرَاها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ذاتُ كُسُوْرٍ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صُعُوْدٍ وهُبُوْطٍ 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جاري مُكاسِري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كِسْرُ بَيْتِهِ إلى كِسْرِ بَيْتي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والكَسْرُ من الحِسَاب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يكنْ سَهْماً تامّاً ، وجَمْعُه كُسُورٌ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وكَسَرَ الطائرُ جَنَاحَيْهِ كَسْراً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أرادَ الوُقُوْعَ أو الانْقِضَاضَ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وبازٍ كاسِرٌ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السَّنَام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يَكْسِرُ ذَنَبَه بَعْدَ ما شَالَ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والكَسِيْرُ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المُنْكَسِرَةُ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كَسْرَاءُ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مَكْسُوْرَةُ القَرْنِ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وقَرْنٌ أكْسَرُ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لعَظْمِ الساعِدِ ممّا يَلي النِّصْفَ منه إلى المِرْفَقِ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قَبيْحٍ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وكاسِرُ العِظَامِ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مُتَعَهِّدٌ لِفِرَاخِه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عُوَيْرٌ وكُسَيْرٌ ، وكُلٌّ غَيْرُ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وكِسْرى وكَسْرى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أكاسِرَةٌ وكَسَاسِرَةٌ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كِرْسُ الحَوْضِ والبِنَاءِ حَيْثُ تَقِفُ الدَّوابُّ ويَتَلَبَّد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ويَشْتَدُّ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كِرْسُ الدِّمْنَةِ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مُكَرَّسٌ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ورَسْمٌ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مُشْتَقَّةٌ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لَفي كِرْسِ غِنىً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إرْثِهِ وأصْلِه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وكَرِيْمُ الكِرْسِ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الأصارِيْمُ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كِرْسٌ وأكْرَاسٌ وأكَارِيْسُ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يُحْفَرُ للبَهْمِ قَدْرُ قِعْدَةِ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أكْرَاسِ القَلائدِ والوُشُحِ ونحوِها إذا ضَمَمْتَ بعضَها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الذَّهَبُ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كَرَوَّسٌ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الرَّأْسِ كامِلُ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ومُكَرَّسٌ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للتَّارِّ القَصِيرِ الكَثِيرِ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والكِرْيَاسُ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والجَمْعُ 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الكَرَايِيْسُ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الكَنِيْفُ الذي يَكونُ على السَّطْحِ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الأُسُوْدِ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العِلْمُ أيضاً ، من 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وَسِعَ كُرْسِيُّهُ السَّماواتِ وَالْأَرْضَ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كِرْسِيٌ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وَلَدَتْهُ أمَتَانِ أو ثلاثٌ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والكَرْكَسَةُ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المُقَيَّدُ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كَرْكَسَه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والتَّكَرْكُسُ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التَّلَوُّثُ فيما فيه الإِنسانُ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وتَكَرْكَسَ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تَدَحْرَجَ ، وكَرْكَسَه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قَلْبُ الشَّيْءِ على رَأْسِهِ ورَدُّ أوَّلِه على آخِرِه ، ومنه قَوْلُه تعالى </w:t>
      </w:r>
      <w:r>
        <w:rPr>
          <w:rStyle w:val="FootnoteAnchor"/>
          <w:rtl w:val="true"/>
        </w:rPr>
        <w:footnoteReference w:id="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أَرْكَسَهُمْ بِما كَسَبُوا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الذي يكونُ في وَسَطِ البَيْدَرِ حِينَ يُدَاسُ ؛ والثِّيرانُ حَوَالَيْهِ ؛ وهو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يَرْتَكِسُ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أُدْخِلَ في الأرْضِ كأنَّها الآخِيَّةُ على الآرِيِّ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ازْدَحَمَ القَوْمُ وارْتَكَسُوا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والشَّعرُ المُتَرَاكِسُ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المُتَرَاكِبُ 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والرَّكُوْسِيَّةُ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لهم دِيْنٌ بين النَّصارى والصابِئينَ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الناسِ وغيرِهم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انَّهُ أُتِيَ بِرَوْثٍ </w:t>
      </w:r>
      <w:r>
        <w:rPr>
          <w:rStyle w:val="FootnoteAnchor"/>
          <w:rtl w:val="true"/>
        </w:rPr>
        <w:footnoteReference w:id="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الاسْتِنْجَاء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رِكْسٌ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على الرَّجِيْع ؛ لأنَّه رَجَعَ عن حالِه الأُوْلى ، وهو مَرْكُوْسٌ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مَرْدُوْدٌ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والبِنَاءُ الرِّكْسُ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رُمَّ بعد الانْهِدَام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يُشَدَّ حَبْلٌ في خَطْم الجَمَل إلى رُسْغِ يَدِه فَيُضَيّقَ عليه فَيَبْقَى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رأْسُه مُعَلَّقاً لِيَذِلَّ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السُّكَّرُ </w:t>
      </w:r>
      <w:r>
        <w:rPr>
          <w:rStyle w:val="FootnoteAnchor"/>
          <w:rtl w:val="true"/>
        </w:rPr>
        <w:footnoteReference w:id="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وسَكْرَةُ المَوْتِ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غَشْيَتُه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 ، سَكِرَ سَكَراً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شَرابٌ يُتَّخَذُ من التَّمْرِ والكُشُوْثِ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سَكْرَان ، وامْرَأةٌ سَكْرى ، وقَوْمٌ سُكارى وسَكْرى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وسِكِّيْرٌ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سَكْرانَ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وسَكَّرْتُه تَسْكِيراً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الغَتُّ في الخَنْق حتّى يُغْشى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التَّسْكِيْرِ الذي هو التَّضْيِيْقُ ، من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لَقالُوا إِنَّما سُكِّرَتْ أَبْصارُنا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سَدُّكَ بَثْقَ الماءِ ومُنْفَجَرَه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ساكِرٌ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ساكِنٍ لا يَجْري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والسُّكُرْكَةُ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يُعْمَلُ من الذُّرَةِ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سَرْوَكْتُ سَرْوَكَةً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اسْتِرْخاءُ المَفَاصِلِ في المِشْيَةِ وتَبَاطُؤٌ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سُرْكُوْكٌ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الفاكُّ 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0" w:name="pg16769_182571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والمُتَسَرِّكَةُ من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ليستْ بمَهْزُولةٍ ولا سَمِيْنَةٍ ، وقد تَسَرَّكَتْ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1" w:name="__RefHeading___Toc6901556_73709187"/>
      <w:bookmarkStart w:id="262" w:name="_Toc89"/>
      <w:bookmarkEnd w:id="261"/>
      <w:r>
        <w:rPr>
          <w:rtl w:val="true"/>
        </w:rPr>
        <w:t>الكاف والسين واللام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تَثَاقُلٌ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عَمّا لا يَنْبَغي ، كَسِلَ يَكْسَلُ كَسَلاً ، ورَجُلٌ كَسْلانٌ ، وامْرَأةٌ كَسْلى ، وفَحْلٌ كَسِلٌ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مِكْسَالٌ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تَكادُ تَبْرَحُ مَجْلِسَها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تُكْسِلُه المَكاسِلُ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تُثْقِلُه رِخْوَةُ الكَسَل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وأكْسَلَ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عَزَلَ فلم يُرِدْ وَلَداً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ونَسَبٌ مُكْسِلٌ </w:t>
      </w:r>
      <w:r>
        <w:rPr>
          <w:rStyle w:val="FootnoteAnchor"/>
          <w:rtl w:val="true"/>
        </w:rPr>
        <w:footnoteReference w:id="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قَليل الآباء في السُّؤْدَدِ والصَّلاح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مُكْسِلٌ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يكنْ له طُولٌ ؛ يَأْتِيه السَّيْلُ من مَكانٍ قَرِيب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الخُيُوْطُ ، الواحِدَةُ سِلْكَةٌ ، وجَمْعُه سُلُوْكٌ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سَلَكَ طَرِيقاً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إدْخَالُ شَيْءٍ في شَيْءٍ تَسْلُكُهُ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سُلْكى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يُسْلَكُ الرُّمْحُ فيها على اسْتِواءٍ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سُلْكَى ليس مَخْلُوْجَةً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والسِّلْكَانُ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فِرَاخُ القَطا ، الواحِدُ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سُلَكٌ ، ويقال للواحدة سِلْكانَةٌ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السُّلَكَةُ الأُنْثى من أوْلادِ الحَجَل ، والذَّكَرُ سُلَكٌ ، وجَمْعُه سِلْكَانٌ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تَنْفَطِرُ به الناقَةُ ثُمَّ اللِّبَأُ بَعْدَ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مُسَلَّكٌ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نَحِيْفُ الجِسْمِ ، وفَرَسٌ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كَلَّسْتَ به حائطاً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التَّمْلِيْسُ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 على القَوْم وكَلَّسَ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صَمَّمَ ومَضى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والمُتَكَلِّسُ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وكَلَّسَ البِرْذَوْنُ تَكْلِيْساً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الجِمَاحُ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القَطّاعُ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سَوْداءُ ضَخْمَةٌ في طُوْلٍ ، والجميع الأسْكَالُ والسِّكَلَةُ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لكس </w:t>
      </w:r>
      <w:r>
        <w:rPr>
          <w:rStyle w:val="FootnoteAnchor"/>
          <w:rtl w:val="true"/>
        </w:rPr>
        <w:footnoteReference w:id="9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شَكِسٌ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 قَليلُ الانْقِيَادِ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3" w:name="pg16769_182573"/>
    </w:p>
    <w:p>
      <w:pPr>
        <w:pStyle w:val="Heading5"/>
        <w:numPr>
          <w:ilvl w:val="4"/>
          <w:numId w:val="1"/>
        </w:numPr>
        <w:rPr/>
      </w:pPr>
      <w:bookmarkStart w:id="264" w:name="__RefHeading___Toc6901558_73709187"/>
      <w:bookmarkStart w:id="265" w:name="_Toc90"/>
      <w:bookmarkEnd w:id="263"/>
      <w:bookmarkEnd w:id="264"/>
      <w:r>
        <w:rPr>
          <w:rtl w:val="true"/>
        </w:rPr>
        <w:t>الكاف والسين والنون</w:t>
      </w:r>
      <w:bookmarkEnd w:id="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 يَسْكُنُ سُكُوناً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ذَهَبَتْ حَرَكَتُهُ ، وهو مُسْتَعْمَلٌ في الرِّيْحِ والمَطَرِ والغَضَبِ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العِيَالُ وأهْلُ البَيْتِ ، وهم السُّكّانُ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 وهو المَسْكَنُ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تَسْتَرِيْحُ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تُسْكِنَ إنْسَاناً مَنْزِلاً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الوَقارُ والوَدَاعَةُ ، وكذلك السِّكِّيْنَةُ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مُشَدَّدُ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على سَكِنَاتِهم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اسْتِقامَتِهم لم يَنْتَقِلُوا عن حالٍ إلى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والمَسْكَنَةُ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فِعْلِ المِسْكِيْنِ ، وتَمَسْكَنَ الرَّجُلُ ، ويُقال مَسْكِيْنٌ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 السَّفِينة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والسِّكِّيْنُ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يُذَكَّرُ ويُؤنَّثُ ، وجَمْعُه سَكاكِيْنُ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مُذَكَّرٌ لا اخْتِلافَ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النَّكْسُ </w:t>
      </w:r>
      <w:r>
        <w:rPr>
          <w:rStyle w:val="FootnoteAnchor"/>
          <w:rtl w:val="true"/>
        </w:rPr>
        <w:footnoteReference w:id="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قَلْبُكَ الشَّيْءَ على رَأْسِه ، تَنْكُسُه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والوِلَادُ المَنْكُوْسُ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يَخْرُجَ رِجْلاهُ قَبْلَ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والنِّكْسُ من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المُقَصِّرُ عن غايَةِ النَّجْدَةِ والكَرَمِ ، والجَميعُ الأنْكَاسُ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الفَرسُ إذا لم يَلْحَقِ 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يُنْكَسُ فَيُجْعَل أعلاه أسْفَلَه ، وجَمْعُه أنْكاس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6" w:name="pg16769_182574"/>
    </w:p>
    <w:p>
      <w:pPr>
        <w:pStyle w:val="BookText"/>
        <w:rPr/>
      </w:pPr>
      <w:bookmarkEnd w:id="2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كَسْحُ القُمَامَةِ عن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مُلْقاها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مَوْلِجُ الوَحْشِ من البَقَرِ والظِّبَاءِ وغيرِها تَسْتَظِلُّ فيه من الحَرِّ ، كَنَسَتِ الظِّبَاءُ وتَكَنَّسَتْ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دَخَلَتِ الكِنَاسَ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النُّجُوْمُ التي تَسْتَمِرُّ في مَحَاوِيها فَتَجْري وتَكْنِسُ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مَجاريها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مَكْنُوْسَةٌ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المَلْسَاءُ الجَرْدَاءُ من الشَّعرِ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العِبَادَةُ ، رَجُلٌ ناسِكٌ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الذَّبْيحَةُ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الذَّبِيْحَةِ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النَّسِيْكَةُ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والمَنْسِكُ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يُذْبَحُ فيه النَّسَائكُ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والمَنْسَكُ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النُّسُكُ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ونَسَكَ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ونَسَكْتُه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ناسِكَةٌ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خَضْرَاءُ شَدِيدةُ الخُضْرَةِ حَدِيْثَةُ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مَنْسُوكَةٌ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دُمِّنَتْ بالأبْعَارِ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ونَسَكْتُ السَّبَخَةَ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طَيَّنْتَها </w:t>
      </w:r>
      <w:r>
        <w:rPr>
          <w:rStyle w:val="FootnoteAnchor"/>
          <w:rtl w:val="true"/>
        </w:rPr>
        <w:footnoteReference w:id="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والعُشْبُ إذا كان أخْضَرَ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ناسِكٌ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7" w:name="__RefHeading___Toc6901560_73709187"/>
      <w:bookmarkStart w:id="268" w:name="_Toc91"/>
      <w:bookmarkEnd w:id="267"/>
      <w:r>
        <w:rPr>
          <w:rtl w:val="true"/>
        </w:rPr>
        <w:t>الكاف والسين والفاء</w:t>
      </w:r>
      <w:bookmarkEnd w:id="268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العُرْقُوبِ ، كَسَفَه بالسَّيْفِ كَسْفاً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وكَسَفَ القَمَرُ يَكْسِفُ كُسُوْفاً ، وكذلك 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وانْكَسَفَ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وكَسَفَ فلانٌ بَصَرَه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كَاسِفُ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عابِسٌ من سُوْءِ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وكَسَفَ في وَجْهي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جَمْع شَرَّيْنِ على الرَّجُلِ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كَسْفاً وإمْسَاكاً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السَّحاب والقُطْنِ والصُّوْف ، فإذا كانَ واسِعاً كثيراً فهو كِسْفٌ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والكَسْفُ </w:t>
      </w:r>
      <w:r>
        <w:rPr>
          <w:rStyle w:val="FootnoteAnchor"/>
          <w:rtl w:val="true"/>
        </w:rPr>
        <w:footnoteReference w:id="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المَنْصُورِيَّةِ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الأُسْكُفَّةُ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عَتَبَةُ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سَكِفْتُ بابَ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تَعَتَّبْته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أُسْكُوْفَةُ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والإِسْكَافُ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مَصْدَرُه السِّكَافَةُ ، ولا فِعْلَ له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أُسْكُوْفٌ وسَيْكَفٌ وسَكّاف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الخَرّاز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صانِعٍ عندهم إسْكافٌ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قَوْلِ ابنِ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يَمُجُّها أصْهَبُ الإِسْكافِ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مجها آكلف الاسكاب وافقه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أبدي الهبانيق بالمثناة معكوم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الاسكاف تصحيفاً من ابن عباد ، وصوابه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حُمْرَةَ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69" w:name="pg16769_182576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صَبُّ الدَّمِ ، ودُمُوعٌ سَوَافِك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سَوَافِحُ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ونَثْرُ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سَفّاكٌ بالكلام وللدِّماء ، يَسْفِكُ سَفْكاً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سَفُوْكٌ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سَفّاكٌ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مِنْطِيْقٌ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كفس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كالحَنَفِ في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6901562_73709187"/>
      <w:bookmarkStart w:id="271" w:name="_Toc92"/>
      <w:bookmarkEnd w:id="270"/>
      <w:r>
        <w:rPr>
          <w:rtl w:val="true"/>
        </w:rPr>
        <w:t>الكاف والسين والباء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الرِّزْقِ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يَكْسِبُ أهْلَه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كَسُوْبٌ وكَسّابٌ وكُسْبٌ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وكُسَبٌ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للذِّئْب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إناثِ الكِلابِ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يُشْبِهُ العُصْفُرَ ؛ له قِرْطِمٌ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تَرَكَ منه كَسُّوباً ولا لَسُّوباً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ثُفْلُ البَزْرِ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يَخْرُجُ من البُرِّ بعد التَّذْرِيَةِ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يَنْبغي أنْ يُدَقَّ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الكُسْبُ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سَكَبْتُ الماءَ فانْسَكَبَ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ودَمْعٌ ساكِبٌ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أُسْكُوْبٌ ومُنْسَكِبٌ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الكُرْدَةُ العُلْيا من الأرض التي تَسْقي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دِبَارَ الطّبَاقَةِ </w:t>
      </w:r>
      <w:r>
        <w:rPr>
          <w:rStyle w:val="FootnoteAnchor"/>
          <w:rtl w:val="true"/>
        </w:rPr>
        <w:footnoteReference w:id="9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والمَسَاكِبُ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الدِّبَارُ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الواحدةُ مَسْكَبَةٌ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 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 التي تُقَوَّرُ للرَّأْسِ كالشَّبَكَةِ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الصُّفْرُ والنُّحَاسُ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فَرَسٍ كانَتْ للنَّبيِّ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سَكْبٌ وأُسْكُوْبٌ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حَتٌّ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والإِسْكابَةُ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تُشْبِهُ الفَلْكَةَ تُجْعَلُ في الخَرْقِ من الزِّقِّ ، وجَمْعُها إسْكابٌ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والسَّكَبُ 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طَيِّبَةُ الرِّيْح كأنَّ رِيْحَها الخَلُوْق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نَبْتٌ يكون في السَّهْل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والسَّكَبَةُ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الأَلَاءِ ، ومَنْبِتُه الغِلَظُ والقِيْعَانُ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طَمُّكَ حُفْرَةً بتُرَابٍ ، كَبَسَ يَكْبِسُ كَبْساً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التُّرَابِ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الكِبْسُ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والجِبَالُ الكُبْسُ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الصِّلَابُ الشِّدَادُ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والأَرْنَبَةُ الكابِسَةُ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المُقْبِلَةُ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الشَّفَةِ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وناصِيَةٌ كابِسَةٌ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مُقْبِلَةٌ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الجَبْهَةِ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والكابِسُ في ثَوْبِه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المُغَطّي به جَسَدَه ؛ الداخِلُ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كُبَاسٌ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سَأَلْتَه حاجَةً كَبَسَ برأْسِه في جَيْبِه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عابِسٌ كابِسٌ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لَكُبَاسٌ غَيْرُ خُبَاسٍ ، والخُبَاسُ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وكابُوْسُ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كَلمةٌ يُكْنَى بها عن البُضْع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يَقَعُ باللَّيْلِ على الانسانِ فيأْخُذُ بالكَظْم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العِذْقُ التامُّ بشَمارِيْخِه وبُسْرِه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وعامُ الكَبِيْسِ في حِسَابِ أهْلِ الشّام عن أهْل الرُّوْم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كلِّ أرْبَع سِنِينَ يَزِيْدُونَ في شُبَاطٍ يَوْماً فَيَجْعَلُونَه تِسْعَةً وَعِشْرينَ ، يُسَمُّونَ العامَ الذي يَزِيْدُونَ فيه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عامَ الكَبِيْسِ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حَلَقٌ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تُصَاغُ مُجَوَّفاً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تُحْشى بالطِّيْبِ وتُكْبَسُ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الذي يُقال له أُمُّ جِرْذَانَ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أكْبَسُ ، وبه كَبَسٌ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عِظَمٌ واسْتِدارَةٌ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وجَبْهَةٌ كَبْسَاءُ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لَفي كِبْسِ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إرْثِهِ وأصْلِه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6769_182579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العَظِيْمُ الرَّأْسِ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والأكْبَسُ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الهامَةِ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كَبْسْ كَبْسْ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سَبَكْتُ الفِضَّةَ وغيرَها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والفِضَّةُ في مِسْبَكِهِ</w:t>
      </w:r>
      <w:r>
        <w:rPr>
          <w:rStyle w:val="FootnoteAnchor"/>
          <w:rtl w:val="true"/>
        </w:rPr>
        <w:footnoteReference w:id="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الذي لا يَأْلُو أحَدٌ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يَرْقاه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3" w:name="__RefHeading___Toc6901564_73709187"/>
      <w:bookmarkStart w:id="274" w:name="_Toc93"/>
      <w:bookmarkEnd w:id="273"/>
      <w:r>
        <w:rPr>
          <w:rtl w:val="true"/>
        </w:rPr>
        <w:t>الكاف والسين والميم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انْتِقَاصُ الثَّمَنِ في البِيَاعَةِ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أُخِذَتِ المُمَاكَسَةُ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العَشّارُ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صاحِبَ مَكْسٍ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مُكُوْسٌ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 ذلك مِكَاسٌ وعِكَاسٌ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تَأْخُذَ بناصِيَتِه ويأخُذَ بناصِيَتِكَ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الإِهَابُ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مُذَكَّرٌ ، وجَمْعُه مِسَكٌ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مَسِكٌ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الأخْذِ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الذَّبْلُ ، الواحدةُ مَسَكَةٌ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والمِسَاكُ في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كالإِرَاثِ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ومَسَّكْتُ النارَ تَمْسِيْكاً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لها أُفْحُوصاً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والتَّمَسُّكُ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اسْتِمْسَاكُكَ بالشَّيْءِ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مَسَكْتُ به وتَمَسَّكْتُ واسْتَمْسَكْتُ وامْتَسَكْتُ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إمْسَاكٌ ومِسَاكٌ ومَسَاكٌ ومُسْكَةٌ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كُلَّه من البُخْل والتَّمَسُّكِ بما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وبَلَوْتُه فَوَجَدْتُه حَسَنَ المَسْكِ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بالإِخَاء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التَّمَسُّك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 مُسْكَةٌ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الطَّعامِ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يُمْسِكُ الرَّمَقَ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والمِسَاكُ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الإِخَاذُ ؛ وهو ما حَبَسَ الماءَ وأمْسَكَه ؛ وجَمْعُه مُسُكٌ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والمَسَكَةُ </w:t>
      </w:r>
      <w:r>
        <w:rPr>
          <w:rStyle w:val="FootnoteAnchor"/>
          <w:rtl w:val="true"/>
        </w:rPr>
        <w:footnoteReference w:id="10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مَحْفِرُ الطَّوِيِّ إِذا اخْتَلَفَتْ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وكانتْ في لِيْنٍ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 وفي حُزُونَةٍ أُخرى ، وجَمْعُها مَسَكٌ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طَرِيْقَةٌ من حِجارَةٍ في طِيْنٍ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قِشْرَةٌ تكونُ على وَجْهِ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يَخْرُجُ على رَأْسِ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المَسَكَةُ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مُسْكاناً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عَرَبُوناً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مَسَّكْتُه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عُثمانَ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هذا الحَيُّ من بَلْحَرْثِ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فَحَسَكٌ أمْرَاسُ ومَسَكٌ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المَسَكَةِ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الرَّجُلُ الذي لا يَعْلَقُ بشَيْءٍ فَيَتَخَلَّص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رَجُلٌ مُسَكَةٌ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للبَخِيل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الواحدةُ سَمَكَةٌ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بُرْجٌ من بُرُوْج الفَلَكِ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سَمَكْتَ به حائطاً أو سَقْفاً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وسَمَاءٌ مَسْمُوْكَةٌ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مَرْفُوْعَةٌ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وسَنَامٌ سامِكٌ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 تارٌّ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والسِّمَاكانِ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الساجِعُ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طَلَعَ السِّمَاكْ ، ذَهَبَ العِكَاكْ ، فأصْلِحْ فِنَاكْ ؛ وأجد حِذَاكْ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فإِنَّ الشِّتَاءَ قد أتاك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والمِسْمَاكُ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العُوْدُ </w:t>
      </w:r>
      <w:r>
        <w:rPr>
          <w:rStyle w:val="FootnoteAnchor"/>
          <w:rtl w:val="true"/>
        </w:rPr>
        <w:footnoteReference w:id="1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والمَسْمُوْكُ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وسِمَاكُ التَّرْقُوَةِ من الزَّوْرَةِ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 من تَيْمَاءَ إِمَّةَ القِبْلَةِ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يَكادُ يُبْصِرُ ، وجَمْعُه كُمْسٌ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العُبُوْسُ ، رَجُلٌ كامِسٌ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كسم </w:t>
      </w:r>
      <w:r>
        <w:rPr>
          <w:rStyle w:val="FootnoteAnchor"/>
          <w:rtl w:val="true"/>
        </w:rPr>
        <w:footnoteReference w:id="10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الكَيْسُوْمُ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الكَثِيْرُ من الكَلإِ والحَشِيْش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لُمْعَةٌ كَيْسُوْمٌ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الصِّلِّيَانُ حِيْنَ يَصِيْرُ ناعِماً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والأكاسِمُ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اللُّمَعُ من النَّبْتِ المُتَراكِمَةُ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يَكْسُوْمٌ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وتَفْتِيْتُك الشَّيْءَ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اليابِسَ بيَدِكَ ، وقد كَسَمْتُه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وكَسَمْتُ الحَرْبَ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أوْقَدْتَها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تَقَارُبُ الخَطْوِ في ضَعْفٍ ، سَكَمَ يَسْكُمُ سَكْماً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وسَيْكَمٌ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6769_182583"/>
    </w:p>
    <w:p>
      <w:pPr>
        <w:pStyle w:val="Heading4"/>
        <w:numPr>
          <w:ilvl w:val="3"/>
          <w:numId w:val="1"/>
        </w:numPr>
        <w:rPr/>
      </w:pPr>
      <w:bookmarkStart w:id="276" w:name="__RefHeading___Toc6901566_73709187"/>
      <w:bookmarkStart w:id="277" w:name="_Toc94"/>
      <w:bookmarkEnd w:id="275"/>
      <w:bookmarkEnd w:id="276"/>
      <w:r>
        <w:rPr>
          <w:rtl w:val="true"/>
        </w:rPr>
        <w:t>باب الكاف والزاي</w:t>
      </w:r>
      <w:bookmarkEnd w:id="277"/>
    </w:p>
    <w:p>
      <w:pPr>
        <w:pStyle w:val="Heading5"/>
        <w:numPr>
          <w:ilvl w:val="4"/>
          <w:numId w:val="1"/>
        </w:numPr>
        <w:rPr/>
      </w:pPr>
      <w:bookmarkStart w:id="278" w:name="__RefHeading___Toc6901568_73709187"/>
      <w:bookmarkStart w:id="279" w:name="_Toc95"/>
      <w:bookmarkEnd w:id="278"/>
      <w:r>
        <w:rPr>
          <w:rtl w:val="true"/>
        </w:rPr>
        <w:t>الكاف والزاي والتاء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زَكَتَ السِّقَاءَ يَزْكُتُه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مَلَأَه ، وكذلك القِرْبَةُ والإِنَاءُ ، وقِرْبَةٌ مَزْكُوْتَةٌ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والمَزْكُوْتُ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زَكَتَه الناسُ أي مَلَأُوه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المُتَزَكِّتُ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للجَرَادِ الذي في بَطْنِه بَيْضٌ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مَزْكُوْتٌ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وزَكَتُّه الحَدِيثَ زَكْتاً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أوْعَيْتَه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مَزْكُوْتاً من القُرِّ </w:t>
      </w:r>
      <w:r>
        <w:rPr>
          <w:rStyle w:val="FootnoteAnchor"/>
          <w:rtl w:val="true"/>
        </w:rPr>
        <w:footnoteReference w:id="10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اشْتَدَّ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0" w:name="__RefHeading___Toc6901570_73709187"/>
      <w:bookmarkStart w:id="281" w:name="_Toc96"/>
      <w:bookmarkEnd w:id="280"/>
      <w:r>
        <w:rPr>
          <w:rtl w:val="true"/>
        </w:rPr>
        <w:t>الكاف والزاي والراء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الجَوَالِيْقِ ، ومَثَلٌ </w:t>
      </w:r>
      <w:r>
        <w:rPr>
          <w:rStyle w:val="FootnoteAnchor"/>
          <w:rtl w:val="true"/>
        </w:rPr>
        <w:footnoteReference w:id="10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شَدٍّ في الكُرْزِ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وسِقَاءٌ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وسَلَا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والكَرّازُ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كَبْشٌ يَحْمِلُ عليه الراعي زادَه ومَتَاعَه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والكُوْزُ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الغَنِيُ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والحاذِقُ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يُكَرِّزُ </w:t>
      </w:r>
      <w:r>
        <w:rPr>
          <w:rStyle w:val="FootnoteAnchor"/>
          <w:rtl w:val="true"/>
        </w:rPr>
        <w:footnoteReference w:id="1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ألْقى رِيْشَه ، ليستْ بعَرَبيَّةٍ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كُرَّزُ عامٍ وعامَيْنِ ، ويُجْمَعُ كَرَارِزَةَ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لَيُكارِزُ إلى ثِقَةٍ وغِنىً 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يَرْكَنُ إليه ، فهو مُكارِزٌ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المائلُ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واللّاجِئُ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وكَرَزَ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في مَكانِ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اخْتَبى في شَجَرٍ أو غارٍ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اشْتُقَّ ابنُ كُرَيْزٍ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مِكْرَزٍ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والمُكارَزَةُ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المُوَارَبَةُ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والمُخَابَّةُ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مَكْرُوْزٌ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مَجْمُوعٌ مُسْتَوْعَب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كَرّازٌ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وكَرَزَ الفَحْلُ بَوْلَها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تَشَمَّمَه ، فهو كارِزٌ وكارِفٌ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الإنسانِ تَسْمَعُه ، نحو رِكْزِ الصائدِ إِذا ناجى كِلابَه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غَرْزُكَ شَيْئاً مُنْتَصِباً كالرُّمْحِ ، تَرْكُزُه رَكْزاً في مَرْكَزِه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2" w:name="pg16769_182585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ومَرْكَزُ الجُنْدِ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قد أَلْزِمُوه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قِطَعٌ من الذَّهَب والفِضَّةِ تخرجُ من المَعَادِن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المَعَادِنُ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الرِّكازَ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ورَكَزَ العِرْقُ وارْتَكَزَ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الانتِقاضُ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وكَلَّمْتُ فلاناً فما رَأيْتُ له رِكْزَةً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عَقْلاً ثابتاً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والرِّكْزُ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الصَّغِيرةُ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الزُّكْرَةُ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من أدَمٍ للشَّرَاب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وتَزَكَّرَ بَطْنُ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وزَكَّرْتُ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والتَّزَكُّرُ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التَّقَبُّضُ والاجْتِماعُ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وزَكَرِيّاءُ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، ويُقْصَرُ ، وزَكَرِيٌ لُغَةٌ ، وزَكَرِيْ </w:t>
      </w:r>
      <w:r>
        <w:rPr>
          <w:rStyle w:val="FootnoteAnchor"/>
          <w:rtl w:val="true"/>
        </w:rPr>
        <w:footnoteReference w:id="1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للعَيْنِ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الحَمْراء الشَّدِيدةِ الحُمْرَةِ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زَكَرِيَّةٌ وزَكْرِيَّةٌ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3" w:name="__RefHeading___Toc6901572_73709187"/>
      <w:bookmarkStart w:id="284" w:name="_Toc97"/>
      <w:bookmarkEnd w:id="283"/>
      <w:r>
        <w:rPr>
          <w:rtl w:val="true"/>
        </w:rPr>
        <w:t>الكاف والزاي واللام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الوَجْءُ في الصَّدْرِ بجُمْع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اليَدِ ، وكذلك في الحَنَكِ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واللِّكَازُ في البَكْرِةِ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نِخَاسَتُه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واللَّكِزُ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اللِّحْزِ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 ، وقَوْمٌ لَكِزُوْنَ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5" w:name="pg16769_182586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يَحْمِلُ شَنٌّ ويُفَدّى لُكَيْزٌ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أخَوَانِ ، يُضْرَبُ لوَضْعِ الشَّيْءِ في غير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لَزِكَ الجُرْحُ لَزَكاً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اسْتَوى نَباتُ لَحْمِه ولَمّا يَبْرَأْ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اكْلَأَزَّ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مُكْلَئزٌّ فَوْقَ 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يَتَمَكَّنْ من ظَهْرِ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كِلَزٌّ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للشَّدِيدِ العَضَلِ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المُتَقارِبُ الخَلْقِ في غَيرِ امْتِدادٍ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جَمَعْتُه ، أكْلِزُهُ كَلْزاً ، وكَلَّزْتُه تَكْلِيزاً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وكُلَازُ </w:t>
      </w:r>
      <w:r>
        <w:rPr>
          <w:rStyle w:val="FootnoteAnchor"/>
          <w:rtl w:val="true"/>
        </w:rPr>
        <w:footnoteReference w:id="1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وكَوَالِيْزُ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يَخْرُجُونَ بالسِّلَاح للماء إِذا تَشَاحُّوا فيه ، الواحِدُ كالُوْزٌ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6" w:name="__RefHeading___Toc6901574_73709187"/>
      <w:bookmarkStart w:id="287" w:name="_Toc98"/>
      <w:bookmarkEnd w:id="286"/>
      <w:r>
        <w:rPr>
          <w:rtl w:val="true"/>
        </w:rPr>
        <w:t>الكاف والزاي والنون</w:t>
      </w:r>
      <w:bookmarkEnd w:id="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سُوْءُ القَوْلِ في الإِنسانِ ، نَزَكْتُه أنْزُكُه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عِبْتَه وطَعَنْتَ فيه ، وفي حَدِيثِ أبي الدَّرْدَاءِ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حِيْنَ ذَكَرَ الأبْدَالَ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لَيْسُوا بَنَزّاكِيْنَ ولا مُعْجَبِيْنَ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والطَّعْنُ بالنَّيْزَكِ وهو رُمْحٌ قَصِيْرٌ ، والجمع النَّيَازِكُ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والنَّزِيْكاتُ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شِرَارُ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وشِرَارُ المِعزى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الزَّوَنَّكُ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الدَّمِيْمُ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الإِزْكانُ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تُزْكِنَ شَيْئاً بالظَّنِّ فَتُصِيب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يُزَاكِنُونَ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يُدَانُونَهم ويُخالِطُونهم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وزَكِنْتُ الأمْرَ زَكَانَةً وزَكانِيَةً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وزَكِنْتُ منكَ كذا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الحافِظُ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وأزْكَنْتُه الخَبَرَ إزْكاناً حتّى زَكِنَه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فَهِمَه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وازْكَنْ عنّي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والتَّزْكِيْنُ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التَّشْبِيْهُ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لِمَالٍ يُحْرَزُ ، وكَنَزْتُ الشَّيْءَ فاكْتَنَزَ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في القَوَاصِرِ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وأتَيْتُهم عند الكِنَازِ والكَنَازِ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حِيْنَ كَنَزُوا التَّمْرَ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وشَدَدْتُ كَنْزَ القِرْبَةِ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مَلَأْتها حَبّاً وماءً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مُكْتَنِزُ اللَّحْمِ وكَنِيْزُه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والكَنِيْزَةُ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خَبَأْتَ فيه شَيْئاً 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الكِنَازُ فلا يَكادُوْنَ يقولون إلّا للناقَةِ المُكْتَنِزَةِ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يَكْنِزُوْنَ الرِّماحَ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يَرْكُزُوْنَها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الحَيَّةُ تَنْكُزُ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كالغَرْز بشَيْءٍ مُحَدَّدِ الطَّرَفِ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8" w:name="pg16769_182588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والنَّكّازُ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الحَيّات يَنْكُزُ بأنْفِه ولا يَعَضُّ بفِيه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ونَكَزَ البَحْرُ نُكُوْزاً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غاضَ ماؤه وقَلَّ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الرَّذْلُ الذي يَنْكُزُ عن الشَّيْءِ أي يَنْكُصُ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قَوْلِ ابنِ هَرْمَةَ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مَصَّ السُّرى نِكْزَها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باقي مُخِّها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بَقِيَّةُ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والمُسْتَقي يَنْكُزُ ماءَ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9" w:name="__RefHeading___Toc6901576_73709187"/>
      <w:bookmarkStart w:id="290" w:name="_Toc99"/>
      <w:bookmarkEnd w:id="289"/>
      <w:r>
        <w:rPr>
          <w:rtl w:val="true"/>
        </w:rPr>
        <w:t>الكاف والزاي والباء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زَكَبَتْ به أُمُّه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والزَّكْبَةُ والزَّكْمَةُ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الزَّحْرَةُ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يَخْرُجُ مَعَها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ولَعَنَ اللّهُ أُمّاً زَكَبَتْ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وانْزَكَبَ البَحْرُ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انْقَحَمَ في وَهْدَةٍ أو سَرَبٍ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تَمْلَأَ الإِناءَ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زَكَبَ إناءَهُ يَزْكُبُه زَكْباً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أَلْأَمُ زَكْبَةٍ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نُطْفَةٍ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والمُنْزَكِبُ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المُتَقَحِّمُ في القِتالِ شَجاعَةً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الكُسْب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البَزَكى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الوَكَرى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1" w:name="pg16769_182589"/>
    </w:p>
    <w:p>
      <w:pPr>
        <w:pStyle w:val="Heading5"/>
        <w:numPr>
          <w:ilvl w:val="4"/>
          <w:numId w:val="1"/>
        </w:numPr>
        <w:rPr/>
      </w:pPr>
      <w:bookmarkStart w:id="292" w:name="__RefHeading___Toc6901578_73709187"/>
      <w:bookmarkStart w:id="293" w:name="_Toc100"/>
      <w:bookmarkEnd w:id="291"/>
      <w:bookmarkEnd w:id="292"/>
      <w:r>
        <w:rPr>
          <w:rtl w:val="true"/>
        </w:rPr>
        <w:t>الكاف والزاي والميم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الكُتْلَةُ من التَّمْرِ ونحوِه ، وجَمْعُه كُمَزٌ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الشَّيْءَ بيَدِكَ نَحْوَ العَجِينِ وغَيْرِه حتّى يَسْتَدِيْرَ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الزِّمِكّى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الذَّنَبِ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الذَّنَبُ نَفْسُه إذا قَصُرَ </w:t>
      </w:r>
      <w:r>
        <w:rPr>
          <w:rStyle w:val="FootnoteAnchor"/>
          <w:rtl w:val="true"/>
        </w:rPr>
        <w:footnoteReference w:id="10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وازْمَأَكَ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اصْمَأَكَ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غَضِبَ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مُزْمَئكٌ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وزَمَكَ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أغْرى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وزَمِكَ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حُرِّشَ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زَمَكَةٌ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عَجِلٌ سَرِيْعُ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 أيضاً ، وجَمْعُه زَمَكُون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وزَمَكَ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وزَمَكَ يَزْمُكُ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تَدَاخُلُ الشَّيْءِ بَعْضِه 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الزِّمِكّى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قِصَرٌ في الأنْفِ قَبِيْحٌ ؛ وفي الأصابع أيضاً ، أنْفٌ أكْزَمُ ، ويَدٌ كَزْمَاءُ ، وقَدَمٌ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الذَّقَنِ والشَّفَةِ السُّفْلى ودُخُولُ الشَّفَةِ العُلْيا ، والنَّعْتُ أكْزَمُ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والبُخْلُ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أكْزَمُ البَنَانِ ، وما كَزِمْتُ عليه شيئاً ولا أكْزَمُه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أبْخَلُ به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التي لم يَبْقَ في فَمِها سِنٌّ من الهَرَم ، نَعْتٌ لها خاصَّةً دُوْنَ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وشَحْمَةٌ كُزَمَةٌ </w:t>
      </w:r>
      <w:r>
        <w:rPr>
          <w:rStyle w:val="FootnoteAnchor"/>
          <w:rtl w:val="true"/>
        </w:rPr>
        <w:footnoteReference w:id="10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مُكْتَنِزَةٌ مُجْتَمِعَةٌ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وأكْزَمْنا عن الأمْرِ إكْزاماً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انْقَبَضْنا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وكَزَمَ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كَسَره بفِيه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وفَأْسٌ كَزُوْمٌ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حَدُّها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وتَكَزَّمْتُ الفاكِهَةَ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أكَلْتَها من غَيْرِ أنْ قَشَّرْتَها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الزُّكام ، رَجُلٌ مَزْكُوْمٌ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وزَكَمَ بمَنِيِّه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حَذَفَ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ألْأَمُ زَكْمَةٍ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الأرض ، والزَّكْمَةُ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الزَّحْرَةُ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يَخْرُجُ معها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وَلَدِ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زُكْمَتُه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4" w:name="pg16769_182591"/>
    </w:p>
    <w:p>
      <w:pPr>
        <w:pStyle w:val="Heading4"/>
        <w:numPr>
          <w:ilvl w:val="3"/>
          <w:numId w:val="1"/>
        </w:numPr>
        <w:rPr/>
      </w:pPr>
      <w:bookmarkStart w:id="295" w:name="__RefHeading___Toc6901580_73709187"/>
      <w:bookmarkStart w:id="296" w:name="_Toc101"/>
      <w:bookmarkEnd w:id="294"/>
      <w:bookmarkEnd w:id="295"/>
      <w:r>
        <w:rPr>
          <w:rtl w:val="true"/>
        </w:rPr>
        <w:t>باب الكاف والطاء</w:t>
      </w:r>
      <w:bookmarkEnd w:id="296"/>
    </w:p>
    <w:p>
      <w:pPr>
        <w:pStyle w:val="Heading5"/>
        <w:numPr>
          <w:ilvl w:val="4"/>
          <w:numId w:val="1"/>
        </w:numPr>
        <w:rPr/>
      </w:pPr>
      <w:bookmarkStart w:id="297" w:name="__RefHeading___Toc6901582_73709187"/>
      <w:bookmarkStart w:id="298" w:name="_Toc102"/>
      <w:bookmarkEnd w:id="297"/>
      <w:r>
        <w:rPr>
          <w:rtl w:val="true"/>
        </w:rPr>
        <w:t>الكاف والطاء واللام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الأقْزَلِ ، كَلَطَ يَكْلِطُ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9" w:name="pg16769_182592"/>
    </w:p>
    <w:p>
      <w:pPr>
        <w:pStyle w:val="Heading4"/>
        <w:numPr>
          <w:ilvl w:val="3"/>
          <w:numId w:val="1"/>
        </w:numPr>
        <w:rPr/>
      </w:pPr>
      <w:bookmarkStart w:id="300" w:name="__RefHeading___Toc6901584_73709187"/>
      <w:bookmarkStart w:id="301" w:name="_Toc103"/>
      <w:bookmarkEnd w:id="299"/>
      <w:bookmarkEnd w:id="300"/>
      <w:r>
        <w:rPr>
          <w:rtl w:val="true"/>
        </w:rPr>
        <w:t>الكاف والدال</w:t>
      </w:r>
      <w:bookmarkEnd w:id="301"/>
    </w:p>
    <w:p>
      <w:pPr>
        <w:pStyle w:val="Heading5"/>
        <w:numPr>
          <w:ilvl w:val="4"/>
          <w:numId w:val="1"/>
        </w:numPr>
        <w:rPr/>
      </w:pPr>
      <w:bookmarkStart w:id="302" w:name="__RefHeading___Toc6901586_73709187"/>
      <w:bookmarkStart w:id="303" w:name="_Toc104"/>
      <w:bookmarkEnd w:id="302"/>
      <w:r>
        <w:rPr>
          <w:rtl w:val="true"/>
        </w:rPr>
        <w:t>اشارة</w:t>
      </w:r>
      <w:bookmarkEnd w:id="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والدال </w:t>
      </w:r>
      <w:r>
        <w:rPr>
          <w:rStyle w:val="FootnoteAnchor"/>
          <w:rtl w:val="true"/>
        </w:rPr>
        <w:footnoteReference w:id="1047"/>
      </w:r>
    </w:p>
    <w:p>
      <w:pPr>
        <w:pStyle w:val="Heading5"/>
        <w:numPr>
          <w:ilvl w:val="4"/>
          <w:numId w:val="1"/>
        </w:numPr>
        <w:rPr/>
      </w:pPr>
      <w:bookmarkStart w:id="304" w:name="__RefHeading___Toc6901588_73709187"/>
      <w:bookmarkStart w:id="305" w:name="_Toc105"/>
      <w:bookmarkEnd w:id="304"/>
      <w:r>
        <w:rPr>
          <w:rtl w:val="true"/>
        </w:rPr>
        <w:t>[</w:t>
      </w:r>
      <w:r>
        <w:rPr>
          <w:rtl w:val="true"/>
        </w:rPr>
        <w:t>الكاف والدال</w:t>
      </w:r>
      <w:r>
        <w:rPr>
          <w:rtl w:val="true"/>
        </w:rPr>
        <w:t xml:space="preserve">] </w:t>
      </w:r>
      <w:r>
        <w:rPr>
          <w:rtl w:val="true"/>
        </w:rPr>
        <w:t>والتاء</w:t>
      </w:r>
      <w:bookmarkEnd w:id="3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والتاء </w:t>
      </w:r>
      <w:r>
        <w:rPr>
          <w:rStyle w:val="FootnoteAnchor"/>
          <w:rtl w:val="true"/>
        </w:rPr>
        <w:footnoteReference w:id="10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الثَّبَجِ إلى مَنْصِفِ الكاهِلِ من الظَّهْرِ ، فإذا أشْرَفَ ذلك المَوْضِعُ من الظَّهْرِ فهو أكْتَدُ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ووَلّى القَوْمُ أكْتاداً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مُنْهَزِمِيْنَ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أكْتَادٌ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أسْرابٌ وجَمَاعاتٌ ، الواحِدُ كَتَدٌ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أنْ يكونوا مُتَفَرِّقِيْنَ بَعْضُهم على أثر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6" w:name="__RefHeading___Toc6901590_73709187"/>
      <w:bookmarkStart w:id="307" w:name="_Toc106"/>
      <w:bookmarkEnd w:id="306"/>
      <w:r>
        <w:rPr>
          <w:rtl w:val="true"/>
        </w:rPr>
        <w:t>الكاف والدال والثاء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ثُكْدُ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 لِبَنِي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8" w:name="pg16769_182593"/>
    </w:p>
    <w:p>
      <w:pPr>
        <w:pStyle w:val="Heading5"/>
        <w:numPr>
          <w:ilvl w:val="4"/>
          <w:numId w:val="1"/>
        </w:numPr>
        <w:rPr/>
      </w:pPr>
      <w:bookmarkStart w:id="309" w:name="__RefHeading___Toc6901592_73709187"/>
      <w:bookmarkStart w:id="310" w:name="_Toc107"/>
      <w:bookmarkEnd w:id="308"/>
      <w:bookmarkEnd w:id="309"/>
      <w:r>
        <w:rPr>
          <w:rtl w:val="true"/>
        </w:rPr>
        <w:t>الكاف والدال والراء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الصَّفَاء ، كَدِرَ عَيْشُه كَدَراً ، وعَيْشٌ أكْدَرُ وكَدِرٌ ، وماءٌ أكْدَرُ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كَدِرٌ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اللَّوْنِ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والكُدْرِيَّةُ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القَطا ؛ وهي كُدْرُ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وانْكَدَرَ عليهم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أرْسالاً حتّى انْصَبُّوا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وانْكَدَرَتِ النُّجُوْمُ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تَنَاثَرَتْ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والكَدَرُ </w:t>
      </w:r>
      <w:r>
        <w:rPr>
          <w:rStyle w:val="FootnoteAnchor"/>
          <w:rtl w:val="true"/>
        </w:rPr>
        <w:footnoteReference w:id="10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القُلّاعَةُ الضَّخْمَةُ من مَدَرِ الأرضِ المُثَارَةِ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من الحُمُرِ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الشابُّ الحادِرُ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كُدُرٌّ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تامّاً دُوْنَ المُحْتَلِم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ثُفْلُ السَّمْنِ في أسْفَلِ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إذا نُقِعَ فيه 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كُلُ 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قَبْضَةٍ مَحْصُوْدَةٍ من البُرِّ مَوْضُوْعَةٍ في الدَّبَرَة ، والجميعُ الكَدَرُ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اليَمَنِ يُسَمُّونَ المَدَرَ العِظَامَ التي تَتَقَلَّعُ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إذا أُثِيْرَتْ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والأكْدَرُ من السَّيْلِ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يَقْشِرُ وَجْهَ الأرضِ فَيَكْدُرُه ويَسْحُوْهُ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الدِّكْرُ </w:t>
      </w:r>
      <w:r>
        <w:rPr>
          <w:rStyle w:val="FootnoteAnchor"/>
          <w:rtl w:val="true"/>
        </w:rPr>
        <w:footnoteReference w:id="10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سَوْقُ العَدُوِّ في الحَمْلَةِ ، كَرَدُوهم كَرْداً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مَجْثِمُ الرَّأْسِ على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وكَرَدَ العُنُقَ بالسِّكِّين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وشارِبٌ مَكْرُوْدٌ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أُخِذَ فلم يُتْرَكْ منه شَيْءٌ ، وكَرَدُوا شَوَارِبَهم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والكِرْدِيْدَةُ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القِطْعَةُ العَظيمةُ من التَّمْرِ تَبْقى في أسْفَلِ الجُلَّةِ ، وجَمْعُها كَرَادٍ ، وهي الكِرْكِيْدَةُ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والكِرْدِيَةُ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رَكَدَ الماءُ رُكُوداً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ورَكَدَتِ الرِّيْحُ فهي راكِدَةٌ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ورَكَدَ المِيزانُ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والجَفْنَةُ الرَّكُوْدُ </w:t>
      </w:r>
      <w:r>
        <w:rPr>
          <w:rStyle w:val="FootnoteAnchor"/>
          <w:rtl w:val="true"/>
        </w:rPr>
        <w:footnoteReference w:id="1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الثَّقِيْلَةُ المَمْلُوْءَةُ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رَكُوْدٌ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يَرْكُدُ لَبَنُها أي يَدُوْمُ فلا يَنْقَطِعُ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إدْرَاكُ الحاجَةِ وما طَلَبْتَ ، هو دَرّاكٌ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مُدْرِكٌ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وأقْصى قَعْرِ الشَّيْءِ كالبَحْرِ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وواحِدٌ من أدْرَاكِ جَهَنَّم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واللَّحَقُ من التَّبِعَةِ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وإتْبَاعُ بعضِ الشَّيْءِ بَعْضاً ، وكذلك الدِّرَاكُ ، طَعَنَه طَعْناً دِرَاكاً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تِبَاعاً مُتَدارِكاً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والدِّرَاكُ في جَرْيِ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لَحَاقُه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إِذَا ادَّارَكُوا فِيها جَمِيعاً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تَدَارَكُوا لَحِقَ أوَّلَهم آخِرُهم</w:t>
      </w:r>
      <w:r>
        <w:rPr>
          <w:rStyle w:val="FootnoteAnchor"/>
          <w:rtl w:val="true"/>
        </w:rPr>
        <w:footnoteReference w:id="1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وادَّرَكْتُه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أدْرَكْتُه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بُلُوغُ الشَّيْءِ إنَاه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وفَنَاءُ الشَّيْءِ إذا فَنِيَ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الدَّرَك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حَلَقَةُ الوَتَرِ الذي يَقَعُ في الفُرْضَةِ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يُوْصَلُ به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 العَرَبيَّةُ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والمُتَدَارِكُ من القَوافي ومن الحُرُوفِ المُتَحَرِّكةِ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اتَّفَقَ مُتَحَرِّكانِ بَعْدَهما ساكِنٌ 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فَعُوْ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بارَكَ اللّهُ فيك ولا دَارَكَ ولا تارَكَ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مُدَارِكَةٌ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تَشْبَعُ من الجِمَاع ولا تَبْضَعُ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الحَجْمَةُ بين الكَتِفَيْنِ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المُدْرِكَةَ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خَلْقٌ مُرَوْدَكٌ ومُرَوْدِكٌ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حَسَنٌ ، وامْرَأةٌ مُرَوْدِكَةٌ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الأمْلَسُ ، ورَوْدَكَه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حَسَّنَه ومَلَّسَه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ومُهْرٌ مُرَوْدَكٌ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مُمَلَّسٌ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والرَّوْدَكُ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الشَّبَابُ الناعِمُ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شَبَّتْ شَبَاباً رَوْدَكا </w:t>
      </w:r>
      <w:r>
        <w:rPr>
          <w:rStyle w:val="FootnoteAnchor"/>
          <w:rtl w:val="true"/>
        </w:rPr>
        <w:footnoteReference w:id="1066"/>
      </w:r>
      <w:bookmarkStart w:id="311" w:name="pg16769_182596"/>
    </w:p>
    <w:p>
      <w:pPr>
        <w:pStyle w:val="Heading5"/>
        <w:numPr>
          <w:ilvl w:val="4"/>
          <w:numId w:val="1"/>
        </w:numPr>
        <w:rPr/>
      </w:pPr>
      <w:bookmarkStart w:id="312" w:name="__RefHeading___Toc6901594_73709187"/>
      <w:bookmarkStart w:id="313" w:name="_Toc108"/>
      <w:bookmarkEnd w:id="311"/>
      <w:bookmarkEnd w:id="312"/>
      <w:r>
        <w:rPr>
          <w:rtl w:val="true"/>
        </w:rPr>
        <w:t>الكاف والدال واللام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دَلَكْتُ السُّنْبُلَ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فَرَكْتَه فانْفَرَك قِشْرُه عن حَبِّه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غُرُوْبُ الشَّمْسِ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زَوَالُها عن بَطْنِ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ودَلَكَتْ فهي تَدْلُكُ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لُزُوْقُ الشَّيْءِ بالشَّيْءِ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والدَّوَالَيْكُ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التَّحَفُّزُ فيه ، وأنْ يَحِيْكَ الماشي ، وكذلك الدَّءآلِيْكُ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جَمْعُ دُؤْلُوْكٍ وهو الأمْرُ العَظِيْمُ ، تَرَكَهم في دُؤْلُوْكٍ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والمُدَالَكَةُ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كالمُدَاعَكَةِ ؛ وهو لَيّانُ الدَّيْنِ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وسُئلَ الحَسَنُ </w:t>
      </w:r>
      <w:r>
        <w:rPr>
          <w:rStyle w:val="FootnoteAnchor"/>
          <w:rtl w:val="true"/>
        </w:rPr>
        <w:footnoteReference w:id="10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يُدَالِكُ الرَّجُلُ امْرَأتَه؟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نعَمْ إذا كانَ مُلْفَجاً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مُفْلِساً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السَّمْنُ يُدْلَكُ فيه التَّمْرُ حتّى يَخْرُجَ نَوَاه ثم يُذَبَّلُ </w:t>
      </w:r>
      <w:r>
        <w:rPr>
          <w:rStyle w:val="FootnoteAnchor"/>
          <w:rtl w:val="true"/>
        </w:rPr>
        <w:footnoteReference w:id="10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طَعامٌ شِبْهُ الثَّرِيْدِ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والمِدْلَكَةُ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كَلَدَةَ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كُنى الضِّبْعَانِ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وذِيْخٌ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الصُّلْبُ من غَيْرِ حَصىً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النَّمِرُ ، والأُنْثى كَلَدَةٌ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وبواحِدٍ من هذه الحُرُوفِ سُمِّيَ الحارِثُ بن كَلَدَةَ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لَكِدَ الشَّيْءُ بفِيْهِ لَكَداً </w:t>
      </w:r>
      <w:r>
        <w:rPr>
          <w:rStyle w:val="FootnoteAnchor"/>
          <w:rtl w:val="true"/>
        </w:rPr>
        <w:footnoteReference w:id="10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لَصِقَ به لُصُوْقاً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أُوْلِعَ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والألْكَدُ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المُلْصَقُ في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وتَلَكَّدَه فلانٌ تَلَكُّداً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اعْتَنَقَه واعْلَوَّطَه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والمُلْكِدُ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لَكِدٌ نَكِدٌ </w:t>
      </w:r>
      <w:r>
        <w:rPr>
          <w:rStyle w:val="FootnoteAnchor"/>
          <w:rtl w:val="true"/>
        </w:rPr>
        <w:footnoteReference w:id="10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ولَكَدَه ولَكَزَه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لا يُجِيْبُونَ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السُّلْطانَ من عِزِّهم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14" w:name="pg16769_182598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يَتَدَكَّلُوْنَ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وتَدَكَّلَ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تَدَلَّلَ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التَّخَايُلُ وارتفاعُ الرَّجُلِ في نَفْسِه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ما تَدَكَّلْتَ بَعْدَنا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ورُكُوْبُ الأمْرِ بجَهْلٍ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التَّباطُؤ والتَّثَاقُلُ </w:t>
      </w:r>
      <w:r>
        <w:rPr>
          <w:rStyle w:val="FootnoteAnchor"/>
          <w:rtl w:val="true"/>
        </w:rPr>
        <w:footnoteReference w:id="10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دَكَلَةٌ من صِلِّيَانٍ تَشْبَعُ غَنَمُها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حُسَافَتِها أي من يَبِيْسِها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الماءُ دَكَلَةً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 كالطِّيْنِ الرَّقِيق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المَدْكُوْلُ ؛ يَعْني المَوْطُوْءَ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بقايا الماءِ ، الواحدةُ دَكْلَةٌ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النَّصارى للمُتَنَبِّئِ </w:t>
      </w:r>
      <w:r>
        <w:rPr>
          <w:rStyle w:val="FootnoteAnchor"/>
          <w:rtl w:val="true"/>
        </w:rPr>
        <w:footnoteReference w:id="10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مَعَه رُوْحُ دَكَالا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رُوْحُ شَيْطانٍ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ودَكَّلْتُ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مَرَّغْتها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6901596_73709187"/>
      <w:bookmarkStart w:id="316" w:name="_Toc109"/>
      <w:bookmarkEnd w:id="315"/>
      <w:r>
        <w:rPr>
          <w:rtl w:val="true"/>
        </w:rPr>
        <w:t>الكاف والدال والنون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البَغْلُ ، وهو الكَوْدَنيُ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والكِدْيَوْنُ </w:t>
      </w:r>
      <w:r>
        <w:rPr>
          <w:rStyle w:val="FootnoteAnchor"/>
          <w:rtl w:val="true"/>
        </w:rPr>
        <w:footnoteReference w:id="10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دُقَاقُ التُّرَابِ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ودُقَاقُ السِّرْقينِ تُجْلَى به الدُّرُوْعُ ويُخْلَطُ به الزَّيْتُ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دُرْدِيُّ الزَّيْتِ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وكَدِنَتْ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اسْوَدَّتْ من شَيْءٍ أكَلَتْه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تَكْدَنُ كَدَناً ، وهي كَدِنَةٌ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ذاتُ كِدْنَةٍ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كثيرةُ اللَّحْمِ ، وكذلك كُدْنَة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ذو كِدْنَةٍ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 السَّنَامِ عَظِيمُ الجِسْمِ ، وناقَةٌ كَدِنَةٌ وجَمَلٌ كَدِنٌ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الثِّيابُ التي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يُوَطَّأُ بها الهَوْدَجُ ، واحِدُها كِدْنٌ وكَدْنٌ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التَّنْطِيْقُ بالثَّوب والشَّدُّ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شُعْبَةٌ في الحَبْل يَفْضُل من العَقْد ، وهما كِدَانانِ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يُنْزَحَ الماءُ فَيَبْقى كَدَرُه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وانْتَهَى الماءُ إلى كَدَنَتِه وهو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قَعْرُ القَلِيْبِ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الصِّلِّيَانُ ذَهَبَتْ عُفُوْنَتُه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وبَقِيَ 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وكَدَنُ الماءِ وكَدَرُه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والكَوْدَنَةُ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 اسْتِرْسالٍ ، مَرَّ مُكَوْدِناً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الدَّكْنُ والدَّكَنُ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مَصْدَرانِ للأدْكَنِ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ولَوْنُ الدُّكْنَةِ إلى الغُبْرَة ، دَكِنَ يَدْكَنُ دَكَناً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والأدْكَنُ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يُشْبِهُ الدَّيْزَجَ ، والأُنثى دَكْنَاء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الزِّقُّ في قَوْلِ الأعشى ولَبِيدٍ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اغلي السباء بكل ادكن عانق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جونة قدحت وفض ختامها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والدُّكّانُ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بوَزْنِ فُعّالٍ ، والفِعْلُ دَكَّنَ يُدَكِّنُ تَدْكِيْناً ، والجميع الدَّكاكِيْنُ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الشُّؤْمُ واللُّؤْمُ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جَرَّ على صاحِبِهِ شَرّاً فهو نَكَدٌ ونَكِدٌ ، وصاحِبُه أنْكَدُ ونَكِدٌ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قِلَّةُ العَطَاءِ وأنْ لا تُهَنِّئَه مَنْ تُعْطِيْه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الغَزِيْرَاتُ الألْبَانِ من الإِبِل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القَلِيلاتُ الألْبَانِ ، 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اللَّواتي ماتَ أولادُها ، والواحِدَةُ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ونُكِدَ الرَّجُلُ فهو مَنْكُودٌ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سُئلَ فاسْتُنْفِدَ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النَّزْحِ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ونَكِدَ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الغُرَابُ نَكَداً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يُرِيْدُ أنْ يَقِيْءَ ، وتَنَكَّدَ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والأنْكَدَانِ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مازِنُ بن مالِكِ بن عمرو ؛ ويَرْبُوْعُ بن حَنْظَلَة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الكَفُوْرُ ، كَنَدَ يَكْنُدُ ويَكْنِدُ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والكَنْدُ </w:t>
      </w:r>
      <w:r>
        <w:rPr>
          <w:rStyle w:val="FootnoteAnchor"/>
          <w:rtl w:val="true"/>
        </w:rPr>
        <w:footnoteReference w:id="10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الكَنُوْدِ الكَفُوْرِ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كُنُدٌ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قِطْعَةٌ من الحَبْلِ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17" w:name="pg16769_182601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الدُّنْدُكُ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التَّيْسُ إذا مَشى تَرَجْرَجَ لَحْمُه من سِمَنِه ، وهما دُنْدُكانِ ، وجَمْعُه دَنادِكَةٌ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6901598_73709187"/>
      <w:bookmarkStart w:id="319" w:name="_Toc110"/>
      <w:bookmarkEnd w:id="318"/>
      <w:r>
        <w:rPr>
          <w:rtl w:val="true"/>
        </w:rPr>
        <w:t>الكاف والدال والفاء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بأرضِ الحِجَاز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بمنزلةِ الجُلَيْدَة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 وَقْعِ الأَرْجُلِ ، وقد أكْدَفَ الدابَّةُ فهو مُكْدِفٌ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6901600_73709187"/>
      <w:bookmarkStart w:id="321" w:name="_Toc111"/>
      <w:bookmarkEnd w:id="320"/>
      <w:r>
        <w:rPr>
          <w:rtl w:val="true"/>
        </w:rPr>
        <w:t>الكاف والدال والباء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الطَّرِيُّ 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بِدَمٍ كَدِبٍ 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اللَّحْمَةُ السَّوْدَاءُ في البَطْن ، والجميعُ الأكبادُ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الناهِدُ مَوْضِع الكَبِدِ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كَبِدَ يَكْبَدُ كَبَداً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أُصِيْبَ كَبِدُه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أضَرَّ الماءُ بالكَبِدِ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كَبَّدَ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في الكَبِدِ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مَقْبِضُها حَيْثُ يَقَعُ السَّهْمُ على كَبِدِ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كَبْدَاءُ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غَلِيظَةُ الكَبِدِ شَدِيْدَتُها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6769_182602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فيها من مَعادِنِ المالِ ، والجميع الأكْبَادُ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وكَبِدُ السَّمَاءِ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اسْتَقْبَلَكَ من وَسَطِها ، وكذلك كُبَيْدُ السَّمَاءِ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المَشَقَّةُ في الأمْرِ ، إنَّهم لَفي كَبَدٍ من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يُكابِدُ اللَّيْلَ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رَكِبَ هَوْلَه وصُعُوبَتَه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وكابَدْتُ ظُلْمَةَ اللَّيْلَةِ بكابِدٍ شَدِيدٍ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بمُكابَدَةٍ شَدِيدةٍ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واللَّبَنُ المُتَكَبِّدُ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يَخْثُرُ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يَصِيْرَ كأنَّه كَبِدٌ يَتَرَجْرَجُ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وتَكَبَّدْتُه تَكَبُّداً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تَعَمَّدْتَه ، وكَبَدْتُه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الخَرَزِ الذي يَتَعَلَّقُها النِّسَاءُ ويَتَعَلَّقْنَ به مَحَبَّة أزْواجِهِنَّ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كَبِدٍ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هَضْبَةٌ حَمْرَاءُ بالمَضْجَع ؛ وهي مَواضِعُ لهم</w:t>
      </w:r>
    </w:p>
    <w:p>
      <w:pPr>
        <w:pStyle w:val="Heading5"/>
        <w:numPr>
          <w:ilvl w:val="4"/>
          <w:numId w:val="1"/>
        </w:numPr>
        <w:rPr/>
      </w:pPr>
      <w:bookmarkStart w:id="323" w:name="__RefHeading___Toc6901602_73709187"/>
      <w:bookmarkStart w:id="324" w:name="_Toc112"/>
      <w:bookmarkEnd w:id="323"/>
      <w:r>
        <w:rPr>
          <w:rtl w:val="true"/>
        </w:rPr>
        <w:t>الكاف والدال والميم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الدَّمَكْمَكُ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الشَّدِيدُ من الرِّجالِ المُلَزَّزُ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الخَلْقِ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ودَمَكَتِ الأرْنَبُ تَدْمُكُ دُمُوْكاً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أسْرَعُ عَدْوِها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من البَكْرَةِ يُسْتَقى عليها بالسانِيَةِ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والمَدْمُوْكُ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الشَّدِيدُ العَصْبِ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ودَمَكْتُ الرِّشَاءَ دَمْكاً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فَتَلْتُه ؛ أدْمُكُه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وخَلْقٌ دامِكٌ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مُوْثَقٌ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الفِهْرُ ؛ سُمِّيَ به لاسْتِدارَتِه وامِّلَاسِه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ودَمَكَتِ الشَّمْسُ دُمُوْكاً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والمِدْمَاكُ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الصَّفُّ من اللَّبِنِ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ودَمَكَ الحَبَّ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دَقَّه وطَحَنَه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ورَحَىً دَمَكْمَكٌ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الطَّحْنِ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والدامِكُ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السابِقُ ، دَمَكَ في كذا يَدْمُكُ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وادْمُكْ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ارْكُضْ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ودَمَكَ البَعِيْرُ الناقَةَ يَدْمُكُها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 بالفم ؛ كما يَكْدِمُ الحِمَارُ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والدابَّةُ تُكادِمُ الحَشِيْشَ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تَسْتَمْكِنْ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أثَرِ الكَدْم ، به كُدُوْمٌ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سَمِعْتُ كَدَمَتَهم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كُدُمَّةٌ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الغَلِيْظُ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الغَلِيظُ من الحُمُرِ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المُكْدَمُ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وأكْدَمْتُ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أوْثَقْته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مُكْدَمٌ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وأسِيْرٌ مُكْدَمٌ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مَصْفُوْدٌ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وكَدَمْتَ غَيْرَ مُكْدَمٍ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طَلَبْتَ غَيْرَ مَطْلَبٍ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جَرَادٌ سُوْدٌ خُضْرُ الرُّؤوسِ ، الواحِدَةُ كُدْمَةٌ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وجَرَادٌ كُدَمٌ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المَرْعى ؛ وهو نَبْتٌ قد تَكَسَّرَ على الأرض ، فإذا مَطَرَتْهُ السَّماءُ تَظَاهَرَ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كَدَمَهُ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كَدْمَةٌ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وكَدَمْتُ الصَّيْدَ في الطَّرْدِ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طَرَدْتَه حتّى يَغْلِبَكَ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بعضُه على بعضٍ ، دَكَمَ يَدْكُمُ دَكْماً ودُكُوْماً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ودَكَّمَ الرَّجُلُ يُدَكِّمُ تَدْكِيْماً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خَشَّ شَيْئاً في شَيْءٍ أي أدْخَلَ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ودَكَّمْتُ فلاناً برَأْسي تَدْكِيْماً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نَطَحْتَه في حاقِّ حُنْجُوْرِهِ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الكُمْدَةُ والكَمْدَةُ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تَغَيُّرُ اللَّوْن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وأكْمَدَ القَصّارُ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يُنْقِ غَسْلَه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هَمٌّ وحُزْنٌ لا يُسْتَطاعُ إمْضاؤه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وأكْمَدَه 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والكِمَادَةُ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خِرْقَةٌ دَسِمَةٌ تُسَخَّنُ وتُوضَعُ على مَوْضِعِ الوَجَعِ ، كَمَدْتُهُ فهو مَكْمُودٌ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قد كَمِدَ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أخْلَقَ وامْلَاسَّ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مَكَدَتِ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 لَبَنُها من طُوْلِ العَهْدِ ، فهي ماكِدٌ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والأماكِيْدُ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بَقَايا الدِّيَاتِ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ومَكَدَ بالمَكانِ مُكُوداً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5" w:name="pg16769_182605"/>
    </w:p>
    <w:p>
      <w:pPr>
        <w:pStyle w:val="Heading4"/>
        <w:numPr>
          <w:ilvl w:val="3"/>
          <w:numId w:val="1"/>
        </w:numPr>
        <w:rPr/>
      </w:pPr>
      <w:bookmarkStart w:id="326" w:name="__RefHeading___Toc6901604_73709187"/>
      <w:bookmarkStart w:id="327" w:name="_Toc113"/>
      <w:bookmarkEnd w:id="325"/>
      <w:bookmarkEnd w:id="326"/>
      <w:r>
        <w:rPr>
          <w:rtl w:val="true"/>
        </w:rPr>
        <w:t>الكاف والتاء</w:t>
      </w:r>
      <w:bookmarkEnd w:id="327"/>
    </w:p>
    <w:p>
      <w:pPr>
        <w:pStyle w:val="Heading5"/>
        <w:numPr>
          <w:ilvl w:val="4"/>
          <w:numId w:val="1"/>
        </w:numPr>
        <w:rPr/>
      </w:pPr>
      <w:bookmarkStart w:id="328" w:name="__RefHeading___Toc6901606_73709187"/>
      <w:bookmarkStart w:id="329" w:name="_Toc114"/>
      <w:bookmarkEnd w:id="328"/>
      <w:r>
        <w:rPr>
          <w:rtl w:val="true"/>
        </w:rPr>
        <w:t>الكاف والتاء والراء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للجَمَلِ العَظِيمِ الجِسْمِ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لَعَظِيمُ الكِتْرِ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الشَّرِيف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لَرَفِيْعُ الكَتْرِ في الحَسَب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فيها عَلَجٌ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كمِشْيَةِ السَّكْرَانِ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انَّه من قُبُورِ عادٍ يُشَبَّهُ به السَّنَامُ ، وكذلك المَكْتَرُ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الهَوْدَجُ 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وحائطُ جَرِيْنِ التَّمْرِ والزَّبِيْبِ ونحوِهما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التَّكْتَرِيُ </w:t>
      </w:r>
      <w:r>
        <w:rPr>
          <w:rStyle w:val="FootnoteAnchor"/>
          <w:rtl w:val="true"/>
        </w:rPr>
        <w:footnoteReference w:id="11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القائدُ من قُوّادِ السِّنْدِ ، والجميع التَّكاتِرَةُ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وَدَاعُكَ الشَّيْءَ ، تَتْرُكُه تَرْكاً ، وتَتَّرِكُه اتِّرَاكاً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وتَتَارَكُوا الأمْرَ فيما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البَيْضِ مُسْتَدِيْرٌ ، والجميعُ التَّرْكُ والتَّرَائكُ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والتَّرِيْكَةُ والتَّرْكَةُ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النَّعَامِ المُنْفَرِدَةُ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تُتْرَكُ فلا تُتَزَوَّج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وتَرِكَةُ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يُخَلِّفُه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والتَّرائكُ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بَقايا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المَراتِعُ التي كانَ الناسُ رَعَوْها إمّا في فَلاةٍ أو في جَبَلٍ فأكَلها </w:t>
      </w:r>
      <w:r>
        <w:rPr>
          <w:rStyle w:val="FootnoteAnchor"/>
          <w:rtl w:val="true"/>
        </w:rPr>
        <w:footnoteReference w:id="1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حتى أبْقَوْا منها بَقايا لا يَنَالُها 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يَحْمِلُه الرَّجُلُ بِيَدَيْهِ ، والجميع التِّرَاكُ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للمَرْأةِ الرَّبْعَةِ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تَرْكَةٌ ، وجَمْعُها تَرْكاتٌ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بارَكَ اللّهُ فيه ولا تارَكَ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كُثَيِّرٍ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امْرُؤٌ لأهْلِ وُدِّكَ تارِكُ </w:t>
      </w:r>
      <w:r>
        <w:rPr>
          <w:rStyle w:val="FootnoteAnchor"/>
          <w:rtl w:val="true"/>
        </w:rPr>
        <w:footnoteReference w:id="1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تجنبت ليلى عنوة ان تزورها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 اسرؤ في أهل ودك تارك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مُبْقٍ ، أي أنتَ تُبْقي مَوَدَّتَك لأهْلِ وُدِّك ؛ وهو مَدْحٌ ، كما قال اللّهُ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وَتَرَكْنا عَلَيْهِ فِي الْآخِرِينَ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أبْقَيْنا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تَرَاكِ تَرَاكِ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اتْرُكْ اتْرُكْ ، وتَرَاكِها تَرَاكِها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المَشْيِ يَرْتِكُ رَتَكاناً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مَشْيٌ فيه اهْتِزَازٌ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30" w:name="pg16769_182607"/>
    </w:p>
    <w:p>
      <w:pPr>
        <w:pStyle w:val="BookText"/>
        <w:rPr/>
      </w:pPr>
      <w:bookmarkEnd w:id="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كرت 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سَنَةٌ كَرِيْتٌ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تامَّةٌ مُجَرَّمَةٌ ، وقد جاءَ في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1" w:name="__RefHeading___Toc6901608_73709187"/>
      <w:bookmarkStart w:id="332" w:name="_Toc115"/>
      <w:bookmarkEnd w:id="331"/>
      <w:r>
        <w:rPr>
          <w:rtl w:val="true"/>
        </w:rPr>
        <w:t>الكاف والتاء واللام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الكُتْلَةُ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من الجُمْزَةِ ؛ وهي قِطْعَةٌ من كَنِيزِ التَّمْرِ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مُكَتَّلٌ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مُجَمَّعٌ مُدَوَّرٌ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طَيِّئٍ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فاتَ اليَدَ من النَّخْلِ أوَّلَ ما تَحْمِلُ ، الواحدة كَتِيْلَةٌ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الشَّدِيدةِ من شَدَائِدِ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الكَتَالِ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سُوْءُ العَيْشِ وضِيْقُه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المَؤُونَةُ والثِّقْلُ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وحُسْنُ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والمُنْكَتِلُ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والتَّكَتُّلُ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المَشْيُ السَّرِيْعُ ، مَرَّ يَتَكَتَّلُ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قَارَبَ الخَطْوَ وحَرَّكَ مَنْكِبَيْه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وكاتَلْتُ فلاناً </w:t>
      </w:r>
      <w:r>
        <w:rPr>
          <w:rStyle w:val="FootnoteAnchor"/>
          <w:rtl w:val="true"/>
        </w:rPr>
        <w:footnoteReference w:id="1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مُكاتَلَةً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مارَسْته في شَيْءٍ ودافَعْتَه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وكَتِلَتْ جَحَافِلُه وكَتِنَتْ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التَّلَزُّجُ ولُزُوْقُ الوَسَخِ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الكُلْتَةِ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ما رُمِيَ به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3" w:name="pg16769_182608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فَرَسٌ كُلَتٌ فُلَتٌ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سَرِيْعٌ ، وكُلَّتٌ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وانْكَلَتَ الفَرَسُ وانْصَلَتَ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انْصَبَّ ورَكَضَ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مِكْلَتٌ مِصْلَتٌ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ماضٍ في الأُمُورِ مِقْدَامٌ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والانْكِلَاتُ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الانْقِضَاضُ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كَلَتَ ما في الاناء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وكَلَّتَ اللّهُ عليه داهِيَةً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واكْتَلَتُ ما في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اسْتَوْعَبْته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واكْلِتْ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انْبِذْهُ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الكُلْتَةُ والنُّبْذَةُ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والكِلِّيْتُ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الطَّوِيْلُ يُصَادُ به الضَّبُعُ والذِّئْبُ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تَكِلْتُ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اتَّكَلْت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وبابُه المُعْتَلُّ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4" w:name="__RefHeading___Toc6901610_73709187"/>
      <w:bookmarkStart w:id="335" w:name="_Toc116"/>
      <w:bookmarkEnd w:id="334"/>
      <w:r>
        <w:rPr>
          <w:rtl w:val="true"/>
        </w:rPr>
        <w:t>الكاف والتاء والنون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الكَتْنُ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لَطْخُ الدُّخانِ بالبَيْتِ ؛ والسَّوَادِ بالشَّفَةِ ؛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كَتِنَتْ جَحَافِلُها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اسْوَدَّتْ من أكْلِ الدَّرِيْنِ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والكَتَنُ في شِعْرِ الأعشى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الواهب المسمعات الثروب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الحرير وبين الكتن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غَبْرَاءُ طَيِّبةُ الرِّيْحِ يَقَعُ عليها الذُّبَابُ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يَبْلُغُ الغارِسُ للنَّخْلَةِ من حُرِّ تُرَابِ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وكَتِنَ شَعرُ فلانٍ يَكْتَنُ كَتَناً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كَتِنٌ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شَعثٌ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وهُذَيْلٌ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طَالَ إغفالُ الجُمَّة من الشَّعر بالتَّعَهُّد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اللُّزُوْقُ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كَتِنَ الوَسَخُ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وكَتِنَ صَدْرُه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دَوِيَ وكَثُرَ داؤه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والمُكْتَئنُ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المُقْطَئرِّ ؛ وهو ضِدُّ المُطْمَئنِّ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ابنِ مُقْبِلٍ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أسَفْنَ المَشافِرَ كَتّانَهُ </w:t>
      </w:r>
      <w:r>
        <w:rPr>
          <w:rStyle w:val="FootnoteAnchor"/>
          <w:rtl w:val="true"/>
        </w:rPr>
        <w:footnoteReference w:id="11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غُثَاءَه وقُمَاشَه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 الماءُ كَتّانَهُ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طَحْلَبَ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قِطَعُ الأرْشِيَةُ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تَنْكُتَ بقَضِيْبٍ في الأرض فَتُؤثِّرَ بطَرَفِه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وَقْرَةٍ في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وَسَخٍ في المِرْآةِ وكُلِّ شَيْءٍ صافٍ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والظَّلِفَةُ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المُنْتَكِتَةُ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طَرَفُ الحِنْوِ من القَتَب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والإِكافِ إِذا كانتْ قَصِيرةً فَنَكَتَتْ </w:t>
      </w:r>
      <w:r>
        <w:rPr>
          <w:rStyle w:val="FootnoteAnchor"/>
          <w:rtl w:val="true"/>
        </w:rPr>
        <w:footnoteReference w:id="1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جَنْبَ البَعِير وعَقَرَه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والناكِتُ بالبعير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الناحِزِ ؛ وهو أنْ يَنْكُتَ مِرْفَقُه حَرْفَ كِرْكِرَتِه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ونُكِتَ العَظْمُ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أُخْرِجَ مُخُّه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ونَكَتُّه أنا نَكْتاً 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ونَكَتَ كِنَانَتَه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نَثَلَها </w:t>
      </w:r>
      <w:r>
        <w:rPr>
          <w:rStyle w:val="FootnoteAnchor"/>
          <w:rtl w:val="true"/>
        </w:rPr>
        <w:footnoteReference w:id="1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والمَنْكُوتُ من الدِّلَاءِ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جُعِلَ أعلاه أسْفَلَه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ونَكَتَ الرَّجُلُ الرَّجُلَ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الصَّرْع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ألْقَاهُ على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ونَكَتَ الفَرَسُ يَنْكُتُ نَكْتاً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يَنْبُوَ عن الأرضِ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نَفَرَ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شَيْءٍ تَقْبِضُ عليه تَجْذِبُهُ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اليكَ بجَفْوَةٍ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المُكْتَنِتُ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الخاشِعُ المُطِيْعُ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الواجِمُ الحَزِيْنُ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كَنِيْتٌ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مَسِيْكٌ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كَنِتَ السِّقَاءُ وكَتِنَ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حَشِنَ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مُتْكَنْتِئاً على الدابَّةِ 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مُتَمَكِّنٍ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والتَّكَنْتِئُ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مُجْتَمِعاً ، وكذلك في اللَّقْم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الكَثُّ الشَّعرِ واللِّحْيَةِ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والكِنْتَأْوُ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الطَّوِيلُ اللِّحْيَةِ ، وجَمْعُه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كِنْتَأْوُوْنَ ، والثاءُ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6" w:name="pg16769_182611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كُنْتِيٌ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كَبيرٌ ؛ وامْرَأَةٌ كُنْتِيَّةٌ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تقولُ كُنْتُ في شَبابي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الشَّدِيدُ 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7" w:name="__RefHeading___Toc6901612_73709187"/>
      <w:bookmarkStart w:id="338" w:name="_Toc117"/>
      <w:bookmarkEnd w:id="337"/>
      <w:r>
        <w:rPr>
          <w:rtl w:val="true"/>
        </w:rPr>
        <w:t>الكاف والتاء والفاء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عَرِيْضٌ خَلْفَ المَنْكِبِ ، يُؤَنَّثُ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يَشْتَكي كَتِفَه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يَعْلَمُ من أيْنَ تُؤْكَلُ الكَتِفُ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اليَدَيْنِ من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الناظِرُ في الكَتِفِ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الأكْتَفِ ؛ وهو الذي انْضَمَّتْ كَتِفاه على وَسَطِ كاهِلِه خِلْقَةً قَبِيْحَةً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والمِكْتَافُ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يَعْقِرُ السَّرْجُ كَتِفَه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وِثَاقٌ في الرَّحْلِ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والقَتَبِ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يُكْتَفُ به الانسانُ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داءٌ في كَتِفَيِ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الطَّيَرَانِ كأنَّه يَضُمُّ جَنَاحَيْهِ من خَلْف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المَشْيِ والسُّرْعَةِ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اكْتِفْ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ارْفُقْ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يَبْسُطَ الماشي يَدَيْهِ ويُحَرِّكَ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طَوِيلةٌ عَريضَةٌ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الحَسِيْكَةُ والحِقْدُ ، وجَمْعُه كَتائفُ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وإِنَاءٌ مَكْتُوْفٌ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مُضَبَّبٌ بالحَدِيد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الجَرَادُ أوَّلَ ما يَطِيْرُ وتَسْتَوي أجْنِحَتُه ، والواحدة كُتْفانَةٌ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وكَتَفْتُ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تَكَرَّهْته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والكاتِفُ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الكارِهُ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وكَتَّفْتُ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قَطَّعْته صِغاراً ، وكذلك الثَّوْب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وكَتَّفْتُه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تَهُمَّ بأمْرٍ فَتُمْضِيَه ، رَجُلٌ فاتِكٌ ، وقَوْمٌ فُتّاكٌ ، وفَتَكْتُ به وأفْتَكْتُ ، وهو الفَتْكُ والفُتْكُ والفِتْكُ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وفَتَكَ فلانٌ في أمْرِه وأفْتَكَ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فيه وغَلا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وفَتَكَ في الخُبْثِ فُتُوكاً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وفَتَكَتِ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مَجَنَتْ </w:t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وفاتَكَ فلانٌ البَيْعَ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أشَطَّ في السَّوْمِ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والمُفاتَكَةُ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المُمَاهَرَةُ ، فَتَكَ في بَيْعِه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وفاتَكْتُ الأمْرَ والأكْلَ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داوَمْت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مُفَاتَكَةٌ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وَضَعَتْ في الحَمْضِ لا تَأْكُلُ غَيْرَها </w:t>
      </w:r>
      <w:r>
        <w:rPr>
          <w:rStyle w:val="FootnoteAnchor"/>
          <w:rtl w:val="true"/>
        </w:rPr>
        <w:footnoteReference w:id="1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صَرْفُكَ الشَّيْءَ عن وَجْهِه ؛ فَيَنْكَفِتُ أي يَرْجِعُ راجِعاً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تَقَلُّبُ الشَّيْءِ ظَهْراً لبَطْنٍ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انْكَفَتُوا إلى مَنازِلهم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انْقَلَبُوا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والكِفَاتُ من العَدْوِ والطَّيَرَانِ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كالحَيَدَانِ في شِدَّةٍ ، والفِعْلُ كَفَتَ يَكْفِتُ كِفَاتاً وكَفَتَاناً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والكَفْتُ والكَفِيْتُ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يَلْبَسُ دِرْعَيْنِ بينهما ثَوْبٌ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وكِفَاتُ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ظَهْرُها وبَطْنُها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فلانٌ كِفاتاً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مُفاجَأَةً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 الصَّغِيرةُ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حَمَّلَ رَجُلاً مَكْرُوْهاً ثم زادَه 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كِفْتٌ إلى وَئيَّةٍ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قِدْرٌ صَغِيرةٌ إلى قِدْرٍ كبيرةٍ ، وكذلك الكَفِيْتُ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قِدْرٌ تَكْفِتُ شاةً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تَأْخُذُها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حَدِيثٍ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حُبِّبَ إِلَيَّ الطِّيْبُ والنِّسَاءُ ورُزِقْتُ الكَفِيْتَ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على أنَّه القُوَّةُ على الجِمَاعِ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أَكْفِتُ به مَعِيْشَتي أي أضُمُّ وأُصْلِحُ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عليه كَفْتاً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نبْذاً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السَّريعُ في طَلَب الوَلَد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كَفْتٌ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يُضَيِّعُ شَيْئاً ممّا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بَقِيْعُ الغَرْقَدِ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كَفْتَةً ؛ لأنَّها مَقْبَرَةٌ تَكْفِتُ المَوْتى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واللّهُمّ اكْفِتْهُ 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اقْبِضْهُ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الناسِ كَفْتٌ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الكَفْتَةِ وهو كُلُّ مَوْضِعٍ مُطْمَئنٍّ يَشْتَمِلُ على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كُفَتٌ وكُفَتَةٌ وكُلَتٌ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وانْكَفَتَ في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والمُنْكَفِتُ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المُلَزَّزُ الخَلْقِ المُجْتَمِعُ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9" w:name="pg16769_182614"/>
    </w:p>
    <w:p>
      <w:pPr>
        <w:pStyle w:val="Heading5"/>
        <w:numPr>
          <w:ilvl w:val="4"/>
          <w:numId w:val="1"/>
        </w:numPr>
        <w:rPr/>
      </w:pPr>
      <w:bookmarkStart w:id="340" w:name="__RefHeading___Toc6901614_73709187"/>
      <w:bookmarkStart w:id="341" w:name="_Toc118"/>
      <w:bookmarkEnd w:id="339"/>
      <w:bookmarkEnd w:id="340"/>
      <w:r>
        <w:rPr>
          <w:rtl w:val="true"/>
        </w:rPr>
        <w:t>الكاف والتاء والباء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صَرْعُ الشَّيْءِ على وَجْهِه ، كَبَتَهم اللّهُ فانْكَبَتُوا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كَبَتَ اللّهُ عَدُوَّه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كابِتٌ ومَكْبُوْتٌ ومُكْتَبِتٌ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مُمْتَلِىءٌ غَمّاً ، وقد كَبَتُّه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كابِتٌ ما في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يُبْدِهِ لأَحَدٍ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الغَيْظُ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بَكَّتُّه بالعَصا تَبْكِيْتاً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والمُبَكِّتُ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المِعْقَابُ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وبَكَتُ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كَبَتُّه ؛ وهو أنْ تَأْتِيَه بحُجَّةٍ يَعْيى بجَوابِها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وبَكَّتُّه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وَبَّخْته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والتَّبْكِيْتُ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إعلانُ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خَرْزٌ بسَيْرٍ أو سَيْرَيْنِ أو بحَلْقَةِ صُفْرٍ أو حَدِيدٍ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وأكْتَبْتُ القِرْبَةَ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إِذا ظُئرَتْ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كُتِبَ مَنْخَراها بخَيْطٍ لكَيْلا تَشَمَّ البَوَّ فلا تَرْأم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والكِتَابُ والكِتَابَةُ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كَتَبْتُ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واسْتَكْتَبْتُ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أمَرْتَهُ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يَكْتُبَ لكَ أو اتَّخَذْتَه كاتِباً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والكُتّابُ والمَكْتَبُ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للصِّبْيَانِ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المُعَلِّمُ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والكِتْبَةُ والاكْتِتَابُ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الفَرْضِ والرِّزْقِ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واكْتَتَبَ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كَتَبَ اسْمَه في الفَرْضِ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العَبْدُ يُكاتَبُ </w:t>
      </w:r>
      <w:r>
        <w:rPr>
          <w:rStyle w:val="FootnoteAnchor"/>
          <w:rtl w:val="true"/>
        </w:rPr>
        <w:footnoteReference w:id="1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نَفْسِه بثَمَنِه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وكَتَبْتُ الشَّيْءَ وأحْصَيْتُه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جَمَاعَةٌ من الخَيْل مُسْتَحِيْزَةٌ ، تَكَتَّبُوا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وكَتَّبْتُ الكَتَائبَ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واكْتَتَبَ بَطْنُ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أمْسَكَ فلم يُحْدِثْ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مُكْتَتِبٌ ومُكْتَتَبٌ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وكُتِبَ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يَبُلْ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واسْتَكْتَبَ السِّقَاءُ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أمْسَكَتْ سُيُوْرُه الماءَ فلا يَسْرَبُ </w:t>
      </w:r>
      <w:r>
        <w:rPr>
          <w:rStyle w:val="FootnoteAnchor"/>
          <w:rtl w:val="true"/>
        </w:rPr>
        <w:footnoteReference w:id="11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والمُكْتَوْتِبُ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المُنْتَفِخُ المُمْتَلِىءُ ممّا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وبَطْنُه مُكْتَوْتِبٌ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مُمْتَلِىءٌ عَدَاوَةً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والتَّكَتُّبُ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التَّحَزُّمُ والتَّجَمُّعُ ، والتَّكْتِيْبُ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تَقْبِضَ على شَعرٍ أو رِيْشٍ ثم تَجْذِبَه إليك فَيَنْبَتِكَ من أصْلِه أي يَنْقَطِع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وكُلُ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بِتْكَةٌ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قَطْعُ الأُذُنِ من أصْلِها ، من قَوْلِ اللّهِ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فَلَيُبَتِّكُنَ آذانَ الْأَنْعامِ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2" w:name="pg16769_182616"/>
    </w:p>
    <w:p>
      <w:pPr>
        <w:pStyle w:val="Heading5"/>
        <w:numPr>
          <w:ilvl w:val="4"/>
          <w:numId w:val="1"/>
        </w:numPr>
        <w:rPr/>
      </w:pPr>
      <w:bookmarkStart w:id="343" w:name="__RefHeading___Toc6901616_73709187"/>
      <w:bookmarkStart w:id="344" w:name="_Toc119"/>
      <w:bookmarkEnd w:id="342"/>
      <w:bookmarkEnd w:id="343"/>
      <w:r>
        <w:rPr>
          <w:rtl w:val="true"/>
        </w:rPr>
        <w:t>الكاف والتاء والميم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يُخْلَطُ مَعَ الوَسْمَةِ للخِضَاب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والاكْتِتَامُ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والكُتْمَانُ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الكَتَمُ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والكِتْمَانُ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الإِعلانِ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كَتُوْمٌ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لا تَرْغُو </w:t>
      </w:r>
      <w:r>
        <w:rPr>
          <w:rStyle w:val="FootnoteAnchor"/>
          <w:rtl w:val="true"/>
        </w:rPr>
        <w:footnoteReference w:id="1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رَكِبَها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ترِنُّ إِذا أُنْبِضَتْ ، وربَّما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راجَعْتُه كَتْمَةً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ومَكْتُوْمَةُ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زَمْزَمَ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وكُتَامَةُ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بالمَغْرِب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بِنْتُ مُرٍّ أُمُّ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لَوْنٌ ليس بأشْقَرَ ولا أدْهَم ، وقد كَمِتَ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يَكْمِتُ كَمَاتَةً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يُخالِطُ حُمْرَتَه قُنُوْءٌ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وخَيْلٌ كَمَاتِيٌ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كُمْتٌ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وكُمَيْتٌ من أسْماء الخَمْرِ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حُمْرَةٌ وسَوَادٌ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والكامِتُ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يَكْمِتُ الغَيْظَ في جَوْفِه أي يُكِنُّه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وكَمَتَ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بِكَمِيتَتِه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تَمَكَ السَّنَامُ تُمُوْكاً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تَرَوّى واكْتَنَزَ ، فهو يَتْمِكُ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تَمَكَ فيه الحُسْنُ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لَتَامِكُ الحُسْنِ </w:t>
      </w:r>
      <w:r>
        <w:rPr>
          <w:rStyle w:val="FootnoteAnchor"/>
          <w:rtl w:val="true"/>
        </w:rPr>
        <w:footnoteReference w:id="1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المَتْكُ والمُتْكُ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أيْرُ الذُّبَابِ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وَتَرَتُه أمامَ الإِحْلِيْلِ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عِرْقُ بَظْرِها </w:t>
      </w:r>
      <w:r>
        <w:rPr>
          <w:rStyle w:val="FootnoteAnchor"/>
          <w:rtl w:val="true"/>
        </w:rPr>
        <w:footnoteReference w:id="1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في السَّبِّ يا ابنَ المَتْكاءِ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ابْنَ عَظِيمَةِ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أُتْرُجَّةٌ واحدةٌ ، وجَمْعُها مُتْكٌ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والمُمَاتَكَةُ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المُمَاهَرَةُ في البَيْع ، ماتَكَ البَيْعَ وفاتَكَه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اسْتَمْكَتَ البَثْرُ اسْتِمْكاتاً </w:t>
      </w:r>
      <w:r>
        <w:rPr>
          <w:rStyle w:val="FootnoteAnchor"/>
          <w:rtl w:val="true"/>
        </w:rPr>
        <w:footnoteReference w:id="1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 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5" w:name="pg16769_182618"/>
    </w:p>
    <w:p>
      <w:pPr>
        <w:pStyle w:val="Heading4"/>
        <w:numPr>
          <w:ilvl w:val="3"/>
          <w:numId w:val="1"/>
        </w:numPr>
        <w:rPr/>
      </w:pPr>
      <w:bookmarkStart w:id="346" w:name="__RefHeading___Toc6901618_73709187"/>
      <w:bookmarkStart w:id="347" w:name="_Toc120"/>
      <w:bookmarkEnd w:id="345"/>
      <w:bookmarkEnd w:id="346"/>
      <w:r>
        <w:rPr>
          <w:rtl w:val="true"/>
        </w:rPr>
        <w:t>باب الكاف والظاء</w:t>
      </w:r>
      <w:bookmarkEnd w:id="347"/>
    </w:p>
    <w:p>
      <w:pPr>
        <w:pStyle w:val="Heading5"/>
        <w:numPr>
          <w:ilvl w:val="4"/>
          <w:numId w:val="1"/>
        </w:numPr>
        <w:rPr/>
      </w:pPr>
      <w:bookmarkStart w:id="348" w:name="__RefHeading___Toc6901620_73709187"/>
      <w:bookmarkStart w:id="349" w:name="_Toc121"/>
      <w:bookmarkEnd w:id="348"/>
      <w:r>
        <w:rPr>
          <w:rtl w:val="true"/>
        </w:rPr>
        <w:t>الكاف والظاء والراء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الكُظْرُ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مَحَزُّ الفُرْضَةِ في سِيَة القَوْس التي تَقَعُ فيها حَلْقَهُ الوَتَرِ ، والجميع الكِظَارَةُ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والكُظْرَةُ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الشَّحْمَةُ التي قد اقْتَمَّتِ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الكُلْيَةَ ، فإِذا انْتُزِعَتِ الكُلْيَةُ كانَ مَوْضِعُها كُظْراً ، والجميع الكِظَارُ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وأكْظَارُ فَرْجِ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جَوانِبُه ، الواحِدُ كُظْرٌ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كَرَظْتُ في عِرْضِ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كانَ يَقْدَحُ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كِرْظُ حَسَبٍ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يَكْرُظُ الحَسَبَ كما تُكْرَظُ الزَّنْدَةُ للزَّنْدِ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مَكْرُوْظُ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6769_182619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والكُرْظَةُ </w:t>
      </w:r>
      <w:r>
        <w:rPr>
          <w:rStyle w:val="FootnoteAnchor"/>
          <w:rtl w:val="true"/>
        </w:rPr>
        <w:footnoteReference w:id="1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الكُظْرَة في السَّهْم والقَوْس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1" w:name="__RefHeading___Toc6901622_73709187"/>
      <w:bookmarkStart w:id="352" w:name="_Toc122"/>
      <w:bookmarkEnd w:id="351"/>
      <w:r>
        <w:rPr>
          <w:rtl w:val="true"/>
        </w:rPr>
        <w:t>الكاف والظاء والنون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بُلُوْغُ المَشَقَّة من الانسان ، وانَّه لمَكْنُوْظٌ مَغْنُوظٌ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كَنَظَه الأمْرُ يَكْنُظُه ويَكْنِظُه ، وكذلك الطَّعامُ إذا مَلَأَه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الضُّغْطَةُ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النَّكظُ </w:t>
      </w:r>
      <w:r>
        <w:rPr>
          <w:rStyle w:val="FootnoteAnchor"/>
          <w:rtl w:val="true"/>
        </w:rPr>
        <w:footnoteReference w:id="1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العَجَلَةِ ، نَكَظَ يَنْكُظُ نَكْظاً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ونَكِظَ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أزِفَ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ونَكِظْتُ للخُرُوْج نَكَظاً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وأنْكَظَني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ونَكَّظَ عليه حاجَتَه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عَسَّرَها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ونَكَّظَه عن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3" w:name="__RefHeading___Toc6901624_73709187"/>
      <w:bookmarkStart w:id="354" w:name="_Toc123"/>
      <w:bookmarkEnd w:id="353"/>
      <w:r>
        <w:rPr>
          <w:rtl w:val="true"/>
        </w:rPr>
        <w:t>الكاف والظاء والباء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كَظَبَ بَطْنُه وحَظَبَ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5" w:name="__RefHeading___Toc6901626_73709187"/>
      <w:bookmarkStart w:id="356" w:name="_Toc124"/>
      <w:bookmarkEnd w:id="355"/>
      <w:r>
        <w:rPr>
          <w:rtl w:val="true"/>
        </w:rPr>
        <w:t>الكاف والظاء والميم</w:t>
      </w:r>
      <w:bookmarkEnd w:id="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كَظْمُ الرَّجُلِ غَيْظَه إذا تَجَرَّعَه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وكَظَمَ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ازْدَرَدَها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والإِبِلٌ كُظُوْمٌ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تَجْتَرّ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وكَظَمَتِ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تُحَرِّكْ لَحْيَيْها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مَخْرَجُ النَّفَسِ ، أخَذَ بكَظَمِه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كَظِيْمٌ مَكْظُوْمٌ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مَكْرُوْبٌ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والكُظُوْمُ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والكِظَامَةُ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يُوْصَلُ بوَتَرِ القَوْسِ العَرَبيَّة ثمَّ يُدَارُ بطَرَفِ السِّيَةِ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يُكْظَمُ به خُرْطُوْمُ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الحَلْقَةُ التي يَجْتَمِعُ فيها الخُيُوطُ التي في طَرَفَيِ الحَدِيْدَةِ من المِيزان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والكَظِيْمَةُ والكَظائمُ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خُرُوْقٌ تُحْفَرُ فَيَجْري فيها الماءُ من بِئْرٍ إلى بِئْرٍ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أنهَارُ الكَرْمِ المَحْفُورَةُ بَعْضُها إلى بعضٍ نَسَقاً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وكِظَامُ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وَجْهُه ؛ لأنَّه يَكْظِمُ به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بكِظَامِ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أخَذْتُ فيه بالثِّقَة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والكِظَامُ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سِدَادُ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الشَّيْءِ ، كَظَمْتُ 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والكَظِيْمَةُ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المَزَادَةُ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الحَوْضُ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1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كِظَامَةَ قَوْمٍ فَتَوَضَّأَ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السِّقَايَةُ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وكاظِمَةُ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7" w:name="pg16769_182621"/>
    </w:p>
    <w:p>
      <w:pPr>
        <w:pStyle w:val="Heading4"/>
        <w:numPr>
          <w:ilvl w:val="3"/>
          <w:numId w:val="1"/>
        </w:numPr>
        <w:rPr/>
      </w:pPr>
      <w:bookmarkStart w:id="358" w:name="__RefHeading___Toc6901628_73709187"/>
      <w:bookmarkStart w:id="359" w:name="_Toc125"/>
      <w:bookmarkEnd w:id="357"/>
      <w:bookmarkEnd w:id="358"/>
      <w:r>
        <w:rPr>
          <w:rtl w:val="true"/>
        </w:rPr>
        <w:t>باب الكاف والذال</w:t>
      </w:r>
      <w:bookmarkEnd w:id="359"/>
    </w:p>
    <w:p>
      <w:pPr>
        <w:pStyle w:val="Heading5"/>
        <w:numPr>
          <w:ilvl w:val="4"/>
          <w:numId w:val="1"/>
        </w:numPr>
        <w:rPr/>
      </w:pPr>
      <w:bookmarkStart w:id="360" w:name="__RefHeading___Toc6901630_73709187"/>
      <w:bookmarkStart w:id="361" w:name="_Toc126"/>
      <w:bookmarkEnd w:id="360"/>
      <w:r>
        <w:rPr>
          <w:rtl w:val="true"/>
        </w:rPr>
        <w:t>الكاف والذال والراء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الحِفْظُ الذي تَذْكُرُه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مِنّي على ذِكْرٍ وذُكْرٍ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جَرْيُ الشَّيْءِ على لِسَانِكَ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الشَّرَفُ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والصَّوْتُ ؛ من قوله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لَذِكْرٌ لَكَ وَلِقَوْمِكَ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والكِتَابُ الذي فيه تَفْصِيلُ 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والصَّلاةُ للهِ عَزَّ وجَلَّ والثَّنَاءُ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وذِكْرُ 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الصَّكُّ ، وجَمْعُه ذُكُوْرٌ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والذِّكْرَى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للتَّذْكِير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والاسْتِذْكارُ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الدِّرَاسَةُ للحِفْظِ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والتَّذَكُّرُ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شَيْءٍ فاتَ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والجَميعُ الذِّكَرَةُ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مَذَاكِيْرُ ومُذْكِرٌ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مَقَادِيمُ ومُقْدِمٌ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الأُنثى ، ويُجْمَعُ على الذُّكُورَةِ والذُّكُوْرِ والذُّكْرَانِ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2" w:name="pg16769_182622"/>
    </w:p>
    <w:p>
      <w:pPr>
        <w:pStyle w:val="BookText"/>
        <w:rPr/>
      </w:pPr>
      <w:bookmarkEnd w:id="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مُذَكَّرَةٌ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خِلْقَتُها خِلْقَةُ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وَلَدَتِ المَرْأةُ ذَكَراً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أذْكَرَتْ ، وهي مِذْكارٌ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ذِكَارَةٌ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وأصابَتِ الأرْضَ ذُكُوْرُ غَيْثٍ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أصابَها المَطَرُ الكَثِيرُ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وذُكُوْرُ الأسْمِيَةِ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تَجِيْءُ بالمَطَرِ الشَّدِيدِ والبَرْدِ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والذَّكَرُ من الحَدِيدِ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أيْبَسُه وأشَدُّه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السَّيْفُ مُذَكَّراً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الرَّوَاذِكُ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 أولادِ الغَنَمِ الصِّغَارِ السِّمَانِ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الواحدةُ رَوْذَكَةٌ ، وتُجْمَع رَوَاذِك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3" w:name="__RefHeading___Toc6901632_73709187"/>
      <w:bookmarkStart w:id="364" w:name="_Toc127"/>
      <w:bookmarkEnd w:id="363"/>
      <w:r>
        <w:rPr>
          <w:rtl w:val="true"/>
        </w:rPr>
        <w:t>الكاف والذال والنون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كذن 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الحِجَارَةُ كأنَّها مَدَرٌ ؛ فيها رَخَاوَةٌ ، الواحدةُ كَذّانَةٌ ، وهي فَعْلَانَة ؛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فَعّالة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كَذَبَتْ كَذّانَتُه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السَّمِيْنُ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خاقان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شَمَرْدَلٍ ليس بكاذانٍ عَضِلْ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التارُّ السَّمِيْنُ المُرْتَبعُ الجِسْمِ القَصِيرُ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365" w:name="pg16769_182623"/>
    </w:p>
    <w:p>
      <w:pPr>
        <w:pStyle w:val="Heading5"/>
        <w:numPr>
          <w:ilvl w:val="4"/>
          <w:numId w:val="1"/>
        </w:numPr>
        <w:rPr/>
      </w:pPr>
      <w:bookmarkStart w:id="366" w:name="__RefHeading___Toc6901634_73709187"/>
      <w:bookmarkStart w:id="367" w:name="_Toc128"/>
      <w:bookmarkEnd w:id="365"/>
      <w:bookmarkEnd w:id="366"/>
      <w:r>
        <w:rPr>
          <w:rtl w:val="true"/>
        </w:rPr>
        <w:t>الكاف والذال والباء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وهو الكِذَابُ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يَكْذِبُكَ كَذِباً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أخْبَرَكَ بالكَذِبِ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ويُكَذِّبُكَ تَكْذِيباً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يُصَدِّقْ حَدِيْثَكَ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كاذِبٌ وكَذُوْبٌ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قولُه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يُكَذِّبُونَكَ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يُكْذِبُونَكَ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فَمَنْ ثَقَّلَ فَمَعْناه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يَسْتَطِيْعُ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يَجْعَلُوه 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خَفَّفَ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فإِنَّهم لا يقولون كَذَبْتَ ، وأكْذَبْتُ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أخْبَرْتَ أنَّه جاءَ بالكَذِب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وقولُه تعالى </w:t>
      </w:r>
      <w:r>
        <w:rPr>
          <w:rStyle w:val="FootnoteAnchor"/>
          <w:rtl w:val="true"/>
        </w:rPr>
        <w:footnoteReference w:id="1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لَغْواً ولا كِذَاباً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ولا كَذِباً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كِذَّاباً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التَّكْذِيْبَ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والكُذُبْذُبُ والكُذُّبْذُبُ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الكاذِبُ أيضاً ، وجَمْعُه كَذَاذِبُ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كَيْذَبَانٌ وكَيْذُبَانٌ وأُكَيْذِبانٌ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كَيْذَبَانٌ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أُكْذُوْبَةٌ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يَتَكاذَبُوْنَ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كَذِبْتَ وفَجِرْتَ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لِمَكْذُوْبٍ رَأْيٌ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تُسَمّي النَّفْسَ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الكَذُوْبَ ، وجَمْعُها كُذُبٌ 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8" w:name="pg16769_182624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 عليكم الحَجُّ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وَجَبَ عليكم ، ولا يُصَرَّفُ وُجُوهُ الفِعْلِ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كَذَبْتُ عليكم أوْعِدُوني وعَلِّلُوا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بيَ الأرضَ والأقوامَ قِرْدَانَ مَوْظِبا 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عليكم بهجائي فاقْطَعُوا بذِكْرِيَ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كَذَبَتْكَ الظَّهائرُ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عليك بالمَشْي في حَرِّ الظَّهائرِ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حَديث عُمَرَ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 عليكم الحَجُّ ، كَذَبَ عليكم الجِهَادُ ، كَذَب عليكم العُمْرَةُ ، ثلاثةُ أسْفَارٍ كَذَبْنَ عليكم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الإِغراءُ ، وحَقُّه النَّصْبُ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 عليه فما كَذَّبَ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انْثَنى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والتَّكْذِيْبُ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كَذَّبَ أنْ يَفْعَلَ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لَبِثَ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وكَذَّبَ الوَحْشِيُّ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جَرى شَوْطاً ثم وَقَفَ ليَنْظُرَ ما وَرَاءه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للناقَةِ التي تُضْرَبُ فَتَشُول ثم تَرْجِع حائلاً بَعْدَ اللِّقَاح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كَذَّبَتْ تَكْذِيباً ؛ فهيَ مُكَذِّبٌ ، وكَذَبَتْ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فهيَ كاذِبٌ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وكَذَبَ لَبَنُ الناقَةِ كَذِباً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، وكَذَّبَ تَكْذِيباً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يُصِيْخَ ويَسْكُتَ ويُرِي أنَّه نائمٌ ؛ وهو كالإِطْرَاق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والكَذّابَةُ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يُنقَشُ بألْوانِ الصِّبْغ كأنَّه مُوَشّىً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9" w:name="__RefHeading___Toc6901636_73709187"/>
      <w:bookmarkStart w:id="370" w:name="_Toc129"/>
      <w:bookmarkEnd w:id="369"/>
      <w:r>
        <w:rPr>
          <w:rtl w:val="true"/>
        </w:rPr>
        <w:t>الكاف والذال والميم</w:t>
      </w:r>
      <w:bookmarkEnd w:id="370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1" w:name="pg16769_182625"/>
    </w:p>
    <w:p>
      <w:pPr>
        <w:pStyle w:val="Heading4"/>
        <w:numPr>
          <w:ilvl w:val="3"/>
          <w:numId w:val="1"/>
        </w:numPr>
        <w:rPr/>
      </w:pPr>
      <w:bookmarkStart w:id="372" w:name="__RefHeading___Toc6901638_73709187"/>
      <w:bookmarkStart w:id="373" w:name="_Toc130"/>
      <w:bookmarkEnd w:id="371"/>
      <w:bookmarkEnd w:id="372"/>
      <w:r>
        <w:rPr>
          <w:rtl w:val="true"/>
        </w:rPr>
        <w:t>باب الكاف والثاء</w:t>
      </w:r>
      <w:bookmarkEnd w:id="373"/>
    </w:p>
    <w:p>
      <w:pPr>
        <w:pStyle w:val="Heading5"/>
        <w:numPr>
          <w:ilvl w:val="4"/>
          <w:numId w:val="1"/>
        </w:numPr>
        <w:rPr/>
      </w:pPr>
      <w:bookmarkStart w:id="374" w:name="__RefHeading___Toc6901640_73709187"/>
      <w:bookmarkStart w:id="375" w:name="_Toc131"/>
      <w:bookmarkEnd w:id="374"/>
      <w:r>
        <w:rPr>
          <w:rtl w:val="true"/>
        </w:rPr>
        <w:t>الكاف والثاء والراء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كَرَثَني هذا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بَلَغَ منِّي المَشَقَّةَ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كَرَثْتُه أكْرُثُه كَرْثاً ، واكْتَرَثَ هو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وانْكَرَثَ الحَبْلُ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لَكَرِيْثُ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كَعَّ ونَكَصَ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مَمْدُوْدَةٌ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والكِرْثِئُ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الكِرْفِىءِ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المُتَرَاكِمُ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الجائلُ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السَّحَاب ، وكذلك الكَرْثَأَةُ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والكِرْثِئَةُ من الدَّوَابِّ و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خِلْطٌ منهم وكَثْرَةٌ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والكَرْثَأةُ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المُجْتَمِعُ المُلْتَفُّ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وكَرْثَأَ شَعرُه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وتَكَرْثَأَ الشَّيْءُ وكَرْثَأ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عادَتْ له كِرْثِئَةٌ ؛ إذا كانَ شَيْءٌ فَوْقَ رَأْسِ شَيْءٍ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كالزَّبَدِ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كَرْثَأَتْ قِدْرُكَ وكَرْفَأَتْ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طَبَخْتَ الأقِطَ فآضَ له زَبَدٌ فَوْقَ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كَثِيرُ الشَّوْكِ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وتَكَرْثَأَ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وبُسْرٌ كَرِيْثَاءُ وقَرِيْثاءُ وكُرَاثاءُ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تَمْرٌ كَرِيْثَاءُ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نَمَاءُ العَدَد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وكاثَرْناهم فَكَثَرْناهم ، وبعضٌ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وكُثْرُ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مُكْثِرٌ من المالِ ، ومَكْثُوْرٌ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 طُلّابُ مَعْرُوْفِه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وأكْثَرْتُ الشَّيْءَ إكْثاراً ، وكَثَّرْتُه تَكْثِيراً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والكُثْرُ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الحَمْدُ للهِ على القُلِّ والكُثْرِ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الكُثَارُ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والكُثْرى من النَّبِيْذِ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الاسْتِكْثارُ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مِكْثَارٌ وامْرَأةٌ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للكَثِيرَيِ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نَهَرٌ في الجَنَّةِ خاصَّةً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الخَيْرُ الذي أعْطى اللّهُ عَزَّ وجلَّ النَّبِيَّ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وأُمَّتَه يوم القِيامَة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وتَكَوْثَرَ النَّقْعُ والعَجَاجُ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الْتَفَّ بعضُه على بعضٍ </w:t>
      </w:r>
      <w:r>
        <w:rPr>
          <w:rStyle w:val="FootnoteAnchor"/>
          <w:rtl w:val="true"/>
        </w:rPr>
        <w:footnoteReference w:id="1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العَجَاجُ والغُبَارُ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السَّخِيُّ السَّمْحُ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أعضاءِ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اللَّحْمِ ، وهو فَوْعَلٌ من الكَثْرَة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كَيْثَرٌ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6" w:name="pg16769_182627"/>
    </w:p>
    <w:p>
      <w:pPr>
        <w:pStyle w:val="BookText"/>
        <w:rPr/>
      </w:pPr>
      <w:bookmarkEnd w:id="3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العَطاءِ والخَيْرِ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جُمّارُ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7" w:name="__RefHeading___Toc6901642_73709187"/>
      <w:bookmarkStart w:id="378" w:name="_Toc132"/>
      <w:bookmarkEnd w:id="377"/>
      <w:r>
        <w:rPr>
          <w:rtl w:val="true"/>
        </w:rPr>
        <w:t>الكاف والثاء واللام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مُؤخَّرُ السَّفِينةِ فيه المَلّاحُونَ ومَتَاعُهم ، وتُشَدَّد 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الصُّبْرَةُ من الطَّعام ، وجَمْعُه أكْثَالٌ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كَثَّلْناها تَكْثِيلاً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فقْدانُ الحَبِيبِ والوَلَدِ ، ثَكِلَتْه أُمُّه فهيَ ثَكْلى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وأثْكَلَتِ المَرْأةُ فهي مُثْكِلٌ</w:t>
      </w:r>
      <w:r>
        <w:rPr>
          <w:rStyle w:val="FootnoteAnchor"/>
          <w:rtl w:val="true"/>
        </w:rPr>
        <w:footnoteReference w:id="1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لَزِمَها الثُّكْلُ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وأثْكَلَها اللّهُ فهي مُثْكَلةٌ بوَلَدِها ، والجميع المَثَاكِيْلُ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وقَصِيْدَةٌ مُثْكِلَةٌ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ذُكِرَ فيها الثُّكْلُ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العُقُوْقُ ثُكْلُ مَنْ لم يُثْكَلْ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إثْكالٌ وأُثْكُوْلٌ وعِثْكالٌ وعُثْكُولٌ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للشِّمْرَاخ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لَكَثَه لَكْثاً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ضَرَبَه بِيَدِه أو برِجْلِه 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ولَكِثَ عليه الوَسَخُ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به ولَزِمَه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في البَهْم ؛ وهو قُرُوْحٌ يخرُجُ على حاقِ </w:t>
      </w:r>
      <w:r>
        <w:rPr>
          <w:rStyle w:val="FootnoteAnchor"/>
          <w:rtl w:val="true"/>
        </w:rPr>
        <w:footnoteReference w:id="1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شَفَتَيْه قليلاً مّا يَنْفَلِتُ منه ، وهو اللُّكَاثُ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9" w:name="pg16769_182628"/>
    </w:p>
    <w:p>
      <w:pPr>
        <w:pStyle w:val="BookText"/>
        <w:rPr/>
      </w:pPr>
      <w:bookmarkEnd w:id="3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ولَكَثْتُه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تَجْهَدَه وتَحْمِلَ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سَقْيٍ أو دُؤوبٍ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0" w:name="__RefHeading___Toc6901644_73709187"/>
      <w:bookmarkStart w:id="381" w:name="_Toc133"/>
      <w:bookmarkEnd w:id="380"/>
      <w:r>
        <w:rPr>
          <w:rtl w:val="true"/>
        </w:rPr>
        <w:t>الكاف والثاء والنون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نَكْثُ العَهْدِ ، نَكَثَه يَنْكُثُه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ونَكَثَ السِّوَاكُ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تَشَعَّثَ 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حَصَلَ في فيكَ من تَشْعِيْثِ السِّوَاكِ ؛ وما انْتَكَثَ من طَرَفِ حَبْلٍ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السَّأْفُ من أُصُول الأظْفارِ 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في المحكم واللسان والتاج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لِنَقْضِ العَهْدِ والبَيْعَةِ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الجَليلُ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شَدِيدُ نَكِيْثَةِ 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طَبِيْعَتُها ، وهذا من نَكِيْثَتِه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شِيْمَتِه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الجَهْدُ والشِّدَّةُ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بَلَغْتُ نَكِيْثَتَه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بَلَغْتَ مَجْهُودَه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وَرَمٌ يَأْخُذُ في نَكْفَتَيِ البَعِيرِ أي لِهْزِمَتَيْه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الكُثْنَةُ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يُتَّخَذُ من آسٍ وأغْصَانِ خِلَافٍ ؛ يُبْسَطُ ، ويُنَضَّدُ عليها الرَّياحِيْنُ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الثُّكْنَةُ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الثُّكَنُ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مَرَاكِزُ الأجْنَادِ على راياتِهم وانْضِمامِهم إلى رَئيسِهم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على ثُكْنَتِهم وثُكنَاتِهم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2" w:name="pg16769_182629"/>
    </w:p>
    <w:p>
      <w:pPr>
        <w:pStyle w:val="BookText"/>
        <w:rPr/>
      </w:pPr>
      <w:bookmarkEnd w:id="3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الجَماعاتُ ، واحِدَتُها ثُكْنَةٌ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والثُّكْنَةُ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ثُكْنَةُ الطَّنْفَسَةِ ؛ أي بَرْذَعَةُ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العِهْنُ المجموعُ في رَأْسِ خَيْطٍ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يُحْشَرُ الناسُ على ثُكَنَاتِهم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ما دُفِنُوا عليه من الخَيْرِ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والثُّكْنَةُ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في الأرضِ قَدْرَ ما يُوارِي الرَّجُلَ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المُطْمَئنُ </w:t>
      </w:r>
      <w:r>
        <w:rPr>
          <w:rStyle w:val="FootnoteAnchor"/>
          <w:rtl w:val="true"/>
        </w:rPr>
        <w:footnoteReference w:id="12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خَلِّ عن ثَكَنِ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مَحَجَّتِه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والأُثْكُوْنُ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العُرْجُونُ بشَمارِيخِه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لِحْيَةٌ كِنْثَاوَةٌ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كِنْثَاوُ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الكَبِيْرُها العَظِيْمُها ، وجَمْعُه كِنْثَاوُوْنَ ، وكذلك كِنْثَاءٌ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3" w:name="__RefHeading___Toc6901646_73709187"/>
      <w:bookmarkStart w:id="384" w:name="_Toc134"/>
      <w:bookmarkEnd w:id="383"/>
      <w:r>
        <w:rPr>
          <w:rtl w:val="true"/>
        </w:rPr>
        <w:t>الكاف والثاء والفاء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الكَثْرَةُ والالْتِفَافُ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كَثُفَ الشَّيْءُ يَكْثُفُ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به العَسْكَرُ والسَّحابُ والماءُ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وأكْثَفَ منكَ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 وأمْكَنَ ، مِثْلُ أكْثَبَ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5" w:name="pg16769_182630"/>
    </w:p>
    <w:p>
      <w:pPr>
        <w:pStyle w:val="Heading5"/>
        <w:numPr>
          <w:ilvl w:val="4"/>
          <w:numId w:val="1"/>
        </w:numPr>
        <w:rPr/>
      </w:pPr>
      <w:bookmarkStart w:id="386" w:name="__RefHeading___Toc6901648_73709187"/>
      <w:bookmarkStart w:id="387" w:name="_Toc135"/>
      <w:bookmarkEnd w:id="385"/>
      <w:bookmarkEnd w:id="386"/>
      <w:r>
        <w:rPr>
          <w:rtl w:val="true"/>
        </w:rPr>
        <w:t>الكاف والثاء والباء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نَثْرُ التُّرَابِ والشَّيْءِ يُرْمى به ، كَثَبْتُه فانْكَثَبَ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الكَثِيْبُ لأنَّه تُرَابٌ مَكْثُوبٌ مَنْثُورٌ 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مَصْبُوبٌ في مَوْضِعٍ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كُثْبَةٌ ، والجَميعُ الكُثَبُ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كَثَبْتُه أكْثِبُه كَثْباً فأنا كاثِبٌ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وكَثَبُوا الخَيْلَ على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أرْسَلُوها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وكَثَبْتُ الحِصَانَ عليه أكْثِبُه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وكَثَبَ الرَّجُلُ كِنَانَتَه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نَكَبَها وأخْرَجَ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واكْتَثَبَ اكْتِثَاباً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اكْتَثَبَ غِرَارَةً أو حِمْلاً فأقلَّها من الأرض واحْتَمَلَها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وكَثَّبَ لَبَنُ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غايَةٌ قَرِيبَةٌ ، رَمَاه من كَثَبٍ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وأكْثَبَكَ الصَّيْدُ والرَّمْيُ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والكاثِبَةُ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مَنْسِجِ الفَرَسِ ، والجميع الكَوَاثِبُ والأكْثَابُ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الأعْوَجُ الأعْصَلُ الذي لا رِيْشَ عليه ولا نَصْلَ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وكُثّابَةُ البَكْرِ والفَصِيْلِ الذي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بِبلادِ ثَمُوْدَ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الذي فيه الفَصِيْلُ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والكُثْبَةُ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المُطْمَئِنَّةُ بين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الأرَاكِ المُتَفَرِّقُ الذي لم يَنْضَجْ ، ونَضِيْجُه 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والكَبِثُ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البائتُ الذي قد غُمَّ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وكَبَّثْنا السَّفِيْنَةَ تَكْبِيْثاً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جَنَحَتْ إلى الأرض فَحَوَّلْنا ما فيها إلى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8" w:name="pg16769_182631"/>
    </w:p>
    <w:p>
      <w:pPr>
        <w:pStyle w:val="Heading5"/>
        <w:numPr>
          <w:ilvl w:val="4"/>
          <w:numId w:val="1"/>
        </w:numPr>
        <w:rPr/>
      </w:pPr>
      <w:bookmarkStart w:id="389" w:name="__RefHeading___Toc6901650_73709187"/>
      <w:bookmarkStart w:id="390" w:name="_Toc136"/>
      <w:bookmarkEnd w:id="388"/>
      <w:bookmarkEnd w:id="389"/>
      <w:r>
        <w:rPr>
          <w:rtl w:val="true"/>
        </w:rPr>
        <w:t>الكاف والثاء والميم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ووَطْبٌ أكْثَمُ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مَمْلُوءٌ ، وأدَاوى كُثْمٌ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البَطِيْنُ من الناسِ ، وجَمْعُه كُثْمٌ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الشَّعْبانُ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والأكْثَمُ من الأحْرَاحِ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الأخْثَمِ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وخَثَمُه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لَحْمِه وعِظَمُه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وكَثِمَ عنه يَكْثَمُ كَثَماً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أبْطَأَ عنه وتَأخَّرَ ، ومنه اشْتُقَّ اسْمُ أكْثَمَ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وتَكَثَّمْتُ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تَوَقَّفْت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وانْكَثَمَ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وتَكَثَّمَ الرَّجُلُ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والتَّكَثُّمُ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تَثَنّي الرَّجُلِ تَحْتَ حِمْلِه من ثِقَلِه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عن طَرِيْقِه مُتَكَثِّماً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حَزِيناً على غَيْرِ طِيْبَةِ نَفْسٍ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وكَثِمْتُ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اقْتَصَصْتها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 عن كَثَمِ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الطَّرِيقِ وثَكَمِه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من كَثَمٍ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وأكْثَمَكَ الصَّيْدُ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وكاثَمْتُه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كافَحْته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فلانٍ مُكاثِمُونَ لبَني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مُقارِبُوْنَ ومُخَالِطُونَ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وكَثَمْنا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لأهْلِنا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دَنَوْنا ، وأكْثَمْنا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وكَثَمَ الشَّيْءَ وكَثَبَه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وكَثَمَ كِنَانَتَه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ثكم </w:t>
      </w:r>
      <w:r>
        <w:rPr>
          <w:rStyle w:val="FootnoteAnchor"/>
          <w:rtl w:val="true"/>
        </w:rPr>
        <w:footnoteReference w:id="1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ثَكَمُ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وَسَطُه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وثَكِمْتُ آثارَ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تَتَبَّعْتها ؛ والطَّرِيْقَ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وثَكِمَ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المَكْثُ والمُكْثُ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الانتظارِ ، رَجُلٌ مَكِيْثٌ قَد مَكُثَ مَكَاثَةً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الرَّزِيْنُ الذي لا يَعْجَلُ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المُكَثَاءُ والمَكِيْثُونَ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والماكِثُ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المُنْتَظِرُ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1" w:name="pg16769_182633"/>
    </w:p>
    <w:p>
      <w:pPr>
        <w:pStyle w:val="Heading4"/>
        <w:numPr>
          <w:ilvl w:val="3"/>
          <w:numId w:val="1"/>
        </w:numPr>
        <w:rPr/>
      </w:pPr>
      <w:bookmarkStart w:id="392" w:name="__RefHeading___Toc6901652_73709187"/>
      <w:bookmarkStart w:id="393" w:name="_Toc137"/>
      <w:bookmarkEnd w:id="391"/>
      <w:bookmarkEnd w:id="392"/>
      <w:r>
        <w:rPr>
          <w:rtl w:val="true"/>
        </w:rPr>
        <w:t>باب الكاف والراء</w:t>
      </w:r>
      <w:bookmarkEnd w:id="393"/>
    </w:p>
    <w:p>
      <w:pPr>
        <w:pStyle w:val="Heading5"/>
        <w:numPr>
          <w:ilvl w:val="4"/>
          <w:numId w:val="1"/>
        </w:numPr>
        <w:rPr/>
      </w:pPr>
      <w:bookmarkStart w:id="394" w:name="__RefHeading___Toc6901654_73709187"/>
      <w:bookmarkStart w:id="395" w:name="_Toc138"/>
      <w:bookmarkEnd w:id="394"/>
      <w:r>
        <w:rPr>
          <w:rtl w:val="true"/>
        </w:rPr>
        <w:t>[</w:t>
      </w:r>
      <w:r>
        <w:rPr>
          <w:rtl w:val="true"/>
        </w:rPr>
        <w:t>الكاف والراء</w:t>
      </w:r>
      <w:r>
        <w:rPr>
          <w:rtl w:val="true"/>
        </w:rPr>
        <w:t xml:space="preserve">] </w:t>
      </w:r>
      <w:r>
        <w:rPr>
          <w:rtl w:val="true"/>
        </w:rPr>
        <w:t>مع اللام</w:t>
      </w:r>
      <w:bookmarkEnd w:id="3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برِجْلٍ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والمَرْكَلَانِ من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مَوْضِعا القُصْرَيَيْنِ من الجَنْبَيْنِ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نَهْدُ المَرَاكِلِ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والمُتَرَكِّلُ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الراكِلُ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والحافِرُ يَتَرَكَّلُ بالمِسْحَاةِ عند الحَفْرِ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الكُرّاثُ ؛ بلُغَةِ عَبْدِ القَيْسِ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يَبِيْعُه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6" w:name="__RefHeading___Toc6901656_73709187"/>
      <w:bookmarkStart w:id="397" w:name="_Toc139"/>
      <w:bookmarkEnd w:id="396"/>
      <w:r>
        <w:rPr>
          <w:rtl w:val="true"/>
        </w:rPr>
        <w:t>الكاف والراء والنون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الضارِبَة ، والجميع الكَرَائنُ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الصَّنْجُ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والكِرْيَوْنُ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ذَكَرَه كُثَيِّرٌ </w:t>
      </w:r>
      <w:r>
        <w:rPr>
          <w:rStyle w:val="FootnoteAnchor"/>
          <w:rtl w:val="true"/>
        </w:rPr>
        <w:footnoteReference w:id="1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ومرت سراعا عبرها وكأنها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دوافع بالكريون ذات قلوع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رَكِنَ إلى الدُّنْيا وهو يَرْكَنُ رَكَناً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مالَ واطْمَأَنَّ إليها ، وفي لُغَةِ سُفْلى مُضَرَ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رَكَنَ يَرْكَنُ رُكُوناً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ناحِيَةٍ قَوِيَّةٍ من نَواحي جَبَلٍ أو دارٍ أو قَصْرٍ ، والجميع الأركانُ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ورُكْنُ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قُوَّتُه ، وقَوْمُه ، وعَدَدُه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رَكِيْنٌ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وأرْكانُ الرَّجُلِ 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قُوَاه في أعْضَائه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رَكِنٌ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أرْكانٍ ، ورَكِيْنٌ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والمِرْكَنُ </w:t>
      </w:r>
      <w:r>
        <w:rPr>
          <w:rStyle w:val="FootnoteAnchor"/>
          <w:rtl w:val="true"/>
        </w:rPr>
        <w:footnoteReference w:id="1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تَوْرٍ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أدَمٍ يُسْتَعْمَلُ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مُرَكَّنَةُ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قد انْتَفَخَ في مَوْضِعِهِ حتّى مَلأَ الأرْفَاغَ وليس بجدِّ طَويلٍ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الجُرَذُ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رَكْناً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رُكَيْنٌ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والمُرَكَّنُ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الرَّكِنِ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الكِنّارُ </w:t>
      </w:r>
      <w:r>
        <w:rPr>
          <w:rStyle w:val="FootnoteAnchor"/>
          <w:rtl w:val="true"/>
        </w:rPr>
        <w:footnoteReference w:id="1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الشُّقَّةُ من ثِيَاب الكَتّانِ </w:t>
      </w:r>
      <w:r>
        <w:rPr>
          <w:rStyle w:val="FootnoteAnchor"/>
          <w:rtl w:val="true"/>
        </w:rPr>
        <w:footnoteReference w:id="1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والكَنّارَاتُ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العِيْدَانُ والمَزَاهِرُ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الدَّهَاءُ ، والجَميعُ الأنْكارُ ، وكذلك النَّكَارَةُ والنَّكْرُ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أشَدَّ نُكْرَه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ونَكُرَ يَنْكُرُ نَكَارَةً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نُكْرٌ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 مُنْكَرٌ وقَوْمٌ مُنْكَرُوْنَ ومَنَاكِيْرُ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ونَظَروا بأوْجُهٍ أنْكَارٍ ، واحِدُها نُكْرٌ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إنْكارُكَ الشَّيْءَ ، وهو نَقِيْضُ المَعْرِفَةِ ، أنْكَرْتُه أُنْكِرُه إنْكاراً ، ونَكِرْتُه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اسْتِفْهامُكَ أمْراً تُنْكِرُه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نَكِرَ نِكْراً </w:t>
      </w:r>
      <w:r>
        <w:rPr>
          <w:rStyle w:val="FootnoteAnchor"/>
          <w:rtl w:val="true"/>
        </w:rPr>
        <w:footnoteReference w:id="12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وأنْكَرَ إنْكاراً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والتَّنكُّرُ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التَّغَيُّرُ عن حالٍ تَسُرُّكَ الى حالٍ تَكْرَهُها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الإِنْكارِ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ومُنْكَرٌ ونَكِيْرٌ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مَلَكَيْنِ 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وحِصْنٌ نَكِيْرٌ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حَصِيْنٌ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وناكَرَه مُنَاكَرَةً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خَرَجَ من الحُوَلاء والخُرّاج من قَيْحٍ أو 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واسْتَمْشى فلانٌ نَكْرَاءَ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لَوْناً ممّا يُسْهِلُه عند شُرْب الدَّواء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الرّانِكُ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8" w:name="pg16769_182636"/>
    </w:p>
    <w:p>
      <w:pPr>
        <w:pStyle w:val="Heading5"/>
        <w:numPr>
          <w:ilvl w:val="4"/>
          <w:numId w:val="1"/>
        </w:numPr>
        <w:rPr/>
      </w:pPr>
      <w:bookmarkStart w:id="399" w:name="__RefHeading___Toc6901658_73709187"/>
      <w:bookmarkStart w:id="400" w:name="_Toc140"/>
      <w:bookmarkEnd w:id="398"/>
      <w:bookmarkEnd w:id="399"/>
      <w:r>
        <w:rPr>
          <w:rtl w:val="true"/>
        </w:rPr>
        <w:t>الكاف والراء والفاء</w:t>
      </w:r>
      <w:bookmarkEnd w:id="4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كَرَفَ الحِمَارُ البَوْلَ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شَمَّه ، يَكْرُفُ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ويَكْرِفُ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والكِرْفئ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سَحابٌ مُتَراكِمٌ عَظِيمٌ يَحْمِلُ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والكَرْفَأَةُ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الضِّخَمُ الكَثْرَةُ ، وقد كَرْفَأَ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اسْتَكْثَفَ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والكِرْفِئُ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البَيْضِ الأعْلى ، وجَمْعُه كَرَافِي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واكْتَرَفَتِ البَيْضَةُ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فَسَدَتْ ، وبَيْضَةٌ مُكْتَرِفَةٌ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والكِرْفِئَةُ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شَجَرَةِ الشَّفَلَّح ؛ وهي ثَمَرَةٌ كأنَّها رَأْسُ زِنْجِيٍّ أسْوَدَ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وكَرْفَأَ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كَرْفَأَتْ قِدْرُكَ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طَبَخْتَ الأقِطَ فآضَ له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زَبَدٌ فَوْقَ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وتَكَرْفَأَ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والكِرْفِئَةُ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الشَّيْءِ تَمْلأُ الكَفَّ ، وجَمْعُها كَرَافِئُ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الإِيمان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العِصْيَانُ والامْتِناعُ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كُفْرٌ على كُفْرٍ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بُغْضٌ على بُغْضٍ </w:t>
      </w:r>
      <w:r>
        <w:rPr>
          <w:rStyle w:val="FootnoteAnchor"/>
          <w:rtl w:val="true"/>
        </w:rPr>
        <w:footnoteReference w:id="1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كُفْرَانُ النِّعْمَةِ ؛ وهو نَقِيْضُ الشُّكْرِ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والكُفْرُ باللّهِ على أرْبَعَةِ أصْنَافٍ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كُفْرُ الجُحُودِ ، وكُفْرُ المُعَانَدَةِ ، وكُفْرُ النِّفَاقِ ، وكُفْرُ القَلْبِ واللِّسانِ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ألْجَأْتَ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مُطِيْعَكَ إلى أنْ يَعْصِيَكَ فقد أكْفَرْتَه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مُكَفَّرٌ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للمِحْسَانِ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تُشْكَرُ نِعَمُه ، وهو مَكْفُوْرٌ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والدِّرْعُ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كَفَرَ في دِرْعِهِ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لَبِسَها مُغَطّاةً ، والرَّجُلُ يَكْفِرُ دِرْعَه بثَوْبٍ كَفْراً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لَبِسَه فَوْقَه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ومَغِيْبُ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كافِرُ الشَّمْسِ ؛ لأنَّه يُغَطِّيْها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والكافِرُ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بَعُدَ عن الناسِ فلا يَنْزِلُه أحَدٌ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 أهْلُ الكُفُورِ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المَدَائن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اسْتَوى من الأرضِ واتَّسَعَ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من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الثَّنَايا من الجِبَال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والتُّرَابُ </w:t>
      </w:r>
      <w:r>
        <w:rPr>
          <w:rStyle w:val="FootnoteAnchor"/>
          <w:rtl w:val="true"/>
        </w:rPr>
        <w:footnoteReference w:id="1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ورَمَادٌ مَكْفُوْرٌ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مُلَبَّسٌ تُرَاباً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كافِرٌ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غَطّى كُلَّ ما على جَوَانِبِه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نَهرٌ معروفٌ فيه ماءٌ غَمْرٌ ؛ في قَوْلِ المُتَلَمِّسِ </w:t>
      </w:r>
      <w:r>
        <w:rPr>
          <w:rStyle w:val="FootnoteAnchor"/>
          <w:rtl w:val="true"/>
        </w:rPr>
        <w:footnoteReference w:id="1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والقيتها في الثنى من جنب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اقنو كل تمط مضئل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من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يُكَفَّرُ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الخَطِيْئَةُ والذَّنْبُ </w:t>
      </w:r>
      <w:r>
        <w:rPr>
          <w:rStyle w:val="FootnoteAnchor"/>
          <w:rtl w:val="true"/>
        </w:rPr>
        <w:footnoteReference w:id="1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إيْمَاءُ الذِّمِّيّ برَأْسِه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وتَتْوِيْجُ المَلِكِ بتاجٍ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كُمُّ العِنَبِ قَبْلَ أنْ يُنَوِّرَ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والمَعْرُوفُ من أخلاطِ الطِّيْبِ </w:t>
      </w:r>
      <w:r>
        <w:rPr>
          <w:rStyle w:val="FootnoteAnchor"/>
          <w:rtl w:val="true"/>
        </w:rPr>
        <w:footnoteReference w:id="1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وعَيْنُ ماءٍ في الجَنَّةِ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ونَبْتٌ كنَوْرِ الأُقْحُوَانِ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والطَّلْعُ الذي يَخْرُجُ من النَّخْلِ ، وجَمْعُه كَوَافِيْرُ ، وهي الكُفُرّى أيضاً ؛ واحِدَتُها كُفُرّاةٌ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كِفِرِّيْنٌ وعِفِرِّيْنٌ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للعَصا القَصِيرةِ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الغِطَاءُ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والقَرْيَةُ ، وجاءَ في الحَدِيثِ </w:t>
      </w:r>
      <w:r>
        <w:rPr>
          <w:rStyle w:val="FootnoteAnchor"/>
          <w:rtl w:val="true"/>
        </w:rPr>
        <w:footnoteReference w:id="1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يُخْرِجُكم الرُّوْمُ منها كَفْراً كَفْرا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والكافِرَتانِ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الكاذَتَانِ ، وجَمْعُها كَوَافِرُ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الدِّنَانُ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كافِرٌ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أكْمَامُ الكُرُوْمِ ، واحِدُها كافُوْرٌ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الفِكْرُ والتَّفَكُّرُ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فِكِّيْرٌ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الإِقْبَالِ على الفِكْرَةِ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الفِكْرى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الفِكْرَةُ ؛ كالذِّكْرَى والذِّكْرَة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، لا فَكْرَ لي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دَلْكُكَ شَيْئاً حتّى يَنْقَلِعَ قِشْرُه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وبُرٌّ فَرِيْكٌ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يُفْرَكُ فَيُنَقّى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وأفْرَكَ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وفُرِكَ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زالَتِ الوابِلَةُ من العَضُدِ عن صَدَفَةِ الكَتِفِ فاسْتَرْخى المَنْكِبُ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انْفَرَكَ </w:t>
      </w:r>
      <w:r>
        <w:rPr>
          <w:rStyle w:val="FootnoteAnchor"/>
          <w:rtl w:val="true"/>
        </w:rPr>
        <w:footnoteReference w:id="1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مَنْكِبُه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6769_182639"/>
    </w:p>
    <w:p>
      <w:pPr>
        <w:pStyle w:val="BookText"/>
        <w:rPr/>
      </w:pPr>
      <w:bookmarkEnd w:id="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بُغْضُ المَرْأةِ زَوْجَها ، فَرِكَتْه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وفَرَّكَتْه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فهي فارِكٌ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مُفَرَّكٌ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تُبْغِضُه النِّسَاءُ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يُسْتَعْمَلُ في الذَّكَرِ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فَرِكَها فِرْكاً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وجَمْعُها فَوَارِكُ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وفارَكَ فلانٌ صاحِبَه وتارَكَه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العَمُودُ من حَدِيدٍ في رَأْسِهِ عُقْدَةٌ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والفَرْكاءُ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الآذانِ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رَخَاوَةٌ ، أُذُنٌ فَرِكَةٌ ، والاسْمُ الفَرَكُ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والفَرِيْكَتَانِ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عَظْمانِ في أصْلِ عُكْدَةِ اللِّسانِ ، وجَمْعُها أفْرِكَةٌ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2" w:name="__RefHeading___Toc6901660_73709187"/>
      <w:bookmarkStart w:id="403" w:name="_Toc141"/>
      <w:bookmarkEnd w:id="402"/>
      <w:r>
        <w:rPr>
          <w:rtl w:val="true"/>
        </w:rPr>
        <w:t>الكاف والراء والباء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الكَرْبُ والكُرْبَةُ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الغَمُّ يأْخُذُ بالنَّفْسِ ، كَرَبَه الأمْرُ يَكْرُبُه ، وإِنَّه لَمَكْرُوْبٌ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كارِبٌ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وكُرِبَتِ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أُثْقِلَتْ بالأحمال والأوقارِ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دانى 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كَرَبَ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وكَرَبَتِ الشَّمْسُ أنْ تَغِيْبَ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وقَدَحٌ كَرْبَانُ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 المِلْءَ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على كِرَابِه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ثُلُثَيْهِ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كَرْبُ مائةٍ ونَهْزُ 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وتَكَرَّبَ حتّى لا مُتَكَرَّب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العَقْدُ الغَلِيْظُ في رِشَاءِ الدَّلْوِ يُلَفُّ على ثِنائِهِ رِبَاطاً وَثِيْقاً ، واسْمُ ذلك المَوْضِع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الكَرَبُ ، والفِعْلُ الإِكْرَابُ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كَرَبْتُ الدَّلْوَ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والمَفَاصِلُ الشَّدِيدَةُ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مُكْرَبَةٌ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والمُكْرَبُ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المُمَرُّ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رِجْلَيْكَ بإكْرَابٍ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اعْجَلْ بالذَّهاب وأسْرِعْ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الألْوانُ من العَدد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والكَرَابُ </w:t>
      </w:r>
      <w:r>
        <w:rPr>
          <w:rStyle w:val="FootnoteAnchor"/>
          <w:rtl w:val="true"/>
        </w:rPr>
        <w:footnoteReference w:id="1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كَرْبُكَ الأرْضَ حِيْنَ تَقْلِبُها ، فهي مَكْرُوْبَةٌ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الكرابُ على البَقَر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تَكْرُبُ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العَرِيْضَةُ يُذَرّى بها 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كَعْبٌ من قَصَبٍ وقَنَاةٍ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والمِحْوَرُ الذي يُبْسَطُ به العَجِيْنُ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وقَصَبُ الحائكِ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الجُرَامَةِ من التَّمْرِ وهو ما الْتُقِطَ منه بَعْدَ ما يُصْرَمُ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تَكَرَّبَ الناسُ النَّخْلَ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صَرَمُوه 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وكَرَبَ النَّخْلَةَ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كَرَبَها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وكَرَّبْتُ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أحْسَنْتَ صَنْعَتَها ، وهو من تَكْرِيْبِ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مَجاري الماءِ ، الواحِدَةُ كَرَبَةٌ 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وأكْرَبْتُ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وكَرَّبَ الرَّجُلُ في القِتال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كَرّابٌ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والمُكْرَبَاتُ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التي أصابَها 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مَعْروفةٌ ، رَكَبه يَرْكُبُهُ رَكْباً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قَبَضَ على فَوْدَيْ شَعرِه ثم ضَرَبَ على جَبْهَتِه برُكْبَتَيْه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ورَكَبَتا خُفَّيِ البَعِيرِ </w:t>
      </w:r>
      <w:r>
        <w:rPr>
          <w:rStyle w:val="FootnoteAnchor"/>
          <w:rtl w:val="true"/>
        </w:rPr>
        <w:footnoteReference w:id="1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المَفْصِلانِ اللَّذَانِ يَلِيَانِ </w:t>
      </w:r>
      <w:r>
        <w:rPr>
          <w:rStyle w:val="FootnoteAnchor"/>
          <w:rtl w:val="true"/>
        </w:rPr>
        <w:footnoteReference w:id="1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البَطْنَ إذا بَرَكَ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وأثَرُ السُّجُودِ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الرُّكْبَةُ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أرْكَبُ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إحدى رُكْبَتَيْه أعْظَمَ من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رَكْبَاءُ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رَكَبٌ ؛ وهو داءٌ يأْخُذُ في 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للمُسْتَوِيَيْنِ </w:t>
      </w:r>
      <w:r>
        <w:rPr>
          <w:rStyle w:val="FootnoteAnchor"/>
          <w:rtl w:val="true"/>
        </w:rPr>
        <w:footnoteReference w:id="1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كرُكْبَتَيِ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عَلا شَيْئاً فقد رَكِبَه حتّى الدَّيْنِ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ورُكّابُ 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يَرْكَبُها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والرُّكْبَانُ والرَّكْبُ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راكِبُو 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دابَّةٍ تُرْكَبُ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ورَوَاكِبُ الشَّحْمِ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طَرائقُ بعضُها فَوْقَ بعضٍ في مُقَدَّم السَّنَام 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وأرْكَبَ المُهْرُ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 أنْ يُرْكَبَ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وأرْكَبَتِ الدابَّةُ فهي مُرْكِبَةٌ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بَلَغَتْ أنْ يُنْزى عليها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وأحْلَبَتِ الناقَةُ أمْ أرْكَبَتْ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أجاءَتْ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بأُنْثى أم بذَكَرٍ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حَلْبَى رَكْبى وحَلْبَاةٌ رَكْبَاةٌ وحَلْبَانَةٌ رَكْبَانَةٌ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تُحْلَبُ وتُرْكَبُ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والرِّكَابُ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رِكَابُ السَّرْجِ ، وجَمْعُه رُكُبٌ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والإِبلُ التي تَحْمِلُ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رِكَابُ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والمُرَكَّبُ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يَغْزُو على فَرَسِ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المُثْبَتُ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كَرِيْمُ المُرَكَّبِ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المَنْصِبِ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للمُرَكَّبِ في الشَّيْءِ مِثْل الفَصِّ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نَهَريِ الكَرْمِ ؛ وهو الظَّهْرُ الذي بَيْنَ النَّهْرَيْنِ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والقَرَاحُ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والجميع الأرْكابُ ، وهو للمَرْأةِ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فَسِيْلةٍ تَخْرُجُ في أعْلى النَّخْلةِ عند قِمَّتِها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والرُّكْبَانُ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سَوَابِقُ السُّنْبُلِ الذي يَخْرُجُ من القُنْبُعِ في أوَّلِه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على أُرْكُوْبَةٍ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حالٍ واحِدَة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والإِثْمُ الكَبِيرُ ، وهي الكَبِيْرَةُ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تَوَلَّى كِبْرَهُ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عُظْمَ القَذْفِ ، وكُبْرَه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إثْمَه وخَطَأَه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تَعَظَّمَ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كَبُرَ يَكْبُرُ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وكَبُرَ الأمْرُ علينا كَبَارَةً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الرِّفْعَةُ في الشَّرَف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والكِبْرِيَاءُ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للتَّكَبُّرِ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وَتَكُونَ لَكُمَا الْكِبْرِياءُ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المُلْكُ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الكَبِيرِ السِّنِّ من الناسِ والدَّوَابِّ ، كَبِرَ يَكْبَرُ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والكُبَارُ والكُبَارَةُ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الكَبِير ، وكذلك الكُبّارُ والكُبَارُ في نُعُوتِ الإِناثِ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ووَرِثُوا المَجْدَ كابِراً عن كابِرٍ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كَبِيراً عن كَبِيرٍ ، وأصْلُه أنْ يَكْبُرَ الرَّجُلُ الرَّجُلَ في المُلْكِ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يَغْلِبَه ، فإذا كَبَرَه أي غَلَبَه فهو كابِرٌ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ومُلُوْكٌ أكابِرُ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الأكْبَرِ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وعَلَتْه كَبْرَةٌ ومَكْبرَةٌ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للسَّهْم والنَّصْل العَتِيق الذي أفْسَدَه الوَسَخُ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عَلَتْه كَبْرَةٌ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فُعْلى ؛ من الكَبير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كُبَرٌ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كِبْرَةُ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أكْبَرُ أوْلادِه ، وكَبْرَةُ وَلَدِه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والوَلَاءُ للكُبْرِ من الوَلَدِ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أكْبَر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كُبْرُ رِجَالِه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أقْعَدُهم في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الكُبْرُ أنْ يَنْتَسِبَ الرَّجُلُ إلى جَدِّه الأكْبَرِ لآباء يَسِيْرَةٍ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كُبْرُ قَوْمِه وأُكْبُرَّةُ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والمَكْبُوْرَاءُ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والكَبِيْرَةُ من كَبَائرِ الذُّنُوب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تُوْجِبُ لأهْلِها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الإِمْذَاءُ والإِمْنَاءُ ، وقد أكْبَرَ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الجِمَاعُ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رَأَيْنَهُ أَكْبَرْنَهُ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أكْبَرْنَ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حِضْنَ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أكْبَرُ العَسَلِ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مُكَبِّرٌ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دَيّارٌ ، وكأنَّ 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بها مَنْ يُكَبِّرُ تَكْبِيراً ولا مَنْ يُخَبِّرُ خَبَراً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الطَّبْلُ الذي له وَجْهٌ واحِدٌ ؛ بلُغَةِ الكُوفِيِّين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البَكْرُ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يَبْزُلْ بَعْدُ ، والأُنثى بَكْرَةٌ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يُسْتَقى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والحَلَقُ التي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حِلْيَةِ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البَكَراتُ ؛ كأنَّها فُتُوْخُ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على بَكْرَةِ أبيهم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بجَماعَتِهم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يَصِفُهم بالذِّلَّةِ والقِلَّة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والبِكْرُ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تُمْسَسْ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وَلَدِ الرَّجُلِ ذَكراً كانَ أو 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وأوَّلُ كلِّ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والكَرْمُ الذي حَمَلَ أوَّلَ مَرَّةٍ ، وجَمْعُه أبْكارٌ ، قال الفَرَزْدَقُ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أبْكارُ كَرْمٍ يُقَطَّفُ </w:t>
      </w:r>
      <w:r>
        <w:rPr>
          <w:rStyle w:val="FootnoteAnchor"/>
          <w:rtl w:val="true"/>
        </w:rPr>
        <w:footnoteReference w:id="12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من ساقطن الحديث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جنى النحل او ابكاركرم يقطف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وعَسَلُ أبْكارٍ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يُعَسِّلُه أبْكارُ النَّحْلِ وأفْتَاؤها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وَلَدَتِ المَرْأةُ واحِداً فهِيَ بِكْرٌ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والبُكْرَةُ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الغَدَاةُ ، والجميع البُكَرُ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والتَّبْكِيْرُ والبُكُوْرُ والابْتِكارُ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المُضِيُ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ذلك الوَقْت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للبُكْرَة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والباكُوْرُ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المُبَكِّرُ في الإِدْرَاك من كلِّ شَيْءٍ ، والأُنثى باكُوْرَةٌ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والمُبَكِّرُ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أوَّلِ الوَسْمِيِّ ، وسَحَابَةٌ بَكُوْرٌ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وأتَيْتُه باكِراً وباكِرَةً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والبَكُوْرُ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تُدْرِكُ في أوَّلِ النَّخْلِ ، وجَمْعُها بُكُرٌ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والمُبْكِرُ </w:t>
      </w:r>
      <w:r>
        <w:rPr>
          <w:rStyle w:val="FootnoteAnchor"/>
          <w:rtl w:val="true"/>
        </w:rPr>
        <w:footnoteReference w:id="1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يَسْقي إبِلَه بُكْرَةً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بَكْرٍ </w:t>
      </w:r>
      <w:r>
        <w:rPr>
          <w:rStyle w:val="FootnoteAnchor"/>
          <w:rtl w:val="true"/>
        </w:rPr>
        <w:footnoteReference w:id="1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قَبيلَتَان ؛ بَكْرُ بن عَبْدِ مَنَاةَ ، واخْوَةُ تَغْلِبَ بِنْت وائلٍ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وابْتِكارُ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عُذْرَتِها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إصْلاحُ الثَّرِيدِ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والارْتِبَاكُ في الوَحل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يَرْتَبِكُ الصَّيْدُ في الحِبَالَة والرَّجُلُ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والرَّابُوْكُ </w:t>
      </w:r>
      <w:r>
        <w:rPr>
          <w:rStyle w:val="FootnoteAnchor"/>
          <w:rtl w:val="true"/>
        </w:rPr>
        <w:footnoteReference w:id="1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الأَقِطُ بالتَّمْرِ والسَّمْن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 المُرْتَبِكَةُ لا يُزَايِلُها اللَّبَنِّ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الطَّعام يُخْلَطُ بزُبْدٍ أو سَمْنٍ أو زَيْتٍ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غَرْثانُ فارْبُكُوا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المُخْتَلِطُ بالطِّينِ ، وجَمْعُه رَبَائكُ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رَبِيْكَةً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برَبِيْكَةٍ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بأمْرٍ ارْتَبَكَ عليه واخْتَلَطَ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وارْبَأَكَ على فلانٍ رَأْيُه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وارْبَأَكَ 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وَقَفَ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رَبِكٌ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ضَعِيفٌ مُضْطَرِبُ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المُقِيْمُ ، رَبَكَ بالمكانِ ورَمَكَ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، وجَمْعُها بَوَارِكُ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وأبْرَكْتُ الناقَةَ فَبَرَكَتْ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بَرَكَتِ النّاقَةُ ؛ والنَّعَامَةُ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للأرْضِ الخصبةِ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 كَلأَها كأنَّها نَعَامَةٌ بارِكَةٌ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كَلْكَلُ البَعِيرِ وصَدْرُه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وَلِيَ الأرْضَ من جِلْدِ البَطْنِ وما يَلِيه من الصَّدْرِ من كلِّ دابَّةٍ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ومَبْرَكُ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بِرْكَتِه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حَوْضٍ يُحْفَرُ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والحَلْبَةُ من حَلْبَةِ الغَدَاةِ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بَرْكَةٌ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وجِئْتُكَ في بُرْكَةِ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البَرْدِ الذي بَرَكَ بكَلْكَلِه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الحِجَّةِ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بُرَكَ ، ويُجْمَعُ بُرَكاتٍ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وابْتَرَكَ الرَّجُلُ في آخَرَ يَتَنَقَّصُه ويَشْتِمُه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وابْتَرَكُوا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جَثَوْا على الرُّكَبِ ثمَّ اقْتَتَلُوا ؛ ابْتِراكاً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والبَرَاكاءُ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أقامَ وثَبَتَ من الظُّلْمَة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وأبْرَكَ السَّحَابُ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بالمَطَرِ على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والمُبْتَرِكُ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الذاهِبُ في السَّيْرِ المُعْتَمِدُ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وبارَكَ عليه وابْتَرَكَ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واظَبَ وداوَمَ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الدابَّةِ على أحَدِ شِقَّيْها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وابْتَرَكَ القَيْنُ على المِدْوَسِ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وبارَكْتُ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جَادَدْتَه وألْحَحْتَ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الزِّيَادَةُ والنَّمَاءُ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تَدْعُوَ له بالبَرَكة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وتَبارَكَ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تَمْجِيْدٌ وتَجْلِيْلٌ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6769_182647"/>
    </w:p>
    <w:p>
      <w:pPr>
        <w:pStyle w:val="BookText"/>
        <w:rPr/>
      </w:pPr>
      <w:bookmarkEnd w:id="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الشاةُ الحَلُوْبُ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بَرَكَةً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وبارَكَ اللّهُ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تابَعَ الخَيْرَ لَدَيْه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بَرِيْكٌ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مُبَارَك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والبُرَكُ والبُرْكَةُ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الماءِ ؛ 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الأسَدِ ، وجَمْعُه بُرَكاتٌ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جَماعَةٌ من وُجُوهِ الناسِ ؛ كالخَمْسَةِ إلى العِشْرِين ، وسُمُّوا بذلك لأنَّهم لا يَبْرُكُوْنَ بين يَدَيْ أحَدٍ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حاجَةٍ إِلّا اسْتَحْيَا من رَدِّهم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لأنَّهم يَبْتَرِكُوْنَ في الأمْرِ حتّى يُتِمُّوه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يَجْتَهِدُونَ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البُرْدِ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والبرْكَانُ </w:t>
      </w:r>
      <w:r>
        <w:rPr>
          <w:rStyle w:val="FootnoteAnchor"/>
          <w:rtl w:val="true"/>
        </w:rPr>
        <w:footnoteReference w:id="1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والواحِدَةُ برْكانَةٌ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دِقِّ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والبَرُوكَةُ </w:t>
      </w:r>
      <w:r>
        <w:rPr>
          <w:rStyle w:val="FootnoteAnchor"/>
          <w:rtl w:val="true"/>
        </w:rPr>
        <w:footnoteReference w:id="1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القُنْفُذُ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والإِبْرَاكَةُ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طُوْلُها ذِرَاعٌ وغِلَظُها إصْبَعٌ ، والجميعُ الإِبْرَاكُ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والبَرُوْكُ </w:t>
      </w:r>
      <w:r>
        <w:rPr>
          <w:rStyle w:val="FootnoteAnchor"/>
          <w:rtl w:val="true"/>
        </w:rPr>
        <w:footnoteReference w:id="1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التي تَتَزَوَّجُ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ابنٌ كَبِيْرٌ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لها زَوْجٌ ولها وَلَدٌ من غَيْرِ زَوْجِها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5" w:name="__RefHeading___Toc6901662_73709187"/>
      <w:bookmarkStart w:id="406" w:name="_Toc142"/>
      <w:bookmarkEnd w:id="405"/>
      <w:r>
        <w:rPr>
          <w:rtl w:val="true"/>
        </w:rPr>
        <w:t>الكاف والراء والميم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كَرِيْمٌ ؛ وكِرَامٌ وكَرَمٌ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كُرّامٌ ؛ وكُرَامٌ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الصَّفُوحُ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والحَسَنُ أيضاً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وَقُلْ لَهُما قَوْلاً كَرِيماً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والشَّرِيْفُ أيضاً ، من قَوْله تعالى </w:t>
      </w:r>
      <w:r>
        <w:rPr>
          <w:rStyle w:val="FootnoteAnchor"/>
          <w:rtl w:val="true"/>
        </w:rPr>
        <w:footnoteReference w:id="1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وَنُدْخِلْكُمْ مُدْخَلاً كَرِيماً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شَرِيفاً فاضِلاً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وتَكَرَّمَ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تَنَزَّهَ عن أشْيَاءَ أكْرَمَ نَفْسَه عنها ورَفَعَها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وكَرُمَ الرَّجُلُ يَكْرُمُ كَرَماً ، وكَرُمَ علينا كَرَامَةً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للإِكْرَام ؛ مِثْلُ الطاعَة للإِطاعَة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كَرِيْمُ قَوْمِه وكَرِيْمَةُ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أفْعَلُ ذاكَ وكُرْمى لكَ وكُرْمَةً وكُرْماً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وكَرَامَةً لك ، ومَكْرُمَةً ، ومَكْرُمٌ للجميع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فيهم رَجُلٌ يَكْرُمُكَ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يكونُ أكْرَمَ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، من قوله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وَرِزْقٌ كَرِيمٌ 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مَكْرَمَانُ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مَكْرَمَانَةُ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يُصْرَفُ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جادَ السَّحَابُ بغَيْثِه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كَرُمَ وكَرَّمَ تَكْرِيماً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الطاقَةُ الواحدةُ من الكَرْم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تُسَمُّوا العِنَبَ الكَرْمَ فإِنَ الكَرْمَ هو الرَّجُلُ المُسْلِمُ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والكَرْمُ </w:t>
      </w:r>
      <w:r>
        <w:rPr>
          <w:rStyle w:val="FootnoteAnchor"/>
          <w:rtl w:val="true"/>
        </w:rPr>
        <w:footnoteReference w:id="1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مُثَارَةٌ مُنَقّاةٌ من الحِجارَة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والقِلادَةُ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جَمْعُها كُرُوْمٌ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العُنُقُ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طَبَقٌ يُوْضَعُ على رَأْسِ الحُبِّ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والكُرْكُمَةُ والكُرْكُمُ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الزَّعْفَرَانُ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العُصْفُرُ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والكُرْكُمَانُ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والكُرْمَةُ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الفَخِذِ المُسْتَدِيْرُ كأنَّها جَوْزَةٌ ، وجَمْعُها كُرُوْمٌ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شَيْئاً فوقَ شَيْءٍ ؛ يَرْتَكِمُ 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العَظِيْمُ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مَكْمُوْرٌ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مَكْمُوْرَةٌ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مَنْكُوحَةٌ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وكامَرَه فَكَمَرَه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 الكَمَرَ أشْبَاهٌ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أصابَ الخاتِنُ كَمَرَتَه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كِمِرّى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جِرِشّى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عَظِيْمُ الكَمَرَة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والكُمُرَّةُ والكُمُرُّ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تُقال في التَّهَزُّءِ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أكْمَرِي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احْتِيَالٌ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بغَيْرِ ما تُضْمِرُ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مَكُوْرٌ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مُلازِمٌ له ، وقد تَمَكَّرَ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برَأْسِه لا يَكادُ يُفارِقُه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النَّبات ، الواحدة مَكْرَةٌ ، وسُمِّيَتْ بذلك لالْتِوائها </w:t>
      </w:r>
      <w:r>
        <w:rPr>
          <w:rStyle w:val="FootnoteAnchor"/>
          <w:rtl w:val="true"/>
        </w:rPr>
        <w:footnoteReference w:id="1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ومُكُوْرِ أغْصَانِها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وضُرُوْبٌ من الشَّجَرِ تُسَمّى المُكُوْرَ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خَدَالةِ الساقِ ، وهي مَمْكُوْرَةٌ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نَفْخِ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والمَغْرَةُ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وامْتَكَرَ يَمْتَكِرُ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اخْتَضَبَ بالمَكْر ، والمِكَارُ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ومَكَرَ يَمْكُرُ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السَّقْيُ ، امْكُرُوا الأرْضَ فإنَّها 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والتَّمْكِيْرُ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احْتِكارُ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القَوْمِ الحُبُوْبَ في البُيُوت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ومَكْوَرّى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الرَّجُلِ القَصِيرِ العَرِيضِ الخِلْقَةِ اللَّئِيمِ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الشَّتِيْمَةِ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ابنَ مَكْوَرّى ؛ وهو قَذْفٌ بالرِّيْبَة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مَكْوَرّاةٌ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وامْتَكَرُوا حَبّاً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حَرَثُوه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البِرْذَوْنَةُ ، والجَمْعُ الرَّمَكُ والأرْمَاكُ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والرامِكُ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أسْوَدُ كالقارِ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يُخْلَطُ بالمِسْكِ فَيُجْعَل سُكّاً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في وُرْقَةٍ وسَوَادٍ ، من ألْوَانِ الإِبل ، والنَّعْتُ أرْمَكُ ورَمْكاءُ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ورَمَكَ في الطَّعام يَرْمُكُ رُمُوْكاً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رَجَنَ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فلم يَعَفْ شَيْئاً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ورَمَكَتِ الماشِيَةُ رُمُوْكاً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حُبِسَتْ على الماء وعُلِفَتْ عليه ، وقد أرْمَكْتُها إرْمَاكاً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ورَمَكَ بالمَكان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وأرْمَكَه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وارْمَكَ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لَطُفَ ودَقَّ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وارْمَكَ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ضَمَرَ ونُهِكَ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7" w:name="pg16769_182651"/>
    </w:p>
    <w:p>
      <w:pPr>
        <w:pStyle w:val="Heading4"/>
        <w:numPr>
          <w:ilvl w:val="3"/>
          <w:numId w:val="1"/>
        </w:numPr>
        <w:rPr/>
      </w:pPr>
      <w:bookmarkStart w:id="408" w:name="__RefHeading___Toc6901664_73709187"/>
      <w:bookmarkStart w:id="409" w:name="_Toc143"/>
      <w:bookmarkEnd w:id="407"/>
      <w:bookmarkEnd w:id="408"/>
      <w:r>
        <w:rPr>
          <w:rtl w:val="true"/>
        </w:rPr>
        <w:t>باب الكاف واللام</w:t>
      </w:r>
      <w:bookmarkEnd w:id="409"/>
    </w:p>
    <w:p>
      <w:pPr>
        <w:pStyle w:val="Heading5"/>
        <w:numPr>
          <w:ilvl w:val="4"/>
          <w:numId w:val="1"/>
        </w:numPr>
        <w:rPr/>
      </w:pPr>
      <w:bookmarkStart w:id="410" w:name="__RefHeading___Toc6901666_73709187"/>
      <w:bookmarkStart w:id="411" w:name="_Toc144"/>
      <w:bookmarkEnd w:id="410"/>
      <w:r>
        <w:rPr>
          <w:rtl w:val="true"/>
        </w:rPr>
        <w:t>[</w:t>
      </w:r>
      <w:r>
        <w:rPr>
          <w:rtl w:val="true"/>
        </w:rPr>
        <w:t>الكاف واللام</w:t>
      </w:r>
      <w:r>
        <w:rPr>
          <w:rtl w:val="true"/>
        </w:rPr>
        <w:t xml:space="preserve">] </w:t>
      </w:r>
      <w:r>
        <w:rPr>
          <w:rtl w:val="true"/>
        </w:rPr>
        <w:t>والنون</w:t>
      </w:r>
      <w:bookmarkEnd w:id="4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واللام </w:t>
      </w:r>
      <w:r>
        <w:rPr>
          <w:rStyle w:val="FootnoteAnchor"/>
          <w:rtl w:val="true"/>
        </w:rPr>
        <w:footnoteReference w:id="13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الألْكَنُ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يُقِيْمُ عَرَبِيَّتَه لِلُكْنَةٍ في لسانِه ، وامْرأةٌ لَكْنَاءُ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شَجَرَةُ الدُّبِّ ، الواحِدَةُ نِلْكَةٌ ، وهي شَجَرَةٌ حَمْلُها زُعْرُوْرٌ 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اللُّجْم والقُيُودِ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يُنْكَلُ به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ونَكَلَ عن قِرْنِه يَنْكُلُ ، ونَكِلَ يَنْكَلُ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حِجَازِيَّةٌ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نَكَلٌ ونِكْلٌ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نِكْلٌ لأعدائه ونَكَلٌ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لَنِكْلُ شَرٍّ ونَكَلُ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جَعَلْتَه نَكَالاً لغَيْرِه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ونَكَّلْتُه تَنْكِيْلاً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نَحَّيْته عَمّا يُرِيْدُ كائناً مَنْ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حَدِيثٍ مَرْفوعٍ </w:t>
      </w:r>
      <w:r>
        <w:rPr>
          <w:rStyle w:val="FootnoteAnchor"/>
          <w:rtl w:val="true"/>
        </w:rPr>
        <w:footnoteReference w:id="1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يُحِبُ النَّكَلَ على النَّكَلِ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الرَّجُلَ </w:t>
      </w:r>
      <w:bookmarkStart w:id="412" w:name="pg16769_182652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القَوِيَّ المُجَرَّبَ على الفَرَسِ القَوِيِّ المُجَرَّب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العِنَاج في الدَّلو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3" w:name="__RefHeading___Toc6901668_73709187"/>
      <w:bookmarkStart w:id="414" w:name="_Toc145"/>
      <w:bookmarkEnd w:id="413"/>
      <w:r>
        <w:rPr>
          <w:rtl w:val="true"/>
        </w:rPr>
        <w:t>الكاف واللام والفاء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كَلِفَ وَجْهُه كَلَفاً ، وبَعِيرٌ أكْلَفُ ، وبه كُلْفَةٌ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سَوَادٌ خَفِيٌّ في خَدَّيْه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والكُلْفَةُ في ألْوَانِ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الجَمَلُ شَدِيدَ الحُمْرَةِ يُخالِطُ حُمْرَتَه سَوَادٌ وليس بخالصٍ ، والأُنثى كَلْفَاءُ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الإِيْلَاعُ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بالشَّيْءِ ، كَلِفَ بهذا الأمْرِ فهو كَلِفٌ مُكَلَّفٌ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يُتَكَلَّفُ من أمْرٍ في نائبَةٍ أو حَقٍّ ، والجميع الكُلَفُ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والمُكَلَّفُ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الوَقّاعُ فيما لا يَعْنِيه </w:t>
      </w:r>
      <w:r>
        <w:rPr>
          <w:rStyle w:val="FootnoteAnchor"/>
          <w:rtl w:val="true"/>
        </w:rPr>
        <w:footnoteReference w:id="1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وكَلِفْتُ لفُلانٍ كَلُوْفاً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أمْراً شاقّاً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وذُوْ كُلَافٍ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رِدْفُ العَجُزِ ، والجميع الأكْفَالُ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واكْتَفَلْتُ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وَلَّيْتَه كَفَلَكَ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واكْتَفَلَ السابِقُ بالمُصَلّي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 عند كَفَلِه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مُسْتَدِيْرٌ يُتَّخَذُ من خِرَقٍ أو غيرِ ذلك يُوْضَعُ في سَنَام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اكْتَفَلَ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خِرْقَةٌ تكونُ على عُنُقِ الثَّوْرِ تَحْتَ النِّيْرِ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الأجْرِ والإِثْمِ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الضِّعْفُ ، من قوله عَزَّ وجَلَ </w:t>
      </w:r>
      <w:r>
        <w:rPr>
          <w:rStyle w:val="FootnoteAnchor"/>
          <w:rtl w:val="true"/>
        </w:rPr>
        <w:footnoteReference w:id="1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يُؤْتِكُمْ كِفْلَيْنِ مِنْ رَحْمَتِهِ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النَّصِيْبُ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يكونُ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مُؤخَّرِ الحَرْبِ وهِمَّتُه التَّأخُّرُ والفِرَارُ ، ورَجُلٌ كِفْلٌ بَيِّنُ الكُفُولَةِ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لا يُبالي نَفْسَه قَشَافَةُ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يُلْقي نَفْسَه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يَسْجُدُ وهو عاقِصٌ شَعرَه يُقال له كِفْلُ الشَّيْطانِ ؛ أي مَرْكَبٌ له كمَرْكَبِ المُكْتَفِلِ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رَدِيْفُ الإِنسانِ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للشَّعرِ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يَنْبُتُ بَعْدَ الشَّعر الناسِلِ من الإِبل وغيرِها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الكِفْلُ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الضامِنُ للشَّيْءِ ، كَفَلَ به يَكْفُلُ كَفَالَةً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يَعُوْلُ إنساناً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يَأْكُلُ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كَفَلَ الرَّجُلُ كُفُوْلاً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واصَلَ الصَّوْمَ ؛ فهو كافِلٌ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وكَفَلَ في صِيامِه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جَعَلَ على نَفْسِه أنْ لا يَتَكَلَّمَ وهو صائمٌ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الأفْكَلُ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 تَعْلُو الإِنسانَ من غير فِعْلٍ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مَفْكُوْلٌ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الأفْكَلِ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أفاكِيْلُ من كَلامٍ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أفْوَاجٌ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وأخَذَتْ بي ناقَتي أفْكَلاً من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بأفْكَلِهم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الشِّقِرّاقُ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فَلَكُ السَّمَاءِ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سُمِّيَ لاسْتِدارَتِه ، واحِدَتُه فَلْكَةٌ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الفَلَكُ جَمْعٌ واحِدَتُه فَلَكَةٌ ؛ وهي مَجْرى النُّجُوْمِ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والفُلْكُ </w:t>
      </w:r>
      <w:r>
        <w:rPr>
          <w:rStyle w:val="FootnoteAnchor"/>
          <w:rtl w:val="true"/>
        </w:rPr>
        <w:footnoteReference w:id="1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السَّفِينةُ ، يُذَكَّرُ ويُؤنَّثُ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جَمْعاً للسُّفُنِ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ويُجْمَعُ على الفُلُوْكِ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للمَوْج إِذا اضْطَرَبَ وجاءَ وذَهَبَ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السَّفِيْنَةُ فُلْكاً لأنَّه يَفْتَلِكُ في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يَجْري فيه ويَشُقُّه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وفِلْكَةُ المِغْزَلِ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جَمْعُها فِلَكٌ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وفَلَّكَتِ الجارِيَةُ وَتَفَلَّكَتْ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تَفَلَّكَ ثَدْيُها ؛ فهيَ مُفَلَّكٌ </w:t>
      </w:r>
      <w:r>
        <w:rPr>
          <w:rStyle w:val="FootnoteAnchor"/>
          <w:rtl w:val="true"/>
        </w:rPr>
        <w:footnoteReference w:id="1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وفَلَّكَ ثَدْيُ المَرْأةِ وأفْلَكَ وفَلَكَ ؛ ثلاثُ لُغَاتٍ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وفَلَّكْتُ الجَدْيَ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قَضِيْبٌ يُدَارُ على لِسَانِه لِئلّا يَرْضَعَ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أكَمَةٌ من حَجَرٍ واحدٍ مُسْتَدِيرةٌ كأنَّها فَلْكَةُ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مِغْزَلٍ ، والجميع الفِلَكُ والفَلَكاتُ والفِلَاكُ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فَلِكٌ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ضَعِيفٌ مُتَخَلِّعُ العِظَام 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به وَجَعٌ في فَلْكَةِ رُكْبَتِه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وفَلَّكَتِ الكَلْبَةُ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أجْعَلَتْ وحاضَتْ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ضَخُمَ ثَفْرُها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والإِفْلِيْكانِ </w:t>
      </w:r>
      <w:r>
        <w:rPr>
          <w:rStyle w:val="FootnoteAnchor"/>
          <w:rtl w:val="true"/>
        </w:rPr>
        <w:footnoteReference w:id="1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لَحْمَتَانِ يَكْتَنِفانِ اللّهَاةَ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لفك </w:t>
      </w:r>
      <w:r>
        <w:rPr>
          <w:rStyle w:val="FootnoteAnchor"/>
          <w:rtl w:val="true"/>
        </w:rPr>
        <w:footnoteReference w:id="132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ألْفَكُ وألْفَتُ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أعْسَرُ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5" w:name="pg16769_182655"/>
    </w:p>
    <w:p>
      <w:pPr>
        <w:pStyle w:val="BookText"/>
        <w:rPr/>
      </w:pPr>
      <w:bookmarkEnd w:id="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حِكَايَةٌ عن الجاحِظِ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الزَّنْجُ ضَرْبَانِ يُسَمّى أحَدُهما لَكْفُو ؛ والآخَرُ لَيْتُو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الحَرْفِ طائلٌ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6" w:name="__RefHeading___Toc6901670_73709187"/>
      <w:bookmarkStart w:id="417" w:name="_Toc146"/>
      <w:bookmarkEnd w:id="416"/>
      <w:r>
        <w:rPr>
          <w:rtl w:val="true"/>
        </w:rPr>
        <w:t>الكاف واللام والباء</w:t>
      </w:r>
      <w:bookmarkEnd w:id="417"/>
    </w:p>
    <w:p>
      <w:pPr>
        <w:pStyle w:val="Heading5"/>
        <w:numPr>
          <w:ilvl w:val="4"/>
          <w:numId w:val="1"/>
        </w:numPr>
        <w:rPr/>
      </w:pPr>
      <w:bookmarkStart w:id="418" w:name="__RefHeading___Toc6901672_73709187"/>
      <w:bookmarkStart w:id="419" w:name="_Toc147"/>
      <w:bookmarkEnd w:id="418"/>
      <w:r>
        <w:rPr>
          <w:rtl w:val="true"/>
        </w:rPr>
        <w:t>اشارة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ذَكَرٌ ، والأُنْثى كَلْبَةٌ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 الكِلَاب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والكَلّابُ المُكَلِّبُ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يُعَلِّمُ الكِلَابَ أخْذَ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والكَلْبُ الكَلِبُ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يَكْلَبُ بأكْلِ لَحْمِ الناسِ فيَأْخُذُه كالجُنُونِ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الكَلَبُ ؛ وهو أنْ يَعْوِيَ عُوَاءَ الكَلْبِ ، ورَجُلٌ كَلِيْبٌ ورِجَالٌ كَلْبى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يُصِيْبُ كِلَابَه داءٌ في رُؤوسِها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يَكْوي من الكَلَب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أسْرَعُ من لَحْسِ الكَلْب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أنْعَسُ من كَلْبٍ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وكَلِبَ الرَّجُلُ يَكْلَبُ كَلَباً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حَرِصَ </w:t>
      </w:r>
      <w:r>
        <w:rPr>
          <w:rStyle w:val="FootnoteAnchor"/>
          <w:rtl w:val="true"/>
        </w:rPr>
        <w:footnoteReference w:id="1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ودَهْرٌ كالِبٌ وكَلِبٌ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على أهْلِه بما يَسُوْؤهم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وأصَابَهم كُلْبَةُ الزَّمَانِ وكَلَبُه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شِدَّتُه ، ويُقال كُلُبَةٌ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وكَلِبَ الشِّتَاءُ كُلْبَةً وكَلَباً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مِسْمَارُ السَّيْفِ الذي في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وكَلْبُ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بِحِذَاءِ الدَّلْوِ من أسْفَل ؛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كَلْبُ الراعي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وسَيْرٌ أحْمَرُ يُجْعَلُ بَيْنَ طَرَفَي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الأدِيْمِ إِذا خُرِزَ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كَلَبَ يَكْلِبُ كَلْباً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وكَلْبُ الرَّحْلِ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حُجْنَةٌ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فيه يُعَلَّقُ فيه السِّقَاءُ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ولِسَانُ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للشَّجَرَةِ العارِيَةِ من الأغْصَانِ والشَّوْكِ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والكُلّابُ والكَلُّوْبُ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في رَأْسِها عُقّافَةٌ من حَدِيدٍ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والكَلُّوْبُ </w:t>
      </w:r>
      <w:r>
        <w:rPr>
          <w:rStyle w:val="FootnoteAnchor"/>
          <w:rtl w:val="true"/>
        </w:rPr>
        <w:footnoteReference w:id="1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السَّفُّوْدُ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والكُلْبَتَان </w:t>
      </w:r>
      <w:r>
        <w:rPr>
          <w:rStyle w:val="FootnoteAnchor"/>
          <w:rtl w:val="true"/>
        </w:rPr>
        <w:footnoteReference w:id="13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وكَلَالِيْبُ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مَخَالِبُه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من الجِبَالِ المُطْمَئنُّ في الأرض ، وجَمْعُه كِلَابٌ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يَخْرِزُ به الإِسْكافُ 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اكْتَلَبَ الرَّجُلُ اكْتِلاباً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وكَلَبَ الرِّشَاءُ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بَيْنَ البَكْرَةِ والقَعْو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كَلْبِيٌ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السَّوَاد ، والأُنْثى كَلْبِيَّةٌ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شاكَةٌ لها جِرْوٌ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والخَشَبَةُ التي تَمْنَعُ الحائطَ من السُّقُوْطِ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والضَّبَّةُ التي في الرَّحى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كَلْبَةَ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للعُود إِذا كانَ سَرِيْعَ العُلُوْقِ في كلِّ أرْضٍ وزَمَانٍ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وأسِيْرٌ مُكَلَّبٌ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مُكَبَّلٌ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وأكْلَبَ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كانتْ إبلُه ذاتَ كَلَبٍ ؛ وهو داءٌ يأْخُذُها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وكَلَبَ يَكْلُبُ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جَلَبَ يَجْلُبُ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وكُلَيْبٌ </w:t>
      </w:r>
      <w:r>
        <w:rPr>
          <w:rStyle w:val="FootnoteAnchor"/>
          <w:rtl w:val="true"/>
        </w:rPr>
        <w:footnoteReference w:id="1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لَقَبُ الحَجّاجِ بنِ يُوسُف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قَيْدٌ ضَخْمٌ 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وكَبَلْتُه وكَبَّلْتُه </w:t>
      </w:r>
      <w:r>
        <w:rPr>
          <w:rStyle w:val="FootnoteAnchor"/>
          <w:rtl w:val="true"/>
        </w:rPr>
        <w:footnoteReference w:id="1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قَيَّدْته ، فهو مَكْبُوْلٌ ومُكَبَّلٌ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الحَبْسُ عن الحُقُوق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حَدِيثُ عُمَرَ أنه قال </w:t>
      </w:r>
      <w:r>
        <w:rPr>
          <w:rStyle w:val="FootnoteAnchor"/>
          <w:rtl w:val="true"/>
        </w:rPr>
        <w:footnoteReference w:id="1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مُكابَلَةَ إِذا حُدَّتِ الحُدُوْدُ ولا شُفْعَةَ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التَّأْخِيْرُ ، كَبَلْتُكَ دَيْنَكَ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أخَّرْتُه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أنْ تُبَاعَ الدارُ إلى جَنْبِ دارِكَ وأنْتَ تُرِيْدُها فَتُؤخِّرَ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شِراءَها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يَسْتَوْجِبَها المُشْتَري ثمَّ تَأْخُذَها بالشُّفْعَة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كَفٍّ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كَبْلٌ وكَبْنٌ ، كَكَبْلِ الدَّلْوِ وكَبْنِها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شَبِيْهٌ بالشَّرَكِ يُصَادُ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والكَبْأَلى </w:t>
      </w:r>
      <w:r>
        <w:rPr>
          <w:rStyle w:val="FootnoteAnchor"/>
          <w:rtl w:val="true"/>
        </w:rPr>
        <w:footnoteReference w:id="1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القَهْقَرى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الأُفَيْلِجُ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الثَّرِيْدَ لِيَأْكُلَه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والْتَبَكَ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والْتَبَسَ ، وتَلَبَّكَ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عنده عَبَكَةً ولا لَبَكَةً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قِطْعَةً من الثَّرِيد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والمُلَبَّكَةُ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المُلَبَّقَةُ المُلَيَّنَةُ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والإِلْبَاكُ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إخْطَاءُ الرَّجُلِ في مَنْطِقِه وحُجَّتِه وغَلَطُه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واللَّبِيْكَةُ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الطَّعام ؛ وهو دَقِيْقٌ يُلَبَّكُ بزُبْدٍ أو بسَمْنٍ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لُبَاكَةً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ولَبِيْكَةً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مَبْسُوْطُ </w:t>
      </w:r>
      <w:r>
        <w:rPr>
          <w:rStyle w:val="FootnoteAnchor"/>
          <w:rtl w:val="true"/>
        </w:rPr>
        <w:footnoteReference w:id="1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الأقِطِ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جَمِيْلٌ بَكِيْلٌ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مُتَنَوِّقٌ في نَفْسِه ولُبْسِه ومَشْيِه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يَتَبَكَّلُ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الهَيْئَةُ والزِّيُّ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الطَّبْعُ والخَلِيْقَةُ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السَّوِيقُ يُبَلُّ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غَضْبَانُ لم تُؤْدَمْ له البَكِيْلَة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والبَكَالَةُ </w:t>
      </w:r>
      <w:r>
        <w:rPr>
          <w:rStyle w:val="FootnoteAnchor"/>
          <w:rtl w:val="true"/>
        </w:rPr>
        <w:footnoteReference w:id="1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البَكِيْلَةِ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الحَيْسَةِ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الغَنِيْمَةُ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الاغْتِنَامُ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لم يَأْتِ الرَّجُلُ بالكلام على وَجْهِه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بَكَلَه بَكْلاً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وبَكَّلَ عَلَيَّ حَدِيْثَه تَبْكِيْلاً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خَلَطْتَ الضَّأْنَ بالمَعَزِ فقد بَكَلْتَها ، فهي مَبْكُوْلَةٌ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مُعَارَضَةُ الشَّيْءِ بالشَّيْءِ ، مِثْلُ البَعِير بالأَدَم وما أشْبَهَه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وتَبَكَّلَ القَوْمُ عَلَيَ تَبَكُّلاً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عَلَوْهُ بالشَّتْمِ والضَّرْبِ والقَهْرِ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6769_182659"/>
    </w:p>
    <w:p>
      <w:pPr>
        <w:pStyle w:val="Heading5"/>
        <w:numPr>
          <w:ilvl w:val="4"/>
          <w:numId w:val="1"/>
        </w:numPr>
        <w:rPr/>
      </w:pPr>
      <w:bookmarkStart w:id="421" w:name="__RefHeading___Toc6901674_73709187"/>
      <w:bookmarkStart w:id="422" w:name="_Toc148"/>
      <w:bookmarkEnd w:id="420"/>
      <w:bookmarkEnd w:id="421"/>
      <w:r>
        <w:rPr>
          <w:rtl w:val="true"/>
        </w:rPr>
        <w:t>الكاف واللام والميم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الجُرْحُ ، والجميع الكُلُوْمُ والكِلَامُ ، كَلَمْتُه أكْلِمُه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والكَلام والكَلِمَةُ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وجَمْعُها كَلِمٌ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وكَلِيْمُكَ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يُكَلِّمُكَ وتُكَلِّمُه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لَتِكِلّامَةٌ وكِلِمّانيٌ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 كَلامٍ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الصُّلْبَةُ ذاتُ حِجَارَةٍ وجَصٍّ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اللَّكْزُ في الصَّدْرِ ، لَكَمَه يَلْكُمُه لَكْماً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والمُلَكَّمَةُ </w:t>
      </w:r>
      <w:r>
        <w:rPr>
          <w:rStyle w:val="FootnoteAnchor"/>
          <w:rtl w:val="true"/>
        </w:rPr>
        <w:footnoteReference w:id="1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القُرْصَةُ المَضْرُوْبَةُ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فَمِه لُقْمَةٌ ثمَ يَلْكُمُها بأَخْرى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كَمَلَ الشَّيْءُ يَكْمُلُ كَمالاً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تَمَّ ، وأكْمَلْتُه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وأعْطَيْتُه المالَ كَمَلاً وكَمِيْلاً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كامِلٌ في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وكَمِلَ الشَّيْءُ يَكْمَلُ ، وكَمَلَ يَكْمِلُ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والكامِلُ من العَرُوض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بِناؤه على مُتَفَاعِلُنْ سِتَّ مَرّاتٍ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مَكِلَتِ </w:t>
      </w:r>
      <w:r>
        <w:rPr>
          <w:rStyle w:val="FootnoteAnchor"/>
          <w:rtl w:val="true"/>
        </w:rPr>
        <w:footnoteReference w:id="1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اجْتَمَعَ الماءُ في وَسَطِها وكَثُرَ ، والواحدة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مُكْلَةٌ ، وبِئْرٌ مَكُوْلٌ ؛ وجَمْعُه مُكُوْلٌ </w:t>
      </w:r>
      <w:r>
        <w:rPr>
          <w:rStyle w:val="FootnoteAnchor"/>
          <w:rtl w:val="true"/>
        </w:rPr>
        <w:footnoteReference w:id="1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النُّطْفَةُ في أسْفَلِ الدَّلْوِ شَبِيْهٌ بثُلُثَيْها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والمُمَكَّلُ </w:t>
      </w:r>
      <w:r>
        <w:rPr>
          <w:rStyle w:val="FootnoteAnchor"/>
          <w:rtl w:val="true"/>
        </w:rPr>
        <w:footnoteReference w:id="1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نَزَحَ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يَمْكُلُ كُلَّ شَيْءٍ يَلْقَاه كما تُمْكَلُ البِئْرُ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واسْتَمْكَلْتُ بفُلانَةَ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تَزَوَّجْتُ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بِها مُكَالٌ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نُوْحٍ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نُوْحُ بن لَمَكٍ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واللَّمَاكُ واللَّمَاجُ </w:t>
      </w:r>
      <w:r>
        <w:rPr>
          <w:rStyle w:val="FootnoteAnchor"/>
          <w:rtl w:val="true"/>
        </w:rPr>
        <w:footnoteReference w:id="1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الذي يُؤْكَلُ ويُشْرَبُ ، تَلَمَّكَ وتَلَمَّجَ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تَلَمَّظَ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والتَّلَمُّكُ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اللَّحْيَيْنِ بالكلام أو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ولَمَكْتُ العَجِيْنَ ومَلَكْتُه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عَجَنْتَه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الإِثْمِدُ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عَزَّ اسْمُه ، وهو المالِكُ والمَلِيْكُ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والمَلَكُوْتُ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مُلْكُ اللّهِ وسُلْطانُه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مَلْكُوَةٌ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لِفُلانٍ مَوْلى مِلَاكَةٍ دُوْنَ اللّهِ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يَمْلِكُه أحَدٌ الّا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مَلَكَتِ اليَدُ من مالٍ وخَوَلٍ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مِلْكُ العَبْدِ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والمَمْلَكَةُ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سُلْطانُ المَلِكِ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ومَلَّكْتُه أمْرَه وأمْلَكْتُه ومَلَكْتُه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مَلَكُ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والمَمْلُوْكُ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، والجميع مَمَالِيْكُ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أقَرَّ بالمُلُوْكَةِ والمَلَكَةِ والمِلْكِ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مَلَكُ أمْرٍ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كانَ مَعَ القَوْمِ ماءٌ فَمَلَكُوا أمْرَهم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اللّامِ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مَلَكَ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شَيْء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لي في مُلْكٍ ومِلْكٍ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ولنا مُلُوْكٌ من نَخْلٍ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المِلْكِ لِمَا تَمْلِكُه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لنا مَلَكاً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المَلِيْكِ من المَمْلُوك </w:t>
      </w:r>
      <w:r>
        <w:rPr>
          <w:rStyle w:val="FootnoteAnchor"/>
          <w:rtl w:val="true"/>
        </w:rPr>
        <w:footnoteReference w:id="1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ومِلَاكُ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يُعْتَمَدُ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والإِمْلاكُ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إمْلاكُ التَّزْوِيْجِ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كادَ العَرُوْسُ أنْ يكونَ مَلِكاً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مُلِّكَتْ فُلانةُ وجُعِل حَبْلُها على غارِبِها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طُلِّقَتْ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والمَلَكُ والمَلْأَكُ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والمُلُكُ من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قَوائمُه وهادِيْه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جاءَنا يَقُوْدُه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قائدُ الإِبل والغَنَم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المِلَاكَ ، وجَمْعُه مُلُكٌ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ومَلْكُ الطَّرِيقِ ومِلْكُه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وَسَطُه ، وكذلك مِلَاكُه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ومَلَكْتُ العَجِيْنَ وأمْلَكْتُه حتّى انْتَهَتْ مِلَاكَتُه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باللُّغَتَيْنِ جَميعاً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والمِلِّيْكى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3" w:name="pg16769_182662"/>
    </w:p>
    <w:p>
      <w:pPr>
        <w:pStyle w:val="Heading4"/>
        <w:numPr>
          <w:ilvl w:val="3"/>
          <w:numId w:val="1"/>
        </w:numPr>
        <w:rPr/>
      </w:pPr>
      <w:bookmarkStart w:id="424" w:name="__RefHeading___Toc6901676_73709187"/>
      <w:bookmarkStart w:id="425" w:name="_Toc149"/>
      <w:bookmarkEnd w:id="423"/>
      <w:bookmarkEnd w:id="424"/>
      <w:r>
        <w:rPr>
          <w:rtl w:val="true"/>
        </w:rPr>
        <w:t>[</w:t>
      </w:r>
      <w:r>
        <w:rPr>
          <w:rtl w:val="true"/>
        </w:rPr>
        <w:t>الكاف والنون</w:t>
      </w:r>
      <w:r>
        <w:rPr>
          <w:rtl w:val="true"/>
        </w:rPr>
        <w:t>]</w:t>
      </w:r>
      <w:bookmarkEnd w:id="425"/>
    </w:p>
    <w:p>
      <w:pPr>
        <w:pStyle w:val="Heading5"/>
        <w:numPr>
          <w:ilvl w:val="4"/>
          <w:numId w:val="1"/>
        </w:numPr>
        <w:rPr/>
      </w:pPr>
      <w:bookmarkStart w:id="426" w:name="__RefHeading___Toc6901678_73709187"/>
      <w:bookmarkStart w:id="427" w:name="_Toc150"/>
      <w:bookmarkEnd w:id="426"/>
      <w:r>
        <w:rPr>
          <w:rtl w:val="true"/>
        </w:rPr>
        <w:t>اشارة</w:t>
      </w:r>
      <w:bookmarkEnd w:id="4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64"/>
      </w:r>
    </w:p>
    <w:p>
      <w:pPr>
        <w:pStyle w:val="Heading5"/>
        <w:numPr>
          <w:ilvl w:val="4"/>
          <w:numId w:val="1"/>
        </w:numPr>
        <w:rPr/>
      </w:pPr>
      <w:bookmarkStart w:id="428" w:name="__RefHeading___Toc6901680_73709187"/>
      <w:bookmarkStart w:id="429" w:name="_Toc151"/>
      <w:bookmarkEnd w:id="428"/>
      <w:r>
        <w:rPr>
          <w:rtl w:val="true"/>
        </w:rPr>
        <w:t>الكاف والنون والفاء</w:t>
      </w:r>
      <w:bookmarkEnd w:id="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الجَنَاحَانِ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وكَنَفُ الإِنسانِ </w:t>
      </w:r>
      <w:r>
        <w:rPr>
          <w:rStyle w:val="FootnoteAnchor"/>
          <w:rtl w:val="true"/>
        </w:rPr>
        <w:footnoteReference w:id="1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وكَنَفَه يَكْنُفُه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حَفِظَه ورَعَاه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تَكْنُفُه من اللّهِ كانِفَةٌ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وأكْنَفْتُ الرَّجُلَ إكْنافاً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حَفِظْتُه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وتَكَنَّفُوه واكْتَنَفُوه من كلِّ جانبٍ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احْتَوَشُوه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في كَنَفَتي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كَنَفي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وأكْنَافُ الجَبَلِ والوادي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نَوَاحِيْهِما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الواحِدَةُ كَنَفٌ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كَنُوْفٌ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إذا أصابَها البَرْدُ اكْتَنَفَتْ في أكْنَافِ الإِبل تَتَسَتَّرُ من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إذا بَرَكَتِ الإِبلُ اعْتَزَلَتْ في ناحِيَةٍ ، ومن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وِعَاءٌ طَوِيلٌ يُجْعَلُ فيه أسْقَاطُ النَّجّارِ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عُمَرَ </w:t>
      </w:r>
      <w:r>
        <w:rPr>
          <w:rStyle w:val="FootnoteAnchor"/>
          <w:rtl w:val="true"/>
        </w:rPr>
        <w:footnoteReference w:id="1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كُنَيْفٌ مُلِئَ 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الحَظِيْرَةُ أيضاً ، وجَمْعُه كُنُفٌ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العِرَاقِ يُسَمُّونَ ما أشْرَعُوا من أعالي دُوْرِهم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سَتَرَ شَيْئاً فهو كَنِيْفٌ له ، حتّى التُّرْس لأنَّه يَسْتُر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والنَّخْلُ تُقْطَعُ أغصانُه فَتَنْبُتُ ؛ فإذا صارَ نَحْوَ الذِّرَاع يُسَمّى الكَنِيْفَ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وتُشَبَّهُ اللِّحْيَةُ السَّوْدَاءُ المُلْتَفَّةُ بذلك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لِحْيَتُه الكَنِيْفُ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للعَظِيْمِ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لَمُكَنَّفُ اللِّحْيَةِ ، كأنَّها العَظِيْمَةُ الأكْنَاف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بَني فلانٍ يَكْتَنِفُوْنَ 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بالغِثَاثِ </w:t>
      </w:r>
      <w:r>
        <w:rPr>
          <w:rStyle w:val="FootnoteAnchor"/>
          <w:rtl w:val="true"/>
        </w:rPr>
        <w:footnoteReference w:id="1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تَمُوْتَ مَوَاشِيهم من الهُزَال فَيَحْظُروا بالتي ماتَتْ حَوْلَ الأحْيَاءِ التي بَقِيْنَ فَيَسْتُرُونَها من الشَّمَالِ ويَكْنُفُونَها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وكَنَفَ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صَدَفَ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وكَنَفَ الرَّجُلُ يَكْنُفُ كَنْفاً حَسَناً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يَجْعَلَ يَدَيْه على رَأْسِ القَفِيْزِ إذا كالَ الطَّعامَ يُمْسِكُ بهما الطَّعامَ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كِلْهُ غَيْرَ مَكْنُوْفٍ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تَنْحِيَتُكَ الدُّمُوْعَ عن خَدِّكَ بإصْبَعِكَ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والاسْتِنْكافُ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الأنَفُ والانْقِبَاضُ عن الشَّيْءِ حَمِيَّةً وعِزَّةً ، تَقولُ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نَكِفْتُ منه نَكَفاً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ونَكَفْتُ أثَرَه وانْتَكَفْتُه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اعْتَرَضْتَه إلى مَكانٍ سَهْلٍ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الخُرُوْجُ من أرْضٍ إلى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وانْتَكَفْتُ له فَضَرَبْتُه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ونَكَفَ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غَيْثٌ لا يَنْكُفُه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ونَكَفْنَاه أشَدَّ النَّكْفِ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لا يُنْكَفُ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يُنْزَح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ودِرْهَمٌ مَنْكُوْفٌ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بَهْرَجٌ رَدِيْءٌ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اللَّحْيِ والعُنُقِ من جانِبَيِ الحُلْقُوم من ظاهِرٍ وباطنٍ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أدواء الإِبل ، نَكِفَتْ فهي مَنْكُوْفَةٌ ، وهو وَرَمٌ يَأْخُذُ في نَكفَتَيِ البَعِيْرِ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مُنَكَّفَةٌ </w:t>
      </w:r>
      <w:r>
        <w:rPr>
          <w:rStyle w:val="FootnoteAnchor"/>
          <w:rtl w:val="true"/>
        </w:rPr>
        <w:footnoteReference w:id="1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ظَهَرَتْ نَكَفاتُها وهي كالغُدَدِ في أصْلِ اللَّحْيِ وشَحْمَةِ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وَجَعٌ يَأْخُذُ في أصل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الانْتِقَاضُ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النَّفكَةُ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النَّكفَة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كَفَنَ الرَّجُلُ يَكْفِنُ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يَغْزِلُ الصُّوْفَ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من دِقِّ الشَّجَرِ صَغِيرةٌ جَعْدَةٌ ؛ فإذا يَبِسَتِ اقْفَعَلَّتْ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والكُفْنَةُ من الحِرَارِ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يُنْبِتُ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كُلَّ شَيْءٍ ، وجَمْعُها كُفُنٌ </w:t>
      </w:r>
      <w:r>
        <w:rPr>
          <w:rStyle w:val="FootnoteAnchor"/>
          <w:rtl w:val="true"/>
        </w:rPr>
        <w:footnoteReference w:id="1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والجميع الأكْفَانُ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كَفَنْتُه وكَفَّنْتُه ؛ فهو مَكْفُوْنٌ ومُكَفَّنٌ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واكْتَفَنَ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والمُكْتَفَنُ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مَقْعَدِ الرَّجُلِ من المَرْأةِ عند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التَّفَكُّنُ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التَّلَهُّفُ على حاجَةٍ ظَنَّ أنَّه يَظْفَرُ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فَفَاتَتْه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التَّعَجُّبُ والتَّفَكُّرُ ، ومِثْلُه الفَكْنُ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فَنَكَ يَفْنُكُ فُنُوْكاً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 مَكاناً 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وفَنَكَ فُنُوْكاً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وفَنَكَ في الكَذِبِ ، وأفْنَكَ لُغَةٌ ، فهو فانِكٌ ومُفانِكٌ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وفانَكْتُ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مَلِلْته ، وكذلك إذا داوَمْت عليه ، مُفَانَكَةً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والفَنِيْكانِ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عُظَيْمَانِ مُلْزَقَانِ إذا كُسِرا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الحَمَامَة لم يَسْتَمْسِكْ بَيْضُها في بَطْنِها حتّى تَخْدِجَه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من لَحْيِ كُلِّ ذي لَحْيَيْنِ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الطَّرَفانِ اللَّذَانِ يَتَحَرَّكانِ من الماضِغِ دُوْنَ الصُّدْغَيْنِ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 اللَّحْيَيْنِ في وَسَطِ الذَّقَن ، وهو الفَنَكُ أيضاً ، والإِفْنِيْكُ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وفَنَكَتِ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0" w:name="pg16769_182666"/>
    </w:p>
    <w:p>
      <w:pPr>
        <w:pStyle w:val="BookText"/>
        <w:rPr/>
      </w:pPr>
      <w:bookmarkEnd w:id="4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مُتَفَنِّكَةٌ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زِمِكّى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1" w:name="__RefHeading___Toc6901682_73709187"/>
      <w:bookmarkStart w:id="432" w:name="_Toc152"/>
      <w:bookmarkEnd w:id="431"/>
      <w:r>
        <w:rPr>
          <w:rtl w:val="true"/>
        </w:rPr>
        <w:t>الكاف والنون والباء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يَعْلُو اليَدَيْنِ من العَمَل إذا مَجِلَتْ وصَلُبَتْ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أكْنَبَتْ يَدُه وكَنَبَتْ </w:t>
      </w:r>
      <w:r>
        <w:rPr>
          <w:rStyle w:val="FootnoteAnchor"/>
          <w:rtl w:val="true"/>
        </w:rPr>
        <w:footnoteReference w:id="1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الشَّبْعَانُ المُمْتَلِىءُ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وأكْنَبَ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وكَنَبَ فلانٌ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جِرَابِه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كَنَزَه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وكَنَبَ الرَّجُلُ يَكْنُبُ كُنُوْباً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اسْتَغْنى وكَثُرَ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والكَنِيْبُ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تَحَطَّمَ وتَكَسَّرَ شَوْكُه وأتى عليه سَنَةٌ وأكْثَرُ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كَثِيرُ الشَّوْكِ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شِمْرَاخُ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والمُكْنَئبُ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الشَّدِيدُ 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مَيَلٍ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مُنَاكِبٌ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شَيْءٍ تَتَنَكَّبُ عنه وتَجْتَنِبُه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والأنْكَبُ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كالمائلِ يَمْشي في شِقٍّ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وتَنَكَّبْتُ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يَنْكُوْبٌ </w:t>
      </w:r>
      <w:r>
        <w:rPr>
          <w:rStyle w:val="FootnoteAnchor"/>
          <w:rtl w:val="true"/>
        </w:rPr>
        <w:footnoteReference w:id="1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غَيْرِ قَصْدٍ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قَوْسَ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اسْتِنْضافُكَ آخِرَ ما في الوِعاء من طَعامٍ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ونَكَبَ كِنَانَتَه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نَكَثَها فأخْرَجَ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يَنْتَكِبُ كِنانَتَه ويَتَنَكَّبُها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يُلْقِيها في مَنْكِبِه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مَجْمَع عَظْمِ العَضُدِ والكَتِفِ من الإِنسان والطائرِ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والمَنْكِبُ من الجِبَالِ والأرْضِ ، كلُّ ناحِيَةٍ منها مَنْكِبٌ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ومَنْكِبُ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العُرَفاء ، وله النِّكَابَةُ في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ونَكَبَ على القَوْمِ يَنْكُبُ نَكَابَةً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ونُكُوْباً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والمَنَاكِبُ من الرِّيْشِ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يُرَاشُ به 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تَهُبُّ بَيْنَ الجَنُوْبِ والدَّبُوْرِ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رِيْحٍ تَهُبُّ بَيْنَ رِيْحَيْنِ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لِلَّتي تَهُبُّ بين الصَّبَا والشَّمَال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النُّكَيْبَاءُ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يَنْكُبَ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ظُفْراً أو حافِراً ، ومَنْسِمٌ مَنْكُوْبٌ نَكِيْبٌ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ونَكَبَتْه نَكَبَاتُ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حَوَادِثُه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وأصابَهُ نَكْبٌ ونُكُوْبٌ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أدْوَاءِ الإِبل ؛ وهو أنْ يَنْقَطِعَ عَصَبَةُ رَأْسِ المَنْكِبِ فَيَنْفَرِكَ العَضُدُ من رَأْسِ الكَتِفِ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والنَّكِبُ من الإِبل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الجُمْعَةِ والصُّبْرَة ، وانْكُبْ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اطْرَحْ به ، وجَمْعُها نُكَبٌ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أُطالِبُه بحَقّي حتّى نَكَبَ لي به فانْتَكَبْتُه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اعْتَرَفَ لي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عَدْوٌ لَيِّنٌ في اسْتِرْسالٍ ، كَبَنَ يَكْبنُ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كَبْناً وكُبُوناً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ثُنِيَ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فَمِ الدَّلْوِ ثُمَّ خُرِزَ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دَلْوٌ مَكْبُوْنٌ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والمَكْبُوْنُ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الدَّوَارِجِ الرَّحِيْبُ الجَوْفِ العَبْلُ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كُبُنٌ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ثَقِيلُ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انْقِبَاضٌ ، وامْرَأةٌ كُبُنَّةٌ ؛ وتُجْمَعُ كُبُنّاتٍ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الخُبْزَةُ ؛ يَعْني خُبْزَ مَلَّةٍ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والمُكْبَئنُ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 الكَئيبُ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الواجِمُ العابِسُ المُنْقَبِضُ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واكْبَأَنَ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وكَبَنْتُ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كَفٍّ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وأكْبَنْتُ عنك لساني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وكَبَنَ عنّي نَصِيْحَتَه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وكَبِنَ الضَّبُّ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يَخْرُجْ ، وهو الكَبُوْنُ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فيه كُبْنَةٌ وكَبَنٌ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بالعَظِيمِ ولا القَمِيْءِ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الإِبلَ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بَعِيْرٌ مَكْبُوْنٌ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مَكْبُوْنُ الأصابعِ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شَثْنُها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مُكْبَنُ الفَقَارِ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مُحْكَمُه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أكَمَةٌ مُحَدَّدَةُ الرَّأْسِ ، ورُبَّما كانت حَمْراءَ ، ولا تَخْلُو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الحِجَارَة ، وهي النَّبَاكُ والنَّبَكُ والأنْبَاكُ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ونَبَكَ بالمَكانِ وانْتَبَكَ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، ومَكانٌ نابِكٌ ؛ قد نَبَكَ نُبُوْكاً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3" w:name="pg16769_182669"/>
    </w:p>
    <w:p>
      <w:pPr>
        <w:pStyle w:val="BookText"/>
        <w:rPr/>
      </w:pPr>
      <w:bookmarkEnd w:id="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والنَّبَكَةُ من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رَفَعَ الشَّجَرَ من الأرض وكادَ يكونُ دَمِثاً من البلاد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ونَبَكَةُ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جُرْثُوْمَتُها من الشَّجَر الجِلِّ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وانْتَبَكَ القَوْمُ واحْتَبَكُوا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انْطَوَوْا على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رَدَدْتُه إلى بُنْكِه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وتَبَنَّكَ في عِزٍّ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والبُنَكَةُ </w:t>
      </w:r>
      <w:r>
        <w:rPr>
          <w:rStyle w:val="FootnoteAnchor"/>
          <w:rtl w:val="true"/>
        </w:rPr>
        <w:footnoteReference w:id="1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ثِقَلُ العَدْوِ إذا عَدَا الإِنسانُ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والبُنْبُكُ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دَوَابِّ الماء كالدُّلْفِيْنِ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سَمَكٌ عَظِيْمٌ يَقْطَعُ الرَّجُلَ في الماء بنِصْفَيْنِ ثم يَبْتَلِعُه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بَعْدَ بُنْكٍ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بعد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والبابُوْنَكُ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الأقْحوانُ ؛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4" w:name="__RefHeading___Toc6901684_73709187"/>
      <w:bookmarkStart w:id="435" w:name="_Toc153"/>
      <w:bookmarkEnd w:id="434"/>
      <w:r>
        <w:rPr>
          <w:rtl w:val="true"/>
        </w:rPr>
        <w:t>الكاف والنون والميم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كَمَنَ الشَّيْءُ كُمُوْناً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اخْتَفَى في مَكْمَنٍ لا يُفْطَنُ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ولكُلِّ حَرْفٍ مَكْمَنٌ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والكَمِيْنُ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فيه كَمِيْنٌ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دَغَلٌ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والمُكْتَمِنُ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كَمُوْنٌ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الكَتُوْمُ اللِّقَاح ؛ وذلك إذا لَقِحَتْ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تَبْسُرْ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والكَمُّوْنُ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أدَقُّ من السِّمْسِم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والكُمْنَةُ </w:t>
      </w:r>
      <w:r>
        <w:rPr>
          <w:rStyle w:val="FootnoteAnchor"/>
          <w:rtl w:val="true"/>
        </w:rPr>
        <w:footnoteReference w:id="1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جَرَبٌ وحُمْرَةٌ تَبْقى في العَيْنِ من رَمَدٍ ، عَيْنٌ مَكْمُوْنَةٌ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المَكامِنِ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لبَني نُمَيْرٍ في دارِ بني ظَالمٍ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المَكِنُ والمَكْنُ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الضَّبِّ ، ضَبَّةٌ مَكُوْنٌ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وأمْكَنَتِ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الضَّبَّةُ والجَرَادَةُ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جَمَعَتِ البَيْضَ في جَوْفِها ، ومَكِنَتْ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أقِرُّوا الطَّيْرَ على مَكِنَاتِها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مُكُنَاتِها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عُشِّها وأمْكِنَتِها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وأمْكَنَ الشَّيْءُ فهو مُمْكِنٌ ومَكِيْنٌ ، ومنه الإِمْكانُ والتَّمْكِيْنُ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مَكِنَةٍ من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مَكانَةٍ واسْتِمْكانٍ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وتَمَكَّنَ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المَكانَ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ويُجْمَعُ المَكانُ على أمْكُنٍ 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ومَضَيْتُ على مَكِيْنَتي ومَكانَتي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هَدْيِي وسِيْرَتي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ورَجَعَ على مَكِيْنَتِه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أدْرَاجِه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كَمَكِيْنِ كذا وكَمَكِيْنَةِ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كمَكانِه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والتَّمْكِيْنُ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أشَدَّ عَدْواً من الآخَر فَيُمَهِّلَ لصاحِبِه مَهَلاً ، وكذلك في الصِّرَاع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مَكَّنَه من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يَنْبُتُ مُتَكاوِساً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مُمْكِنٌ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المَكْنَانُ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6769_182672"/>
    </w:p>
    <w:p>
      <w:pPr>
        <w:pStyle w:val="Heading4"/>
        <w:numPr>
          <w:ilvl w:val="3"/>
          <w:numId w:val="1"/>
        </w:numPr>
        <w:rPr/>
      </w:pPr>
      <w:bookmarkStart w:id="437" w:name="__RefHeading___Toc6901686_73709187"/>
      <w:bookmarkStart w:id="438" w:name="_Toc154"/>
      <w:bookmarkEnd w:id="436"/>
      <w:bookmarkEnd w:id="437"/>
      <w:r>
        <w:rPr>
          <w:rtl w:val="true"/>
        </w:rPr>
        <w:t>[</w:t>
      </w:r>
      <w:r>
        <w:rPr>
          <w:rtl w:val="true"/>
        </w:rPr>
        <w:t>الكاف والباء</w:t>
      </w:r>
      <w:r>
        <w:rPr>
          <w:rtl w:val="true"/>
        </w:rPr>
        <w:t>]</w:t>
      </w:r>
      <w:bookmarkEnd w:id="438"/>
    </w:p>
    <w:p>
      <w:pPr>
        <w:pStyle w:val="Heading5"/>
        <w:numPr>
          <w:ilvl w:val="4"/>
          <w:numId w:val="1"/>
        </w:numPr>
        <w:rPr/>
      </w:pPr>
      <w:bookmarkStart w:id="439" w:name="__RefHeading___Toc6901688_73709187"/>
      <w:bookmarkStart w:id="440" w:name="_Toc155"/>
      <w:bookmarkEnd w:id="439"/>
      <w:r>
        <w:rPr>
          <w:rtl w:val="true"/>
        </w:rPr>
        <w:t>اشارة</w:t>
      </w:r>
      <w:bookmarkEnd w:id="4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1"/>
      </w:r>
    </w:p>
    <w:p>
      <w:pPr>
        <w:pStyle w:val="Heading5"/>
        <w:numPr>
          <w:ilvl w:val="4"/>
          <w:numId w:val="1"/>
        </w:numPr>
        <w:rPr/>
      </w:pPr>
      <w:bookmarkStart w:id="441" w:name="__RefHeading___Toc6901690_73709187"/>
      <w:bookmarkStart w:id="442" w:name="_Toc156"/>
      <w:bookmarkEnd w:id="441"/>
      <w:r>
        <w:rPr>
          <w:rtl w:val="true"/>
        </w:rPr>
        <w:t>الكاف والباء والميم</w:t>
      </w:r>
      <w:bookmarkEnd w:id="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الأخْرَسُ الذي لا يَتَكَلَّمُ ، وكذلك الذي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يُفْصِحُ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وبَكُمَ عن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امْتَنَعَ منه تَعَمُّداً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تَبَكَّمَ عليه الكلامُ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أُرْتِجَ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3" w:name="pg16769_182673"/>
    </w:p>
    <w:p>
      <w:pPr>
        <w:pStyle w:val="Heading3"/>
        <w:numPr>
          <w:ilvl w:val="2"/>
          <w:numId w:val="1"/>
        </w:numPr>
        <w:rPr/>
      </w:pPr>
      <w:bookmarkStart w:id="444" w:name="__RefHeading___Toc6901692_73709187"/>
      <w:bookmarkStart w:id="445" w:name="_Toc157"/>
      <w:bookmarkEnd w:id="443"/>
      <w:bookmarkEnd w:id="444"/>
      <w:r>
        <w:rPr>
          <w:rtl w:val="true"/>
        </w:rPr>
        <w:t>بابُ الثُّلَاثيِّ المُعْتَلِ</w:t>
      </w:r>
      <w:bookmarkEnd w:id="445"/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46" w:name="__RefHeading___Toc6901694_73709187"/>
      <w:bookmarkStart w:id="447" w:name="_Toc158"/>
      <w:bookmarkEnd w:id="446"/>
      <w:r>
        <w:rPr>
          <w:rtl w:val="true"/>
        </w:rPr>
        <w:t>اشارة</w:t>
      </w:r>
      <w:bookmarkEnd w:id="447"/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8" w:name="pg16769_182675"/>
      <w:bookmarkStart w:id="449" w:name="pg16769_182675"/>
      <w:bookmarkEnd w:id="449"/>
    </w:p>
    <w:p>
      <w:pPr>
        <w:pStyle w:val="Heading4"/>
        <w:numPr>
          <w:ilvl w:val="3"/>
          <w:numId w:val="1"/>
        </w:numPr>
        <w:rPr/>
      </w:pPr>
      <w:bookmarkStart w:id="450" w:name="pg16769_182675"/>
      <w:bookmarkStart w:id="451" w:name="__RefHeading___Toc6901696_73709187"/>
      <w:bookmarkStart w:id="452" w:name="_Toc159"/>
      <w:bookmarkEnd w:id="450"/>
      <w:bookmarkEnd w:id="451"/>
      <w:r>
        <w:rPr>
          <w:rtl w:val="true"/>
        </w:rPr>
        <w:t xml:space="preserve">الكاف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الاشْتِكاءُ ، اشْتَكى يَشْتَكي اشْتِكاءً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المَوْجِدَة من المَرَض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وشَكا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فأشْكَيْتَه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أخَذْتَ له منه ما أرْضاه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المَرَضُ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وأشْكَيْتُ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نَزَعْت عن شِكايَتِه وأعْتَبْته 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وشَكَوْتُ إليه فما أشْكاني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أعانَني ولا واساني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من أدَمٍ يُجْعَلُ فيه الماءُ واللَّبَنُ كأنَّه الدَّلْوُ ، وجَمْعُه شِكَاءٌ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وتَشَكّى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شَكْوَةً ، واشْتَكَتِ النِّساءُ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لِمَسْكِ السَّخْلَةِ ما دامَ يَرْضَعُ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والمِشْكَاةُ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طُوَيْقٌ صَغِيرٌ في الحايِطِ غَيْرُ نافِذٍ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 فيه لَشَكِيَّةً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بَقِيَّةً من الوُدِّ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يُشْكى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يُزَنُّ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يُشْكى بعَيٍّ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يُعَابُ ويُذَمُّ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والشَّكَاةُ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العَيْبُ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وتِلْكَ شَكَاةٌ ظاهِرٌ عنك عارُها 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وشَكِئَتْ أصابِعُه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سَئفَتْ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شَكَأٌ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الكَوْشَلَةِ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وكاشَ الفَحْلُ الناقَةَ يَكُوْشُها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والكُوّاشَةُ </w:t>
      </w:r>
      <w:r>
        <w:rPr>
          <w:rStyle w:val="FootnoteAnchor"/>
          <w:rtl w:val="true"/>
        </w:rPr>
        <w:footnoteReference w:id="1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الشَّوْكَةُ ، والجَميعُ الشَّوْكُ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شاكَةٌ وشائكَةٌ ومُشِيْكَةٌ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شَوْكٍ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وشاكَ الرَّجُلُ يَشَاكُ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وشِيْكَ يُشَاكُ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وأشَكْتُه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جَرَرْتُه على الشَّوْك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تَشُوْكُكَ منّي شَوْكَةٌ ، ولا تَشَاكُكَ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شِكْتُ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الشَّوْكَ أشَاكُهُ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وشَوَّكَ الحائطَ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وشاكَتْ إصْبَعَه شَوْكَةٌ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أشَكْتُه شَوْكَةً ولا شُكْتُه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لم أُوْذِه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وشَوَّكَ الفَرْخُ تَشْوِيْكاً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أوَّلُ نَبَاتِ الرِّيْشِ إِذا خَرَجَتْ رُؤوسُها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للبازِلِ إِذا وَفَرَتْ أنْيَابُها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شَوَّكَ ألْحِيْها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وشَوَّكَتِ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خَرَجَتْ شَوْكاً </w:t>
      </w:r>
      <w:r>
        <w:rPr>
          <w:rStyle w:val="FootnoteAnchor"/>
          <w:rtl w:val="true"/>
        </w:rPr>
        <w:footnoteReference w:id="1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والحُلَّةُ الشَّوْكاءُ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وشَوْكُها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زِئْبَرُها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حُمْرَةٌ تَعْلُو الوُجُوهَ وبعضَ الجَسَدِ ، رَجُلٌ مَشُوْكٌ ، وشِيْكَ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طِيْنَةٌ تُدَارُ ويُغْمَزُ أعلاها حتّى يَنْبَسِطَ ثمَّ يُغْرَزَ فيها سُلّاءُ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وإبْرَةُ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وشَوْكَةُ القِتالِ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بَأْسِ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بشَوْكَتِهم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وشاكَ فلانٌ يَشَاكُ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ظَهَرَتْ شَوْكَتُه وبَأْسُه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والشَّوِيْكَةُ </w:t>
      </w:r>
      <w:r>
        <w:rPr>
          <w:rStyle w:val="FootnoteAnchor"/>
          <w:rtl w:val="true"/>
        </w:rPr>
        <w:footnoteReference w:id="1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شاكُ السِّلَاح وشائكُه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به حِدَّةَ سِنَانِ الرُّمْحِ ونِصَالِ 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والزَّرْعُ أوَّل ما يَخْرُجُ فَتَبْيَضُّ منه الأرضُ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مُشَوِّكاً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وشاكَ ثَدْيا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تَهَيَّئا للنُّهُوْد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أوْشَكَ فلانٌ خُرُوْجاً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ولَوَشْكَانَ ما كانَ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لَعَجْلَانَ ولَسَرْعانَ ، ولَوِشْكان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ووَشْكُ البَيْنِ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القَطِيْعَةِ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وأوْشَكَ الأمْرُ أنْ يكونَ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الأكْيَاشُ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أُعِيْدَ غَزْلُه ؛ مِثْلَ الخَزِّ والصُّوْفِ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المِزَقُ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حَسَبِه كُشْأَةٌ ولا قُضْأَةٌ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وكَشِئَ الأدِيْمُ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أُنْقِعَ في الدِّبَاغ فَوْقَ ما يَنْبَغي فَفَسَدَ ، وكذلك السِّقَاءُ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تَبَرُّقُ البَشَرَةِ من الأدَمَة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وكَشِئَتِ اليَدُ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تَشَقَّقَتْ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وكَشَأَ وَسَطَه بالسَّيْفِ كَشْأً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وكَشَأْتُ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وكَشِئْتُ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كَشِئٌ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شَوَيْتَ اللَّحْمَ حتّى يَيْبَسَ </w:t>
      </w:r>
      <w:r>
        <w:rPr>
          <w:rStyle w:val="FootnoteAnchor"/>
          <w:rtl w:val="true"/>
        </w:rPr>
        <w:footnoteReference w:id="1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كَشِيْءٌ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وكَشَأْتُه وأكْشَأْتُه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وكَشَأها كشْأَ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وكَشَأْتُ القِثّاءَةَ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أكَلْتَها أكْلاً خَضْماً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كأش 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كَأشْتُ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أكَلْته ؛ مِثْلُ كَشَأْتُه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الكُشْيَةُ </w:t>
      </w:r>
      <w:r>
        <w:rPr>
          <w:rStyle w:val="FootnoteAnchor"/>
          <w:rtl w:val="true"/>
        </w:rPr>
        <w:footnoteReference w:id="1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شَحْمَةٌ في الضَّبِّ مُسْتَطِيْلَةٌ في الجَنْبَيْنِ من العُنُقِ إلى أصْلِ الفَخِذَيْنِ ، والجميعُ الكُشى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3" w:name="pg16769_182679"/>
    </w:p>
    <w:p>
      <w:pPr>
        <w:pStyle w:val="Heading4"/>
        <w:numPr>
          <w:ilvl w:val="3"/>
          <w:numId w:val="1"/>
        </w:numPr>
        <w:rPr/>
      </w:pPr>
      <w:bookmarkStart w:id="454" w:name="__RefHeading___Toc6901698_73709187"/>
      <w:bookmarkStart w:id="455" w:name="_Toc160"/>
      <w:bookmarkEnd w:id="453"/>
      <w:bookmarkEnd w:id="454"/>
      <w:r>
        <w:rPr>
          <w:rtl w:val="true"/>
        </w:rPr>
        <w:t xml:space="preserve">الكاف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ضوك </w:t>
      </w:r>
      <w:r>
        <w:rPr>
          <w:rStyle w:val="FootnoteAnchor"/>
          <w:rtl w:val="true"/>
        </w:rPr>
        <w:footnoteReference w:id="14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تَضَوَّكَ فلانٌ في خَرْئه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يَتَضَوَّكُ في حُجَّتِه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خاضَ فيها خَوْضَ سَوْءٍ لا يُبِيْنُ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ضُوَاكَةً من الناسِ وضَوِيْكَةً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 ، وكذلك من سائرِ الحَيْوان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وضاكَ الفَرَسُ الحِجْرَ يَضُوْكُها ضَوْكاً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وضاكَتِ الحافِلُ في مَشْيِها تَضِيْكُ ضَيَكاناً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يُقال ضاقَتْ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يَضِيْكُ عَلَيَّ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6" w:name="pg16769_182680"/>
    </w:p>
    <w:p>
      <w:pPr>
        <w:pStyle w:val="Heading4"/>
        <w:numPr>
          <w:ilvl w:val="3"/>
          <w:numId w:val="1"/>
        </w:numPr>
        <w:rPr/>
      </w:pPr>
      <w:bookmarkStart w:id="457" w:name="__RefHeading___Toc6901700_73709187"/>
      <w:bookmarkStart w:id="458" w:name="_Toc161"/>
      <w:bookmarkEnd w:id="456"/>
      <w:bookmarkEnd w:id="457"/>
      <w:r>
        <w:rPr>
          <w:rtl w:val="true"/>
        </w:rPr>
        <w:t xml:space="preserve">الكاف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الصّاكَةُ </w:t>
      </w:r>
      <w:r>
        <w:rPr>
          <w:rStyle w:val="FootnoteAnchor"/>
          <w:rtl w:val="true"/>
        </w:rPr>
        <w:footnoteReference w:id="1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رائحَةٌ يَجِدُها الرَّجُلُ من عَرَقٍ أو خَشَبٍ قد أصابَه نَدىً فَتَغَيَّرَتْ رِيْحُه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صَئكَتِ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الخَشَبَةُ تَصْأَكُ صَأَكاً </w:t>
      </w:r>
      <w:r>
        <w:rPr>
          <w:rStyle w:val="FootnoteAnchor"/>
          <w:rtl w:val="true"/>
        </w:rPr>
        <w:footnoteReference w:id="14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صاكَ العَبِيْرُ بأجْسَادِها </w:t>
      </w:r>
      <w:r>
        <w:rPr>
          <w:rStyle w:val="FootnoteAnchor"/>
          <w:rtl w:val="true"/>
        </w:rPr>
        <w:footnoteReference w:id="1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صَئكَ ؛ فَخَفَّفَ ولَيَّنَ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وتَصَوَّكَ فلانٌ بخَرْئه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فَعَلْتُ ذاكَ أوَّلَ صائكَةٍ وبائكَةٍ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أوَّلَ كلِّ شَيْءٍ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صَوْكٍ وبَوْكٍ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والصائكُ </w:t>
      </w:r>
      <w:r>
        <w:rPr>
          <w:rStyle w:val="FootnoteAnchor"/>
          <w:rtl w:val="true"/>
        </w:rPr>
        <w:footnoteReference w:id="1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اللازِقُ من الدِّماء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الكِيْصُ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القَصِيْرُ ، وكذلك الكَيِّصُ </w:t>
      </w:r>
      <w:r>
        <w:rPr>
          <w:rStyle w:val="FootnoteAnchor"/>
          <w:rtl w:val="true"/>
        </w:rPr>
        <w:footnoteReference w:id="1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الرَّجُلُ الضَّيِّقُ البَخِيْلُ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كِيْصاً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بالتَّنوين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يَأْكُلُ وَحْدَه ولا يُهِمُّه غَيْرُ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كاصَ طعامَه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أكَلَه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كِيْصى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عِيْسى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عَلْقى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كَيِصٌ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لَحِمٍ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لَكِيَصٌّ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بتشديد 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للشَّدِيدِ العَضَلِ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المَشْيُ السَّرِيْعُ ، مَرَّ يَكِيْصُ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كَيّاصُ </w:t>
      </w:r>
      <w:r>
        <w:rPr>
          <w:rStyle w:val="FootnoteAnchor"/>
          <w:rtl w:val="true"/>
        </w:rPr>
        <w:footnoteReference w:id="1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رِخْوُ البادِّ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وكاصَ يَكِيْصُ كَيْصاً وكُيُوْصاً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أُكايِصُ اليَوْمَ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أُمارِسُه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وكَأَصْتُه أكْأَصُه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ذَلَّلْته وقَهَرْته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وكَأَصَ من 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ووَجَدْتُه كَأْصاً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الصَّبُوْرُ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 على أكْلِه وشُرْبِه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9" w:name="pg16769_182682"/>
    </w:p>
    <w:p>
      <w:pPr>
        <w:pStyle w:val="Heading4"/>
        <w:numPr>
          <w:ilvl w:val="3"/>
          <w:numId w:val="1"/>
        </w:numPr>
        <w:rPr/>
      </w:pPr>
      <w:bookmarkStart w:id="460" w:name="__RefHeading___Toc6901702_73709187"/>
      <w:bookmarkStart w:id="461" w:name="_Toc162"/>
      <w:bookmarkEnd w:id="459"/>
      <w:bookmarkEnd w:id="460"/>
      <w:r>
        <w:rPr>
          <w:rtl w:val="true"/>
        </w:rPr>
        <w:t xml:space="preserve">الكاف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الكِسْوَةُ والكُسْوَةُ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اللِّبَاسُ ، كَسَوْتُه أكْسُوْهُ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واكْتَسى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 الكِسْوَةَ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واكْتَسَتِ الأرْضُ بالنَّبات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تَغَطَّتْ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وكَسِيَ الرَّجُلُ يَكْسى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كِسْوَةٍ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وتُجْمَعُ الكُسْوَةُ على كِسَاءٍ ؛ كبُرْقَةٍ وبِرَاقٍ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الظُّفُرُ كِسْوَةَ أَدَمٍ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مَوْضُوعٌ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كِسَاوٌ ، والنِّسْبَةُ اليهما كِسَائيٌ وكِسَاوِيٌ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والفَتْح </w:t>
      </w:r>
      <w:r>
        <w:rPr>
          <w:rStyle w:val="FootnoteAnchor"/>
          <w:rtl w:val="true"/>
        </w:rPr>
        <w:footnoteReference w:id="1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المَجْدُ والشَّرَفُ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وأكْسَاءُ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أدْبارُهم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 أكْسَاءَهم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ودَعَوْتُ كُسَاءَ </w:t>
      </w:r>
      <w:r>
        <w:rPr>
          <w:rStyle w:val="FootnoteAnchor"/>
          <w:rtl w:val="true"/>
        </w:rPr>
        <w:footnoteReference w:id="1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دُبُرَها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وكَسَأْتُ وَسَطَه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مُثَلَّثَةٌ تكونُ مَعَ النَّجّارِيْنَ 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للقِياس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وفِعْلُ الدّابَّةِ إِذا كاسَتْ على ثلاثٍ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والخَبُّ في البَحْر إِذا خافَ الناسُ الغَرَقَ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خافُوا الكَوْسَ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اتِّضَاعُ الثَّمَنِ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وكَوَّسْتُه على رَأْسِه تَكْوِيْساً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وكاسَها كَوْساً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والكَوْسُ في الجِمَاع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الناسِ والخَيْلِ والحَمِير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ولُمْعَةٌ كَوْساءُ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مُلْتَفَّةٌ كثيرةٌ ، ولِمَاعٌ كُوْسٌ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الأرضِ فيها شَجَرٌ تَدَانَتْ أُصُولُها والْتَفَّتْ فُرُوْعُها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رِمَالٌ كُوْسٌ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مُتَراكِمَةٌ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والكَوَسُ </w:t>
      </w:r>
      <w:r>
        <w:rPr>
          <w:rStyle w:val="FootnoteAnchor"/>
          <w:rtl w:val="true"/>
        </w:rPr>
        <w:footnoteReference w:id="1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التَّهْوِيد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الإِنَاءُ الذي يُشْرَبُ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الشَّرَابُ نَفْسُه ، من قَوْلِ اللّهِ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يُطافُ عَلَيْهِمْ بِكَأْسٍ مِنْ مَعِينٍ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بشَرَابٍ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القَدَحُ بما فيه ، وثلاثة أكْؤُسٍ وكِيَاسٍ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بالسِّوَاكِ والمِسْوَاكِ ، ساكَ فاه يَسُوْكُ سَوْكاً ، واسْتَاكَ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والعَرَبُ تُؤنِّثُ السِّوَاكَ ، وجَمْعُه سُوُكٌ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وسُكْتُ الشَّيْءَ أسُوْكُه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دَلَكْته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جاءَت الغَنَمُ ما تَسَاوَكُ هُزَالاً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تُحَرِّكُ رُؤوسَها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والتَّسَاوُكُ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وجَمْعُه كِيَسَةٌ وأكْيَاسٌ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الحُمْقِ ، وقد كاسَ الرَّجُلُ يَكِيْسُ ، وهو الأَكْيَسُ ، وهي الكُوْسى ، وهم الأكايِسُ ، وهُنَ الكُؤوْسُ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والكُوْسَيَاتُ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للنِّساء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وأكْيَسَ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له وَلَدٌ كَيِّسٌ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وأكْيَسَتِ المَرْأةُ فهي مِكْيَاسٌ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وكايَسَني فَكِسْتُه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الكَيِّسِ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لُعْبَةٍ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للعَرَب يُسَمُّونَ فيها بأسْمَاءَ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كِيْسٌ من كِسَفَه </w:t>
      </w:r>
      <w:r>
        <w:rPr>
          <w:rStyle w:val="FootnoteAnchor"/>
          <w:rtl w:val="true"/>
        </w:rPr>
        <w:footnoteReference w:id="1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الإِسَكُ جَمْعُ الإِسْكَةِ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شُفْرُ الحَيَاءِ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والمَأْسُوْكَةُ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أخْطَأَتْ خافِضَتُها فأصابَتْ غَيْرَ مَوْضِعِ الخَفْضِ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أُصِيْبَتْ إسْكَتَاها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أسَكَها يَأْسِكُها أسْكاً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الوَكْسُ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اتِّضَاعُ الثَّمَنِ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يَقَعَ في أُمِّ الرَّأْسِ دَمٌ أو عَظْمٌ فَثَجَّجَ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ودُخُوْلُ القَمَرِ في نَجْمٍ يُكْرَهُ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وأُوْكِسْتُ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وُكِسْتُ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أوْكَسُ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خَسِيْسٌ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وأوْكَسَ مالُه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2" w:name="pg16769_182686"/>
    </w:p>
    <w:p>
      <w:pPr>
        <w:pStyle w:val="Heading4"/>
        <w:numPr>
          <w:ilvl w:val="3"/>
          <w:numId w:val="1"/>
        </w:numPr>
        <w:rPr/>
      </w:pPr>
      <w:bookmarkStart w:id="463" w:name="__RefHeading___Toc6901704_73709187"/>
      <w:bookmarkStart w:id="464" w:name="_Toc163"/>
      <w:bookmarkEnd w:id="462"/>
      <w:bookmarkEnd w:id="463"/>
      <w:r>
        <w:rPr>
          <w:rtl w:val="true"/>
        </w:rPr>
        <w:t xml:space="preserve">الكاف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زَكاةُ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تَطْهِيْرُه ، زَكّى يُزَكّي تَزْكِيَةً </w:t>
      </w:r>
      <w:r>
        <w:rPr>
          <w:rStyle w:val="FootnoteAnchor"/>
          <w:rtl w:val="true"/>
        </w:rPr>
        <w:footnoteReference w:id="1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ورِجَالٌ أزْكِيَاءُ وأتْقِيَاءُ ، وزَكِيٌ تَقِيٌّ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وزَكا الزَّرْعُ يَزْكُو زَكَاءً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ازْدَادَ ونَمَا </w:t>
      </w:r>
      <w:r>
        <w:rPr>
          <w:rStyle w:val="FootnoteAnchor"/>
          <w:rtl w:val="true"/>
        </w:rPr>
        <w:footnoteReference w:id="1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الأمْرُ لا يَزْكُو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يَلِيْقُ به ، ومَصْدَرُه الزَّكَاءُ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وزَكِيَ مالُه وزَكا </w:t>
      </w:r>
      <w:r>
        <w:rPr>
          <w:rStyle w:val="FootnoteAnchor"/>
          <w:rtl w:val="true"/>
        </w:rPr>
        <w:footnoteReference w:id="1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الشَّفْعُ والزَّوْجُ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زَكَأَتِ الناقَةُ بوَلَدِها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 ، والمَصْدَرُ الزَّكْءُ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وزَكَأْتُ الرَّجُلَ مالَهُ زُكْأَةً وزُكُوْءاً </w:t>
      </w:r>
      <w:r>
        <w:rPr>
          <w:rStyle w:val="FootnoteAnchor"/>
          <w:rtl w:val="true"/>
        </w:rPr>
        <w:footnoteReference w:id="1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قَضَيْتَه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فازْدَكَأْتُ حَقّي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مَلِيْءٌ زُكَأَةٌ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مُوْسِراً مُثْرِياً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زَكَاءُ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حاضِرُه وعَتِيْدُه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وزَكَأَهُ مائةَ دِرْهَمٍ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وزَكَأَها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والجميع الأكْوَازُ والكِيْزَانُ ، وهو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كُزْتُ الشَّيْءَ أكُوْزُه كَوْزاً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مُكَوَّزُ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والمُتَكَوِّزُ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المُتَجَمِّعُ المُكَتَّلُ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واكْتَازَ الرَّجُلُ يَكْتَازُ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اغْتَرَفَ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، وَكَزَه بجُمْعِ كَفِّه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المَلْءُ ، وَكَزْتُ الوِعاءَ ، وكذلك التَّوَكُّزُ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يَحْبَطَ من 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مُتَوَكِّزٌ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مُتَوَفِّزٌ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يَتَوَكَّزُ على عَصَاه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يَتَوَكَّأُ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، وَكَزَ يَكِزُ وَكْزاً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ووَكَّزَ تَوْكِيْزاً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عَدَا مُسْرِعاً من فَزَعٍ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مَوْكُوْزٌ ومَرْكُوْزٌ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ووَكَزَ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رَضَخَه 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زوك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زاكَ الرَّجُلُ في مِشْيَتِه يَزُوْكُ زَوْكاً وزَوَكاناً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حَرَّكَ ألْيَتَه وفَرْجَه نحو مِشْيَةِ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الغُرَابِ ، وهو زَوّاكٌ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والمُزَوْزِكَةُ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مَشَتْ أسْرَعَتْ وحَرَّكَتْ ألْيَتَيْها وجَنْبَيْها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يَزِيْكُ في مَشْيِهِ ويَحِيْكُ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يَمِيْسُ ويَتَبَخْتَرُ ، وهو الزَّيَكَانُ والزَّأَكَانُ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وزَأَكْتُ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أوْزَكَتِ المَرْأةُ عند النِّكاح إيْزَاكاً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لانَتْ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5" w:name="pg16769_182689"/>
    </w:p>
    <w:p>
      <w:pPr>
        <w:pStyle w:val="Heading4"/>
        <w:numPr>
          <w:ilvl w:val="3"/>
          <w:numId w:val="1"/>
        </w:numPr>
        <w:rPr/>
      </w:pPr>
      <w:bookmarkStart w:id="466" w:name="__RefHeading___Toc6901706_73709187"/>
      <w:bookmarkStart w:id="467" w:name="_Toc164"/>
      <w:bookmarkEnd w:id="465"/>
      <w:bookmarkEnd w:id="466"/>
      <w:r>
        <w:rPr>
          <w:rtl w:val="true"/>
        </w:rPr>
        <w:t xml:space="preserve">الكاف والدال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4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كادَ يَكُوْدُ كَوْداً ومَكاداً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ولا مَكَادَةً ولا مَهَمَّةً ؛ ولا مَكَاداً ولا مَهَمّاً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ولُغَةُ بَني عَدِيٍّ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كُدْتُ ، وغيرُهم يقولون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كائدٌ أنْ يَفْعَلَ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لبَني جَعْفَرٍ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والمُكْوَئدُّ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بمنزلة المُكْوَهِدِّ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وعَقَبَةٌ كَأْداءُ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مَشَقَّةٍ ؛ وكَؤوْد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وتَكَاءَدَتْنا الأُمُوْرُ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رُؤْبَةَ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تَكَاءَدْ رِحْلَتي كَأْداؤهُ </w:t>
      </w:r>
      <w:r>
        <w:rPr>
          <w:rStyle w:val="FootnoteAnchor"/>
          <w:rtl w:val="true"/>
        </w:rPr>
        <w:footnoteReference w:id="14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فَعْلَاءُ من الكَؤوْدِ الشاقَّةِ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وَكَّدْتُ العَقْدَ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وَثَّقْتَه ، وكذلك أكَّدْتُه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عَقَدْتَ فأكِّدْ ؛ وإذا حَلَفْتَ فوَكِّدْ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ووَكَّدَ فلانٌ مَوَاثِيْقَ وعُهُوداً فَوَكَدَتْ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تَأَكَّدَتْ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والسُّيُوْرُ التي يُشَدُّ بها القَرَبُوْسُ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التَّآكِيْدَ </w:t>
      </w:r>
      <w:r>
        <w:rPr>
          <w:rStyle w:val="FootnoteAnchor"/>
          <w:rtl w:val="true"/>
        </w:rPr>
        <w:footnoteReference w:id="1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ووَكَدْتُ وَكْدَه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قَصَدْتَ قَصْدَه وفَعَلْتَ مِثْلَ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والوَكْدُ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الجَهْدُ والسَّعْيُ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والمُوَاكِدَةُ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المُوَاكِبَةِ ؛ وهي الدّائبَةُ </w:t>
      </w:r>
      <w:r>
        <w:rPr>
          <w:rStyle w:val="FootnoteAnchor"/>
          <w:rtl w:val="true"/>
        </w:rPr>
        <w:footnoteReference w:id="1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دَقُّ الشَّيْءِ شِبْه السَّحْق ، كما يَدُوْكُ البَعِيْرُ المُعْيِي الشَّيْءَ بكَلْكَلِه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والمَدَاكُ 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صَلَايَةُ العَطّارِ يُدَاكُ عليه الطِّيْبُ دَوْكاً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وداكَ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والمِدْوَكُ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المِدْوَسُ الذي </w:t>
      </w:r>
      <w:r>
        <w:rPr>
          <w:rStyle w:val="FootnoteAnchor"/>
          <w:rtl w:val="true"/>
        </w:rPr>
        <w:footnoteReference w:id="1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يَجْلُو به الصَّيْقَلُ السُّيُوْفَ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ودُكْتُهم دَوْكاً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دُسْتَهم دَوْساً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لفي دَوْكَةٍ وبَوْكَةٍ ودُوْكَةٍ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اخْتِلاطٍ وتَبَايُنٍ ، وجَمْعُها دِيَكٌ ودِوَكٌ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ودُوْكَةٌ ودُوَكٌ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وداكَ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مَرِضُوا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دُوْكَةٍ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مَرَضٍ ؛ وكذلك دَوْكَة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دَوْكَةٌ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حُمْقٌ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يَتَدَوَّكُ 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يَأْتي به على غَيْرِ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والتَّدَاوُكُ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التَّحَامُقُ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والتَّضَاحُكُ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وداوَكْتُ الرَّجُلَ على الأمْرِ وداوَرْتُه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دُوكَةٌ </w:t>
      </w:r>
      <w:r>
        <w:rPr>
          <w:rStyle w:val="FootnoteAnchor"/>
          <w:rtl w:val="true"/>
        </w:rPr>
        <w:footnoteReference w:id="1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يَهْتَدي لحُجَّتِه 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الكُدْيَةُ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صَلَابَةٌ تكونُ في الأرْضِ ، حَفَرَ فأكْدى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وَصَلَ إلى الصُّلْبِ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وأكْدَيْتُ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بَلَغْت إلى الكُدْيَةِ وهي الغَلِيظة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بَلَغَ الناسُ كُدْيَتَه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كانَ يُعْطي ثمَّ أمْسَكَ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وأصابَتْهم كُدْيَةٌ وكادِيَةٌ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وكَدَتِ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من البَرْدِ وأصابَ الزَّرْعَ بَرْدٌ فَكَدَأه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رَدَّهُ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كادِيَةٌ </w:t>
      </w:r>
      <w:r>
        <w:rPr>
          <w:rStyle w:val="FootnoteAnchor"/>
          <w:rtl w:val="true"/>
        </w:rPr>
        <w:footnoteReference w:id="1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مُبْطِئةُ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النِّبْتَةِ من الصِّبْيَانِ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اللازِمُ مَكانَه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والبَطِيْءُ الإِنْزَالِ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والمُكْدِيَةُ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اليابِسَةُ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وكَدِيَتْ أصابِعُه كُدىً </w:t>
      </w:r>
      <w:r>
        <w:rPr>
          <w:rStyle w:val="FootnoteAnchor"/>
          <w:rtl w:val="true"/>
        </w:rPr>
        <w:footnoteReference w:id="1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كَلَّتْ ولم يَتَعَلَّقْ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وكُدَيٌ وكَدَاءُ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ومِسْكٌ كَدِيٌ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رِيْحَ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الذي يُنْقَعُ فيه التَّمْرُ ثمَّ يُسَمَّنُ به الجَواري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يَشْرَبَ الكَلْبُ اللَّبَنَ فَيَشْتَكي منه بَطْنُه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كَدِيَ الكَلْبُ اللَّبَنَ كَدىً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وكَدِيَ الجِرْوُ يَكْدى كَدىً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يأْخُذُ الجِرَاءَ خاصَّةً يُصِيْبُها منه قَيْءٌ وسُعَالٌ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وكَدِيءَ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رَيْعُه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وكَدِئَ الوَبَرُ ، وإبِلٌ كوادِىءُ الأوْبَارِ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وكَدَأَ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الغُرَابُ في شَحِيْجِه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يَكْدَأُ كَدْءاً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يَقِيْءُ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المَكِيْدَة ، والفِعْلُ كادَ يَكِيْدُ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يَكِيْدُ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يَسُوْقُ سِيَاقاً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وجَمْعُه دِيَكَةٌ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مَدَاكَةٌ ومَدِيْكَةٌ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كثيرةَ الدُّيُوْكِ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والدِّيْكُ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خُشَشَاءُ أُذُنَيْه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كلام أهْلِ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الحَذِرُ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المُشْفِقُ ، وبه سُمِّيَ الدِّيْكُ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الدِّيْكِ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دِكْ دِكْ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دكأ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داكَأْتُ القَوْمَ مُدَاكَأَةً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زاحَمْتهم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وداكَأْتُ عليه الدُّيُونَ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جَمَعْتَها عليه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والتَّدَاكُؤُ </w:t>
      </w:r>
      <w:r>
        <w:rPr>
          <w:rStyle w:val="FootnoteAnchor"/>
          <w:rtl w:val="true"/>
        </w:rPr>
        <w:footnoteReference w:id="1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التَّمَايُلُ في مَشْيٍ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8" w:name="pg16769_182693"/>
    </w:p>
    <w:p>
      <w:pPr>
        <w:pStyle w:val="Heading4"/>
        <w:numPr>
          <w:ilvl w:val="3"/>
          <w:numId w:val="1"/>
        </w:numPr>
        <w:rPr/>
      </w:pPr>
      <w:bookmarkStart w:id="469" w:name="__RefHeading___Toc6901708_73709187"/>
      <w:bookmarkStart w:id="470" w:name="_Toc165"/>
      <w:bookmarkEnd w:id="468"/>
      <w:bookmarkEnd w:id="469"/>
      <w:r>
        <w:rPr>
          <w:rtl w:val="true"/>
        </w:rPr>
        <w:t xml:space="preserve">الكاف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اكْتَوْتى الرَّجُلُ يَكْتَوْتي </w:t>
      </w:r>
      <w:r>
        <w:rPr>
          <w:rStyle w:val="FootnoteAnchor"/>
          <w:rtl w:val="true"/>
        </w:rPr>
        <w:footnoteReference w:id="1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بالَغَ في صِفَةِ نَفْسِه من غَيْرِ فِعْلٍ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يَكْتَوْتي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العَمَل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يَتَتَعْتَعُ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واكْتَوْتى الرَّجُلُ غَيْظاً فهو مُكْتَوْتٍ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مُمْتَلِىءٌ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والكَتْأَةُ </w:t>
      </w:r>
      <w:r>
        <w:rPr>
          <w:rStyle w:val="FootnoteAnchor"/>
          <w:rtl w:val="true"/>
        </w:rPr>
        <w:footnoteReference w:id="1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كالجِرْجِيْرِ يُطْبَخُ فَيُؤْكَل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التُّكَأَةُ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فُعَلَةَ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وُكَأَةٌ ، وهو من وَكَّأَ يُوَكِّئُ تَوْكِئَةً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وتَوَكَّأْتُ على الحَشَبَة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واتَّكَأْنا عند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طَعِمْنا ، اتِّكَاءً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وَأَعْتَدَتْ لَهُنَ مُتَّكَأً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والمَتْكُؤَةُ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المُتَّكَأُ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وإِنَّه لَتُكَأَةٌ مُجَعَةٌ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عَقْلَ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نُكْتَةٍ في العَيْن من بَيَاضٍ ، وعَيْنٌ مَوْكُوْتَةٌ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قِرْبَةٌ مَوْكُوْتَةٌ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مَمْلُوْءةٌ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يَمْشي مَشْياً مُقَرْمَطاً ، وَكَتَ يَكِتُ وَكْتاً ؛ ووَكَّتَ تَوْكِيْتاً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الوِشايَةُ والسِّعَايَةُ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والواكِتُ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وبالبَعِيرِ واكِتٌ وناكِتٌ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نَكَتَ مِرْفَقُه جانِبَ زَوْرِه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الواكِتِ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وبُسْرٌ مُوَكِّتٌ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بَدا فيه نُقَطٌ من الإِرْطاب </w:t>
      </w:r>
      <w:r>
        <w:rPr>
          <w:rStyle w:val="FootnoteAnchor"/>
          <w:rtl w:val="true"/>
        </w:rPr>
        <w:footnoteReference w:id="1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والوُكْتَةُ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فُرْضَةُ الزَّنْدِ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أثَرُ الصِّرَارِ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بضَرْعِ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الأَوْتَكِيُ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السُّهْرِيْزُ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الأَوْتَكى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يَقُول 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كَيْتُ وكَيْتَ وكَيْهُ وكَيْهَ </w:t>
      </w:r>
      <w:r>
        <w:rPr>
          <w:rStyle w:val="FootnoteAnchor"/>
          <w:rtl w:val="true"/>
        </w:rPr>
        <w:footnoteReference w:id="1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والتَّكْيِيْتُ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تَيْسِيْرُ الجَهَازِ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وأمْرُهُ </w:t>
      </w:r>
      <w:r>
        <w:rPr>
          <w:rStyle w:val="FootnoteAnchor"/>
          <w:rtl w:val="true"/>
        </w:rPr>
        <w:footnoteReference w:id="1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مُكَيَّتٌ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يَذْهَبْ منه شَيْءٌ كأنَّه مُوَفَّرٌ </w:t>
      </w:r>
      <w:r>
        <w:rPr>
          <w:rStyle w:val="FootnoteAnchor"/>
          <w:rtl w:val="true"/>
        </w:rPr>
        <w:footnoteReference w:id="1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الأكْيَاسُ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أحْمَقُ تايِكٌ وتاكٌّ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الحُمْقِ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وأبَيْتَ إلّا أن تَتِيْكَ تُيُوكاً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تَحْمُقَ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والإِتَاكَةُ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النَّتْفُ ، قد أتاكَتْ </w:t>
      </w:r>
      <w:r>
        <w:rPr>
          <w:rStyle w:val="FootnoteAnchor"/>
          <w:rtl w:val="true"/>
        </w:rPr>
        <w:footnoteReference w:id="1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قُرُوْناً من شَعرِها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كوت </w:t>
      </w:r>
      <w:r>
        <w:rPr>
          <w:rStyle w:val="FootnoteAnchor"/>
          <w:rtl w:val="true"/>
        </w:rPr>
        <w:footnoteReference w:id="1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من الناسِ والخَيْلِ والحَمِير ، وبه سُمِّيَ كُوْتيُ بن الرَّعْلاء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1" w:name="pg16769_182696"/>
    </w:p>
    <w:p>
      <w:pPr>
        <w:pStyle w:val="Heading4"/>
        <w:numPr>
          <w:ilvl w:val="3"/>
          <w:numId w:val="1"/>
        </w:numPr>
        <w:rPr/>
      </w:pPr>
      <w:bookmarkStart w:id="472" w:name="__RefHeading___Toc6901710_73709187"/>
      <w:bookmarkStart w:id="473" w:name="_Toc166"/>
      <w:bookmarkEnd w:id="471"/>
      <w:bookmarkEnd w:id="472"/>
      <w:r>
        <w:rPr>
          <w:rtl w:val="true"/>
        </w:rPr>
        <w:t xml:space="preserve">الكاف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كظو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كَظَا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يَكْظُو كُظُوّاً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خَظَا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اكْتَنَزَ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وتَكَظّى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 الدابَّةِ من السِّمَن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ارْتَفَعَ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تَكَظِّياً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كاظِيَةٌ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يابِسَةٌ ، تَكْظُو كُظُوّاً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الواكِظُ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الدافِعُ الزَّبُوْنِ ، وَكَظَه وَكْظاً فهو مَوْكُوْظٌ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ووَكَظَ على أمْرٍ </w:t>
      </w:r>
      <w:r>
        <w:rPr>
          <w:rStyle w:val="FootnoteAnchor"/>
          <w:rtl w:val="true"/>
        </w:rPr>
        <w:footnoteReference w:id="1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واظَبَ عليه ، فهو مُوَاكِظٌ وواكِظٌ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4" w:name="pg16769_182697"/>
    </w:p>
    <w:p>
      <w:pPr>
        <w:pStyle w:val="Heading4"/>
        <w:numPr>
          <w:ilvl w:val="3"/>
          <w:numId w:val="1"/>
        </w:numPr>
        <w:rPr/>
      </w:pPr>
      <w:bookmarkStart w:id="475" w:name="__RefHeading___Toc6901712_73709187"/>
      <w:bookmarkStart w:id="476" w:name="_Toc167"/>
      <w:bookmarkEnd w:id="474"/>
      <w:bookmarkEnd w:id="475"/>
      <w:r>
        <w:rPr>
          <w:rtl w:val="true"/>
        </w:rPr>
        <w:t xml:space="preserve">الكاف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كَذَا وكَذَا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كافُ التَّشْبِيه ، وذا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واشْتَرِ لي غُلاماً ولا تَشْتَرِهِ كَذَاكَ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يَكُنْ دَنِيّاً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عُمَرَ </w:t>
      </w:r>
      <w:r>
        <w:rPr>
          <w:rStyle w:val="FootnoteAnchor"/>
          <w:rtl w:val="true"/>
        </w:rPr>
        <w:footnoteReference w:id="1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كَذَاكَ لا تَذْعَرُوا عَلَيْنا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حَسْبُكُم لا تُنَفِّرُوا إبِلَنا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كلامٌ مُخْتَصَرٌ ، كانَ أصْلُه دَعْ فِعْلَكَ وأمْرَكَ كذاكَ ولا تَرِدْ عليه ، ثمَّ كَثُرَ حتّى صارَ نَهْياً لواحِدٍ وجَمِيْعٍ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الطِّرِمّاحِ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كَذَا وكَلَا إذا حُبِسَتْ قَلِيلا </w:t>
      </w:r>
      <w:r>
        <w:rPr>
          <w:rStyle w:val="FootnoteAnchor"/>
          <w:rtl w:val="true"/>
        </w:rPr>
        <w:footnoteReference w:id="15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كَقَوْلِكَ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 ولا ، أي هُوَ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الفِطْنَةِ ، ذَكِيَ يَذْكى ذَكَاءً ، وذَكا يَذْكُو ذَكاءً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وأذْكَيْتُ الحَرْبَ والنارَ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أوْقَدْتهما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والدّابَّةُ إذا أتى على قُرُوْحِه سَنَةٌ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ذَكّى يُذَكّي تَذْكِيَةً وذِكْيةً </w:t>
      </w:r>
      <w:r>
        <w:rPr>
          <w:rStyle w:val="FootnoteAnchor"/>
          <w:rtl w:val="true"/>
        </w:rPr>
        <w:footnoteReference w:id="1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جَرْيُ المُذَكِّيَاتِ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جَرْيُ المُذَكِّي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حَسَرَتْ عنه الحُمُر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مُذَكِّيَةٌ تُقَاسُ بالجِذَاع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واسْتَذْكى الفَحْلُ على الأُتُنِ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والتَّذْكِيَةُ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الذَّبْحِ ، ذَكَّيْتُها تَذْكِيَةً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ذُكَاءَ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مُذَكِّيَةٌ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مَطَرَتْ مَرَّةً بَعْدَ 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وصِغَارُ السَّرْحِ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ذَكَاوِيْنُ ، الواحِدُ ذَكْوَانٌ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الكاذَةُ من الفَخِذَيْن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أعلاهما ، وهُما كاذَتَانِ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لِلَّحْمَتَيْنِ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المُكْتَنِزَتَيْنِ هناكَ بَيْنَ الفَخِذِ والوَرِكِ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والتَّكْوِيْذُ في النِّكاح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يَطْعَنَ الناكِحُ جَوانِبَ الرَّكَبِ ولا يُدْخِلَه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بالعَصا في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7" w:name="pg16769_182699"/>
    </w:p>
    <w:p>
      <w:pPr>
        <w:pStyle w:val="Heading4"/>
        <w:numPr>
          <w:ilvl w:val="3"/>
          <w:numId w:val="1"/>
        </w:numPr>
        <w:rPr/>
      </w:pPr>
      <w:bookmarkStart w:id="478" w:name="__RefHeading___Toc6901714_73709187"/>
      <w:bookmarkStart w:id="479" w:name="_Toc168"/>
      <w:bookmarkEnd w:id="477"/>
      <w:bookmarkEnd w:id="478"/>
      <w:r>
        <w:rPr>
          <w:rtl w:val="true"/>
        </w:rPr>
        <w:t xml:space="preserve">الكاف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1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كَوَّثَ فلانٌ بغائطِه تَكْوِيثاً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يُخْرِجَه أمْثالَ رُؤوسِ الأرانِبِ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وكَوَّثَ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بأرْبَعِ وَرَقاتٍ وخَمْسٍ ، والاسْمُ الكَوْثُ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وزَرْعُ بَني فلانٍ كاثُ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يَنْبُتُ في الأرض المُسْتَحِيلةِ مِمّا تَنَاثَرَ فيها حَيْثُ حُصِدَتْ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الكَثْوَةُ </w:t>
      </w:r>
      <w:r>
        <w:rPr>
          <w:rStyle w:val="FootnoteAnchor"/>
          <w:rtl w:val="true"/>
        </w:rPr>
        <w:footnoteReference w:id="1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القَطَاةُ ، وجَمْعُها كَثَوَاتٌ ؛ ويُقال كُثْوٌ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سُمِّيَ ابنُ كثْوَةَ </w:t>
      </w:r>
      <w:r>
        <w:rPr>
          <w:rStyle w:val="FootnoteAnchor"/>
          <w:rtl w:val="true"/>
        </w:rPr>
        <w:footnoteReference w:id="1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المِنْقَرِيُّ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الهادِرِ من اللَّبَنِ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كَثَّأَ اللَّبَنُ وكَثَأَ كَثْأً </w:t>
      </w:r>
      <w:r>
        <w:rPr>
          <w:rStyle w:val="FootnoteAnchor"/>
          <w:rtl w:val="true"/>
        </w:rPr>
        <w:footnoteReference w:id="1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 فَوْقَ الماءِ وصَفَا الماءُ فانْمَازَ تَحْتَه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وكَثَّأَ السِّقَاءُ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يَعْلُوَ دَسَمُه على رَأْسِه كالجُبُنَّةِ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الكُثَأَةُ </w:t>
      </w:r>
      <w:r>
        <w:rPr>
          <w:rStyle w:val="FootnoteAnchor"/>
          <w:rtl w:val="true"/>
        </w:rPr>
        <w:footnoteReference w:id="1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ذَرُوْني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أُكَثّي سِقَاءَكُم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آكُل ما عليه من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وكَثَّأ النَّبْتُ والوَبَرُ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وكَثَّأَتْ لِحْيَتُه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كَثَّعَتْ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خَرَجَتْ ضَرْبَةً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وكَثَّأَ الوَجْهُ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 أو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والكَثْأَةُ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0" w:name="pg16769_182701"/>
    </w:p>
    <w:p>
      <w:pPr>
        <w:pStyle w:val="Heading4"/>
        <w:numPr>
          <w:ilvl w:val="3"/>
          <w:numId w:val="1"/>
        </w:numPr>
        <w:rPr/>
      </w:pPr>
      <w:bookmarkStart w:id="481" w:name="__RefHeading___Toc6901716_73709187"/>
      <w:bookmarkStart w:id="482" w:name="_Toc169"/>
      <w:bookmarkEnd w:id="480"/>
      <w:bookmarkEnd w:id="481"/>
      <w:r>
        <w:rPr>
          <w:rtl w:val="true"/>
        </w:rPr>
        <w:t xml:space="preserve">الكاف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الكَرَا </w:t>
      </w:r>
      <w:r>
        <w:rPr>
          <w:rStyle w:val="FootnoteAnchor"/>
          <w:rtl w:val="true"/>
        </w:rPr>
        <w:footnoteReference w:id="1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الكَرَوَانِ ، والكَرَوَانَةُ الواحِدَةُ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أرَادُوا صَيْدَه قالوا </w:t>
      </w:r>
      <w:r>
        <w:rPr>
          <w:rStyle w:val="FootnoteAnchor"/>
          <w:rtl w:val="true"/>
        </w:rPr>
        <w:footnoteReference w:id="1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اطْرِقْ كَرافَلَنْ تُرى إنَّ النَّعَامَ في 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الكِرَاء ؛ نحو جَبَلٍ وجِبَالٍ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جَمْعُها كُرِيْنَ </w:t>
      </w:r>
      <w:r>
        <w:rPr>
          <w:rStyle w:val="FootnoteAnchor"/>
          <w:rtl w:val="true"/>
        </w:rPr>
        <w:footnoteReference w:id="1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والفِعْلُ كَرَا يَكْرُو ويَكْري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لَعِبَ بالكُرَةِ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والكَرْوَاءُ من النِّسَاء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الدَّقِيْقَةُ الساقَيْنِ ، وقد كَرِيَتْ كَرىً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وأكْرى فلانٌ زادَه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 ؛ يُكْرِيْهِ إكْرَاءً ، من قَوْلِ ابنِ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والظِّلُّ لم يَفْضُلْ ولم يُكْرِ 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يَنْقُصْ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يَطُلْ ، 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أكْرَيْتُ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الحَدِيثَ إذا أطَلْتَه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والإِكْرَاءُ </w:t>
      </w:r>
      <w:r>
        <w:rPr>
          <w:rStyle w:val="FootnoteAnchor"/>
          <w:rtl w:val="true"/>
        </w:rPr>
        <w:footnoteReference w:id="1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الإِبْطَاءُ ، أكْرى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والمُكَرِّي </w:t>
      </w:r>
      <w:r>
        <w:rPr>
          <w:rStyle w:val="FootnoteAnchor"/>
          <w:rtl w:val="true"/>
        </w:rPr>
        <w:footnoteReference w:id="1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البَطِيْءُ اللَّيِّنُ السَّيْرِ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كَرّى البَعِيرُ تَكْرِيَةً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تَلَقَّفَ بِيَدَيْهِ تَلَقُّفاً في سَيْرِه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وتَكَرّى في البِئْرِ تَكَرِّياً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هَوى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يَخْبِطَ الفَرَسُ بِيَدَيْهِ في اسْتِقَامَةٍ لا يَفْتِلُهما نَحْوَ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وكَرَوْتُ البِئْرَ أكْرُوْها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ضَيَّقَ 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وكَرَوْتُ الرَّكِيَّةَ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طَوَيْتَها بالشَّجَرِ طَيّاً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كرى </w:t>
      </w:r>
      <w:r>
        <w:rPr>
          <w:rStyle w:val="FootnoteAnchor"/>
          <w:rtl w:val="true"/>
        </w:rPr>
        <w:footnoteReference w:id="1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الكَرى </w:t>
      </w:r>
      <w:r>
        <w:rPr>
          <w:rStyle w:val="FootnoteAnchor"/>
          <w:rtl w:val="true"/>
        </w:rPr>
        <w:footnoteReference w:id="1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النُّعَاسُ ، كَرِيَ يَكْرى كَرىً فهو كَرٍ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وتَكَرّى الرَّجُلُ تَكَرِّياً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أجْرُ المُسْتَأْجَرِ من دابَّةٍ أو دارٍ أو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واكْتَرَيْتُه وأكْرَانِيْه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يُكْرِيْكَ الإِبلَ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يُكْرِيْكَ الدَّوَابَ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مُكارُوْنَ ومُكارِيْنُ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لأَجْرِ </w:t>
      </w:r>
      <w:r>
        <w:rPr>
          <w:rStyle w:val="FootnoteAnchor"/>
          <w:rtl w:val="true"/>
        </w:rPr>
        <w:footnoteReference w:id="1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وكَرَيْتُ 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اسْتَحْدَثْتَ حَفْرَه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وكَرَيْتُ كَرْياً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عَدَوْتَ عَدْواً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الأوْدِيَةِ ومَسَايِلِ الماءِ ولا يُحْمَدُ منه للمالِ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لِبَني فلانٍ كَرِيّاً من بُرٍّ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شَيْئاً كثيراً ، وكُرِيّاً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مَنْسُوبٌ إلى الكُرِّ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ثَنِيَّةُ بِيْشَةَ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بالطائفِ في زَجْرِ الدِّيْكِ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كَرْيادِيْكُ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تَوْرٍ من أدَمٍ ، والجميع الرِّكَاءُ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تَحْفِرَ حَوْضاً مُسْتَطِيْلاً ، وهو المَرْكُوُّ والمَرْكاءُ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يَتَّخِذُ مَرْكُوّاً للماء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ورَكَوْتُ عليه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وَرَّكْتُه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حَقّي أو باطِلي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أثْبَتُّه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ورَكَوْتَ عَلَيَّ هذا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قَلَبْتَه عَلَيَّ ، وذلك عن اشْتِراكٍ مِنْكُما قَبْلَ ذلك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ورَكَوْتُ عليهم بَقِيَّةَ يَوْمِهم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ورَكَوْتُ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تَحَدَّثْتُ إليه 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وأرْكَيْتُ الدَّيْنَ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أخَّرْتَه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ورَكَأْتُ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لَجَأْتُ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؛ رَكْأً ومَرْكَأً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وأرْكَيْتُ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الْتَجَأْتُ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الدائمُ الواتِنُ الذي لا يَنْقَطِعُ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الطَّعامَ في البَيْتِ مُرَاكِياً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كثيراً بَعْضُه فَوْقَ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والمُرَاكِيَةُ </w:t>
      </w:r>
      <w:r>
        <w:rPr>
          <w:rStyle w:val="FootnoteAnchor"/>
          <w:rtl w:val="true"/>
        </w:rPr>
        <w:footnoteReference w:id="1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شجَرَةٌ من الحَمْض تَرْعاها الإِبلُ ، والجميع المُرَاكي </w:t>
      </w:r>
      <w:r>
        <w:rPr>
          <w:rStyle w:val="FootnoteAnchor"/>
          <w:rtl w:val="true"/>
        </w:rPr>
        <w:footnoteReference w:id="1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يَرْكُوْ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يَقُصُّه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الرَّكْوُ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ورَكَوْتُ على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ذَكَرْتَه بقَبِيْحٍ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أرْكى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أهْوَنُ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ورَكْوَةُ الخُفِ </w:t>
      </w:r>
      <w:r>
        <w:rPr>
          <w:rStyle w:val="FootnoteAnchor"/>
          <w:rtl w:val="true"/>
        </w:rPr>
        <w:footnoteReference w:id="1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تُحْفَرُ ، وجَمْعُها رَكِيٌ ورَكَايا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المُرَاكي </w:t>
      </w:r>
      <w:r>
        <w:rPr>
          <w:rStyle w:val="FootnoteAnchor"/>
          <w:rtl w:val="true"/>
        </w:rPr>
        <w:footnoteReference w:id="1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الدائمُ المُقِيْمُ ، وقد ارْتَكى </w:t>
      </w:r>
      <w:r>
        <w:rPr>
          <w:rStyle w:val="FootnoteAnchor"/>
          <w:rtl w:val="true"/>
        </w:rPr>
        <w:footnoteReference w:id="1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كِيْرُ الحَدّادِ الذي يُحْمى فيه الحَدِيدُ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والرَّحْلُ ، والجميع الأكْوَارُ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والمَكْوَرُ والمُكْوَرُّ </w:t>
      </w:r>
      <w:r>
        <w:rPr>
          <w:rStyle w:val="FootnoteAnchor"/>
          <w:rtl w:val="true"/>
        </w:rPr>
        <w:footnoteReference w:id="1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الكُوْرِ من البَعِيرِ وهو 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كُورِ 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البُلْدانِ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والكَوْرُ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لَوْثُ العِمَامَةِ وإدَارَتُها على الرَّأْسِ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كَوَّرْتُها تَكْوِيراً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والكوّارَةُ </w:t>
      </w:r>
      <w:r>
        <w:rPr>
          <w:rStyle w:val="FootnoteAnchor"/>
          <w:rtl w:val="true"/>
        </w:rPr>
        <w:footnoteReference w:id="1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لَوْثٌ تَلْتَاثُه المَرْأةُ بخِمارِها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والكَوّارَةُ </w:t>
      </w:r>
      <w:r>
        <w:rPr>
          <w:rStyle w:val="FootnoteAnchor"/>
          <w:rtl w:val="true"/>
        </w:rPr>
        <w:footnoteReference w:id="1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تُتَّخَذُ من قُضْبَانٍ ضَيِّقَةِ الرأْسِ للنَّحْلِ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الضَّخْمُ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وصِوَارُ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والزِّيَادَةُ ؛ من قَوْلِه </w:t>
      </w:r>
      <w:r>
        <w:rPr>
          <w:rStyle w:val="FootnoteAnchor"/>
          <w:rtl w:val="true"/>
        </w:rPr>
        <w:footnoteReference w:id="1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أعُوذُ باللّهِ من الحَوْرِ بعد الكَوْر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إنسانٍ على كَوْرِه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جَدِيْلَتِه وشاكِلَتِه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والاكْتِيَارُ في الصِّرَاع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يُصْرَعَ بَعْضُه على بَعْضٍ </w:t>
      </w:r>
      <w:r>
        <w:rPr>
          <w:rStyle w:val="FootnoteAnchor"/>
          <w:rtl w:val="true"/>
        </w:rPr>
        <w:footnoteReference w:id="1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اللّهِ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الشَّمْسُ كُوِّرَتْ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ذَهَبَ ضَوْؤها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يُكَوِّرُاللَّيْلَ عَلَى النَّهارِ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يُغَشِّي اللَّيْلَ النَّهارَ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وتَكَوَّرَ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صُرِعُوا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وكارَةُ القَصّارِ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لجَمْعِ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الثِّيابِ وتَكْوِيْرِها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سُفُنٌ مُنْحَدِرَةٌ فيها طَعَامٌ في مَوْضِعٍ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وكُرْتُ الكارَةَ على ظَهْري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وكُرْتُ الأرْضَ كَوْراً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وكَوَّرَ الرَّجُلُ عِمَامَتَه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رَمى بَعْضَها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واكْتَارَ الرَّجُلَ يَشْتِمُه ويُقاتِلُه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مُكْتَارٌ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مُنْتَصِبٌ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وأكَرْتُ على الرَّجُلِ إكارَةً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اسْتَذْلَلْتَه واسْتَضْعَفْتَه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فلانٌ </w:t>
      </w:r>
      <w:r>
        <w:rPr>
          <w:rStyle w:val="FootnoteAnchor"/>
          <w:rtl w:val="true"/>
        </w:rPr>
        <w:footnoteReference w:id="1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مُكْتاراً بذَنَبِه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مادّاً ذَنَبَه تَحْتَ عَجُزِه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يَكْتَارُ عند العَدْوِ ، والاكْتِيَارُ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رَفْعُ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والإِكَارَةُ والإِحالَةُ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تَغَيُّرٌ عن العَهْدِ بَعْدَ المُصَافاةِ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الضَّرْبِ والاسْتِضْعَاف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وكارَ الرَّجُلُ يَكُوْرُ كَوْراً واسْتَكَارَ اسْتِكارَةً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مَشْيه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الأكْوارِ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مُلْتَقى دارِ بَني رَبِيْعَةَ بن عُقَيْلٍ ودار نَهِيْكٍ </w:t>
      </w:r>
      <w:r>
        <w:rPr>
          <w:rStyle w:val="FootnoteAnchor"/>
          <w:rtl w:val="true"/>
        </w:rPr>
        <w:footnoteReference w:id="1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جِبَالٌ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كِيْرُ الحَدّاد ، والجميعُ الكِيَرَةُ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؛ ذَكَرَه أوْسٌ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الطائرِ ، والجميع وُكُوْرٌ وأوْكارٌ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وَكَّرَ الطائرُ وَكْراً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والتَّوْكِيْرُ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قَوْلكَ وكَّرْتُ الإِناءَ والمِكْيَالَ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مَلَأْتَه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وتَوَكَّرَ الصَّبِيُّ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بَطْنُه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ووَكَرْتُ السِّقَاءَ أكِرُه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وَكَّرْته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والوَكِيْرَةُ والتَّوْكِيْرُ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الطَّعامُ والإِطْعامُ على بِنَاءٍ ، وَكَّرَ تَوْكِيْراً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وَكِيْرَةً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ووَكَرَ الطائرُ يَكِرُ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نَقَزَ وعَدا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وَكَرى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الأُكْرَةُ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تُحْفَرُ إلى جَنْبِ الغَدِير والحَوْضِ لِيَصْفُوَ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اشْتُقَ الأكّارُ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للكُرَةِ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أُكْرَةٌ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لخَرّازٍ </w:t>
      </w:r>
      <w:r>
        <w:rPr>
          <w:rStyle w:val="FootnoteAnchor"/>
          <w:rtl w:val="true"/>
        </w:rPr>
        <w:footnoteReference w:id="1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أكَّرْتَ الطِّرَاقَ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هَلْ جَعَلْتَ له أُكَراً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كأر</w:t>
      </w:r>
      <w:r>
        <w:rPr>
          <w:rStyle w:val="FootnoteAnchor"/>
          <w:rtl w:val="true"/>
        </w:rPr>
        <w:footnoteReference w:id="1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الكَأْرُ </w:t>
      </w:r>
      <w:r>
        <w:rPr>
          <w:rStyle w:val="FootnoteAnchor"/>
          <w:rtl w:val="true"/>
        </w:rPr>
        <w:footnoteReference w:id="1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هو يَكْأَرُ الماءَ مَرَّةً بعد مَرَّةٍ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ويَكْأَرُ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يُصِيْبُ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وأكْأَرَ الفَصِيْلُ فهو مُكْئرٌ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بَدا في سَنامِه شَحْمٌ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واكْتَأَرَ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 ذَنَبَه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والتَّلْيِيْنُ 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السِّوَاكِ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الأوَارِكُ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اعْتَادَتْ أكْلَ الأرَاكِ ؛ أرِكَتْ تَأْرَكُ أرَكاً ، وكذلك إذا لَزِمَتْ مَوْضِعَها فلم تَبْرَحْ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أرَكَتْ وهي أوَارِكُ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له إرْكٌ </w:t>
      </w:r>
      <w:r>
        <w:rPr>
          <w:rStyle w:val="FootnoteAnchor"/>
          <w:rtl w:val="true"/>
        </w:rPr>
        <w:footnoteReference w:id="1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تُقِيْمُ فيه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الحَمْضُ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مُؤْرِكُونَ</w:t>
      </w:r>
      <w:r>
        <w:rPr>
          <w:rStyle w:val="FootnoteAnchor"/>
          <w:rtl w:val="true"/>
        </w:rPr>
        <w:footnoteReference w:id="1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الأَرَاكِيَّةُ </w:t>
      </w:r>
      <w:r>
        <w:rPr>
          <w:rStyle w:val="FootnoteAnchor"/>
          <w:rtl w:val="true"/>
        </w:rPr>
        <w:footnoteReference w:id="1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تَأْكُلُ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وأرِكَتِ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اشْتَكَتْ من أكْلِ الأرَاكِ ، فهيَ أرَاكى وأرِكَةٌ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وأرَاكٌ مُؤْتَرِكٌ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مُدْرِكٌ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سَرِيْرٌ في حَجَلَةٍ ، والجميعُ الأرَائكُ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وأرَكَ الجُرْحُ يَأْرُكُ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أُرُوْكاً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صَلَحَ وانْدَمَلَ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والأرِيْكَةُ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أرِيْكَةُ الجُرْحِ وهو اللَّحْمُ الذي يَظْهَرُ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آرَكُهُمْ 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أخْلَقُهم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والمَأْرُوْكُ </w:t>
      </w:r>
      <w:r>
        <w:rPr>
          <w:rStyle w:val="FootnoteAnchor"/>
          <w:rtl w:val="true"/>
        </w:rPr>
        <w:footnoteReference w:id="1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الأصْلُ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في المَأْرُوْكِ من قَحَاحِها </w:t>
      </w:r>
      <w:r>
        <w:rPr>
          <w:rStyle w:val="FootnoteAnchor"/>
          <w:rtl w:val="true"/>
        </w:rPr>
        <w:footnoteReference w:id="15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الوَرِكَانِ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فَوْقَ الفَخِذَيْنِ كالكَتِفَيْنِ فَوْقَ العَضُدَيْنِ ، والوَرِكُ مُؤنَّثَةٌ ، وقد يُخَفَّفُ ويُسَكَّنُ </w:t>
      </w:r>
      <w:r>
        <w:rPr>
          <w:rStyle w:val="FootnoteAnchor"/>
          <w:rtl w:val="true"/>
        </w:rPr>
        <w:footnoteReference w:id="1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وتَصْغِيْرُه وُرَيْكَةٌ وأُرَيْكَةٌ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يُلْزِمُه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وَرَّكَ على دابَّتِه وتَوَرَّكَ عليها </w:t>
      </w:r>
      <w:r>
        <w:rPr>
          <w:rStyle w:val="FootnoteAnchor"/>
          <w:rtl w:val="true"/>
        </w:rPr>
        <w:footnoteReference w:id="1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وَضَعَ وَرِكَه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والمُوْرَكَةُ </w:t>
      </w:r>
      <w:r>
        <w:rPr>
          <w:rStyle w:val="FootnoteAnchor"/>
          <w:rtl w:val="true"/>
        </w:rPr>
        <w:footnoteReference w:id="1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يَتَّخِذُه الراكِبُ شِبْهُ مِصْدَغَةٍ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يَجْعَلُها تَحْتَ وَرِكِه على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أمَامَ قادِمَةِ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يُتَّخَذُ نَحْوَ صُفَّةٍ يُغَشِّي آخِرَةَ الرَّحْلِ ، والجميعُ الوُرُكُ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وَرَكْتُ على السَّرْجِ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ووَرَكْتُ إليه فأنا أرِكُ وَرْكاً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لَجَأْت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ووَرَكَ الحِمَارُ على الأتَانِ يَرِكُ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وَضَعَ حَنَكَه على قَطَاتِها </w:t>
      </w:r>
      <w:r>
        <w:rPr>
          <w:rStyle w:val="FootnoteAnchor"/>
          <w:rtl w:val="true"/>
        </w:rPr>
        <w:footnoteReference w:id="1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وارِكٌ على حارِكٍ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حاوٍ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فلانٍ وَرْكاً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يَدِه لا يَعْصِيه ، وأصْلُه في الرَّحْل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وثَنى وَرْكَه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رِجْلَه ؛ فَنَزَلَ عن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وتَوَرَّكَ في خَرْئه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والتَّوَرُّك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التَّبَطُّؤُ عن الحاجَة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ووَرَّكْتُ الجَبَلَ تَوْرِيكاً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جاوَزْته </w:t>
      </w:r>
      <w:r>
        <w:rPr>
          <w:rStyle w:val="FootnoteAnchor"/>
          <w:rtl w:val="true"/>
        </w:rPr>
        <w:footnoteReference w:id="15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وَرَّكَتْ أرَكاً </w:t>
      </w:r>
      <w:r>
        <w:rPr>
          <w:rStyle w:val="FootnoteAnchor"/>
          <w:rtl w:val="true"/>
        </w:rPr>
        <w:footnoteReference w:id="1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تعرجت لما وركت اركا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الشمال وعن ايماننا الرجل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والوَرَكانَةُ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الألْيَانَةُ من النِّساء ، والوَرْكاءُ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الوَرِكَيْنِ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والأَوْرَكُ </w:t>
      </w:r>
      <w:r>
        <w:rPr>
          <w:rStyle w:val="FootnoteAnchor"/>
          <w:rtl w:val="true"/>
        </w:rPr>
        <w:footnoteReference w:id="1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العَظِيم الوَرِكَيْنِ ، وجَمْعُه وُرْكٌ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والوَرْكُ 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مَقْعَدُ الاشْتِيَام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عَلَيَ وَرْكٌ 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اجْتَمَعُوا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ووَرَكَ بالمَكانِ يَرِكُ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483" w:name="pg16769_182710"/>
    </w:p>
    <w:p>
      <w:pPr>
        <w:pStyle w:val="Heading4"/>
        <w:numPr>
          <w:ilvl w:val="3"/>
          <w:numId w:val="1"/>
        </w:numPr>
        <w:rPr/>
      </w:pPr>
      <w:bookmarkStart w:id="484" w:name="__RefHeading___Toc6901718_73709187"/>
      <w:bookmarkStart w:id="485" w:name="_Toc170"/>
      <w:bookmarkEnd w:id="483"/>
      <w:bookmarkEnd w:id="484"/>
      <w:r>
        <w:rPr>
          <w:rtl w:val="true"/>
        </w:rPr>
        <w:t xml:space="preserve">الكاف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الماءِ ؛ مِثْلُ البَرْدِيِّ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والكَوَأْلَلُ </w:t>
      </w:r>
      <w:r>
        <w:rPr>
          <w:rStyle w:val="FootnoteAnchor"/>
          <w:rtl w:val="true"/>
        </w:rPr>
        <w:footnoteReference w:id="1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، وامْرَأةٌ كَوَأْلَلَةٌ ، وقَوْمٌ كَوَأْلَلُوْنَ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واكْوَألَ الرَّجُلُ اكْوِئْلالاً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صارَ كَوَأْلَلاً ؛ فهو مُكْوَئلٌ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أكَاوِلُ ؛ أُقَيْرِنٌ صغارٌ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وأكَاوِلُ من رِمَالٍ وحِنْطَةٍ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صُبَرٌ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وتَكَوَّلَ القَوْمُ عَلَيَ تَكَوُّلاً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عليك فَضَرَبُوكَ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الكُلْيَةِ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الكَيُّوْلُ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القَوْم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الجَبَانُ أيضاً ، يُقال كَيَّلَ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جَبُنَ ، وسُمِّيَ بذلك لأنَّه يَكِيْلُ بسَلْحِه عند الهَوْلِ كما يَكِيْلُ الزَّنْدُ إذا فُتِلَ </w:t>
      </w:r>
      <w:r>
        <w:rPr>
          <w:rStyle w:val="FootnoteAnchor"/>
          <w:rtl w:val="true"/>
        </w:rPr>
        <w:footnoteReference w:id="1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والسُّحَالةُ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الكَيُّوْلُ والكَيِّلُ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والكَيُّوْلُ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أشْرَفَ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فَيْعُولٌ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الأكْوَلِ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المُرْتَفِع من الأرضِ 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كالرابِيَة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كَيْلُكَ البُرَّ ونَحْوَه ، وهو مَكِيْلٌ ومَكْيُوْلٌ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مَكُوْلٌ ومُكَالٌ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يُكالُ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واكْتَلْتُ من فلانٍ واكْتَلْتُ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وكِلْتُ فلاناً طعاماً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يُكايِلُ الفَرَسَ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الجَرْي كَيْلاً بِكَيْلٍ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المُبَارَاةَ والمُسَابَقَةَ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يَتَناثَرُ من الزَّنْد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كالَ الزَّنْدُ يَكِيْلُ كَيْلاً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طَعامٌ لا يَكِيْلُني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يَكْفِيني كَيْلُه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الساجعُ </w:t>
      </w:r>
      <w:r>
        <w:rPr>
          <w:rStyle w:val="FootnoteAnchor"/>
          <w:rtl w:val="true"/>
        </w:rPr>
        <w:footnoteReference w:id="1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طَلَعَ سُهَيْلٌ رُفِعَ كَيْلٌ ووُضِعَ كَيْل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ذَهَبَ الحَرُّ وجاءَ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ونَهى النَّبيُ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المُكايَلَة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المُقَايَسَةُ بالقَوْل ؛ يَكِيْلُ لكَ وتَكِيْلُ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وَكَلٌ مُوَاكِلٌ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يَتَّكِلُ على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وَوَكِلْتُ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اللّهِ وتَوَكَّلْتُ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ووَكَلْتُه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أكِلُه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وَكَلٌ ووُكَلَةٌ وتُكَلَةٌ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والوِكَالُ في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الدابَّةُ يُحِبُّ التَّأخُّرَ خَلْفَ الدَّوَاب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وفِعْلُه التَّوْكِيْلُ ، والوِكالةُ حِرْفَتُه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ومَوْكِلٌ </w:t>
      </w:r>
      <w:r>
        <w:rPr>
          <w:rStyle w:val="FootnoteAnchor"/>
          <w:rtl w:val="true"/>
        </w:rPr>
        <w:footnoteReference w:id="1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ومِيْكائيلُ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مَلَكٍ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مَضْغُ الشَّيْءِ الصُّلْبِ وإِدَارَتُه في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عنده لَوَاكاً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كُلْيَةُ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ولكُلِّ حَيْوَانٍ كُلْيَتَانِ ، وهما بَيْتُ الزَّرْعِ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رَمَيْتَه فأصَبْتَ كُلْيَتَه ، وأنا كالٍ ومَكْلِيٌ 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وكُلْيَةُ المَزَادَةِ والراوِيَةِ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جُلَيْدَةٌ مُسْتَدِيْرَةٌ تَحْتَ العُرْوَةِ قد خُرِزَتْ مَعَ الأدِيم ، والجَميعُ الكُلى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وكُلْيَةُ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تَلي كَبِدَها </w:t>
      </w:r>
      <w:r>
        <w:rPr>
          <w:rStyle w:val="FootnoteAnchor"/>
          <w:rtl w:val="true"/>
        </w:rPr>
        <w:footnoteReference w:id="1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والكُلْيَتَانِ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 يَمِينِ النَّصْلِ وشِمالِه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وكُلى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جَوانِبُه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ولَقيتُه بشَحْمِ كُلَاه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بِجِنِ </w:t>
      </w:r>
      <w:r>
        <w:rPr>
          <w:rStyle w:val="FootnoteAnchor"/>
          <w:rtl w:val="true"/>
        </w:rPr>
        <w:footnoteReference w:id="1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نَشَاطِه وحِدْثانِه </w:t>
      </w:r>
      <w:r>
        <w:rPr>
          <w:rStyle w:val="FootnoteAnchor"/>
          <w:rtl w:val="true"/>
        </w:rPr>
        <w:footnoteReference w:id="1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كِلى الرَّجُلَيْنِ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تَرَكُوها في حالِ الإِضافَة هكذا ، وأظْهَروا نَصْبَه عِنْدَ المُكَنّي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كِلْتى المَرْأتَيْنِ وكِلْتاتَيْنِ وكِلْتَ المَرْأَتَيْنِ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بِغَيْرِ ياءٍ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بواحِدَةٍ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لَكِيَ فلانٌ بهذا الأمْرِ يَلْكى به لَكىً </w:t>
      </w:r>
      <w:r>
        <w:rPr>
          <w:rStyle w:val="FootnoteAnchor"/>
          <w:rtl w:val="true"/>
        </w:rPr>
        <w:footnoteReference w:id="1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وألْكَاهُ بكَذا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أوْلَعَه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اللّاهِجُ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ولَكِيْتُ بالغَرِيم لَكىً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ولَكِئَ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ولَكَأْتُه بالسَّيْفِ لَكْأً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لَكَأَتْ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اللائكِ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كَلَأَكَ اللّهُ كِلَاءَةً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حَفِظَكَ ، وهو مَكْلُوْءٌ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والكالِىءُ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يَنْتَظِرُ الشَّيْءَ ويَكْلَؤُه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واكْتَلَأْتُ من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احْتَرَسْتُ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وتَكلَّأْتُ كَلْأً وكُلْأَةً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اسْتَنْسَأْتَ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والنَّسِيْئةُ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التَّأْخِيْرُ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 اللّهُ بكَ أكْلَأَ العُمُرِ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أقْصَاه وآخِرَه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التَّأْخِير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كَلَأَ عُمُرُه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نَفَدَ </w:t>
      </w:r>
      <w:r>
        <w:rPr>
          <w:rStyle w:val="FootnoteAnchor"/>
          <w:rtl w:val="true"/>
        </w:rPr>
        <w:footnoteReference w:id="1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ونَهى النَّبيُ </w:t>
      </w:r>
      <w:r>
        <w:rPr>
          <w:rStyle w:val="FootnoteAnchor"/>
          <w:rtl w:val="true"/>
        </w:rPr>
        <w:footnoteReference w:id="1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الكالِئِ بالكالِئِ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النَّسِيْئةُ بالنَّسِيْئةِ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والمُكَلَّأُ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أُنْسِىءَ وكُلِّىءَ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والمُكَلَّأُ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تُرْفَأُ فيه السَّفِينةُ وتُسْتَرُ من الرِّيح ، والجميع المُكَلّاةُ </w:t>
      </w:r>
      <w:r>
        <w:rPr>
          <w:rStyle w:val="FootnoteAnchor"/>
          <w:rtl w:val="true"/>
        </w:rPr>
        <w:footnoteReference w:id="1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وساحِلُ كُلِّ نَهرٍ يُسَمّى الكَلّاءَ ، ويُذَكَّرُ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فيُقال كَلّاءانِ ، ويُؤنَّثُ فيُقال كَلّاوَانِ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مُسَنّاةٍ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مُكَلَّأٌ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وكَلّى تَكْلِيَةً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أتى مَكاناً فيه مَسْتَتَرٌ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الجَدْرُ بين الدَّبْرَتَيْنِ من دِبَار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الأرْضِ ، والجميع كَلّاواتٌ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عُشْبٌ رَطْبُه ويابِسُه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مُكْلِئةٌ وَكَلِئَةٌ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مُكْلَأَةٌ </w:t>
      </w:r>
      <w:r>
        <w:rPr>
          <w:rStyle w:val="FootnoteAnchor"/>
          <w:rtl w:val="true"/>
        </w:rPr>
        <w:footnoteReference w:id="1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والكِلآءُ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للجَماعَةِ لا يُفْرَد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وكَلَأَتِ الناقَةُ وأكْلَأَتْ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أكَلَتِ الكَلَأَ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وكَلَأَتْ كُلُوْءاً وأكْلأَتْ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دَخَلَتِ الكَلَأَ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يَحْتَشُّ الكَلَأَ ، والذي يَحْمِلُه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المِيْرَةُ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أتَيْتُ السُّوْقَ فَتَكَلَّأْتُ منه كَلْأً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واكْتَلَأْتُ من السُّوْقِ طَعاماً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اشْتَرَيْت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الكُلْأَةُ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العُرْبان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تَكَلَّأْتُ تَكْلِيْئاً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عَرْبَنْتُ </w:t>
      </w:r>
      <w:r>
        <w:rPr>
          <w:rStyle w:val="FootnoteAnchor"/>
          <w:rtl w:val="true"/>
        </w:rPr>
        <w:footnoteReference w:id="1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وكَلَّأْتُ في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أسْلَفْتُ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وكَلّأْتُ اليهم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تَقَدَّمْتَ إليهم في شَيْءٍ وحَذَّرْتَهم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أَمْهَلْتُه وأنْسَأتُه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 ؛ يكونُ مَرَّةً تأخيراً ومَرَّةً تَقْدِيماً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واسْتَكْلَأْتُ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اسْتَسْلَفْت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وكَلَأْتُه مائةَ 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وأكْلَأْتُ بَصَري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رَدَّدْتَه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فلاناً قد أكْلى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مَدَّ عُنُقَه للمَوْت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ووَقَعْتُ في أمْرٍ لم أكُنْ أكْتَلِئُه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أكُنْ أخْشَاه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واكْتَلَأَتْ عَيْني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تَنَمْ وسَهِرَتْ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كَلّاكَ واللّهِ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كَلّا وكَلّا يَمِيناً لا أفْعَلُه ، وهو قَسَمٌ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كَلّا زَجْرٌ ورَدْعٌ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بمعنى ألَا التَّنْبِيْهِ في قَوْلِه تعالى </w:t>
      </w:r>
      <w:r>
        <w:rPr>
          <w:rStyle w:val="FootnoteAnchor"/>
          <w:rtl w:val="true"/>
        </w:rPr>
        <w:footnoteReference w:id="1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أَلْهاكُمُ التَّكاثُرُ حَتَّى زُرْتُمُ الْمَقابِرَ كَلَّا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الأَلُوْكُ </w:t>
      </w:r>
      <w:r>
        <w:rPr>
          <w:rStyle w:val="FootnoteAnchor"/>
          <w:rtl w:val="true"/>
        </w:rPr>
        <w:footnoteReference w:id="1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الرِّسالةُ ، وهي المَأْلُكَةُ ، وسُمِّيَتْ لأنَّها تُؤلَكُ في الفَم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يَأْلُكُ اللِّجَامَ ويَعْلُكُه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يكونُ الأَلُوْكُ الرَّسُوْل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والمَأْلُوْكُ </w:t>
      </w:r>
      <w:r>
        <w:rPr>
          <w:rStyle w:val="FootnoteAnchor"/>
          <w:rtl w:val="true"/>
        </w:rPr>
        <w:footnoteReference w:id="1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المَأْلُوْقُ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كاللُّقْمَةِ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المَطْعَمُ والمَشْرَبُ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كالمُطْعِم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رَسُولُ اللّهِ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آكِلَ الرِّبا ومُؤْكِلَه </w:t>
      </w:r>
      <w:r>
        <w:rPr>
          <w:rStyle w:val="FootnoteAnchor"/>
          <w:rtl w:val="true"/>
        </w:rPr>
        <w:footnoteReference w:id="1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والآكَالُ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مَآكِلُ المُلُوك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رِزْقُ الحُنْدِ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القُرْصَةُ ، وجَمْعُها أُكَلٌ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وتكونُ اللُّقَمَ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يَتَأكَّلَ عُوْدٌ أو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من الغَنَم التي تُرْعى للأَكْلِ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مَرْعىً ولا أكُوْلَةٌ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له مَنْ يَأْكُلُ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وأَكِيْلُ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يُؤاكِلُه ، وهو مُؤاكِلُه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أكِيْلَةٌ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وأكِيْلُ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معنى المَأْكُوْلِ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والمَأْكلَةُ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جُعِلَ للإِنسانِ لا يُحَاسَبُ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وائْتَكَلَتِ النارُ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إِذا اشْتَدَّ غَضَبُه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يَأْتَكِلُ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ويَسْتَأْكِلُ قَوْماً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يَأْكُلُ أمْوالَهم من الأسْبَاب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بالمَرْزِئَةِ بالأَخِ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أُكِلْتُ يَوْمَ أُكِلَ الثَّوْرُ الأبْيَضُ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حَدِيثٌ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أكَلَةُ رَأْسٍ </w:t>
      </w:r>
      <w:r>
        <w:rPr>
          <w:rStyle w:val="FootnoteAnchor"/>
          <w:rtl w:val="true"/>
        </w:rPr>
        <w:footnoteReference w:id="1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القِلَّة ، كقَوْمٍ اجْتَمَعُوا على أكْلَةِ </w:t>
      </w:r>
      <w:r>
        <w:rPr>
          <w:rStyle w:val="FootnoteAnchor"/>
          <w:rtl w:val="true"/>
        </w:rPr>
        <w:footnoteReference w:id="1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أكِلَةٌ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نَبَتَ شَعرُ وَلَدِها في بَطْنِها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وأكَلَها جِلْدُها ، فهي بَيِّنَةُ الأَكْلِ ، وأكِلَتْ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ألِمَتْ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يَتَأكَّلُ علينا مُنْذُ اليَوْمِ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يَزْبِرُ </w:t>
      </w:r>
      <w:r>
        <w:rPr>
          <w:rStyle w:val="FootnoteAnchor"/>
          <w:rtl w:val="true"/>
        </w:rPr>
        <w:footnoteReference w:id="1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ويَتَهَدَّدُ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والماخِضُ تَأَكَّلُ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تَقَلَّبُ على الأرض وتُصَافِقُ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التَّحَكُّكُ </w:t>
      </w:r>
      <w:r>
        <w:rPr>
          <w:rStyle w:val="FootnoteAnchor"/>
          <w:rtl w:val="true"/>
        </w:rPr>
        <w:footnoteReference w:id="1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الحِكَّةُ ، والأُكَالُ مِثْلُها ، والجميع الأكائلُ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والتَّأَكُّلُ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 </w:t>
      </w:r>
      <w:r>
        <w:rPr>
          <w:rStyle w:val="FootnoteAnchor"/>
          <w:rtl w:val="true"/>
        </w:rPr>
        <w:footnoteReference w:id="1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بَرِيْقِ حَجَرِ الكُحْلِ إِذا كُسِرَ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لَشَدِيْدُ الإِكْلَةِ والتَّأَكُّلِ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وتَأَكَّلَ السَّيْفُ تَأَكُّلاً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تَوَهَّجَ من الحِدَّة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له أُكْلٌ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حَصَافَةٌ وقُوَّةٌ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مُوْكِلٌ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 أُكْلٍ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للرَّجُلِ الضَّعِيفِ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أُكْلٌ ولا بُذْمٌ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والأُكْلَةُ والإِكْلَةُ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الغِيْبَةُ والنَّمِيْمَةُ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المُغْري بين القَوْمِ ، وكذلك النَّمّامُ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وتَأْكِيْلُه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آكَلْتَني ما لم آكُلْ وأكَّلْتَني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ادَّعَيْتَه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وأكَّلَ مالي وشَرَّبَه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أطْعَمَه الناسَ وسَقاهم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 مالي يُوَكِّلُ ويُشَرِّبُ </w:t>
      </w:r>
      <w:r>
        <w:rPr>
          <w:rStyle w:val="FootnoteAnchor"/>
          <w:rtl w:val="true"/>
        </w:rPr>
        <w:footnoteReference w:id="1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يَرْعى كَيْفَ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 التي تُسْتَخَفُّ في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والمِئْكالُ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المِلْعَقَةُ </w:t>
      </w:r>
      <w:r>
        <w:rPr>
          <w:rStyle w:val="FootnoteAnchor"/>
          <w:rtl w:val="true"/>
        </w:rPr>
        <w:footnoteReference w:id="1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ليك </w:t>
      </w:r>
      <w:r>
        <w:rPr>
          <w:rStyle w:val="FootnoteAnchor"/>
          <w:rtl w:val="true"/>
        </w:rPr>
        <w:footnoteReference w:id="1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كول </w:t>
      </w:r>
      <w:r>
        <w:rPr>
          <w:rStyle w:val="FootnoteAnchor"/>
          <w:rtl w:val="true"/>
        </w:rPr>
        <w:footnoteReference w:id="1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الأكاوِلِ وهي أقَيْرِنٌ صِغَارٌ من الحَرَّةِ مُلَمْلَماتٌ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تكونُ الأكاوِلُ مِن رِمَالٍ ومن جِبَالٍ ومن حِنْطَةٍ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صُبْرَةٌ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وتَكَوَّلَ القَوْمُ عَلَيَ تَكَوُّلاً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اجْتَمَعُوا عليكَ فَضَرَبُوْكَ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واكْوَألَ الرَّجُلُ اكْوِئْلالاً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صارَ كَوَأْلَلاً ؛ وهو القَصِيْرُ المُكَتَّلُ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لكو </w:t>
      </w:r>
      <w:r>
        <w:rPr>
          <w:rStyle w:val="FootnoteAnchor"/>
          <w:rtl w:val="true"/>
        </w:rPr>
        <w:footnoteReference w:id="1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اللائكِ الذي يَلُوْك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16769_182719"/>
    </w:p>
    <w:p>
      <w:pPr>
        <w:pStyle w:val="Heading4"/>
        <w:numPr>
          <w:ilvl w:val="3"/>
          <w:numId w:val="1"/>
        </w:numPr>
        <w:rPr/>
      </w:pPr>
      <w:bookmarkStart w:id="487" w:name="__RefHeading___Toc6901720_73709187"/>
      <w:bookmarkStart w:id="488" w:name="_Toc171"/>
      <w:bookmarkEnd w:id="486"/>
      <w:bookmarkEnd w:id="487"/>
      <w:r>
        <w:rPr>
          <w:rtl w:val="true"/>
        </w:rPr>
        <w:t xml:space="preserve">الكاف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الحَدَثُ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يكُونُ بين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والمَصْدَرُ من كانَ يكُونُ ؛ كالكَيْنُونَة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والكائنَةُ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الحادِثُ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اشْتِقاقُه من كانَ يَكُونُ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كُنْتُ الكُوْفَةَ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المَنازِلُ كأنَّها لم يَكُنْها أحَدٌ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يَكُنْ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واكْتَنْتُ بالرَّجُلِ اكْتِيَاناً ؛ وكُنْتُ عليه أكُوْنُ كَوْناً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الكَفالة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وَكَنَ الطائرُ يَكِنُ وُكُوْناً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حَضَنَ على بَيْضِه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وَاكِنٌ ، وجَمْعُه وُكُوْنٌ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والمَوْضِعُ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المَوْكِنُ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والوُكْنَةُ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لكُلِّ وَكرٍ وعُشٍّ ، والجميع الوُكُنَاتُ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وَكَنَ الظَّبْيُ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الوُكْنَة ، والجميع الأُكَنُ ، والأُكُنَاتُ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أدْنى العَدَدِ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والتَّوَكُّنُ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التَّمَكُّنُ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ونِسَاءٌ واكِنَاتٌ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جالِسَاتٌ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الذي يَبِيْتُ عليه الطائرُ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الحُمْقُ ، والأَنْوَكُ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، والنَّوْكى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؛ وكذلك النُّوْكُ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والمُسْتَنْوِكُ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المُسْتَحْمِقُ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كَنَيْتُ عن كذا أكْني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والكُنْيَةُ مَعْروفةٌ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وكَنَيْتُه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صَرَفْتُه وثَنَيْتُه عنه </w:t>
      </w:r>
      <w:r>
        <w:rPr>
          <w:rStyle w:val="FootnoteAnchor"/>
          <w:rtl w:val="true"/>
        </w:rPr>
        <w:footnoteReference w:id="1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الكَيْنُ والكُيُوْنُ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الغُدَدُ من داخِلِ القُبُلِ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الرَّجُلُ يَكِيْنُ كَيْنَةً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خَضَعَ ، وأكَنْتُه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اسْتَكانَ اسْتِكانَةً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المُكْتَانُ </w:t>
      </w:r>
      <w:r>
        <w:rPr>
          <w:rStyle w:val="FootnoteAnchor"/>
          <w:rtl w:val="true"/>
        </w:rPr>
        <w:footnoteReference w:id="1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واكْتِيَانُه </w:t>
      </w:r>
      <w:r>
        <w:rPr>
          <w:rStyle w:val="FootnoteAnchor"/>
          <w:rtl w:val="true"/>
        </w:rPr>
        <w:footnoteReference w:id="1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إسْرَارُه الحُزْنَ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بِكِيْنَةِ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بحالةِ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الأُسْرُبُّ ، والقِطْعَةُ آنُكَةٌ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وأنَكَ البَعِيرُ يَأْنِكُ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عَظُمَ وضَخُمَ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تَوَجَّعَ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طَمِعَ وأسَفَّ لِمَلايِمِ الأخلاقِ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نَكَأْتُ الجُرْحَ والقَرْحَةَ أنْكَؤها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قَرَفْتَها وقَشَرْتَها حتّى تَدْمى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ونَكَأْتُ في العَدُوِّ نَكْأَ ، ونَكَيْتُ أنْكي نِكايَةً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ونَكَأْتُ الرَّجُلَ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نَقَدْتُه إيّاه ، أنْكَؤه نَكْأَ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فانْتَكَأْتُ حَقّي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مِنّي زُكَأَةً نُكَأَةً </w:t>
      </w:r>
      <w:r>
        <w:rPr>
          <w:rStyle w:val="FootnoteAnchor"/>
          <w:rtl w:val="true"/>
        </w:rPr>
        <w:footnoteReference w:id="1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وانْتَكَأَ الرَّجُلُ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قَلَبَه 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والنُّكْأَةُ </w:t>
      </w:r>
      <w:r>
        <w:rPr>
          <w:rStyle w:val="FootnoteAnchor"/>
          <w:rtl w:val="true"/>
        </w:rPr>
        <w:footnoteReference w:id="1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الطُّرْثُوْثُ ، كالنُّكعَة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ونَكَيْتُ القَرْحَةَ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نَكَأْتُها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هَنِئْتَ ولا تُنْكَهْ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تُنْكَ ؛ من النِّكايَة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وَنَكَ فلانٌ في قَوْمِه فهو وانِكٌ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تَمَكَّنَ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والوانِكُ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الواكِنِ ؛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6769_182722"/>
    </w:p>
    <w:p>
      <w:pPr>
        <w:pStyle w:val="Heading4"/>
        <w:numPr>
          <w:ilvl w:val="3"/>
          <w:numId w:val="1"/>
        </w:numPr>
        <w:rPr/>
      </w:pPr>
      <w:bookmarkStart w:id="490" w:name="__RefHeading___Toc6901722_73709187"/>
      <w:bookmarkStart w:id="491" w:name="_Toc172"/>
      <w:bookmarkEnd w:id="489"/>
      <w:bookmarkEnd w:id="490"/>
      <w:r>
        <w:rPr>
          <w:rtl w:val="true"/>
        </w:rPr>
        <w:t xml:space="preserve">الكاف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الكُفْؤُ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المِثْلُ في الحَرْبِ والتَّزْوِيج </w:t>
      </w:r>
      <w:r>
        <w:rPr>
          <w:rStyle w:val="FootnoteAnchor"/>
          <w:rtl w:val="true"/>
        </w:rPr>
        <w:footnoteReference w:id="1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الأكْفَاءُ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كَفِيْئُكَ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كُفْؤٌ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ومَصْدَرُه الكَفَاءَةُ والكِفَاءُ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المُسْلِمُوْنَ تَتَكافَأُ دِمَاؤهم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كُلُّهم أكْفَاء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وأكْفَأْتُ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كُفؤاً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الغُرَبَاءُ ، الواحِدُ كُفْؤٌ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وَزْن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الكُفْؤُ بَيِّنُ الكَفَاءَةِ ، والكُفَاءُ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والمُكَافَأَةُ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مُجَازَاةُ النِّعَمِ ، كافَأْتُه أُكافِئه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كِفَاءٌ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مُطِيْقٌ لك في المُضَادَّةِ والمُنَاوَأةِ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وكافَأَ الرَّجُلُ بَيْنَ بَعِيْرَيْنِ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وَجَأَ في لَبَّةِ هذا ثمَّ في لَبَّةِ هذا فَنَحَرَهما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مُكافِئٌ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قَلْبُكَ الشَّيْءَ لِوَجْهِه كالقَصْعَةِ وغيرِها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اسْتَكْفَأْتُه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</w:t>
      </w:r>
      <w:r>
        <w:rPr>
          <w:rStyle w:val="FootnoteAnchor"/>
          <w:rtl w:val="true"/>
        </w:rPr>
        <w:footnoteReference w:id="1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 كافٍ كافِئٍ لِفِيْكَ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رُبَّ إنسانٍ تَرَى أنَّه يَكْفِيكَ وهو يَكْفَؤكَ لفِيْكَ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يَكُبُّكَ لِوَجْهِكَ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وأكْفَأْتُ الإِنَاءَ وكَفَأْتُه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جَيِّدَتانِ ، واكْتَفَأْتُه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 </w:t>
      </w:r>
      <w:r>
        <w:rPr>
          <w:rStyle w:val="FootnoteAnchor"/>
          <w:rtl w:val="true"/>
        </w:rPr>
        <w:footnoteReference w:id="16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لِتَكْفِئَ ما في صَحْفَتِها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 القَوافي على الجَرِّ والرَّفْعِ والنَّصْب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اخْتِلاطٌ في القَوافي ؛ وهو أنْ تُبْنى قافِيَةٌ بالراء وأُخْرى بالزاي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فلاناً مُكْفَأَ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كاسِفَ اللَّوْنِ ساهِماً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وانْكَفَأَ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وأكْفَأَ الجَهْدُ لَوْنَه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وانْكَفَأَ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انْهَزَمُوا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وكَفَأْتُ </w:t>
      </w:r>
      <w:r>
        <w:rPr>
          <w:rStyle w:val="FootnoteAnchor"/>
          <w:rtl w:val="true"/>
        </w:rPr>
        <w:footnoteReference w:id="1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القَوْمَ أكْفَؤُهم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أرادوا وَجْهاً فَصَرَفْتَهم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وانْكَفَأَ الرَّجُلُ فهو مُنْكَفِئٌ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طَأْطَأَ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يَكْفؤه ويَكْسَؤه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وكَفَأَت الغَنَمُ في الشِّعْبِ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نِتَاجُ سَنَةٍ لتَمَامِه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واسْتَكْفَأْتُ فلاناً إبلَه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سَأَلْتَه نِتَاجَ إبلِه سَنَةً لِتَنْتَفِعَ بألْبانِها وأوْلادِها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وكُفْأَةُ النَّخْلِ 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سَنَتِها ، شُبِّهَتْ بالأوَّل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 التي تُكْفِئُ كلَّ عامٍ فَتُوقِر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الكُفْأَةُ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الوَلَدُ في بَطْنِ الناقَةِ ، وهي الكَفْأَةُ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بالنَّصْب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وأكْفَأَتِ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لها أنْ تُنْتِجَ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وأكْفَأَ 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أخْطَأَ الحِبَالَةَ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شُقَّةٌ أو اثْنَتَانِ يُنْصَحُ إحداهما بالأُخْرى ثمَّ يُخَلُّ بها مُؤخَّرُ الخبَاءِ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أكْفَأْتُ البَيْتَ إكْفَاءً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بَطْنُ الوادي ، وجَمْعُه أكْفَاءُ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والكَفَاءُ </w:t>
      </w:r>
      <w:r>
        <w:rPr>
          <w:rStyle w:val="FootnoteAnchor"/>
          <w:rtl w:val="true"/>
        </w:rPr>
        <w:footnoteReference w:id="1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القَرَع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مَيَلٌ في السَّنَام ، جَمَلٌ أكْفَأُ ؛ وناقَةٌ كَفْآءُ ؛ ونُوْقٌ كُفْءٌ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كَفى يَكْفي كِفَايَةً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قامَ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واسْتَكْفَيْتُه أمْراً فكَفَاني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رَجُلاً كافِيَكَ من رَجُلٍ ؛ وللاثْنَيْنِ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كافِيَيْكَ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كافِيْكَ من رِجَالٍ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كَفَاكَ به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وكَفْيُكَ دِرْهَمٌ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حَسْبُكَ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الأقْوَاتُ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الواحِدَةُ كُفْيَةٌ ، وهي من الكِفَايَة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للأرض إذا أصابَها مَطَرٌ على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أصابَها كَفِيٌ على كَفِيٍ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تَكَفّى في النَّباتِ </w:t>
      </w:r>
      <w:r>
        <w:rPr>
          <w:rStyle w:val="FootnoteAnchor"/>
          <w:rtl w:val="true"/>
        </w:rPr>
        <w:footnoteReference w:id="1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تَعَقَّرَ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وبَيْعُ الكِفَايَةِ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أنْ يكونَ لي على رَجُلٍ خَمْسَةُ دَرَاهِمَ واشْتَري منكَ شَيْئاً بخَمْسَةِ دَرَاهِمَ ؛ فأقُوْل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منه خمسةَ دَراهم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إلينا حَقْوَه بَعْدَ بَيْعِ الكِفَايَة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كُوْفانٌ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أرْضٍ ، وبها سُمِّيَتِ الكُوْفَةُ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لاجْتماع الناسِ بها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تَكَوَّفَ الرَّمْلُ تَكَوُّفاً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بَعْضُه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ناحِيَةَ الكُوفَة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لَفي كُوَّفَانٍ من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الأمْرُ المَكْرُوْهُ الشَّدِيْد الضَّيِّقُ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كَوَّفانٍ ؛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كُوْفاناً وكَوْفاناً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الرَّمْلَةُ المُسْتَدِيْرَةُ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في كُوْفانٍ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مُتَحَيِّرُوْنَ في أمْرٍ يَجْمَعُهم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وإبِلُكَ اليَوْمَ في كَوَفَانٍ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دُؤوبٍ وسَيْرٍ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وظَلِلْنا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كَوْفانٍ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عَصْفٍ كعَصْفِ الرِّيح والشَّجَرَةِ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كَوَفَانٍ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وكُوْفانٍ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بمنزِلَةِ طُوْفَانٍ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عِزٍّ ومَنَعَةٍ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ألِفُها واوٌ ، و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كَوَّفْتُ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كافاً حَسَنَةً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كَتَبْتُها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وكَوَّفْتُ الأدِيْمَ وكَيَّفْتُه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قَطَعْتَه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والقِطْعَةُ منه كِيْفَةٌ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الوِكَافُ والإِكَافُ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وهو الوُكَافُ والأُكاف ، والجميع الأُكُفُ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وأوْكَفْتُ الدابَّةَ أُوْكِفُها إيْكافاً ؛ فهي مُوْكَفَةٌ ، ووَكَّفْتُها تَوْكِيْفاً ؛ فهي مُوَكَّفَةٌ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وأكَّفْتُ إكَافاً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اتَّخَذْته ، ووَكَّفْتُه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القَطْرُ ، وَكَفَ الماءُ يَكِفُ ، والدَّمْعُ يَكِفُ ، وَكِيْفاً ووَكْفاً ووُكُوْفاً ووُكَافاً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واكِفٌ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ووَكَفَ البَيْتُ وأوْكَفَ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ومِنْحَةٌ وَكُوْفٌ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غَزِيْرَةٌ ، نَحْوُ الناقَةِ الوَكُوْف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العَيْبُ ، 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الأمْرِ وَكَفٌ عليكَ أي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المُصِيْبَةُ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ووَكِفَ الرَّجُلُ في ماله وَكَفاً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مالُه ونَقَصَ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الإِثْمُ أيضاً ، وأوْكَفْتُه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أوْقَعْته في الإِثْم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وتَوَاكَفَ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انْحَرَفُوا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يَتَوَكَّفُ عِيَالَهُ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يَتَعَهَّدُهم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ويَتَوَكَّفُ الأخْبَارَ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يَتَوَقَّعُها ويَسْألُ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أدَاةٍ ؛ نُصِبَ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فاؤها لِئلّا يَلْتَقيَ ساكِنَانِ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وانْكَافَ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؛ انْكِيَافاً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وكِفْتُه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الشَّيْءِ ؛ بمَنْزِلَةِ الكِسْفَة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الإِفْكُ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، أفِكَ يَأْفَكُ أفَكاً ، ومنه قولُه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يُؤْفَكُ عَنْهُ مَنْ أُفِكَ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والأَفَائكُ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الأفِيْكَةِ للكَذِب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بالأفِيْكَة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بالداهِيَةِ المُعْضِلَةِ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وأفَكْتُ فلاناً عن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صَرَفْتَه عنه بالكَذِبِ والباطِلِ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المَأْفُوْكُ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يَطْلُبُ الإِفْكَ ، وهو المُؤْتَفِكُ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وَالْمُؤْتَفِكاتُ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الأُمَمَ الماضِيَةَ الضالَّة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والأفِيْكُ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المُكَذِّبُ عن حِيْلَتِه وحَزْمِه </w:t>
      </w:r>
      <w:r>
        <w:rPr>
          <w:rStyle w:val="FootnoteAnchor"/>
          <w:rtl w:val="true"/>
        </w:rPr>
        <w:footnoteReference w:id="1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والأفّاكُ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يَأْفِكُ الناسَ عن الحَقِّ بالباطِلِ والكَذِبِ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أَنَّى يُؤْفَكُونَ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يُحَدُّوْنَ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والمَأْفُوْكُ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المَحْدُوْدُ عن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والمُؤْتَفِكاتُ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6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كَثُرَتِ المُؤْتَفِكاتُ زَكَتِ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والائْتِفَاكُ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الانْقِلابُ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مَأْفُوْكَةٌ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يُصِبْها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والأَفِكَةُ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السَّنَةُ الجَدْبَةُ ، وسُنُوْن أُفّاكٌ </w:t>
      </w:r>
      <w:r>
        <w:rPr>
          <w:rStyle w:val="FootnoteAnchor"/>
          <w:rtl w:val="true"/>
        </w:rPr>
        <w:footnoteReference w:id="1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أفَكْتُه فائْتَفَكَ </w:t>
      </w:r>
      <w:r>
        <w:rPr>
          <w:rStyle w:val="FootnoteAnchor"/>
          <w:rtl w:val="true"/>
        </w:rPr>
        <w:footnoteReference w:id="1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الْمُؤْتَفِكاتُ مَدَاينُ قَوْمِ لُوْطٍ ؛ لانْقِلابِها على أهْلِها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والأَفْكُ </w:t>
      </w:r>
      <w:r>
        <w:rPr>
          <w:rStyle w:val="FootnoteAnchor"/>
          <w:rtl w:val="true"/>
        </w:rPr>
        <w:footnoteReference w:id="1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 الخَطْم ، ومَجْمَعُ الفَكَّيْنِ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أُفِكْتُ أنْ أفْعَلَ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صُدِدْتُ عن أنْ أفْعَلَه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2" w:name="pg16769_182728"/>
    </w:p>
    <w:p>
      <w:pPr>
        <w:pStyle w:val="Heading4"/>
        <w:numPr>
          <w:ilvl w:val="3"/>
          <w:numId w:val="1"/>
        </w:numPr>
        <w:rPr/>
      </w:pPr>
      <w:bookmarkStart w:id="493" w:name="__RefHeading___Toc6901724_73709187"/>
      <w:bookmarkStart w:id="494" w:name="_Toc173"/>
      <w:bookmarkEnd w:id="492"/>
      <w:bookmarkEnd w:id="493"/>
      <w:r>
        <w:rPr>
          <w:rtl w:val="true"/>
        </w:rPr>
        <w:t xml:space="preserve">الكاف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كَبا يَكْبُو كَبْواً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انْكَبَّ على وَجْهِه ، وهو كابٍ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الكُنَاسَةُ </w:t>
      </w:r>
      <w:r>
        <w:rPr>
          <w:rStyle w:val="FootnoteAnchor"/>
          <w:rtl w:val="true"/>
        </w:rPr>
        <w:footnoteReference w:id="1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العُوْدِ والدُّخْنَةِ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والتُّرَابُ الكابي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يَسْتَقِرُّ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والزَّنْدُ الكابي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يُوْرِي ، كَبَا الزَّنْدُ يَكْبُو كُبُوّاً ؛ وأكْبى يُكْبي إكْبَاءً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وكَبَا النَّبْتُ </w:t>
      </w:r>
      <w:r>
        <w:rPr>
          <w:rStyle w:val="FootnoteAnchor"/>
          <w:rtl w:val="true"/>
        </w:rPr>
        <w:footnoteReference w:id="1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يَكْبُو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 بَعْدَما كانَ ناضِراً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وأكْبى الحَرُّ النَّباتَ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غَيَّرَه ويَبَّسَه</w:t>
      </w:r>
      <w:r>
        <w:rPr>
          <w:rStyle w:val="FootnoteAnchor"/>
          <w:rtl w:val="true"/>
        </w:rPr>
        <w:footnoteReference w:id="1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الكُبَاءُ </w:t>
      </w:r>
      <w:r>
        <w:rPr>
          <w:rStyle w:val="FootnoteAnchor"/>
          <w:rtl w:val="true"/>
        </w:rPr>
        <w:footnoteReference w:id="1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وعُلْبَةٌ كابِيَةٌ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عَلَتْها كَبْوَةٌ أي رُغْوَةٌ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الرُّغْوَةُ من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وكَبَتِ العُلْبَةُ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امْتَلأَتْ حتّى تَفِيْضَ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يَدْرِي فلانٌ ما هَبَاءٌ من كَبَاءٍ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الهَبَاءُ من الشَّمْسِ والكَبَاءُ من القَمَر ، أي ما يَنْبَثُّ من القَمَرِ كما يَنْبَثُّ من 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وكَبَا الغُبَارُ في الهَوَاء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وكابَيْتُ السَّيْفَ وصابَيْتُه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الوَقْفَةُ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حَدِيثِ النَّبِيِ </w:t>
      </w:r>
      <w:r>
        <w:rPr>
          <w:rStyle w:val="FootnoteAnchor"/>
          <w:rtl w:val="true"/>
        </w:rPr>
        <w:footnoteReference w:id="1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مِنْ 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أحَدٍ عَرَضْتُ عليه الإِسْلَامَ إِلّا كانتْ عنده كَبْوَةٌ غَيْرَ أبي بَكْرٍ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Style w:val="FootnoteAnchor"/>
          <w:rtl w:val="true"/>
        </w:rPr>
        <w:footnoteReference w:id="1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لم يَتَلَعْثَمْ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وكَبَا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حُنِذَ فلم يَعْرَقْ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أُجْرِيَ فَكَتَمَ الرَّبْوَ في جَوْفِه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وكَبَوْتُ ما في الوِعاء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وكَبَوْتُ البَيْتَ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والكَبَا </w:t>
      </w:r>
      <w:r>
        <w:rPr>
          <w:rStyle w:val="FootnoteAnchor"/>
          <w:rtl w:val="true"/>
        </w:rPr>
        <w:footnoteReference w:id="1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القُمَاشُ ، وجَمْعُه أكْبَاء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البَعْرُ ، وجَمْعُه كُبىً وكُبِيْنَ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المِجْمَرُ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وكَبّى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بَخَّرَه بالكِبَاء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يَكْتَبي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يُمَدُّ ويُقْصَرُ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بَكى يَبْكي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وباكَيْتُه فَبَكَيْتُه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كُنْتُ أبْكى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والمُسْتَبْكي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بَكَتِ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اسْتَرْخَتْ عَزَالِيْها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وأصْلُ البُكَاءِ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وبَكَّيْتُ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بَكَيْتُه أي بَكَيْتُ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وأبْكَيْتُه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صَنَعْت به ما يُبْكِيه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كالجِرْجِيْرِ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والبَكِيْئَةُ </w:t>
      </w:r>
      <w:r>
        <w:rPr>
          <w:rStyle w:val="FootnoteAnchor"/>
          <w:rtl w:val="true"/>
        </w:rPr>
        <w:footnoteReference w:id="1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القَلِيلةُ اللَّبَنِ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بَكُؤَتْ وهي تَبْكُؤُ بَكاءَةً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وبَكَأَتْ أيضاً تَبْكَأُ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وأبْكَأَ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أكْدى ، وصارَ بَكِيْئاً </w:t>
      </w:r>
      <w:r>
        <w:rPr>
          <w:rStyle w:val="FootnoteAnchor"/>
          <w:rtl w:val="true"/>
        </w:rPr>
        <w:footnoteReference w:id="1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قَلِيْلَ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كُوْزٌ لا عُرْوَةَ له ، والجَمِيعُ الأكْوَابُ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الشِّطْرَنْجَةُ </w:t>
      </w:r>
      <w:r>
        <w:rPr>
          <w:rStyle w:val="FootnoteAnchor"/>
          <w:rtl w:val="true"/>
        </w:rPr>
        <w:footnoteReference w:id="1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قَصَبَاتٌ يُجْمَعْنَ في قِطْعَةِ أدِيمٍ ؛ ويُخْرَزُ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عليهنَّ ؛ ثمَّ يُنْفَخُ فيها ؛ اثْنَانِ يَزْمُرَانِ فيها ، سُمِّيَتْ كُوْبَةً لأنَّ بَعْضَها كُوِّبَ على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أُلْصِقَ </w:t>
      </w:r>
      <w:r>
        <w:rPr>
          <w:rStyle w:val="FootnoteAnchor"/>
          <w:rtl w:val="true"/>
        </w:rPr>
        <w:footnoteReference w:id="1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وكَوَّبْتُ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دَقَقْتُه بالكُوْب ؛ يعني بالفِهْرِ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الكَآبَةُ </w:t>
      </w:r>
      <w:r>
        <w:rPr>
          <w:rStyle w:val="FootnoteAnchor"/>
          <w:rtl w:val="true"/>
        </w:rPr>
        <w:footnoteReference w:id="1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سُوْءُ الهَيْئةِ والانْكِسَارُ من الحُزْنِ في الوَجْهِ خاصَّةً ، كَئِبَ واكْتَأَبَ كَأْبَةً وكَآبَةً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وكَأَباً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كَئيْبٌ كَئبٌ مُكْتَئبٌ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وأكْأَبَ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إلى الكَآبَةِ والحُزْنِ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والكَأْبى 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الكَئِيْبَةُ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بِه كُؤَبَةٌ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تُؤَبَةٍ 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يَسْتَحْيِيْ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الوَكْبُ </w:t>
      </w:r>
      <w:r>
        <w:rPr>
          <w:rStyle w:val="FootnoteAnchor"/>
          <w:rtl w:val="true"/>
        </w:rPr>
        <w:footnoteReference w:id="1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سَوَادُ اللَّوْنِ من عِنَبٍ أو غيرِه إذا نَضِجَ ، وَكَّبَ العِنَبُ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بتَشْدِيد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تَوْكِيْباً وتَوْكاباً ، وهو في تلك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مُوَكِّبٌ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 دَرَجَانٍ ، ظَبْيَةٌ وَكُوْبٌ ، وعَنْزٌ وَكُوْبٌ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وَكَبَ يَكِبُ وُكُوْباً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 اسْمُ المَوْكِبِ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مُوَاكِبَةٌ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تُسَايِرُ المَوْكِبَ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والمُوَاكَبَةُ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المُسَابَقَةُ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وواكَبْتُ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واظَبْت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مُوَاكِبٌ على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وَكَبْتُ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ووَكَبَ بَيْنَ يَدَيْه ومَثَلَ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والمُوَكِّبُ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فَرْسَخٍ أو نَحْوه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وأوْكَبَ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بجَنَاحَيْه وهو واقِعٌ </w:t>
      </w:r>
      <w:r>
        <w:rPr>
          <w:rStyle w:val="FootnoteAnchor"/>
          <w:rtl w:val="true"/>
        </w:rPr>
        <w:footnoteReference w:id="1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وأوْكَبَ الرَّجُلُ فلاناً إيْكاباً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أغْضَبَه وغاظَه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والقَبِيْحُ من الأُمُورِ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والعَيْبُ ، ومنه وَكَّبْتُ عِرْضَه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عِبْته ودَنَّسْته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الإِثْمُ ؛ كالوَكَفِ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ووَكِبَ الثَّوْبُ يَوْكَبُ وياكَبُ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تَوَسَّخَ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والتَّوْكِيْبُ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مُقَارَبَةُ صِرَارِ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ووَكِبَ وَجْهُه فهو وَكِبٌ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مُتَغَيِّرٌ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أوَّلَ بَوْكٍ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أوَّلَ مَرَّةٍ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أَوَّلَ بائكَةٍ وصائكَةٍ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وإنَّهم لَفي بَوْكَةٍ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وباكَها يَبُوْكُها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المُبَاضَعَة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والبائكَةُ والبَوَائكُ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والمُبَاوِكُ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المُخالِطُ في الجِوَارِ والصَّحَابَة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بُكْتُ بعضَ الأمْرِ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 بَوْكاءُ وبَوْغاءُ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انْبَاكَ عليه أمْرُه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وباكُوا رَأْيَهم بَوْكاً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شَيْءٍ باكَكَ أي زَاحَمَك وخالَطَكَ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وباكَ قِدْحاً في عَيْنِ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أدْخَلَ سَهْماً فيها ؛ يَبُوْكُها لِيَخْرُجَ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أُخِذَتْ تَبُوكُ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وبَوْكُ الحِمَارِ مَأْخُوْذٌ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باكَ الشَّيْءَ أي حَفَرَه ؛ يَبُوْكُه ، وسُمِّيَتْ تَبُوْك ؛ وهي اسْمُ بِرْكَةٍ لأبْناءِ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وباكَتِ الناقَةُ تَبُوْكُ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والبائكُ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الكَرِيمةُ ، ويُقال بائكَةٌ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الظَّرِيْفُ المُخْتَالُ ذو الهَيْئة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والتَّبُوْكِيُ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العِنَبِ يُنْسَبُ إلى تَبُوْك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للأخْرَقِ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لَعَفِكٌ أَبِكٌ ، وجَمْعُه عُفُكٌ وأُبُكٌ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مِئْبَكٌ </w:t>
      </w:r>
      <w:r>
        <w:rPr>
          <w:rStyle w:val="FootnoteAnchor"/>
          <w:rtl w:val="true"/>
        </w:rPr>
        <w:footnoteReference w:id="1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مِفْعَلٍ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495" w:name="pg16769_182733"/>
    </w:p>
    <w:p>
      <w:pPr>
        <w:pStyle w:val="Heading4"/>
        <w:numPr>
          <w:ilvl w:val="3"/>
          <w:numId w:val="1"/>
        </w:numPr>
        <w:rPr/>
      </w:pPr>
      <w:bookmarkStart w:id="496" w:name="__RefHeading___Toc6901726_73709187"/>
      <w:bookmarkStart w:id="497" w:name="_Toc174"/>
      <w:bookmarkEnd w:id="495"/>
      <w:bookmarkEnd w:id="496"/>
      <w:r>
        <w:rPr>
          <w:rtl w:val="true"/>
        </w:rPr>
        <w:t xml:space="preserve">الكاف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يَخْرُجُ من الأرْضِ كما يَخْرُجُ الفُطْرُ ، الواحِدُ كَمْءٌ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وثلاثةُ أكْمُؤٍ ، والجميع الكُمُؤُ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وخَرَجُوا يَتَكَمَّأُوْنَ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يَأْخُذُوْنَ الكَمْأَةَ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كَمّاؤوْنَ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يَجْنُونَ الكَمْأَةَ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وأكْمَأَت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كَمْؤها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وكَمِئَتْ أيديهم وأرْجُلُهم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تَشَقَّقَتْ من البَرْدِ والعَمَل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وكَمِئَ الرَّجُلُ يَكْمَأُ كَمَأً </w:t>
      </w:r>
      <w:r>
        <w:rPr>
          <w:rStyle w:val="FootnoteAnchor"/>
          <w:rtl w:val="true"/>
        </w:rPr>
        <w:footnoteReference w:id="1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حَفِيَ وعليه نَعْلٌ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كَمِئُ الرِّجْلَيْنِ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ضَعِيْفُهما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وكَمَأْتُ كَمْأً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شَدَخْتُ شَدْخاً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وتَكَمَّأْتُ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تَكَرَّهْتَه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كَمى الشَّهَادَةَ يَكْمي كَمْياً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كَتَمَها </w:t>
      </w:r>
      <w:r>
        <w:rPr>
          <w:rStyle w:val="FootnoteAnchor"/>
          <w:rtl w:val="true"/>
        </w:rPr>
        <w:footnoteReference w:id="1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الشُّجَاعُ ؛ لأنَّه تَكَمّى في سِلاحِه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تَغَطّى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لأنَّه يَكْمي بَأْسَ قِرْنِه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يُبْطِلُه ويَذْهَبُ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لأنَّه يَتَكَمّى الأقْرَانَ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يَتَعَمَّدُهم ويَقْصِدُهم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وكَمِيَ الكَمِيُ يَكْمى فهو كَمِيٌ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الحافِظُ للسِّرِّ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للكَمِيِ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وتَكَمَّتْهُم الفِتْنَةُ والشَّرُّ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وأكْمى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عَزَمَ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والكَمْوى </w:t>
      </w:r>
      <w:r>
        <w:rPr>
          <w:rStyle w:val="FootnoteAnchor"/>
          <w:rtl w:val="true"/>
        </w:rPr>
        <w:footnoteReference w:id="1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اللَّيْلَةُ القَمْرَاءُ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جَهْوى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مَكَا الإِنسانُ يَمْكُو مُكَاءً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صَفَرَ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مُكاءً وَتَصْدِيَةً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مَجْثِمُ الأرْنَبِ والثَّعْلبِ ونحوِه ، والمَكْوُ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مَجلٌ في الكَفِّ ، مَكِيَتْ يَدُه تَمْكا مَكاً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مَجِلَتْ من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والتَّمَكِّي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غَسْلُ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والمُتَمَكِّي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المُتَوَضِّئُ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أسْمَاءِ الدُّبُر ، وجَمْعُه مَكَوَاتٌ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كَوْماءُ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طَوِيلةُ السَّنَام عَظِيْمَتُه </w:t>
      </w:r>
      <w:r>
        <w:rPr>
          <w:rStyle w:val="FootnoteAnchor"/>
          <w:rtl w:val="true"/>
        </w:rPr>
        <w:footnoteReference w:id="1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والأكْوَامُ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الأسْنِمَةُ ، واحِدُها كُوْمٌ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والكَوَمُ </w:t>
      </w:r>
      <w:r>
        <w:rPr>
          <w:rStyle w:val="FootnoteAnchor"/>
          <w:rtl w:val="true"/>
        </w:rPr>
        <w:footnoteReference w:id="1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العِظَمُ في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الفَرْجُ الكَبِيرُ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كامَها يَكُوْمُها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سَفِدَها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وأعْطِني كَوْماً أو كَوْمَيْنِ </w:t>
      </w:r>
      <w:r>
        <w:rPr>
          <w:rStyle w:val="FootnoteAnchor"/>
          <w:rtl w:val="true"/>
        </w:rPr>
        <w:footnoteReference w:id="1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 أو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جازَتِ الإِبلُ المائةَ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الكَوْمُ </w:t>
      </w:r>
      <w:r>
        <w:rPr>
          <w:rStyle w:val="FootnoteAnchor"/>
          <w:rtl w:val="true"/>
        </w:rPr>
        <w:footnoteReference w:id="1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وكَوَّمْتُ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جَمَعْتَه ورَفَعْتَه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والأكْوَمَان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الثُّنْدُؤَتَيْنِ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والمُسْتَكامُ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؛ من الكَوَمِ وهو عِظَمُ العَجُزِ وعِظَمُ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الاكْتِيَام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القُعُوْدُ على أطْرافِ الأصابِع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اكْتَمْتُ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ارْتَفَعْت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واكْتامَ اكْتِيَاماً فهو مُكْتَامٌ ، واكْتَأَم اكْتِئاماً فهو مُكْتَئمٌ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تَلٌّ من القُفِّ ، والجميع الأُكْمُ والإِكَامُ والأُكُمُ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تُفْشِ سِرَّكَ إلى أَمَةٍ ولا تَبُلْ </w:t>
      </w:r>
      <w:r>
        <w:rPr>
          <w:rStyle w:val="FootnoteAnchor"/>
          <w:rtl w:val="true"/>
        </w:rPr>
        <w:footnoteReference w:id="1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أكَمَةٍ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والمَأْكَمَتَانِ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لَحْمَتَانِ وَصَلَتَا ما بَيْنَ العَجُزِ والمَتْنَيْنِ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والتَّأْكِيْمُ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غِلَظُ الكَفَلِ 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مُؤَكَّمَةٌ ومُؤاكَمَةٌ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عَظِيْمَةُ المَآكِم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واسْتَأْكَمَ الرَّجُلُ مَجْلِسَه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اسْتَوْطَأَه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وَكَمَ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قَمَعَه ورَدَّه ، وأوْكَمَه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والمَوْكُوْمُ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الحُزْنِ ، وقد وَكَمَه 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ووَكِمَ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أرْضٌ قد وُكِمَتْ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رُعِيَتْ وأُكِلَتْ فلم يَبْقَ فيها ما يَحْبِسُهم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هُمْ يَكِمُوْنَ الكلامَ وَكْماً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الذين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علَيْكِم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498" w:name="pg16769_182737"/>
    </w:p>
    <w:p>
      <w:pPr>
        <w:pStyle w:val="Heading3"/>
        <w:numPr>
          <w:ilvl w:val="2"/>
          <w:numId w:val="1"/>
        </w:numPr>
        <w:rPr/>
      </w:pPr>
      <w:bookmarkStart w:id="499" w:name="__RefHeading___Toc6901728_73709187"/>
      <w:bookmarkStart w:id="500" w:name="_Toc175"/>
      <w:bookmarkEnd w:id="498"/>
      <w:bookmarkEnd w:id="499"/>
      <w:r>
        <w:rPr>
          <w:rtl w:val="true"/>
        </w:rPr>
        <w:t>بابُ اللَّفِيْف</w:t>
      </w:r>
      <w:bookmarkEnd w:id="500"/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01" w:name="__RefHeading___Toc6901730_73709187"/>
      <w:bookmarkStart w:id="502" w:name="_Toc176"/>
      <w:bookmarkEnd w:id="501"/>
      <w:r>
        <w:rPr>
          <w:rtl w:val="true"/>
        </w:rPr>
        <w:t>اشارة</w:t>
      </w:r>
      <w:bookmarkEnd w:id="502"/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03" w:name="pg16769_182739"/>
      <w:bookmarkStart w:id="504" w:name="pg16769_182739"/>
      <w:bookmarkEnd w:id="504"/>
    </w:p>
    <w:p>
      <w:pPr>
        <w:pStyle w:val="Heading4"/>
        <w:numPr>
          <w:ilvl w:val="3"/>
          <w:numId w:val="1"/>
        </w:numPr>
        <w:rPr/>
      </w:pPr>
      <w:bookmarkStart w:id="505" w:name="pg16769_182739"/>
      <w:bookmarkStart w:id="506" w:name="__RefHeading___Toc6901732_73709187"/>
      <w:bookmarkStart w:id="507" w:name="_Toc177"/>
      <w:bookmarkEnd w:id="505"/>
      <w:bookmarkEnd w:id="506"/>
      <w:r>
        <w:rPr>
          <w:rtl w:val="true"/>
        </w:rPr>
        <w:t>ما أوَّلُه الكاف</w:t>
      </w:r>
      <w:bookmarkEnd w:id="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جَزِيْرَةٌ في بَحْرِ البَصْرَة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الكَوُّ والكَوَّةُ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مَعْرُوفَتانِ ، ويُضَمُّ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كَوَّيْتُ في البَيْتِ أُكَوّي تَكْوِيَةً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وتَكَوّى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في مَوْضِعٍ مَضِيْقٍ 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كُوَّةٌ ؛ وكِوَاءٌ وكِوىً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بالقَصْر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وكَوَيْتُ الحِمَارَ أكْوِيْهِ كَيّاً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أحْرَقْتَ جِلْدَه بحَدِيدةٍ مُحْمَاةٍ أو بِنَارٍ </w:t>
      </w:r>
      <w:r>
        <w:rPr>
          <w:rStyle w:val="FootnoteAnchor"/>
          <w:rtl w:val="true"/>
        </w:rPr>
        <w:footnoteReference w:id="1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والمِكْوَاةُ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يُكْوى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العَيْرُ يَضْرِطُ والمِكْوَاةُ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والكاوِيَاءُ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الحاوِيَاء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مِيْسَمٌ يُكْوى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الكَوّاء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زُحَلٌ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والكَأْكَأَةُ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وتَكَأْكَأَ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ارْتَدَعَ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وكاءَ يَكَاءُ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كَيْئاً وكَأْواً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وتَكَأْكَأَ القَوْمُ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ازْدَحَمُوا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8" w:name="pg16769_182740"/>
    </w:p>
    <w:p>
      <w:pPr>
        <w:pStyle w:val="BookText"/>
        <w:rPr/>
      </w:pPr>
      <w:bookmarkEnd w:id="5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والكَوْكَاةُ </w:t>
      </w:r>
      <w:r>
        <w:rPr>
          <w:rStyle w:val="FootnoteAnchor"/>
          <w:rtl w:val="true"/>
        </w:rPr>
        <w:footnoteReference w:id="17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العَرِيضُ من الرِّجال ، وتَصْغِيرُه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كُيَيْكَةٌ </w:t>
      </w:r>
      <w:r>
        <w:rPr>
          <w:rStyle w:val="FootnoteAnchor"/>
          <w:rtl w:val="true"/>
        </w:rPr>
        <w:footnoteReference w:id="1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فلاناً مُكَوْكِياً وقد كَوْكى كوكاةً </w:t>
      </w:r>
      <w:r>
        <w:rPr>
          <w:rStyle w:val="FootnoteAnchor"/>
          <w:rtl w:val="true"/>
        </w:rPr>
        <w:footnoteReference w:id="1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الاهْتِزَازُ في المَشْيِ والسُّرْعَةُ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للبَيْضَةِ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كَيْكَةٌ ، وجَمْعُها كِيَاكٌ </w:t>
      </w:r>
      <w:r>
        <w:rPr>
          <w:rStyle w:val="FootnoteAnchor"/>
          <w:rtl w:val="true"/>
        </w:rPr>
        <w:footnoteReference w:id="1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الجَبَانُ ، والكَيْأَةُ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والفَرَقُ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وأكَأْتُه إكاءَةً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وكاءَ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كاكَ كُنّا نَفْعَلُ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اللّهُ به كاوَكا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وكَأَيِّنْ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كَمْ ؛ في قَوْلِه عَزَّ وجلَ </w:t>
      </w:r>
      <w:r>
        <w:rPr>
          <w:rStyle w:val="FootnoteAnchor"/>
          <w:rtl w:val="true"/>
        </w:rPr>
        <w:footnoteReference w:id="1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وَكَأَيِّنْ مِنْ قَرْيَةٍ عَتَتْ عَنْ أَمْرِ رَبِّها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ولُغَةٌ أُخرى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كائنْ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كَعْيٍ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بِكائنْ هذا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بِكَمْ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عليها كافُ التَّشْبِيه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 لا يَفْعَلَ بمعنى كَيْفَ لا يَفْعَلُ 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9" w:name="__RefHeading___Toc6901734_73709187"/>
      <w:bookmarkStart w:id="510" w:name="_Toc178"/>
      <w:bookmarkEnd w:id="509"/>
      <w:r>
        <w:rPr>
          <w:rtl w:val="true"/>
        </w:rPr>
        <w:t>ما أوَّلُه الألفُ</w:t>
      </w:r>
      <w:bookmarkEnd w:id="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الأَكّاكَةُ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الشَّدِيدةُ من شَدَايِد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وائْتَكَ فلانٌ ائْتِكاكاً شَدِيداً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أمْرٍ أرْمَضَه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1" w:name="pg16769_182741"/>
    </w:p>
    <w:p>
      <w:pPr>
        <w:pStyle w:val="BookText"/>
        <w:rPr/>
      </w:pPr>
      <w:bookmarkEnd w:id="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عَكٌّ وأكٌ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الحَرِّ مَعَ احْتِبَاسِ رِيْحٍ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وائْتَكَ يَوْمُنا ائْتِكاكاً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مُؤْتَكٌ</w:t>
      </w:r>
      <w:r>
        <w:rPr>
          <w:rStyle w:val="FootnoteAnchor"/>
          <w:rtl w:val="true"/>
        </w:rPr>
        <w:footnoteReference w:id="1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ذو أكٍ وأكَّةٍ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إقْبَالُكَ بالغَضَب على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بالأكَّة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وجَعَلْتُ به أكَّتي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شِدَّتي ووَطْأتي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ضَاقَ 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أَكَّةٍ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ضِيْقٍ وداهِيَةٍ ، وائْتَكَ 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وائْتَكَّتْ رِجْلُه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اصْطَكَّتْ ؛ ائْتِكاكاً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غَيْضَةٌ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تُنْبِتُ السِّدْرَ والأَرَاكَ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وأيْكَةٌ آئكَةٌ </w:t>
      </w:r>
      <w:r>
        <w:rPr>
          <w:rStyle w:val="FootnoteAnchor"/>
          <w:rtl w:val="true"/>
        </w:rPr>
        <w:footnoteReference w:id="1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مُثْمِرَةٌ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أكّا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قَبِيلةٌ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 أيضاً ، بمَنْزِلَةِ الأَكَّةِ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بينهم أوْكَةٌ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الوِكاءِ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1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تَشْرَبُوا إلّا في ذي إكَاءٍ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6901736_73709187"/>
      <w:bookmarkStart w:id="513" w:name="_Toc179"/>
      <w:bookmarkEnd w:id="512"/>
      <w:r>
        <w:rPr>
          <w:rtl w:val="true"/>
        </w:rPr>
        <w:t>ما أوَّلُه الواو</w:t>
      </w:r>
      <w:bookmarkEnd w:id="513"/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رِبَاطُ القِرْبَةِ ، والفِعْلُ أوْكى يُوْكي إيْكاءً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يَدَاكَ أوْكَتا وفُوْكَ نَفَخ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العَيْنُ وِكَاءُ السَّهِ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514" w:name="pg16769_182742"/>
    </w:p>
    <w:p>
      <w:pPr>
        <w:pStyle w:val="BookText"/>
        <w:rPr/>
      </w:pPr>
      <w:bookmarkEnd w:id="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وأوْكَأْتُ فلاناً إيْكاءً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نَصَبْتَ له مُتَّكَأً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وأتْكَأْتُه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حَمَلْته على الاتِّكاء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والتَّوَكُّؤُ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التَّحَامُلُ على 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والوَكْوَاكُ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مَشى تَدَحْرَجَ من قِصَرِه وحَرَّكَ اسْتَه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والوَكْوَاكَةُ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الألْيَتَيْنِ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تُوَكْوِكُ وَكْوَكَةً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امْتَلأَتِ الناقَةُ شَحْماً وسِمَناً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اسْتَوْكَتْ استيكاءً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 الزُّبير </w:t>
      </w:r>
      <w:r>
        <w:rPr>
          <w:rStyle w:val="FootnoteAnchor"/>
          <w:rtl w:val="true"/>
        </w:rPr>
        <w:footnoteReference w:id="1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يُوَكِّي بَيْنَ الصَّفا والمَرْوَةِ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يُوْكِي فاه فلا يَتَكلَّم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أوْكَيْتُ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وأوْكِ يا فُلان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أمَرْتَه بالسُّكُوت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وتَوَكَّأَتِ الناقَةُ والشاةُ تَوَكُّؤاً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مِثْلُ التَّصَلُّقِ في مَخَاضِها تَقُوْمُ مَرَّةً وتَضْطَجِعُ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وَيْكَأَنَ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ألَمْ تَرَ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أوَ لا تَعْلَمُ في قوله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وَيْكَأَنَّ اللّهَ يَبْسُطُ الرِّزْقَ لِمَنْ يَشاءُ مِنْ عِبادِهِ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وَيَقْدِرُ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وتُخَفَّفُ </w:t>
      </w:r>
      <w:r>
        <w:rPr>
          <w:rStyle w:val="FootnoteAnchor"/>
          <w:rtl w:val="true"/>
        </w:rPr>
        <w:footnoteReference w:id="1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النُّونُ منه بلُغَةِ حِمْيَرَ ؛ ومعناه رَحْمَةً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6901738_73709187"/>
      <w:bookmarkStart w:id="516" w:name="_Toc180"/>
      <w:bookmarkEnd w:id="515"/>
      <w:r>
        <w:rPr>
          <w:rtl w:val="true"/>
        </w:rPr>
        <w:t>[</w:t>
      </w:r>
      <w:r>
        <w:rPr>
          <w:rtl w:val="true"/>
        </w:rPr>
        <w:t>ما أوَّلُه اليَاءُ</w:t>
      </w:r>
      <w:r>
        <w:rPr>
          <w:rtl w:val="true"/>
        </w:rPr>
        <w:t>]</w:t>
      </w:r>
      <w:bookmarkEnd w:id="5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أوَّلُه اليَاءُ </w:t>
      </w:r>
      <w:r>
        <w:rPr>
          <w:rStyle w:val="FootnoteAnchor"/>
          <w:rtl w:val="true"/>
        </w:rPr>
        <w:footnoteReference w:id="1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للواحِدِ في كلام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يَكٌ ؛ كما تَقُولُه </w:t>
      </w:r>
      <w:r>
        <w:rPr>
          <w:rStyle w:val="FootnoteAnchor"/>
          <w:rtl w:val="true"/>
        </w:rPr>
        <w:footnoteReference w:id="1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الفُرْسُ ، قال 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وقُلْتُ إذْ كانَ العَطَاءُ يَكّا </w:t>
      </w:r>
      <w:r>
        <w:rPr>
          <w:rStyle w:val="FootnoteAnchor"/>
          <w:rtl w:val="true"/>
        </w:rPr>
        <w:footnoteReference w:id="1732"/>
      </w:r>
      <w:bookmarkStart w:id="517" w:name="pg16769_182743"/>
    </w:p>
    <w:p>
      <w:pPr>
        <w:pStyle w:val="Heading3"/>
        <w:numPr>
          <w:ilvl w:val="2"/>
          <w:numId w:val="1"/>
        </w:numPr>
        <w:rPr/>
      </w:pPr>
      <w:bookmarkStart w:id="518" w:name="__RefHeading___Toc6901740_73709187"/>
      <w:bookmarkStart w:id="519" w:name="_Toc181"/>
      <w:bookmarkEnd w:id="517"/>
      <w:bookmarkEnd w:id="518"/>
      <w:r>
        <w:rPr>
          <w:rtl w:val="true"/>
        </w:rPr>
        <w:t>بابُ الرُّبَاعِيِ</w:t>
      </w:r>
      <w:bookmarkEnd w:id="519"/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20" w:name="__RefHeading___Toc6901742_73709187"/>
      <w:bookmarkStart w:id="521" w:name="_Toc182"/>
      <w:bookmarkEnd w:id="520"/>
      <w:r>
        <w:rPr>
          <w:rtl w:val="true"/>
        </w:rPr>
        <w:t>اشارة</w:t>
      </w:r>
      <w:bookmarkEnd w:id="521"/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2" w:name="pg16769_182745"/>
      <w:bookmarkStart w:id="523" w:name="pg16769_182745"/>
      <w:bookmarkEnd w:id="523"/>
    </w:p>
    <w:p>
      <w:pPr>
        <w:pStyle w:val="Heading4"/>
        <w:numPr>
          <w:ilvl w:val="3"/>
          <w:numId w:val="1"/>
        </w:numPr>
        <w:rPr/>
      </w:pPr>
      <w:bookmarkStart w:id="524" w:name="pg16769_182745"/>
      <w:bookmarkStart w:id="525" w:name="__RefHeading___Toc6901744_73709187"/>
      <w:bookmarkStart w:id="526" w:name="_Toc183"/>
      <w:bookmarkEnd w:id="524"/>
      <w:bookmarkEnd w:id="525"/>
      <w:r>
        <w:rPr>
          <w:rtl w:val="true"/>
        </w:rPr>
        <w:t>الكاف والجيم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فارِسِيٌّ مُعَرَّبٌ ، وجَمْعُه كَرَابِجُ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الحانُوْت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كُثَيِّرَ عَزَّةَ كان كُرْبُجاً أي كانَ له حانُوْتٌ يَبِيْعُ فيه الخَبْطَ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والعَلَفَ وظنَّ أنه الكُرْبُجُ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مَتَاعُ حانُوتِ البَقّال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الكُنَافِجُ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الكَلَأُ الكَثِيْرُ المُكْتَنِزُ المُمْتَلِىءُ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7" w:name="pg16769_182746"/>
    </w:p>
    <w:p>
      <w:pPr>
        <w:pStyle w:val="Heading4"/>
        <w:numPr>
          <w:ilvl w:val="3"/>
          <w:numId w:val="1"/>
        </w:numPr>
        <w:rPr/>
      </w:pPr>
      <w:bookmarkStart w:id="528" w:name="__RefHeading___Toc6901746_73709187"/>
      <w:bookmarkStart w:id="529" w:name="_Toc184"/>
      <w:bookmarkEnd w:id="527"/>
      <w:bookmarkEnd w:id="528"/>
      <w:r>
        <w:rPr>
          <w:rtl w:val="true"/>
        </w:rPr>
        <w:t>الكاف والشين</w:t>
      </w:r>
      <w:bookmarkEnd w:id="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والشين </w:t>
      </w:r>
      <w:r>
        <w:rPr>
          <w:rStyle w:val="FootnoteAnchor"/>
          <w:rtl w:val="true"/>
        </w:rPr>
        <w:footnoteReference w:id="1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تَشَذْكَرْتُ تَشَذْكُراً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ابْتَهَجْتُ 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وفَرِحْتُ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الكِنْدِشُ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العَقْعَقُ ، ويُضَمُّ الكافُ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والدالُ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الشَّوْدَكانُ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الشِّكَّةُ وأدَاةُ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الكَرْشَفَةُ والكِرْشَافُ </w:t>
      </w:r>
      <w:r>
        <w:rPr>
          <w:rStyle w:val="FootnoteAnchor"/>
          <w:rtl w:val="true"/>
        </w:rPr>
        <w:footnoteReference w:id="1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الكَرْبَشَةُ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الإِنْسَانِ ورَبْطُه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والتَّكَرْبُشُ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التَّشَنُّجُ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بين القَوائم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بَرْشَكُوا الجَزُوْرَ بَرْشَكَةً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فَصَّلُوها وأبانوا بعضَها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الكُشَامِرُ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القَبِيْحُ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لك مُكَشْمِراً لي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بوَجْهِكَ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مُقَبِّضاً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وكَشْمَرَ فلانٌ لكذا كَشْمَرَةً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أجْهَشَ للبُكاء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وقَبَحَ اللّهُ كَرْشَمَتَه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لَكُنَافِشُ اللِّحْيَةِ ومُكَنْفِشُها </w:t>
      </w:r>
      <w:r>
        <w:rPr>
          <w:rStyle w:val="FootnoteAnchor"/>
          <w:rtl w:val="true"/>
        </w:rPr>
        <w:footnoteReference w:id="1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وتَكَنْبَشَ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0" w:name="pg16769_182748"/>
    </w:p>
    <w:p>
      <w:pPr>
        <w:pStyle w:val="Heading4"/>
        <w:numPr>
          <w:ilvl w:val="3"/>
          <w:numId w:val="1"/>
        </w:numPr>
        <w:rPr/>
      </w:pPr>
      <w:bookmarkStart w:id="531" w:name="__RefHeading___Toc6901748_73709187"/>
      <w:bookmarkStart w:id="532" w:name="_Toc185"/>
      <w:bookmarkEnd w:id="530"/>
      <w:bookmarkEnd w:id="531"/>
      <w:r>
        <w:rPr>
          <w:rtl w:val="true"/>
        </w:rPr>
        <w:t>الكاف والضاد</w:t>
      </w:r>
      <w:bookmarkEnd w:id="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الضِّبْرَاكُ والضُّبَارِكُ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الطَّوِيلُ مَعَ ضَخَامَةٍ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الضِّبْرَكُ </w:t>
      </w:r>
      <w:r>
        <w:rPr>
          <w:rStyle w:val="FootnoteAnchor"/>
          <w:rtl w:val="true"/>
        </w:rPr>
        <w:footnoteReference w:id="1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3" w:name="pg16769_182749"/>
    </w:p>
    <w:p>
      <w:pPr>
        <w:pStyle w:val="Heading4"/>
        <w:numPr>
          <w:ilvl w:val="3"/>
          <w:numId w:val="1"/>
        </w:numPr>
        <w:rPr/>
      </w:pPr>
      <w:bookmarkStart w:id="534" w:name="__RefHeading___Toc6901750_73709187"/>
      <w:bookmarkStart w:id="535" w:name="_Toc186"/>
      <w:bookmarkEnd w:id="533"/>
      <w:bookmarkEnd w:id="534"/>
      <w:r>
        <w:rPr>
          <w:rtl w:val="true"/>
        </w:rPr>
        <w:t>الكاف والصاد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الصَّمَلَّكُ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الشَّدِيْدَةُ </w:t>
      </w:r>
      <w:r>
        <w:rPr>
          <w:rStyle w:val="FootnoteAnchor"/>
          <w:rtl w:val="true"/>
        </w:rPr>
        <w:footnoteReference w:id="1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القُوَّةِ والبَضْعَةِ ، والجميع الصَّمَالِكُ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انْهَزَمُوا وكَلْصَمُوا كَلْصَمَةً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6" w:name="pg16769_182750"/>
    </w:p>
    <w:p>
      <w:pPr>
        <w:pStyle w:val="Heading4"/>
        <w:numPr>
          <w:ilvl w:val="3"/>
          <w:numId w:val="1"/>
        </w:numPr>
        <w:rPr/>
      </w:pPr>
      <w:bookmarkStart w:id="537" w:name="__RefHeading___Toc6901752_73709187"/>
      <w:bookmarkStart w:id="538" w:name="_Toc187"/>
      <w:bookmarkEnd w:id="536"/>
      <w:bookmarkEnd w:id="537"/>
      <w:r>
        <w:rPr>
          <w:rtl w:val="true"/>
        </w:rPr>
        <w:t>الكاف والسين</w:t>
      </w:r>
      <w:bookmarkEnd w:id="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الغُبَار ؛ كالقَسْطَل ، وكذلك الكَسْطَانُ </w:t>
      </w:r>
      <w:r>
        <w:rPr>
          <w:rStyle w:val="FootnoteAnchor"/>
          <w:rtl w:val="true"/>
        </w:rPr>
        <w:footnoteReference w:id="1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الكُرْدُوْسُ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الخَيْلُ 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كَرْدَسُوهم كَرَادِيْسَ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فِقْرَةٌ من فَقَارِ الكاهِلِ إذا عَظُمَ ، والجَميعُ الكَرَادِيْسُ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عَظْمٍ عَظُمَتْ نَحْضَتُه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كُرْدُوْسٌ ؛ نحو كِسْرَيِ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مُكَرْدَسٌ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جُمِعَتْ يَدَاه ورِجْلاه وشُدَّتْ </w:t>
      </w:r>
      <w:r>
        <w:rPr>
          <w:rStyle w:val="FootnoteAnchor"/>
          <w:rtl w:val="true"/>
        </w:rPr>
        <w:footnoteReference w:id="1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الصَّرْعُ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وتَكَرْدَسْنا على القَوْم في الغارَة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مَشْيٌ في تَقَارُبِ خَطْوٍ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وكَرْدَسْتُ النَّعَمَ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سُقْتُه بعُنْفٍ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الدَّسْكَرَةُ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بِنَاءٌ شِبْهُ قَصْرٍ وحَوْلَه بُيُوْتٌ ، والجميع الدَّساكِرُ ، و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للمُلُوك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الدَّنْكَسَةُ </w:t>
      </w:r>
      <w:r>
        <w:rPr>
          <w:rStyle w:val="FootnoteAnchor"/>
          <w:rtl w:val="true"/>
        </w:rPr>
        <w:footnoteReference w:id="1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رُكُوْبُكَ صَدْرَكَ وخَفْضُكَ رَأْسَكَ وتَقْرِيْبُكَ بين مَنْكِبَيْكَ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الفَدَوْكَسُ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الرِّجال ، وبه سُمِّيَ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السَّلَكُوتُ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الكَرْسَفَةُ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يُقْطَعَ عُرْقُوْبُ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يُقَيَّدَ البَعِيرُ فَيُضَيَّقَ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الكَرْفَسَةُ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والكِرْسافَةُ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كُدُوْرَةُ العَيْنِ وظُلْمَتُها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والكُرْسُفُ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 ، وكذلك الكُرْفُسُ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أحْرَار 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وتَكَرْفَسَ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تَدَاخَلَ بعضُه 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الفِرْسِكُ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الخَوْخُ الأجْرَدُ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كَرَانِيْسُ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إرْدَبّاتٌ </w:t>
      </w:r>
      <w:r>
        <w:rPr>
          <w:rStyle w:val="FootnoteAnchor"/>
          <w:rtl w:val="true"/>
        </w:rPr>
        <w:footnoteReference w:id="1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تُنْصَبُ على البالُوْعَةِ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الكِرْبَاسَةُ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فارِسِيَّةٌ ، وبَيّاعُهُ كَرَابِيْسِيٌ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المُقَيَّدِ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الكُسْبَرَةُ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نَبَاتُ الجُلْجُلَانِ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والكُسْبَرُ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المَسَكَةُ من العاج كالسُّوَارِ ، وجَمْعُه كَسَابِرُ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والمُسْبَكِرُّ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المُسْتَرْسِلُ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المُعْتَدِلُ المُسْتَقِيْمُ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كَرْسَمَ فلانٌ كَرْسَمَةً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أرَمَّ فأطْرَقَ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يَجِيْءُ في آخِرِ الحَلْبَة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فِسْكَوْلٌ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مُتَأخِّرٌ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البَلْسَكَاءُ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يَتَعَلَّقُ بالثَّوْبِ ، وهو الحَمَاطُ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بِلِسْكَاءُ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يَتَبَسْكَلُ </w:t>
      </w:r>
      <w:r>
        <w:rPr>
          <w:rStyle w:val="FootnoteAnchor"/>
          <w:rtl w:val="true"/>
        </w:rPr>
        <w:footnoteReference w:id="1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يَتَصَنَّعُ لا شَيْءَ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الإِهْلاكُ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وكَلْسَمَ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كَلَا </w:t>
      </w:r>
      <w:r>
        <w:rPr>
          <w:rStyle w:val="FootnoteAnchor"/>
          <w:rtl w:val="true"/>
        </w:rPr>
        <w:footnoteReference w:id="1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قَصَدَ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والكَلْسَمَةُ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سَمْلَكْتُ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تُطَوِّلَها في لَمْلَمَةٍ وتَدْوِيْرٍ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الكَسْمَلَةُ </w:t>
      </w:r>
      <w:r>
        <w:rPr>
          <w:rStyle w:val="FootnoteAnchor"/>
          <w:rtl w:val="true"/>
        </w:rPr>
        <w:footnoteReference w:id="1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في تَقَارُبٍ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السُّنْبُكُ للدّابَّة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 ، والجميعُ السَّنَابِكُ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وسَنْبَكْتُ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مَلَّسْتَها وطَوَّلْتَها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وسَنَابِكُ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شُبُمُه </w:t>
      </w:r>
      <w:r>
        <w:rPr>
          <w:rStyle w:val="FootnoteAnchor"/>
          <w:rtl w:val="true"/>
        </w:rPr>
        <w:footnoteReference w:id="1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واحِدُهُ شِبَامٌ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وسُنْبُكٌ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مُتَقَدِّمٌ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الأسْوَدِ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سَنَابِكِ المُرْتادِ </w:t>
      </w:r>
      <w:r>
        <w:rPr>
          <w:rStyle w:val="FootnoteAnchor"/>
          <w:rtl w:val="true"/>
        </w:rPr>
        <w:footnoteReference w:id="17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ارجل لمتي بعشية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للشرب قبل سنابك المرتاد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للأعشى أيضاً في ديوانه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ارجِّل جمَّتي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أقْوالٌ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أوائلُ أمْرِه ، من قَوْلهم كانَ هذا الأمْرُ على سُنْبُكِ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عَهْدِه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وأصابَنا سُنْبُكُ السَّمَاءِ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أوَّل مَطَرِه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وسُنْبُكُ البَيْضَةِ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قَوْنَسُها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وللسَّيْفِ سُنْبُكٌ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طَرَفُ حِلْيَتِه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وسُنْبُكٌ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غَلِيْظَةٌ قَليلةُ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39" w:name="pg16769_182753"/>
    </w:p>
    <w:p>
      <w:pPr>
        <w:pStyle w:val="Heading4"/>
        <w:numPr>
          <w:ilvl w:val="3"/>
          <w:numId w:val="1"/>
        </w:numPr>
        <w:rPr/>
      </w:pPr>
      <w:bookmarkStart w:id="540" w:name="__RefHeading___Toc6901754_73709187"/>
      <w:bookmarkStart w:id="541" w:name="_Toc188"/>
      <w:bookmarkEnd w:id="539"/>
      <w:bookmarkEnd w:id="540"/>
      <w:r>
        <w:rPr>
          <w:rtl w:val="true"/>
        </w:rPr>
        <w:t>الكاف والزاي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الكَرَازِيْنُ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الفُؤوسُ ، الواحِدُ كَرْزَنٌ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الكَرْزَمُ </w:t>
      </w:r>
      <w:r>
        <w:rPr>
          <w:rStyle w:val="FootnoteAnchor"/>
          <w:rtl w:val="true"/>
        </w:rPr>
        <w:footnoteReference w:id="1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فَأْسٌ مَفْلُوْلَةُ الحَدِّ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والكِرْزِيْمُ والكَرَازِيْمُ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شَدَائدُ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أكْلُ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نِصْفِ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كَرْزَمٌ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قَصِيْرَةُ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الزَّوَنْكَلُ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الكِلَنْزُ </w:t>
      </w:r>
      <w:r>
        <w:rPr>
          <w:rStyle w:val="FootnoteAnchor"/>
          <w:rtl w:val="true"/>
        </w:rPr>
        <w:footnoteReference w:id="1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والكِلَزُّ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المُتَقَارِبُ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والوَجْهُ العَضِلُ في غَيْرِ امْتِدادٍ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والمُكْلَنْزِزُ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المُتَشَدِّدُ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2" w:name="pg16769_182754"/>
    </w:p>
    <w:p>
      <w:pPr>
        <w:pStyle w:val="Heading4"/>
        <w:numPr>
          <w:ilvl w:val="3"/>
          <w:numId w:val="1"/>
        </w:numPr>
        <w:rPr/>
      </w:pPr>
      <w:bookmarkStart w:id="543" w:name="__RefHeading___Toc6901756_73709187"/>
      <w:bookmarkStart w:id="544" w:name="_Toc189"/>
      <w:bookmarkEnd w:id="542"/>
      <w:bookmarkEnd w:id="543"/>
      <w:r>
        <w:rPr>
          <w:rtl w:val="true"/>
        </w:rPr>
        <w:t>الكاف والطاء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والطاء </w:t>
      </w:r>
      <w:r>
        <w:rPr>
          <w:rStyle w:val="FootnoteAnchor"/>
          <w:rtl w:val="true"/>
        </w:rPr>
        <w:footnoteReference w:id="1759"/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البِطْرِيْقُ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السَّيِّدُ من ساداتِ المَجُوْسِ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5" w:name="pg16769_182755"/>
    </w:p>
    <w:p>
      <w:pPr>
        <w:pStyle w:val="Heading4"/>
        <w:numPr>
          <w:ilvl w:val="3"/>
          <w:numId w:val="1"/>
        </w:numPr>
        <w:rPr/>
      </w:pPr>
      <w:bookmarkStart w:id="546" w:name="__RefHeading___Toc6901758_73709187"/>
      <w:bookmarkStart w:id="547" w:name="_Toc190"/>
      <w:bookmarkEnd w:id="545"/>
      <w:bookmarkEnd w:id="546"/>
      <w:r>
        <w:rPr>
          <w:rtl w:val="true"/>
        </w:rPr>
        <w:t>الكاف والدال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الكُنْدُثُ والكُنَادِثُ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الدِّرَكْلَةُ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يَلْعَبُ بها الصِّبْيَانُ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الكَرْكَدَّنُ </w:t>
      </w:r>
      <w:r>
        <w:rPr>
          <w:rStyle w:val="FootnoteAnchor"/>
          <w:rtl w:val="true"/>
        </w:rPr>
        <w:footnoteReference w:id="1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في البَحْرِ لها قَرْنٌ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أخَذْتُه من كَرْدَنِه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عُنُقِه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الكُنْدُرُ </w:t>
      </w:r>
      <w:r>
        <w:rPr>
          <w:rStyle w:val="FootnoteAnchor"/>
          <w:rtl w:val="true"/>
        </w:rPr>
        <w:footnoteReference w:id="17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والكِنْدِيْرَةُ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ضِخَمُ المَحْزِمِ للبَعِير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والكُنْدُرُ والكُنَادِرُ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من الحُمُرِ الوَحْشِيَّةِ ، والكُنَيْدِرُ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حِسَابِ الرُّوْم في النُّجُوْم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وكَنْدَرَةُ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مَجْثِمُه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الدُّرْنُوْكُ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 له خَمْلٌ قَصِيْرٌ كَخَمْلِ المَنَادِيل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الكِفْدَارَةُ </w:t>
      </w:r>
      <w:r>
        <w:rPr>
          <w:rStyle w:val="FootnoteAnchor"/>
          <w:rtl w:val="true"/>
        </w:rPr>
        <w:footnoteReference w:id="1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بَيْنَ البَيَاضِ والصُّفْرَةِ لها سَنَامٌ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كَرْبَدَ في عَدْوِه كَرْبَدَةً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الدَّرْمَكُ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الدَّقِيْقُ الحُوّارى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ودَرْمَكَتِ الإِبلُ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دَقَّتْه وكَسَرَتْه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ودَرْمَكَ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ودَرْمَكْتُ 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والدَّرْمَكَةُ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الخُطا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خَلْقٌ 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مَرَوْدَكٌ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الميم وضَمِّها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حَسَنٌ أمْلَسُ سِمَناً ، وهو مِنْ مَرْدَكَ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كَرْمَدْنا في آثارِهم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عَدَوْنا ؛ كَرْمَدَةً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المُكَرْدَمُ </w:t>
      </w:r>
      <w:r>
        <w:rPr>
          <w:rStyle w:val="FootnoteAnchor"/>
          <w:rtl w:val="true"/>
        </w:rPr>
        <w:footnoteReference w:id="1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وألْفٌ مُكَرْدَمٌ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وافٍ 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وكَرْدَمَ في عَدْوِهِ وكَرْدَحَ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عَدَا على جَنْبٍ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والكُرْدُوْمُ والكَرْدَمُ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اكْلَنْدى البَعِيرُ اكْلِنْدَاءً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وشَحِيْحٌ مُكْلَنْدِدٌ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مُمْسِكٌ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والكَلَنْدى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الفَدَاكِلُ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الأُمُوْرِ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الدَّبْكَلَةُ </w:t>
      </w:r>
      <w:r>
        <w:rPr>
          <w:rStyle w:val="FootnoteAnchor"/>
          <w:rtl w:val="true"/>
        </w:rPr>
        <w:footnoteReference w:id="1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والسَّوْقُ ، إبلٌ </w:t>
      </w:r>
      <w:r>
        <w:rPr>
          <w:rStyle w:val="FootnoteAnchor"/>
          <w:rtl w:val="true"/>
        </w:rPr>
        <w:footnoteReference w:id="1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مُدَبْكَلَةٌ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دَبْكَلٌ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غَلِيْظُ الجِرْمِ تَعْلُوه سَمَاجَةٌ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دَبْكَلٍ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الدُّمْلُوْكُ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المُدَمْلَكُ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وتَدَمْلَكَ ثَدْياها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لَدُلْكُوْمٌ ودُلَاكِمٌ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دُلَاكِمٌ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الدُّلْمُوْكَةُ </w:t>
      </w:r>
      <w:r>
        <w:rPr>
          <w:rStyle w:val="FootnoteAnchor"/>
          <w:rtl w:val="true"/>
        </w:rPr>
        <w:footnoteReference w:id="1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مُدَحْرَج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الكُلْدُوْمُ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البَنَادِكُ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البَنَائقُ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8" w:name="pg16769_182758"/>
    </w:p>
    <w:p>
      <w:pPr>
        <w:pStyle w:val="Heading4"/>
        <w:numPr>
          <w:ilvl w:val="3"/>
          <w:numId w:val="1"/>
        </w:numPr>
        <w:rPr/>
      </w:pPr>
      <w:bookmarkStart w:id="549" w:name="__RefHeading___Toc6901760_73709187"/>
      <w:bookmarkStart w:id="550" w:name="_Toc191"/>
      <w:bookmarkEnd w:id="548"/>
      <w:bookmarkEnd w:id="549"/>
      <w:r>
        <w:rPr>
          <w:rtl w:val="true"/>
        </w:rPr>
        <w:t>[</w:t>
      </w:r>
      <w:r>
        <w:rPr>
          <w:rtl w:val="true"/>
        </w:rPr>
        <w:t>الكاف والتاء</w:t>
      </w:r>
      <w:r>
        <w:rPr>
          <w:rtl w:val="true"/>
        </w:rPr>
        <w:t>]</w:t>
      </w:r>
      <w:bookmarkEnd w:id="5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 والتاء </w:t>
      </w:r>
      <w:r>
        <w:rPr>
          <w:rStyle w:val="FootnoteAnchor"/>
          <w:rtl w:val="true"/>
        </w:rPr>
        <w:footnoteReference w:id="1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التُّرْنُوْكُ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الحَقِيْرُ 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الفِتَكْرُ والفِتْكِرُ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 ، وكذلكَ الفِتَكْرِيْن أي الدَّواهي ، ويُضَمُّ الفاءُ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الفَرْتَكَةُ </w:t>
      </w:r>
      <w:r>
        <w:rPr>
          <w:rStyle w:val="FootnoteAnchor"/>
          <w:rtl w:val="true"/>
        </w:rPr>
        <w:footnoteReference w:id="1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مُتَقَارِبَةٌ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وفَرْتَكَ </w:t>
      </w:r>
      <w:r>
        <w:rPr>
          <w:rStyle w:val="FootnoteAnchor"/>
          <w:rtl w:val="true"/>
        </w:rPr>
        <w:footnoteReference w:id="1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الثَّوْبَ والحَبْلَ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الكَفَرْتى </w:t>
      </w:r>
      <w:r>
        <w:rPr>
          <w:rStyle w:val="FootnoteAnchor"/>
          <w:rtl w:val="true"/>
        </w:rPr>
        <w:footnoteReference w:id="1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سَبَنْتى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البَرْتَكَةُ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 ، والشَّيْءُ مُبَرْتَكٌ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عَيْنٌ تَجْري ، فإِذا جَمَدَ ماؤها صارَ كِبْرِيتاً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قَوْلِ رُؤْبَةَ </w:t>
      </w:r>
      <w:r>
        <w:rPr>
          <w:rStyle w:val="FootnoteAnchor"/>
          <w:rtl w:val="true"/>
        </w:rPr>
        <w:footnoteReference w:id="1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الأحْمَرُ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الكُمَاتِرُ </w:t>
      </w:r>
      <w:r>
        <w:rPr>
          <w:rStyle w:val="FootnoteAnchor"/>
          <w:rtl w:val="true"/>
        </w:rPr>
        <w:footnoteReference w:id="1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1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والكَمْتَرَةُ </w:t>
      </w:r>
      <w:r>
        <w:rPr>
          <w:rStyle w:val="FootnoteAnchor"/>
          <w:rtl w:val="true"/>
        </w:rPr>
        <w:footnoteReference w:id="1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عَدْوُ القَصِيرِ المُتَقَارِبِ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والكِمَتْرَةُ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دِرَفْسَةٍ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الرَّجُلِ العَرِيضِ الغَليظِ كأنَّما يُجْذَبُ من جانِبَيْه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وكَمْتَرْتُ القِرْبَةَ </w:t>
      </w:r>
      <w:r>
        <w:rPr>
          <w:rStyle w:val="FootnoteAnchor"/>
          <w:rtl w:val="true"/>
        </w:rPr>
        <w:footnoteReference w:id="1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شَدَدْتَها بالوِكاء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الكِرْتِيْمُ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فَأْسٌ مِثْلُ الكِرْزِيْنِ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والكُرْتُوْمُ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الصَّفَاةُ من 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حَرَّةُ عُذْرَةَ </w:t>
      </w:r>
      <w:r>
        <w:rPr>
          <w:rStyle w:val="FootnoteAnchor"/>
          <w:rtl w:val="true"/>
        </w:rPr>
        <w:footnoteReference w:id="1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ارْتَفَعَ من الأرْضِ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والكَرَاتِيْمُ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المَرْتَكُ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الكَلْتَبَةُ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شَبِيْهٌ بالمُدَاهَنَةِ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يُكَلْتِبُ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الكُمْتُلُ </w:t>
      </w:r>
      <w:r>
        <w:rPr>
          <w:rStyle w:val="FootnoteAnchor"/>
          <w:rtl w:val="true"/>
        </w:rPr>
        <w:footnoteReference w:id="1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الكُنْتُنُ </w:t>
      </w:r>
      <w:r>
        <w:rPr>
          <w:rStyle w:val="FootnoteAnchor"/>
          <w:rtl w:val="true"/>
        </w:rPr>
        <w:footnoteReference w:id="1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الكُنْتِيُ ؛ وهو الذي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كُنْتُ في شَبابي وكُنْتُ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للقَصِيرِ المُتَداخِلِ اللَّحِيْمِ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الكُنْبُتُ والكُنَابِتُ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1" w:name="pg16769_182760"/>
    </w:p>
    <w:p>
      <w:pPr>
        <w:pStyle w:val="Heading4"/>
        <w:numPr>
          <w:ilvl w:val="3"/>
          <w:numId w:val="1"/>
        </w:numPr>
        <w:rPr/>
      </w:pPr>
      <w:bookmarkStart w:id="552" w:name="__RefHeading___Toc6901762_73709187"/>
      <w:bookmarkStart w:id="553" w:name="_Toc192"/>
      <w:bookmarkEnd w:id="551"/>
      <w:bookmarkEnd w:id="552"/>
      <w:r>
        <w:rPr>
          <w:rtl w:val="true"/>
        </w:rPr>
        <w:t>[</w:t>
      </w:r>
      <w:r>
        <w:rPr>
          <w:rtl w:val="true"/>
        </w:rPr>
        <w:t>الكاف والذال</w:t>
      </w:r>
      <w:r>
        <w:rPr>
          <w:rtl w:val="true"/>
        </w:rPr>
        <w:t>]</w:t>
      </w:r>
      <w:bookmarkEnd w:id="5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2"/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الكُنَابِذُ </w:t>
      </w:r>
      <w:r>
        <w:rPr>
          <w:rStyle w:val="FootnoteAnchor"/>
          <w:rtl w:val="true"/>
        </w:rPr>
        <w:footnoteReference w:id="1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الوَجْهِ ؛ كالكُنَابثِ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4" w:name="pg16769_182761"/>
    </w:p>
    <w:p>
      <w:pPr>
        <w:pStyle w:val="Heading4"/>
        <w:numPr>
          <w:ilvl w:val="3"/>
          <w:numId w:val="1"/>
        </w:numPr>
        <w:rPr/>
      </w:pPr>
      <w:bookmarkStart w:id="555" w:name="__RefHeading___Toc6901764_73709187"/>
      <w:bookmarkStart w:id="556" w:name="_Toc193"/>
      <w:bookmarkEnd w:id="554"/>
      <w:bookmarkEnd w:id="555"/>
      <w:r>
        <w:rPr>
          <w:rtl w:val="true"/>
        </w:rPr>
        <w:t>[</w:t>
      </w:r>
      <w:r>
        <w:rPr>
          <w:rtl w:val="true"/>
        </w:rPr>
        <w:t>الكاف والثاء</w:t>
      </w:r>
      <w:r>
        <w:rPr>
          <w:rtl w:val="true"/>
        </w:rPr>
        <w:t>]</w:t>
      </w:r>
      <w:bookmarkEnd w:id="5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تَكَنْثَرَ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ضَخُمَ وانْتَفَشَ ، وكَنْثَرَ كَنْثَرَةً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ووَجْهٌ مُكَنْثِرٌ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غَلِيظٌ 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وأنْفٌ مُكَنْثِرٌ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المُقَدَّمِ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وكَنْثَرَةُ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نُخْرَتُه </w:t>
      </w:r>
      <w:r>
        <w:rPr>
          <w:rStyle w:val="FootnoteAnchor"/>
          <w:rtl w:val="true"/>
        </w:rPr>
        <w:footnoteReference w:id="1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والكُنْثُرُ والكُنَاثِرُ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المُجْتَمِعُ الخَلْقِ </w:t>
      </w:r>
      <w:r>
        <w:rPr>
          <w:rStyle w:val="FootnoteAnchor"/>
          <w:rtl w:val="true"/>
        </w:rPr>
        <w:footnoteReference w:id="1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كَرَنْثَأُ اللِّحْيَةِ وكَرَنْثاها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وغَيْرُ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 اللِّحْيَةِ كَثُّها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الكُمَّثْرى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وحَشَفَةُ الرَّجُلِ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والكَمْثَرَةُ 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تقارُبٌ ودَرَجاتٌ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لَكِنْثَالُ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كَلْبَثٌ وكُلَابِثٌ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مُتَقَبِّضٌ </w:t>
      </w:r>
      <w:r>
        <w:rPr>
          <w:rStyle w:val="FootnoteAnchor"/>
          <w:rtl w:val="true"/>
        </w:rPr>
        <w:footnoteReference w:id="1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مُكَلْثَمَةٌ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وَجْنَتَيْنِ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حَسَنَةُ دَوائرِ الوَجْهِ فاتَتْها سُهُوْلَةُ الخَدِّ ولم يَلْزَمْها جُهُوْمَةُ القُبْح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والكُلْثُوْمُ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الحَرِيْرَةُ على رَأْسِ العَلَمِ والرُّمْحِ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الكَنْفَثُ </w:t>
      </w:r>
      <w:r>
        <w:rPr>
          <w:rStyle w:val="FootnoteAnchor"/>
          <w:rtl w:val="true"/>
        </w:rPr>
        <w:footnoteReference w:id="1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والكُنَافِثُ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المُكَنْبِثُ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والمُتَكَنْبِثُ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اللّاجِىءُ إلى الشَّيْءِ المُنْدَخِلُ بعضُه في بعضٍ كالأَرْنَبِ والظَّبْي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الشَّدِيدُ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557" w:name="pg16769_182763"/>
    </w:p>
    <w:p>
      <w:pPr>
        <w:pStyle w:val="Heading4"/>
        <w:numPr>
          <w:ilvl w:val="3"/>
          <w:numId w:val="1"/>
        </w:numPr>
        <w:rPr/>
      </w:pPr>
      <w:bookmarkStart w:id="558" w:name="__RefHeading___Toc6901766_73709187"/>
      <w:bookmarkStart w:id="559" w:name="_Toc194"/>
      <w:bookmarkEnd w:id="557"/>
      <w:bookmarkEnd w:id="558"/>
      <w:r>
        <w:rPr>
          <w:rtl w:val="true"/>
        </w:rPr>
        <w:t>الكاف والراء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رَخَاوَةٌ في القَدَمَيْنِ ، وهو يَمْشي مُكَرْبَلاً </w:t>
      </w:r>
      <w:r>
        <w:rPr>
          <w:rStyle w:val="FootnoteAnchor"/>
          <w:rtl w:val="true"/>
        </w:rPr>
        <w:footnoteReference w:id="1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وكَرْبَلَاءُ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ثَمَرَةُ الحُمّاضِ ، كَرْبَلَ فهو مُكَرْبَلٌ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والكِرْبَالُ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المِنْدَفُ ، وجَمْعُه كَرَابِيْلُ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والكَرْبَلَةُ والغَرْبَلَةُ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وكَرْبَلْتُ الحِنْطَةَ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نَقَّيْتُها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مَشْيٌ في طِيْنٍ أو خَوْضٌ </w:t>
      </w:r>
      <w:r>
        <w:rPr>
          <w:rStyle w:val="FootnoteAnchor"/>
          <w:rtl w:val="true"/>
        </w:rPr>
        <w:footnoteReference w:id="1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البَرْكَلَةُ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الكُرْنُفَةُ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الضاوي من الإِبل والناس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والكَرْنَفَةُ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والمُكَرْنِفُ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الأنْفُ الضَّخْمُ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الكِرْنِيْفَةُ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والكَرْنَفَةُ </w:t>
      </w:r>
      <w:r>
        <w:rPr>
          <w:rStyle w:val="FootnoteAnchor"/>
          <w:rtl w:val="true"/>
        </w:rPr>
        <w:footnoteReference w:id="1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الكَرَانِيْفِ من جُذُوْع النَّخْلِ ، والرَّجُلُ مُكَرْنِفٌ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كِرْنافَةٌ وكُرْنافَةٌ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العَظِيمِ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قَدَمَه كِرْنافَةٌ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كَرَبَةٌ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يُتَّخَذُ من قِشْرِ النّارَجِيْل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البَرْنَكَانُ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0" w:name="pg16769_182765"/>
    </w:p>
    <w:p>
      <w:pPr>
        <w:pStyle w:val="Heading4"/>
        <w:numPr>
          <w:ilvl w:val="3"/>
          <w:numId w:val="1"/>
        </w:numPr>
        <w:rPr/>
      </w:pPr>
      <w:bookmarkStart w:id="561" w:name="__RefHeading___Toc6901768_73709187"/>
      <w:bookmarkStart w:id="562" w:name="_Toc195"/>
      <w:bookmarkEnd w:id="560"/>
      <w:bookmarkEnd w:id="561"/>
      <w:r>
        <w:rPr>
          <w:rtl w:val="true"/>
        </w:rPr>
        <w:t>الكاف واللام</w:t>
      </w:r>
      <w:bookmarkEnd w:id="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الفَيْلَكُوْنُ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كَلَمُنْ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من مُلُوْكِ مَدْيَنَ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1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كَنْفَلِيْلُ </w:t>
      </w:r>
      <w:r>
        <w:rPr>
          <w:rStyle w:val="FootnoteAnchor"/>
          <w:rtl w:val="true"/>
        </w:rPr>
        <w:footnoteReference w:id="1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ولِحْيَةٌ كَنْفَلِيْلَةٌ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3" w:name="pg16769_182766"/>
    </w:p>
    <w:p>
      <w:pPr>
        <w:pStyle w:val="Heading3"/>
        <w:numPr>
          <w:ilvl w:val="2"/>
          <w:numId w:val="1"/>
        </w:numPr>
        <w:rPr/>
      </w:pPr>
      <w:bookmarkStart w:id="564" w:name="__RefHeading___Toc6901770_73709187"/>
      <w:bookmarkStart w:id="565" w:name="_Toc196"/>
      <w:bookmarkEnd w:id="563"/>
      <w:bookmarkEnd w:id="564"/>
      <w:r>
        <w:rPr>
          <w:rtl w:val="true"/>
        </w:rPr>
        <w:t>باب الخُمَاسِيِ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الرَّكَنْكَصُ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الدَّكَنْكَصُ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نَهرٍ بالهِنْدِ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الإِصْطَكْمَةُ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خُبْزُ المَلَّةِ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البَرَشْتُوْكُ ضَرْبٌ من السَّمَكِ 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ابْلَنْدَكَ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، والحَوْضُ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اسْتَوى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 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الفِتَكْرِيْنَ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ذُكِرَ في الرُّبَاعيِّ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الكَبَرْتَلُ </w:t>
      </w:r>
      <w:r>
        <w:rPr>
          <w:rStyle w:val="FootnoteAnchor"/>
          <w:rtl w:val="true"/>
        </w:rPr>
        <w:footnoteReference w:id="1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الجُعَل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انْقَضى الخُمَاسِيُ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وللهِ الحَمْدُ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6" w:name="pg16769_182767"/>
    </w:p>
    <w:p>
      <w:pPr>
        <w:pStyle w:val="BookText"/>
        <w:rPr/>
      </w:pPr>
      <w:bookmarkEnd w:id="5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567" w:name="__RefHeading___Toc6901772_73709187"/>
      <w:bookmarkStart w:id="568" w:name="_Toc197"/>
      <w:bookmarkEnd w:id="567"/>
      <w:r>
        <w:rPr>
          <w:rtl w:val="true"/>
        </w:rPr>
        <w:t>حَرْفُ الجِيْم</w:t>
      </w:r>
      <w:bookmarkEnd w:id="568"/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69" w:name="__RefHeading___Toc6901774_73709187"/>
      <w:bookmarkStart w:id="570" w:name="_Toc198"/>
      <w:bookmarkEnd w:id="569"/>
      <w:r>
        <w:rPr>
          <w:rtl w:val="true"/>
        </w:rPr>
        <w:t>اشارة</w:t>
      </w:r>
      <w:bookmarkEnd w:id="570"/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71" w:name="pg16769_182769"/>
      <w:bookmarkStart w:id="572" w:name="pg16769_182769"/>
      <w:bookmarkEnd w:id="572"/>
    </w:p>
    <w:p>
      <w:pPr>
        <w:pStyle w:val="Heading3"/>
        <w:numPr>
          <w:ilvl w:val="2"/>
          <w:numId w:val="1"/>
        </w:numPr>
        <w:rPr/>
      </w:pPr>
      <w:bookmarkStart w:id="573" w:name="pg16769_182769"/>
      <w:bookmarkStart w:id="574" w:name="__RefHeading___Toc6901776_73709187"/>
      <w:bookmarkStart w:id="575" w:name="_Toc199"/>
      <w:bookmarkEnd w:id="573"/>
      <w:bookmarkEnd w:id="574"/>
      <w:r>
        <w:rPr>
          <w:rtl w:val="true"/>
        </w:rPr>
        <w:t>باب المُضَاعَفِ الثُّنَائيِ</w:t>
      </w:r>
      <w:bookmarkEnd w:id="575"/>
    </w:p>
    <w:p>
      <w:pPr>
        <w:pStyle w:val="Heading4"/>
        <w:numPr>
          <w:ilvl w:val="3"/>
          <w:numId w:val="1"/>
        </w:numPr>
        <w:rPr/>
      </w:pPr>
      <w:bookmarkStart w:id="576" w:name="__RefHeading___Toc6901778_73709187"/>
      <w:bookmarkStart w:id="577" w:name="_Toc200"/>
      <w:bookmarkEnd w:id="576"/>
      <w:r>
        <w:rPr>
          <w:rtl w:val="true"/>
        </w:rPr>
        <w:t>الجيم والشين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طَحْنُ السَّوِيقِ والبُرِّ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رَحىً صَغِيرةٌ يُجَشُ بها الجَشِيْشَةُ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وأجْشَشْتُ الحَبَّ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إجْشَاشاً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جَشَشْته أي دَقَقْته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والجَشَّةُ والجُشَّةُ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 مُقْبِلُوْنَ مَعاً في نَهْضَةٍ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والجِشَّةُ </w:t>
      </w:r>
      <w:r>
        <w:rPr>
          <w:rStyle w:val="FootnoteAnchor"/>
          <w:rtl w:val="true"/>
        </w:rPr>
        <w:footnoteReference w:id="1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صَوْتٍ ، ورَعْدٌ أجَشُ ، وفَرَسٌ أجَشُ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من الرَّأْس يَخْرُجُ من الخَيَاشِيم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وأجَشَّتِ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الْتَفَّ نَبَاتُها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أخْرَجَتْ أقْصى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 الباكي دَمْعَه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امْتَرَاه واسْتَخْرَجَه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 ماءَ البِئْرِ يَجُشُّه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المَيْحِ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المُرْتَفِعُ 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وجُشَيْشٌ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، مَأْخُوْذٌ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جُشٌ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وبَيْنَهم شِجَاجٌ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شَجَّه يَشُجُّه ويَشِجُّه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 شَجَّةٍ في الجَبِينِ ، والنَّعْتُ أشَجُ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وشَجَجْتُ المَفَازَةَ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قَطَعْتها ، والشَّرَابَ بالمِزَاج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المَشْجُوْجُ </w:t>
      </w:r>
      <w:r>
        <w:rPr>
          <w:rStyle w:val="FootnoteAnchor"/>
          <w:rtl w:val="true"/>
        </w:rPr>
        <w:footnoteReference w:id="1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قَوْلُهم </w:t>
      </w:r>
      <w:r>
        <w:rPr>
          <w:rStyle w:val="FootnoteAnchor"/>
          <w:rtl w:val="true"/>
        </w:rPr>
        <w:footnoteReference w:id="1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يَشُجُ مَرَّةً ويَأْسُو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الوَتِدُ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وشَجَّجَ الانسانُ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صَمَّمَ ؛ تَشْجِيْجاً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8" w:name="pg16769_182771"/>
    </w:p>
    <w:p>
      <w:pPr>
        <w:pStyle w:val="Heading4"/>
        <w:numPr>
          <w:ilvl w:val="3"/>
          <w:numId w:val="1"/>
        </w:numPr>
        <w:rPr/>
      </w:pPr>
      <w:bookmarkStart w:id="579" w:name="__RefHeading___Toc6901780_73709187"/>
      <w:bookmarkStart w:id="580" w:name="_Toc201"/>
      <w:bookmarkEnd w:id="578"/>
      <w:bookmarkEnd w:id="579"/>
      <w:r>
        <w:rPr>
          <w:rtl w:val="true"/>
        </w:rPr>
        <w:t>الجيم والضاد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ضَجَ الرَّجُلُ يَضِجُ ضَجّاً وضَجَاجاً وضَجِيْجاً وضَجَجاً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الصِّيَاح ، وكذلك البَعِيْرُ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وأضَجَ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ضَجَ فَزِدْهُ وَقْراً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والتَّضْجِيْجُ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الذَّهَابُ ، ضَجَّجَ </w:t>
      </w:r>
      <w:r>
        <w:rPr>
          <w:rStyle w:val="FootnoteAnchor"/>
          <w:rtl w:val="true"/>
        </w:rPr>
        <w:footnoteReference w:id="1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تَضْجِيْجاً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ضَجَّجَ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الخَرَز </w:t>
      </w:r>
      <w:r>
        <w:rPr>
          <w:rStyle w:val="FootnoteAnchor"/>
          <w:rtl w:val="true"/>
        </w:rPr>
        <w:footnoteReference w:id="1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مِلْحٌ شَدِيدُ المُلُوحَة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جَضَّضَ على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بالضادِ 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وجَضَّضَ البَعِيرُ تَجْضِيْضاً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عَدْواً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1" w:name="pg16769_182772"/>
    </w:p>
    <w:p>
      <w:pPr>
        <w:pStyle w:val="Heading4"/>
        <w:numPr>
          <w:ilvl w:val="3"/>
          <w:numId w:val="1"/>
        </w:numPr>
        <w:rPr/>
      </w:pPr>
      <w:bookmarkStart w:id="582" w:name="__RefHeading___Toc6901782_73709187"/>
      <w:bookmarkStart w:id="583" w:name="_Toc202"/>
      <w:bookmarkEnd w:id="581"/>
      <w:bookmarkEnd w:id="582"/>
      <w:r>
        <w:rPr>
          <w:rtl w:val="true"/>
        </w:rPr>
        <w:t>الجيم والصاد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جص </w:t>
      </w:r>
      <w:r>
        <w:rPr>
          <w:rStyle w:val="FootnoteAnchor"/>
          <w:rtl w:val="true"/>
        </w:rPr>
        <w:footnoteReference w:id="1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الجَصُ </w:t>
      </w:r>
      <w:r>
        <w:rPr>
          <w:rStyle w:val="FootnoteAnchor"/>
          <w:rtl w:val="true"/>
        </w:rPr>
        <w:footnoteReference w:id="1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والجَصّاصَاتُ </w:t>
      </w:r>
      <w:r>
        <w:rPr>
          <w:rStyle w:val="FootnoteAnchor"/>
          <w:rtl w:val="true"/>
        </w:rPr>
        <w:footnoteReference w:id="1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مَوَاضِعُ الجَصِّ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جُصَاجِصٌ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 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وجَصَّصَ الجِرْوُ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العِنَبُ والشَّجَرُ ؛ وهو أوَّلُ ما يُرى منه شَيْءٌ إِذا خَرَجَ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وجَصَّصَ على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ورُوِيَ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جَصِيْصَةٌ من ناسٍ وأصِيْصَةٌ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تَقَارَبَتْ حِلَّتُهم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اجْتَصُّوا وتَجَاصُّوا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يَجِصُ في الرِّبَاطِ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يَتَأَوَّهُ مُضَيَّقاً عليه مَشْدُوْداً رَبْطُه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جَصِيْصٌ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4" w:name="pg16769_182773"/>
    </w:p>
    <w:p>
      <w:pPr>
        <w:pStyle w:val="Heading4"/>
        <w:numPr>
          <w:ilvl w:val="3"/>
          <w:numId w:val="1"/>
        </w:numPr>
        <w:rPr/>
      </w:pPr>
      <w:bookmarkStart w:id="585" w:name="__RefHeading___Toc6901784_73709187"/>
      <w:bookmarkStart w:id="586" w:name="_Toc203"/>
      <w:bookmarkEnd w:id="584"/>
      <w:bookmarkEnd w:id="585"/>
      <w:r>
        <w:rPr>
          <w:rtl w:val="true"/>
        </w:rPr>
        <w:t>الجيم والسين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جَسُّ الخَبَرِ ، ومنه التَّجَسُّسُ والجاسُوْسُ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والجَسّاسَةُ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في جَزائِر البَحْرِ تَجُسُ الأخْبَارَ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والمَجَسُ والمَجَسَّةُ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مَمَسَّةُ ما جَسَسْتَه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والجَوَاسُ من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بمنزلةِ الحَوَاسِّ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جَسُ النَّصِيِّ والصِّلِّيَانِ حَيْثُ يَخْرُجُ من الأرْضِ على غَيْرِ أرُوْمَةٍ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واجْتَسَّتْهُ الإِبلُ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شَوَاهِدِ الظاهِرِ على الباطِنِ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أفْوَاهُها مَجَاسُّها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يُجَسُّ من الإِبل والغَنَم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وجِسْ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للبَعِيرِ ؛ لا يُصَرَّفُ منه فِعْلٌ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1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الجَنَّةُ سَجْسَجٌ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فيها حَرٌّ مُوْذٍ ولا بَرْدٌ مُوْذٍ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وسَجْسَجْتُ الشَّرَابَ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وسُجَ السَّجَاجُ فهو مَسْجُوْجٌ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مُذِقَ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المَذْقَةُ من اللَّبَنِ يُصَبُّ عليها الماءُ حتّى تَصِيْرَ سَجَاجاً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8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قد أراحَكُم من السَّجَّةِ والبَجَّة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وفُسِّرَ على أنَّها كانتْ آلِهَةً تُعْبَدُ في الجاهِلِيَّة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سَجِيْسَ عَجِيْسَ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أبداً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سَجِيْسَ الأَوْجَسِ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والسَّجِسُ والسَّجِيْسُ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من المِيَاه ، وقد سَجِسَ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والتَّسْجِيْسُ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التَّكْدِيْرُ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مُسَجَّسٌ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مُكَدَّرٌ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والتَّسْجِيْسُ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رائحَةِ المَرَابِضِ </w:t>
      </w:r>
      <w:r>
        <w:rPr>
          <w:rStyle w:val="FootnoteAnchor"/>
          <w:rtl w:val="true"/>
        </w:rPr>
        <w:footnoteReference w:id="1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وسَجَّسَ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إبْطُه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 يَلْزَمُ الجُرْحَ ، وأنْكَرَه بالشِّيْنِ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 رَقِيْقاً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وسَجَ الحائطَ يَسُجُّه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مَسَحَه بالطِّيْنِ وطَلاه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المالَقُ الذي يُطَيَّنُ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تَحْسِبَنَّ ذلك سُجَّةً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دائماً ، وهو من سَجِيْسِ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آخِرِه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الواسِعُ الصُّلْبُ المُسْتَوي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الفَرَسُ الطَّوِيلُ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7" w:name="pg16769_182775"/>
    </w:p>
    <w:p>
      <w:pPr>
        <w:pStyle w:val="Heading4"/>
        <w:numPr>
          <w:ilvl w:val="3"/>
          <w:numId w:val="1"/>
        </w:numPr>
        <w:rPr/>
      </w:pPr>
      <w:bookmarkStart w:id="588" w:name="__RefHeading___Toc6901786_73709187"/>
      <w:bookmarkStart w:id="589" w:name="_Toc204"/>
      <w:bookmarkEnd w:id="587"/>
      <w:bookmarkEnd w:id="588"/>
      <w:r>
        <w:rPr>
          <w:rtl w:val="true"/>
        </w:rPr>
        <w:t>الجيم والزاي</w:t>
      </w:r>
      <w:bookmarkEnd w:id="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والزاي </w:t>
      </w:r>
      <w:r>
        <w:rPr>
          <w:rStyle w:val="FootnoteAnchor"/>
          <w:rtl w:val="true"/>
        </w:rPr>
        <w:footnoteReference w:id="18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جَزُّ الشَّعرِ والصُّوْفِ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الصُّوْفُ الذي يُسْتَعْمَلُ 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ما يُجَزُّ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والجَزُوْزَةُ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يُجَزُّ صُوْفُها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كالحِصَادِ ، واقِعٌ على الحِيْنِ والأوَانِ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وأجَزَّ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الجِزَازَ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العَظِيْمِ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عاضٌّ على جِزَّةٍ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وأَجَزَّ الضَّأْنُ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أنْ يُجَزَّ صُوْفُها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وأجَزَّ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جِزَازُ غَنَمِهم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 التَّمْرُ يَجِزُّ جُزُوْزاً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فيه جُزُوْزٌ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أعْرَفَني من أيْنَ يُجَزُّ 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الهُزْءِ </w:t>
      </w:r>
      <w:r>
        <w:rPr>
          <w:rStyle w:val="FootnoteAnchor"/>
          <w:rtl w:val="true"/>
        </w:rPr>
        <w:footnoteReference w:id="1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يُجَزُّ 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فَضَلَ من الأدِيْم إذا قُطِعَ ، الواحِدَةُ جُزَازَةٌ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وخَرَزَةٌ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خَرَزَةَ الجَزِيْزِ ، شَبِيْهٌ بالجَزْع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عِهْنٌ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ألْوَانِ الصُّوْفِ كانوا يَتَّخِذُوْنَه مَكَانَ الخَلاخِيْل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من اللَّيْل جَزٌّ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نِصْفُه ، وجَمْعُه أجْزَازٌ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الزُّجُ للسَّهْم والرُّمْحِ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والجميع الزِّجَاجُ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وأزْجَجْتُه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له زُجّاً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رُمْحٌ قَصِيْرٌ في أسْفَلِه زُجٌ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طَعَنْته بالزُّجِ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وزِجَاجُ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أنْيَابُه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والزَّجَجُ </w:t>
      </w:r>
      <w:r>
        <w:rPr>
          <w:rStyle w:val="FootnoteAnchor"/>
          <w:rtl w:val="true"/>
        </w:rPr>
        <w:footnoteReference w:id="1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دِقَّةُ الحاجِبِ ، زَجَّجَتِ المَرْأةُ حَوَاجِبَها بالمِزَجِ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مِرْفَقِ الإِنسانِ المُحَدَّدُ </w:t>
      </w:r>
      <w:r>
        <w:rPr>
          <w:rStyle w:val="FootnoteAnchor"/>
          <w:rtl w:val="true"/>
        </w:rPr>
        <w:footnoteReference w:id="1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والأزَجُ من 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فَوْقَ عَيْنَيْه رِيْشٌ أبْيَضُ ، والجميعُ الزُّجُ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رَمْيُكَ بالشَّيْءِ تَزُجُ به عن 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وزَجَ برِجْلِه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عَدَا </w:t>
      </w:r>
      <w:r>
        <w:rPr>
          <w:rStyle w:val="FootnoteAnchor"/>
          <w:rtl w:val="true"/>
        </w:rPr>
        <w:footnoteReference w:id="1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والغَيْثُ يَزُجُ النَّباتَ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يَمْغَدُه ويُنَمِّيه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زَاجٌ بالنَّخْلِ </w:t>
      </w:r>
      <w:r>
        <w:rPr>
          <w:rStyle w:val="FootnoteAnchor"/>
          <w:rtl w:val="true"/>
        </w:rPr>
        <w:footnoteReference w:id="1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مُزْدَجُ المَرْبَعِ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مُتَّصِلُه </w:t>
      </w:r>
      <w:r>
        <w:rPr>
          <w:rStyle w:val="FootnoteAnchor"/>
          <w:rtl w:val="true"/>
        </w:rPr>
        <w:footnoteReference w:id="1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وازْدَجَ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تَتَابَعَ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وازْدَجَ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خَصَاصُه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والزَّجَاجُ والزِّجَاجُ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القَوَارِيْرُ المُكَسَّرةُ المَعْمُوْل </w:t>
      </w:r>
      <w:r>
        <w:rPr>
          <w:rStyle w:val="FootnoteAnchor"/>
          <w:rtl w:val="true"/>
        </w:rPr>
        <w:footnoteReference w:id="1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والمَزْجُوْجُ من الغُرُوْبِ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يُدِيْرُوْنَه ويُلاقُوْنَ بين شَفَتَيْه ثم يَخْرُزُوْنَه فَيَجِيْءُ طَويلاً سَمِجاً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0" w:name="pg16769_182777"/>
    </w:p>
    <w:p>
      <w:pPr>
        <w:pStyle w:val="Heading4"/>
        <w:numPr>
          <w:ilvl w:val="3"/>
          <w:numId w:val="1"/>
        </w:numPr>
        <w:rPr/>
      </w:pPr>
      <w:bookmarkStart w:id="591" w:name="__RefHeading___Toc6901788_73709187"/>
      <w:bookmarkStart w:id="592" w:name="_Toc205"/>
      <w:bookmarkEnd w:id="590"/>
      <w:bookmarkEnd w:id="591"/>
      <w:r>
        <w:rPr>
          <w:rtl w:val="true"/>
        </w:rPr>
        <w:t>الجيم والدال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والبَخْتُ والحَظُّ ، من قَوْلهم </w:t>
      </w:r>
      <w:r>
        <w:rPr>
          <w:rStyle w:val="FootnoteAnchor"/>
          <w:rtl w:val="true"/>
        </w:rPr>
        <w:footnoteReference w:id="1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يَنْفَعُ ذا الجَدِّ مِنْكَ الجَدُّ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والعَظَمَةُ في قَوْله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تَعالى جَدُّ رَبِّنا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والقَطْعُ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جَدَدْتُ الشَّيْءَ أجُدُّه جَدّاً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جَدِيْدٌ وحَظِيْظٌ ، وقد جَدِدْتَ ، وهو أَجَدُّ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جَدُّ امْرِئً وِقايَتُه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من جَدِّكَ مَوْضِعَ حَقِّكَ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صَرَّحَتْ بِجِدّانٍ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بِجَدّاء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أبْدى الرَّجُلُ أقْصى ما يُرِيْدُ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المُحَاقَّةُ في الأمْرِ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جِدَّكَ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يَسْتَحْلِفُه بِجِدِّه وحَقِيْقَتِه ، ويُفْتَحُ الجِيْمُ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يَسْتَحْلِفُه بِبَخْتِه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مَعْنى </w:t>
      </w:r>
      <w:r>
        <w:rPr>
          <w:rStyle w:val="FootnoteAnchor"/>
          <w:rtl w:val="true"/>
        </w:rPr>
        <w:footnoteReference w:id="1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أَجَدَّكَ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الهَزْلِ ، جَدَّ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وأجَدَّ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انْكَمَشَ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وجَدَّ يَجِدُّ ويَجُدُّ ، ومَصْدَرُه الجِدَاد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وأجَدَّتْ قُرُوني </w:t>
      </w:r>
      <w:r>
        <w:rPr>
          <w:rStyle w:val="FootnoteAnchor"/>
          <w:rtl w:val="true"/>
        </w:rPr>
        <w:footnoteReference w:id="1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أنْتَ تَرَكْتَه ورَفَضْتَه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ولِفُلانٍ جَادُّ </w:t>
      </w:r>
      <w:r>
        <w:rPr>
          <w:rStyle w:val="FootnoteAnchor"/>
          <w:rtl w:val="true"/>
        </w:rPr>
        <w:footnoteReference w:id="1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مائةِ وَسْقٍ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مِقْدَارُه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الجَدِيْدِ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أجَدَّ ثَوْباً واسْتَجَدَّ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وأصْبَحَتْ خُلْقانُهم جُدُوْداً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جُدُداً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والجُدَّةُ </w:t>
      </w:r>
      <w:r>
        <w:rPr>
          <w:rStyle w:val="FootnoteAnchor"/>
          <w:rtl w:val="true"/>
        </w:rPr>
        <w:footnoteReference w:id="18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جُدَّةُ 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النَّهرِ وحافَّتُه ، وهو ما قُلِبَ </w:t>
      </w:r>
      <w:r>
        <w:rPr>
          <w:rStyle w:val="FootnoteAnchor"/>
          <w:rtl w:val="true"/>
        </w:rPr>
        <w:footnoteReference w:id="1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ساحِلُ البَحْرِ بمكَّةَ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وجانِبُ كُلِّ شَيْءٍ جُدَّةٌ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جُدَّةِ المَزَادَةِ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الطُّرَّةُ المُحْمَرَّةُ عند طُلُوْع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والطَّرِيْقُ الواضِحُ بَيْنَ رَمْلَتَيْنِ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 الأرْضِ ، وكذلك الجَدِيْدُ والجُدّادُ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سَلَكَ الجَدَدَ أمِنَ العِثَارَ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وأجْدَدْنَا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صِرْنَا في الجَدَدِ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وأجَدَّ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جَدَداً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وجَدَدُ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وجُدَّتَاه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من الثِّيَاب ، أتانا وما عليه جُدَّةٌ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الذي يُعَلَّقُ من أطرافِ وَتَرِ القَوْسِ كي يُمْسِكَ الوَتَرَ أنْ لا يَنْحَطَّ ، وجَمْعُها جُدَدٌ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والنَّهَارُ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والجَدِيْدَتَانِ للسَّرْج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اللِّبْدُ الذي يُلْزَقُ بالسَّرْجِ والرَّحْلِ </w:t>
      </w:r>
      <w:r>
        <w:rPr>
          <w:rStyle w:val="FootnoteAnchor"/>
          <w:rtl w:val="true"/>
        </w:rPr>
        <w:footnoteReference w:id="1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الباطِنِ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والجَدّادُ </w:t>
      </w:r>
      <w:r>
        <w:rPr>
          <w:rStyle w:val="FootnoteAnchor"/>
          <w:rtl w:val="true"/>
        </w:rPr>
        <w:footnoteReference w:id="1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الحانُوتِ الذي يَبيعُ الخَمْرَ ويُعالِجُها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أُنثى يَبِسَ لَبَنُها ، والجميع الجَدَائدُ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جَدّاءُ ، ونُوْقٌ جِدَادٌ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جَدُوْدٌ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مَقْطُوعَةُ </w:t>
      </w:r>
      <w:r>
        <w:rPr>
          <w:rStyle w:val="FootnoteAnchor"/>
          <w:rtl w:val="true"/>
        </w:rPr>
        <w:footnoteReference w:id="1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جَدَّتْ تَجِدُّ جِدَاداً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وجَدَّتِ الناقَةُ تَجَدُّ جَدَداً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أصابَها عَنَبٌ فَيَبِسَتْ أخلافُها ، ونُوْقٌ جُدٌّ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والطَّرِيْقُ الجادَّةُ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تُخَفَّفُ وتُثَقَّلُ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والتَّشْدِيْدُ هو من الطَّرِيْقِ الجدَادِ </w:t>
      </w:r>
      <w:r>
        <w:rPr>
          <w:rStyle w:val="FootnoteAnchor"/>
          <w:rtl w:val="true"/>
        </w:rPr>
        <w:footnoteReference w:id="1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الواضِحُ</w:t>
      </w:r>
      <w:r>
        <w:rPr>
          <w:rStyle w:val="FootnoteAnchor"/>
          <w:rtl w:val="true"/>
        </w:rPr>
        <w:footnoteReference w:id="1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الفَيْفُ الأمْلَسُ والتُّرَابُ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والجُدْجُدُ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على خِلْقَةِ الجُنْدبِ سُوَيْدَاءُ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وبَثْرَةٌ تكونُ في جَفْنِ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والبِئْرُ الكثيرةُ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اليابِسَة ، وكذلك السَّنَةُ الجَدّاءُ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الصَّغِيرةُ الثَّدْي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وجِدَادُ النَّخْلِ </w:t>
      </w:r>
      <w:r>
        <w:rPr>
          <w:rStyle w:val="FootnoteAnchor"/>
          <w:rtl w:val="true"/>
        </w:rPr>
        <w:footnoteReference w:id="1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وأَجَدَّ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جِدَادُه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تكونُ في الكَلأ ، والجميع الأجْدَادُ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كانتْ جُدّاً ، ولقد أجَدَّتْ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الذي لا نَبْتَ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الخُيُوْطُ المُعَقَّدَةُ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غامِرُ جُدّادِها </w:t>
      </w:r>
      <w:r>
        <w:rPr>
          <w:rStyle w:val="FootnoteAnchor"/>
          <w:rtl w:val="true"/>
        </w:rPr>
        <w:footnoteReference w:id="18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والجُدُّ </w:t>
      </w:r>
      <w:r>
        <w:rPr>
          <w:rStyle w:val="FootnoteAnchor"/>
          <w:rtl w:val="true"/>
        </w:rPr>
        <w:footnoteReference w:id="1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ثَمَرٌ من ثَمَرِ الشَّجَرِ غَيْرِ المُطَعَّمِ كثَمَرِ الطَّلْحِ والسَّمُرِ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العُوْدُ الذي يُلَفُّ عليه الغَزْلُ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خَلَلٍ تَرى منه الضَّوْءَ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وأجَدَّتِ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أصّحَتْ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وأجْدَدْنَا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أصْحَرْنا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والسِّمَنُ ، والجَدُوْدُ من الأُتْنِ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الدَّيْجُوْجُ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ولَيْلٌ دَجُوْجٌ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وشَعرٌ دَجُوْجِيٌ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وتَدَجْدَجَ اللَّيْلُ ، فهي دَجْدَاجَةٌ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وأسْوَدُ دُجْدُجٌ ودُجَاجِيٌ ودَيْجُوْجِيٌ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والمُدَجَّجُ </w:t>
      </w:r>
      <w:r>
        <w:rPr>
          <w:rStyle w:val="FootnoteAnchor"/>
          <w:rtl w:val="true"/>
        </w:rPr>
        <w:footnoteReference w:id="1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الشّاكُ في السِّلَاح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والمُدَجِّجُ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الدُّلْدُلُ من القَنَافِذ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الدَّجَاجَةِ ، ويُقال دَيْجَاجٌ أيضاً ، وسُمِّيَتْ بذلك لأنَّها تُقْبِلُ وتُدْبِرُ دَجِيْجاً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ودَجَاجَةُ </w:t>
      </w:r>
      <w:r>
        <w:rPr>
          <w:rStyle w:val="FootnoteAnchor"/>
          <w:rtl w:val="true"/>
        </w:rPr>
        <w:footnoteReference w:id="1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والدِّجّانُ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الدَّجَاج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للدِّيْكِ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النَّعَامَةُ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ودَجْدَجْتُ بالدَّجَاجَةِ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أسْلَحُ من الدَّجَاجَةِ ساعَةَ الأمْنِ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الحُبارى ساعَةَ الخَوْفِ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دَسْتَقَةٌ من الغَزْلِ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والدَّجَجَانُ والدَّجِيْجُ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الدَّبِيْبُ في السَّيْرِ ، قَوْمٌ داجٌ ؛ يَدُجُّونَ </w:t>
      </w:r>
      <w:r>
        <w:rPr>
          <w:rStyle w:val="FootnoteAnchor"/>
          <w:rtl w:val="true"/>
        </w:rPr>
        <w:footnoteReference w:id="1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دَجّاً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والدَّيْدَجَانُ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التي تَحْمِلُ التِّجَارَةَ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وأسْوَدُ دُجْدُجٌ ودُجَاجِيٌ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حُلْكُوْكٌ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3" w:name="pg16769_182782"/>
    </w:p>
    <w:p>
      <w:pPr>
        <w:pStyle w:val="Heading4"/>
        <w:numPr>
          <w:ilvl w:val="3"/>
          <w:numId w:val="1"/>
        </w:numPr>
        <w:rPr/>
      </w:pPr>
      <w:bookmarkStart w:id="594" w:name="__RefHeading___Toc6901790_73709187"/>
      <w:bookmarkStart w:id="595" w:name="_Toc206"/>
      <w:bookmarkEnd w:id="593"/>
      <w:bookmarkEnd w:id="594"/>
      <w:r>
        <w:rPr>
          <w:rtl w:val="true"/>
        </w:rPr>
        <w:t>الجيم والظاء</w:t>
      </w:r>
      <w:bookmarkEnd w:id="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والظاء </w:t>
      </w:r>
      <w:r>
        <w:rPr>
          <w:rStyle w:val="FootnoteAnchor"/>
          <w:rtl w:val="true"/>
        </w:rPr>
        <w:footnoteReference w:id="18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النارِ كلُ جَظٍّ جَعْظٍ مُسْتَكْبِرٍ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وجَظَّه بالغُصَّة </w:t>
      </w:r>
      <w:r>
        <w:rPr>
          <w:rStyle w:val="FootnoteAnchor"/>
          <w:rtl w:val="true"/>
        </w:rPr>
        <w:footnoteReference w:id="1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يَجُظُّه </w:t>
      </w:r>
      <w:r>
        <w:rPr>
          <w:rStyle w:val="FootnoteAnchor"/>
          <w:rtl w:val="true"/>
        </w:rPr>
        <w:footnoteReference w:id="1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كَظَّه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الاسْتِقْفَاءُ بالطَّرْدِ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النِّكاحُ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 مالكِ بن زَيْدٍ لامْرَأتِه النَّوَارِ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تَدَعِيْني أجُظُّكِ جَظَّةً أو جَظَّتَيْنِ وألْحَقُ بإبِلي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6" w:name="pg16769_182783"/>
    </w:p>
    <w:p>
      <w:pPr>
        <w:pStyle w:val="Heading4"/>
        <w:numPr>
          <w:ilvl w:val="3"/>
          <w:numId w:val="1"/>
        </w:numPr>
        <w:rPr/>
      </w:pPr>
      <w:bookmarkStart w:id="597" w:name="__RefHeading___Toc6901792_73709187"/>
      <w:bookmarkStart w:id="598" w:name="_Toc207"/>
      <w:bookmarkEnd w:id="596"/>
      <w:bookmarkEnd w:id="597"/>
      <w:r>
        <w:rPr>
          <w:rtl w:val="true"/>
        </w:rPr>
        <w:t>الجيم والذال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 المُسْتَأْصِلُ الوَحِيُّ ، والكَسْرُ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ما كُسِرَ ، الواحدة جُذَاذَةٌ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وسَوِيْقٌ جَذِيْذٌ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الجُذَاذِ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الحَشِيْشَةُ </w:t>
      </w:r>
      <w:r>
        <w:rPr>
          <w:rStyle w:val="FootnoteAnchor"/>
          <w:rtl w:val="true"/>
        </w:rPr>
        <w:footnoteReference w:id="1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وجَذَذْتُ الحَبْلَ فانْجَذَّ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فَضْلُ الشَّيْءِ على الشَّيْءِ ، وهي الجَذَاذَةُ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والتَّجْذِيْذُ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تَسْتَنْجِدَ القَوْمَ فلا يَتْبَعَكَ منهم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حِجَارَةُ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وفَمٌ أجَذُّ ، وبه جَذَذٌ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وسِنٌ جَذّاءُ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مُتَهَتِّمَةٌ قَصِيْرَةٌ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ورَحِمٌ جَذّاءُ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تُوْصَلْ </w:t>
      </w:r>
      <w:r>
        <w:rPr>
          <w:rStyle w:val="FootnoteAnchor"/>
          <w:rtl w:val="true"/>
        </w:rPr>
        <w:footnoteReference w:id="1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وجَذَّ الرَّجُلُ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 الرِّخْوَةُ كالكَذّانِ ، الواحدة جَذّانَةٌ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الفِرَقُ </w:t>
      </w:r>
      <w:r>
        <w:rPr>
          <w:rStyle w:val="FootnoteAnchor"/>
          <w:rtl w:val="true"/>
        </w:rPr>
        <w:footnoteReference w:id="1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9" w:name="pg16769_182784"/>
    </w:p>
    <w:p>
      <w:pPr>
        <w:pStyle w:val="Heading4"/>
        <w:numPr>
          <w:ilvl w:val="3"/>
          <w:numId w:val="1"/>
        </w:numPr>
        <w:rPr/>
      </w:pPr>
      <w:bookmarkStart w:id="600" w:name="__RefHeading___Toc6901794_73709187"/>
      <w:bookmarkStart w:id="601" w:name="_Toc208"/>
      <w:bookmarkEnd w:id="599"/>
      <w:bookmarkEnd w:id="600"/>
      <w:r>
        <w:rPr>
          <w:rtl w:val="true"/>
        </w:rPr>
        <w:t>الجيم والثاء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قَطْعُكَ الشَّيْءَ من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والاجْتِثاثُ أوْحى منه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اجْتُثَ وانْجَثَ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جِثَاثُ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سَبَبُ اسْتِئْصَالِه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أصْلَ لها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الوادِئُ </w:t>
      </w:r>
      <w:r>
        <w:rPr>
          <w:rStyle w:val="FootnoteAnchor"/>
          <w:rtl w:val="true"/>
        </w:rPr>
        <w:footnoteReference w:id="1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النَّخْلِ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جُثَّتْ أي نُقِلَتْ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الثَّقِيْلَةُ من الفُسْلَانِ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خَلْقُ البَدَنِ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جُثَثٌ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وجُثِثْتُ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فَرِقْتُ ، فأنا مَجْثُوثٌ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وجُثَ الرَّجُلُ وجُئثَ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والمُجْتَثُ من العَرُوض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مُسْتَفْعِلُنْ فاعِلاتُنْ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والجَثْجَاثُ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نَباتِ الرَّبِيع يَيْبَسُ </w:t>
      </w:r>
      <w:r>
        <w:rPr>
          <w:rStyle w:val="FootnoteAnchor"/>
          <w:rtl w:val="true"/>
        </w:rPr>
        <w:footnoteReference w:id="1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الصَّيْفِ ، وكذلك الجَثْيَاثَةُ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اسْمُ ماءٍ لغَنِيٍ </w:t>
      </w:r>
      <w:r>
        <w:rPr>
          <w:rStyle w:val="FootnoteAnchor"/>
          <w:rtl w:val="true"/>
        </w:rPr>
        <w:footnoteReference w:id="1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خِرْشاءُ العَسَل من شَمْعِه وما فيه من مَيِّتِ النَّحْلِ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جَثُ النَّحْلِ دَوِيُّها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وجَثَ فلانٌ بغائطِه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وجَثَّه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وجَثْجَثَ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سَلْسَلَ وأوْمَضَ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والتَّجَثْجُثُ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يَنْتَفِضَ الطائرُ ويَرُدَّ رَقَبَتَه في جُؤْجُؤِه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والجُثَاجِثُ من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الأثِيْثُ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تَجَثْجَثَ الشَّعرُ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وَقَعْتُ منه في جِثَّةٍ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بَلاءٍ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تَسَاقَطَ في أُصُولِ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انْصِبَابِ المَطَرِ والدَّمِ ، مَطَرٌ ثَجّاجٌ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ووَطْبٌ مُثَجِّجٌ </w:t>
      </w:r>
      <w:r>
        <w:rPr>
          <w:rStyle w:val="FootnoteAnchor"/>
          <w:rtl w:val="true"/>
        </w:rPr>
        <w:footnoteReference w:id="1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يَجْتَمِعْ زُبْدُه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القَفِيْخَةِ ؛ وهما زُبْدَةُ اللَّبَنِ التي تَلْزَقُ باليَدِ والسِّقاءِ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وتَثَجْثَجَ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ثَجَ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2" w:name="pg16769_182786"/>
    </w:p>
    <w:p>
      <w:pPr>
        <w:pStyle w:val="Heading4"/>
        <w:numPr>
          <w:ilvl w:val="3"/>
          <w:numId w:val="1"/>
        </w:numPr>
        <w:rPr/>
      </w:pPr>
      <w:bookmarkStart w:id="603" w:name="__RefHeading___Toc6901796_73709187"/>
      <w:bookmarkStart w:id="604" w:name="_Toc209"/>
      <w:bookmarkEnd w:id="602"/>
      <w:bookmarkEnd w:id="603"/>
      <w:r>
        <w:rPr>
          <w:rtl w:val="true"/>
        </w:rPr>
        <w:t>الجيم والراء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آنِيَةٌ من خَزَفٍ ، الواحِدَةُ جَرَّةٌ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الجَرّارِ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أسْفَلُ الجَبَلِ </w:t>
      </w:r>
      <w:r>
        <w:rPr>
          <w:rStyle w:val="FootnoteAnchor"/>
          <w:rtl w:val="true"/>
        </w:rPr>
        <w:footnoteReference w:id="18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وحَجَرٌ مَنْقُوْرٌ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عُقَيْرِبٌ صَفْرَاءُ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نهرٌ يَشُقُّه السَّيْلُ فَيَتَخَدَّدُ </w:t>
      </w:r>
      <w:r>
        <w:rPr>
          <w:rStyle w:val="FootnoteAnchor"/>
          <w:rtl w:val="true"/>
        </w:rPr>
        <w:footnoteReference w:id="1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والجَرُوْرُ من الحَوَامِلِ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تَجُرُّ وَلَدَها إلى أقصى الغايَة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الأَبْآرِ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بِئْرٍ بَعِيدةِ القَعْر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حَبْلُ الزِّمام ، أجْرَرْتُ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 جَرِيْرَها تَجُرُّه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أجِرَّهُ رَسَنَه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دَعْهُ وما يُرِيْدُ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وأجْرَرْتُه الرُّمْحَ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وأجْرَرْتُ الفَصِيْلَ فهو مَجْرُوْرٌ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خَلَلْتَ لِسَانَه لئلّا يَرْضَعَ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وغَنّاه فلانٌ فأجَرَّه أغَانيَّ كثيرةً إجْرَاراً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أتْبَعَه بأصواتٍ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وأجَرَّتِ القَرْحَةُ الفَصِيْلَ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لا يَقْدِرَ على الرَّضَاع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واسْتَجْرَرْتُ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أمْكَنْتُه من نَفْسي فانْقَدْتُ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تُتْبِعَ </w:t>
      </w:r>
      <w:r>
        <w:rPr>
          <w:rStyle w:val="FootnoteAnchor"/>
          <w:rtl w:val="true"/>
        </w:rPr>
        <w:footnoteReference w:id="1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رَأْيَه رَأْيَكَ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شَرَجُ </w:t>
      </w:r>
      <w:r>
        <w:rPr>
          <w:rStyle w:val="FootnoteAnchor"/>
          <w:rtl w:val="true"/>
        </w:rPr>
        <w:footnoteReference w:id="1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المُسَنّاةُ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هَلُمَ جَرّاً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جَرِّ الإِبل وانْسِيَاقِها ، أي هَلُمَ جارِّيْنَ ، وهو مَصْدَرٌ وُضِعَ مَوْضِعَ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 ذلك من جَرّاك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أجْلِكَ ، ومن جَرِيْرَتِكَ ، ومن أجْلِ جَرّاكَ ، ومن جَرّائكَ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الجِنَايَةُ ، فلانٌ يَجُرُّ </w:t>
      </w:r>
      <w:r>
        <w:rPr>
          <w:rStyle w:val="FootnoteAnchor"/>
          <w:rtl w:val="true"/>
        </w:rPr>
        <w:footnoteReference w:id="1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نَفْسِه جَرِيرةً ، والجمعُ </w:t>
      </w:r>
      <w:r>
        <w:rPr>
          <w:rStyle w:val="FootnoteAnchor"/>
          <w:rtl w:val="true"/>
        </w:rPr>
        <w:footnoteReference w:id="1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جِرَّةُ البَعِيرِ يَقْرِضُها ثمَّ يَكْظِمُها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 ذاكَ ما خالَفَتْ دِرَّةٌ جِرَّةً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وتَجَرَّرَ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اجْتَرَّ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هَدِيرٌ يُرَدِّدُه الفَحْلُ </w:t>
      </w:r>
      <w:r>
        <w:rPr>
          <w:rStyle w:val="FootnoteAnchor"/>
          <w:rtl w:val="true"/>
        </w:rPr>
        <w:footnoteReference w:id="1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حَنْجَرَتِه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أحرار البُقُول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الفُوْلُ والباقِلّى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ثَمَرُ الطَّلْحِ </w:t>
      </w:r>
      <w:r>
        <w:rPr>
          <w:rStyle w:val="FootnoteAnchor"/>
          <w:rtl w:val="true"/>
        </w:rPr>
        <w:footnoteReference w:id="1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يُدَاسُ به الكُدْسُ ؛ من حَدِيدٍ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والتَّجَرْجُرُ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صَبُّكَ الماءَ في حَلْقِك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الحُلُوْقُ </w:t>
      </w:r>
      <w:r>
        <w:rPr>
          <w:rStyle w:val="FootnoteAnchor"/>
          <w:rtl w:val="true"/>
        </w:rPr>
        <w:footnoteReference w:id="1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سُمِّيَتْ لجَرْجَرَةِ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جُرَاجِرٌ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الابْتِلاعُ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والجُرْجُوْرُ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، وهي الجَرَاجِرُ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ومائةٌ جُرْجُوْرٌ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كامِلَةٌ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الكِرَامُ الخِيَارُ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جُرْجُرٌ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مِثلُه ، وجَمْعُه جَرَاجِرَةٌ وجَرَاجِرُ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في البَحْرِ ، وكذلك الجِرِّيُ والجِرِّيَّةُ </w:t>
      </w:r>
      <w:r>
        <w:rPr>
          <w:rStyle w:val="FootnoteAnchor"/>
          <w:rtl w:val="true"/>
        </w:rPr>
        <w:footnoteReference w:id="1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والجِرِّيَّةُ </w:t>
      </w:r>
      <w:r>
        <w:rPr>
          <w:rStyle w:val="FootnoteAnchor"/>
          <w:rtl w:val="true"/>
        </w:rPr>
        <w:footnoteReference w:id="1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يكونُ فيها الماءُ أو العَلَفُ ، وجَمْعُها جَرَارِيُ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يُعْقَلُ حَبْلُ الكِفَّةِ في وَسَطِها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الحَرْثُ ، اجْتَرُّوا جَبّاً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احْتَرَثُوه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تَدَعَ الإِبلَ تأْكُلُ وتَسِير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الجادَّةَ والجَرَجَةَ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جَرِجٌ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النَّباتِ </w:t>
      </w:r>
      <w:r>
        <w:rPr>
          <w:rStyle w:val="FootnoteAnchor"/>
          <w:rtl w:val="true"/>
        </w:rPr>
        <w:footnoteReference w:id="1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من أوْعِيَةِ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خَرِيْطَةٌ من أدَمٍ يُجْعَل فيها زادُ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وسِكِّيْنٌ جَرِجُ النِّصَاب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واشْتِقاقُ ابنِ جُرَيْجٍ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جَرِجَ الخاتَمُ في يَدِه </w:t>
      </w:r>
      <w:r>
        <w:rPr>
          <w:rStyle w:val="FootnoteAnchor"/>
          <w:rtl w:val="true"/>
        </w:rPr>
        <w:footnoteReference w:id="1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وجَرَّجَ بنو فلانٍ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ذَلَّقُوْهم </w:t>
      </w:r>
      <w:r>
        <w:rPr>
          <w:rStyle w:val="FootnoteAnchor"/>
          <w:rtl w:val="true"/>
        </w:rPr>
        <w:footnoteReference w:id="1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تَجْرِيجاً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الناسِ الكثيرةُ يُقِيْمُونَ ويَظْعَنُون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يَسُوْقُ جَيْشَ الأَجِرِّيْنَ </w:t>
      </w:r>
      <w:r>
        <w:rPr>
          <w:rStyle w:val="FootnoteAnchor"/>
          <w:rtl w:val="true"/>
        </w:rPr>
        <w:footnoteReference w:id="1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جَيْشاً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جانَّةٌ ولا جارَّةٌ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تَجِنُ </w:t>
      </w:r>
      <w:r>
        <w:rPr>
          <w:rStyle w:val="FootnoteAnchor"/>
          <w:rtl w:val="true"/>
        </w:rPr>
        <w:footnoteReference w:id="1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تَحْمِلُ المَتَاعَ والطَّعامَ </w:t>
      </w:r>
      <w:r>
        <w:rPr>
          <w:rStyle w:val="FootnoteAnchor"/>
          <w:rtl w:val="true"/>
        </w:rPr>
        <w:footnoteReference w:id="1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البِئْرُ التي </w:t>
      </w:r>
      <w:r>
        <w:rPr>
          <w:rStyle w:val="FootnoteAnchor"/>
          <w:rtl w:val="true"/>
        </w:rPr>
        <w:footnoteReference w:id="1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يُسْتَقى منها على بَعِيرٍ ، وجَمْعُها جَرَائرُ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وأجَرَّتِ 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صارَتْ كذلك ، وبِئارٌ جُرَرٌ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وحَارٌّ جارٌّ </w:t>
      </w:r>
      <w:r>
        <w:rPr>
          <w:rStyle w:val="FootnoteAnchor"/>
          <w:rtl w:val="true"/>
        </w:rPr>
        <w:footnoteReference w:id="1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جارَّةَ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مَنْفَعَةَ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</w:t>
      </w:r>
      <w:r>
        <w:rPr>
          <w:rStyle w:val="FootnoteAnchor"/>
          <w:rtl w:val="true"/>
        </w:rPr>
        <w:footnoteReference w:id="1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جارُّ الضَّبُعِ ومَطْرَةٌ جارَّةُ الضَّبُعِ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تُخْرِجُ الضِّبَاعَ من وُجُرِها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في أسْفَلِ الفَخِذِ يَنْصَبُّ حتّى يَبْلُغَ الساقَ ثمَّ يُلْوى طَرَفُه لَيّاً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تَحْرِيْكُكَ الحائطَ ونحوَه إذا دَكَكْتَه ، ومنه الرَّجْرَجَةُ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والارْتِجاجُ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مُطاوَعَةُ الرَّجِ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وكَتِيْبَةٌ رَجْرَاجَةٌ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الحَدِيدُ يَتَرَجْرَج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رَجْرَاجَةٌ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سَمِيْنَةٌ يَتَرَجْرَجُ كَفَلُها ، وكذلك الرَّجّاءُ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 الظَّلَامُ </w:t>
      </w:r>
      <w:r>
        <w:rPr>
          <w:rStyle w:val="FootnoteAnchor"/>
          <w:rtl w:val="true"/>
        </w:rPr>
        <w:footnoteReference w:id="1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والرِّجْرِجُ والرَّجْرَجُ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الشَّيْءِ الذي يَتَرَجْرَجُ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والرِّجْرِجَةُ </w:t>
      </w:r>
      <w:r>
        <w:rPr>
          <w:rStyle w:val="FootnoteAnchor"/>
          <w:rtl w:val="true"/>
        </w:rPr>
        <w:footnoteReference w:id="1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الثَّرِيْدَةُ المُلَيَّنَةُ المُكْتَنِزَةُ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في الحَوْضِ المُخْتَلِطَةُ بالطِّين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الأدْوِيَةِ </w:t>
      </w:r>
      <w:r>
        <w:rPr>
          <w:rStyle w:val="FootnoteAnchor"/>
          <w:rtl w:val="true"/>
        </w:rPr>
        <w:footnoteReference w:id="1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والضُّعَفَاءُ من الناسِ والإِبل ؛ من قَوْلِه </w:t>
      </w:r>
      <w:r>
        <w:rPr>
          <w:rStyle w:val="FootnoteAnchor"/>
          <w:rtl w:val="true"/>
        </w:rPr>
        <w:footnoteReference w:id="1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رَجَاجٌ وعلى رَجَاجِ </w:t>
      </w:r>
      <w:r>
        <w:rPr>
          <w:rStyle w:val="FootnoteAnchor"/>
          <w:rtl w:val="true"/>
        </w:rPr>
        <w:footnoteReference w:id="19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الإِعْيَاءُ والحَفَا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الرَّعَاعُ والشِّرَارُ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الخَيْل إذا أقْرَبَتْ وارْتَجَ صَلَاها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أرَجَّتْ فهي مُرِجٌ ، والجميع مَرَاجُ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رَجّاءُ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مُرْتَجَّةُ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يَرُجُّني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يَحْبِسُني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5" w:name="pg16769_182791"/>
    </w:p>
    <w:p>
      <w:pPr>
        <w:pStyle w:val="Heading4"/>
        <w:numPr>
          <w:ilvl w:val="3"/>
          <w:numId w:val="1"/>
        </w:numPr>
        <w:rPr/>
      </w:pPr>
      <w:bookmarkStart w:id="606" w:name="__RefHeading___Toc6901798_73709187"/>
      <w:bookmarkStart w:id="607" w:name="_Toc210"/>
      <w:bookmarkEnd w:id="605"/>
      <w:bookmarkEnd w:id="606"/>
      <w:r>
        <w:rPr>
          <w:rtl w:val="true"/>
        </w:rPr>
        <w:t>الجيم واللام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عَظَمَةُ اللّهِ عَزَّ وجلَّ في 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رَأَيْتُه جَلِيلاً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الدُّقَاقِ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لَهُ دِقٌّ ولا جلٌ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واجْتَلَ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جُلَالَه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وجَلَلْنا الأقِطَ نَجُلُّه جَلًّا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يُعْزَلَ </w:t>
      </w:r>
      <w:r>
        <w:rPr>
          <w:rStyle w:val="FootnoteAnchor"/>
          <w:rtl w:val="true"/>
        </w:rPr>
        <w:footnoteReference w:id="1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جُلالُه من دُقَاقِه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أجَلَّني ولا أحْشَاني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أعطاني جَلِيْلَةً ولا حاشِيَةً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جَلِيْلَةٌ ولا دَقِيْقَةٌ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إبلٌ وغَنَمٌ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أسَنَّتْ ، وناقَةٌ جُلَالَةٌ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جُلَالٌ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جُلَالٌ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صافي النَّهِيْقِ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وتَجَالَلْتُ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جُلَالَه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أتَجَالُّه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سُوْقُ الزَّرْع إذا حُصِدَ السُّنْبُلُ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تُتَّخَذُ من خُوْصٍ للتَّمْر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وجُلُ الدابَّةِ ، وجِلَالُ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غِطاؤه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وجَلَلْتُ البَعِيرَ وهو مَجْلُول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شِرَاعُ السَّفِينةِ ، وجَمْعُه جُلُولٌ وأجْلالٌ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أوْسٍ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وذَكْرَةً منكَ </w:t>
      </w:r>
      <w:r>
        <w:rPr>
          <w:rStyle w:val="FootnoteAnchor"/>
          <w:rtl w:val="true"/>
        </w:rPr>
        <w:footnoteReference w:id="1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تَغْشَاني بأَجْلالي </w:t>
      </w:r>
      <w:r>
        <w:rPr>
          <w:rStyle w:val="FootnoteAnchor"/>
          <w:rtl w:val="true"/>
        </w:rPr>
        <w:footnoteReference w:id="19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ورثتني ود أقوام وخنتهم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وذكره منك تغشاني باجلال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يُجَلَّلُ بَصَرُه من العَشَا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الجَلّالَةُ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تَأْكُلُ العَذِرَةَ ، وقد كُرِهَ لُحُومُها وألْبَانُها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البَعْرُ يُجْتَلُ أي يُلْقَطُ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 الرَّجُلُ يَجُلُ جَلًّا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اجْتَلَّ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مَجْلُوْلٌ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 الجَلَّةُ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والتَّجَلْجُلُ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السُّؤوْخُ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والتَّحَرُّكُ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الجُلْجُلِ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الرَّعْدِ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والجُلْجُلَانُ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السِّمْسِمُ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وثَمَرُ الكُزْبرَةِ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وأصَبْتُ جُلْجُلَانَ قَلْبِه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وأبْثَثْتُه جَلاجِلَ </w:t>
      </w:r>
      <w:r>
        <w:rPr>
          <w:rStyle w:val="FootnoteAnchor"/>
          <w:rtl w:val="true"/>
        </w:rPr>
        <w:footnoteReference w:id="1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يَتَجَلْجَلُ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وجُلْجُلانُ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وجَلْجَلَ الرَّجُلُ وَتَرَه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 فَتْلَه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والمُجَلْجِلُ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عَيْبَ فيه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الإِبل </w:t>
      </w:r>
      <w:r>
        <w:rPr>
          <w:rStyle w:val="FootnoteAnchor"/>
          <w:rtl w:val="true"/>
        </w:rPr>
        <w:footnoteReference w:id="1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تَمَّتْ شِدَّتُه ضَخْماً كانَ أو غير ضَخْمٍ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وعَدَدٌ مُجَلْجِلٌ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الوَعِيْدُ من وَرَاءَ وَرَاءَ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 ذلك من جَلَلِ كذا ومن جَلَالِه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جَلَلٌ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عَظِيْمٌ ، وصَغِيرٌ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ضَعُفَ ، وأجَلَ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جَلَّتِ الهاجِنُ </w:t>
      </w:r>
      <w:r>
        <w:rPr>
          <w:rStyle w:val="FootnoteAnchor"/>
          <w:rtl w:val="true"/>
        </w:rPr>
        <w:footnoteReference w:id="1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صَغُرَتْ عن أنْ تَلِدَ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حَدِيثٍ </w:t>
      </w:r>
      <w:r>
        <w:rPr>
          <w:rStyle w:val="FootnoteAnchor"/>
          <w:rtl w:val="true"/>
        </w:rPr>
        <w:footnoteReference w:id="1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وبَقِيْنا في جِلْجٍ </w:t>
      </w:r>
      <w:r>
        <w:rPr>
          <w:rStyle w:val="FootnoteAnchor"/>
          <w:rtl w:val="true"/>
        </w:rPr>
        <w:footnoteReference w:id="1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نَدْري ما يُصْنَعُ 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أمْرٍ مُضْطَرِبٍ لا يُسْتَقَرُّ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الجُمْجُمَةُ في حَدِيث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كُلِّ جَلَجَةٍ أرْبَعَةُ دَرَاهِمَ وعَبَاءٌ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الجَلَجُ كالجَرَجِ وهو القَلَقُ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واسْتُعْمِلَ فلانٌ على الجالَّةِ والجالِيَةِ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 الرَّجُلُ من بَلَدِه يَجُلُ جُلُولاً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وجَلَاجِلُ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، ويُضَمُّ الجِيْمُ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جُلْجُلٍ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دارِ الضِّبَاب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وجِلّانُ </w:t>
      </w:r>
      <w:r>
        <w:rPr>
          <w:rStyle w:val="FootnoteAnchor"/>
          <w:rtl w:val="true"/>
        </w:rPr>
        <w:footnoteReference w:id="1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عَنَزَةَ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وجَلٌ </w:t>
      </w:r>
      <w:r>
        <w:rPr>
          <w:rStyle w:val="FootnoteAnchor"/>
          <w:rtl w:val="true"/>
        </w:rPr>
        <w:footnoteReference w:id="1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عَدِيِّ الرِّبَاب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العِظَامُ من الإِبل والمَعْزِ </w:t>
      </w:r>
      <w:r>
        <w:rPr>
          <w:rStyle w:val="FootnoteAnchor"/>
          <w:rtl w:val="true"/>
        </w:rPr>
        <w:footnoteReference w:id="1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جَوْفِ التِّبْنِ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جُلْجُلَانٌ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لجَ يَلَجُ ويَلِجُ ؛ ويَلْجَجُ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ورَجُلٌ لَجُوْجَةٌ ولُجَجَةٌ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ويُلَجُ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يُبَادَرُ به فيُؤْخَذ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وتَلَجْلَجَ دارَه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ولُجَّةُ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 ، وجَمْعُها لُجَجٌ ولُجٌ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ولَجَّجَ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دَخَلُوا في اللُّجَّةِ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لُجِّيٌ ولَجّاجٌ </w:t>
      </w:r>
      <w:r>
        <w:rPr>
          <w:rStyle w:val="FootnoteAnchor"/>
          <w:rtl w:val="true"/>
        </w:rPr>
        <w:footnoteReference w:id="19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لُجِّيَّةٌ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والْتَجَ الظَّلامُ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 ، وكذلك الأصواتُ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وألَجَ القَوْمُ إلْجَاجاً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يَتَكَلَّمَ الإِنسانُ فلا يُبَيِّنَ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لَجْلَاجٌ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؛ اسْمٌ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مُلْتَجَّةٌ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شَدِيدةُ السَّوَاد ، وهو شَدِيدُ الْتِجَاجِ العَيْنِ ، وعَيْنُه مُلْتَجَّةٌ ولُجَّةٌ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لأَدْهَمُ لُجٌ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مُلْتَجَّةٌ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شدِيدةُ الخُضْرَةِ الْتَفَّتْ أمْ لم تَلْتَفّ </w:t>
      </w:r>
      <w:r>
        <w:rPr>
          <w:rStyle w:val="FootnoteAnchor"/>
          <w:rtl w:val="true"/>
        </w:rPr>
        <w:footnoteReference w:id="1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المِرْآةُ أيضاً ، وهو يَنْظُرُ بمِثْلِ اللُّجَّتَيْنِ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بعَيْنَيْنِ كالمِرْآتَيْنِ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الحَزْنُ في الجَبَلِ لا يَرْقاه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وألَجَّتِ الإِبلُ إلْجَاجاً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صَوْتُ أجْوافِها ورَوَاغيها </w:t>
      </w:r>
      <w:r>
        <w:rPr>
          <w:rStyle w:val="FootnoteAnchor"/>
          <w:rtl w:val="true"/>
        </w:rPr>
        <w:footnoteReference w:id="1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8" w:name="pg16769_182795"/>
    </w:p>
    <w:p>
      <w:pPr>
        <w:pStyle w:val="Heading4"/>
        <w:numPr>
          <w:ilvl w:val="3"/>
          <w:numId w:val="1"/>
        </w:numPr>
        <w:rPr/>
      </w:pPr>
      <w:bookmarkStart w:id="609" w:name="__RefHeading___Toc6901800_73709187"/>
      <w:bookmarkStart w:id="610" w:name="_Toc211"/>
      <w:bookmarkEnd w:id="608"/>
      <w:bookmarkEnd w:id="609"/>
      <w:r>
        <w:rPr>
          <w:rtl w:val="true"/>
        </w:rPr>
        <w:t>الجيم والنون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وَلَدِ الجانِّ ، وهم الجِنَّةُ والجِنّانُ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الجِنِّ ، سُمِّيَتْ لاسْتِتارِهم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 بيضاءُ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مَجَنَّةٌ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الجُنُوْنُ ، جُنَ الرَّجُلُ ، وأجَنَّه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جِنَّةٌ ومَجَنَّةٌ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جُنُوْنٌ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للجُنُوْنِ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جُنُنٌ </w:t>
      </w:r>
      <w:r>
        <w:rPr>
          <w:rStyle w:val="FootnoteAnchor"/>
          <w:rtl w:val="true"/>
        </w:rPr>
        <w:footnoteReference w:id="1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والأَجَانِيْنُ </w:t>
      </w:r>
      <w:r>
        <w:rPr>
          <w:rStyle w:val="FootnoteAnchor"/>
          <w:rtl w:val="true"/>
        </w:rPr>
        <w:footnoteReference w:id="1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الجِنِ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والجَنَانُ </w:t>
      </w:r>
      <w:r>
        <w:rPr>
          <w:rStyle w:val="FootnoteAnchor"/>
          <w:rtl w:val="true"/>
        </w:rPr>
        <w:footnoteReference w:id="19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رُوْعُ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الحَرِيْمُ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وجَمَاعَةُ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في الرَّحِم ، والجميع الأجِنَّةُ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وأجَنَّتِ الحامِلُ وَلَداً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 الوَلَدُ يَجِنُ جَنّاً في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 اللَّيْلُ يَجِنُ </w:t>
      </w:r>
      <w:r>
        <w:rPr>
          <w:rStyle w:val="FootnoteAnchor"/>
          <w:rtl w:val="true"/>
        </w:rPr>
        <w:footnoteReference w:id="1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جُنُوْناً ، وأجَنَ يُجِنُ إجْنَاناً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وجُنَ الرَّجُلُ يُجَنُ جَنّاً ومَجَنَّةً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وأجَنَّه اللَّيْلُ ، وجَنَ عليه اللَّيْلُ جُنُوناً وجَنَاناً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وارى من ظُلْمَتِه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اسْتَتَرَ بِشَيْءٍ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جَنَنْتُه في القَبْرِ وأجْنَنْتُه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التُّرْسُ ، وكذلك الجِنَانَةُ والجِنَانُ </w:t>
      </w:r>
      <w:r>
        <w:rPr>
          <w:rStyle w:val="FootnoteAnchor"/>
          <w:rtl w:val="true"/>
        </w:rPr>
        <w:footnoteReference w:id="1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وَقاكَ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الحَدِيْقَةُ ذاتُ الشَّجَرِ ، والجميع الجِنَانُ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مَجْنُونَةٌ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سَحُوْقٌ في غايَةِ الطُّوْل ، ونَخْلٌ مَجَانِيْنُ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وجُنَّتِ الأرْضُ وتَجَنَّنَتْ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بَلَغَتِ المَدى في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وجُنَ النَّبْتُ جُنُوْناً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زَهرُه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وجُنَ الخازِبازُ به جُنُونا </w:t>
      </w:r>
      <w:r>
        <w:rPr>
          <w:rStyle w:val="FootnoteAnchor"/>
          <w:rtl w:val="true"/>
        </w:rPr>
        <w:footnoteReference w:id="19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 فوقه القلع السواري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أطْرافُ الأضلاع ممّا يَلي قَصَّ الصَّدْرِ وعَظْمَ الصُّلْبِ ، واحِدُها جِنْجِنٌ وجَنْجَنٌ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الناقَةُ بِجِنِ ضِرَاسِها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بحِدْثانِ نِتاجِها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بِجِنِ نَشَاطِه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جِنَ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خَفَاءَ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اسْتَجَنَّ عن بَصَرِكَ أو سَتَرَ عنكَ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المَنِيَّةُ ؛ أي مَنِيَّتُه مَسْتُورةٌ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يَرى فلانٌ لي جَنَاناً ولا حَنَاناً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يُجِنُّني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يَجُنُ عنّي كلمةً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يَصْرِفُ </w:t>
      </w:r>
      <w:r>
        <w:rPr>
          <w:rStyle w:val="FootnoteAnchor"/>
          <w:rtl w:val="true"/>
        </w:rPr>
        <w:footnoteReference w:id="1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أجَنّي </w:t>
      </w:r>
      <w:r>
        <w:rPr>
          <w:rStyle w:val="FootnoteAnchor"/>
          <w:rtl w:val="true"/>
        </w:rPr>
        <w:footnoteReference w:id="1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أصحابِ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أجْلِ أنّي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أجَنَّكَ من أصحاب رسولِ اللّه صلى اللّه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معروفٌ من مكَّةَ على أمْيَالٍ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النَّجْنَجَةُ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الجَوْلَةُ عند الفَزْعَةِ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يُنَجْنِجُ رَأْيَه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يُدِيْرُه ولم يُحْكِمْه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وتَنَجْنَجَ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تَحَيَّروا وتَرَدَّدُوا ، وكذلك إذا اضْطَرَبُوا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 الجُرْحُ نَجِيْجاً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أُحاذِرُ نَجَ الخَيْلِ </w:t>
      </w:r>
      <w:r>
        <w:rPr>
          <w:rStyle w:val="FootnoteAnchor"/>
          <w:rtl w:val="true"/>
        </w:rPr>
        <w:footnoteReference w:id="19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احاذر نج اليل فوق سرائها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وربا غيورا وجهه يتمعر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إلْقَاءَها من أفْوَاهِها رُؤَالَها على ظُهُوْرِها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ونَجْنَجَ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مَجْمَجَ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ونَجْنَجْتُ المُضْغَةَ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رَدَدْتُها في فِيَّ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bookmarkStart w:id="611" w:name="pg16769_182798"/>
    </w:p>
    <w:p>
      <w:pPr>
        <w:pStyle w:val="Heading4"/>
        <w:numPr>
          <w:ilvl w:val="3"/>
          <w:numId w:val="1"/>
        </w:numPr>
        <w:rPr/>
      </w:pPr>
      <w:bookmarkStart w:id="612" w:name="__RefHeading___Toc6901802_73709187"/>
      <w:bookmarkStart w:id="613" w:name="_Toc212"/>
      <w:bookmarkEnd w:id="611"/>
      <w:bookmarkEnd w:id="612"/>
      <w:r>
        <w:rPr>
          <w:rtl w:val="true"/>
        </w:rPr>
        <w:t>الجيم والفاء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 يَجِفُ ويَجَفُ جُفُوْفاً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جَفَّ عن الشَّيْءِ </w:t>
      </w:r>
      <w:r>
        <w:rPr>
          <w:rStyle w:val="FootnoteAnchor"/>
          <w:rtl w:val="true"/>
        </w:rPr>
        <w:footnoteReference w:id="1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وجَفَفْتَ تَجِفُ ، وجَفِفْتَ تَجَفُ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اليَبِيْسُ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الدِّلَاء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والشَّنُّ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والشَّيْخُ الكبيرُ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وقِيْقَاءَةُ الطَّلْعِ وغِشَاؤه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والسُّدُّ الذي تَرَاه بَيْنَكَ وبين القِبْلَةِ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خاوٍ ليس في جَوْفِه شَيْءٌ نحو الجَوْزَةِ والمَغْدَة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والجُفَّةُ والجُفُ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جَماعَةٌ من الناس ، وكذلك الجَفُ والجَفَّةُ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والتِّجْفَافُ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والجميع </w:t>
      </w:r>
      <w:r>
        <w:rPr>
          <w:rStyle w:val="FootnoteAnchor"/>
          <w:rtl w:val="true"/>
        </w:rPr>
        <w:footnoteReference w:id="1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التَّجافِيْفُ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كالتَّجْفِيْف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القاعُ المُسْتَدِيْرُ الواسِعُ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المُتَطامِنُ ، لأنَّ الماءَ يَتَجَفْجَفُ فيه فيقوم أي يَدُوْمُ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وجَفْجَفْتُ النَّعَمَ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سُقْتَه بعُنْفٍ حتّى يَرْكَبَ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وجَفْجَفَ الماشِيَةَ والقَوْمَ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حَبَسَهم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وأجَفَ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الإِنَاء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عليه </w:t>
      </w:r>
      <w:r>
        <w:rPr>
          <w:rStyle w:val="FootnoteAnchor"/>
          <w:rtl w:val="true"/>
        </w:rPr>
        <w:footnoteReference w:id="1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وجَفَ القَوْمُ أموالَ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جَمَعُوها وذَهَبُوا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الهَذِرُ المِكْثَارُ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وتَجَفْجَفَ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تَجَثْجَثَ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يَضْحَكُ من جَفَاجِفِ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هَيْئةِ لِبَاسِه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جَفْجَفَةَ المَوْكِبِ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حَفِيْفَهم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وتَجَفْجَفَ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والجَفِيْفُ من 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جُفُ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الواسِعُ في قُبُلِ جَبَلٍ ، والجميع الفِجَاجُ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والإِفْجِيْجُ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الفَجُ من الجَبَل ، وجَمْعُه أفَاجِيْجُ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الفَجُّ ، وجَمْعُه أفِجَّةٌ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وافْتَجَ البَعِيرُ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 الفَجِّ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أقْبَحُ من الفَحَجِ ، رَجُلٌ أفَجُ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والنَّعَامَةُ تَفِجُ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رَمَتْ بصَوْمِها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الفُرْجَةُ ، وجَمْعُها فُجَجٌ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وفَجَّجَ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فَرَّقَ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وفَجَجْتُ القَوْسَ أفُجُّها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رَفَعْتَ وتَرَها عن كَبِدِها ، وقَوْسٌ فَجّاءُ ومُنْفَجَّةٌ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وأفِجَ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والإِفْجَاجُ والمُفَاجَّةُ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المُبَاعَدَةُ بين الشَّيْئَيْنِ </w:t>
      </w:r>
      <w:r>
        <w:rPr>
          <w:rStyle w:val="FootnoteAnchor"/>
          <w:rtl w:val="true"/>
        </w:rPr>
        <w:footnoteReference w:id="1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وأفَجَ الشَّيْءُ إفْجَاجاً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مُفِجُ الحَوامي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وفاجَ عن ذلك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رَجَعَ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وفَجَ الأرْضَ بالفَدّانِ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شَقَّها شَقّاً </w:t>
      </w:r>
      <w:r>
        <w:rPr>
          <w:rStyle w:val="FootnoteAnchor"/>
          <w:rtl w:val="true"/>
        </w:rPr>
        <w:footnoteReference w:id="1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للبِطِّيْخِ الذي لم يَنْضَجْ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فَجَاجَةٌ </w:t>
      </w:r>
      <w:r>
        <w:rPr>
          <w:rStyle w:val="FootnoteAnchor"/>
          <w:rtl w:val="true"/>
        </w:rPr>
        <w:footnoteReference w:id="1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الصَّيّاحِ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لَفَجْفَاجٌ بَجْبَاجٌ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المَأْفُوْنُ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والفُجَافِجُ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6769_182801"/>
    </w:p>
    <w:p>
      <w:pPr>
        <w:pStyle w:val="Heading4"/>
        <w:numPr>
          <w:ilvl w:val="3"/>
          <w:numId w:val="1"/>
        </w:numPr>
        <w:rPr/>
      </w:pPr>
      <w:bookmarkStart w:id="615" w:name="__RefHeading___Toc6901804_73709187"/>
      <w:bookmarkStart w:id="616" w:name="_Toc213"/>
      <w:bookmarkEnd w:id="614"/>
      <w:bookmarkEnd w:id="615"/>
      <w:r>
        <w:rPr>
          <w:rtl w:val="true"/>
        </w:rPr>
        <w:t>الجيم والباء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الاسْتِئْصَالْ في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مَجْبُوبٌ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السَّنَام ، بَعِيْرٌ أَجَبُ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سَنَامَ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جَبّاءُ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صَغِيرةُ الثَّدْيَيْنِ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الفَرْجِ ؛ كالأجَمِّ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والجَبُوْبُ </w:t>
      </w:r>
      <w:r>
        <w:rPr>
          <w:rStyle w:val="FootnoteAnchor"/>
          <w:rtl w:val="true"/>
        </w:rPr>
        <w:footnoteReference w:id="1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كَهَيْئة الزُّبْدِ من ألْبَانِ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اسْتَجَبَ سِقَاؤكَ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غَلُظَ وضَرِيَ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أشَدَّ ما يُجَبِّبُ </w:t>
      </w:r>
      <w:r>
        <w:rPr>
          <w:rStyle w:val="FootnoteAnchor"/>
          <w:rtl w:val="true"/>
        </w:rPr>
        <w:footnoteReference w:id="1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سِقَاؤك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ومَرَنَ على ذاكَ واسْتَجَبَ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معروفةٌ ، والجِبَابُ والجُبَبُ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وجُبَّةُ السِّنَانِ والزُّجِّ وما أشْبَهَهُما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يَدْخُل </w:t>
      </w:r>
      <w:r>
        <w:rPr>
          <w:rStyle w:val="FootnoteAnchor"/>
          <w:rtl w:val="true"/>
        </w:rPr>
        <w:footnoteReference w:id="1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الزُّجُّ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والبَيَاضُ تَطَأُ فيه الدابَّةُ بحافِرِها حتّى تَبْلُغَ </w:t>
      </w:r>
      <w:r>
        <w:rPr>
          <w:rStyle w:val="FootnoteAnchor"/>
          <w:rtl w:val="true"/>
        </w:rPr>
        <w:footnoteReference w:id="1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الأشاعِرَ ، والنَّعْتُ مُجَبَّبٌ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وخِرْقَةٌ تَلْبَسُها المَرْأةُ وتَخِيْطُ طَرَفَها فَتُغَطِّي بها رَأْسَها ؛ وفيها عَيْنَانِ كعَيْنَيِ البُرْقُع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وجُبَّةُ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واراها </w:t>
      </w:r>
      <w:r>
        <w:rPr>
          <w:rStyle w:val="FootnoteAnchor"/>
          <w:rtl w:val="true"/>
        </w:rPr>
        <w:footnoteReference w:id="1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غيرُ البَعِيدةِ ، والجميع الأجْبَابُ والجِبَابُ والجِبَبَةُ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الساجعُ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تَسِيْرُوْنَ أَغْبَاباً أغْبَابا ؛ وتَرِدُوْنَ مِيَاهاً جِبَابا ؛ وتَلْقَوْنَ عليها ضِرَابا ؛ فتكون غَنِيْمَتُكم تُرَابا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والجِبَابُ </w:t>
      </w:r>
      <w:r>
        <w:rPr>
          <w:rStyle w:val="FootnoteAnchor"/>
          <w:rtl w:val="true"/>
        </w:rPr>
        <w:footnoteReference w:id="19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الرَّكايا تُحْفَرُ لغَرْسِ الكُرُوْمِ كما تُحْفَرُ للفَسِيْلَةِ ، الواحِدُ جُبٌ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والجُبْجُبَةُ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تُتَّخَذُ من أدَمٍ كهَيْئةِ اللُّقْنِ </w:t>
      </w:r>
      <w:r>
        <w:rPr>
          <w:rStyle w:val="FootnoteAnchor"/>
          <w:rtl w:val="true"/>
        </w:rPr>
        <w:footnoteReference w:id="1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يُسْقى </w:t>
      </w:r>
      <w:r>
        <w:rPr>
          <w:rStyle w:val="FootnoteAnchor"/>
          <w:rtl w:val="true"/>
        </w:rPr>
        <w:footnoteReference w:id="1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البَعِيرُ ويُنْقَعُ فيها الهَبِيْدُ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كهَيْئة الجُنْبُذَةِ </w:t>
      </w:r>
      <w:r>
        <w:rPr>
          <w:rStyle w:val="FootnoteAnchor"/>
          <w:rtl w:val="true"/>
        </w:rPr>
        <w:footnoteReference w:id="1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تُبْنى في البَسَاتين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الزُّبُلُ من الجُلُود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والجُبْجُبَةُ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كِرْشٌ </w:t>
      </w:r>
      <w:r>
        <w:rPr>
          <w:rStyle w:val="FootnoteAnchor"/>
          <w:rtl w:val="true"/>
        </w:rPr>
        <w:footnoteReference w:id="1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يُجْعَلُ فيه اللَّحْمُ المُقَطَّعُ ثمَّ يُطْبَخُ أو يُشْوى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جَبَاجِبُ الأجْوَافِ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واسِعَتُها ، الواحدة جَبْجَبَةٌ ، وكذلك المُجَبْجَبُ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الرَّحْبُ الفُرُوج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والجَبْجَبَةُ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الغَلِيْظَةُ ذاتُ الحِجَارة ، والجميع الجَبَاجِبُ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بمِنىً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جَبَاجِبَ ؛ لأنَّ الكُرُوْشَ تُلْقى فيه أيّامَ الحَجِّ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وجُبْجُبَةُ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سُرَّتُه </w:t>
      </w:r>
      <w:r>
        <w:rPr>
          <w:rStyle w:val="FootnoteAnchor"/>
          <w:rtl w:val="true"/>
        </w:rPr>
        <w:footnoteReference w:id="1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اسْتَدَارَ من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وجُبْجُبَةٌ من شَحْمٍ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جُمِعَ ودُوِّرَ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جُبْجُبَةُ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جُمْجُمَتِهم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وجَبَاجِبُ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مَحَاضِرُه ومَنَازِلُه ، الواحدة جَبْجَبَةٌ وجُبْجُبَةٌ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والجَبْجَبَةُ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القَرِيْبُ العُمْقِ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الكثيرُ ، وكذلك الجُبَاجِبُ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الهَرَبُ عند القِتالِ والهَزِيْمَةُ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المَجَبَّةَ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الطَّرِيقَ ، ويَجُوزُ أنْ يكونَ مَأْخُوْذاً من اسْتِجْبَابِ الشَّيْءِ ومُرُوْنِه على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فَزَعاً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وشَرِبَتِ الإِبلُ حتّى جَبَّبَتْ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امْتَلأَتْ 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يَصْنَعَ القَوْمُ طَعاماً فَيَصْنَعَ غيرُهم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يَتَناكَحَ الرَّجُلانِ أُخْتَيْهما ؛ تكونُ أُخْتُ كلِّ واحدٍ منهما تَحْتَ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التَّجَابُ في التَّلاحي والتَّشاتُم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ذلك كلِّه من المُغَالَبَةِ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الجَبِ الذي هو الفَضْلُ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اجْتَمَعَ </w:t>
      </w:r>
      <w:r>
        <w:rPr>
          <w:rStyle w:val="FootnoteAnchor"/>
          <w:rtl w:val="true"/>
        </w:rPr>
        <w:footnoteReference w:id="1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النِّسَاءُ فَجَبَّتْهُنَ </w:t>
      </w:r>
      <w:r>
        <w:rPr>
          <w:rStyle w:val="FootnoteAnchor"/>
          <w:rtl w:val="true"/>
        </w:rPr>
        <w:footnoteReference w:id="1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فلانةُ تَجُبُّهُنَ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 اللِّهَازُ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تَنَحّى عن مَوْضِعِه ؛ وهو رُقْعَةٌ تُوضَعُ في قَبِّ البَكْرَةِ يُضَيَّقُ بها ما اتَّسَعَ من خَرْقِها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والجَبَاجِبُ </w:t>
      </w:r>
      <w:r>
        <w:rPr>
          <w:rStyle w:val="FootnoteAnchor"/>
          <w:rtl w:val="true"/>
        </w:rPr>
        <w:footnoteReference w:id="1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إِهَالَةٌ تُذَابُ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والضَّرْبُ عن عُرْضٍ أيْنَ ما أخَذَ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والمَلْءُ </w:t>
      </w:r>
      <w:r>
        <w:rPr>
          <w:rStyle w:val="FootnoteAnchor"/>
          <w:rtl w:val="true"/>
        </w:rPr>
        <w:footnoteReference w:id="1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والشَّقُّ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بَجَجْتُ القَرْحَةَ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مَشَقِّ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بَثْرَةٌ تَأْخُذُ في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اللّهَ قد أراحَكم من السَّجَّة والبَجَّةِ والجَبْهَةِ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الفَصْدُ الذي كانوا يَفْصِدُوْنَ فَيَسْتَدْمُوْنَ فيأْكُلُوْنَه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والبَجْبَجَةُ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يَفْعَلُه الانسانُ عِنْدَ مُنَاغاةِ الصَّبيِّ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وباجَجْتُ الرَّجُلَ فَبَجَجْتُه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بارَيْتُه وبادَيْتُه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والبُجَّةُ والبَجْبَاجَةُ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والبَجَاجَةُ والبَجْبَاجَةُ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والبَجْبَاجُ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الصَّيّاحُ الكَثيرُ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6769_182805"/>
    </w:p>
    <w:p>
      <w:pPr>
        <w:pStyle w:val="Heading4"/>
        <w:numPr>
          <w:ilvl w:val="3"/>
          <w:numId w:val="1"/>
        </w:numPr>
        <w:rPr/>
      </w:pPr>
      <w:bookmarkStart w:id="618" w:name="__RefHeading___Toc6901806_73709187"/>
      <w:bookmarkStart w:id="619" w:name="_Toc214"/>
      <w:bookmarkEnd w:id="617"/>
      <w:bookmarkEnd w:id="618"/>
      <w:r>
        <w:rPr>
          <w:rtl w:val="true"/>
        </w:rPr>
        <w:t>الجيم والميم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 الشَّيْءُ واسْتَجَمَ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الصَّدْرُ ، سُمِّيَ لأنَّ الرَّجُلَ يَقْري هَمَّه فيه ويَجْمَعُه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مَجَمُ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إِذا كانَ واسِعَ الصَّدْرِ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واسِعُ المَجَمِ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قَرِيْبُ مُرْتَكضِ </w:t>
      </w:r>
      <w:r>
        <w:rPr>
          <w:rStyle w:val="FootnoteAnchor"/>
          <w:rtl w:val="true"/>
        </w:rPr>
        <w:footnoteReference w:id="1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الجَمَامِ من الدَّوَابِّ ، جَمَ يَجُمُ ويَجِمُ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ويُجَمُ العِنَبُ كلَّ سَنَةٍ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يُقْطَعَ من وَجْه الأرض ثمَّ يُنْبَتَ ، وأُجِمَ </w:t>
      </w:r>
      <w:r>
        <w:rPr>
          <w:rStyle w:val="FootnoteAnchor"/>
          <w:rtl w:val="true"/>
        </w:rPr>
        <w:footnoteReference w:id="1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وأَجَمَ إجْمَاماً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والجَمَّةُ </w:t>
      </w:r>
      <w:r>
        <w:rPr>
          <w:rStyle w:val="FootnoteAnchor"/>
          <w:rtl w:val="true"/>
        </w:rPr>
        <w:footnoteReference w:id="19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واسِعَةٌ كثيرةُ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الشَّعرُ ، ورَجُلٌ مُجَمَّمٌ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جُمَّةٍ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والجَمَاعَةُ حَمَلَةُ </w:t>
      </w:r>
      <w:r>
        <w:rPr>
          <w:rStyle w:val="FootnoteAnchor"/>
          <w:rtl w:val="true"/>
        </w:rPr>
        <w:footnoteReference w:id="1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الدَّمِ ، وجَمْعُها جُمَمٌ وجِمَامٌ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يَسْألُوْنَ </w:t>
      </w:r>
      <w:r>
        <w:rPr>
          <w:rStyle w:val="FootnoteAnchor"/>
          <w:rtl w:val="true"/>
        </w:rPr>
        <w:footnoteReference w:id="1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الدِّيَةِ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والجُمَمُ والجِمَامُ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الحَمَالاتُ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والجَمِيْمُ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غَطّى الأرضَ ، وجَمْعُه أجِمّاءُ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أخِلّاء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والبُهْمى تُسَمّى جَمِيْماً قَبْلَ </w:t>
      </w:r>
      <w:r>
        <w:rPr>
          <w:rStyle w:val="FootnoteAnchor"/>
          <w:rtl w:val="true"/>
        </w:rPr>
        <w:footnoteReference w:id="1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انْعِقَادِ الثَّمَرَةِ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الأجَمِ ، شاةٌ جَمّاءُ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قَرْنَ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والأجَمُ من البُنْيَان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شُرَفَ له ، ومن مَتَاع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السَّمِيْنُ العَظِيْمُ وجَمَمُه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اسْتِوَاءُ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الذي لا رُمْحَ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مُتْعَةُ المُطَلَّقَةِ ، ورُوِيَ بالحاء ، وقد ذَكَرْناه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والجَمّاءُ الغَفِيْرُ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القَوْمُ جَمّاءَ غَفِيراً والجَمّاءَ الغَفِيْرَ والغَفِيْرَةَ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 قُدُوْمُ فلانٍ جُمُوْماً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حَضَرَ ، وأَجَمَ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وجَمَمْتُ ارْتِحَالَ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قُدِّرَ ؛ مِثْلُ حُمَ </w:t>
      </w:r>
      <w:r>
        <w:rPr>
          <w:rStyle w:val="FootnoteAnchor"/>
          <w:rtl w:val="true"/>
        </w:rPr>
        <w:footnoteReference w:id="1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وأُجِمَ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والجَمْجَمَةُ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لا تُبِيْنَ </w:t>
      </w:r>
      <w:r>
        <w:rPr>
          <w:rStyle w:val="FootnoteAnchor"/>
          <w:rtl w:val="true"/>
        </w:rPr>
        <w:footnoteReference w:id="1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كلامَكَ من غَيْرِ </w:t>
      </w:r>
      <w:r>
        <w:rPr>
          <w:rStyle w:val="FootnoteAnchor"/>
          <w:rtl w:val="true"/>
        </w:rPr>
        <w:footnoteReference w:id="1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والجُمْجُمَةُ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القِحْفُ وما تَعَلَّقَ به من العِظَام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والبِئْرُ التي </w:t>
      </w:r>
      <w:r>
        <w:rPr>
          <w:rStyle w:val="FootnoteAnchor"/>
          <w:rtl w:val="true"/>
        </w:rPr>
        <w:footnoteReference w:id="1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تُحْفَرُ في السَّبْخَةِ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والسِّتُّون </w:t>
      </w:r>
      <w:r>
        <w:rPr>
          <w:rStyle w:val="FootnoteAnchor"/>
          <w:rtl w:val="true"/>
        </w:rPr>
        <w:footnoteReference w:id="1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الإِبل إلى الثَّمانين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والجَماجِمُ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السادةُ الكِرَامُ ، واحِدُهم جُمْجُمَةٌ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والجُمَاجِمُ من الكَيْلِ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الرَّاس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وإِنَاءٌ جَمّانُ ماءً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بَلَغَ جُمَامَه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وأعْطِني جِمَامَ المَكُّوْكِ </w:t>
      </w:r>
      <w:r>
        <w:rPr>
          <w:rStyle w:val="FootnoteAnchor"/>
          <w:rtl w:val="true"/>
        </w:rPr>
        <w:footnoteReference w:id="1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وجِمَامَ القَدَح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وجَمَّمْتُ المِكْيَالَ تَجْمِيْماً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طَفَّفْتَه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كالعَدَس ، وهو المُجَاجُ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مُجَاجُ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وللدَّبى </w:t>
      </w:r>
      <w:r>
        <w:rPr>
          <w:rStyle w:val="FootnoteAnchor"/>
          <w:rtl w:val="true"/>
        </w:rPr>
        <w:footnoteReference w:id="1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الكَثِيرُ ماءِ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والهالِكُ هُزَالاً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هَرِمٌ ماجٌ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يَمُجُ رِيْقَه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اسْتِرْخاءُ الشِّدْقَيْنِ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ومَجَجْتُ الماءَ من الفَمِ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والأُذُنُ تَمُجُ 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تَقْبَلُه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وأمَجَ الفَرَسُ إمْجَاجاً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بَدَأ في العَدْوِ قبل أنْ يَضْطَرِم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وأمَجَ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فيه الماءُ أيّامَ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والمَجْمَجَةُ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تَخْلِيْطُ الكَتْبِ وإفْسَادُه بالقَلَم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وكَفَلٌ مُمَجْمَجٌ </w:t>
      </w:r>
      <w:r>
        <w:rPr>
          <w:rStyle w:val="FootnoteAnchor"/>
          <w:rtl w:val="true"/>
        </w:rPr>
        <w:footnoteReference w:id="1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ومَجْمَجَ بي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ذَهَبَ مَذْهباً على غَيْرِ اسْتِقَامَةٍ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يَمُجُ ويُمَجِّجُ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أرادَكَ بالعَيْب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0" w:name="pg16769_182809"/>
      <w:bookmarkStart w:id="621" w:name="pg16769_182809"/>
      <w:bookmarkEnd w:id="621"/>
    </w:p>
    <w:p>
      <w:pPr>
        <w:pStyle w:val="Heading3"/>
        <w:numPr>
          <w:ilvl w:val="2"/>
          <w:numId w:val="1"/>
        </w:numPr>
        <w:rPr/>
      </w:pPr>
      <w:bookmarkStart w:id="622" w:name="pg16769_182809"/>
      <w:bookmarkStart w:id="623" w:name="__RefHeading___Toc6901808_73709187"/>
      <w:bookmarkStart w:id="624" w:name="_Toc215"/>
      <w:bookmarkEnd w:id="622"/>
      <w:bookmarkEnd w:id="623"/>
      <w:r>
        <w:rPr>
          <w:rtl w:val="true"/>
        </w:rPr>
        <w:t>بابُ الثُّلاثيِّ الصَّحِيح</w:t>
      </w:r>
      <w:bookmarkEnd w:id="624"/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25" w:name="__RefHeading___Toc6901810_73709187"/>
      <w:bookmarkStart w:id="626" w:name="_Toc216"/>
      <w:bookmarkEnd w:id="625"/>
      <w:r>
        <w:rPr>
          <w:rtl w:val="true"/>
        </w:rPr>
        <w:t>اشارة</w:t>
      </w:r>
      <w:bookmarkEnd w:id="626"/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7" w:name="pg16769_182811"/>
      <w:bookmarkStart w:id="628" w:name="pg16769_182811"/>
      <w:bookmarkEnd w:id="628"/>
    </w:p>
    <w:p>
      <w:pPr>
        <w:pStyle w:val="BookText"/>
        <w:rPr/>
      </w:pPr>
      <w:bookmarkStart w:id="629" w:name="pg16769_182811"/>
      <w:bookmarkEnd w:id="6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Heading4"/>
        <w:numPr>
          <w:ilvl w:val="3"/>
          <w:numId w:val="1"/>
        </w:numPr>
        <w:rPr/>
      </w:pPr>
      <w:bookmarkStart w:id="630" w:name="__RefHeading___Toc6901812_73709187"/>
      <w:bookmarkStart w:id="631" w:name="_Toc217"/>
      <w:bookmarkEnd w:id="630"/>
      <w:r>
        <w:rPr>
          <w:rtl w:val="true"/>
        </w:rPr>
        <w:t>[</w:t>
      </w:r>
      <w:r>
        <w:rPr>
          <w:rtl w:val="true"/>
        </w:rPr>
        <w:t>الجيم والشين</w:t>
      </w:r>
      <w:r>
        <w:rPr>
          <w:rtl w:val="true"/>
        </w:rPr>
        <w:t>]</w:t>
      </w:r>
      <w:bookmarkEnd w:id="631"/>
    </w:p>
    <w:p>
      <w:pPr>
        <w:pStyle w:val="Heading5"/>
        <w:numPr>
          <w:ilvl w:val="4"/>
          <w:numId w:val="1"/>
        </w:numPr>
        <w:rPr/>
      </w:pPr>
      <w:bookmarkStart w:id="632" w:name="__RefHeading___Toc6901814_73709187"/>
      <w:bookmarkStart w:id="633" w:name="_Toc218"/>
      <w:bookmarkEnd w:id="632"/>
      <w:r>
        <w:rPr>
          <w:rtl w:val="true"/>
        </w:rPr>
        <w:t>اشارة</w:t>
      </w:r>
      <w:bookmarkEnd w:id="6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69"/>
      </w:r>
    </w:p>
    <w:p>
      <w:pPr>
        <w:pStyle w:val="Heading5"/>
        <w:numPr>
          <w:ilvl w:val="4"/>
          <w:numId w:val="1"/>
        </w:numPr>
        <w:rPr/>
      </w:pPr>
      <w:bookmarkStart w:id="634" w:name="__RefHeading___Toc6901816_73709187"/>
      <w:bookmarkStart w:id="635" w:name="_Toc219"/>
      <w:bookmarkEnd w:id="634"/>
      <w:r>
        <w:rPr>
          <w:rtl w:val="true"/>
        </w:rPr>
        <w:t>الجيم والشين والدال</w:t>
      </w:r>
      <w:bookmarkEnd w:id="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 الخَليلِ </w:t>
      </w:r>
      <w:r>
        <w:rPr>
          <w:rStyle w:val="FootnoteAnchor"/>
          <w:rtl w:val="true"/>
        </w:rPr>
        <w:footnoteReference w:id="1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الأجْدَاشُ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الجَدَشِ وهي الأرْضُ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تُدِيْرَ الشَّيْءَ وتُرِيْغَه لتَأْخُذَه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لَعَلَّكَ جَدَشْتَ كذا تَجْدِشُه جَدْشاً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6" w:name="__RefHeading___Toc6901818_73709187"/>
      <w:bookmarkStart w:id="637" w:name="_Toc220"/>
      <w:bookmarkEnd w:id="636"/>
      <w:r>
        <w:rPr>
          <w:rtl w:val="true"/>
        </w:rPr>
        <w:t>الجيم والشين والذال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شجذ </w:t>
      </w:r>
      <w:r>
        <w:rPr>
          <w:rStyle w:val="FootnoteAnchor"/>
          <w:rtl w:val="true"/>
        </w:rPr>
        <w:footnoteReference w:id="1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أشْجَذَه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عليه وآذَاه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أشْجَذَ الأقْوَامَ رِيْحٌ أُظَائفُ </w:t>
      </w:r>
      <w:bookmarkStart w:id="638" w:name="pg16769_182812"/>
    </w:p>
    <w:p>
      <w:pPr>
        <w:pStyle w:val="BookText"/>
        <w:rPr/>
      </w:pPr>
      <w:bookmarkEnd w:id="6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وأشْجَذَتِ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39" w:name="__RefHeading___Toc6901820_73709187"/>
      <w:bookmarkStart w:id="640" w:name="_Toc221"/>
      <w:bookmarkEnd w:id="639"/>
      <w:r>
        <w:rPr>
          <w:rtl w:val="true"/>
        </w:rPr>
        <w:t>الجيم والشين والراء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الشَّجَرَةُ الواحِدَةُ تُجْمَعُ على شَجَرَاتٍ وشَجَرٍ وأشْجَارٍ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والشَّجْرَاءُ </w:t>
      </w:r>
      <w:r>
        <w:rPr>
          <w:rStyle w:val="FootnoteAnchor"/>
          <w:rtl w:val="true"/>
        </w:rPr>
        <w:footnoteReference w:id="1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الكَثِيرُ منه في مَنْبَتِه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والمُشَجَّرُ </w:t>
      </w:r>
      <w:r>
        <w:rPr>
          <w:rStyle w:val="FootnoteAnchor"/>
          <w:rtl w:val="true"/>
        </w:rPr>
        <w:footnoteReference w:id="1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تُنْبِتُ الشَّجَرَ ، وأرْضٌ شَجِيْرٌ </w:t>
      </w:r>
      <w:r>
        <w:rPr>
          <w:rStyle w:val="FootnoteAnchor"/>
          <w:rtl w:val="true"/>
        </w:rPr>
        <w:footnoteReference w:id="1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ووادٍ شَجِيْرٌ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أشْجَرُ من 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والمُشَجَّرُ من التَّصاويرِ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يُصَوَّرُ على صَنْعَةِ الشَّجَرِ </w:t>
      </w:r>
      <w:r>
        <w:rPr>
          <w:rStyle w:val="FootnoteAnchor"/>
          <w:rtl w:val="true"/>
        </w:rPr>
        <w:footnoteReference w:id="1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تَدَلَّتْ أغصانُ شَجَرٍ أو ثَوْبٍ فَرَفَعْتَه فأجْفَيْتَه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شَجَرْتُه فهو مَشْجُوْرٌ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خَشَبُ الهَوْدَجِ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تُوضَعُ خَلْفَ البابِ كالمَتَّرْسِ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عِيْدَانُ الهَوْدَج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مَرْكَبٌ للنِّساءِ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كالمِشْجَبِ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والمِحَفَّةُ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القِدْحُ يكونُ مَعَ القِدَاحِ </w:t>
      </w:r>
      <w:r>
        <w:rPr>
          <w:rStyle w:val="FootnoteAnchor"/>
          <w:rtl w:val="true"/>
        </w:rPr>
        <w:footnoteReference w:id="1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 شَجَرَتها التي هي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وشجَر بينهم أمْرٌ وخُصُوْمَةٌ شَجْراً وشُجُوْراً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اخْتِلافٌ واخْتِلاطٌ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اشْتَجَرَ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تَنَازَعُوا ، وتَشَاجَروا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خْتَلَفوا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والرِّمَاحُ شَوَاجِرُ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مُخْتَلِفٌ بعضُها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فَرَجَ بين الشَّيْئيْنِ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شاجِرٌ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مَفْرَجُ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المُخْتَلِفُ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مُشْتَجِراً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واضِعاً كَفَّه على شَجْرِهِ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المَهْمُومُ </w:t>
      </w:r>
      <w:r>
        <w:rPr>
          <w:rStyle w:val="FootnoteAnchor"/>
          <w:rtl w:val="true"/>
        </w:rPr>
        <w:footnoteReference w:id="1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يَجْعَلُ يَدَه شِجَاراً لرَأْسِه وخَدِّه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الذَّقَنُ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 شَجْرَةَ ضَرْعِ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قَدْرَه وهَيْئَتَه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عُرُوْقَه ولَحْمَه وجِلْدَه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شَيْءٍ اجْتَمَعَ ثمَّ انْفَرَق فما بين الشَّيْئيْنِ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شَجْرٌ </w:t>
      </w:r>
      <w:r>
        <w:rPr>
          <w:rStyle w:val="FootnoteAnchor"/>
          <w:rtl w:val="true"/>
        </w:rPr>
        <w:footnoteReference w:id="1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شُجُوْرٌ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والانْشِجَارُ والاشْتِجَارُ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النَّجَاءُ </w:t>
      </w:r>
      <w:r>
        <w:rPr>
          <w:rStyle w:val="FootnoteAnchor"/>
          <w:rtl w:val="true"/>
        </w:rPr>
        <w:footnoteReference w:id="1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الغَرِيْبُ من الإِبل والناسِ ، وجَمْعُه شُجْرٌ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ونَوىً شَجُوْرٌ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شَجَرَك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صَرَفَكَ ؛ يَشْجُرُكَ شَجْراً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أشْجَرَكَ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البَعِيرُ الذي إذا اشْتَدَّ الزَّمَانُ دَخَلَ في شَجْرٍ وأكلَه فَسَمِنَ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الذي لا يَبْرَحُ ولا يَكْتَسِبُ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سِمَاتٌ من سِمَاتِ الإِبل طَوِيلةٌ مُخْتَلِفةٌ </w:t>
      </w:r>
      <w:r>
        <w:rPr>
          <w:rStyle w:val="FootnoteAnchor"/>
          <w:rtl w:val="true"/>
        </w:rPr>
        <w:footnoteReference w:id="1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بُقُولُ الرَّبيع ، وجَشَّرُوا الدَّوَابَّ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أرْسَلُوها في الجَشَرِ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يكون في سَوَاحِلِ البَحْرِ وقَرارِه من الحَصى والأصدافِ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والقَوْمُ الذين يَخْرُجُوْنَ بدَوابِّهم في المَرْعى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وجَشَرَ الصُّبْحُ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انْكَشَطَ عنه الظَّلامُ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والجاشِرِيَّةُ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امْرَأةٌ مَنْسُوبةٌ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وشَربةُ نِصْفِ النَّهار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ونِصْفُ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السَّحَرُ حين جَشَرَ 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تكون الجاشِرِيَّةُ إلّا من ألْبانِ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يَصْطَبحَ الرَّجُلُ على غَيْرِ طَعامٍ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والطَّعامُ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والجُشْرَةُ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سُعَالٌ في الصَّدْرِ وخَبْطَةٌ من الزُّكام ، جَشِرَ جَشَراً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والمَجْشُوْرُ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أصابَتْه الجُشْرَةُ ، والأجْشَرُ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أدواء الإِبل ، جَمَلٌ أجْشَرُ وناقَةٌ جَشْرَاءُ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وجَشَرَ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جَفَرَ من الضِّرَاب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وجَشَّرْتُ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فَرَّغْته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وجَشَرَ الرَّجُلُ عن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غابَ عنهم ، وهي الجُشَرَةُ </w:t>
      </w:r>
      <w:r>
        <w:rPr>
          <w:rStyle w:val="FootnoteAnchor"/>
          <w:rtl w:val="true"/>
        </w:rPr>
        <w:footnoteReference w:id="1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العَزَبُ وإنْ كانَ بين إخْوَانِه وأُمَّتِه ، وكذلك الجَشِيْرُ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مُجَشِّرٌ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مُعَزِّبٌ </w:t>
      </w:r>
      <w:r>
        <w:rPr>
          <w:rStyle w:val="FootnoteAnchor"/>
          <w:rtl w:val="true"/>
        </w:rPr>
        <w:footnoteReference w:id="1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جَشَرَ المالُ ، والنَّعْتُ جاشِرٌ وجَشِيْرٌ وجَشَرٌ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جَشِرَةٌ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خَشْنَاءُ </w:t>
      </w:r>
      <w:r>
        <w:rPr>
          <w:rStyle w:val="FootnoteAnchor"/>
          <w:rtl w:val="true"/>
        </w:rPr>
        <w:footnoteReference w:id="1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والجاشِرُ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والجَشِيْرُ </w:t>
      </w:r>
      <w:r>
        <w:rPr>
          <w:rStyle w:val="FootnoteAnchor"/>
          <w:rtl w:val="true"/>
        </w:rPr>
        <w:footnoteReference w:id="1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الجَفِيْرُ ؛ والكِنَانَةُ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الحَوْضُ الذي لا يُسْقى فِيْهِ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عُرى المُصْحَفِ والعَيْبَةِ كأنَّه يُشْرَجُ بعضُه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وشَرَجُ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مُنْفَسَحُه ، وجَمْعُه أشْرَاج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والشُّرُوْجُ والشِّرَاجُ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مَسَايِلُ الماءِ من الحَرَّةِ </w:t>
      </w:r>
      <w:r>
        <w:rPr>
          <w:rStyle w:val="FootnoteAnchor"/>
          <w:rtl w:val="true"/>
        </w:rPr>
        <w:footnoteReference w:id="1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وشَرَّجْتُ اللَّبِنَ تَشْرِيجاً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نَضَّدْتَ </w:t>
      </w:r>
      <w:r>
        <w:rPr>
          <w:rStyle w:val="FootnoteAnchor"/>
          <w:rtl w:val="true"/>
        </w:rPr>
        <w:footnoteReference w:id="1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بعضَه إلى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يُشَرِّجُ الأحادِيثَ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يَضَعُها كَذِباً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وشَرَجَ أُشْرُوْجَةً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جَدِيلةٌ من قَصَبٍ للحَمَام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وتَشَرَّجَ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خالَطَهُ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وشَرَّجْتُه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خَلَطْتُه بدُهْنٍ أو بشَيْءٍ من دَسَمٍ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والشَّرِيْجَانِ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لَوْنانِ مُخْتَلِفَانِ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العُوْدُ الواحِدُ يُشَقَّقُ منه قَوْسانِ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يُدْعى الشَّرِيْجَ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وانْشَرَجَتِ القَوْسُ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ولَسْتَ من شَرْج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طَبَقَتِه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المَرْأةُ مُشَارِجَةٌ لهذه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مُشَابِهَةٌ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شَرْجُه وشَرِيْجُه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مِثْلُه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لبَني عَبْسٍ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أشْبَهَ شَرْجٌ شَرْجاً لو أنَّ أُسَيْمِراً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خُصْيَةٌ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وشَرَجُ الدابَّةِ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دُخُوْلُ إحدى خُصْيَتَيْه في صَفَنِها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فَرْجُ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حَكُ </w:t>
      </w:r>
      <w:r>
        <w:rPr>
          <w:rStyle w:val="FootnoteAnchor"/>
          <w:rtl w:val="true"/>
        </w:rPr>
        <w:footnoteReference w:id="1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شَيْءٍ خَشِنٍ بشَيْءٍ مِثْلِه كما تَجْرُشُ الأفْعى أنْيَابَه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والمِلْحُ الجَرِيْشُ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جَرِيْشٌ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يُوْصَفُ بالصَّرَامَة والشِّدَّةِ والتَّيَقُّظِ </w:t>
      </w:r>
      <w:r>
        <w:rPr>
          <w:rStyle w:val="FootnoteAnchor"/>
          <w:rtl w:val="true"/>
        </w:rPr>
        <w:footnoteReference w:id="1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واجْتَرَشَ الرَّجُلُ لِعِيَالِه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كَسَبَ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مُجْرَئِشُ الجَنْبَيْنِ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انْتَفَخَ أوْساطُها من ظاهِرٍ أو باطِنٍ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في مُجْرَئشِ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واجْرَأشَ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المُجْرَوِّشُ </w:t>
      </w:r>
      <w:r>
        <w:rPr>
          <w:rStyle w:val="FootnoteAnchor"/>
          <w:rtl w:val="true"/>
        </w:rPr>
        <w:footnoteReference w:id="19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بتشديد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أوْسَطُ 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اجْرَوَّشَ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مَهْزُولاً ثمَّ 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والجُرَائشُ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حَمْرَاءُ جُرَشِيَّةٌ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العِنَبُ البالِغُ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والجِرِشّى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والجُرّاشُ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الجُنَاةُ ، واحِدُهم جارِشٌ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يَجْرُشُ الصَّيْدَ أي يَحُوْشُه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واجْتَرَشْتُ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والشاةُ التي تُسْرَقُ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 من الرَّأْسِ إذا جَرَّشْتَه بالمُشْطِ ، ومنه اشْتُقَّ اسْمُ جُرَاشَةَ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1" w:name="pg16769_182817"/>
    </w:p>
    <w:p>
      <w:pPr>
        <w:pStyle w:val="Heading5"/>
        <w:numPr>
          <w:ilvl w:val="4"/>
          <w:numId w:val="1"/>
        </w:numPr>
        <w:rPr/>
      </w:pPr>
      <w:bookmarkStart w:id="642" w:name="__RefHeading___Toc6901822_73709187"/>
      <w:bookmarkStart w:id="643" w:name="_Toc222"/>
      <w:bookmarkEnd w:id="641"/>
      <w:bookmarkEnd w:id="642"/>
      <w:r>
        <w:rPr>
          <w:rtl w:val="true"/>
        </w:rPr>
        <w:t>الجيم والشين والنون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 والحُزْنُ ، شَجَنَني الأمْرُ فَشَجِنْتُ ؛ وأنا أشْجَنُ ؛ شُجُوْناً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تَشْجَنُ </w:t>
      </w:r>
      <w:r>
        <w:rPr>
          <w:rStyle w:val="FootnoteAnchor"/>
          <w:rtl w:val="true"/>
        </w:rPr>
        <w:footnoteReference w:id="19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الحَدِيثُ ذو شُجُونٍ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فُنُوْنٍ وأعْرَاضٍ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، وجَمْعُه شُجُوْنٌ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وشَجَنَتْني الحاجَةُ تَشْجُنُني شَجْناً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حَبَسَتْني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شُجْنَةَ </w:t>
      </w:r>
      <w:r>
        <w:rPr>
          <w:rStyle w:val="FootnoteAnchor"/>
          <w:rtl w:val="true"/>
        </w:rPr>
        <w:footnoteReference w:id="1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مَأْخُوْذٌ من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والشّاجِنَةُ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الأوْدِيَة والمَسَايِلِ يَنْبُتُ فيها نَبْتٌ حَسَنٌ ، والجميع الشَّوَاجِنُ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والأشْجَانُ والشُّجُونُ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الأخادِيْدُ في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شُعَبٌ </w:t>
      </w:r>
      <w:r>
        <w:rPr>
          <w:rStyle w:val="FootnoteAnchor"/>
          <w:rtl w:val="true"/>
        </w:rPr>
        <w:footnoteReference w:id="1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مُتَشَجَّنٌ </w:t>
      </w:r>
      <w:r>
        <w:rPr>
          <w:rStyle w:val="FootnoteAnchor"/>
          <w:rtl w:val="true"/>
        </w:rPr>
        <w:footnoteReference w:id="19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الْتَفَّ بعضُها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شِجْنَةُ الرَّحِمِ وهي القَرَابَةُ المُشْتَبِكَةُ ، وشُجْنَةٌ وشَجْنَةٌ </w:t>
      </w:r>
      <w:r>
        <w:rPr>
          <w:rStyle w:val="FootnoteAnchor"/>
          <w:rtl w:val="true"/>
        </w:rPr>
        <w:footnoteReference w:id="1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نَشَجَ الباكي يَنْشِجُ </w:t>
      </w:r>
      <w:r>
        <w:rPr>
          <w:rStyle w:val="FootnoteAnchor"/>
          <w:rtl w:val="true"/>
        </w:rPr>
        <w:footnoteReference w:id="2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غَصَّ البُكَاءُ في حَلْقِه ولَمّا يَنْتَحِبْ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والحِمَارُ يَنْشِجُ بصَوْتِه نَشِيْجاً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صَوْتٌ في حَلْقِه عند الفَزْعَة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والطَّعْنُ يَنْشِجُ بالدَّم ، وقد نَشَجَتْ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القِدْرُ عند الغَلَيَان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والأنْشَاجُ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أشْرَاجُ الأوْدِيَةِ وهي مَجَاري الماء من الحِرَار إلى السُّهُولة ، واحِدُها نَشَجٌ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الجَوْشَنُ </w:t>
      </w:r>
      <w:r>
        <w:rPr>
          <w:rStyle w:val="FootnoteAnchor"/>
          <w:rtl w:val="true"/>
        </w:rPr>
        <w:footnoteReference w:id="20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عَرُضَ من وَسَطِ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السِّلَاح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ونِصْفُ اللَّيْلِ ؛ وجَمْعُه جَوَاشِنُ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تَشَنُّجُ الجِلْدِ والأصابعِ كُلِّها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وجِلْدٌ شَنِجٌ وأشْنَجُ ومُتَشَنِّجٌ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كانتِ الدابَّةُ شَنِجَ النَّسَا فهو أقْوى لرِّجْلَيْها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الإِتْبَاع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شَنِجٌ غَنِجٌ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20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نَجْشَ في الإِسلام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يَبِيْعَ الرَّجُلُ بِيَاعَةً فَتُسَاوِمَه بها بثَمَنٍ كثيرٍ ليَنْظُرَ إليك ناظِرٌ فَيَقَعَ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التَّزْوِيْجِ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النَّجّاشُ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مَدْحُ الشَّيْءِ وإطْراؤه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واخْتِرَاعُ الكَذِبِ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مَنْجُوْشٌ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مُسْتَنْبَطٌ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ناجِشٌ مِنْجَاشٌ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يَحُوْشُ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والنَّجَاشِيُ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وسائقٌ نَجّاشٌ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والنَّجِيْشُ والناجِشُ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يُنَفَّرَ الناسُ عن الشَّيْءِ إلى غَيرِه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نَجّاشُو سُوقِي الطَّعامِ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ونَجَشْتُ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نَجّاشٌ ومِنْجَشٌ </w:t>
      </w:r>
      <w:r>
        <w:rPr>
          <w:rStyle w:val="FootnoteAnchor"/>
          <w:rtl w:val="true"/>
        </w:rPr>
        <w:footnoteReference w:id="2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واقِعٌ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مِثْلُ الشِّرَاكِ يَجْعَلُونَه بين الأدِيْمَيْنِ ثمَّ خَرَزُوه بينهما ، والعِرَاقُ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المِنْجَشِ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انْتَجَشْتُ عِرَاقَها انْتِجَاشاً ؛ ونَجَشْتُه أنْجُشُه نَجْشاً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الإِيْقَادُ </w:t>
      </w:r>
      <w:r>
        <w:rPr>
          <w:rStyle w:val="FootnoteAnchor"/>
          <w:rtl w:val="true"/>
        </w:rPr>
        <w:footnoteReference w:id="2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نُجِشَ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أُوْقِدَ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يَسْعَرُ الحَرْبَ ، وهو النَّجَاشِيُ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كَلِمَةٌ حَبَشِيَّةٌ يقولون للمَلِكِ نَجَاشِيّ ؛ كما يُقال كِسْرى وقَيْصَر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جَنَشَ للقَوْم وجَهَشَ </w:t>
      </w:r>
      <w:r>
        <w:rPr>
          <w:rStyle w:val="FootnoteAnchor"/>
          <w:rtl w:val="true"/>
        </w:rPr>
        <w:footnoteReference w:id="2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أقْبَلَ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تاقَ إليهم ، يَجْنُشُ جُنُوْشاً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وجَنَشْتُ للشَّيْءِ آخُذُه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جَنِشٌ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قَرِيبٌ ، وجانِشٌ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والجَنَشُ </w:t>
      </w:r>
      <w:r>
        <w:rPr>
          <w:rStyle w:val="FootnoteAnchor"/>
          <w:rtl w:val="true"/>
        </w:rPr>
        <w:footnoteReference w:id="2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من الأرض ، والجميع الأجْنَاشُ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4" w:name="pg16769_182820"/>
    </w:p>
    <w:p>
      <w:pPr>
        <w:pStyle w:val="BookText"/>
        <w:rPr/>
      </w:pPr>
      <w:bookmarkEnd w:id="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جَنِشَةٌ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فيها حَصْبَاءُ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وجَنِشَ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السَّحَرِيَّة </w:t>
      </w:r>
      <w:r>
        <w:rPr>
          <w:rStyle w:val="FootnoteAnchor"/>
          <w:rtl w:val="true"/>
        </w:rPr>
        <w:footnoteReference w:id="2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جَنَشُ الصُّبْحِ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قُبُلُه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وجَنَشُ السَّحَرِ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45" w:name="__RefHeading___Toc6901824_73709187"/>
      <w:bookmarkStart w:id="646" w:name="_Toc223"/>
      <w:bookmarkEnd w:id="645"/>
      <w:r>
        <w:rPr>
          <w:rtl w:val="true"/>
        </w:rPr>
        <w:t>الجيم والشين والفاء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فَشَجَتِ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تَفَشَّجَتْ وتَفَرْشَحَتْ </w:t>
      </w:r>
      <w:r>
        <w:rPr>
          <w:rStyle w:val="FootnoteAnchor"/>
          <w:rtl w:val="true"/>
        </w:rPr>
        <w:footnoteReference w:id="2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للبَوْلِ أو للحَلَبِ ؛ فُشُوْجاً وفَشِيْجاً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الحَلَبِ بالأصابع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الجَمْعُ أيضاً ، جَفَشَه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فَجش </w:t>
      </w:r>
      <w:r>
        <w:rPr>
          <w:rStyle w:val="FootnoteAnchor"/>
          <w:rtl w:val="true"/>
        </w:rPr>
        <w:footnoteReference w:id="2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شَدَخْته ؛ فَجْشاً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والفَنْجَشُ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7" w:name="pg16769_182821"/>
    </w:p>
    <w:p>
      <w:pPr>
        <w:pStyle w:val="Heading5"/>
        <w:numPr>
          <w:ilvl w:val="4"/>
          <w:numId w:val="1"/>
        </w:numPr>
        <w:rPr/>
      </w:pPr>
      <w:bookmarkStart w:id="648" w:name="__RefHeading___Toc6901826_73709187"/>
      <w:bookmarkStart w:id="649" w:name="_Toc224"/>
      <w:bookmarkEnd w:id="647"/>
      <w:bookmarkEnd w:id="648"/>
      <w:r>
        <w:rPr>
          <w:rtl w:val="true"/>
        </w:rPr>
        <w:t>الجيم والشين والباء</w:t>
      </w:r>
      <w:bookmarkEnd w:id="6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جَشِيْبٌ ومَجْشُوْبٌ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مَعَه أُدْمٌ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جَشْبُ </w:t>
      </w:r>
      <w:r>
        <w:rPr>
          <w:rStyle w:val="FootnoteAnchor"/>
          <w:rtl w:val="true"/>
        </w:rPr>
        <w:footnoteReference w:id="2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المَأْكَلِ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جَشُبَ جُشُوْبَةً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 من الثِّيَاب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الأسْقِيَةِ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قَد خَلُقَ وعَتُقَ ، وهو الجَشْبُ </w:t>
      </w:r>
      <w:r>
        <w:rPr>
          <w:rStyle w:val="FootnoteAnchor"/>
          <w:rtl w:val="true"/>
        </w:rPr>
        <w:footnoteReference w:id="2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وجَمْعُه جُشُوْبٌ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والجَشّابُ من النَّدى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يَزَالُ يَقَعُ على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والمِجْشَابُ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الرُّمّانِ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وجَشَبَ اللّهُ شَبَابَه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رَدَّه وأقْمَأَه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الهَمُّ والحُزْنُ ، ما أشْجَبَك ، وقد شَجِبْتُ له شَجَباً </w:t>
      </w:r>
      <w:r>
        <w:rPr>
          <w:rStyle w:val="FootnoteAnchor"/>
          <w:rtl w:val="true"/>
        </w:rPr>
        <w:footnoteReference w:id="2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وغُرَابٌ شاجِبٌ يَشْجُبُ </w:t>
      </w:r>
      <w:r>
        <w:rPr>
          <w:rStyle w:val="FootnoteAnchor"/>
          <w:rtl w:val="true"/>
        </w:rPr>
        <w:footnoteReference w:id="2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الشَّدِيدُ النَّغِيْقِ الذي يَتَفَجَّعُ ؛ من غِرْبَانِ البَيْنِ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والشَّجِبُ </w:t>
      </w:r>
      <w:r>
        <w:rPr>
          <w:rStyle w:val="FootnoteAnchor"/>
          <w:rtl w:val="true"/>
        </w:rPr>
        <w:footnoteReference w:id="2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والشاجِبُ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شاجِبٌ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آثِمٌ يَتَكَلَّمُ بالخَنَا ، شَجَبَ شَجْباً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الناسُ غانِمٌ وسالِمٌ وشاجِبٌ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مَنْ قال شَرّاً فَهَلَكَ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0" w:name="pg16769_182822"/>
    </w:p>
    <w:p>
      <w:pPr>
        <w:pStyle w:val="BookText"/>
        <w:rPr/>
      </w:pPr>
      <w:bookmarkEnd w:id="6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خَشَبَاتٌ مُوَثَّقَةٌ تُنْصَبُ فَيُنْشَرُ عليها الثِّيَابُ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والشُّجُوْبُ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أعْمِدَةُ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السِّدَادُ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شَجَبَه بِشِجَابٍ ؛ وهو مِثْلُ وِسَادَةٍ أو ثَوْبٍ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وشَجَبَ الرَّجُلُ حاجَتَه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قَضَاها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وشَجَبَه يَشْجُبُه شَجْباً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شَغَلَه </w:t>
      </w:r>
      <w:r>
        <w:rPr>
          <w:rStyle w:val="FootnoteAnchor"/>
          <w:rtl w:val="true"/>
        </w:rPr>
        <w:footnoteReference w:id="2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وتَشَاجَبَ القَوْمُ وتَشَاجَرُوا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</w:t>
      </w:r>
      <w:r>
        <w:rPr>
          <w:rStyle w:val="FootnoteAnchor"/>
          <w:rtl w:val="true"/>
        </w:rPr>
        <w:footnoteReference w:id="2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بعضُهم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المِحْوَرُ الذي يُبْسَطُ به العَجِيْنُ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51" w:name="__RefHeading___Toc6901828_73709187"/>
      <w:bookmarkStart w:id="652" w:name="_Toc225"/>
      <w:bookmarkEnd w:id="651"/>
      <w:r>
        <w:rPr>
          <w:rtl w:val="true"/>
        </w:rPr>
        <w:t>الجيم والشين والميم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جَشِمْتُ الأمْرَ جَشْماً وجَشَامَةً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تَكَلَّفْته ؛ وتَجَشَّمْتُه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وجَشَّمَني فلانٌ وأجْشَمَني أمْراً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كَلَّفَني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وجُشَمُ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يَغْشى به القَرْنُ من خَلْفِه </w:t>
      </w:r>
      <w:r>
        <w:rPr>
          <w:rStyle w:val="FootnoteAnchor"/>
          <w:rtl w:val="true"/>
        </w:rPr>
        <w:footnoteReference w:id="2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الجَوْف ، إنَّه لَعَظِيمُ الجُشَم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ألْقى عليه جُشَمَه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قَبِيلةٌ من تَغْلِبَ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وجُشَمُ بن بَكْرِ بن مُضَرَ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حَلْقُ النُّوْرَةِ ، ورَكَبٌ جَمِيْشٌ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مَحْلُوْقٌ </w:t>
      </w:r>
      <w:r>
        <w:rPr>
          <w:rStyle w:val="FootnoteAnchor"/>
          <w:rtl w:val="true"/>
        </w:rPr>
        <w:footnoteReference w:id="20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والمُغَازَلَةُ والمُلاعَبَةُ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حِيْنَ لا يَسْمَعُ جَمْشٌ جَمْشاً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حِيْنَ هَدَأ كلُّ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والجَمِيْشُ </w:t>
      </w:r>
      <w:r>
        <w:rPr>
          <w:rStyle w:val="FootnoteAnchor"/>
          <w:rtl w:val="true"/>
        </w:rPr>
        <w:footnoteReference w:id="2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الحَلَبِ </w:t>
      </w:r>
      <w:r>
        <w:rPr>
          <w:rStyle w:val="FootnoteAnchor"/>
          <w:rtl w:val="true"/>
        </w:rPr>
        <w:footnoteReference w:id="2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بأطْرَافِ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والجُمَاشُ </w:t>
      </w:r>
      <w:r>
        <w:rPr>
          <w:rStyle w:val="FootnoteAnchor"/>
          <w:rtl w:val="true"/>
        </w:rPr>
        <w:footnoteReference w:id="2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يُجْعَلُ بين الصُّخُور والحِجَارَة إذا طُوِيَ القَلِيْبُ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جَمِشَ يَجْمِشُ </w:t>
      </w:r>
      <w:r>
        <w:rPr>
          <w:rStyle w:val="FootnoteAnchor"/>
          <w:rtl w:val="true"/>
        </w:rPr>
        <w:footnoteReference w:id="2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وجُمَاشُ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اجْتَمَعَ في قَعْرِها من الحصى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والجَمُوْشُ 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يَخْرُجُ ماؤها في نواحيها لأنَّها ليستْ بحَبْلٍ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جَمْشَاءُ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عَظِيمةُ الرَّكَب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جَمُوْشٌ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القاشُوْرَةِ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شَمَجُوا من الشَّعِيرِ والأرُزِّ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شِبْهُ قُرَصٍ غِلَاظٍ يُخْبَزُ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عنده شَمَاجاً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شَمَجى </w:t>
      </w:r>
      <w:r>
        <w:rPr>
          <w:rStyle w:val="FootnoteAnchor"/>
          <w:rtl w:val="true"/>
        </w:rPr>
        <w:footnoteReference w:id="2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سَرِيْعَةٌ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تَسِيْرُ الشَّمَجى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خاطَ الخَيّاطُ خِيَاطَةً مُتَبَاعِدَةً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شَمَجَ ثَوْبَه يَشْمُجُه شَمْجاً ، والثَّوْبُ مَشْمُوْجٌ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المُخْتَلِطُ حُمْرَةُ ببَيَاضٍ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لَوْنٍ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مَشْجٌ </w:t>
      </w:r>
      <w:r>
        <w:rPr>
          <w:rStyle w:val="FootnoteAnchor"/>
          <w:rtl w:val="true"/>
        </w:rPr>
        <w:footnoteReference w:id="2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أمْشَاجٌ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والأمْشَاجُ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العُرُوْقُ التي تَجْتَمِعُ في الصُّرَّةِ </w:t>
      </w:r>
      <w:r>
        <w:rPr>
          <w:rStyle w:val="FootnoteAnchor"/>
          <w:rtl w:val="true"/>
        </w:rPr>
        <w:footnoteReference w:id="2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الماجُشُوْنُ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السَّفِيْنَةُ ، وبه سُمِّيَ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3" w:name="pg16769_182825"/>
    </w:p>
    <w:p>
      <w:pPr>
        <w:pStyle w:val="Heading4"/>
        <w:numPr>
          <w:ilvl w:val="3"/>
          <w:numId w:val="1"/>
        </w:numPr>
        <w:rPr/>
      </w:pPr>
      <w:bookmarkStart w:id="654" w:name="__RefHeading___Toc6901830_73709187"/>
      <w:bookmarkStart w:id="655" w:name="_Toc226"/>
      <w:bookmarkEnd w:id="653"/>
      <w:bookmarkEnd w:id="654"/>
      <w:r>
        <w:rPr>
          <w:rtl w:val="true"/>
        </w:rPr>
        <w:t>الجيم والضاد</w:t>
      </w:r>
      <w:bookmarkEnd w:id="655"/>
    </w:p>
    <w:p>
      <w:pPr>
        <w:pStyle w:val="Heading5"/>
        <w:numPr>
          <w:ilvl w:val="4"/>
          <w:numId w:val="1"/>
        </w:numPr>
        <w:rPr/>
      </w:pPr>
      <w:bookmarkStart w:id="656" w:name="__RefHeading___Toc6901832_73709187"/>
      <w:bookmarkStart w:id="657" w:name="_Toc227"/>
      <w:bookmarkEnd w:id="656"/>
      <w:r>
        <w:rPr>
          <w:rtl w:val="true"/>
        </w:rPr>
        <w:t>اشارة</w:t>
      </w:r>
      <w:bookmarkEnd w:id="6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والضاد </w:t>
      </w:r>
      <w:r>
        <w:rPr>
          <w:rStyle w:val="FootnoteAnchor"/>
          <w:rtl w:val="true"/>
        </w:rPr>
        <w:footnoteReference w:id="2032"/>
      </w:r>
    </w:p>
    <w:p>
      <w:pPr>
        <w:pStyle w:val="Heading5"/>
        <w:numPr>
          <w:ilvl w:val="4"/>
          <w:numId w:val="1"/>
        </w:numPr>
        <w:rPr/>
      </w:pPr>
      <w:bookmarkStart w:id="658" w:name="__RefHeading___Toc6901834_73709187"/>
      <w:bookmarkStart w:id="659" w:name="_Toc228"/>
      <w:bookmarkEnd w:id="658"/>
      <w:r>
        <w:rPr>
          <w:rtl w:val="true"/>
        </w:rPr>
        <w:t>الجيم والضاد والدال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0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جَضْدٌ </w:t>
      </w:r>
      <w:r>
        <w:rPr>
          <w:rStyle w:val="FootnoteAnchor"/>
          <w:rtl w:val="true"/>
        </w:rPr>
        <w:footnoteReference w:id="2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0" w:name="__RefHeading___Toc6901836_73709187"/>
      <w:bookmarkStart w:id="661" w:name="_Toc229"/>
      <w:bookmarkEnd w:id="660"/>
      <w:r>
        <w:rPr>
          <w:rtl w:val="true"/>
        </w:rPr>
        <w:t>الجيم والضاد والراء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الإِضْرِيْجُ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أكْسِيَةٌ تُتَّخَذُ من مِرْعِزّى من أجْوَدِه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الجَوَادُ الكَثيرُ العَدْوِ والعَرَقِ </w:t>
      </w:r>
      <w:r>
        <w:rPr>
          <w:rStyle w:val="FootnoteAnchor"/>
          <w:rtl w:val="true"/>
        </w:rPr>
        <w:footnoteReference w:id="2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وعَدْوٌ ضَرِيْجٌ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أحْمَرَ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إضْرِيْجٌ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وتَضَرَّجَتِ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تَبَرَّجَتْ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شَيْءٍ يَتَلَطَّخُ بدَمٍ أو 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تَضَرَّجَ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وضُرِّجَتْ أثْوَابُه بدَمٍ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والمُنْضَرِجُ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يكونُ بَدِيْهَةُ حُضْرِه مِثْلَ أسْرَعِه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وانْضَرَجَتِ العُقَابُ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انْحَطَّتْ من الجَوِّ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وانْضَرَجَ الطَّرِيقُ للناسِ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انْشَقَّ وانْفَرَقَ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وانْضَرَجَ ما بين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 ما بَينهم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اغْتِمامٌ فيه تَضَجُّرٌ وكَلَامٌ ، ضَجِرَ يَضْجَرُ ضَجَراً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وضَجَرُ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تُكْثِرَ الرُّغَاءَ عند الحَلَب ، وإنَّها لَضَجُوْرٌ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الضَّجُوْرُ قد تُحْلَبُ العُلْبَةَ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ضَجْرٌ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ضَيِّقٌ ، وضُجْرٌ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الجَرْضُ </w:t>
      </w:r>
      <w:r>
        <w:rPr>
          <w:rStyle w:val="FootnoteAnchor"/>
          <w:rtl w:val="true"/>
        </w:rPr>
        <w:footnoteReference w:id="2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الغَصُّ بالرِّيْقِ عند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اخْتلاف الفَكَّيْنِ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والمُنْفَلِتُ من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لَيَجْرِضُ الرِّيْقَ على هَمٍّ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يَبْتَلِعُه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 الجَرِيْضُ دون القَرِيْضِ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الغُصَّةُ ، والقَرِيْضُ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وماتَ جَرِيْضاً ، وقد جَرِضَ يَجْرَضُ جَرَضاً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الجَرِيْض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2" w:name="pg16769_182827"/>
    </w:p>
    <w:p>
      <w:pPr>
        <w:pStyle w:val="BookText"/>
        <w:rPr/>
      </w:pPr>
      <w:bookmarkEnd w:id="6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الجَرِيْضُ الشَّدِيدُ الغَمِّ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جُرَاضٌ </w:t>
      </w:r>
      <w:r>
        <w:rPr>
          <w:rStyle w:val="FootnoteAnchor"/>
          <w:rtl w:val="true"/>
        </w:rPr>
        <w:footnoteReference w:id="20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اللَّطِيْفَةُ بوَلَدِها ، نَعْتٌ لها خاصَّةً دُوْنَ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جُرَائض </w:t>
      </w:r>
      <w:r>
        <w:rPr>
          <w:rStyle w:val="FootnoteAnchor"/>
          <w:rtl w:val="true"/>
        </w:rPr>
        <w:footnoteReference w:id="2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الأكُوْلُ الشَّدِيدُ القَصْلِ بأنيابِه للشَّجَر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وعُنْقٌ جِرْوَاضٌ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غَلِيظٌ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جُرَئضَةٌ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ضَخْمَةٌ ، وكَبْشٌ جُرَئضٌ وجُرَائضُ وجُرَاضٌ </w:t>
      </w:r>
      <w:r>
        <w:rPr>
          <w:rStyle w:val="FootnoteAnchor"/>
          <w:rtl w:val="true"/>
        </w:rPr>
        <w:footnoteReference w:id="2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3" w:name="__RefHeading___Toc6901838_73709187"/>
      <w:bookmarkStart w:id="664" w:name="_Toc230"/>
      <w:bookmarkEnd w:id="663"/>
      <w:r>
        <w:rPr>
          <w:rtl w:val="true"/>
        </w:rPr>
        <w:t>الجيم والضاد واللام</w:t>
      </w:r>
      <w:bookmarkEnd w:id="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رُوِيَ بالصّاد </w:t>
      </w:r>
      <w:r>
        <w:rPr>
          <w:rStyle w:val="FootnoteAnchor"/>
          <w:rtl w:val="true"/>
        </w:rPr>
        <w:footnoteReference w:id="2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65" w:name="__RefHeading___Toc6901840_73709187"/>
      <w:bookmarkStart w:id="666" w:name="_Toc231"/>
      <w:bookmarkEnd w:id="665"/>
      <w:r>
        <w:rPr>
          <w:rtl w:val="true"/>
        </w:rPr>
        <w:t>الجيم والضاد والنون</w:t>
      </w:r>
      <w:bookmarkEnd w:id="6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0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نَضِجَ العِنَبُ والتَّمْرُ يَنْضَجُ نُضْجاً ونَضْجاً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وأنْضَجَه إبّانُهُ ، وهو مُنْضَجٌ ونَضِيْجٌ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نَضِيْجُ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مُحْكَمُه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6769_182828"/>
    </w:p>
    <w:p>
      <w:pPr>
        <w:pStyle w:val="Heading5"/>
        <w:numPr>
          <w:ilvl w:val="4"/>
          <w:numId w:val="1"/>
        </w:numPr>
        <w:rPr/>
      </w:pPr>
      <w:bookmarkStart w:id="668" w:name="__RefHeading___Toc6901842_73709187"/>
      <w:bookmarkStart w:id="669" w:name="_Toc232"/>
      <w:bookmarkEnd w:id="667"/>
      <w:bookmarkEnd w:id="668"/>
      <w:r>
        <w:rPr>
          <w:rtl w:val="true"/>
        </w:rPr>
        <w:t>الجيم والضاد والفاء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الانْفِضَاجُ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الاسْتِرْخاءُ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وانْفَضَجَ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انْسَدَحَ وعَرُضَ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وانْفَضَجَ بَدَنُه </w:t>
      </w:r>
      <w:r>
        <w:rPr>
          <w:rStyle w:val="FootnoteAnchor"/>
          <w:rtl w:val="true"/>
        </w:rPr>
        <w:footnoteReference w:id="2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وانْفَضَجَتِ 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انْفَتَحَتْ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ومُنْفَضَجُ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والفَضِيْجُ </w:t>
      </w:r>
      <w:r>
        <w:rPr>
          <w:rStyle w:val="FootnoteAnchor"/>
          <w:rtl w:val="true"/>
        </w:rPr>
        <w:footnoteReference w:id="2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العَرَقِ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تَفَضَّجَ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0" w:name="__RefHeading___Toc6901844_73709187"/>
      <w:bookmarkStart w:id="671" w:name="_Toc233"/>
      <w:bookmarkEnd w:id="670"/>
      <w:r>
        <w:rPr>
          <w:rtl w:val="true"/>
        </w:rPr>
        <w:t>الجيم والضاد والباء</w:t>
      </w:r>
      <w:bookmarkEnd w:id="6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الجيم والضاد والباء </w:t>
      </w:r>
      <w:r>
        <w:rPr>
          <w:rStyle w:val="FootnoteAnchor"/>
          <w:rtl w:val="true"/>
        </w:rPr>
        <w:footnoteReference w:id="20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ضَبَجَ الإِنسانُ ضَبْجاً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ألْقى نفسَه بالأرْضِ من كَلَالٍ أو ضَرْبٍ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2" w:name="__RefHeading___Toc6901846_73709187"/>
      <w:bookmarkStart w:id="673" w:name="_Toc234"/>
      <w:bookmarkEnd w:id="672"/>
      <w:r>
        <w:rPr>
          <w:rtl w:val="true"/>
        </w:rPr>
        <w:t>الجيم والضاد والميم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عَوَجٌ في الأنْفِ يَمِيْلُ إلى أحَدِ شِقَّيْهِ ، ورُبَّما كانَ في العُنُق ، والنَّعْتُ أضْجَمُ وضَجْمَاءُ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وضَجِمَ يَضْجَمُ ضَجَماً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البِئْرِ ضَجَمٌ ، وقُلُبٌ </w:t>
      </w:r>
      <w:r>
        <w:rPr>
          <w:rStyle w:val="FootnoteAnchor"/>
          <w:rtl w:val="true"/>
        </w:rPr>
        <w:footnoteReference w:id="2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الهَوَامِّ له سَمٌّ في خُرْطُوْمِه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والضَّمَجَةُ </w:t>
      </w:r>
      <w:r>
        <w:rPr>
          <w:rStyle w:val="FootnoteAnchor"/>
          <w:rtl w:val="true"/>
        </w:rPr>
        <w:footnoteReference w:id="20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دُوَيْبَّةُ مُنْتِنَةُ الرِّيْحِ ، وجَمْعُها ضَمَجٌ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وأضْمَجَ الرَّجُلُ وضَمِجَ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اللاصِقُ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جضم </w:t>
      </w:r>
      <w:r>
        <w:rPr>
          <w:rStyle w:val="FootnoteAnchor"/>
          <w:rtl w:val="true"/>
        </w:rPr>
        <w:footnoteReference w:id="2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التَّجَضُّمُ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بالفَم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Style w:val="FootnoteAnchor"/>
          <w:rtl w:val="true"/>
        </w:rPr>
        <w:footnoteReference w:id="2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الجَنْبَيْنِ والوَسَطِ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4" w:name="pg16769_182830"/>
    </w:p>
    <w:p>
      <w:pPr>
        <w:pStyle w:val="Heading4"/>
        <w:numPr>
          <w:ilvl w:val="3"/>
          <w:numId w:val="1"/>
        </w:numPr>
        <w:rPr/>
      </w:pPr>
      <w:bookmarkStart w:id="675" w:name="__RefHeading___Toc6901848_73709187"/>
      <w:bookmarkStart w:id="676" w:name="_Toc235"/>
      <w:bookmarkEnd w:id="674"/>
      <w:bookmarkEnd w:id="675"/>
      <w:r>
        <w:rPr>
          <w:rtl w:val="true"/>
        </w:rPr>
        <w:t>الجيم والصاد</w:t>
      </w:r>
      <w:bookmarkEnd w:id="676"/>
    </w:p>
    <w:p>
      <w:pPr>
        <w:pStyle w:val="Heading5"/>
        <w:numPr>
          <w:ilvl w:val="4"/>
          <w:numId w:val="1"/>
        </w:numPr>
        <w:rPr/>
      </w:pPr>
      <w:bookmarkStart w:id="677" w:name="__RefHeading___Toc6901850_73709187"/>
      <w:bookmarkStart w:id="678" w:name="_Toc236"/>
      <w:bookmarkEnd w:id="677"/>
      <w:r>
        <w:rPr>
          <w:rtl w:val="true"/>
        </w:rPr>
        <w:t>الجيم والصاد والراء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الجُرَاصِيَةُ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من كلِّ شَيْءٍ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يَخَافُها أهْلُ البُيُوْتِ القاصِيَهْ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الهَجِيْنِ الأحْمَرِ الجُرَاصِيَهْ </w:t>
      </w:r>
      <w:r>
        <w:rPr>
          <w:rStyle w:val="FootnoteAnchor"/>
          <w:rtl w:val="true"/>
        </w:rPr>
        <w:footnoteReference w:id="20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مُصَرَّجٌ بالصّارُوْجِ وهو النُّوْرَةُ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مُمَلَّسٌ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79" w:name="__RefHeading___Toc6901852_73709187"/>
      <w:bookmarkStart w:id="680" w:name="_Toc237"/>
      <w:bookmarkEnd w:id="679"/>
      <w:r>
        <w:rPr>
          <w:rtl w:val="true"/>
        </w:rPr>
        <w:t>الجيم والصاد واللام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الصُّلَّجَةُ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فِيْلَجَةٌ واحِدَةٌ من القَزِّ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 الجَيِّدَةُ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وصَلَجَ الفِضَّةَ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وصَلَجَ الأيْرَ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1" w:name="pg16769_182831"/>
    </w:p>
    <w:p>
      <w:pPr>
        <w:pStyle w:val="BookText"/>
        <w:rPr/>
      </w:pPr>
      <w:bookmarkEnd w:id="6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والأصَمُّ أيضاً ،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أصْلَجُ وامْرَأةٌ صَلْجَاءُ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وصَلَجَه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 ؛ يَصْلِجُه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2" w:name="__RefHeading___Toc6901854_73709187"/>
      <w:bookmarkStart w:id="683" w:name="_Toc238"/>
      <w:bookmarkEnd w:id="682"/>
      <w:r>
        <w:rPr>
          <w:rtl w:val="true"/>
        </w:rPr>
        <w:t>الجيم والصاد والنون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الصَّنْجُ العَرَبيُّ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وصَنْجَةُ المِيزانِ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والأُصْنُوْجَةُ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الزَّوْلَقَةُ </w:t>
      </w:r>
      <w:r>
        <w:rPr>
          <w:rStyle w:val="FootnoteAnchor"/>
          <w:rtl w:val="true"/>
        </w:rPr>
        <w:footnoteReference w:id="2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العَجِيْنِ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الأسْوَدُ الأُمِّيُّ ، وهم الصُّنُوْجُ ، ويُجْمَعُ الصُّنْجان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والصَّنِجُ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الخَبِيْثُ الرِّيْح ، صَنِجَ رِيْحُه صَنَجاً ، وقَوْمٌ صَنْجى وأصْنَاجٌ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وصَنَّجْتُ الناسَ صُنُوْجاً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رَدَدْتُ كُلًّا إلى أصْلِه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أدري أيَ صَنْجٍ هُوَ ، وجَمْعُه صُنُوْجٌ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وأتانا بكُلِ صَنْجٍ وطَنْجٍ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وصَنَجَه بالعَصَا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وصنَّجٌ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جنص </w:t>
      </w:r>
      <w:r>
        <w:rPr>
          <w:rStyle w:val="FootnoteAnchor"/>
          <w:rtl w:val="true"/>
        </w:rPr>
        <w:footnoteReference w:id="205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التَّجْنِيْصُ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والرُّعْبُ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وضَرَبَه حتّى جَنَّصَ بسُلاحِه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4" w:name="pg16769_182832"/>
    </w:p>
    <w:p>
      <w:pPr>
        <w:pStyle w:val="BookText"/>
        <w:rPr/>
      </w:pPr>
      <w:bookmarkEnd w:id="6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وجَنَّصَتِ الأُنثى بوَلَدِها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عَسُرَ عليها مَخْرجُه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وجَنَّصَ الطَّرِيقُ بالناسِ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ضاقَ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والإِجْنِيْصُ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المَرْعُوْبُ المُتَباطِىءُ عن 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5" w:name="__RefHeading___Toc6901856_73709187"/>
      <w:bookmarkStart w:id="686" w:name="_Toc239"/>
      <w:bookmarkEnd w:id="685"/>
      <w:r>
        <w:rPr>
          <w:rtl w:val="true"/>
        </w:rPr>
        <w:t>الجيم والصاد والباء</w:t>
      </w:r>
      <w:bookmarkEnd w:id="6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0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في التكملة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يُخْبَزُ به ، وليس فيه طائلٌ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7" w:name="__RefHeading___Toc6901858_73709187"/>
      <w:bookmarkStart w:id="688" w:name="_Toc240"/>
      <w:bookmarkEnd w:id="687"/>
      <w:r>
        <w:rPr>
          <w:rtl w:val="true"/>
        </w:rPr>
        <w:t>الجيم والصاد والميم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جمص </w:t>
      </w:r>
      <w:r>
        <w:rPr>
          <w:rStyle w:val="FootnoteAnchor"/>
          <w:rtl w:val="true"/>
        </w:rPr>
        <w:footnoteReference w:id="2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وليس بِثقَةٍ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الصُّمَّجُ </w:t>
      </w:r>
      <w:r>
        <w:rPr>
          <w:rStyle w:val="FootnoteAnchor"/>
          <w:rtl w:val="true"/>
        </w:rPr>
        <w:footnoteReference w:id="20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القَنادِيْلُ ، الواحدة صُمَّجَةٌ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السادس من تجزئتنا للكتاب ، ويليه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شاء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ويبدأ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الثلاثي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689" w:name="pg16769_182833"/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90" w:name="__RefHeading___Toc6901860_73709187"/>
      <w:bookmarkStart w:id="691" w:name="_Toc241"/>
      <w:bookmarkEnd w:id="689"/>
      <w:bookmarkEnd w:id="690"/>
      <w:r>
        <w:rPr>
          <w:rtl w:val="true"/>
        </w:rPr>
        <w:t>فهرس المَوَادِّ اللُّغَويَّة</w:t>
      </w:r>
      <w:bookmarkEnd w:id="691"/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9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 النحلة تنقر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بنص الأصل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 الأصل ونصِّ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ماله لاعي قروٍ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الأصول ، وضبُطت بكسر القاف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وضُبطت بكسر القاف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يجمعها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شدقيه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السطر بكامله من ت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يرجع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ما قرواها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قرواه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حافرته ، وهو مثلٌ أيضاً ، وقد 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رجع على حافرته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ضبُطت هذه الكلمة هنا وفي السطرين التاليين بتشديد الراء في الأصول كلها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جبي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نجغ ، ولعل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تَقَرَّأ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الاقتراء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والراء مشددة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مفتوح الراء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مقرية ، وكانت قد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ثم وضع الناسخ خطّاً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الشين والعين ، وقد اخترنا ما ضُبطت به في ت والعين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مضبوطة بفتح القاف في 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القرآن قراءة حَسَّن حروفه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لكون القارئ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قروءة ، وذُكرتِ القروءة في المحكم واللسان وقالا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غير قياس ، والقياس قِرْأتها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أيام اقرابها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يلين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تلين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حرف عطف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العين والتهذيب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رماها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ومثل ذلك في 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كثُمَامَة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بمعنى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والفِعل المذكور يقتضي أن تضبط بسكون القاف وفتح الواو وتشديد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وانقارت اليه انقياراً انهارت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ولقيت من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المكانين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ت بعد قوله هي نفسها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وكنة ، وكذلك موكونة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الوقار بالكسر أيضاً ، ولم يرد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والفتح هو المختار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بفتح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وساكنه المصر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الروق القرن والسيد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فعل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والرؤوقة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الوارد في الأصل في آخر هذه الفقرة ؛ وهو الوارد في ت وفي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ويؤنث في 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ثفال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فعيل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وأكلت رايقاً وأكلت خبزاً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ومهجتها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وزهجتها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النون لأنه مما أُلحق بجمع المذكر السالم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التهذيب واللسان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 الرقين تغطى افن الأفين ، كما ان نصه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الرقين تعفّي على افن الأفين ، وقد روى ذلك عنه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اقن الأقين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وأورق الرجل طلب الصيدَ ففاتَه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يورق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بنص الأصل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 الكافر في النار كورقان ؛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: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مرتقى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رقا الدم يرقا رقواً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رَقو الدم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رَقُوء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مفتوحة الراء في التهذيب والمقاييس والمحكم والأساس ، ونصَّ على فتح الراء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ضلعك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بالياء وضم النون ، وهو معرب إعراب جمع المذكر السالم في المعجمات ، ونص في اللسان على كونها نون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المقلاء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يقلو قلواً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بعض الاختلاف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تململ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والقلاءة ممدودة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في نهاية الفقرة ، وما أثبتناه من ت والعين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قول 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الضحى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التهذيب والصحاح والأساس واللسان 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لقوة الخ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ويراجَع تركيب قبس وقد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المشطور ومعه مشطوران آخران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، وعُزيت لبعض الدبيريين ، ونص المشطور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أوقعنا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داءُ كلامٍ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القال من الابتداء والقيل من الجواب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القاف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وانا ف ضراب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والمِقلاء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المتدوالة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قَوْلَ الْحَقِّ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الولق سرعة سير الناقة والجمل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بفتح التاء واللام وتشديد القاف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تباعاً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اللام والكاف في الأصل وك ، وضُبطت بفتحهما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اللام في الأصل وك ، وقد ضبطناهما بما ضُبطتا به في ت والمعجمات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بفتح الهمزة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الألق ، وقد أثبتنا ما ضُبطت به في ت والتهذيب والمحكم والتكملة ، ونص على ضم الهمزة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مألق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اللام ، وقد ضبطناها بما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 وك ، وفي ت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آلِقٌ ، 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إلَّقٌ ، وفي المحكم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أُلَّقٌ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اللام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يُليق بك ولا يليق أي لا يزكو بك ولا يعلق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راءه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، ولم ترد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الحاء وسكون السين ، والتصويب من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الرؤوس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يتقيلها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ذلك الوقت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لَقاةً فإنها مولَّدة ليست بفصيحة عربية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مشدَّدة الياء في العين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للكلمة ، وضُبطت بضم الهمزة وتشديد الياء في العين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شر وجمعها لَقِيَّة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ومثلها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والهمزة مفتوحة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جمع مَلَقة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مَلْقَات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مَلْقاة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كما أثبتنا ، وربما كان ضم الشين هو الأوْلى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لقات ، وما أثبتناه من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الأصل وك بسكون النون وتخفيف الواو ، وما أثبتناه من ت ومعظم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المصدر في المعجمات بضم القاف ، وروى في التاج كسر القاف عن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كسر القاف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نبَّه في الأصل على جواز كسر القاف من قنوةٍ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فاقني حياءك وقنى الرجل حياه ، وما ذكره في الأصل بعض بيتٍ لعنترة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بتشديد النون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جميعاً وفي ت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تقتن من كلب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في الأصل كلمة القُنْو بتشديد الواو ، وما أثبتناه من التكملة ونصِّ القاموس ، وهو المناسب لقوله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المقنؤة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بهمزة فوق الواو ، وما أثبتناه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القنوان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القُنِيُّ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صاحب قناةٍ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وقنَّيت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القنا 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للفَرَس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يعاونونه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يفانونه ، وكالأصل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وخيط 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ينظر بها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العين ينتظر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بالحلتيث ، والثاء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سواء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 في الأصل قَنَّأْتُ ، ثم أضاف الناسخ الألف ولم يغيِّر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قَنَّأْت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أقْنَأْتُ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الجلدة ، وما أثبتناه من ت وهو مقتضى سياق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السطر بكامله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ولعل ضمَّ النون هو الأولى بل الأصح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النون وكسرها من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قبل سطورٍ ذكرُ النَّقا وكونه من كثبان الرمل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وفخذ نقواء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شَجَرٌ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المقاييس والصحاح والمحكم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طعامه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تجرد ، والتصويب من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في العيش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النون في الأصل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فاعلم انه مصبح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مُصْبِحٌ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يسرى القين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وقين اناء الخ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اشبعه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حية قالت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يقينني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مهواة من تيقين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لأبْعَدُ من بيض الأنوق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وبنصِّ الأصل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يتّبع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بألفٍ مقصورة ، وما أثبتناه هو ضبط اللسان ، ولعلَّه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فيه كذلك والقفن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قَفِيَّتُهم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خلفٌ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بفتح القاف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وقُفِئَت الأرض فهي مقفوءة ، ولعل الصواب ما أثبتنا ، وهو الوارد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تأكله الأشياء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حبلها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تفنوا حلبها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فواقاً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بسكون الواو ، وما أثبتناه من ت والتهذيب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أيضاً الرشق رمينا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رشقاً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وكانت قد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في الأصل وك ، وقد ضبطناها بضبط الأصل فيما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فوقي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والمفوقة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الراء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المثل ، وقد ورد بنصِّ الأصل في 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، وبنصِّ ما بللت من فلان بأفوق ناصل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وبألفاظ اخرى في المحكم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الفاق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والفأق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أفيق وأعلق ، والمعروف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أفلق وأعلق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وَعْدٌ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ومحن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ومحز ، وما أثبتناه هو المطابق لما 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الدباق مفروقاً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الأفق والأُفق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وراق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الأعشى ، والبيت بتمامه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مفتوحة الهمزة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مُفْأق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مُفَأَّق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وفَقُأً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سيلت ماءها أي انبعجت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تخرج سابياؤها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يخرج سائباءها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التفقية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الفاء وفتح القاف ، وفي ت بضم الفاء وسكون القاف ، وفي ك بضم الفاء والمدِّ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ضُبطت به في التكملة واللسان وما ضبطها به الصغاني بخطِّه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بعد ذكر الحفرة والجفرة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 عندي شيء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تجمع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وافقأت الجرز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الفاء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يسمع الّا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أوقفت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والوقف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والموقف من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وامرأة ، 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المَوْقِفُ في ت وعدد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وعلى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بزويرها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أفضل ورجم الغيب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الواو ، وما أثبتناه من ت والعين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أصول العين والتهذيب والتكملة ، ولكن محققي العين والتهذيب اختاروا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الالتواء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تبعاً 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الالتواء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التقوى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بسكون الواو في الأصول ، وسكونها وفتحها جائز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المشطوران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ثانيهما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 تُداوى القُوبا بالريقة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ثانيهما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ينفعنَّ القُوَباءَ الريقه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بنص الأصل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ثانيهما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تغلبنَّ القوباءَ الريقه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في اللسان ثانيهما بمفرده وبنص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بوطئهم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الأوْلى والألصق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القَدَد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طول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والقوب البيضة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والتاج بنصِّ الأصل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تخلَّصت قائبة من 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وهذا القول مَثَلٌ ، وقد ورد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والتاج ونصُّه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برئت قائبة من 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والقُوَيْبِيَّة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ومرَّ في هذا التركيب ذِكْرُ القاب وانه القَدْر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الحكاية في العين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قَبَّيْتُه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عبيتها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 ذلك في التكملة واللسان والقاموس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وقبَّبت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قِبَأ قَوسَيْن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كسر القاف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وَقْبَةُ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وفيها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تعوَّذوا باللّه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رعيت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زلله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ويفوت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ينقصك من زادٍ تبق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ذلك من أخطاء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الباء ، وما أثبتناه من ت والمعجمات ، ونصَّ على تحريكها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ويبق ، ولم يرد الفعل الماضي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وفيمن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امواق وآماق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والماق والمآقي مقاديمها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والماق والجميع الماتي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الخبر بذلك في العين 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بكسر القاف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وماقي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ومَأْقي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قال ماقٍ فالأصل ماقِىءٌ ووزنه فالِعٌ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همزٍ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تئق وأخي مئق فكيف نتفق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 تئق وأنا مئق فمتى نتفق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وبنصِّ الأصل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وقد سقطت من ت ، وضُبطت بفتح القاف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مفتوحة القاف في المحكم واللسان ، ونصَّ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وستأتي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المفتوحة القاف في الأصل بعد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القاف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بكسر القاف وفتح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بَدْءَ له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بَدِيءَ له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ندَّ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ويعينك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جذعه ، وما أثبتناه من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لتكدَّ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التَّوقُّم الاطنابُ في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وأرقمت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قَمِيُّ وامرأة قَمِيَّة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قُمُوّاً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وعنوان المادة يقتضي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وأقْمَأْتُه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 الوجهان في اللسان ؛ والهمز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يراعم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قمُوَّة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قَمْأة وقُمَأة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القَمْأة والقُمْأة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ت ، والفعل مهموز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والصحاح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أمقوه أي جلوته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مجمع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بلا همز ، وقد وردت في المعجمات مصدراً للفعل قَوْقَتْ تُقَوْقي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والقيقاءة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والقي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أسير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أسْرِ الخَلْق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كلمة الخلق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والقوَّة تثنى قُويان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بضم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فتراكب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الاشراء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ونصُّه 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انقطع قوي من قاوية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انْقَضَب أو انْقَضَبَتْ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بلفظٍ مختلف في العين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يعلم الشارب قائماً ما ذا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والمستقيء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أقوق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ولعل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القاف ، وما أثبتناه من ت والمعجمات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وقاقت الدجاجة مثل قوقأت صاحت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وواقٍ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وواوِ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الواو وله وجه مقبول ، وما أثبتناه من ت والعين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، والوارد في المعجمات انه يقال للشجاع مُوَقّىً أي مَوْقِيٌّ جداً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مُتْقاء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وعددٍ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الظَّلْع 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بالصاد المهملة في الأصل وك ، ووردت بالضاد المعجمة في ت والتهذيب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وكان ينبغي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الياء بلا تشديد ، وقد أثبتنا ما ضُبطت به في ت والمعجمات وهو المنصوص عليه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الباب في العين فهو مما أهمله الخليل ، ولكن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والجرذق لغة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والجرموق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الجيم والميم في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والجفلقة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والجلفق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والجلوبق ، وحرف العطف كما في الموارد السابقة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منجنيق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وجابلق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القاف والشين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ت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حروفهما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ذلك من الزوائد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القاموس ، وهو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 البطش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الشين في الأصول بالكسر ، وسياق الجملة يقتضي فتحها كالمُضَهَّب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والشوذنيق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وثوبه ، 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حذفنا حرف العطف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ورد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القنشور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 التي لا تحيض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تَقَرَّشْتُ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والنقرشة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والشفارق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والبرقشة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فيهما بضم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ضمِّ الباء والقاف وكسرهما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أهلها تجني براقش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الحافي القَدَم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ونعجة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والقاموس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شَماريق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شُمارِق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شُماريق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وأتانا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أفسدت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والقرشوم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والقرسامة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القفشيل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منتفش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مُتَقَشِّر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القاف ، وهي مضمومة القاف في المعجمات ، ونصَّ على ضمِّها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وقرضمت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والقنبض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الذميمة القليلة والخنفساء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القاف والصاد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عظم 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بضم القاف في ت والمعجمات ، ونصَّ على ضمها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من حق هذه الفقرة أن تكون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قناصرين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لأنهما من فروع تركيب قنصر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وقرنوص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الخبر بذلك في العين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ويضمها ، وما أثبتناه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ضم القاف والفاء وكسرهما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المجرىء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قرفاصة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خبز الملَّة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والقمارص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والقفصل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التبلقص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الفحول ونحو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والقصملة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القاف والميم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الأصول للكلمة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كقُنْفُذ وكزِبْرِج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القِنْصِفُوْطُطُ البَرْدِيُّ نفسُه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القرطاس معروف ، ويقال قِرْطَس نحو مِفْتَح ومِفْتاح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الواحدة ، وما أثبتناه من ت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والقسطان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والقسنطاس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فيها كما أثبتنا ، وهي مضبوطة في المعجمات بضم القاف وفتح الطاء مع النصِّ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القسطناس هو الخلاف الأحمر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حق هذه الفقرة أن تأتي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والقسطان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لأنهما من تركيب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اعوجاجه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القسطم الفارة وجمعه قساطيم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والسرادق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الرسطاق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ولم يُضْبَط الألف فيهما ، وهي مكسورة الألف والدال في ت ، ونصَّ على ضم الألف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الصغاني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إقليدِس اسم كتابٍ ، وفيه غلطانِ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أحدهما انه اسم مصنف الكتاب ، والثاني أنه أو قليدِس بزيادة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معرَّب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وبفتح القاف في ت ، وهي القَداميس في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بضم النون والتاء في المحكم والتكملة واللسان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البَسْتَقان في التهذيب والقاموس ، والبَسْتَقاني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كجَعْفَر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القِنَّسْر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النون في الأصول ، ويجوز فيها الكسر والفتح كما نصَّ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التهذيب ، وفي العين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صيغة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السيل وأوائله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السيل وأوائله مع الغثاء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كرَّر ، وما أثبتناه من ت ، وقد بُني هذا الفعل للمجهول في العين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كسر القاف من هذه الكلمة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تقرقس ، ومثل ذلك في التاج في تركيب قرقس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القُسْبَرى ، ولكنها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القُسْبُرِيُّ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فتثبت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فتثيب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والفلقض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 لم يرد 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كسر الباء في التكملة والقاموط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والعامة تفتحها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بسكون الميم وفتح اللام بلا تشديد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الداهية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الذئبة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السقانق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كالقزعة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تَمْرَه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يُسْقى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مفتوحة الزاي في ت والمحكم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مكسورة النون في 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الزفلقة ، وذكر في التاج ان الصغاني قد نصَّ على تقديم الفاء على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قبل سطور ذكر القزميل ، وهو تكرار لا وجه له ، ويبدو انَّ المتقدم هو الزائد وان ما ورد هنا هو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الزاي بالفتح في الأصل وك ، وبالضم في ت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يثبت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للعود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قنطوراء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 ويقصر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البرذعة ، والدال والذال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الرَجُل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وقَرطَبةً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بصيغة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القرطبة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والبطريق أيضاً المختال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والقرطم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ويوم قماطر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 اظلاله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وقمطرت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قَمْطَرَ العدوُّ أي هرب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فيكون مصدره القمطرة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الزوراة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حَيْثُ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وبهذا الضبط ، والمعروف في هذا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لَوِيَ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السطر بكامله من ت باستثناء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القمطير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اختطفه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اطال اللّه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الرذالة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وقُثْرِد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وقُثَرِد ، ونصَّ على ضبط التكملة في القاموس ، وهي مضبوطة بضبط الأصل ولكن بالتاء المثناة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أصل الكَرْم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الارمني ، وما أثبتناه من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دنقري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والنقردة ، وحرف العطف زائد ولم يرد في ت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الاذنان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الإِرباب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متقرداً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وعلَّق في التاج على ضبط الأصل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يخفى انه ليس من هذا الباب ، بل يكون من قرد اذا سكن وذلَّ وأقام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فالصواب مُنَقْرِداً على وزن مُدَحْرِج كما هو 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الأرْدِية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الأرْدِيَةُ ، وما أثبتناه من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والقردماني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وطريق ، وحرف العطف زائد ،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ودلفقان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وذكر محقق التهذيب أن أصول الكتاب قد ضبطتها كذلك ، ولكنها مضبوطة بضم الدال وفتح الميم وكسر اللام في العين والمحكم والتكملة واللسان ومع النصِّ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القفادد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قفاند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الفندق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تنزلها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والبندقة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البنادق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القبتر ، وسيأتي القبتر فيهما بعد سطور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وبهذا الضبط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قبتر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والمقرتب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الثفروق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وذرق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رمى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القاموس بفتح الذال وسكون الميم وفتح اللام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الفرقبي ، ومثله في 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بلثوق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القَرْمَل في المعجمات ، وسيأتي في الأصل بعد سطور ذكر القَرْمَلَةِ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القاف والميم في 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التهذيب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ونصُّه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ذليل عائذ بقرملة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تفرنق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تفرقنت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عرنيناً فرنق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القرفنة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نادر من كلامهم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الاجرنماز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 على شبيه السلحفاة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السلحفاة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الواردة في الأصول وكذلك في نسخ العين المخطوطة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الخنفساء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الباء وضمِّها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في التاج على تشديد النون وكسر الموحَّدة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والقنابرى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بفتح الفاء في المحكم والتكملة واللسان ، ونصَّ في القاموس كجَعْفَر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وصحِّفتْ في ت إلى القرقم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القاف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؛ وأُشِير فيه إلى جواز فتح الجيم وكسرها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الخَنبثقة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وقُدِّمت الباء على النون في المحكم والتكملة واللسان ، وفي القاموس كالأصل مع النصِّ على ضم الجيم وفتح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والمنجليق ، وحرف العطف زائد ولم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المرزنجوش هو المردقوش للزعفران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المزرنجوش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القارورة للمسك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وابرنشقت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بالضاد المعجمة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كالاصطرلابات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قبل سطور ذكر القنطريس وأنها الناقة الشديدة الضخمة ، وربما كانت من زيادات الناسخين ، ولم ترد هذه الجملة في هذا الموضع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، وعزاها في التاج لابن عباد ، ولم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القلنقس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الفلنقس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مولى الموالي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القَلمَّس ، وقد تقدَّم ذلك في الرباعي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وقد نصَّ على صحة ذلك في القاموس وصحة تشديد الباء وتخفيف اللام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هي العجوز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ومرَّ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الحاذر ، وما أثبتناه من ت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قَفُونيَّة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قُفرنِيَةٌ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القُفَزْنِيَة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التاج كاللسان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الكتيب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الكثيب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الكتيت والهدير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نبَّه في الأصل على جواز شاكٌ وشاكٍ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 فيه يشك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السلاح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الشين في التكملة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وشكلت إلى فلان وشكلته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تشك ، وما أثبتناه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والشَّكُوك في الصحاح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الناقة التي يُشَك في سَنامِها أبه طِرق أم لا لكثرة وبرها فيُلمس سنامها ، والجمع شُكٌّ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في التاج على كسر الشين وفتح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الضاد ، وقد أثبتنا ما ضُبطت به في المحكم والتكملة واللسان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وورد في المقاييس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بكرٌ أيضاً في الأساس ، وهوازن في المحكم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لغة لتميم لا لبكر ، وزاد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وانما لبكرٍ الكشكشة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بضمِّ السين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تشك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ك الكلمات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سكاً وهو يسك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التفاقاً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كزرته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فزكزكت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والازكاك 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 والغيظ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والكدارة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 ، والتصويب من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فَإِذا جاءَ وَعْدُ رَبِّي جَعَلَهُ دَكَّاءَ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رُؤابٌ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دَكّاءً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كَتِيْتُ اليَدِ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 ، وربما كانت الهاء للمبالغة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والفعل في المعجمات يَسْتَتِكُّ ، وزاد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يَسْتَتْكِكُ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ويتُك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ثوابه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رُسمت الكلمة في الأصل وك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تبهظه ، وكلاهما واردٌ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الزمخشري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مَثَلاً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بفيك الكثكث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الجَبل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الكاف ، وهي في المعجمات مفتوحة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الذي يتورك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ظلفتا الرحل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بمفرده في الصحاح ، وورد ومعه مشطور آخر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 ، ولم ينسب في 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الاعياء يكل كلالة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بضم الكاف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والمكتل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اللُّكُّ في العين والتهذيب ، واللَّكُّ واللُّكُّ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واللكيك المكتنز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لحم اللحي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الفقرة في الأصل وك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وكنيت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مفتوحة الكاف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وتقول لقيته مفاجأة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ما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لابن مقبل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خروج من الغمى اذا صك صكة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والناس كافَّةً كلهم داخل فيه أي في الكافة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الفعل في الأصلين ، والقاعدة تقضي بكونه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وأكُفُّ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حَبْلٌ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والمحكم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الهاء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مضمومة الكاف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في الأصلين الكاف هنا وفي السطر التالي أيضاً ، وقد نصَّ على جواز الفتح والضم فيهما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ومثل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كَبَّة في الحرب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صَدْمة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ورأيتُ للخَيْلَيْن كَبَّةً عظيمة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بكّاءً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للدفعِ ، وهكذا وردت هذه الفقرة في الأصل كما أثبتناها ، والوارد 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ذَكَرٌ بَكْبَكٌ مِدْفَعٌ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وينقصه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الجملة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يدري وما لا يدري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وضع الناسخ خطّاً على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يدري 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هذه الزيادة قد وردت في ك ، كما وردت في التاج معزوة الى المحيط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والحجّام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وضُبطت بكسر الكاف في معظم المعجمات ، ونصَّ على الكسر في الصحاح والقاموس ، ولكنها مضبوطة بالضم في اللسان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بعض نسخ الصحاح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يكم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وعبارة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امتك الفصيل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الكاف بلا تشديد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الحَمَل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اللُّخْم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البرادبن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الكاف والجيم والسين كسج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يعود على الكُرَّج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لطرفة ورد في التهذيب واللسان والتاج وديوان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الكمج طرف مَوْصِل الفخذ في العجز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وورد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وغيرهما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الشين ، وما أثبتناه من العين والتهذيب واللسان ونصِّ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والمكشوطة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مفتوحة الكاف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كلاهما مكاشري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 يكاشرني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الراء ، وما أثبتناه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، جلدة الوجه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وانبطحت على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القطعاء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الكوشل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وفي اللسان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انه من حدِّ نَصَر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نكثه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عنوان التركيب في ك ، وكان قد ورد في الأصل عنوانٌ 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الكاف والشين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 علَّق الناسخ في هامش الأصل قائلاً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لعلَّه كنش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مشدَّدة النون في التكملة ، ونصَّ على تشديدها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نَبْتٌ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الكاف ، وقد أثبتنا ما ضُبطت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هنا تبدأ المقابلة بالنسخة أو القطعة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منها ما سبق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شدَّة أكل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الوارد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يخصّ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كُشُب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موضع في قول بشامة بن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كشبى فقد ورد في المعجم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جَمَزى ، جَبَلٌ بالبادية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يورد فيه شِعراً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كبشات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دارُ الكَبَشات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وكبشات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وكُبْشاة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وكَبَشات ، ونصَّ على تحريكها في التاج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أجْبُلٍ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وكأنها مضافة الى كبشاة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التكملة يقتضيها السياق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الباء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وجاء في العين والتهذيب وغيرهما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لأسنان المُشْط شَبَكٌ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القَصَبة هذه هي الشَّبّاك 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والذي في كتاب العَيْن الشِّبَاك ككِتَاب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محتلط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لثقافته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ونصَّ عليها المؤلف ، وهي الشُّكُوْبُ بمعنى الكَراكِيِّ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الاصول بسكون الكاف ، وهو مضموم الكاف في العين والمحكم واللسان ومع النص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شَكَمَ شَكْماً ، وقد ضبطناه بما ورد في م والتكملة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تركيب ضكز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الضاد وبالتنوين في العين والتهذيب والمحكم واللسان ونصَّ على ضمِّ الضاد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الباء بالضم في الأصل وك ، وقد أثبتنا ما ضُبطت به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الركض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جَنْبَيْها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الكَرِيْضُ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جُبْنٌ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، ووردت في أصول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؛ ولكن المحققين حولاها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الكضّ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النون ، وقد أثبتنا ما ضُبط به في المعجمات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والمحكم والتكملة واللسان والقاموس والتاج ، وورد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في أثناء تركيب ضمك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واستدرك عليه في الصحاح والمحكم والتكملة واللسان والقاموس والتاج ، وورد هذا التركيب في أثناء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مطبوع العين ، وذكر في التهذيب إهمال الليث إياه ، ولكن المؤلف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يخفف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غريب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الصِّلَكُ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ومع النص عليها في القاموس ، ورجَّح في التاج أن تكون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؛ وضُبطت في المعجمات بضم الكاف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للفعل ، وهو مضموم الكاف في العين والتهذيب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 التركيب في الاصول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والصمكمك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وحرف العطف زائد ، ولم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بفتح العين وكسر الباء وضم الياء ، فهل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العَيِيُّ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حيث جاء جائياً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يتضح معنى الكلمة الأخيرة أو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الكاف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عنوان التركيب في الأصول ، وقد زدناه لغرض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التركيب في العين ولم ينبِّه المؤلف على ذلك ، وورد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العنوان كسابقه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التركيب في العين ، 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الدِّيَكْساء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الدال وفتح 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السكس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منها ومن القاموس ، وضُبط في القاموس بسكون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سَدِك بامرىءٍ جُعَلُه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الميداني عن أبي الندى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سَدِك بأمري جُعَلُه ، ومَنْ قال بامرىءٍ فقد صَحَّفَ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ضبط الكلمة بتشديد الكاف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هُبوط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وفي اللسان ، وهما بالفتح في المقاييس والصحاح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 السِّنان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كسير وعوير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فيتلبد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وأشار في م الى جواز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مُكْرَس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مُكْرَسٌ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التكركس السكوت فيما فيه 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قول 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أُتِي بذلك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فبقى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الكاف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عشيته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واسْتُدرك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يثاقل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الميم وفتح السين في التكملة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الأمور سلكى وليست بمخلوجة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 سلكى وليس بمخلوجة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الرأي مخلوجة وليس بسلكى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أمرهم سلكى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بسكون الكاف في الأصل وك ، وقد اخترنا ما ضُبطت به في 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سكس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النون ، وما أثبتناه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بضم النون في الأصول ، وقد اخترنا ضبط المعجمات ونصَّ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مجاريها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محاويها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والمحكم واللسان والتاج ، ووردت الأخيرة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مخاويها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محاويها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فِرْسِنٌ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آخرها النون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طَيَّبْتها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والقاموس ، كما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همزة الاستفهام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الكاف في التكملة ، ونص على الكسر في التاج ورواه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مختلفة عمّا جاء في الأصل ، ونص البيت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عدم وروده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التدرية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 ذلك ورد في نسخ العين المخطوطة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الطِّبابَةُ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العين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الديار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الكاف ، وما أثبتناه من التهذيب والمحكم ونصِّ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والمحكم واللسان والقاموس يقتضيها السياق ، ولم ترد هذه الزيادة وانما ورد نصُّ الأصل في المقاييس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الجهة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وكابوس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، وفي التكملة كالأصل ، وفي المقاييس والمحكم والأساس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حَلْيٌ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وبعض المعجمات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تصاغ مجوَّفة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جردان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كسر الكاف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والكُباس الذَّكر العظيم الرأسِ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وارد في المعجمات ، تارة بمعنى الذكر وتارة بمعنى العظيم الرأر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وانْ صحَّ 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بحاجة الى حرف عطفٍ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مسبكةٍ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الاذهاب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مَسِيك ، ونصَّ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الى جواز فتح الميم وضمِّها من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مطبوع الصحاح ، وضُبطت بفتح الميم في العين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 ، كما سقطت الجملة السابقة عليها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اخلفت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في الفائق واللسان بضم الميم وفتح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والتاج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وأحد حدَاك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اهمال الخليل إياه ، وروى الأزهري عن الليث بعضاً من فقرات هذا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الكراز بمعنى الكوز في القاموس بضم الكاف مع النص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، ومثلها في الأساس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العَيِيّ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والمحكم واللسان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وصحَّفه بعضهم بالغبيّ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وضُبط بفتح الراء المشدَّدة في العين والتهذيب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كزاررة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الراء ، وقد أثبتنا ما ضُبط به في م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الاسم في الاصل وك بفتح الكاف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وزكري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، وكانت قد ضُبطت هذه الكلمة في الأصل وم بتشديد الياء ، ولكننا ضبطناها بما نصَّ عليه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مطبوع العين والتهذيب والمحكم والتكملة واللسان والقاموس ، وروى محققا العين انها كانت في أصوله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اللام وسكون الكاف ، وقد ضبطناها بما ضُبطت به في 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الزاي ، وقد أثبتنا ما ضُبط به في العين والتهذيب والمحكم ونصَّ عليه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حِمْلٌ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الكاف وتشديد اللام في 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الأبدال فقال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وزكنت مثل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الحبة ينكز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دامُهُ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قُصَّ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مرويان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اضماكَّ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عضب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مزمتك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الكاف وسكون الزاي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تقشرها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هذه الكلمة بضم الزاي في التهذيب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الاصول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عنوان الباب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الكاف والتاء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ومثل ذلك مع التنوين في 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تكُدُ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التكملة مثل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وكدِرٌ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الكَدَرة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الحاذر ، والتصويب من م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،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الكرديدة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الراء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لحق آخرُهم أولَهم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يوصل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ومعه آخر في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والتكملة واللسان والتاج ، وبمفرده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ينسب فيها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واللزوق هو الدَّكْل في مطبوع العين ، وهو اللَّدَك في التهذيب ورواه عن العين ، وهو اللَّدَك أيضاً في اللسان ، واللَّدْك واللَّدَك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مغلساً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يُدَبَّل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 أي يُجْمَع ويُكتَّل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اللام ، وقد ضبطناها بما ضُبطت به في العين والتهذيب والمحكم والتكملة واللسان ونصَّ عليه في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زيح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الاسم في الأصول بسكون اللام ، وقد ضبطناه في ضوء ما تقدَّم وهو الذي ورد 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الكاف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لزق به لزوقاً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المُلاكِدُ في التهذيب واللسان ، والمُلْتَكِد في اللسان أيضاً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لكد فكد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نصَّ المؤلف على إهمال هذا التركيب ، ولم يرد في أصول العين المخطوطة ولكنه أُضيف اليه في المطبوع نقلاً من مختصر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والأساس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يجيئون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تذلل ، وما أثبتناه من التهذيب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للمبتني ، وما أثبتناه من م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رُسِمت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دَكالى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الكاف وضم الياء ، وما أثبتناه من م والمعجمات ونصِّ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 وك بفتح الدال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وكذَّنتْ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الأصول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أكَلْتُه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 الفاعل لا تاء التأنيث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الثياب الذي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تحريف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فروعُه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الواردة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الكاف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على قول الأعشى ، وأمّا قول لبيد فقد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فاسْتَنْفَذَ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 وبالبناء للمعلوم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وضُبط بفتح الكاف في المقاييس والأساس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والمصدر في المعجمات هو الكُنُود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الجَبَلُ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والقراءة المتداولة 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والكبد يذكَّر ويؤنث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كَبَده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وكالعين في التهذيب والأساس واللسان ، ولكنه مضبوط بضبط الأصل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كُبَيْداء السماء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 ، ومثل ذلك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الملزق الخلق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الملون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العَصَب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ولكلٍّ من الضبطين معنى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بفتح الميم في م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الكُمْدَةُ والكَمْدُ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 تخلُّجٌ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الأصول وبهذا الضبط ، وهي التَّكُّرى في العين ، والتَّكُّرِيُّ في التهذيب والمحكم واللسان والقاموس ، والتَّكْتَرى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حفيفة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بتمامه في ديوان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 خلافاً لعادته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وكاتك 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الكلتة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محركةً في المعجمات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مقبل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مررنه مُسْتَدِرّاً فجالا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رُسمت الكلمة في الأصل وك بالضاد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الحفو من الفتب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قصيرة تنكت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وعقرته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تجدبه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والأساس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مسيل ، والتصويب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الدانة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والكنتاف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وفي الأول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الآخرين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والمكلف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الرجُل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التاء في التهذيب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وتذكير الضمير هو الأوْلى في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الكاف في اللسان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كُلَةٌ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جديد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الكلمة في الأصل وك بالضاد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امراته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والمعروف فيه فتح التاء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وانما خُصَّ العبد بالمفعول لأن أصل المكاتبة من المولى هو الذي يُكاتِبُ عبده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ينقطع ، وكل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ترعو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وغيره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جِيْلٌ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وضُبط في المعجمات بضم الميم ، ونصَّ على الضم في القاموس ، وعلَّق على ذلك في التاج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في أفعال الألوان الكسر فهو على خلاف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يُضبط الفعل في الأصل وم ، ولم يرد في المعجمات ، وقد أثبتنا ما ضُبط به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بكميتيه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بكمسته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بضرها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نضرها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استمكاناً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الجمع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الكِظار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والفعل يكرظ في الفقرة السابقة بالضاد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الكاف في الأصول ، وهو النَّكْظ والنَّكَظُ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، وقد ورد هذا التركيب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وخضب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والنص في العين 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الحفظ للشيْء تذكره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الرواذك الصغار من أولاد الغنم السمان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الأزهري روى عن الليث في التهذيب ، كما ان المؤلف لم ينبِّه على إهمال الخليل اياه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مفردات هذا التركيب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والقراءة المتداولة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يجعلوك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والقراءة المتداولة بالتشديد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واللسان ، وهو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رأي لمكذوب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بتشديد الذال المفتوحة ، وفي ك بفتح الذال بلا تشديد ، وما أثبتناه من م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لخداش بن زهير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وبلا عزو في المقاييس ، وورد في التهذيب ايضاً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موظب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الظاء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وجعله مكسور باء القافية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يا قردان موظِبٍ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وكُرثاء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كَراثاء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مقتضى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يكون صدر الفقرة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وبسر كريثا وقريثا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مدٍّ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العدد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للكثير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 بعضه ببعض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ويشدد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 تثكل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رجله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الكاث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والكثته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ونكثت السافَ عن أصول الأظفار وشبهَه اذا قشرته وشعثته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نكفنىء البعير أي نهزمتيه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وفي جميع المصادر المذكورة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ثُكَنِهم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اطمئن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ذلك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كنثاوة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كنثاو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مهموزتان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والالتفات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ونضيحه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والأكثم البطين من الناس ، وجمعه كثم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مفتوح الثاء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اقصصتها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الثاء ، وقد ضبطناها بما ضُبطت به في المعجمات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وكَثِمَ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كعَلِمَ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ونصَّ الأزهري على إهمال الليث إياه ، ولكن لمؤلف لم ينبه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وأركان 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 محققاه انها كانت في أصول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فواه في اغضائه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وما أثبتناه من المعجمات كافة مع النصِّ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وشبه 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الحرد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الغار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الراء وكسر الكاف ، وما أثبتناه من المعجمات ، ونصَّ على التصغير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الكَنَار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الكاف وتخفيف النون ، وما أثبتناه من المعجمات ، ونصَّ على الكسر والشدِّ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الأصول ، وضُبط بالضم وبالتحريك في القاموس ، وبالضم فقط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ملكان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اسْمٌ لمكانٍ ، والصواب ما أثبتنا ، ويحتمل أن تكون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بالبناء للمجهول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استنكف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فآمن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الأصول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كَفْر على كَفْرٍ أي بَعْض على بَعْض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واذا لجأت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للمحسنان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يتركه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الثنيَّة من الجبال هي الكَفِر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كَتِفٍ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التُّراب هو الكُفْرُ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الكاف وسكون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وبفتح الكاف وسكون الفاء في 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تكفَّر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أيضاً أكمام الكروم واحدها كافور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تقدَّم ذلك من المؤلف قبل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الأصول ، وهو ثلاثي غير مشدَّد في العين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الكاف في المعجمات كافة مع نصِّ التاج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صاموه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بسكون الراء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رُكْبَتا يَدي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اللذان بكيان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اجنات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الباء من الكلمة في الأصول ، وضُبطت بالكسر والضم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الهمزة والباء في التهذيب والمحكم ومع النصِّ عليه في الصحاح واللسان والقاموس ، كما نصَّ في القاموس أيضاً على 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وما أثبتناه من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والتبكير والبكور الابتكار والمضي ، وما أثبتناه من العين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والمبتكر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المُبْكِر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تدرك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والمبتكر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وبنو بكس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الرحل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الرَّبُوك في التاج مع النصِّ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والتهذيب والصحاح والمحكم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الفعل والذي سبقه بلا همز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بَرْك الشتاء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، ومثله في اللسان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واستعار البَرْك للشتاء أي حلَّ صدرُ الشتاء ومعظمه في منزله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بكسر الباء وسكون الراء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يدي واحدٍ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الباء ، وبكسر الباء في المعجمات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الباء وسكون الراء وفتح الواو مع النصِّ على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الباء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والصحاح وغيرهما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ويدخلكم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الراء ، وقد ضبطناها بما ضُبطت به في المعجمات ونصَّ عليه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انه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به ما كان بمعنى الأرض المثارة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بضبط 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الكاف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الكمر أشباه الكمر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الكمر اشباه الكمر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تمكن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المنسجم مع تسميتها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وكانت كذلك في أصول العين ولكنها غيِّرت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لارتوائها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تبعاً للتهذيب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الكاف بلا تشديد ، وقد ضبطناه بما ضُبط به في التكملة ونُصَّ عليه في القاموس ، وعُزي ذلك لابن عباد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الابلاغ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لا يغنيه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 عزَّ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فلك الأسماء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اللام المشدَّدة في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الأصل وم ، وبفتح اللام في ك ، وسبق في الأصل ضبطها بكسر الفاء قبل سطور ، وكلاهما صحيح ، وقد نصَّ عليهما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ركبتيه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والافريكان ، والتصويب من م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وورد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أسْرَعُ من لحسة الكلب أنْفَه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مثلٌ أيضاً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أنْوَمُ من 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يظهر من اللسان أن الكلب والراعي نجمان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للسان الكلب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الكاف ، وقد ضبطناها بما ضُبطت به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الكاف في العين والتهذيب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وكبَّلته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بهذا النص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أصول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ولكنها حُوِّلت الى الكابليِّ تبعاً للقاموس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 لبكاك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ورأيت المباكة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مَسُوْط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الباء ، والضبط المثبت من المقاييس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وسكون اللام وتخفيف الكاف المفتوحة ، وما أثبتناه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مطبوع العين والتهذيب والمقاييس والصحاح والمحكم بفتح الكاف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مَكِلَتْ بالكسر في العين والصحاح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المقاييس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مُكُلٌ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بضم الميم الأولى وسكون الثانية في م ، وبكسر الميم الأولى وسكون الثانية وفتح الكاف في التكملة ، ونصَّ على ضبط التكملة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اللّه عليه 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 لامَكَ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ذلك هو الصواب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اللام في الأصول ، وقد ضبطناهما بما ضُبطتا به في المعجمات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الفقرة في الأصول ، ونصُّ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لنا ملكاء جمع المليك من الملوك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وربما كان فيه خطأ طبع أو سهو 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كنفا 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نواحيها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التِّجار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والمقاييس والصحاح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يتكنَّفون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بالثَّثَاث ، وما أثبتناه من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المحكم ، وضُبطت بكسر الكاف المشددة في التهذيب والمقاييس والصحاح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الفاء ، وضُبطت بالتحريك في العين والتهذيب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طن انه يطفر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زمِكّا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وضُبط بكسر النون في الأساس والتكملة واللسان ونصِّ القاموس ، وقال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كَنِبَت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في المعجمات مكسور النون اذا كان بمعنى غلظ اليد ، ومفتوح النون اذا كان بمعنى الغلظ 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وكمن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مِنْكاب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الأصول ، وضُبط بكسر النون في التهذيب والصحاح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بكسر الكاف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بضم الباء ، وضبط بكسر الباء في المعجمات كافة إن كان بمعنى العَدْو اللِّين ، وبكسر الباء وضمها في الثني والخياطة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وماءٌ 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يخلو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كذلك مع تشديد النون في التهذيب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تُبَشِّر ، 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تَشُلْ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والكمينة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والكميتة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والتهذيب والمقاييس والصحاح والمحكم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وم والتكملة ، وصحفت الى ذارة الكامن في ك ، وهي دارة مكمن في المحكم واللسان ، ودارة المكامين أو المكامن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وامكننة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مَكِنانها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والجمع الوارد في المعجمات أمكنة وأماكن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العَدْو أن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متكارساً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شكى ، وورد في المعجمات شكيت لغة في شكوت ، ولكن عنوان التركيب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وغيره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فاشكته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وعتبته ، وما أثبتناه من م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لأبي ذؤيب الهذلي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وغيرها الواشون أني احبها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شكاء ، وكلاهما وارد ومنصوص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بلا تشديدٍ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بضم الياء ، وما أثبتناه من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واشكبته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والمحكم وغيرهما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الفقرة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ياء الفعل في الأصول بالضم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الأصول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الشويكِية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والصحاح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الشُّوَيْكة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وذكر محققه ان ذلك ضبط نسخةٍ وان ضبط الأصلين الآخرين من الكتاب بفتح الشين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الشُّوَيكة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في اللسان ونصِّ القاموس ، وكذلك هي في التكملة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قال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الشويكية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يبس ، وكذلك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ولم ينبِّه المؤلف على ذلك كعادته ، وقد ذكر الأزهري عدم وروده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تركيبان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 والقامور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الصَّأْكةُ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النصِّ على تسكين الهمزة في العين والتهذيب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الهمزة ، وما أثبتناه من العين والتهذيب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بهذا النص في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ومثلك معجبة بالشباب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مثلاً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لقيته أول صوك وبوك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والصابك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الكَيْص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بفتح الكاف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كيصا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لكياص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ومازكت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الصبوب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بالمدِّ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وبالمدِّ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كُسْأَ ؛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كُسْءَ وأكْسَاء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الخشبة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الكُوْس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الكاف في العين والتهذيب والمحكم والتكملة واللسان والقاموس ، وكالأصل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النخارين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ولكنها ضبطت بفتح الكاف وسكون الواو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وهنَّ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الكُوْسُ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الكُوْسِيّات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السين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كِيْسٌ في كِسْفَةٍ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أصول العين ، ولكن المحققين زاداه من مختصر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بلا روايةٍ عن العين ، كما ورد في المقاييس والصحاح والمحكم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زكيَّة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ونماءُ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وزكاءَ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وبهذا الضبط ، والمصدر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زَكْأَ ، ولم نجد زُكُوءاً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زُكْؤة ، وما أثبتناه من التهذيب والمقاييس والصحاح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 ، وضُبطت بضم الزاي في اللسان ، 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وزكاها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وَزَكاءَها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ولم ينبِّه المؤلف على ذلك ، وقد نصَّ الأزهري على إهماله في العين ، وورد في التهذيب والمقاييس والمحكم والتكملة واللسان والقاموس والتاج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لمشية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والزاكان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والزاكاز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وغيرهم 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تكاد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التأكيد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التاكيد ، والمدُّ الذي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الواو نصّاً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الرابئة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الرائبة ، والتصويب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وقد ضبطناها بما ضُبطت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المدوس 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دوك وديك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بضم الدال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ودوكة ودوك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الواو في الأصول ، ولعل الصواب فيها الفتح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وكدا الأرض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كادئة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الأصل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الفعل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كَدِىءَ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، وروى في التّاج ما ورد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شحيحه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يكود ، وعنوان التركيب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الحَدِب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المشفق الرؤوم أو الرؤوف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جمعتها عليه الديون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التداكىء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اكتوى الرجل يكتوي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يكتوي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يتبعتع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الأصول بكسر الكاف ، وما أثبتناه من المعجمات ، ويرى الأزهري أنها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الكَثْأة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بسكون الكاف والعين ، وما أثبتناه من المعجمات ونصِّ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الازكاب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الصراد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الكلمات في الأصول ، وهي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كَيْتَ وكَيْتِ وكَيْتُ وكَيَّة ، ونصَّ على فتح الآخر من كيت وكسره في الصحاح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كيتَ وأصلها كَيَّه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كَيْتَ وكَيْتَ ويكسر آخرهما والتاء فيهما هاءٌ في الأصل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وأصلها كيَّة بالتشديد وروى عن شيخه ان كيت مثلث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، ولعل الصواب ما أثبتناه ، ولم نجد هذه الفقرة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اناكت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الرعلا ، وما أثبتناه من التكملة والقاموس ، ونصَّ في التاج على كونه ممدوداً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 ، ولم يرد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تعلنها بمسود الدريم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الكلمة أو المصدر في الأصول وبهذا الضبط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بفتح الكاف المشدَّدة ، وما أثبتناه من م والمعجمات والمصادر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الآتية مثلٌ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 المذكَّر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الجملة الآتية مثَلٌ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في مطبوع العين من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مقتبس من مختصر العين ولم يرد في اصوله ، وفي التهذيب والتكملة رواية عن الليث في الوكاث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ضم الكاف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الكاف في الأصل ، وهي مضمومة في المقاييس والمحكم ، ومفتوحة نصّاً في الصحاح ، وبالضم والفتح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كثَّأ اللبن وكثأ وكثأ كثأ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الكُثاءة ، وهي الكَثْأة والكُثْأة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دروني ، ولعل الصواب ما أثبتناه ، ولم نجد الفقرة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رُسِمت به في المعجمات وفيما يأتي من الأصل ؛ وما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والتهذيب والمقاييس والصحاح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؛ وليس فيها بأجمعها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فلن 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الأساس والتاج أيضاً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أطرق كرى انك لن تُرى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اطرق كرا ان النعامة في القرى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الى جواز ضم القاف وفتحها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ومثلها في القاموس ، ومقتضى السياق أن تكون 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عمرو بن أحمر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وثواهقت أخفافها طبقا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والاكراه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وسكون الكاف ، وما أثبتناه من المقاييس والصحاح والمحكم واللسان ونصِّ التاج ، وهو المنسجم مع الفعل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العنوان في هذا المكان في م ، أمّا في الأصل وك فقد ورد بعد تفاصيل الكراء وقبل كَرْي النهر ، ووضع عنوان التركيب هنا أوْلى كما يتضح من مراجعة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الكلام فيهما تابع لما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لأنه أول فقرات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تخفيف الياء وتشديدها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الجمع في الأصول ، وهو مفتوح الميم في القاموس ، ونصَّ على فتحها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وركوت الخف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من المؤلف ان الدائم هو المُرْكي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ارتقى ، والتصويب من عنوان التركيب ومن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الميم ، وما أثبتناه من نصِّ 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الواو في الأصول بالتسكين ، وضُبطت في المعجمات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بضم الكاف في الأصول ، وما أثبتناه هو ضبط المعجمات كافَّةً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الكاف في الأصل وم ، وضُبطت بفتحها في ك ، وبالكسر في المعجمات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القاموس بضم الكاف وكسرها مع تخفيف الواو وبضمِّ الكاف مع تشديد الواو أيضاً ، ولم تتفق المعجمات على ضبطٍ وان لم يرد فيها فتح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القول بنص الأصل في العين وغريب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وأشار أبو عبيد الى رواية 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يُصْرَع بعضٌ على بعضٍ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غريب جدّاً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نهيل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بيت أوس الذي يشير إليه المؤلف ، وفي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لمزرِّد وبشر بن أبي خازم فيه ذكر كير ، وكذلك ورد ذكره في شعر عروة بن الورد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تحريكها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لها ارك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ازك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موركون ، وما أثبتناه من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الابل والأراكية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الراء ، وما أثبتناه من التهذيب والمقاييس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الكاف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الماروك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 ، هنا وفي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بلا عزو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والتخفيف والتسكين واحد ، وربما كان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ويعني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الوِرْك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تورّك على دابته ووَرَّك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 ثلاثي لا تشديد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وم ، وسقطت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المِوْرَكة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وفتح الراء اذا كان بمعنى شيء يتخذه الراكب الخ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والمَوْرِكة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الموضع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مصدعة ، والتصويب من 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جاوزته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لمّا ورَّكت وُرُكاً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وُرَكَاء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أُرُكاً ، وما أثبتناه من المعجمات وكتب البلدان ، وما ذكره المؤلف جزءٌ من بيت للقطامي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والأوراك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الواو في الأساس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والكوألك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فتك ، والتصويب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فيعول من الأكول المرتفع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الساجع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وَكِلْتُ باللّه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ووكلت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وضُبطت بفتح الكاف في العين والتهذيب ونصِّ الصحاح وفي المحكم والتكملة ونصِّ اللسان والقاموس ، وقال في التهذيب واللسان بعد ايراد ما تقدَّم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والقياس مَوْكِل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بكسر الكاف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وما أثبتناه من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كالٍ ومكليٌّ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بحز ، وكله تصحيف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وحدثا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المصدر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لكاً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نفذ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نقذ ، وكله تصحيف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م والعين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المُكلّات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الديرتين من ديار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المعجمات مفتوحة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العريان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عرينت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التكاثر ، الآيات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الهمزة ، والتصويب من المعجمات وممّا يأتي في السطر التالي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والماكول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اللعن في العين والتهذيب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وموكله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يواكله وهو مواكله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والتركيب يقتضي ما أثبتنا 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واكلتُه 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تضبط الكاف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المأكلة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ويجوز ضمُّها وفتحها كما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 ذلك في أصول العين وأصول التهذيب ، ولكنها غُيِّرت فيهما 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تبعاً 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ابي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بضم الهمزة وفتح الكاف ، وما أثبتناه من المعجمات ونصِّ التاج ، وعدَّه الميداني مَثَلاً في مجمع امثاله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انما هم أكلة رأسٍ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بزبز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التحلك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بريق ، والتصويب من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المثل مَثَلانِ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أُكْلٌ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بُذْمٌ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ثانيهما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الفعلان في الأصول ، وضُبطا على البناء للمجهول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الملعقة في الأصول بفتح الميم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تقدَّم من المؤلف ايراد هذا التركيب في صدر الباب ، وأورد هناك كلَّ ما أورده هنا وإنْ لم يكن ، بنصِّه ، وكان من حقِّ ذلك ان يُحْذَف ، ولكننا أثبتناه قياما بواجب الأمانة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وتقدَّم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تركيب لكي ، وذكره هنا تكرارٌ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، وما أثبتناه من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تنقط التاء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المكنان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تنقط الياء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الأصول ، وضُبط بضمِّ النون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نكأةَ نكأةَ ، 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وبفتح النون وسكون الكاف في المحكم ، وبضم النون وفتحها ولكن الكاف مفتوحة في التكملة والقاموس ، وبالتحريك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اوانك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والتروبح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بَيِّن الكَفاة والكفاء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واكفأت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وكَفاة 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وقوله بمنزلة القَرَع يَقْضي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الكَفَأَ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المحكم والتكملة والقاموس ، ولكنه في التاج كالأصل مع النص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أقام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كافييك من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تكفّى النباتُ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وطلبنا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بسكون الواو أو فتحها وتشديدها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كوَّنت ، وكذلك في كوفت الآتية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نجد هذا المصدر في المعجمات ، والوارد 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وَكَفاناً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وجزمه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حديث وليس مثلاً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أوَافك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فانتفك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الفاء 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الكناسة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الكِبَا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واللسان مع النصِّ فيهما على القصر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وكب 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غيره وبينه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الكاف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حند فلم يعرق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حند فلم يعرف ، وكل ذلك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كسر الكاف في 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والبَكِئة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بَكِئاً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الشين ، وما أثبتناه من العين والمحكم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ويحرز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الكَأَبَة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بلا مدٍّ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تكرَّر مثل ذلك في الأصول في السطرين التاليين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المعجمات بسكون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الكأبا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نؤبة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مطبوع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بالتحريك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تقدَّم ذكره وتخريجه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والبآءيك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مبيك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الكاف ، وهي مفتوحة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تُرِكت كاف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أينما وردت في هذه السطور بلا ضبط ، وهي مفتوحة كواحدها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الميم ، وقد أثبتنا ما ضُبط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كتمها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الكموا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عظيمةٌ ، وما أثبتناه من العين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الواو ، وهي مضبوطة بالتحريك في المعجمات ونصَّ على ذلك في التاج ، ويأتي تحريكها في الأصول في السطر الأخير من 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وكومَيْن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الكاف في 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همز هذه الكلمة وتليينها ، وسيأتي ذلك من المؤلف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الكفن ، وما أثبتناه من 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ضَيِّق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يضرط العير والمكواة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يَكِيْءُ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أكِيْءُ وأكُوْءُ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الكاف الأولى ، وما أثبتناه من ك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كَيِيْكَة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كَيْبِكَة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كوكأةً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كَوْكَوَةً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والجمع هو الكَيَاكي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عزَّ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الطلاق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يُنْقَط حرفُ المضارعة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تفعل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بتشديد التاء في الأصل وك ، وما أثبتناه من م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الكلمة في الأصل وك بالظاء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أيِّكَة ، وفي المحكم كالأصل ، وفي القاموس ونصِّ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أيِكَةٌ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ذي إكاء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والمحْكَم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والضبط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يُوْكي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الجملة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والقافية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الموحدة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والمفروض أن تُضْبَط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الكنابخ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التركيب مهمل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ويضم باب الكاف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والكرفاش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الكنافش اللحية ومكشفها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الراء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صفةً لمُذكَّر في العين والتهذيب والمقاييس والمحكم والتكملة واللسان والقاموس ، 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بعضها بضم الصاد وتشديد الميم المفتوحة وكسر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القسطان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الدلكسة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بكسر الدال في الأصول ، وقد اخترنا الضبط المتفق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يتبسكك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كلسم إليه قصد ، ولعلَّ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رَمى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الكلسمة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الأسود بن يعفر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والكرزم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كَجَعْفَر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وروي في التاج عن الصغاني ضبطه بفتح الأول والثاني وسكون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التركيب ممّا أهمله الخليل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الدال وتشديد النون ، وروي في التكملة أن تشديد النون من عمل العامَّة ، وما أثبتناه من التهذيب والتكملة واللسان والقاموس مع نصِّها جميعاً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والكندر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الكاف والدال في العين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الكندارة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والمكردم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الدال ، وما أثبتناه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والدلموكة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الأصول فزدناه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والفرتكة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الكفرنى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فضة أو ذهب كبريت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والكماتر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والكمائر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والكثمرة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وكثرت القربة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حرة بني عذرة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بفتح الكاف والتاء في التهذيب والمحكم والتكملة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الكُنْتُنيُّ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عنوان التركيب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والكنابذ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الأصول فزدناه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الكمترة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متقنض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الكاف والفاء في المحكم والتكملة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بكسر الباء في العين والتهذيب والمقاييس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والكربلة والغربلة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الضاوي من 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والكرنفة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كنفليك ، والتصويب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الدكنكص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في ك والتكملة والقاموس ، ورويت الفقرة فيهما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وابلندك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وحرف العطف زائد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الكبرتك ، والتصويب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الجيم في المحكم والأساس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يشج بيدٍ ويأسو بأُخرى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يشج مرة ويأسو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يشج ويأسو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المقاييس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المؤلف ، وأكَّد ذلك الأزهري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 ذلك ورد في العين ولم ينبِّه المحققان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التهذيب والمقاييس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إهمال الخليل إياه ، وروى الأزهري عن الليث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أيضاً في 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الجيم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الجيم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معظمها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هواؤها السَّجْسَج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الجنة سجيج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المثلان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عُجَيْس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بالتصغير ، وروى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الصَّغاني ضبطه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كأمِيْرٍ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أن عُجَيْساً مُصَغَّرٌ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المثل الثاني في المقاييس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المرائض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الجيم بلا تشديد ، وما أثبتناه من التسجيس المتقدم الذكر ومن ضبط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الجيم والزاي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لم يستعمل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أعرفني كيف يُجَزُّ الظهر ، وبلفظ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يحزُّ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فيما يبدو مَثَلٌ آخر ، ونصُّه 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هكذا يُجَزُّ الظَّهر ، ولم أجده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الزاي ، وما أثبتناه من م والمعجمات كافة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بالنحل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متطله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 ذلك في أصول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سُمِّيَ هذا القول دعاءً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تَعالى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المثل في كتب الأمثال ، ولم يرد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ونصُّه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حظِّك موضع حقِّك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صرَّحت بجدّان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والتكملة واللسان ، وكلاهما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صرحت بجدان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أجدك يستحلفه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بتمامه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القاموس بفتح القاف بمعنى نفسي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جاذَ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والجددة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قَرُبَ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تصحيف الحداد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ومقطوعة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الجَدَد في العين والتهذيب واللسان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الجُدّاد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وتشديد الدال كما تقدَّم من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وفيما يأتي في هذه الفقرة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للأعشى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أضاء مظلته بالسراج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الجيم وكسرها من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جعله اسم فاعلٍ واسم 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هو ضبط الأصول للكلمة ، وروي في التاج أن الأسماء كلها دِجاجة بكسر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هذان المثلان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أسلح من دجاجة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أسلح من حبارى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في الأصول ، وضُبط بكسر الدال في العين والتهذيب والصحاح والمحكم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 ، وقد ورد في المعجمات الأخرى 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يجضه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بحضه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الجذيذة الجشيشة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ورجم جذاء لم يوصل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الجِذَذ في المحكم ، والجُذَاذ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الوديُّ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الوديّ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ماء غنيٍّ هذا هو الجثاثة في التاج ، ولعله من أخطاء الطبع ، وفي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الجثياثة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بصيغة اسم الفاعل ، وضُبطت بصيغة اسم المفعول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الحبل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فيتخده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أجَرَّه جَريرَه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وسمّاه مَثَلاً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أجْرَرْتُه رَسَنَه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وروي ذلك نصّاً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أجده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تنبع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شراج السماء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سراج السماء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المحكم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آتيك ما اختلفت الجرَّة والدرة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ما اختلفت الجرة والدرة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والأساس 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كذا ما اختلفت الدرة والجرة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هدير درُّه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 الطحل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الحلقوم ، والتصويب من م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كلمتا الجري والجرية في الأصول بكسر الراء بلا تشديد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من الصحاح واللسان والقاموس والتاج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الجرِّيُّ والجِرِّيت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الأصول بكسر الراء بلا تشديد ، وما أثبتناه من التهذيب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ضربٌ من 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دلقوهم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التجريج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التزليق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الأجرين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وضُبطت في المحكم واللسان والقاموس بفتح الجيم وتشديد الراء المفتوحة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هيئة تثنية الأجَرّ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الطعام والمتاع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والجرور اليسير 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وجار جار ، والتصويب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المحكم ،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تُضبط الراء الأولى في الأصول ؛ وضُبطت الثانية فيها بالفتح ، وما أثبتناه من 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الدواء هو الرجراج في التهذيب والتكملة واللسان والقاموس ، وكان في أصول العين كالأصل ولكن المحققين جعلاه الرجراج تبعاً للتهذيب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المشطور بلا عز وفي العين ، كما ورد في المقاييس والصحاح ثالث ثلاثة ، وخامس خمسة في اللسان ، وثاني اثنين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وردت في التهذيب والمقاييس والصحاح والمحكم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مضبوطة بالضم في التكملة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الأجل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الهاجر ، والتصويب من المصادر المذكورة في التعليقة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المصادر المتقدمة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الأصول ، وضُبطت بفتح الجيم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والمعز 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في المحكم واللسان والتاج بضم اللام وتخفيف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لم تلتف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رواعيها ، والتصويب من 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بضمٍ ففَتْح ، وما أثبتناه من التهذيب ونصِّ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والأحانين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الجيم ، وما أثبتناه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المضارع في الأصول ، وضُبط بضم الجيم في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ونصَّ على ضم الجيم فيهما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لعمرو بن أحمر الباهلي ، وقد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 يصرف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في الصحاح والتاج على كسر الجيم ، ونصَّ في اللسان على جواز الفتح والكسر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اجْتَفَّ ، وعُزي ذلك في التاج إلى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الشيئن ، والتصويب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فحاجة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فجاجة ، وفي التكملة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الجيم ، وما أثبتناه هو ضبط المعجمات كلها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يُجِبّ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يدخل ، وحرف العطف زائد ولم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وراها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جبَّة العين حِجاجها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الجيم ، والصواب ما أثبتناه 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بالتحريك في العين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وهو صحيح كصحة ضبطه بفتح فكسر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فجبيتهن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وضُبطت بضم الجيم في اللسان ونصِّ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والقاموس ، وتقدَّم من المؤلف أيضاً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 ج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الجملة في الأصل وك بتنوين باء قريب وضم الضاد من مرتكض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قريب من نكَضِ ، 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بالبناء للمعلوم ؛ وهو تكرار لما يأتي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والجمة أيضاً ، وقد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ثم وضع الناسخ خطاً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، ولم ترد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والبئر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وللدَباً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وللدَبَا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يمجمج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العين والتهذيب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يُستدرك عليه إلّا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العين ، وعدم ذكر المؤلف لإِهمال الخليل إياه قرينة على وجوده فيه ، ولكن الأزهري في التهذيب وابن فارس في المقاييس نصّا على كون هذا التركيب مهملاً في العين ، وقد ورد في سائر المعجمات الأخرى بلا نص على اهماله أو استعماله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المَشْجَرُ والمَشْجَرَةُ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الأصول ، وهي شَجِرَةٌ وشَجِيْرَةٌ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وفي مطبوع القاموس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صفة الشجر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صيغة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القادح ، والتصويب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اختلفوا هو المهموم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مضبوطة بالتحريك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مختلفة 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تُضبط الشين في الأصل وم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الفتح والكسر في شين مجشر وزاي معزب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حسناء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انضدت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الواو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الأصول ، وضُبط بضم الجيم في العين والتهذيب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من الأمثال ، وقد وردت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الشين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شُعَيْبٌ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الأصول للكلمة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شجرة متشجِّنة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تَشَجَّنَ الشجرُ الْتَفَّ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الشين ، وما أثبتناه من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بهذا النص في العين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بضم الميم ، والتصويب من المحكم واللسان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الانقياد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وجمش ، وذكر المحقق أنها في احدى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التكملة والتاج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الجَنْش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السخرية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تفرشجت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والمعروف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جَشِب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جَشْبٌ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الأصول بسكون الجيم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الأصول بكسر الجيم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بسكون الجيم ، وما أثبتناه من 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، وهي قولٌ في التهذيب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يشغله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وتشاجب القوم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تشاجروا ودخل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غَشِيَ به القِرْنَ من صدره وسائر خَلْقِه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النورة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وهو الجَمْشُ في العين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ونصِّ القاموس بكسر الجيم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الصاغاني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الفعلان الماضي والمضارع في الأصول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جَمَشَ يَجْمُشُ ويَجْمِشُ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شَمْجا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وفيما يأتي بعد كلمات ، وما أثبتناه من م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الجيم والضاد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تحلب الضجور العلبة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وكأنها مصدر جَرَضَ يجرِض ، وهي مضبوطة بالتحريك في المحكم والأساس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بكسر الجيم ، وما أثبتناه من العين والتهذيب والمحكم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في الأصل وك مفتوحة الجيم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الجيم من جراضٍ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نصَّ المؤلف على إهماله ، وهو مهمل في معظم المعجمات ، ولم يرد إلّا في التكملة والقاموس ، ومع ذلك كله ورد في مطبوع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2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في التكملة والقاموس على أن الضاد المعجمة تصحيف وأن الصاد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بضم الباء وسكون الدال ، وما أثبتناه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والفصيح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والمعنون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القاف وسكون اللام ، وما أثبتناه من 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وكذلك جمعُها الاتي ، وضُبطت بسكون الميم في المفرد والجمع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المهمل في العين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الأصل ، أمّا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ورد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ومعهما ثلاثة مشاطير أخرى في التكملة والتاج ، وتختلف الفاظهما بعض الاختلاف مع رواية الأصل ، وورد ثانيهما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الدوالقة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والتكملة والقامور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الزوالقة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العين ، وقد غفل المؤلف عن التنبيه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الجمع وواحدتها في الأصول ، وضُبطت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تشديد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والمقاييس والصحاح والمحكم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image" Target="media/image3.jpeg"/><Relationship Id="rId455" Type="http://schemas.openxmlformats.org/officeDocument/2006/relationships/image" Target="media/image3.jpeg"/><Relationship Id="rId456" Type="http://schemas.openxmlformats.org/officeDocument/2006/relationships/footer" Target="footer449.xml"/><Relationship Id="rId457" Type="http://schemas.openxmlformats.org/officeDocument/2006/relationships/image" Target="media/image4.jpeg"/><Relationship Id="rId458" Type="http://schemas.openxmlformats.org/officeDocument/2006/relationships/image" Target="media/image4.jpeg"/><Relationship Id="rId459" Type="http://schemas.openxmlformats.org/officeDocument/2006/relationships/footer" Target="footer450.xml"/><Relationship Id="rId460" Type="http://schemas.openxmlformats.org/officeDocument/2006/relationships/image" Target="media/image5.jpeg"/><Relationship Id="rId461" Type="http://schemas.openxmlformats.org/officeDocument/2006/relationships/image" Target="media/image5.jpeg"/><Relationship Id="rId462" Type="http://schemas.openxmlformats.org/officeDocument/2006/relationships/footer" Target="footer451.xml"/><Relationship Id="rId463" Type="http://schemas.openxmlformats.org/officeDocument/2006/relationships/image" Target="media/image6.jpeg"/><Relationship Id="rId464" Type="http://schemas.openxmlformats.org/officeDocument/2006/relationships/image" Target="media/image6.jpeg"/><Relationship Id="rId465" Type="http://schemas.openxmlformats.org/officeDocument/2006/relationships/footer" Target="footer452.xml"/><Relationship Id="rId466" Type="http://schemas.openxmlformats.org/officeDocument/2006/relationships/image" Target="media/image7.jpeg"/><Relationship Id="rId467" Type="http://schemas.openxmlformats.org/officeDocument/2006/relationships/image" Target="media/image7.jpeg"/><Relationship Id="rId468" Type="http://schemas.openxmlformats.org/officeDocument/2006/relationships/footer" Target="footer453.xml"/><Relationship Id="rId469" Type="http://schemas.openxmlformats.org/officeDocument/2006/relationships/image" Target="media/image8.jpeg"/><Relationship Id="rId470" Type="http://schemas.openxmlformats.org/officeDocument/2006/relationships/image" Target="media/image8.jpeg"/><Relationship Id="rId471" Type="http://schemas.openxmlformats.org/officeDocument/2006/relationships/footer" Target="footer454.xml"/><Relationship Id="rId472" Type="http://schemas.openxmlformats.org/officeDocument/2006/relationships/image" Target="media/image9.jpeg"/><Relationship Id="rId473" Type="http://schemas.openxmlformats.org/officeDocument/2006/relationships/image" Target="media/image9.jpeg"/><Relationship Id="rId474" Type="http://schemas.openxmlformats.org/officeDocument/2006/relationships/footer" Target="footer455.xml"/><Relationship Id="rId475" Type="http://schemas.openxmlformats.org/officeDocument/2006/relationships/image" Target="media/image10.jpeg"/><Relationship Id="rId476" Type="http://schemas.openxmlformats.org/officeDocument/2006/relationships/image" Target="media/image10.jpeg"/><Relationship Id="rId477" Type="http://schemas.openxmlformats.org/officeDocument/2006/relationships/footer" Target="footer456.xml"/><Relationship Id="rId478" Type="http://schemas.openxmlformats.org/officeDocument/2006/relationships/image" Target="media/image11.jpeg"/><Relationship Id="rId479" Type="http://schemas.openxmlformats.org/officeDocument/2006/relationships/image" Target="media/image11.jpeg"/><Relationship Id="rId480" Type="http://schemas.openxmlformats.org/officeDocument/2006/relationships/footer" Target="footer457.xml"/><Relationship Id="rId481" Type="http://schemas.openxmlformats.org/officeDocument/2006/relationships/image" Target="media/image12.jpeg"/><Relationship Id="rId482" Type="http://schemas.openxmlformats.org/officeDocument/2006/relationships/image" Target="media/image12.jpeg"/><Relationship Id="rId483" Type="http://schemas.openxmlformats.org/officeDocument/2006/relationships/footer" Target="footer458.xml"/><Relationship Id="rId484" Type="http://schemas.openxmlformats.org/officeDocument/2006/relationships/image" Target="media/image13.jpeg"/><Relationship Id="rId485" Type="http://schemas.openxmlformats.org/officeDocument/2006/relationships/image" Target="media/image13.jpeg"/><Relationship Id="rId486" Type="http://schemas.openxmlformats.org/officeDocument/2006/relationships/footer" Target="footer459.xml"/><Relationship Id="rId487" Type="http://schemas.openxmlformats.org/officeDocument/2006/relationships/image" Target="media/image14.jpeg"/><Relationship Id="rId488" Type="http://schemas.openxmlformats.org/officeDocument/2006/relationships/image" Target="media/image14.jpeg"/><Relationship Id="rId489" Type="http://schemas.openxmlformats.org/officeDocument/2006/relationships/footer" Target="footer460.xml"/><Relationship Id="rId490" Type="http://schemas.openxmlformats.org/officeDocument/2006/relationships/image" Target="media/image15.jpeg"/><Relationship Id="rId491" Type="http://schemas.openxmlformats.org/officeDocument/2006/relationships/image" Target="media/image15.jpeg"/><Relationship Id="rId492" Type="http://schemas.openxmlformats.org/officeDocument/2006/relationships/footer" Target="footer461.xml"/><Relationship Id="rId493" Type="http://schemas.openxmlformats.org/officeDocument/2006/relationships/image" Target="media/image16.jpeg"/><Relationship Id="rId494" Type="http://schemas.openxmlformats.org/officeDocument/2006/relationships/image" Target="media/image16.jpeg"/><Relationship Id="rId495" Type="http://schemas.openxmlformats.org/officeDocument/2006/relationships/footer" Target="footer462.xml"/><Relationship Id="rId496" Type="http://schemas.openxmlformats.org/officeDocument/2006/relationships/image" Target="media/image2.jpeg"/><Relationship Id="rId497" Type="http://schemas.openxmlformats.org/officeDocument/2006/relationships/image" Target="media/image2.jpeg"/><Relationship Id="rId498" Type="http://schemas.openxmlformats.org/officeDocument/2006/relationships/footer" Target="footer463.xml"/><Relationship Id="rId499" Type="http://schemas.openxmlformats.org/officeDocument/2006/relationships/footnotes" Target="footnotes.xml"/><Relationship Id="rId500" Type="http://schemas.openxmlformats.org/officeDocument/2006/relationships/numbering" Target="numbering.xml"/><Relationship Id="rId501" Type="http://schemas.openxmlformats.org/officeDocument/2006/relationships/fontTable" Target="fontTable.xml"/><Relationship Id="rId502" Type="http://schemas.openxmlformats.org/officeDocument/2006/relationships/settings" Target="settings.xml"/><Relationship Id="rId50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470</Pages>
  <Words>47026</Words>
  <Characters>187600</Characters>
  <CharactersWithSpaces>229629</CharactersWithSpaces>
  <Paragraphs>5425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2026-08-22T04:17:26Z</dcterms:created>
  <dc:creator>ghaemiyeh.com</dc:creator>
  <dc:description/>
  <dc:language>en-US</dc:language>
  <cp:lastModifiedBy/>
  <dcterms:modified xsi:type="dcterms:W3CDTF">2026-08-22T07:47:48Z</dcterms:modified>
  <cp:revision>1</cp:revision>
  <dc:subject/>
  <dc:title>المحیط فی اللغه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