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3102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33104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33106_73709187">
            <w:r>
              <w:rPr>
                <w:webHidden/>
                <w:rStyle w:val="IndexLink"/>
                <w:rtl w:val="true"/>
              </w:rPr>
              <w:t>آغاز سنه دویست و پنجاه و یک‌</w:t>
            </w:r>
            <w:r>
              <w:rPr>
                <w:rStyle w:val="IndexLink"/>
                <w:rtl w:val="true"/>
              </w:rPr>
              <w:tab/>
            </w:r>
            <w:r>
              <w:rPr>
                <w:rStyle w:val="IndexLink"/>
              </w:rPr>
              <w:t>10</w:t>
            </w:r>
          </w:hyperlink>
        </w:p>
        <w:p>
          <w:pPr>
            <w:pStyle w:val="Contents3"/>
            <w:tabs>
              <w:tab w:val="clear" w:pos="8459"/>
              <w:tab w:val="right" w:pos="9026" w:leader="dot"/>
            </w:tabs>
            <w:rPr/>
          </w:pPr>
          <w:hyperlink w:anchor="__RefHeading___Toc5033108_73709187">
            <w:r>
              <w:rPr>
                <w:webHidden/>
                <w:rStyle w:val="IndexLink"/>
                <w:rtl w:val="true"/>
              </w:rPr>
              <w:t>بیان وفات باغر ترک‌</w:t>
            </w:r>
            <w:r>
              <w:rPr>
                <w:rStyle w:val="IndexLink"/>
                <w:rtl w:val="true"/>
              </w:rPr>
              <w:tab/>
            </w:r>
            <w:r>
              <w:rPr>
                <w:rStyle w:val="IndexLink"/>
              </w:rPr>
              <w:t>10</w:t>
            </w:r>
          </w:hyperlink>
        </w:p>
        <w:p>
          <w:pPr>
            <w:pStyle w:val="Contents3"/>
            <w:tabs>
              <w:tab w:val="clear" w:pos="8459"/>
              <w:tab w:val="right" w:pos="9026" w:leader="dot"/>
            </w:tabs>
            <w:rPr/>
          </w:pPr>
          <w:hyperlink w:anchor="__RefHeading___Toc5033110_73709187">
            <w:r>
              <w:rPr>
                <w:webHidden/>
                <w:rStyle w:val="IndexLink"/>
                <w:rtl w:val="true"/>
              </w:rPr>
              <w:t>بیان رفتن مستعین ببغداد</w:t>
            </w:r>
            <w:r>
              <w:rPr>
                <w:rStyle w:val="IndexLink"/>
                <w:rtl w:val="true"/>
              </w:rPr>
              <w:tab/>
            </w:r>
            <w:r>
              <w:rPr>
                <w:rStyle w:val="IndexLink"/>
              </w:rPr>
              <w:t>12</w:t>
            </w:r>
          </w:hyperlink>
        </w:p>
        <w:p>
          <w:pPr>
            <w:pStyle w:val="Contents3"/>
            <w:tabs>
              <w:tab w:val="clear" w:pos="8459"/>
              <w:tab w:val="right" w:pos="9026" w:leader="dot"/>
            </w:tabs>
            <w:rPr/>
          </w:pPr>
          <w:hyperlink w:anchor="__RefHeading___Toc5033112_73709187">
            <w:r>
              <w:rPr>
                <w:webHidden/>
                <w:rStyle w:val="IndexLink"/>
                <w:rtl w:val="true"/>
              </w:rPr>
              <w:t>بیان بیعت معتز</w:t>
            </w:r>
            <w:r>
              <w:rPr>
                <w:rStyle w:val="IndexLink"/>
                <w:rtl w:val="true"/>
              </w:rPr>
              <w:tab/>
            </w:r>
            <w:r>
              <w:rPr>
                <w:rStyle w:val="IndexLink"/>
              </w:rPr>
              <w:t>13</w:t>
            </w:r>
          </w:hyperlink>
        </w:p>
        <w:p>
          <w:pPr>
            <w:pStyle w:val="Contents3"/>
            <w:tabs>
              <w:tab w:val="clear" w:pos="8459"/>
              <w:tab w:val="right" w:pos="9026" w:leader="dot"/>
            </w:tabs>
            <w:rPr/>
          </w:pPr>
          <w:hyperlink w:anchor="__RefHeading___Toc5033114_73709187">
            <w:r>
              <w:rPr>
                <w:webHidden/>
                <w:rStyle w:val="IndexLink"/>
                <w:rtl w:val="true"/>
              </w:rPr>
              <w:t>محاصره مستعین در بغداد</w:t>
            </w:r>
            <w:r>
              <w:rPr>
                <w:rStyle w:val="IndexLink"/>
                <w:rtl w:val="true"/>
              </w:rPr>
              <w:tab/>
            </w:r>
            <w:r>
              <w:rPr>
                <w:rStyle w:val="IndexLink"/>
              </w:rPr>
              <w:t>17</w:t>
            </w:r>
          </w:hyperlink>
        </w:p>
        <w:p>
          <w:pPr>
            <w:pStyle w:val="Contents3"/>
            <w:tabs>
              <w:tab w:val="clear" w:pos="8459"/>
              <w:tab w:val="right" w:pos="9026" w:leader="dot"/>
            </w:tabs>
            <w:rPr/>
          </w:pPr>
          <w:hyperlink w:anchor="__RefHeading___Toc5033116_73709187">
            <w:r>
              <w:rPr>
                <w:webHidden/>
                <w:rStyle w:val="IndexLink"/>
                <w:rtl w:val="true"/>
              </w:rPr>
              <w:t>بیان وقایع انبار</w:t>
            </w:r>
            <w:r>
              <w:rPr>
                <w:rStyle w:val="IndexLink"/>
                <w:rtl w:val="true"/>
              </w:rPr>
              <w:tab/>
            </w:r>
            <w:r>
              <w:rPr>
                <w:rStyle w:val="IndexLink"/>
              </w:rPr>
              <w:t>26</w:t>
            </w:r>
          </w:hyperlink>
        </w:p>
        <w:p>
          <w:pPr>
            <w:pStyle w:val="Contents3"/>
            <w:tabs>
              <w:tab w:val="clear" w:pos="8459"/>
              <w:tab w:val="right" w:pos="9026" w:leader="dot"/>
            </w:tabs>
            <w:rPr/>
          </w:pPr>
          <w:hyperlink w:anchor="__RefHeading___Toc5033118_73709187">
            <w:r>
              <w:rPr>
                <w:webHidden/>
                <w:rStyle w:val="IndexLink"/>
                <w:rtl w:val="true"/>
              </w:rPr>
              <w:t>بیان هجوم فرنگیان بر اندلس‌</w:t>
            </w:r>
            <w:r>
              <w:rPr>
                <w:rStyle w:val="IndexLink"/>
                <w:rtl w:val="true"/>
              </w:rPr>
              <w:tab/>
            </w:r>
            <w:r>
              <w:rPr>
                <w:rStyle w:val="IndexLink"/>
              </w:rPr>
              <w:t>35</w:t>
            </w:r>
          </w:hyperlink>
        </w:p>
        <w:p>
          <w:pPr>
            <w:pStyle w:val="Contents3"/>
            <w:tabs>
              <w:tab w:val="clear" w:pos="8459"/>
              <w:tab w:val="right" w:pos="9026" w:leader="dot"/>
            </w:tabs>
            <w:rPr/>
          </w:pPr>
          <w:hyperlink w:anchor="__RefHeading___Toc5033120_73709187">
            <w:r>
              <w:rPr>
                <w:webHidden/>
                <w:rStyle w:val="IndexLink"/>
                <w:rtl w:val="true"/>
              </w:rPr>
              <w:t>بیان حوادث‌</w:t>
            </w:r>
            <w:r>
              <w:rPr>
                <w:rStyle w:val="IndexLink"/>
                <w:rtl w:val="true"/>
              </w:rPr>
              <w:tab/>
            </w:r>
            <w:r>
              <w:rPr>
                <w:rStyle w:val="IndexLink"/>
              </w:rPr>
              <w:t>36</w:t>
            </w:r>
          </w:hyperlink>
        </w:p>
        <w:p>
          <w:pPr>
            <w:pStyle w:val="Contents2"/>
            <w:tabs>
              <w:tab w:val="clear" w:pos="8743"/>
              <w:tab w:val="right" w:pos="9026" w:leader="dot"/>
            </w:tabs>
            <w:rPr/>
          </w:pPr>
          <w:hyperlink w:anchor="__RefHeading___Toc5033122_73709187">
            <w:r>
              <w:rPr>
                <w:webHidden/>
                <w:rStyle w:val="IndexLink"/>
                <w:rtl w:val="true"/>
              </w:rPr>
              <w:t>سنه دویست و پنجاه و دو</w:t>
            </w:r>
            <w:r>
              <w:rPr>
                <w:rStyle w:val="IndexLink"/>
                <w:rtl w:val="true"/>
              </w:rPr>
              <w:tab/>
            </w:r>
            <w:r>
              <w:rPr>
                <w:rStyle w:val="IndexLink"/>
              </w:rPr>
              <w:t>39</w:t>
            </w:r>
          </w:hyperlink>
        </w:p>
        <w:p>
          <w:pPr>
            <w:pStyle w:val="Contents3"/>
            <w:tabs>
              <w:tab w:val="clear" w:pos="8459"/>
              <w:tab w:val="right" w:pos="9026" w:leader="dot"/>
            </w:tabs>
            <w:rPr/>
          </w:pPr>
          <w:hyperlink w:anchor="__RefHeading___Toc5033124_73709187">
            <w:r>
              <w:rPr>
                <w:webHidden/>
                <w:rStyle w:val="IndexLink"/>
                <w:rtl w:val="true"/>
              </w:rPr>
              <w:t>بیان خلع مستعین‌</w:t>
            </w:r>
            <w:r>
              <w:rPr>
                <w:rStyle w:val="IndexLink"/>
                <w:rtl w:val="true"/>
              </w:rPr>
              <w:tab/>
            </w:r>
            <w:r>
              <w:rPr>
                <w:rStyle w:val="IndexLink"/>
              </w:rPr>
              <w:t>39</w:t>
            </w:r>
          </w:hyperlink>
        </w:p>
        <w:p>
          <w:pPr>
            <w:pStyle w:val="Contents3"/>
            <w:tabs>
              <w:tab w:val="clear" w:pos="8459"/>
              <w:tab w:val="right" w:pos="9026" w:leader="dot"/>
            </w:tabs>
            <w:rPr/>
          </w:pPr>
          <w:hyperlink w:anchor="__RefHeading___Toc5033126_73709187">
            <w:r>
              <w:rPr>
                <w:webHidden/>
                <w:rStyle w:val="IndexLink"/>
                <w:rtl w:val="true"/>
              </w:rPr>
              <w:t>بیان حال وصیف و بغا</w:t>
            </w:r>
            <w:r>
              <w:rPr>
                <w:rStyle w:val="IndexLink"/>
                <w:rtl w:val="true"/>
              </w:rPr>
              <w:tab/>
            </w:r>
            <w:r>
              <w:rPr>
                <w:rStyle w:val="IndexLink"/>
              </w:rPr>
              <w:t>41</w:t>
            </w:r>
          </w:hyperlink>
        </w:p>
        <w:p>
          <w:pPr>
            <w:pStyle w:val="Contents3"/>
            <w:tabs>
              <w:tab w:val="clear" w:pos="8459"/>
              <w:tab w:val="right" w:pos="9026" w:leader="dot"/>
            </w:tabs>
            <w:rPr/>
          </w:pPr>
          <w:hyperlink w:anchor="__RefHeading___Toc5033128_73709187">
            <w:r>
              <w:rPr>
                <w:webHidden/>
                <w:rStyle w:val="IndexLink"/>
                <w:rtl w:val="true"/>
              </w:rPr>
              <w:t>بیان فتنه بغداد میان سپاهیان و محمد بن عبد اللّه‌</w:t>
            </w:r>
            <w:r>
              <w:rPr>
                <w:rStyle w:val="IndexLink"/>
                <w:rtl w:val="true"/>
              </w:rPr>
              <w:tab/>
            </w:r>
            <w:r>
              <w:rPr>
                <w:rStyle w:val="IndexLink"/>
              </w:rPr>
              <w:t>42</w:t>
            </w:r>
          </w:hyperlink>
        </w:p>
        <w:p>
          <w:pPr>
            <w:pStyle w:val="Contents3"/>
            <w:tabs>
              <w:tab w:val="clear" w:pos="8459"/>
              <w:tab w:val="right" w:pos="9026" w:leader="dot"/>
            </w:tabs>
            <w:rPr/>
          </w:pPr>
          <w:hyperlink w:anchor="__RefHeading___Toc5033130_73709187">
            <w:r>
              <w:rPr>
                <w:webHidden/>
                <w:rStyle w:val="IndexLink"/>
                <w:rtl w:val="true"/>
              </w:rPr>
              <w:t>بیان خلع مؤید از ولایت‌عهد</w:t>
            </w:r>
            <w:r>
              <w:rPr>
                <w:rStyle w:val="IndexLink"/>
                <w:rtl w:val="true"/>
              </w:rPr>
              <w:tab/>
            </w:r>
            <w:r>
              <w:rPr>
                <w:rStyle w:val="IndexLink"/>
              </w:rPr>
              <w:t>44</w:t>
            </w:r>
          </w:hyperlink>
        </w:p>
        <w:p>
          <w:pPr>
            <w:pStyle w:val="Contents3"/>
            <w:tabs>
              <w:tab w:val="clear" w:pos="8459"/>
              <w:tab w:val="right" w:pos="9026" w:leader="dot"/>
            </w:tabs>
            <w:rPr/>
          </w:pPr>
          <w:hyperlink w:anchor="__RefHeading___Toc5033132_73709187">
            <w:r>
              <w:rPr>
                <w:webHidden/>
                <w:rStyle w:val="IndexLink"/>
                <w:rtl w:val="true"/>
              </w:rPr>
              <w:t>بیان قتل مستعین‌</w:t>
            </w:r>
            <w:r>
              <w:rPr>
                <w:rStyle w:val="IndexLink"/>
                <w:rtl w:val="true"/>
              </w:rPr>
              <w:tab/>
            </w:r>
            <w:r>
              <w:rPr>
                <w:rStyle w:val="IndexLink"/>
              </w:rPr>
              <w:t>45</w:t>
            </w:r>
          </w:hyperlink>
        </w:p>
        <w:p>
          <w:pPr>
            <w:pStyle w:val="Contents3"/>
            <w:tabs>
              <w:tab w:val="clear" w:pos="8459"/>
              <w:tab w:val="right" w:pos="9026" w:leader="dot"/>
            </w:tabs>
            <w:rPr/>
          </w:pPr>
          <w:hyperlink w:anchor="__RefHeading___Toc5033134_73709187">
            <w:r>
              <w:rPr>
                <w:webHidden/>
                <w:rStyle w:val="IndexLink"/>
                <w:rtl w:val="true"/>
              </w:rPr>
              <w:t>بیان فتنه ترکان و قتل مغربیان‌</w:t>
            </w:r>
            <w:r>
              <w:rPr>
                <w:rStyle w:val="IndexLink"/>
                <w:rtl w:val="true"/>
              </w:rPr>
              <w:tab/>
            </w:r>
            <w:r>
              <w:rPr>
                <w:rStyle w:val="IndexLink"/>
              </w:rPr>
              <w:t>45</w:t>
            </w:r>
          </w:hyperlink>
        </w:p>
        <w:p>
          <w:pPr>
            <w:pStyle w:val="Contents3"/>
            <w:tabs>
              <w:tab w:val="clear" w:pos="8459"/>
              <w:tab w:val="right" w:pos="9026" w:leader="dot"/>
            </w:tabs>
            <w:rPr/>
          </w:pPr>
          <w:hyperlink w:anchor="__RefHeading___Toc5033136_73709187">
            <w:r>
              <w:rPr>
                <w:webHidden/>
                <w:rStyle w:val="IndexLink"/>
                <w:rtl w:val="true"/>
              </w:rPr>
              <w:t>بیان قیام و خروج مساور در محل بوازیج‌</w:t>
            </w:r>
            <w:r>
              <w:rPr>
                <w:rStyle w:val="IndexLink"/>
                <w:rtl w:val="true"/>
              </w:rPr>
              <w:tab/>
            </w:r>
            <w:r>
              <w:rPr>
                <w:rStyle w:val="IndexLink"/>
              </w:rPr>
              <w:t>46</w:t>
            </w:r>
          </w:hyperlink>
        </w:p>
        <w:p>
          <w:pPr>
            <w:pStyle w:val="Contents3"/>
            <w:tabs>
              <w:tab w:val="clear" w:pos="8459"/>
              <w:tab w:val="right" w:pos="9026" w:leader="dot"/>
            </w:tabs>
            <w:rPr/>
          </w:pPr>
          <w:hyperlink w:anchor="__RefHeading___Toc5033138_73709187">
            <w:r>
              <w:rPr>
                <w:webHidden/>
                <w:rStyle w:val="IndexLink"/>
                <w:rtl w:val="true"/>
              </w:rPr>
              <w:t>بیان حوادث‌</w:t>
            </w:r>
            <w:r>
              <w:rPr>
                <w:rStyle w:val="IndexLink"/>
                <w:rtl w:val="true"/>
              </w:rPr>
              <w:tab/>
            </w:r>
            <w:r>
              <w:rPr>
                <w:rStyle w:val="IndexLink"/>
              </w:rPr>
              <w:t>47</w:t>
            </w:r>
          </w:hyperlink>
        </w:p>
        <w:p>
          <w:pPr>
            <w:pStyle w:val="Contents2"/>
            <w:tabs>
              <w:tab w:val="clear" w:pos="8743"/>
              <w:tab w:val="right" w:pos="9026" w:leader="dot"/>
            </w:tabs>
            <w:rPr/>
          </w:pPr>
          <w:hyperlink w:anchor="__RefHeading___Toc5033140_73709187">
            <w:r>
              <w:rPr>
                <w:webHidden/>
                <w:rStyle w:val="IndexLink"/>
                <w:rtl w:val="true"/>
              </w:rPr>
              <w:t>سنه دویست و پنجاه و سه‌</w:t>
            </w:r>
            <w:r>
              <w:rPr>
                <w:rStyle w:val="IndexLink"/>
                <w:rtl w:val="true"/>
              </w:rPr>
              <w:tab/>
            </w:r>
            <w:r>
              <w:rPr>
                <w:rStyle w:val="IndexLink"/>
              </w:rPr>
              <w:t>50</w:t>
            </w:r>
          </w:hyperlink>
        </w:p>
        <w:p>
          <w:pPr>
            <w:pStyle w:val="Contents3"/>
            <w:tabs>
              <w:tab w:val="clear" w:pos="8459"/>
              <w:tab w:val="right" w:pos="9026" w:leader="dot"/>
            </w:tabs>
            <w:rPr/>
          </w:pPr>
          <w:hyperlink w:anchor="__RefHeading___Toc5033142_73709187">
            <w:r>
              <w:rPr>
                <w:webHidden/>
                <w:rStyle w:val="IndexLink"/>
                <w:rtl w:val="true"/>
              </w:rPr>
              <w:t>بیان گرفتن کرج از ابو دلف‌</w:t>
            </w:r>
            <w:r>
              <w:rPr>
                <w:rStyle w:val="IndexLink"/>
                <w:rtl w:val="true"/>
              </w:rPr>
              <w:tab/>
            </w:r>
            <w:r>
              <w:rPr>
                <w:rStyle w:val="IndexLink"/>
              </w:rPr>
              <w:t>50</w:t>
            </w:r>
          </w:hyperlink>
        </w:p>
        <w:p>
          <w:pPr>
            <w:pStyle w:val="Contents3"/>
            <w:tabs>
              <w:tab w:val="clear" w:pos="8459"/>
              <w:tab w:val="right" w:pos="9026" w:leader="dot"/>
            </w:tabs>
            <w:rPr/>
          </w:pPr>
          <w:hyperlink w:anchor="__RefHeading___Toc5033144_73709187">
            <w:r>
              <w:rPr>
                <w:webHidden/>
                <w:rStyle w:val="IndexLink"/>
                <w:rtl w:val="true"/>
              </w:rPr>
              <w:t>بیان قتل وصیف‌</w:t>
            </w:r>
            <w:r>
              <w:rPr>
                <w:rStyle w:val="IndexLink"/>
                <w:rtl w:val="true"/>
              </w:rPr>
              <w:tab/>
            </w:r>
            <w:r>
              <w:rPr>
                <w:rStyle w:val="IndexLink"/>
              </w:rPr>
              <w:t>50</w:t>
            </w:r>
          </w:hyperlink>
        </w:p>
        <w:p>
          <w:pPr>
            <w:pStyle w:val="Contents3"/>
            <w:tabs>
              <w:tab w:val="clear" w:pos="8459"/>
              <w:tab w:val="right" w:pos="9026" w:leader="dot"/>
            </w:tabs>
            <w:rPr/>
          </w:pPr>
          <w:hyperlink w:anchor="__RefHeading___Toc5033146_73709187">
            <w:r>
              <w:rPr>
                <w:webHidden/>
                <w:rStyle w:val="IndexLink"/>
                <w:rtl w:val="true"/>
              </w:rPr>
              <w:t>بیان قتل بندار طبری‌</w:t>
            </w:r>
            <w:r>
              <w:rPr>
                <w:rStyle w:val="IndexLink"/>
                <w:rtl w:val="true"/>
              </w:rPr>
              <w:tab/>
            </w:r>
            <w:r>
              <w:rPr>
                <w:rStyle w:val="IndexLink"/>
              </w:rPr>
              <w:t>51</w:t>
            </w:r>
          </w:hyperlink>
        </w:p>
        <w:p>
          <w:pPr>
            <w:pStyle w:val="Contents3"/>
            <w:tabs>
              <w:tab w:val="clear" w:pos="8459"/>
              <w:tab w:val="right" w:pos="9026" w:leader="dot"/>
            </w:tabs>
            <w:rPr/>
          </w:pPr>
          <w:hyperlink w:anchor="__RefHeading___Toc5033148_73709187">
            <w:r>
              <w:rPr>
                <w:webHidden/>
                <w:rStyle w:val="IndexLink"/>
                <w:rtl w:val="true"/>
              </w:rPr>
              <w:t>بیان درگذشت محمد بن طاهر</w:t>
            </w:r>
            <w:r>
              <w:rPr>
                <w:rStyle w:val="IndexLink"/>
                <w:rtl w:val="true"/>
              </w:rPr>
              <w:tab/>
            </w:r>
            <w:r>
              <w:rPr>
                <w:rStyle w:val="IndexLink"/>
              </w:rPr>
              <w:t>52</w:t>
            </w:r>
          </w:hyperlink>
        </w:p>
        <w:p>
          <w:pPr>
            <w:pStyle w:val="Contents3"/>
            <w:tabs>
              <w:tab w:val="clear" w:pos="8459"/>
              <w:tab w:val="right" w:pos="9026" w:leader="dot"/>
            </w:tabs>
            <w:rPr/>
          </w:pPr>
          <w:hyperlink w:anchor="__RefHeading___Toc5033150_73709187">
            <w:r>
              <w:rPr>
                <w:webHidden/>
                <w:rStyle w:val="IndexLink"/>
                <w:rtl w:val="true"/>
              </w:rPr>
              <w:t>بیان فتنه در اطراف موصل‌</w:t>
            </w:r>
            <w:r>
              <w:rPr>
                <w:rStyle w:val="IndexLink"/>
                <w:rtl w:val="true"/>
              </w:rPr>
              <w:tab/>
            </w:r>
            <w:r>
              <w:rPr>
                <w:rStyle w:val="IndexLink"/>
              </w:rPr>
              <w:t>53</w:t>
            </w:r>
          </w:hyperlink>
        </w:p>
        <w:p>
          <w:pPr>
            <w:pStyle w:val="Contents3"/>
            <w:tabs>
              <w:tab w:val="clear" w:pos="8459"/>
              <w:tab w:val="right" w:pos="9026" w:leader="dot"/>
            </w:tabs>
            <w:rPr/>
          </w:pPr>
          <w:hyperlink w:anchor="__RefHeading___Toc5033152_73709187">
            <w:r>
              <w:rPr>
                <w:webHidden/>
                <w:rStyle w:val="IndexLink"/>
                <w:rtl w:val="true"/>
              </w:rPr>
              <w:t>بیان حوادث‌</w:t>
            </w:r>
            <w:r>
              <w:rPr>
                <w:rStyle w:val="IndexLink"/>
                <w:rtl w:val="true"/>
              </w:rPr>
              <w:tab/>
            </w:r>
            <w:r>
              <w:rPr>
                <w:rStyle w:val="IndexLink"/>
              </w:rPr>
              <w:t>55</w:t>
            </w:r>
          </w:hyperlink>
        </w:p>
        <w:p>
          <w:pPr>
            <w:pStyle w:val="Contents3"/>
            <w:tabs>
              <w:tab w:val="clear" w:pos="8459"/>
              <w:tab w:val="right" w:pos="9026" w:leader="dot"/>
            </w:tabs>
            <w:rPr/>
          </w:pPr>
          <w:hyperlink w:anchor="__RefHeading___Toc5033154_73709187">
            <w:r>
              <w:rPr>
                <w:webHidden/>
                <w:rStyle w:val="IndexLink"/>
                <w:rtl w:val="true"/>
              </w:rPr>
              <w:t>بیان آغاز دولت یعقوب صفار و تملک شهر هرات و بوشنج‌</w:t>
            </w:r>
            <w:r>
              <w:rPr>
                <w:rStyle w:val="IndexLink"/>
                <w:rtl w:val="true"/>
              </w:rPr>
              <w:tab/>
            </w:r>
            <w:r>
              <w:rPr>
                <w:rStyle w:val="IndexLink"/>
              </w:rPr>
              <w:t>56</w:t>
            </w:r>
          </w:hyperlink>
        </w:p>
        <w:p>
          <w:pPr>
            <w:pStyle w:val="Contents2"/>
            <w:tabs>
              <w:tab w:val="clear" w:pos="8743"/>
              <w:tab w:val="right" w:pos="9026" w:leader="dot"/>
            </w:tabs>
            <w:rPr/>
          </w:pPr>
          <w:hyperlink w:anchor="__RefHeading___Toc5033156_73709187">
            <w:r>
              <w:rPr>
                <w:webHidden/>
                <w:rStyle w:val="IndexLink"/>
                <w:rtl w:val="true"/>
              </w:rPr>
              <w:t>سنه دویست و پنجاه و چهار</w:t>
            </w:r>
            <w:r>
              <w:rPr>
                <w:rStyle w:val="IndexLink"/>
                <w:rtl w:val="true"/>
              </w:rPr>
              <w:tab/>
            </w:r>
            <w:r>
              <w:rPr>
                <w:rStyle w:val="IndexLink"/>
              </w:rPr>
              <w:t>58</w:t>
            </w:r>
          </w:hyperlink>
        </w:p>
        <w:p>
          <w:pPr>
            <w:pStyle w:val="Contents3"/>
            <w:tabs>
              <w:tab w:val="clear" w:pos="8459"/>
              <w:tab w:val="right" w:pos="9026" w:leader="dot"/>
            </w:tabs>
            <w:rPr/>
          </w:pPr>
          <w:hyperlink w:anchor="__RefHeading___Toc5033158_73709187">
            <w:r>
              <w:rPr>
                <w:webHidden/>
                <w:rStyle w:val="IndexLink"/>
                <w:rtl w:val="true"/>
              </w:rPr>
              <w:t>بیان کشتن بغای شرابی‌</w:t>
            </w:r>
            <w:r>
              <w:rPr>
                <w:rStyle w:val="IndexLink"/>
                <w:rtl w:val="true"/>
              </w:rPr>
              <w:tab/>
            </w:r>
            <w:r>
              <w:rPr>
                <w:rStyle w:val="IndexLink"/>
              </w:rPr>
              <w:t>58</w:t>
            </w:r>
          </w:hyperlink>
        </w:p>
        <w:p>
          <w:pPr>
            <w:pStyle w:val="Contents3"/>
            <w:tabs>
              <w:tab w:val="clear" w:pos="8459"/>
              <w:tab w:val="right" w:pos="9026" w:leader="dot"/>
            </w:tabs>
            <w:rPr/>
          </w:pPr>
          <w:hyperlink w:anchor="__RefHeading___Toc5033160_73709187">
            <w:r>
              <w:rPr>
                <w:webHidden/>
                <w:rStyle w:val="IndexLink"/>
                <w:rtl w:val="true"/>
              </w:rPr>
              <w:t>بیان آغاز کار احمد بن طولون‌</w:t>
            </w:r>
            <w:r>
              <w:rPr>
                <w:rStyle w:val="IndexLink"/>
                <w:rtl w:val="true"/>
              </w:rPr>
              <w:tab/>
            </w:r>
            <w:r>
              <w:rPr>
                <w:rStyle w:val="IndexLink"/>
              </w:rPr>
              <w:t>59</w:t>
            </w:r>
          </w:hyperlink>
        </w:p>
        <w:p>
          <w:pPr>
            <w:pStyle w:val="Contents3"/>
            <w:tabs>
              <w:tab w:val="clear" w:pos="8459"/>
              <w:tab w:val="right" w:pos="9026" w:leader="dot"/>
            </w:tabs>
            <w:rPr/>
          </w:pPr>
          <w:hyperlink w:anchor="__RefHeading___Toc5033162_73709187">
            <w:r>
              <w:rPr>
                <w:webHidden/>
                <w:rStyle w:val="IndexLink"/>
                <w:rtl w:val="true"/>
              </w:rPr>
              <w:t>بیان واقعه مساور خارجی و لشکر موصل‌</w:t>
            </w:r>
            <w:r>
              <w:rPr>
                <w:rStyle w:val="IndexLink"/>
                <w:rtl w:val="true"/>
              </w:rPr>
              <w:tab/>
            </w:r>
            <w:r>
              <w:rPr>
                <w:rStyle w:val="IndexLink"/>
              </w:rPr>
              <w:t>60</w:t>
            </w:r>
          </w:hyperlink>
        </w:p>
        <w:p>
          <w:pPr>
            <w:pStyle w:val="Contents3"/>
            <w:tabs>
              <w:tab w:val="clear" w:pos="8459"/>
              <w:tab w:val="right" w:pos="9026" w:leader="dot"/>
            </w:tabs>
            <w:rPr/>
          </w:pPr>
          <w:hyperlink w:anchor="__RefHeading___Toc5033164_73709187">
            <w:r>
              <w:rPr>
                <w:webHidden/>
                <w:rStyle w:val="IndexLink"/>
                <w:rtl w:val="true"/>
              </w:rPr>
              <w:t>بیان حوادث‌</w:t>
            </w:r>
            <w:r>
              <w:rPr>
                <w:rStyle w:val="IndexLink"/>
                <w:rtl w:val="true"/>
              </w:rPr>
              <w:tab/>
            </w:r>
            <w:r>
              <w:rPr>
                <w:rStyle w:val="IndexLink"/>
              </w:rPr>
              <w:t>60</w:t>
            </w:r>
          </w:hyperlink>
        </w:p>
        <w:p>
          <w:pPr>
            <w:pStyle w:val="Contents2"/>
            <w:tabs>
              <w:tab w:val="clear" w:pos="8743"/>
              <w:tab w:val="right" w:pos="9026" w:leader="dot"/>
            </w:tabs>
            <w:rPr/>
          </w:pPr>
          <w:hyperlink w:anchor="__RefHeading___Toc5033166_73709187">
            <w:r>
              <w:rPr>
                <w:webHidden/>
                <w:rStyle w:val="IndexLink"/>
                <w:rtl w:val="true"/>
              </w:rPr>
              <w:t>سنه دویست و پنجاه و پنج‌</w:t>
            </w:r>
            <w:r>
              <w:rPr>
                <w:rStyle w:val="IndexLink"/>
                <w:rtl w:val="true"/>
              </w:rPr>
              <w:tab/>
            </w:r>
            <w:r>
              <w:rPr>
                <w:rStyle w:val="IndexLink"/>
              </w:rPr>
              <w:t>62</w:t>
            </w:r>
          </w:hyperlink>
        </w:p>
        <w:p>
          <w:pPr>
            <w:pStyle w:val="Contents3"/>
            <w:tabs>
              <w:tab w:val="clear" w:pos="8459"/>
              <w:tab w:val="right" w:pos="9026" w:leader="dot"/>
            </w:tabs>
            <w:rPr/>
          </w:pPr>
          <w:hyperlink w:anchor="__RefHeading___Toc5033168_73709187">
            <w:r>
              <w:rPr>
                <w:webHidden/>
                <w:rStyle w:val="IndexLink"/>
                <w:rtl w:val="true"/>
              </w:rPr>
              <w:t>بیان غلبه یعقوب بن لیث صفار بر کرمان و تصرف آن دیار</w:t>
            </w:r>
            <w:r>
              <w:rPr>
                <w:rStyle w:val="IndexLink"/>
                <w:rtl w:val="true"/>
              </w:rPr>
              <w:tab/>
            </w:r>
            <w:r>
              <w:rPr>
                <w:rStyle w:val="IndexLink"/>
              </w:rPr>
              <w:t>62</w:t>
            </w:r>
          </w:hyperlink>
        </w:p>
        <w:p>
          <w:pPr>
            <w:pStyle w:val="Contents3"/>
            <w:tabs>
              <w:tab w:val="clear" w:pos="8459"/>
              <w:tab w:val="right" w:pos="9026" w:leader="dot"/>
            </w:tabs>
            <w:rPr/>
          </w:pPr>
          <w:hyperlink w:anchor="__RefHeading___Toc5033170_73709187">
            <w:r>
              <w:rPr>
                <w:webHidden/>
                <w:rStyle w:val="IndexLink"/>
                <w:rtl w:val="true"/>
              </w:rPr>
              <w:t>بیان تملک فارس و فتح آن بدست یعقوب‌</w:t>
            </w:r>
            <w:r>
              <w:rPr>
                <w:rStyle w:val="IndexLink"/>
                <w:rtl w:val="true"/>
              </w:rPr>
              <w:tab/>
            </w:r>
            <w:r>
              <w:rPr>
                <w:rStyle w:val="IndexLink"/>
              </w:rPr>
              <w:t>64</w:t>
            </w:r>
          </w:hyperlink>
        </w:p>
        <w:p>
          <w:pPr>
            <w:pStyle w:val="Contents3"/>
            <w:tabs>
              <w:tab w:val="clear" w:pos="8459"/>
              <w:tab w:val="right" w:pos="9026" w:leader="dot"/>
            </w:tabs>
            <w:rPr/>
          </w:pPr>
          <w:hyperlink w:anchor="__RefHeading___Toc5033172_73709187">
            <w:r>
              <w:rPr>
                <w:webHidden/>
                <w:rStyle w:val="IndexLink"/>
                <w:rtl w:val="true"/>
              </w:rPr>
              <w:t>بیان خلع و مرگ معتز</w:t>
            </w:r>
            <w:r>
              <w:rPr>
                <w:rStyle w:val="IndexLink"/>
                <w:rtl w:val="true"/>
              </w:rPr>
              <w:tab/>
            </w:r>
            <w:r>
              <w:rPr>
                <w:rStyle w:val="IndexLink"/>
              </w:rPr>
              <w:t>66</w:t>
            </w:r>
          </w:hyperlink>
        </w:p>
        <w:p>
          <w:pPr>
            <w:pStyle w:val="Contents3"/>
            <w:tabs>
              <w:tab w:val="clear" w:pos="8459"/>
              <w:tab w:val="right" w:pos="9026" w:leader="dot"/>
            </w:tabs>
            <w:rPr/>
          </w:pPr>
          <w:hyperlink w:anchor="__RefHeading___Toc5033174_73709187">
            <w:r>
              <w:rPr>
                <w:webHidden/>
                <w:rStyle w:val="IndexLink"/>
                <w:rtl w:val="true"/>
              </w:rPr>
              <w:t>بیان خلافت مهتدی‌</w:t>
            </w:r>
            <w:r>
              <w:rPr>
                <w:rStyle w:val="IndexLink"/>
                <w:rtl w:val="true"/>
              </w:rPr>
              <w:tab/>
            </w:r>
            <w:r>
              <w:rPr>
                <w:rStyle w:val="IndexLink"/>
              </w:rPr>
              <w:t>69</w:t>
            </w:r>
          </w:hyperlink>
        </w:p>
        <w:p>
          <w:pPr>
            <w:pStyle w:val="Contents3"/>
            <w:tabs>
              <w:tab w:val="clear" w:pos="8459"/>
              <w:tab w:val="right" w:pos="9026" w:leader="dot"/>
            </w:tabs>
            <w:rPr/>
          </w:pPr>
          <w:hyperlink w:anchor="__RefHeading___Toc5033176_73709187">
            <w:r>
              <w:rPr>
                <w:webHidden/>
                <w:rStyle w:val="IndexLink"/>
                <w:rtl w:val="true"/>
              </w:rPr>
              <w:t>بیان شورش در بغداد</w:t>
            </w:r>
            <w:r>
              <w:rPr>
                <w:rStyle w:val="IndexLink"/>
                <w:rtl w:val="true"/>
              </w:rPr>
              <w:tab/>
            </w:r>
            <w:r>
              <w:rPr>
                <w:rStyle w:val="IndexLink"/>
              </w:rPr>
              <w:t>69</w:t>
            </w:r>
          </w:hyperlink>
        </w:p>
        <w:p>
          <w:pPr>
            <w:pStyle w:val="Contents3"/>
            <w:tabs>
              <w:tab w:val="clear" w:pos="8459"/>
              <w:tab w:val="right" w:pos="9026" w:leader="dot"/>
            </w:tabs>
            <w:rPr/>
          </w:pPr>
          <w:hyperlink w:anchor="__RefHeading___Toc5033178_73709187">
            <w:r>
              <w:rPr>
                <w:webHidden/>
                <w:rStyle w:val="IndexLink"/>
                <w:rtl w:val="true"/>
              </w:rPr>
              <w:t>بیان خروج قبیحة مادر معتز از اختفا</w:t>
            </w:r>
            <w:r>
              <w:rPr>
                <w:rStyle w:val="IndexLink"/>
                <w:rtl w:val="true"/>
              </w:rPr>
              <w:tab/>
            </w:r>
            <w:r>
              <w:rPr>
                <w:rStyle w:val="IndexLink"/>
              </w:rPr>
              <w:t>70</w:t>
            </w:r>
          </w:hyperlink>
        </w:p>
        <w:p>
          <w:pPr>
            <w:pStyle w:val="Contents3"/>
            <w:tabs>
              <w:tab w:val="clear" w:pos="8459"/>
              <w:tab w:val="right" w:pos="9026" w:leader="dot"/>
            </w:tabs>
            <w:rPr/>
          </w:pPr>
          <w:hyperlink w:anchor="__RefHeading___Toc5033180_73709187">
            <w:r>
              <w:rPr>
                <w:webHidden/>
                <w:rStyle w:val="IndexLink"/>
                <w:rtl w:val="true"/>
              </w:rPr>
              <w:t>بیان قتل احمد بن اسرائیل و ابی نوح‌</w:t>
            </w:r>
            <w:r>
              <w:rPr>
                <w:rStyle w:val="IndexLink"/>
                <w:rtl w:val="true"/>
              </w:rPr>
              <w:tab/>
            </w:r>
            <w:r>
              <w:rPr>
                <w:rStyle w:val="IndexLink"/>
              </w:rPr>
              <w:t>71</w:t>
            </w:r>
          </w:hyperlink>
        </w:p>
        <w:p>
          <w:pPr>
            <w:pStyle w:val="Contents3"/>
            <w:tabs>
              <w:tab w:val="clear" w:pos="8459"/>
              <w:tab w:val="right" w:pos="9026" w:leader="dot"/>
            </w:tabs>
            <w:rPr/>
          </w:pPr>
          <w:hyperlink w:anchor="__RefHeading___Toc5033182_73709187">
            <w:r>
              <w:rPr>
                <w:webHidden/>
                <w:rStyle w:val="IndexLink"/>
                <w:rtl w:val="true"/>
              </w:rPr>
              <w:t>بیان امارت سلیمان بن عبد الله در بغداد و شورش سپاهیان و عوام‌</w:t>
            </w:r>
            <w:r>
              <w:rPr>
                <w:rStyle w:val="IndexLink"/>
                <w:rtl w:val="true"/>
              </w:rPr>
              <w:tab/>
            </w:r>
            <w:r>
              <w:rPr>
                <w:rStyle w:val="IndexLink"/>
              </w:rPr>
              <w:t>71</w:t>
            </w:r>
          </w:hyperlink>
        </w:p>
        <w:p>
          <w:pPr>
            <w:pStyle w:val="Contents3"/>
            <w:tabs>
              <w:tab w:val="clear" w:pos="8459"/>
              <w:tab w:val="right" w:pos="9026" w:leader="dot"/>
            </w:tabs>
            <w:rPr/>
          </w:pPr>
          <w:hyperlink w:anchor="__RefHeading___Toc5033184_73709187">
            <w:r>
              <w:rPr>
                <w:webHidden/>
                <w:rStyle w:val="IndexLink"/>
                <w:rtl w:val="true"/>
              </w:rPr>
              <w:t>بیان فتح طبرستان بدست مفلح و بازگشت مفلح‌</w:t>
            </w:r>
            <w:r>
              <w:rPr>
                <w:rStyle w:val="IndexLink"/>
                <w:rtl w:val="true"/>
              </w:rPr>
              <w:tab/>
            </w:r>
            <w:r>
              <w:rPr>
                <w:rStyle w:val="IndexLink"/>
              </w:rPr>
              <w:t>73</w:t>
            </w:r>
          </w:hyperlink>
        </w:p>
        <w:p>
          <w:pPr>
            <w:pStyle w:val="Contents3"/>
            <w:tabs>
              <w:tab w:val="clear" w:pos="8459"/>
              <w:tab w:val="right" w:pos="9026" w:leader="dot"/>
            </w:tabs>
            <w:rPr/>
          </w:pPr>
          <w:hyperlink w:anchor="__RefHeading___Toc5033186_73709187">
            <w:r>
              <w:rPr>
                <w:webHidden/>
                <w:rStyle w:val="IndexLink"/>
                <w:rtl w:val="true"/>
              </w:rPr>
              <w:t>بیان تسلط مساور بر شهر موصل‌</w:t>
            </w:r>
            <w:r>
              <w:rPr>
                <w:rStyle w:val="IndexLink"/>
                <w:rtl w:val="true"/>
              </w:rPr>
              <w:tab/>
            </w:r>
            <w:r>
              <w:rPr>
                <w:rStyle w:val="IndexLink"/>
              </w:rPr>
              <w:t>75</w:t>
            </w:r>
          </w:hyperlink>
        </w:p>
        <w:p>
          <w:pPr>
            <w:pStyle w:val="Contents3"/>
            <w:tabs>
              <w:tab w:val="clear" w:pos="8459"/>
              <w:tab w:val="right" w:pos="9026" w:leader="dot"/>
            </w:tabs>
            <w:rPr/>
          </w:pPr>
          <w:hyperlink w:anchor="__RefHeading___Toc5033188_73709187">
            <w:r>
              <w:rPr>
                <w:webHidden/>
                <w:rStyle w:val="IndexLink"/>
                <w:rtl w:val="true"/>
              </w:rPr>
              <w:t>بیان آغاز کار صاحب الزنج‌</w:t>
            </w:r>
            <w:r>
              <w:rPr>
                <w:rStyle w:val="IndexLink"/>
                <w:rtl w:val="true"/>
              </w:rPr>
              <w:tab/>
            </w:r>
            <w:r>
              <w:rPr>
                <w:rStyle w:val="IndexLink"/>
              </w:rPr>
              <w:t>75</w:t>
            </w:r>
          </w:hyperlink>
        </w:p>
        <w:p>
          <w:pPr>
            <w:pStyle w:val="Contents3"/>
            <w:tabs>
              <w:tab w:val="clear" w:pos="8459"/>
              <w:tab w:val="right" w:pos="9026" w:leader="dot"/>
            </w:tabs>
            <w:rPr/>
          </w:pPr>
          <w:hyperlink w:anchor="__RefHeading___Toc5033190_73709187">
            <w:r>
              <w:rPr>
                <w:webHidden/>
                <w:rStyle w:val="IndexLink"/>
                <w:rtl w:val="true"/>
              </w:rPr>
              <w:t>بیان حوادث‌</w:t>
            </w:r>
            <w:r>
              <w:rPr>
                <w:rStyle w:val="IndexLink"/>
                <w:rtl w:val="true"/>
              </w:rPr>
              <w:tab/>
            </w:r>
            <w:r>
              <w:rPr>
                <w:rStyle w:val="IndexLink"/>
              </w:rPr>
              <w:t>86</w:t>
            </w:r>
          </w:hyperlink>
        </w:p>
        <w:p>
          <w:pPr>
            <w:pStyle w:val="Contents2"/>
            <w:tabs>
              <w:tab w:val="clear" w:pos="8743"/>
              <w:tab w:val="right" w:pos="9026" w:leader="dot"/>
            </w:tabs>
            <w:rPr/>
          </w:pPr>
          <w:hyperlink w:anchor="__RefHeading___Toc5033192_73709187">
            <w:r>
              <w:rPr>
                <w:webHidden/>
                <w:rStyle w:val="IndexLink"/>
                <w:rtl w:val="true"/>
              </w:rPr>
              <w:t>سنه دویست و پنجاه و شش‌</w:t>
            </w:r>
            <w:r>
              <w:rPr>
                <w:rStyle w:val="IndexLink"/>
                <w:rtl w:val="true"/>
              </w:rPr>
              <w:tab/>
            </w:r>
            <w:r>
              <w:rPr>
                <w:rStyle w:val="IndexLink"/>
              </w:rPr>
              <w:t>89</w:t>
            </w:r>
          </w:hyperlink>
        </w:p>
        <w:p>
          <w:pPr>
            <w:pStyle w:val="Contents3"/>
            <w:tabs>
              <w:tab w:val="clear" w:pos="8459"/>
              <w:tab w:val="right" w:pos="9026" w:leader="dot"/>
            </w:tabs>
            <w:rPr/>
          </w:pPr>
          <w:hyperlink w:anchor="__RefHeading___Toc5033194_73709187">
            <w:r>
              <w:rPr>
                <w:webHidden/>
                <w:rStyle w:val="IndexLink"/>
                <w:rtl w:val="true"/>
              </w:rPr>
              <w:t>بیان رسیدن موسی بن بغا بشهر سامرا و پنهان شدن صالح بن وصیف‌</w:t>
            </w:r>
            <w:r>
              <w:rPr>
                <w:rStyle w:val="IndexLink"/>
                <w:rtl w:val="true"/>
              </w:rPr>
              <w:tab/>
            </w:r>
            <w:r>
              <w:rPr>
                <w:rStyle w:val="IndexLink"/>
              </w:rPr>
              <w:t>89</w:t>
            </w:r>
          </w:hyperlink>
        </w:p>
        <w:p>
          <w:pPr>
            <w:pStyle w:val="Contents3"/>
            <w:tabs>
              <w:tab w:val="clear" w:pos="8459"/>
              <w:tab w:val="right" w:pos="9026" w:leader="dot"/>
            </w:tabs>
            <w:rPr/>
          </w:pPr>
          <w:hyperlink w:anchor="__RefHeading___Toc5033196_73709187">
            <w:r>
              <w:rPr>
                <w:webHidden/>
                <w:rStyle w:val="IndexLink"/>
                <w:rtl w:val="true"/>
              </w:rPr>
              <w:t>بیان کشتن صالح بن وصیف‌</w:t>
            </w:r>
            <w:r>
              <w:rPr>
                <w:rStyle w:val="IndexLink"/>
                <w:rtl w:val="true"/>
              </w:rPr>
              <w:tab/>
            </w:r>
            <w:r>
              <w:rPr>
                <w:rStyle w:val="IndexLink"/>
              </w:rPr>
              <w:t>90</w:t>
            </w:r>
          </w:hyperlink>
        </w:p>
        <w:p>
          <w:pPr>
            <w:pStyle w:val="Contents3"/>
            <w:tabs>
              <w:tab w:val="clear" w:pos="8459"/>
              <w:tab w:val="right" w:pos="9026" w:leader="dot"/>
            </w:tabs>
            <w:rPr/>
          </w:pPr>
          <w:hyperlink w:anchor="__RefHeading___Toc5033198_73709187">
            <w:r>
              <w:rPr>
                <w:webHidden/>
                <w:rStyle w:val="IndexLink"/>
                <w:rtl w:val="true"/>
              </w:rPr>
              <w:t>بیان مخالفت خوارج با مساور</w:t>
            </w:r>
            <w:r>
              <w:rPr>
                <w:rStyle w:val="IndexLink"/>
                <w:rtl w:val="true"/>
              </w:rPr>
              <w:tab/>
            </w:r>
            <w:r>
              <w:rPr>
                <w:rStyle w:val="IndexLink"/>
              </w:rPr>
              <w:t>97</w:t>
            </w:r>
          </w:hyperlink>
        </w:p>
        <w:p>
          <w:pPr>
            <w:pStyle w:val="Contents3"/>
            <w:tabs>
              <w:tab w:val="clear" w:pos="8459"/>
              <w:tab w:val="right" w:pos="9026" w:leader="dot"/>
            </w:tabs>
            <w:rPr/>
          </w:pPr>
          <w:hyperlink w:anchor="__RefHeading___Toc5033200_73709187">
            <w:r>
              <w:rPr>
                <w:webHidden/>
                <w:rStyle w:val="IndexLink"/>
                <w:rtl w:val="true"/>
              </w:rPr>
              <w:t>بیان خلع و مرگ مهتدی‌</w:t>
            </w:r>
            <w:r>
              <w:rPr>
                <w:rStyle w:val="IndexLink"/>
                <w:rtl w:val="true"/>
              </w:rPr>
              <w:tab/>
            </w:r>
            <w:r>
              <w:rPr>
                <w:rStyle w:val="IndexLink"/>
              </w:rPr>
              <w:t>98</w:t>
            </w:r>
          </w:hyperlink>
        </w:p>
        <w:p>
          <w:pPr>
            <w:pStyle w:val="Contents3"/>
            <w:tabs>
              <w:tab w:val="clear" w:pos="8459"/>
              <w:tab w:val="right" w:pos="9026" w:leader="dot"/>
            </w:tabs>
            <w:rPr/>
          </w:pPr>
          <w:hyperlink w:anchor="__RefHeading___Toc5033202_73709187">
            <w:r>
              <w:rPr>
                <w:webHidden/>
                <w:rStyle w:val="IndexLink"/>
                <w:rtl w:val="true"/>
              </w:rPr>
              <w:t>بیان رفتار و کردار مهتدی‌</w:t>
            </w:r>
            <w:r>
              <w:rPr>
                <w:rStyle w:val="IndexLink"/>
                <w:rtl w:val="true"/>
              </w:rPr>
              <w:tab/>
            </w:r>
            <w:r>
              <w:rPr>
                <w:rStyle w:val="IndexLink"/>
              </w:rPr>
              <w:t>103</w:t>
            </w:r>
          </w:hyperlink>
        </w:p>
        <w:p>
          <w:pPr>
            <w:pStyle w:val="Contents3"/>
            <w:tabs>
              <w:tab w:val="clear" w:pos="8459"/>
              <w:tab w:val="right" w:pos="9026" w:leader="dot"/>
            </w:tabs>
            <w:rPr/>
          </w:pPr>
          <w:hyperlink w:anchor="__RefHeading___Toc5033204_73709187">
            <w:r>
              <w:rPr>
                <w:webHidden/>
                <w:rStyle w:val="IndexLink"/>
                <w:rtl w:val="true"/>
              </w:rPr>
              <w:t>بیان خلافت معتمد علی اللّه‌</w:t>
            </w:r>
            <w:r>
              <w:rPr>
                <w:rStyle w:val="IndexLink"/>
                <w:rtl w:val="true"/>
              </w:rPr>
              <w:tab/>
            </w:r>
            <w:r>
              <w:rPr>
                <w:rStyle w:val="IndexLink"/>
              </w:rPr>
              <w:t>105</w:t>
            </w:r>
          </w:hyperlink>
        </w:p>
        <w:p>
          <w:pPr>
            <w:pStyle w:val="Contents3"/>
            <w:tabs>
              <w:tab w:val="clear" w:pos="8459"/>
              <w:tab w:val="right" w:pos="9026" w:leader="dot"/>
            </w:tabs>
            <w:rPr/>
          </w:pPr>
          <w:hyperlink w:anchor="__RefHeading___Toc5033206_73709187">
            <w:r>
              <w:rPr>
                <w:webHidden/>
                <w:rStyle w:val="IndexLink"/>
                <w:rtl w:val="true"/>
              </w:rPr>
              <w:t>بیان اخبار صاحب الزنج‌</w:t>
            </w:r>
            <w:r>
              <w:rPr>
                <w:rStyle w:val="IndexLink"/>
                <w:rtl w:val="true"/>
              </w:rPr>
              <w:tab/>
            </w:r>
            <w:r>
              <w:rPr>
                <w:rStyle w:val="IndexLink"/>
              </w:rPr>
              <w:t>105</w:t>
            </w:r>
          </w:hyperlink>
        </w:p>
        <w:p>
          <w:pPr>
            <w:pStyle w:val="Contents3"/>
            <w:tabs>
              <w:tab w:val="clear" w:pos="8459"/>
              <w:tab w:val="right" w:pos="9026" w:leader="dot"/>
            </w:tabs>
            <w:rPr/>
          </w:pPr>
          <w:hyperlink w:anchor="__RefHeading___Toc5033208_73709187">
            <w:r>
              <w:rPr>
                <w:webHidden/>
                <w:rStyle w:val="IndexLink"/>
                <w:rtl w:val="true"/>
              </w:rPr>
              <w:t xml:space="preserve">بیان رفتن زنگیان بشهر </w:t>
            </w:r>
            <w:r>
              <w:rPr>
                <w:rStyle w:val="IndexLink"/>
                <w:rtl w:val="true"/>
              </w:rPr>
              <w:t>«</w:t>
            </w:r>
            <w:r>
              <w:rPr>
                <w:rStyle w:val="IndexLink"/>
                <w:rtl w:val="true"/>
              </w:rPr>
              <w:t>ابله</w:t>
            </w:r>
            <w:r>
              <w:rPr>
                <w:rStyle w:val="IndexLink"/>
                <w:rtl w:val="true"/>
              </w:rPr>
              <w:t>»</w:t>
              <w:tab/>
            </w:r>
            <w:r>
              <w:rPr>
                <w:rStyle w:val="IndexLink"/>
              </w:rPr>
              <w:t>106</w:t>
            </w:r>
          </w:hyperlink>
        </w:p>
        <w:p>
          <w:pPr>
            <w:pStyle w:val="Contents3"/>
            <w:tabs>
              <w:tab w:val="clear" w:pos="8459"/>
              <w:tab w:val="right" w:pos="9026" w:leader="dot"/>
            </w:tabs>
            <w:rPr/>
          </w:pPr>
          <w:hyperlink w:anchor="__RefHeading___Toc5033210_73709187">
            <w:r>
              <w:rPr>
                <w:webHidden/>
                <w:rStyle w:val="IndexLink"/>
                <w:rtl w:val="true"/>
              </w:rPr>
              <w:t>بیان فتح آبادان بدست زنگیان‌</w:t>
            </w:r>
            <w:r>
              <w:rPr>
                <w:rStyle w:val="IndexLink"/>
                <w:rtl w:val="true"/>
              </w:rPr>
              <w:tab/>
            </w:r>
            <w:r>
              <w:rPr>
                <w:rStyle w:val="IndexLink"/>
              </w:rPr>
              <w:t>106</w:t>
            </w:r>
          </w:hyperlink>
        </w:p>
        <w:p>
          <w:pPr>
            <w:pStyle w:val="Contents3"/>
            <w:tabs>
              <w:tab w:val="clear" w:pos="8459"/>
              <w:tab w:val="right" w:pos="9026" w:leader="dot"/>
            </w:tabs>
            <w:rPr/>
          </w:pPr>
          <w:hyperlink w:anchor="__RefHeading___Toc5033212_73709187">
            <w:r>
              <w:rPr>
                <w:webHidden/>
                <w:rStyle w:val="IndexLink"/>
                <w:rtl w:val="true"/>
              </w:rPr>
              <w:t>بیان فتح اهواز</w:t>
            </w:r>
            <w:r>
              <w:rPr>
                <w:rStyle w:val="IndexLink"/>
                <w:rtl w:val="true"/>
              </w:rPr>
              <w:tab/>
            </w:r>
            <w:r>
              <w:rPr>
                <w:rStyle w:val="IndexLink"/>
              </w:rPr>
              <w:t>107</w:t>
            </w:r>
          </w:hyperlink>
        </w:p>
        <w:p>
          <w:pPr>
            <w:pStyle w:val="Contents3"/>
            <w:tabs>
              <w:tab w:val="clear" w:pos="8459"/>
              <w:tab w:val="right" w:pos="9026" w:leader="dot"/>
            </w:tabs>
            <w:rPr/>
          </w:pPr>
          <w:hyperlink w:anchor="__RefHeading___Toc5033214_73709187">
            <w:r>
              <w:rPr>
                <w:webHidden/>
                <w:rStyle w:val="IndexLink"/>
                <w:rtl w:val="true"/>
              </w:rPr>
              <w:t>بیان عزل عیسی ابن الشیخ از شام و امارت او در ارمنستان‌</w:t>
            </w:r>
            <w:r>
              <w:rPr>
                <w:rStyle w:val="IndexLink"/>
                <w:rtl w:val="true"/>
              </w:rPr>
              <w:tab/>
            </w:r>
            <w:r>
              <w:rPr>
                <w:rStyle w:val="IndexLink"/>
              </w:rPr>
              <w:t>107</w:t>
            </w:r>
          </w:hyperlink>
        </w:p>
        <w:p>
          <w:pPr>
            <w:pStyle w:val="Contents3"/>
            <w:tabs>
              <w:tab w:val="clear" w:pos="8459"/>
              <w:tab w:val="right" w:pos="9026" w:leader="dot"/>
            </w:tabs>
            <w:rPr/>
          </w:pPr>
          <w:hyperlink w:anchor="__RefHeading___Toc5033216_73709187">
            <w:r>
              <w:rPr>
                <w:webHidden/>
                <w:rStyle w:val="IndexLink"/>
                <w:rtl w:val="true"/>
              </w:rPr>
              <w:t>بیان حال ابن صوفی علوی و خروج او در مصر</w:t>
            </w:r>
            <w:r>
              <w:rPr>
                <w:rStyle w:val="IndexLink"/>
                <w:rtl w:val="true"/>
              </w:rPr>
              <w:tab/>
            </w:r>
            <w:r>
              <w:rPr>
                <w:rStyle w:val="IndexLink"/>
              </w:rPr>
              <w:t>108</w:t>
            </w:r>
          </w:hyperlink>
        </w:p>
        <w:p>
          <w:pPr>
            <w:pStyle w:val="Contents3"/>
            <w:tabs>
              <w:tab w:val="clear" w:pos="8459"/>
              <w:tab w:val="right" w:pos="9026" w:leader="dot"/>
            </w:tabs>
            <w:rPr/>
          </w:pPr>
          <w:hyperlink w:anchor="__RefHeading___Toc5033218_73709187">
            <w:r>
              <w:rPr>
                <w:webHidden/>
                <w:rStyle w:val="IndexLink"/>
                <w:rtl w:val="true"/>
              </w:rPr>
              <w:t>بیان ظهور علی بن زید در کوفه و خروج او از آن شهر</w:t>
            </w:r>
            <w:r>
              <w:rPr>
                <w:rStyle w:val="IndexLink"/>
                <w:rtl w:val="true"/>
              </w:rPr>
              <w:tab/>
            </w:r>
            <w:r>
              <w:rPr>
                <w:rStyle w:val="IndexLink"/>
              </w:rPr>
              <w:t>108</w:t>
            </w:r>
          </w:hyperlink>
        </w:p>
        <w:p>
          <w:pPr>
            <w:pStyle w:val="Contents3"/>
            <w:tabs>
              <w:tab w:val="clear" w:pos="8459"/>
              <w:tab w:val="right" w:pos="9026" w:leader="dot"/>
            </w:tabs>
            <w:rPr/>
          </w:pPr>
          <w:hyperlink w:anchor="__RefHeading___Toc5033220_73709187">
            <w:r>
              <w:rPr>
                <w:webHidden/>
                <w:rStyle w:val="IndexLink"/>
                <w:rtl w:val="true"/>
              </w:rPr>
              <w:t>بیان حوادث‌</w:t>
            </w:r>
            <w:r>
              <w:rPr>
                <w:rStyle w:val="IndexLink"/>
                <w:rtl w:val="true"/>
              </w:rPr>
              <w:tab/>
            </w:r>
            <w:r>
              <w:rPr>
                <w:rStyle w:val="IndexLink"/>
              </w:rPr>
              <w:t>109</w:t>
            </w:r>
          </w:hyperlink>
        </w:p>
        <w:p>
          <w:pPr>
            <w:pStyle w:val="Contents2"/>
            <w:tabs>
              <w:tab w:val="clear" w:pos="8743"/>
              <w:tab w:val="right" w:pos="9026" w:leader="dot"/>
            </w:tabs>
            <w:rPr/>
          </w:pPr>
          <w:hyperlink w:anchor="__RefHeading___Toc5033222_73709187">
            <w:r>
              <w:rPr>
                <w:webHidden/>
                <w:rStyle w:val="IndexLink"/>
                <w:rtl w:val="true"/>
              </w:rPr>
              <w:t>سنه دویست و پنجاه و هفت‌</w:t>
            </w:r>
            <w:r>
              <w:rPr>
                <w:rStyle w:val="IndexLink"/>
                <w:rtl w:val="true"/>
              </w:rPr>
              <w:tab/>
            </w:r>
            <w:r>
              <w:rPr>
                <w:rStyle w:val="IndexLink"/>
              </w:rPr>
              <w:t>110</w:t>
            </w:r>
          </w:hyperlink>
        </w:p>
        <w:p>
          <w:pPr>
            <w:pStyle w:val="Contents3"/>
            <w:tabs>
              <w:tab w:val="clear" w:pos="8459"/>
              <w:tab w:val="right" w:pos="9026" w:leader="dot"/>
            </w:tabs>
            <w:rPr/>
          </w:pPr>
          <w:hyperlink w:anchor="__RefHeading___Toc5033224_73709187">
            <w:r>
              <w:rPr>
                <w:webHidden/>
                <w:rStyle w:val="IndexLink"/>
                <w:rtl w:val="true"/>
              </w:rPr>
              <w:t>بیان بازگشت ابو احمد موفق از مکه بسامرا</w:t>
            </w:r>
            <w:r>
              <w:rPr>
                <w:rStyle w:val="IndexLink"/>
                <w:rtl w:val="true"/>
              </w:rPr>
              <w:tab/>
            </w:r>
            <w:r>
              <w:rPr>
                <w:rStyle w:val="IndexLink"/>
              </w:rPr>
              <w:t>110</w:t>
            </w:r>
          </w:hyperlink>
        </w:p>
        <w:p>
          <w:pPr>
            <w:pStyle w:val="Contents3"/>
            <w:tabs>
              <w:tab w:val="clear" w:pos="8459"/>
              <w:tab w:val="right" w:pos="9026" w:leader="dot"/>
            </w:tabs>
            <w:rPr/>
          </w:pPr>
          <w:hyperlink w:anchor="__RefHeading___Toc5033226_73709187">
            <w:r>
              <w:rPr>
                <w:webHidden/>
                <w:rStyle w:val="IndexLink"/>
                <w:rtl w:val="true"/>
              </w:rPr>
              <w:t>بیان فرار زنگیان در قبال سعید حاجب‌</w:t>
            </w:r>
            <w:r>
              <w:rPr>
                <w:rStyle w:val="IndexLink"/>
                <w:rtl w:val="true"/>
              </w:rPr>
              <w:tab/>
            </w:r>
            <w:r>
              <w:rPr>
                <w:rStyle w:val="IndexLink"/>
              </w:rPr>
              <w:t>110</w:t>
            </w:r>
          </w:hyperlink>
        </w:p>
        <w:p>
          <w:pPr>
            <w:pStyle w:val="Contents3"/>
            <w:tabs>
              <w:tab w:val="clear" w:pos="8459"/>
              <w:tab w:val="right" w:pos="9026" w:leader="dot"/>
            </w:tabs>
            <w:rPr/>
          </w:pPr>
          <w:hyperlink w:anchor="__RefHeading___Toc5033228_73709187">
            <w:r>
              <w:rPr>
                <w:webHidden/>
                <w:rStyle w:val="IndexLink"/>
                <w:rtl w:val="true"/>
              </w:rPr>
              <w:t>بیان فتح بصره بدست زنگیان و ویرانی آن‌</w:t>
            </w:r>
            <w:r>
              <w:rPr>
                <w:rStyle w:val="IndexLink"/>
                <w:rtl w:val="true"/>
              </w:rPr>
              <w:tab/>
            </w:r>
            <w:r>
              <w:rPr>
                <w:rStyle w:val="IndexLink"/>
              </w:rPr>
              <w:t>111</w:t>
            </w:r>
          </w:hyperlink>
        </w:p>
        <w:p>
          <w:pPr>
            <w:pStyle w:val="Contents3"/>
            <w:tabs>
              <w:tab w:val="clear" w:pos="8459"/>
              <w:tab w:val="right" w:pos="9026" w:leader="dot"/>
            </w:tabs>
            <w:rPr/>
          </w:pPr>
          <w:hyperlink w:anchor="__RefHeading___Toc5033230_73709187">
            <w:r>
              <w:rPr>
                <w:webHidden/>
                <w:rStyle w:val="IndexLink"/>
                <w:rtl w:val="true"/>
              </w:rPr>
              <w:t>بیان لشکر کشی مولد برای جنگ زنگیان‌</w:t>
            </w:r>
            <w:r>
              <w:rPr>
                <w:rStyle w:val="IndexLink"/>
                <w:rtl w:val="true"/>
              </w:rPr>
              <w:tab/>
            </w:r>
            <w:r>
              <w:rPr>
                <w:rStyle w:val="IndexLink"/>
              </w:rPr>
              <w:t>113</w:t>
            </w:r>
          </w:hyperlink>
        </w:p>
        <w:p>
          <w:pPr>
            <w:pStyle w:val="Contents3"/>
            <w:tabs>
              <w:tab w:val="clear" w:pos="8459"/>
              <w:tab w:val="right" w:pos="9026" w:leader="dot"/>
            </w:tabs>
            <w:rPr/>
          </w:pPr>
          <w:hyperlink w:anchor="__RefHeading___Toc5033232_73709187">
            <w:r>
              <w:rPr>
                <w:webHidden/>
                <w:rStyle w:val="IndexLink"/>
                <w:rtl w:val="true"/>
              </w:rPr>
              <w:t>بیان رفتن یعقوب بفارس و فتح بلخ و بلاد دیگر</w:t>
            </w:r>
            <w:r>
              <w:rPr>
                <w:rStyle w:val="IndexLink"/>
                <w:rtl w:val="true"/>
              </w:rPr>
              <w:tab/>
            </w:r>
            <w:r>
              <w:rPr>
                <w:rStyle w:val="IndexLink"/>
              </w:rPr>
              <w:t>114</w:t>
            </w:r>
          </w:hyperlink>
        </w:p>
        <w:p>
          <w:pPr>
            <w:pStyle w:val="Contents3"/>
            <w:tabs>
              <w:tab w:val="clear" w:pos="8459"/>
              <w:tab w:val="right" w:pos="9026" w:leader="dot"/>
            </w:tabs>
            <w:rPr/>
          </w:pPr>
          <w:hyperlink w:anchor="__RefHeading___Toc5033234_73709187">
            <w:r>
              <w:rPr>
                <w:webHidden/>
                <w:rStyle w:val="IndexLink"/>
                <w:rtl w:val="true"/>
              </w:rPr>
              <w:t>بیان تملک گرگان بدست حسن بن زید علوی‌</w:t>
            </w:r>
            <w:r>
              <w:rPr>
                <w:rStyle w:val="IndexLink"/>
                <w:rtl w:val="true"/>
              </w:rPr>
              <w:tab/>
            </w:r>
            <w:r>
              <w:rPr>
                <w:rStyle w:val="IndexLink"/>
              </w:rPr>
              <w:t>115</w:t>
            </w:r>
          </w:hyperlink>
        </w:p>
        <w:p>
          <w:pPr>
            <w:pStyle w:val="Contents3"/>
            <w:tabs>
              <w:tab w:val="clear" w:pos="8459"/>
              <w:tab w:val="right" w:pos="9026" w:leader="dot"/>
            </w:tabs>
            <w:rPr/>
          </w:pPr>
          <w:hyperlink w:anchor="__RefHeading___Toc5033236_73709187">
            <w:r>
              <w:rPr>
                <w:webHidden/>
                <w:rStyle w:val="IndexLink"/>
                <w:rtl w:val="true"/>
              </w:rPr>
              <w:t>بیان حوادث‌</w:t>
            </w:r>
            <w:r>
              <w:rPr>
                <w:rStyle w:val="IndexLink"/>
                <w:rtl w:val="true"/>
              </w:rPr>
              <w:tab/>
            </w:r>
            <w:r>
              <w:rPr>
                <w:rStyle w:val="IndexLink"/>
              </w:rPr>
              <w:t>115</w:t>
            </w:r>
          </w:hyperlink>
        </w:p>
        <w:p>
          <w:pPr>
            <w:pStyle w:val="Contents2"/>
            <w:tabs>
              <w:tab w:val="clear" w:pos="8743"/>
              <w:tab w:val="right" w:pos="9026" w:leader="dot"/>
            </w:tabs>
            <w:rPr/>
          </w:pPr>
          <w:hyperlink w:anchor="__RefHeading___Toc5033238_73709187">
            <w:r>
              <w:rPr>
                <w:webHidden/>
                <w:rStyle w:val="IndexLink"/>
                <w:rtl w:val="true"/>
              </w:rPr>
              <w:t>سنه دویست و پنجاه و هشت‌</w:t>
            </w:r>
            <w:r>
              <w:rPr>
                <w:rStyle w:val="IndexLink"/>
                <w:rtl w:val="true"/>
              </w:rPr>
              <w:tab/>
            </w:r>
            <w:r>
              <w:rPr>
                <w:rStyle w:val="IndexLink"/>
              </w:rPr>
              <w:t>117</w:t>
            </w:r>
          </w:hyperlink>
        </w:p>
        <w:p>
          <w:pPr>
            <w:pStyle w:val="Contents3"/>
            <w:tabs>
              <w:tab w:val="clear" w:pos="8459"/>
              <w:tab w:val="right" w:pos="9026" w:leader="dot"/>
            </w:tabs>
            <w:rPr/>
          </w:pPr>
          <w:hyperlink w:anchor="__RefHeading___Toc5033240_73709187">
            <w:r>
              <w:rPr>
                <w:webHidden/>
                <w:rStyle w:val="IndexLink"/>
                <w:rtl w:val="true"/>
              </w:rPr>
              <w:t>بیان قتل منصور بن جعفر خیاط</w:t>
            </w:r>
            <w:r>
              <w:rPr>
                <w:rStyle w:val="IndexLink"/>
                <w:rtl w:val="true"/>
              </w:rPr>
              <w:tab/>
            </w:r>
            <w:r>
              <w:rPr>
                <w:rStyle w:val="IndexLink"/>
              </w:rPr>
              <w:t>117</w:t>
            </w:r>
          </w:hyperlink>
        </w:p>
        <w:p>
          <w:pPr>
            <w:pStyle w:val="Contents3"/>
            <w:tabs>
              <w:tab w:val="clear" w:pos="8459"/>
              <w:tab w:val="right" w:pos="9026" w:leader="dot"/>
            </w:tabs>
            <w:rPr/>
          </w:pPr>
          <w:hyperlink w:anchor="__RefHeading___Toc5033242_73709187">
            <w:r>
              <w:rPr>
                <w:webHidden/>
                <w:rStyle w:val="IndexLink"/>
                <w:rtl w:val="true"/>
              </w:rPr>
              <w:t>بیان لشکر کشی ابو احمد برای جنگ زنگیان و قتل مفلح‌</w:t>
            </w:r>
            <w:r>
              <w:rPr>
                <w:rStyle w:val="IndexLink"/>
                <w:rtl w:val="true"/>
              </w:rPr>
              <w:tab/>
            </w:r>
            <w:r>
              <w:rPr>
                <w:rStyle w:val="IndexLink"/>
              </w:rPr>
              <w:t>118</w:t>
            </w:r>
          </w:hyperlink>
        </w:p>
        <w:p>
          <w:pPr>
            <w:pStyle w:val="Contents3"/>
            <w:tabs>
              <w:tab w:val="clear" w:pos="8459"/>
              <w:tab w:val="right" w:pos="9026" w:leader="dot"/>
            </w:tabs>
            <w:rPr/>
          </w:pPr>
          <w:hyperlink w:anchor="__RefHeading___Toc5033244_73709187">
            <w:r>
              <w:rPr>
                <w:webHidden/>
                <w:rStyle w:val="IndexLink"/>
                <w:rtl w:val="true"/>
              </w:rPr>
              <w:t>بیان قتل یحیی بن محمد بحرانی‌</w:t>
            </w:r>
            <w:r>
              <w:rPr>
                <w:rStyle w:val="IndexLink"/>
                <w:rtl w:val="true"/>
              </w:rPr>
              <w:tab/>
            </w:r>
            <w:r>
              <w:rPr>
                <w:rStyle w:val="IndexLink"/>
              </w:rPr>
              <w:t>119</w:t>
            </w:r>
          </w:hyperlink>
        </w:p>
        <w:p>
          <w:pPr>
            <w:pStyle w:val="Contents3"/>
            <w:tabs>
              <w:tab w:val="clear" w:pos="8459"/>
              <w:tab w:val="right" w:pos="9026" w:leader="dot"/>
            </w:tabs>
            <w:rPr/>
          </w:pPr>
          <w:hyperlink w:anchor="__RefHeading___Toc5033246_73709187">
            <w:r>
              <w:rPr>
                <w:webHidden/>
                <w:rStyle w:val="IndexLink"/>
                <w:rtl w:val="true"/>
              </w:rPr>
              <w:t>بیان بازگشت ابو احمد بواسط</w:t>
            </w:r>
            <w:r>
              <w:rPr>
                <w:rStyle w:val="IndexLink"/>
                <w:rtl w:val="true"/>
              </w:rPr>
              <w:tab/>
            </w:r>
            <w:r>
              <w:rPr>
                <w:rStyle w:val="IndexLink"/>
              </w:rPr>
              <w:t>121</w:t>
            </w:r>
          </w:hyperlink>
        </w:p>
        <w:p>
          <w:pPr>
            <w:pStyle w:val="Contents3"/>
            <w:tabs>
              <w:tab w:val="clear" w:pos="8459"/>
              <w:tab w:val="right" w:pos="9026" w:leader="dot"/>
            </w:tabs>
            <w:rPr/>
          </w:pPr>
          <w:hyperlink w:anchor="__RefHeading___Toc5033248_73709187">
            <w:r>
              <w:rPr>
                <w:webHidden/>
                <w:rStyle w:val="IndexLink"/>
                <w:rtl w:val="true"/>
              </w:rPr>
              <w:t>بیان حوادث‌</w:t>
            </w:r>
            <w:r>
              <w:rPr>
                <w:rStyle w:val="IndexLink"/>
                <w:rtl w:val="true"/>
              </w:rPr>
              <w:tab/>
            </w:r>
            <w:r>
              <w:rPr>
                <w:rStyle w:val="IndexLink"/>
              </w:rPr>
              <w:t>122</w:t>
            </w:r>
          </w:hyperlink>
        </w:p>
        <w:p>
          <w:pPr>
            <w:pStyle w:val="Contents2"/>
            <w:tabs>
              <w:tab w:val="clear" w:pos="8743"/>
              <w:tab w:val="right" w:pos="9026" w:leader="dot"/>
            </w:tabs>
            <w:rPr/>
          </w:pPr>
          <w:hyperlink w:anchor="__RefHeading___Toc5033250_73709187">
            <w:r>
              <w:rPr>
                <w:webHidden/>
                <w:rStyle w:val="IndexLink"/>
                <w:rtl w:val="true"/>
              </w:rPr>
              <w:t>سنه دویست و پنجاه و نه‌</w:t>
            </w:r>
            <w:r>
              <w:rPr>
                <w:rStyle w:val="IndexLink"/>
                <w:rtl w:val="true"/>
              </w:rPr>
              <w:tab/>
            </w:r>
            <w:r>
              <w:rPr>
                <w:rStyle w:val="IndexLink"/>
              </w:rPr>
              <w:t>123</w:t>
            </w:r>
          </w:hyperlink>
        </w:p>
        <w:p>
          <w:pPr>
            <w:pStyle w:val="Contents3"/>
            <w:tabs>
              <w:tab w:val="clear" w:pos="8459"/>
              <w:tab w:val="right" w:pos="9026" w:leader="dot"/>
            </w:tabs>
            <w:rPr/>
          </w:pPr>
          <w:hyperlink w:anchor="__RefHeading___Toc5033252_73709187">
            <w:r>
              <w:rPr>
                <w:webHidden/>
                <w:rStyle w:val="IndexLink"/>
                <w:rtl w:val="true"/>
              </w:rPr>
              <w:t>بیان فتح اهواز بدست زنگیان‌</w:t>
            </w:r>
            <w:r>
              <w:rPr>
                <w:rStyle w:val="IndexLink"/>
                <w:rtl w:val="true"/>
              </w:rPr>
              <w:tab/>
            </w:r>
            <w:r>
              <w:rPr>
                <w:rStyle w:val="IndexLink"/>
              </w:rPr>
              <w:t>123</w:t>
            </w:r>
          </w:hyperlink>
        </w:p>
        <w:p>
          <w:pPr>
            <w:pStyle w:val="Contents3"/>
            <w:tabs>
              <w:tab w:val="clear" w:pos="8459"/>
              <w:tab w:val="right" w:pos="9026" w:leader="dot"/>
            </w:tabs>
            <w:rPr/>
          </w:pPr>
          <w:hyperlink w:anchor="__RefHeading___Toc5033254_73709187">
            <w:r>
              <w:rPr>
                <w:webHidden/>
                <w:rStyle w:val="IndexLink"/>
                <w:rtl w:val="true"/>
              </w:rPr>
              <w:t>بیان لشکر کشی موسی بن بغا برای جنگ زنگیان‌</w:t>
            </w:r>
            <w:r>
              <w:rPr>
                <w:rStyle w:val="IndexLink"/>
                <w:rtl w:val="true"/>
              </w:rPr>
              <w:tab/>
            </w:r>
            <w:r>
              <w:rPr>
                <w:rStyle w:val="IndexLink"/>
              </w:rPr>
              <w:t>124</w:t>
            </w:r>
          </w:hyperlink>
        </w:p>
        <w:p>
          <w:pPr>
            <w:pStyle w:val="Contents3"/>
            <w:tabs>
              <w:tab w:val="clear" w:pos="8459"/>
              <w:tab w:val="right" w:pos="9026" w:leader="dot"/>
            </w:tabs>
            <w:rPr/>
          </w:pPr>
          <w:hyperlink w:anchor="__RefHeading___Toc5033256_73709187">
            <w:r>
              <w:rPr>
                <w:webHidden/>
                <w:rStyle w:val="IndexLink"/>
                <w:rtl w:val="true"/>
              </w:rPr>
              <w:t>بیان فتح نیشابور بدست یعقوب‌</w:t>
            </w:r>
            <w:r>
              <w:rPr>
                <w:rStyle w:val="IndexLink"/>
                <w:rtl w:val="true"/>
              </w:rPr>
              <w:tab/>
            </w:r>
            <w:r>
              <w:rPr>
                <w:rStyle w:val="IndexLink"/>
              </w:rPr>
              <w:t>126</w:t>
            </w:r>
          </w:hyperlink>
        </w:p>
        <w:p>
          <w:pPr>
            <w:pStyle w:val="Contents3"/>
            <w:tabs>
              <w:tab w:val="clear" w:pos="8459"/>
              <w:tab w:val="right" w:pos="9026" w:leader="dot"/>
            </w:tabs>
            <w:rPr/>
          </w:pPr>
          <w:hyperlink w:anchor="__RefHeading___Toc5033258_73709187">
            <w:r>
              <w:rPr>
                <w:webHidden/>
                <w:rStyle w:val="IndexLink"/>
                <w:rtl w:val="true"/>
              </w:rPr>
              <w:t>بیان ظهور ابن الصوفی در مصر بار دوم‌</w:t>
            </w:r>
            <w:r>
              <w:rPr>
                <w:rStyle w:val="IndexLink"/>
                <w:rtl w:val="true"/>
              </w:rPr>
              <w:tab/>
            </w:r>
            <w:r>
              <w:rPr>
                <w:rStyle w:val="IndexLink"/>
              </w:rPr>
              <w:t>127</w:t>
            </w:r>
          </w:hyperlink>
        </w:p>
        <w:p>
          <w:pPr>
            <w:pStyle w:val="Contents3"/>
            <w:tabs>
              <w:tab w:val="clear" w:pos="8459"/>
              <w:tab w:val="right" w:pos="9026" w:leader="dot"/>
            </w:tabs>
            <w:rPr/>
          </w:pPr>
          <w:hyperlink w:anchor="__RefHeading___Toc5033260_73709187">
            <w:r>
              <w:rPr>
                <w:webHidden/>
                <w:rStyle w:val="IndexLink"/>
                <w:rtl w:val="true"/>
              </w:rPr>
              <w:t>شرح حال ابی عبد الرحمن عمری‌</w:t>
            </w:r>
            <w:r>
              <w:rPr>
                <w:rStyle w:val="IndexLink"/>
                <w:rtl w:val="true"/>
              </w:rPr>
              <w:tab/>
            </w:r>
            <w:r>
              <w:rPr>
                <w:rStyle w:val="IndexLink"/>
              </w:rPr>
              <w:t>128</w:t>
            </w:r>
          </w:hyperlink>
        </w:p>
        <w:p>
          <w:pPr>
            <w:pStyle w:val="Contents3"/>
            <w:tabs>
              <w:tab w:val="clear" w:pos="8459"/>
              <w:tab w:val="right" w:pos="9026" w:leader="dot"/>
            </w:tabs>
            <w:rPr/>
          </w:pPr>
          <w:hyperlink w:anchor="__RefHeading___Toc5033262_73709187">
            <w:r>
              <w:rPr>
                <w:webHidden/>
                <w:rStyle w:val="IndexLink"/>
                <w:rtl w:val="true"/>
              </w:rPr>
              <w:t>بیان وقایع اندلس‌</w:t>
            </w:r>
            <w:r>
              <w:rPr>
                <w:rStyle w:val="IndexLink"/>
                <w:rtl w:val="true"/>
              </w:rPr>
              <w:tab/>
            </w:r>
            <w:r>
              <w:rPr>
                <w:rStyle w:val="IndexLink"/>
              </w:rPr>
              <w:t>129</w:t>
            </w:r>
          </w:hyperlink>
        </w:p>
        <w:p>
          <w:pPr>
            <w:pStyle w:val="Contents3"/>
            <w:tabs>
              <w:tab w:val="clear" w:pos="8459"/>
              <w:tab w:val="right" w:pos="9026" w:leader="dot"/>
            </w:tabs>
            <w:rPr/>
          </w:pPr>
          <w:hyperlink w:anchor="__RefHeading___Toc5033264_73709187">
            <w:r>
              <w:rPr>
                <w:webHidden/>
                <w:rStyle w:val="IndexLink"/>
                <w:rtl w:val="true"/>
              </w:rPr>
              <w:t>بیان حوادث‌</w:t>
            </w:r>
            <w:r>
              <w:rPr>
                <w:rStyle w:val="IndexLink"/>
                <w:rtl w:val="true"/>
              </w:rPr>
              <w:tab/>
            </w:r>
            <w:r>
              <w:rPr>
                <w:rStyle w:val="IndexLink"/>
              </w:rPr>
              <w:t>129</w:t>
            </w:r>
          </w:hyperlink>
        </w:p>
        <w:p>
          <w:pPr>
            <w:pStyle w:val="Contents2"/>
            <w:tabs>
              <w:tab w:val="clear" w:pos="8743"/>
              <w:tab w:val="right" w:pos="9026" w:leader="dot"/>
            </w:tabs>
            <w:rPr/>
          </w:pPr>
          <w:hyperlink w:anchor="__RefHeading___Toc5033266_73709187">
            <w:r>
              <w:rPr>
                <w:webHidden/>
                <w:rStyle w:val="IndexLink"/>
                <w:rtl w:val="true"/>
              </w:rPr>
              <w:t>سنه دویست و شصت‌</w:t>
            </w:r>
            <w:r>
              <w:rPr>
                <w:rStyle w:val="IndexLink"/>
                <w:rtl w:val="true"/>
              </w:rPr>
              <w:tab/>
            </w:r>
            <w:r>
              <w:rPr>
                <w:rStyle w:val="IndexLink"/>
              </w:rPr>
              <w:t>131</w:t>
            </w:r>
          </w:hyperlink>
        </w:p>
        <w:p>
          <w:pPr>
            <w:pStyle w:val="Contents3"/>
            <w:tabs>
              <w:tab w:val="clear" w:pos="8459"/>
              <w:tab w:val="right" w:pos="9026" w:leader="dot"/>
            </w:tabs>
            <w:rPr/>
          </w:pPr>
          <w:hyperlink w:anchor="__RefHeading___Toc5033268_73709187">
            <w:r>
              <w:rPr>
                <w:webHidden/>
                <w:rStyle w:val="IndexLink"/>
                <w:rtl w:val="true"/>
              </w:rPr>
              <w:t>بیان رفتن یعقوب بطبرستان‌</w:t>
            </w:r>
            <w:r>
              <w:rPr>
                <w:rStyle w:val="IndexLink"/>
                <w:rtl w:val="true"/>
              </w:rPr>
              <w:tab/>
            </w:r>
            <w:r>
              <w:rPr>
                <w:rStyle w:val="IndexLink"/>
              </w:rPr>
              <w:t>131</w:t>
            </w:r>
          </w:hyperlink>
        </w:p>
        <w:p>
          <w:pPr>
            <w:pStyle w:val="Contents3"/>
            <w:tabs>
              <w:tab w:val="clear" w:pos="8459"/>
              <w:tab w:val="right" w:pos="9026" w:leader="dot"/>
            </w:tabs>
            <w:rPr/>
          </w:pPr>
          <w:hyperlink w:anchor="__RefHeading___Toc5033270_73709187">
            <w:r>
              <w:rPr>
                <w:webHidden/>
                <w:rStyle w:val="IndexLink"/>
                <w:rtl w:val="true"/>
              </w:rPr>
              <w:t>بیان فتنه موصل و اخراج حاکم‌</w:t>
            </w:r>
            <w:r>
              <w:rPr>
                <w:rStyle w:val="IndexLink"/>
                <w:rtl w:val="true"/>
              </w:rPr>
              <w:tab/>
            </w:r>
            <w:r>
              <w:rPr>
                <w:rStyle w:val="IndexLink"/>
              </w:rPr>
              <w:t>132</w:t>
            </w:r>
          </w:hyperlink>
        </w:p>
        <w:p>
          <w:pPr>
            <w:pStyle w:val="Contents3"/>
            <w:tabs>
              <w:tab w:val="clear" w:pos="8459"/>
              <w:tab w:val="right" w:pos="9026" w:leader="dot"/>
            </w:tabs>
            <w:rPr/>
          </w:pPr>
          <w:hyperlink w:anchor="__RefHeading___Toc5033272_73709187">
            <w:r>
              <w:rPr>
                <w:webHidden/>
                <w:rStyle w:val="IndexLink"/>
                <w:rtl w:val="true"/>
              </w:rPr>
              <w:t xml:space="preserve">بیان جنگ میان اهالی </w:t>
            </w:r>
            <w:r>
              <w:rPr>
                <w:rStyle w:val="IndexLink"/>
                <w:rtl w:val="true"/>
              </w:rPr>
              <w:t>«</w:t>
            </w:r>
            <w:r>
              <w:rPr>
                <w:rStyle w:val="IndexLink"/>
                <w:rtl w:val="true"/>
              </w:rPr>
              <w:t>طلیطله</w:t>
            </w:r>
            <w:r>
              <w:rPr>
                <w:rStyle w:val="IndexLink"/>
                <w:rtl w:val="true"/>
              </w:rPr>
              <w:t xml:space="preserve">» </w:t>
            </w:r>
            <w:r>
              <w:rPr>
                <w:rStyle w:val="IndexLink"/>
                <w:rtl w:val="true"/>
              </w:rPr>
              <w:t xml:space="preserve">و </w:t>
            </w:r>
            <w:r>
              <w:rPr>
                <w:rStyle w:val="IndexLink"/>
                <w:rtl w:val="true"/>
              </w:rPr>
              <w:t>«</w:t>
            </w:r>
            <w:r>
              <w:rPr>
                <w:rStyle w:val="IndexLink"/>
                <w:rtl w:val="true"/>
              </w:rPr>
              <w:t>هواره</w:t>
            </w:r>
            <w:r>
              <w:rPr>
                <w:rStyle w:val="IndexLink"/>
                <w:rtl w:val="true"/>
              </w:rPr>
              <w:t>»</w:t>
              <w:tab/>
            </w:r>
            <w:r>
              <w:rPr>
                <w:rStyle w:val="IndexLink"/>
              </w:rPr>
              <w:t>134</w:t>
            </w:r>
          </w:hyperlink>
        </w:p>
        <w:p>
          <w:pPr>
            <w:pStyle w:val="Contents3"/>
            <w:tabs>
              <w:tab w:val="clear" w:pos="8459"/>
              <w:tab w:val="right" w:pos="9026" w:leader="dot"/>
            </w:tabs>
            <w:rPr/>
          </w:pPr>
          <w:hyperlink w:anchor="__RefHeading___Toc5033274_73709187">
            <w:r>
              <w:rPr>
                <w:webHidden/>
                <w:rStyle w:val="IndexLink"/>
                <w:rtl w:val="true"/>
              </w:rPr>
              <w:t>بیان حوادث‌</w:t>
            </w:r>
            <w:r>
              <w:rPr>
                <w:rStyle w:val="IndexLink"/>
                <w:rtl w:val="true"/>
              </w:rPr>
              <w:tab/>
            </w:r>
            <w:r>
              <w:rPr>
                <w:rStyle w:val="IndexLink"/>
              </w:rPr>
              <w:t>134</w:t>
            </w:r>
          </w:hyperlink>
        </w:p>
        <w:p>
          <w:pPr>
            <w:pStyle w:val="Contents2"/>
            <w:tabs>
              <w:tab w:val="clear" w:pos="8743"/>
              <w:tab w:val="right" w:pos="9026" w:leader="dot"/>
            </w:tabs>
            <w:rPr/>
          </w:pPr>
          <w:hyperlink w:anchor="__RefHeading___Toc5033276_73709187">
            <w:r>
              <w:rPr>
                <w:webHidden/>
                <w:rStyle w:val="IndexLink"/>
                <w:rtl w:val="true"/>
              </w:rPr>
              <w:t>سنه دویست و شصت و یک‌</w:t>
            </w:r>
            <w:r>
              <w:rPr>
                <w:rStyle w:val="IndexLink"/>
                <w:rtl w:val="true"/>
              </w:rPr>
              <w:tab/>
            </w:r>
            <w:r>
              <w:rPr>
                <w:rStyle w:val="IndexLink"/>
              </w:rPr>
              <w:t>136</w:t>
            </w:r>
          </w:hyperlink>
        </w:p>
        <w:p>
          <w:pPr>
            <w:pStyle w:val="Contents3"/>
            <w:tabs>
              <w:tab w:val="clear" w:pos="8459"/>
              <w:tab w:val="right" w:pos="9026" w:leader="dot"/>
            </w:tabs>
            <w:rPr/>
          </w:pPr>
          <w:hyperlink w:anchor="__RefHeading___Toc5033278_73709187">
            <w:r>
              <w:rPr>
                <w:webHidden/>
                <w:rStyle w:val="IndexLink"/>
                <w:rtl w:val="true"/>
              </w:rPr>
              <w:t>بیان جنگ میان محمد بن واصل و ابن مفلح‌</w:t>
            </w:r>
            <w:r>
              <w:rPr>
                <w:rStyle w:val="IndexLink"/>
                <w:rtl w:val="true"/>
              </w:rPr>
              <w:tab/>
            </w:r>
            <w:r>
              <w:rPr>
                <w:rStyle w:val="IndexLink"/>
              </w:rPr>
              <w:t>136</w:t>
            </w:r>
          </w:hyperlink>
        </w:p>
        <w:p>
          <w:pPr>
            <w:pStyle w:val="Contents3"/>
            <w:tabs>
              <w:tab w:val="clear" w:pos="8459"/>
              <w:tab w:val="right" w:pos="9026" w:leader="dot"/>
            </w:tabs>
            <w:rPr/>
          </w:pPr>
          <w:hyperlink w:anchor="__RefHeading___Toc5033280_73709187">
            <w:r>
              <w:rPr>
                <w:webHidden/>
                <w:rStyle w:val="IndexLink"/>
                <w:rtl w:val="true"/>
              </w:rPr>
              <w:t>بیان ولایت ابو الساج باهواز</w:t>
            </w:r>
            <w:r>
              <w:rPr>
                <w:rStyle w:val="IndexLink"/>
                <w:rtl w:val="true"/>
              </w:rPr>
              <w:tab/>
            </w:r>
            <w:r>
              <w:rPr>
                <w:rStyle w:val="IndexLink"/>
              </w:rPr>
              <w:t>137</w:t>
            </w:r>
          </w:hyperlink>
        </w:p>
        <w:p>
          <w:pPr>
            <w:pStyle w:val="Contents3"/>
            <w:tabs>
              <w:tab w:val="clear" w:pos="8459"/>
              <w:tab w:val="right" w:pos="9026" w:leader="dot"/>
            </w:tabs>
            <w:rPr/>
          </w:pPr>
          <w:hyperlink w:anchor="__RefHeading___Toc5033282_73709187">
            <w:r>
              <w:rPr>
                <w:webHidden/>
                <w:rStyle w:val="IndexLink"/>
                <w:rtl w:val="true"/>
              </w:rPr>
              <w:t>بیان بازگشت صفار بفارس و جنگ او با ابن واصل‌</w:t>
            </w:r>
            <w:r>
              <w:rPr>
                <w:rStyle w:val="IndexLink"/>
                <w:rtl w:val="true"/>
              </w:rPr>
              <w:tab/>
            </w:r>
            <w:r>
              <w:rPr>
                <w:rStyle w:val="IndexLink"/>
              </w:rPr>
              <w:t>137</w:t>
            </w:r>
          </w:hyperlink>
        </w:p>
        <w:p>
          <w:pPr>
            <w:pStyle w:val="Contents3"/>
            <w:tabs>
              <w:tab w:val="clear" w:pos="8459"/>
              <w:tab w:val="right" w:pos="9026" w:leader="dot"/>
            </w:tabs>
            <w:rPr/>
          </w:pPr>
          <w:hyperlink w:anchor="__RefHeading___Toc5033284_73709187">
            <w:r>
              <w:rPr>
                <w:webHidden/>
                <w:rStyle w:val="IndexLink"/>
                <w:rtl w:val="true"/>
              </w:rPr>
              <w:t>بیان تجهیز ابی احمد برای رفتن بشهر بصره‌</w:t>
            </w:r>
            <w:r>
              <w:rPr>
                <w:rStyle w:val="IndexLink"/>
                <w:rtl w:val="true"/>
              </w:rPr>
              <w:tab/>
            </w:r>
            <w:r>
              <w:rPr>
                <w:rStyle w:val="IndexLink"/>
              </w:rPr>
              <w:t>138</w:t>
            </w:r>
          </w:hyperlink>
        </w:p>
        <w:p>
          <w:pPr>
            <w:pStyle w:val="Contents3"/>
            <w:tabs>
              <w:tab w:val="clear" w:pos="8459"/>
              <w:tab w:val="right" w:pos="9026" w:leader="dot"/>
            </w:tabs>
            <w:rPr/>
          </w:pPr>
          <w:hyperlink w:anchor="__RefHeading___Toc5033286_73709187">
            <w:r>
              <w:rPr>
                <w:webHidden/>
                <w:rStyle w:val="IndexLink"/>
                <w:rtl w:val="true"/>
              </w:rPr>
              <w:t>بیان امارت نصر بن احمد سامانی در ما وراء نهر</w:t>
            </w:r>
            <w:r>
              <w:rPr>
                <w:rStyle w:val="IndexLink"/>
                <w:rtl w:val="true"/>
              </w:rPr>
              <w:tab/>
            </w:r>
            <w:r>
              <w:rPr>
                <w:rStyle w:val="IndexLink"/>
              </w:rPr>
              <w:t>139</w:t>
            </w:r>
          </w:hyperlink>
        </w:p>
        <w:p>
          <w:pPr>
            <w:pStyle w:val="Contents3"/>
            <w:tabs>
              <w:tab w:val="clear" w:pos="8459"/>
              <w:tab w:val="right" w:pos="9026" w:leader="dot"/>
            </w:tabs>
            <w:rPr/>
          </w:pPr>
          <w:hyperlink w:anchor="__RefHeading___Toc5033288_73709187">
            <w:r>
              <w:rPr>
                <w:webHidden/>
                <w:rStyle w:val="IndexLink"/>
                <w:rtl w:val="true"/>
              </w:rPr>
              <w:t xml:space="preserve">بیان تمرد و عصیان اهالی </w:t>
            </w:r>
            <w:r>
              <w:rPr>
                <w:rStyle w:val="IndexLink"/>
                <w:rtl w:val="true"/>
              </w:rPr>
              <w:t>«</w:t>
            </w:r>
            <w:r>
              <w:rPr>
                <w:rStyle w:val="IndexLink"/>
                <w:rtl w:val="true"/>
              </w:rPr>
              <w:t>رقه</w:t>
            </w:r>
            <w:r>
              <w:rPr>
                <w:rStyle w:val="IndexLink"/>
                <w:rtl w:val="true"/>
              </w:rPr>
              <w:t>»</w:t>
              <w:tab/>
            </w:r>
            <w:r>
              <w:rPr>
                <w:rStyle w:val="IndexLink"/>
              </w:rPr>
              <w:t>143</w:t>
            </w:r>
          </w:hyperlink>
        </w:p>
        <w:p>
          <w:pPr>
            <w:pStyle w:val="Contents3"/>
            <w:tabs>
              <w:tab w:val="clear" w:pos="8459"/>
              <w:tab w:val="right" w:pos="9026" w:leader="dot"/>
            </w:tabs>
            <w:rPr/>
          </w:pPr>
          <w:hyperlink w:anchor="__RefHeading___Toc5033290_73709187">
            <w:r>
              <w:rPr>
                <w:webHidden/>
                <w:rStyle w:val="IndexLink"/>
                <w:rtl w:val="true"/>
              </w:rPr>
              <w:t>بیان امارت ابراهیم بن احمد در افریقا</w:t>
            </w:r>
            <w:r>
              <w:rPr>
                <w:rStyle w:val="IndexLink"/>
                <w:rtl w:val="true"/>
              </w:rPr>
              <w:tab/>
            </w:r>
            <w:r>
              <w:rPr>
                <w:rStyle w:val="IndexLink"/>
              </w:rPr>
              <w:t>144</w:t>
            </w:r>
          </w:hyperlink>
        </w:p>
        <w:p>
          <w:pPr>
            <w:pStyle w:val="Contents3"/>
            <w:tabs>
              <w:tab w:val="clear" w:pos="8459"/>
              <w:tab w:val="right" w:pos="9026" w:leader="dot"/>
            </w:tabs>
            <w:rPr/>
          </w:pPr>
          <w:hyperlink w:anchor="__RefHeading___Toc5033292_73709187">
            <w:r>
              <w:rPr>
                <w:webHidden/>
                <w:rStyle w:val="IndexLink"/>
                <w:rtl w:val="true"/>
              </w:rPr>
              <w:t>بیان حوادث‌</w:t>
            </w:r>
            <w:r>
              <w:rPr>
                <w:rStyle w:val="IndexLink"/>
                <w:rtl w:val="true"/>
              </w:rPr>
              <w:tab/>
            </w:r>
            <w:r>
              <w:rPr>
                <w:rStyle w:val="IndexLink"/>
              </w:rPr>
              <w:t>148</w:t>
            </w:r>
          </w:hyperlink>
        </w:p>
        <w:p>
          <w:pPr>
            <w:pStyle w:val="Contents2"/>
            <w:tabs>
              <w:tab w:val="clear" w:pos="8743"/>
              <w:tab w:val="right" w:pos="9026" w:leader="dot"/>
            </w:tabs>
            <w:rPr/>
          </w:pPr>
          <w:hyperlink w:anchor="__RefHeading___Toc5033294_73709187">
            <w:r>
              <w:rPr>
                <w:webHidden/>
                <w:rStyle w:val="IndexLink"/>
                <w:rtl w:val="true"/>
              </w:rPr>
              <w:t>سنه دویست و شصت و دو</w:t>
            </w:r>
            <w:r>
              <w:rPr>
                <w:rStyle w:val="IndexLink"/>
                <w:rtl w:val="true"/>
              </w:rPr>
              <w:tab/>
            </w:r>
            <w:r>
              <w:rPr>
                <w:rStyle w:val="IndexLink"/>
              </w:rPr>
              <w:t>149</w:t>
            </w:r>
          </w:hyperlink>
        </w:p>
        <w:p>
          <w:pPr>
            <w:pStyle w:val="Contents3"/>
            <w:tabs>
              <w:tab w:val="clear" w:pos="8459"/>
              <w:tab w:val="right" w:pos="9026" w:leader="dot"/>
            </w:tabs>
            <w:rPr/>
          </w:pPr>
          <w:hyperlink w:anchor="__RefHeading___Toc5033296_73709187">
            <w:r>
              <w:rPr>
                <w:webHidden/>
                <w:rStyle w:val="IndexLink"/>
                <w:rtl w:val="true"/>
              </w:rPr>
              <w:t>بیان جنگ موفق و صفار</w:t>
            </w:r>
            <w:r>
              <w:rPr>
                <w:rStyle w:val="IndexLink"/>
                <w:rtl w:val="true"/>
              </w:rPr>
              <w:tab/>
            </w:r>
            <w:r>
              <w:rPr>
                <w:rStyle w:val="IndexLink"/>
              </w:rPr>
              <w:t>149</w:t>
            </w:r>
          </w:hyperlink>
        </w:p>
        <w:p>
          <w:pPr>
            <w:pStyle w:val="Contents3"/>
            <w:tabs>
              <w:tab w:val="clear" w:pos="8459"/>
              <w:tab w:val="right" w:pos="9026" w:leader="dot"/>
            </w:tabs>
            <w:rPr/>
          </w:pPr>
          <w:hyperlink w:anchor="__RefHeading___Toc5033298_73709187">
            <w:r>
              <w:rPr>
                <w:webHidden/>
                <w:rStyle w:val="IndexLink"/>
                <w:rtl w:val="true"/>
              </w:rPr>
              <w:t>بیان اخبار صاحب الزنج‌</w:t>
            </w:r>
            <w:r>
              <w:rPr>
                <w:rStyle w:val="IndexLink"/>
                <w:rtl w:val="true"/>
              </w:rPr>
              <w:tab/>
            </w:r>
            <w:r>
              <w:rPr>
                <w:rStyle w:val="IndexLink"/>
              </w:rPr>
              <w:t>151</w:t>
            </w:r>
          </w:hyperlink>
        </w:p>
        <w:p>
          <w:pPr>
            <w:pStyle w:val="Contents3"/>
            <w:tabs>
              <w:tab w:val="clear" w:pos="8459"/>
              <w:tab w:val="right" w:pos="9026" w:leader="dot"/>
            </w:tabs>
            <w:rPr/>
          </w:pPr>
          <w:hyperlink w:anchor="__RefHeading___Toc5033300_73709187">
            <w:r>
              <w:rPr>
                <w:webHidden/>
                <w:rStyle w:val="IndexLink"/>
                <w:rtl w:val="true"/>
              </w:rPr>
              <w:t>بیان یک نبرد عظیم که زنگیان در آن منهزم شدند</w:t>
            </w:r>
            <w:r>
              <w:rPr>
                <w:rStyle w:val="IndexLink"/>
                <w:rtl w:val="true"/>
              </w:rPr>
              <w:tab/>
            </w:r>
            <w:r>
              <w:rPr>
                <w:rStyle w:val="IndexLink"/>
              </w:rPr>
              <w:t>153</w:t>
            </w:r>
          </w:hyperlink>
        </w:p>
        <w:p>
          <w:pPr>
            <w:pStyle w:val="Contents3"/>
            <w:tabs>
              <w:tab w:val="clear" w:pos="8459"/>
              <w:tab w:val="right" w:pos="9026" w:leader="dot"/>
            </w:tabs>
            <w:rPr/>
          </w:pPr>
          <w:hyperlink w:anchor="__RefHeading___Toc5033302_73709187">
            <w:r>
              <w:rPr>
                <w:webHidden/>
                <w:rStyle w:val="IndexLink"/>
                <w:rtl w:val="true"/>
              </w:rPr>
              <w:t>بیان احمد بن عبد الله خجستانی‌</w:t>
            </w:r>
            <w:r>
              <w:rPr>
                <w:rStyle w:val="IndexLink"/>
                <w:rtl w:val="true"/>
              </w:rPr>
              <w:tab/>
            </w:r>
            <w:r>
              <w:rPr>
                <w:rStyle w:val="IndexLink"/>
              </w:rPr>
              <w:t>154</w:t>
            </w:r>
          </w:hyperlink>
        </w:p>
        <w:p>
          <w:pPr>
            <w:pStyle w:val="Contents3"/>
            <w:tabs>
              <w:tab w:val="clear" w:pos="8459"/>
              <w:tab w:val="right" w:pos="9026" w:leader="dot"/>
            </w:tabs>
            <w:rPr/>
          </w:pPr>
          <w:hyperlink w:anchor="__RefHeading___Toc5033304_73709187">
            <w:r>
              <w:rPr>
                <w:webHidden/>
                <w:rStyle w:val="IndexLink"/>
                <w:rtl w:val="true"/>
              </w:rPr>
              <w:t>بیان قتل خجستانی‌</w:t>
            </w:r>
            <w:r>
              <w:rPr>
                <w:rStyle w:val="IndexLink"/>
                <w:rtl w:val="true"/>
              </w:rPr>
              <w:tab/>
            </w:r>
            <w:r>
              <w:rPr>
                <w:rStyle w:val="IndexLink"/>
              </w:rPr>
              <w:t>161</w:t>
            </w:r>
          </w:hyperlink>
        </w:p>
        <w:p>
          <w:pPr>
            <w:pStyle w:val="Contents3"/>
            <w:tabs>
              <w:tab w:val="clear" w:pos="8459"/>
              <w:tab w:val="right" w:pos="9026" w:leader="dot"/>
            </w:tabs>
            <w:rPr/>
          </w:pPr>
          <w:hyperlink w:anchor="__RefHeading___Toc5033306_73709187">
            <w:r>
              <w:rPr>
                <w:webHidden/>
                <w:rStyle w:val="IndexLink"/>
                <w:rtl w:val="true"/>
              </w:rPr>
              <w:t>بیان حوادث‌</w:t>
            </w:r>
            <w:r>
              <w:rPr>
                <w:rStyle w:val="IndexLink"/>
                <w:rtl w:val="true"/>
              </w:rPr>
              <w:tab/>
            </w:r>
            <w:r>
              <w:rPr>
                <w:rStyle w:val="IndexLink"/>
              </w:rPr>
              <w:t>162</w:t>
            </w:r>
          </w:hyperlink>
        </w:p>
        <w:p>
          <w:pPr>
            <w:pStyle w:val="Contents2"/>
            <w:tabs>
              <w:tab w:val="clear" w:pos="8743"/>
              <w:tab w:val="right" w:pos="9026" w:leader="dot"/>
            </w:tabs>
            <w:rPr/>
          </w:pPr>
          <w:hyperlink w:anchor="__RefHeading___Toc5033308_73709187">
            <w:r>
              <w:rPr>
                <w:webHidden/>
                <w:rStyle w:val="IndexLink"/>
                <w:rtl w:val="true"/>
              </w:rPr>
              <w:t>سنه دویست و شصت و سه‌</w:t>
            </w:r>
            <w:r>
              <w:rPr>
                <w:rStyle w:val="IndexLink"/>
                <w:rtl w:val="true"/>
              </w:rPr>
              <w:tab/>
            </w:r>
            <w:r>
              <w:rPr>
                <w:rStyle w:val="IndexLink"/>
              </w:rPr>
              <w:t>163</w:t>
            </w:r>
          </w:hyperlink>
        </w:p>
        <w:p>
          <w:pPr>
            <w:pStyle w:val="Contents3"/>
            <w:tabs>
              <w:tab w:val="clear" w:pos="8459"/>
              <w:tab w:val="right" w:pos="9026" w:leader="dot"/>
            </w:tabs>
            <w:rPr/>
          </w:pPr>
          <w:hyperlink w:anchor="__RefHeading___Toc5033310_73709187">
            <w:r>
              <w:rPr>
                <w:webHidden/>
                <w:rStyle w:val="IndexLink"/>
                <w:rtl w:val="true"/>
              </w:rPr>
              <w:t>بیان واقعه زنگیان‌</w:t>
            </w:r>
            <w:r>
              <w:rPr>
                <w:rStyle w:val="IndexLink"/>
                <w:rtl w:val="true"/>
              </w:rPr>
              <w:tab/>
            </w:r>
            <w:r>
              <w:rPr>
                <w:rStyle w:val="IndexLink"/>
              </w:rPr>
              <w:t>163</w:t>
            </w:r>
          </w:hyperlink>
        </w:p>
        <w:p>
          <w:pPr>
            <w:pStyle w:val="Contents3"/>
            <w:tabs>
              <w:tab w:val="clear" w:pos="8459"/>
              <w:tab w:val="right" w:pos="9026" w:leader="dot"/>
            </w:tabs>
            <w:rPr/>
          </w:pPr>
          <w:hyperlink w:anchor="__RefHeading___Toc5033312_73709187">
            <w:r>
              <w:rPr>
                <w:webHidden/>
                <w:rStyle w:val="IndexLink"/>
                <w:rtl w:val="true"/>
              </w:rPr>
              <w:t>بیان تسلط یعقوب بر اهواز و غیر آن‌</w:t>
            </w:r>
            <w:r>
              <w:rPr>
                <w:rStyle w:val="IndexLink"/>
                <w:rtl w:val="true"/>
              </w:rPr>
              <w:tab/>
            </w:r>
            <w:r>
              <w:rPr>
                <w:rStyle w:val="IndexLink"/>
              </w:rPr>
              <w:t>164</w:t>
            </w:r>
          </w:hyperlink>
        </w:p>
        <w:p>
          <w:pPr>
            <w:pStyle w:val="Contents3"/>
            <w:tabs>
              <w:tab w:val="clear" w:pos="8459"/>
              <w:tab w:val="right" w:pos="9026" w:leader="dot"/>
            </w:tabs>
            <w:rPr/>
          </w:pPr>
          <w:hyperlink w:anchor="__RefHeading___Toc5033314_73709187">
            <w:r>
              <w:rPr>
                <w:webHidden/>
                <w:rStyle w:val="IndexLink"/>
                <w:rtl w:val="true"/>
              </w:rPr>
              <w:t>بیان تملک لؤلؤة از طرف پادشاه روم‌</w:t>
            </w:r>
            <w:r>
              <w:rPr>
                <w:rStyle w:val="IndexLink"/>
                <w:rtl w:val="true"/>
              </w:rPr>
              <w:tab/>
            </w:r>
            <w:r>
              <w:rPr>
                <w:rStyle w:val="IndexLink"/>
              </w:rPr>
              <w:t>165</w:t>
            </w:r>
          </w:hyperlink>
        </w:p>
        <w:p>
          <w:pPr>
            <w:pStyle w:val="Contents3"/>
            <w:tabs>
              <w:tab w:val="clear" w:pos="8459"/>
              <w:tab w:val="right" w:pos="9026" w:leader="dot"/>
            </w:tabs>
            <w:rPr/>
          </w:pPr>
          <w:hyperlink w:anchor="__RefHeading___Toc5033316_73709187">
            <w:r>
              <w:rPr>
                <w:webHidden/>
                <w:rStyle w:val="IndexLink"/>
                <w:rtl w:val="true"/>
              </w:rPr>
              <w:t>بیان حوادث‌</w:t>
            </w:r>
            <w:r>
              <w:rPr>
                <w:rStyle w:val="IndexLink"/>
                <w:rtl w:val="true"/>
              </w:rPr>
              <w:tab/>
            </w:r>
            <w:r>
              <w:rPr>
                <w:rStyle w:val="IndexLink"/>
              </w:rPr>
              <w:t>166</w:t>
            </w:r>
          </w:hyperlink>
        </w:p>
        <w:p>
          <w:pPr>
            <w:pStyle w:val="Contents2"/>
            <w:tabs>
              <w:tab w:val="clear" w:pos="8743"/>
              <w:tab w:val="right" w:pos="9026" w:leader="dot"/>
            </w:tabs>
            <w:rPr/>
          </w:pPr>
          <w:hyperlink w:anchor="__RefHeading___Toc5033318_73709187">
            <w:r>
              <w:rPr>
                <w:webHidden/>
                <w:rStyle w:val="IndexLink"/>
                <w:rtl w:val="true"/>
              </w:rPr>
              <w:t>سنه دویست و شصت و چهار</w:t>
            </w:r>
            <w:r>
              <w:rPr>
                <w:rStyle w:val="IndexLink"/>
                <w:rtl w:val="true"/>
              </w:rPr>
              <w:tab/>
            </w:r>
            <w:r>
              <w:rPr>
                <w:rStyle w:val="IndexLink"/>
              </w:rPr>
              <w:t>167</w:t>
            </w:r>
          </w:hyperlink>
        </w:p>
        <w:p>
          <w:pPr>
            <w:pStyle w:val="Contents3"/>
            <w:tabs>
              <w:tab w:val="clear" w:pos="8459"/>
              <w:tab w:val="right" w:pos="9026" w:leader="dot"/>
            </w:tabs>
            <w:rPr/>
          </w:pPr>
          <w:hyperlink w:anchor="__RefHeading___Toc5033320_73709187">
            <w:r>
              <w:rPr>
                <w:webHidden/>
                <w:rStyle w:val="IndexLink"/>
                <w:rtl w:val="true"/>
              </w:rPr>
              <w:t>بیان گرفتاری عبد الله بن کاوس‌</w:t>
            </w:r>
            <w:r>
              <w:rPr>
                <w:rStyle w:val="IndexLink"/>
                <w:rtl w:val="true"/>
              </w:rPr>
              <w:tab/>
            </w:r>
            <w:r>
              <w:rPr>
                <w:rStyle w:val="IndexLink"/>
              </w:rPr>
              <w:t>167</w:t>
            </w:r>
          </w:hyperlink>
        </w:p>
        <w:p>
          <w:pPr>
            <w:pStyle w:val="Contents3"/>
            <w:tabs>
              <w:tab w:val="clear" w:pos="8459"/>
              <w:tab w:val="right" w:pos="9026" w:leader="dot"/>
            </w:tabs>
            <w:rPr/>
          </w:pPr>
          <w:hyperlink w:anchor="__RefHeading___Toc5033322_73709187">
            <w:r>
              <w:rPr>
                <w:webHidden/>
                <w:rStyle w:val="IndexLink"/>
                <w:rtl w:val="true"/>
              </w:rPr>
              <w:t>بیان آمدن زنگیان بواسط و دخول آنها در شهر</w:t>
            </w:r>
            <w:r>
              <w:rPr>
                <w:rStyle w:val="IndexLink"/>
                <w:rtl w:val="true"/>
              </w:rPr>
              <w:tab/>
            </w:r>
            <w:r>
              <w:rPr>
                <w:rStyle w:val="IndexLink"/>
              </w:rPr>
              <w:t>168</w:t>
            </w:r>
          </w:hyperlink>
        </w:p>
        <w:p>
          <w:pPr>
            <w:pStyle w:val="Contents3"/>
            <w:tabs>
              <w:tab w:val="clear" w:pos="8459"/>
              <w:tab w:val="right" w:pos="9026" w:leader="dot"/>
            </w:tabs>
            <w:rPr/>
          </w:pPr>
          <w:hyperlink w:anchor="__RefHeading___Toc5033324_73709187">
            <w:r>
              <w:rPr>
                <w:webHidden/>
                <w:rStyle w:val="IndexLink"/>
                <w:rtl w:val="true"/>
              </w:rPr>
              <w:t>بیان وزارت سلیمان بن وهب و بعد وزارت حسن بن مخلد</w:t>
            </w:r>
            <w:r>
              <w:rPr>
                <w:rStyle w:val="IndexLink"/>
                <w:rtl w:val="true"/>
              </w:rPr>
              <w:tab/>
            </w:r>
            <w:r>
              <w:rPr>
                <w:rStyle w:val="IndexLink"/>
              </w:rPr>
              <w:t>171</w:t>
            </w:r>
          </w:hyperlink>
        </w:p>
        <w:p>
          <w:pPr>
            <w:pStyle w:val="Contents3"/>
            <w:tabs>
              <w:tab w:val="clear" w:pos="8459"/>
              <w:tab w:val="right" w:pos="9026" w:leader="dot"/>
            </w:tabs>
            <w:rPr/>
          </w:pPr>
          <w:hyperlink w:anchor="__RefHeading___Toc5033326_73709187">
            <w:r>
              <w:rPr>
                <w:webHidden/>
                <w:rStyle w:val="IndexLink"/>
                <w:rtl w:val="true"/>
              </w:rPr>
              <w:t>بیان مرگ اماجور و چیره شدن ابن طولون بر شام و طرسوس و قتل سیمای طویل‌</w:t>
            </w:r>
            <w:r>
              <w:rPr>
                <w:rStyle w:val="IndexLink"/>
                <w:rtl w:val="true"/>
              </w:rPr>
              <w:tab/>
            </w:r>
            <w:r>
              <w:rPr>
                <w:rStyle w:val="IndexLink"/>
              </w:rPr>
              <w:t>172</w:t>
            </w:r>
          </w:hyperlink>
        </w:p>
        <w:p>
          <w:pPr>
            <w:pStyle w:val="Contents3"/>
            <w:tabs>
              <w:tab w:val="clear" w:pos="8459"/>
              <w:tab w:val="right" w:pos="9026" w:leader="dot"/>
            </w:tabs>
            <w:rPr/>
          </w:pPr>
          <w:hyperlink w:anchor="__RefHeading___Toc5033328_73709187">
            <w:r>
              <w:rPr>
                <w:webHidden/>
                <w:rStyle w:val="IndexLink"/>
                <w:rtl w:val="true"/>
              </w:rPr>
              <w:t>بیان فتنه در کشور چین‌</w:t>
            </w:r>
            <w:r>
              <w:rPr>
                <w:rStyle w:val="IndexLink"/>
                <w:rtl w:val="true"/>
              </w:rPr>
              <w:tab/>
            </w:r>
            <w:r>
              <w:rPr>
                <w:rStyle w:val="IndexLink"/>
              </w:rPr>
              <w:t>174</w:t>
            </w:r>
          </w:hyperlink>
        </w:p>
        <w:p>
          <w:pPr>
            <w:pStyle w:val="Contents3"/>
            <w:tabs>
              <w:tab w:val="clear" w:pos="8459"/>
              <w:tab w:val="right" w:pos="9026" w:leader="dot"/>
            </w:tabs>
            <w:rPr/>
          </w:pPr>
          <w:hyperlink w:anchor="__RefHeading___Toc5033330_73709187">
            <w:r>
              <w:rPr>
                <w:webHidden/>
                <w:rStyle w:val="IndexLink"/>
                <w:rtl w:val="true"/>
              </w:rPr>
              <w:t xml:space="preserve">بیان غلبه مسلمین بر شهر </w:t>
            </w:r>
            <w:r>
              <w:rPr>
                <w:rStyle w:val="IndexLink"/>
                <w:rtl w:val="true"/>
              </w:rPr>
              <w:t>«</w:t>
            </w:r>
            <w:r>
              <w:rPr>
                <w:rStyle w:val="IndexLink"/>
                <w:rtl w:val="true"/>
              </w:rPr>
              <w:t>سرقوسه</w:t>
            </w:r>
            <w:r>
              <w:rPr>
                <w:rStyle w:val="IndexLink"/>
                <w:rtl w:val="true"/>
              </w:rPr>
              <w:t>»</w:t>
              <w:tab/>
            </w:r>
            <w:r>
              <w:rPr>
                <w:rStyle w:val="IndexLink"/>
              </w:rPr>
              <w:t>175</w:t>
            </w:r>
          </w:hyperlink>
        </w:p>
        <w:p>
          <w:pPr>
            <w:pStyle w:val="Contents3"/>
            <w:tabs>
              <w:tab w:val="clear" w:pos="8459"/>
              <w:tab w:val="right" w:pos="9026" w:leader="dot"/>
            </w:tabs>
            <w:rPr/>
          </w:pPr>
          <w:hyperlink w:anchor="__RefHeading___Toc5033332_73709187">
            <w:r>
              <w:rPr>
                <w:webHidden/>
                <w:rStyle w:val="IndexLink"/>
                <w:rtl w:val="true"/>
              </w:rPr>
              <w:t>بیان حوادث‌</w:t>
            </w:r>
            <w:r>
              <w:rPr>
                <w:rStyle w:val="IndexLink"/>
                <w:rtl w:val="true"/>
              </w:rPr>
              <w:tab/>
            </w:r>
            <w:r>
              <w:rPr>
                <w:rStyle w:val="IndexLink"/>
              </w:rPr>
              <w:t>175</w:t>
            </w:r>
          </w:hyperlink>
        </w:p>
        <w:p>
          <w:pPr>
            <w:pStyle w:val="Contents2"/>
            <w:tabs>
              <w:tab w:val="clear" w:pos="8743"/>
              <w:tab w:val="right" w:pos="9026" w:leader="dot"/>
            </w:tabs>
            <w:rPr/>
          </w:pPr>
          <w:hyperlink w:anchor="__RefHeading___Toc5033334_73709187">
            <w:r>
              <w:rPr>
                <w:webHidden/>
                <w:rStyle w:val="IndexLink"/>
                <w:rtl w:val="true"/>
              </w:rPr>
              <w:t>سنه دویست و پنجاه و پنج‌</w:t>
            </w:r>
            <w:r>
              <w:rPr>
                <w:rStyle w:val="IndexLink"/>
                <w:rtl w:val="true"/>
              </w:rPr>
              <w:tab/>
            </w:r>
            <w:r>
              <w:rPr>
                <w:rStyle w:val="IndexLink"/>
              </w:rPr>
              <w:t>176</w:t>
            </w:r>
          </w:hyperlink>
        </w:p>
        <w:p>
          <w:pPr>
            <w:pStyle w:val="Contents3"/>
            <w:tabs>
              <w:tab w:val="clear" w:pos="8459"/>
              <w:tab w:val="right" w:pos="9026" w:leader="dot"/>
            </w:tabs>
            <w:rPr/>
          </w:pPr>
          <w:hyperlink w:anchor="__RefHeading___Toc5033336_73709187">
            <w:r>
              <w:rPr>
                <w:webHidden/>
                <w:rStyle w:val="IndexLink"/>
                <w:rtl w:val="true"/>
              </w:rPr>
              <w:t>بیان وقایع صاحب الزنج‌</w:t>
            </w:r>
            <w:r>
              <w:rPr>
                <w:rStyle w:val="IndexLink"/>
                <w:rtl w:val="true"/>
              </w:rPr>
              <w:tab/>
            </w:r>
            <w:r>
              <w:rPr>
                <w:rStyle w:val="IndexLink"/>
              </w:rPr>
              <w:t>176</w:t>
            </w:r>
          </w:hyperlink>
        </w:p>
        <w:p>
          <w:pPr>
            <w:pStyle w:val="Contents3"/>
            <w:tabs>
              <w:tab w:val="clear" w:pos="8459"/>
              <w:tab w:val="right" w:pos="9026" w:leader="dot"/>
            </w:tabs>
            <w:rPr/>
          </w:pPr>
          <w:hyperlink w:anchor="__RefHeading___Toc5033338_73709187">
            <w:r>
              <w:rPr>
                <w:webHidden/>
                <w:rStyle w:val="IndexLink"/>
                <w:rtl w:val="true"/>
              </w:rPr>
              <w:t>بیان امارت مسرور بلخی در اهواز و فرار زنگیان‌</w:t>
            </w:r>
            <w:r>
              <w:rPr>
                <w:rStyle w:val="IndexLink"/>
                <w:rtl w:val="true"/>
              </w:rPr>
              <w:tab/>
            </w:r>
            <w:r>
              <w:rPr>
                <w:rStyle w:val="IndexLink"/>
              </w:rPr>
              <w:t>177</w:t>
            </w:r>
          </w:hyperlink>
        </w:p>
        <w:p>
          <w:pPr>
            <w:pStyle w:val="Contents3"/>
            <w:tabs>
              <w:tab w:val="clear" w:pos="8459"/>
              <w:tab w:val="right" w:pos="9026" w:leader="dot"/>
            </w:tabs>
            <w:rPr/>
          </w:pPr>
          <w:hyperlink w:anchor="__RefHeading___Toc5033340_73709187">
            <w:r>
              <w:rPr>
                <w:webHidden/>
                <w:rStyle w:val="IndexLink"/>
                <w:rtl w:val="true"/>
              </w:rPr>
              <w:t>بیان تمرد عباس بن احمد بن طولون بر پدر خویش‌</w:t>
            </w:r>
            <w:r>
              <w:rPr>
                <w:rStyle w:val="IndexLink"/>
                <w:rtl w:val="true"/>
              </w:rPr>
              <w:tab/>
            </w:r>
            <w:r>
              <w:rPr>
                <w:rStyle w:val="IndexLink"/>
              </w:rPr>
              <w:t>178</w:t>
            </w:r>
          </w:hyperlink>
        </w:p>
        <w:p>
          <w:pPr>
            <w:pStyle w:val="Contents3"/>
            <w:tabs>
              <w:tab w:val="clear" w:pos="8459"/>
              <w:tab w:val="right" w:pos="9026" w:leader="dot"/>
            </w:tabs>
            <w:rPr/>
          </w:pPr>
          <w:hyperlink w:anchor="__RefHeading___Toc5033342_73709187">
            <w:r>
              <w:rPr>
                <w:webHidden/>
                <w:rStyle w:val="IndexLink"/>
                <w:rtl w:val="true"/>
              </w:rPr>
              <w:t>بیان مرگ یعقوب و امارت برادرش عمرو</w:t>
            </w:r>
            <w:r>
              <w:rPr>
                <w:rStyle w:val="IndexLink"/>
                <w:rtl w:val="true"/>
              </w:rPr>
              <w:tab/>
            </w:r>
            <w:r>
              <w:rPr>
                <w:rStyle w:val="IndexLink"/>
              </w:rPr>
              <w:t>180</w:t>
            </w:r>
          </w:hyperlink>
        </w:p>
        <w:p>
          <w:pPr>
            <w:pStyle w:val="Contents3"/>
            <w:tabs>
              <w:tab w:val="clear" w:pos="8459"/>
              <w:tab w:val="right" w:pos="9026" w:leader="dot"/>
            </w:tabs>
            <w:rPr/>
          </w:pPr>
          <w:hyperlink w:anchor="__RefHeading___Toc5033344_73709187">
            <w:r>
              <w:rPr>
                <w:webHidden/>
                <w:rStyle w:val="IndexLink"/>
                <w:rtl w:val="true"/>
              </w:rPr>
              <w:t>بیان حوادث‌</w:t>
            </w:r>
            <w:r>
              <w:rPr>
                <w:rStyle w:val="IndexLink"/>
                <w:rtl w:val="true"/>
              </w:rPr>
              <w:tab/>
            </w:r>
            <w:r>
              <w:rPr>
                <w:rStyle w:val="IndexLink"/>
              </w:rPr>
              <w:t>181</w:t>
            </w:r>
          </w:hyperlink>
        </w:p>
        <w:p>
          <w:pPr>
            <w:pStyle w:val="Contents2"/>
            <w:tabs>
              <w:tab w:val="clear" w:pos="8743"/>
              <w:tab w:val="right" w:pos="9026" w:leader="dot"/>
            </w:tabs>
            <w:rPr/>
          </w:pPr>
          <w:hyperlink w:anchor="__RefHeading___Toc5033346_73709187">
            <w:r>
              <w:rPr>
                <w:webHidden/>
                <w:rStyle w:val="IndexLink"/>
                <w:rtl w:val="true"/>
              </w:rPr>
              <w:t>سنه دویست و شصت و شش‌</w:t>
            </w:r>
            <w:r>
              <w:rPr>
                <w:rStyle w:val="IndexLink"/>
                <w:rtl w:val="true"/>
              </w:rPr>
              <w:tab/>
            </w:r>
            <w:r>
              <w:rPr>
                <w:rStyle w:val="IndexLink"/>
              </w:rPr>
              <w:t>182</w:t>
            </w:r>
          </w:hyperlink>
        </w:p>
        <w:p>
          <w:pPr>
            <w:pStyle w:val="Contents3"/>
            <w:tabs>
              <w:tab w:val="clear" w:pos="8459"/>
              <w:tab w:val="right" w:pos="9026" w:leader="dot"/>
            </w:tabs>
            <w:rPr/>
          </w:pPr>
          <w:hyperlink w:anchor="__RefHeading___Toc5033348_73709187">
            <w:r>
              <w:rPr>
                <w:webHidden/>
                <w:rStyle w:val="IndexLink"/>
                <w:rtl w:val="true"/>
              </w:rPr>
              <w:t>واقعه زنگیان با اغرتمش‌</w:t>
            </w:r>
            <w:r>
              <w:rPr>
                <w:rStyle w:val="IndexLink"/>
                <w:rtl w:val="true"/>
              </w:rPr>
              <w:tab/>
            </w:r>
            <w:r>
              <w:rPr>
                <w:rStyle w:val="IndexLink"/>
              </w:rPr>
              <w:t>182</w:t>
            </w:r>
          </w:hyperlink>
        </w:p>
        <w:p>
          <w:pPr>
            <w:pStyle w:val="Contents3"/>
            <w:tabs>
              <w:tab w:val="clear" w:pos="8459"/>
              <w:tab w:val="right" w:pos="9026" w:leader="dot"/>
            </w:tabs>
            <w:rPr/>
          </w:pPr>
          <w:hyperlink w:anchor="__RefHeading___Toc5033350_73709187">
            <w:r>
              <w:rPr>
                <w:webHidden/>
                <w:rStyle w:val="IndexLink"/>
                <w:rtl w:val="true"/>
              </w:rPr>
              <w:t>بیان رفتن زنگیان برامهرمز</w:t>
            </w:r>
            <w:r>
              <w:rPr>
                <w:rStyle w:val="IndexLink"/>
                <w:rtl w:val="true"/>
              </w:rPr>
              <w:tab/>
            </w:r>
            <w:r>
              <w:rPr>
                <w:rStyle w:val="IndexLink"/>
              </w:rPr>
              <w:t>184</w:t>
            </w:r>
          </w:hyperlink>
        </w:p>
        <w:p>
          <w:pPr>
            <w:pStyle w:val="Contents3"/>
            <w:tabs>
              <w:tab w:val="clear" w:pos="8459"/>
              <w:tab w:val="right" w:pos="9026" w:leader="dot"/>
            </w:tabs>
            <w:rPr/>
          </w:pPr>
          <w:hyperlink w:anchor="__RefHeading___Toc5033352_73709187">
            <w:r>
              <w:rPr>
                <w:webHidden/>
                <w:rStyle w:val="IndexLink"/>
                <w:rtl w:val="true"/>
              </w:rPr>
              <w:t>بیان حوادث‌</w:t>
            </w:r>
            <w:r>
              <w:rPr>
                <w:rStyle w:val="IndexLink"/>
                <w:rtl w:val="true"/>
              </w:rPr>
              <w:tab/>
            </w:r>
            <w:r>
              <w:rPr>
                <w:rStyle w:val="IndexLink"/>
              </w:rPr>
              <w:t>186</w:t>
            </w:r>
          </w:hyperlink>
        </w:p>
        <w:p>
          <w:pPr>
            <w:pStyle w:val="Contents2"/>
            <w:tabs>
              <w:tab w:val="clear" w:pos="8743"/>
              <w:tab w:val="right" w:pos="9026" w:leader="dot"/>
            </w:tabs>
            <w:rPr/>
          </w:pPr>
          <w:hyperlink w:anchor="__RefHeading___Toc5033354_73709187">
            <w:r>
              <w:rPr>
                <w:webHidden/>
                <w:rStyle w:val="IndexLink"/>
                <w:rtl w:val="true"/>
              </w:rPr>
              <w:t>سنه دویست و شصت و هفت‌</w:t>
            </w:r>
            <w:r>
              <w:rPr>
                <w:rStyle w:val="IndexLink"/>
                <w:rtl w:val="true"/>
              </w:rPr>
              <w:tab/>
            </w:r>
            <w:r>
              <w:rPr>
                <w:rStyle w:val="IndexLink"/>
              </w:rPr>
              <w:t>190</w:t>
            </w:r>
          </w:hyperlink>
        </w:p>
        <w:p>
          <w:pPr>
            <w:pStyle w:val="Contents3"/>
            <w:tabs>
              <w:tab w:val="clear" w:pos="8459"/>
              <w:tab w:val="right" w:pos="9026" w:leader="dot"/>
            </w:tabs>
            <w:rPr/>
          </w:pPr>
          <w:hyperlink w:anchor="__RefHeading___Toc5033356_73709187">
            <w:r>
              <w:rPr>
                <w:webHidden/>
                <w:rStyle w:val="IndexLink"/>
                <w:rtl w:val="true"/>
              </w:rPr>
              <w:t>وقایع صاحب الزنج‌</w:t>
            </w:r>
            <w:r>
              <w:rPr>
                <w:rStyle w:val="IndexLink"/>
                <w:rtl w:val="true"/>
              </w:rPr>
              <w:tab/>
            </w:r>
            <w:r>
              <w:rPr>
                <w:rStyle w:val="IndexLink"/>
              </w:rPr>
              <w:t>190</w:t>
            </w:r>
          </w:hyperlink>
        </w:p>
        <w:p>
          <w:pPr>
            <w:pStyle w:val="Contents3"/>
            <w:tabs>
              <w:tab w:val="clear" w:pos="8459"/>
              <w:tab w:val="right" w:pos="9026" w:leader="dot"/>
            </w:tabs>
            <w:rPr/>
          </w:pPr>
          <w:hyperlink w:anchor="__RefHeading___Toc5033358_73709187">
            <w:r>
              <w:rPr>
                <w:webHidden/>
                <w:rStyle w:val="IndexLink"/>
                <w:rtl w:val="true"/>
              </w:rPr>
              <w:t>بیان رسیدن موفق و جنگ زنگیان و فتح منیعه‌</w:t>
            </w:r>
            <w:r>
              <w:rPr>
                <w:rStyle w:val="IndexLink"/>
                <w:rtl w:val="true"/>
              </w:rPr>
              <w:tab/>
            </w:r>
            <w:r>
              <w:rPr>
                <w:rStyle w:val="IndexLink"/>
              </w:rPr>
              <w:t>195</w:t>
            </w:r>
          </w:hyperlink>
        </w:p>
        <w:p>
          <w:pPr>
            <w:pStyle w:val="Contents3"/>
            <w:tabs>
              <w:tab w:val="clear" w:pos="8459"/>
              <w:tab w:val="right" w:pos="9026" w:leader="dot"/>
            </w:tabs>
            <w:rPr/>
          </w:pPr>
          <w:hyperlink w:anchor="__RefHeading___Toc5033360_73709187">
            <w:r>
              <w:rPr>
                <w:webHidden/>
                <w:rStyle w:val="IndexLink"/>
                <w:rtl w:val="true"/>
              </w:rPr>
              <w:t>بیان استیلاء موفق بر طهثا</w:t>
            </w:r>
            <w:r>
              <w:rPr>
                <w:rStyle w:val="IndexLink"/>
                <w:rtl w:val="true"/>
              </w:rPr>
              <w:tab/>
            </w:r>
            <w:r>
              <w:rPr>
                <w:rStyle w:val="IndexLink"/>
              </w:rPr>
              <w:t>197</w:t>
            </w:r>
          </w:hyperlink>
        </w:p>
        <w:p>
          <w:pPr>
            <w:pStyle w:val="Contents3"/>
            <w:tabs>
              <w:tab w:val="clear" w:pos="8459"/>
              <w:tab w:val="right" w:pos="9026" w:leader="dot"/>
            </w:tabs>
            <w:rPr/>
          </w:pPr>
          <w:hyperlink w:anchor="__RefHeading___Toc5033362_73709187">
            <w:r>
              <w:rPr>
                <w:webHidden/>
                <w:rStyle w:val="IndexLink"/>
                <w:rtl w:val="true"/>
              </w:rPr>
              <w:t>بیان رفتن موفق باهواز و راندن زنگیان از آن سامان‌</w:t>
            </w:r>
            <w:r>
              <w:rPr>
                <w:rStyle w:val="IndexLink"/>
                <w:rtl w:val="true"/>
              </w:rPr>
              <w:tab/>
            </w:r>
            <w:r>
              <w:rPr>
                <w:rStyle w:val="IndexLink"/>
              </w:rPr>
              <w:t>199</w:t>
            </w:r>
          </w:hyperlink>
        </w:p>
        <w:p>
          <w:pPr>
            <w:pStyle w:val="Contents3"/>
            <w:tabs>
              <w:tab w:val="clear" w:pos="8459"/>
              <w:tab w:val="right" w:pos="9026" w:leader="dot"/>
            </w:tabs>
            <w:rPr/>
          </w:pPr>
          <w:hyperlink w:anchor="__RefHeading___Toc5033364_73709187">
            <w:r>
              <w:rPr>
                <w:webHidden/>
                <w:rStyle w:val="IndexLink"/>
                <w:rtl w:val="true"/>
              </w:rPr>
              <w:t>بیان محاصره شهر صاحب الزنج‌</w:t>
            </w:r>
            <w:r>
              <w:rPr>
                <w:rStyle w:val="IndexLink"/>
                <w:rtl w:val="true"/>
              </w:rPr>
              <w:tab/>
            </w:r>
            <w:r>
              <w:rPr>
                <w:rStyle w:val="IndexLink"/>
              </w:rPr>
              <w:t>201</w:t>
            </w:r>
          </w:hyperlink>
        </w:p>
        <w:p>
          <w:pPr>
            <w:pStyle w:val="Contents3"/>
            <w:tabs>
              <w:tab w:val="clear" w:pos="8459"/>
              <w:tab w:val="right" w:pos="9026" w:leader="dot"/>
            </w:tabs>
            <w:rPr/>
          </w:pPr>
          <w:hyperlink w:anchor="__RefHeading___Toc5033366_73709187">
            <w:r>
              <w:rPr>
                <w:webHidden/>
                <w:rStyle w:val="IndexLink"/>
                <w:rtl w:val="true"/>
              </w:rPr>
              <w:t>بیان عبور موفق سوی شهر صاحب الزنج‌</w:t>
            </w:r>
            <w:r>
              <w:rPr>
                <w:rStyle w:val="IndexLink"/>
                <w:rtl w:val="true"/>
              </w:rPr>
              <w:tab/>
            </w:r>
            <w:r>
              <w:rPr>
                <w:rStyle w:val="IndexLink"/>
              </w:rPr>
              <w:t>207</w:t>
            </w:r>
          </w:hyperlink>
        </w:p>
        <w:p>
          <w:pPr>
            <w:pStyle w:val="Contents3"/>
            <w:tabs>
              <w:tab w:val="clear" w:pos="8459"/>
              <w:tab w:val="right" w:pos="9026" w:leader="dot"/>
            </w:tabs>
            <w:rPr/>
          </w:pPr>
          <w:hyperlink w:anchor="__RefHeading___Toc5033368_73709187">
            <w:r>
              <w:rPr>
                <w:webHidden/>
                <w:rStyle w:val="IndexLink"/>
                <w:rtl w:val="true"/>
              </w:rPr>
              <w:t>بیان جنگ خوارج در شهر موصل‌</w:t>
            </w:r>
            <w:r>
              <w:rPr>
                <w:rStyle w:val="IndexLink"/>
                <w:rtl w:val="true"/>
              </w:rPr>
              <w:tab/>
            </w:r>
            <w:r>
              <w:rPr>
                <w:rStyle w:val="IndexLink"/>
              </w:rPr>
              <w:t>210</w:t>
            </w:r>
          </w:hyperlink>
        </w:p>
        <w:p>
          <w:pPr>
            <w:pStyle w:val="Contents3"/>
            <w:tabs>
              <w:tab w:val="clear" w:pos="8459"/>
              <w:tab w:val="right" w:pos="9026" w:leader="dot"/>
            </w:tabs>
            <w:rPr/>
          </w:pPr>
          <w:hyperlink w:anchor="__RefHeading___Toc5033370_73709187">
            <w:r>
              <w:rPr>
                <w:webHidden/>
                <w:rStyle w:val="IndexLink"/>
                <w:rtl w:val="true"/>
              </w:rPr>
              <w:t>بیان حوادث‌</w:t>
            </w:r>
            <w:r>
              <w:rPr>
                <w:rStyle w:val="IndexLink"/>
                <w:rtl w:val="true"/>
              </w:rPr>
              <w:tab/>
            </w:r>
            <w:r>
              <w:rPr>
                <w:rStyle w:val="IndexLink"/>
              </w:rPr>
              <w:t>212</w:t>
            </w:r>
          </w:hyperlink>
        </w:p>
        <w:p>
          <w:pPr>
            <w:pStyle w:val="Contents2"/>
            <w:tabs>
              <w:tab w:val="clear" w:pos="8743"/>
              <w:tab w:val="right" w:pos="9026" w:leader="dot"/>
            </w:tabs>
            <w:rPr/>
          </w:pPr>
          <w:hyperlink w:anchor="__RefHeading___Toc5033372_73709187">
            <w:r>
              <w:rPr>
                <w:webHidden/>
                <w:rStyle w:val="IndexLink"/>
                <w:rtl w:val="true"/>
              </w:rPr>
              <w:t>سنه دویست و شصت و هشت‌</w:t>
            </w:r>
            <w:r>
              <w:rPr>
                <w:rStyle w:val="IndexLink"/>
                <w:rtl w:val="true"/>
              </w:rPr>
              <w:tab/>
            </w:r>
            <w:r>
              <w:rPr>
                <w:rStyle w:val="IndexLink"/>
              </w:rPr>
              <w:t>214</w:t>
            </w:r>
          </w:hyperlink>
        </w:p>
        <w:p>
          <w:pPr>
            <w:pStyle w:val="Contents3"/>
            <w:tabs>
              <w:tab w:val="clear" w:pos="8459"/>
              <w:tab w:val="right" w:pos="9026" w:leader="dot"/>
            </w:tabs>
            <w:rPr/>
          </w:pPr>
          <w:hyperlink w:anchor="__RefHeading___Toc5033374_73709187">
            <w:r>
              <w:rPr>
                <w:webHidden/>
                <w:rStyle w:val="IndexLink"/>
                <w:rtl w:val="true"/>
              </w:rPr>
              <w:t>بیان حوادث صاحب الزنج‌</w:t>
            </w:r>
            <w:r>
              <w:rPr>
                <w:rStyle w:val="IndexLink"/>
                <w:rtl w:val="true"/>
              </w:rPr>
              <w:tab/>
            </w:r>
            <w:r>
              <w:rPr>
                <w:rStyle w:val="IndexLink"/>
              </w:rPr>
              <w:t>214</w:t>
            </w:r>
          </w:hyperlink>
        </w:p>
        <w:p>
          <w:pPr>
            <w:pStyle w:val="Contents3"/>
            <w:tabs>
              <w:tab w:val="clear" w:pos="8459"/>
              <w:tab w:val="right" w:pos="9026" w:leader="dot"/>
            </w:tabs>
            <w:rPr/>
          </w:pPr>
          <w:hyperlink w:anchor="__RefHeading___Toc5033376_73709187">
            <w:r>
              <w:rPr>
                <w:webHidden/>
                <w:rStyle w:val="IndexLink"/>
                <w:rtl w:val="true"/>
              </w:rPr>
              <w:t>بیان واقعه معتضد با اعراب‌</w:t>
            </w:r>
            <w:r>
              <w:rPr>
                <w:rStyle w:val="IndexLink"/>
                <w:rtl w:val="true"/>
              </w:rPr>
              <w:tab/>
            </w:r>
            <w:r>
              <w:rPr>
                <w:rStyle w:val="IndexLink"/>
              </w:rPr>
              <w:t>215</w:t>
            </w:r>
          </w:hyperlink>
        </w:p>
        <w:p>
          <w:pPr>
            <w:pStyle w:val="Contents3"/>
            <w:tabs>
              <w:tab w:val="clear" w:pos="8459"/>
              <w:tab w:val="right" w:pos="9026" w:leader="dot"/>
            </w:tabs>
            <w:rPr/>
          </w:pPr>
          <w:hyperlink w:anchor="__RefHeading___Toc5033378_73709187">
            <w:r>
              <w:rPr>
                <w:webHidden/>
                <w:rStyle w:val="IndexLink"/>
                <w:rtl w:val="true"/>
              </w:rPr>
              <w:t>بیان وقایع رافع بن هرثمه‌</w:t>
            </w:r>
            <w:r>
              <w:rPr>
                <w:rStyle w:val="IndexLink"/>
                <w:rtl w:val="true"/>
              </w:rPr>
              <w:tab/>
            </w:r>
            <w:r>
              <w:rPr>
                <w:rStyle w:val="IndexLink"/>
              </w:rPr>
              <w:t>217</w:t>
            </w:r>
          </w:hyperlink>
        </w:p>
        <w:p>
          <w:pPr>
            <w:pStyle w:val="Contents3"/>
            <w:tabs>
              <w:tab w:val="clear" w:pos="8459"/>
              <w:tab w:val="right" w:pos="9026" w:leader="dot"/>
            </w:tabs>
            <w:rPr/>
          </w:pPr>
          <w:hyperlink w:anchor="__RefHeading___Toc5033380_73709187">
            <w:r>
              <w:rPr>
                <w:webHidden/>
                <w:rStyle w:val="IndexLink"/>
                <w:rtl w:val="true"/>
              </w:rPr>
              <w:t>بیان حوادث اندلس و افریقا</w:t>
            </w:r>
            <w:r>
              <w:rPr>
                <w:rStyle w:val="IndexLink"/>
                <w:rtl w:val="true"/>
              </w:rPr>
              <w:tab/>
            </w:r>
            <w:r>
              <w:rPr>
                <w:rStyle w:val="IndexLink"/>
              </w:rPr>
              <w:t>219</w:t>
            </w:r>
          </w:hyperlink>
        </w:p>
        <w:p>
          <w:pPr>
            <w:pStyle w:val="Contents3"/>
            <w:tabs>
              <w:tab w:val="clear" w:pos="8459"/>
              <w:tab w:val="right" w:pos="9026" w:leader="dot"/>
            </w:tabs>
            <w:rPr/>
          </w:pPr>
          <w:hyperlink w:anchor="__RefHeading___Toc5033382_73709187">
            <w:r>
              <w:rPr>
                <w:webHidden/>
                <w:rStyle w:val="IndexLink"/>
                <w:rtl w:val="true"/>
              </w:rPr>
              <w:t>بیان حوادث‌</w:t>
            </w:r>
            <w:r>
              <w:rPr>
                <w:rStyle w:val="IndexLink"/>
                <w:rtl w:val="true"/>
              </w:rPr>
              <w:tab/>
            </w:r>
            <w:r>
              <w:rPr>
                <w:rStyle w:val="IndexLink"/>
              </w:rPr>
              <w:t>220</w:t>
            </w:r>
          </w:hyperlink>
        </w:p>
        <w:p>
          <w:pPr>
            <w:pStyle w:val="Contents2"/>
            <w:tabs>
              <w:tab w:val="clear" w:pos="8743"/>
              <w:tab w:val="right" w:pos="9026" w:leader="dot"/>
            </w:tabs>
            <w:rPr/>
          </w:pPr>
          <w:hyperlink w:anchor="__RefHeading___Toc5033384_73709187">
            <w:r>
              <w:rPr>
                <w:webHidden/>
                <w:rStyle w:val="IndexLink"/>
                <w:rtl w:val="true"/>
              </w:rPr>
              <w:t>سنه دویست و شصت و نه‌</w:t>
            </w:r>
            <w:r>
              <w:rPr>
                <w:rStyle w:val="IndexLink"/>
                <w:rtl w:val="true"/>
              </w:rPr>
              <w:tab/>
            </w:r>
            <w:r>
              <w:rPr>
                <w:rStyle w:val="IndexLink"/>
              </w:rPr>
              <w:t>222</w:t>
            </w:r>
          </w:hyperlink>
        </w:p>
        <w:p>
          <w:pPr>
            <w:pStyle w:val="Contents3"/>
            <w:tabs>
              <w:tab w:val="clear" w:pos="8459"/>
              <w:tab w:val="right" w:pos="9026" w:leader="dot"/>
            </w:tabs>
            <w:rPr/>
          </w:pPr>
          <w:hyperlink w:anchor="__RefHeading___Toc5033386_73709187">
            <w:r>
              <w:rPr>
                <w:webHidden/>
                <w:rStyle w:val="IndexLink"/>
                <w:rtl w:val="true"/>
              </w:rPr>
              <w:t>بیان وقایع صاحب الزنج‌</w:t>
            </w:r>
            <w:r>
              <w:rPr>
                <w:rStyle w:val="IndexLink"/>
                <w:rtl w:val="true"/>
              </w:rPr>
              <w:tab/>
            </w:r>
            <w:r>
              <w:rPr>
                <w:rStyle w:val="IndexLink"/>
              </w:rPr>
              <w:t>222</w:t>
            </w:r>
          </w:hyperlink>
        </w:p>
        <w:p>
          <w:pPr>
            <w:pStyle w:val="Contents3"/>
            <w:tabs>
              <w:tab w:val="clear" w:pos="8459"/>
              <w:tab w:val="right" w:pos="9026" w:leader="dot"/>
            </w:tabs>
            <w:rPr/>
          </w:pPr>
          <w:hyperlink w:anchor="__RefHeading___Toc5033388_73709187">
            <w:r>
              <w:rPr>
                <w:webHidden/>
                <w:rStyle w:val="IndexLink"/>
                <w:rtl w:val="true"/>
              </w:rPr>
              <w:t>بیان آتش زدن کاخ صاحب الزنج‌</w:t>
            </w:r>
            <w:r>
              <w:rPr>
                <w:rStyle w:val="IndexLink"/>
                <w:rtl w:val="true"/>
              </w:rPr>
              <w:tab/>
            </w:r>
            <w:r>
              <w:rPr>
                <w:rStyle w:val="IndexLink"/>
              </w:rPr>
              <w:t>225</w:t>
            </w:r>
          </w:hyperlink>
        </w:p>
        <w:p>
          <w:pPr>
            <w:pStyle w:val="Contents3"/>
            <w:tabs>
              <w:tab w:val="clear" w:pos="8459"/>
              <w:tab w:val="right" w:pos="9026" w:leader="dot"/>
            </w:tabs>
            <w:rPr/>
          </w:pPr>
          <w:hyperlink w:anchor="__RefHeading___Toc5033390_73709187">
            <w:r>
              <w:rPr>
                <w:webHidden/>
                <w:rStyle w:val="IndexLink"/>
                <w:rtl w:val="true"/>
              </w:rPr>
              <w:t>بیان غرق شدن نصیر</w:t>
            </w:r>
            <w:r>
              <w:rPr>
                <w:rStyle w:val="IndexLink"/>
                <w:rtl w:val="true"/>
              </w:rPr>
              <w:tab/>
            </w:r>
            <w:r>
              <w:rPr>
                <w:rStyle w:val="IndexLink"/>
              </w:rPr>
              <w:t>228</w:t>
            </w:r>
          </w:hyperlink>
        </w:p>
        <w:p>
          <w:pPr>
            <w:pStyle w:val="Contents3"/>
            <w:tabs>
              <w:tab w:val="clear" w:pos="8459"/>
              <w:tab w:val="right" w:pos="9026" w:leader="dot"/>
            </w:tabs>
            <w:rPr/>
          </w:pPr>
          <w:hyperlink w:anchor="__RefHeading___Toc5033392_73709187">
            <w:r>
              <w:rPr>
                <w:webHidden/>
                <w:rStyle w:val="IndexLink"/>
                <w:rtl w:val="true"/>
              </w:rPr>
              <w:t>بیان آتش زدن پل علوی صاحب الزنج‌</w:t>
            </w:r>
            <w:r>
              <w:rPr>
                <w:rStyle w:val="IndexLink"/>
                <w:rtl w:val="true"/>
              </w:rPr>
              <w:tab/>
            </w:r>
            <w:r>
              <w:rPr>
                <w:rStyle w:val="IndexLink"/>
              </w:rPr>
              <w:t>229</w:t>
            </w:r>
          </w:hyperlink>
        </w:p>
        <w:p>
          <w:pPr>
            <w:pStyle w:val="Contents3"/>
            <w:tabs>
              <w:tab w:val="clear" w:pos="8459"/>
              <w:tab w:val="right" w:pos="9026" w:leader="dot"/>
            </w:tabs>
            <w:rPr/>
          </w:pPr>
          <w:hyperlink w:anchor="__RefHeading___Toc5033394_73709187">
            <w:r>
              <w:rPr>
                <w:webHidden/>
                <w:rStyle w:val="IndexLink"/>
                <w:rtl w:val="true"/>
              </w:rPr>
              <w:t>بیان انتقال صاحب الزنج بجانب شرقی و آتش زدن بازار</w:t>
            </w:r>
            <w:r>
              <w:rPr>
                <w:rStyle w:val="IndexLink"/>
                <w:rtl w:val="true"/>
              </w:rPr>
              <w:tab/>
            </w:r>
            <w:r>
              <w:rPr>
                <w:rStyle w:val="IndexLink"/>
              </w:rPr>
              <w:t>230</w:t>
            </w:r>
          </w:hyperlink>
        </w:p>
        <w:p>
          <w:pPr>
            <w:pStyle w:val="Contents3"/>
            <w:tabs>
              <w:tab w:val="clear" w:pos="8459"/>
              <w:tab w:val="right" w:pos="9026" w:leader="dot"/>
            </w:tabs>
            <w:rPr/>
          </w:pPr>
          <w:hyperlink w:anchor="__RefHeading___Toc5033396_73709187">
            <w:r>
              <w:rPr>
                <w:webHidden/>
                <w:rStyle w:val="IndexLink"/>
                <w:rtl w:val="true"/>
              </w:rPr>
              <w:t>بیان استیلاء موفق بر شهر غربی صاحب الزنج‌</w:t>
            </w:r>
            <w:r>
              <w:rPr>
                <w:rStyle w:val="IndexLink"/>
                <w:rtl w:val="true"/>
              </w:rPr>
              <w:tab/>
            </w:r>
            <w:r>
              <w:rPr>
                <w:rStyle w:val="IndexLink"/>
              </w:rPr>
              <w:t>233</w:t>
            </w:r>
          </w:hyperlink>
        </w:p>
        <w:p>
          <w:pPr>
            <w:pStyle w:val="Contents3"/>
            <w:tabs>
              <w:tab w:val="clear" w:pos="8459"/>
              <w:tab w:val="right" w:pos="9026" w:leader="dot"/>
            </w:tabs>
            <w:rPr/>
          </w:pPr>
          <w:hyperlink w:anchor="__RefHeading___Toc5033398_73709187">
            <w:r>
              <w:rPr>
                <w:webHidden/>
                <w:rStyle w:val="IndexLink"/>
                <w:rtl w:val="true"/>
              </w:rPr>
              <w:t>بیان استیلاء موفق بر شهر شرقی آن پلید</w:t>
            </w:r>
            <w:r>
              <w:rPr>
                <w:rStyle w:val="IndexLink"/>
                <w:rtl w:val="true"/>
              </w:rPr>
              <w:tab/>
            </w:r>
            <w:r>
              <w:rPr>
                <w:rStyle w:val="IndexLink"/>
              </w:rPr>
              <w:t>238</w:t>
            </w:r>
          </w:hyperlink>
        </w:p>
        <w:p>
          <w:pPr>
            <w:pStyle w:val="Contents3"/>
            <w:tabs>
              <w:tab w:val="clear" w:pos="8459"/>
              <w:tab w:val="right" w:pos="9026" w:leader="dot"/>
            </w:tabs>
            <w:rPr/>
          </w:pPr>
          <w:hyperlink w:anchor="__RefHeading___Toc5033400_73709187">
            <w:r>
              <w:rPr>
                <w:webHidden/>
                <w:rStyle w:val="IndexLink"/>
                <w:rtl w:val="true"/>
              </w:rPr>
              <w:t>بیان مخالفت لؤلؤ با خواجه خود احمد بن طولون‌</w:t>
            </w:r>
            <w:r>
              <w:rPr>
                <w:rStyle w:val="IndexLink"/>
                <w:rtl w:val="true"/>
              </w:rPr>
              <w:tab/>
            </w:r>
            <w:r>
              <w:rPr>
                <w:rStyle w:val="IndexLink"/>
              </w:rPr>
              <w:t>241</w:t>
            </w:r>
          </w:hyperlink>
        </w:p>
        <w:p>
          <w:pPr>
            <w:pStyle w:val="Contents3"/>
            <w:tabs>
              <w:tab w:val="clear" w:pos="8459"/>
              <w:tab w:val="right" w:pos="9026" w:leader="dot"/>
            </w:tabs>
            <w:rPr/>
          </w:pPr>
          <w:hyperlink w:anchor="__RefHeading___Toc5033402_73709187">
            <w:r>
              <w:rPr>
                <w:webHidden/>
                <w:rStyle w:val="IndexLink"/>
                <w:rtl w:val="true"/>
              </w:rPr>
              <w:t>بیان رفتن معتمد بشام و بازگشتن او از نیمه راه‌</w:t>
            </w:r>
            <w:r>
              <w:rPr>
                <w:rStyle w:val="IndexLink"/>
                <w:rtl w:val="true"/>
              </w:rPr>
              <w:tab/>
            </w:r>
            <w:r>
              <w:rPr>
                <w:rStyle w:val="IndexLink"/>
              </w:rPr>
              <w:t>241</w:t>
            </w:r>
          </w:hyperlink>
        </w:p>
        <w:p>
          <w:pPr>
            <w:pStyle w:val="Contents3"/>
            <w:tabs>
              <w:tab w:val="clear" w:pos="8459"/>
              <w:tab w:val="right" w:pos="9026" w:leader="dot"/>
            </w:tabs>
            <w:rPr/>
          </w:pPr>
          <w:hyperlink w:anchor="__RefHeading___Toc5033404_73709187">
            <w:r>
              <w:rPr>
                <w:webHidden/>
                <w:rStyle w:val="IndexLink"/>
                <w:rtl w:val="true"/>
              </w:rPr>
              <w:t>بیان جنگ میان لشکر موفق و لشکر ابن طولون در مکه‌</w:t>
            </w:r>
            <w:r>
              <w:rPr>
                <w:rStyle w:val="IndexLink"/>
                <w:rtl w:val="true"/>
              </w:rPr>
              <w:tab/>
            </w:r>
            <w:r>
              <w:rPr>
                <w:rStyle w:val="IndexLink"/>
              </w:rPr>
              <w:t>243</w:t>
            </w:r>
          </w:hyperlink>
        </w:p>
        <w:p>
          <w:pPr>
            <w:pStyle w:val="Contents3"/>
            <w:tabs>
              <w:tab w:val="clear" w:pos="8459"/>
              <w:tab w:val="right" w:pos="9026" w:leader="dot"/>
            </w:tabs>
            <w:rPr/>
          </w:pPr>
          <w:hyperlink w:anchor="__RefHeading___Toc5033406_73709187">
            <w:r>
              <w:rPr>
                <w:webHidden/>
                <w:rStyle w:val="IndexLink"/>
                <w:rtl w:val="true"/>
              </w:rPr>
              <w:t>بیان حوادث‌</w:t>
            </w:r>
            <w:r>
              <w:rPr>
                <w:rStyle w:val="IndexLink"/>
                <w:rtl w:val="true"/>
              </w:rPr>
              <w:tab/>
            </w:r>
            <w:r>
              <w:rPr>
                <w:rStyle w:val="IndexLink"/>
              </w:rPr>
              <w:t>243</w:t>
            </w:r>
          </w:hyperlink>
        </w:p>
        <w:p>
          <w:pPr>
            <w:pStyle w:val="Contents2"/>
            <w:tabs>
              <w:tab w:val="clear" w:pos="8743"/>
              <w:tab w:val="right" w:pos="9026" w:leader="dot"/>
            </w:tabs>
            <w:rPr/>
          </w:pPr>
          <w:hyperlink w:anchor="__RefHeading___Toc5033408_73709187">
            <w:r>
              <w:rPr>
                <w:webHidden/>
                <w:rStyle w:val="IndexLink"/>
                <w:rtl w:val="true"/>
              </w:rPr>
              <w:t>سال دویست و هفتاد</w:t>
            </w:r>
            <w:r>
              <w:rPr>
                <w:rStyle w:val="IndexLink"/>
                <w:rtl w:val="true"/>
              </w:rPr>
              <w:tab/>
            </w:r>
            <w:r>
              <w:rPr>
                <w:rStyle w:val="IndexLink"/>
              </w:rPr>
              <w:t>246</w:t>
            </w:r>
          </w:hyperlink>
        </w:p>
        <w:p>
          <w:pPr>
            <w:pStyle w:val="Contents3"/>
            <w:tabs>
              <w:tab w:val="clear" w:pos="8459"/>
              <w:tab w:val="right" w:pos="9026" w:leader="dot"/>
            </w:tabs>
            <w:rPr/>
          </w:pPr>
          <w:hyperlink w:anchor="__RefHeading___Toc5033410_73709187">
            <w:r>
              <w:rPr>
                <w:webHidden/>
                <w:rStyle w:val="IndexLink"/>
                <w:rtl w:val="true"/>
              </w:rPr>
              <w:t>بیان قتل صاحب الزنج پلید</w:t>
            </w:r>
            <w:r>
              <w:rPr>
                <w:rStyle w:val="IndexLink"/>
                <w:rtl w:val="true"/>
              </w:rPr>
              <w:tab/>
            </w:r>
            <w:r>
              <w:rPr>
                <w:rStyle w:val="IndexLink"/>
              </w:rPr>
              <w:t>246</w:t>
            </w:r>
          </w:hyperlink>
        </w:p>
        <w:p>
          <w:pPr>
            <w:pStyle w:val="Contents3"/>
            <w:tabs>
              <w:tab w:val="clear" w:pos="8459"/>
              <w:tab w:val="right" w:pos="9026" w:leader="dot"/>
            </w:tabs>
            <w:rPr/>
          </w:pPr>
          <w:hyperlink w:anchor="__RefHeading___Toc5033412_73709187">
            <w:r>
              <w:rPr>
                <w:webHidden/>
                <w:rStyle w:val="IndexLink"/>
                <w:rtl w:val="true"/>
              </w:rPr>
              <w:t>بیان پیروزی مسلمین بر رومیان‌</w:t>
            </w:r>
            <w:r>
              <w:rPr>
                <w:rStyle w:val="IndexLink"/>
                <w:rtl w:val="true"/>
              </w:rPr>
              <w:tab/>
            </w:r>
            <w:r>
              <w:rPr>
                <w:rStyle w:val="IndexLink"/>
              </w:rPr>
              <w:t>256</w:t>
            </w:r>
          </w:hyperlink>
        </w:p>
        <w:p>
          <w:pPr>
            <w:pStyle w:val="Contents3"/>
            <w:tabs>
              <w:tab w:val="clear" w:pos="8459"/>
              <w:tab w:val="right" w:pos="9026" w:leader="dot"/>
            </w:tabs>
            <w:rPr/>
          </w:pPr>
          <w:hyperlink w:anchor="__RefHeading___Toc5033414_73709187">
            <w:r>
              <w:rPr>
                <w:webHidden/>
                <w:rStyle w:val="IndexLink"/>
                <w:rtl w:val="true"/>
              </w:rPr>
              <w:t>بیان وفات حسن بن زید و امارت برادرش‌</w:t>
            </w:r>
            <w:r>
              <w:rPr>
                <w:rStyle w:val="IndexLink"/>
                <w:rtl w:val="true"/>
              </w:rPr>
              <w:tab/>
            </w:r>
            <w:r>
              <w:rPr>
                <w:rStyle w:val="IndexLink"/>
              </w:rPr>
              <w:t>256</w:t>
            </w:r>
          </w:hyperlink>
        </w:p>
        <w:p>
          <w:pPr>
            <w:pStyle w:val="Contents3"/>
            <w:tabs>
              <w:tab w:val="clear" w:pos="8459"/>
              <w:tab w:val="right" w:pos="9026" w:leader="dot"/>
            </w:tabs>
            <w:rPr/>
          </w:pPr>
          <w:hyperlink w:anchor="__RefHeading___Toc5033416_73709187">
            <w:r>
              <w:rPr>
                <w:webHidden/>
                <w:rStyle w:val="IndexLink"/>
                <w:rtl w:val="true"/>
              </w:rPr>
              <w:t>بیان وفات احمد بن طولون و امارت فرزندش همارویه‌</w:t>
            </w:r>
            <w:r>
              <w:rPr>
                <w:rStyle w:val="IndexLink"/>
                <w:rtl w:val="true"/>
              </w:rPr>
              <w:tab/>
            </w:r>
            <w:r>
              <w:rPr>
                <w:rStyle w:val="IndexLink"/>
              </w:rPr>
              <w:t>258</w:t>
            </w:r>
          </w:hyperlink>
        </w:p>
        <w:p>
          <w:pPr>
            <w:pStyle w:val="Contents3"/>
            <w:tabs>
              <w:tab w:val="clear" w:pos="8459"/>
              <w:tab w:val="right" w:pos="9026" w:leader="dot"/>
            </w:tabs>
            <w:rPr/>
          </w:pPr>
          <w:hyperlink w:anchor="__RefHeading___Toc5033418_73709187">
            <w:r>
              <w:rPr>
                <w:webHidden/>
                <w:rStyle w:val="IndexLink"/>
                <w:rtl w:val="true"/>
              </w:rPr>
              <w:t>بیان لشکر کشی اسحاق بن کنداجیق‌</w:t>
            </w:r>
            <w:r>
              <w:rPr>
                <w:rStyle w:val="IndexLink"/>
                <w:rtl w:val="true"/>
              </w:rPr>
              <w:tab/>
            </w:r>
            <w:r>
              <w:rPr>
                <w:rStyle w:val="IndexLink"/>
              </w:rPr>
              <w:t>259</w:t>
            </w:r>
          </w:hyperlink>
        </w:p>
        <w:p>
          <w:pPr>
            <w:pStyle w:val="Contents3"/>
            <w:tabs>
              <w:tab w:val="clear" w:pos="8459"/>
              <w:tab w:val="right" w:pos="9026" w:leader="dot"/>
            </w:tabs>
            <w:rPr/>
          </w:pPr>
          <w:hyperlink w:anchor="__RefHeading___Toc5033420_73709187">
            <w:r>
              <w:rPr>
                <w:webHidden/>
                <w:rStyle w:val="IndexLink"/>
                <w:rtl w:val="true"/>
              </w:rPr>
              <w:t>بیان حوادث‌</w:t>
            </w:r>
            <w:r>
              <w:rPr>
                <w:rStyle w:val="IndexLink"/>
                <w:rtl w:val="true"/>
              </w:rPr>
              <w:tab/>
            </w:r>
            <w:r>
              <w:rPr>
                <w:rStyle w:val="IndexLink"/>
              </w:rPr>
              <w:t>260</w:t>
            </w:r>
          </w:hyperlink>
        </w:p>
        <w:p>
          <w:pPr>
            <w:pStyle w:val="Contents2"/>
            <w:tabs>
              <w:tab w:val="clear" w:pos="8743"/>
              <w:tab w:val="right" w:pos="9026" w:leader="dot"/>
            </w:tabs>
            <w:rPr/>
          </w:pPr>
          <w:hyperlink w:anchor="__RefHeading___Toc5033422_73709187">
            <w:r>
              <w:rPr>
                <w:webHidden/>
                <w:rStyle w:val="IndexLink"/>
                <w:rtl w:val="true"/>
              </w:rPr>
              <w:t>سنه دویست و هفتاد و یک‌</w:t>
            </w:r>
            <w:r>
              <w:rPr>
                <w:rStyle w:val="IndexLink"/>
                <w:rtl w:val="true"/>
              </w:rPr>
              <w:tab/>
            </w:r>
            <w:r>
              <w:rPr>
                <w:rStyle w:val="IndexLink"/>
              </w:rPr>
              <w:t>261</w:t>
            </w:r>
          </w:hyperlink>
        </w:p>
        <w:p>
          <w:pPr>
            <w:pStyle w:val="Contents3"/>
            <w:tabs>
              <w:tab w:val="clear" w:pos="8459"/>
              <w:tab w:val="right" w:pos="9026" w:leader="dot"/>
            </w:tabs>
            <w:rPr/>
          </w:pPr>
          <w:hyperlink w:anchor="__RefHeading___Toc5033424_73709187">
            <w:r>
              <w:rPr>
                <w:webHidden/>
                <w:rStyle w:val="IndexLink"/>
                <w:rtl w:val="true"/>
              </w:rPr>
              <w:t>بیان قیام محمد و علی علوی‌</w:t>
            </w:r>
            <w:r>
              <w:rPr>
                <w:rStyle w:val="IndexLink"/>
                <w:rtl w:val="true"/>
              </w:rPr>
              <w:tab/>
            </w:r>
            <w:r>
              <w:rPr>
                <w:rStyle w:val="IndexLink"/>
              </w:rPr>
              <w:t>261</w:t>
            </w:r>
          </w:hyperlink>
        </w:p>
        <w:p>
          <w:pPr>
            <w:pStyle w:val="Contents3"/>
            <w:tabs>
              <w:tab w:val="clear" w:pos="8459"/>
              <w:tab w:val="right" w:pos="9026" w:leader="dot"/>
            </w:tabs>
            <w:rPr/>
          </w:pPr>
          <w:hyperlink w:anchor="__RefHeading___Toc5033426_73709187">
            <w:r>
              <w:rPr>
                <w:webHidden/>
                <w:rStyle w:val="IndexLink"/>
                <w:rtl w:val="true"/>
              </w:rPr>
              <w:t>بیان عزل عمرو بن لیث از ایالت و امارت خراسان‌</w:t>
            </w:r>
            <w:r>
              <w:rPr>
                <w:rStyle w:val="IndexLink"/>
                <w:rtl w:val="true"/>
              </w:rPr>
              <w:tab/>
            </w:r>
            <w:r>
              <w:rPr>
                <w:rStyle w:val="IndexLink"/>
              </w:rPr>
              <w:t>262</w:t>
            </w:r>
          </w:hyperlink>
        </w:p>
        <w:p>
          <w:pPr>
            <w:pStyle w:val="Contents3"/>
            <w:tabs>
              <w:tab w:val="clear" w:pos="8459"/>
              <w:tab w:val="right" w:pos="9026" w:leader="dot"/>
            </w:tabs>
            <w:rPr/>
          </w:pPr>
          <w:hyperlink w:anchor="__RefHeading___Toc5033428_73709187">
            <w:r>
              <w:rPr>
                <w:webHidden/>
                <w:rStyle w:val="IndexLink"/>
                <w:rtl w:val="true"/>
              </w:rPr>
              <w:t xml:space="preserve">بیان واقعه </w:t>
            </w:r>
            <w:r>
              <w:rPr>
                <w:rStyle w:val="IndexLink"/>
                <w:rtl w:val="true"/>
              </w:rPr>
              <w:t>«</w:t>
            </w:r>
            <w:r>
              <w:rPr>
                <w:rStyle w:val="IndexLink"/>
                <w:rtl w:val="true"/>
              </w:rPr>
              <w:t>طواحین</w:t>
            </w:r>
            <w:r>
              <w:rPr>
                <w:rStyle w:val="IndexLink"/>
                <w:rtl w:val="true"/>
              </w:rPr>
              <w:t>»</w:t>
              <w:tab/>
            </w:r>
            <w:r>
              <w:rPr>
                <w:rStyle w:val="IndexLink"/>
              </w:rPr>
              <w:t>262</w:t>
            </w:r>
          </w:hyperlink>
        </w:p>
        <w:p>
          <w:pPr>
            <w:pStyle w:val="Contents3"/>
            <w:tabs>
              <w:tab w:val="clear" w:pos="8459"/>
              <w:tab w:val="right" w:pos="9026" w:leader="dot"/>
            </w:tabs>
            <w:rPr/>
          </w:pPr>
          <w:hyperlink w:anchor="__RefHeading___Toc5033430_73709187">
            <w:r>
              <w:rPr>
                <w:webHidden/>
                <w:rStyle w:val="IndexLink"/>
                <w:rtl w:val="true"/>
              </w:rPr>
              <w:t>بیان جنگ سپاه خلیفه با عمرو صفار</w:t>
            </w:r>
            <w:r>
              <w:rPr>
                <w:rStyle w:val="IndexLink"/>
                <w:rtl w:val="true"/>
              </w:rPr>
              <w:tab/>
            </w:r>
            <w:r>
              <w:rPr>
                <w:rStyle w:val="IndexLink"/>
              </w:rPr>
              <w:t>264</w:t>
            </w:r>
          </w:hyperlink>
        </w:p>
        <w:p>
          <w:pPr>
            <w:pStyle w:val="Contents3"/>
            <w:tabs>
              <w:tab w:val="clear" w:pos="8459"/>
              <w:tab w:val="right" w:pos="9026" w:leader="dot"/>
            </w:tabs>
            <w:rPr/>
          </w:pPr>
          <w:hyperlink w:anchor="__RefHeading___Toc5033432_73709187">
            <w:r>
              <w:rPr>
                <w:webHidden/>
                <w:rStyle w:val="IndexLink"/>
                <w:rtl w:val="true"/>
              </w:rPr>
              <w:t>بیان جنگهای اندلس و افریقا</w:t>
            </w:r>
            <w:r>
              <w:rPr>
                <w:rStyle w:val="IndexLink"/>
                <w:rtl w:val="true"/>
              </w:rPr>
              <w:tab/>
            </w:r>
            <w:r>
              <w:rPr>
                <w:rStyle w:val="IndexLink"/>
              </w:rPr>
              <w:t>264</w:t>
            </w:r>
          </w:hyperlink>
        </w:p>
        <w:p>
          <w:pPr>
            <w:pStyle w:val="Contents3"/>
            <w:tabs>
              <w:tab w:val="clear" w:pos="8459"/>
              <w:tab w:val="right" w:pos="9026" w:leader="dot"/>
            </w:tabs>
            <w:rPr/>
          </w:pPr>
          <w:hyperlink w:anchor="__RefHeading___Toc5033434_73709187">
            <w:r>
              <w:rPr>
                <w:webHidden/>
                <w:rStyle w:val="IndexLink"/>
                <w:rtl w:val="true"/>
              </w:rPr>
              <w:t>بیان حوادث‌</w:t>
            </w:r>
            <w:r>
              <w:rPr>
                <w:rStyle w:val="IndexLink"/>
                <w:rtl w:val="true"/>
              </w:rPr>
              <w:tab/>
            </w:r>
            <w:r>
              <w:rPr>
                <w:rStyle w:val="IndexLink"/>
              </w:rPr>
              <w:t>265</w:t>
            </w:r>
          </w:hyperlink>
        </w:p>
        <w:p>
          <w:pPr>
            <w:pStyle w:val="Contents2"/>
            <w:tabs>
              <w:tab w:val="clear" w:pos="8743"/>
              <w:tab w:val="right" w:pos="9026" w:leader="dot"/>
            </w:tabs>
            <w:rPr/>
          </w:pPr>
          <w:hyperlink w:anchor="__RefHeading___Toc5033436_73709187">
            <w:r>
              <w:rPr>
                <w:webHidden/>
                <w:rStyle w:val="IndexLink"/>
                <w:rtl w:val="true"/>
              </w:rPr>
              <w:t>سنه دویست و هفتاد و دو</w:t>
            </w:r>
            <w:r>
              <w:rPr>
                <w:rStyle w:val="IndexLink"/>
                <w:rtl w:val="true"/>
              </w:rPr>
              <w:tab/>
            </w:r>
            <w:r>
              <w:rPr>
                <w:rStyle w:val="IndexLink"/>
              </w:rPr>
              <w:t>266</w:t>
            </w:r>
          </w:hyperlink>
        </w:p>
        <w:p>
          <w:pPr>
            <w:pStyle w:val="Contents3"/>
            <w:tabs>
              <w:tab w:val="clear" w:pos="8459"/>
              <w:tab w:val="right" w:pos="9026" w:leader="dot"/>
            </w:tabs>
            <w:rPr/>
          </w:pPr>
          <w:hyperlink w:anchor="__RefHeading___Toc5033438_73709187">
            <w:r>
              <w:rPr>
                <w:webHidden/>
                <w:rStyle w:val="IndexLink"/>
                <w:rtl w:val="true"/>
              </w:rPr>
              <w:t>بیان جنگ میان اذکوتکین و محمد بن زید علوی‌</w:t>
            </w:r>
            <w:r>
              <w:rPr>
                <w:rStyle w:val="IndexLink"/>
                <w:rtl w:val="true"/>
              </w:rPr>
              <w:tab/>
            </w:r>
            <w:r>
              <w:rPr>
                <w:rStyle w:val="IndexLink"/>
              </w:rPr>
              <w:t>266</w:t>
            </w:r>
          </w:hyperlink>
        </w:p>
        <w:p>
          <w:pPr>
            <w:pStyle w:val="Contents3"/>
            <w:tabs>
              <w:tab w:val="clear" w:pos="8459"/>
              <w:tab w:val="right" w:pos="9026" w:leader="dot"/>
            </w:tabs>
            <w:rPr/>
          </w:pPr>
          <w:hyperlink w:anchor="__RefHeading___Toc5033440_73709187">
            <w:r>
              <w:rPr>
                <w:webHidden/>
                <w:rStyle w:val="IndexLink"/>
                <w:rtl w:val="true"/>
              </w:rPr>
              <w:t>بیان حوادث‌</w:t>
            </w:r>
            <w:r>
              <w:rPr>
                <w:rStyle w:val="IndexLink"/>
                <w:rtl w:val="true"/>
              </w:rPr>
              <w:tab/>
            </w:r>
            <w:r>
              <w:rPr>
                <w:rStyle w:val="IndexLink"/>
              </w:rPr>
              <w:t>266</w:t>
            </w:r>
          </w:hyperlink>
        </w:p>
        <w:p>
          <w:pPr>
            <w:pStyle w:val="Contents2"/>
            <w:tabs>
              <w:tab w:val="clear" w:pos="8743"/>
              <w:tab w:val="right" w:pos="9026" w:leader="dot"/>
            </w:tabs>
            <w:rPr/>
          </w:pPr>
          <w:hyperlink w:anchor="__RefHeading___Toc5033442_73709187">
            <w:r>
              <w:rPr>
                <w:webHidden/>
                <w:rStyle w:val="IndexLink"/>
                <w:rtl w:val="true"/>
              </w:rPr>
              <w:t>سنه دویست و هفتاد و سه‌</w:t>
            </w:r>
            <w:r>
              <w:rPr>
                <w:rStyle w:val="IndexLink"/>
                <w:rtl w:val="true"/>
              </w:rPr>
              <w:tab/>
            </w:r>
            <w:r>
              <w:rPr>
                <w:rStyle w:val="IndexLink"/>
              </w:rPr>
              <w:t>269</w:t>
            </w:r>
          </w:hyperlink>
        </w:p>
        <w:p>
          <w:pPr>
            <w:pStyle w:val="Contents3"/>
            <w:tabs>
              <w:tab w:val="clear" w:pos="8459"/>
              <w:tab w:val="right" w:pos="9026" w:leader="dot"/>
            </w:tabs>
            <w:rPr/>
          </w:pPr>
          <w:hyperlink w:anchor="__RefHeading___Toc5033444_73709187">
            <w:r>
              <w:rPr>
                <w:webHidden/>
                <w:rStyle w:val="IndexLink"/>
                <w:rtl w:val="true"/>
              </w:rPr>
              <w:t>بیان اختلاف میان ابن ابی الساج و ابن کنداجیق و خواندن خطبه بنام ابن طولون در جزیره‌</w:t>
            </w:r>
            <w:r>
              <w:rPr>
                <w:rStyle w:val="IndexLink"/>
                <w:rtl w:val="true"/>
              </w:rPr>
              <w:tab/>
            </w:r>
            <w:r>
              <w:rPr>
                <w:rStyle w:val="IndexLink"/>
              </w:rPr>
              <w:t>269</w:t>
            </w:r>
          </w:hyperlink>
        </w:p>
        <w:p>
          <w:pPr>
            <w:pStyle w:val="Contents3"/>
            <w:tabs>
              <w:tab w:val="clear" w:pos="8459"/>
              <w:tab w:val="right" w:pos="9026" w:leader="dot"/>
            </w:tabs>
            <w:rPr/>
          </w:pPr>
          <w:hyperlink w:anchor="__RefHeading___Toc5033446_73709187">
            <w:r>
              <w:rPr>
                <w:webHidden/>
                <w:rStyle w:val="IndexLink"/>
                <w:rtl w:val="true"/>
              </w:rPr>
              <w:t>بیان جنگ میان سپاه ابن ابی الساج و خوارج‌</w:t>
            </w:r>
            <w:r>
              <w:rPr>
                <w:rStyle w:val="IndexLink"/>
                <w:rtl w:val="true"/>
              </w:rPr>
              <w:tab/>
            </w:r>
            <w:r>
              <w:rPr>
                <w:rStyle w:val="IndexLink"/>
              </w:rPr>
              <w:t>270</w:t>
            </w:r>
          </w:hyperlink>
        </w:p>
        <w:p>
          <w:pPr>
            <w:pStyle w:val="Contents3"/>
            <w:tabs>
              <w:tab w:val="clear" w:pos="8459"/>
              <w:tab w:val="right" w:pos="9026" w:leader="dot"/>
            </w:tabs>
            <w:rPr/>
          </w:pPr>
          <w:hyperlink w:anchor="__RefHeading___Toc5033448_73709187">
            <w:r>
              <w:rPr>
                <w:webHidden/>
                <w:rStyle w:val="IndexLink"/>
                <w:rtl w:val="true"/>
              </w:rPr>
              <w:t xml:space="preserve">بیان وفات محمد بن عبد الرحمن و امارت فرزندش منذر </w:t>
            </w:r>
            <w:r>
              <w:rPr>
                <w:rStyle w:val="IndexLink"/>
                <w:rtl w:val="true"/>
              </w:rPr>
              <w:t>(</w:t>
            </w:r>
            <w:r>
              <w:rPr>
                <w:rStyle w:val="IndexLink"/>
                <w:rtl w:val="true"/>
              </w:rPr>
              <w:t>در اندلس</w:t>
            </w:r>
            <w:r>
              <w:rPr>
                <w:rStyle w:val="IndexLink"/>
                <w:rtl w:val="true"/>
              </w:rPr>
              <w:t>)</w:t>
              <w:tab/>
            </w:r>
            <w:r>
              <w:rPr>
                <w:rStyle w:val="IndexLink"/>
              </w:rPr>
              <w:t>271</w:t>
            </w:r>
          </w:hyperlink>
        </w:p>
        <w:p>
          <w:pPr>
            <w:pStyle w:val="Contents3"/>
            <w:tabs>
              <w:tab w:val="clear" w:pos="8459"/>
              <w:tab w:val="right" w:pos="9026" w:leader="dot"/>
            </w:tabs>
            <w:rPr/>
          </w:pPr>
          <w:hyperlink w:anchor="__RefHeading___Toc5033450_73709187">
            <w:r>
              <w:rPr>
                <w:webHidden/>
                <w:rStyle w:val="IndexLink"/>
                <w:rtl w:val="true"/>
              </w:rPr>
              <w:t>بیان حوادث‌</w:t>
            </w:r>
            <w:r>
              <w:rPr>
                <w:rStyle w:val="IndexLink"/>
                <w:rtl w:val="true"/>
              </w:rPr>
              <w:tab/>
            </w:r>
            <w:r>
              <w:rPr>
                <w:rStyle w:val="IndexLink"/>
              </w:rPr>
              <w:t>271</w:t>
            </w:r>
          </w:hyperlink>
        </w:p>
        <w:p>
          <w:pPr>
            <w:pStyle w:val="Contents2"/>
            <w:tabs>
              <w:tab w:val="clear" w:pos="8743"/>
              <w:tab w:val="right" w:pos="9026" w:leader="dot"/>
            </w:tabs>
            <w:rPr/>
          </w:pPr>
          <w:hyperlink w:anchor="__RefHeading___Toc5033452_73709187">
            <w:r>
              <w:rPr>
                <w:webHidden/>
                <w:rStyle w:val="IndexLink"/>
                <w:rtl w:val="true"/>
              </w:rPr>
              <w:t>سنه دویست و هفتاد و چهار</w:t>
            </w:r>
            <w:r>
              <w:rPr>
                <w:rStyle w:val="IndexLink"/>
                <w:rtl w:val="true"/>
              </w:rPr>
              <w:tab/>
            </w:r>
            <w:r>
              <w:rPr>
                <w:rStyle w:val="IndexLink"/>
              </w:rPr>
              <w:t>272</w:t>
            </w:r>
          </w:hyperlink>
        </w:p>
        <w:p>
          <w:pPr>
            <w:pStyle w:val="Contents3"/>
            <w:tabs>
              <w:tab w:val="clear" w:pos="8459"/>
              <w:tab w:val="right" w:pos="9026" w:leader="dot"/>
            </w:tabs>
            <w:rPr/>
          </w:pPr>
          <w:hyperlink w:anchor="__RefHeading___Toc5033454_73709187">
            <w:r>
              <w:rPr>
                <w:webHidden/>
                <w:rStyle w:val="IndexLink"/>
                <w:rtl w:val="true"/>
              </w:rPr>
              <w:t>بیان جنگ عمرو بن لیث و سپاه موفق‌</w:t>
            </w:r>
            <w:r>
              <w:rPr>
                <w:rStyle w:val="IndexLink"/>
                <w:rtl w:val="true"/>
              </w:rPr>
              <w:tab/>
            </w:r>
            <w:r>
              <w:rPr>
                <w:rStyle w:val="IndexLink"/>
              </w:rPr>
              <w:t>272</w:t>
            </w:r>
          </w:hyperlink>
        </w:p>
        <w:p>
          <w:pPr>
            <w:pStyle w:val="Contents3"/>
            <w:tabs>
              <w:tab w:val="clear" w:pos="8459"/>
              <w:tab w:val="right" w:pos="9026" w:leader="dot"/>
            </w:tabs>
            <w:rPr/>
          </w:pPr>
          <w:hyperlink w:anchor="__RefHeading___Toc5033456_73709187">
            <w:r>
              <w:rPr>
                <w:webHidden/>
                <w:rStyle w:val="IndexLink"/>
                <w:rtl w:val="true"/>
              </w:rPr>
              <w:t>بیان حوادث‌</w:t>
            </w:r>
            <w:r>
              <w:rPr>
                <w:rStyle w:val="IndexLink"/>
                <w:rtl w:val="true"/>
              </w:rPr>
              <w:tab/>
            </w:r>
            <w:r>
              <w:rPr>
                <w:rStyle w:val="IndexLink"/>
              </w:rPr>
              <w:t>273</w:t>
            </w:r>
          </w:hyperlink>
        </w:p>
        <w:p>
          <w:pPr>
            <w:pStyle w:val="Contents2"/>
            <w:tabs>
              <w:tab w:val="clear" w:pos="8743"/>
              <w:tab w:val="right" w:pos="9026" w:leader="dot"/>
            </w:tabs>
            <w:rPr/>
          </w:pPr>
          <w:hyperlink w:anchor="__RefHeading___Toc5033458_73709187">
            <w:r>
              <w:rPr>
                <w:webHidden/>
                <w:rStyle w:val="IndexLink"/>
                <w:rtl w:val="true"/>
              </w:rPr>
              <w:t>سنه دویست و هفتاد و پنج‌</w:t>
            </w:r>
            <w:r>
              <w:rPr>
                <w:rStyle w:val="IndexLink"/>
                <w:rtl w:val="true"/>
              </w:rPr>
              <w:tab/>
            </w:r>
            <w:r>
              <w:rPr>
                <w:rStyle w:val="IndexLink"/>
              </w:rPr>
              <w:t>274</w:t>
            </w:r>
          </w:hyperlink>
        </w:p>
        <w:p>
          <w:pPr>
            <w:pStyle w:val="Contents3"/>
            <w:tabs>
              <w:tab w:val="clear" w:pos="8459"/>
              <w:tab w:val="right" w:pos="9026" w:leader="dot"/>
            </w:tabs>
            <w:rPr/>
          </w:pPr>
          <w:hyperlink w:anchor="__RefHeading___Toc5033460_73709187">
            <w:r>
              <w:rPr>
                <w:webHidden/>
                <w:rStyle w:val="IndexLink"/>
                <w:rtl w:val="true"/>
              </w:rPr>
              <w:t>بیان اختلاف میان خمارویه و ابن ابو الساج‌</w:t>
            </w:r>
            <w:r>
              <w:rPr>
                <w:rStyle w:val="IndexLink"/>
                <w:rtl w:val="true"/>
              </w:rPr>
              <w:tab/>
            </w:r>
            <w:r>
              <w:rPr>
                <w:rStyle w:val="IndexLink"/>
              </w:rPr>
              <w:t>274</w:t>
            </w:r>
          </w:hyperlink>
        </w:p>
        <w:p>
          <w:pPr>
            <w:pStyle w:val="Contents3"/>
            <w:tabs>
              <w:tab w:val="clear" w:pos="8459"/>
              <w:tab w:val="right" w:pos="9026" w:leader="dot"/>
            </w:tabs>
            <w:rPr/>
          </w:pPr>
          <w:hyperlink w:anchor="__RefHeading___Toc5033462_73709187">
            <w:r>
              <w:rPr>
                <w:webHidden/>
                <w:rStyle w:val="IndexLink"/>
                <w:rtl w:val="true"/>
              </w:rPr>
              <w:t>بیان جنگ بین ابن کنداج و ابن ابی الساج‌</w:t>
            </w:r>
            <w:r>
              <w:rPr>
                <w:rStyle w:val="IndexLink"/>
                <w:rtl w:val="true"/>
              </w:rPr>
              <w:tab/>
            </w:r>
            <w:r>
              <w:rPr>
                <w:rStyle w:val="IndexLink"/>
              </w:rPr>
              <w:t>275</w:t>
            </w:r>
          </w:hyperlink>
        </w:p>
        <w:p>
          <w:pPr>
            <w:pStyle w:val="Contents3"/>
            <w:tabs>
              <w:tab w:val="clear" w:pos="8459"/>
              <w:tab w:val="right" w:pos="9026" w:leader="dot"/>
            </w:tabs>
            <w:rPr/>
          </w:pPr>
          <w:hyperlink w:anchor="__RefHeading___Toc5033464_73709187">
            <w:r>
              <w:rPr>
                <w:webHidden/>
                <w:rStyle w:val="IndexLink"/>
                <w:rtl w:val="true"/>
              </w:rPr>
              <w:t>بیان جنگ طائی و فارس عبدی‌</w:t>
            </w:r>
            <w:r>
              <w:rPr>
                <w:rStyle w:val="IndexLink"/>
                <w:rtl w:val="true"/>
              </w:rPr>
              <w:tab/>
            </w:r>
            <w:r>
              <w:rPr>
                <w:rStyle w:val="IndexLink"/>
              </w:rPr>
              <w:t>276</w:t>
            </w:r>
          </w:hyperlink>
        </w:p>
        <w:p>
          <w:pPr>
            <w:pStyle w:val="Contents3"/>
            <w:tabs>
              <w:tab w:val="clear" w:pos="8459"/>
              <w:tab w:val="right" w:pos="9026" w:leader="dot"/>
            </w:tabs>
            <w:rPr/>
          </w:pPr>
          <w:hyperlink w:anchor="__RefHeading___Toc5033466_73709187">
            <w:r>
              <w:rPr>
                <w:webHidden/>
                <w:rStyle w:val="IndexLink"/>
                <w:rtl w:val="true"/>
              </w:rPr>
              <w:t>بیان گرفتن موفق فرزند خویش معتضد را</w:t>
            </w:r>
            <w:r>
              <w:rPr>
                <w:rStyle w:val="IndexLink"/>
                <w:rtl w:val="true"/>
              </w:rPr>
              <w:tab/>
            </w:r>
            <w:r>
              <w:rPr>
                <w:rStyle w:val="IndexLink"/>
              </w:rPr>
              <w:t>277</w:t>
            </w:r>
          </w:hyperlink>
        </w:p>
        <w:p>
          <w:pPr>
            <w:pStyle w:val="Contents3"/>
            <w:tabs>
              <w:tab w:val="clear" w:pos="8459"/>
              <w:tab w:val="right" w:pos="9026" w:leader="dot"/>
            </w:tabs>
            <w:rPr/>
          </w:pPr>
          <w:hyperlink w:anchor="__RefHeading___Toc5033468_73709187">
            <w:r>
              <w:rPr>
                <w:webHidden/>
                <w:rStyle w:val="IndexLink"/>
                <w:rtl w:val="true"/>
              </w:rPr>
              <w:t>بیان استیلای رافع بن هرثمه بر گرگان‌</w:t>
            </w:r>
            <w:r>
              <w:rPr>
                <w:rStyle w:val="IndexLink"/>
                <w:rtl w:val="true"/>
              </w:rPr>
              <w:tab/>
            </w:r>
            <w:r>
              <w:rPr>
                <w:rStyle w:val="IndexLink"/>
              </w:rPr>
              <w:t>278</w:t>
            </w:r>
          </w:hyperlink>
        </w:p>
        <w:p>
          <w:pPr>
            <w:pStyle w:val="Contents3"/>
            <w:tabs>
              <w:tab w:val="clear" w:pos="8459"/>
              <w:tab w:val="right" w:pos="9026" w:leader="dot"/>
            </w:tabs>
            <w:rPr/>
          </w:pPr>
          <w:hyperlink w:anchor="__RefHeading___Toc5033470_73709187">
            <w:r>
              <w:rPr>
                <w:webHidden/>
                <w:rStyle w:val="IndexLink"/>
                <w:rtl w:val="true"/>
              </w:rPr>
              <w:t>بیان وفات منذر بن محمد اموی‌</w:t>
            </w:r>
            <w:r>
              <w:rPr>
                <w:rStyle w:val="IndexLink"/>
                <w:rtl w:val="true"/>
              </w:rPr>
              <w:tab/>
            </w:r>
            <w:r>
              <w:rPr>
                <w:rStyle w:val="IndexLink"/>
              </w:rPr>
              <w:t>279</w:t>
            </w:r>
          </w:hyperlink>
        </w:p>
        <w:p>
          <w:pPr>
            <w:pStyle w:val="Contents3"/>
            <w:tabs>
              <w:tab w:val="clear" w:pos="8459"/>
              <w:tab w:val="right" w:pos="9026" w:leader="dot"/>
            </w:tabs>
            <w:rPr/>
          </w:pPr>
          <w:hyperlink w:anchor="__RefHeading___Toc5033472_73709187">
            <w:r>
              <w:rPr>
                <w:webHidden/>
                <w:rStyle w:val="IndexLink"/>
                <w:rtl w:val="true"/>
              </w:rPr>
              <w:t>بیان حوادث‌</w:t>
            </w:r>
            <w:r>
              <w:rPr>
                <w:rStyle w:val="IndexLink"/>
                <w:rtl w:val="true"/>
              </w:rPr>
              <w:tab/>
            </w:r>
            <w:r>
              <w:rPr>
                <w:rStyle w:val="IndexLink"/>
              </w:rPr>
              <w:t>280</w:t>
            </w:r>
          </w:hyperlink>
        </w:p>
        <w:p>
          <w:pPr>
            <w:pStyle w:val="Contents3"/>
            <w:tabs>
              <w:tab w:val="clear" w:pos="8459"/>
              <w:tab w:val="right" w:pos="9026" w:leader="dot"/>
            </w:tabs>
            <w:rPr/>
          </w:pPr>
          <w:hyperlink w:anchor="__RefHeading___Toc5033474_73709187">
            <w:r>
              <w:rPr>
                <w:webHidden/>
                <w:rStyle w:val="IndexLink"/>
                <w:rtl w:val="true"/>
              </w:rPr>
              <w:t>سنه دویست و هفتاد و شش‌</w:t>
            </w:r>
            <w:r>
              <w:rPr>
                <w:rStyle w:val="IndexLink"/>
                <w:rtl w:val="true"/>
              </w:rPr>
              <w:tab/>
            </w:r>
            <w:r>
              <w:rPr>
                <w:rStyle w:val="IndexLink"/>
              </w:rPr>
              <w:t>280</w:t>
            </w:r>
          </w:hyperlink>
        </w:p>
        <w:p>
          <w:pPr>
            <w:pStyle w:val="Contents2"/>
            <w:tabs>
              <w:tab w:val="clear" w:pos="8743"/>
              <w:tab w:val="right" w:pos="9026" w:leader="dot"/>
            </w:tabs>
            <w:rPr/>
          </w:pPr>
          <w:hyperlink w:anchor="__RefHeading___Toc5033476_73709187">
            <w:r>
              <w:rPr>
                <w:webHidden/>
                <w:rStyle w:val="IndexLink"/>
                <w:rtl w:val="true"/>
              </w:rPr>
              <w:t>سنه دویست و هفتاد و هفت‌</w:t>
            </w:r>
            <w:r>
              <w:rPr>
                <w:rStyle w:val="IndexLink"/>
                <w:rtl w:val="true"/>
              </w:rPr>
              <w:tab/>
            </w:r>
            <w:r>
              <w:rPr>
                <w:rStyle w:val="IndexLink"/>
              </w:rPr>
              <w:t>282</w:t>
            </w:r>
          </w:hyperlink>
        </w:p>
        <w:p>
          <w:pPr>
            <w:pStyle w:val="Contents2"/>
            <w:tabs>
              <w:tab w:val="clear" w:pos="8743"/>
              <w:tab w:val="right" w:pos="9026" w:leader="dot"/>
            </w:tabs>
            <w:rPr/>
          </w:pPr>
          <w:hyperlink w:anchor="__RefHeading___Toc5033478_73709187">
            <w:r>
              <w:rPr>
                <w:webHidden/>
                <w:rStyle w:val="IndexLink"/>
                <w:rtl w:val="true"/>
              </w:rPr>
              <w:t>سنه دویست و هفتاد و هشت‌</w:t>
            </w:r>
            <w:r>
              <w:rPr>
                <w:rStyle w:val="IndexLink"/>
                <w:rtl w:val="true"/>
              </w:rPr>
              <w:tab/>
            </w:r>
            <w:r>
              <w:rPr>
                <w:rStyle w:val="IndexLink"/>
              </w:rPr>
              <w:t>283</w:t>
            </w:r>
          </w:hyperlink>
        </w:p>
        <w:p>
          <w:pPr>
            <w:pStyle w:val="Contents3"/>
            <w:tabs>
              <w:tab w:val="clear" w:pos="8459"/>
              <w:tab w:val="right" w:pos="9026" w:leader="dot"/>
            </w:tabs>
            <w:rPr/>
          </w:pPr>
          <w:hyperlink w:anchor="__RefHeading___Toc5033480_73709187">
            <w:r>
              <w:rPr>
                <w:webHidden/>
                <w:rStyle w:val="IndexLink"/>
                <w:rtl w:val="true"/>
              </w:rPr>
              <w:t>بیان فتنه بغداد</w:t>
            </w:r>
            <w:r>
              <w:rPr>
                <w:rStyle w:val="IndexLink"/>
                <w:rtl w:val="true"/>
              </w:rPr>
              <w:tab/>
            </w:r>
            <w:r>
              <w:rPr>
                <w:rStyle w:val="IndexLink"/>
              </w:rPr>
              <w:t>283</w:t>
            </w:r>
          </w:hyperlink>
        </w:p>
        <w:p>
          <w:pPr>
            <w:pStyle w:val="Contents3"/>
            <w:tabs>
              <w:tab w:val="clear" w:pos="8459"/>
              <w:tab w:val="right" w:pos="9026" w:leader="dot"/>
            </w:tabs>
            <w:rPr/>
          </w:pPr>
          <w:hyperlink w:anchor="__RefHeading___Toc5033482_73709187">
            <w:r>
              <w:rPr>
                <w:webHidden/>
                <w:rStyle w:val="IndexLink"/>
                <w:rtl w:val="true"/>
              </w:rPr>
              <w:t>بیان مرگ موفق‌</w:t>
            </w:r>
            <w:r>
              <w:rPr>
                <w:rStyle w:val="IndexLink"/>
                <w:rtl w:val="true"/>
              </w:rPr>
              <w:tab/>
            </w:r>
            <w:r>
              <w:rPr>
                <w:rStyle w:val="IndexLink"/>
              </w:rPr>
              <w:t>284</w:t>
            </w:r>
          </w:hyperlink>
        </w:p>
        <w:p>
          <w:pPr>
            <w:pStyle w:val="Contents3"/>
            <w:tabs>
              <w:tab w:val="clear" w:pos="8459"/>
              <w:tab w:val="right" w:pos="9026" w:leader="dot"/>
            </w:tabs>
            <w:rPr/>
          </w:pPr>
          <w:hyperlink w:anchor="__RefHeading___Toc5033484_73709187">
            <w:r>
              <w:rPr>
                <w:webHidden/>
                <w:rStyle w:val="IndexLink"/>
                <w:rtl w:val="true"/>
              </w:rPr>
              <w:t>بیان بیعت با معتضد برای ولایت‌عهد</w:t>
            </w:r>
            <w:r>
              <w:rPr>
                <w:rStyle w:val="IndexLink"/>
                <w:rtl w:val="true"/>
              </w:rPr>
              <w:tab/>
            </w:r>
            <w:r>
              <w:rPr>
                <w:rStyle w:val="IndexLink"/>
              </w:rPr>
              <w:t>286</w:t>
            </w:r>
          </w:hyperlink>
        </w:p>
        <w:p>
          <w:pPr>
            <w:pStyle w:val="Contents3"/>
            <w:tabs>
              <w:tab w:val="clear" w:pos="8459"/>
              <w:tab w:val="right" w:pos="9026" w:leader="dot"/>
            </w:tabs>
            <w:rPr/>
          </w:pPr>
          <w:hyperlink w:anchor="__RefHeading___Toc5033486_73709187">
            <w:r>
              <w:rPr>
                <w:webHidden/>
                <w:rStyle w:val="IndexLink"/>
                <w:rtl w:val="true"/>
              </w:rPr>
              <w:t>بیان آغاز کار قرامطه‌</w:t>
            </w:r>
            <w:r>
              <w:rPr>
                <w:rStyle w:val="IndexLink"/>
                <w:rtl w:val="true"/>
              </w:rPr>
              <w:tab/>
            </w:r>
            <w:r>
              <w:rPr>
                <w:rStyle w:val="IndexLink"/>
              </w:rPr>
              <w:t>287</w:t>
            </w:r>
          </w:hyperlink>
        </w:p>
        <w:p>
          <w:pPr>
            <w:pStyle w:val="Contents3"/>
            <w:tabs>
              <w:tab w:val="clear" w:pos="8459"/>
              <w:tab w:val="right" w:pos="9026" w:leader="dot"/>
            </w:tabs>
            <w:rPr/>
          </w:pPr>
          <w:hyperlink w:anchor="__RefHeading___Toc5033488_73709187">
            <w:r>
              <w:rPr>
                <w:webHidden/>
                <w:rStyle w:val="IndexLink"/>
                <w:rtl w:val="true"/>
              </w:rPr>
              <w:t>بیان جنگ و غزای روم و مرگ بازمار</w:t>
            </w:r>
            <w:r>
              <w:rPr>
                <w:rStyle w:val="IndexLink"/>
                <w:rtl w:val="true"/>
              </w:rPr>
              <w:tab/>
            </w:r>
            <w:r>
              <w:rPr>
                <w:rStyle w:val="IndexLink"/>
              </w:rPr>
              <w:t>291</w:t>
            </w:r>
          </w:hyperlink>
        </w:p>
        <w:p>
          <w:pPr>
            <w:pStyle w:val="Contents3"/>
            <w:tabs>
              <w:tab w:val="clear" w:pos="8459"/>
              <w:tab w:val="right" w:pos="9026" w:leader="dot"/>
            </w:tabs>
            <w:rPr/>
          </w:pPr>
          <w:hyperlink w:anchor="__RefHeading___Toc5033490_73709187">
            <w:r>
              <w:rPr>
                <w:webHidden/>
                <w:rStyle w:val="IndexLink"/>
                <w:rtl w:val="true"/>
              </w:rPr>
              <w:t>بیان فتنه طرطوس‌</w:t>
            </w:r>
            <w:r>
              <w:rPr>
                <w:rStyle w:val="IndexLink"/>
                <w:rtl w:val="true"/>
              </w:rPr>
              <w:tab/>
            </w:r>
            <w:r>
              <w:rPr>
                <w:rStyle w:val="IndexLink"/>
              </w:rPr>
              <w:t>292</w:t>
            </w:r>
          </w:hyperlink>
        </w:p>
        <w:p>
          <w:pPr>
            <w:pStyle w:val="Contents3"/>
            <w:tabs>
              <w:tab w:val="clear" w:pos="8459"/>
              <w:tab w:val="right" w:pos="9026" w:leader="dot"/>
            </w:tabs>
            <w:rPr/>
          </w:pPr>
          <w:hyperlink w:anchor="__RefHeading___Toc5033492_73709187">
            <w:r>
              <w:rPr>
                <w:webHidden/>
                <w:rStyle w:val="IndexLink"/>
                <w:rtl w:val="true"/>
              </w:rPr>
              <w:t>بیان حوادث‌</w:t>
            </w:r>
            <w:r>
              <w:rPr>
                <w:rStyle w:val="IndexLink"/>
                <w:rtl w:val="true"/>
              </w:rPr>
              <w:tab/>
            </w:r>
            <w:r>
              <w:rPr>
                <w:rStyle w:val="IndexLink"/>
              </w:rPr>
              <w:t>293</w:t>
            </w:r>
          </w:hyperlink>
        </w:p>
        <w:p>
          <w:pPr>
            <w:pStyle w:val="Contents2"/>
            <w:tabs>
              <w:tab w:val="clear" w:pos="8743"/>
              <w:tab w:val="right" w:pos="9026" w:leader="dot"/>
            </w:tabs>
            <w:rPr/>
          </w:pPr>
          <w:hyperlink w:anchor="__RefHeading___Toc5033494_73709187">
            <w:r>
              <w:rPr>
                <w:webHidden/>
                <w:rStyle w:val="IndexLink"/>
                <w:rtl w:val="true"/>
              </w:rPr>
              <w:t>سنه دویست و هفتاد و نه‌</w:t>
            </w:r>
            <w:r>
              <w:rPr>
                <w:rStyle w:val="IndexLink"/>
                <w:rtl w:val="true"/>
              </w:rPr>
              <w:tab/>
            </w:r>
            <w:r>
              <w:rPr>
                <w:rStyle w:val="IndexLink"/>
              </w:rPr>
              <w:t>293</w:t>
            </w:r>
          </w:hyperlink>
        </w:p>
        <w:p>
          <w:pPr>
            <w:pStyle w:val="Contents3"/>
            <w:tabs>
              <w:tab w:val="clear" w:pos="8459"/>
              <w:tab w:val="right" w:pos="9026" w:leader="dot"/>
            </w:tabs>
            <w:rPr/>
          </w:pPr>
          <w:hyperlink w:anchor="__RefHeading___Toc5033496_73709187">
            <w:r>
              <w:rPr>
                <w:webHidden/>
                <w:rStyle w:val="IndexLink"/>
                <w:rtl w:val="true"/>
              </w:rPr>
              <w:t>بیان خلع جعفر بن معتمد از ولایت‌عهد اولی و ولایت‌عهد معتضد</w:t>
            </w:r>
            <w:r>
              <w:rPr>
                <w:rStyle w:val="IndexLink"/>
                <w:rtl w:val="true"/>
              </w:rPr>
              <w:tab/>
            </w:r>
            <w:r>
              <w:rPr>
                <w:rStyle w:val="IndexLink"/>
              </w:rPr>
              <w:t>293</w:t>
            </w:r>
          </w:hyperlink>
        </w:p>
        <w:p>
          <w:pPr>
            <w:pStyle w:val="Contents3"/>
            <w:tabs>
              <w:tab w:val="clear" w:pos="8459"/>
              <w:tab w:val="right" w:pos="9026" w:leader="dot"/>
            </w:tabs>
            <w:rPr/>
          </w:pPr>
          <w:hyperlink w:anchor="__RefHeading___Toc5033498_73709187">
            <w:r>
              <w:rPr>
                <w:webHidden/>
                <w:rStyle w:val="IndexLink"/>
                <w:rtl w:val="true"/>
              </w:rPr>
              <w:t>بیان جنگ میان خوارج و اهل موصل و اعراب‌</w:t>
            </w:r>
            <w:r>
              <w:rPr>
                <w:rStyle w:val="IndexLink"/>
                <w:rtl w:val="true"/>
              </w:rPr>
              <w:tab/>
            </w:r>
            <w:r>
              <w:rPr>
                <w:rStyle w:val="IndexLink"/>
              </w:rPr>
              <w:t>295</w:t>
            </w:r>
          </w:hyperlink>
        </w:p>
        <w:p>
          <w:pPr>
            <w:pStyle w:val="Contents3"/>
            <w:tabs>
              <w:tab w:val="clear" w:pos="8459"/>
              <w:tab w:val="right" w:pos="9026" w:leader="dot"/>
            </w:tabs>
            <w:rPr/>
          </w:pPr>
          <w:hyperlink w:anchor="__RefHeading___Toc5033500_73709187">
            <w:r>
              <w:rPr>
                <w:webHidden/>
                <w:rStyle w:val="IndexLink"/>
                <w:rtl w:val="true"/>
              </w:rPr>
              <w:t>بیان وفات معتمد</w:t>
            </w:r>
            <w:r>
              <w:rPr>
                <w:rStyle w:val="IndexLink"/>
                <w:rtl w:val="true"/>
              </w:rPr>
              <w:tab/>
            </w:r>
            <w:r>
              <w:rPr>
                <w:rStyle w:val="IndexLink"/>
              </w:rPr>
              <w:t>297</w:t>
            </w:r>
          </w:hyperlink>
        </w:p>
        <w:p>
          <w:pPr>
            <w:pStyle w:val="Contents3"/>
            <w:tabs>
              <w:tab w:val="clear" w:pos="8459"/>
              <w:tab w:val="right" w:pos="9026" w:leader="dot"/>
            </w:tabs>
            <w:rPr/>
          </w:pPr>
          <w:hyperlink w:anchor="__RefHeading___Toc5033502_73709187">
            <w:r>
              <w:rPr>
                <w:webHidden/>
                <w:rStyle w:val="IndexLink"/>
                <w:rtl w:val="true"/>
              </w:rPr>
              <w:t>بیان خلافت ابی العباس معتضد</w:t>
            </w:r>
            <w:r>
              <w:rPr>
                <w:rStyle w:val="IndexLink"/>
                <w:rtl w:val="true"/>
              </w:rPr>
              <w:tab/>
            </w:r>
            <w:r>
              <w:rPr>
                <w:rStyle w:val="IndexLink"/>
              </w:rPr>
              <w:t>298</w:t>
            </w:r>
          </w:hyperlink>
        </w:p>
        <w:p>
          <w:pPr>
            <w:pStyle w:val="Contents3"/>
            <w:tabs>
              <w:tab w:val="clear" w:pos="8459"/>
              <w:tab w:val="right" w:pos="9026" w:leader="dot"/>
            </w:tabs>
            <w:rPr/>
          </w:pPr>
          <w:hyperlink w:anchor="__RefHeading___Toc5033504_73709187">
            <w:r>
              <w:rPr>
                <w:webHidden/>
                <w:rStyle w:val="IndexLink"/>
                <w:rtl w:val="true"/>
              </w:rPr>
              <w:t>بیان وفات نصر سامانی‌</w:t>
            </w:r>
            <w:r>
              <w:rPr>
                <w:rStyle w:val="IndexLink"/>
                <w:rtl w:val="true"/>
              </w:rPr>
              <w:tab/>
            </w:r>
            <w:r>
              <w:rPr>
                <w:rStyle w:val="IndexLink"/>
              </w:rPr>
              <w:t>298</w:t>
            </w:r>
          </w:hyperlink>
        </w:p>
        <w:p>
          <w:pPr>
            <w:pStyle w:val="Contents3"/>
            <w:tabs>
              <w:tab w:val="clear" w:pos="8459"/>
              <w:tab w:val="right" w:pos="9026" w:leader="dot"/>
            </w:tabs>
            <w:rPr/>
          </w:pPr>
          <w:hyperlink w:anchor="__RefHeading___Toc5033506_73709187">
            <w:r>
              <w:rPr>
                <w:webHidden/>
                <w:rStyle w:val="IndexLink"/>
                <w:rtl w:val="true"/>
              </w:rPr>
              <w:t>بیان عزل رافع بن هرثمه از ایالت خراسان‌</w:t>
            </w:r>
            <w:r>
              <w:rPr>
                <w:rStyle w:val="IndexLink"/>
                <w:rtl w:val="true"/>
              </w:rPr>
              <w:tab/>
            </w:r>
            <w:r>
              <w:rPr>
                <w:rStyle w:val="IndexLink"/>
              </w:rPr>
              <w:t>299</w:t>
            </w:r>
          </w:hyperlink>
        </w:p>
        <w:p>
          <w:pPr>
            <w:pStyle w:val="Contents3"/>
            <w:tabs>
              <w:tab w:val="clear" w:pos="8459"/>
              <w:tab w:val="right" w:pos="9026" w:leader="dot"/>
            </w:tabs>
            <w:rPr/>
          </w:pPr>
          <w:hyperlink w:anchor="__RefHeading___Toc5033508_73709187">
            <w:r>
              <w:rPr>
                <w:webHidden/>
                <w:rStyle w:val="IndexLink"/>
                <w:rtl w:val="true"/>
              </w:rPr>
              <w:t>بیان حوادث‌</w:t>
            </w:r>
            <w:r>
              <w:rPr>
                <w:rStyle w:val="IndexLink"/>
                <w:rtl w:val="true"/>
              </w:rPr>
              <w:tab/>
            </w:r>
            <w:r>
              <w:rPr>
                <w:rStyle w:val="IndexLink"/>
              </w:rPr>
              <w:t>301</w:t>
            </w:r>
          </w:hyperlink>
        </w:p>
        <w:p>
          <w:pPr>
            <w:pStyle w:val="Contents2"/>
            <w:tabs>
              <w:tab w:val="clear" w:pos="8743"/>
              <w:tab w:val="right" w:pos="9026" w:leader="dot"/>
            </w:tabs>
            <w:rPr/>
          </w:pPr>
          <w:hyperlink w:anchor="__RefHeading___Toc5033510_73709187">
            <w:r>
              <w:rPr>
                <w:webHidden/>
                <w:rStyle w:val="IndexLink"/>
                <w:rtl w:val="true"/>
              </w:rPr>
              <w:t>سنه دویست و هشتاد</w:t>
            </w:r>
            <w:r>
              <w:rPr>
                <w:rStyle w:val="IndexLink"/>
                <w:rtl w:val="true"/>
              </w:rPr>
              <w:tab/>
            </w:r>
            <w:r>
              <w:rPr>
                <w:rStyle w:val="IndexLink"/>
              </w:rPr>
              <w:t>302</w:t>
            </w:r>
          </w:hyperlink>
        </w:p>
        <w:p>
          <w:pPr>
            <w:pStyle w:val="Contents3"/>
            <w:tabs>
              <w:tab w:val="clear" w:pos="8459"/>
              <w:tab w:val="right" w:pos="9026" w:leader="dot"/>
            </w:tabs>
            <w:rPr/>
          </w:pPr>
          <w:hyperlink w:anchor="__RefHeading___Toc5033512_73709187">
            <w:r>
              <w:rPr>
                <w:webHidden/>
                <w:rStyle w:val="IndexLink"/>
                <w:rtl w:val="true"/>
              </w:rPr>
              <w:t>بیان بازداشت عبد اللّه بن مهتدی‌</w:t>
            </w:r>
            <w:r>
              <w:rPr>
                <w:rStyle w:val="IndexLink"/>
                <w:rtl w:val="true"/>
              </w:rPr>
              <w:tab/>
            </w:r>
            <w:r>
              <w:rPr>
                <w:rStyle w:val="IndexLink"/>
              </w:rPr>
              <w:t>302</w:t>
            </w:r>
          </w:hyperlink>
        </w:p>
        <w:p>
          <w:pPr>
            <w:pStyle w:val="Contents3"/>
            <w:tabs>
              <w:tab w:val="clear" w:pos="8459"/>
              <w:tab w:val="right" w:pos="9026" w:leader="dot"/>
            </w:tabs>
            <w:rPr/>
          </w:pPr>
          <w:hyperlink w:anchor="__RefHeading___Toc5033514_73709187">
            <w:r>
              <w:rPr>
                <w:webHidden/>
                <w:rStyle w:val="IndexLink"/>
                <w:rtl w:val="true"/>
              </w:rPr>
              <w:t>بیان لشکر کشی معتضد سوی بنی شیبان و آشتی او با آنها</w:t>
            </w:r>
            <w:r>
              <w:rPr>
                <w:rStyle w:val="IndexLink"/>
                <w:rtl w:val="true"/>
              </w:rPr>
              <w:tab/>
            </w:r>
            <w:r>
              <w:rPr>
                <w:rStyle w:val="IndexLink"/>
              </w:rPr>
              <w:t>302</w:t>
            </w:r>
          </w:hyperlink>
        </w:p>
        <w:p>
          <w:pPr>
            <w:pStyle w:val="Contents3"/>
            <w:tabs>
              <w:tab w:val="clear" w:pos="8459"/>
              <w:tab w:val="right" w:pos="9026" w:leader="dot"/>
            </w:tabs>
            <w:rPr/>
          </w:pPr>
          <w:hyperlink w:anchor="__RefHeading___Toc5033516_73709187">
            <w:r>
              <w:rPr>
                <w:webHidden/>
                <w:rStyle w:val="IndexLink"/>
                <w:rtl w:val="true"/>
              </w:rPr>
              <w:t>بیان قیام و خروج محمد بن عباده بر هارون که هر دو خارجی بودند</w:t>
            </w:r>
            <w:r>
              <w:rPr>
                <w:rStyle w:val="IndexLink"/>
                <w:rtl w:val="true"/>
              </w:rPr>
              <w:tab/>
            </w:r>
            <w:r>
              <w:rPr>
                <w:rStyle w:val="IndexLink"/>
              </w:rPr>
              <w:t>303</w:t>
            </w:r>
          </w:hyperlink>
        </w:p>
        <w:p>
          <w:pPr>
            <w:pStyle w:val="Contents3"/>
            <w:tabs>
              <w:tab w:val="clear" w:pos="8459"/>
              <w:tab w:val="right" w:pos="9026" w:leader="dot"/>
            </w:tabs>
            <w:rPr/>
          </w:pPr>
          <w:hyperlink w:anchor="__RefHeading___Toc5033518_73709187">
            <w:r>
              <w:rPr>
                <w:webHidden/>
                <w:rStyle w:val="IndexLink"/>
                <w:rtl w:val="true"/>
              </w:rPr>
              <w:t>بیان حوادث‌</w:t>
            </w:r>
            <w:r>
              <w:rPr>
                <w:rStyle w:val="IndexLink"/>
                <w:rtl w:val="true"/>
              </w:rPr>
              <w:tab/>
            </w:r>
            <w:r>
              <w:rPr>
                <w:rStyle w:val="IndexLink"/>
              </w:rPr>
              <w:t>305</w:t>
            </w:r>
          </w:hyperlink>
        </w:p>
        <w:p>
          <w:pPr>
            <w:pStyle w:val="Contents2"/>
            <w:tabs>
              <w:tab w:val="clear" w:pos="8743"/>
              <w:tab w:val="right" w:pos="9026" w:leader="dot"/>
            </w:tabs>
            <w:rPr/>
          </w:pPr>
          <w:hyperlink w:anchor="__RefHeading___Toc5033520_73709187">
            <w:r>
              <w:rPr>
                <w:webHidden/>
                <w:rStyle w:val="IndexLink"/>
                <w:rtl w:val="true"/>
              </w:rPr>
              <w:t>سنه دویست و هشتاد و یک‌</w:t>
            </w:r>
            <w:r>
              <w:rPr>
                <w:rStyle w:val="IndexLink"/>
                <w:rtl w:val="true"/>
              </w:rPr>
              <w:tab/>
            </w:r>
            <w:r>
              <w:rPr>
                <w:rStyle w:val="IndexLink"/>
              </w:rPr>
              <w:t>306</w:t>
            </w:r>
          </w:hyperlink>
        </w:p>
        <w:p>
          <w:pPr>
            <w:pStyle w:val="Contents3"/>
            <w:tabs>
              <w:tab w:val="clear" w:pos="8459"/>
              <w:tab w:val="right" w:pos="9026" w:leader="dot"/>
            </w:tabs>
            <w:rPr/>
          </w:pPr>
          <w:hyperlink w:anchor="__RefHeading___Toc5033522_73709187">
            <w:r>
              <w:rPr>
                <w:webHidden/>
                <w:rStyle w:val="IndexLink"/>
                <w:rtl w:val="true"/>
              </w:rPr>
              <w:t>بیان رفتن معتضد سوی ماردین و تملک آن‌</w:t>
            </w:r>
            <w:r>
              <w:rPr>
                <w:rStyle w:val="IndexLink"/>
                <w:rtl w:val="true"/>
              </w:rPr>
              <w:tab/>
            </w:r>
            <w:r>
              <w:rPr>
                <w:rStyle w:val="IndexLink"/>
              </w:rPr>
              <w:t>306</w:t>
            </w:r>
          </w:hyperlink>
        </w:p>
        <w:p>
          <w:pPr>
            <w:pStyle w:val="Contents3"/>
            <w:tabs>
              <w:tab w:val="clear" w:pos="8459"/>
              <w:tab w:val="right" w:pos="9026" w:leader="dot"/>
            </w:tabs>
            <w:rPr/>
          </w:pPr>
          <w:hyperlink w:anchor="__RefHeading___Toc5033524_73709187">
            <w:r>
              <w:rPr>
                <w:webHidden/>
                <w:rStyle w:val="IndexLink"/>
                <w:rtl w:val="true"/>
              </w:rPr>
              <w:t>بیان حوادث‌</w:t>
            </w:r>
            <w:r>
              <w:rPr>
                <w:rStyle w:val="IndexLink"/>
                <w:rtl w:val="true"/>
              </w:rPr>
              <w:tab/>
            </w:r>
            <w:r>
              <w:rPr>
                <w:rStyle w:val="IndexLink"/>
              </w:rPr>
              <w:t>307</w:t>
            </w:r>
          </w:hyperlink>
        </w:p>
        <w:p>
          <w:pPr>
            <w:pStyle w:val="Contents2"/>
            <w:tabs>
              <w:tab w:val="clear" w:pos="8743"/>
              <w:tab w:val="right" w:pos="9026" w:leader="dot"/>
            </w:tabs>
            <w:rPr/>
          </w:pPr>
          <w:hyperlink w:anchor="__RefHeading___Toc5033526_73709187">
            <w:r>
              <w:rPr>
                <w:webHidden/>
                <w:rStyle w:val="IndexLink"/>
                <w:rtl w:val="true"/>
              </w:rPr>
              <w:t>سنه دویست و هشتاد و دو</w:t>
            </w:r>
            <w:r>
              <w:rPr>
                <w:rStyle w:val="IndexLink"/>
                <w:rtl w:val="true"/>
              </w:rPr>
              <w:tab/>
            </w:r>
            <w:r>
              <w:rPr>
                <w:rStyle w:val="IndexLink"/>
              </w:rPr>
              <w:t>309</w:t>
            </w:r>
          </w:hyperlink>
        </w:p>
        <w:p>
          <w:pPr>
            <w:pStyle w:val="Contents3"/>
            <w:tabs>
              <w:tab w:val="clear" w:pos="8459"/>
              <w:tab w:val="right" w:pos="9026" w:leader="dot"/>
            </w:tabs>
            <w:rPr/>
          </w:pPr>
          <w:hyperlink w:anchor="__RefHeading___Toc5033528_73709187">
            <w:r>
              <w:rPr>
                <w:webHidden/>
                <w:rStyle w:val="IndexLink"/>
                <w:rtl w:val="true"/>
              </w:rPr>
              <w:t>بیان نوروز معتضدی‌</w:t>
            </w:r>
            <w:r>
              <w:rPr>
                <w:rStyle w:val="IndexLink"/>
                <w:rtl w:val="true"/>
              </w:rPr>
              <w:tab/>
            </w:r>
            <w:r>
              <w:rPr>
                <w:rStyle w:val="IndexLink"/>
              </w:rPr>
              <w:t>309</w:t>
            </w:r>
          </w:hyperlink>
        </w:p>
        <w:p>
          <w:pPr>
            <w:pStyle w:val="Contents3"/>
            <w:tabs>
              <w:tab w:val="clear" w:pos="8459"/>
              <w:tab w:val="right" w:pos="9026" w:leader="dot"/>
            </w:tabs>
            <w:rPr/>
          </w:pPr>
          <w:hyperlink w:anchor="__RefHeading___Toc5033530_73709187">
            <w:r>
              <w:rPr>
                <w:webHidden/>
                <w:rStyle w:val="IndexLink"/>
                <w:rtl w:val="true"/>
              </w:rPr>
              <w:t>بیان لشکر کشی برای سرکوبی حمدان و فرار او و بازگشتن و اطاعت کردن‌</w:t>
            </w:r>
            <w:r>
              <w:rPr>
                <w:rStyle w:val="IndexLink"/>
                <w:rtl w:val="true"/>
              </w:rPr>
              <w:tab/>
            </w:r>
            <w:r>
              <w:rPr>
                <w:rStyle w:val="IndexLink"/>
              </w:rPr>
              <w:t>309</w:t>
            </w:r>
          </w:hyperlink>
        </w:p>
        <w:p>
          <w:pPr>
            <w:pStyle w:val="Contents3"/>
            <w:tabs>
              <w:tab w:val="clear" w:pos="8459"/>
              <w:tab w:val="right" w:pos="9026" w:leader="dot"/>
            </w:tabs>
            <w:rPr/>
          </w:pPr>
          <w:hyperlink w:anchor="__RefHeading___Toc5033532_73709187">
            <w:r>
              <w:rPr>
                <w:webHidden/>
                <w:rStyle w:val="IndexLink"/>
                <w:rtl w:val="true"/>
              </w:rPr>
              <w:t>بیان فرار هارون خارجی از حمله سپاه موصل‌</w:t>
            </w:r>
            <w:r>
              <w:rPr>
                <w:rStyle w:val="IndexLink"/>
                <w:rtl w:val="true"/>
              </w:rPr>
              <w:tab/>
            </w:r>
            <w:r>
              <w:rPr>
                <w:rStyle w:val="IndexLink"/>
              </w:rPr>
              <w:t>310</w:t>
            </w:r>
          </w:hyperlink>
        </w:p>
        <w:p>
          <w:pPr>
            <w:pStyle w:val="Contents3"/>
            <w:tabs>
              <w:tab w:val="clear" w:pos="8459"/>
              <w:tab w:val="right" w:pos="9026" w:leader="dot"/>
            </w:tabs>
            <w:rPr/>
          </w:pPr>
          <w:hyperlink w:anchor="__RefHeading___Toc5033534_73709187">
            <w:r>
              <w:rPr>
                <w:webHidden/>
                <w:rStyle w:val="IndexLink"/>
                <w:rtl w:val="true"/>
              </w:rPr>
              <w:t>بیان حوادث‌</w:t>
            </w:r>
            <w:r>
              <w:rPr>
                <w:rStyle w:val="IndexLink"/>
                <w:rtl w:val="true"/>
              </w:rPr>
              <w:tab/>
            </w:r>
            <w:r>
              <w:rPr>
                <w:rStyle w:val="IndexLink"/>
              </w:rPr>
              <w:t>312</w:t>
            </w:r>
          </w:hyperlink>
        </w:p>
        <w:p>
          <w:pPr>
            <w:pStyle w:val="Contents2"/>
            <w:tabs>
              <w:tab w:val="clear" w:pos="8743"/>
              <w:tab w:val="right" w:pos="9026" w:leader="dot"/>
            </w:tabs>
            <w:rPr/>
          </w:pPr>
          <w:hyperlink w:anchor="__RefHeading___Toc5033536_73709187">
            <w:r>
              <w:rPr>
                <w:webHidden/>
                <w:rStyle w:val="IndexLink"/>
                <w:rtl w:val="true"/>
              </w:rPr>
              <w:t>سنه دویست و هشتاد و سه‌</w:t>
            </w:r>
            <w:r>
              <w:rPr>
                <w:rStyle w:val="IndexLink"/>
                <w:rtl w:val="true"/>
              </w:rPr>
              <w:tab/>
            </w:r>
            <w:r>
              <w:rPr>
                <w:rStyle w:val="IndexLink"/>
              </w:rPr>
              <w:t>316</w:t>
            </w:r>
          </w:hyperlink>
        </w:p>
        <w:p>
          <w:pPr>
            <w:pStyle w:val="Contents3"/>
            <w:tabs>
              <w:tab w:val="clear" w:pos="8459"/>
              <w:tab w:val="right" w:pos="9026" w:leader="dot"/>
            </w:tabs>
            <w:rPr/>
          </w:pPr>
          <w:hyperlink w:anchor="__RefHeading___Toc5033538_73709187">
            <w:r>
              <w:rPr>
                <w:webHidden/>
                <w:rStyle w:val="IndexLink"/>
                <w:rtl w:val="true"/>
              </w:rPr>
              <w:t>بیان پیروزی بر هارون خارجی‌</w:t>
            </w:r>
            <w:r>
              <w:rPr>
                <w:rStyle w:val="IndexLink"/>
                <w:rtl w:val="true"/>
              </w:rPr>
              <w:tab/>
            </w:r>
            <w:r>
              <w:rPr>
                <w:rStyle w:val="IndexLink"/>
              </w:rPr>
              <w:t>316</w:t>
            </w:r>
          </w:hyperlink>
        </w:p>
        <w:p>
          <w:pPr>
            <w:pStyle w:val="Contents3"/>
            <w:tabs>
              <w:tab w:val="clear" w:pos="8459"/>
              <w:tab w:val="right" w:pos="9026" w:leader="dot"/>
            </w:tabs>
            <w:rPr/>
          </w:pPr>
          <w:hyperlink w:anchor="__RefHeading___Toc5033540_73709187">
            <w:r>
              <w:rPr>
                <w:webHidden/>
                <w:rStyle w:val="IndexLink"/>
                <w:rtl w:val="true"/>
              </w:rPr>
              <w:t>بیان تمرد اهالی دمشق بر جیش بن خمارویه و مخالفت سپاه با او و کشتن او</w:t>
            </w:r>
            <w:r>
              <w:rPr>
                <w:rStyle w:val="IndexLink"/>
                <w:rtl w:val="true"/>
              </w:rPr>
              <w:tab/>
            </w:r>
            <w:r>
              <w:rPr>
                <w:rStyle w:val="IndexLink"/>
              </w:rPr>
              <w:t>318</w:t>
            </w:r>
          </w:hyperlink>
        </w:p>
        <w:p>
          <w:pPr>
            <w:pStyle w:val="Contents3"/>
            <w:tabs>
              <w:tab w:val="clear" w:pos="8459"/>
              <w:tab w:val="right" w:pos="9026" w:leader="dot"/>
            </w:tabs>
            <w:rPr/>
          </w:pPr>
          <w:hyperlink w:anchor="__RefHeading___Toc5033542_73709187">
            <w:r>
              <w:rPr>
                <w:webHidden/>
                <w:rStyle w:val="IndexLink"/>
                <w:rtl w:val="true"/>
              </w:rPr>
              <w:t>بیان محاصره قسطنطنیه از طرف صقلابیها</w:t>
            </w:r>
            <w:r>
              <w:rPr>
                <w:rStyle w:val="IndexLink"/>
                <w:rtl w:val="true"/>
              </w:rPr>
              <w:tab/>
            </w:r>
            <w:r>
              <w:rPr>
                <w:rStyle w:val="IndexLink"/>
              </w:rPr>
              <w:t>319</w:t>
            </w:r>
          </w:hyperlink>
        </w:p>
        <w:p>
          <w:pPr>
            <w:pStyle w:val="Contents3"/>
            <w:tabs>
              <w:tab w:val="clear" w:pos="8459"/>
              <w:tab w:val="right" w:pos="9026" w:leader="dot"/>
            </w:tabs>
            <w:rPr/>
          </w:pPr>
          <w:hyperlink w:anchor="__RefHeading___Toc5033544_73709187">
            <w:r>
              <w:rPr>
                <w:webHidden/>
                <w:rStyle w:val="IndexLink"/>
                <w:rtl w:val="true"/>
              </w:rPr>
              <w:t>بیان فدیه بین مسلمین و روم‌</w:t>
            </w:r>
            <w:r>
              <w:rPr>
                <w:rStyle w:val="IndexLink"/>
                <w:rtl w:val="true"/>
              </w:rPr>
              <w:tab/>
            </w:r>
            <w:r>
              <w:rPr>
                <w:rStyle w:val="IndexLink"/>
              </w:rPr>
              <w:t>319</w:t>
            </w:r>
          </w:hyperlink>
        </w:p>
        <w:p>
          <w:pPr>
            <w:pStyle w:val="Contents3"/>
            <w:tabs>
              <w:tab w:val="clear" w:pos="8459"/>
              <w:tab w:val="right" w:pos="9026" w:leader="dot"/>
            </w:tabs>
            <w:rPr/>
          </w:pPr>
          <w:hyperlink w:anchor="__RefHeading___Toc5033546_73709187">
            <w:r>
              <w:rPr>
                <w:webHidden/>
                <w:rStyle w:val="IndexLink"/>
                <w:rtl w:val="true"/>
              </w:rPr>
              <w:t>بیان جنگ معتضد با فرزندان ابو دلف‌</w:t>
            </w:r>
            <w:r>
              <w:rPr>
                <w:rStyle w:val="IndexLink"/>
                <w:rtl w:val="true"/>
              </w:rPr>
              <w:tab/>
            </w:r>
            <w:r>
              <w:rPr>
                <w:rStyle w:val="IndexLink"/>
              </w:rPr>
              <w:t>319</w:t>
            </w:r>
          </w:hyperlink>
        </w:p>
        <w:p>
          <w:pPr>
            <w:pStyle w:val="Contents3"/>
            <w:tabs>
              <w:tab w:val="clear" w:pos="8459"/>
              <w:tab w:val="right" w:pos="9026" w:leader="dot"/>
            </w:tabs>
            <w:rPr/>
          </w:pPr>
          <w:hyperlink w:anchor="__RefHeading___Toc5033548_73709187">
            <w:r>
              <w:rPr>
                <w:webHidden/>
                <w:rStyle w:val="IndexLink"/>
                <w:rtl w:val="true"/>
              </w:rPr>
              <w:t>بیان حوادث‌</w:t>
            </w:r>
            <w:r>
              <w:rPr>
                <w:rStyle w:val="IndexLink"/>
                <w:rtl w:val="true"/>
              </w:rPr>
              <w:tab/>
            </w:r>
            <w:r>
              <w:rPr>
                <w:rStyle w:val="IndexLink"/>
              </w:rPr>
              <w:t>324</w:t>
            </w:r>
          </w:hyperlink>
        </w:p>
        <w:p>
          <w:pPr>
            <w:pStyle w:val="Contents2"/>
            <w:tabs>
              <w:tab w:val="clear" w:pos="8743"/>
              <w:tab w:val="right" w:pos="9026" w:leader="dot"/>
            </w:tabs>
            <w:rPr/>
          </w:pPr>
          <w:hyperlink w:anchor="__RefHeading___Toc5033550_73709187">
            <w:r>
              <w:rPr>
                <w:webHidden/>
                <w:rStyle w:val="IndexLink"/>
                <w:rtl w:val="true"/>
              </w:rPr>
              <w:t>سنه دویست و هشتاد و چهار</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5_103170"/>
      <w:bookmarkStart w:id="1" w:name="pg11575_103170"/>
      <w:bookmarkEnd w:id="1"/>
    </w:p>
    <w:p>
      <w:pPr>
        <w:pStyle w:val="Heading2"/>
        <w:numPr>
          <w:ilvl w:val="1"/>
          <w:numId w:val="1"/>
        </w:numPr>
        <w:rPr/>
      </w:pPr>
      <w:bookmarkStart w:id="2" w:name="pg11575_103170"/>
      <w:bookmarkStart w:id="3" w:name="__RefHeading___Toc503310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310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75_103172"/>
    </w:p>
    <w:p>
      <w:pPr>
        <w:pStyle w:val="Heading2"/>
        <w:numPr>
          <w:ilvl w:val="1"/>
          <w:numId w:val="1"/>
        </w:numPr>
        <w:rPr/>
      </w:pPr>
      <w:bookmarkStart w:id="8" w:name="__RefHeading___Toc5033106_73709187"/>
      <w:bookmarkStart w:id="9" w:name="_Toc3"/>
      <w:bookmarkEnd w:id="7"/>
      <w:bookmarkEnd w:id="8"/>
      <w:r>
        <w:rPr>
          <w:rtl w:val="true"/>
        </w:rPr>
        <w:t>آغاز سنه دویست و پنجاه و یک‌</w:t>
      </w:r>
      <w:bookmarkEnd w:id="9"/>
    </w:p>
    <w:p>
      <w:pPr>
        <w:pStyle w:val="Heading3"/>
        <w:numPr>
          <w:ilvl w:val="2"/>
          <w:numId w:val="1"/>
        </w:numPr>
        <w:rPr/>
      </w:pPr>
      <w:bookmarkStart w:id="10" w:name="__RefHeading___Toc5033108_73709187"/>
      <w:bookmarkStart w:id="11" w:name="_Toc4"/>
      <w:bookmarkEnd w:id="10"/>
      <w:r>
        <w:rPr>
          <w:rtl w:val="true"/>
        </w:rPr>
        <w:t>بیان وفات باغر ترک‌</w:t>
      </w:r>
      <w:bookmarkEnd w:id="11"/>
    </w:p>
    <w:p>
      <w:pPr>
        <w:pStyle w:val="BookText"/>
        <w:rPr/>
      </w:pPr>
      <w:r>
        <w:rPr>
          <w:rFonts w:ascii="IRNazanin" w:hAnsi="IRNazanin" w:eastAsia="IRNazanin"/>
          <w:color w:val="111111"/>
          <w:sz w:val="28"/>
          <w:sz w:val="28"/>
          <w:szCs w:val="28"/>
          <w:rtl w:val="true"/>
          <w:lang w:bidi="fa-IR"/>
        </w:rPr>
        <w:t xml:space="preserve">در آن سال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خلیفه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ترک را کشت علت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باغر یکی از کشندگان متوکل بود بر مراتب و حقوق او افزوده و چندین ملک خالصه باو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چندین قریه در پیرامون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باروسما آنها را بدو هزار دینار اجازه و تعهد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ابن ماریه با مباشر یا مستاجر مذکور مخالفت کرد و مباشر باغر او را گرفت و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زندان بزنجیر کشید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رهائی سوی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نزد دلیل بن یعقوب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او مباشر بغای شرابی و صاحب اختیار بلکه حاکم مطلق در تمام شئون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ماریه دوست او بود که باو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یکی از سرداران بغا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ستم و تعدی نسبت بابن ماریه نهی کرد و خواست حق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بر دلیل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دلیر بود و بغا از او می‌ترسید همچنین دیگران از او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ماه ذی الحجه سنه دویست و پنجاه با حال مستی نزد بغا رفت و بغا 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دلیل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دلیل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بقصاص او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قتل دلیل را داشت و بغا که در</w:t>
      </w:r>
    </w:p>
    <w:p>
      <w:pPr>
        <w:pStyle w:val="BookText"/>
        <w:rPr/>
      </w:pPr>
      <w:r>
        <w:rPr>
          <w:rFonts w:ascii="IRNazanin" w:hAnsi="IRNazanin" w:eastAsia="IRNazanin"/>
          <w:color w:val="111111"/>
          <w:sz w:val="28"/>
          <w:sz w:val="28"/>
          <w:szCs w:val="28"/>
          <w:rtl w:val="true"/>
          <w:lang w:bidi="fa-IR"/>
        </w:rPr>
        <w:t>حمام بود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فرزندم را بکشی من مانع نمی‌شوم ولی باید صبر کنی زیرا کارهای خلافت همه در دست دلیل است من رشته کار از او می‌گیرم و بدست دیگری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بغا در خفا بدلیل خبر داد که هرگز از خانه بیرون نرود و سوار نشود و علت را بهم باو پیغام داد و دیگری را بجای او گزید که در دیوان کارهای خلافت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تظاهر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گمان کرد که او را عزل کرد خشم او فرو نشست بعد از آن بغا میان هر دو را اصلاح کرد و هر دو آشتی کردند در حالیکه باغر عربده می‌کشید و او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باغر ملازم خلیفه مستعین شد چون روز استراحت بغا در منزل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 او را مغتنم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بمستعین خبر اختلاف بغا و باغر را دادند مستعین پرسید کارهای ایتاخ قبل از این چه بود؟ هر مرتبتی که داشت بشخص باغر اعطا شود بوصیف گفت تمام مناصب و کارهای ایتاخ را بشخص باغر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فورا سوار شد و بخانه بغا رفت و باو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مقام و مرتبت باغر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خود نشسته آنها بعزل تو می‌کوشند و اگر ترا عزل کنند حتما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سوار شد و بکاخ خلیفه رفت و بوصیف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خواستی مرا عزل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از تصمیم خلیفه خبر نداشت هر دو عهد بستند که باغر را از خلیفه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حیله و خدعه نمودند و شایع کردند که خلیفه میخواهد باو خلعت دهد و او را جانشین بغا و وصیف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 و یاران او بر تزویر آن دو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کسانی را که با او عهد بسته که متوکل را بکشند خواند و بیعت و سوگند را تجدید کرد کسان دیگر از اتباع او نیز جمع شدند و همه توطئه قتل مستعین و بغا و وصیف را چیدند و تصمیم گرفتند که با علی فرزند معتصم یا فرزند واثق بیعت کنند و گفتند کارها بجای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و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خواهد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باغر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بر آن توطئه آگاه شد نزد وصیف و بغا فرستاد و آنها را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مرد مرا بخلافت منصوب کردید اکنون میخواهید مرا بکشید هر دو سوگند یاد کردند که از آن توطئه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w:t>
      </w:r>
      <w:bookmarkStart w:id="12" w:name="pg11575_103174"/>
    </w:p>
    <w:p>
      <w:pPr>
        <w:pStyle w:val="BookText"/>
        <w:rPr/>
      </w:pPr>
      <w:bookmarkEnd w:id="12"/>
      <w:r>
        <w:rPr>
          <w:rFonts w:ascii="IRNazanin" w:hAnsi="IRNazanin" w:eastAsia="IRNazanin"/>
          <w:color w:val="111111"/>
          <w:sz w:val="28"/>
          <w:sz w:val="28"/>
          <w:szCs w:val="28"/>
          <w:rtl w:val="true"/>
          <w:lang w:bidi="fa-IR"/>
        </w:rPr>
        <w:t>خبر داد و آنها تصمیم گرفتند که باغر را با دو مرد ترک دیگر بگیرند و بزندان بسپارند باغر را احضار کردند او هم با عده رسید او را در گرمابه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ترکهای تابع باغر آگاه شدند بر اصطبل خلیفه هجوم بردند و سوار اسبها شدند و کوشک خلیفه را محاصره نمودند بعد از غارت دست بسلاح زدند وصیف و بغا دستور قتل باغر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p>
    <w:p>
      <w:pPr>
        <w:pStyle w:val="Heading3"/>
        <w:numPr>
          <w:ilvl w:val="2"/>
          <w:numId w:val="1"/>
        </w:numPr>
        <w:rPr/>
      </w:pPr>
      <w:bookmarkStart w:id="13" w:name="__RefHeading___Toc5033110_73709187"/>
      <w:bookmarkStart w:id="14" w:name="_Toc5"/>
      <w:bookmarkEnd w:id="13"/>
      <w:r>
        <w:rPr>
          <w:rtl w:val="true"/>
        </w:rPr>
        <w:t>بیان رفتن مستعین ببغداد</w:t>
      </w:r>
      <w:bookmarkEnd w:id="14"/>
    </w:p>
    <w:p>
      <w:pPr>
        <w:pStyle w:val="BookText"/>
        <w:rPr/>
      </w:pPr>
      <w:r>
        <w:rPr>
          <w:rFonts w:ascii="IRNazanin" w:hAnsi="IRNazanin" w:eastAsia="IRNazanin"/>
          <w:color w:val="111111"/>
          <w:sz w:val="28"/>
          <w:sz w:val="28"/>
          <w:szCs w:val="28"/>
          <w:rtl w:val="true"/>
          <w:lang w:bidi="fa-IR"/>
        </w:rPr>
        <w:t>چون خبر قتل باغر بترکان رسید شورش و عصیان خود را ادامه دادند خلیفه مستعین ناگزیر سوی بغداد رخت کشید وصیف و بغا و شاهک خادم و احمد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شیرزاد و دلیل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یک حراقه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سریع السیر آتش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وارد بغداد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از سران سپاه سوار شدند و بترکان شوریده و متمرد نصیحت کردند که دست از عصیان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بشورش خود ادامه دادند و چون خبر رسید که مستعین با ملازمین ببغداد رسیدند از تمرد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خانه دلیل هجوم بردند و آنرا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همسایگان و بستگان او و کار یغما بخراب کردن و بردن تیرهای سقف خانه‌ها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علوفه هم بودند ربود و راه بغداد را گرفتند بعد از آن ابن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شکایت او مسبب آن هیاهو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عیادت کرد و علت بیماری را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غل و زنجیر منفجر شد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بند تو منفجر شده فتنه بحال خود ماند و ابن ماریه درگذشت یکی از شعراء درباره فتنه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قتلوا باغرالقد هاج باغر حربا طحونا</w:t>
      </w:r>
    </w:p>
    <w:p>
      <w:pPr>
        <w:pStyle w:val="BookText"/>
        <w:rPr/>
      </w:pPr>
      <w:r>
        <w:rPr>
          <w:rFonts w:ascii="IRNazanin" w:hAnsi="IRNazanin" w:eastAsia="IRNazanin"/>
          <w:color w:val="111111"/>
          <w:sz w:val="28"/>
          <w:sz w:val="28"/>
          <w:szCs w:val="28"/>
          <w:rtl w:val="true"/>
          <w:lang w:bidi="fa-IR"/>
        </w:rPr>
        <w:t>و فر الخلیفة و القائمان باللیل یلتمسان السفینا</w:t>
      </w:r>
    </w:p>
    <w:p>
      <w:pPr>
        <w:pStyle w:val="BookText"/>
        <w:rPr/>
      </w:pPr>
      <w:r>
        <w:rPr>
          <w:rFonts w:ascii="IRNazanin" w:hAnsi="IRNazanin" w:eastAsia="IRNazanin"/>
          <w:color w:val="111111"/>
          <w:sz w:val="28"/>
          <w:sz w:val="28"/>
          <w:szCs w:val="28"/>
          <w:rtl w:val="true"/>
          <w:lang w:bidi="fa-IR"/>
        </w:rPr>
        <w:t>و صاحوا بمیسان ملاحهم‌فوا فهم یسبق الناظرینا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فانزلهم بطن حراقةو صوت مجادیفهم ما ترینا</w:t>
      </w:r>
      <w:bookmarkStart w:id="15" w:name="pg11575_103175"/>
    </w:p>
    <w:p>
      <w:pPr>
        <w:pStyle w:val="BookText"/>
        <w:rPr/>
      </w:pPr>
      <w:bookmarkEnd w:id="15"/>
      <w:r>
        <w:rPr>
          <w:rFonts w:ascii="IRNazanin" w:hAnsi="IRNazanin" w:eastAsia="IRNazanin"/>
          <w:color w:val="111111"/>
          <w:sz w:val="28"/>
          <w:sz w:val="28"/>
          <w:szCs w:val="28"/>
          <w:rtl w:val="true"/>
          <w:lang w:bidi="fa-IR"/>
        </w:rPr>
        <w:t>و لکن دلیل سعی سعیه‌فاجری الإله بها العالمینا</w:t>
      </w:r>
    </w:p>
    <w:p>
      <w:pPr>
        <w:pStyle w:val="BookText"/>
        <w:rPr/>
      </w:pPr>
      <w:r>
        <w:rPr>
          <w:rFonts w:ascii="IRNazanin" w:hAnsi="IRNazanin" w:eastAsia="IRNazanin"/>
          <w:color w:val="111111"/>
          <w:sz w:val="28"/>
          <w:sz w:val="28"/>
          <w:szCs w:val="28"/>
          <w:rtl w:val="true"/>
          <w:lang w:bidi="fa-IR"/>
        </w:rPr>
        <w:t>فحل ببغداد قبل الشروق‌فحل بها منه ما یکرهونا</w:t>
      </w:r>
    </w:p>
    <w:p>
      <w:pPr>
        <w:pStyle w:val="BookText"/>
        <w:rPr/>
      </w:pPr>
      <w:r>
        <w:rPr>
          <w:rFonts w:ascii="IRNazanin" w:hAnsi="IRNazanin" w:eastAsia="IRNazanin"/>
          <w:color w:val="111111"/>
          <w:sz w:val="28"/>
          <w:sz w:val="28"/>
          <w:szCs w:val="28"/>
          <w:rtl w:val="true"/>
          <w:lang w:bidi="fa-IR"/>
        </w:rPr>
        <w:t>فلیت السفینة لم تاتناو غرقها اللّه و الراکبینا</w:t>
      </w:r>
    </w:p>
    <w:p>
      <w:pPr>
        <w:pStyle w:val="BookText"/>
        <w:rPr/>
      </w:pPr>
      <w:r>
        <w:rPr>
          <w:rFonts w:ascii="IRNazanin" w:hAnsi="IRNazanin" w:eastAsia="IRNazanin"/>
          <w:color w:val="111111"/>
          <w:sz w:val="28"/>
          <w:sz w:val="28"/>
          <w:szCs w:val="28"/>
          <w:rtl w:val="true"/>
          <w:lang w:bidi="fa-IR"/>
        </w:rPr>
        <w:t>و اقبلت الترک و المعربون‌و جاء الفراغنه الدارعونا</w:t>
      </w:r>
    </w:p>
    <w:p>
      <w:pPr>
        <w:pStyle w:val="BookText"/>
        <w:rPr/>
      </w:pPr>
      <w:r>
        <w:rPr>
          <w:rFonts w:ascii="IRNazanin" w:hAnsi="IRNazanin" w:eastAsia="IRNazanin"/>
          <w:color w:val="111111"/>
          <w:sz w:val="28"/>
          <w:sz w:val="28"/>
          <w:szCs w:val="28"/>
          <w:rtl w:val="true"/>
          <w:lang w:bidi="fa-IR"/>
        </w:rPr>
        <w:t>تسبر کرادیسهم فی السلاح‌یرجون خیلا و رجلا بنینا</w:t>
      </w:r>
    </w:p>
    <w:p>
      <w:pPr>
        <w:pStyle w:val="BookText"/>
        <w:rPr/>
      </w:pPr>
      <w:r>
        <w:rPr>
          <w:rFonts w:ascii="IRNazanin" w:hAnsi="IRNazanin" w:eastAsia="IRNazanin"/>
          <w:color w:val="111111"/>
          <w:sz w:val="28"/>
          <w:sz w:val="28"/>
          <w:szCs w:val="28"/>
          <w:rtl w:val="true"/>
          <w:lang w:bidi="fa-IR"/>
        </w:rPr>
        <w:t>فقام بحر بهم عالم‌بامر الحروب تولاه حینا</w:t>
      </w:r>
    </w:p>
    <w:p>
      <w:pPr>
        <w:pStyle w:val="BookText"/>
        <w:rPr/>
      </w:pPr>
      <w:r>
        <w:rPr>
          <w:rFonts w:ascii="IRNazanin" w:hAnsi="IRNazanin" w:eastAsia="IRNazanin"/>
          <w:color w:val="111111"/>
          <w:sz w:val="28"/>
          <w:sz w:val="28"/>
          <w:szCs w:val="28"/>
          <w:rtl w:val="true"/>
          <w:lang w:bidi="fa-IR"/>
        </w:rPr>
        <w:t>فجدد سورا علی الجانبین‌حتی احاطهم اجمعینا</w:t>
      </w:r>
    </w:p>
    <w:p>
      <w:pPr>
        <w:pStyle w:val="BookText"/>
        <w:rPr/>
      </w:pPr>
      <w:r>
        <w:rPr>
          <w:rFonts w:ascii="IRNazanin" w:hAnsi="IRNazanin" w:eastAsia="IRNazanin"/>
          <w:color w:val="111111"/>
          <w:sz w:val="28"/>
          <w:sz w:val="28"/>
          <w:szCs w:val="28"/>
          <w:rtl w:val="true"/>
          <w:lang w:bidi="fa-IR"/>
        </w:rPr>
        <w:t>و احکم ابوابها المصمتات‌علی السور یحمی بها المستعیبنا</w:t>
      </w:r>
    </w:p>
    <w:p>
      <w:pPr>
        <w:pStyle w:val="BookText"/>
        <w:rPr/>
      </w:pPr>
      <w:r>
        <w:rPr>
          <w:rFonts w:ascii="IRNazanin" w:hAnsi="IRNazanin" w:eastAsia="IRNazanin"/>
          <w:color w:val="111111"/>
          <w:sz w:val="28"/>
          <w:sz w:val="28"/>
          <w:szCs w:val="28"/>
          <w:rtl w:val="true"/>
          <w:lang w:bidi="fa-IR"/>
        </w:rPr>
        <w:t>و عبا مجانیق خطارةتفت النفوس و تحمی العرینا مردم هم مانع شدند که ترکان سوی بغداد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ناخدائی که کشتی خود را بترکان بکرایه داده بود گرفتند و کشتند و بر دکل کشتی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کشتی بانان عبرت گیرند و کشتی‌های خود را بآنها کرایه ندهند و آنها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کشتی‌بانان که اسیر ترکان بودند از حمل آنها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ماه محرم مستعین ببغداد رسید و در خانه محمد بن عبد اللّه بن طاهر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همه سوی بغداد رفتند جز جعفر خیاط و سلیمان بن یحیی بن معاذ اغلب منشیان و نویسندگان دیوان هم بغداد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رجال دولت و امراء و بنی هاشم و گروهی از اتباع بغا و وصیف</w:t>
      </w:r>
      <w:r>
        <w:rPr>
          <w:rFonts w:eastAsia="IRNazanin" w:cs="IRNazanin"/>
          <w:color w:val="111111"/>
          <w:sz w:val="28"/>
          <w:szCs w:val="28"/>
          <w:rtl w:val="true"/>
          <w:lang w:bidi="fa-IR"/>
        </w:rPr>
        <w:t>.</w:t>
      </w:r>
    </w:p>
    <w:p>
      <w:pPr>
        <w:pStyle w:val="Heading3"/>
        <w:numPr>
          <w:ilvl w:val="2"/>
          <w:numId w:val="1"/>
        </w:numPr>
        <w:rPr/>
      </w:pPr>
      <w:bookmarkStart w:id="16" w:name="__RefHeading___Toc5033112_73709187"/>
      <w:bookmarkStart w:id="17" w:name="_Toc6"/>
      <w:bookmarkEnd w:id="16"/>
      <w:r>
        <w:rPr>
          <w:rtl w:val="true"/>
        </w:rPr>
        <w:t>بیان بیعت معتز</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بیعت معتز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چون مستعین در بغداد مستقر گردید گروهی از سرداران فتنه‌جویان ترک نزد او رفتند و بر پای او افتادند و کمربندهای خود را علامت بندگی و خواری بگردن خود انداختن و عفو و گذشت خواستند مستعین بآنها گفت شما غارتگر و فتنه جو و مفسد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فزونی نعمت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نبودید که شکایت کردید پذیرفتم و من فرزندان شما را بسپاه شما ملحق نمودم عده آنها دویست جوان بود آیا دختران شما را شوهر نداده و در عداد زنان شوهردار بشما نیاوردم که عده آنها چهار هزار دختر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روزی مقرر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بسیار است که من بشکایات شما رسیدگی می‌کردم و بر ارزاق و مواجب شما می‌افزودم بحدیکه شما ظروف زرین و سیمین بدست آوردید و بانواع لذات و نعم تمتع نمودید و من خود را از لذت و شهوت محروم کردم که شاید شما اصلاح و از من راضی شوید ولی شما بر تمرد و فساد خود افزودید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ترک آن روز رفتند و روز بعد بازگشتند و تضرع نمودند و از مستعین عفو خواستند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 شما عفو کردم و راضی شدم یکی از آنها که بابی بیک نام داشت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شدی برخیز و سوار شو و با ما بشهر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ترکان منتظر قدوم تو هستند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طاهر که آن سخن را شنید بیکی از غلامان خود گفت که آن متجاسر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گستاخی بامیر المؤمنین سخن میگوئی؟ تو میگوئی برخیز و سوار شو و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و بی 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سخن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بشهر سامرا برگردید و حقوق شما کما کان خواهد رسید و من هم در کار خود مطالعه و فکر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نا امیدی بازگشتند و بابی بیک کینه محمد بن عبد الله بن طاهر را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 که مانده بودند خبر ناامیدی خود را دادند سپس بر کینه و خشم خود افزودند و از واقعه بابی بیک سخت رنجیدند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بتحریک ضد خلیفه کردند و خلع او را بمیان آوردند آنگاه معتز که با مؤید در کوشک خلیفه بازداشت شده بودند از حبس بیرون آورده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او بلند شده بود که آنرا کوتاه و اصلاح کردند و او دستور داد حقوق ده ماه بسپاهیان داده شود ولی نقد موجود کافی نبود ناگزیر</w:t>
      </w:r>
    </w:p>
    <w:p>
      <w:pPr>
        <w:pStyle w:val="BookText"/>
        <w:rPr/>
      </w:pPr>
      <w:r>
        <w:rPr>
          <w:rFonts w:ascii="IRNazanin" w:hAnsi="IRNazanin" w:eastAsia="IRNazanin"/>
          <w:color w:val="111111"/>
          <w:sz w:val="28"/>
          <w:sz w:val="28"/>
          <w:szCs w:val="28"/>
          <w:rtl w:val="true"/>
          <w:lang w:bidi="fa-IR"/>
        </w:rPr>
        <w:t>دو ماه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هم خزانه را در سامرا بحال خود گذاشته بود که پانصد هزار دینار زر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خاصه ما در مستعین هم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زر بود در خزانه ام العباس هم ششصد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برای بیعت حاضر شدند ابو احمد بن الرشید بود که چون درد پا و نقرس داشت او را با یک پا کش آورده بودند و چون حاضر شد از بیعت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بمعتز گفت تو مطیع شدی و خود را از خلع کرده بودی و ادعا می‌کردی قادر بر انجام کارهای خلافت نخواهی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اکنون خلیفه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مجبور کردند و من از شمشیر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اکراه تو آگاه نبودم و باور نمی‌کنم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آیا میخواهی زنان خود را طلاق بدهیم و از اموال خویش صرف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طلاق یاد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نیست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من هم یکی از آنها خواهم بود و گر نه ناگزیر دست بشمشیر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امتناع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دیرج و عتاب بن عتاب هم بیعت کردند ولی عتاب گریخت و بمستعین در بغداد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دیرج ماند و رئیس دیوان و خزانه و انشا و امور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عبد الله بر بیعت معتز آگاه شد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ارزاق سامراء و مواد خوراکی و غیرها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بمالک بن طوق هم امر کرد که خود و خانواده و سپاه سوی بغداد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بامیر انبار که نجوبة بن قیس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خود را جمع کن و بسلیمان بن عمران والی موصل ملحق شو و از کشتی‌ها که سوی سامرا خواربار و مواد دیگر حمل می‌کند جلوگیری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یک کشتی حامل برنج قصد سامرا را کرده بود بدست آمد ناخدا گریخت و کشتی ماند تا غرق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بمحمد بن عبد الله دستور داد که برج و بارو و دیوار بغداد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از هر طرف غیر از ناحیه رود دجله با حصار و دیوار محفوظ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بازار 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طرف تا دجله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دروازه یک فرمانده با عده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حصار بالغ بر سیصد و سی هزار دینار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دروازه هم چند عراده منجنیق نصب کرد برجها را پر از سپاهی مدافع نمود ریاست و فرماندهی آنها را هم بشخص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بسپاهیان سپرهائی داد که از بوریا و قیر ساخته شده و نیز فلاخن داد که دشمن را سنگ 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خراسانیان برای ادای حج وارد شدند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خواستند بآنها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بتمام عمال هم نوشت که خراج را برای بغداد حمل کنند هیچ چیز بسامرا نفرستند و نیز بسران سپاه ترک در سامرا نوشت که بیعت معتز را بشکنند و مهربانی خود را نسبت بآنان یادآوری کرد و از آنها وفاداری خواست و آنها را از تمرد عصیان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معتز و محمد بن عبد الله بن طاهر مکاتبه شد و معتز او را بطاعت و بیعت دعوت و یادآوری کرد که متوکل از او عهد گرفته بود که بعد از منتصر او ولیعهد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معتز را بطاعت مستعین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پس از مراسله بحال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که پلها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هم از رود دجله بطریق انبار باز کرد و نهری ایجاد نمود تا ترکان نتوانند بانبار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و معتز هر یک از آن دو بموسی فرزند بغا نوشتند که بآنها ملحق شود او در پیرامون شام برای جنگ اهالی حمص رفته بود ولی او سپاه خود را کشید و بمعتز پیوست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بغای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بغا بودند صغیر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ببغداد رفت و بمستعین پیوست او پس از رفتن پدر با مستعین در سامرا مانده بود چون رسید عذر خواست و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در رکاب تو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w:t>
      </w:r>
      <w:bookmarkStart w:id="18" w:name="pg11575_103179"/>
    </w:p>
    <w:p>
      <w:pPr>
        <w:pStyle w:val="BookText"/>
        <w:rPr/>
      </w:pPr>
      <w:bookmarkEnd w:id="18"/>
      <w:r>
        <w:rPr>
          <w:rFonts w:ascii="IRNazanin" w:hAnsi="IRNazanin" w:eastAsia="IRNazanin"/>
          <w:color w:val="111111"/>
          <w:sz w:val="28"/>
          <w:sz w:val="28"/>
          <w:szCs w:val="28"/>
          <w:rtl w:val="true"/>
          <w:lang w:bidi="fa-IR"/>
        </w:rPr>
        <w:t>در بغداد ماند و بعد از آن گریخت و بسامرا رفت و از معتز عذر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برای اطلاع بر احوال و اخبار بغداد بدان سامان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عذر او را پذیرفت و کار او را باز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افشین وارد بغداد شد و مستعین باو خلعت داد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همشهریها و اتباع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او قرار داد</w:t>
      </w:r>
      <w:r>
        <w:rPr>
          <w:rFonts w:eastAsia="IRNazanin" w:cs="IRNazanin"/>
          <w:color w:val="111111"/>
          <w:sz w:val="28"/>
          <w:szCs w:val="28"/>
          <w:rtl w:val="true"/>
          <w:lang w:bidi="fa-IR"/>
        </w:rPr>
        <w:t>.</w:t>
      </w:r>
    </w:p>
    <w:p>
      <w:pPr>
        <w:pStyle w:val="Heading3"/>
        <w:numPr>
          <w:ilvl w:val="2"/>
          <w:numId w:val="1"/>
        </w:numPr>
        <w:rPr/>
      </w:pPr>
      <w:bookmarkStart w:id="19" w:name="__RefHeading___Toc5033114_73709187"/>
      <w:bookmarkStart w:id="20" w:name="_Toc7"/>
      <w:bookmarkEnd w:id="19"/>
      <w:r>
        <w:rPr>
          <w:rtl w:val="true"/>
        </w:rPr>
        <w:t>محاصره مستعین در بغداد</w:t>
      </w:r>
      <w:bookmarkEnd w:id="20"/>
    </w:p>
    <w:p>
      <w:pPr>
        <w:pStyle w:val="BookText"/>
        <w:rPr/>
      </w:pPr>
      <w:r>
        <w:rPr>
          <w:rFonts w:ascii="IRNazanin" w:hAnsi="IRNazanin" w:eastAsia="IRNazanin"/>
          <w:color w:val="111111"/>
          <w:sz w:val="28"/>
          <w:sz w:val="28"/>
          <w:szCs w:val="28"/>
          <w:rtl w:val="true"/>
          <w:lang w:bidi="fa-IR"/>
        </w:rPr>
        <w:t>پس از آن معتز ابو احمد متوکل برادرش که لقب موفق داشت بجنگ مستعین و محمد بن عبد الله فرستاد و درفش فرماندهی او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 او از ترکان و فراغنه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پنجاه هزار سپاهی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دو هزار جنگجوی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کشور 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هم باو سپرد لشکر داری و اداره سپاه هم بکلباتکین ترک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کشی و فرماندهی در بیست و سیم ماه محرم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موفق با سپاه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کرد و نام معتز را بعنوان خلیفه در خطبه برد و گزارش کار ها را بمعتز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بیمناک بودند زیرا شنیده بودند که محمد بن عبد الله آنها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قری و قصبات میان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آنها را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مزارع ویران شد و مردم همه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احمد مذکور با سپاه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بسیاری از اتباع بغای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باو پیوستند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 ماه صفر ابو احمد و سپاه او بدروازه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یکی از اهالی بصره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طاهر اتتکم جنود الله و الموت بینها منثور و جیوش اما مهن ابو احمد نعم المولی و نعم 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امامهن آمده و از نسخه طبری 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زادگان طاهر لشگرهای خداوند رسیده و مرگ با آمدن آنها پاشیده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فرمانده سپاه ابو احمد است که نیکو فرمانده و خواجه است و نکویار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احمد بدروازه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مستعین فرماندهی دفاع را بحسین بن اسماعیل واگذار کرد و عده از فرماندهان را تحت ریاست او قرار داد و او در آنجا ماند تا پایان جنگ و از آنجا بانبار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ماه صفر مقدمه و طلیعه لشکر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نزدیک آن محل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اسماعیل و شاة بن میکال و بندار طبری با عده آنها بمقابله ترکان فرستاد و خود هم تصمیم گرفت که سوار شود ناگاه شاه بن میکال رسید و باو خبر داد که ترکان چون فزونی عده ما و درفشهای ما را دیدند برگشتند و بسپاه خود پیوستند محمد از سواری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محمد تصمیم گرفت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بفرستد تا هم ترکان را بترساند و هم آنها را بجنگ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و بغا نیز بمتابعت او شتاب کردند و زره و اسلحه را بر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قضات و علماء نیز با او همراه بودند او ترکان را بترک جنگ و عصیان دعوت کرد که باز بحال سابق برگردند و مطیع باشند و بآنها امان داد که پس از این از کیفر آنان چشم بپوشاند و معتز را هم ولیعهد مستعین کند ولی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کنار دجله لشکر زد وصیف و بغا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پیش رود زیرا عده فزون شده بود ناگزیر بازگشت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چند تن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باو خبر دادند که ترکان نزدیک شدند و خیمه‌ها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سوار از آنها</w:t>
      </w:r>
    </w:p>
    <w:p>
      <w:pPr>
        <w:pStyle w:val="BookText"/>
        <w:rPr/>
      </w:pPr>
      <w:r>
        <w:rPr>
          <w:rFonts w:ascii="IRNazanin" w:hAnsi="IRNazanin" w:eastAsia="IRNazanin"/>
          <w:color w:val="111111"/>
          <w:sz w:val="28"/>
          <w:sz w:val="28"/>
          <w:szCs w:val="28"/>
          <w:rtl w:val="true"/>
          <w:lang w:bidi="fa-IR"/>
        </w:rPr>
        <w:t>نزدیکتر شدند و تیر انداختند ولی کسی بمقابله آنها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 خود دیر ماندند منجنیق آنها را هدف کرد و یک نفر کشته شد آنها کشته خود را برداشتند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سلیمان پیشکار وصیف ترک با سیصد سوار از مکه بدان دیار رسید محمد بن عبد اللّه باو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ترکان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حسین بن اسماعیل و گروهی از سران سپاه بجنگ آنها شتاب کردند نبردی سخت رخ داد و از طرفین بسیاری کشته شدند و طرفین متساوی بودند ناگاه اهالی بغداد گریختند ولی بوریا داران پایداری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بوریادار عیاران بغداد بودند که یک پاره بوریا قیراندود سپر می‌کردند و بجنگ می‌پرداختند که در جنگ طاهر و فتح بغداد دلیری آنها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 یک منجنیق آورده که بکار برند ولی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چیره شدند و منجنیق را از آنها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ترکان بطرف نهروان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دو سردار از اتباع خود بمقابله آنها فرستاد و دستور داد که همانجا بمانند و آن محل را از هجوم ترکان مصون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رفتند و جنگ کردند و اهالی بغداد گریختند و نهروان بتصرف ترکان درآمد و از گریختگان مرکب و چهارپا ربودند آنها پیاده با حال فرار داخل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سر بریده بسیار بشهر سامرا فرستادند و راه خراسان را بر بغداد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لشکری از طرف غرب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آن در دوازدهم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محمد بن عبد اللّه لشکری بمقابله آنها فرستاد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بن میکال فرمانده آن لشکر بود چون رسیدند محمد بن عبد اللّه برای ترکان کمین نهان کرده بود و چون از کمین گاه بیرون آمدند لشکر سامرا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بن عبد اللّه هم شمشیر را بکار بردند و عده بسیار کشتند که فقط چند تن از آنها گریختند لشکر گاه آنها را بتاراج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خود را در رود دجله انداختند که بسپاه ابو احمد ملحق شوند کشتی‌بانان آنها را اسیر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و سرهای بریده را ببغداد بردند و در زورقها نصب کردند که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کسانیکه در آن جنگ دلیری کرده باشند طوق و نشان و بازو بند و خلعت بدهند و مال بسیار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را هم دنبال کردند بعضی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معتز در آن واقعه چهار هزار بود دو هزار کشته داد و دو هزار دیگر برودخانه افتادند یا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بتمام سران سپاه هر یکی چهار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طوق و دست بند زرین هم بهر یکی از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از راه مغرب بازگشتند و کارزار بدست عیاران بغداد پایان یافت و آنها دلیری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طاهر روز هیجدهم صفر سوار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دستور داد دیوار و حصار آن محل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دکان و هر چه در آنجا بود هم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دروازه هم گشود تا جنگجویان بغداد از سه جهت بتوانند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مال و منال از پارس و اهواز رسید که حامل آن منکجور اشروسنی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آگاه شد و عده ترک فرستاد که آنرا تاراج کنند محمد بن عبد اللّه هم مطلع شد عده فرستاد که مال را حفظ کنند آن عده از راه دیگر مال را وارد بغداد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چون نا امید شدند بنهروان رفتند و در آنجا کشتیها و پلها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کشتی‌های حامل پل بیست کشتی بود پس از آن راه سامراء را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بن یزید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معن بن زائده شیبانی که بدلیری و سخا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مستعین برای مرزداری و حفظ جزایر رفته و در محل بلد بود که خبر مستعین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 منتظر سپاه و مال بود که بمرز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ستیز مستعین و ترکان را شنید چنانکه ما یاد کردیم از بلد سوی بغداد رفت و از طریق رقه با عده از دوستان و خویشان خاص خود وارد گردید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یاران او بالغ بر چهار صد بود محمد بن عبد الله باو خلعت داد و او را بفرماندهی</w:t>
      </w:r>
    </w:p>
    <w:p>
      <w:pPr>
        <w:pStyle w:val="BookText"/>
        <w:rPr/>
      </w:pPr>
      <w:r>
        <w:rPr>
          <w:rFonts w:ascii="IRNazanin" w:hAnsi="IRNazanin" w:eastAsia="IRNazanin"/>
          <w:color w:val="111111"/>
          <w:sz w:val="28"/>
          <w:sz w:val="28"/>
          <w:szCs w:val="28"/>
          <w:rtl w:val="true"/>
          <w:lang w:bidi="fa-IR"/>
        </w:rPr>
        <w:t>یک سپاه منصوب و بجنگ ایوب بن احمد فرستاد او از راه فرات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با عده کم با او نبرد کرد محمد شکست خورد و گریخت و بقریه خویش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عبد اللّه خبر گریز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تن از ملت عرب رستگار و پیروز نمی‌شود مگر یک پیغمبر با او باشد که خداوند آن پیغمبر 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نبرد کردند و مدافعین را بعقب راندند و منجنیق را بکار بستند و آتش و نفت انداختند ولی چندان آتش‌سوزی در آن محل رخ نداد پس از آن عده مدافعین از دروازه فزون گردید و ترکان را بعقب راند آن هم پس از کشتن و مجروح کردن عده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عراده‌های آتش انداز را با کشتی‌ها فرستاد که سخت آتش افروختند و عده صد تن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اهالی افریقا که در سپاه بنی العباس منتظم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بدیوار و باروی شهر رسید و کمند و قلاب افکند و خواست بالا برود که مدافعین او را کشیدند و کشتند و سر او را برای ترکان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مدافعین بارو خواست شعار بدهد اشتباه کرد و فریاد زد ای معتز ای منصور بجای 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مدافعین گمان بردند که او یکی از دشمنان مغربی باشد او را جابجا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متوجه خطا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ترکان دلیری کرده بمحل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در غمان قهرمان و یگانه دلیر مغربیان پیشاپیش آنان می‌رفت که ناگاه سنگی از منجنیق باو اصابت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مغربیان حمله می‌کرد و پشت بدشمن می‌نمود و جامه خود را بر میداشت و اسفل اعضاء پشت خود را می‌نمود و تمسخر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کردند و تیر درست در نقطه اسفل اصابت کرد و از دهانش نمایان شد او کشته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عوام در سامرا تجمع کرده بازار زرگران و جواهر فروشان و</w:t>
      </w:r>
    </w:p>
    <w:p>
      <w:pPr>
        <w:pStyle w:val="BookText"/>
        <w:rPr/>
      </w:pPr>
      <w:r>
        <w:rPr>
          <w:rFonts w:ascii="IRNazanin" w:hAnsi="IRNazanin" w:eastAsia="IRNazanin"/>
          <w:color w:val="111111"/>
          <w:sz w:val="28"/>
          <w:sz w:val="28"/>
          <w:szCs w:val="28"/>
          <w:rtl w:val="true"/>
          <w:lang w:bidi="fa-IR"/>
        </w:rPr>
        <w:t>صرافان و جاهای دیگر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غارت‌شدگان نزد ابراهیم مؤید رفتند و شکایت کردند و چون او نمی‌توانست کاری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کالا و نقد خود را بخانه منتقل و محافظت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غارتگران هم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دوم صفر عده از مرزها ببغداد رسیدند و از فرمانده مرزبانان بلکاجور شکایت کردند که او برای معتز بیعت می‌گرفت و آنها را تحت فشار قرار داده بود و هر که خودداری می‌کرد او را تازیانه می‌زد و بزندان می‌سپرد بدین سبب آنها از حکومت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بوصیف شرح حال او را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او چنین کاری کرده باشد مگر اینکه شنیده باشد که مستعین هلاک شده و معتز جانشین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مرزبانان گریخته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دانسته و عمدا این کار را کرده ناگاه نامه‌های او رسید که او شنیده بود مستعین درگذشته برای معتز بیعت گرفت و چون دانست خبر دروغ بوده باز برای مستعین بیعت گرفت و او کما کان مطیع و فرمانبردار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سامرا بود و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بیاری معتز شتاب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بگریزد و بمستعین ملحق شود اتباع او که ترک بودند دانستند و قانع شدند و میان او و آنها جنگ رخ داد و عده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کشتی آتش انداز از بصره ببغداد رسید در هر یکی چهل و پنج تن نفط پاش و آتش افروز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آتش گرفتند و ترکان ناگزیر جای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ابو احمد بجائی منتقل شد که آتش بازی نمی‌رسید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مانده بآخر ماه صفر ترکان بدروازه‌های بغداد هجوم بردند و از طرفین عده بسیار کشته شد جنگ تا هنگام عصر دوام داشت در آغاز ربیع الاول محمد بن عبد اللّه کافر 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کافر و کوب فارسی کرزهائی که بمردم بی سلاح داده می‌شد و در آغاز کار چون دشمن را که عرب بود تازه مسلمانان ایرانی کافر می‌گفتند چماق را کافر کوب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کرد آنها کرزهای تازه رسیده را برداشتند و سوی دروازه‌ها شتاب کردند و زدند</w:t>
      </w:r>
    </w:p>
    <w:p>
      <w:pPr>
        <w:pStyle w:val="BookText"/>
        <w:rPr/>
      </w:pPr>
      <w:r>
        <w:rPr>
          <w:rFonts w:ascii="IRNazanin" w:hAnsi="IRNazanin" w:eastAsia="IRNazanin"/>
          <w:color w:val="111111"/>
          <w:sz w:val="28"/>
          <w:sz w:val="28"/>
          <w:szCs w:val="28"/>
          <w:rtl w:val="true"/>
          <w:lang w:bidi="fa-IR"/>
        </w:rPr>
        <w:t>و کشتند و مهاجمین را بعقب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تن از ترکان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چهاردهم ماه ربیع الاول مزاحم بن خاقان با هزار مرد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شمشیر داده شد و هفت 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هم سه هزار مرد جنگی روانه کرد که نزدیک سپاه ابو احمد لشکر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سوار شد و خود سپاه را کشید تا بلشکرگاه ابو احمد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قراولان هم از سپاه ابو احمد بمسافت نیم فرسنگ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میان آب و خشکی رخ داد و پنجاه تن از اتباع ابی احمد کشته شدند محمد بن عبد اللّه بازگشت و ابو عون را فرمان داد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عیاران و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بازگرداند 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برگردند آنها اطاعت نکردند و باو دشنام دادند او یکی از آنها را زد و کشت باو حمله کردند ناگزیر گریخت در آن کشاکش سپاه ابو احمد اختلاف آنها را مغتنم شمرد بکشتی‌ها حمله کرد و چهار کشتی را آتش زد و سوخت و یک عراده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که شوریده بودند خواستند خانه ابو عون را غارت کنند و گفتند او با ترکان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عون گریختند ولی محمد مانع شد که دست بیغما بزنند و ابو عون را عزل نمود و نگذاشت اموال او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ربیع الاول لشکری که معتز برای یاری برادر خود ابو احمد روانه کرده بود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پیوست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بمقابله لشکر تازه وارد فرستاد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ناگاه ترکان از کمین گاه درآمده بر آن لشکر حمله کردند جنگ واقع و عده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محمد اندکی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نشستند مردم بیاری آنها از قطربل برخاستند و با ترکان جنگ کردند ولی بسیاری از اهالی بغداد کشته شدند همچنین ترکان ولی ترکان پیش رفتند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دیوار و حصار را نقب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نخستین کسی که از نقب درآوردند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ترکان بیشتر از بغدادیان کشته دادند و بغدادیان از تیر ترکان بیشتر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الله بن طاهر مردم را بمیدان خارج شهر کشید و بدروازه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بانان دستور داد که اگر مردم منهزم شدند درها را بروی آنها ببندند و نگذارند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و اتباع عبد الله گریختند فقط اسد بن داود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دروازه‌ها برای مردم بدتر از حمله ترکان بود زیرا راه فرار نیافتند و همه بدست ترکان کشته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کشتگان و اسراء را بشهر سامرا فرستادند مردم سامرا همه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ناگزیر سرها را پوشانیدند و معتز ترسید مردم نسبت باو بدبین و خشمگین شوند ناگزیر بهر یکی از اسیران یک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گریه مردم و زنان بلند شده بود دستور داد سرها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الساج از راه مکه رسید که باو خلعت داده شد و آن در بیست و ششم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ماه ربیع الاول چند تن از ترکان بدروازه شماسیه رسیدند و خبر دادند که یک نامه از معتز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دستور گرفتند که نامه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گرفتند و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یادآوری کرده بود که عهد قدیم را باید حفظ کرد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بن عبد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نخستین کسی باشد که او را تایید و خلافت وی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پاسخ نامه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ماه ربیع الاخر جنگی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ترکان هفتصد و از اتباع محمد سیصد تن کشته شدند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ربیع الاخر ابو الساج و علی بن فراشه و علی بن حفص را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بمدائن بروند و با ترکان مقیم آنجا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بمحمد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بجنگ با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 بهتر این است که سران سپاه خود را متفرق نکنی همه را یکجا جمع کن و این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تو لشکر زده است عقب بران آنگاه نسبت باطراف نیرومندتر خواهی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اندیشه و تدبیری دارم و خداوند ما را بی‌نیاز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فرمانبردارم آنگاه سوی مدائن لشکر کشید و گرداگرد لشکر خود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 و محمد سه هزار سوار و دو هزار پیاده بیاری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ببرادر خود ابو احمد نامه نوشت و او را سرزنش کرد که چرا بفتح بغداد نمی‌کوشد و کار را پایان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هم پاسخ نامه را باین اشعار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لامر المنایا علینا طریق‌و للدهر فینا اتساع و ضیق</w:t>
      </w:r>
    </w:p>
    <w:p>
      <w:pPr>
        <w:pStyle w:val="BookText"/>
        <w:rPr/>
      </w:pPr>
      <w:r>
        <w:rPr>
          <w:rFonts w:ascii="IRNazanin" w:hAnsi="IRNazanin" w:eastAsia="IRNazanin"/>
          <w:color w:val="111111"/>
          <w:sz w:val="28"/>
          <w:sz w:val="28"/>
          <w:szCs w:val="28"/>
          <w:rtl w:val="true"/>
          <w:lang w:bidi="fa-IR"/>
        </w:rPr>
        <w:t>و ایامنا عبره للانام‌فمنها البکور و منها الطروق</w:t>
      </w:r>
    </w:p>
    <w:p>
      <w:pPr>
        <w:pStyle w:val="BookText"/>
        <w:rPr/>
      </w:pPr>
      <w:r>
        <w:rPr>
          <w:rFonts w:ascii="IRNazanin" w:hAnsi="IRNazanin" w:eastAsia="IRNazanin"/>
          <w:color w:val="111111"/>
          <w:sz w:val="28"/>
          <w:sz w:val="28"/>
          <w:szCs w:val="28"/>
          <w:rtl w:val="true"/>
          <w:lang w:bidi="fa-IR"/>
        </w:rPr>
        <w:t>و منها هنات تشیب الولیدو یخذل فیها الصدیق الصدوق</w:t>
      </w:r>
    </w:p>
    <w:p>
      <w:pPr>
        <w:pStyle w:val="BookText"/>
        <w:rPr/>
      </w:pPr>
      <w:r>
        <w:rPr>
          <w:rFonts w:ascii="IRNazanin" w:hAnsi="IRNazanin" w:eastAsia="IRNazanin"/>
          <w:color w:val="111111"/>
          <w:sz w:val="28"/>
          <w:sz w:val="28"/>
          <w:szCs w:val="28"/>
          <w:rtl w:val="true"/>
          <w:lang w:bidi="fa-IR"/>
        </w:rPr>
        <w:t>و فتنة دین لها ذروةتفوق العیون و بحر عمیق</w:t>
      </w:r>
    </w:p>
    <w:p>
      <w:pPr>
        <w:pStyle w:val="BookText"/>
        <w:rPr/>
      </w:pPr>
      <w:r>
        <w:rPr>
          <w:rFonts w:ascii="IRNazanin" w:hAnsi="IRNazanin" w:eastAsia="IRNazanin"/>
          <w:color w:val="111111"/>
          <w:sz w:val="28"/>
          <w:sz w:val="28"/>
          <w:szCs w:val="28"/>
          <w:rtl w:val="true"/>
          <w:lang w:bidi="fa-IR"/>
        </w:rPr>
        <w:t>قتال متین و سیف عنیدو خوف شدید و حصن وثیق</w:t>
      </w:r>
    </w:p>
    <w:p>
      <w:pPr>
        <w:pStyle w:val="BookText"/>
        <w:rPr/>
      </w:pPr>
      <w:r>
        <w:rPr>
          <w:rFonts w:ascii="IRNazanin" w:hAnsi="IRNazanin" w:eastAsia="IRNazanin"/>
          <w:color w:val="111111"/>
          <w:sz w:val="28"/>
          <w:sz w:val="28"/>
          <w:szCs w:val="28"/>
          <w:rtl w:val="true"/>
          <w:lang w:bidi="fa-IR"/>
        </w:rPr>
        <w:t>و طول صیاح لداعی الصباح‌السلاح السلاح فما یستفیق</w:t>
      </w:r>
    </w:p>
    <w:p>
      <w:pPr>
        <w:pStyle w:val="BookText"/>
        <w:rPr/>
      </w:pPr>
      <w:r>
        <w:rPr>
          <w:rFonts w:ascii="IRNazanin" w:hAnsi="IRNazanin" w:eastAsia="IRNazanin"/>
          <w:color w:val="111111"/>
          <w:sz w:val="28"/>
          <w:sz w:val="28"/>
          <w:szCs w:val="28"/>
          <w:rtl w:val="true"/>
          <w:lang w:bidi="fa-IR"/>
        </w:rPr>
        <w:t>فهذا طریح و هذا جریح‌و هذا حریق و هذا غریق</w:t>
      </w:r>
    </w:p>
    <w:p>
      <w:pPr>
        <w:pStyle w:val="BookText"/>
        <w:rPr/>
      </w:pPr>
      <w:r>
        <w:rPr>
          <w:rFonts w:ascii="IRNazanin" w:hAnsi="IRNazanin" w:eastAsia="IRNazanin"/>
          <w:color w:val="111111"/>
          <w:sz w:val="28"/>
          <w:sz w:val="28"/>
          <w:szCs w:val="28"/>
          <w:rtl w:val="true"/>
          <w:lang w:bidi="fa-IR"/>
        </w:rPr>
        <w:t>و هذا قتیل و هذا تلیل‌و آخر یشدخه المنجنیق</w:t>
      </w:r>
    </w:p>
    <w:p>
      <w:pPr>
        <w:pStyle w:val="BookText"/>
        <w:rPr/>
      </w:pPr>
      <w:r>
        <w:rPr>
          <w:rFonts w:ascii="IRNazanin" w:hAnsi="IRNazanin" w:eastAsia="IRNazanin"/>
          <w:color w:val="111111"/>
          <w:sz w:val="28"/>
          <w:sz w:val="28"/>
          <w:szCs w:val="28"/>
          <w:rtl w:val="true"/>
          <w:lang w:bidi="fa-IR"/>
        </w:rPr>
        <w:t>هناک اعتصاب و ثم انتهاب‌و دور خراب و کانت تروق</w:t>
      </w:r>
    </w:p>
    <w:p>
      <w:pPr>
        <w:pStyle w:val="BookText"/>
        <w:rPr/>
      </w:pPr>
      <w:r>
        <w:rPr>
          <w:rFonts w:ascii="IRNazanin" w:hAnsi="IRNazanin" w:eastAsia="IRNazanin"/>
          <w:color w:val="111111"/>
          <w:sz w:val="28"/>
          <w:sz w:val="28"/>
          <w:szCs w:val="28"/>
          <w:rtl w:val="true"/>
          <w:lang w:bidi="fa-IR"/>
        </w:rPr>
        <w:t>اذا ما شرعنا الی مسلک‌وجدناه قد سد عنا الطریق</w:t>
      </w:r>
    </w:p>
    <w:p>
      <w:pPr>
        <w:pStyle w:val="BookText"/>
        <w:rPr/>
      </w:pPr>
      <w:r>
        <w:rPr>
          <w:rFonts w:ascii="IRNazanin" w:hAnsi="IRNazanin" w:eastAsia="IRNazanin"/>
          <w:color w:val="111111"/>
          <w:sz w:val="28"/>
          <w:sz w:val="28"/>
          <w:szCs w:val="28"/>
          <w:rtl w:val="true"/>
          <w:lang w:bidi="fa-IR"/>
        </w:rPr>
        <w:t>فبالله نبلغ ما نرتجی‌و بالله ندفع ما لا نطیق این اشعار را علی بن امیة در فتنه امین و مأمون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مرگ سوی ما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هم نشیب و فراز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فراخی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روزگار فتنه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عبرت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عبرت بامدادان ظاهر می‌شود و گاهی نیمه شب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بعضی از حوادث موی سیاه کودک را سپید می‌کند و دوست</w:t>
      </w:r>
      <w:bookmarkStart w:id="21" w:name="pg11575_103188"/>
    </w:p>
    <w:p>
      <w:pPr>
        <w:pStyle w:val="BookText"/>
        <w:rPr/>
      </w:pPr>
      <w:bookmarkEnd w:id="21"/>
      <w:r>
        <w:rPr>
          <w:rFonts w:ascii="IRNazanin" w:hAnsi="IRNazanin" w:eastAsia="IRNazanin"/>
          <w:color w:val="111111"/>
          <w:sz w:val="28"/>
          <w:sz w:val="28"/>
          <w:szCs w:val="28"/>
          <w:rtl w:val="true"/>
          <w:lang w:bidi="fa-IR"/>
        </w:rPr>
        <w:t>وفادار دوست خود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فتنه در دین پدید آمده و بلند شده که بلای آن از سیل چشمه‌ها و طغیان آب و دریای ژرف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و شمشیری نیرومند بکار رفته بیم بسیار شدید در قبال دیوار و حصار عظیم و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بسیار و دوام دار بامدادان در پاسخ فرمان هان و هان که سلاح را بگیرید و بنبرد بشتابید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افتاده و آن دیگر مجروح شده و آنجا آتش‌سوزی دیده می‌شود و در جای دیگر غرقاب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کشته شده و آن دیگر بستری گشته و آن یکی سرشکسته از سنگ منجنیق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غارت و در جای دیگر عصیان و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دلخواه و آباد همه ویران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از یک جا رخنه پیدا کنیم و برویم راه بر ما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عنایت خداوند بآرزوی خود خواهیم رسید با عنایت خداوند آنچه را که در خور تحمل نیست دفع خواهیم کرد</w:t>
      </w:r>
      <w:r>
        <w:rPr>
          <w:rFonts w:eastAsia="IRNazanin" w:cs="IRNazanin"/>
          <w:color w:val="111111"/>
          <w:sz w:val="28"/>
          <w:szCs w:val="28"/>
          <w:rtl w:val="true"/>
          <w:lang w:bidi="fa-IR"/>
        </w:rPr>
        <w:t>.</w:t>
      </w:r>
    </w:p>
    <w:p>
      <w:pPr>
        <w:pStyle w:val="Heading3"/>
        <w:numPr>
          <w:ilvl w:val="2"/>
          <w:numId w:val="1"/>
        </w:numPr>
        <w:rPr/>
      </w:pPr>
      <w:bookmarkStart w:id="22" w:name="__RefHeading___Toc5033116_73709187"/>
      <w:bookmarkStart w:id="23" w:name="_Toc8"/>
      <w:bookmarkEnd w:id="22"/>
      <w:r>
        <w:rPr>
          <w:rtl w:val="true"/>
        </w:rPr>
        <w:t>بیان وقایع انبار</w:t>
      </w:r>
      <w:bookmarkEnd w:id="23"/>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نجوبة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بانبار فرستاد او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هزار مرد جنگی تجهیز کرد و محمد بن عبد اللّه هزار و پانصد تن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نهر از فرات احداث کرد و در خندق انبار انداخت آب طغیان کرد و یک دریاچه در پیرامون انبار ایجاد کرد و علاوه بر آن تمام پلها را منهدم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را بر دشمن قطع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عده سرباز بفرماندهی اسحاق سوی انبار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هنگامی</w:t>
      </w:r>
    </w:p>
    <w:p>
      <w:pPr>
        <w:pStyle w:val="BookText"/>
        <w:rPr/>
      </w:pPr>
      <w:r>
        <w:rPr>
          <w:rFonts w:ascii="IRNazanin" w:hAnsi="IRNazanin" w:eastAsia="IRNazanin"/>
          <w:color w:val="111111"/>
          <w:sz w:val="28"/>
          <w:sz w:val="28"/>
          <w:szCs w:val="28"/>
          <w:rtl w:val="true"/>
          <w:lang w:bidi="fa-IR"/>
        </w:rPr>
        <w:t>رسید که مدد محمد بن عبد اللّه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مدد که خارج شهر لشکر زد و لشکر معتز آغاز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محمد بن عبد الله مغلوب و منهزم شد و از راهی که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نجوبه در انبار بود و بیاری مدد تازه رسیده خارج نشد ولی چون شکست و فرار آنها را دید عده خود را بخارج شهر کشید و پل را منهدم کرد و راه بغداد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بجای او حسین بن اسماعیل بن ابراهیم را با گروهی از سران سپاه و فرماندهان بانبار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خوب مسلح و مجهز کرد و چهار ماه حقوق آینده بآنها پرداخت حسین هم لشکر خود را سان دید و از بغداد سوی انبار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او در تاریخ روز پنجشنبه بیست و سیم جمادی الاولی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سرداران و بنی هاشم او را تا محل یاسریه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بعد از فتح انبار داخل شهر شدند و بمردم امان دادند مردم بازار را باز کردند و مشغول کسب شدند کشتی‌ها از شهر رقه رسید که حامل آرد و روغن و کالاهای دیگر که اموال مردم انبار بود ترکان آن کشتی‌ها را تاراج کردند و هر چه بود بشهر سامراء برای زن و فرزند خود حمل نمودند اسراء و سرهای بریده مقتولین را هم بسامراء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با لشکر خود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الجیش و طلایع لشکر ترک رسید او هم لشکر خود را در قبال ترکان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صف متحارب 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حسین ده هزار بود بالاتر از محل دمم لشکر زده بودند که عده آنها هزار مرد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جنگ با تیراندازی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ترکان مجروح شدند و همه بشهر انبار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لشکر خود پیش رفت و در محل معروف بقطیعه که فراخ بود و لشکر در آن بخوبی می‌گنجید لشکر 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آنجا ماند و بعد انبار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سران لشکر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قطیعه را قرارگاه لشکر قرار دهد و خود با جنگجویان برود و سبک بار باشد اگر کارزار بسود او پایان یابد او خواهد توانست که لشگرگاه</w:t>
      </w:r>
    </w:p>
    <w:p>
      <w:pPr>
        <w:pStyle w:val="BookText"/>
        <w:rPr/>
      </w:pPr>
      <w:r>
        <w:rPr>
          <w:rFonts w:ascii="IRNazanin" w:hAnsi="IRNazanin" w:eastAsia="IRNazanin"/>
          <w:color w:val="111111"/>
          <w:sz w:val="28"/>
          <w:sz w:val="28"/>
          <w:szCs w:val="28"/>
          <w:rtl w:val="true"/>
          <w:lang w:bidi="fa-IR"/>
        </w:rPr>
        <w:t>را جای دیگر قرار دهد و اگر بزبان او شود می‌تواند بجای خود بازگردد و باز حمله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 آنها را گوش نکرد و بکار نبست لشکر را از جای خود حرکت داد و چون بجائی رسید که باید لشکر بزند و آسوده شود جاسوسان ترک خبر دادند که او در حال فرود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دانستند که جای او تنگ و غیر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هنگامی رسیدند که سپاهیان سرگرم نهادن اسباب و لوازم خود بودند ترکان هجوم بردند و جنگ را آغاز کردند عده از طرفین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حسین بر ترکان حمله کردند و آنها را بعقب راندند و بسیاری از آنها را کشتند کشتار سختی رخ داد ولی ترکان کمین مرتب کرده بودند که چون اتباع حسین بدنبال ترکان کوشیدند ناگاه از کمین گاه بیرون آمد و بر سپاه حمله کرد سپاه جائی برای پناه ندید جز کنار رود فرات که بسیاری دستخوش آب شدند و گروهی کشته و جماعتی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گریختند و پشت خود را تهی کردند و جان خود را بدر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فرماندهان هر چه فریاد زدند آنها نشنیدند و سخت بیمناک شده بودند ولی چون ترسیدند که در آن فرار هلاک شوند ناگزیر برای حفظ جان خود بازگشتند و سایرین را هم حمایت و حفظ کردند ولی ترکان هر چه مال و نوال و خلعت و اسباب در لشگرگاه حسین بود ربودند و رفتند ولی آنچه در کشتی‌ها بود حفظ شد زیرا کشتی‌بانان کشتی‌ها را در آب مصون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آن در تاریخ ششم ماه جمادی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محل که اموال او را ترکان ربوده بودند حسین را دید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روی ترا سفید کرد تو در مدت دوازده روز آمدی و در یک روز 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فرار اتباع حسین بمحمد رسید آنها را از دخول بشهر منع کرد و منادی ندا داد هر یکی که از سپاه حسین در بغداد پیدا شود پس از روز این اعلان و ندا سیصد تازیانه باو زده خواهد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ناگزیر نزد حسین در یاسریه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دیگری بمدد آنها فرستاد ارزاق آنها را هم داد دستور داد احصائیه بعمل</w:t>
      </w:r>
    </w:p>
    <w:p>
      <w:pPr>
        <w:pStyle w:val="BookText"/>
        <w:rPr/>
      </w:pPr>
      <w:r>
        <w:rPr>
          <w:rFonts w:ascii="IRNazanin" w:hAnsi="IRNazanin" w:eastAsia="IRNazanin"/>
          <w:color w:val="111111"/>
          <w:sz w:val="28"/>
          <w:sz w:val="28"/>
          <w:szCs w:val="28"/>
          <w:rtl w:val="true"/>
          <w:lang w:bidi="fa-IR"/>
        </w:rPr>
        <w:t>آرند تا بداند چه کسی کشته یا دچار غرق شده یا زنده مانده در آن هنگام نامه انبار رسید که عده مقتولین ترک دویست و مجروحین چهار صد و اسراء بغداد دویست و بیست و سرهای بریده هفتاد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عده از بازاریان را بازداشت کرده بودند که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دوباره لشکر کشید و آن در تاریخ هیجدهم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هشتم ماه رجب مردی رسید و بحسین خبر داد که ترکان قصد دارند از رود بگذرند و با او نبرد کنند او آن مرد را تازیانه زد ولی حسین بن علی بن یحیی ارمنی را با دویست مرد جنگی برای حمایت ساحل 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چون دیدند کنار رود را گرفته‌اند تغییر عبور داده و از راه دیگر گذشتند حسین بن علی سخت پایداری کرد و کسی نزد حسین فرمانده کل فرستاد که مدد بفرستد پیک رسید و باو گفتند حسین خوابیده دیگری فرستاد و باو گفتند حسین بیدار شد و دست و رو شست 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ارمنی نا امید سوار زورق خود شد و رفت اتباع او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رسیدند و عده دویست تن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هم بازگشتند بسیاری از مردم غرق شدند و فراریان ببغداد رسیدند ترکان تمام اسباب و اسلحه و کالاهای آنها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فرماندهان حسین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هندوانی درباره حسین و گریز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احزم الناس رایا فی تخلفه‌عن القتال فلطت الصنو بالکدر</w:t>
      </w:r>
    </w:p>
    <w:p>
      <w:pPr>
        <w:pStyle w:val="BookText"/>
        <w:rPr/>
      </w:pPr>
      <w:r>
        <w:rPr>
          <w:rFonts w:ascii="IRNazanin" w:hAnsi="IRNazanin" w:eastAsia="IRNazanin"/>
          <w:color w:val="111111"/>
          <w:sz w:val="28"/>
          <w:sz w:val="28"/>
          <w:szCs w:val="28"/>
          <w:rtl w:val="true"/>
          <w:lang w:bidi="fa-IR"/>
        </w:rPr>
        <w:t>لما رأیت سیوف الترک مصلتةعلمت ما فی سیوف الترک من قدر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فصرت مضطجرا ذلا و منقصةو النصح یذهب بین العجز و الضجر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خردمندتر و کاردانتر از مردم از حیث عقل و رأی ولی در عقب ماندگی و تخلف از جنگ تو آب صاف را با آب گل آلود مخلوط و ممزوج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تو در هم و بر هم و کدر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شمشیرهای اخته ترکان</w:t>
      </w:r>
    </w:p>
    <w:p>
      <w:pPr>
        <w:pStyle w:val="BookText"/>
        <w:rPr/>
      </w:pPr>
      <w:r>
        <w:rPr>
          <w:rFonts w:ascii="IRNazanin" w:hAnsi="IRNazanin" w:eastAsia="IRNazanin"/>
          <w:color w:val="111111"/>
          <w:sz w:val="28"/>
          <w:sz w:val="28"/>
          <w:szCs w:val="28"/>
          <w:rtl w:val="true"/>
          <w:lang w:bidi="fa-IR"/>
        </w:rPr>
        <w:t>را دیدی دانستی که تیغهای ترکان با قدر توأم است تو بستوه آمدی و خواری کاستی را بر خود هموار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رستگاری و پیروزی میان ناتوانی و ستوه پامال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منشیان و مستوفیان و نویسندگان و فرماندهان و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بمعتز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علی و محمد دو فرزند واثق بودند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طرفین متخاصم چندین واقعه و جنگ رخ داد که عده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در یکی از جنگها توانستند داخل بغداد بشوند ولی مردم بدفاع کمر بستند و آنها را بعقب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ابو الساج و ترکان نبردی واقع شد که ابو الساج ترکان را مغلوب و منهزم نمود پس از آن بار دیگر ترکان با او جنگ کردند اتباع او جا تهی نمودند ناگزیر تن بگریز داد و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وارد مدائن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که انبار را گشوده بودند از ناحیه غرب بغداد لشکر کشیدند تا بمحل صرصر و قصر ابن هبیره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یک جنگ عظیم رخ داد که محمد بن عبد اللّه بن طاهر با تمام سران سپاه و فرماندهان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چادر و بارگاه نصب کردند و او در خیمه نشست جنگی بسیار سخت واقع شد و ترکان منهزم شدند و اهالی بغداد در لشگرگاه آنها رخنه یافتند و بسیاری از آنها را کشتند و سایر ترکان گریختند و پشت خود را هم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سری را که مردم می‌آوردند بغا می‌گفت موالی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ترکان که مولی از ولایت و غلام بودند و خود بغا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ترکانی که همراه بغا و وصیف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معتز و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ترکان را دعوت بدلیری و پایداری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نگردید برای شما هیچ چیز و هیچ کس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هم آنها را تا شهر سامرا دنبال کردند ولی آنها برگشتند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ایستادند بعضی از اهالی بغداد هم برگشتند مردم پرچمهای آنها را دیدند گمان</w:t>
      </w:r>
    </w:p>
    <w:p>
      <w:pPr>
        <w:pStyle w:val="BookText"/>
        <w:rPr/>
      </w:pPr>
      <w:r>
        <w:rPr>
          <w:rFonts w:ascii="IRNazanin" w:hAnsi="IRNazanin" w:eastAsia="IRNazanin"/>
          <w:color w:val="111111"/>
          <w:sz w:val="28"/>
          <w:sz w:val="28"/>
          <w:szCs w:val="28"/>
          <w:rtl w:val="true"/>
          <w:lang w:bidi="fa-IR"/>
        </w:rPr>
        <w:t>بردند که ترکان برگشتند ناگزیر تن بفرار داد و با ازدحام وارد بغداد شدند ترکان هم یکی پس از دیگری بلشگرگاه خود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هم بر فرار قبلی آنها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ابو احمد پنج کشتی پر از خواربار برای محمد بن عبد الله فرستاد که مردم دانستند محمد بن طاهر تصمیم گرفته مستعین را خلع کند و برای معتز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فرماندهان و سران سپاه را نزد ابو احمد فرستاد که با معتز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بیعت کردند و مردم گمان بردند که صلح میان طرفین برقرار شده و مستعین کما کان خلیفه مانده و معتز ولیعهد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رشید بن کاووس برادر افشین که دفاع دروازه باب السلامه بعهده او بود نزد ترکان رفت و باتفاق آنها ابو حامد را ملاقات کرد و باز بدروازه خود برگشت آنگاه بمردم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معتز و ابو احمد بشما سلام می‌رسانند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کند و تسلیم شود ما او را با مهربانی فراوان قبول می‌کنیم و هر که خودداری کند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 پیام را شنیدند برشید بن کاووس دشنام دادند و دانستند که محمد بن عبد الله در دل چه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شهر بجزیره که نزدیک خانه محمد بود رفتند و بدترین و سختترین ناسزاها را باو گفتند بعد بخانه او هجوم بردند و باز دشنام زشت دادند و خواستند خانه او را آتش بزنند با محافظین و نگهبانان هم نبرد کردند و آنها را متفرق نمودند و بدهلیز خانه وارد شدند و باز خواستند آتش بزنند ولی آتشی بدست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شب را در جزیره بسر بردند و باو دشنام می‌دادند و او می‌شنید تا آنکه نام مادرش را بردند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نام مادرم را دانستند و حال اینکه بیشتر کنیزان پدرم نام مادرم را نمی‌دانستند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باز بدشنام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مستعین رفت و از او خواهش کرد که او خارج و نمایان شود و با آنها گفتگو و آنها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رفت</w:t>
      </w:r>
    </w:p>
    <w:p>
      <w:pPr>
        <w:pStyle w:val="BookText"/>
        <w:rPr/>
      </w:pPr>
      <w:r>
        <w:rPr>
          <w:rFonts w:ascii="IRNazanin" w:hAnsi="IRNazanin" w:eastAsia="IRNazanin"/>
          <w:color w:val="111111"/>
          <w:sz w:val="28"/>
          <w:sz w:val="28"/>
          <w:szCs w:val="28"/>
          <w:rtl w:val="true"/>
          <w:lang w:bidi="fa-IR"/>
        </w:rPr>
        <w:t>و بشورشیان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هرگز مرا خلع نکرده و من نسبت باو بدگمان نیستم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من برای نماز جماعت حاضر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نمایندگان ما بین محمد و ابو احمد رفت و آمد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اسحق بن حماد بن یزید هم در رأس نمایندگان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رجاله از پیادگان سپاه شوریدند و بسیاری از عوام هم با آنها جنبیدند پیادگان ارزاق خود را مطالبه می‌کردند و عوام از گرانی و کم یابی خواربار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گفتند یا تو خارج شوی و ملاقات و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یا بگذار ما برویم و در صلح را بگشاییم او بمردم وعده داد که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سپاهیان را بحفظ خانه خود گماشت و جزیره را هم بسپاهیان سپرد و پلها را گرفت و سوار و پیاده بسیار بکار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جزیره بود اخراج شد ولی جنگ با مردم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حاله سپاه که شوریده بودند وعده دو ماه حقوق داد و آنها قبول نکردند و گفتند باید ما و عوام مردم بدانیم که در چه حالی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صلح است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شخصا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مردم ترا خائن می‌دانند که میخواهی مستعین را خلع کنی و برای معتز بیعت بگیری زیرا فرماندهان و سران سپاه را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آمدن ترکان بداخل شهر بیمناکند همچنین مغربیان می‌ترسند بسرنوشت اهالی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غارت ترکان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خود و زن و فرزند خویش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خواستند که خلیفه را نزد آنها بیارد تا آنچه را که شنیده بودند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حال را بدان گونه دید از مستعین خواهش کرد که نزد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خارج شهر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را دیدند و رفتند بسایر مردم خبر دادند ولی مردم متقاعد نشدند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دستور داد که درهای سرای عمومی را ببندند آنگاه خود بالای</w:t>
      </w:r>
    </w:p>
    <w:p>
      <w:pPr>
        <w:pStyle w:val="BookText"/>
        <w:rPr/>
      </w:pPr>
      <w:r>
        <w:rPr>
          <w:rFonts w:ascii="IRNazanin" w:hAnsi="IRNazanin" w:eastAsia="IRNazanin"/>
          <w:color w:val="111111"/>
          <w:sz w:val="28"/>
          <w:sz w:val="28"/>
          <w:szCs w:val="28"/>
          <w:rtl w:val="true"/>
          <w:lang w:bidi="fa-IR"/>
        </w:rPr>
        <w:t>بام رفت محمد بن عبد اللّه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پیغمبر که علامت موروثه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گفت و آنها بحق صاحب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که باز گردند زیرا او در امان است و هیچ باکی از محمد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خواهش کردند که سوار شود و نزد آنها بیاید زیرا از محمد بیمناک هستند مبادا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وعده داده که بمیل آنان رفتار کند چون محمد حال را بدان وضع دید تصمیم گرفت که از بغداد خارج شود و بمدائن برود، اعیان و بزرگان مردم نزد او رفتند و خواهش کردند که از مردم عفو کند و گفتند آن کار اوباش بوده او هم بآنها پاسخ نیکو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هم از خانه محمد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رفت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انتقال در ماه ذی الحجه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می‌رفت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او پیاده می‌رفت و حربه خلیفه را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مردم جمع شدند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فرماندهان و بنی هاشم را فرمان دادند که بخانه محمد بروند و او را همراه خود بیارند آنها هم رفتند و محمد با آنها سوار شد ولی عده خود را آراست و برابر مردم قرار گرفت و از آنها گله و سوگند یاد کرد که برای مستعین یا جانشین او یا دیگری از مردم هرگز بد نخواسته و او چیزی جز اصلاح حال مردم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برای او دعا کردند او هم نزد مستعین رفت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طاهر در کار و استقرار مستعین می‌کوشید تا آنکه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خاقان رأی او را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تو یاری می‌کنی از حیث نفاق و بدنفسی و خبث طینت بدترین مردم است بخدا سوگند او دستور قتل ترا بوصیف و بغا داده و آن دو این کار را بد دانستند و نکردند و اگر باور نمی‌کنی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نفاق و ظاهر سازی او این است که چون در سامراء بود بسم الله را آهسته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تو آمد آنرا بلند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 از یاری او صرف نظر کنی داماد تو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که نه بکار دین می‌آید نه بکار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یحیی احمد بن اسرائیل و حسن بن مخلد را یار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نماز عید را خواند محمد بن عبد الله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علماء و فقهاء و قضات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قرار گذاشته بودی که من هر چه بکنم بپذیری و انجام بدهی خط تو هم نزد من است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خط مرا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را داد در آن صلح آمده ولی خلع مستعین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صلح را منعقد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خارج شد و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با او بودند ابو احمد رسید و نزد او رفت و مدتی با هم گفتگو کردند و بعد هر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طاهر نزد مستعین رفت و باو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دینار نقد باو داده می‌شود و سی هزار مستمری و او آزاد خواهد بود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کند و بحج برود و خود را از خلافت خلع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را بایالت حجاز منصوب و وصیف را حکومت لرستان و اطراف آنرا دهند که یک ثلث مالیات قلم رو حکومت خود را بمحمد بن عبد الله اختصاص دهد و دو ثلث دیگر را بموالی و غلامان ترک بپردازد مستعین خودداری می‌کرد و گمان برد که وصیف و بغا با او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شمشیر و جلاد و نطع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طاهر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می‌نشینم و تو خواه و ناخواه باید خود را از خلافت خلع کنی برضا یا باجبار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تن بخلع خود داد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اجابت این بود که چون محمد و بغا و وصیف با او گفتگو کردند هر یکی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اول سخت خشم و خشونت بکار برد و درشت گفت ولی وصیف باو گفت تو بما دستور قتل باغر دادی که روزگار ما باینجا رسید و تو فرمان کشتن اتامش دادی و تو بما گفتی محمد با مایار و صمیمی و مورد اعتماد</w:t>
      </w:r>
      <w:bookmarkStart w:id="24" w:name="pg11575_103197"/>
    </w:p>
    <w:p>
      <w:pPr>
        <w:pStyle w:val="BookText"/>
        <w:rPr/>
      </w:pPr>
      <w:bookmarkEnd w:id="2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او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گفت تو بمن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بسامان نخواهد رسید مگر اینکه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و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بکشیم و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و رفتار هر سه را شنید و دید ناگزیر تن بخلع نفس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 ماه ذی الحجه چند شرط نوشت و بعزل و خلع خود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فقهاء را خواند و با مستعین ملاقات داد که شاهد باشند او تمام کارهای خود را بمحمد بن عبد الله واگذار کرده آنگاه محمد جواهر خلافت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طاهر بسران سپاه و فرماندهان خود پیغام داد که حاضر شوند با هر یکی از آنها ده تن سپاهی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کردم برای جلوگیری از خونریزی و هلاک بود و در آینده نسبت بشما نیکی بسیار خواهم کرد شما باید بسامرا بروید و با معتز بیعت کنید و این عهد نامه و شرط و خلع مستعین را باو بدهید که معتز شخصا آنرا امضا و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معتز رفتند و او پذیرفت و امضا کرد و بآنها خلعت داد و کسی با آنها فرستاد که از مستعین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خانواده و حرم مستعین هم بدستور معتز از سامرا ببغداد منتقل شدند در ششم ماه محرم سنه دویست و پنجاه و دو نمایندگان وارد بغداد شدند</w:t>
      </w:r>
      <w:r>
        <w:rPr>
          <w:rFonts w:eastAsia="IRNazanin" w:cs="IRNazanin"/>
          <w:color w:val="111111"/>
          <w:sz w:val="28"/>
          <w:szCs w:val="28"/>
          <w:rtl w:val="true"/>
          <w:lang w:bidi="fa-IR"/>
        </w:rPr>
        <w:t>.</w:t>
      </w:r>
    </w:p>
    <w:p>
      <w:pPr>
        <w:pStyle w:val="Heading3"/>
        <w:numPr>
          <w:ilvl w:val="2"/>
          <w:numId w:val="1"/>
        </w:numPr>
        <w:rPr/>
      </w:pPr>
      <w:bookmarkStart w:id="25" w:name="__RefHeading___Toc5033118_73709187"/>
      <w:bookmarkStart w:id="26" w:name="_Toc9"/>
      <w:bookmarkEnd w:id="25"/>
      <w:r>
        <w:rPr>
          <w:rtl w:val="true"/>
        </w:rPr>
        <w:t>بیان هجوم فرنگیان بر اندلس‌</w:t>
      </w:r>
      <w:bookmarkEnd w:id="26"/>
    </w:p>
    <w:p>
      <w:pPr>
        <w:pStyle w:val="BookText"/>
        <w:rPr/>
      </w:pPr>
      <w:r>
        <w:rPr>
          <w:rFonts w:ascii="IRNazanin" w:hAnsi="IRNazanin" w:eastAsia="IRNazanin"/>
          <w:color w:val="111111"/>
          <w:sz w:val="28"/>
          <w:sz w:val="28"/>
          <w:szCs w:val="28"/>
          <w:rtl w:val="true"/>
          <w:lang w:bidi="fa-IR"/>
        </w:rPr>
        <w:t>در آن سال محمد بن عبد الرحمن اموی امیر اندلس سپاهی بفرماندهی فرزند خود منذر بکشور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جمادی الثانیة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قلاع دیگر حفظ شده بوده چون مسلمین بلاد آنها را ویران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گرد آورد و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المرکوین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جنگ بنام آن مشهور شد تلاقی دو سپاه بعمل آمد و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گریختند ولی در یک محل بلند دوباره تجمع نمودند و آن بمیدان جنگ نزدیک بود مسلمین</w:t>
      </w:r>
      <w:bookmarkStart w:id="27" w:name="pg11575_103198"/>
    </w:p>
    <w:p>
      <w:pPr>
        <w:pStyle w:val="BookText"/>
        <w:rPr/>
      </w:pPr>
      <w:bookmarkEnd w:id="27"/>
      <w:r>
        <w:rPr>
          <w:rFonts w:ascii="IRNazanin" w:hAnsi="IRNazanin" w:eastAsia="IRNazanin"/>
          <w:color w:val="111111"/>
          <w:sz w:val="28"/>
          <w:sz w:val="28"/>
          <w:szCs w:val="28"/>
          <w:rtl w:val="true"/>
          <w:lang w:bidi="fa-IR"/>
        </w:rPr>
        <w:t>بدنبال آنها شتاب کردند و هجوم بردند و باز مشرکین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سرسخت بود و مسلمین بدنبال کفار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اسیر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در دوازدهم ماه رجب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دو هزار و چهار صد و نود و دو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پیروزی برای مسلمین یک فتح بزرگ بود</w:t>
      </w:r>
      <w:r>
        <w:rPr>
          <w:rFonts w:eastAsia="IRNazanin" w:cs="IRNazanin"/>
          <w:color w:val="111111"/>
          <w:sz w:val="28"/>
          <w:szCs w:val="28"/>
          <w:rtl w:val="true"/>
          <w:lang w:bidi="fa-IR"/>
        </w:rPr>
        <w:t>.</w:t>
      </w:r>
    </w:p>
    <w:p>
      <w:pPr>
        <w:pStyle w:val="Heading3"/>
        <w:numPr>
          <w:ilvl w:val="2"/>
          <w:numId w:val="1"/>
        </w:numPr>
        <w:rPr/>
      </w:pPr>
      <w:bookmarkStart w:id="28" w:name="__RefHeading___Toc5033120_73709187"/>
      <w:bookmarkStart w:id="29" w:name="_Toc10"/>
      <w:bookmarkEnd w:id="28"/>
      <w:r>
        <w:rPr>
          <w:rtl w:val="true"/>
        </w:rPr>
        <w:t>بیان حوادث‌</w:t>
      </w:r>
      <w:bookmarkEnd w:id="29"/>
    </w:p>
    <w:p>
      <w:pPr>
        <w:pStyle w:val="BookText"/>
        <w:rPr/>
      </w:pPr>
      <w:r>
        <w:rPr>
          <w:rFonts w:ascii="IRNazanin" w:hAnsi="IRNazanin" w:eastAsia="IRNazanin"/>
          <w:color w:val="111111"/>
          <w:sz w:val="28"/>
          <w:sz w:val="28"/>
          <w:szCs w:val="28"/>
          <w:rtl w:val="true"/>
          <w:lang w:bidi="fa-IR"/>
        </w:rPr>
        <w:t>در آن سال سلیمان بن محمد سوی طبرستان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طاهر او را وادار کرد که از گرگان لشکر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مملکت از دست داده را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سوار و سلاح بسیار وعده بی‌شمار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طبرستان را تهی کرد و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وارد طبرستان و ساری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قارن بن شهریار و گروهی از اهالی آمل با اظهار پشیمانی باو پیوستند و از او عفو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پذیرفت و هر چه گفتند شنید و اتباع خود را از قتل و غارت و مردم آزاری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از اسد بن جندان بمحمد بن عبد الله رسید که اسد با علی بن عبد الله موسوم بمرعشی جنگ کرده و او را شکست داده و خود داخل شهر آمل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ارمنستان دو مرد قیام کردند و علاء بن احمد نماینده و مباشر بغای شرابی بجنگ آن دو مهاجم پرداخت و آنها با عده خود گریختند و بقلعه که در آن نزدیکی بود پناه بردند او بمحاصره آنها کوشید و منجنیق را بکار برد آن دو مرد گریختند و پنهان شدند و نتوانست بداند که کجا رفتند ولی قلعه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عیسی ابن شیخ با موفق خارجی جنگ کرد و موفق گرفتار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نامه از محمد بن طاهر بن عبد الله رسید که طالبی را در شهر ری پس از جنگ اسیر کرد و نام آن طالبی محمد بن جعفر بود و پس از گرفتاری او خود بشهر ری رفت محمد مذکور فرزند جعفر ابن احمد بن عیسی بن حسین</w:t>
      </w:r>
    </w:p>
    <w:p>
      <w:pPr>
        <w:pStyle w:val="BookText"/>
        <w:rPr/>
      </w:pPr>
      <w:r>
        <w:rPr>
          <w:rFonts w:ascii="IRNazanin" w:hAnsi="IRNazanin" w:eastAsia="IRNazanin"/>
          <w:color w:val="111111"/>
          <w:sz w:val="28"/>
          <w:sz w:val="28"/>
          <w:szCs w:val="28"/>
          <w:rtl w:val="true"/>
          <w:lang w:bidi="fa-IR"/>
        </w:rPr>
        <w:t>بن صغیر بن علی بن الحسین بن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ادریس بن موسی بن عبد الله بن حسن بن علی بن ابی طالب علیه السلام که با محمد بن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حسن بن زید در جنگ محمد بن طاهر مغلوب شد و گریخت او با عده سی هزار مرد جنگی لشکر کشیده که از سران سپاه و اعیان لشکر او سیصد و چهل مرد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یوسف علوی خواهرزاده موسی بن عبد الله حسنی قیام و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میان محمد بن خالد بن یزید و احمد المولد و ایوب بن احمد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سرزمین تغلب است جنگی رخ داد که عده بسیار در آن جنگ کشته شدند و عاقبت محمد گریخت و اموال او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روم لشکر کشید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غنایم بدست آورد و اسیر گرفت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در کوفه مردی از طالبیان بنام حسین بن احمد بن حمزة بن عبد اللّه بن حسین بن علی بن ابی طالب قیام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عبد الله بن حسن باشد زیرا حسین جز علی سجاد فرزند دیگری نداشت و نسل حسین منحصر باو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جعفر بن حسن بن جعفر بن جعفر بن حسن بن حسن بن علی بن ابی طالب علیه السلام 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برای جنگ او مزاحم بن خاقان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کوفه میان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زیدیان زیست می‌کرد در آنجا احمد بن نصیر بن حمزة بن مالک خزاعی را که عامل خلیفه بود طرد نمود و او بکاخ ابن هبیره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مزاحم بن خاقان و هشام بن ابی دلف عجلی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سوی کوفه لشکر کشید اهالی کوفه علوی را بجنگ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پیش رفت و نبرد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یکی از فرماندهان را با عده روانه کرده بود که از پشت سر بر اهل کوفه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را میان دو لشکر گرفتند و کشتند یک تن از</w:t>
      </w:r>
    </w:p>
    <w:p>
      <w:pPr>
        <w:pStyle w:val="BookText"/>
        <w:rPr/>
      </w:pPr>
      <w:r>
        <w:rPr>
          <w:rFonts w:ascii="IRNazanin" w:hAnsi="IRNazanin" w:eastAsia="IRNazanin"/>
          <w:color w:val="111111"/>
          <w:sz w:val="28"/>
          <w:sz w:val="28"/>
          <w:szCs w:val="28"/>
          <w:rtl w:val="true"/>
          <w:lang w:bidi="fa-IR"/>
        </w:rPr>
        <w:t>آنها نتوانست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کوفه شد مردم از بام بر او سنگ انداختند او دستور داد که شهر را بسوزانند هفت بازار در آن شهر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در شهر اقامت کرد که نامه معتز باو رسید و او را نزد خود خواند او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یک علوی دیگر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عراق قیام و خروج نمود، هشام بن ابی دلف در ماه رمضان با او جنگ کرد گروهی از پیروان علوی کشته شدند و خود او بکوفه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حسین بن احمد بن اسماعیل بن محمد بن اسماعیل ارقط بن محمد بن علی بن الحسین بن علی معروف بکوکبی قیام و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قیام او پیرامون قزوین و زنجان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طاهر را از آن محل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عقیل راه جده را زدند و جعفر بشاشات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قریب سیصد مرد از اهالی مکه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خواربار در مکه گران شد و اعراب بدوی قری و قصبات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یوسف بن ابراهیم عبد اللّه بن حسن بن حسن بن علی بن ابی طالب در مکه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بشاشات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خانه او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خانه عمال و حکام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خلیفه و معنی سلطان قوه و سلطه است که اعضاء دولت را بسلطان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اهالی مکه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برای مقبره و تعمیر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بیغما برد همچنین پرده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هم دویست هزار دینار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مکه را غارت کرد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 زر و گنجهای کعبه را هم ربود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شهر را آتش زد و رفت و آن در ماه ربیع الاول بود که مدت قیام و غارت او پنجاه روز بود از آنجا بشهر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مدینه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اسماعیل بمکه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کرد تا بسیاری از مردم از گرسنگی و تشنگی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نان هر سه اوقیه بیک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 وزن آن</w:t>
      </w:r>
      <w:bookmarkStart w:id="30" w:name="pg11575_103201"/>
    </w:p>
    <w:p>
      <w:pPr>
        <w:pStyle w:val="BookText"/>
        <w:rPr/>
      </w:pPr>
      <w:bookmarkEnd w:id="30"/>
      <w:r>
        <w:rPr>
          <w:rFonts w:ascii="IRNazanin" w:hAnsi="IRNazanin" w:eastAsia="IRNazanin"/>
          <w:color w:val="111111"/>
          <w:sz w:val="28"/>
          <w:sz w:val="28"/>
          <w:szCs w:val="28"/>
          <w:rtl w:val="true"/>
          <w:lang w:bidi="fa-IR"/>
        </w:rPr>
        <w:t>زمان بود همچنین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هر یک رطل بچهار درهم و هر یک جرعه آب بسه درهم رسید اهالی مکه از او همه گونه رنج و بلا تحمل کردند پس از آن راه جده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را از مردم منع کرد مال و کالای بازرگانان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را هم غارت کرد بعد از اسماعیل مذکور بعرفه رفت در آنجا با محمد بن احمد بن عیسی بن منصور ملقب بکعب البقر و عیسی بن محمد مخزومی فرمانده لشکر مکه که از طرف معتز بدان سرزمین روانه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هزار و صد تن از حجاج را نیز کشت و مال مردم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گریختند و بمکه پناه بردند در عرفه یک روز یا یک شب نماندند ولی اسماعیل و اتباع او در آنجا مدتی ماندند سپس بجده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سری سقطی زاهد درگذشت همچنین اسحاق بن منصور بن بهرام ابو یعقوب کوسج حافظ نیشابوری که در ماه جمادی الاولی وفات یافت او کتاب مسندی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آن روایت می‌شد</w:t>
      </w:r>
      <w:r>
        <w:rPr>
          <w:rFonts w:eastAsia="IRNazanin" w:cs="IRNazanin"/>
          <w:color w:val="111111"/>
          <w:sz w:val="28"/>
          <w:szCs w:val="28"/>
          <w:rtl w:val="true"/>
          <w:lang w:bidi="fa-IR"/>
        </w:rPr>
        <w:t>.</w:t>
      </w:r>
    </w:p>
    <w:p>
      <w:pPr>
        <w:pStyle w:val="Heading2"/>
        <w:numPr>
          <w:ilvl w:val="1"/>
          <w:numId w:val="1"/>
        </w:numPr>
        <w:rPr/>
      </w:pPr>
      <w:bookmarkStart w:id="31" w:name="__RefHeading___Toc5033122_73709187"/>
      <w:bookmarkStart w:id="32" w:name="_Toc11"/>
      <w:bookmarkEnd w:id="31"/>
      <w:r>
        <w:rPr>
          <w:rtl w:val="true"/>
        </w:rPr>
        <w:t>سنه دویست و پنجاه و دو</w:t>
      </w:r>
      <w:bookmarkEnd w:id="32"/>
    </w:p>
    <w:p>
      <w:pPr>
        <w:pStyle w:val="Heading3"/>
        <w:numPr>
          <w:ilvl w:val="2"/>
          <w:numId w:val="1"/>
        </w:numPr>
        <w:rPr/>
      </w:pPr>
      <w:bookmarkStart w:id="33" w:name="__RefHeading___Toc5033124_73709187"/>
      <w:bookmarkStart w:id="34" w:name="_Toc12"/>
      <w:bookmarkEnd w:id="33"/>
      <w:r>
        <w:rPr>
          <w:rtl w:val="true"/>
        </w:rPr>
        <w:t>بیان خلع مستعین‌</w:t>
      </w:r>
      <w:bookmarkEnd w:id="34"/>
    </w:p>
    <w:p>
      <w:pPr>
        <w:pStyle w:val="BookText"/>
        <w:rPr/>
      </w:pPr>
      <w:r>
        <w:rPr>
          <w:rFonts w:ascii="IRNazanin" w:hAnsi="IRNazanin" w:eastAsia="IRNazanin"/>
          <w:color w:val="111111"/>
          <w:sz w:val="28"/>
          <w:sz w:val="28"/>
          <w:szCs w:val="28"/>
          <w:rtl w:val="true"/>
          <w:lang w:bidi="fa-IR"/>
        </w:rPr>
        <w:t>در آن سال مستعین احمد بن محمد بن معتصم خود را از خلافت خلع و با معتز بالله بن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هم در بغداد روز جمعه چهارم محرم خطبه نمود و برای او از تمام سپاهیان بیعت گرفته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را ملاقات کرد سعید بن حمید همراه او بود که شرط امان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طاهر بمستعین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سعید شرط را نوشت و تو باید امضا و تأکید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آنرا برای تو میخوانیم که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بفرزند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بخواندن یا امضا کردن آن نیست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بهتر از تو نمی‌شناسند و تو خود امضا و تاکید نموده</w:t>
      </w:r>
    </w:p>
    <w:p>
      <w:pPr>
        <w:pStyle w:val="BookText"/>
        <w:rPr/>
      </w:pPr>
      <w:r>
        <w:rPr>
          <w:rFonts w:ascii="IRNazanin" w:hAnsi="IRNazanin" w:eastAsia="IRNazanin"/>
          <w:color w:val="111111"/>
          <w:sz w:val="28"/>
          <w:sz w:val="28"/>
          <w:szCs w:val="28"/>
          <w:rtl w:val="true"/>
          <w:lang w:bidi="fa-IR"/>
        </w:rPr>
        <w:t>و هر چه دانستی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مستعین را نزد معتز بردند او بر خلع خود گواه گرفت آنگاه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حسن بن سهل منتقل شد و آن در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زن و فرزند او همه هم با او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خلافت و خاتم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هم مأمور نگهداری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مکه هم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بشهر بصره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به آن شهر برود باو گفتند شهر بصره بد آب و هوا و محل امراض و وبا می‌باشد گفت آیا آن بدتر است یا ترک خلافت؟</w:t>
      </w:r>
    </w:p>
    <w:p>
      <w:pPr>
        <w:pStyle w:val="BookText"/>
        <w:rPr/>
      </w:pPr>
      <w:r>
        <w:rPr>
          <w:rFonts w:ascii="IRNazanin" w:hAnsi="IRNazanin" w:eastAsia="IRNazanin"/>
          <w:color w:val="111111"/>
          <w:sz w:val="28"/>
          <w:sz w:val="28"/>
          <w:szCs w:val="28"/>
          <w:rtl w:val="true"/>
          <w:lang w:bidi="fa-IR"/>
        </w:rPr>
        <w:t>در ششم ماه محرم دویست کشتی وارد بغداد شد که حامل کالا و گوسفند و خواربار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مستعین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معتز هم احمد بن ابی اسرائیل را وزیر خود نمود و باو خلعت وزارت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معتز و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سامرا برگشت و آن در تاریخ دوازدهم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شعراء درباره خلع مستعین از خلافت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الخلیفة احمد بن محمدو سیقتل التالی له او یخلع</w:t>
      </w:r>
    </w:p>
    <w:p>
      <w:pPr>
        <w:pStyle w:val="BookText"/>
        <w:rPr/>
      </w:pPr>
      <w:r>
        <w:rPr>
          <w:rFonts w:ascii="IRNazanin" w:hAnsi="IRNazanin" w:eastAsia="IRNazanin"/>
          <w:color w:val="111111"/>
          <w:sz w:val="28"/>
          <w:sz w:val="28"/>
          <w:szCs w:val="28"/>
          <w:rtl w:val="true"/>
          <w:lang w:bidi="fa-IR"/>
        </w:rPr>
        <w:t>و یزول ملک بنی ابیه و لا تری‌احدا بملک منهم یتمتع</w:t>
      </w:r>
    </w:p>
    <w:p>
      <w:pPr>
        <w:pStyle w:val="BookText"/>
        <w:rPr/>
      </w:pPr>
      <w:r>
        <w:rPr>
          <w:rFonts w:ascii="IRNazanin" w:hAnsi="IRNazanin" w:eastAsia="IRNazanin"/>
          <w:color w:val="111111"/>
          <w:sz w:val="28"/>
          <w:sz w:val="28"/>
          <w:szCs w:val="28"/>
          <w:rtl w:val="true"/>
          <w:lang w:bidi="fa-IR"/>
        </w:rPr>
        <w:t>ایها بنی العباس ان سبیلکم‌فی قتل اعبد کم سبیل مهیع</w:t>
      </w:r>
    </w:p>
    <w:p>
      <w:pPr>
        <w:pStyle w:val="BookText"/>
        <w:rPr/>
      </w:pPr>
      <w:r>
        <w:rPr>
          <w:rFonts w:ascii="IRNazanin" w:hAnsi="IRNazanin" w:eastAsia="IRNazanin"/>
          <w:color w:val="111111"/>
          <w:sz w:val="28"/>
          <w:sz w:val="28"/>
          <w:szCs w:val="28"/>
          <w:rtl w:val="true"/>
          <w:lang w:bidi="fa-IR"/>
        </w:rPr>
        <w:t>رقعتم دنیاکم فتمزقت‌بکم الحیاة تمزقا لا یرقع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احمد بن محمد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بعد از او آمد خلع یا کشته خواهد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فرزندان پدرش زایل خواهد شد و نخواهی دید که یکی از آنها بملک تمتع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بنی العباس راه شما در کشتن بندگان خود یک راه هموار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کشتن آنها می‌کنید</w:t>
      </w:r>
      <w:r>
        <w:rPr>
          <w:rFonts w:eastAsia="IRNazanin" w:cs="IRNazanin"/>
          <w:color w:val="111111"/>
          <w:sz w:val="28"/>
          <w:szCs w:val="28"/>
          <w:rtl w:val="true"/>
          <w:lang w:bidi="fa-IR"/>
        </w:rPr>
        <w:t>).</w:t>
      </w:r>
      <w:bookmarkStart w:id="35" w:name="pg11575_103203"/>
    </w:p>
    <w:p>
      <w:pPr>
        <w:pStyle w:val="BookText"/>
        <w:rPr/>
      </w:pPr>
      <w:bookmarkEnd w:id="35"/>
      <w:r>
        <w:rPr>
          <w:rFonts w:ascii="IRNazanin" w:hAnsi="IRNazanin" w:eastAsia="IRNazanin"/>
          <w:color w:val="111111"/>
          <w:sz w:val="28"/>
          <w:sz w:val="28"/>
          <w:szCs w:val="28"/>
          <w:rtl w:val="true"/>
          <w:lang w:bidi="fa-IR"/>
        </w:rPr>
        <w:t xml:space="preserve">دنیای خود را پینه کردید و وصله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بزور نگهداشته‌اید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زندگانی شما چنین پاره شده که هرگز وصله بردار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دیگر مانند بحتری و محمد بن مروان بن ابی الجنوب و دیگران درباره خلع مستعین اشعاری سرودند و بسیار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سیم محرم دیوداد بن دیودست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بغداد رفت و محمد بن عبد اللّه امور آبیاری رود فرات را باو واگذار کرد او هم عده فرستاد که ترکان را از پیرامون فرات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افریقائیانی که همدست ترکان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هم بکوفه رفت و در آنجا اقامت گزید</w:t>
      </w:r>
      <w:r>
        <w:rPr>
          <w:rFonts w:eastAsia="IRNazanin" w:cs="IRNazanin"/>
          <w:color w:val="111111"/>
          <w:sz w:val="28"/>
          <w:szCs w:val="28"/>
          <w:rtl w:val="true"/>
          <w:lang w:bidi="fa-IR"/>
        </w:rPr>
        <w:t>.</w:t>
      </w:r>
    </w:p>
    <w:p>
      <w:pPr>
        <w:pStyle w:val="Heading3"/>
        <w:numPr>
          <w:ilvl w:val="2"/>
          <w:numId w:val="1"/>
        </w:numPr>
        <w:rPr/>
      </w:pPr>
      <w:bookmarkStart w:id="36" w:name="__RefHeading___Toc5033126_73709187"/>
      <w:bookmarkStart w:id="37" w:name="_Toc13"/>
      <w:bookmarkEnd w:id="36"/>
      <w:r>
        <w:rPr>
          <w:rtl w:val="true"/>
        </w:rPr>
        <w:t>بیان حال وصیف و بغا</w:t>
      </w:r>
      <w:bookmarkEnd w:id="37"/>
    </w:p>
    <w:p>
      <w:pPr>
        <w:pStyle w:val="BookText"/>
        <w:rPr/>
      </w:pPr>
      <w:r>
        <w:rPr>
          <w:rFonts w:ascii="IRNazanin" w:hAnsi="IRNazanin" w:eastAsia="IRNazanin"/>
          <w:color w:val="111111"/>
          <w:sz w:val="28"/>
          <w:sz w:val="28"/>
          <w:szCs w:val="28"/>
          <w:rtl w:val="true"/>
          <w:lang w:bidi="fa-IR"/>
        </w:rPr>
        <w:t>در آن سال معتز بمحمد بن عبد اللّه نوشت که نام وصیف و بغا را از دیوان حذف کند همچنین اتباع آن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عون که یکی از سرداران محمد بن عبد اللّه بود ابو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معتز و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که وصیف و بغا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هم بعنوان پاداش او را امیر یمامه و بحرین و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وصیف و بغا بهر دو نامه نوشتند و راز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بغا و وصیف سوار شدند و نزد محمد بن عبد الله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معتز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بخواهند نخواهند توانست که ما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 سخن بغا را کوتاه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خانه خود می‌نشینیم و منتظر قاتل می‌شویم آنگاه هر دو برگشتند سپاهیان خود را هم گرد خویش جمع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وصیف خواهر خود سعاد را نزد مؤید فرستاد او پرستار مؤید بود شفاعت کرد و مؤید با معتز مذاکره نمود و از وصیف عفو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هم بوصیف نامه امان</w:t>
      </w:r>
      <w:bookmarkStart w:id="38" w:name="pg11575_103204"/>
    </w:p>
    <w:p>
      <w:pPr>
        <w:pStyle w:val="BookText"/>
        <w:rPr/>
      </w:pPr>
      <w:bookmarkEnd w:id="38"/>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متوکل نزد معتز برای بغا شفاعت کرد او هم نامه باو نوشت و از او راضی شد که هر دو وصیف و بغا در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اصرار کردند که وصیف و بغا بسامرا برگردند معتز بمحمد بن عبد الله نوشت که مانع خروج آنها شود هر دو با فرزندان و اتباع خود قصد خروج از بغداد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عده فرستاد که مانع خروج آنها بشود چون بدروازه شماسیه رسیدند سپاهیان محمد را دیدند برگشتند و از دروازه خراسان خارج شدند عده آنها چهار صد تن بود چون بشهر سامرا رسیدند بخانه‌های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بهر دو خلعت داد و کارهای سابق را دوباره بآنها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بموسی فرزند بغا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 خروج از بغداد بار و بنه خود را گذاشتند و سبک بار با سواران خود راه سامرا را گرفتند</w:t>
      </w:r>
      <w:r>
        <w:rPr>
          <w:rFonts w:eastAsia="IRNazanin" w:cs="IRNazanin"/>
          <w:color w:val="111111"/>
          <w:sz w:val="28"/>
          <w:szCs w:val="28"/>
          <w:rtl w:val="true"/>
          <w:lang w:bidi="fa-IR"/>
        </w:rPr>
        <w:t>.</w:t>
      </w:r>
    </w:p>
    <w:p>
      <w:pPr>
        <w:pStyle w:val="Heading3"/>
        <w:numPr>
          <w:ilvl w:val="2"/>
          <w:numId w:val="1"/>
        </w:numPr>
        <w:rPr/>
      </w:pPr>
      <w:bookmarkStart w:id="39" w:name="__RefHeading___Toc5033128_73709187"/>
      <w:bookmarkStart w:id="40" w:name="_Toc14"/>
      <w:bookmarkEnd w:id="39"/>
      <w:r>
        <w:rPr>
          <w:rtl w:val="true"/>
        </w:rPr>
        <w:t>بیان فتنه بغداد میان سپاهیان و محمد بن عبد اللّه‌</w:t>
      </w:r>
      <w:bookmarkEnd w:id="4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فتنه میان سربازان و محمد بن عبد الله بن طاهر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چاکران و سربازان جیره خوار در خانه محمد جمع شده حقوق خود را مطالبه کردند و آن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بامیر المؤمنین نوشتم که ارزاق شما را بدهد او بمن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چاکران و سپاهیان را برای وجود خود بخواهی تو خود مواجب آنها را بده و اگر برای من بخواهی که من نیازی بآنها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بیان را شنیدند سخت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بآنها دو هزار دینار داد و آنها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ماه رمضان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 را برافراشتند و طبل‌ها را نواختند و چادر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کلبه‌ها را از حصیر و بوریا ساختند و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اتباع خود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پیرامون آن پر از مرد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هم بر عده خود افزودند و بسیاری از آشوبگران بآنها پیوستند و همه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 و با سلاح آماده نبرد شدند و پرچم ها را برافراشتند و کوس‌ها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عبدون را</w:t>
      </w:r>
    </w:p>
    <w:p>
      <w:pPr>
        <w:pStyle w:val="BookText"/>
        <w:rPr/>
      </w:pPr>
      <w:r>
        <w:rPr>
          <w:rFonts w:ascii="IRNazanin" w:hAnsi="IRNazanin" w:eastAsia="IRNazanin"/>
          <w:color w:val="111111"/>
          <w:sz w:val="28"/>
          <w:sz w:val="28"/>
          <w:szCs w:val="28"/>
          <w:rtl w:val="true"/>
          <w:lang w:bidi="fa-IR"/>
        </w:rPr>
        <w:t>هم بسالاری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موفق و از مباشرین عبد الله بن یحیی بن خاقان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آنها را وادار کرد که در طلب حقوق خود پایداری و دلیری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که خطیب قصد داشت بمسجد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کند آنها تصمیم گرفتند که او را از رفتن و خطبه خواندن باز دارند او هم آگاه شد و تمارض کرد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شورشیان پل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طاهر عده از سالاران و سواران خود را فرستاد که مانع وصول آنها بشوند آن عده جنگ کردند و از طرفین کشته افتاد و بالاخره اتباع طاهر مغلوب شدند و پل بدست شورشیان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طرف شرق با شورشیان همعقیده و همزبان بودند خواستند بآنها ملحق شوند حمله کردند ولی اتباع فرزند طاهر مانع رسیدن آنها بشورشیان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طاهر چند کشتی پر از هیزم و نی و خاشاک کرد و در آنها آتش افروخت و در آب رها کرد که پل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مشتعل بپل رسید و کشتی‌های پل بردار سوخت و پل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نزدیک پل بالاتر رسید که شورشیان غربی کشتی را در آب فرو بردند و آتش را فرو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جانب شرقی توانستند بشورشیان جانب غربی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اتباع فرزند طاهر حمله کردند و آنها را تا در خانه ابن طاهر بعقب راندند عده ده تن هم از طرفین کشته شد عوام الناس هم اداره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فروشگاهها و دکانها و خانه‌های پیرامون پل را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افروختند و کالای بازرگانان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میان طرفین متخاصم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طاهر تمام اتباع خود را جمع کرد و آراست و احتیاط نمود و آماده جنگ گردید و ترسید که شورشیان باز گردند ولی آنها باز نگشتند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دو مرد از سپاهیان متمرد رسیدند و باو راه‌نمائی کردند که چگونه فتنه را خاموش و سپاهیان را مغلوب کند او دویست دینار انعام بآن دو مرد</w:t>
      </w:r>
      <w:bookmarkStart w:id="41" w:name="pg11575_103206"/>
    </w:p>
    <w:p>
      <w:pPr>
        <w:pStyle w:val="BookText"/>
        <w:rPr/>
      </w:pPr>
      <w:bookmarkEnd w:id="41"/>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بن میکال و سالاران دیگر را بجنگ شورشیان فرستاد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خلیل که هر دو در راس متمردین قرار گرفته بودند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هم از دور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خلیل چون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میکال را دید نهیب داد و جنگ کرد میان اتباع محمد افتاد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پنهان شد او را پیدا کردند و گرفتند و نزد فرزند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بخانه‌های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را آن قدر تازیانه زدند تا مرد و آن واقعه در ماه رمضان بود</w:t>
      </w:r>
      <w:r>
        <w:rPr>
          <w:rFonts w:eastAsia="IRNazanin" w:cs="IRNazanin"/>
          <w:color w:val="111111"/>
          <w:sz w:val="28"/>
          <w:szCs w:val="28"/>
          <w:rtl w:val="true"/>
          <w:lang w:bidi="fa-IR"/>
        </w:rPr>
        <w:t>.</w:t>
      </w:r>
    </w:p>
    <w:p>
      <w:pPr>
        <w:pStyle w:val="Heading3"/>
        <w:numPr>
          <w:ilvl w:val="2"/>
          <w:numId w:val="1"/>
        </w:numPr>
        <w:rPr/>
      </w:pPr>
      <w:bookmarkStart w:id="42" w:name="__RefHeading___Toc5033130_73709187"/>
      <w:bookmarkStart w:id="43" w:name="_Toc15"/>
      <w:bookmarkEnd w:id="42"/>
      <w:r>
        <w:rPr>
          <w:rtl w:val="true"/>
        </w:rPr>
        <w:t>بیان خلع مؤید از ولایت‌عهد</w:t>
      </w:r>
      <w:bookmarkEnd w:id="43"/>
    </w:p>
    <w:p>
      <w:pPr>
        <w:pStyle w:val="BookText"/>
        <w:rPr/>
      </w:pPr>
      <w:r>
        <w:rPr>
          <w:rFonts w:ascii="IRNazanin" w:hAnsi="IRNazanin" w:eastAsia="IRNazanin"/>
          <w:color w:val="111111"/>
          <w:sz w:val="28"/>
          <w:sz w:val="28"/>
          <w:szCs w:val="28"/>
          <w:rtl w:val="true"/>
          <w:lang w:bidi="fa-IR"/>
        </w:rPr>
        <w:t xml:space="preserve">در آن سال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مؤید را از ولایت‌عهد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علاء بن احمد والی ارمنستان پنج هزار دینار برای مؤید فرستاد که خرج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فرخانشاه آگاه شد آن مال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ترکان را ضد عیسی برانگیخت ولی مغربیان را نتوانست ضد او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شنید فرستاد مؤید و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ولایت‌عهد خلع نمود و هر دو را بزندان سپرد و بترکان عطاء کامل داد همچنین مغربیان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مؤید را چهل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اعتراف بخط خود گرفت که خود را از ولایت‌عهد خلع کرده و آن در شهر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در همان سال در ماه رجب درگذشت علت مرگ او این بود که زن یکی از ترکان بمحمد بن راشد خبر داد که ترکان تصمیم گرفتند که مؤید را از زندان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بمعتز خبر داد ولی موسی فرزند بغا گفت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ترکان میخواهند ابو احمد بن متوکل را آزاد کنند زیرا با او انس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او بودند در جنگ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فقهاء را دعوت کرد و جنازه مؤید را از محبس بیرون آورد و از آنها گواهی خواست که در پیکر او اثر ضرب و جرح نبوده سپس او را نزد مادرش فرستاد کفن او را هم خود تهیه کرد و مادرش او را دفن نمود</w:t>
      </w:r>
      <w:r>
        <w:rPr>
          <w:rFonts w:eastAsia="IRNazanin" w:cs="IRNazanin"/>
          <w:color w:val="111111"/>
          <w:sz w:val="28"/>
          <w:szCs w:val="28"/>
          <w:rtl w:val="true"/>
          <w:lang w:bidi="fa-IR"/>
        </w:rPr>
        <w:t>.</w:t>
      </w:r>
      <w:bookmarkStart w:id="44" w:name="pg11575_103207"/>
    </w:p>
    <w:p>
      <w:pPr>
        <w:pStyle w:val="BookText"/>
        <w:rPr/>
      </w:pPr>
      <w:bookmarkEnd w:id="44"/>
      <w:r>
        <w:rPr>
          <w:rFonts w:ascii="IRNazanin" w:hAnsi="IRNazanin" w:eastAsia="IRNazanin"/>
          <w:color w:val="111111"/>
          <w:sz w:val="28"/>
          <w:sz w:val="28"/>
          <w:szCs w:val="28"/>
          <w:rtl w:val="true"/>
          <w:lang w:bidi="fa-IR"/>
        </w:rPr>
        <w:t>گفته شد او را در یک لحاف از پوست سمور پیچیده بودند تا جان سپرد باز هم گفته شد که او را در یخ نهادند و یخ هم بر سرش ریختند تا منجمد شد و مرد چون او در گذشت برادرش ابو احمد را که هر دو از یک پدر و مادر بودند بزندان او منتقل شد</w:t>
      </w:r>
      <w:r>
        <w:rPr>
          <w:rFonts w:eastAsia="IRNazanin" w:cs="IRNazanin"/>
          <w:color w:val="111111"/>
          <w:sz w:val="28"/>
          <w:szCs w:val="28"/>
          <w:rtl w:val="true"/>
          <w:lang w:bidi="fa-IR"/>
        </w:rPr>
        <w:t>.</w:t>
      </w:r>
    </w:p>
    <w:p>
      <w:pPr>
        <w:pStyle w:val="Heading3"/>
        <w:numPr>
          <w:ilvl w:val="2"/>
          <w:numId w:val="1"/>
        </w:numPr>
        <w:rPr/>
      </w:pPr>
      <w:bookmarkStart w:id="45" w:name="__RefHeading___Toc5033132_73709187"/>
      <w:bookmarkStart w:id="46" w:name="_Toc16"/>
      <w:bookmarkEnd w:id="45"/>
      <w:r>
        <w:rPr>
          <w:rtl w:val="true"/>
        </w:rPr>
        <w:t>بیان قتل مستعین‌</w:t>
      </w:r>
      <w:bookmarkEnd w:id="46"/>
    </w:p>
    <w:p>
      <w:pPr>
        <w:pStyle w:val="BookText"/>
        <w:rPr/>
      </w:pPr>
      <w:r>
        <w:rPr>
          <w:rFonts w:ascii="IRNazanin" w:hAnsi="IRNazanin" w:eastAsia="IRNazanin"/>
          <w:color w:val="111111"/>
          <w:sz w:val="28"/>
          <w:sz w:val="28"/>
          <w:szCs w:val="28"/>
          <w:rtl w:val="true"/>
          <w:lang w:bidi="fa-IR"/>
        </w:rPr>
        <w:t>چون معتز تصمیم گرفت که مستعین احمد بن محمد بن را بکشد بمحمد بن عبد اللّه نوشت که او را تسلیم سیما خادم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بنگهبانان حافظ مستعین نوشت که او را بخادم مذکور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باحمد بن طولون پیغام داد که او را بگیرد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هم او را دستگیر کرد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آنجا او را بسعید بن صالح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هم مستعین را بخانه خود برد و تازیانه زد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او سنگ بست و او را در رود دجله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شد او را در محمل سوار کردند در لنکه معادل محمل دایه او سوار بود، سعید مستعین را با شمشیر زد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خود مقتول هم قبل از مرگ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دایه را هم کشت سپس سر مستعین را برید و برای معتز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هنگامی نزد معتز بردند که سرگرم بازی شطرنج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سر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من بازی را پایان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فراغت یافت آنگاه نگاه کرد و دستور داد آنرا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بسعید هم پنجاه هزار درهم داد و او را معاون حکومت بصره نمود</w:t>
      </w:r>
      <w:r>
        <w:rPr>
          <w:rFonts w:eastAsia="IRNazanin" w:cs="IRNazanin"/>
          <w:color w:val="111111"/>
          <w:sz w:val="28"/>
          <w:szCs w:val="28"/>
          <w:rtl w:val="true"/>
          <w:lang w:bidi="fa-IR"/>
        </w:rPr>
        <w:t>.</w:t>
      </w:r>
    </w:p>
    <w:p>
      <w:pPr>
        <w:pStyle w:val="Heading3"/>
        <w:numPr>
          <w:ilvl w:val="2"/>
          <w:numId w:val="1"/>
        </w:numPr>
        <w:rPr/>
      </w:pPr>
      <w:bookmarkStart w:id="47" w:name="__RefHeading___Toc5033134_73709187"/>
      <w:bookmarkStart w:id="48" w:name="_Toc17"/>
      <w:bookmarkEnd w:id="47"/>
      <w:r>
        <w:rPr>
          <w:rtl w:val="true"/>
        </w:rPr>
        <w:t>بیان فتنه ترکان و قتل مغربیان‌</w:t>
      </w:r>
      <w:bookmarkEnd w:id="4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آغاز ماه رجب فتنه میان ترکان و مغربیان بر پا شد</w:t>
      </w:r>
      <w:r>
        <w:rPr>
          <w:rFonts w:eastAsia="IRNazanin" w:cs="IRNazanin"/>
          <w:color w:val="111111"/>
          <w:sz w:val="28"/>
          <w:szCs w:val="28"/>
          <w:rtl w:val="true"/>
          <w:lang w:bidi="fa-IR"/>
        </w:rPr>
        <w:t>.</w:t>
      </w:r>
      <w:bookmarkStart w:id="49" w:name="pg11575_103208"/>
    </w:p>
    <w:p>
      <w:pPr>
        <w:pStyle w:val="BookText"/>
        <w:rPr/>
      </w:pPr>
      <w:bookmarkEnd w:id="49"/>
      <w:r>
        <w:rPr>
          <w:rFonts w:ascii="IRNazanin" w:hAnsi="IRNazanin" w:eastAsia="IRNazanin"/>
          <w:color w:val="111111"/>
          <w:sz w:val="28"/>
          <w:sz w:val="28"/>
          <w:szCs w:val="28"/>
          <w:rtl w:val="true"/>
          <w:lang w:bidi="fa-IR"/>
        </w:rPr>
        <w:t>علت فتنه این بود که ترکان بر عیسی بن فرخانشاه شوریدند و او را زدند و مرکب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مغربیان بریاست محمد بن راشد و نصر بن سعد تجمع کردند و بر ترکان هجوم بردند و غلبه نمودند و کوشک را از آنها گرفتند و آنها را اخراج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یک خلیفه می‌کشید یا خلع می‌کنید و یک وزیر نصب و دیگری را عزل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و بیت المال بدست مغربیان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پایانی که از ترکان مانده بود غنیمت مغربیان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تجمع نمودند و بسایر ترکانی که در کرخ یا در خانه‌ها بودند پیغام دادند و همه با مغربیان مقابله و صف آرائی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چاکران و اوباش هم بمغربیان پیوستند و ترکان ناتوان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 الواحد هم میان آنها اصلاح داد بشرط اینکه هر جا یک تن از یک طرف باشد از طرف دیگر با او یک تن قرار گیرد و هیچ یک بر یک چیز تنها مسلط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دراز باز ترکان تجمع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دو سر را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محمد بن راشد و نصر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آن دو هیچ کس قادر بر هیچ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بمحمد بن راشد و نصر بن سعد رسید هر دو تصمیم گرفتند که بخانه محمد بن غرون بمانند تا ترکان خاموش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تصمیم آنها بگوش ترکان رسید آن دو سالار را قبل از رسیدن بمقصد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خبر قتل آنها را شنید خواست ابن غرون را بکشد برای او شفاعت شد و او را ببغداد تبعید کرد</w:t>
      </w:r>
      <w:r>
        <w:rPr>
          <w:rFonts w:eastAsia="IRNazanin" w:cs="IRNazanin"/>
          <w:color w:val="111111"/>
          <w:sz w:val="28"/>
          <w:szCs w:val="28"/>
          <w:rtl w:val="true"/>
          <w:lang w:bidi="fa-IR"/>
        </w:rPr>
        <w:t>.</w:t>
      </w:r>
    </w:p>
    <w:p>
      <w:pPr>
        <w:pStyle w:val="Heading3"/>
        <w:numPr>
          <w:ilvl w:val="2"/>
          <w:numId w:val="1"/>
        </w:numPr>
        <w:rPr/>
      </w:pPr>
      <w:bookmarkStart w:id="50" w:name="__RefHeading___Toc5033136_73709187"/>
      <w:bookmarkStart w:id="51" w:name="_Toc18"/>
      <w:bookmarkEnd w:id="50"/>
      <w:r>
        <w:rPr>
          <w:rtl w:val="true"/>
        </w:rPr>
        <w:t>بیان قیام و خروج مساور در محل بوازیج‌</w:t>
      </w:r>
      <w:bookmarkEnd w:id="5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در ماه رجب مساور بن عبد الحمید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 بمعنی خریدار که در قرآن آمده و هر که در راه خدا قیام می‌کند نفس خود را می‌خرد که خوارج را شاری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مساور بن عبد الحمید بن مساور شاری بجلی موصلی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مساور در موصل صاحب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بود که آن فندق باو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قیام و خروج او این بود که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w:t>
      </w:r>
      <w:bookmarkStart w:id="52" w:name="pg11575_103209"/>
    </w:p>
    <w:p>
      <w:pPr>
        <w:pStyle w:val="BookText"/>
        <w:rPr/>
      </w:pPr>
      <w:bookmarkEnd w:id="52"/>
      <w:r>
        <w:rPr>
          <w:rFonts w:ascii="IRNazanin" w:hAnsi="IRNazanin" w:eastAsia="IRNazanin"/>
          <w:color w:val="111111"/>
          <w:sz w:val="28"/>
          <w:sz w:val="28"/>
          <w:szCs w:val="28"/>
          <w:rtl w:val="true"/>
          <w:lang w:bidi="fa-IR"/>
        </w:rPr>
        <w:t>موصل بعهده بنی عمران و سایر سالاران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مردی بنام حسین بن بکیر را کار پلیسی دادند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مساور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نوجوان زیبارو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شبانه از زندان بیرون می‌برد و نزد خود نگاه می‌داشت و روز او را دوباره بزندان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بپدر خود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محبوس و در شب عروس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خشمگین و سخت مضطرب شد ناگزیر علم عصیان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حدیثه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بکیر پنهان شد مساور فرزند خود را از محبس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کردان و اعراب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را قصد کرد و در جانب شرقی با عده خود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موصل عقبة بن جعفر بن محمد بن اشعث بن اهبان خزاعی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اهبان را هم سخن گرگ می‌نامیدند که یک نحو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از جانب غربی دو مرد فرستاد که با مساور جنگ کنند مساور هر دو را کشت و بآن اکتفا کرد و خواست برگردد و حوثره فرزندش هم با او بود ناگاه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الغلام البجلی الشاری‌اخرجنی جورکم من داری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نوجوان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بقبیله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خریدار نفس خود برای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شما مرا از خانه خود بیرون کشید</w:t>
      </w:r>
      <w:r>
        <w:rPr>
          <w:rFonts w:eastAsia="IRNazanin" w:cs="IRNazanin"/>
          <w:color w:val="111111"/>
          <w:sz w:val="28"/>
          <w:szCs w:val="28"/>
          <w:rtl w:val="true"/>
          <w:lang w:bidi="fa-IR"/>
        </w:rPr>
        <w:t>.</w:t>
      </w:r>
    </w:p>
    <w:p>
      <w:pPr>
        <w:pStyle w:val="Heading3"/>
        <w:numPr>
          <w:ilvl w:val="2"/>
          <w:numId w:val="1"/>
        </w:numPr>
        <w:rPr/>
      </w:pPr>
      <w:bookmarkStart w:id="53" w:name="__RefHeading___Toc5033138_73709187"/>
      <w:bookmarkStart w:id="54" w:name="_Toc19"/>
      <w:bookmarkEnd w:id="53"/>
      <w:r>
        <w:rPr>
          <w:rtl w:val="true"/>
        </w:rPr>
        <w:t>بیان حوادث‌</w:t>
      </w:r>
      <w:bookmarkEnd w:id="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محمد بن علی بن خلف عطار با جماعتی از خاندان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سوق داده شدند میان آنها ابو احمد محمد بن جعفر بن حسن بن حسن بن علی بن ابی طالب و ابو هاشم داود بن قاسم جعفری بود و آن واقعه در ماه شعبان بود علت این بود که مردی از آل ابی طالب با گروهی از چاکران از بغداد بکوفه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تابع ابو الساج که خود او مقیم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باو فرمان داد که بکوفه برود او هم نایب خود عبد الرحمن را پیشاپیش بکوفه فرستاد چون او بکوفه رسید مردم او را سنگسار کردند و گمان بردند که او برای جنگ با علوی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حاکم و عامل نیستم بلکه مردی هستم که آمده با اعراب جنگ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سنگ انداختن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طالبی مذکور از طرف معتز والی کوفه بود که بعد از اینکه مزاحم بن خاقان علوی را شکست داده بود معتز حکومت کوفه را باو سپرد پیش از این چگونگی جنگ مزاحم با علوی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علوی در کوفه دست بستم و جور و مردم آزاری دراز کرد اموال و املاک مردم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بکوفه رسید اقامت کرد و با علوی مذکور دوستی نمود بحدیکه انس و محبت یافتند و با هم باده‌گساری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روزی با هم بباغ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توطئه چیده و گروهی را آماده کرده بود ناگاه طالبی را گرفتند و بند کردند و ببغداد فرستادند و آن در ماه ربیع الاخر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محمد بن علی بن خلف عطار برادرزاده داشت که با او گرفتار شده بود نزد برادرزاده‌اش نامه‌ها حسن بن زید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نامه‌ها را بمعتز نوشتند او نوشت که محمد بن عبد اللّه باید طالبیان مذکور بشهر سامرا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حسین بن ابی الشوارب قاضی القضاة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الساج راه خراسان را بر عهده گرفت و آن بفرمان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الشیخ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او هم نایب الحکومة به آنجا فرستاد که ابو المغراء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نامبرده شیبانی فرزند شیخ ابن سلیل از اولاد جساس بن مرة بن ذهل بن شیبان بود که بر فلسطین غلبه کرد و سراسر آنرا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ترکان در عراق شوریدند او علاوه بر فلسطین دمشق را هم گرفت</w:t>
      </w:r>
    </w:p>
    <w:p>
      <w:pPr>
        <w:pStyle w:val="BookText"/>
        <w:rPr/>
      </w:pPr>
      <w:r>
        <w:rPr>
          <w:rFonts w:ascii="IRNazanin" w:hAnsi="IRNazanin" w:eastAsia="IRNazanin"/>
          <w:color w:val="111111"/>
          <w:sz w:val="28"/>
          <w:sz w:val="28"/>
          <w:szCs w:val="28"/>
          <w:rtl w:val="true"/>
          <w:lang w:bidi="fa-IR"/>
        </w:rPr>
        <w:t>و مستقل شد و مالیات نداد و ارتباط آن دیار را با مرکز برید و اموال را بخود انحصار داد و از خلیفه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وصیف بعبد العزیز عجلی حکومت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 برای او خلعت فرستاد او هم بنیابت وصیف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عمرو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الحکومة ایوب بن احمد بود و آن در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جستان دیلمی باتفاق عیسی بن احمد علوی و حسن بن احمد کوکبی بشهر ری حمله کردند کشتند و اسیر گرفتند و مال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ری عبد اللّه بن عزیز بود که از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ری با آنها صلح کردند بشرط اینکه دو هزار هزار درهم بدیلمان بدهند و چون عبد الله بمحل حکومت خود در شهر ری بازگشت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را گرفت و بنیشابور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یوسف طالبی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بود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احمد بن عیسی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الرحمن امیر اندلس بکشور دشمن لشکر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بسیاری از مردم آن بلاد را کشت و لشکر بسلامت بازگشت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بشار بندار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موسی محمد بن مثنی زمن که هر دو اهل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استاد بخاری و مسلم در تألیف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صحیح بخاری و صحیح مسلم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در سنه صد و شصت و هفت متولد شده بود</w:t>
      </w:r>
      <w:r>
        <w:rPr>
          <w:rFonts w:eastAsia="IRNazanin" w:cs="IRNazanin"/>
          <w:color w:val="111111"/>
          <w:sz w:val="28"/>
          <w:szCs w:val="28"/>
          <w:rtl w:val="true"/>
          <w:lang w:bidi="fa-IR"/>
        </w:rPr>
        <w:t>.</w:t>
      </w:r>
      <w:bookmarkStart w:id="55" w:name="pg11575_103212"/>
    </w:p>
    <w:p>
      <w:pPr>
        <w:pStyle w:val="Heading2"/>
        <w:numPr>
          <w:ilvl w:val="1"/>
          <w:numId w:val="1"/>
        </w:numPr>
        <w:rPr/>
      </w:pPr>
      <w:bookmarkStart w:id="56" w:name="__RefHeading___Toc5033140_73709187"/>
      <w:bookmarkStart w:id="57" w:name="_Toc20"/>
      <w:bookmarkEnd w:id="55"/>
      <w:bookmarkEnd w:id="56"/>
      <w:r>
        <w:rPr>
          <w:rtl w:val="true"/>
        </w:rPr>
        <w:t>سنه دویست و پنجاه و سه‌</w:t>
      </w:r>
      <w:bookmarkEnd w:id="57"/>
    </w:p>
    <w:p>
      <w:pPr>
        <w:pStyle w:val="Heading3"/>
        <w:numPr>
          <w:ilvl w:val="2"/>
          <w:numId w:val="1"/>
        </w:numPr>
        <w:rPr/>
      </w:pPr>
      <w:bookmarkStart w:id="58" w:name="__RefHeading___Toc5033142_73709187"/>
      <w:bookmarkStart w:id="59" w:name="_Toc21"/>
      <w:bookmarkEnd w:id="58"/>
      <w:r>
        <w:rPr>
          <w:rtl w:val="true"/>
        </w:rPr>
        <w:t>بیان گرفتن کرج از ابو دلف‌</w:t>
      </w:r>
      <w:bookmarkEnd w:id="59"/>
    </w:p>
    <w:p>
      <w:pPr>
        <w:pStyle w:val="BookText"/>
        <w:rPr/>
      </w:pPr>
      <w:r>
        <w:rPr>
          <w:rFonts w:ascii="IRNazanin" w:hAnsi="IRNazanin" w:eastAsia="IRNazanin"/>
          <w:color w:val="111111"/>
          <w:sz w:val="28"/>
          <w:sz w:val="28"/>
          <w:szCs w:val="28"/>
          <w:rtl w:val="true"/>
          <w:lang w:bidi="fa-IR"/>
        </w:rPr>
        <w:t xml:space="preserve">در آن سال در ماه رجب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بموسی بن بغای کبیر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مفلح را از طرف خود بآن سرزمین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همدان رسید عبد العزیز بن ابی دلف با عده بیست هزار از اوباش و جنگجویان متفرقه بمقابله او پرداخت جنگ واقع شد و اتباع عبد العزیز گریختند و بسیاری از اتباع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باز مفلح سوی کرج لشکر کشید دو کمین در دو کمینگاه پنهان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لشکری فرستاد که عده آن بالغ بر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جنگ را آغاز کرد و دو کمین از کمینگاه خارج شدند و اتباع عبد العزیز را میان گرفتند آنها را کشتند و پراکنده کردند چون عبد العزیز رسید و دید عده او می‌گریزند خود هم گریخت و کرج را برای دشمن گذاشت خود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مفلح وارد کرج شد خانواده و مادر عبد العزیز را اسیر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دلف عجلی که عبد العزیز فرزند او بود یکی از بزرگترین امراء شیعه محسوب می‌شد و ابو مسلم اصفهانی فریدنی که شهرت خراسانی داشت غلام اعمام و خاندان اجداد ابو دلف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هم غیر از کرج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کره و اکنون کره رود در پیرامون اراک معروف است و کرج هم در آنجا بود که ابو دلف و اباء او مالک آن بودند و زلف آباد امروز باید دلف آباد باشد که بنام ابو دلف معروف شده</w:t>
      </w:r>
      <w:r>
        <w:rPr>
          <w:rFonts w:eastAsia="IRNazanin" w:cs="IRNazanin"/>
          <w:color w:val="111111"/>
          <w:sz w:val="28"/>
          <w:szCs w:val="28"/>
          <w:rtl w:val="true"/>
          <w:lang w:bidi="fa-IR"/>
        </w:rPr>
        <w:t>).</w:t>
      </w:r>
    </w:p>
    <w:p>
      <w:pPr>
        <w:pStyle w:val="Heading3"/>
        <w:numPr>
          <w:ilvl w:val="2"/>
          <w:numId w:val="1"/>
        </w:numPr>
        <w:rPr/>
      </w:pPr>
      <w:bookmarkStart w:id="60" w:name="__RefHeading___Toc5033144_73709187"/>
      <w:bookmarkStart w:id="61" w:name="_Toc22"/>
      <w:bookmarkEnd w:id="60"/>
      <w:r>
        <w:rPr>
          <w:rtl w:val="true"/>
        </w:rPr>
        <w:t>بیان قتل وصیف‌</w:t>
      </w:r>
      <w:bookmarkEnd w:id="6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وصیف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قتل او این بود که ترکان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bookmarkStart w:id="62" w:name="pg11575_103213"/>
    </w:p>
    <w:p>
      <w:pPr>
        <w:pStyle w:val="BookText"/>
        <w:rPr/>
      </w:pPr>
      <w:bookmarkEnd w:id="6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حقوق خود را برای مدت چهار ماه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و وصیف و سیما هر سه نزد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با آنها مذاکره کرد و در اثناء سخن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نقد و مال نداریم بشما بدهیم ولی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امیر المؤمنین مذاکره می‌کنیم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خواهیم شد و گفتگو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هم بداخل خانه اشناس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بغا هر دو نزد معتز روانه شدند ولی وصیف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شورشیان برخاستند و با شمشیر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بر چوب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آتش تنور را با آن پخش و 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با کارد شکمش را پاره کرد و با تبر زین او را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کارهای وصیف و تیول او را ببغای صغیر که بغای شرابی باشد واگذار کرد و تاج بر سر او نهاد و دو بازوبند هم باو داد</w:t>
      </w:r>
      <w:r>
        <w:rPr>
          <w:rFonts w:eastAsia="IRNazanin" w:cs="IRNazanin"/>
          <w:color w:val="111111"/>
          <w:sz w:val="28"/>
          <w:szCs w:val="28"/>
          <w:rtl w:val="true"/>
          <w:lang w:bidi="fa-IR"/>
        </w:rPr>
        <w:t>.</w:t>
      </w:r>
    </w:p>
    <w:p>
      <w:pPr>
        <w:pStyle w:val="Heading3"/>
        <w:numPr>
          <w:ilvl w:val="2"/>
          <w:numId w:val="1"/>
        </w:numPr>
        <w:rPr/>
      </w:pPr>
      <w:bookmarkStart w:id="63" w:name="__RefHeading___Toc5033146_73709187"/>
      <w:bookmarkStart w:id="64" w:name="_Toc23"/>
      <w:bookmarkEnd w:id="63"/>
      <w:r>
        <w:rPr>
          <w:rtl w:val="true"/>
        </w:rPr>
        <w:t>بیان قتل بندار طبری‌</w:t>
      </w:r>
      <w:bookmarkEnd w:id="64"/>
    </w:p>
    <w:p>
      <w:pPr>
        <w:pStyle w:val="BookText"/>
        <w:rPr/>
      </w:pPr>
      <w:r>
        <w:rPr>
          <w:rFonts w:ascii="IRNazanin" w:hAnsi="IRNazanin" w:eastAsia="IRNazanin"/>
          <w:color w:val="111111"/>
          <w:sz w:val="28"/>
          <w:sz w:val="28"/>
          <w:szCs w:val="28"/>
          <w:rtl w:val="true"/>
          <w:lang w:bidi="fa-IR"/>
        </w:rPr>
        <w:t>در آن سال بنداری طبری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 موصلی خارجی چون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کرد چنانکه پیش از این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بندار و مظفر بن سیسل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بندار بر قیام مساور آگاه شد که قصد رفتن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سوی مساور لشکر بکشیم بندار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عید خواهد بود اگر عید را بخوشی برگزار کنیم می‌توانیم لشکر بکشیم و او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تصمیم گرفت که خود با عده خویش کار مساور را انجام دهد بطمع اینکه پیروز شود و نام نیک را بخود منحصر سازد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بندار شبانه لشکر کشید تا نزدیک لشکرگاه مساور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شبیخون بزنی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باید آنها را آشکارا ببینم و آنها هم ما را ببینند و مقابله علنی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آگاه شدند فورا سوار شده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بندار سیصد سوار بود و عده خوارج هفتصد بود</w:t>
      </w:r>
      <w:r>
        <w:rPr>
          <w:rFonts w:eastAsia="IRNazanin" w:cs="IRNazanin"/>
          <w:color w:val="111111"/>
          <w:sz w:val="28"/>
          <w:szCs w:val="28"/>
          <w:rtl w:val="true"/>
          <w:lang w:bidi="fa-IR"/>
        </w:rPr>
        <w:t>.</w:t>
      </w:r>
      <w:bookmarkStart w:id="65" w:name="pg11575_103214"/>
    </w:p>
    <w:p>
      <w:pPr>
        <w:pStyle w:val="BookText"/>
        <w:rPr/>
      </w:pPr>
      <w:bookmarkEnd w:id="65"/>
      <w:r>
        <w:rPr>
          <w:rFonts w:ascii="IRNazanin" w:hAnsi="IRNazanin" w:eastAsia="IRNazanin"/>
          <w:color w:val="111111"/>
          <w:sz w:val="28"/>
          <w:sz w:val="28"/>
          <w:szCs w:val="28"/>
          <w:rtl w:val="true"/>
          <w:lang w:bidi="fa-IR"/>
        </w:rPr>
        <w:t>کارزار بر شدت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حمله کردند و صد سوار از اتباع بندار جدا کردند ولی آنها سخت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تماما کشته شدند بندار و عده باقی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دلیری کرد و کشته شد و سرش را بر نیزه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تن از اتباع بندار نجات یافتند و صد تن کشته شدند مظفر آگاه شد سوی بغداد رفت و مساور بحلوان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حلوان با مساور جنگ و دفاع کردند چهار صد تن از اهالی و ده مرد از اتباع مساور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خراسان با اهالی حلوان مساعدت و جنگ نمودند و چون نتوانستند کاری پیش ببرند راه خود را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مساور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فجعت العراق ببندارهاو حزت البلاد باقطارها</w:t>
      </w:r>
    </w:p>
    <w:p>
      <w:pPr>
        <w:pStyle w:val="BookText"/>
        <w:rPr/>
      </w:pPr>
      <w:r>
        <w:rPr>
          <w:rFonts w:ascii="Amiri" w:hAnsi="Amiri" w:eastAsia="Amiri" w:cs="Amiri"/>
          <w:color w:val="111111"/>
          <w:sz w:val="28"/>
          <w:sz w:val="28"/>
          <w:szCs w:val="28"/>
          <w:rtl w:val="true"/>
          <w:lang w:bidi="ar-SA"/>
        </w:rPr>
        <w:t>و حلوان صحبتها غارةفقبلت اغرار غرارها</w:t>
      </w:r>
    </w:p>
    <w:p>
      <w:pPr>
        <w:pStyle w:val="BookText"/>
        <w:rPr/>
      </w:pPr>
      <w:r>
        <w:rPr>
          <w:rFonts w:ascii="IRNazanin" w:hAnsi="IRNazanin" w:eastAsia="IRNazanin"/>
          <w:color w:val="111111"/>
          <w:sz w:val="28"/>
          <w:sz w:val="28"/>
          <w:szCs w:val="28"/>
          <w:rtl w:val="true"/>
          <w:lang w:bidi="fa-IR"/>
        </w:rPr>
        <w:t>و عقبة بالموصل احجرته‌و طوقته الذل فی کارها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عراق را ماتم زده کردم با قتل بندار و کشور را احراز کردم با نواحی و اقطار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 را بامدادان غارت کردم و دم شمشیرها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را در موصل محبوس و محجور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خواری بر گردنش افکندم او را گرفتار کار آن محل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اینجا همان کار فارسی است که مصطلح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بیت مختل است زیرا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همزه قطع باشد و در اینجا همزه وصل آمده است</w:t>
      </w:r>
      <w:r>
        <w:rPr>
          <w:rFonts w:eastAsia="IRNazanin" w:cs="IRNazanin"/>
          <w:color w:val="111111"/>
          <w:sz w:val="28"/>
          <w:szCs w:val="28"/>
          <w:rtl w:val="true"/>
          <w:lang w:bidi="fa-IR"/>
        </w:rPr>
        <w:t>.</w:t>
      </w:r>
    </w:p>
    <w:p>
      <w:pPr>
        <w:pStyle w:val="Heading3"/>
        <w:numPr>
          <w:ilvl w:val="2"/>
          <w:numId w:val="1"/>
        </w:numPr>
        <w:rPr/>
      </w:pPr>
      <w:bookmarkStart w:id="66" w:name="__RefHeading___Toc5033148_73709187"/>
      <w:bookmarkStart w:id="67" w:name="_Toc24"/>
      <w:bookmarkEnd w:id="66"/>
      <w:r>
        <w:rPr>
          <w:rtl w:val="true"/>
        </w:rPr>
        <w:t>بیان درگذشت محمد بن طاهر</w:t>
      </w:r>
      <w:bookmarkEnd w:id="67"/>
    </w:p>
    <w:p>
      <w:pPr>
        <w:pStyle w:val="BookText"/>
        <w:rPr/>
      </w:pPr>
      <w:r>
        <w:rPr>
          <w:rFonts w:ascii="IRNazanin" w:hAnsi="IRNazanin" w:eastAsia="IRNazanin"/>
          <w:color w:val="111111"/>
          <w:sz w:val="28"/>
          <w:sz w:val="28"/>
          <w:szCs w:val="28"/>
          <w:rtl w:val="true"/>
          <w:lang w:bidi="fa-IR"/>
        </w:rPr>
        <w:t>در شب چهاردهم ذی الحجه ماه دچار خسوف شد که تماما ناپدید گردید و در پایان خسوف محمد بن عبد اللّه بن طاهر حسین درگذشت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مرگ او بروز زخمها در حلق و سر بود که آنها را بامر هم و فتیله دار و دار</w:t>
      </w:r>
      <w:bookmarkStart w:id="68" w:name="pg11575_103215"/>
    </w:p>
    <w:p>
      <w:pPr>
        <w:pStyle w:val="BookText"/>
        <w:rPr/>
      </w:pPr>
      <w:bookmarkEnd w:id="68"/>
      <w:r>
        <w:rPr>
          <w:rFonts w:ascii="IRNazanin" w:hAnsi="IRNazanin" w:eastAsia="IRNazanin"/>
          <w:color w:val="111111"/>
          <w:sz w:val="28"/>
          <w:sz w:val="28"/>
          <w:szCs w:val="28"/>
          <w:rtl w:val="true"/>
          <w:lang w:bidi="fa-IR"/>
        </w:rPr>
        <w:t>معالجه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 او شدت یافت بتمام نمایندگان و مباشرین و حکام و عمال خود نوشت که کارهای خود را ببرادرش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طاهر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فرزندش طاهر با برادرش عبید اللّه سر نماز بر نعش او اختلاف و ستیز نمودند و بالاخره طاهر غلبه کرد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طاهر با اتباع عبید اللّه هم بستیز مبادرت کردند و شمشیرها را آختند و بر یک دیگر سنگ انداختند و عوام بطرف طاهر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هم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بخانه خود در جانب غربی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سران سپاه هم باو ملحق شدند زیرا محمد وصیت کرده بود که کار آنها با برادرش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هم برای عبید اللّه خلعت فرستاد و پنجاه هزار درهم بحامل خلعت داد</w:t>
      </w:r>
      <w:r>
        <w:rPr>
          <w:rFonts w:eastAsia="IRNazanin" w:cs="IRNazanin"/>
          <w:color w:val="111111"/>
          <w:sz w:val="28"/>
          <w:szCs w:val="28"/>
          <w:rtl w:val="true"/>
          <w:lang w:bidi="fa-IR"/>
        </w:rPr>
        <w:t>.</w:t>
      </w:r>
    </w:p>
    <w:p>
      <w:pPr>
        <w:pStyle w:val="Heading3"/>
        <w:numPr>
          <w:ilvl w:val="2"/>
          <w:numId w:val="1"/>
        </w:numPr>
        <w:rPr/>
      </w:pPr>
      <w:bookmarkStart w:id="69" w:name="__RefHeading___Toc5033150_73709187"/>
      <w:bookmarkStart w:id="70" w:name="_Toc25"/>
      <w:bookmarkEnd w:id="69"/>
      <w:r>
        <w:rPr>
          <w:rtl w:val="true"/>
        </w:rPr>
        <w:t>بیان فتنه در اطراف موصل‌</w:t>
      </w:r>
      <w:bookmarkEnd w:id="70"/>
    </w:p>
    <w:p>
      <w:pPr>
        <w:pStyle w:val="BookText"/>
        <w:rPr/>
      </w:pPr>
      <w:r>
        <w:rPr>
          <w:rFonts w:ascii="IRNazanin" w:hAnsi="IRNazanin" w:eastAsia="IRNazanin"/>
          <w:color w:val="111111"/>
          <w:sz w:val="28"/>
          <w:sz w:val="28"/>
          <w:szCs w:val="28"/>
          <w:rtl w:val="true"/>
          <w:lang w:bidi="fa-IR"/>
        </w:rPr>
        <w:t>در آن سال جنگی میان سلیمان بن عمران ازدی و قبیله عنزه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سلیمان یک محل در مرز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عنزه برهونه نام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مطالبه کرد 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برهونه قبیله عنزه را قصد کرد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از آنها مساعدت و یاری خواست که حق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شیبان به آنها پناه برد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تجمع و اطراف را غارت کردند و خیلی افراط و تندروی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هم عده خود را در موصل جمع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بسیار سختی روی داد و عده کشته شدند و سلیمان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قبیله عده بسیار کشته و کشتار عظیمی واقع شد و سر مقتولین را بموصل بردند که بیش از دویست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عمرو باهلی یک قصیده سرود که واقعه خونین را در آن شرح داد اول آن چنین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موافقنا نزار فاحدت‌کرات کل سمیذع قمقام</w:t>
      </w:r>
    </w:p>
    <w:p>
      <w:pPr>
        <w:pStyle w:val="BookText"/>
        <w:rPr/>
      </w:pPr>
      <w:r>
        <w:rPr>
          <w:rFonts w:ascii="IRNazanin" w:hAnsi="IRNazanin" w:eastAsia="IRNazanin"/>
          <w:color w:val="111111"/>
          <w:sz w:val="28"/>
          <w:sz w:val="28"/>
          <w:szCs w:val="28"/>
          <w:rtl w:val="true"/>
          <w:lang w:bidi="fa-IR"/>
        </w:rPr>
        <w:t>آنها آمدند و 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ما را دور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ضرب و حربی آمدیم که کله‌ها را از تنها جدا می‌کند 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دراز و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باز در موصل فتنه و جنگ بر پا شد در آن جنگ حباب بن بکیر تلیدی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محمد بن عبد اللّه سید بن انس تلیدی دو قریه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قریه نزد محمد بن علی تلیدی گرو بود مالک اکراه داشت نزد حباب بن بکیر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بغا یک نامه برای من بیار تا من بحمایت آن دو قریه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چهارپا و مخارج سفر داد او هم بسر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بغا نامه برای حباب بدست آورد که باو دستور داده بود آن دو قریه را از محمد بن عبد اللّه بن سید باز ستاند و بمالک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هم آن کار را انجام داد و عده به آن دو قریه فرستاد که از تجاوز محمد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نامه‌ها رد و بدل شد 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محمد بن عبد اللّه بن السید با حباب در یک باغ بباده‌گساری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زنی غزلخوان داشتند که سرگرم آواز و طرب بودند ناگاه حباب که سرمست بود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تجمع القلب الذکی و صارماو أنفا حمیا تجتنبک المظالم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دل روشن و هشیار با شمشیر و عزت نفس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انف حمی بمعنی بینی از خواری حمایت شده اصطلاح است که ترجمه تحت اللفظ آن لطفی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 از تو دور می‌شود و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خوش الحان بیت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خشمگین شد و گفت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بخوان و گفت</w:t>
      </w:r>
      <w:r>
        <w:rPr>
          <w:rFonts w:eastAsia="IRNazanin" w:cs="IRNazanin"/>
          <w:color w:val="111111"/>
          <w:sz w:val="28"/>
          <w:szCs w:val="28"/>
          <w:rtl w:val="true"/>
          <w:lang w:bidi="fa-IR"/>
        </w:rPr>
        <w:t>:</w:t>
      </w:r>
      <w:bookmarkStart w:id="71" w:name="pg11575_103217"/>
    </w:p>
    <w:p>
      <w:pPr>
        <w:pStyle w:val="BookText"/>
        <w:rPr/>
      </w:pPr>
      <w:bookmarkEnd w:id="71"/>
      <w:r>
        <w:rPr>
          <w:rFonts w:ascii="IRNazanin" w:hAnsi="IRNazanin" w:eastAsia="IRNazanin"/>
          <w:color w:val="111111"/>
          <w:sz w:val="28"/>
          <w:sz w:val="28"/>
          <w:szCs w:val="28"/>
          <w:rtl w:val="true"/>
          <w:lang w:bidi="fa-IR"/>
        </w:rPr>
        <w:t>و لا صلح حتی تفزع البیض بالقناو یضرب بالبیض الخفاف الجماجم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بخانه خدا شما آنرا بزور نخواهید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مراغمه بر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شمشیر دسته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هم نخواهد بود مگر آنکه شمشیر بنیزه‌ها زده شود و با شمشیرهای سبک و تیز کله‌ها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جدا شدند در حالیکه هر یکی نسبت بدیگری کینه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جباب باز عده بعنوان نماینده در آن دو قریه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عده جمع کرد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میان آنها را گرفتند و آشتی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محمد چهار تن همراه بودند هرگز تن بصلح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شنید و خشمگین گردید و دوباره عده جمع کرد و بر یاران و جنگجویان افزود و بجنگ حباب مبادرت کرد حباب بدون اینکه آماده کارزار شود بمقابله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با گروهی از یاران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حباب و فرزندش کشته شدند و آن در تاریخ ذی القعده همان سال بود</w:t>
      </w:r>
      <w:r>
        <w:rPr>
          <w:rFonts w:eastAsia="IRNazanin" w:cs="IRNazanin"/>
          <w:color w:val="111111"/>
          <w:sz w:val="28"/>
          <w:szCs w:val="28"/>
          <w:rtl w:val="true"/>
          <w:lang w:bidi="fa-IR"/>
        </w:rPr>
        <w:t>.</w:t>
      </w:r>
    </w:p>
    <w:p>
      <w:pPr>
        <w:pStyle w:val="Heading3"/>
        <w:numPr>
          <w:ilvl w:val="2"/>
          <w:numId w:val="1"/>
        </w:numPr>
        <w:rPr/>
      </w:pPr>
      <w:bookmarkStart w:id="72" w:name="__RefHeading___Toc5033152_73709187"/>
      <w:bookmarkStart w:id="73" w:name="_Toc26"/>
      <w:bookmarkEnd w:id="72"/>
      <w:r>
        <w:rPr>
          <w:rtl w:val="true"/>
        </w:rPr>
        <w:t>بیان حوادث‌</w:t>
      </w:r>
      <w:bookmarkEnd w:id="73"/>
    </w:p>
    <w:p>
      <w:pPr>
        <w:pStyle w:val="BookText"/>
        <w:rPr/>
      </w:pPr>
      <w:r>
        <w:rPr>
          <w:rFonts w:ascii="IRNazanin" w:hAnsi="IRNazanin" w:eastAsia="IRNazanin"/>
          <w:color w:val="111111"/>
          <w:sz w:val="28"/>
          <w:sz w:val="28"/>
          <w:szCs w:val="28"/>
          <w:rtl w:val="true"/>
          <w:lang w:bidi="fa-IR"/>
        </w:rPr>
        <w:t xml:space="preserve">در آن سال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معتز خلیفه و سپهسالار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بصره تبعید شد و باز او را بشهر بغداد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بغداد و در کاخ دینار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معتصم نیز بواسط تبعید شد و باز او را ببغداد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مزاحم بن خاقان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مصر در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سلیمان زینبی امیر الحاج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معاذ از ناحیه ملطیه جنگ و غزا نمود ولی خود او اسیر شد</w:t>
      </w:r>
      <w:r>
        <w:rPr>
          <w:rFonts w:eastAsia="IRNazanin" w:cs="IRNazanin"/>
          <w:color w:val="111111"/>
          <w:sz w:val="28"/>
          <w:szCs w:val="28"/>
          <w:rtl w:val="true"/>
          <w:lang w:bidi="fa-IR"/>
        </w:rPr>
        <w:t>.</w:t>
      </w:r>
      <w:bookmarkStart w:id="74" w:name="pg11575_103218"/>
    </w:p>
    <w:p>
      <w:pPr>
        <w:pStyle w:val="BookText"/>
        <w:rPr/>
      </w:pPr>
      <w:bookmarkEnd w:id="74"/>
      <w:r>
        <w:rPr>
          <w:rFonts w:ascii="IRNazanin" w:hAnsi="IRNazanin" w:eastAsia="IRNazanin"/>
          <w:color w:val="111111"/>
          <w:sz w:val="28"/>
          <w:sz w:val="28"/>
          <w:szCs w:val="28"/>
          <w:rtl w:val="true"/>
          <w:lang w:bidi="fa-IR"/>
        </w:rPr>
        <w:t>در آن سال موسی بن بغا و کوکبی علوی در پیرامون قزوین مقابله و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کوکبی گریخت و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او این بود که چون دیلمیان مقابله کردند برای پرهیز از تیرهای دشمن سپرها را بر روی خود گرفتند و چون موسی دید که تیر در آنها کارگر نیست دستور داد که نفط بر زمین ریزند و دشمن را اغفال کنند تظاهر بعقب‌نشینی و گریز نمایند و او را بر زمین نفطدار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موسی ظاهرا تن بفرار دادند و دیلمیان بتعقیب آنان چالاک شدند نفط را آتش زدند و شعله نفط دیلمیان را بمیان گرفت بعضی سوختند و بقیه گریختند و بقزوین پناه بردند و موسی بن بغا آنها را دنبال کرد و داخل قزوین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مساور خارجی در پیرامون جلولاء با لشکر خلیفه روبرو شد و آن لشکر را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سپاه اسلام از اندلس بکشور مشرکین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دژ گشود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محاصره کرد و بیشتر دیوارها و باروهای شهر را گرفت</w:t>
      </w:r>
      <w:r>
        <w:rPr>
          <w:rFonts w:eastAsia="IRNazanin" w:cs="IRNazanin"/>
          <w:color w:val="111111"/>
          <w:sz w:val="28"/>
          <w:szCs w:val="28"/>
          <w:rtl w:val="true"/>
          <w:lang w:bidi="fa-IR"/>
        </w:rPr>
        <w:t>.</w:t>
      </w:r>
    </w:p>
    <w:p>
      <w:pPr>
        <w:pStyle w:val="Heading3"/>
        <w:numPr>
          <w:ilvl w:val="2"/>
          <w:numId w:val="1"/>
        </w:numPr>
        <w:rPr/>
      </w:pPr>
      <w:bookmarkStart w:id="75" w:name="__RefHeading___Toc5033154_73709187"/>
      <w:bookmarkStart w:id="76" w:name="_Toc27"/>
      <w:bookmarkEnd w:id="75"/>
      <w:r>
        <w:rPr>
          <w:rtl w:val="true"/>
        </w:rPr>
        <w:t>بیان آغاز دولت یعقوب صفار و تملک شهر هرات و بوشنج‌</w:t>
      </w:r>
      <w:bookmarkEnd w:id="76"/>
    </w:p>
    <w:p>
      <w:pPr>
        <w:pStyle w:val="BookText"/>
        <w:rPr/>
      </w:pPr>
      <w:r>
        <w:rPr>
          <w:rFonts w:ascii="IRNazanin" w:hAnsi="IRNazanin" w:eastAsia="IRNazanin"/>
          <w:color w:val="111111"/>
          <w:sz w:val="28"/>
          <w:sz w:val="28"/>
          <w:szCs w:val="28"/>
          <w:rtl w:val="true"/>
          <w:lang w:bidi="fa-IR"/>
        </w:rPr>
        <w:t>یعقوب بن لیث و برادرش عمرو هر دو مسگر در سیستان بودند و هر دو تظاهر بزهد و تقوی و قناعت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آنها مردی در سیستان تظاهر بزهد و پرهیزگاری و طلب جهاد میکرد که با خوارج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صالح مطوعی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یعقوب باو مصاحبت و یاری نمود جنگ هم کرد و نزد صالح مقرب شد صالح او را جانشین و یار خود نمود پس از آن صالح درگذشت و شخصی درهم نام قائم مقام او شد باز یعقوب ملازم و یار او شد چنانکه با صالح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خراسان توطئه برای گرفتاری درهم چید که کار او بالا گرفته و عده او</w:t>
      </w:r>
    </w:p>
    <w:p>
      <w:pPr>
        <w:pStyle w:val="BookText"/>
        <w:rPr/>
      </w:pPr>
      <w:r>
        <w:rPr>
          <w:rFonts w:ascii="IRNazanin" w:hAnsi="IRNazanin" w:eastAsia="IRNazanin"/>
          <w:color w:val="111111"/>
          <w:sz w:val="28"/>
          <w:sz w:val="28"/>
          <w:szCs w:val="28"/>
          <w:rtl w:val="true"/>
          <w:lang w:bidi="fa-IR"/>
        </w:rPr>
        <w:t>فزون گشته بود و با حیله و مکر او را گرفت و ببغداد فرستاد که در آنجا بزندان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آزاد شد و بخدمت خلیفه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بعد از درهم عظمتی یافت و بر داوطلبان مجاهدین بجای درهم سالار شد و بجنگ 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بست بر آنها پیروز شد و بسیاری از آنها را کشت بحدیکه نزدیک بود همه را نابود و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دیه آنها را ویران و با خاک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مکر و هشیاری و نکوکاری اتباع او مطیع و وفادار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بهیچ کس چنان اطاعتی بعمل نیامده و کسی مانند او چنان تسلط و برتری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شوکت و عظمت او افزایش یافت و او نسبت بخلیفه اظهار اطاعت و فرمانبرداری کرد و بر سراسر سیستان غالب 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 کرد که خلیفه دستور قلع و قمع خوارج و حفظ طرق و بسط امن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بمعروف و نهی از منکر می‌کرد و از افراط خوارج هم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گذشت و اتباع امیر خراسان را تحت سلطه خود قرار داد و از سیستان سوی هرات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در آن زمان محمد بن طاهر بن عبد الله بن طاهر بن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اوس انباری از طرف فرزند طاهر والی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مقابله یعقوب از هرات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خوب آراست و با نیروی عظیم و اسلحه خوب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رخ داد و عاقبت فرزند اوس شکست خورده تن بفرار داد و یعقوب هرات و پوشنج را گرفت هر دو شهر تابع یعقوب و بر عظمت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هم از او بیمناک شد همچنین امراء دیگر در اطراف او</w:t>
      </w:r>
      <w:r>
        <w:rPr>
          <w:rFonts w:eastAsia="IRNazanin" w:cs="IRNazanin"/>
          <w:color w:val="111111"/>
          <w:sz w:val="28"/>
          <w:szCs w:val="28"/>
          <w:rtl w:val="true"/>
          <w:lang w:bidi="fa-IR"/>
        </w:rPr>
        <w:t>.</w:t>
      </w:r>
      <w:bookmarkStart w:id="77" w:name="pg11575_103220"/>
    </w:p>
    <w:p>
      <w:pPr>
        <w:pStyle w:val="Heading2"/>
        <w:numPr>
          <w:ilvl w:val="1"/>
          <w:numId w:val="1"/>
        </w:numPr>
        <w:rPr/>
      </w:pPr>
      <w:bookmarkStart w:id="78" w:name="__RefHeading___Toc5033156_73709187"/>
      <w:bookmarkStart w:id="79" w:name="_Toc28"/>
      <w:bookmarkEnd w:id="77"/>
      <w:bookmarkEnd w:id="78"/>
      <w:r>
        <w:rPr>
          <w:rtl w:val="true"/>
        </w:rPr>
        <w:t>سنه دویست و پنجاه و چهار</w:t>
      </w:r>
      <w:bookmarkEnd w:id="79"/>
    </w:p>
    <w:p>
      <w:pPr>
        <w:pStyle w:val="Heading3"/>
        <w:numPr>
          <w:ilvl w:val="2"/>
          <w:numId w:val="1"/>
        </w:numPr>
        <w:rPr/>
      </w:pPr>
      <w:bookmarkStart w:id="80" w:name="__RefHeading___Toc5033158_73709187"/>
      <w:bookmarkStart w:id="81" w:name="_Toc29"/>
      <w:bookmarkEnd w:id="80"/>
      <w:r>
        <w:rPr>
          <w:rtl w:val="true"/>
        </w:rPr>
        <w:t>بیان کشتن بغای شرابی‌</w:t>
      </w:r>
      <w:bookmarkEnd w:id="81"/>
    </w:p>
    <w:p>
      <w:pPr>
        <w:pStyle w:val="BookText"/>
        <w:rPr/>
      </w:pPr>
      <w:r>
        <w:rPr>
          <w:rFonts w:ascii="IRNazanin" w:hAnsi="IRNazanin" w:eastAsia="IRNazanin"/>
          <w:color w:val="111111"/>
          <w:sz w:val="28"/>
          <w:sz w:val="28"/>
          <w:szCs w:val="28"/>
          <w:rtl w:val="true"/>
          <w:lang w:bidi="fa-IR"/>
        </w:rPr>
        <w:t>در آن سال بغای شرابی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معتز را وادار میکرد که بشهر بغداد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خودداری می‌کرد و اکراه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سرگرم عروسی دختر خود شد که او را همسر صالح بن وصیف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 باتفاق احمد بن اسرائیل سوار شد و کرخ سامرا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قصد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نسخه بایکبال نوشته شده و ما آنرا از طبری تصحیح کرده‌ایم و بایدبای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بیک ترکی و بعد از آن باز بک ترکی باشد که بمعنی بزرگ است صاحب لقب هم 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خلیفه جمعی از مخالفین بغا هم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معتز بآنجا رسید گروهی از اهالی کرخ و ساکنین آن محل باو پیوستند و همه متفقا بمحل کوشک در سامرا رفتند بغا شنید خود با غلامان خویش که عده آنها تقریبا پانصد تن بود با خویشان و سالاران و فرزندان خود خارج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اتباع او بی تابی کردند و از وضع خود خشنود نشدند زیرا رفتن بآنجا بدون خیمه و لباس زمستان بسیار سخت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بغا باو عدم رضای آنها را خبر داد که آنها دچار سرمای زمستان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مهلت بده که امشب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خود باتفاق دو غلام سوار زورق شد و رفت و با خود اسلحه حتی یک کارد نبرد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لشکریان از رفتن او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در غیاب بغا آسوده نمی‌خوابید و با سلاح می‌غنود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سوی پل رفت و آن هنگامی بود که پاسی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پل خواستند بدانند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نهیب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بباغ خاقانی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نگهبانان او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بغا هستم یا با من بیائید که همه نزد صالح بن وصیف برویم یا فرمانبردار من باشید که من</w:t>
      </w:r>
      <w:bookmarkStart w:id="82" w:name="pg11575_103221"/>
    </w:p>
    <w:p>
      <w:pPr>
        <w:pStyle w:val="BookText"/>
        <w:rPr/>
      </w:pPr>
      <w:bookmarkEnd w:id="82"/>
      <w:r>
        <w:rPr>
          <w:rFonts w:ascii="IRNazanin" w:hAnsi="IRNazanin" w:eastAsia="IRNazanin"/>
          <w:color w:val="111111"/>
          <w:sz w:val="28"/>
          <w:sz w:val="28"/>
          <w:szCs w:val="28"/>
          <w:rtl w:val="true"/>
          <w:lang w:bidi="fa-IR"/>
        </w:rPr>
        <w:t>نسبت بشما نیکی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او را توقیف کردند و بعضی نزد معتز رفتند و باو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هم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را کشتند و سرش را نزد معتز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سامرا بردار نصب کردند و از آنجا بشهر بغداد بردند که در آنجا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مغربیان پیکر او را آتش زدند و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بود که نزد صالح بن وصیف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عید فرا رسید که نزدیک بود او باتفاق صالح ضد معتز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بکشد</w:t>
      </w:r>
      <w:r>
        <w:rPr>
          <w:rFonts w:eastAsia="IRNazanin" w:cs="IRNazanin"/>
          <w:color w:val="111111"/>
          <w:sz w:val="28"/>
          <w:szCs w:val="28"/>
          <w:rtl w:val="true"/>
          <w:lang w:bidi="fa-IR"/>
        </w:rPr>
        <w:t>).</w:t>
      </w:r>
    </w:p>
    <w:p>
      <w:pPr>
        <w:pStyle w:val="Heading3"/>
        <w:numPr>
          <w:ilvl w:val="2"/>
          <w:numId w:val="1"/>
        </w:numPr>
        <w:rPr/>
      </w:pPr>
      <w:bookmarkStart w:id="83" w:name="__RefHeading___Toc5033160_73709187"/>
      <w:bookmarkStart w:id="84" w:name="_Toc30"/>
      <w:bookmarkEnd w:id="83"/>
      <w:r>
        <w:rPr>
          <w:rtl w:val="true"/>
        </w:rPr>
        <w:t>بیان آغاز کار احمد بن طولون‌</w:t>
      </w:r>
      <w:bookmarkEnd w:id="84"/>
    </w:p>
    <w:p>
      <w:pPr>
        <w:pStyle w:val="BookText"/>
        <w:rPr/>
      </w:pPr>
      <w:r>
        <w:rPr>
          <w:rFonts w:ascii="IRNazanin" w:hAnsi="IRNazanin" w:eastAsia="IRNazanin"/>
          <w:color w:val="111111"/>
          <w:sz w:val="28"/>
          <w:sz w:val="28"/>
          <w:szCs w:val="28"/>
          <w:rtl w:val="true"/>
          <w:lang w:bidi="fa-IR"/>
        </w:rPr>
        <w:t xml:space="preserve">مصر قبل از این امارت بایکبال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بای بیک باشد و در طبری هم تقریبا چنین آمده زیرا بیک در ترکی بمعنی بزرگ است و این نام بزرگ بزرگان یا خان خانان معنی می‌دهد و او هم ترک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فرماندهان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طولون از طرف او در مصر نیابت می‌کرد که پدر احمد بن طولون بود و خود او نیز از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پدر با خصال نیک و رفتار خوب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طولون در گذشت با یک بال خواست کسی را بنیابت خود برای امارت مصر انتخاب کند باو گفته شد احمد بهترین شخص می‌باشد زیرا نکورفتار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برگزید و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ابن مدبر مستوفی خراج بود که خودسرانه تحکم می‌کرد چون احمد رسید دست ابن مدبر را کوتاه کرد و خود متصدی کار او شد و بر امارت آن کشور غلبه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بایکبال احمد را فقط برای حکومت و ایالت مصر برگزیده بود باستثناء اسکندریه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مهتدی بایکبال را کشت و مصر بدست یارکوج ترک افتاد او با احمد بن طولون دوست بود بدین سبب تمام مصر را باو سپرد و او والی و امیر کل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 کامل یافت و کار او بالا گرفت و مدت امارت او ممتد گردید و این فضل و توفیق خداوند است که بهر که اراده می‌کند می‌دهد و خداوند صاحب فضل عظیم می‌باشد</w:t>
      </w:r>
      <w:r>
        <w:rPr>
          <w:rFonts w:eastAsia="IRNazanin" w:cs="IRNazanin"/>
          <w:color w:val="111111"/>
          <w:sz w:val="28"/>
          <w:szCs w:val="28"/>
          <w:rtl w:val="true"/>
          <w:lang w:bidi="fa-IR"/>
        </w:rPr>
        <w:t>.</w:t>
      </w:r>
      <w:bookmarkStart w:id="85" w:name="pg11575_103222"/>
    </w:p>
    <w:p>
      <w:pPr>
        <w:pStyle w:val="Heading3"/>
        <w:numPr>
          <w:ilvl w:val="2"/>
          <w:numId w:val="1"/>
        </w:numPr>
        <w:rPr/>
      </w:pPr>
      <w:bookmarkStart w:id="86" w:name="__RefHeading___Toc5033162_73709187"/>
      <w:bookmarkStart w:id="87" w:name="_Toc31"/>
      <w:bookmarkEnd w:id="85"/>
      <w:bookmarkEnd w:id="86"/>
      <w:r>
        <w:rPr>
          <w:rtl w:val="true"/>
        </w:rPr>
        <w:t>بیان واقعه مساور خارجی و لشکر موصل‌</w:t>
      </w:r>
      <w:bookmarkEnd w:id="87"/>
    </w:p>
    <w:p>
      <w:pPr>
        <w:pStyle w:val="BookText"/>
        <w:rPr/>
      </w:pPr>
      <w:r>
        <w:rPr>
          <w:rFonts w:ascii="IRNazanin" w:hAnsi="IRNazanin" w:eastAsia="IRNazanin"/>
          <w:color w:val="111111"/>
          <w:sz w:val="28"/>
          <w:sz w:val="28"/>
          <w:szCs w:val="28"/>
          <w:rtl w:val="true"/>
          <w:lang w:bidi="fa-IR"/>
        </w:rPr>
        <w:t>مساور بن عبد الحمید بر نواحی و اطراف موصل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ایوب بن احمد بن عمر بن الخطاب عدوی تغلبی که جانشین پدرش در موصل بود برای جنگ او عده بسیاری گرد آورد یکی از امراء آنها حمدان بن حمدون جد امراء و پادشاهان 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و ناصر الدوله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مقابله مساور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مساور از جای خود عقب رفت و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آن دشت پر نشیب و بسیار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را دنبال کرد در ماه جمادی الاولی مقابله رخ داد و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موصل شکست خورد و گریخت و بسیاری بقتل رسیدند و عده کثیری در نشیب افتادند و آنانی که هلاک شدند بیشتر از کشتگان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خود نجات یافت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بهمین نام موسوم می‌باشد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السید هم نجات یافت و گریخت ولی خوارج گمان بردند که او حسن امیر کل باشد او را دنبال کردند برگشت و سخت دلیری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مساور بالا گرفت و عظمتی یافت و مردم از او سخت بیمناک شدند</w:t>
      </w:r>
      <w:r>
        <w:rPr>
          <w:rFonts w:eastAsia="IRNazanin" w:cs="IRNazanin"/>
          <w:color w:val="111111"/>
          <w:sz w:val="28"/>
          <w:szCs w:val="28"/>
          <w:rtl w:val="true"/>
          <w:lang w:bidi="fa-IR"/>
        </w:rPr>
        <w:t>.</w:t>
      </w:r>
    </w:p>
    <w:p>
      <w:pPr>
        <w:pStyle w:val="Heading3"/>
        <w:numPr>
          <w:ilvl w:val="2"/>
          <w:numId w:val="1"/>
        </w:numPr>
        <w:rPr/>
      </w:pPr>
      <w:bookmarkStart w:id="88" w:name="__RefHeading___Toc5033164_73709187"/>
      <w:bookmarkStart w:id="89" w:name="_Toc32"/>
      <w:bookmarkEnd w:id="88"/>
      <w:r>
        <w:rPr>
          <w:rtl w:val="true"/>
        </w:rPr>
        <w:t>بیان حوادث‌</w:t>
      </w:r>
      <w:bookmarkEnd w:id="89"/>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ابو احمد بن الرشید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متوکل و عم پدر منتصر و سنعین و معتز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سه خلیفه امین و مأمون و معتصم و دو برادرزاده او واثق و متوکل خلیفه بودند و نواده‌های دو برادرش منتصر و مستعین و معتز خلیفه بودند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الثانیة علی بن محمد بن علی بن موسی بن جعفر بن محمد بن علی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طالب علیه السلام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هادی امام دهمین شیعه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ائمه محسوب می‌شود که شیعیان امامی او را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متوکل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دویست و دوازده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صالح بن وصیف امارت مصر و قنسرین و عواصم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عاصمة که 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بدیوداد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مفلح اهالی قم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باز اهالی مارده در اندلس با محمد بن عبد الرحمن امیر اندلس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آنها از قدیم با پدرش مخالف بودند که بر آنها غالب شد و بسیار از مردم آن شهر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هر که گریخته بود بازگشت و همه در آن شهر جمع شدند و باز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لشکر کشید و آنها را محاصره کرد و سخت گرفت ناگزیر تسلیم شدند آنها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 و اموال آنها را بخود آنها واگذار نمود آنگاه دیوار و حصار و باروی شهر مارده را ویران کرد ولی محل اقامت حکام و امراء را مستحکم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دوازده سالگی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ماه دچار خسوف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کسوف آورده که برای آفتاب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کامل بود که هیچ چیز از آن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بلاد اندلس قحط و غلای شدید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قحط و خشک‌سالی از سنه دویست و پنجاه و یک متوالی و پیوسته بود تا سنه دویست و پنجاه و پنج که خداوند آنرا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دلف بن عبد العزیز بن ابی دلف عجلی باهواز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جندیشابور و شوشتر را گرفت و دویست هزار دینار خراج گرفت و بازگشت پدرش باو دستور آن جمله را داده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نوشری سوی مساور لشکر کشید با او مقابله و جنگ کرد مساور</w:t>
      </w:r>
      <w:bookmarkStart w:id="90" w:name="pg11575_103224"/>
    </w:p>
    <w:p>
      <w:pPr>
        <w:pStyle w:val="BookText"/>
        <w:rPr/>
      </w:pPr>
      <w:bookmarkEnd w:id="90"/>
      <w:r>
        <w:rPr>
          <w:rFonts w:ascii="IRNazanin" w:hAnsi="IRNazanin" w:eastAsia="IRNazanin"/>
          <w:color w:val="111111"/>
          <w:sz w:val="28"/>
          <w:sz w:val="28"/>
          <w:szCs w:val="28"/>
          <w:rtl w:val="true"/>
          <w:lang w:bidi="fa-IR"/>
        </w:rPr>
        <w:t>شکست خورد و گریخت و بسیاری از اتباع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اسماعیل بن 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الولید بن عبد الملک بن قطن قیروانی نحوی در قیروان وفات یافت او در نحو و لغت و لسان عرب پیشوا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پنجاه و پنج درگذشت و این اصح روایات است</w:t>
      </w:r>
      <w:r>
        <w:rPr>
          <w:rFonts w:eastAsia="IRNazanin" w:cs="IRNazanin"/>
          <w:color w:val="111111"/>
          <w:sz w:val="28"/>
          <w:szCs w:val="28"/>
          <w:rtl w:val="true"/>
          <w:lang w:bidi="fa-IR"/>
        </w:rPr>
        <w:t>.</w:t>
      </w:r>
    </w:p>
    <w:p>
      <w:pPr>
        <w:pStyle w:val="Heading2"/>
        <w:numPr>
          <w:ilvl w:val="1"/>
          <w:numId w:val="1"/>
        </w:numPr>
        <w:rPr/>
      </w:pPr>
      <w:bookmarkStart w:id="91" w:name="__RefHeading___Toc5033166_73709187"/>
      <w:bookmarkStart w:id="92" w:name="_Toc33"/>
      <w:bookmarkEnd w:id="91"/>
      <w:r>
        <w:rPr>
          <w:rtl w:val="true"/>
        </w:rPr>
        <w:t>سنه دویست و پنجاه و پنج‌</w:t>
      </w:r>
      <w:bookmarkEnd w:id="92"/>
    </w:p>
    <w:p>
      <w:pPr>
        <w:pStyle w:val="Heading3"/>
        <w:numPr>
          <w:ilvl w:val="2"/>
          <w:numId w:val="1"/>
        </w:numPr>
        <w:rPr/>
      </w:pPr>
      <w:bookmarkStart w:id="93" w:name="__RefHeading___Toc5033168_73709187"/>
      <w:bookmarkStart w:id="94" w:name="_Toc34"/>
      <w:bookmarkEnd w:id="93"/>
      <w:r>
        <w:rPr>
          <w:rtl w:val="true"/>
        </w:rPr>
        <w:t>بیان غلبه یعقوب بن لیث صفار بر کرمان و تصرف آن دیار</w:t>
      </w:r>
      <w:bookmarkEnd w:id="9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یعقوب بن لیث صفار کرمان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علی بن حسین بن شبل امیر فارس بود بمعتز نوشت و از او خواست که کرمان را ضمیمه فارس نماید زیرا خانواده طاهر در قبال یعقوب ضعیف و عاجز می‌باشند و یعقوب سیستان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شبل پرداخت خراج را بتعویق و تأخیر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باو نوشت که کرمان تحت امارت تست و در عین حال فرمان ایالت کرمان را برای یعقوب صادر کرد تا هر دو را بجان یک دیگر اندازد تا مخارج لشکر کشی یکی از آن دو از 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شود و هر کدام که نابود شود بسود او خواهد بود آنگاه خود با یک دشمن ستیز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تظاهر بفرمانبرداری می‌کردند ولی حقیقت نداشت و هر دو باطنا متمرد بودند و معتز هم بر عصیان درونی آن دو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شبل طوق بن مفلس را برای ایالت کرمان فرستاد، یعقوب هم برای تصرف آن شتاب کرد ولی طوق زودتر رسید و مدت دو ماه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او و یعقوب یک مرحله بود ولی هیچ یک از آن دو بمقابله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بدرازا کشید یعقوب تظاهر کرد که بسیستان برگردد و دو منزل هم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بر عقب رفتن او آگاه شد گمان برد که او از تسخیر کرمان</w:t>
      </w:r>
    </w:p>
    <w:p>
      <w:pPr>
        <w:pStyle w:val="BookText"/>
        <w:rPr/>
      </w:pPr>
      <w:r>
        <w:rPr>
          <w:rFonts w:ascii="IRNazanin" w:hAnsi="IRNazanin" w:eastAsia="IRNazanin"/>
          <w:color w:val="111111"/>
          <w:sz w:val="28"/>
          <w:sz w:val="28"/>
          <w:szCs w:val="28"/>
          <w:rtl w:val="true"/>
          <w:lang w:bidi="fa-IR"/>
        </w:rPr>
        <w:t>منصرف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سلاح را اندازند و خود برای شادی و باده‌گساری و طرب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مطلع شد فورا بازگشت و دو منزل را در یک زور طی کرد و نزدیک شد ناگاه طوق گرد و غبار را دید پرسید آن گرد چیست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گله است تا خواست بداند یعقوب رسید و باو احاطه کرد و تا اتباع او خواستند دفاع کنند خود را در محاصره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راه باز کنید تا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 و محصورین تماما گریختند و یعقوب طوق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چند صندوق پر از غل و زنجیر با طوق فرستاده بود که گرفتاران بند کند و نیز چند صندوق نشان و بازوبند و طوق گردن برای کسانیکه دلیری کنند و فاتح شوند فرستاده بودند که بسپاهیان امتحان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لشکرگاه طوق را غارت کرد آن صندوقها را ربود و باز کرد و دید و از طوق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ای طوق؟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بازوبندها و نشانها را گرفت و بسپاهیان خود داد و غل و زنجیرها را بدست و پای اسرای علی ابن الحسین نهاد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آستین از دست طوق برداشته شد که زنجیر و دست‌بند بازوبند یعقوب دید دستمالی بدست طوق بسته شده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طوق 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حرارت و طغیان خون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خود را زدم و قصد کردم که خون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عیش و نوش و از افراط در لذت و خوشگذرانی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دستور داد که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 در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را کشیدند نان خشک از آن ریخت بطوق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 نان را که می‌بینی بقیه خوراک من است که نان خود را در موزه خود می‌گذارم و هر وقت گرسنه شوم از آن تناول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 ماه است که من کفش را از پا بیرون نکشیدم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این بود که نان یا سلاح یا نامه و اشیاء دیگر را در موزه که چکمه باشد محفوظی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بزم می‌گیری و سرگرم عیش و نوش و طرب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یعقوب وارد کرمان شد و آنرا بسیستان ملحق کرد</w:t>
      </w:r>
      <w:r>
        <w:rPr>
          <w:rFonts w:eastAsia="IRNazanin" w:cs="IRNazanin"/>
          <w:color w:val="111111"/>
          <w:sz w:val="28"/>
          <w:szCs w:val="28"/>
          <w:rtl w:val="true"/>
          <w:lang w:bidi="fa-IR"/>
        </w:rPr>
        <w:t>.</w:t>
      </w:r>
      <w:bookmarkStart w:id="95" w:name="pg11575_103226"/>
    </w:p>
    <w:p>
      <w:pPr>
        <w:pStyle w:val="Heading3"/>
        <w:numPr>
          <w:ilvl w:val="2"/>
          <w:numId w:val="1"/>
        </w:numPr>
        <w:rPr/>
      </w:pPr>
      <w:bookmarkStart w:id="96" w:name="__RefHeading___Toc5033170_73709187"/>
      <w:bookmarkStart w:id="97" w:name="_Toc35"/>
      <w:bookmarkEnd w:id="95"/>
      <w:bookmarkEnd w:id="96"/>
      <w:r>
        <w:rPr>
          <w:rtl w:val="true"/>
        </w:rPr>
        <w:t>بیان تملک فارس و فتح آن بدست یعقوب‌</w:t>
      </w:r>
      <w:bookmarkEnd w:id="97"/>
    </w:p>
    <w:p>
      <w:pPr>
        <w:pStyle w:val="BookText"/>
        <w:rPr/>
      </w:pPr>
      <w:r>
        <w:rPr>
          <w:rFonts w:ascii="IRNazanin" w:hAnsi="IRNazanin" w:eastAsia="IRNazanin"/>
          <w:color w:val="111111"/>
          <w:sz w:val="28"/>
          <w:sz w:val="28"/>
          <w:szCs w:val="28"/>
          <w:rtl w:val="true"/>
          <w:lang w:bidi="fa-IR"/>
        </w:rPr>
        <w:t>در چهارم جمادی الاولی یعقوب بن لیث فارس را گشود و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الحسین بن شبل امیر فارس دانست که یعقوب بطوق چه کرد یقین نمود که او را قصد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شهر شیراز بود بجمع لشکر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خود را گرد آورد براه تنگ منتهی بشیراز رفت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تنگ از یک طرف بکوه محدود و از طرف دیگر برود متصل که آن رود یا دریاچه گود و غیر قابل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با سپاه خود راه را تنگ گرفت و در پیرامون آن لشکر زد که از آن راه یک تن بیشتر نمی‌تواند بگذرد و سپاهیان یک یک باید بروند آن راه تنگ منتهی بصحرا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بر عبور و رسیدن بما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سپاه را در آنجا قرار داد و خود شخصا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سپاه خود بآن تنگنا رسید بفاصله یک میل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باتفاق یک مرد رفت و آن راه تنگ را دید اتباع علی بن الحسین باو دشنام می‌دادند و او خاموش بود پس از آن نزد سپاهیان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ظهر لشکر کشید و به آن راه تنگ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بار را بر زمین بگذارند و زینها را از اسبها بردارند و بر اسبهای لخت سوار شوند همه اطاعت کردند و هر چه دستور داد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که همراه داشت با خود برد و در آب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سگ گرگی آمده که باین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 ذئبیا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علی بن الحسین می‌دیدند و می‌خندیدند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بدنبال سگ اسب خود را به آب انداخت و سواران بدنبال او شناکنان عنان اسبها را رها کرده نیزه‌ها را حواله نموده بدنبال سگ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نزد سپاهیان خود برگشته بود و آماده کارزار گردید و چون دید یعقوب و سپاهیان دلیر و با تهور عبور کردند متحیر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تدبیری که برای</w:t>
      </w:r>
    </w:p>
    <w:p>
      <w:pPr>
        <w:pStyle w:val="BookText"/>
        <w:rPr/>
      </w:pPr>
      <w:r>
        <w:rPr>
          <w:rFonts w:ascii="IRNazanin" w:hAnsi="IRNazanin" w:eastAsia="IRNazanin"/>
          <w:color w:val="111111"/>
          <w:sz w:val="28"/>
          <w:sz w:val="28"/>
          <w:szCs w:val="28"/>
          <w:rtl w:val="true"/>
          <w:lang w:bidi="fa-IR"/>
        </w:rPr>
        <w:t>جنگ داشت بباد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یعقوب از پشت سر بسپاه علی هجوم بردند و تا به آخر لشکر رسیدند اول لشکر گریخت و بشیراز پناه برد زیرا خود را میان دشمن و راه تنگ دیدند و حتما بدام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تهی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هم در حال گریز از اسب افتاد و او را زنده گرفتند و نزد یعقوب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او را بند کرد و لشکرگاه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هم داخل شهر شیراز شد هیچ کس هم از جای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بامدادان سپاهیان یعقوب کاخ علی بن الحسین و خانه سران سپاه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ربودند و خراج را گرفت و بسیستان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یعقوب از دریاچه گذشت جنگی سخت میان سپاه او و سپاه علی بن الحسین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بسیاری از موالی و غلامان و کردان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چه سوار و چه پیاده که عده آنها بالغ بر پانزده هزار مرد جنگی بود و سپاه خود را آراست که میمنه و میسره و قلب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قلب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و دریاچه گذشت و بمقابله لشکر علی در خشکی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سپاه او یکباره بلشکر علی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پایداری و دلیری کردند و در دفعه دوم جا تهی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خویش دلیری حقیقی کردند و آنها شکست خورده گریختند و ندانستند کجا خواهند رفت که آنها را باز گرداند و آنها را بخدا سوگند میداد که پایداری کنند و برگردند و آنها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زار کشته شدند و کسی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بدروازه شیراز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که با ازدحام وارد شهر شدند و هر یکی بجائی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گریز باهواز نیز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صفار دید در کشتن آنها افراط شده دستور داد که دست بردارند و اگر دستور او نبود تمام افراد سپاه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پنج هزار گردید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سه زخم برداشت و گرفتار شد چون او را شناختند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وارد شهر شیراز شد و در کوی و برزن گشت و منادی امان داد و مردم آرام گرفتند</w:t>
      </w:r>
      <w:r>
        <w:rPr>
          <w:rFonts w:eastAsia="IRNazanin" w:cs="IRNazanin"/>
          <w:color w:val="111111"/>
          <w:sz w:val="28"/>
          <w:szCs w:val="28"/>
          <w:rtl w:val="true"/>
          <w:lang w:bidi="fa-IR"/>
        </w:rPr>
        <w:t>.</w:t>
      </w:r>
      <w:bookmarkStart w:id="98" w:name="pg11575_103228"/>
    </w:p>
    <w:p>
      <w:pPr>
        <w:pStyle w:val="BookText"/>
        <w:rPr/>
      </w:pPr>
      <w:bookmarkEnd w:id="98"/>
      <w:r>
        <w:rPr>
          <w:rFonts w:ascii="IRNazanin" w:hAnsi="IRNazanin" w:eastAsia="IRNazanin"/>
          <w:color w:val="111111"/>
          <w:sz w:val="28"/>
          <w:sz w:val="28"/>
          <w:szCs w:val="28"/>
          <w:rtl w:val="true"/>
          <w:lang w:bidi="fa-IR"/>
        </w:rPr>
        <w:t>علی را دچار انواع شکنجه‌ها کرد و از اموال او هزار کیسه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چهار صد سلاح و اسب هم بسیار ربود همچنین چیزهای دیگر که حد و مرز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بخلیفه نامه نوشت و اظهار طاعت کرد و هدایای گرانبها تقدیم نمود از جمله ده باز شکاری سفید و یک باز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من مشک و غیر از آن از تحف و خود بسیستان بازگشت علی را هم همراه خود برد همچنین طوق که قبل از آن گرفتار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پارس خارج شد خلیفه حکام و عمال خود را بدان دیار فرستاد</w:t>
      </w:r>
      <w:r>
        <w:rPr>
          <w:rFonts w:eastAsia="IRNazanin" w:cs="IRNazanin"/>
          <w:color w:val="111111"/>
          <w:sz w:val="28"/>
          <w:szCs w:val="28"/>
          <w:rtl w:val="true"/>
          <w:lang w:bidi="fa-IR"/>
        </w:rPr>
        <w:t>.</w:t>
      </w:r>
    </w:p>
    <w:p>
      <w:pPr>
        <w:pStyle w:val="Heading3"/>
        <w:numPr>
          <w:ilvl w:val="2"/>
          <w:numId w:val="1"/>
        </w:numPr>
        <w:rPr/>
      </w:pPr>
      <w:bookmarkStart w:id="99" w:name="__RefHeading___Toc5033172_73709187"/>
      <w:bookmarkStart w:id="100" w:name="_Toc36"/>
      <w:bookmarkEnd w:id="99"/>
      <w:r>
        <w:rPr>
          <w:rtl w:val="true"/>
        </w:rPr>
        <w:t>بیان خلع و مرگ معتز</w:t>
      </w:r>
      <w:bookmarkEnd w:id="100"/>
    </w:p>
    <w:p>
      <w:pPr>
        <w:pStyle w:val="BookText"/>
        <w:rPr/>
      </w:pPr>
      <w:r>
        <w:rPr>
          <w:rFonts w:ascii="IRNazanin" w:hAnsi="IRNazanin" w:eastAsia="IRNazanin"/>
          <w:color w:val="111111"/>
          <w:sz w:val="28"/>
          <w:sz w:val="28"/>
          <w:szCs w:val="28"/>
          <w:rtl w:val="true"/>
          <w:lang w:bidi="fa-IR"/>
        </w:rPr>
        <w:t xml:space="preserve">روز چهارشنبه سه روز مانده از پایان ماه رجب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شد و دو روز مانده از شعبان مرگ او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خلع او این بود که ترکان منشیان و بزرگان دیوان را تحت فشار گذاشته و آزار دادند که مال از آنها گیرند و چون مالی بدست نیاوردند چنانکه اشاره کردیم معتز را قصد و ارزاق خود را از او مطالبه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را بده تا ما صالح بن وصیف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نداشت که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راضی شدند که او پنجاه هزار دینار به آنها بدهد او نزد مادر خود فرستاد و از او مال خواست مادرش پاسخ داد که چیزی در دست ندارد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ترکان دیدند که از معتز چیزی بدست نخواهند آورد همچنین از مادرش و در بیت المال هم چیزی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مغربیان و اهالی فرغانه متفق شدند که معتز را از خلافت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وصیف و محمد بن بغا معروف ابو النصر و بایکبال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بر او وارد شدند و دم در ایستادند و پیغام دادند که معتز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من دیروز دوا خوردم و سخت کارگر افتاد و اگر کار لازمی دارید کسی را نزد من بفرستید، گروهی از آنها بر او داخل شدند و پای او را گرفتند او را روی زمین کشیدند و با گرز بر سر او زدند و جامه او را دریدند و او را در آفتاب نگهداشتند و از شدت گرما یک پا بر زمین می‌نهاد و پای دیگر برمی‌داشت و بعد عوض و بدل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باو</w:t>
      </w:r>
    </w:p>
    <w:p>
      <w:pPr>
        <w:pStyle w:val="BookText"/>
        <w:rPr/>
      </w:pPr>
      <w:r>
        <w:rPr>
          <w:rFonts w:ascii="IRNazanin" w:hAnsi="IRNazanin" w:eastAsia="IRNazanin"/>
          <w:color w:val="111111"/>
          <w:sz w:val="28"/>
          <w:sz w:val="28"/>
          <w:szCs w:val="28"/>
          <w:rtl w:val="true"/>
          <w:lang w:bidi="fa-IR"/>
        </w:rPr>
        <w:t>لطمه و مشت می‌زدند و او با دست روی خود را می‌گرفت که از شدت ضرب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را بیک حجره بردند و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ابو الشوارب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دیگری را احضار کردند و آنها را شاهد خلع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گواهی دادند که معتز و مادرش و خواهرش و فرزندانش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را محاصره کرده بودند او قبل از واقعه احتیاط کرده یک نقب حفر نموده که از کاخ بخارج منتهی می‌شد خود و خواهر معتز از آن نقب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را بکسانی سپردند که او را شکنجه دهند و او را سه روز از آب و نان منع کردند و از شدت تشنگی خواست یک جرعه آب چاه بنوشد و باو ندادند بعد او را در یک زیر زمین انداختند و در سرداب را با آجر گرفتند و او را در آنجا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نعش او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سران سپاه را احضار کردند و جسد او را ارائه دادند که اثر ضرب و قتل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در مقبره منتصر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از هنگام بیعت تا روز خلع چهار سال و شش ماه و بیست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بیست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سفید رو و سیاه مو و خوش چشم و زیبا دو گونه‌اش سرخ و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فصیح و نیک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 بلیغ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مستعین سوی بغداد رخت کشید معتز گروهی از خردمندان را جمع کرد و به آنها گفت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می‌بینید این گروه گمراه که نفاق و بددلی آنها آشکار گردید؟ آنها فرو مایه و عصیان پیشه و پست فطرت هستند هیچ مرامی ندارند که بدان توسل جویند اختیار و اندیشه در کار و فهم و تمیز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و ادامه حرم و تباهی آنها را مغرور کرده و کار زشت آنان را در نظر آنها نکو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 هستند هر چند در ظاهر فزون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 نام هستند هر گاه نام آنان خوش 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که برای فرماندهی و سالاری و نگاهداری مرزها و مردم داری و تدبیر کارها و حفظ کشور و اداره امور مردی باید که چهار خصلت در او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عز و لیاقتی که با آن بتواند کارها را اداره کند وارد و صادر نماید و آغاز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متانتی که او را از تهور و سبک مغزی و تندروی و عدم مطالعه مصون بدارد که کارها را فقط در وقت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دارای شجاعتی باشد که حوادث جانکاه و بلیات از تدبیر او نکاهد و اموال را در کارهای ضروری صرف کند و از تبذیر و اسراف نترسد هر گاه مقتضی شود و از او بخواهند مال را بدهد و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پاداش نکوکاران و یاران خوب باشد همچنین کیفر تبه کاران و گمراهان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مستعد دفع و علاج حوادث روزگار و آماده کارزار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حاجب و دربان و آزاد گذاشتن رعیت در ملاقات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قضاء و تساوی حقوق توانگران و ضعفاء همیشه باید بیدار و هشیار بود که از وقوع حادثه سخت و نزول بلاء مضطرب نباید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مردم مردی از موالی برگزیده‌ام که عزم او راسخ و رای او نافذ و مصیب است هرگز از فزونی نعمت مغرور نمی‌شود و از آنچه پشت پرده است نگران نگردد و از وقوع حادثه نترسد او مانند کرکدن باشد که در عالم اسلام نیرومند باشد اگر او را تحریک کنند حمله می‌کند و اگر حمله کند و بدندان گیرد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او آماده و انتقام او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کم بمقابله عده بسیار ایستادگی و مقاومت و دلیری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مانند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کینه‌جو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او را مرعوب و منکوب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بافزایش عده و نیرو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نتواند از 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حمیت او همیشه روشن و همت او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تمنیات و شهوات خود عاجز و خوار نگردد و از مصائب و بلیات بیچاره نشود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برود رستگار گردد و اگر وعده کند انجام دهد نیروی او در کارزار پیروز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با او مسابقه کند توفیق یابد و هر که بخواهد بر او برتری یابد سرنگون گردد و هر که بخواهد مانند او شود خسته می‌گردد و هر که او را یاری کند بهره از او گیرد</w:t>
      </w:r>
      <w:r>
        <w:rPr>
          <w:rFonts w:eastAsia="IRNazanin" w:cs="IRNazanin"/>
          <w:color w:val="111111"/>
          <w:sz w:val="28"/>
          <w:szCs w:val="28"/>
          <w:rtl w:val="true"/>
          <w:lang w:bidi="fa-IR"/>
        </w:rPr>
        <w:t>.</w:t>
      </w:r>
      <w:bookmarkStart w:id="101" w:name="pg11575_103231"/>
    </w:p>
    <w:p>
      <w:pPr>
        <w:pStyle w:val="Heading3"/>
        <w:numPr>
          <w:ilvl w:val="2"/>
          <w:numId w:val="1"/>
        </w:numPr>
        <w:rPr/>
      </w:pPr>
      <w:bookmarkStart w:id="102" w:name="__RefHeading___Toc5033174_73709187"/>
      <w:bookmarkStart w:id="103" w:name="_Toc37"/>
      <w:bookmarkEnd w:id="101"/>
      <w:bookmarkEnd w:id="102"/>
      <w:r>
        <w:rPr>
          <w:rtl w:val="true"/>
        </w:rPr>
        <w:t>بیان خلافت مهتدی‌</w:t>
      </w:r>
      <w:bookmarkEnd w:id="103"/>
    </w:p>
    <w:p>
      <w:pPr>
        <w:pStyle w:val="BookText"/>
        <w:rPr/>
      </w:pPr>
      <w:r>
        <w:rPr>
          <w:rFonts w:ascii="IRNazanin" w:hAnsi="IRNazanin" w:eastAsia="IRNazanin"/>
          <w:color w:val="111111"/>
          <w:sz w:val="28"/>
          <w:sz w:val="28"/>
          <w:szCs w:val="28"/>
          <w:rtl w:val="true"/>
          <w:lang w:bidi="fa-IR"/>
        </w:rPr>
        <w:t>در روز چهارشنبه یک روز مانده از ماه رجب برای محمد بن واثق بیعت گرفته و لقب مهتدی باللّه باو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با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را حاضر کردند بعجز و خلع خود اقرار و میل خود را نسبت بمهتدی اظهار کرد آنگاه خواص و عوام با او بیعت کردند</w:t>
      </w:r>
      <w:r>
        <w:rPr>
          <w:rFonts w:eastAsia="IRNazanin" w:cs="IRNazanin"/>
          <w:color w:val="111111"/>
          <w:sz w:val="28"/>
          <w:szCs w:val="28"/>
          <w:rtl w:val="true"/>
          <w:lang w:bidi="fa-IR"/>
        </w:rPr>
        <w:t>.</w:t>
      </w:r>
    </w:p>
    <w:p>
      <w:pPr>
        <w:pStyle w:val="Heading3"/>
        <w:numPr>
          <w:ilvl w:val="2"/>
          <w:numId w:val="1"/>
        </w:numPr>
        <w:rPr/>
      </w:pPr>
      <w:bookmarkStart w:id="104" w:name="__RefHeading___Toc5033176_73709187"/>
      <w:bookmarkStart w:id="105" w:name="_Toc38"/>
      <w:bookmarkEnd w:id="104"/>
      <w:r>
        <w:rPr>
          <w:rtl w:val="true"/>
        </w:rPr>
        <w:t>بیان شورش در بغداد</w:t>
      </w:r>
      <w:bookmarkEnd w:id="105"/>
    </w:p>
    <w:p>
      <w:pPr>
        <w:pStyle w:val="BookText"/>
        <w:rPr/>
      </w:pPr>
      <w:r>
        <w:rPr>
          <w:rFonts w:ascii="IRNazanin" w:hAnsi="IRNazanin" w:eastAsia="IRNazanin"/>
          <w:color w:val="111111"/>
          <w:sz w:val="28"/>
          <w:sz w:val="28"/>
          <w:szCs w:val="28"/>
          <w:rtl w:val="true"/>
          <w:lang w:bidi="fa-IR"/>
        </w:rPr>
        <w:t xml:space="preserve">در آخر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جاری عوام در بغداد ضد سلیمان بن عبد اللّه شوریدند علت این بود که نامه و دستور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بسلیمان رسیده بود که برای او از اهالی بغداد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 که معتز او را بدانجا تبعید کرد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او را در خانه خود نگهداشت عوام خبر خلع معتز را شنیدند بکاخ سلیمان هجوم بردند و اتباع سلیمان با آنها جنگ کردند و سلیمان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از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نداریم و دستوری بما نرسیده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روز را پس از نبرد متفرق شدند و روز بعد دوباره تجمع و کاخ سلیمان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که در جامع بنام معتز خطبه خوانده شد باز مردم رفتند و روز شنبه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کاخ سلیمان هجوم بردند و ابو احمد را خلیفه خواندند و برای بیعت او دعوت کردند و از سلیمان خواستند که او را بآنها ارائه دهد او هم ابو احمد را ظاهر کرد و وعده داد که هر چه بخواهند انجام دهد و دوستدار آنها باشد آنها هم پس از تاکید در نگهداری و حراست ابو احمد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سامرا وجه نقد برای آنها فرستاده شد که با مهتدی بیعت کنند آنها هم قبول کردند و آرام گرفتند و آن در هفتم ماه شعبان بود</w:t>
      </w:r>
      <w:r>
        <w:rPr>
          <w:rFonts w:eastAsia="IRNazanin" w:cs="IRNazanin"/>
          <w:color w:val="111111"/>
          <w:sz w:val="28"/>
          <w:szCs w:val="28"/>
          <w:rtl w:val="true"/>
          <w:lang w:bidi="fa-IR"/>
        </w:rPr>
        <w:t>.</w:t>
      </w:r>
      <w:bookmarkStart w:id="106" w:name="pg11575_103232"/>
    </w:p>
    <w:p>
      <w:pPr>
        <w:pStyle w:val="Heading3"/>
        <w:numPr>
          <w:ilvl w:val="2"/>
          <w:numId w:val="1"/>
        </w:numPr>
        <w:rPr/>
      </w:pPr>
      <w:bookmarkStart w:id="107" w:name="__RefHeading___Toc5033178_73709187"/>
      <w:bookmarkStart w:id="108" w:name="_Toc39"/>
      <w:bookmarkEnd w:id="106"/>
      <w:bookmarkEnd w:id="107"/>
      <w:r>
        <w:rPr>
          <w:rtl w:val="true"/>
        </w:rPr>
        <w:t>بیان خروج قبیحة مادر معتز از اختفا</w:t>
      </w:r>
      <w:bookmarkEnd w:id="108"/>
    </w:p>
    <w:p>
      <w:pPr>
        <w:pStyle w:val="BookText"/>
        <w:rPr/>
      </w:pPr>
      <w:r>
        <w:rPr>
          <w:rFonts w:ascii="IRNazanin" w:hAnsi="IRNazanin" w:eastAsia="IRNazanin"/>
          <w:color w:val="111111"/>
          <w:sz w:val="28"/>
          <w:sz w:val="28"/>
          <w:szCs w:val="28"/>
          <w:rtl w:val="true"/>
          <w:lang w:bidi="fa-IR"/>
        </w:rPr>
        <w:t>پیش از این نوشتیم که قبیحه مادر معتز هنگام قتل فرزندش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او با منشیان دربار توطئه قتل صالح بن وصیف را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صالح آگاه شد و آنها را گرفت و شکنجه داد قبیحه دانست که آنها راز را ابراز خواهند کرد هر چه در گنجها بود از نقد و جواهر و مال بیرون برد و بمعتمدین سپرد و برای فرار خود هنگام محاصره یک نقب از کاخ تا خارج زد که وقت لزوم از آن بگریزد و گریخت 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نقب از حجره محل اقامت او تا خارج بود که کسی نمی‌توانست بر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معتز رخ داد او زود از آن نقب خارج شد و چون خواستند او را دستگیر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نقب را هم پیدا کردند و در آن داخل و خارج شدند ولی اثری از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دانست آن کسی که نزد او مخفی شده قصد دارد او را تسلیم صالح کند و اموال او را بگیرد خود کوشید که راهی یابد زنی عطر فروش نزد صالح فرستاد و او توسط و شفاعت کرد و قبیحه از خفاگاه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در بغداد بقیمت پانصد هزار دینار داشت آنها را نزد خود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گنج زیر زمین پنهان کرده بود که بدست آمد از جمله خانه زیر زمین ساخته که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پنهان کرده بود باضافه سیصد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سبد مقدار بسیار زمرد خالص دیدند که کسی تا آن زمان مانند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 دیگر پر از مروارید بسیار درشت و در سبد دیگر یک کیلچه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کیل که پیمانه باشد و مصغر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احمر که مانند آن پیدا نمی‌شد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اموال برای صالح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بآن زن زشت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فرزندت را بکشتن دادی که پنجاه هزار دینار خواسته بود و ندادی در حالیکه چنین اموال گرانبها نزد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قبیحه 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w:t>
      </w:r>
      <w:bookmarkStart w:id="109" w:name="pg11575_103233"/>
    </w:p>
    <w:p>
      <w:pPr>
        <w:pStyle w:val="BookText"/>
        <w:rPr/>
      </w:pPr>
      <w:bookmarkEnd w:id="109"/>
      <w:r>
        <w:rPr>
          <w:rFonts w:ascii="IRNazanin" w:hAnsi="IRNazanin" w:eastAsia="IRNazanin"/>
          <w:color w:val="111111"/>
          <w:sz w:val="28"/>
          <w:sz w:val="28"/>
          <w:szCs w:val="28"/>
          <w:rtl w:val="true"/>
          <w:lang w:bidi="fa-IR"/>
        </w:rPr>
        <w:t>با صدای بلند صالح بن وصیف را نفرین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صالح را رسوا کن که مرا رسوا کرد و فرزندم را کشت و پرده مرا درید و مال مرا گرفت و مرا از شهر خود تبعید کرد و عفت مرا ربود و مرتکب عمل زشت نسبت بناموس من شد و آنگاه در مکه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او را قبیحه لقب داده بود زیرا بسیار زیبا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سیاه را کافور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نهند نام زنگی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مهتدی زن مستعین شده بود چون مستعین را کشتند معتز او را در کاخ رصافه بازداشت تا در آنجا مرد و آن پیش از خلافت مهتدی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مهتدی بخلافت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ندارم که هر سال ده هزار دینار عایدی حاصل باو بدهم که خرج کنیز و خادم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قوت برای خود و فرزندان خود میخواهم و اگر اضافه بر آن بخواهم برای برادرانم خواهد بود که سخت تنگدست و دچار عسرت هستند</w:t>
      </w:r>
      <w:r>
        <w:rPr>
          <w:rFonts w:eastAsia="IRNazanin" w:cs="IRNazanin"/>
          <w:color w:val="111111"/>
          <w:sz w:val="28"/>
          <w:szCs w:val="28"/>
          <w:rtl w:val="true"/>
          <w:lang w:bidi="fa-IR"/>
        </w:rPr>
        <w:t>.</w:t>
      </w:r>
    </w:p>
    <w:p>
      <w:pPr>
        <w:pStyle w:val="Heading3"/>
        <w:numPr>
          <w:ilvl w:val="2"/>
          <w:numId w:val="1"/>
        </w:numPr>
        <w:rPr/>
      </w:pPr>
      <w:bookmarkStart w:id="110" w:name="__RefHeading___Toc5033180_73709187"/>
      <w:bookmarkStart w:id="111" w:name="_Toc40"/>
      <w:bookmarkEnd w:id="110"/>
      <w:r>
        <w:rPr>
          <w:rtl w:val="true"/>
        </w:rPr>
        <w:t>بیان قتل احمد بن اسرائیل و ابی نوح‌</w:t>
      </w:r>
      <w:bookmarkEnd w:id="111"/>
    </w:p>
    <w:p>
      <w:pPr>
        <w:pStyle w:val="BookText"/>
        <w:rPr/>
      </w:pPr>
      <w:r>
        <w:rPr>
          <w:rFonts w:ascii="IRNazanin" w:hAnsi="IRNazanin" w:eastAsia="IRNazanin"/>
          <w:color w:val="111111"/>
          <w:sz w:val="28"/>
          <w:sz w:val="28"/>
          <w:szCs w:val="28"/>
          <w:rtl w:val="true"/>
          <w:lang w:bidi="fa-IR"/>
        </w:rPr>
        <w:t>در آن سال احمد بن اسرائیل کشته شد که صالح او را شکنجه داده و اموال وی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حسن بن مخلد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بن اسرائیل و ابو نوح را دستور داد بقصد کشتن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پانصد تازیانه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مخلد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مهتدی خبر قتل آن دو شخص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کیفر دیگری جز تازیانه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آنها را بزندان بسپارند؟ إِنَّا لِلَّهِ وَ إِنَّا إِلَیْهِ راجِعُونَ و این آیه را تکرار کرد</w:t>
      </w:r>
      <w:r>
        <w:rPr>
          <w:rFonts w:eastAsia="IRNazanin" w:cs="IRNazanin"/>
          <w:color w:val="111111"/>
          <w:sz w:val="28"/>
          <w:szCs w:val="28"/>
          <w:rtl w:val="true"/>
          <w:lang w:bidi="fa-IR"/>
        </w:rPr>
        <w:t>.</w:t>
      </w:r>
    </w:p>
    <w:p>
      <w:pPr>
        <w:pStyle w:val="Heading3"/>
        <w:numPr>
          <w:ilvl w:val="2"/>
          <w:numId w:val="1"/>
        </w:numPr>
        <w:rPr/>
      </w:pPr>
      <w:bookmarkStart w:id="112" w:name="__RefHeading___Toc5033182_73709187"/>
      <w:bookmarkStart w:id="113" w:name="_Toc41"/>
      <w:bookmarkEnd w:id="112"/>
      <w:r>
        <w:rPr>
          <w:rtl w:val="true"/>
        </w:rPr>
        <w:t>بیان امارت سلیمان بن عبد الله در بغداد و شورش سپاهیان و عوام‌</w:t>
      </w:r>
      <w:bookmarkEnd w:id="11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تمام مردم بغداد باتفاق سپاهیان ضد محمد بن اوس بلخی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محمد بن اوس با سلیمان بن عبد الله بن طاهر بفرماندهی لشکر خراسان و اوباشی که از آن دیار همراه آمده بودند از خراسان ببغداد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و اوباش متفرقه در دفتر سپاه عراق نام نداشتند که بآنها مواجب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و رسم این بود که هر سپاهی که از خراسان می‌رسید در دفتر ارزاق ثبت و نامش نوشته می‌شد که هر مقداری که در خراسان دریافت می‌کرد در عراق می‌گرفت و وجه آن از عایدات املاک ورثه طاهر بن الحسین تادیه می‌شد و بخراسان می‌نوشتند که عوض اموال ورثه از بیت المال خراسان گرفته و به آنها در خراسان داده شود چون عبید الله بن عبد الله شنید که سلیمان از خراسان وارد میشود و زمام امور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بیت المال از اموال ورثه بود ربود علاوه بر آن اموالی را گرفت که حق او نبود و بدیگران اختصاص داشت آنگاه در شرق دجله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 و بعد از آنجا بغرب دجله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هنگامی رسید که بیت المال از اموال ورثه 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سپاه بغداد و چاکران مال گرفت و باتباع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چاکران حقوق خود را مطالبه کردند و خزانه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محمد بن اوس از خراسان رسیده بودند نسبت باهالی بغداد بدرفتاری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هتک ناموس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حرم این و آن و پسران را بعنف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نسبت به آنها کینه برداشتند و سخت خشمناک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حقوق خود را مطالبه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شدند و همه سوی زندان رفتند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زندان را شکستند و زندانیان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میان آنها و سپاهیان و اوباش خراسان که با محمد بن اوس آمده بودند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اوس و اولاد و اتباع او بجزیره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هم فریاد زدند هر که بخواهد غارت کند با ما بیاید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قریب صد هزار یغماگر بجزیره رفتند سپاهیان هم بمساعدت غارتگران شتاب کردند که همه با اسلحه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اوس بخانه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بدنبال او رفتند و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 سخت نبرد کردند</w:t>
      </w:r>
      <w:bookmarkStart w:id="114" w:name="pg11575_103235"/>
    </w:p>
    <w:p>
      <w:pPr>
        <w:pStyle w:val="BookText"/>
        <w:rPr/>
      </w:pPr>
      <w:bookmarkEnd w:id="114"/>
      <w:r>
        <w:rPr>
          <w:rFonts w:ascii="IRNazanin" w:hAnsi="IRNazanin" w:eastAsia="IRNazanin"/>
          <w:color w:val="111111"/>
          <w:sz w:val="28"/>
          <w:sz w:val="28"/>
          <w:szCs w:val="28"/>
          <w:rtl w:val="true"/>
          <w:lang w:bidi="fa-IR"/>
        </w:rPr>
        <w:t xml:space="preserve">و ابن اوس مجروح شد و تن بفرار داد اتباع او هم بدنبالش گریختند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خانه او را غارت کردند و هر چه داشت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قیمت اموال او بالغ بر دو هزار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غارت شد حد و حصر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بغداد خانه‌های اوباش را هم غارت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اوباشی که با ابن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بابن اوس پیغام داد که بخراسان برگردد و دیگر ببغداد باز نیاید که باو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عده خود رفت و در عرض راه نهروان را غارت کرد و فتنه و فساد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بایکبال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هم رسید راه خراسان باو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حراست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مساور بن عبد الحمید مردی بنام موسی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آن با عده سیصد مرد گماشته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حلوان و شوش بعهده او بود که معبر راه خراسان و بطن جوخی از آن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بدکار و رقاصه‌ها و مطربین از شهر سامرا اخراج شوند و نیز دستور داد شیرها و وحوش و درندگان که در باغ وحش خلیفه بود همه را بکشند سگها را هم طرد و اخراج کرد، هر ستمی که وارد شده جبران و دفع ظلم کنند و حق مردم را بخود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برای عموم شاکیان و دادخواهان نشست و آن زمان دنیا پر از فتنه و ظلم بود</w:t>
      </w:r>
      <w:r>
        <w:rPr>
          <w:rFonts w:eastAsia="IRNazanin" w:cs="IRNazanin"/>
          <w:color w:val="111111"/>
          <w:sz w:val="28"/>
          <w:szCs w:val="28"/>
          <w:rtl w:val="true"/>
          <w:lang w:bidi="fa-IR"/>
        </w:rPr>
        <w:t>.</w:t>
      </w:r>
    </w:p>
    <w:p>
      <w:pPr>
        <w:pStyle w:val="Heading3"/>
        <w:numPr>
          <w:ilvl w:val="2"/>
          <w:numId w:val="1"/>
        </w:numPr>
        <w:rPr/>
      </w:pPr>
      <w:bookmarkStart w:id="115" w:name="__RefHeading___Toc5033184_73709187"/>
      <w:bookmarkStart w:id="116" w:name="_Toc42"/>
      <w:bookmarkEnd w:id="115"/>
      <w:r>
        <w:rPr>
          <w:rtl w:val="true"/>
        </w:rPr>
        <w:t>بیان فتح طبرستان بدست مفلح و بازگشت مفلح‌</w:t>
      </w:r>
      <w:bookmarkEnd w:id="11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مفلح لشکر کشید و با حسن بن زید علوی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گریخت و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وارد شهر شد و خانه‌های حسن را آتش زد بعد دیلمان را قصد کرد که حسن را دستگیر کند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هم از 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عودت او این بود که قبیحه مادر معتز باو نوشته بود که برگردد</w:t>
      </w:r>
    </w:p>
    <w:p>
      <w:pPr>
        <w:pStyle w:val="BookText"/>
        <w:rPr/>
      </w:pPr>
      <w:r>
        <w:rPr>
          <w:rFonts w:ascii="IRNazanin" w:hAnsi="IRNazanin" w:eastAsia="IRNazanin"/>
          <w:color w:val="111111"/>
          <w:sz w:val="28"/>
          <w:sz w:val="28"/>
          <w:szCs w:val="28"/>
          <w:rtl w:val="true"/>
          <w:lang w:bidi="fa-IR"/>
        </w:rPr>
        <w:t>زیرا فتنه ترکان بر پا شده بود و امیدوار بود موسی بن بغا قبل از گرفتاری فرزندش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تصمیم گرفت که بازگردد بمفلح هم نوشت که از طبرستان برگردد و در ری او باو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موسی هنگامی بمفلح رسید که او حسن بن زید علوی را در دیلمان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موسی باو رسید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دست حسن از طبرستان و خانه‌های خود گریخته بودند نزد مفلح رفتند و از او خواستند که او بماند تا آنها بخانه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بازگشت او چیست؟</w:t>
      </w:r>
    </w:p>
    <w:p>
      <w:pPr>
        <w:pStyle w:val="BookText"/>
        <w:rPr/>
      </w:pPr>
      <w:r>
        <w:rPr>
          <w:rFonts w:ascii="IRNazanin" w:hAnsi="IRNazanin" w:eastAsia="IRNazanin"/>
          <w:color w:val="111111"/>
          <w:sz w:val="28"/>
          <w:sz w:val="28"/>
          <w:szCs w:val="28"/>
          <w:rtl w:val="true"/>
          <w:lang w:bidi="fa-IR"/>
        </w:rPr>
        <w:t>او خبر داد که نامه امیر رسیده ولی موسی نتوانست از ری خارج شود و وسایل عودت او میسر نشد تا آنکه خبر قتل معتز بیعت و مهتدی رسید او هم با مهتدی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و سپاهیان دیگر از چاکران و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صالح بن وصیف رشک بردند زیرا شنیدند که او اموال حاشیه و منشیان و کارمندان دیوان و اسباب و اموال معتز را برده و بر سپاهیان مقیم سامرا حسد بردند که ثروت بدست آورده بودند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بغا را وادار کردند که باز گردد در آن هنگام مفلح هم رسید او از ری خارج شد ناگاه نامه مهتدی باو رسید که دستور داده بشهر ری بازگردد و آن حدود را نگهدارد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دو شخص از بنی هاشم بنمایندگی خود نزد موسی بن بغا فرستاد که باو خبر بدهند که سامرا دچار بحران اقتصادی شده و از غلبه علویان در طبرستان و ری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وصیف عدم قبول او را در یک نحو تمرد پر خطر دانست و مهتدی را از عاقبت کار تخویف می‌کرد و خود را از عصیان او کنار کشیده که از عاقبت کار بری خواهد بود و چون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نمایندگان را دیدند خواستند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عذر خواست که سپاهیان قبول نمی‌کنند و تا بدربار نرسد همراهان او متقاعد نخواهد شد و نمایندگان را گواه خود نمود که اگر بخواهد بر خلاف رأی سپاهیان باز گردد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سران سپاه را هم با نمایندگان همراه کرد و بسیر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پنجاه و شش وارد شهر سامراء شد</w:t>
      </w:r>
      <w:r>
        <w:rPr>
          <w:rFonts w:eastAsia="IRNazanin" w:cs="IRNazanin"/>
          <w:color w:val="111111"/>
          <w:sz w:val="28"/>
          <w:szCs w:val="28"/>
          <w:rtl w:val="true"/>
          <w:lang w:bidi="fa-IR"/>
        </w:rPr>
        <w:t>.</w:t>
      </w:r>
      <w:bookmarkStart w:id="117" w:name="pg11575_103237"/>
    </w:p>
    <w:p>
      <w:pPr>
        <w:pStyle w:val="Heading3"/>
        <w:numPr>
          <w:ilvl w:val="2"/>
          <w:numId w:val="1"/>
        </w:numPr>
        <w:rPr/>
      </w:pPr>
      <w:bookmarkStart w:id="118" w:name="__RefHeading___Toc5033186_73709187"/>
      <w:bookmarkStart w:id="119" w:name="_Toc43"/>
      <w:bookmarkEnd w:id="117"/>
      <w:bookmarkEnd w:id="118"/>
      <w:r>
        <w:rPr>
          <w:rtl w:val="true"/>
        </w:rPr>
        <w:t>بیان تسلط مساور بر شهر موصل‌</w:t>
      </w:r>
      <w:bookmarkEnd w:id="119"/>
    </w:p>
    <w:p>
      <w:pPr>
        <w:pStyle w:val="BookText"/>
        <w:rPr/>
      </w:pPr>
      <w:r>
        <w:rPr>
          <w:rFonts w:ascii="IRNazanin" w:hAnsi="IRNazanin" w:eastAsia="IRNazanin"/>
          <w:color w:val="111111"/>
          <w:sz w:val="28"/>
          <w:sz w:val="28"/>
          <w:szCs w:val="28"/>
          <w:rtl w:val="true"/>
          <w:lang w:bidi="fa-IR"/>
        </w:rPr>
        <w:t>چون سپاه موصل از حمله مساور خارجی منهزم شد چنانکه شرح داده بودیم کار او بالا گرفت و بر عده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خارج شهر موصل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او در محل دیر اعلی بود امیر شهر موصل ناگزیر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آن وقت عبد الله بن سلیمان بود که از نبرد مساور بسبب ناتوانی رخ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موصل هم چون مایل مخالفت با دولت وقت بودند بدفاع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گروهی فرستاد که کاخ امیر شهر را آتش بزنند رسیدند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هم داخل شهر شد و بدون جنگ موصل را گرفت و هیچ کس مانع نشد روز جمعه مردم یا بعضی از تمام مردم در مسجد حاضر شدند و او بر منبر رفت و خطبه نمود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نیکودار و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ما را هم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خواند دو انگشت خود را در گوش نهاد و بلند تکبیر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هم تکبیر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بطریقه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 منبر خطبه کند عده از یاران خود را با شمشیرهای آخته در پله‌های منبر گماشت که او را حراست و حفظ کنند زیرا از مردم موصل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موصل را ترک کرد و نتوانست در آنجا اقامت کند زیرا عده مردم آن شهر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را مرکز و محل مهاجرت خود قرار داد</w:t>
      </w:r>
      <w:r>
        <w:rPr>
          <w:rFonts w:eastAsia="IRNazanin" w:cs="IRNazanin"/>
          <w:color w:val="111111"/>
          <w:sz w:val="28"/>
          <w:szCs w:val="28"/>
          <w:rtl w:val="true"/>
          <w:lang w:bidi="fa-IR"/>
        </w:rPr>
        <w:t>.</w:t>
      </w:r>
    </w:p>
    <w:p>
      <w:pPr>
        <w:pStyle w:val="Heading3"/>
        <w:numPr>
          <w:ilvl w:val="2"/>
          <w:numId w:val="1"/>
        </w:numPr>
        <w:rPr/>
      </w:pPr>
      <w:bookmarkStart w:id="120" w:name="__RefHeading___Toc5033188_73709187"/>
      <w:bookmarkStart w:id="121" w:name="_Toc44"/>
      <w:bookmarkEnd w:id="120"/>
      <w:r>
        <w:rPr>
          <w:rtl w:val="true"/>
        </w:rPr>
        <w:t>بیان آغاز کار صاحب الزنج‌</w:t>
      </w:r>
      <w:bookmarkEnd w:id="12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فرات بصره ظهور و ادعا کرد که نامش محمد بن احمد بن عیسی بن زید بن علی بن الحسین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زنگیان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که اغلب آنها بنده زر خرید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کارگر زمین‌های شورزار چنانکه در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 بودند، گرد خود جمع و بمتابعت دعوت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علوی و شجاع و ادیب و دارای شهامت و عزت نفس بود از</w:t>
      </w:r>
    </w:p>
    <w:p>
      <w:pPr>
        <w:pStyle w:val="BookText"/>
        <w:rPr/>
      </w:pPr>
      <w:r>
        <w:rPr>
          <w:rFonts w:ascii="IRNazanin" w:hAnsi="IRNazanin" w:eastAsia="IRNazanin"/>
          <w:color w:val="111111"/>
          <w:sz w:val="28"/>
          <w:sz w:val="28"/>
          <w:szCs w:val="28"/>
          <w:rtl w:val="true"/>
          <w:lang w:bidi="fa-IR"/>
        </w:rPr>
        <w:t>ایران بعراق رفت و بنی العباس منکر نسب او بودند زیرا خلافت آنها را متزلزل و نزدیک بود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سرداران و مشاورین او ایرانی بودند و نهضت او ایرانی محسوب می‌شد ولی اغلب سپاهیانش سیاه پوست بودند که بنام تساوی نژاد و آزادی بندگان آنها را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دجله گذشت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ابو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طبری که تاریخ او را مانند تاریخ دیگر بتفصیل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چنانکه آمده محمد بن عبد الرحیم از قبیله قیس و مادرش دختر علی بن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حکیم از بنی اسد بن حزیمه از قریه تابع شهر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من یکی از کسانیست که ضد هشام بن عبد الملک بیاری زید بن علی بن الحسین قیام کرده بود و چون زید کشته شد جد من گریخت و بشهر ری پناه برد و بیک دیه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پدری من هم عبد الرحیم مردی از قبیله قیس بود که در طالقان متولد شد و بعد بعراق رفت و یک کنیز سندی خرید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کنیز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الزنج در آغاز قدوم خود با اتباع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که متوکل پدرش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منتصر غانم شطرنجی و دیگری سعید صغیر بودند که متکفل معاش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مدح میکرد و با شعر از آنها و دیگران صله و انعام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صاحب الزنج از شهر سامرا در سنه دویست و چهل و نه خارج شد و بحرین را قصد کرد و در آنجا ادعا نمود که علی بن عبد الله بن محمد بن فضل بن حسن بن عبید الله بن عباس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هجر مردم را دعوت و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متابعت کردند و جنگی ما بین آنها و سایرین رخ داد و عده کشته شدند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بحرین او را مانند یک پیغمبر پذیرفتند و مقام مقدس دادند و او باج و خراج گرفت و حکم او مطاع شد و با کارکنان دولت جنگ و ستیز نمود و جمعی</w:t>
      </w:r>
    </w:p>
    <w:p>
      <w:pPr>
        <w:pStyle w:val="BookText"/>
        <w:rPr/>
      </w:pP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بخونخواهی قیام کردند و خواستند او را بکشند ناگزیر بمحل 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تصرف دولت سعودی می‌باشد و مرکز شیعیان بود که حسا و قطیف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نزد قومی از بنی سعد بن تمیم که بنو الشماس باشند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اهالی بحرین هم با او بودند که یحیی بن محمد ازرق و سلیمان بن جامع که فرمانده سپاه او شد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صحرا نورد شد و از یک جا بجای دیگر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در آن روزگار که او بیابان گرد بود گفته بود که آیات و دلایل پیشوائی من پدید آمده و برای مردم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چند سوره از قرآن را در یک لحظه هنگام قرائت حفظ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سوره سبحان و کهف و صاد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دلایل این است که من محلی را قصد می‌کردم که بآن پناه ببرم و چون بهر بلادی می‌رفتم نا امید می‌شدم هنگامی که محل مورد نظر را قصد می‌کردم یک پاره ابر بر سرم پیدا شد که بر من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گفته شد بصره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بمردم بادیه‌نشین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عمر علوی ابو الحسن هستم که عمر در ناحیه کوفه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صحرانورد را فریب داد و جماعتی از آنها که عده کثیری بودند او را یاری نمودند و او آنها را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بحرین کشید که در آنجا جنگی عظیم رخ داد و او گریخت و بسیاری از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او را ترک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اتباع او متفرق شدند او بصره را قصد کرد و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 و بسیاری از آنها تابع او شدند یکی از آنها علی بن ابان مهلبی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دویست و پنجاه و چهار وارد بصره 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محمد بن رجاء حضاری والی آن بصره و فتنه بلالیه واقع شده بود او رسید که جنگ میان بلالیه و سعدیه رخ داده و او انتظار غلبه یکی از طرفین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رجاء بتعقیب او کوشید او گریخت ولی عده از اتباع او گرفتار و حبس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 و فرزندان او از آنها که یک پسر و دختر و یک کنیز که از او باردار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الزنج بغداد را قصد کرد و باتفاق یاران خود محمد بن سلم و یحیی بن محمد و سلیمان بن جامع و مرقس القریعی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شخصی که نایب الحکومه محل بود بر احوال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عمیر بن عمار آنها را دستگیر کرد و نزد محمد بن ابی عون امیر واسط فرستاد ولی او خود و یارانش از دست محمد رها شدند و ببغداد رفتند و مدت یک سال در آن ماندند آنگاه در آنجا نسبی برای خود تراشید که خود را محمد بن احمد بن عیسی بن زید نامید در آنجا ادعا کرد که او دارای کرامات شده که بر نیات و احوال درونی یاران خود آگاه میباشد و هر که هر کاری بکند او بر اعمال و افکار وی مطلع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عده از مردم را مرید خود نمود یکی از آنها محمد صوحانی از اولاد یزید بن صوحان بود دیگری محمد بن قاسم و مشرق و رقیق که هر دو غلام یحیی بن عبد الرحمن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را حمزه نامید و کنیه او را ابو الفضل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رجاء از حکومت بصره معزول شد و از بصره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بلالیه و سعدیه که با هم ستیز داشتند هر دو دسته ضد حاکم شوریدند و زندانیهای خود را آزاد کردند در ضمن هم زندانیان دیگر رها شدند که خانواده صاحب الزنج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بشهر بصره بازگشت و آن در ماه رمضان سال دویست و پنجاه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ابان و یحیی بن محمد و مشرق و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غلام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مشرف بر رود معروف بعمود ابن المنجم بود اقامت گزید و ادعا کرد که او وکیل فرزندان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اسبق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برای فروش زمینهای شوره‌زار آمده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ریحان که نخستین غلام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شورجیین و معنی آن شیره کش خانه است که در آن زمان کارخانه برای روغن گیری و شیره گیری از خرما بسیار مهم بود روغن برای چراغ و غیره می‌گرفتند و کارگران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خانه اغلب سیاه پوست بودند مالکین آنها را بکار وامی‌داشتند و مزدشان را می‌گرفتند و بعضی با مالکین قرار میگذاشتند که فلان مبلغ نقد از مزد کار خود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بپردازند و آزاد شوند صاحب الزنج که معنی آن زنگی یار یا خدای زنگیان بود که عده خود را از بندگان سیاه تجهیز کرده و آنها را ضد مالکین و اربابان خود برانگیخته یک نیروی فوق العاده از آنها با ابتکار فکر خود ایجاد نمود و آنها دلیری کردند و شهرت او را باوج رسانیدند ولی بعد مغلوب و کشته شد و قبر او در جزیره عراق بنام ناجم معروف است و ناجم از نجم است که هر چیزی که می‌روید گرفته شده که او روئید و دمید و نابود شد مترجم قبر او را دیده است و اختلاف عقاید و اقوال در نسب او ناشی از عداوت و تبلیغ بنی العباس بود چنانکه نسب فاطمیان در مصر را منکر شدند و آنها را یهودی زاده گفتند و حال اینکه نسب آنها صریح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بودم که که آرد برای سایر بندگان و کارگران ببرم ناگاه یاران صاحب الزنج مرا گرفتند و نزد او بردند و بمن امر کردند که باو سلام کنم و او را امیر خطاب نمایم و من هم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حوادث بصره را از من پرسید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بندگانی که در شیرکش خانه کار می‌کنند و احوال و اوضاع آنان تحقیق کرد و من هر چه می‌دانستم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بمرام خود دعوت نمود و من اجابت و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 بعضی از بندگان را فریب بده و همراه ما کن و با خود نزد ما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وعده داد که فرمانده آنان باشم و هر که من بتوانم اغفال و همراه خود کنم تحت فرماندهی و سالاری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سوگند داد بکسی نگویم و راز را مکتوم بدارم و خود نزد او باز بیایم و مطیع باشم آنگاه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 بعد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بندگان کارگر شیره خانه نزد او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بعبارت دیاشین آورده و صحیح آن دباسین چنانکه در طبری آمده و معنی آن شیره کش است از دبس و فاعل آن دباس و جمع دباسین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یک پارچه حریر گرفت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المؤمنین انفسهم و اموالهم بان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مؤمنین جان و مال را خرید که بهشت را به آنها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خوارج بود که آنها را شاری گویند چنانکه اشاره</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حریر نوشته را بر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که برای راندن کشتی بکار رود و فارسی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آنرا می‌گیرد و او از مردی و حریر مزبور پرچمی ساخت و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غلامان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می‌کرد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مالکین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باو می‌بردند تا از رنج و عذاب و بندگی رها و آزاد شوند عده بسیاری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خطبه کرد و همه را وعده داد که سالار و فرمانده و صاحب مال و جاه و جلال کند و برای آنها سوگند یاد کرد که هرگز نسبت بآنها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نیکوئی فرونگذارد که در حق آنها همه گونه احسان و خوبی نماید به آنها خیانت نکند و خوار ندارد و بی‌یار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و ارباب آنها بدنبال بندگان خود رفتند که آنها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 مالکین یا نمایندگان آنان را گرفتند و زدند و خود صاحب الزنج امر کرد ارباب خود را بگیرند و بهر یکی پانصد تازیانه بزنند بعد از آن آنها را رها کرد و آنها سوی بصره رفتند او هم بعد از آنها در چند کشتی عده خود را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حال ماند که بندگان را از هر جا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غلامان را جمع کرد و بامامت برای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بدبختی آنها را شرح و یادآوری کرد که چه حال بدی داشتند و خداوند آنها را از آن وضع بد نجات داد و دور کرد و گفت میخواهد مرتبه و قدر آنها را بلند و گرامی بدارد و بجای آنکه خود بنده بودند صاحب بنده و جاه و جلال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او نبرد کردند و او را بعقب راندند تا از رود دجله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رؤساء سپاهیان با عده سیصد تن زنگی رسیدند و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عده آنها فزون شده برای آنها از خود آنها سردار و سالار معین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شما که بتواند یکی از بندگان را همراه خود بیارد آن بنده زیر پرچم و تابع او خواهد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ابن ابی عون از واسط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بلوک دجله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زنگیان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و در آنجا اقامت کرد ناگاه اتباع ابن ابی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را بگیرید و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برخاستند و شتاب کردند میان آنها فتح حجامت گر بود او مشغول تناول طعام بود چون دشمن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بسلاح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طعام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شیرکشها بنام بلبل بمبارزه او کمر بست فتح با طبق بر او حمله کرد و بلبل سلاح خود را انداخت و گریخت اتباع او که عده آنها چهار هزار تن بودند تن بفرار دادند بسیاری از آنها کشته شد و بعضی هم از تشنگی مردند و برخی گرفتار شدند اسراء را گردن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قادسیه را گرفت بقادسیه رسید و بفرمان او زنگیان دست بغارت زدند از آنجا باز باطراف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سیاهان آگاه شد که خانه یکی از بنی هاشم پر از اسلحه است و 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سیاهان رفتند و اسلحه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کافی بدست آوردند که با آن میتوانستند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که صاحب الزنج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عده از اهالی بصره بجنگ او مبادرت کردند او یحیی بن محمد را با عده پانصد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 و اهالی بصره سلاح خود را ریختند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عده دیگری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فیروز شد آنگاه اتباع خود را در صحرا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شمشیر را بکار برد و بیشتر اهالی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از آنها هم اسیر شدند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عظیم از اهل بصره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آن سپاه عقیل نام بود چون جنگ رخ داد سپاه بصره منهزم شد 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کشتی‌های بسیار حامل خواربار داشت باد مخالف وزید و کشتی‌ها را بناحیه زنگیان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کسانی فرستاد که محمولات کشتی‌ها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قریه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 و آتش زد و مرتکب مفاسد بسیار شد و مملکت را ویران و دچار بلا کرد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سالاران ترک بنام ابو هلال با عده چهار هزار جنگجو بنبرد او رسید</w:t>
      </w:r>
    </w:p>
    <w:p>
      <w:pPr>
        <w:pStyle w:val="BookText"/>
        <w:rPr/>
      </w:pPr>
      <w:r>
        <w:rPr>
          <w:rFonts w:ascii="IRNazanin" w:hAnsi="IRNazanin" w:eastAsia="IRNazanin"/>
          <w:color w:val="111111"/>
          <w:sz w:val="28"/>
          <w:sz w:val="28"/>
          <w:szCs w:val="28"/>
          <w:rtl w:val="true"/>
          <w:lang w:bidi="fa-IR"/>
        </w:rPr>
        <w:t xml:space="preserve">جنگ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حمله سخت بر ترکان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آنها را کشتند ابو هلال با ترکان تحت فرمان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هم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ابو هلال عده بیشتر از هزار و پانصد تن کشتند و باز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نزد او رفت و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سوار باضافه داد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مقطوع از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بلالیه و سعدیه که عده آنها فزون بود بقصد او لشکر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هم همراه خود حمل کرده که گرفتاران را بند کند و سیاهان را کتف بسته اسیر نماید فرمانده آن سپاه ابو منصور بود که عده از بندگان بنی هاشم همراه او بودند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الزنج علی بن ابان را بفرماندهی صد سیاه فرستاد که خبر آن سپاه را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با عده از آنها مقابله و آنها را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که در صف دشمن بودند همه بعلی بن ابان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عده دیگری از اتباع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بمحلی رسیدند که هزار و نهصد کشتی در آن لنگر انداخته و عده بمحافظت و حراست کشتی‌ها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نگهبانان از دور زنگیان را دیدند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محمولات کشتی‌ها را ربودند و نزد صاحب الزنج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 و اسراء را آوردند میان آنها حجاج بودند که کعبه را قصد می‌نمودند و میخواستند از طریق بصره بمکه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حجاج بحث کرد و آنها او را تصدیق و عقایدش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مخارجی همراه خود می‌داشتیم با تو می‌ماندیم و ترا یاری می‌کردیم او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یک عده بعنوان 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خبر لشکر دشمن را بیارند رفتند و خبر آوردند که سپاهی عظیم او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محمد بن سالم و علی بن ابان با عده خود در نخلستان کمین شوند و خود بر یک تپه بلند که بر دشمن مسلط شده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درفشها نمایان شد که جنگجویان هجوم بردند دستور داد زنگیان تکبیر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حمله کردند و زنگیان عقب نشستند تا بکوه رسیدند که صاحب الزنج و عده او در آن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خیل حمله کرد و زنگیان پایداری</w:t>
      </w:r>
    </w:p>
    <w:p>
      <w:pPr>
        <w:pStyle w:val="BookText"/>
        <w:rPr/>
      </w:pPr>
      <w:r>
        <w:rPr>
          <w:rFonts w:ascii="IRNazanin" w:hAnsi="IRNazanin" w:eastAsia="IRNazanin"/>
          <w:color w:val="111111"/>
          <w:sz w:val="28"/>
          <w:sz w:val="28"/>
          <w:szCs w:val="28"/>
          <w:rtl w:val="true"/>
          <w:lang w:bidi="fa-IR"/>
        </w:rPr>
        <w:t xml:space="preserve">کردند فتح حجام از سیاهان کشته شد زنگیان خود حمله کردند و سخت دلیری نمودند که سواران میان گرفتند ناگاه محمد بن سالم و علی بن ابان رسیدند و سخت حمله کردند بسیاری از آنها را کشتند و سایرین منهزم شدند هر یکی راهی گرفتند و سیاهان آنان را دنبال کردند تا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بگل افتادند و سیاهان آنها را بآسانی کشتند و بقیه دستخوش آب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بزنگیان خبر رسید که دشمن کمین در فلان جا نهان کرده کمین را قصد کردند که هزار مرد از مغربیان بودند با آنها جنگ کردند و همه را کشتند و سلاح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اتباع خود را فرستاد دویست کشتی حامل آرد بود آرد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کالای بسیار دیگر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ایوب را هم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پیش رفت یک پاسگاه مجهز از ابن الزینبی دید که عده نگهبانان آن دویست مرد جنگی بود با آنها نبرد کرد و همه را کشت بعد از آن رفت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 در آن قریه گروهی زنگی بودند آنها را باتباع خود از سیاهان تقسیم کرد و بفرماندهان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شش سوار دید که سالار آنها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زینبی بود با او جنگ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فرستاد که غارت کنند رفتند و گله‌های گوسفند و گاو آوردند کشتند و خوردند و دستور داد غارت کنند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صاحب الزنج بصره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برود معروف ریاحی رسید گروهی از سیاهان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آگاه شدند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ابان فرمان داد که از رود بگذرد او با عده سیصد مرد جنگی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مدد بخواهی عده برای یاری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رفت دوباره زنگیان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سلاح زیرا از دور جنبشی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محمد بن سالم را فرستاد گروهی دید با آنها نبرد ورزید و از ظهر تا عصر سرگرم جنگ و ستیز بود پس از آن زنگیان دلیرانه حمله کردند و آن گروه را منهزم کردند از اهالی بصره و اعراب قریب پانصد تن را کشتند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ابان هم پس از اینکه دشمنان را منهزم کرد برگشت سر ابن ابی اللیث بلالی را هم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بلالی قواریری از اعیان بلالیه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بلالیه فرقه از خوارج از اتباع بلال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بعد از آن محل رفت و اتباع خود را از دخول بشهر بصره منع کرد ولی بعضی از آنها شتاب کرد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بصره با جمع عظیم بجنگ آنها کمر بستند باو خبر دادند و او محمد بن سالم و علی بن ابان و مشرق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همراه آنها از نزدیک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شهر بصره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عقب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عقب نشستند که اهالی بصره بر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که بسیاری از آنها در آب افتادند و دستخوش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رود شیطان افتادند و بعضی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با عده کمی ماند و خداوند تعالی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از فقدان و غیبت او سخت متحیر و مبهوت بودند که ناگاه رسید و دید جز پانصد مرد کسی با او نمانده دستور داد بوق‌ها را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اتباع او با شنیدن صدای بوق حاضر شوند دمیدند و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هم کشتی‌های زنگیان را که حامل خواربار و کالا بود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عده اتباع خود را شمرد دید هزار مرد جمع شده‌اند صاحب الزنج محمد بن سالم را بشهر بصره فرستاد که مردم را پند دهد و بگوید علت خروج و قیام او چیست اهالی بصره محمد را کشتند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چهارم ماه ذی القعده اهالی بصره چون دیدند بر او غالب و پیروز شده‌اند عده بسیاری جمع کردند و مردی که جنگجو و دریانورد و فرمانده مجاهدین و مرزبانان و عالم بفنون کشتی رانی و نیروی دریائی بود برای سالاری خود برگزیدند که نامش حماد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مجاهدین داوطلب را جمع کرد و از میان مردم عده تیرانداز و نشانه‌گیر و جمعی از اهل عبادت و مجاور مسجد جامع و گروهی از چابکان بلالیه و سعدیه و هر که مایل جنگ و جهاد بود برگزید و سه کشتی جنگی و چهار کشتی تیر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شذا تیرانداز که بمنزله اژدرافکن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فزونی عده و رغبت در جهاد ازدحام کردند و بسیاری از آنها ساحل را گرفتند و پیاده رفتند و همه مسلح بودند و بعضی پیش آهنگ شده راه را مراقبت 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در آب و پیادگان در کنار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الزنج آگاه شد عده از اتباع خود را بفرمانده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طرف شرقی رود فرستاد و دستور داد که کمین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بفرماندهی شبل و حسین حمامی از جهت غربی 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ابان فرمان داد که با عده خود در حالی که سپرها را برو گرفته حمله ننماید و جنگ را آغاز نکند مگر بعد از اینکه بدشمن برسد و بر او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کمین که در شرق و غرب آماده شده دستور داد هر گاه اهالی بصره از حدود کمینگاه تجاوز کنند از پشت بر آنها حمله نمایند و فریاد بزنند خود با عده کم ماند و از فزونی سپاه بصره سخت نگران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چنانکه دستور داده بود رفتند و پس از رسیدن جنگ را آغاز کردند ناگاه هر دو کمین از دو طرف حمله کردند و از پشت پیادگان و کشتی‌ها خروج و قیام نمودند و پیادگان و دیده بانان و پیش آهنگان را غافل کردند که همه گریختند و از شدت هول در آب افتادند و غرق شدند و هر که در کنار رود ماند از دم شمشیر گذشت و بیشتر اهالی بصره یا کشته یا دستخوش غرق گشته و کسی نجات نیافت مگر گریختگان چابک و چالاک مقتولین و گرفتاران بصره فزون شدند و از هر خانه گریه و زاری و فریاد و نوحه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جنگ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بسیاری از بنی هاشم در آن کشته شدند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فزونی آنها قابل احصا و شمار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نزد آن شخص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همه را در یک کشتی گذاشت و کشتی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آب 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ببصره رسید هر خانواده سر بریده مرد خود را گرفت و بخاک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آنکه مؤلف روز بیدا آورده و معنی بیدا صحراست و طبری روز شذا گفته و معنی آن تیر اندازیست و این اصح است چنانکه بکشتی‌های تیر انداز و اژدرافکن اشاره شد و نیز مؤلف کشتی حامل سرها را خزبند نامیده و در طبری جریبه آمده و این نیز صحیح است و شاید در کامل اشتباه از ناسخ آمده است</w:t>
      </w:r>
      <w:r>
        <w:rPr>
          <w:rFonts w:eastAsia="IRNazanin" w:cs="IRNazanin"/>
          <w:color w:val="111111"/>
          <w:sz w:val="28"/>
          <w:szCs w:val="28"/>
          <w:rtl w:val="true"/>
          <w:lang w:bidi="fa-IR"/>
        </w:rPr>
        <w:t>).</w:t>
      </w:r>
      <w:bookmarkStart w:id="122" w:name="pg11575_103248"/>
    </w:p>
    <w:p>
      <w:pPr>
        <w:pStyle w:val="BookText"/>
        <w:rPr/>
      </w:pPr>
      <w:bookmarkEnd w:id="122"/>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شد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هم سخت مرغوب شدند و از جنگ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خبر واقعه را بخلیفه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 آنها فرستاد و ابو الاحوص باهالی را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بصره آن محل بنام ابله از ابلیوس یکی از سران سپاه اسکندر معروف شد و بهمین نام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سالاران ترک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 والی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پلید صاحب الزنج که اتباع خود را در آخر روز بشوره‌زار ابو قره کشید و آنها را بهر طرف از چپ و راست فرستاد که غارت کنند این وقایع سال جاری بود از حوادث صاحب الزنج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در سنوات بعد</w:t>
      </w:r>
      <w:r>
        <w:rPr>
          <w:rFonts w:eastAsia="IRNazanin" w:cs="IRNazanin"/>
          <w:color w:val="111111"/>
          <w:sz w:val="28"/>
          <w:szCs w:val="28"/>
          <w:rtl w:val="true"/>
          <w:lang w:bidi="fa-IR"/>
        </w:rPr>
        <w:t>).</w:t>
      </w:r>
    </w:p>
    <w:p>
      <w:pPr>
        <w:pStyle w:val="Heading3"/>
        <w:numPr>
          <w:ilvl w:val="2"/>
          <w:numId w:val="1"/>
        </w:numPr>
        <w:rPr/>
      </w:pPr>
      <w:bookmarkStart w:id="123" w:name="__RefHeading___Toc5033190_73709187"/>
      <w:bookmarkStart w:id="124" w:name="_Toc45"/>
      <w:bookmarkEnd w:id="123"/>
      <w:r>
        <w:rPr>
          <w:rtl w:val="true"/>
        </w:rPr>
        <w:t>بیان حوادث‌</w:t>
      </w:r>
      <w:bookmarkEnd w:id="124"/>
    </w:p>
    <w:p>
      <w:pPr>
        <w:pStyle w:val="BookText"/>
        <w:rPr/>
      </w:pPr>
      <w:r>
        <w:rPr>
          <w:rFonts w:ascii="IRNazanin" w:hAnsi="IRNazanin" w:eastAsia="IRNazanin"/>
          <w:color w:val="111111"/>
          <w:sz w:val="28"/>
          <w:sz w:val="28"/>
          <w:szCs w:val="28"/>
          <w:rtl w:val="true"/>
          <w:lang w:bidi="fa-IR"/>
        </w:rPr>
        <w:t xml:space="preserve">در آن سال جنگی میان لشگر خلیفه و مساور بن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خریدار نفس خود برای جهاد که تحت اللفظ شاری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لشکر خلیفه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معلی بن ایوب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طاهر والی بغداد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پیرامون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ربیع الاول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باو خلعت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رفت ابن الرومی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غدیری من الخلائق ضلوافی سلیمان عن سواء السبیل</w:t>
      </w:r>
    </w:p>
    <w:p>
      <w:pPr>
        <w:pStyle w:val="BookText"/>
        <w:rPr/>
      </w:pPr>
      <w:r>
        <w:rPr>
          <w:rFonts w:ascii="IRNazanin" w:hAnsi="IRNazanin" w:eastAsia="IRNazanin"/>
          <w:color w:val="111111"/>
          <w:sz w:val="28"/>
          <w:sz w:val="28"/>
          <w:szCs w:val="28"/>
          <w:rtl w:val="true"/>
          <w:lang w:bidi="fa-IR"/>
        </w:rPr>
        <w:t>عوضوه بعد الهزیمه بغدادکان قد أتی بفتر جلیل</w:t>
      </w:r>
    </w:p>
    <w:p>
      <w:pPr>
        <w:pStyle w:val="BookText"/>
        <w:rPr/>
      </w:pPr>
      <w:r>
        <w:rPr>
          <w:rFonts w:ascii="IRNazanin" w:hAnsi="IRNazanin" w:eastAsia="IRNazanin"/>
          <w:color w:val="111111"/>
          <w:sz w:val="28"/>
          <w:sz w:val="28"/>
          <w:szCs w:val="28"/>
          <w:rtl w:val="true"/>
          <w:lang w:bidi="fa-IR"/>
        </w:rPr>
        <w:t>من یخوض الردی اذا کان من‌فر أنابوه بالجزاء الجمیل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مساعد من کیست که مرا از خلق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سلیمان راه راست را گم کرده‌اند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پاداش فرار او را ایالت بغداد داده‌اند انگار یک فتح بزرگ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واقعه طبرستان از حسن بن زید گریخته و مازندران را باو داده بود که چون برادرش محمد در بغداد وفات یافت او را جانشین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بدریای مرگ بزند و تن بدهد در حالیکه پاداش گریز و ننگ چنین پاداش نیکی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سلیمان از حسن بن زید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صالح بن وصیف احمد بن اسرائیل و حسن بن مخلد و ابو نوح عیسی بن ابراهیم را دستگیر و بند کرد و از آنها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علت این بود که ترکان حقوق خود را مطالبه کردند و در بیت المال اندوخته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منشیان مذکور اموال را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وزیر معتز و حسن وزیر مادر معتز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صالح بن وصیف مشاجره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متمرد عاصی و ای فرزند متمرد عاصی و سخن درشت میان هر دو رد و بدل شد که صالح بحال غش و اغما افتاد و گلاب بر روی او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دم در منتظر بودند همه با یک آهنگ فریاد زدند و شمشیرها را کشیدند و بر معتز هجوم بردند معتز آنها را بآن حال گذاشت و باندرون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احمد بن اسرائیل و فرزند مخلد را گرفتند و با غل و زنجیر سنگین بند کردند و بخانه صالح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بمن ببخش زیرا او منشی و مربی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را تازیانه زد و نوشته بخط آنها گرفت که مقدار بسیار گزاف از اموال خود را باقساط بدهند و نتوانست چیزی از آن اقساط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ماه رجب عیسی بن جعفر و زید بن علی که هر دو حسنی بودند در کوفه قیام و ظهور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داود بن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عباسی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حسن بن محمد بن ابی الشوارب بزندان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نائل بصری قاضی سامرا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بن اسماعیل 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w:t>
      </w:r>
    </w:p>
    <w:p>
      <w:pPr>
        <w:pStyle w:val="BookText"/>
        <w:rPr/>
      </w:pPr>
      <w:r>
        <w:rPr>
          <w:rFonts w:ascii="IRNazanin" w:hAnsi="IRNazanin" w:eastAsia="IRNazanin"/>
          <w:color w:val="111111"/>
          <w:sz w:val="28"/>
          <w:sz w:val="28"/>
          <w:szCs w:val="28"/>
          <w:rtl w:val="true"/>
          <w:lang w:bidi="fa-IR"/>
        </w:rPr>
        <w:t>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علوی در مصر قیام و ظهور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بن محمد بن عبد اللّه بن ابراهیم بن طباطبا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او میان برقه و اسکندریه بود او سوی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یاران او فزون گشتند و ادعای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مصر که ترک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او لشکر فرستاد جنگ کردند و اتباع ابن طباطبا منهزم شدند او پایداری و دلیری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بمصر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خفاجة بن سفیان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جانشین او شد که شرح آن در اخبار سنه دویست و چهل و هفت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بامارت نشست عم خود عبد اللّه بن سفیان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او کشت و زرع را نابود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احمد عمر بن شمر بن حمدویه هروی لغوی که در شعر و ادب پیشوا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اعرابی و ریاشی و دیگران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کرام بن عراف بن خزانه بن براء صاحب عقیده تشبیه در شام در گذشت و او از اهالی سیستان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مقصود اعتقاد بمجسم کردن خداوند است که دارای دست و چشم است که ید اللّه را حقیقت می‌داند نه مجاز و عقیده او و امثال او معروف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بن مصعب بن ثابت بن عبد اللّه بن الزبیر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افتاد و پس از دو روز مرد سن او هشتاد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دارمی صاحب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مسند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در گذشت عمر او هفتاد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عمران عمر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معتزله در علم کلام بود و علی بن مثنی بن یحیی بن عیسی موصلی پدر ابو یعلی صاحب مسند و محمد بن سحنون فقیه مالکی قیروانی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در قیروان درگذشت</w:t>
      </w:r>
      <w:r>
        <w:rPr>
          <w:rFonts w:eastAsia="IRNazanin" w:cs="IRNazanin"/>
          <w:color w:val="111111"/>
          <w:sz w:val="28"/>
          <w:szCs w:val="28"/>
          <w:rtl w:val="true"/>
          <w:lang w:bidi="fa-IR"/>
        </w:rPr>
        <w:t>.</w:t>
      </w:r>
      <w:bookmarkStart w:id="125" w:name="pg11575_103251"/>
    </w:p>
    <w:p>
      <w:pPr>
        <w:pStyle w:val="Heading2"/>
        <w:numPr>
          <w:ilvl w:val="1"/>
          <w:numId w:val="1"/>
        </w:numPr>
        <w:rPr/>
      </w:pPr>
      <w:bookmarkStart w:id="126" w:name="__RefHeading___Toc5033192_73709187"/>
      <w:bookmarkStart w:id="127" w:name="_Toc46"/>
      <w:bookmarkEnd w:id="125"/>
      <w:bookmarkEnd w:id="126"/>
      <w:r>
        <w:rPr>
          <w:rtl w:val="true"/>
        </w:rPr>
        <w:t>سنه دویست و پنجاه و شش‌</w:t>
      </w:r>
      <w:bookmarkEnd w:id="127"/>
    </w:p>
    <w:p>
      <w:pPr>
        <w:pStyle w:val="Heading3"/>
        <w:numPr>
          <w:ilvl w:val="2"/>
          <w:numId w:val="1"/>
        </w:numPr>
        <w:rPr/>
      </w:pPr>
      <w:bookmarkStart w:id="128" w:name="__RefHeading___Toc5033194_73709187"/>
      <w:bookmarkStart w:id="129" w:name="_Toc47"/>
      <w:bookmarkEnd w:id="128"/>
      <w:r>
        <w:rPr>
          <w:rtl w:val="true"/>
        </w:rPr>
        <w:t>بیان رسیدن موسی بن بغا بشهر سامرا و پنهان شدن صالح بن وصیف‌</w:t>
      </w:r>
      <w:bookmarkEnd w:id="129"/>
    </w:p>
    <w:p>
      <w:pPr>
        <w:pStyle w:val="BookText"/>
        <w:rPr/>
      </w:pPr>
      <w:r>
        <w:rPr>
          <w:rFonts w:ascii="IRNazanin" w:hAnsi="IRNazanin" w:eastAsia="IRNazanin"/>
          <w:color w:val="111111"/>
          <w:sz w:val="28"/>
          <w:sz w:val="28"/>
          <w:szCs w:val="28"/>
          <w:rtl w:val="true"/>
          <w:lang w:bidi="fa-IR"/>
        </w:rPr>
        <w:t>در دهم محرم سال جاری موسی بن بغا در حالی که سپاه خود را آراسته و آماده جنگ کرده بود وارد شهر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وصیف پنهان گردید و موسی یکسره بکاخ و کوشک رفت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استماع شکایت و تظلم مردم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خبر دادند که موسی بغا آمده او مدت یک ساعت از اجازه ملاقات خودداری کرد و بعد اذن داد بهمراهان او هم اجازه داد و آنها وارد شدند و بحث و مناظره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مهتدی را از جای خود اخراج و بر چهارپای یکی از چاکران سوارش کردند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کاخ بود بیغما بردند و مهتدی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گرفتاری او این بود که یکی از سران سپاه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طول انتظار و تعویق اجازه شما این است که مهتدی قصد خدعه داشته و میخواست شما را بآن حال باز دارد که صالح بن وصیف با عده خود برسد و شما را غافل گیر کند آنها هم ترسیدند و بگرفتاری او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مهتدی را بردند بموسی بن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مرتکب یک کار بزرگ و دشوار شدی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متوکل سوگند ما جز نیکی نسبت بتو نخواهیم کرد اگر کسی قصد نیکی داشت بخاک معتصم یا واثق سوگند می‌کرد نه بخاک متوکل، پس از آن باو سوگند دادند که با صالح بن وصیف همکاری و یاری نکند و هر چه نسبت بآنها بکند همین باشد که خود گفته و بدان تظاهر کرده و غیر از آن در باطن کاری نکند، پس از آن باو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بصالح پیغام دادند که حاضر شود و اموال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130" w:name="pg11575_103252"/>
    </w:p>
    <w:p>
      <w:pPr>
        <w:pStyle w:val="BookText"/>
        <w:rPr/>
      </w:pPr>
      <w:bookmarkEnd w:id="130"/>
      <w:r>
        <w:rPr>
          <w:rFonts w:ascii="IRNazanin" w:hAnsi="IRNazanin" w:eastAsia="IRNazanin"/>
          <w:color w:val="111111"/>
          <w:sz w:val="28"/>
          <w:sz w:val="28"/>
          <w:szCs w:val="28"/>
          <w:rtl w:val="true"/>
          <w:lang w:bidi="fa-IR"/>
        </w:rPr>
        <w:t>بهای خون منشیان را از او خواستند اموال معتز را که ربوده بود از او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آنها وعده داد ولی چون شب فرا رسید دید که یارانش همه پراکنده شده‌اند ناگزیر پنهان شد</w:t>
      </w:r>
      <w:r>
        <w:rPr>
          <w:rFonts w:eastAsia="IRNazanin" w:cs="IRNazanin"/>
          <w:color w:val="111111"/>
          <w:sz w:val="28"/>
          <w:szCs w:val="28"/>
          <w:rtl w:val="true"/>
          <w:lang w:bidi="fa-IR"/>
        </w:rPr>
        <w:t>.</w:t>
      </w:r>
    </w:p>
    <w:p>
      <w:pPr>
        <w:pStyle w:val="Heading3"/>
        <w:numPr>
          <w:ilvl w:val="2"/>
          <w:numId w:val="1"/>
        </w:numPr>
        <w:rPr/>
      </w:pPr>
      <w:bookmarkStart w:id="131" w:name="__RefHeading___Toc5033196_73709187"/>
      <w:bookmarkStart w:id="132" w:name="_Toc48"/>
      <w:bookmarkEnd w:id="131"/>
      <w:r>
        <w:rPr>
          <w:rtl w:val="true"/>
        </w:rPr>
        <w:t>بیان کشتن صالح بن وصیف‌</w:t>
      </w:r>
      <w:bookmarkEnd w:id="132"/>
    </w:p>
    <w:p>
      <w:pPr>
        <w:pStyle w:val="BookText"/>
        <w:rPr/>
      </w:pPr>
      <w:r>
        <w:rPr>
          <w:rFonts w:ascii="IRNazanin" w:hAnsi="IRNazanin" w:eastAsia="IRNazanin"/>
          <w:color w:val="111111"/>
          <w:sz w:val="28"/>
          <w:sz w:val="28"/>
          <w:szCs w:val="28"/>
          <w:rtl w:val="true"/>
          <w:lang w:bidi="fa-IR"/>
        </w:rPr>
        <w:t>در آن سال صالح بن وصیف کشته شد و آن در تاریخ بیست و دوم ماه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مهتدی سه روز مانده از ماه محرم نامه ابراز و ادعا کرد که زنی آن نامه را بسیما شرابی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آبدار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در فلان محل است هر گاه مرا بخوانید خواهم بود او را جستجو کردند و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شرابی گفت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که در آن نامه 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سالاران و سلیمان بن وهب را نزد خود خواند و نامه را بآنها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ادعا کرد که نامه بخط صالح است آنرا برای سالاران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سامرا مخفی شده‌ام برای این پنهان شده‌ام که سلامت و بقاء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و فتنه را ریشه 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منشیان و مادر معتز بدست آورده بود شرح داده و در آن نامه تظاهر بقوه نفس و دلیری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آن نامه پایان یافت مهتدی بدنبال آن بیانی در لزوم صلح و اتحاد نمود که تفرقه و عداوت و کینه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او را متهم کردند که او از محل اختفاء صالح آگاه است و باو هم متمایل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نامه و صالح گفتگو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ترکان در خانه موسی بن بغا جمع شدند و بداخل کوشک رفتند و همه متفق بر این شدند که مهتدی را از خلافت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 متوکل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کشتید و او زیبا و سخی و دست و دل باز و نیک نفس بود اکنون میخواهید این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مسلمان است و روزه می‌گیرد و نبید نمی‌نوشد و گناهی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او را بکشید من بخراسان خواهم رفت و شما را رسوا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آگاه شد از مجلس خود برخاست و جامه پاکیزه</w:t>
      </w:r>
    </w:p>
    <w:p>
      <w:pPr>
        <w:pStyle w:val="BookText"/>
        <w:rPr/>
      </w:pPr>
      <w:r>
        <w:rPr>
          <w:rFonts w:ascii="IRNazanin" w:hAnsi="IRNazanin" w:eastAsia="IRNazanin"/>
          <w:color w:val="111111"/>
          <w:sz w:val="28"/>
          <w:sz w:val="28"/>
          <w:szCs w:val="28"/>
          <w:rtl w:val="true"/>
          <w:lang w:bidi="fa-IR"/>
        </w:rPr>
        <w:t xml:space="preserve">پوشید و بخود عطر زد و شمشیر را بخود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احضار کرد آنها داخل شدند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تصمیم گرفته‌اید بمن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کسانیکه پیش از من بود مثل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بیرون نیامدم تا آنکه آماده مرگ شدم و عطر بخود مالیدم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خود را وصی خود نمودم که فرزندانم را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من است بخدا قسم با آن خواهم زد تا بتوانم و تا قبضه آن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یک مو از من کم شود بیشتر از شما هلاک خواهند شد و از میان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این مخالفت و تمرد و قیام ضد خلفاء و جسارت بر خدا؟ در نظر شما یکسانند کسانی که بحفظ و بقاء شما می‌کوشند و کسانیکه نبید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باده‌گسار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بلائی که بر شما نازل شود خرسند گردد و از آنچه از دنیای شما ربوده باشد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خواهید دانست که بعضی از پیوستگان شما بیشتر از خانواده و فرزندان من نسبت بشما بدخواه و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همانهائی که می‌گویند من می‌دانم محل اختفای صالح کجاست مگر صالح جز یکی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 و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چگونه من با او بتوانم زیست کنم اگر شما بدخواه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او صلح کنید برای خودتان بهتر خواهد بود و من همان صلح را برای طرفین تایید و محکم خواهم کرد و اگر نخواهید و اصرار کنید که بهمین حال بدخواهی باشید بکوشید که صالح را پیدا کنید من از محل او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که از خفاگاه او آگاه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میخواهید که من آگاه هستم ولی باید در حضور بنی هاشم باشد قضات هم باید گواهی دهند و آن فردا روز جمعه بعد از نماز جمعه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بمحمد بن بغا و با یک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حضور داشتید و دیدید که صالح نسبت بمنشیان چه کرد و چگونه اموال آنها را ربود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مادر معتز که مال وی را گرفت و شما هم باندازه او گرفتید و ربودید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بغا و 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کینه او را در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خواستند او را خلع کنند ولی ترسیدند شورش و بلوای بر پا شود زیرا مال در خزانه</w:t>
      </w:r>
    </w:p>
    <w:p>
      <w:pPr>
        <w:pStyle w:val="BookText"/>
        <w:rPr/>
      </w:pPr>
      <w:r>
        <w:rPr>
          <w:rFonts w:ascii="IRNazanin" w:hAnsi="IRNazanin" w:eastAsia="IRNazanin"/>
          <w:color w:val="111111"/>
          <w:sz w:val="28"/>
          <w:sz w:val="28"/>
          <w:szCs w:val="28"/>
          <w:rtl w:val="true"/>
          <w:lang w:bidi="fa-IR"/>
        </w:rPr>
        <w:t>کم بود ناگاه مال از پارس رسید که مقدار آن ده هزار هزار و پانصد هزار درهم بود در آخر محرم شایع شد که آن قوم تصمیم گرفتند که مهتدی را خلع کنند و بکشند او را بستوه آوردند شبنامه نوشتند و در راه پخش کردند یا در مساجد انداختند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برای خلیفه عادل خود دعا کنید او در عدالت گستری مانند عمر بن الخطاب است خداوند او را بر دشمن خود غالب و پیروز فرماید و از ستم ظالم مصون بدارد و نعمت او را تکمیل کند که این ملت بنعمت بقاء او تمتع نماید زیرا ترکان او را مجبور کرده‌اند که خود را خلع کند او چند روز است که تحت شکنجه ترکان است درود خداوند بر محمد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چهار روز از ماه صفر گذشته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کرخ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جنبیدند و بمهتدی پیغام دادند که یکی از برادران خود را نزد آنها بفرستد که نامه خود را باو بدهند تا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برادر خود ابو القاسم عبد اللّه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گفتند که ما مطیع و فرمانبردار هستیم ولی موسی بن بغا و بای بیک و گروهی دیگر بر خلع او اصرار می‌کنند ولی ما حاضر هستیم که خون خود را در راه او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تاخیر حقوق خود هم شکایت کردند و گفتند مالیات و رسوم تیول و املاکی که به آنها واگذار شده بسیار سنگین است که باید بسالاران و فرماندهان خود بدهند و از فزونی باج و خراج که برؤساء خود می‌پردازند شکایت کردند و زنان و پیوستگان آنها هم فزون شده و قادر بر اداره زندگانی آنها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و شکایات خود را نوشتند و باو دادند که نامه آنها را بمهتدی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هم بخط خود پاسخ داد که من نامه شما را خواندم و همه چیز را دانستم و از فرمانبرداری شما بسیار خرسند شدم خداوند اجر و پاداش بشما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نیازمندی و تنگدستی شما که برای من بسیار ناگوار است بخدا قسم صلاح من اصلاح کار و انجام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نمی‌خورم و نمی‌نوشم و بفرزندان خود چیزی جز قوت لا یموت و ستر عورت نمی‌دهم و شما می‌دانید اموالی که برای من رسیده چه مقدار است و کجاست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تیول و باج و خراج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رسیدگی می‌کنم و همه را بمصرف شما می‌رسانم</w:t>
      </w:r>
    </w:p>
    <w:p>
      <w:pPr>
        <w:pStyle w:val="BookText"/>
        <w:rPr/>
      </w:pPr>
      <w:r>
        <w:rPr>
          <w:rFonts w:ascii="IRNazanin" w:hAnsi="IRNazanin" w:eastAsia="IRNazanin"/>
          <w:color w:val="111111"/>
          <w:sz w:val="28"/>
          <w:sz w:val="28"/>
          <w:szCs w:val="28"/>
          <w:rtl w:val="true"/>
          <w:lang w:bidi="fa-IR"/>
        </w:rPr>
        <w:t>و بر می‌گردانم و محبت شما را مغتنم می‌شمارم بخواست خداوند آنها نامه او را خواند و درخواست کردند که تمام کارها عام و خاص در دست امیر المؤمنین باشد هیچ کس بر او اعتراض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آنها هم بوضع زمان مستعین برگردد که هر نه تن سرباز تابع یک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برای هر پنجاه سرباز یک خلیفه و هر صد سرباز یک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زنان و پیوستگان از دفتر سربازان ساقط و حذف شود و هیچ سربازی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حق خود چیزی ندهند و ملزم نشود که مال خود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و عطاء آنها در هر دو ماه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ماه تأخیر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املاک بجای نقد باطل شود 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بدر کاخ خلیفه خواهند رفت تا خود او حاجت آنان را برآورد و اگر بشنوند که کسی بخلیفه اعتراض کند سر او را با شمشیر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از سر او یک مو کنده شود بجای آن سر موسی بن بغا و بای بیک و باجور و دیگران را خواهند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نوشتند و نوشته را بابی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خود از آنجا بشهر سامرا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فرماندهان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هم برای استماع شکایت و تظلم مردم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قضات هم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هم هر یکی در وظیفه و مرتبت خود بودند ابو القاسم داخل شد و نامه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 سالاران خواند ولی یک خواندن ظاهری و بدون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جواب نامه را بخط خود نوشت و هر چه خواسته بودند اجابت و قبول کرد و پاسخ را ببرادر خود ابو القاسم داد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بموسی بن بغا و بای بیک و محمد بن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نمایندگانی نزد آنها بفرستید و عذر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نماینده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بمحل ترکان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ترکان تقریبا هزار سوار و سه هزار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آنها در تاریخ پنجم ماه صفر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نامه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مطالب شما را انجام می‌دهد و هر چه خواستید پاسخ قبول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نماینده سالاران شما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چیزی شنیده باشید ما از آن معذرت میخواهیم و ما برادر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و ما از شما و بیکدیگر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پس از آن بمهتدی نوشتند که درباره پنج مطلب پنج امضا از او میخواهند یک امضا برای افزایش حقوق، دومی برای برگردانیدن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 جدا کردن موالی از بیگانگان و خارجیان و امتیاز خواص نسبت بخارجیان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سرباز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بعبارت برانیون آمده که بیرونیان باشند و در طبری عبارت بوابین آمده که دربانان باشد و صحیح برانیون است که بیگانگان و خارجیان که با غلامان و ترکان مختلط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امضا برای پس دادن رسوم و عوارض و مالیات اخذ شده مانند زمان مستعین، پنجمی هم پس دادن حقوق پناهندگی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نشد که در کامل بلاجی آمده و در طبری تلاجی تبادل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هم کار لشکر را بیکی از برادران خود واگذارد که هر شکایتی که دارند بواسطه او بکنند یا بکسی بسپارد که بامور لشکر رسیدگی کند و کارهای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شخص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صالح بن وصیف و موسی بن بغا هم رسیدگی کند و هر چه گرفتند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ماه عطاء و حقوق آنها را بپردازد که در غیر این صورت خشنود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هر چه نوشتند ببرادر خلیفه ابو القاسم دادند نامه دیگری هم بفرماندهان موسی بن بغا و دیگران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نامه اشاره کردند ما بامیر المؤمنین نامه نوشتیم و هر چه خواستیم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مانع انجام آن نخواهد بود مگر مخالفت و اعتراض فرماندهان و اگر از سر امیر المؤمنین یک مو کاسته شود سر سالاران و فرماندهان را خواهند برید و همه را خواهند کشت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راضی نخواهند شد مگر اینکه صالح بن وصیف از خفا گاه خود بیرون آید و با موسی بن بغا حاضر شود و هر دو اموال ربوده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مهتدی نامه را خواند دستور داد پنج امضاء را انجام دهند و پس از امضا نامه قبول را باز بتوسط ابو القاسم فرستاد و آنچه خواسته بودند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هنگام غروب نزد آنها رفت و نامه را رساند و مطالب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نیز نامه نوشت که پنج</w:t>
      </w:r>
    </w:p>
    <w:p>
      <w:pPr>
        <w:pStyle w:val="BookText"/>
        <w:rPr/>
      </w:pPr>
      <w:r>
        <w:rPr>
          <w:rFonts w:ascii="IRNazanin" w:hAnsi="IRNazanin" w:eastAsia="IRNazanin"/>
          <w:color w:val="111111"/>
          <w:sz w:val="28"/>
          <w:sz w:val="28"/>
          <w:szCs w:val="28"/>
          <w:rtl w:val="true"/>
          <w:lang w:bidi="fa-IR"/>
        </w:rPr>
        <w:t xml:space="preserve">درخواست آنان را پذیرفته و اجازه داده که صالح از خفاگاه خارج شود و او برادر و پسر عم اوست و میل ندارد بر خلاف میل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را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می‌گذرانیم و فردا شما را از تصمیم و رأی خود آگاه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موسی از کاخ خلیفه سوار شد و با عده هزار و پانصد مرد سوی آنها رفت و راه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هم رسید ولی چیزی که مفهوم باشد از آنها نشنید زیرا هر دسته یک چیز می‌گفتند و میخواستند چون گفتگو بدرازا کشید ابو القاسم بازگشت و از عده موسی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با عده خود باتفاق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مهتدی دستور داد که محمد بن بغا باتفاق برادر خلیفه ابو القاسم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پانصد سوار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بغا روز بعد بجای خود بازگشت و ابو القاسم و محمد بن بغا نزد آنها رسیدند و نوشته بآن‌ها دادند که بصالح بن وصیف امان داده شده که آن امان تأکید و تثبیت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کردند که موسی بن بغا دارای مقام و مرتبه پدرش بغای کبیر شود همچنین صالح بن وصیف بمقام پدر خود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 در دست کسی باشد که اکنون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وصیف هم از خفا گاه بیرون آید و عطاء و حقوق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اختلاف میان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اختلاف میان آنها واقع شد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و برخی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و محمد بن بغا هم بازگشتند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بکرخ رفتند و جمعی بخانه‌های خود و عده بشهر سامرا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فرزندان وصیف سوار شدند و شعار دادند و فریاد زدند سلاح سلاح و چهار پایان عموم مردم را ربودند و در سامرا لشکر زدند و از ابو القاسم درخواست کردند که صالح را بآنها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شنید و بموسی گفت آنها صالح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او را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او را آزاد و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موسی و فرماندهان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گرد او جمع و عده آنها بالغ بر چهار هزار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و ترکان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 و سپاهیان صاحب خانه نجنبیدند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همراهان او در طلب وصیف کوشیدند جماعتی هم متهم شدند که او را پنهان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یکی از غلامان داخل یک خانه شد که آب بنوشد شنید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پنهان شو که یک غلام داخل شده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شنید نزدیکی از عیاران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لشکر موسی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عیار سه مرد با خود برد و بطلب صالح رفت دید او در قبال آینه نشسته ریش خود را شانه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تضرع و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ترا رها کنم ولی من ترا از خانه و خانواده خود عبور می‌دهم شاید فرماندهان و یاران تو ترا نجات دهند و اگر دو مرد بیاری تو بکوشند من ترا آزاد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 برهنه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 کلاه یا عمامه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هم بدنبال او شتاب کردند او را بر خر سوار نمودند و بکوشک بردند یکی از اتباع موسی او را با شمشیر زد بعد او را کشتند و سرش را بریدند و جسد او را گذاشتند سرش را نزد مهتدی بردند و هنگام غروب بود که باو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بر نیزه گذاشتند و همه جا گشتند و ندا دادند این است کیفر کسی که خواجه خود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معتز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او سر بغای صغیر که بر دار بود فرود آوردند و بخانواده‌اش دادند که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صالح کشته شد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بموسی بن بغا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نلت و ترک من فرعون حین طغی‌و حیث اذ جئت یا موسی علی قدر</w:t>
      </w:r>
    </w:p>
    <w:p>
      <w:pPr>
        <w:pStyle w:val="BookText"/>
        <w:rPr/>
      </w:pPr>
      <w:r>
        <w:rPr>
          <w:rFonts w:ascii="IRNazanin" w:hAnsi="IRNazanin" w:eastAsia="IRNazanin"/>
          <w:color w:val="111111"/>
          <w:sz w:val="28"/>
          <w:sz w:val="28"/>
          <w:szCs w:val="28"/>
          <w:rtl w:val="true"/>
          <w:lang w:bidi="fa-IR"/>
        </w:rPr>
        <w:t>ثلاثة کلهم باغ اخو حسدیرمیک بالظلم و العدوان عن وتر</w:t>
      </w:r>
    </w:p>
    <w:p>
      <w:pPr>
        <w:pStyle w:val="BookText"/>
        <w:rPr/>
      </w:pPr>
      <w:r>
        <w:rPr>
          <w:rFonts w:ascii="IRNazanin" w:hAnsi="IRNazanin" w:eastAsia="IRNazanin"/>
          <w:color w:val="111111"/>
          <w:sz w:val="28"/>
          <w:sz w:val="28"/>
          <w:szCs w:val="28"/>
          <w:rtl w:val="true"/>
          <w:lang w:bidi="fa-IR"/>
        </w:rPr>
        <w:t>وصیف فی الکرخ ممثول به و بغابالجسر محترق بالنار و الشرر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صالح بن وصیف بعد منعقربالحیر جئته و الروح فی سقر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بانتقام خود از فرعون نائل شدی که او طغیان کرد و تو ای موسی بر حسب وقت معین و تقدیر شده رسیدی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بمناسبت نام موسی در شعر</w:t>
      </w:r>
      <w:bookmarkStart w:id="133" w:name="pg11575_103259"/>
    </w:p>
    <w:p>
      <w:pPr>
        <w:pStyle w:val="BookText"/>
        <w:rPr/>
      </w:pPr>
      <w:bookmarkEnd w:id="133"/>
      <w:r>
        <w:rPr>
          <w:rFonts w:ascii="IRNazanin" w:hAnsi="IRNazanin" w:eastAsia="IRNazanin"/>
          <w:color w:val="111111"/>
          <w:sz w:val="28"/>
          <w:sz w:val="28"/>
          <w:szCs w:val="28"/>
          <w:rtl w:val="true"/>
          <w:lang w:bidi="fa-IR"/>
        </w:rPr>
        <w:t>فرعون آورده که مقصود دشمن فرعون‌صفت است و شعر مقرون ببلاغت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کس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ترا با ستم و تعدی از روی کینه و خونخواهی 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 در کرخ او را علم کرده‌اند و بغا بر سر پل با آتش و شرر افروخته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وصیف بعد از آنها بخاک کشیده شده و جسد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روح او در دوزخ است</w:t>
      </w:r>
      <w:r>
        <w:rPr>
          <w:rFonts w:eastAsia="IRNazanin" w:cs="IRNazanin"/>
          <w:color w:val="111111"/>
          <w:sz w:val="28"/>
          <w:szCs w:val="28"/>
          <w:rtl w:val="true"/>
          <w:lang w:bidi="fa-IR"/>
        </w:rPr>
        <w:t>.</w:t>
      </w:r>
    </w:p>
    <w:p>
      <w:pPr>
        <w:pStyle w:val="Heading3"/>
        <w:numPr>
          <w:ilvl w:val="2"/>
          <w:numId w:val="1"/>
        </w:numPr>
        <w:rPr/>
      </w:pPr>
      <w:bookmarkStart w:id="134" w:name="__RefHeading___Toc5033198_73709187"/>
      <w:bookmarkStart w:id="135" w:name="_Toc49"/>
      <w:bookmarkEnd w:id="134"/>
      <w:r>
        <w:rPr>
          <w:rtl w:val="true"/>
        </w:rPr>
        <w:t>بیان مخالفت خوارج با مساور</w:t>
      </w:r>
      <w:bookmarkEnd w:id="135"/>
    </w:p>
    <w:p>
      <w:pPr>
        <w:pStyle w:val="BookText"/>
        <w:rPr/>
      </w:pPr>
      <w:r>
        <w:rPr>
          <w:rFonts w:ascii="IRNazanin" w:hAnsi="IRNazanin" w:eastAsia="IRNazanin"/>
          <w:color w:val="111111"/>
          <w:sz w:val="28"/>
          <w:sz w:val="28"/>
          <w:szCs w:val="28"/>
          <w:rtl w:val="true"/>
          <w:lang w:bidi="fa-IR"/>
        </w:rPr>
        <w:t>در آن سال مردی از خوارج عبیده نام از طایفه بنی زهیر العمروی با مساور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معتقد بود که گناهکار نمی‌تواند توبه کند و مساور عقیده داشت که می‌تواند و توبه او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عده خود را جمع کرد و بجنگ مساور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مساور هم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الاولی سنه دویست و پنجاه و هفت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موصل مقابله و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و هولناک واقع شد مساور پیاده شد و دستور داد اتباع او دست و پای اسبها را بزنند و ببرند و همه پیاده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کشته شد و بیشتر اتباع او کشته شدند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بن اغلب کشور عراق مسلط و غالب شد و باج و خراج را از خلیفه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خلیفه دچار تنگ دستی و عسرت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برای جنگ مساور لشکر کشید همچنین بای بیک و دیگران با سپاهی عظیم و عده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لشکر زدند و پس از مدتی بسامرا بازگشتند که آنرا در شرح خلع مهتدی بیان خواهیم کرد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معتمد بخلافت نشست مفلح را برای جنگ مساور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بسیار عظیم و استعداد و سلاح آنها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مفلح نزدیک حدیثه شد مساور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آن جبلین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bookmarkStart w:id="136" w:name="pg11575_103260"/>
    </w:p>
    <w:p>
      <w:pPr>
        <w:pStyle w:val="BookText"/>
        <w:rPr/>
      </w:pPr>
      <w:bookmarkEnd w:id="136"/>
      <w:r>
        <w:rPr>
          <w:rFonts w:ascii="IRNazanin" w:hAnsi="IRNazanin" w:eastAsia="IRNazanin"/>
          <w:color w:val="111111"/>
          <w:sz w:val="28"/>
          <w:sz w:val="28"/>
          <w:szCs w:val="28"/>
          <w:rtl w:val="true"/>
          <w:lang w:bidi="fa-IR"/>
        </w:rPr>
        <w:t xml:space="preserve">داشت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مفلح بتعقیب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مساور با چهار هزار سوار عنان پیچید و باو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تازه از جنگ عبیده فراغت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کرد ولی کاری پیش نبرد زیرا مساور بر قله کوه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هم در کمر کوه لشکر زد و چندین نبرد میان آنها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برخاستند و بطلب مساور کوشیدند او را نیافتند زیرا او از راه دیگر غیر از آنچه در تصرف سپاه مفلح بود رفته و جا تهی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نا امید شده و بسیاری از اتباع او مجروح و ناتوان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موصل را گرفت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محل را اداره کرد و سر و سامان داد و باز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نسبت بمردم خوشرفتاری کرد و در ماه رجب از موصل خارج و آماده جنگ با مساور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مساور از آنجا خارج شد او در غیاب و دوری مفلح بآن محل باز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هم همه جا لشکر کشید و بتعقیب مساور کوشید در هر کوه و دره و وادی لشکر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خسته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خستگی لشکر را مغتنم شمرد برگشت و هر خسته و از لشکر مانده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لشکر مفلح بازگشت و با عده مساور نبرد کرد و باز بمفلح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جدید 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چند روزی در آنجا ماند و در اول ماه رمضان بسامرا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بعد از او بر بلاد غالب و مسلط شد باج و خراج گرفت و قدرت و عظمت یافت</w:t>
      </w:r>
      <w:r>
        <w:rPr>
          <w:rFonts w:eastAsia="IRNazanin" w:cs="IRNazanin"/>
          <w:color w:val="111111"/>
          <w:sz w:val="28"/>
          <w:szCs w:val="28"/>
          <w:rtl w:val="true"/>
          <w:lang w:bidi="fa-IR"/>
        </w:rPr>
        <w:t>.</w:t>
      </w:r>
    </w:p>
    <w:p>
      <w:pPr>
        <w:pStyle w:val="Heading3"/>
        <w:numPr>
          <w:ilvl w:val="2"/>
          <w:numId w:val="1"/>
        </w:numPr>
        <w:rPr/>
      </w:pPr>
      <w:bookmarkStart w:id="137" w:name="__RefHeading___Toc5033200_73709187"/>
      <w:bookmarkStart w:id="138" w:name="_Toc50"/>
      <w:bookmarkEnd w:id="137"/>
      <w:r>
        <w:rPr>
          <w:rtl w:val="true"/>
        </w:rPr>
        <w:t>بیان خلع و مرگ مهتدی‌</w:t>
      </w:r>
      <w:bookmarkEnd w:id="138"/>
    </w:p>
    <w:p>
      <w:pPr>
        <w:pStyle w:val="BookText"/>
        <w:rPr/>
      </w:pPr>
      <w:r>
        <w:rPr>
          <w:rFonts w:ascii="IRNazanin" w:hAnsi="IRNazanin" w:eastAsia="IRNazanin"/>
          <w:color w:val="111111"/>
          <w:sz w:val="28"/>
          <w:sz w:val="28"/>
          <w:szCs w:val="28"/>
          <w:rtl w:val="true"/>
          <w:lang w:bidi="fa-IR"/>
        </w:rPr>
        <w:t>در پانزدهم ماه رجب مهتدی خلع شد و در هیجدهم همان ماه درگذشت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اهالی کرخ و ترکان ساکن خانه‌های شهر و کسانیکه بآنها اشاره شد همه جنبیدند و در اول ماه رجب حقوق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w:t>
      </w:r>
    </w:p>
    <w:p>
      <w:pPr>
        <w:pStyle w:val="BookText"/>
        <w:rPr/>
      </w:pPr>
      <w:r>
        <w:rPr>
          <w:rFonts w:ascii="IRNazanin" w:hAnsi="IRNazanin" w:eastAsia="IRNazanin"/>
          <w:color w:val="111111"/>
          <w:sz w:val="28"/>
          <w:sz w:val="28"/>
          <w:szCs w:val="28"/>
          <w:rtl w:val="true"/>
          <w:lang w:bidi="fa-IR"/>
        </w:rPr>
        <w:t>ابو القاسم برادر خود را نزد آنها فرستاد کیغلغ و دیگران هم با او بودند مذاکره کردند و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محمد بن بغا شنید که مهتدی بترکان گفته بود مال در دست محمد و موسی دو فرزند بغا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گریخت و ببرادر خود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بودند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برای جنگ مساور لشکر کشیده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باو چهار نامه نوشت که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بغا باتفاق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آن دو برادر را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از ابو نصر محمد بن بغا اموال را مطالبه کرد وکیل او پانزده هزار دینار داد ابو نصر را بعد از آن کشتند و در چاه انداختند تا جسد او متعفن شد بعد از چاه در آوردند و بخانه خود بردند حسن بن مأمون بر نعش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مهتدی هم بموسی بن بغا بعد از قتل برادرش نوشت که سپاه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خود نزد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که سالاری سپاه را بگیرد و خود بجنگ مساور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هم دستور کشتن موسی بن بغا و مفلح را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موسی بن بغا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خرسند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نحو توطئه برای نابودی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چیست؟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می‌دانم که تو بسامرا بروی و تظاهر بطاعت بکنی و بگویی من دشمن موسی و مفلح هستم و مهتدی را ضد آن دو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نسبت بتو اعتماد خواهد کرد پس از برای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تدبیر خواهی کرد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 بیک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سیمای بلند قامت و دیگران وارد دار الخلافه سامرا شدند و آن در دوازدهم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بای بیک را بازداشت و دیگران را آزاد گذاشت اتباع بای بیک شوریدند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قائد و سالار ما را حبس کرده و برای چه ابو نصر بن بغا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بن یعقوب بن منصور نزد مهتدی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 هیچ یک</w:t>
      </w:r>
    </w:p>
    <w:p>
      <w:pPr>
        <w:pStyle w:val="BookText"/>
        <w:rPr/>
      </w:pPr>
      <w:r>
        <w:rPr>
          <w:rFonts w:ascii="IRNazanin" w:hAnsi="IRNazanin" w:eastAsia="IRNazanin"/>
          <w:color w:val="111111"/>
          <w:sz w:val="28"/>
          <w:sz w:val="28"/>
          <w:szCs w:val="28"/>
          <w:rtl w:val="true"/>
          <w:lang w:bidi="fa-IR"/>
        </w:rPr>
        <w:t>از پدران تو باین مرتبه از شجاعت نرسیده بود که تو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نزد خراسانیان بیشتر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خود احترام و عظمت داشت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خراسانیها نسبت بابی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می‌پرستیدند با وجود این سر او را برای آنها افکندند و آنها همه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چنین کنی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بای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مهتدی سوار شد و تمام 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خود را آراست و در میمنه مسرور بلخی را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سالاران در قلب قرار گرفت و فرمود سر بای بیک را بیارند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عتاب سر او را آورد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میمنه و میسره مهتدی با ترکانی که در آن بودند مهتدی را ترک کرده بترکان مخالف پیوستند دیگران گریختند و مهتدی را تنها گذاشتند عده از دو طرف کشته کشته شدند هفتصد و هشتاد مرد از اتباع مهتدی و قریب چهار هزار از ترکان گفته شد دو هزار و باز گفته شد هزار تن بخاک و خون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در حالیکه شمشیر را آخته بود فریاد می‌زد ای مسلمین من امیر المؤمنین هستم از خلیفه خود دفاع کنید هیچ کس باو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زندان رفت در زندان را شکست و گمان برد که زندانیان که آزاد می‌شوند از او دفاع خواهند کرد آنها همه گریختند و هیچ کس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خانه احمد بن جمیل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بردند و از خانه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یک استر سوار کردند و در کوشک نزد احمد بن خاقان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مهتدی دست احمد بن خاقان را چندین بار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مهاجمین گفتگو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او بازداشت شده بود باو تکلیف کردند که خود را خلع کند او خود را خلع کرد و آماده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بخط خود نامه بموسی بن بغا و گروهی از فرماندهان نوشت که هرگز بآنها خیانت و عهد شکنی نکند و اگر بکند آنها خون او را مباح بدارند و هر که را بخواهند بخلافت بنشانند چون خط او را گرفتند گفتند خون او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 را پریشان کردند و او را لگد مال نمودند</w:t>
      </w:r>
    </w:p>
    <w:p>
      <w:pPr>
        <w:pStyle w:val="BookText"/>
        <w:rPr/>
      </w:pPr>
      <w:r>
        <w:rPr>
          <w:rFonts w:ascii="IRNazanin" w:hAnsi="IRNazanin" w:eastAsia="IRNazanin"/>
          <w:color w:val="111111"/>
          <w:sz w:val="28"/>
          <w:sz w:val="28"/>
          <w:szCs w:val="28"/>
          <w:rtl w:val="true"/>
          <w:lang w:bidi="fa-IR"/>
        </w:rPr>
        <w:t>و بیضه او را لگد زدند تا مرد بعد نعش او را در معرض عموم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اثری از جرح نیست و با اجل طبیعی مرده او را در مقبره منتصر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خلع و مرگ او این بود که اهالی کرخ و صاحبان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مالکین خانه و اهالی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خواستند که مهتدی را ملاقات و با او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کاخ شدند که در آنجا ابو نصر محمد بن بغا و دیگران از سالاران بودند ابو نصر بیرون رفت و اهالی کرخ داخل شدند وضع خود را نزد مهتدی شرح دادند و از عسرت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چهار هزار بود از مهتدی خواستند که امراء آنها را عزل کند و کارشان را بیکی از برادران خود بسپارد و از منشیان و سالاران که مال رسیده را بخود اختصاص داده‌اند بستاند او هم به آنها وعده داد که آنچه را خواستند انجام دهد آنها یک روز در کاخ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برای آنها طعام تهیه کرد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بغا سوی محمدیه روانه شد و روز بعد آنها انجام درخواستهای خود را خواستند به آنها گفته شد این کار بسیار دشوار است و نمیتوان آنرا از دست سالاران گرفت زیرا از آنها عزل و تسلیم مال را با هم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کار خود فکر و مطالعه کنید آیا می‌توانید بر این وضع باقی باشید و تحمل نمائید؟</w:t>
      </w:r>
    </w:p>
    <w:p>
      <w:pPr>
        <w:pStyle w:val="BookText"/>
        <w:rPr/>
      </w:pPr>
      <w:r>
        <w:rPr>
          <w:rFonts w:ascii="IRNazanin" w:hAnsi="IRNazanin" w:eastAsia="IRNazanin"/>
          <w:color w:val="111111"/>
          <w:sz w:val="28"/>
          <w:sz w:val="28"/>
          <w:szCs w:val="28"/>
          <w:rtl w:val="true"/>
          <w:lang w:bidi="fa-IR"/>
        </w:rPr>
        <w:t>آنها اصرار کردند که آنچه را خواستند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وادار کردند که سوگند بیعت را ادامه دهند و فداکاری و وفاداری کنند تا مطالب آنها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همراه باشند و جنگ کنند و با علاقه پایداری کنند آنها هم اجابت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آنها را سوگند دادند و بیعت را با قسم تجدید کردند سپس 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را با نامه از نیات خود و مهتدی آگاه کردند و بر او اعتراض نمودند که چرا بدون سبب از کاخ خارج شد زیرا آنها قصدی جز شکایت حال خود و پریشانی خود نداشتند و چون دیدند کاخ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خود در آنجا اقامت کردند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برگشت و نزد مهتدی حاضر شد و دست و پای او را بوسید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درباره مال از او پرسید که ترکان درباره او چه می‌گویند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مال نزد تو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شما نیست؟</w:t>
      </w:r>
    </w:p>
    <w:p>
      <w:pPr>
        <w:pStyle w:val="BookText"/>
        <w:rPr/>
      </w:pPr>
      <w:r>
        <w:rPr>
          <w:rFonts w:ascii="IRNazanin" w:hAnsi="IRNazanin" w:eastAsia="IRNazanin"/>
          <w:color w:val="111111"/>
          <w:sz w:val="28"/>
          <w:sz w:val="28"/>
          <w:szCs w:val="28"/>
          <w:rtl w:val="true"/>
          <w:lang w:bidi="fa-IR"/>
        </w:rPr>
        <w:t>بعد از آن دست او را گرفتند و بزندان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بموسی بن بغا و مفلح نوشتند که بسامرا باز گردند و سپاه را بفرماندهانی که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و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سالاران کوچک هم نامه نوشتند که سپاهیان ترک را از موسی و مفلح تحویل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و مفلح را عزل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شده بود هم بیان نمودند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و مفلح اجابت کردند و بسامرا بازگشتند و سپاه را واگذار نمودند هر دو را بند کنید و بدرگاه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هم به هر که بیعت کرد و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نامه‌ها بلشکر موسی رسید و برای او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عهد و میثاق گرفت که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سوی سامرا رخت کشیدند و شب یازدهم ماه رجب در محل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هم از کاخ بیرون آمد و عده خود را سان دید و همان روز بازگشت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مردم روز بعد جمع شدند و قریب هزار سوار از اتباع موسی داخل شهر شدند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 باز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مهتدی از کاخ بیرون آمد و عده خود را سان دید و آراست که میان آنها کسانی بودند که از سپاه موسی جدا و باتباع خلیفه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نماینده و رسول رفت و آمد کرد که موسی امیر یک محل شود و برود ولی مهتدی و پیروان او اصرار داشتند که باید موسی برای رسیدگی بحساب اموال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میان طرفین بعمل نیامد بسیاری از اتباع موسی هم از او جدا شدند و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مفلح خواستند راه خراسان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بیک و گروهی از سالاران نزد مهتدی رفتند و تسلیم شدند او بای بیک را گرفت و بزندان سپرد و بعد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نجنبید و هیچ اتفاقی رخ نداد مگر یک حرکت ناچیز و آن در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ترکان بر تساوی حقوق و تقرب سپاهیان فرغانه با آنها اعتراض کردند که چرا باید آنها مانند ترکان حق دخول در کاخ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گفته</w:t>
      </w:r>
      <w:bookmarkStart w:id="139" w:name="pg11575_103265"/>
    </w:p>
    <w:p>
      <w:pPr>
        <w:pStyle w:val="BookText"/>
        <w:rPr/>
      </w:pPr>
      <w:bookmarkEnd w:id="139"/>
      <w:r>
        <w:rPr>
          <w:rFonts w:ascii="IRNazanin" w:hAnsi="IRNazanin" w:eastAsia="IRNazanin"/>
          <w:color w:val="111111"/>
          <w:sz w:val="28"/>
          <w:sz w:val="28"/>
          <w:szCs w:val="28"/>
          <w:rtl w:val="true"/>
          <w:lang w:bidi="fa-IR"/>
        </w:rPr>
        <w:t>شد که سپاهیان فرغانه که این عزت و مرتبت را یافته‌اند بسبب خواری سالاران ترک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کاخ را بدرود گفتند و نزد سالاران خود رفتند و کاخ در دست سربازان فرغانه و مغربیان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ترکان بای بیک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هم جریان را بسپاهیان فرغانه و مغربیان گفت و پرسید که اگر دارای نیروی کافی هستید ما با آنها نبرد خواهیم کرد و گر نه آنها را راضی خواهیم کرد قبل از اینکه کار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مزبور ادعا کردند که می‌توانند کار را پیش ببرند و برتری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آنها را از کاخ بیرون کشید که عده آنان شش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ترک میان آنها بود که اتباع صالح بن وصیف بودند چون مقابله رخ داد اتباع صالح که ترک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کمین ترک هم بر آنها حمله کرد سپاهیان مهتدی منهزم شدند چنانکه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مهتدی بخانه احمد بن جمیل رفت و در نبرد با نیزه مجروح شده بود ترکان او را گرفتند و بخلع خود تکلیف کردند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 شنبه بر اثر همان زخم درگذشت و جنازه او را بیرون کشیدند جعفر بن عبد الواحد بر او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مرگ او را با لگد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انگشت‌های دست و پای او را بریده بودند که بر اثر جراحت ورم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او عریض گندمگون شانه‌های او پهن و شکم او بزرگ و ریش او بلند بود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Heading3"/>
        <w:numPr>
          <w:ilvl w:val="2"/>
          <w:numId w:val="1"/>
        </w:numPr>
        <w:rPr/>
      </w:pPr>
      <w:bookmarkStart w:id="140" w:name="__RefHeading___Toc5033202_73709187"/>
      <w:bookmarkStart w:id="141" w:name="_Toc51"/>
      <w:bookmarkEnd w:id="140"/>
      <w:r>
        <w:rPr>
          <w:rtl w:val="true"/>
        </w:rPr>
        <w:t>بیان رفتار و کردار مهتدی‌</w:t>
      </w:r>
      <w:bookmarkEnd w:id="141"/>
    </w:p>
    <w:p>
      <w:pPr>
        <w:pStyle w:val="BookText"/>
        <w:rPr/>
      </w:pPr>
      <w:r>
        <w:rPr>
          <w:rFonts w:ascii="IRNazanin" w:hAnsi="IRNazanin" w:eastAsia="IRNazanin"/>
          <w:color w:val="111111"/>
          <w:sz w:val="28"/>
          <w:sz w:val="28"/>
          <w:szCs w:val="28"/>
          <w:rtl w:val="true"/>
          <w:lang w:bidi="fa-IR"/>
        </w:rPr>
        <w:t>مهتدی بهترین خلفاء از حیث مذهب و طریقت و رفتار بود و بیشتر از همه زهد و تقوی و عبادت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ابراهیم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برای استماع شکایات مردم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 او تظلم کرد دستور داد فرزندش را احضار کنند او را احضار کردند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واداشت که بایستد و با مدعی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w:t>
      </w:r>
    </w:p>
    <w:p>
      <w:pPr>
        <w:pStyle w:val="BookText"/>
        <w:rPr/>
      </w:pPr>
      <w:r>
        <w:rPr>
          <w:rFonts w:ascii="IRNazanin" w:hAnsi="IRNazanin" w:eastAsia="IRNazanin"/>
          <w:color w:val="111111"/>
          <w:sz w:val="28"/>
          <w:sz w:val="28"/>
          <w:szCs w:val="28"/>
          <w:rtl w:val="true"/>
          <w:lang w:bidi="fa-IR"/>
        </w:rPr>
        <w:t>امیر المؤمنین تو همان کسی هستی که شاعر در حق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حکمتموه قاضیا بینکم‌ابلج مثل القمر الزاهر</w:t>
      </w:r>
    </w:p>
    <w:p>
      <w:pPr>
        <w:pStyle w:val="BookText"/>
        <w:rPr/>
      </w:pPr>
      <w:r>
        <w:rPr>
          <w:rFonts w:ascii="IRNazanin" w:hAnsi="IRNazanin" w:eastAsia="IRNazanin"/>
          <w:color w:val="111111"/>
          <w:sz w:val="28"/>
          <w:sz w:val="28"/>
          <w:szCs w:val="28"/>
          <w:rtl w:val="true"/>
          <w:lang w:bidi="fa-IR"/>
        </w:rPr>
        <w:t>لا یقبل الرشوة فی حکمه‌و لا یبالی غبن الخاسر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حکم و داور خود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سفید رو مانند ماه 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قبول نمی‌کند در داوری و از ضرر کسی که زور گفته باشد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مرد خداوند گفتار ترا نیکو بدارد و من برای این ننشستم تا این آیه را نخواند و ندانستم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الموازین القسط لیوم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عدالت را برای روز واپسین نصب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که اسکافی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عده بسیاری را دیدم که میگریستند و از هر روز فزونتر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بن هاشم بن قاسم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ایام ماه رمضان نزد مهتدی بودم خواستم برخیزم بروم بمن امر کرد که بنشینم 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شد و مهتدی بنماز برخاست و ما هم باو اقتدا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طعام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 آوردند که دو قرص نان و یک ظرف نمک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سرکه و یک ظرف روغن و بمن امر کرد که تناول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اندک خوردم و انتظار طعام دیگری داشتم که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من کم تناول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نبودی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نمی‌خواهی که فردا هم روزه بگیری؟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نگیرم آن هم در ماه رمضان؟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کافی بخور که در اینجا جز اینکه دیدی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او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امیر المؤمنین؟ خداوند بتو نعمت داده و روزی ترا فزون و زندگانی را مرفه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است که تو وصف می‌کنی الحمد للّه ولی من فکر کردم و در خلفاء بنی امیه عمر بن عبد العزیز را دیدم رشک بردم که چرا نباید میان خلفاء بنی العباس کسی مانند عمر بن عبد العزیز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وادار کردم که مانند او باشم</w:t>
      </w:r>
      <w:r>
        <w:rPr>
          <w:rFonts w:eastAsia="IRNazanin" w:cs="IRNazanin"/>
          <w:color w:val="111111"/>
          <w:sz w:val="28"/>
          <w:szCs w:val="28"/>
          <w:rtl w:val="true"/>
          <w:lang w:bidi="fa-IR"/>
        </w:rPr>
        <w:t>.</w:t>
      </w:r>
      <w:bookmarkStart w:id="142" w:name="pg11575_103267"/>
    </w:p>
    <w:p>
      <w:pPr>
        <w:pStyle w:val="BookText"/>
        <w:rPr/>
      </w:pPr>
      <w:bookmarkEnd w:id="142"/>
      <w:r>
        <w:rPr>
          <w:rFonts w:ascii="IRNazanin" w:hAnsi="IRNazanin" w:eastAsia="IRNazanin"/>
          <w:color w:val="111111"/>
          <w:sz w:val="28"/>
          <w:sz w:val="28"/>
          <w:szCs w:val="28"/>
          <w:rtl w:val="true"/>
          <w:lang w:bidi="fa-IR"/>
        </w:rPr>
        <w:t>ابراهیم بن مخلد بن محمد بن عرفه از بنی هاشم روایت می‌کند که از مهتدی یک سبد بدست آوردند که در آن جبه پشمین و عبا و کلاه بوده که آنها را شب می‌پوشید و نماز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شرم ندارند که میان آنها مانند عمر بن عبد العزیز نباشد؟ او عیش و نوش و طرب و خوشگذرانی و آواز را حرام و ترک و کارمندان دولت را از ستم منع کرده بود خداوند او را بیامرزاد و از او خشنود باشد</w:t>
      </w:r>
      <w:r>
        <w:rPr>
          <w:rFonts w:eastAsia="IRNazanin" w:cs="IRNazanin"/>
          <w:color w:val="111111"/>
          <w:sz w:val="28"/>
          <w:szCs w:val="28"/>
          <w:rtl w:val="true"/>
          <w:lang w:bidi="fa-IR"/>
        </w:rPr>
        <w:t>.</w:t>
      </w:r>
    </w:p>
    <w:p>
      <w:pPr>
        <w:pStyle w:val="Heading3"/>
        <w:numPr>
          <w:ilvl w:val="2"/>
          <w:numId w:val="1"/>
        </w:numPr>
        <w:rPr/>
      </w:pPr>
      <w:bookmarkStart w:id="143" w:name="__RefHeading___Toc5033204_73709187"/>
      <w:bookmarkStart w:id="144" w:name="_Toc52"/>
      <w:bookmarkEnd w:id="143"/>
      <w:r>
        <w:rPr>
          <w:rtl w:val="true"/>
        </w:rPr>
        <w:t>بیان خلافت معتمد علی اللّه‌</w:t>
      </w:r>
      <w:bookmarkEnd w:id="144"/>
    </w:p>
    <w:p>
      <w:pPr>
        <w:pStyle w:val="BookText"/>
        <w:rPr/>
      </w:pPr>
      <w:r>
        <w:rPr>
          <w:rFonts w:ascii="IRNazanin" w:hAnsi="IRNazanin" w:eastAsia="IRNazanin"/>
          <w:color w:val="111111"/>
          <w:sz w:val="28"/>
          <w:sz w:val="28"/>
          <w:szCs w:val="28"/>
          <w:rtl w:val="true"/>
          <w:lang w:bidi="fa-IR"/>
        </w:rPr>
        <w:t>چون مهتدی را گرفتند و بزندان سپردند ابو العباس بن متوکل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بابن فتیان بود و در کوشک باز داشت شده بود، مردم با او بیعت کردند ترکان هم بیعت کردند و بموسی بن بغا نوشتند که در خانقین بود او بسامرا رفت و با او بیعت کرد و باو لقب المعتمد علی اللّه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هم در گذشت مردم هم آسوده و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یحیی بن خاقان را برای وزارت برگزید</w:t>
      </w:r>
      <w:r>
        <w:rPr>
          <w:rFonts w:eastAsia="IRNazanin" w:cs="IRNazanin"/>
          <w:color w:val="111111"/>
          <w:sz w:val="28"/>
          <w:szCs w:val="28"/>
          <w:rtl w:val="true"/>
          <w:lang w:bidi="fa-IR"/>
        </w:rPr>
        <w:t>.</w:t>
      </w:r>
    </w:p>
    <w:p>
      <w:pPr>
        <w:pStyle w:val="Heading3"/>
        <w:numPr>
          <w:ilvl w:val="2"/>
          <w:numId w:val="1"/>
        </w:numPr>
        <w:rPr/>
      </w:pPr>
      <w:bookmarkStart w:id="145" w:name="__RefHeading___Toc5033206_73709187"/>
      <w:bookmarkStart w:id="146" w:name="_Toc53"/>
      <w:bookmarkEnd w:id="145"/>
      <w:r>
        <w:rPr>
          <w:rtl w:val="true"/>
        </w:rPr>
        <w:t>بیان اخبار صاحب الزنج‌</w:t>
      </w:r>
      <w:bookmarkEnd w:id="146"/>
    </w:p>
    <w:p>
      <w:pPr>
        <w:pStyle w:val="BookText"/>
        <w:rPr/>
      </w:pPr>
      <w:r>
        <w:rPr>
          <w:rFonts w:ascii="IRNazanin" w:hAnsi="IRNazanin" w:eastAsia="IRNazanin"/>
          <w:color w:val="111111"/>
          <w:sz w:val="28"/>
          <w:sz w:val="28"/>
          <w:szCs w:val="28"/>
          <w:rtl w:val="true"/>
          <w:lang w:bidi="fa-IR"/>
        </w:rPr>
        <w:t xml:space="preserve">در آن سال جعلان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صاحب الزنج که در بصره بود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بصره رسید در محلی لشکر زد که فاصله میان او و صاحب الزنج یک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سپاه خود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در آنجا مدت شش ماه ماند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زینبی و بنی هاشم و کسانی را برای جنگ می‌فرستاد که چابک و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هم برای مقابله معلوم کرد و همان کسان را فرستاد که تیر اندازی کردند یا سنگ با فلاخن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جعلان هم راه و رخنه برای جنگ با او پیدا نمی‌کرد که سواران را بکارزار وادار کند و اغلب سپاه او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w:t>
      </w:r>
      <w:bookmarkStart w:id="147" w:name="pg11575_103268"/>
    </w:p>
    <w:p>
      <w:pPr>
        <w:pStyle w:val="BookText"/>
        <w:rPr/>
      </w:pPr>
      <w:bookmarkEnd w:id="147"/>
      <w:r>
        <w:rPr>
          <w:rFonts w:ascii="IRNazanin" w:hAnsi="IRNazanin" w:eastAsia="IRNazanin"/>
          <w:color w:val="111111"/>
          <w:sz w:val="28"/>
          <w:sz w:val="28"/>
          <w:szCs w:val="28"/>
          <w:rtl w:val="true"/>
          <w:lang w:bidi="fa-IR"/>
        </w:rPr>
        <w:t>اقامت او در خندق بدرازا کشید صاحب الزنج اتباع خود را فرستاد که راههای خندق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هم زدند و عده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 هم سعدیه و بلالیه را جمع و تجهیز کرده بود و آنها را از دو طرف فرستاد که با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دو گروه پیروز شد و کشتار عظیمی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جعلان هم خندق را ترک کرد و بشهر بصره رفت ارکان دولت عجز او را دیدند بر کنارش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مأمور جنگ صاحب الزنج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الزنج هم از شوره‌زار رخت کشید و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در آنجا بیست و چهار کشتی از کشتی‌های دریا نورد گرفت و اموال بسیار بدست آورد که قابل شمار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اتباع او هر که بود کشتند و هر چه بود ربودند و مدت سه روز قتل و غارت کشید و خود نیز برای شخص خود اموالی اختصاص داد</w:t>
      </w:r>
      <w:r>
        <w:rPr>
          <w:rFonts w:eastAsia="IRNazanin" w:cs="IRNazanin"/>
          <w:color w:val="111111"/>
          <w:sz w:val="28"/>
          <w:szCs w:val="28"/>
          <w:rtl w:val="true"/>
          <w:lang w:bidi="fa-IR"/>
        </w:rPr>
        <w:t>.</w:t>
      </w:r>
    </w:p>
    <w:p>
      <w:pPr>
        <w:pStyle w:val="Heading3"/>
        <w:numPr>
          <w:ilvl w:val="2"/>
          <w:numId w:val="1"/>
        </w:numPr>
        <w:rPr/>
      </w:pPr>
      <w:bookmarkStart w:id="148" w:name="__RefHeading___Toc5033208_73709187"/>
      <w:bookmarkStart w:id="149" w:name="_Toc54"/>
      <w:bookmarkEnd w:id="148"/>
      <w:r>
        <w:rPr>
          <w:rtl w:val="true"/>
        </w:rPr>
        <w:t xml:space="preserve">بیان رفتن زنگیان بشهر </w:t>
      </w:r>
      <w:r>
        <w:rPr>
          <w:rtl w:val="true"/>
        </w:rPr>
        <w:t>«</w:t>
      </w:r>
      <w:r>
        <w:rPr>
          <w:rtl w:val="true"/>
        </w:rPr>
        <w:t>ابله</w:t>
      </w:r>
      <w:r>
        <w:rPr>
          <w:rtl w:val="true"/>
        </w:rPr>
        <w:t>»</w:t>
      </w:r>
      <w:bookmarkEnd w:id="149"/>
    </w:p>
    <w:p>
      <w:pPr>
        <w:pStyle w:val="BookText"/>
        <w:rPr/>
      </w:pPr>
      <w:r>
        <w:rPr>
          <w:rFonts w:ascii="IRNazanin" w:hAnsi="IRNazanin" w:eastAsia="IRNazanin"/>
          <w:color w:val="111111"/>
          <w:sz w:val="28"/>
          <w:sz w:val="28"/>
          <w:szCs w:val="28"/>
          <w:rtl w:val="true"/>
          <w:lang w:bidi="fa-IR"/>
        </w:rPr>
        <w:t>در آن سال زنگیان بشهر ابله رفتند و بسیاری از مردم را کشتند و شهر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چون جعلان خندق را ترک کرد صاحب الزنج پیاپی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لشکر او بطرف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 و تا روز چهارشنبه بیست و پنجم ماه رجب جنگ متناوب می‌کردند و پس از آن شهر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الاحوص و عبید بن حمید طوسی را کشتند و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 چوب ساخته شده و آتش زودتر آنرا طعمه حریق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شهر بسیار کشته شدند و اموال بغارت رفت و آنچه را که آتش سوخته و زیان رساند بیشتر بود</w:t>
      </w:r>
      <w:r>
        <w:rPr>
          <w:rFonts w:eastAsia="IRNazanin" w:cs="IRNazanin"/>
          <w:color w:val="111111"/>
          <w:sz w:val="28"/>
          <w:szCs w:val="28"/>
          <w:rtl w:val="true"/>
          <w:lang w:bidi="fa-IR"/>
        </w:rPr>
        <w:t>.</w:t>
      </w:r>
    </w:p>
    <w:p>
      <w:pPr>
        <w:pStyle w:val="Heading3"/>
        <w:numPr>
          <w:ilvl w:val="2"/>
          <w:numId w:val="1"/>
        </w:numPr>
        <w:rPr/>
      </w:pPr>
      <w:bookmarkStart w:id="150" w:name="__RefHeading___Toc5033210_73709187"/>
      <w:bookmarkStart w:id="151" w:name="_Toc55"/>
      <w:bookmarkEnd w:id="150"/>
      <w:r>
        <w:rPr>
          <w:rtl w:val="true"/>
        </w:rPr>
        <w:t>بیان فتح آبادان بدست زنگیان‌</w:t>
      </w:r>
      <w:bookmarkEnd w:id="15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اهالی آبادان بصاحب الزنج پیغام دادند که قلعه و باروی شهر را</w:t>
      </w:r>
      <w:bookmarkStart w:id="152" w:name="pg11575_103269"/>
    </w:p>
    <w:p>
      <w:pPr>
        <w:pStyle w:val="BookText"/>
        <w:rPr/>
      </w:pPr>
      <w:bookmarkEnd w:id="152"/>
      <w:r>
        <w:rPr>
          <w:rFonts w:ascii="IRNazanin" w:hAnsi="IRNazanin" w:eastAsia="IRNazanin"/>
          <w:color w:val="111111"/>
          <w:sz w:val="28"/>
          <w:sz w:val="28"/>
          <w:szCs w:val="28"/>
          <w:rtl w:val="true"/>
          <w:lang w:bidi="fa-IR"/>
        </w:rPr>
        <w:t xml:space="preserve">بدون جنگ باو واگذار کنند علت این بود که چون دیدند عمل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بودند ترسیدند که بسرنوشت مردم آن شهر دچار شوند و مال و ناموس و جان آنها بخطر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نامه نوشتند و امان خواستند بشرط اینکه شهر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امان داد و عده از یاران خود فرستاد که بندگان و اسلحه را بگیرند هر چه سلاح و غلام بود میان اتباع خود تقسیم نمود</w:t>
      </w:r>
      <w:r>
        <w:rPr>
          <w:rFonts w:eastAsia="IRNazanin" w:cs="IRNazanin"/>
          <w:color w:val="111111"/>
          <w:sz w:val="28"/>
          <w:szCs w:val="28"/>
          <w:rtl w:val="true"/>
          <w:lang w:bidi="fa-IR"/>
        </w:rPr>
        <w:t>.</w:t>
      </w:r>
    </w:p>
    <w:p>
      <w:pPr>
        <w:pStyle w:val="Heading3"/>
        <w:numPr>
          <w:ilvl w:val="2"/>
          <w:numId w:val="1"/>
        </w:numPr>
        <w:rPr/>
      </w:pPr>
      <w:bookmarkStart w:id="153" w:name="__RefHeading___Toc5033212_73709187"/>
      <w:bookmarkStart w:id="154" w:name="_Toc56"/>
      <w:bookmarkEnd w:id="153"/>
      <w:r>
        <w:rPr>
          <w:rtl w:val="true"/>
        </w:rPr>
        <w:t>بیان فتح اهواز</w:t>
      </w:r>
      <w:bookmarkEnd w:id="154"/>
    </w:p>
    <w:p>
      <w:pPr>
        <w:pStyle w:val="BookText"/>
        <w:rPr/>
      </w:pPr>
      <w:r>
        <w:rPr>
          <w:rFonts w:ascii="IRNazanin" w:hAnsi="IRNazanin" w:eastAsia="IRNazanin"/>
          <w:color w:val="111111"/>
          <w:sz w:val="28"/>
          <w:sz w:val="28"/>
          <w:szCs w:val="28"/>
          <w:rtl w:val="true"/>
          <w:lang w:bidi="fa-IR"/>
        </w:rPr>
        <w:t xml:space="preserve">علوی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او را پلید میخواند و در اول امر نسب او را مجهول و غیر علوی دانست و اکنون او را علوی و بصری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و آبادان را هم گرفت اتباع خود را وادار کرد که سوی اهواز بروند و آن بلاد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باهواز رسیدند سپاهیان محافظ بلاد گریختند و مردم آن هم جا تهی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وارد شدند و آتش زدند و تاراج کردند و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ابراهیم بن مدبر مستوفی بود او را اسیر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تماما ربودند و خودش را مجروح کردند و آن دوازدهم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نسبت باهواز و آبادان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 اهالی بصره سخت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آن بشهرهای دیگر منتقل شدند</w:t>
      </w:r>
      <w:r>
        <w:rPr>
          <w:rFonts w:eastAsia="IRNazanin" w:cs="IRNazanin"/>
          <w:color w:val="111111"/>
          <w:sz w:val="28"/>
          <w:szCs w:val="28"/>
          <w:rtl w:val="true"/>
          <w:lang w:bidi="fa-IR"/>
        </w:rPr>
        <w:t>.</w:t>
      </w:r>
    </w:p>
    <w:p>
      <w:pPr>
        <w:pStyle w:val="Heading3"/>
        <w:numPr>
          <w:ilvl w:val="2"/>
          <w:numId w:val="1"/>
        </w:numPr>
        <w:rPr/>
      </w:pPr>
      <w:bookmarkStart w:id="155" w:name="__RefHeading___Toc5033214_73709187"/>
      <w:bookmarkStart w:id="156" w:name="_Toc57"/>
      <w:bookmarkEnd w:id="155"/>
      <w:r>
        <w:rPr>
          <w:rtl w:val="true"/>
        </w:rPr>
        <w:t>بیان عزل عیسی ابن الشیخ از شام و امارت او در ارمنستان‌</w:t>
      </w:r>
      <w:bookmarkEnd w:id="15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الشیخ بر دمشق غلبه یافت و از ارسال باج و خراج و محمولات دیگر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مدبر که در مصر بود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بشهر بغداد فرستاد که مبلغ آن هفتصد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الشیخ آن مال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حسین خادم برای مطالبه آن مال نزد او رفت و او ادعا کرد که مال</w:t>
      </w:r>
      <w:bookmarkStart w:id="157" w:name="pg11575_103270"/>
    </w:p>
    <w:p>
      <w:pPr>
        <w:pStyle w:val="BookText"/>
        <w:rPr/>
      </w:pPr>
      <w:bookmarkEnd w:id="157"/>
      <w:r>
        <w:rPr>
          <w:rFonts w:ascii="IRNazanin" w:hAnsi="IRNazanin" w:eastAsia="IRNazanin"/>
          <w:color w:val="111111"/>
          <w:sz w:val="28"/>
          <w:sz w:val="28"/>
          <w:szCs w:val="28"/>
          <w:rtl w:val="true"/>
          <w:lang w:bidi="fa-IR"/>
        </w:rPr>
        <w:t>را صرف سپاه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خادم فرمان امارت ارمنستان را باو داد که برای معتمد دعوت و تبلیغ کند زیرا او قبل از آن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برای معتمد دعوت کرد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 و گمان می‌برد که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اما جور را فرستاد و امارت شام را باو داد او با هزار مرد رفت چون نزدیک دمشق رسید عیسی هم منصور فرزند خود را با بیست هزار جنگجو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شروع شد منصور فرزند عیسی کشته و سپاه او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ناتوان شد و راه ارمنستان را گرفت و از طریق ساحل رفت اما جور هم امیر دمشق شد</w:t>
      </w:r>
      <w:r>
        <w:rPr>
          <w:rFonts w:eastAsia="IRNazanin" w:cs="IRNazanin"/>
          <w:color w:val="111111"/>
          <w:sz w:val="28"/>
          <w:szCs w:val="28"/>
          <w:rtl w:val="true"/>
          <w:lang w:bidi="fa-IR"/>
        </w:rPr>
        <w:t>.</w:t>
      </w:r>
    </w:p>
    <w:p>
      <w:pPr>
        <w:pStyle w:val="Heading3"/>
        <w:numPr>
          <w:ilvl w:val="2"/>
          <w:numId w:val="1"/>
        </w:numPr>
        <w:rPr/>
      </w:pPr>
      <w:bookmarkStart w:id="158" w:name="__RefHeading___Toc5033216_73709187"/>
      <w:bookmarkStart w:id="159" w:name="_Toc58"/>
      <w:bookmarkEnd w:id="158"/>
      <w:r>
        <w:rPr>
          <w:rtl w:val="true"/>
        </w:rPr>
        <w:t>بیان حال ابن صوفی علوی و خروج او در مصر</w:t>
      </w:r>
      <w:bookmarkEnd w:id="159"/>
    </w:p>
    <w:p>
      <w:pPr>
        <w:pStyle w:val="BookText"/>
        <w:rPr/>
      </w:pPr>
      <w:r>
        <w:rPr>
          <w:rFonts w:ascii="IRNazanin" w:hAnsi="IRNazanin" w:eastAsia="IRNazanin"/>
          <w:color w:val="111111"/>
          <w:sz w:val="28"/>
          <w:sz w:val="28"/>
          <w:szCs w:val="28"/>
          <w:rtl w:val="true"/>
          <w:lang w:bidi="fa-IR"/>
        </w:rPr>
        <w:t xml:space="preserve">در آن سال در صعید مصر یک شخص علوی قیام و خروج و ادعا کرد که او ابراهیم بن محمد بن یحیی بن عبد اللّه محمد بن علی بن ابی طالب علیه السلام است معروف بابن صوفی،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و غارت کرد، شر و فساد او در بلاد منتشر شد احمد بن طولون لشکری فرستاد علوی لشکر را منهزم و فرمانده آن لشکر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برید و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لشکر دیگری فرستاد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 علوی گریخت و بسیاری از اتباع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بنخلستان پناه برد که بعد از این در وقایع سال دویست و پنجاه و نه خبر او را شرح خواهیم داد بخواست خداوند تعالی</w:t>
      </w:r>
      <w:r>
        <w:rPr>
          <w:rFonts w:eastAsia="IRNazanin" w:cs="IRNazanin"/>
          <w:color w:val="111111"/>
          <w:sz w:val="28"/>
          <w:szCs w:val="28"/>
          <w:rtl w:val="true"/>
          <w:lang w:bidi="fa-IR"/>
        </w:rPr>
        <w:t>.</w:t>
      </w:r>
    </w:p>
    <w:p>
      <w:pPr>
        <w:pStyle w:val="Heading3"/>
        <w:numPr>
          <w:ilvl w:val="2"/>
          <w:numId w:val="1"/>
        </w:numPr>
        <w:rPr/>
      </w:pPr>
      <w:bookmarkStart w:id="160" w:name="__RefHeading___Toc5033218_73709187"/>
      <w:bookmarkStart w:id="161" w:name="_Toc59"/>
      <w:bookmarkEnd w:id="160"/>
      <w:r>
        <w:rPr>
          <w:rtl w:val="true"/>
        </w:rPr>
        <w:t>بیان ظهور علی بن زید در کوفه و خروج او از آن شهر</w:t>
      </w:r>
      <w:bookmarkEnd w:id="16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علی بن زید علوی در کوفه ظهور و بر آن غلبه کرد نائب خلیفه را راند و خود در آنجا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شاه بن میکال را با لشکر عظیم فرستاد</w:t>
      </w:r>
      <w:r>
        <w:rPr>
          <w:rFonts w:eastAsia="IRNazanin" w:cs="IRNazanin"/>
          <w:color w:val="111111"/>
          <w:sz w:val="28"/>
          <w:szCs w:val="28"/>
          <w:rtl w:val="true"/>
          <w:lang w:bidi="fa-IR"/>
        </w:rPr>
        <w:t>.</w:t>
      </w:r>
      <w:bookmarkStart w:id="162" w:name="pg11575_103271"/>
    </w:p>
    <w:p>
      <w:pPr>
        <w:pStyle w:val="BookText"/>
        <w:rPr/>
      </w:pPr>
      <w:bookmarkEnd w:id="162"/>
      <w:r>
        <w:rPr>
          <w:rFonts w:ascii="IRNazanin" w:hAnsi="IRNazanin" w:eastAsia="IRNazanin"/>
          <w:color w:val="111111"/>
          <w:sz w:val="28"/>
          <w:sz w:val="28"/>
          <w:szCs w:val="28"/>
          <w:rtl w:val="true"/>
          <w:lang w:bidi="fa-IR"/>
        </w:rPr>
        <w:t>مقابله و مقاتله رخ داد و شاه بن میکال گریخت و عده بسیاری از سپاه او کشته شدند خود شاه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معتمد برای سرکوبی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را فرستاد و دستور داد اول او را برای طاعت دعوت کند و باو امان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زید پیغام داد که مطیع 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از او مطالب دیگری درخواست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از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در قادسیه لشکر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و آن در تاریخ سیم شوال سال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زید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بنی اسد داخل و داماد آنها شد در آنجا مدتی زیست و بعد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در آخر ماه ذی الحجه سال جاری شبانه از کوفه لشکر کشید و باو رسید و جنگ کرد علی بن زید گریخت و عده از اتباع او کشته و گروهی اسیر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کارهای کوفه را مرتب و منظم کرد بسامرا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او بدون دستور و امر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چند تن از سالاران فرستاد 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قتل او در ماه ربیع الاول سنه دویست و پنجاه و هفت بود</w:t>
      </w:r>
      <w:r>
        <w:rPr>
          <w:rFonts w:eastAsia="IRNazanin" w:cs="IRNazanin"/>
          <w:color w:val="111111"/>
          <w:sz w:val="28"/>
          <w:szCs w:val="28"/>
          <w:rtl w:val="true"/>
          <w:lang w:bidi="fa-IR"/>
        </w:rPr>
        <w:t>.</w:t>
      </w:r>
    </w:p>
    <w:p>
      <w:pPr>
        <w:pStyle w:val="Heading3"/>
        <w:numPr>
          <w:ilvl w:val="2"/>
          <w:numId w:val="1"/>
        </w:numPr>
        <w:rPr/>
      </w:pPr>
      <w:bookmarkStart w:id="163" w:name="__RefHeading___Toc5033220_73709187"/>
      <w:bookmarkStart w:id="164" w:name="_Toc60"/>
      <w:bookmarkEnd w:id="163"/>
      <w:r>
        <w:rPr>
          <w:rtl w:val="true"/>
        </w:rPr>
        <w:t>بیان حوادث‌</w:t>
      </w:r>
      <w:bookmarkEnd w:id="164"/>
    </w:p>
    <w:p>
      <w:pPr>
        <w:pStyle w:val="BookText"/>
        <w:rPr/>
      </w:pPr>
      <w:r>
        <w:rPr>
          <w:rFonts w:ascii="IRNazanin" w:hAnsi="IRNazanin" w:eastAsia="IRNazanin"/>
          <w:color w:val="111111"/>
          <w:sz w:val="28"/>
          <w:sz w:val="28"/>
          <w:szCs w:val="28"/>
          <w:rtl w:val="true"/>
          <w:lang w:bidi="fa-IR"/>
        </w:rPr>
        <w:t>در آن سال سعید بن صالح حاجب از طرف خلیفه برای جنگ صاحب الزنج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میان مساور خارجی و اتباع موسی بن بغارخ داد، گروهی از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جمعی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ابن واصل بن ابراهیم در فارس قیام کرد خود اهل فارس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اعرابی که در پارس مقیم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از کردان فارس که احمد بن لیث نام داشت با ابن واصل متحد شد و هر دو ضد حارث بن سیما والی فارس شوریدند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جنگ کردند و او را کشتند</w:t>
      </w:r>
      <w:r>
        <w:rPr>
          <w:rFonts w:eastAsia="IRNazanin" w:cs="IRNazanin"/>
          <w:color w:val="111111"/>
          <w:sz w:val="28"/>
          <w:szCs w:val="28"/>
          <w:rtl w:val="true"/>
          <w:lang w:bidi="fa-IR"/>
        </w:rPr>
        <w:t>.</w:t>
      </w:r>
      <w:bookmarkStart w:id="165" w:name="pg11575_103272"/>
    </w:p>
    <w:p>
      <w:pPr>
        <w:pStyle w:val="BookText"/>
        <w:rPr/>
      </w:pPr>
      <w:bookmarkEnd w:id="165"/>
      <w:r>
        <w:rPr>
          <w:rFonts w:ascii="IRNazanin" w:hAnsi="IRNazanin" w:eastAsia="IRNazanin"/>
          <w:color w:val="111111"/>
          <w:sz w:val="28"/>
          <w:sz w:val="28"/>
          <w:szCs w:val="28"/>
          <w:rtl w:val="true"/>
          <w:lang w:bidi="fa-IR"/>
        </w:rPr>
        <w:t>در آن سال مفلح برای جنگ مساور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حسن بن زید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ابی طالب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شهر 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برای شهر ری لشکر کشید معتمد هم او 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امام ابو عبد اللّه محمد بن اسماعیل بن ابراهیم بخاری جعفی صاحب کتاب مسند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سنه صد و نود و چهار متولد شده بود</w:t>
      </w:r>
      <w:r>
        <w:rPr>
          <w:rFonts w:eastAsia="IRNazanin" w:cs="IRNazanin"/>
          <w:color w:val="111111"/>
          <w:sz w:val="28"/>
          <w:szCs w:val="28"/>
          <w:rtl w:val="true"/>
          <w:lang w:bidi="fa-IR"/>
        </w:rPr>
        <w:t>.</w:t>
      </w:r>
    </w:p>
    <w:p>
      <w:pPr>
        <w:pStyle w:val="Heading2"/>
        <w:numPr>
          <w:ilvl w:val="1"/>
          <w:numId w:val="1"/>
        </w:numPr>
        <w:rPr/>
      </w:pPr>
      <w:bookmarkStart w:id="166" w:name="__RefHeading___Toc5033222_73709187"/>
      <w:bookmarkStart w:id="167" w:name="_Toc61"/>
      <w:bookmarkEnd w:id="166"/>
      <w:r>
        <w:rPr>
          <w:rtl w:val="true"/>
        </w:rPr>
        <w:t>سنه دویست و پنجاه و هفت‌</w:t>
      </w:r>
      <w:bookmarkEnd w:id="167"/>
    </w:p>
    <w:p>
      <w:pPr>
        <w:pStyle w:val="Heading3"/>
        <w:numPr>
          <w:ilvl w:val="2"/>
          <w:numId w:val="1"/>
        </w:numPr>
        <w:rPr/>
      </w:pPr>
      <w:bookmarkStart w:id="168" w:name="__RefHeading___Toc5033224_73709187"/>
      <w:bookmarkStart w:id="169" w:name="_Toc62"/>
      <w:bookmarkEnd w:id="168"/>
      <w:r>
        <w:rPr>
          <w:rtl w:val="true"/>
        </w:rPr>
        <w:t>بیان بازگشت ابو احمد موفق از مکه بسامرا</w:t>
      </w:r>
      <w:bookmarkEnd w:id="169"/>
    </w:p>
    <w:p>
      <w:pPr>
        <w:pStyle w:val="BookText"/>
        <w:rPr/>
      </w:pPr>
      <w:r>
        <w:rPr>
          <w:rFonts w:ascii="IRNazanin" w:hAnsi="IRNazanin" w:eastAsia="IRNazanin"/>
          <w:color w:val="111111"/>
          <w:sz w:val="28"/>
          <w:sz w:val="28"/>
          <w:szCs w:val="28"/>
          <w:rtl w:val="true"/>
          <w:lang w:bidi="fa-IR"/>
        </w:rPr>
        <w:t>چون کار زنگیان بالا گرفت و بلاد را دچار فتنه و فساد کردند معتمد ببرادرش ابو احمد موفق پیغام داد که از مکه باز گردد 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کوفه و راه داری مکه را هم باو سپرد باضافه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بغداد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واسط و دجله و بصره و اهواز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بصره و دجله و بحرین و یمامه از طرف موفق بسالار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یارکوج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یارجوخ آمده و باید چنین باشد که جوخ در ترکی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صالح هم جای خود را به یارجوخ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یارجوخ هم منصور بن جعفر خیاط را از طرف خود نایب قرار داد که امیر بصره و دجله تا اهواز باشد</w:t>
      </w:r>
      <w:r>
        <w:rPr>
          <w:rFonts w:eastAsia="IRNazanin" w:cs="IRNazanin"/>
          <w:color w:val="111111"/>
          <w:sz w:val="28"/>
          <w:szCs w:val="28"/>
          <w:rtl w:val="true"/>
          <w:lang w:bidi="fa-IR"/>
        </w:rPr>
        <w:t>.</w:t>
      </w:r>
    </w:p>
    <w:p>
      <w:pPr>
        <w:pStyle w:val="Heading3"/>
        <w:numPr>
          <w:ilvl w:val="2"/>
          <w:numId w:val="1"/>
        </w:numPr>
        <w:rPr/>
      </w:pPr>
      <w:bookmarkStart w:id="170" w:name="__RefHeading___Toc5033226_73709187"/>
      <w:bookmarkStart w:id="171" w:name="_Toc63"/>
      <w:bookmarkEnd w:id="170"/>
      <w:r>
        <w:rPr>
          <w:rtl w:val="true"/>
        </w:rPr>
        <w:t>بیان فرار زنگیان در قبال سعید حاجب‌</w:t>
      </w:r>
      <w:bookmarkEnd w:id="17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صاحب الزنج سپاهی بفرماندهی علی بن ابان برای بریدن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با ابراهیم بن سیما هنگامی که از پارس باز می‌گشت مقابله 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زنگیان تابع علوی حمله و آنها را منهزم کرد عده از آنها کشته و علی بن ابان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ابراهیم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w:t>
      </w:r>
      <w:bookmarkStart w:id="172" w:name="pg11575_103273"/>
    </w:p>
    <w:p>
      <w:pPr>
        <w:pStyle w:val="BookText"/>
        <w:rPr/>
      </w:pPr>
      <w:bookmarkEnd w:id="172"/>
      <w:r>
        <w:rPr>
          <w:rFonts w:ascii="IRNazanin" w:hAnsi="IRNazanin" w:eastAsia="IRNazanin"/>
          <w:color w:val="111111"/>
          <w:sz w:val="28"/>
          <w:sz w:val="28"/>
          <w:szCs w:val="28"/>
          <w:rtl w:val="true"/>
          <w:lang w:bidi="fa-IR"/>
        </w:rPr>
        <w:t xml:space="preserve">خود شاهین بن بسطام دستور داد که او از راه دیگر برود و هر دو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که آن قصد بعد از واقعه علی بن ابان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ابان از میدان جنگ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رفت و خبر داد که شاهین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جنبید و بمقابله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عصر در محلی میان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موسی جنگ رخ داد و سخت نبرد کردند و زنگیان دلیرانه باتباع شاهین حمله و منهزم کردند شاهین با پسر عم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هم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زنگیان از جنگ آنان فراغت یافتند بآنها خبر رسید که ابراهیم بن سیما نزدیک است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آغاز شب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بر ابراهیم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من در جنگ شاهین متفرق شده بودند و جز پنجاه مرد با من کسی همراه نبود که دلیرانه حمله سخت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آن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Heading3"/>
        <w:numPr>
          <w:ilvl w:val="2"/>
          <w:numId w:val="1"/>
        </w:numPr>
        <w:rPr/>
      </w:pPr>
      <w:bookmarkStart w:id="173" w:name="__RefHeading___Toc5033228_73709187"/>
      <w:bookmarkStart w:id="174" w:name="_Toc64"/>
      <w:bookmarkEnd w:id="173"/>
      <w:r>
        <w:rPr>
          <w:rtl w:val="true"/>
        </w:rPr>
        <w:t>بیان فتح بصره بدست زنگیان و ویرانی آن‌</w:t>
      </w:r>
      <w:bookmarkEnd w:id="17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سعید سوی بصره رفت دولت تیول او را بمنصور بن جعفر خیاط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شد هم پیش از این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دوباره بجنگ نرفت و باین اکتفا کرد که کشتی‌ها و باراندازها را حفظ و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ناگوار بود بعلی بن ابان دستور داد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 منصور را بجنگ مشغول کند که او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حراست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ابان منصور را دچار کرد و اهالی بصره دچار قحط و غلا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 مانع وصول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صاحب الزنج که مؤلف گاهی او را علوی و گاهی پلید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با اهل بصره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حمله می‌کردند و شهر را ویران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ناتوان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و قصبات پیرامون بصره هم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دارمی را که از بحرین همراه او بود دستور داد که برود</w:t>
      </w:r>
    </w:p>
    <w:p>
      <w:pPr>
        <w:pStyle w:val="BookText"/>
        <w:rPr/>
      </w:pPr>
      <w:r>
        <w:rPr>
          <w:rFonts w:ascii="IRNazanin" w:hAnsi="IRNazanin" w:eastAsia="IRNazanin"/>
          <w:color w:val="111111"/>
          <w:sz w:val="28"/>
          <w:sz w:val="28"/>
          <w:szCs w:val="28"/>
          <w:rtl w:val="true"/>
          <w:lang w:bidi="fa-IR"/>
        </w:rPr>
        <w:t xml:space="preserve">و اعراب بادیه‌نشین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بسیار از اعراب آمدند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هم سلیمان بن موسی شعرانی را فرستاد و دستور داد که او وضع و چگونگی هجوم بر بصره را بآنها بیاموزد و او قبل از آن حمله کند تا بمتابعت وی هجوم برند و اول تمرین کنند بعد بجنگ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ابان را فرستاد و عده از اعراب را با او روانه کرد بعلی بن ابان دستور داد که از ناحیه بنی سعید بر بصره هجوم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بحرانی را هم دستور داد از طرف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بصره حمله کند گروهی از اعراب را هم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کسیکه با اهالی بصره نبرد کرد علی بن ابان بود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از سپاهیان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مدت دو روز جنگ 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باو متمایل شده بیاری وی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با همراهان او از طرف پل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ابان روز هفدهم ماه شوال هنگام نماز جمعه داخل شهر شد، می‌کشت و می‌سوخت در تمام مدت جمعه و شب شنبه و روز شنبه بصره را ویران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هم بر بصره هجوم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و دفع او مبادرت کردند او هم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ماند و روز بعد باز هجوم کرد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متفرق شدند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او کنار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یحیی مهلبی با او ملاقات کرد و برای اهل بصره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ابراهیم ندا داد هر که امان بخواهد بخانه ابراهیم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بصره حاضر شدند و بخانه ابراهیم پناه بردند که تمام اطراف خانه و کوی و برزن پر از مرد و زن شد، چون یحیی بن محمد اجتماع آنها را دید فرصت را مغتنم شمرد عهد شکنی و خیانت کرد و دستور داد همه را از دم شمشیر بگذرانند و نگذارند یک تن بگریزد، اتباع او شمشیر را بکار بردند و فریاد مردم با ادای شهادتین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 همه کشته شدند و بندرت چند تن گریختند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بمحل حربیه رفت، در طبری خریبه آمده و این باید صحیح باشد و آن غلط از ناسخ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هم داخل مسجد جامع شد و آنرا آتش زد و شهر بصره را هم از چند ناحیه آتش زد یکی از نواحی آن</w:t>
      </w:r>
      <w:bookmarkStart w:id="175" w:name="pg11575_103275"/>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دو محلات دیگر را آتش‌سوزی از آن کوه بآن کوه رسید و بلیه و کشتار و غارت و حریق سراسر شهر و پیرامون آنرا گرفت و هر که را دیدند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توانگری که می‌دیدند مال او را می‌ربودند و او را می‌کشتند و هر تهی دست و درویش را جابجا هلاک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یحیی ندای امان داد که ظاهر شوند ولی کسی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بآن پلید رسید، علی بن ابان را از بصره عزل کرد و یحیی را بحال خود گذاشت زیرا یحیی مطابق میل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 و غارت و آتش‌سوزی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سپاه خود را از بصره خواند و چون بصره را ویران کرد نسب خود را بیحیی بن زید رساند تا علویان باو ملحق شوند یکی از علویان علی بن محمد بن احمد بن عیسی بن 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علوی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 انتساب خود را بعیسی بن زید تغییر داد و ادعا کرد از نسل یحیی 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زیرا از یحیی جز یک دختر که در حال شیر خوردن بود و پدرش بقتل رسید کسی نمانده بود</w:t>
      </w:r>
      <w:r>
        <w:rPr>
          <w:rFonts w:eastAsia="IRNazanin" w:cs="IRNazanin"/>
          <w:color w:val="111111"/>
          <w:sz w:val="28"/>
          <w:szCs w:val="28"/>
          <w:rtl w:val="true"/>
          <w:lang w:bidi="fa-IR"/>
        </w:rPr>
        <w:t>.</w:t>
      </w:r>
    </w:p>
    <w:p>
      <w:pPr>
        <w:pStyle w:val="Heading3"/>
        <w:numPr>
          <w:ilvl w:val="2"/>
          <w:numId w:val="1"/>
        </w:numPr>
        <w:rPr/>
      </w:pPr>
      <w:bookmarkStart w:id="176" w:name="__RefHeading___Toc5033230_73709187"/>
      <w:bookmarkStart w:id="177" w:name="_Toc65"/>
      <w:bookmarkEnd w:id="176"/>
      <w:r>
        <w:rPr>
          <w:rtl w:val="true"/>
        </w:rPr>
        <w:t>بیان لشکر کشی مولد برای جنگ زنگیان‌</w:t>
      </w:r>
      <w:bookmarkEnd w:id="17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در ماه ذی القعده معتمد امر داد که محمد مولد سوی بصره برای جنگ با صاحب الزنج لشکر بکشد او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 و در بصره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بصره عده بسیاری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مولد فرستاد مدت ده روز جنگ ما بین آنها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مولد تصمیم گرفت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بیحیی نوشت که شبیخون بزند و مولد را غافل‌گیر کند برای یاری او کشتی‌های جنگی و آتش افکن بفرماندهی ابو لیث اصفهانی فرستاد مولد هم در قبال شبیخون یحیی جنبید و آن شب تا صبح و روز بعد تا عصر جنگ</w:t>
      </w:r>
      <w:bookmarkStart w:id="178" w:name="pg11575_103276"/>
    </w:p>
    <w:p>
      <w:pPr>
        <w:pStyle w:val="BookText"/>
        <w:rPr/>
      </w:pPr>
      <w:bookmarkEnd w:id="178"/>
      <w:r>
        <w:rPr>
          <w:rFonts w:ascii="IRNazanin" w:hAnsi="IRNazanin" w:eastAsia="IRNazanin"/>
          <w:color w:val="111111"/>
          <w:sz w:val="28"/>
          <w:sz w:val="28"/>
          <w:szCs w:val="28"/>
          <w:rtl w:val="true"/>
          <w:lang w:bidi="fa-IR"/>
        </w:rPr>
        <w:t>و دفاع کرد و بعد منهزم شد و زنگیان لشکرگاه او را غارت کردند و هر چه همراه داشت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هم او را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و اهل محل را کشت و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 و قصبات پیرامون را هم تاراج کرد و بسی خون ریخت و باز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Heading3"/>
        <w:numPr>
          <w:ilvl w:val="2"/>
          <w:numId w:val="1"/>
        </w:numPr>
        <w:rPr/>
      </w:pPr>
      <w:bookmarkStart w:id="179" w:name="__RefHeading___Toc5033232_73709187"/>
      <w:bookmarkStart w:id="180" w:name="_Toc66"/>
      <w:bookmarkEnd w:id="179"/>
      <w:r>
        <w:rPr>
          <w:rtl w:val="true"/>
        </w:rPr>
        <w:t>بیان رفتن یعقوب بفارس و فتح بلخ و بلاد دیگر</w:t>
      </w:r>
      <w:bookmarkEnd w:id="180"/>
    </w:p>
    <w:p>
      <w:pPr>
        <w:pStyle w:val="BookText"/>
        <w:rPr/>
      </w:pPr>
      <w:r>
        <w:rPr>
          <w:rFonts w:ascii="IRNazanin" w:hAnsi="IRNazanin" w:eastAsia="IRNazanin"/>
          <w:color w:val="111111"/>
          <w:sz w:val="28"/>
          <w:sz w:val="28"/>
          <w:szCs w:val="28"/>
          <w:rtl w:val="true"/>
          <w:lang w:bidi="fa-IR"/>
        </w:rPr>
        <w:t>در آن سال یعقوب بن لیث سوی فارس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فرمان حکومت بلخ را برای یعقوب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طخارستان و سند و سیستان او پذیرفت و از رفتن بفارس منصرف گردید و سوی بلخ و طخارستان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بلخ رسید در خارج شهر رحل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بود که داود بن 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برپاکرده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از بلخ سوی کابل رفت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هم با هدایای گرانبها سوی خلیفه روانه کرد که چندین بت کابلی جزء آنها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مدت یک سال در آن اقامت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اقامت او این بود که یکی از سالاران در آغاز کار که قصد رفتن داشت بار و بنه خود را قبل از او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رخت می‌بندید؟ برای همین از سفر منصرف شد و در بست مدت یک سال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سالاران شتاب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بسیستان بازگشت و بعد بشهر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پوشنج را قصد کرد و در آنجا حسین بن طاهر بن الحسین کبیر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عبد الله نماینده نزد یعقوب فرستاد و از او حسین را خواست که عم پدرش بود او نپذیرفت و حسین نزد او گرفتار ماند</w:t>
      </w:r>
      <w:r>
        <w:rPr>
          <w:rFonts w:eastAsia="IRNazanin" w:cs="IRNazanin"/>
          <w:color w:val="111111"/>
          <w:sz w:val="28"/>
          <w:szCs w:val="28"/>
          <w:rtl w:val="true"/>
          <w:lang w:bidi="fa-IR"/>
        </w:rPr>
        <w:t>.</w:t>
      </w:r>
      <w:bookmarkStart w:id="181" w:name="pg11575_103277"/>
    </w:p>
    <w:p>
      <w:pPr>
        <w:pStyle w:val="Heading3"/>
        <w:numPr>
          <w:ilvl w:val="2"/>
          <w:numId w:val="1"/>
        </w:numPr>
        <w:rPr/>
      </w:pPr>
      <w:bookmarkStart w:id="182" w:name="__RefHeading___Toc5033234_73709187"/>
      <w:bookmarkStart w:id="183" w:name="_Toc67"/>
      <w:bookmarkEnd w:id="181"/>
      <w:bookmarkEnd w:id="182"/>
      <w:r>
        <w:rPr>
          <w:rtl w:val="true"/>
        </w:rPr>
        <w:t>بیان تملک گرگان بدست حسن بن زید علوی‌</w:t>
      </w:r>
      <w:bookmarkEnd w:id="183"/>
    </w:p>
    <w:p>
      <w:pPr>
        <w:pStyle w:val="BookText"/>
        <w:rPr/>
      </w:pPr>
      <w:r>
        <w:rPr>
          <w:rFonts w:ascii="IRNazanin" w:hAnsi="IRNazanin" w:eastAsia="IRNazanin"/>
          <w:color w:val="111111"/>
          <w:sz w:val="28"/>
          <w:sz w:val="28"/>
          <w:szCs w:val="28"/>
          <w:rtl w:val="true"/>
          <w:lang w:bidi="fa-IR"/>
        </w:rPr>
        <w:t>در آن سال حسن بن زید علوی امیر طبرستان گرگان را گشود و آنرا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امیر خراسان بود چون شنید که حسن گرگان را قصد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تجهیز کرد و برای آن مخارج بسیار تحمل نمود و سوی گرگان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نزدیک شد آن سپاه پایداری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آن پیروز شد و گرگان را گشود بسیاری از سپاهیان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اتباع او غنایم بسیار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هم ناتوان شد و بسیاری از ارکان مملکت او متزلزل گردید و نتوانست باج و خراج بگیرد در دست او چیزی نماند جز اندکی از خراسان بیشتر آنچه در دست داشت بسبب قیام شرارت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شهرستانها غالب بودند پریشان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او مرتکب فتنه و فساد می‌شدند و او قادر بر دفع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باعث پیروزی و غلبه یعقوب صفار بر خراسان شده بود که در اخبار سنه دویست و پنجاه و نه آنرا شرح خواهیم داد بخواست خداوند تعالی</w:t>
      </w:r>
      <w:r>
        <w:rPr>
          <w:rFonts w:eastAsia="IRNazanin" w:cs="IRNazanin"/>
          <w:color w:val="111111"/>
          <w:sz w:val="28"/>
          <w:szCs w:val="28"/>
          <w:rtl w:val="true"/>
          <w:lang w:bidi="fa-IR"/>
        </w:rPr>
        <w:t>.</w:t>
      </w:r>
    </w:p>
    <w:p>
      <w:pPr>
        <w:pStyle w:val="Heading3"/>
        <w:numPr>
          <w:ilvl w:val="2"/>
          <w:numId w:val="1"/>
        </w:numPr>
        <w:rPr/>
      </w:pPr>
      <w:bookmarkStart w:id="184" w:name="__RefHeading___Toc5033236_73709187"/>
      <w:bookmarkStart w:id="185" w:name="_Toc68"/>
      <w:bookmarkEnd w:id="184"/>
      <w:r>
        <w:rPr>
          <w:rtl w:val="true"/>
        </w:rPr>
        <w:t>بیان حوادث‌</w:t>
      </w:r>
      <w:bookmarkEnd w:id="185"/>
    </w:p>
    <w:p>
      <w:pPr>
        <w:pStyle w:val="BookText"/>
        <w:rPr/>
      </w:pPr>
      <w:r>
        <w:rPr>
          <w:rFonts w:ascii="IRNazanin" w:hAnsi="IRNazanin" w:eastAsia="IRNazanin"/>
          <w:color w:val="111111"/>
          <w:sz w:val="28"/>
          <w:sz w:val="28"/>
          <w:szCs w:val="28"/>
          <w:rtl w:val="true"/>
          <w:lang w:bidi="fa-IR"/>
        </w:rPr>
        <w:t>در آن سال محمد مولد سعید بن احمد بن سعید باهلی را دستگیر کرد او بر بطائح غلبه یافته و راه را بسته و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بسامراء بردند ششصد تازیانه زدند که مرد و جسد او را بدار آویختند که پس از مرگ بدار کشیده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اسحاق بن حسن بن اسماعیل بن عباس بن محمد بن امیر حاج شد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صقلبی خوانده‌اند برای این بود که مادرش صقلبی بود و گر نه خود او از خاندان</w:t>
      </w:r>
    </w:p>
    <w:p>
      <w:pPr>
        <w:pStyle w:val="BookText"/>
        <w:rPr/>
      </w:pPr>
      <w:r>
        <w:rPr>
          <w:rFonts w:ascii="IRNazanin" w:hAnsi="IRNazanin" w:eastAsia="IRNazanin"/>
          <w:color w:val="111111"/>
          <w:sz w:val="28"/>
          <w:sz w:val="28"/>
          <w:szCs w:val="28"/>
          <w:rtl w:val="true"/>
          <w:lang w:bidi="fa-IR"/>
        </w:rPr>
        <w:t>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بسیل خود پادشاه رومیان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معتمد مصر و توابع آنرا بیارکوج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واگذار کرد و او احمد بن طولون را کما کان از طرف بامارت مصر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العزیز بن ابی دلف شهر ری را ترک کرد بدون بیم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علوی امیر طبرستان قاسم بن علی بن قاسم علوی معروف بدلیس را فرستاد که بر شهر ری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بد 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شهر را که آهنین بود کند و برای حسن بن زید فرستاد و در آنجا سه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یک خارجی دیگر بنام طوق از بنی زهیر بر مساور خارجی قیام کرد عده چهار هزار مرد جنگی گرد آورد و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بدفاع کمر بستند بر آنها پیروز شد و تیغ را بکار برد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باکره از مردم آن شهر بزور برد و در مسجد عفت او را ربود حسن بن ایوب بن احمد عدوی عده جمع کرد و با او جنگ نمود و پیروز شد و او را کشت و سرش را برید و بسامرا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خفاجه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خدام او را در روز روشن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را هم مکتوم نمودند و روز بعد از کشته شدنش آشکار و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که او را کشته بودند گریختند آنها را گرفتند و بعضی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کشته شد محمد بن احمد بن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احمد بن یعقوب بن مضاء بن سلمه را برای امارت صقلیه برگزید ولی مدت او کم بود و در سنه دویست و پنجاه و هشت درگذشت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حسن بن عمری عبدی در گذشت او در سنه صد و پنجاه در شهر سامرا متولد شده بود ابو الفضل عباس بن فرج ریاشی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 لغت بود و از اصمعی و دیگران روایت می‌کرد وفات یافت همچنین محمد بن خطاب موصلی که اهل علم و پرهیزگار بود</w:t>
      </w:r>
      <w:r>
        <w:rPr>
          <w:rFonts w:eastAsia="IRNazanin" w:cs="IRNazanin"/>
          <w:color w:val="111111"/>
          <w:sz w:val="28"/>
          <w:szCs w:val="28"/>
          <w:rtl w:val="true"/>
          <w:lang w:bidi="fa-IR"/>
        </w:rPr>
        <w:t>.</w:t>
      </w:r>
      <w:bookmarkStart w:id="186" w:name="pg11575_103279"/>
    </w:p>
    <w:p>
      <w:pPr>
        <w:pStyle w:val="Heading2"/>
        <w:numPr>
          <w:ilvl w:val="1"/>
          <w:numId w:val="1"/>
        </w:numPr>
        <w:rPr/>
      </w:pPr>
      <w:bookmarkStart w:id="187" w:name="__RefHeading___Toc5033238_73709187"/>
      <w:bookmarkStart w:id="188" w:name="_Toc69"/>
      <w:bookmarkEnd w:id="186"/>
      <w:bookmarkEnd w:id="187"/>
      <w:r>
        <w:rPr>
          <w:rtl w:val="true"/>
        </w:rPr>
        <w:t>سنه دویست و پنجاه و هشت‌</w:t>
      </w:r>
      <w:bookmarkEnd w:id="188"/>
    </w:p>
    <w:p>
      <w:pPr>
        <w:pStyle w:val="Heading3"/>
        <w:numPr>
          <w:ilvl w:val="2"/>
          <w:numId w:val="1"/>
        </w:numPr>
        <w:rPr/>
      </w:pPr>
      <w:bookmarkStart w:id="189" w:name="__RefHeading___Toc5033240_73709187"/>
      <w:bookmarkStart w:id="190" w:name="_Toc70"/>
      <w:bookmarkEnd w:id="189"/>
      <w:r>
        <w:rPr>
          <w:rtl w:val="true"/>
        </w:rPr>
        <w:t>بیان قتل منصور بن جعفر خیاط</w:t>
      </w:r>
      <w:bookmarkEnd w:id="190"/>
    </w:p>
    <w:p>
      <w:pPr>
        <w:pStyle w:val="BookText"/>
        <w:rPr/>
      </w:pPr>
      <w:r>
        <w:rPr>
          <w:rFonts w:ascii="IRNazanin" w:hAnsi="IRNazanin" w:eastAsia="IRNazanin"/>
          <w:color w:val="111111"/>
          <w:sz w:val="28"/>
          <w:sz w:val="28"/>
          <w:szCs w:val="28"/>
          <w:rtl w:val="true"/>
          <w:lang w:bidi="fa-IR"/>
        </w:rPr>
        <w:t xml:space="preserve">در آن سال منصور بن جعفر بن زیاد خیاط کشته شد سبب قتل او این بود که علوی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صاحب الزنج که گاهی مؤلف او را علوی و گاهی پلید و بد اصل و نسب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کار بصره فراغت یافت علی بن ابان را فرمان داد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و با منصور بن جعفر که در مدت آن روزگار امیر اهواز بود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 و در قبال منصور مدت یک ماه استقامت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منصور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لشکری رسید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صاحب الزنج پلید برای علی دوازده کشتی جنگی فرستاد که حامل برگزیدگان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 نخبه یاران را بعده ابو لیث اصفهانی واگذار کرد ولی باید مطبع علی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لیث رسید با علی مخالفت و ستیز کرد و بفرمان خود بفرمانی مستبد و مستقل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مانند همیشه بمیدان جنگ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لیث بدون اجازه و اطلاع علی بجنگ او اقدام 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او پیروز شد و کشتی او را با عده سفید پوستان که همراه او بودند گرفت و عده بسیاری از سفید پوستان و سیاه پوستان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اللیث خود گریخت و نزد آن پلید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چند دیده‌بان و طلیعه و پیش آهنگ فرستاد که اخبار منصور را تجسس کنند خود نیز شبانه سوی محل اقامت منصور لشکر کشید و شبیخون زد بیشتر اتباع او را کشت و هر چه داشتند تاراج کرد و بازگشت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که خبر واقعه را شنید خود نیز شبانه لشکر کشید و شبیخون زد و بمحل اقامت علی رسید علی با عده خود بدفاع برخاستند و جنگ کردند و آن جنگ تا ظهر روز بعد کشید پس از آن منصور تاب نیاورده از میدان عنان تابید و یاران</w:t>
      </w:r>
      <w:bookmarkStart w:id="191" w:name="pg11575_103280"/>
    </w:p>
    <w:p>
      <w:pPr>
        <w:pStyle w:val="BookText"/>
        <w:rPr/>
      </w:pPr>
      <w:bookmarkEnd w:id="191"/>
      <w:r>
        <w:rPr>
          <w:rFonts w:ascii="IRNazanin" w:hAnsi="IRNazanin" w:eastAsia="IRNazanin"/>
          <w:color w:val="111111"/>
          <w:sz w:val="28"/>
          <w:sz w:val="28"/>
          <w:szCs w:val="28"/>
          <w:rtl w:val="true"/>
          <w:lang w:bidi="fa-IR"/>
        </w:rPr>
        <w:t>او متفرق شدند و او از آنها دور ماند ناگاه گروهی از زنگیان رسیدند او بر آنها حمله کرد و نیزه او خرد شد و تیرهای او هم تماما بمصرف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وادار کرد که از رود بگذرد در رود افتاد و نتوانست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افتادن او این بود که یکی از زنگیان او را هدف کرد و خود زنگی خویش را در آب انداخت که مانع عبور شود چون منصور خواست عبور کند آن زنگی اسب را گرفت و منصور در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پوست او را کشت و سلاح و سلب او را ربود برادرش خلف هم و دیگران با او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یارکوج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امارت منصور بود بفرزندش جعفر واگذار و او را پیشکار خود نمود</w:t>
      </w:r>
      <w:r>
        <w:rPr>
          <w:rFonts w:eastAsia="IRNazanin" w:cs="IRNazanin"/>
          <w:color w:val="111111"/>
          <w:sz w:val="28"/>
          <w:szCs w:val="28"/>
          <w:rtl w:val="true"/>
          <w:lang w:bidi="fa-IR"/>
        </w:rPr>
        <w:t>.</w:t>
      </w:r>
    </w:p>
    <w:p>
      <w:pPr>
        <w:pStyle w:val="Heading3"/>
        <w:numPr>
          <w:ilvl w:val="2"/>
          <w:numId w:val="1"/>
        </w:numPr>
        <w:rPr/>
      </w:pPr>
      <w:bookmarkStart w:id="192" w:name="__RefHeading___Toc5033242_73709187"/>
      <w:bookmarkStart w:id="193" w:name="_Toc71"/>
      <w:bookmarkEnd w:id="192"/>
      <w:r>
        <w:rPr>
          <w:rtl w:val="true"/>
        </w:rPr>
        <w:t>بیان لشکر کشی ابو احمد برای جنگ زنگیان و قتل مفلح‌</w:t>
      </w:r>
      <w:bookmarkEnd w:id="193"/>
    </w:p>
    <w:p>
      <w:pPr>
        <w:pStyle w:val="BookText"/>
        <w:rPr/>
      </w:pPr>
      <w:r>
        <w:rPr>
          <w:rFonts w:ascii="IRNazanin" w:hAnsi="IRNazanin" w:eastAsia="IRNazanin"/>
          <w:color w:val="111111"/>
          <w:sz w:val="28"/>
          <w:sz w:val="28"/>
          <w:szCs w:val="28"/>
          <w:rtl w:val="true"/>
          <w:lang w:bidi="fa-IR"/>
        </w:rPr>
        <w:t>در ماه ربیع الاول معتمد مصر و قنسرین و شهرهای دیگر را تحت فرمان ابو احمد برادرش قرار داد و پرچم امارت آن بلاد را بنام او افراشت و باو خلعت داد همچنین مفلح را پس از خلعت هر دو را بجنگ صاحب الزنج فرستاد و آن تاریخ ماه ربیع الاخر بود که راه بصره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ابو احمد 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و با علوی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فرستادن او این بود که اعمال او در بصره موجب هیجان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برای نبرد و طرد او مجتمع و مجهز شدند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ابو احمد با استعداد خوب و کامل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بغداد هم عده بسیار برای جنگ با آن سپاه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چنانکه اشاره نمودیم سوی آنها لشکر کشید و یحیی بن محمد بحرانی سوی رود عباس با عده بسیار از زنگیان و دیگران رفت و خود صاحب الزنج با گروهی کم عدد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صبح و عصر داخل و خارج بصره می‌شدند که اموال غارت شده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احمد در رود معقل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با رعب و بیم نزد صاحب الزنج رفتند و خبر دادند که سپاهی عظیم بجنگ آنها آمده که تا آن زمان مانند آن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w:t>
      </w:r>
      <w:bookmarkStart w:id="194" w:name="pg11575_103281"/>
    </w:p>
    <w:p>
      <w:pPr>
        <w:pStyle w:val="BookText"/>
        <w:rPr/>
      </w:pPr>
      <w:bookmarkEnd w:id="194"/>
      <w:r>
        <w:rPr>
          <w:rFonts w:ascii="IRNazanin" w:hAnsi="IRNazanin" w:eastAsia="IRNazanin"/>
          <w:color w:val="111111"/>
          <w:sz w:val="28"/>
          <w:sz w:val="28"/>
          <w:szCs w:val="28"/>
          <w:rtl w:val="true"/>
          <w:lang w:bidi="fa-IR"/>
        </w:rPr>
        <w:t>سالار از اتباع خود را احضار کرد و از آنها پرسید که فرمانده سپاه کیست؟ آنها نشناخته بودند و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بیمناک شد بعلی بن ابان پیغام داد که برود و خود را برساند چون روز چهار شنبه هیجدهم جمادی الاولی شد بعضی از سران سپاه نزد او رفتند و خبر دادند که لشکر دشمن آمده و در قبال آن زنگیان تجهیز نشده که آن لشکر را برگردانند یا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بودند شتاب کردند و مفلح با لشکر خود رسید که با آنها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مفلح سرگرم جنگ بود که یک تیر باو اصابت کرد و دانسته نشد که تیر انداز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لشکر او گریخت آنها را زار کشتند و بسیار کشتند و سرهای بریده مقتولین را نزد صاحب الزنج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هم گوشت کشتگان را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اسیر گرفته بودند از آنها پرسید فرمانده کل سپاه کیست؟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هم از جراحت آن تیر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اندک مدتی به آن حال ماند که علی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احمد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گریختگان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کنار رود ابی اسد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پلید شنید که مفلح کشته شده و قاتل او معلوم نبود ادعا کرد که خود او مفلح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 زیرا در میدان جنگ حاضر نبود</w:t>
      </w:r>
      <w:r>
        <w:rPr>
          <w:rFonts w:eastAsia="IRNazanin" w:cs="IRNazanin"/>
          <w:color w:val="111111"/>
          <w:sz w:val="28"/>
          <w:szCs w:val="28"/>
          <w:rtl w:val="true"/>
          <w:lang w:bidi="fa-IR"/>
        </w:rPr>
        <w:t>.</w:t>
      </w:r>
    </w:p>
    <w:p>
      <w:pPr>
        <w:pStyle w:val="Heading3"/>
        <w:numPr>
          <w:ilvl w:val="2"/>
          <w:numId w:val="1"/>
        </w:numPr>
        <w:rPr/>
      </w:pPr>
      <w:bookmarkStart w:id="195" w:name="__RefHeading___Toc5033244_73709187"/>
      <w:bookmarkStart w:id="196" w:name="_Toc72"/>
      <w:bookmarkEnd w:id="195"/>
      <w:r>
        <w:rPr>
          <w:rtl w:val="true"/>
        </w:rPr>
        <w:t>بیان قتل یحیی بن محمد بحرانی‌</w:t>
      </w:r>
      <w:bookmarkEnd w:id="196"/>
    </w:p>
    <w:p>
      <w:pPr>
        <w:pStyle w:val="BookText"/>
        <w:rPr/>
      </w:pPr>
      <w:r>
        <w:rPr>
          <w:rFonts w:ascii="IRNazanin" w:hAnsi="IRNazanin" w:eastAsia="IRNazanin"/>
          <w:color w:val="111111"/>
          <w:sz w:val="28"/>
          <w:sz w:val="28"/>
          <w:szCs w:val="28"/>
          <w:rtl w:val="true"/>
          <w:lang w:bidi="fa-IR"/>
        </w:rPr>
        <w:t xml:space="preserve">یحیی بن محمد بحرانی سالار صاحب الزنج اسیر شد علت این بود که چون سوی نهر عباس لشکر کشید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اصغجون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او بعد از منصور حاکم اهواز شده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شروع شد و آن لشکر فزونتر بود که زنگیان را بتیر گرفت و سخت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رود گذشت لشکر دشمن کنار کشید و یحیی غنایم</w:t>
      </w:r>
    </w:p>
    <w:p>
      <w:pPr>
        <w:pStyle w:val="BookText"/>
        <w:rPr/>
      </w:pPr>
      <w:r>
        <w:rPr>
          <w:rFonts w:ascii="IRNazanin" w:hAnsi="IRNazanin" w:eastAsia="IRNazanin"/>
          <w:color w:val="111111"/>
          <w:sz w:val="28"/>
          <w:sz w:val="28"/>
          <w:szCs w:val="28"/>
          <w:rtl w:val="true"/>
          <w:lang w:bidi="fa-IR"/>
        </w:rPr>
        <w:t>بسیار بدست آورد و کشتی‌ها حامل خواربار و ذخایر را برد و آنها را نزد صاحب الزنج فرستاد ولی از راه دیگری غیر از طریقی که در دست علی بن ابان بود زیرا نسبت بیکدیگر کینه و رشک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طلیعه و پیش آهنگ سوی دجله فرستاد که در عرض راه دچار سپاه ابو احمد شدند آن سپاه رود ابی اسد را قصد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برگشت و خبر دادند که لشکر راه را گرفته یحیی ناگزیر از همان راهی که رفته بود بازگشت و راه نهر عباس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رود ناو جنگی دید که لشکر خلیفه را از هجوم دشمن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یحیی آن استعداد را دید ترسید اتباع او هم مرعوب شدند ناگزیر سوار کشتی شدند و از رود بدون انجام مقصود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هر که با او بود بیشتر از ده مرد جنگی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کم سخت دلیری کردند و یحیی را سه تیر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جنگ کرد و چون مجروح شد اتباع او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را که افتاده بود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بگرفتاری او اهتمام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زخمهای کارگر خود را بیکی از کشتی‌ها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ربودند و چند کشتی هم بردند و از آنجا عبور کردند و کشتی‌های زنگی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از یحیی پراکنده شدند چون دید که او را تنها گذاشته‌اند سوار قایق شد و یک پزشک برای معالجه زخمها با خود برد و رفت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ملاحان کشتی‌های دولت را دیدند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در کنار انداختند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زخمها و تحمل رنج پیاده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که وضع را دید رفت بسپاه دولت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رسیدند و او را نزد ابو احمد بردند ابو احمد هم او را بسامرا فرستاد که دست و پای او را بریدند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و زنگیان سخت بر او زاری کردند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قتل او جزع نکرده بودم بمن الهام شد که مرگ او برای تو از حیات بهتر است زیرا او سخت طماع و دله بود</w:t>
      </w:r>
      <w:r>
        <w:rPr>
          <w:rFonts w:eastAsia="IRNazanin" w:cs="IRNazanin"/>
          <w:color w:val="111111"/>
          <w:sz w:val="28"/>
          <w:szCs w:val="28"/>
          <w:rtl w:val="true"/>
          <w:lang w:bidi="fa-IR"/>
        </w:rPr>
        <w:t>.</w:t>
      </w:r>
      <w:bookmarkStart w:id="197" w:name="pg11575_103283"/>
    </w:p>
    <w:p>
      <w:pPr>
        <w:pStyle w:val="Heading3"/>
        <w:numPr>
          <w:ilvl w:val="2"/>
          <w:numId w:val="1"/>
        </w:numPr>
        <w:rPr/>
      </w:pPr>
      <w:bookmarkStart w:id="198" w:name="__RefHeading___Toc5033246_73709187"/>
      <w:bookmarkStart w:id="199" w:name="_Toc73"/>
      <w:bookmarkEnd w:id="197"/>
      <w:bookmarkEnd w:id="198"/>
      <w:r>
        <w:rPr>
          <w:rtl w:val="true"/>
        </w:rPr>
        <w:t>بیان بازگشت ابو احمد بواسط</w:t>
      </w:r>
      <w:bookmarkEnd w:id="199"/>
    </w:p>
    <w:p>
      <w:pPr>
        <w:pStyle w:val="BookText"/>
        <w:rPr/>
      </w:pPr>
      <w:r>
        <w:rPr>
          <w:rFonts w:ascii="IRNazanin" w:hAnsi="IRNazanin" w:eastAsia="IRNazanin"/>
          <w:color w:val="111111"/>
          <w:sz w:val="28"/>
          <w:sz w:val="28"/>
          <w:szCs w:val="28"/>
          <w:rtl w:val="true"/>
          <w:lang w:bidi="fa-IR"/>
        </w:rPr>
        <w:t>در آن سال ابو احمد جا تهی کرد و بواسط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چون برود ابی اسد رفت اتباع او دچار انواع بیماریها شدند و بسیاری از آنها مردند ابو احمد ناگزیر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در آنجا لشکر زد و دستور داد که آلات جنگ را تجدید و اصلاح کنند، کشتی‌ها را هم ترمیم و محکم نمایند و روزی لشکریان را داد و زورقهای جنگی را پر از مرد جنگی و سالار چالاک نمود و دوباره بقصد صاحب الزنج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بگروهی از فرماندهان دستور داد که در اماکن معین در نهر ابو الخصیب قرار بگیرند خود با عده ماند چون جنگ میان او و صاحب الزنج شروع شد اغلب سپاهیان سوی رود ابو الخصیب رفتند و ابو احمد با عده کمتر ماند او جا تهی نکرد مبادا زنگیان محل او را بگیرند و چون زنگیان دید که عده محافظ او کم است قصد کردند بر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هجوم کردند و جنگ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مجروح هم فزون شد و اتباع ابو احمد خانه زنگیان را آتش زدند و بسیاری از زنان گرفتار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زنگیان سخت کوشیدند و دلیری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احمد شدت کارزار را دید باتباع خود دستور داد که متارکه کنند و بکشتی‌های خود پناه ببرند که جنگ را با احتیاط و خونسردی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 یک دسته از اتباع او را محاصره کردند آنها هم دلیرانه جنگ کردند و بسیاری از زنگیان را کشتند و بعد همه بدست زنگیان کشته شدند و سر آنها را بریدند نزد صاحب الزنج بردند که صد و ده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بر غرور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لشکر گاه او آتش افروخته شد و طوفان بود که آتش را همه جا کشید و عده سوختند ناگزیر از آن محل بواسط رفت چون بواسط رسید عموم اتباع او متفرق شدند او خواه و ناخواه بسامرا رفت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مولد را بامارت واسط منصوب کرد</w:t>
      </w:r>
      <w:r>
        <w:rPr>
          <w:rFonts w:eastAsia="IRNazanin" w:cs="IRNazanin"/>
          <w:color w:val="111111"/>
          <w:sz w:val="28"/>
          <w:szCs w:val="28"/>
          <w:rtl w:val="true"/>
          <w:lang w:bidi="fa-IR"/>
        </w:rPr>
        <w:t>.</w:t>
      </w:r>
      <w:bookmarkStart w:id="200" w:name="pg11575_103284"/>
    </w:p>
    <w:p>
      <w:pPr>
        <w:pStyle w:val="Heading3"/>
        <w:numPr>
          <w:ilvl w:val="2"/>
          <w:numId w:val="1"/>
        </w:numPr>
        <w:rPr/>
      </w:pPr>
      <w:bookmarkStart w:id="201" w:name="__RefHeading___Toc5033248_73709187"/>
      <w:bookmarkStart w:id="202" w:name="_Toc74"/>
      <w:bookmarkEnd w:id="200"/>
      <w:bookmarkEnd w:id="201"/>
      <w:r>
        <w:rPr>
          <w:rtl w:val="true"/>
        </w:rPr>
        <w:t>بیان حوادث‌</w:t>
      </w:r>
      <w:bookmarkEnd w:id="202"/>
    </w:p>
    <w:p>
      <w:pPr>
        <w:pStyle w:val="BookText"/>
        <w:rPr/>
      </w:pPr>
      <w:r>
        <w:rPr>
          <w:rFonts w:ascii="IRNazanin" w:hAnsi="IRNazanin" w:eastAsia="IRNazanin"/>
          <w:color w:val="111111"/>
          <w:sz w:val="28"/>
          <w:sz w:val="28"/>
          <w:szCs w:val="28"/>
          <w:rtl w:val="true"/>
          <w:lang w:bidi="fa-IR"/>
        </w:rPr>
        <w:t>در آن سال مرض وباء در نواحی دجله و قری و قصبات آن بروز و بسیاری از مردم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واسط و سامرا و جاهای دیگر هم مرض و با خلق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سرسجارس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روم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اتباع او هم با او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زمین لرزه با صدای مهیب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دجله نزدیک بغداد تا کنون بهمین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روز بعد سخت‌تر بود که قسمت عمده شهر ویران شد و دیوارها فرو ریخت و بیست هزار تن از اهالی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یارچوخ در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بن متوکل بر نعش او نماز خواند پس از مرگ او احمد بن طولون در ایالت مصر مستقل گردید او نایب الحکومه یار چوخ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 ما بین اتباع موسی و حسن بن زید علوی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حسن بن زید از میدان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مسرور بلخی عده از یاران مساور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با مساور مقابله نمود عده از اتباع مسرور در آن واقعه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ماه ذی الحجه مسرور بشهر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جعلان را بجای خود فرمانده لشکر مقیم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ترسیدند در ادامه سیر و سفر دچار تشنگی و کم آبی شوند و دچار شوند ولی کسانیکه سفر را تا مکه ادامه دادند رستند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اسحاق بن حسن امیر الحاج شد</w:t>
      </w:r>
      <w:r>
        <w:rPr>
          <w:rFonts w:eastAsia="IRNazanin" w:cs="IRNazanin"/>
          <w:color w:val="111111"/>
          <w:sz w:val="28"/>
          <w:szCs w:val="28"/>
          <w:rtl w:val="true"/>
          <w:lang w:bidi="fa-IR"/>
        </w:rPr>
        <w:t>.</w:t>
      </w:r>
      <w:bookmarkStart w:id="203" w:name="pg11575_103285"/>
    </w:p>
    <w:p>
      <w:pPr>
        <w:pStyle w:val="BookText"/>
        <w:rPr/>
      </w:pPr>
      <w:bookmarkEnd w:id="203"/>
      <w:r>
        <w:rPr>
          <w:rFonts w:ascii="IRNazanin" w:hAnsi="IRNazanin" w:eastAsia="IRNazanin"/>
          <w:color w:val="111111"/>
          <w:sz w:val="28"/>
          <w:sz w:val="28"/>
          <w:szCs w:val="28"/>
          <w:rtl w:val="true"/>
          <w:lang w:bidi="fa-IR"/>
        </w:rPr>
        <w:t xml:space="preserve">در آن سال اعراب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مساور را یاری کرده بودند دچار هجوم سپاه خلیفه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مسرور بلخی با کردان یعقوبیه جنگ کرد و آنها را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واصل تسلیم شد و ایالت فارس را بمحمد بن حسن بن ابی فیاض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زنگیان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قاضی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بشهر سامرا فرستادند و در آنجا گردن همه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عبد اللّه بن خالد ذهلی نیشابوری واعظ در ماه جمادی الاولی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 و عابد و یار ابو یزید بود</w:t>
      </w:r>
      <w:r>
        <w:rPr>
          <w:rFonts w:eastAsia="IRNazanin" w:cs="IRNazanin"/>
          <w:color w:val="111111"/>
          <w:sz w:val="28"/>
          <w:szCs w:val="28"/>
          <w:rtl w:val="true"/>
          <w:lang w:bidi="fa-IR"/>
        </w:rPr>
        <w:t>.</w:t>
      </w:r>
    </w:p>
    <w:p>
      <w:pPr>
        <w:pStyle w:val="Heading2"/>
        <w:numPr>
          <w:ilvl w:val="1"/>
          <w:numId w:val="1"/>
        </w:numPr>
        <w:rPr/>
      </w:pPr>
      <w:bookmarkStart w:id="204" w:name="__RefHeading___Toc5033250_73709187"/>
      <w:bookmarkStart w:id="205" w:name="_Toc75"/>
      <w:bookmarkEnd w:id="204"/>
      <w:r>
        <w:rPr>
          <w:rtl w:val="true"/>
        </w:rPr>
        <w:t>سنه دویست و پنجاه و نه‌</w:t>
      </w:r>
      <w:bookmarkEnd w:id="205"/>
    </w:p>
    <w:p>
      <w:pPr>
        <w:pStyle w:val="Heading3"/>
        <w:numPr>
          <w:ilvl w:val="2"/>
          <w:numId w:val="1"/>
        </w:numPr>
        <w:rPr/>
      </w:pPr>
      <w:bookmarkStart w:id="206" w:name="__RefHeading___Toc5033252_73709187"/>
      <w:bookmarkStart w:id="207" w:name="_Toc76"/>
      <w:bookmarkEnd w:id="206"/>
      <w:r>
        <w:rPr>
          <w:rtl w:val="true"/>
        </w:rPr>
        <w:t>بیان فتح اهواز بدست زنگیان‌</w:t>
      </w:r>
      <w:bookmarkEnd w:id="207"/>
    </w:p>
    <w:p>
      <w:pPr>
        <w:pStyle w:val="BookText"/>
        <w:rPr/>
      </w:pPr>
      <w:r>
        <w:rPr>
          <w:rFonts w:ascii="IRNazanin" w:hAnsi="IRNazanin" w:eastAsia="IRNazanin"/>
          <w:color w:val="111111"/>
          <w:sz w:val="28"/>
          <w:sz w:val="28"/>
          <w:szCs w:val="28"/>
          <w:rtl w:val="true"/>
          <w:lang w:bidi="fa-IR"/>
        </w:rPr>
        <w:t>در ماه رجب زنگیان اهواز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 که مؤلف گاهی او را علوی گوید و گاهی پلید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مهلبی را با لشکری که تحت فرمان یحیی بن محمد بحرانی بود باهواز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یحیی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بن موسی شعرانی او را نیز باهواز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شنید زنگیان بقصد او می‌آیند لشکر کشید و در دشت مقابله بعمل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مقاومت نیاورده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او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اتباع او هم مجروح و بسیاری دستخوش آب شدند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افتاد و مرد و عده هم گرفتار شدند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هرثمه و حسن بن جعفر میان اسراء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کشتگان و پرچم آنان و گرفتاران را نزد آن پلید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اسراء را بزندان برند</w:t>
      </w:r>
      <w:r>
        <w:rPr>
          <w:rFonts w:eastAsia="IRNazanin" w:cs="IRNazanin"/>
          <w:color w:val="111111"/>
          <w:sz w:val="28"/>
          <w:szCs w:val="28"/>
          <w:rtl w:val="true"/>
          <w:lang w:bidi="fa-IR"/>
        </w:rPr>
        <w:t>.</w:t>
      </w:r>
      <w:bookmarkStart w:id="208" w:name="pg11575_103286"/>
    </w:p>
    <w:p>
      <w:pPr>
        <w:pStyle w:val="BookText"/>
        <w:rPr/>
      </w:pPr>
      <w:bookmarkEnd w:id="208"/>
      <w:r>
        <w:rPr>
          <w:rFonts w:ascii="IRNazanin" w:hAnsi="IRNazanin" w:eastAsia="IRNazanin"/>
          <w:color w:val="111111"/>
          <w:sz w:val="28"/>
          <w:sz w:val="28"/>
          <w:szCs w:val="28"/>
          <w:rtl w:val="true"/>
          <w:lang w:bidi="fa-IR"/>
        </w:rPr>
        <w:t>زنگیان وارد اهواز شدند در آنجا مرتکب فساد و ویرانی شدند و ماندند تا سپاه موسی بن بغا رسید</w:t>
      </w:r>
      <w:r>
        <w:rPr>
          <w:rFonts w:eastAsia="IRNazanin" w:cs="IRNazanin"/>
          <w:color w:val="111111"/>
          <w:sz w:val="28"/>
          <w:szCs w:val="28"/>
          <w:rtl w:val="true"/>
          <w:lang w:bidi="fa-IR"/>
        </w:rPr>
        <w:t>.</w:t>
      </w:r>
    </w:p>
    <w:p>
      <w:pPr>
        <w:pStyle w:val="Heading3"/>
        <w:numPr>
          <w:ilvl w:val="2"/>
          <w:numId w:val="1"/>
        </w:numPr>
        <w:rPr/>
      </w:pPr>
      <w:bookmarkStart w:id="209" w:name="__RefHeading___Toc5033254_73709187"/>
      <w:bookmarkStart w:id="210" w:name="_Toc77"/>
      <w:bookmarkEnd w:id="209"/>
      <w:r>
        <w:rPr>
          <w:rtl w:val="true"/>
        </w:rPr>
        <w:t>بیان لشکر کشی موسی بن بغا برای جنگ زنگیان‌</w:t>
      </w:r>
      <w:bookmarkEnd w:id="210"/>
    </w:p>
    <w:p>
      <w:pPr>
        <w:pStyle w:val="BookText"/>
        <w:rPr/>
      </w:pPr>
      <w:r>
        <w:rPr>
          <w:rFonts w:ascii="IRNazanin" w:hAnsi="IRNazanin" w:eastAsia="IRNazanin"/>
          <w:color w:val="111111"/>
          <w:sz w:val="28"/>
          <w:sz w:val="28"/>
          <w:szCs w:val="28"/>
          <w:rtl w:val="true"/>
          <w:lang w:bidi="fa-IR"/>
        </w:rPr>
        <w:t xml:space="preserve">در ماه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فرمان داد که موسی بن بغا برای جنگ صاحب الزنج لشکر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بغا اول عبد الرحمن بن مفلح را باهواز فرستاد سپس اسحاق بن کنداج را سوی بصره روانه کرد و ابراهیم بن سیما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 هر سه را فرمان داد که با صاحب الزنج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امارت اهواز را حاصل نمود برای جنگ علی بن ابان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واقع شد و عبد الرحمن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دوباره آماده شد و با علی بن ابان جنگ کرد جنگ بسیار عظیمی رخ داد و کشتار عجیبی بزنگیان افتاد و عده بسیار اسیر شدند و علی بن ابان منهزم گردید همچنین بقیه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خواست گریختگان زنگی را دوباره برگرداند آنها از شدت بیم که آنان را مرعوب کرده بود حاضر نشدند و از عبد الرحمن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دید قادر بر سوق آنها نبود اجازه داد که بشهر خود نزد صاحب الزنج بروند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لشکر کشید و خواست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علی بن ابان را برای منع او فرستاد با او جنگ کرد و نتوانست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عده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سیما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او مقابله نمود علی بن ابان پیروز شد و او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نبرد کردند این بار ابراهیم علی بن ابان را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شبانه گریخت و عده رهنما همراه برد و بجنگل انبوه رسید تا در محل نهر یحیی استراحت کرد خبر او را بعبد الرحمن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نتوانست</w:t>
      </w:r>
    </w:p>
    <w:p>
      <w:pPr>
        <w:pStyle w:val="BookText"/>
        <w:rPr/>
      </w:pPr>
      <w:r>
        <w:rPr>
          <w:rFonts w:ascii="IRNazanin" w:hAnsi="IRNazanin" w:eastAsia="IRNazanin"/>
          <w:color w:val="111111"/>
          <w:sz w:val="28"/>
          <w:sz w:val="28"/>
          <w:szCs w:val="28"/>
          <w:rtl w:val="true"/>
          <w:lang w:bidi="fa-IR"/>
        </w:rPr>
        <w:t>بعلی برسد زیر نیزار انبوهی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نیزار را آتش زد و زنگیان از میان آتش گریختند عده از آنها را اسیر کرد و اتباع عبد الرحمن با اسراء و پیروزی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 الرحمن علی بن ابان را در محلی که لشکر زده بود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بصاحب الزنج نوشت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سیزده کشتی جنگی برای او مدد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رسید و یک روز در قبال یک دیگر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علی گروهی از برگزیدگان لشکر خود انتخاب کرد و لشکر خود را بحال خود گذاشت که دشمن نداند خود با آن عده آزموده و مورد اعتماد از پشت سر عبد الرحمن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کمی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کنار رفت و علی توانست چهار کشتی از او بگیرد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لشکر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را قصد و با علی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منهزم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الرحمن خبر فرار علی را داد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رسید و با علی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سخت جنگ کردند و نبرد عظیمی رخ داد و علی منهزم شد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ابراهیم بن سیما بتناوب بر لشکران پلید حمله می‌کردند و باو آسیب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کند اجیق در بصره بود که خواربار و ضروریات را از سپاه زنگ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عده خود را جمع می‌کرد و یک روز با عبد الرحمن و روز دیگر با ابراهیم جنگ می‌کرد و عده از آنها را بشهر بصره می‌فرستاد که با اسحاق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از ده ماه بآن حال ماندند تا موسی بن بغا از جنگ زنگیان بازگشت و مسرور بلخی جنگ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بآن پلید هم رسید</w:t>
      </w:r>
      <w:r>
        <w:rPr>
          <w:rFonts w:eastAsia="IRNazanin" w:cs="IRNazanin"/>
          <w:color w:val="111111"/>
          <w:sz w:val="28"/>
          <w:szCs w:val="28"/>
          <w:rtl w:val="true"/>
          <w:lang w:bidi="fa-IR"/>
        </w:rPr>
        <w:t>.</w:t>
      </w:r>
      <w:bookmarkStart w:id="211" w:name="pg11575_103288"/>
    </w:p>
    <w:p>
      <w:pPr>
        <w:pStyle w:val="Heading3"/>
        <w:numPr>
          <w:ilvl w:val="2"/>
          <w:numId w:val="1"/>
        </w:numPr>
        <w:rPr/>
      </w:pPr>
      <w:bookmarkStart w:id="212" w:name="__RefHeading___Toc5033256_73709187"/>
      <w:bookmarkStart w:id="213" w:name="_Toc78"/>
      <w:bookmarkEnd w:id="211"/>
      <w:bookmarkEnd w:id="212"/>
      <w:r>
        <w:rPr>
          <w:rtl w:val="true"/>
        </w:rPr>
        <w:t>بیان فتح نیشابور بدست یعقوب‌</w:t>
      </w:r>
      <w:bookmarkEnd w:id="213"/>
    </w:p>
    <w:p>
      <w:pPr>
        <w:pStyle w:val="BookText"/>
        <w:rPr/>
      </w:pPr>
      <w:r>
        <w:rPr>
          <w:rFonts w:ascii="IRNazanin" w:hAnsi="IRNazanin" w:eastAsia="IRNazanin"/>
          <w:color w:val="111111"/>
          <w:sz w:val="28"/>
          <w:sz w:val="28"/>
          <w:szCs w:val="28"/>
          <w:rtl w:val="true"/>
          <w:lang w:bidi="fa-IR"/>
        </w:rPr>
        <w:t>در آن سال در ماه شوال یعقوب بن لیث وارد شهر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عبد الله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بسکستان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یعقوب در سیستان ستیز و خلاف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بر او غلبه کرد از او گریخت و بمحمد بن طاهر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بفرزند طاهر پیغام تسلیم عبد الله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تسلیم 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کرد یعقوب سوی نیشابور لشکر کشید چون نزدیک شد و خواست داخل شهر شود محمد بن طاهر از او اجازه ملاقات خواست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طاهر اعمام و افراد خانواده خود را برای استقبال یعقوب فرستاد او هم داخل شهر شد و آن در ماه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سوار شد و بر یعقوب در خیمه او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او را توبیخ کرد که چرا باید در کارهای خود افراط و تفریط کند آنگاه و تمام خانواده و اعمام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نیشابور هم حاکم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بخلیفه نوشت که محمد بن طاهر تبه کار است و اهالی خراسان از یعقوب خواستند نزد آنها برود و نیز بغلبه علوی بر مازندران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عجز و ضعف فرزند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مبالغه خلیفه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بگو و با فرزند طاهر نباید مانند مخالفین رفتار کرد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تصرف نیشابور از طرف یعقوب ضعف و عجز فرزند طاهر بود که در حوادث سنه دویست و پنجاه و هفت بدان اشاره نمودیم که در آن هنگام امیر خراسان و فاقد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یعقوب دانست که او قادر بر دفاع نخواهد بود نیشابور را قصد کرد و بخود محمد بن طاهر نوشت که او قصد دارد طبرستان را بگیرد و خلیفه باو دستور داده که حسن بن زید را که بر طبرستان غلبه کرده سرکوبی نماید و او قصد ندارد که مزاحم فرزند طاهر یا عمال و حکام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و نزدیکان</w:t>
      </w:r>
      <w:bookmarkStart w:id="214" w:name="pg11575_103289"/>
    </w:p>
    <w:p>
      <w:pPr>
        <w:pStyle w:val="BookText"/>
        <w:rPr/>
      </w:pPr>
      <w:bookmarkEnd w:id="214"/>
      <w:r>
        <w:rPr>
          <w:rFonts w:ascii="IRNazanin" w:hAnsi="IRNazanin" w:eastAsia="IRNazanin"/>
          <w:color w:val="111111"/>
          <w:sz w:val="28"/>
          <w:sz w:val="28"/>
          <w:szCs w:val="28"/>
          <w:rtl w:val="true"/>
          <w:lang w:bidi="fa-IR"/>
        </w:rPr>
        <w:t>و یاران او چون ضعف فرزند طاهر را دیدند بیعقوب نوشتند و کار محمد بن طاهر را ناچیز دانستند و او را خواندند و خود فرزند طاهر را از دفاع متقاعد کردند و گفتند بر تو باکی نیست و نباید از او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سخن آنها را پذیرفت تا آنکه یعقوب نزدیک 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یکی از سالاران خود را نزد او فرستاد و او را آرام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نیشابور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ماه شوال یعقوب بنیشابور رسید و برادر خود عمرو بن لیث را نزد محمد بن طاهر فرستاد که او را حاضر کرد و گرفت و بند کرد و سخت ملامت و توبیخ نمود و او را عاجز و ناتوان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را که عده آنها صد و شصت تن بود بسیستان تبعید و عمال و حکام خود را بجای عمال او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محمد بن طاهر یازده سال و دو ماه و ده روز بود</w:t>
      </w:r>
      <w:r>
        <w:rPr>
          <w:rFonts w:eastAsia="IRNazanin" w:cs="IRNazanin"/>
          <w:color w:val="111111"/>
          <w:sz w:val="28"/>
          <w:szCs w:val="28"/>
          <w:rtl w:val="true"/>
          <w:lang w:bidi="fa-IR"/>
        </w:rPr>
        <w:t>.</w:t>
      </w:r>
    </w:p>
    <w:p>
      <w:pPr>
        <w:pStyle w:val="Heading3"/>
        <w:numPr>
          <w:ilvl w:val="2"/>
          <w:numId w:val="1"/>
        </w:numPr>
        <w:rPr/>
      </w:pPr>
      <w:bookmarkStart w:id="215" w:name="__RefHeading___Toc5033258_73709187"/>
      <w:bookmarkStart w:id="216" w:name="_Toc79"/>
      <w:bookmarkEnd w:id="215"/>
      <w:r>
        <w:rPr>
          <w:rtl w:val="true"/>
        </w:rPr>
        <w:t>بیان ظهور ابن الصوفی در مصر بار دوم‌</w:t>
      </w:r>
      <w:bookmarkEnd w:id="216"/>
    </w:p>
    <w:p>
      <w:pPr>
        <w:pStyle w:val="BookText"/>
        <w:rPr/>
      </w:pPr>
      <w:r>
        <w:rPr>
          <w:rFonts w:ascii="IRNazanin" w:hAnsi="IRNazanin" w:eastAsia="IRNazanin"/>
          <w:color w:val="111111"/>
          <w:sz w:val="28"/>
          <w:sz w:val="28"/>
          <w:szCs w:val="28"/>
          <w:rtl w:val="true"/>
          <w:lang w:bidi="fa-IR"/>
        </w:rPr>
        <w:t>ابن الصوفی علوی دوباره در مصر قیام و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حوادث سنه دویست و پنجاه و شش خبر ظهور و فرار او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خود را آماده و مردم را دعوت کرد خلق بسیاری دعوت او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و دفع او یک سپاه عظیم تجهیز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سپاه معروف بابن ابی الغیث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سرگرم جنگ ابو عبد اللّه عمری بود دید که ما بعد آنرا بیان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علوی بمقابله عمری پرداخت پس از جنگ سخت علوی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بزرگترین سد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در آنجا مرتکب فساد شد و نخل مردم را برید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طولون سپاه دیگری بتعقیب او فرستاد و دستور داد هر جا که باشد ریشه او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رفت و او را پی کرد 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از دریا گذشت و بمکه پناه برد و اتباع او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بمکه رسید والی آن بر ورود او آگاه شد او را گرفت و بزندان افکند و بعد نزد احمد بن طولون فرستاد چون بمصر</w:t>
      </w:r>
      <w:bookmarkStart w:id="217" w:name="pg11575_103290"/>
    </w:p>
    <w:p>
      <w:pPr>
        <w:pStyle w:val="BookText"/>
        <w:rPr/>
      </w:pPr>
      <w:bookmarkEnd w:id="217"/>
      <w:r>
        <w:rPr>
          <w:rFonts w:ascii="IRNazanin" w:hAnsi="IRNazanin" w:eastAsia="IRNazanin"/>
          <w:color w:val="111111"/>
          <w:sz w:val="28"/>
          <w:sz w:val="28"/>
          <w:szCs w:val="28"/>
          <w:rtl w:val="true"/>
          <w:lang w:bidi="fa-IR"/>
        </w:rPr>
        <w:t>رسید احمد دستور داد که او را در شهر با رسوائی بگردانند پس از آن او را بازداشت و بعد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بشهر بازگشت و در آنجا ماند تا وفات یافت</w:t>
      </w:r>
      <w:r>
        <w:rPr>
          <w:rFonts w:eastAsia="IRNazanin" w:cs="IRNazanin"/>
          <w:color w:val="111111"/>
          <w:sz w:val="28"/>
          <w:szCs w:val="28"/>
          <w:rtl w:val="true"/>
          <w:lang w:bidi="fa-IR"/>
        </w:rPr>
        <w:t>.</w:t>
      </w:r>
    </w:p>
    <w:p>
      <w:pPr>
        <w:pStyle w:val="Heading3"/>
        <w:numPr>
          <w:ilvl w:val="2"/>
          <w:numId w:val="1"/>
        </w:numPr>
        <w:rPr/>
      </w:pPr>
      <w:bookmarkStart w:id="218" w:name="__RefHeading___Toc5033260_73709187"/>
      <w:bookmarkStart w:id="219" w:name="_Toc80"/>
      <w:bookmarkEnd w:id="218"/>
      <w:r>
        <w:rPr>
          <w:rtl w:val="true"/>
        </w:rPr>
        <w:t>شرح حال ابی عبد الرحمن عمری‌</w:t>
      </w:r>
      <w:bookmarkEnd w:id="219"/>
    </w:p>
    <w:p>
      <w:pPr>
        <w:pStyle w:val="BookText"/>
        <w:rPr/>
      </w:pPr>
      <w:r>
        <w:rPr>
          <w:rFonts w:ascii="IRNazanin" w:hAnsi="IRNazanin" w:eastAsia="IRNazanin"/>
          <w:color w:val="111111"/>
          <w:sz w:val="28"/>
          <w:sz w:val="28"/>
          <w:szCs w:val="28"/>
          <w:rtl w:val="true"/>
          <w:lang w:bidi="fa-IR"/>
        </w:rPr>
        <w:t>قبل از این نام ابو عبد الرحمن عمری را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الحمید بن عبد العزیز بن عبد اللّه بن عمر بن 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قیام و ظهور او در مصر این بود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وارد شهر شدند و غارت کردند و کشتند و با غنائم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آن کار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عمری برای دین خدا خشمگین و در میان راه آنها کمین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خروج و قیام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همراه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رئیس آنان را کشت و هر که با او بود از دم شمشیر گذراند و بعد بسرزمین آنها رفت و غارت کرد و اموال بی حد و حصر بدست آورد آنها ناگزیر تسلیم شدند و جزیه دادند که قبل از عمری چنین کاری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عظمت و قدرت یافت و بر عده او افزوده شد چون ابن طولون خبر او را شنید یک سپاه عظیم برای سرکوبی او فرستاد چون سپاه رسید خود عمری شخصا بفرمانده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بر حال من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جهاد قیام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بامیر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او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دستور بازگشت داد از اینجا برو و اگر فرمان دیگر داد که تو معذور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جنگ کرد مغلوب 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گریخته باحمد بن طولون رسید و خبر و شرح حال عمری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بمن خبر می‌دادید چون تجاوز و ستم کردید او بر شما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 غلام از غلامان عمری بر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هم نزد ابی طولون بردند چون آن دو غلام با سر بریده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را بدست آنها پرسید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بتو تقرب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هر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عمری را هم غسل داد و تکفین کرد و بخاک سپرد</w:t>
      </w:r>
      <w:r>
        <w:rPr>
          <w:rFonts w:eastAsia="IRNazanin" w:cs="IRNazanin"/>
          <w:color w:val="111111"/>
          <w:sz w:val="28"/>
          <w:szCs w:val="28"/>
          <w:rtl w:val="true"/>
          <w:lang w:bidi="fa-IR"/>
        </w:rPr>
        <w:t>.</w:t>
      </w:r>
      <w:bookmarkStart w:id="220" w:name="pg11575_103291"/>
    </w:p>
    <w:p>
      <w:pPr>
        <w:pStyle w:val="Heading3"/>
        <w:numPr>
          <w:ilvl w:val="2"/>
          <w:numId w:val="1"/>
        </w:numPr>
        <w:rPr/>
      </w:pPr>
      <w:bookmarkStart w:id="221" w:name="__RefHeading___Toc5033262_73709187"/>
      <w:bookmarkStart w:id="222" w:name="_Toc81"/>
      <w:bookmarkEnd w:id="220"/>
      <w:bookmarkEnd w:id="221"/>
      <w:r>
        <w:rPr>
          <w:rtl w:val="true"/>
        </w:rPr>
        <w:t>بیان وقایع اندلس‌</w:t>
      </w:r>
      <w:bookmarkEnd w:id="222"/>
    </w:p>
    <w:p>
      <w:pPr>
        <w:pStyle w:val="BookText"/>
        <w:rPr/>
      </w:pPr>
      <w:r>
        <w:rPr>
          <w:rFonts w:ascii="IRNazanin" w:hAnsi="IRNazanin" w:eastAsia="IRNazanin"/>
          <w:color w:val="111111"/>
          <w:sz w:val="28"/>
          <w:sz w:val="28"/>
          <w:szCs w:val="28"/>
          <w:rtl w:val="true"/>
          <w:lang w:bidi="fa-IR"/>
        </w:rPr>
        <w:t xml:space="preserve">محمد بن عبد الرحمن اموی امیر اندلس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شهر را محاصره کرد زیرا اهالی آن شهر تمرد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وضع را دیدند تسلیم شدند و امان خواستند بآنها امان داد و گروگان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تصرف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با عده ده هزار جنگجو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فقط هفتصد مرد بربری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آغاز شد یکی از فرماندهان اهالی که عبد الرحمن بن حبیب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با یک فرمانده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کینه داشت خواست او را خوار کند منهزم شد چون گریخت همه گریختند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عمرو بن عمروس دوباره نسبت بمحمد بن عبد الرحمن مطیع و فرمانبردار شد قبل از آن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هم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ابن موسی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سرزمین رسید و بازگشت</w:t>
      </w:r>
      <w:r>
        <w:rPr>
          <w:rFonts w:eastAsia="IRNazanin" w:cs="IRNazanin"/>
          <w:color w:val="111111"/>
          <w:sz w:val="28"/>
          <w:szCs w:val="28"/>
          <w:rtl w:val="true"/>
          <w:lang w:bidi="fa-IR"/>
        </w:rPr>
        <w:t>.</w:t>
      </w:r>
    </w:p>
    <w:p>
      <w:pPr>
        <w:pStyle w:val="Heading3"/>
        <w:numPr>
          <w:ilvl w:val="2"/>
          <w:numId w:val="1"/>
        </w:numPr>
        <w:rPr/>
      </w:pPr>
      <w:bookmarkStart w:id="223" w:name="__RefHeading___Toc5033264_73709187"/>
      <w:bookmarkStart w:id="224" w:name="_Toc82"/>
      <w:bookmarkEnd w:id="223"/>
      <w:r>
        <w:rPr>
          <w:rtl w:val="true"/>
        </w:rPr>
        <w:t>بیان حوادث‌</w:t>
      </w:r>
      <w:bookmarkEnd w:id="224"/>
    </w:p>
    <w:p>
      <w:pPr>
        <w:pStyle w:val="BookText"/>
        <w:rPr/>
      </w:pPr>
      <w:r>
        <w:rPr>
          <w:rFonts w:ascii="IRNazanin" w:hAnsi="IRNazanin" w:eastAsia="IRNazanin"/>
          <w:color w:val="111111"/>
          <w:sz w:val="28"/>
          <w:sz w:val="28"/>
          <w:szCs w:val="28"/>
          <w:rtl w:val="true"/>
          <w:lang w:bidi="fa-IR"/>
        </w:rPr>
        <w:t xml:space="preserve">در آن سال عده از مسلمین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اهالی شهر با آنها صلح کردند بشرط اینکه اسراء مسلمین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گرفتاران سیصد و شصت تن بوده چون آنها را رها کردند مسلمین از جنگ منصرف شدند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این بود او امیر کوفه بود و بدون اجازه محل امارت خود را ترک کرد و بسامرا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بازگشت دادند اطاعت</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مال دادند که باتباع داده و میان آنها تقسیم کند او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فرماندهان از سامرا رفتند و او را کشتند و سر او را بسامرا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شرکب 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جمال آمده و باید این صحیح باشد و ناسخ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پیرامون آنرا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لیث از بلخ خارج شد و در قهستان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باذغیس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عامل معین کرد و خود بسیستان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سجزی با یعقوب مخالفت و شهر نیشابور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در آن شهر بود و آن واقعه قبل از تصرف نیشابور بدست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نمایندگان و فقهاء را نزد عبد اللّه فرستاد و آنها رفت و آمد و توسط کردند تا آنکه محمد بن طاهر حکومت دو طبس و قهستان را باو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منصرف شد ولی بعد یعقوب نیشابور را گرفت و محمد بن طاهر را بند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قومس را گرفت و اتباع او داخل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جنگ ما بین محمد بن فضل بن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هسوذان بن حستان دیلمی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هسوذان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در کنار رود فرات از توابع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نمودند اهالی مالط با رومیان جنگ کردند و غالب شدند رومیان گریختند و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اسماعیل بن جعفر بن سلیمان بن علی بن عبد اللّه بن عباس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موسی ابو عبد اللّه بن ابی زکریا اسفراینی معروف بابن حبویه درگذشت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عمروس بن یونس بن عمران بن دینار کوفی ثعلبی که شیعه بود ولی روایت حدیث او ضعیف بوده همچنین ابو الحسن بن علی بن حرب طائی موصلی که</w:t>
      </w:r>
      <w:bookmarkStart w:id="225" w:name="pg11575_103293"/>
    </w:p>
    <w:p>
      <w:pPr>
        <w:pStyle w:val="BookText"/>
        <w:rPr/>
      </w:pPr>
      <w:bookmarkEnd w:id="225"/>
      <w:r>
        <w:rPr>
          <w:rFonts w:ascii="IRNazanin" w:hAnsi="IRNazanin" w:eastAsia="IRNazanin"/>
          <w:color w:val="111111"/>
          <w:sz w:val="28"/>
          <w:sz w:val="28"/>
          <w:szCs w:val="28"/>
          <w:rtl w:val="true"/>
          <w:lang w:bidi="fa-IR"/>
        </w:rPr>
        <w:t>محدث بود و پدرش علی بن حرب از او روایت می‌کرد وفات یافتند</w:t>
      </w:r>
      <w:r>
        <w:rPr>
          <w:rFonts w:eastAsia="IRNazanin" w:cs="IRNazanin"/>
          <w:color w:val="111111"/>
          <w:sz w:val="28"/>
          <w:szCs w:val="28"/>
          <w:rtl w:val="true"/>
          <w:lang w:bidi="fa-IR"/>
        </w:rPr>
        <w:t>.</w:t>
      </w:r>
    </w:p>
    <w:p>
      <w:pPr>
        <w:pStyle w:val="Heading2"/>
        <w:numPr>
          <w:ilvl w:val="1"/>
          <w:numId w:val="1"/>
        </w:numPr>
        <w:rPr/>
      </w:pPr>
      <w:bookmarkStart w:id="226" w:name="__RefHeading___Toc5033266_73709187"/>
      <w:bookmarkStart w:id="227" w:name="_Toc83"/>
      <w:bookmarkEnd w:id="226"/>
      <w:r>
        <w:rPr>
          <w:rtl w:val="true"/>
        </w:rPr>
        <w:t>سنه دویست و شصت‌</w:t>
      </w:r>
      <w:bookmarkEnd w:id="227"/>
    </w:p>
    <w:p>
      <w:pPr>
        <w:pStyle w:val="Heading3"/>
        <w:numPr>
          <w:ilvl w:val="2"/>
          <w:numId w:val="1"/>
        </w:numPr>
        <w:rPr/>
      </w:pPr>
      <w:bookmarkStart w:id="228" w:name="__RefHeading___Toc5033268_73709187"/>
      <w:bookmarkStart w:id="229" w:name="_Toc84"/>
      <w:bookmarkEnd w:id="228"/>
      <w:r>
        <w:rPr>
          <w:rtl w:val="true"/>
        </w:rPr>
        <w:t>بیان رفتن یعقوب بطبرستان‌</w:t>
      </w:r>
      <w:bookmarkEnd w:id="229"/>
    </w:p>
    <w:p>
      <w:pPr>
        <w:pStyle w:val="BookText"/>
        <w:rPr/>
      </w:pPr>
      <w:r>
        <w:rPr>
          <w:rFonts w:ascii="IRNazanin" w:hAnsi="IRNazanin" w:eastAsia="IRNazanin"/>
          <w:color w:val="111111"/>
          <w:sz w:val="28"/>
          <w:sz w:val="28"/>
          <w:szCs w:val="28"/>
          <w:rtl w:val="true"/>
          <w:lang w:bidi="fa-IR"/>
        </w:rPr>
        <w:t>در آن سال یعقوب لیث با حسن زید علوی جنگ کرد و او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عبد اللّه سجزی در سیستان رقیب یعقوب بود و میخواست ریاست را از او بگیرد ولی یعقوب بر او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گریخت و نیشابور را قصد کرد چنانکه بیان کردیم عبد اللّه گریخت و بحسن بن زید در طبرستان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هم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شهر ساری مقابله با حسن بن زید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بحسن پیغام داد که برای جنگ با او نیامده بلکه برای گرفتن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تسلیم نماید یعقوب مراجعت خواهد کرد حسن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با او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منهزم شد و بدیلمان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دیلمان نام شرز آمده که باید چرز بتشدید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ساری و آمل را گرفت و مالیات را استیفا نمود بعد حسن را تا کوهستان طبرستان دنبال کرد ولی فزونی باران که چهل روز دوام داشت مانع ادامه سیر شد و بسیاری از اتباع که باید گفت عموم سپاهیان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حسن را تا کوهستان دیلم تعقیب کند بیک تنگنای رسید که راه سخت و ناهموار و باریک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خود را در تنگه گذاشت و خود بتنهائی رفت و بازگشت و فرمان رحیل داد که از دخول در آن دره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دیگری غیر از این تنگه می‌بود داخل می‌شدیم ولی طریق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بمردان گفتند بگذارید داخل شود و ما شما را از جنگ او بی‌نیاز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خواهیم کرد و با سنگ خواهیم کشت</w:t>
      </w:r>
      <w:r>
        <w:rPr>
          <w:rFonts w:eastAsia="IRNazanin" w:cs="IRNazanin"/>
          <w:color w:val="111111"/>
          <w:sz w:val="28"/>
          <w:szCs w:val="28"/>
          <w:rtl w:val="true"/>
          <w:lang w:bidi="fa-IR"/>
        </w:rPr>
        <w:t>).</w:t>
      </w:r>
      <w:bookmarkStart w:id="230" w:name="pg11575_103294"/>
    </w:p>
    <w:p>
      <w:pPr>
        <w:pStyle w:val="BookText"/>
        <w:rPr/>
      </w:pPr>
      <w:bookmarkEnd w:id="230"/>
      <w:r>
        <w:rPr>
          <w:rFonts w:ascii="IRNazanin" w:hAnsi="IRNazanin" w:eastAsia="IRNazanin"/>
          <w:color w:val="111111"/>
          <w:sz w:val="28"/>
          <w:sz w:val="28"/>
          <w:szCs w:val="28"/>
          <w:rtl w:val="true"/>
          <w:lang w:bidi="fa-IR"/>
        </w:rPr>
        <w:t xml:space="preserve">چون از طبرستان خارج شد سپاه خود را سان دید چهل هزار تن از آنها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اغلب اسبها و شترها و استرها و بارها و اموال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حسن را هم بخلیفه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شهر ری را قصد کرد زیرا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گریز حسن بآنجا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ری رسید بوالی شهر نوشت یکی از دو چیز یا تسلیم عبد اللّه و بازگشت خود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که صلانی بود عبد اللّه را تسلیم نمود و یعقوب عبد اللّه را کشت</w:t>
      </w:r>
      <w:r>
        <w:rPr>
          <w:rFonts w:eastAsia="IRNazanin" w:cs="IRNazanin"/>
          <w:color w:val="111111"/>
          <w:sz w:val="28"/>
          <w:szCs w:val="28"/>
          <w:rtl w:val="true"/>
          <w:lang w:bidi="fa-IR"/>
        </w:rPr>
        <w:t>.</w:t>
      </w:r>
    </w:p>
    <w:p>
      <w:pPr>
        <w:pStyle w:val="Heading3"/>
        <w:numPr>
          <w:ilvl w:val="2"/>
          <w:numId w:val="1"/>
        </w:numPr>
        <w:rPr/>
      </w:pPr>
      <w:bookmarkStart w:id="231" w:name="__RefHeading___Toc5033270_73709187"/>
      <w:bookmarkStart w:id="232" w:name="_Toc85"/>
      <w:bookmarkEnd w:id="231"/>
      <w:r>
        <w:rPr>
          <w:rtl w:val="true"/>
        </w:rPr>
        <w:t>بیان فتنه موصل و اخراج حاکم‌</w:t>
      </w:r>
      <w:bookmarkEnd w:id="232"/>
    </w:p>
    <w:p>
      <w:pPr>
        <w:pStyle w:val="BookText"/>
        <w:rPr/>
      </w:pPr>
      <w:r>
        <w:rPr>
          <w:rFonts w:ascii="IRNazanin" w:hAnsi="IRNazanin" w:eastAsia="IRNazanin"/>
          <w:color w:val="111111"/>
          <w:sz w:val="28"/>
          <w:sz w:val="28"/>
          <w:szCs w:val="28"/>
          <w:rtl w:val="true"/>
          <w:lang w:bidi="fa-IR"/>
        </w:rPr>
        <w:t xml:space="preserve">خلیفه معتمد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بحکومت موصل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فرماندهان ترک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موصل فرستاد و آن در سال دویست و پنجاه و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نوروز از سال مزبور که در سیزدهم ماه نیسان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 آنرا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موصل را در میدان در یک گنبد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آلات طرب و لهو و لعب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باده نوشید و کارهای زشت را علنی کرد و نسبت بمردم بد رفتاری نمود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سرما شدت کرده و سر درختها را زده و میوه و گندم و جو کمیاب و قحط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اوضاع در گرفتن باج و خراج افراط کرد و مالیات غله که وجود نداشت از آنها مطالبه و اصرار نمود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اسبی خوب و تندرو داشت اسب را بزور از او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موصل بردباری می‌کردند تا آنکه یکی از اتباع او زنی را از معبر بعنف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تسلیم نشد و یاری خواست مردی بنام ادریس حمیری که پرهیزگار و قرآن خوان و نیک سیرت بود برخاست و آن زن را از دست آن متجاوز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ادریس حمیری شکایت کرد او را احضار کرد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بدون رسیدگی و محاکمه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موصل همه در مسجد جامع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بر همه گونه ستم و گرفتن مال و دشنام و ترک سنت و تجاوز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بجائی رسیده که زنان و حرم ما را می‌ربایند همه تصمیم گرفتند که او را اخراج و نزد خلیفه شکایت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اجتماع آنها را شنید سوار شد و لشکر کشید و آتش افروزان و نفط اندازان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صف آرائی کردند و سخت جنگ نمودند او را از موصل راندند و اموال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 باو اصابت کرد او همان روز سوی سامرا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یحیی بن سلیمان را برای حکومت و امارت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سنه دویست و شصت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دویست و شصت و یک اساتکین بهیثم بن عبد اللّه بن معمر ثعلبی عدوی نامه نوشت و از و او خواست که امارت موصل را بپذیرد خلعت و پرچم هم برای او فرستاد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جمع و تجهیز و موصل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شرقی لشکر زد یحیی بن سلیمان هم اهالی موصل را بجنگ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واقع شد و بسیاری از طرفین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مجروحین هم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ناامید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ایوب تغلبی را بامارت موصل منصوب کرد او عده بیست هزار مرد جنگجو تجهیز کرد 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 آنها حمدان بن حمدون تغلبی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موصل با او جنگ کردند و مانع ورود او بشهر خود شدند مدتی بدان حال ماندند تا آنکه یحیی بن سلیمان امیر موصل بیمار شد اسحاق بتصرف شهر امیدوار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 و مردم از حملات او عقب نشستند او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بسوق اربعاء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بازار حشیش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پرهیزگاران قیام کرد و قرآن را در گردن خود آویخت و مسلمین را بجهاد دعوت کرد مردم متابعت 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اتباع او را از شهر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سلیمان شنید دستور داد او را با محمل بردارند و در پیشاپیش جنگجویان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درخواست او را اجابت کردند و برداشتند و بردند و جنگ دوباره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موصل هم قوی و امیدوار شدند و سخت پایداری و دلیری کردند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هم با اهالی موصل مکاتبه کرد و بآنها وعده نیک رفتاری و مهربانی و امان</w:t>
      </w:r>
      <w:bookmarkStart w:id="233" w:name="pg11575_103296"/>
    </w:p>
    <w:p>
      <w:pPr>
        <w:pStyle w:val="BookText"/>
        <w:rPr/>
      </w:pPr>
      <w:bookmarkEnd w:id="233"/>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اجابت کردند بشرط اینکه داخل شهر شود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نماید او داخل شد و مدت هفت روز در آنجا اقامت نمود پس از آن میان بعضی از اتباع او و اهالی شهر اختلاف و ستیز رخ داد و دوباره جنگ بر پا شد و اهالی او را اخراج کردند و یحیی بن سلیمان حکومت را در دست گرفت</w:t>
      </w:r>
      <w:r>
        <w:rPr>
          <w:rFonts w:eastAsia="IRNazanin" w:cs="IRNazanin"/>
          <w:color w:val="111111"/>
          <w:sz w:val="28"/>
          <w:szCs w:val="28"/>
          <w:rtl w:val="true"/>
          <w:lang w:bidi="fa-IR"/>
        </w:rPr>
        <w:t>.</w:t>
      </w:r>
    </w:p>
    <w:p>
      <w:pPr>
        <w:pStyle w:val="Heading3"/>
        <w:numPr>
          <w:ilvl w:val="2"/>
          <w:numId w:val="1"/>
        </w:numPr>
        <w:rPr/>
      </w:pPr>
      <w:bookmarkStart w:id="234" w:name="__RefHeading___Toc5033272_73709187"/>
      <w:bookmarkStart w:id="235" w:name="_Toc86"/>
      <w:bookmarkEnd w:id="234"/>
      <w:r>
        <w:rPr>
          <w:rtl w:val="true"/>
        </w:rPr>
        <w:t xml:space="preserve">بیان جنگ میان اهالی </w:t>
      </w:r>
      <w:r>
        <w:rPr>
          <w:rtl w:val="true"/>
        </w:rPr>
        <w:t>«</w:t>
      </w:r>
      <w:r>
        <w:rPr>
          <w:rtl w:val="true"/>
        </w:rPr>
        <w:t>طلیطله</w:t>
      </w:r>
      <w:r>
        <w:rPr>
          <w:rtl w:val="true"/>
        </w:rPr>
        <w:t xml:space="preserve">» </w:t>
      </w:r>
      <w:r>
        <w:rPr>
          <w:rtl w:val="true"/>
        </w:rPr>
        <w:t xml:space="preserve">و </w:t>
      </w:r>
      <w:r>
        <w:rPr>
          <w:rtl w:val="true"/>
        </w:rPr>
        <w:t>«</w:t>
      </w:r>
      <w:r>
        <w:rPr>
          <w:rtl w:val="true"/>
        </w:rPr>
        <w:t>هواره</w:t>
      </w:r>
      <w:r>
        <w:rPr>
          <w:rtl w:val="true"/>
        </w:rPr>
        <w:t>»</w:t>
      </w:r>
      <w:bookmarkEnd w:id="235"/>
    </w:p>
    <w:p>
      <w:pPr>
        <w:pStyle w:val="BookText"/>
        <w:rPr/>
      </w:pPr>
      <w:r>
        <w:rPr>
          <w:rFonts w:ascii="IRNazanin" w:hAnsi="IRNazanin" w:eastAsia="IRNazanin"/>
          <w:color w:val="111111"/>
          <w:sz w:val="28"/>
          <w:sz w:val="28"/>
          <w:szCs w:val="28"/>
          <w:rtl w:val="true"/>
          <w:lang w:bidi="fa-IR"/>
        </w:rPr>
        <w:t xml:space="preserve">موسی بن ذی النون هواری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ظهور کرد و پس از حمله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بیست هزار مرد تجهیز و او را قصد کردند چون با موسی مقابله کردند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او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منهزم شدند و سایر اهالی طلیطله بمتابعت آنها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عبد الرحمن نیز با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مذکور مطرف را که از او پیروی کرده و منهزم شده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ذی النون پیروز و چیره شد و بسیاری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و گریز کشت و مخالفین از او بیمناک شدند</w:t>
      </w:r>
      <w:r>
        <w:rPr>
          <w:rFonts w:eastAsia="IRNazanin" w:cs="IRNazanin"/>
          <w:color w:val="111111"/>
          <w:sz w:val="28"/>
          <w:szCs w:val="28"/>
          <w:rtl w:val="true"/>
          <w:lang w:bidi="fa-IR"/>
        </w:rPr>
        <w:t>.</w:t>
      </w:r>
    </w:p>
    <w:p>
      <w:pPr>
        <w:pStyle w:val="Heading3"/>
        <w:numPr>
          <w:ilvl w:val="2"/>
          <w:numId w:val="1"/>
        </w:numPr>
        <w:rPr/>
      </w:pPr>
      <w:bookmarkStart w:id="236" w:name="__RefHeading___Toc5033274_73709187"/>
      <w:bookmarkStart w:id="237" w:name="_Toc87"/>
      <w:bookmarkEnd w:id="236"/>
      <w:r>
        <w:rPr>
          <w:rtl w:val="true"/>
        </w:rPr>
        <w:t>بیان حوادث‌</w:t>
      </w:r>
      <w:bookmarkEnd w:id="237"/>
    </w:p>
    <w:p>
      <w:pPr>
        <w:pStyle w:val="BookText"/>
        <w:rPr/>
      </w:pPr>
      <w:r>
        <w:rPr>
          <w:rFonts w:ascii="IRNazanin" w:hAnsi="IRNazanin" w:eastAsia="IRNazanin"/>
          <w:color w:val="111111"/>
          <w:sz w:val="28"/>
          <w:sz w:val="28"/>
          <w:szCs w:val="28"/>
          <w:rtl w:val="true"/>
          <w:lang w:bidi="fa-IR"/>
        </w:rPr>
        <w:t>یکی از اتباع مساور شاری محمد بن هارون بن معمر را در راه دید که عازم سامرا شده او را کشت و سرش را نزد مساور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بخونخواهی او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بلخی را برای محاصره مساور و بستن راهها بروی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قحط و غلا در سراسر بلاد اسلام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مکه جلای وطن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هم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گندم بصد و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وضع چندین ماه طول کشید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او والی حمص بود خلیفه بجای او ابو الردینی عمر بن علی را برای ایالت آن دیار برگزید چون نزدیک شهر رسید علاء بجنگ او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کشته و اتباع او منهزم شده و ابو الردینی پیروز گشته و اموال علاء را که بالغ بر دو هزار هزار و هفتصد هزار درهم بود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اسماعیل معروف ببریه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مردی که کنیه او ابو روح و نامش سکن بود قیام و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ابن الصوفی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گرد خود جمع و راهها را زد و مردم را مرعوب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برای سرکوبی او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زمین گندم 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درو کرد و کاه را در زمین گذاشت آن زمین دارای حفره‌ها و شکافها بود شکاف‌ها را با کاه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وعده اتباعش بآن زمین و پیچ و خم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رخ داد دستور داد که اتباع او ظاهرا منهزم شوند و چون سپاه ابن طولون آنها را دنبال کرد اسبها در گودالهای مستور با کاه افتادند بسیار از سواران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ابی روح بر آنها هجوم و قتل عام کردند عده هم با بدترین حالی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سپاه فرستاد یکی بنخلستانها و دیگری بمحل او که بیک سرزمین گودال دار پناه برده بود سپاهی که بتعقیب رفته بود از پیشرفت بآن سرزمین خودداری کرد و ترسید بسرنوشت سپاه مغلوب سابق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روح دید که سپاه بدان سرزمین پیش نمی‌رود با عده خود محل را ترک نمود سپاه او را تعقیب کرد و راه‌ها بر او بسته شد چون چاره ندید تسلیم شد و امان خواست باو امان دادند و غائله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محمد بن جعفر علوی حمانی که ساکن حمان بود که بدان منتسب شد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یزید امیر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آفریقا و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اندلس قحط و غلای شدید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بکشورهای دیگر سرایت کرد و طاعون و وباء شایع شد و بسیاری از مردم هلاک شدند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عبدوس فقیه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مالکی و کتاب مجموعه فقه را تألیف کرد و از اهالی افریقا بود</w:t>
      </w:r>
      <w:r>
        <w:rPr>
          <w:rFonts w:eastAsia="IRNazanin" w:cs="IRNazanin"/>
          <w:color w:val="111111"/>
          <w:sz w:val="28"/>
          <w:szCs w:val="28"/>
          <w:rtl w:val="true"/>
          <w:lang w:bidi="fa-IR"/>
        </w:rPr>
        <w:t>.</w:t>
      </w:r>
      <w:bookmarkStart w:id="238" w:name="pg11575_103298"/>
    </w:p>
    <w:p>
      <w:pPr>
        <w:pStyle w:val="BookText"/>
        <w:rPr/>
      </w:pPr>
      <w:bookmarkEnd w:id="238"/>
      <w:r>
        <w:rPr>
          <w:rFonts w:ascii="IRNazanin" w:hAnsi="IRNazanin" w:eastAsia="IRNazanin"/>
          <w:color w:val="111111"/>
          <w:sz w:val="28"/>
          <w:sz w:val="28"/>
          <w:szCs w:val="28"/>
          <w:rtl w:val="true"/>
          <w:lang w:bidi="fa-IR"/>
        </w:rPr>
        <w:t>مالک بن طوق تغلبی در رحبه که ساختمانی باو هم منتسب است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محمد بن علی بن موسی بن جعفر بن محمد بن علی بن الحسین بن علی بن ابی طالب علیه 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امامان شیعه اثنی عشری مطابق مذهب امامیه بود او پدر محمد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در سرداب سامرا غیبت کرد و منتظر ظهور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العسکر میزیست و مدینة العسکر سامرا می‌باشد و والد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سی و دو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بن محمد بن صباح زعفرانی فقیه شافعی که از اتباع بغدادی شافعی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اسحاق حکیم طبیب که کتاب حکماء یونانی را بعربی ترجمه کرده و خود دانشمند بوده وفات یافت</w:t>
      </w:r>
      <w:r>
        <w:rPr>
          <w:rFonts w:eastAsia="IRNazanin" w:cs="IRNazanin"/>
          <w:color w:val="111111"/>
          <w:sz w:val="28"/>
          <w:szCs w:val="28"/>
          <w:rtl w:val="true"/>
          <w:lang w:bidi="fa-IR"/>
        </w:rPr>
        <w:t>.</w:t>
      </w:r>
    </w:p>
    <w:p>
      <w:pPr>
        <w:pStyle w:val="Heading2"/>
        <w:numPr>
          <w:ilvl w:val="1"/>
          <w:numId w:val="1"/>
        </w:numPr>
        <w:rPr/>
      </w:pPr>
      <w:bookmarkStart w:id="239" w:name="__RefHeading___Toc5033276_73709187"/>
      <w:bookmarkStart w:id="240" w:name="_Toc88"/>
      <w:bookmarkEnd w:id="239"/>
      <w:r>
        <w:rPr>
          <w:rtl w:val="true"/>
        </w:rPr>
        <w:t>سنه دویست و شصت و یک‌</w:t>
      </w:r>
      <w:bookmarkEnd w:id="240"/>
    </w:p>
    <w:p>
      <w:pPr>
        <w:pStyle w:val="Heading3"/>
        <w:numPr>
          <w:ilvl w:val="2"/>
          <w:numId w:val="1"/>
        </w:numPr>
        <w:rPr/>
      </w:pPr>
      <w:bookmarkStart w:id="241" w:name="__RefHeading___Toc5033278_73709187"/>
      <w:bookmarkStart w:id="242" w:name="_Toc89"/>
      <w:bookmarkEnd w:id="241"/>
      <w:r>
        <w:rPr>
          <w:rtl w:val="true"/>
        </w:rPr>
        <w:t>بیان جنگ میان محمد بن واصل و ابن مفلح‌</w:t>
      </w:r>
      <w:bookmarkEnd w:id="24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جنگ میان ابن واصل و عبد الرحمن بن مفلح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ابن واصل حارث بن سیما را کشت و فارس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را ضمیمه تیول موسی بن بغا کرد باضافه اهواز و بصره و بحرین و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 عبد الرحمن بن مفلح را بنیابت خود فرستاد و او چون بسن بیست و یک سال بود اهواز و فارس را باو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روانه کرد چون ابن واصل آگاه شد و دانست که ابن مفلح از اهواز سوی او می‌آید از فارس لشکر کشید و دو سپاه در رامهرمز مقابله و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بابن واصل پیوست نبرد رخ داد و عبد الرحمن بن مفلح اسیر و طاشتمر کشته شد و سپاه آن دو سالار نابود شد و هر چه در لشگرگاه بود غنیمت ابن واصل شد که اموال و ذخایر</w:t>
      </w:r>
      <w:bookmarkStart w:id="243" w:name="pg11575_103299"/>
    </w:p>
    <w:p>
      <w:pPr>
        <w:pStyle w:val="BookText"/>
        <w:rPr/>
      </w:pPr>
      <w:bookmarkEnd w:id="243"/>
      <w:r>
        <w:rPr>
          <w:rFonts w:ascii="IRNazanin" w:hAnsi="IRNazanin" w:eastAsia="IRNazanin"/>
          <w:color w:val="111111"/>
          <w:sz w:val="28"/>
          <w:sz w:val="28"/>
          <w:szCs w:val="28"/>
          <w:rtl w:val="true"/>
          <w:lang w:bidi="fa-IR"/>
        </w:rPr>
        <w:t>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پیغام داد که عبد الرحمن بن مفلح را آزاد کند و او نپذیرفت او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اجل طبیعی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پس از آن جنگ سوی واسط لشکر کشید و ادعا کرد قصد دارد با موسی بن بغا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باهواز رسید که در آنجا ابراهیم بن سیما با عده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دید که کار بسیار دشوار شده و کسانیکه ادعا دارند غالب و متعدد هستند از آن ایالات استعفا داد و استعفاء او پذیرفته شد</w:t>
      </w:r>
      <w:r>
        <w:rPr>
          <w:rFonts w:eastAsia="IRNazanin" w:cs="IRNazanin"/>
          <w:color w:val="111111"/>
          <w:sz w:val="28"/>
          <w:szCs w:val="28"/>
          <w:rtl w:val="true"/>
          <w:lang w:bidi="fa-IR"/>
        </w:rPr>
        <w:t>.</w:t>
      </w:r>
    </w:p>
    <w:p>
      <w:pPr>
        <w:pStyle w:val="Heading3"/>
        <w:numPr>
          <w:ilvl w:val="2"/>
          <w:numId w:val="1"/>
        </w:numPr>
        <w:rPr/>
      </w:pPr>
      <w:bookmarkStart w:id="244" w:name="__RefHeading___Toc5033280_73709187"/>
      <w:bookmarkStart w:id="245" w:name="_Toc90"/>
      <w:bookmarkEnd w:id="244"/>
      <w:r>
        <w:rPr>
          <w:rtl w:val="true"/>
        </w:rPr>
        <w:t>بیان ولایت ابو الساج باهواز</w:t>
      </w:r>
      <w:bookmarkEnd w:id="245"/>
    </w:p>
    <w:p>
      <w:pPr>
        <w:pStyle w:val="BookText"/>
        <w:rPr/>
      </w:pPr>
      <w:r>
        <w:rPr>
          <w:rFonts w:ascii="IRNazanin" w:hAnsi="IRNazanin" w:eastAsia="IRNazanin"/>
          <w:color w:val="111111"/>
          <w:sz w:val="28"/>
          <w:sz w:val="28"/>
          <w:szCs w:val="28"/>
          <w:rtl w:val="true"/>
          <w:lang w:bidi="fa-IR"/>
        </w:rPr>
        <w:t>در آن سال امارت اهواز بعهده ابی الساج سپرده شد که چون عبد الرحمن بن مفلح بفارس لشکر کشید امارت اهواز باو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داماد خود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را برای جنگ زنگیان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در محل دولاب بجنگ او مبادرت کرد و عبد الرحمن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الساج هم بمیدان رسید ولی عقب نشست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اهواز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بردند و برده گرفتند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از جنگ زنگیان و امارت اهواز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سیما امیر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بود تا آنکه موسی بن بغا از امارت آن بلاد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اوس بلخی راه دار راه خراسان شد</w:t>
      </w:r>
      <w:r>
        <w:rPr>
          <w:rFonts w:eastAsia="IRNazanin" w:cs="IRNazanin"/>
          <w:color w:val="111111"/>
          <w:sz w:val="28"/>
          <w:szCs w:val="28"/>
          <w:rtl w:val="true"/>
          <w:lang w:bidi="fa-IR"/>
        </w:rPr>
        <w:t>.</w:t>
      </w:r>
    </w:p>
    <w:p>
      <w:pPr>
        <w:pStyle w:val="Heading3"/>
        <w:numPr>
          <w:ilvl w:val="2"/>
          <w:numId w:val="1"/>
        </w:numPr>
        <w:rPr/>
      </w:pPr>
      <w:bookmarkStart w:id="246" w:name="__RefHeading___Toc5033282_73709187"/>
      <w:bookmarkStart w:id="247" w:name="_Toc91"/>
      <w:bookmarkEnd w:id="246"/>
      <w:r>
        <w:rPr>
          <w:rtl w:val="true"/>
        </w:rPr>
        <w:t>بیان بازگشت صفار بفارس و جنگ او با ابن واصل‌</w:t>
      </w:r>
      <w:bookmarkEnd w:id="24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واقعه عبد الرحمن بن مفلح و ابن واصل چنانکه بیان کردیم رخ داد خبر آن بیعقوب صفار رسید و او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بتملک و تسخیر فارس طمع کرد که اموال و گنجها و اسلحه که بدست ابن واصل رسیده بود از او بگیرد که او از ابن مفلح بغنیمت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با شتاب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که در آن</w:t>
      </w:r>
      <w:bookmarkStart w:id="248" w:name="pg11575_103300"/>
    </w:p>
    <w:p>
      <w:pPr>
        <w:pStyle w:val="BookText"/>
        <w:rPr/>
      </w:pPr>
      <w:bookmarkEnd w:id="248"/>
      <w:r>
        <w:rPr>
          <w:rFonts w:ascii="IRNazanin" w:hAnsi="IRNazanin" w:eastAsia="IRNazanin"/>
          <w:color w:val="111111"/>
          <w:sz w:val="28"/>
          <w:sz w:val="28"/>
          <w:szCs w:val="28"/>
          <w:rtl w:val="true"/>
          <w:lang w:bidi="fa-IR"/>
        </w:rPr>
        <w:t xml:space="preserve">زمان در اهواز بود شنید که سپاه صفار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فارس رسیده با عجله و بدون توجه بچیز دیگر بقصد صفار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ابو بلال مرد 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اسم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صفار فرستاد و اظهار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هم نامه‌ها و نمایندگان نزد ابن واصل فرستاد و طاعت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نمایندگان را بازداشت و خود سوی صفار لشکر کشید و با حبس نمایندگان و قصد خود را مخفی کرد و خواست صفار را غافل‌گیر کند و قبل از اطلاع بر او شبیخون بزن بزند و کار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در یک روز گرم در یک راه سخت و ناهموار لشکر کشید نزد خود تصور می‌کرد که خبر لشکر کشی و مبادرت او مکتوم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سواران استراحت کردند و بسیاری از پیادگان از شدت گرسنگی و تشنگی و خستگی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خود را آراست و بآنها خبر رسیدن دشمن را داد و ابو بلال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خیانت کرد و عهد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ما کافی خواهد بود که او یار و یاور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سوی ابن واصل لشکر کشید اتباع ابن واصل چون لشکر صفار را دیدند دلشکسته و خوار و ناتوان شدند و نتوانستند بمقابله و مقاتله او بپردازند و یک قدم پیش نرفتند چون فاصله میان دو سپاه متحارب باندازه افتادن یک تیر شد اتباع ابن واصل بدون جنگ گریختند و سپاه صفار آنها را دنبال کرد و بسیار اسیر گرفت و آنچه که از ابن مفلح ربوده بودند بدست صفار افتاد و صفار فارس را گرفت و حاکم و عامل در آن نشاند و منظم و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پا بفرار برداشت و بقلعه خود رسید در آنجا مال خود را که چهل هزار درهم بود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هم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زیرا آنها ابن واصل را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اهواز را هم اندیشید باضافه جاهای دیگر</w:t>
      </w:r>
      <w:r>
        <w:rPr>
          <w:rFonts w:eastAsia="IRNazanin" w:cs="IRNazanin"/>
          <w:color w:val="111111"/>
          <w:sz w:val="28"/>
          <w:szCs w:val="28"/>
          <w:rtl w:val="true"/>
          <w:lang w:bidi="fa-IR"/>
        </w:rPr>
        <w:t>.</w:t>
      </w:r>
    </w:p>
    <w:p>
      <w:pPr>
        <w:pStyle w:val="Heading3"/>
        <w:numPr>
          <w:ilvl w:val="2"/>
          <w:numId w:val="1"/>
        </w:numPr>
        <w:rPr/>
      </w:pPr>
      <w:bookmarkStart w:id="249" w:name="__RefHeading___Toc5033284_73709187"/>
      <w:bookmarkStart w:id="250" w:name="_Toc92"/>
      <w:bookmarkEnd w:id="249"/>
      <w:r>
        <w:rPr>
          <w:rtl w:val="true"/>
        </w:rPr>
        <w:t>بیان تجهیز ابی احمد برای رفتن بشهر بصره‌</w:t>
      </w:r>
      <w:bookmarkEnd w:id="25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معتمد برای پذیرائی عمومی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فرزند خود جعفر را به ولایت عهد منصوب و او را مفوض الی اللّه ملقب نمود و موسی بن بغا</w:t>
      </w:r>
      <w:bookmarkStart w:id="251" w:name="pg11575_103301"/>
    </w:p>
    <w:p>
      <w:pPr>
        <w:pStyle w:val="BookText"/>
        <w:rPr/>
      </w:pPr>
      <w:bookmarkEnd w:id="251"/>
      <w:r>
        <w:rPr>
          <w:rFonts w:ascii="IRNazanin" w:hAnsi="IRNazanin" w:eastAsia="IRNazanin"/>
          <w:color w:val="111111"/>
          <w:sz w:val="28"/>
          <w:sz w:val="28"/>
          <w:szCs w:val="28"/>
          <w:rtl w:val="true"/>
          <w:lang w:bidi="fa-IR"/>
        </w:rPr>
        <w:t xml:space="preserve">را تحت فرمان او قرار داد و او هم ایالت مصر و افریقا و جزیره و شام و ارمنستان و راه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مهرجانقذق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بموسی بن بغا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معتمد برادر خود ابو احمد را ولی عهد دوم قرار داد که بعد از فرزندش جعفر باشد و باو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داد مشرق و بغداد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کوفه و راه مکه و مدینه و یمن و کسکر و بلوک دجله و اهواز و فارس و اصفهان و قم و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رود محل امارت ابو دلف که امروز زلف آباد گفته میشود نه کرج نزدیک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دینور و ری و زنجان و سند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 دو برادر و پسر یک پرچم سیاه و یک پرچم سفید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شرط کرد اگر خودش قبل از رسیدن جعفر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بمیرد خلافت نصیب برادرش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مردم بر حسب همین وضع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موسی را امیر مغرب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بموفق فرمان لشکر کشی برای جنگ زنگیان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امارت اهواز و بصره و بلوک دجله را بمسرور بلخی داد و او را پیشاپیش او خواست در ماه ذی الحجه لشکر بکشد ولی حوادث یعقوب صفار او را از لشکر کشی بازداشت که ما آنرا در حوادث سنه دویست و شصت و دو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زیدویه از یعقوب بن لیث جدا شد و سوی ابو الساج رفت و با او در اهواز اقامت نمود و معتمد هم باو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کرد که خلیفه حسین بن طاهر بن عبد الله بن طاهر را بامارت خراسان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اسحاق بن اسماعیل بن محمد بن علی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ابی الشوارب در مکه پس از اداء حج درگذشت</w:t>
      </w:r>
      <w:r>
        <w:rPr>
          <w:rFonts w:eastAsia="IRNazanin" w:cs="IRNazanin"/>
          <w:color w:val="111111"/>
          <w:sz w:val="28"/>
          <w:szCs w:val="28"/>
          <w:rtl w:val="true"/>
          <w:lang w:bidi="fa-IR"/>
        </w:rPr>
        <w:t>.</w:t>
      </w:r>
    </w:p>
    <w:p>
      <w:pPr>
        <w:pStyle w:val="Heading3"/>
        <w:numPr>
          <w:ilvl w:val="2"/>
          <w:numId w:val="1"/>
        </w:numPr>
        <w:rPr/>
      </w:pPr>
      <w:bookmarkStart w:id="252" w:name="__RefHeading___Toc5033286_73709187"/>
      <w:bookmarkStart w:id="253" w:name="_Toc93"/>
      <w:bookmarkEnd w:id="252"/>
      <w:r>
        <w:rPr>
          <w:rtl w:val="true"/>
        </w:rPr>
        <w:t>بیان امارت نصر بن احمد سامانی در ما وراء نهر</w:t>
      </w:r>
      <w:bookmarkEnd w:id="25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احمد بن اسد بن سامان خداه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بهرام</w:t>
      </w:r>
    </w:p>
    <w:p>
      <w:pPr>
        <w:pStyle w:val="BookText"/>
        <w:rPr/>
      </w:pPr>
      <w:r>
        <w:rPr>
          <w:rFonts w:ascii="IRNazanin" w:hAnsi="IRNazanin" w:eastAsia="IRNazanin"/>
          <w:color w:val="111111"/>
          <w:sz w:val="28"/>
          <w:sz w:val="28"/>
          <w:szCs w:val="28"/>
          <w:rtl w:val="true"/>
          <w:lang w:bidi="fa-IR"/>
        </w:rPr>
        <w:t xml:space="preserve">چوبین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اولاد بهرام چوبین و گر نه این نسب تطبیق نمی‌شود و باید فاصله ما بین جد نصر و بهرام چوبین بسیار باشد چنانکه مؤلف خود هم نوشته و تصریح کرده ولی متوجه زمان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بود که خسرو هرمز بن انوشروان او را مرزبان آذربایجان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تاریخ عالم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خسرو هرمز وقایع بهرام چوبین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به خراسان رسید فرزندان اسد بن سامان را استخدام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اصطلح آمده و تصور میشود غلط ناسخ باشد که اصطنع بوده بمنی استخدام و از صنع باشد در طبری هم اشاره نشده و جنگ و ستیز میان فرزندان اسد نبود که صلح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اسد نوح و احمد و یحیی و الیاس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آنها را برگزید و مقرب کرد و مرتبت آنان را بالا برد و حق امارت آنها را محترم شمرد و از گذشتگان سامان خدا حق شناسی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مأمون بعراق بازگشت و غسان بن عباد را جانشین خود نمود غسان مذکور نوح بن اسد را در سنه دویست و چهار امیر سمرقند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اسد هم حاکم فرغانه و یحیی بن اسد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اشروسنه و الیاس بن اسد حاکم هرات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بن الحسین بامارت کل خراسان رسید آنها را بحکومت و ایالت شهرهای مزبور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اسد در گذشت و طاهر ایالت او را بدو برادرش یحیی و احمد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اسد شریف و عفیف و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اتباع او هم حق رشوه خواری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یا درباره فرزندش نصر این شعر گفته شده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ثوی ثلاثین حولا فی ولایته‌فجاع یوم ثوی فی قبره حشمه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 سال در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ایالت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زیست و روزی که بگور سپرده شد چاکران او گرسنه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زندگانی آنها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والی هرات بود و در آنجا نسل و اولاد و آثار و آبادیهای بسیار از او</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او را نزد خود خواند او قدری تسامح کرد و دیر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باو نامه نوشت هر جا که نامه باو برسد بماند او بپوشنج رسیده بود که نامه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مدت یک سال ماند و آن مدت برای او کیفر بود پس از آن طاهر از او عفو کرد و باو اجازه داد که برای ملاقات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 هرات وفات یافت و عبد الله بن طاهر حکومت هرات را بفرزندش ابو اسحاق محمد بن الیاس سپرد و او را بجای پدر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اسد هفت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ابو یوسف یعقوب و ابو زکریا یحیی و ابا الاشعث اسد و اسماعیل و اسحاق و ابو غانم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اسد فرزند خود نصر را بجانشینی خود در سمرقند و توابع آن سپرد و خود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حاکم بود تا آخر زمان طاهریان و پس از انقراض آنان هم ماند تا راه مرگ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در خدمت برادرش نصر بود که بخارا را باو سپرد و آن در تاریخ سنه دویست و شصت و یک بود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گفته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طبری در کتاب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شصت و یک نصر بن احمد بحکومت ما وراء النهر رسید این است که خلیفه فرمان او را در سال مزبور فرستاد او قبل از آن تاریخ از طرف امراء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می‌شد و الا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تاریخ امیر آن سامان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امارت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یعقوب بن لیث بر خراسان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برای منع یعقوب از پیشرفت سپاهی برود جیحون فرستاد آن سپاه فرمانده خود را کشتند و سوی بخارا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که از طرف نصر حاکم بود از آن سپاه باز گشته ترسید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ابو هاشم بن محمد بن مبشر و ابن رافع بن لیث بن نصر بن سیار را برای امارت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سیار امیر خراسان از طرف بنی امیه بود که با قیام ابو مسلم کار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عزل کردند و احمد بن محمد بن لیث پدر ابو عبد اللّه بن جنید را امیر خود نمود و باز هم او را عزل کردند و حسن بن محمد از اولاد عبدة بن حدید را بامارت اختیار کردند و باز او را عزل نمودند و بخارا بدون امیر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فقیه شهر ابو عبد اللّه بن ابی حفص بنصر نوشت و درخواست کرد</w:t>
      </w:r>
    </w:p>
    <w:p>
      <w:pPr>
        <w:pStyle w:val="BookText"/>
        <w:rPr/>
      </w:pPr>
      <w:r>
        <w:rPr>
          <w:rFonts w:ascii="IRNazanin" w:hAnsi="IRNazanin" w:eastAsia="IRNazanin"/>
          <w:color w:val="111111"/>
          <w:sz w:val="28"/>
          <w:sz w:val="28"/>
          <w:szCs w:val="28"/>
          <w:rtl w:val="true"/>
          <w:lang w:bidi="fa-IR"/>
        </w:rPr>
        <w:t>شخصی برای اداره بخارا نصب کند نصر هم برادر خود اسماعیل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رافع بن هرثمه که والی خراسان شده بود متحد شد و عهدنامه میان برای تعاون و یاری منعقد کردند و اسماعیل از رافع درخواست ایالت خوارزم را کرد و او هم خوارزم را با اسماعیل واگذار نمود و اسماعیل رافع را امیر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نصر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تفتین و خبرچینی شد نصر در سنه دویست و هفتاد و دو برای جنگ با اسماعیل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حمویه بن علی را نزد رافع بن هرثمه فرستاد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سپاه عظیم سوی بخارا کشید 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اسماعیل بر برادرش نصر پیروز شود از کجا ما ایمن باشیم که رافع اسماعیل را نگیرد و بند نکند و بر ما وراء النهر غالب نشود و اگر هم نکند اسماعیل همیشه اعتراف خواهد کرد که نجات یافته رافع تحت امر و نهی او خواهد بود و بموجب دستور او عمل و تصرف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رافع خلوت کردم و باو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من نسبت بتو واجب است من از نصر و اسماعیل چیزهائی کشف کرده‌ام و رازهائی از آنها آشکار شده و من اطمینان ندارم که هر دو بر جنگ تو تصمیم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من این است که در میدان جنگ حاضر و ناظر باش و هر دو را وادار کنی که با هم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هر دو با هم صلح کردند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تدبیر خود را باسماعیل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مرا پسندید و رافع را هم در برقراری صلح معذور و ذی حق دانست اسماعیل و نصر مدتی بدان حال ماندند و باز مفسدین شروع بتفتین کردند تا آنکه در سنه دویست و هفتاد و پنج با هم جنگ کردند و اسماعیل بر نصر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اسماعیل بردند اسماعیل برای احترام او پیاده شد و دست او را بوسید و بمحل خود که سمرقند باشد برگردانید و خود را نایب او در بخارا دانست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مرد نیکی بود علماء و مردم دیندار را دوست و گرامی داشت ببرکت آنها هم ملک او و فرزندانش دوام یافت و بدرازا کشید</w:t>
      </w:r>
      <w:r>
        <w:rPr>
          <w:rFonts w:eastAsia="IRNazanin" w:cs="IRNazanin"/>
          <w:color w:val="111111"/>
          <w:sz w:val="28"/>
          <w:szCs w:val="28"/>
          <w:rtl w:val="true"/>
          <w:lang w:bidi="fa-IR"/>
        </w:rPr>
        <w:t>.</w:t>
      </w:r>
      <w:bookmarkStart w:id="254" w:name="pg11575_103305"/>
    </w:p>
    <w:p>
      <w:pPr>
        <w:pStyle w:val="BookText"/>
        <w:rPr/>
      </w:pPr>
      <w:bookmarkEnd w:id="254"/>
      <w:r>
        <w:rPr>
          <w:rFonts w:ascii="IRNazanin" w:hAnsi="IRNazanin" w:eastAsia="IRNazanin"/>
          <w:color w:val="111111"/>
          <w:sz w:val="28"/>
          <w:sz w:val="28"/>
          <w:szCs w:val="28"/>
          <w:rtl w:val="true"/>
          <w:lang w:bidi="fa-IR"/>
        </w:rPr>
        <w:t xml:space="preserve">ابو الفضل محمد بن عبد الله بلعمی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بلغمی از بلغم آمده و این اشتباه از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مترجم تاریخ طبری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 ابو ابراهیم اسماعیل بن احمد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سمرقند بودم روزی برای استماع شکایت و تظلم مردم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اسحاق در کنارم نشست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نصر فقیه شافعی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احترام علم و دین او برخاستم پس از رفتن او برادرم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خراسان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رعایای تو بر تو وارد می‌شود و تو برمی‌خیزی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با این قیام از بین 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که خود این حکایت را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پیغمبر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برادرم اسحاق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بازوی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پادشاهی و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احترام محمد بن نصر محکم و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باسحاق کرد و فرمود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تو بباد رفت زیرا تو محمد بن نصر را خفیف و حقیر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نصر از علماء فقه بطریقت و مذهب شافعی و از کسانی بود که بعلم خود عمل می‌کردند و چندین کتاب تالیف و بمصر مسافرت و علم را از پیروان شافعی مانند یونس بن عبد الاعلی و ربیع بن سلیمان و محمد بن عبد الله بن حکم آموخت و با حارث محاسبی دوستی و صحبت و همکاری داشت و علم را از او اقتباس کرد و مبرز شد</w:t>
      </w:r>
      <w:r>
        <w:rPr>
          <w:rFonts w:eastAsia="IRNazanin" w:cs="IRNazanin"/>
          <w:color w:val="111111"/>
          <w:sz w:val="28"/>
          <w:szCs w:val="28"/>
          <w:rtl w:val="true"/>
          <w:lang w:bidi="fa-IR"/>
        </w:rPr>
        <w:t>.</w:t>
      </w:r>
    </w:p>
    <w:p>
      <w:pPr>
        <w:pStyle w:val="Heading3"/>
        <w:numPr>
          <w:ilvl w:val="2"/>
          <w:numId w:val="1"/>
        </w:numPr>
        <w:rPr/>
      </w:pPr>
      <w:bookmarkStart w:id="255" w:name="__RefHeading___Toc5033288_73709187"/>
      <w:bookmarkStart w:id="256" w:name="_Toc94"/>
      <w:bookmarkEnd w:id="255"/>
      <w:r>
        <w:rPr>
          <w:rtl w:val="true"/>
        </w:rPr>
        <w:t xml:space="preserve">بیان تمرد و عصیان اهالی </w:t>
      </w:r>
      <w:r>
        <w:rPr>
          <w:rtl w:val="true"/>
        </w:rPr>
        <w:t>«</w:t>
      </w:r>
      <w:r>
        <w:rPr>
          <w:rtl w:val="true"/>
        </w:rPr>
        <w:t>رقه</w:t>
      </w:r>
      <w:r>
        <w:rPr>
          <w:rtl w:val="true"/>
        </w:rPr>
        <w:t>»</w:t>
      </w:r>
      <w:bookmarkEnd w:id="25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بر احمد بن طولون عصیان و امیر خود را از سامان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محمد بن فرج فرغانی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لشکری بفرماندهی غلام خود لؤلؤة فرستاد و دستور داد که با مهربانی و مدارا با آنها رفتار کند اگر اطاعت کردند چه بهتر و گر نه شمشیر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رفت</w:t>
      </w:r>
      <w:bookmarkStart w:id="257" w:name="pg11575_103306"/>
    </w:p>
    <w:p>
      <w:pPr>
        <w:pStyle w:val="BookText"/>
        <w:rPr/>
      </w:pPr>
      <w:bookmarkEnd w:id="257"/>
      <w:r>
        <w:rPr>
          <w:rFonts w:ascii="IRNazanin" w:hAnsi="IRNazanin" w:eastAsia="IRNazanin"/>
          <w:color w:val="111111"/>
          <w:sz w:val="28"/>
          <w:sz w:val="28"/>
          <w:szCs w:val="28"/>
          <w:rtl w:val="true"/>
          <w:lang w:bidi="fa-IR"/>
        </w:rPr>
        <w:t xml:space="preserve">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اهالی بر لشکری که در پیرامون دروازه شهر مستقر بود هجوم برده و عده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لؤلؤه باحمد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باو دستور داد که بجنگ آنها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خواستند و او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 را گشودند و او داخل شهر شد و عده از بزرگان را گرفت و تازیانه زد و بعضی را دست برید و گروهی را با خود برد و بمصر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رقه هم حاکم معین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لؤلؤه بمصر رسید احمد باو خلعت داد و دو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بگردنش انداخت و اسراء را در شهر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ببینند</w:t>
      </w:r>
      <w:r>
        <w:rPr>
          <w:rFonts w:eastAsia="IRNazanin" w:cs="IRNazanin"/>
          <w:color w:val="111111"/>
          <w:sz w:val="28"/>
          <w:szCs w:val="28"/>
          <w:rtl w:val="true"/>
          <w:lang w:bidi="fa-IR"/>
        </w:rPr>
        <w:t>).</w:t>
      </w:r>
    </w:p>
    <w:p>
      <w:pPr>
        <w:pStyle w:val="Heading3"/>
        <w:numPr>
          <w:ilvl w:val="2"/>
          <w:numId w:val="1"/>
        </w:numPr>
        <w:rPr/>
      </w:pPr>
      <w:bookmarkStart w:id="258" w:name="__RefHeading___Toc5033290_73709187"/>
      <w:bookmarkStart w:id="259" w:name="_Toc95"/>
      <w:bookmarkEnd w:id="258"/>
      <w:r>
        <w:rPr>
          <w:rtl w:val="true"/>
        </w:rPr>
        <w:t>بیان امارت ابراهیم بن احمد در افریقا</w:t>
      </w:r>
      <w:bookmarkEnd w:id="259"/>
    </w:p>
    <w:p>
      <w:pPr>
        <w:pStyle w:val="BookText"/>
        <w:rPr/>
      </w:pPr>
      <w:r>
        <w:rPr>
          <w:rFonts w:ascii="IRNazanin" w:hAnsi="IRNazanin" w:eastAsia="IRNazanin"/>
          <w:color w:val="111111"/>
          <w:sz w:val="28"/>
          <w:sz w:val="28"/>
          <w:szCs w:val="28"/>
          <w:rtl w:val="true"/>
          <w:lang w:bidi="fa-IR"/>
        </w:rPr>
        <w:t>محمد بن احمد بن اغلب امیر افریقا در پنجم ماه جمادی الاولی درگذشت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امارت او ده سال و پنج ماه و شانزده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امارت را بفرزند خود ابو عقال واگذار و او را ولیعهد خود نمود ولی کارها را بدست برادر خویش ابراهیم سپرد که مدعی فرزندش نباشد خانواده اغلب و ریش سفیدان قیروان را گواه کرد که او متصدی امور امارت باشد تا فرزندش بحد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وفات یافت اهالی قیروان نزد ابراهیم رفتند و از او درخواست کردند که که مستقیما امارت آنها را بر عهده بگیرد زیرا او خوشرفتار و دادگر مهربان بود ولی او قبول نکرد ولی بعد خواه و ناخواه پذیرفت و بکاخ امارت منتقل شد و مستقیما کارها را اداره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طرف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دادگر بود و کشور را از هر حیث تامین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و با عزم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متجاوزین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جامع قیروان می‌نشست و خود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 روزی پنجشنبه و دوشنبه بدعاوی مردم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خونسردی گوش می‌کرد و انصاف می‌داد و میان مردم داوری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 و قافله‌ها و</w:t>
      </w:r>
    </w:p>
    <w:p>
      <w:pPr>
        <w:pStyle w:val="BookText"/>
        <w:rPr/>
      </w:pPr>
      <w:r>
        <w:rPr>
          <w:rFonts w:ascii="IRNazanin" w:hAnsi="IRNazanin" w:eastAsia="IRNazanin"/>
          <w:color w:val="111111"/>
          <w:sz w:val="28"/>
          <w:sz w:val="28"/>
          <w:szCs w:val="28"/>
          <w:rtl w:val="true"/>
          <w:lang w:bidi="fa-IR"/>
        </w:rPr>
        <w:t>مسافرین با امان و اطمینان راه را طی می‌کردند و بازرگانان بیمناک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قلعه‌ها و پاسگاهها ساخته و در کنار دریا علامت و منار نهاده و شبها آتش برای رهنمائی دریانوردان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وقوع خطر زود خبر باسکندریه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دیوار و حصار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فریضه حج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ستم رفته بود جبران کرد و زهد و تقوی را شعار خود نمود و خواست از طریق مصر بمکه رود ولی احمد بن طولون مانع عبور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اگر اصرار کند که از مصر بگذرد جنگ میان مسلمین واقع و خون بی‌گناهان ریخته می‌شود ناگزیر از راه دریا رفت و خواست از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که در آنجا جهاد کند و جمع بین ثواب حج و جهاد نماید و چندین قلعه مانده را فتح کند هر چه مال جمع و ذخیره کرده و هر چه سلاح در انبار انباشته خارج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 و خود یک پوستین وصله دار پوشید و بصورت پرهیزگاران و پارسایان و مجاهدین راه دین در آمد و در سنه دویست و هشتاد و نه با کشتی‌های جنگی سوی صقلیه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برطینوا رسید و آنرا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تاریخ آخر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کاملا اجرا کرد و نسبت برعیت خوشرفتاری و مهربانی کرد و باز لشکر کشی را ادامه داد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 آماده دفاع شد و مصاف دادند قاری این آیه را خواند إِنَّا فَتَحْنا لَکَ فَتْحاً مُبِیناً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خصم و دشمن خود که کافر باشد در چنین روزی نزد تو محاکمه می‌کنم سپس با گروهی از نیک‌بینان و دلیران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منهزم کرد و مسلمین هر چه خواستند و توانستند از آنان کشتند و گرفتند و شهر را با نیرو و نبرد گشودند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گریختگان که وارد شهر می‌شدند از فزونی و شدت ازدحام بر دوش یک دیگر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آنجا با آنها جنگ کردند و غلبه یافتند و آنان را بتسلیم وادار نمودند و تمام اموال را ربودند و فرزندانشان را برده و اسیر کردند و آن واقعه در</w:t>
      </w:r>
    </w:p>
    <w:p>
      <w:pPr>
        <w:pStyle w:val="BookText"/>
        <w:rPr/>
      </w:pPr>
      <w:r>
        <w:rPr>
          <w:rFonts w:ascii="IRNazanin" w:hAnsi="IRNazanin" w:eastAsia="IRNazanin"/>
          <w:color w:val="111111"/>
          <w:sz w:val="28"/>
          <w:sz w:val="28"/>
          <w:szCs w:val="28"/>
          <w:rtl w:val="true"/>
          <w:lang w:bidi="fa-IR"/>
        </w:rPr>
        <w:t xml:space="preserve">بیست و سیم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فرمان داد که تمام جنگجویان را بکشند و بردگان را بفروشند چون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پادشاه روم رسید سخت محزون و نگران شد و هفت روز از نهادن تاج بر سر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محزون هرگز تاج را بر تارک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جنبیدند و تصمیم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هجوم مسلمین مصون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خبر رسید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کرده ناگزیر یک سپاه در پایتخت گذاشتند و یک سپاه عظیم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ابراهیم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لشکر را بشهرهای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تصرف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از سپاه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ولی مهاجمین کسی را در آن دو شهر ندیدند زیرا همه مهاجرت کرده بودند یک گروه دیگری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اهالی آن دو شهر تسلیم شدند تمام آن قوم بدادن جزیه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 و خواست تمام قلاع و سنگرها را تسلیم کنند آنها قبول کردند و تسلیم شدند و او تمام قلاع و برج و بارو و حصار و دیوارها را ویران کرد آنگاه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نمایندگان آن شهر نزد او رفتند و امان خواستند و او اجابت نکرد ولی بیماری وی آغاز شد که درد معده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لشکر زد و خود در جای دیگر پیاده شد لشکر بسبب غیبت او سست و ناتوان شد و از کوشش در جنگ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دچار سکسکه و بی‌خوابی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شنبه نوزدهم ذی القعده سنه دویست و هشتاد و 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سپاه پس از مذاکره و مشورت تصمیم گرفتند که ابو نصر عباس بن عبد الله را امیر خود نمایند تا لشکر را اداره و گنجها و غنایم را حفظ کند تا وقتی که فرزند او از افریقا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امیر ابراهیم را در تابوت نهادند و بافریقا بردند و در قیروان بخاک سپردند 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بیست و پنج سال بود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خردمند و نیک رفتار و نکوکار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خود را صدقه داد و املاک را وقف</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هشیار بود که بر اسرار آگاه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او این بود که یکی از بازرگانان قیروان دارای یک همسر زیبا و نکوکار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امیر ابراهیم باو تعلق خاطری داشت باو پیغام داد و خواست بجمال وی تمتع کند او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وزیر شدت یافت و حال خود را نزد پیرزنی شکایت کرد آن پیرزن نزد امیر و مادرش تقرب و منزلت داشت که او را پرهیزگار می‌دانستند و همیشه از او دعای خیر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بوزیر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می‌کوشم که بین شما و آن زن زیبا ملاقات دهم آنگاه بخانه زن بازرگان رفت و حلقه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من پلید شده میخواهم آنرا پاک کنم که نماز بخوانم او را پذیرفت و آن پیرزن پس از وضو و تطهیر جامه بنماز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برای وی طعام آماده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 ولی همیشه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دختر یتیم را تربیت کرده‌ام که میخواهم بشوهر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بعضی از زر و زیور خود را بعاریت و امانت بمن بدهی که زیب وی باشد کار نیکو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تمام زیور خود را باو داد و آن پیرزن چند روزی غیبت کرد سپس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بازرگان زیور خود را از او مطالبه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حامل زر و زیور بودم و از اینجا می‌رفتم وزیر در عرض راه مرا دید و همه را از من ربود و چون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بفلان زن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خود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بازرگان بر حیله آن پیرزن آگاه شد بشوهر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هم نزد امیر ابراهیم رفت و داستان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ابراهیم نزد مادر خود رفت و حال پیرزن را پرسید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اینجاست و برای تو دعا می‌کند او را احضار و مهربانی بسیار کرد و در ضمن مذاکره انگشتری پیرزن را از انگشت او کشید که بدان تبرک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 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انگشتری را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این پیر زن می‌روی و این انگشتری را باو می‌دهی و می‌گوئی مادرت را نشانی داده که تو سبد جواهر و زیور بدهی که نشانی آن سبد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رفت و</w:t>
      </w:r>
      <w:bookmarkStart w:id="260" w:name="pg11575_103310"/>
    </w:p>
    <w:p>
      <w:pPr>
        <w:pStyle w:val="BookText"/>
        <w:rPr/>
      </w:pPr>
      <w:bookmarkEnd w:id="260"/>
      <w:r>
        <w:rPr>
          <w:rFonts w:ascii="IRNazanin" w:hAnsi="IRNazanin" w:eastAsia="IRNazanin"/>
          <w:color w:val="111111"/>
          <w:sz w:val="28"/>
          <w:sz w:val="28"/>
          <w:szCs w:val="28"/>
          <w:rtl w:val="true"/>
          <w:lang w:bidi="fa-IR"/>
        </w:rPr>
        <w:t>سبد زیور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پیرزن سبد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امیر فورا او را کشت و در درون کاخ 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را با اضافه انعام ببازرگان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اکنون بوزیر کیفر دهم نشاید ولی من برای او جرم و گناه خواهم گرفت و او را بکیفر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را کشت</w:t>
      </w:r>
      <w:r>
        <w:rPr>
          <w:rFonts w:eastAsia="IRNazanin" w:cs="IRNazanin"/>
          <w:color w:val="111111"/>
          <w:sz w:val="28"/>
          <w:szCs w:val="28"/>
          <w:rtl w:val="true"/>
          <w:lang w:bidi="fa-IR"/>
        </w:rPr>
        <w:t>.</w:t>
      </w:r>
    </w:p>
    <w:p>
      <w:pPr>
        <w:pStyle w:val="Heading3"/>
        <w:numPr>
          <w:ilvl w:val="2"/>
          <w:numId w:val="1"/>
        </w:numPr>
        <w:rPr/>
      </w:pPr>
      <w:bookmarkStart w:id="261" w:name="__RefHeading___Toc5033292_73709187"/>
      <w:bookmarkStart w:id="262" w:name="_Toc96"/>
      <w:bookmarkEnd w:id="261"/>
      <w:r>
        <w:rPr>
          <w:rtl w:val="true"/>
        </w:rPr>
        <w:t>بیان حوادث‌</w:t>
      </w:r>
      <w:bookmarkEnd w:id="262"/>
    </w:p>
    <w:p>
      <w:pPr>
        <w:pStyle w:val="BookText"/>
        <w:rPr/>
      </w:pPr>
      <w:r>
        <w:rPr>
          <w:rFonts w:ascii="IRNazanin" w:hAnsi="IRNazanin" w:eastAsia="IRNazanin"/>
          <w:color w:val="111111"/>
          <w:sz w:val="28"/>
          <w:sz w:val="28"/>
          <w:szCs w:val="28"/>
          <w:rtl w:val="true"/>
          <w:lang w:bidi="fa-IR"/>
        </w:rPr>
        <w:t>در آن سال معتمد علی اللّه خلیفه برای امارت آذربایجان محمد بن عمر بن علی بن مر الطائی موصلی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بسیار از خوارج و دیگران جمع کرد و سوی محل امارت خود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علاء بن احمد ازدی امیر که مریض و زمین‌گیر بود او را با محمل برداشته بودند که بجنگ و دفع محمد لشکر کشید جنگ واقع شد و اتباع علاء منهزم شدند و خود او گرفتار شد و پس از مدتی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قلعه و کاخ علاء را گرفت سه هزار هزار درهم در گنج او بود که بدست محمد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علی اللّه خضر بن احمد بن عمر بن الخطاب تغلبی موصلی را امیر موصل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حسن بن زید بطبرستان بازگشت و شهر چالوس را آتش زد زیرا اهالی شهر بیعقوب صفار متمایل بودند املاک مردم چالوس را هم بدیلمیان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دستور داد که حجاج خراسان و ری و طبرستان و گرگان را جمع و احضار کنند چون حاضر شدند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صفار را امیر خراسان نکردم و گرفتاری و عزل محمد بن طاهر بدستور و امر او نبود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مساور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یحیی بن جعفر امیر خراسان کشته شد زیرا مسرور بلخی بتعقیب او کوشید ابو احمد که موفق بن متوکل باشد هم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مساور از آنها جست و آن دو امیر باو نرسیدند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یحیی بن جعفر او را کشت که عبارت ناقص است</w:t>
      </w:r>
      <w:r>
        <w:rPr>
          <w:rFonts w:eastAsia="IRNazanin" w:cs="IRNazanin"/>
          <w:color w:val="111111"/>
          <w:sz w:val="28"/>
          <w:szCs w:val="28"/>
          <w:rtl w:val="true"/>
          <w:lang w:bidi="fa-IR"/>
        </w:rPr>
        <w:t>)</w:t>
      </w:r>
      <w:bookmarkStart w:id="263" w:name="pg11575_103311"/>
    </w:p>
    <w:p>
      <w:pPr>
        <w:pStyle w:val="BookText"/>
        <w:rPr/>
      </w:pPr>
      <w:bookmarkEnd w:id="263"/>
      <w:r>
        <w:rPr>
          <w:rFonts w:ascii="IRNazanin" w:hAnsi="IRNazanin" w:eastAsia="IRNazanin"/>
          <w:color w:val="111111"/>
          <w:sz w:val="28"/>
          <w:sz w:val="28"/>
          <w:szCs w:val="28"/>
          <w:rtl w:val="true"/>
          <w:lang w:bidi="fa-IR"/>
        </w:rPr>
        <w:t xml:space="preserve">در آن سال ابن مروان جلیقی از قرطبه گریخت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مالک آنجا شد و بست و نشست محمد امیر اندلس او را قصد و مدت سه ماه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دچار عسرت و پریشانی و کمی طعام شد تا آنکه تمام چهارپایان خود را کشت و خورد بعد امان خواست و محمد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 اسد بن حارث بن رافع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امیر اندلس برای سرکوبی آنها لشکر کشید و جنگ کرد آنها دوباره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داود بن سلیمان جعفری و حسن بن محمد بن عبد الملک بن ابی الشوارب قاضی القضاة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در ماه رمضان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مسلم بن حجاج نیشابوری صاحب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بن حیان موصلی که روایت او در حدیث بسیار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می‌شنید بدون تحقیق روایت یا جعل می‌کرد و معنی بسیار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نضر بن حسن فقیه حنفی که در موصل بود وفات یافتند</w:t>
      </w:r>
      <w:r>
        <w:rPr>
          <w:rFonts w:eastAsia="IRNazanin" w:cs="IRNazanin"/>
          <w:color w:val="111111"/>
          <w:sz w:val="28"/>
          <w:szCs w:val="28"/>
          <w:rtl w:val="true"/>
          <w:lang w:bidi="fa-IR"/>
        </w:rPr>
        <w:t>.</w:t>
      </w:r>
    </w:p>
    <w:p>
      <w:pPr>
        <w:pStyle w:val="Heading2"/>
        <w:numPr>
          <w:ilvl w:val="1"/>
          <w:numId w:val="1"/>
        </w:numPr>
        <w:rPr/>
      </w:pPr>
      <w:bookmarkStart w:id="264" w:name="__RefHeading___Toc5033294_73709187"/>
      <w:bookmarkStart w:id="265" w:name="_Toc97"/>
      <w:bookmarkEnd w:id="264"/>
      <w:r>
        <w:rPr>
          <w:rtl w:val="true"/>
        </w:rPr>
        <w:t>سنه دویست و شصت و دو</w:t>
      </w:r>
      <w:bookmarkEnd w:id="265"/>
    </w:p>
    <w:p>
      <w:pPr>
        <w:pStyle w:val="Heading3"/>
        <w:numPr>
          <w:ilvl w:val="2"/>
          <w:numId w:val="1"/>
        </w:numPr>
        <w:rPr/>
      </w:pPr>
      <w:bookmarkStart w:id="266" w:name="__RefHeading___Toc5033296_73709187"/>
      <w:bookmarkStart w:id="267" w:name="_Toc98"/>
      <w:bookmarkEnd w:id="266"/>
      <w:r>
        <w:rPr>
          <w:rtl w:val="true"/>
        </w:rPr>
        <w:t>بیان جنگ موفق و صفار</w:t>
      </w:r>
      <w:bookmarkEnd w:id="267"/>
    </w:p>
    <w:p>
      <w:pPr>
        <w:pStyle w:val="BookText"/>
        <w:rPr/>
      </w:pPr>
      <w:r>
        <w:rPr>
          <w:rFonts w:ascii="IRNazanin" w:hAnsi="IRNazanin" w:eastAsia="IRNazanin"/>
          <w:color w:val="111111"/>
          <w:sz w:val="28"/>
          <w:sz w:val="28"/>
          <w:szCs w:val="28"/>
          <w:rtl w:val="true"/>
          <w:lang w:bidi="fa-IR"/>
        </w:rPr>
        <w:t xml:space="preserve">در ماه محرم سال جاری صفار از فارس باهواز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معتمد خبر جنبش او را شنید اسماعیل بن اسحاق بغراج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با فاء آمده و در طبری با 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بنمایندگی نزد او فرستاد و هر که را از اتباع یعقوب بازداشت کرده بود آزاد نمود زیرا او آنها را برای این بزندان سپرده که یعقوب محمد بن طاهر بن الحسین را بازداشت کرده بود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با رسالت و پیغام از طرف یعقوب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هم در بغداد نشست و بازرگانان و اعیان را احضار کرد و بآنها خبر داد که خراسان و گرگان و ری و فارس و شرطه بغداد را بیعقوب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محضر درهم دوست</w:t>
      </w:r>
    </w:p>
    <w:p>
      <w:pPr>
        <w:pStyle w:val="BookText"/>
        <w:rPr/>
      </w:pPr>
      <w:r>
        <w:rPr>
          <w:rFonts w:ascii="IRNazanin" w:hAnsi="IRNazanin" w:eastAsia="IRNazanin"/>
          <w:color w:val="111111"/>
          <w:sz w:val="28"/>
          <w:sz w:val="28"/>
          <w:szCs w:val="28"/>
          <w:rtl w:val="true"/>
          <w:lang w:bidi="fa-IR"/>
        </w:rPr>
        <w:t>یعقوب هم بود یعقوب درهم را برای این فرستاده بود که امارت ممالک مزبوره را برای او بگیرد چنانکه ما اشاره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درهم را هم نزد یعقوب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سیما را هم با او فرستاد که فرمان واگذاری آن ممالک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از نزد یعقوب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داده شده خشنود نیست و باید بدرگاه معتمد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آن هنگام ابو الساج او را قصد کرد و باو رسید او هم نسبت بابی الساج نیکی و احسان و اکرام و احترام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که پیغام یعقوب را شنید با سپاه خود از سامرا جنبید و بغداد را قصد کرد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موفق را هم پیشاپیش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واسط لشکر کشید و در بیست و چهارم جمادی الثانیة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هم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بنی 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مسرور بلخی باو پیوست که از میدانی که برای او معین شده بود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برادرش موفق را برای جنگ یعقوب فرستاد، موفق هم سپاه خود را آراست و موسی بن بغا را در طرف راست و مسرور بلخی را در چپ قرار داد خود هم در قلب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یعقوب بر میمنه موفق حمله کرد و آنرا منهزم نمود عده از سالاران و فرماندهان مانند ابراهیم بن سیما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گریختگان برگشتند و موفق سر خود را برهنه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جوان هاشمی آنگاه حمله کرد تمام سپاه هم با او حمله کرد سپاه یعقوب هم پایداری و دلیری و جنگ بسیار سختی رخ داد و گروهی از اتباع یعقوب که حسن درهمی از آنها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هم هدف سه تیر شد، یکی در حلق و یکی در دست و دیگری در بدن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تا هنگام عصر دوام یافت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دیرانی و محمد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موفق رسیدند و عده سپاه</w:t>
      </w:r>
      <w:bookmarkStart w:id="268" w:name="pg11575_103313"/>
    </w:p>
    <w:p>
      <w:pPr>
        <w:pStyle w:val="BookText"/>
        <w:rPr/>
      </w:pPr>
      <w:bookmarkEnd w:id="268"/>
      <w:r>
        <w:rPr>
          <w:rFonts w:ascii="IRNazanin" w:hAnsi="IRNazanin" w:eastAsia="IRNazanin"/>
          <w:color w:val="111111"/>
          <w:sz w:val="28"/>
          <w:sz w:val="28"/>
          <w:szCs w:val="28"/>
          <w:rtl w:val="true"/>
          <w:lang w:bidi="fa-IR"/>
        </w:rPr>
        <w:t>موفق 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یعقوب هم چون دانستند و دیدند که او با خلیفه جنگ میکند شانه از بار نبرد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خلیفه هم سخت هجوم برد و اتباع یعقوب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یعقوب با خواص یاران پایداری کرد و بعد میدان جنگ را ترک نمود و رفت اتباع موفق هم گریختگان را دنبال کردند و تمام ذخایر و اموال و هر چه داشتند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چهار پا اعم از اسب و استر و مقدار بسیار انبان مشک و کالاهای گوناگون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که با غل و زنجیر بند شده و همراه سپاه بود آزاد شد و موفق باو خلعت داد و رئیس شرطه بغداد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پس از گریز راه اهواز را گرفت و در جندی‌شاپور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مکاتبه کرد که دوباره بغداد را قصد کند و او بیاری وی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بمنشی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این آیه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 لا أَعْبُدُ ما تَعْبُدُونَ یعنی ای کافران من آنچه یا آنکه را می‌پرستید نمی‌پرستم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واقعه در یازدهم ماه رجب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فرمان ایالت فارس را برای ابن واصل فرستاد که او بر فارس غلبه یافته وعده بسیار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هم برای سرکوبی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 فرستاد که فرمانده آن سپاه ابن عزیز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بود که فارس گرفت و بر آن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هم بشهر سامرا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احمد موفق که سوی واسط لشکر کشید که صفار را دنبال و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دستور بسیج داد ولی بیمار شد و ببغداد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هم با او بود اموال و املاک و کاخها و خانه‌های ابو الساج را گرفت و بمسرور بلخی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هم ببغداد رسید</w:t>
      </w:r>
      <w:r>
        <w:rPr>
          <w:rFonts w:eastAsia="IRNazanin" w:cs="IRNazanin"/>
          <w:color w:val="111111"/>
          <w:sz w:val="28"/>
          <w:szCs w:val="28"/>
          <w:rtl w:val="true"/>
          <w:lang w:bidi="fa-IR"/>
        </w:rPr>
        <w:t>.</w:t>
      </w:r>
    </w:p>
    <w:p>
      <w:pPr>
        <w:pStyle w:val="Heading3"/>
        <w:numPr>
          <w:ilvl w:val="2"/>
          <w:numId w:val="1"/>
        </w:numPr>
        <w:rPr/>
      </w:pPr>
      <w:bookmarkStart w:id="269" w:name="__RefHeading___Toc5033298_73709187"/>
      <w:bookmarkStart w:id="270" w:name="_Toc99"/>
      <w:bookmarkEnd w:id="269"/>
      <w:r>
        <w:rPr>
          <w:rtl w:val="true"/>
        </w:rPr>
        <w:t>بیان اخبار صاحب الزنج‌</w:t>
      </w:r>
      <w:bookmarkEnd w:id="27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فرمانده زنگیان لشکرهای خود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دشت میشان فرستاد و دسته‌های سپاه را برای غارت و ویرانی روانه کرد و چون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سپاه خلیفه تهی گشته سلیمان بن جامع و گروهی از یاران خود را دستور داد که بمحل حوانیت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حانوت دکان و فروشگاه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موسی را هم سوی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ابن ترکی که با سی کشتی جنگی رسید که لشکر زنگی را قصد کرده بود غارت کرد و ربود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بسلیمان نوشت که مانع عبور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راه او را گرفت و مدت یک ماه با هم نبرد کردند تا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گروهی از نامداران بلالیه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جامع با صد و پنجاه زورق و کشتی ملحق و متحد شدند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قبل از لشکر کشی بواسط و یاری معتمد گروهی از اتباع خود را با کشتی برای نبرد صاحب الزنج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 آنها پیروز شد و هفت کشتی جنگی از آنها ربود و اسراء آنها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بسلیمان گفتند که بهتر آن است در پشت نزار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او از آنها دور شود زیرا او را یاری کرده بودند و از عاقبت کار خود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قریه مروان لشکر زد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روساء قبیله باهله را هم نزد خود برد بآن پلید هم صورت کار و تصمیم و تدبیر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پاسخ داد که هر چه کردی بجا بود و دستور داد که هر چه خواربار و حشم نزد او هست بفرستد او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بسلیمان خبر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پیاده و سوار ترا قصد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و زورقها هم با آنهاست که میخواهند با تو جنگ کنند او سخت بی‌تابی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رسیدند و آنها را دید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یاران خود را پیاده کشید و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بود که با سلیمان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قبل از رفتن باتباع خود دستور داده بود که پنهان شوند و هرگز بروز نکنند و چون دشمن نزدیک شود و صدای کوس بگوش رسد یکباره از نهان گاه هجوم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آنها روانه شد و اتباع سخت بی‌تاب و نگران شدند ناگزیر تن بگریز و پراکندگی دادند فقط یک گروه</w:t>
      </w:r>
      <w:bookmarkStart w:id="271" w:name="pg11575_103315"/>
    </w:p>
    <w:p>
      <w:pPr>
        <w:pStyle w:val="BookText"/>
        <w:rPr/>
      </w:pPr>
      <w:bookmarkEnd w:id="271"/>
      <w:r>
        <w:rPr>
          <w:rFonts w:ascii="IRNazanin" w:hAnsi="IRNazanin" w:eastAsia="IRNazanin"/>
          <w:color w:val="111111"/>
          <w:sz w:val="28"/>
          <w:sz w:val="28"/>
          <w:szCs w:val="28"/>
          <w:rtl w:val="true"/>
          <w:lang w:bidi="fa-IR"/>
        </w:rPr>
        <w:t xml:space="preserve">از آنها مانع دخول سپاه دشمن بلشکرگاه شدند که ناگاه سلیمان از پشت سر رسید و کوسها را نواخت اتباع سلیمان هم خود را در آب انداختند و شناکنان حمله کردند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 که پنهان شده بود از کمین‌گاه بروز و فراریان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بکار بردند و بسیار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زنگیان بتعقیب او کشیدند و بلشکرگاه او رسیدند چند کشتی گرفتند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کشتی‌ها را با اموال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میدان جنگ با پیروزی و غنایم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 الزنج هم خبر فتح و ظفر را داد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او هم سر را برای علی بن ابان که در اهواز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یک گروه از لشکر روانه کرد که یازده کشتی گرفتند و صاحبان و ملاحان آنها را کشتند</w:t>
      </w:r>
      <w:r>
        <w:rPr>
          <w:rFonts w:eastAsia="IRNazanin" w:cs="IRNazanin"/>
          <w:color w:val="111111"/>
          <w:sz w:val="28"/>
          <w:szCs w:val="28"/>
          <w:rtl w:val="true"/>
          <w:lang w:bidi="fa-IR"/>
        </w:rPr>
        <w:t>.</w:t>
      </w:r>
    </w:p>
    <w:p>
      <w:pPr>
        <w:pStyle w:val="Heading3"/>
        <w:numPr>
          <w:ilvl w:val="2"/>
          <w:numId w:val="1"/>
        </w:numPr>
        <w:rPr/>
      </w:pPr>
      <w:bookmarkStart w:id="272" w:name="__RefHeading___Toc5033300_73709187"/>
      <w:bookmarkStart w:id="273" w:name="_Toc100"/>
      <w:bookmarkEnd w:id="272"/>
      <w:r>
        <w:rPr>
          <w:rtl w:val="true"/>
        </w:rPr>
        <w:t>بیان یک نبرد عظیم که زنگیان در آن منهزم شدند</w:t>
      </w:r>
      <w:bookmarkEnd w:id="273"/>
    </w:p>
    <w:p>
      <w:pPr>
        <w:pStyle w:val="BookText"/>
        <w:rPr/>
      </w:pPr>
      <w:r>
        <w:rPr>
          <w:rFonts w:ascii="IRNazanin" w:hAnsi="IRNazanin" w:eastAsia="IRNazanin"/>
          <w:color w:val="111111"/>
          <w:sz w:val="28"/>
          <w:sz w:val="28"/>
          <w:szCs w:val="28"/>
          <w:rtl w:val="true"/>
          <w:lang w:bidi="fa-IR"/>
        </w:rPr>
        <w:t xml:space="preserve">در آن سال یک جنگ عظیم میان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زنگیان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مسرور بلخی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حکومت اهواز فرستاد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صفار محمد بن عبید اللّه بن هزار مرد کردی را بحکومت اهواز منصوب کرده بود، محمد با صاحب الزنج مکاتبه و او را تطمیع کرد که باو مایل شود و باو رساند که از طرف او حکومت اهواز را اداره می‌کند و محمد قبل از آن از قدیم با او مکاتبه و اتصال داشت و اکنون با صفار مدارا می‌کند تا آنکه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توانا و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باو پاسخ قبول داد بشرط اینکه علی بن ابان والی آن سامان باشد و محمد بن عبید اللّه نایب الایاله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با سپاهی عظیم بقصد شوش رفت و محمد بن عبید اللّه بیاری او عده فرستاد و هر دو سوی شوش لشکر کشیدند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خلیفه بمقابله آنها شتاب کردند جنگ واقع و بسیاری کشته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رفت تا بجندی شاپور رسید و در آنجا لشکر زد</w:t>
      </w:r>
      <w:r>
        <w:rPr>
          <w:rFonts w:eastAsia="IRNazanin" w:cs="IRNazanin"/>
          <w:color w:val="111111"/>
          <w:sz w:val="28"/>
          <w:szCs w:val="28"/>
          <w:rtl w:val="true"/>
          <w:lang w:bidi="fa-IR"/>
        </w:rPr>
        <w:t>.</w:t>
      </w:r>
      <w:bookmarkStart w:id="274" w:name="pg11575_103316"/>
    </w:p>
    <w:p>
      <w:pPr>
        <w:pStyle w:val="BookText"/>
        <w:rPr/>
      </w:pPr>
      <w:bookmarkEnd w:id="274"/>
      <w:r>
        <w:rPr>
          <w:rFonts w:ascii="IRNazanin" w:hAnsi="IRNazanin" w:eastAsia="IRNazanin"/>
          <w:color w:val="111111"/>
          <w:sz w:val="28"/>
          <w:sz w:val="28"/>
          <w:szCs w:val="28"/>
          <w:rtl w:val="true"/>
          <w:lang w:bidi="fa-IR"/>
        </w:rPr>
        <w:t xml:space="preserve">علی بن ابان هم از اهواز بیاری محمد بن عبید اللّه ضد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رسید و دانست که علی بن ابان و محمد بن عبید اللّه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بشوش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بعلی بن ابان وعده داده بود که برای صاحب الزنج و بنام او خطبه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جمعه رسید بر خلاف وعده خود برای معتمد و بنام خلافت او خطبه کرد همچنین صفار که بنام او بعد از خلیفه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ابان آگاه شد باهواز رفت و پل میان راه را ویران کرد مبادا سواران بتعقیب او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آنجا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تحت حمایت صاحب الزنج و در حال مسالمت بود ولی آنها خیانت کردند و عهد را شکستند از آنجا باهواز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آگاه شد بشوشتر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بعلی بن ابان رسید که احمد ترا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مقابله او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اعراب تسلیم لشکر علی شدند از احمد امان خواستند علی بن ابان با گروهی از یاران پایداری کردند و جنگ سختتر شد علی بن ابان پیاده شد و خود شخصا نبرد کرد بعضی از اتباع احمد او را شناختند و بسایرین خبر دادند چون او را شناختند از بیم مرگ گریخت و خود را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مجروح هم شده بود که بعضی از یاران او یک زورق آوردند و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دلیران سپاه او کشته شده بودند</w:t>
      </w:r>
      <w:r>
        <w:rPr>
          <w:rFonts w:eastAsia="IRNazanin" w:cs="IRNazanin"/>
          <w:color w:val="111111"/>
          <w:sz w:val="28"/>
          <w:szCs w:val="28"/>
          <w:rtl w:val="true"/>
          <w:lang w:bidi="fa-IR"/>
        </w:rPr>
        <w:t>.</w:t>
      </w:r>
    </w:p>
    <w:p>
      <w:pPr>
        <w:pStyle w:val="Heading3"/>
        <w:numPr>
          <w:ilvl w:val="2"/>
          <w:numId w:val="1"/>
        </w:numPr>
        <w:rPr/>
      </w:pPr>
      <w:bookmarkStart w:id="275" w:name="__RefHeading___Toc5033302_73709187"/>
      <w:bookmarkStart w:id="276" w:name="_Toc101"/>
      <w:bookmarkEnd w:id="275"/>
      <w:r>
        <w:rPr>
          <w:rtl w:val="true"/>
        </w:rPr>
        <w:t>بیان احمد بن عبد الله خجستانی‌</w:t>
      </w:r>
      <w:bookmarkEnd w:id="276"/>
    </w:p>
    <w:p>
      <w:pPr>
        <w:pStyle w:val="BookText"/>
        <w:rPr/>
      </w:pPr>
      <w:r>
        <w:rPr>
          <w:rFonts w:ascii="IRNazanin" w:hAnsi="IRNazanin" w:eastAsia="IRNazanin"/>
          <w:color w:val="111111"/>
          <w:sz w:val="28"/>
          <w:sz w:val="28"/>
          <w:szCs w:val="28"/>
          <w:rtl w:val="true"/>
          <w:lang w:bidi="fa-IR"/>
        </w:rPr>
        <w:t xml:space="preserve">احمد بن عبد اللّه خجستانی از خجستان کوهستان هرات از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باذغیس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اتباع محمد بن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بن لیث بر نیشابور چیره شد چنانکه آنرا بیان نمودیم، احمد را تابع برادر خود علی بن لیث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شرکب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بودند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ابو حفص یعمر و ابو طلحه منصور فرزندان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بزرگتر بود او در جنگ یعقوب با حسن بن زید در گرگان دلیری کرده و امتحان خوب در نبرد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او را مقدم کرد و برتری داد روزی وارد نیشابور شد و آن روز سخت</w:t>
      </w:r>
    </w:p>
    <w:p>
      <w:pPr>
        <w:pStyle w:val="BookText"/>
        <w:rPr/>
      </w:pPr>
      <w:r>
        <w:rPr>
          <w:rFonts w:ascii="IRNazanin" w:hAnsi="IRNazanin" w:eastAsia="IRNazanin"/>
          <w:color w:val="111111"/>
          <w:sz w:val="28"/>
          <w:sz w:val="28"/>
          <w:szCs w:val="28"/>
          <w:rtl w:val="true"/>
          <w:lang w:bidi="fa-IR"/>
        </w:rPr>
        <w:t>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باو یک خلعت سمور پوشانید که آن خلعت را خود یعقوب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میخواهد نسبت بتو خیانت کند زیرا بهر که خلعت خاصه خود را بدهد او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سخت غمگین شد و پرسید چاره چیست و چگونه نجات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من و تو هر دو بگریزیم و نزد برادرت یعمر برویم زیرا من بر او هم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یعمر هم در آن هنگام سرگرم محاصره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تقریبا پنج هزار مرد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تصمیم گرفتند که شبانه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زودتر رفت و در محل موعود منتظر شد ولی خجستانی نرسید و ابراهیم ناگزیر راه سرخس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نزد یعقوب رفت و خبر فرار ابراهیم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وی فرستاد و او در سرخس بابراهیم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هم نسبت بخجستان متمایل و مهربان شد چون یعقوب خواست بسیستان بازگردد نیشابور را بعزیز بن سری سپرد و ایالت هرات را ببرادرش عمرو بن لیث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طاهر بن حفص باذغیسی را بنیابت خود بهرات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هم بسیستان رخت کشید و آن در سنه دویست و شصت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خجستانی میل کرد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بعلی بن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تو یعقوب و عمر و هر دو خراسان را بین خود تقسیم کردند و بتو چیزی نرسید بهتر این است که مرا بخراسان بفرستی تا برای تو چیزی حاصل و کارهای ترا مرتب کنم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برادرش یعقوب اجازه خواست که احمد را بخراسان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برای تودیع نزد یعقوب رفت یعقوب او را نواخت و خلعت داد و نیک گفت و روانه کرد چون او خارج شد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پشت این مرد پشت یک خائن عهد شکن و متمرد و عاصی می‌باشد و این آخرین روز طاعت او نسبت بما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بدرود گفت صد مرد برای خود برگزید و با آنها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آنجا با حاکم محل جنگ و او را اخراج و مالیات را استیفا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بگمش رفت و در بسطام کشتار عظیمی نمود و شهر را گرفت</w:t>
      </w:r>
    </w:p>
    <w:p>
      <w:pPr>
        <w:pStyle w:val="BookText"/>
        <w:rPr/>
      </w:pPr>
      <w:r>
        <w:rPr>
          <w:rFonts w:ascii="IRNazanin" w:hAnsi="IRNazanin" w:eastAsia="IRNazanin"/>
          <w:color w:val="111111"/>
          <w:sz w:val="28"/>
          <w:sz w:val="28"/>
          <w:szCs w:val="28"/>
          <w:rtl w:val="true"/>
          <w:lang w:bidi="fa-IR"/>
        </w:rPr>
        <w:t>و آن در تاریخ سنه دویست و شصت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راه نیشابور را گرفت که عزیز بن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بارهای خود را بست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نیشابور را گرفت و در آنجا بنام طاهریان حکومت کرد و آن در سال دویست و شصت و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برافع بن هرثمه نوشت که حاضر شود چون حاضر شد فرماندهی سپاه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یعمر بن شرکب هم نوشت که بیاید و با هم متحد شوند و مملکت را اداره کنند ولی او اعتماد نکرد زیرا نسبت ببرادرش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یعمر بهرات رفت و با طاهر بن حفص جنگ کرد و او را کشت و حکومت او را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او را قصد کرد و جنگهای متناوب میان آن دو واقع شد 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شرکب امرد خوش روی و زیبا و یکی از سالار آن یعمر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بلال عاشق او بود با خجستانی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که یک مهمانی ترتیب دهد و سالاران و بزرگان سپاه یعمر را بضیافت دعوت کند و خجستانی همه آنها را دستگیر کند بشرط اینکه ابو طلحه را باو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خجستانی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بلال ضیافت را ترتیب داد و سالار آن یعمر را دعوت کرد و احمد بر آنها هجوم برد و یعمر را دستگیر نمود و بنیشابور فرستاد که نایب او بکشتنش مبادرت کرد ولی 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گرد خود جمع کرد و ابو بلال را کشت و راه نیشابور را گرفت و نزد حسین بن طاهر رفت که برادر محمد بن طاهر بود که از اصفهان بدان شهر رسیده بود بطمع اینکه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طاهریان خطبه بخواند چنانکه خود تظاهر می‌کرد و وعده می‌داد ولی بوعده خود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رسید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با او ماند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خجستانی از هرات بقصد ابو طلحه دوازده هزار سوار کشید و بسه منزل مانده از نیشابور رسید و برادر خود عباس را با عده فرستاد ابو طلحه بمقابله او خارج</w:t>
      </w:r>
    </w:p>
    <w:p>
      <w:pPr>
        <w:pStyle w:val="BookText"/>
        <w:rPr/>
      </w:pPr>
      <w:r>
        <w:rPr>
          <w:rFonts w:ascii="IRNazanin" w:hAnsi="IRNazanin" w:eastAsia="IRNazanin"/>
          <w:color w:val="111111"/>
          <w:sz w:val="28"/>
          <w:sz w:val="28"/>
          <w:szCs w:val="28"/>
          <w:rtl w:val="true"/>
          <w:lang w:bidi="fa-IR"/>
        </w:rPr>
        <w:t>و عباس را کشت و سواران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فرار آنها را دانست بهرات بازگشت ولی از کشتن برادرش خبر نداشت برای پیدا کردن او اموال بسیار داد و کسی نتوانست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هرثمه از ابو طلحه امان خواست و ابو طلحه باو امان داد و نزد او مقرب و محترم شد و اطمینان یافت او باحمد خجستانی خبر قتل برادرش عباس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رافع را بشهر بیهق و بست فرستاد که مالیات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رفت و قائد دو شهر را گرفت و خجستانی را قصد کرد که با او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قریه جنبید و بمحلی در خواف رسید که حلی بن یحیی خارجی با عده خود در آنجا بود رافع کنار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رافع را شنید سوار شد و با عده چابک شبیخون زد و حلی و اتباع او را تار و مار کرد که گمان برده بود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چون آن وضع را دید گریخت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پس از جنگ سخت با حلی دانست که اشتباه کرده از ادامه جنگ و هلاک او خودداری و باو احسان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ببقیه اتباع او پس از آن ابو طلحه سپاهی بگرگان فرستاد که در آنجا ثابت بن حسن زید با دیلمیان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سپاه اسحاق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دیلمیان نبرد کردند و عده بسیاری از آنها در گرگان کشتند و آنها را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بود که در ماه رجب و سنه دویست و شصت و سه واقع 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طلحه تمرد کرد ابو طلحه برای سرکوبی او لشکر کشید ولی در عرض راه بشکار و بازی پرداخت اسحاق بر او تاخت و اغلب اتباع او را کشت و خود ابو طلحه گریخت و بنیشابور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نیشابور او را ناتوان دیدند از میان خود بیرون راندند او در یک فرسنگی شهر منزل گزید وعده جمع و تجهیز و بر اهالی شهر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نامه از طرف مردم نیشابور جعل کرد و برای اسحاق فرستاد که اهالی میخواهند شهر را باو بسپارند و او را ضد ابو طلحه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طلحه نامه از قول اسحاق</w:t>
      </w:r>
    </w:p>
    <w:p>
      <w:pPr>
        <w:pStyle w:val="BookText"/>
        <w:rPr/>
      </w:pPr>
      <w:r>
        <w:rPr>
          <w:rFonts w:ascii="IRNazanin" w:hAnsi="IRNazanin" w:eastAsia="IRNazanin"/>
          <w:color w:val="111111"/>
          <w:sz w:val="28"/>
          <w:sz w:val="28"/>
          <w:szCs w:val="28"/>
          <w:rtl w:val="true"/>
          <w:lang w:bidi="fa-IR"/>
        </w:rPr>
        <w:t>برای مردم نیشابور جعل کرد و فرستاد که باید در قبال ابو طلحه پایداری کنید و کوی و برزن را بروی او ببندید و شهر را محکم نمائید و نگذارید ابو طلحه نزدیک شهر بیاید و من بیاری شما خواهم رسید آنها باور کردند و فریب خوردند و گمان بردند که نامه اسحاق است و هر چه دستور داده 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با شتاب سوی نیشابور تاخت کرد و چون نزدیک شهر شد ابو طلحه شخصا بر او حمله و او را نیزه پیچ کرد و در چاه انداخت که از او اثر و خبر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اسحاق هم گریختند و بعضی از آنها وارد شهر نیشابور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شهر را سخت محاصره کرد مردم شهر بخجستانی نامه نوشتند و او را برای نجات خود دعوت نمودند که از هرات لشکر بکشد او در مدت دو روز و دو شب رسید و آنها شبانه دروازه‌ها را گشودند که با عده خود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از محاصره شهر رو برگردانید و سوی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باو مدد داد و او سوی نیشابور لشکر کشید ولی چیزی بدست نیاورد و پیروز نشد ناگزیر راه بلخ را گرفت و در آنجا ابو داود ناهجوزی را محاصره نمود بسیاری از مردم 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 و آن در سنه دویست و شصت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شصت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هم بجنگ حسن بن زید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اهالی گرگان یاری خواست آنها هم برای او مدد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با آنها جنگ کرد 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مالیات از آنها گرفت که بالغ بر چهار هزار هزار درهم شد و آن در سنه دویست و شصت و پنج و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سنه دویست و شصت پنج باشد یعقوب بن لیث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لیث برادرش جانشین او شد و بسیستان بازگشت و سوی هرات لشکر کشید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خجستانی از گرگان تاخت و بنیشابور رفت ناگاه عمرو رسید و جنگ آغاز شد و عمرو گریخت و بهرات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نیشابور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یحیی بن محمد بن یحیی ذهلی بود با گروهی از دینداران و فقهاء بعمرو بن لیث متمایل بودند زیرا او از طرف خلیفه برگزیده شده چون خجستانی آن وضع را دید تصمیم گرفت میان فقهاء تفرقه و اختلاف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فقهاء که پیرو مذهب عراقیان بودند نزد خود مقرب و نیکی نمود و گرامی داشت آنها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و مخالفت ورزیدند که او پیرو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طرفین آسوده شد آنگاه سپاه سوی هرات کشید که عمرو بن لیث در آنجا بود او را محاصره نمود و آن در سنه دویست و شصت و هفت بود ولی کاری نکرد و چیزی بدست نیاورد سوی سیستان لشکر کشید و در عرض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در آنجا هم پیروز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بکار برد و مردی پنبه کار را که خانه او در کنار دیوار و حصار شهر بود وادار نمود که از خانه خود برای ورود لشکر بشهر نقب بزند که اتباع او از نقب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مرد از اتباع خجستانی بشهر پناه بردند و بمردم خبر نقب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پنبه کار را گرفتند و خانه او را ویران کردند و حیله خجستانی فرجام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خجستانی در نیشابور بدرفتاری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شهر نیرو یافتند و فساد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 و بر جانشین خجستانی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لیث هم بیاری آنها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باحمد خجستانی رسید که جانشین او دستگیر و اسیر شده بود سوی نیشابور لشکر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شهر خارج شدند اتباع احمد خجستانی آنها را بباز گشت مجبور کردند عده از آنها را 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خفاگاه خارج نشد مگر پس از یک مدت از زمان او را گرفتند و بر او دیوار کشیدند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نیشابور تا سال دویست و شصت و هفت زیست کرد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با ابو طلحه که در حال محاصره بلخ بود مکاتبه و او را بهرات احضار کرد ابو طلحه بر عمرو وارد شد و او را گرامی داشت و مال بسیار داد و او را در خراسان گذاشت و خود بسیستان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طلحة رسید و با او نبرد کرد در سرخس حاکم از طرف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در آن نبرد منهزم شد و احمد بدنبال او رفت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آنجا ابو طلحه را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بسیستان رفت و احمد در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ناسرار عباس قطان نزد ابو طلحه رفت و از آنجا بنیشابور لشکر کشید اهالی شهر با او مساعدت کردند و او توانست مادر خجستانی و اموال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ماند تا ابو طلحه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واقعه باحمد خجستانی رسید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طخارستان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نیشابور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طاهریان از خجستانی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شدند احمد بن محمد بن طاهر که والی خوارزم بود ابو العباس نوفلی را با پنج هزار مرد فرستاد 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نیشابور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شنید و باو پیغام داد که از خونریزی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نمایندگان حامل پیغام را گرفت و تازیانه زد و ریش آنها را تراشید و خواست آنها را بکشد هنگامی که پی جلاد آن می‌گشتند که آنها را بکشند خبر رسید که سپاه احمد نزدیک شده از نمایندگان غافل شدند که آنها گریختند و باحمد رسیدند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سپاه خود را آراست و بر نوفلی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تن هجوم برد و بسیار کشت و نوفلی را اسیر کردند و نزد احمد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حتی بکشور کافران هم می‌روند و از قتل و آزار مصون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شرم نداری که با نمایندگان من چنین و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ترا خواهم ساخت آنگاه فرمان قتل او را داد که کشته 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شنید که ابراهیم بن محمد بن طلحه در مرو خراج پانزده ساله را در مدت دو سال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و چنین شتاب نمود که مسافت را در یک شبانه روز طی کرد و او را از رختخواب خود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مرو ماند سپس آنرا بموسی بلخی سپرد و بعد حسین بن طاهر بآن شهر رسید و خوشرفتاری نمود و بیست هزار هزار درهم باو رسید</w:t>
      </w:r>
      <w:r>
        <w:rPr>
          <w:rFonts w:eastAsia="IRNazanin" w:cs="IRNazanin"/>
          <w:color w:val="111111"/>
          <w:sz w:val="28"/>
          <w:szCs w:val="28"/>
          <w:rtl w:val="true"/>
          <w:lang w:bidi="fa-IR"/>
        </w:rPr>
        <w:t>.</w:t>
      </w:r>
      <w:bookmarkStart w:id="277" w:name="pg11575_103323"/>
    </w:p>
    <w:p>
      <w:pPr>
        <w:pStyle w:val="Heading3"/>
        <w:numPr>
          <w:ilvl w:val="2"/>
          <w:numId w:val="1"/>
        </w:numPr>
        <w:rPr/>
      </w:pPr>
      <w:bookmarkStart w:id="278" w:name="__RefHeading___Toc5033304_73709187"/>
      <w:bookmarkStart w:id="279" w:name="_Toc102"/>
      <w:bookmarkEnd w:id="277"/>
      <w:bookmarkEnd w:id="278"/>
      <w:r>
        <w:rPr>
          <w:rtl w:val="true"/>
        </w:rPr>
        <w:t>بیان قتل خجستانی‌</w:t>
      </w:r>
      <w:bookmarkEnd w:id="279"/>
    </w:p>
    <w:p>
      <w:pPr>
        <w:pStyle w:val="BookText"/>
        <w:rPr/>
      </w:pPr>
      <w:r>
        <w:rPr>
          <w:rFonts w:ascii="IRNazanin" w:hAnsi="IRNazanin" w:eastAsia="IRNazanin"/>
          <w:color w:val="111111"/>
          <w:sz w:val="28"/>
          <w:sz w:val="28"/>
          <w:szCs w:val="28"/>
          <w:rtl w:val="true"/>
          <w:lang w:bidi="fa-IR"/>
        </w:rPr>
        <w:t xml:space="preserve">خجستانی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خبر رسید مادرش گرفتار شده او با شتاب جنبید و چون نزدیک هرات رسید غلامی از غلامان ابو طلحه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 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امان خواست 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ابو طلحه باو زودتر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غلام وضع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خجستانی هم غلامی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دار و حافظ اموال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با مزاح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رسیده و امان خواسته چنانکه می‌دانی تو خود می‌دانی چگونه از او پذیرائی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پناهنده آقای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 و کینه بدل گرفت و ترسید که آن غلام بر او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رامجور تصمیم گرفت که احمد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غلام دیگری هم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آبدار او بود روزی باو شراب داد و احمد چیزی در مینا دید دستور داد که یک چشم قتلغ را بکنند او هم کینه او را بدل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توطئه‌چیدند که احمد را بکشند، روزی احمد در نیشابور هنگامی که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باده نوشید و مست شد و خوابید اتباع او متفرق و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او را کشتند و آن در تاریخ شوال سنه دویست و شصت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رامجور خاتم احمد مقتول را گرفت و باصطبل برد و چند اسب از مهتر گرفت و عده سوار و نزد ابو طلحه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قتل احمد را داد و خواست که از او زودتر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رامجور در حجره را بر احمد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مدتی منتظر و بعد بدگمان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کشته شدن تحقیق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 و رئیس اصطبل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رامجور خاتم او را نشان داد و اسب زین کرده گرفت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رامجور را تعقیب کردند و نیافتند و پس از مدتی او را پیدا کردند علت پیدا شدن او این بود که کودکی از یک خانه بیرون آمد و آتش خواست از او پرسیدند آتش را در چنین روز گرمی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سالار آش می‌پزیم</w:t>
      </w:r>
      <w:r>
        <w:rPr>
          <w:rFonts w:eastAsia="IRNazanin" w:cs="IRNazanin"/>
          <w:color w:val="111111"/>
          <w:sz w:val="28"/>
          <w:szCs w:val="28"/>
          <w:rtl w:val="true"/>
          <w:lang w:bidi="fa-IR"/>
        </w:rPr>
        <w:t>.</w:t>
      </w:r>
      <w:bookmarkStart w:id="280" w:name="pg11575_103324"/>
    </w:p>
    <w:p>
      <w:pPr>
        <w:pStyle w:val="BookText"/>
        <w:rPr/>
      </w:pPr>
      <w:bookmarkEnd w:id="280"/>
      <w:r>
        <w:rPr>
          <w:rFonts w:ascii="IRNazanin" w:hAnsi="IRNazanin" w:eastAsia="IRNazanin"/>
          <w:color w:val="111111"/>
          <w:sz w:val="28"/>
          <w:sz w:val="28"/>
          <w:szCs w:val="28"/>
          <w:rtl w:val="true"/>
          <w:lang w:bidi="fa-IR"/>
        </w:rPr>
        <w:t>گفتند کدام سالار و رفتند او را گرفتند که رامجور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احمد پس از قتل او رافع بن هرثمه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وقایع رافع را در حوادث سنه دویست و شصت و هشت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آن هم پس از قتل مادرش یک نیزه در صحن خانه بزمین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اهالی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گوهر بریزند تا سر این نیزه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از او ترسیدند و بسیاری از بزرگان پنهان شدند و مردم بدعا دست برداشتند و از ابو عثمان و دیگران از پیروان ابو حفص پارسا خواستند که در پیشگاه خداوند دعا و تضرع کنند که آن ستم را از آنها دفع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هم دعا کردند که خداوند آن بلا را از آنها زایل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مردی کریم و سخی و دلیر و نیکو صحبت بود که بیاران و دوستان و آنانی که قبل از امارت با او بودند انعام و اکرام و احسان می‌کرد و نسبت بآنها تغییر حال نداد و تواضع و ادب را ادامه داد</w:t>
      </w:r>
      <w:r>
        <w:rPr>
          <w:rFonts w:eastAsia="IRNazanin" w:cs="IRNazanin"/>
          <w:color w:val="111111"/>
          <w:sz w:val="28"/>
          <w:szCs w:val="28"/>
          <w:rtl w:val="true"/>
          <w:lang w:bidi="fa-IR"/>
        </w:rPr>
        <w:t>.</w:t>
      </w:r>
    </w:p>
    <w:p>
      <w:pPr>
        <w:pStyle w:val="Heading3"/>
        <w:numPr>
          <w:ilvl w:val="2"/>
          <w:numId w:val="1"/>
        </w:numPr>
        <w:rPr/>
      </w:pPr>
      <w:bookmarkStart w:id="281" w:name="__RefHeading___Toc5033306_73709187"/>
      <w:bookmarkStart w:id="282" w:name="_Toc103"/>
      <w:bookmarkEnd w:id="281"/>
      <w:r>
        <w:rPr>
          <w:rtl w:val="true"/>
        </w:rPr>
        <w:t>بیان حوادث‌</w:t>
      </w:r>
      <w:bookmarkEnd w:id="282"/>
    </w:p>
    <w:p>
      <w:pPr>
        <w:pStyle w:val="BookText"/>
        <w:rPr/>
      </w:pPr>
      <w:r>
        <w:rPr>
          <w:rFonts w:ascii="IRNazanin" w:hAnsi="IRNazanin" w:eastAsia="IRNazanin"/>
          <w:color w:val="111111"/>
          <w:sz w:val="28"/>
          <w:sz w:val="28"/>
          <w:szCs w:val="28"/>
          <w:rtl w:val="true"/>
          <w:lang w:bidi="fa-IR"/>
        </w:rPr>
        <w:t>در آن سال علی بن محمد بن ابی الشوارب بمقام قضاء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طاهر بن عبد اللّه بن طاهر در ماه صفر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صلانی والی شهر ری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زید ویه طبیب بغارت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نشد و در طبری هم تقریبا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بن یعقوب بن منصور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اسحاق قاضی شرق بغداد شد که قاضی هر دو جانب گردید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موفق با احمد بن طولون والی بلاد مصر بنای ستیز نهاد و هر دو از یک دیگر متوحش شدند و ابو احمد موفق کوشید که دیگری را برای ایالت مصر</w:t>
      </w:r>
      <w:bookmarkStart w:id="283" w:name="pg11575_103325"/>
    </w:p>
    <w:p>
      <w:pPr>
        <w:pStyle w:val="BookText"/>
        <w:rPr/>
      </w:pPr>
      <w:bookmarkEnd w:id="283"/>
      <w:r>
        <w:rPr>
          <w:rFonts w:ascii="IRNazanin" w:hAnsi="IRNazanin" w:eastAsia="IRNazanin"/>
          <w:color w:val="111111"/>
          <w:sz w:val="28"/>
          <w:sz w:val="28"/>
          <w:szCs w:val="28"/>
          <w:rtl w:val="true"/>
          <w:lang w:bidi="fa-IR"/>
        </w:rPr>
        <w:t>انتخاب کند و نتوانست کسی را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طولون نامه تهدید آمیز نوشت و عزل او را گوشزد کرد ابن طولون هم پاسخ درشت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موسی بن بغا را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سپاه عظیم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شنید کشور مصر را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بغا ده ماه در رقه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 نداشت که بسپاهیان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وزیر او عبد اللّه بن سلیمان شوریدند وزیر پنهان شد ابن بغا ناگزیر بعراق بازگشت و احمد بن طولون از شر او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بصدقه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عتاب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تابع امارت او بود اعراب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قطان یار مفلح حاکم موصل هم کشته شد او از موصل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در آنجا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داود راه مکه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خیاطان و قصابان در مکه جنگ و جدال واقع شد نبرد بحدی رسید که مردم ترسیدند حج باطل شود ولی طرفین متارکه کردند تا بعد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تن از آنها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اسحاق بن حسن بن عباس ابن محمد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امیر اندلس فرزند خود منذر را با سپاه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خبر لشکر کشی را شنید شهر را بدرود گفت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که او را محاصره کردند و بسیاری از اتباع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شبه نمیری اخباری درگذشت او در سنه صد و هفتاد و سه متولد شده بود</w:t>
      </w:r>
    </w:p>
    <w:p>
      <w:pPr>
        <w:pStyle w:val="Heading2"/>
        <w:numPr>
          <w:ilvl w:val="1"/>
          <w:numId w:val="1"/>
        </w:numPr>
        <w:rPr/>
      </w:pPr>
      <w:bookmarkStart w:id="284" w:name="__RefHeading___Toc5033308_73709187"/>
      <w:bookmarkStart w:id="285" w:name="_Toc104"/>
      <w:bookmarkEnd w:id="284"/>
      <w:r>
        <w:rPr>
          <w:rtl w:val="true"/>
        </w:rPr>
        <w:t>سنه دویست و شصت و سه‌</w:t>
      </w:r>
      <w:bookmarkEnd w:id="285"/>
    </w:p>
    <w:p>
      <w:pPr>
        <w:pStyle w:val="Heading3"/>
        <w:numPr>
          <w:ilvl w:val="2"/>
          <w:numId w:val="1"/>
        </w:numPr>
        <w:rPr/>
      </w:pPr>
      <w:bookmarkStart w:id="286" w:name="__RefHeading___Toc5033310_73709187"/>
      <w:bookmarkStart w:id="287" w:name="_Toc105"/>
      <w:bookmarkEnd w:id="286"/>
      <w:r>
        <w:rPr>
          <w:rtl w:val="true"/>
        </w:rPr>
        <w:t>بیان واقعه زنگیان‌</w:t>
      </w:r>
      <w:bookmarkEnd w:id="28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بن ابان مجروح و منهزم شد چنانکه بیان نمودیم باهواز</w:t>
      </w:r>
      <w:bookmarkStart w:id="288" w:name="pg11575_103326"/>
    </w:p>
    <w:p>
      <w:pPr>
        <w:pStyle w:val="BookText"/>
        <w:rPr/>
      </w:pPr>
      <w:bookmarkEnd w:id="288"/>
      <w:r>
        <w:rPr>
          <w:rFonts w:ascii="IRNazanin" w:hAnsi="IRNazanin" w:eastAsia="IRNazanin"/>
          <w:color w:val="111111"/>
          <w:sz w:val="28"/>
          <w:sz w:val="28"/>
          <w:szCs w:val="28"/>
          <w:rtl w:val="true"/>
          <w:lang w:bidi="fa-IR"/>
        </w:rPr>
        <w:t>بازگشت و بعد نزد صاحب الزنج رفت که زخم خود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برای فرماندهی لشکر بجای خود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 او بهبودی یافت باهواز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خود خلیل بن ابان را با سپاهی عظیم بجنگ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برای زنگیان عده کمین نهان کرده بود چون جنگ میان متحاربین آغاز شد و سخت گردید عده کمین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 تار و مار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بعلی بن ابان رسیدند علی بن ابان یک گروه از سپاهیان خود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سی سوار از برگزیدگان و بزرگان سپاه خود فرستاد که آن گروه تمام آن سی سوار را کشتند</w:t>
      </w:r>
      <w:r>
        <w:rPr>
          <w:rFonts w:eastAsia="IRNazanin" w:cs="IRNazanin"/>
          <w:color w:val="111111"/>
          <w:sz w:val="28"/>
          <w:szCs w:val="28"/>
          <w:rtl w:val="true"/>
          <w:lang w:bidi="fa-IR"/>
        </w:rPr>
        <w:t>.</w:t>
      </w:r>
    </w:p>
    <w:p>
      <w:pPr>
        <w:pStyle w:val="Heading3"/>
        <w:numPr>
          <w:ilvl w:val="2"/>
          <w:numId w:val="1"/>
        </w:numPr>
        <w:rPr/>
      </w:pPr>
      <w:bookmarkStart w:id="289" w:name="__RefHeading___Toc5033312_73709187"/>
      <w:bookmarkStart w:id="290" w:name="_Toc106"/>
      <w:bookmarkEnd w:id="289"/>
      <w:r>
        <w:rPr>
          <w:rtl w:val="true"/>
        </w:rPr>
        <w:t>بیان تسلط یعقوب بر اهواز و غیر آن‌</w:t>
      </w:r>
      <w:bookmarkEnd w:id="29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لیث از فارس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چون بآنجا رسید احمد بن لیث از شوشتر نزد او رفت و چون یعقوب بجندیشابور رسید تمام لشکر خلیفه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مردی از اتباع خود بنام خضر بن عنبر باهواز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بآنجا رسید علی بن ابان و اتباع او از زنگیان جا تهی کردند و در نهر سدره اقامت گزیدند و خضر داخل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خضر و اتباع علی بن ابان گاه گاه بر یک دیگر حمله و غارت می‌کردند تا آنکه علی بن ابان آماده شد و بر خضر و اتباع او حمله کرد و بسیاری از سپاه خضر را کشت و غنایم فراوان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بقیه اتباع او گریختند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اهواز ماند که هر چه در آنجا مال باشد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سوی نهر سدره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اتباع یعقوب را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برای خضر مدد فرستاد و باو دستور داد که از جنگ با قوم زنگ خودداری کند فقط باقامت در اهواز اکتفا نماید ولی علی اقامت او را بیک شرط قبول کرد که خواربار موجود را برای خود حمل کند او پذیرفت و آنرا داد فقط علف ماند که حمل نشد و طرفین از جنگ خودداری کردند</w:t>
      </w:r>
      <w:r>
        <w:rPr>
          <w:rFonts w:eastAsia="IRNazanin" w:cs="IRNazanin"/>
          <w:color w:val="111111"/>
          <w:sz w:val="28"/>
          <w:szCs w:val="28"/>
          <w:rtl w:val="true"/>
          <w:lang w:bidi="fa-IR"/>
        </w:rPr>
        <w:t>.</w:t>
      </w:r>
      <w:bookmarkStart w:id="291" w:name="pg11575_103327"/>
    </w:p>
    <w:p>
      <w:pPr>
        <w:pStyle w:val="Heading3"/>
        <w:numPr>
          <w:ilvl w:val="2"/>
          <w:numId w:val="1"/>
        </w:numPr>
        <w:rPr/>
      </w:pPr>
      <w:bookmarkStart w:id="292" w:name="__RefHeading___Toc5033314_73709187"/>
      <w:bookmarkStart w:id="293" w:name="_Toc107"/>
      <w:bookmarkEnd w:id="291"/>
      <w:bookmarkEnd w:id="292"/>
      <w:r>
        <w:rPr>
          <w:rtl w:val="true"/>
        </w:rPr>
        <w:t>بیان تملک لؤلؤة از طرف پادشاه روم‌</w:t>
      </w:r>
      <w:bookmarkEnd w:id="293"/>
    </w:p>
    <w:p>
      <w:pPr>
        <w:pStyle w:val="BookText"/>
        <w:rPr/>
      </w:pPr>
      <w:r>
        <w:rPr>
          <w:rFonts w:ascii="IRNazanin" w:hAnsi="IRNazanin" w:eastAsia="IRNazanin"/>
          <w:color w:val="111111"/>
          <w:sz w:val="28"/>
          <w:sz w:val="28"/>
          <w:szCs w:val="28"/>
          <w:rtl w:val="true"/>
          <w:lang w:bidi="fa-IR"/>
        </w:rPr>
        <w:t xml:space="preserve">در آن سال صقالبه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رومیان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قبل از رسیدن بایالت مصر همیشه شهر طرسوس را قصد و غزا و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بامارت مصر رسید حکومت طرسوس را بر امارت مصر ترجیح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ثواب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داشت در حالیکه امیر شده باشد آن شهر را بگیرد نامه بابی احمد موفق نوشت و حکومت طرسوس را باضافه مصر درخواست کرد ولی موفق نپذیرفت و محمد بن هارون تغلبی را حاکم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روزی سوار کشتی شده بود و باد مخالفت کشتی را در شاطی دجله انداخت اتباع مساور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بجای او محمد بن علی ارمنی را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بطرسوس اضافه کرد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طرسوس بر او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را حاکم نمود او هم بدانجا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نادان و مغرور بود بدرفتاری 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خواربار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بتاخیر انداخت و آنها سخت 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خواربار و ذخیره ما را نفرستید ما قلعه را تسلیم رومیان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طرسوس آن کار را سخت گران و ناگوار و عظیم دانستند خود میان خود مبلغ پانزده هزار دیناری فراهم کردند و خواستند آن مبلغ را برای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مبلغ را بعنوان اینکه خود آنرا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 گرفت و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وصول مال بتاخیر افتاد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حصار را برومیان تسلیم نمودند و اهالی طرسوس سخت بهیجان آمدند و مضطرب شدند زیرا آن قلعه در صحرا و دریا سنگ راه رومیان و مانع وصول آنان بود که آن سنگ را گلوگیر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ناگزیر آن بلاد را باحمد بن طولون واگذار کرد که هم مرز را مصون بدارد و هم رومیان را با جنگ و غزا براند</w:t>
      </w:r>
      <w:r>
        <w:rPr>
          <w:rFonts w:eastAsia="IRNazanin" w:cs="IRNazanin"/>
          <w:color w:val="111111"/>
          <w:sz w:val="28"/>
          <w:szCs w:val="28"/>
          <w:rtl w:val="true"/>
          <w:lang w:bidi="fa-IR"/>
        </w:rPr>
        <w:t>.</w:t>
      </w:r>
      <w:bookmarkStart w:id="294" w:name="pg11575_103328"/>
    </w:p>
    <w:p>
      <w:pPr>
        <w:pStyle w:val="Heading3"/>
        <w:numPr>
          <w:ilvl w:val="2"/>
          <w:numId w:val="1"/>
        </w:numPr>
        <w:rPr/>
      </w:pPr>
      <w:bookmarkStart w:id="295" w:name="__RefHeading___Toc5033316_73709187"/>
      <w:bookmarkStart w:id="296" w:name="_Toc108"/>
      <w:bookmarkEnd w:id="294"/>
      <w:bookmarkEnd w:id="295"/>
      <w:r>
        <w:rPr>
          <w:rtl w:val="true"/>
        </w:rPr>
        <w:t>بیان حوادث‌</w:t>
      </w:r>
      <w:bookmarkEnd w:id="296"/>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الحمید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لشکری که بجنگ او فرستاده شده جنبید که آن لشکر از طرف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اتباع مساور پس از مرگ او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امارت خود در نظر گرفتند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عبادت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عبادت و پرهیزگاری شعار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ایوب بن حیان وارقی بجلی بیعت و او را امیر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 ناگاه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پیغام داد که مساور مرا ولیعهد خود کرده بود و من ناگزیرم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کرده‌ایم و هرگز باو خیانت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که او را امیر کرده بودند رفت و با سایرین جنگ کرد و ایوب بن حیان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قتل او با محمد بن عبد الله بن یحیی وارقی معروف بغلام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او هم کشته شد با هارون بن عبد الله بجلی بیعت کردند و عده او فزون گشت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او منصرف شد و هارون موصل و اطراف آنرا گرفت و مالیات را استیفا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میان اعراب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معتمد فرزند خور ابو العباس معتضد را با گروهی از سالار آن و فرماندهان بتعقیب اعراب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دیرانی بر ابن اوسی شورید و شبانه او را 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اوس متفرق شد و خود او بواسط و اموال او بغارت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اتباع یعقوب بن لیث بر محمد بن واصل فیروز شدند و او را اسیر کردند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یحیی بن خاقان وزیر معتمد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بسبب تصادم خادم با مرکب او از مرکب افتاد و خون از بینی و گوش وی جاری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 نعش او نماز خواند و جنازه او را پیاده تشییع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بجای او حسن بن مخلد وزیر شد چون موسی بن بغا بشهر سامرا رسید حسن وزیر پنهان</w:t>
      </w:r>
      <w:bookmarkStart w:id="297" w:name="pg11575_103329"/>
    </w:p>
    <w:p>
      <w:pPr>
        <w:pStyle w:val="BookText"/>
        <w:rPr/>
      </w:pPr>
      <w:bookmarkEnd w:id="297"/>
      <w:r>
        <w:rPr>
          <w:rFonts w:ascii="IRNazanin" w:hAnsi="IRNazanin" w:eastAsia="IRNazanin"/>
          <w:color w:val="111111"/>
          <w:sz w:val="28"/>
          <w:sz w:val="28"/>
          <w:szCs w:val="28"/>
          <w:rtl w:val="true"/>
          <w:lang w:bidi="fa-IR"/>
        </w:rPr>
        <w:t>شد ناگزیر سلیمان بن وهب را وزیر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حسین بن طاهر برادر شرکب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ابو طاهر بن شرکب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اخراج کرد و شهر را گرفت و مردم را مجبور کرد که یک ثلث اموال خود را باو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راه مرو را گرفت که در آنجا فرزند خوارزم شاه بود برای محمد بن طاهر تبلیغ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امیر اندلس فرزند خود منذر را با سپاهی عظیم برای جنگ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 گذشت و بکشور دشمن رسیدند و نهصد سوار از لشکر با او بودند که ناگاه مشرکین بر او هجوم بردند جنگی سخت رخ داد و او با عده خود دلیری و پایداری کرد و بسیاری از مشرکین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جلیقی و اتباع او از مشرکین چیره شدند و آن نهصد سوار را تا آخرین کس کشتند که خداوند آنها را با شهادت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امیر افریقا آغاز بنای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حرب طائی موصلی برادر علی بن حرب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آن در مرز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اسحاق بن حسن بن اسماعیل امیر الحاج شد</w:t>
      </w:r>
      <w:r>
        <w:rPr>
          <w:rFonts w:eastAsia="IRNazanin" w:cs="IRNazanin"/>
          <w:color w:val="111111"/>
          <w:sz w:val="28"/>
          <w:szCs w:val="28"/>
          <w:rtl w:val="true"/>
          <w:lang w:bidi="fa-IR"/>
        </w:rPr>
        <w:t>.</w:t>
      </w:r>
    </w:p>
    <w:p>
      <w:pPr>
        <w:pStyle w:val="Heading2"/>
        <w:numPr>
          <w:ilvl w:val="1"/>
          <w:numId w:val="1"/>
        </w:numPr>
        <w:rPr/>
      </w:pPr>
      <w:bookmarkStart w:id="298" w:name="__RefHeading___Toc5033318_73709187"/>
      <w:bookmarkStart w:id="299" w:name="_Toc109"/>
      <w:bookmarkEnd w:id="298"/>
      <w:r>
        <w:rPr>
          <w:rtl w:val="true"/>
        </w:rPr>
        <w:t>سنه دویست و شصت و چهار</w:t>
      </w:r>
      <w:bookmarkEnd w:id="299"/>
    </w:p>
    <w:p>
      <w:pPr>
        <w:pStyle w:val="Heading3"/>
        <w:numPr>
          <w:ilvl w:val="2"/>
          <w:numId w:val="1"/>
        </w:numPr>
        <w:rPr/>
      </w:pPr>
      <w:bookmarkStart w:id="300" w:name="__RefHeading___Toc5033320_73709187"/>
      <w:bookmarkStart w:id="301" w:name="_Toc110"/>
      <w:bookmarkEnd w:id="300"/>
      <w:r>
        <w:rPr>
          <w:rtl w:val="true"/>
        </w:rPr>
        <w:t>بیان گرفتاری عبد الله بن کاوس‌</w:t>
      </w:r>
      <w:bookmarkEnd w:id="30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رومیان عبد اللّه بن رشید بن کاوس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او با چهار هزار مرد جنگی از مرزبانان و شامیان داخل بلاد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گرفت و غنیمت برد</w:t>
      </w:r>
      <w:r>
        <w:rPr>
          <w:rFonts w:eastAsia="IRNazanin" w:cs="IRNazanin"/>
          <w:color w:val="111111"/>
          <w:sz w:val="28"/>
          <w:szCs w:val="28"/>
          <w:rtl w:val="true"/>
          <w:lang w:bidi="fa-IR"/>
        </w:rPr>
        <w:t>.</w:t>
      </w:r>
      <w:bookmarkStart w:id="302" w:name="pg11575_103330"/>
    </w:p>
    <w:p>
      <w:pPr>
        <w:pStyle w:val="BookText"/>
        <w:rPr/>
      </w:pPr>
      <w:bookmarkEnd w:id="302"/>
      <w:r>
        <w:rPr>
          <w:rFonts w:ascii="IRNazanin" w:hAnsi="IRNazanin" w:eastAsia="IRNazanin"/>
          <w:color w:val="111111"/>
          <w:sz w:val="28"/>
          <w:sz w:val="28"/>
          <w:szCs w:val="28"/>
          <w:rtl w:val="true"/>
          <w:lang w:bidi="fa-IR"/>
        </w:rPr>
        <w:t xml:space="preserve">چون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سلوقیه و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پیاده شدند و دست و پای اسبها را بریدند و جنگ کردند همه کشته شدند جز پانصد تن که مانند یک فرد و یک مرد حمله کردند و اسبهائی بدست آوردند و سوار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هر که را توانستند کشتند و عبد اللّه بن رشید را پس از چندین ضرب و زخم اسیر کردند و نزد پادشاه روم بردند</w:t>
      </w:r>
      <w:r>
        <w:rPr>
          <w:rFonts w:eastAsia="IRNazanin" w:cs="IRNazanin"/>
          <w:color w:val="111111"/>
          <w:sz w:val="28"/>
          <w:szCs w:val="28"/>
          <w:rtl w:val="true"/>
          <w:lang w:bidi="fa-IR"/>
        </w:rPr>
        <w:t>.</w:t>
      </w:r>
    </w:p>
    <w:p>
      <w:pPr>
        <w:pStyle w:val="Heading3"/>
        <w:numPr>
          <w:ilvl w:val="2"/>
          <w:numId w:val="1"/>
        </w:numPr>
        <w:rPr/>
      </w:pPr>
      <w:bookmarkStart w:id="303" w:name="__RefHeading___Toc5033322_73709187"/>
      <w:bookmarkStart w:id="304" w:name="_Toc111"/>
      <w:bookmarkEnd w:id="303"/>
      <w:r>
        <w:rPr>
          <w:rtl w:val="true"/>
        </w:rPr>
        <w:t>بیان آمدن زنگیان بواسط و دخول آنها در شهر</w:t>
      </w:r>
      <w:bookmarkEnd w:id="304"/>
    </w:p>
    <w:p>
      <w:pPr>
        <w:pStyle w:val="BookText"/>
        <w:rPr/>
      </w:pPr>
      <w:r>
        <w:rPr>
          <w:rFonts w:ascii="IRNazanin" w:hAnsi="IRNazanin" w:eastAsia="IRNazanin"/>
          <w:color w:val="111111"/>
          <w:sz w:val="28"/>
          <w:sz w:val="28"/>
          <w:szCs w:val="28"/>
          <w:rtl w:val="true"/>
          <w:lang w:bidi="fa-IR"/>
        </w:rPr>
        <w:t xml:space="preserve">ما در تاریخ سال دویست و شصت و دو خبر سلیمان بن جامع و رفتن 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شکست داد او بصاحب الزنج خبر داد و از او اجازه خواست که بزودی حاضر شود و امور خانه خود را مرتب نماید او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جبائی 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تکین بخاری را شبیخون بزند که اکنون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او هم 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بیک فرسنگی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حیاتی باو گفت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تو در اینجا بمانی و من با زورقهای جنگی بروم و دشمن را سوی تو بکشم آنها هنگامی بتو خواهند رسید که همه خسته و ناتوان شده‌اند آنگاه تو کار خود را انجام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بفکر و دستور او عمل کرد و کمین هم در عرض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هم سوی تکین رفت و عمدا عقب نشست لشکر تکین هم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بسلیمان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حیاتی فریاد زد که دشمن بشنود و بسلیمان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فریب دادید و باین تنگنا انداختید و مرا دچار هلاک کردید و تظاهر بگریز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تکین فریب خوردند و بتعقیب او کوشیدند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بدام انداختیم تا از کمین سلیمان گذشته و بلشکر خود سلیمان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پشت دیوارها عده کمین کردند سلیمان جنگ را آغاز کرد و کمین از پشت سر آنها بیرون آمد و حیاتی با عده خود بازگشت و از نهر خارج</w:t>
      </w:r>
    </w:p>
    <w:p>
      <w:pPr>
        <w:pStyle w:val="BookText"/>
        <w:rPr/>
      </w:pPr>
      <w:r>
        <w:rPr>
          <w:rFonts w:ascii="IRNazanin" w:hAnsi="IRNazanin" w:eastAsia="IRNazanin"/>
          <w:color w:val="111111"/>
          <w:sz w:val="28"/>
          <w:sz w:val="28"/>
          <w:szCs w:val="28"/>
          <w:rtl w:val="true"/>
          <w:lang w:bidi="fa-IR"/>
        </w:rPr>
        <w:t>شد و آنها را از هر طرف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سختتر شد و اتباع تکین گریختند و زنگیان بدنبال آنها می‌گشتند و می‌گرفتند تا سه فرسنگ آنها را راندند و بازگشتند چون شب فرا رسید باز زنگیان بآنها هجوم بردند و بلشکرگاه تکین شبیخون زدند ولی تکین دلیری و پایداری کرد و سلیمان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سلیمان لشکر خود را آراست و فرمان داد از فلان جا و فلان محل حمله شود و عده از نهر خارج و بدشمن احاطه شد و خود باقی لشکر را کشید و بتکین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جهات باو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اتباع تکین نماند همه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تکین بدست زنگیان افتاد که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را برداشتند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در آن مکان حیاتی را گذاشت و خود نزد صاحب الزنج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دویست و شصت و سه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نزد آن پلید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با لشکر خود که از طرف سلیمان تحت فرمان او بود برای جمع خواربار و ذخایر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دچار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هم باو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حبیب یشکری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او بصاحب الزنج نوشت و او سلیمان را فرستاد و سلیمان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تظاهر باین کرد که قصد نبرد با جعلان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را پیشاپیش فرستاد و دستور داد که عده خود را نمایان کند ولی جنگ ننماید آنگاه سلیمان خود با لشکر محمد بن علی بن حبیب را با شتاب قصد کرد او را سخت شکست داد و جنگ عظیمی واقع شد و برادر محمد بن علی را کشت و بازگشت و آن در ماه رجب سال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پس از آن در ماه شعبان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حسان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سالاری بنام حسن بن تکین بود او را شکست داد و قریه را تاراج کرد و آتش زد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ماه شعبان چندین محل را غارت کرد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لشکر کشید و تظاهر کرد که جعلان را قصد کرده که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بجعلان رسید او لشکر خود را آماده کرد ولی سلیمان او را 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شکست داد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شش زورق جنگی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را با عده برای غارت فرستاد که جعلان با او مقابله کرد و کشتی‌های او را گرفت و غنایم دیگر هم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سلیمان رسید و در صحرا با جعلان جنگ کرد او را شکست داد و هر چه برده بود با کشتی‌ها پس گرفت و غنایم دیگری 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سلیمان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آن در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رصافه مطر بن جامع بود بر او غلبه یافت و هر چه بود بغنیمت ربود و آتش افروخت و سوخت و ناموس را هتک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را هم برد و بشهر صاحب الزنج رفت که بخانه خود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مطر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اهالی را کشت و اسیر کرد در آنجا یک قاضی از طرف سلیمان منصوب شده بود که مطر او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بسلیمان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او را قصد کرد در دوم ماه ذی الحجه سنه دویست و شصت و سه با مطر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جعلان بازگشت و باحمد بن لیث ویه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هم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یکی از سالاران احمد بود با او نبرد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سلیمان با پنج کشتی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آن در سنه دویست و شصت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و مقاتله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احمد بن لیث ویه بکوفه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سلیمان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را از او گرفت در آن کشتی‌ها صندوقها و ذخایر با سالاران و فرماندهان و لشکر سلیمان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تکین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لیث 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شدیدیه بازگشت و امور آن سامان را اداره و ضبط کرد تا آنکه محمد بن مولد رسید که موفق حکومت واسط را باو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خلیل بن ابان را با هزار و پانصد سوار بمدد او فرستاد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هم بر جنگ احمد بن مولد تصمیم گرفت و او را قصد کرد</w:t>
      </w:r>
      <w:r>
        <w:rPr>
          <w:rFonts w:eastAsia="IRNazanin" w:cs="IRNazanin"/>
          <w:color w:val="111111"/>
          <w:sz w:val="28"/>
          <w:szCs w:val="28"/>
          <w:rtl w:val="true"/>
          <w:lang w:bidi="fa-IR"/>
        </w:rPr>
        <w:t>.</w:t>
      </w:r>
      <w:bookmarkStart w:id="305" w:name="pg11575_103333"/>
    </w:p>
    <w:p>
      <w:pPr>
        <w:pStyle w:val="BookText"/>
        <w:rPr/>
      </w:pPr>
      <w:bookmarkEnd w:id="305"/>
      <w:r>
        <w:rPr>
          <w:rFonts w:ascii="IRNazanin" w:hAnsi="IRNazanin" w:eastAsia="IRNazanin"/>
          <w:color w:val="111111"/>
          <w:sz w:val="28"/>
          <w:sz w:val="28"/>
          <w:szCs w:val="28"/>
          <w:rtl w:val="true"/>
          <w:lang w:bidi="fa-IR"/>
        </w:rPr>
        <w:t>سلیمان شهر واسط را گرفت و بسیار از مردم را کشت و غارت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آنجا بود از صبح تا عصر با سلیمان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ناگزیر از آنجا خارج شد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تا در آنجا غارت و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نود شب ماند در حالیکه لشکر او در نهر امیر بود</w:t>
      </w:r>
      <w:r>
        <w:rPr>
          <w:rFonts w:eastAsia="IRNazanin" w:cs="IRNazanin"/>
          <w:color w:val="111111"/>
          <w:sz w:val="28"/>
          <w:szCs w:val="28"/>
          <w:rtl w:val="true"/>
          <w:lang w:bidi="fa-IR"/>
        </w:rPr>
        <w:t>.</w:t>
      </w:r>
    </w:p>
    <w:p>
      <w:pPr>
        <w:pStyle w:val="Heading3"/>
        <w:numPr>
          <w:ilvl w:val="2"/>
          <w:numId w:val="1"/>
        </w:numPr>
        <w:rPr/>
      </w:pPr>
      <w:bookmarkStart w:id="306" w:name="__RefHeading___Toc5033324_73709187"/>
      <w:bookmarkStart w:id="307" w:name="_Toc112"/>
      <w:bookmarkEnd w:id="306"/>
      <w:r>
        <w:rPr>
          <w:rtl w:val="true"/>
        </w:rPr>
        <w:t>بیان وزارت سلیمان بن وهب و بعد وزارت حسن بن مخلد</w:t>
      </w:r>
      <w:bookmarkEnd w:id="307"/>
    </w:p>
    <w:p>
      <w:pPr>
        <w:pStyle w:val="BookText"/>
        <w:rPr/>
      </w:pPr>
      <w:r>
        <w:rPr>
          <w:rFonts w:ascii="IRNazanin" w:hAnsi="IRNazanin" w:eastAsia="IRNazanin"/>
          <w:color w:val="111111"/>
          <w:sz w:val="28"/>
          <w:sz w:val="28"/>
          <w:szCs w:val="28"/>
          <w:rtl w:val="true"/>
          <w:lang w:bidi="fa-IR"/>
        </w:rPr>
        <w:t>در آن سال سلیمان بن وهب از بغداد سوی سامراء رفت و موفق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بسامرا رسید معتمد بر او خشم گرفت و بزندانش افکند پس از بند دستور داد خانه او را غارت کنند و همچنین خانه دو فرزندش وهب و ابراهیم و بجای او حسن بن مخلد را برای وزارت برگزید و آن در تاریخ ماه ذی القعده بود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معتمد بدان کار اقدام نمود موفق از بغداد بسامرا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بن وهب هم در رکاب او بود و چون نزدیک شهر رسید معتمد لشکر کشید و با حال خشم نسبت بموفق در جانب غربی شهر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برادر نمایندگان رفتند و آمدند و آشتی و موافقت حاصل شد و معتمد بموفق خلعت داد همچنین مرو و کیغلغ و احمد بن موسی بن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وهب را آزاد کرد و خود بکاخ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مخلد و احمد بن صالح بن شیرزاد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اموال آنها را ضبط کنند احمد بن ابی الاصبغ هم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فرماندهان سپاه که با معتمد همراه بودند و در سامرا زیست می‌کردند همه گریختند زیرا از موفق بیمناک بودند و چون سالاران گریخته بموصل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و خراج گرفتند</w:t>
      </w:r>
      <w:r>
        <w:rPr>
          <w:rFonts w:eastAsia="IRNazanin" w:cs="IRNazanin"/>
          <w:color w:val="111111"/>
          <w:sz w:val="28"/>
          <w:szCs w:val="28"/>
          <w:rtl w:val="true"/>
          <w:lang w:bidi="fa-IR"/>
        </w:rPr>
        <w:t>.</w:t>
      </w:r>
      <w:bookmarkStart w:id="308" w:name="pg11575_103334"/>
    </w:p>
    <w:p>
      <w:pPr>
        <w:pStyle w:val="Heading3"/>
        <w:numPr>
          <w:ilvl w:val="2"/>
          <w:numId w:val="1"/>
        </w:numPr>
        <w:rPr/>
      </w:pPr>
      <w:bookmarkStart w:id="309" w:name="__RefHeading___Toc5033326_73709187"/>
      <w:bookmarkStart w:id="310" w:name="_Toc113"/>
      <w:bookmarkEnd w:id="308"/>
      <w:bookmarkEnd w:id="309"/>
      <w:r>
        <w:rPr>
          <w:rtl w:val="true"/>
        </w:rPr>
        <w:t>بیان مرگ اماجور و چیره شدن ابن طولون بر شام و طرسوس و قتل سیمای طویل‌</w:t>
      </w:r>
      <w:bookmarkEnd w:id="31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که دمشق تحت حکومت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جایگزین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آماده لشکر کشی بشام شد و بفرزند اماجور نوشت که خلیفه شام و مرزبانی مرزها را بخود او واگذار کرده او هم پاسخ داد که من مطیع و فرمانبردارم ولی احمد شام را قصد کرد و فرزند خود را در مصر بامارت گذاشت که نامش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فرزند اماجور بملاقات او رسید و او حکومت شام را کما کان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رفت و در شهر تصرف کرد و سالاران اماجور را بحال خود از تملک و مقاطعه کاری و فرماندهی گذاشت پس از آن شهر حمص را قصد و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 سیمای طویل را که در شهر انطاکیه حاکم بود پیغام داد که اطاعت کند و تسلیم شود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بسیار تندخو و بد رفتار بود اهالی انطاکیه باحمد بن طولون نامه نوشتند و او را دعوت کردند و رخنه شهر را هم باو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لشکر کشید و شهر را بمنجنیق بست و قلعه محل اقامت سیما را با نیرو گشود و سیما برای جنگ سوار شد و سخت نبرد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از قتل او آگاه نشد تا آنکه یکی از سالاران گذشت و نعش او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 و نزد احمد برد احمد برای قتل او جزع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انطاکیه سوی طرسوس لشکر کشید و داخل شهر شد و تصمیم گرفت در شهر بماند خواربار شهر بسبب اقامت لشکر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نزد او در خیمه‌گاه رفتند و گفتند یا با عده اندک در شهر بمان یا بالمره لشکر خود را بجای دیگر ببر زیرا مردم را دچار تنگی و سختی و قحط و غلا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 شهر درشتی کردند و زشت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 بسالاران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شهر</w:t>
      </w:r>
    </w:p>
    <w:p>
      <w:pPr>
        <w:pStyle w:val="BookText"/>
        <w:rPr/>
      </w:pPr>
      <w:r>
        <w:rPr>
          <w:rFonts w:ascii="IRNazanin" w:hAnsi="IRNazanin" w:eastAsia="IRNazanin"/>
          <w:color w:val="111111"/>
          <w:sz w:val="28"/>
          <w:sz w:val="28"/>
          <w:szCs w:val="28"/>
          <w:rtl w:val="true"/>
          <w:lang w:bidi="fa-IR"/>
        </w:rPr>
        <w:t>خارج شوید دشمن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طولون از رام کردن شورشیان عاجز شده چگونه میخواهد بلاد ما را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از شورش مردم بگریزم و برای آنها هیبت و عظمت ایجاد کنم تا بعد از این دشمن از آنها بترسد و گرفتن شهر آنها را آسان نداند و آنها را بهیچ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اراده اهالی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خبر رسید که فرزندش عباس تمرد کرده و با پدر آغاز مخالفت و ستیز نموده او از شنیدن آن خبر نگران و بیمناک نشد بلکه با خونسردی کارهای خود را انجام داد کشور را منظم کرد و پادگان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فرماندهی آنها را بلؤلؤ غلام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در تصرف محمد بن عبد اللّه بود او دلیر بود لؤلؤ را از شهر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با وضع بسیار بدی پس از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ببرادرش موسی بن اتامش رسید او نیز قهرمان و شجاع بود لشکری گرد آورد و بحران رفت و پادگان احمد بن طولون را که بفرماندهی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از حران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آمدن موسی و غلبه او سخت پریشان و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ترا بیمناک و متحیر می‌بینم گویا از شنیدن خبر آمدن فرزند اتامش چنین نگران می‌باشی او یک مرد سبک مغز و بی‌باک است اگر امیر بخواهد من او را دستگیر خواهم کرد و نزد او خواهم آورد که برده و اسیر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اعرابی ابو الاغر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از گفته آن اعرابی خشمگین شد و با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بتوانی او را اسیر 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الاغر اعرابی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بیست مرد چابک بمن بده که من آنها را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الاغر بیست تن چابک که آنها را می‌شناخت برگزید و باتفاق آنها بلشکرگاه موسی بن اتامش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عده را کمین کرد و بآنها علامت داد که با ابراز آن علامت از کمین گاه خارج شوند 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لباس بدوی داخل خیمه‌گاه شد اول رباط و اصطبل اسبها را قصد و تمام اسبها را رها و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سپاهیان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موسی غافل و هر یکی در کناری مشغول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الاغر با عده خود نهیب دادند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سوار شد و ابو الاغر گریخت و موسی</w:t>
      </w:r>
      <w:bookmarkStart w:id="311" w:name="pg11575_103336"/>
    </w:p>
    <w:p>
      <w:pPr>
        <w:pStyle w:val="BookText"/>
        <w:rPr/>
      </w:pPr>
      <w:bookmarkEnd w:id="311"/>
      <w:r>
        <w:rPr>
          <w:rFonts w:ascii="IRNazanin" w:hAnsi="IRNazanin" w:eastAsia="IRNazanin"/>
          <w:color w:val="111111"/>
          <w:sz w:val="28"/>
          <w:sz w:val="28"/>
          <w:szCs w:val="28"/>
          <w:rtl w:val="true"/>
          <w:lang w:bidi="fa-IR"/>
        </w:rPr>
        <w:t>او را دنبال کرد تا از محل کمین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الاغر علامت داد و کمین از محل اختفا خارج شد و خود ابو الاغر بازگشت و موسی را در میان گرفتند و اسیر کردند و نزد امیر احمد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کار ابو الاغر تعجب کردند و او را ستودند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بند کرد و نزد ابن طولون فرستاد او هم او را همراه خود بمصر برد و آن در سنه دویست و شصت و پنج بود</w:t>
      </w:r>
      <w:r>
        <w:rPr>
          <w:rFonts w:eastAsia="IRNazanin" w:cs="IRNazanin"/>
          <w:color w:val="111111"/>
          <w:sz w:val="28"/>
          <w:szCs w:val="28"/>
          <w:rtl w:val="true"/>
          <w:lang w:bidi="fa-IR"/>
        </w:rPr>
        <w:t>.</w:t>
      </w:r>
    </w:p>
    <w:p>
      <w:pPr>
        <w:pStyle w:val="Heading3"/>
        <w:numPr>
          <w:ilvl w:val="2"/>
          <w:numId w:val="1"/>
        </w:numPr>
        <w:rPr/>
      </w:pPr>
      <w:bookmarkStart w:id="312" w:name="__RefHeading___Toc5033328_73709187"/>
      <w:bookmarkStart w:id="313" w:name="_Toc114"/>
      <w:bookmarkEnd w:id="312"/>
      <w:r>
        <w:rPr>
          <w:rtl w:val="true"/>
        </w:rPr>
        <w:t>بیان فتنه در کشور چین‌</w:t>
      </w:r>
      <w:bookmarkEnd w:id="31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کشور پهناور چین مردی که شناخته نمی‌شد قیام و ظهور کرد و بسیاری از اهل فساد و فتنه‌جویان را گرد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او را ناکس و کارش را ناچیز دانست بسهل انگاری و بی‌باکی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نیروی کافی یافت و اتباع او فزون گشتند و شرانگیزان و یغما گران از هر گوشه و کنار باو پیوستند مملکت را بتاراج گرفت و شهر بزرگ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یک نهر بود و بسیاری از مسلمین زیست می‌کردند همچنین نصاری و یهود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چینیان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را محاصره کرد سپاه خاقان او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را شکست و منهزم کرد و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 عده بی حد و مرز کشت و از آنجا پایتخت و مقر خاقان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لشکر کشید و با او روبرو شد و جنگ یک سال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خاقان ناگزیر تن بگریز داد و آن مرد بدنبال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بیک شهر پناه برد و آن مرد بر تمام مملکت و گنجها استیلاء یافت و چون دانست نخواهد توانست که سلطنت کند زیرا او از خاندان سلطنت نبود کشور را ویران کرد و غارت نمود و خونها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چین با پادشاهان هندوستان مکاتبه کرد و یاری خواست آنها هم لشکرها فرستادند و مدد دادند و با شورشیان مدت یک سال جنگ کردند و هر دو طرف پایداری نمودند تا آنکه رئیس شورشیان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کشته یا غرق شده و خاقان بر اتباع</w:t>
      </w:r>
      <w:bookmarkStart w:id="314" w:name="pg11575_103337"/>
    </w:p>
    <w:p>
      <w:pPr>
        <w:pStyle w:val="BookText"/>
        <w:rPr/>
      </w:pPr>
      <w:bookmarkEnd w:id="314"/>
      <w:r>
        <w:rPr>
          <w:rFonts w:ascii="IRNazanin" w:hAnsi="IRNazanin" w:eastAsia="IRNazanin"/>
          <w:color w:val="111111"/>
          <w:sz w:val="28"/>
          <w:sz w:val="28"/>
          <w:szCs w:val="28"/>
          <w:rtl w:val="true"/>
          <w:lang w:bidi="fa-IR"/>
        </w:rPr>
        <w:t>او پیروز شد و مملکت چین باز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 چین یعفور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شده باید فغفور باشد زیرا یعفور بمعنی 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فرزند اسحاق است و این لقب برای تعظیم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مملکت پراکند و هر کسی در یک محل چیره شد و چین بحال نخستین از حیث ملوک الطوائف بازگشت</w:t>
      </w:r>
      <w:r>
        <w:rPr>
          <w:rFonts w:eastAsia="IRNazanin" w:cs="IRNazanin"/>
          <w:color w:val="111111"/>
          <w:sz w:val="28"/>
          <w:szCs w:val="28"/>
          <w:rtl w:val="true"/>
          <w:lang w:bidi="fa-IR"/>
        </w:rPr>
        <w:t>.</w:t>
      </w:r>
    </w:p>
    <w:p>
      <w:pPr>
        <w:pStyle w:val="Heading3"/>
        <w:numPr>
          <w:ilvl w:val="2"/>
          <w:numId w:val="1"/>
        </w:numPr>
        <w:rPr/>
      </w:pPr>
      <w:bookmarkStart w:id="315" w:name="__RefHeading___Toc5033330_73709187"/>
      <w:bookmarkStart w:id="316" w:name="_Toc115"/>
      <w:bookmarkEnd w:id="315"/>
      <w:r>
        <w:rPr>
          <w:rtl w:val="true"/>
        </w:rPr>
        <w:t xml:space="preserve">بیان غلبه مسلمین بر شهر </w:t>
      </w:r>
      <w:r>
        <w:rPr>
          <w:rtl w:val="true"/>
        </w:rPr>
        <w:t>«</w:t>
      </w:r>
      <w:r>
        <w:rPr>
          <w:rtl w:val="true"/>
        </w:rPr>
        <w:t>سرقوسه</w:t>
      </w:r>
      <w:r>
        <w:rPr>
          <w:rtl w:val="true"/>
        </w:rPr>
        <w:t>»</w:t>
      </w:r>
      <w:bookmarkEnd w:id="316"/>
    </w:p>
    <w:p>
      <w:pPr>
        <w:pStyle w:val="BookText"/>
        <w:rPr/>
      </w:pPr>
      <w:r>
        <w:rPr>
          <w:rFonts w:ascii="IRNazanin" w:hAnsi="IRNazanin" w:eastAsia="IRNazanin"/>
          <w:color w:val="111111"/>
          <w:sz w:val="28"/>
          <w:sz w:val="28"/>
          <w:szCs w:val="28"/>
          <w:rtl w:val="true"/>
          <w:lang w:bidi="fa-IR"/>
        </w:rPr>
        <w:t xml:space="preserve">در ماه رمضان سال جاری مسلمین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کردند و آن بزرگترین شهرهای صقلیه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تملک و غلبه مسلمین بر آن این بود که جعفر بن محمد امیر صقلیه آنرا قصد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زرع آن دیار را نابود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زمین‌های دیگر را کاشت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پیرامون آنرا در صحرا و دریا تملک و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کشتی‌های روم مدد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کشتی‌های جنگی خود را فرستاد و بر دشمن چیره شد و بر محاصره شهر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مدت نه ماه محاصره آنرا ادامه داد و هزارها از اهالی شهر را کشت که کمتر کسی از مردم آن از کشتن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آن مدت دو ماه سپاه اقامت کرد و بعد آنرا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جنگی رسید و با مسلمین جنگ تازه شروع شد و مسلمین پیروز شدند و چهار کشتی از آنها بغنیمت بردند و ناویان را کشتند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تاریخ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17" w:name="__RefHeading___Toc5033332_73709187"/>
      <w:bookmarkStart w:id="318" w:name="_Toc116"/>
      <w:bookmarkEnd w:id="317"/>
      <w:r>
        <w:rPr>
          <w:rtl w:val="true"/>
        </w:rPr>
        <w:t>بیان حوادث‌</w:t>
      </w:r>
      <w:bookmarkEnd w:id="31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عبد الرحمن سپاهی بفرماندهی فرزندش منذر سوی</w:t>
      </w:r>
      <w:bookmarkStart w:id="319" w:name="pg11575_103338"/>
    </w:p>
    <w:p>
      <w:pPr>
        <w:pStyle w:val="BookText"/>
        <w:rPr/>
      </w:pPr>
      <w:bookmarkEnd w:id="319"/>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آن شهر نبرد کرد و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سرزمین بنی موسی جولان داد و باز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بسیاری از قلعه‌ها و باروها را ویران نمود و کشت و زرع را پامال و نابود کرد و خود با سپاه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جماعتی از اعراب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 و جنگی سخت رخ داد که از طرفین عده بسیار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بن اغلب امیر افریقا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دویست و شصت و سه بنای آن شهر را آغاز کرده بود و چون آماده شد ابراهیم بدانجا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لیث سپاهی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کردند و چون نزد او بردند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قبیحه مادر معتز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طاعون شایع شد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بن موسی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رازی که نامش عبید اللّه بن عبد الکریم و حافظ و راوی حدیث و مورد اعتماد و وثوق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اسماعیل در دمشق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ابراهیم مزنی یار شافعی در مصر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حرب طائی که در حدیث امام بود وفات یافت</w:t>
      </w:r>
      <w:r>
        <w:rPr>
          <w:rFonts w:eastAsia="IRNazanin" w:cs="IRNazanin"/>
          <w:color w:val="111111"/>
          <w:sz w:val="28"/>
          <w:szCs w:val="28"/>
          <w:rtl w:val="true"/>
          <w:lang w:bidi="fa-IR"/>
        </w:rPr>
        <w:t>.</w:t>
      </w:r>
    </w:p>
    <w:p>
      <w:pPr>
        <w:pStyle w:val="Heading2"/>
        <w:numPr>
          <w:ilvl w:val="1"/>
          <w:numId w:val="1"/>
        </w:numPr>
        <w:rPr/>
      </w:pPr>
      <w:bookmarkStart w:id="320" w:name="__RefHeading___Toc5033334_73709187"/>
      <w:bookmarkStart w:id="321" w:name="_Toc117"/>
      <w:bookmarkEnd w:id="320"/>
      <w:r>
        <w:rPr>
          <w:rtl w:val="true"/>
        </w:rPr>
        <w:t>سنه دویست و پنجاه و پنج‌</w:t>
      </w:r>
      <w:bookmarkEnd w:id="321"/>
    </w:p>
    <w:p>
      <w:pPr>
        <w:pStyle w:val="Heading3"/>
        <w:numPr>
          <w:ilvl w:val="2"/>
          <w:numId w:val="1"/>
        </w:numPr>
        <w:rPr/>
      </w:pPr>
      <w:bookmarkStart w:id="322" w:name="__RefHeading___Toc5033336_73709187"/>
      <w:bookmarkStart w:id="323" w:name="_Toc118"/>
      <w:bookmarkEnd w:id="322"/>
      <w:r>
        <w:rPr>
          <w:rtl w:val="true"/>
        </w:rPr>
        <w:t>بیان وقایع صاحب الزنج‌</w:t>
      </w:r>
      <w:bookmarkEnd w:id="32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میان احمد بن لیث ویه و سلیمان بن جامع فرمانده زنگیان جنگ</w:t>
      </w:r>
      <w:bookmarkStart w:id="324" w:name="pg11575_103339"/>
    </w:p>
    <w:p>
      <w:pPr>
        <w:pStyle w:val="BookText"/>
        <w:rPr/>
      </w:pPr>
      <w:bookmarkEnd w:id="324"/>
      <w:r>
        <w:rPr>
          <w:rFonts w:ascii="IRNazanin" w:hAnsi="IRNazanin" w:eastAsia="IRNazanin"/>
          <w:color w:val="111111"/>
          <w:sz w:val="28"/>
          <w:sz w:val="28"/>
          <w:szCs w:val="28"/>
          <w:rtl w:val="true"/>
          <w:lang w:bidi="fa-IR"/>
        </w:rPr>
        <w:t xml:space="preserve">در محل جنبلاء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واسط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سلیمان بآن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باو اجازه دهد که محل زهری را فتح کند و آن رودی بود که اگر بتصرف او آید حمل خواربار و مواد ضروریه دیگر از کوفه و پیرامون و جنبلاء و اطراف آن آسان خواهد شد و نیز آن نهر را حفر و متصل کند و مخارج آنرا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پلید هم اجازه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سالاران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یاری سلیمان و اتفاق بر حفر رود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اتباع او رفتند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مدت یک ماه لشکر زدند و حفر و لای روبی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سلیمان گاهی هم باطراف لشکر گاه تاخت می‌نمودند ناگاه با عده احمد بن لیث ویه روبرو شدند که او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زنگی بیشتر از چهل سالار وعده بسیار که بشمار نمی‌آید کشت و کشتی‌های لشکر زنگی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زنگیان با سی کشتی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و چهار کشتی پر از خواربار ربودند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آن سال زنگیان بشهر نعمانیه رسیدند و در آنجا غارت کردند و برده و اسیر گرفتند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 بغداد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p>
    <w:p>
      <w:pPr>
        <w:pStyle w:val="Heading3"/>
        <w:numPr>
          <w:ilvl w:val="2"/>
          <w:numId w:val="1"/>
        </w:numPr>
        <w:rPr/>
      </w:pPr>
      <w:bookmarkStart w:id="325" w:name="__RefHeading___Toc5033338_73709187"/>
      <w:bookmarkStart w:id="326" w:name="_Toc119"/>
      <w:bookmarkEnd w:id="325"/>
      <w:r>
        <w:rPr>
          <w:rtl w:val="true"/>
        </w:rPr>
        <w:t>بیان امارت مسرور بلخی در اهواز و فرار زنگیان‌</w:t>
      </w:r>
      <w:bookmarkEnd w:id="32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مسرور را امیر اهواز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هم تکین بخارائی را بجانشینی و نیابت خود بآنجا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علی بن ابان در آن سامان بفرماندهی زنگیان امیر بود که بشهر شوشتر احاطه و تهدید می‌کرد و اهالی شهر در صدد تسلیم بودند که تکین بخارائی رسید و با علی بن ابان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چنان غافل گیر شد که مجال پوشیدن لباس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زنگیان منهزم و بسیاری از</w:t>
      </w:r>
      <w:bookmarkStart w:id="327" w:name="pg11575_103340"/>
    </w:p>
    <w:p>
      <w:pPr>
        <w:pStyle w:val="BookText"/>
        <w:rPr/>
      </w:pPr>
      <w:bookmarkEnd w:id="327"/>
      <w:r>
        <w:rPr>
          <w:rFonts w:ascii="IRNazanin" w:hAnsi="IRNazanin" w:eastAsia="IRNazanin"/>
          <w:color w:val="111111"/>
          <w:sz w:val="28"/>
          <w:sz w:val="28"/>
          <w:szCs w:val="28"/>
          <w:rtl w:val="true"/>
          <w:lang w:bidi="fa-IR"/>
        </w:rPr>
        <w:t>آنان کشته و بقیه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تکین هم بشهر شوشتر رسید و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واقعه معروف بجنگ کورک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کودک و هر دو فارسی می‌باشد که یا از کوره راه یا از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و معروف است پس از آن علی بن ابان گروهی از سالاران زنگی را پیشاپیش سوی قنطره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یکی از آن عده یک غلام رومی بود از میان گروه زنگیان گریخت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باو خبر داد که زنگیان سرگرم باده‌گساری در محل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تکین شبانه لشکر کشید و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فرماندهان را کشت و سایرین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تکین برای جنگ با علی بن ابان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پایداری نکرد و گریخت غلامی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اسیر افتاد و علی باهواز بازگشت و تکین بشوشتر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بتکین نامه نوشت و از او خواهش کرد که غلام اسیر را نکشد او هم نکشت و باز داشتش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و تکین با هم مکاتبه و جنگ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شنید که تکین بزنگیان تمایل کرده زود او را قصد نمود گرفت و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تکین پراکنده شدند و بزنگیان پیوستند</w:t>
      </w:r>
    </w:p>
    <w:p>
      <w:pPr>
        <w:pStyle w:val="Heading3"/>
        <w:numPr>
          <w:ilvl w:val="2"/>
          <w:numId w:val="1"/>
        </w:numPr>
        <w:rPr/>
      </w:pPr>
      <w:bookmarkStart w:id="328" w:name="__RefHeading___Toc5033340_73709187"/>
      <w:bookmarkStart w:id="329" w:name="_Toc120"/>
      <w:bookmarkEnd w:id="328"/>
      <w:r>
        <w:rPr>
          <w:rtl w:val="true"/>
        </w:rPr>
        <w:t>بیان تمرد عباس بن احمد بن طولون بر پدر خویش‌</w:t>
      </w:r>
      <w:bookmarkEnd w:id="32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عباس بن طولون نسبت بپدر خود تمرد و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چون احمد بشام رفت و فرزند خود عباس را در مصر جانشین نمود چنانکه بیان نمودیم و از مصر دور افتاد گروهی از یاران عباس او را تشویق و وادار کردند که گنجها و اموال را بردارد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تمرد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ماه ربیع الاول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شنید ناگزیر بمصر بازگشت و بفرزندش نامه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 نوشت و با تحریک عواطف از او خواست که باز گردد و او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که بافریقا برود و با بزرگان بربر مکاتبه کرد بعضی از آنها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بابراهیم بن اغلب هم نوشت که امیر المؤمنین امارت افریقا را بمن واگذار کرده است از آنجا رفت تا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آنرا گشود و با مردم بسیار بدرفتاری کرد و همه چیز آنها را بغارت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قلعه نزد الیاس بن منصور نفوسی رئیس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یاری خواستند او از کردار عباس سخت خشمگین شد و لشکر کشید تا با او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اغلب هم لشکری بطرابلس فرستاده بود که حاکم آنجا با عباس نبرد و او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متحاربین بهم رسیدند و سخت جنگ کردند و عباس شخصا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الیاس بن منصور اباضی با عده دوازده هزار اباضی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حاکم طرابلس بر نبرد عباس متحد شدند عده بسیاری از اتباع عباس کشته شدند و او با وضع شرم آور گریخت و نزدیک بود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او را نجات داد و لشکرگاه او تاج شد و هر چه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از دست داد و با حال بسیار بد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شایع شد که عباس منهزم شده پدرش سخت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اندوه او آشکار شد یک لشکر برای جنگ او فرستاد و طرفین نبرد کردند و عباس پس از دادن کشته بسیار گریخت و بعد بدام افتاد و اسیر و نزد پدرش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یک حجره بازداشت کرد تا بقیه اسراء از اتباع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کرد و بفرزند خود دستور داد که دست و پای آنان را بدست خود قطع و جدا کند او هم کرد چون کار بریدن پایان یافت او را توبیخ کرد و زشت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باشد رئیس و پیشوا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خود را بر دست و پای من می‌انداختی و درخواست عفو می‌کردی که هم از تو و هم از آنها عفو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مقام بلند و ارجمند می‌یافتی و یاران خود را بالا می‌بردی و حق آنها را ادا می‌کردی که آنها برای تو جانبازی کردند و تن بمفارقت یار و دیار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که او را صد تازیانه بزنند در حالیکه اشک خود برای فرزند بر رخسار روان می‌شد و باز او را بزندان سپرد و آن در سنه دویست و شصت و هشت بود</w:t>
      </w:r>
      <w:r>
        <w:rPr>
          <w:rFonts w:eastAsia="IRNazanin" w:cs="IRNazanin"/>
          <w:color w:val="111111"/>
          <w:sz w:val="28"/>
          <w:szCs w:val="28"/>
          <w:rtl w:val="true"/>
          <w:lang w:bidi="fa-IR"/>
        </w:rPr>
        <w:t>.</w:t>
      </w:r>
      <w:bookmarkStart w:id="330" w:name="pg11575_103342"/>
    </w:p>
    <w:p>
      <w:pPr>
        <w:pStyle w:val="Heading3"/>
        <w:numPr>
          <w:ilvl w:val="2"/>
          <w:numId w:val="1"/>
        </w:numPr>
        <w:rPr/>
      </w:pPr>
      <w:bookmarkStart w:id="331" w:name="__RefHeading___Toc5033342_73709187"/>
      <w:bookmarkStart w:id="332" w:name="_Toc121"/>
      <w:bookmarkEnd w:id="330"/>
      <w:bookmarkEnd w:id="331"/>
      <w:r>
        <w:rPr>
          <w:rtl w:val="true"/>
        </w:rPr>
        <w:t>بیان مرگ یعقوب و امارت برادرش عمرو</w:t>
      </w:r>
      <w:bookmarkEnd w:id="332"/>
    </w:p>
    <w:p>
      <w:pPr>
        <w:pStyle w:val="BookText"/>
        <w:rPr/>
      </w:pPr>
      <w:r>
        <w:rPr>
          <w:rFonts w:ascii="IRNazanin" w:hAnsi="IRNazanin" w:eastAsia="IRNazanin"/>
          <w:color w:val="111111"/>
          <w:sz w:val="28"/>
          <w:sz w:val="28"/>
          <w:szCs w:val="28"/>
          <w:rtl w:val="true"/>
          <w:lang w:bidi="fa-IR"/>
        </w:rPr>
        <w:t>در آن سال در نهم ماه شوال یعقوب بن لیث صفار در جندیشابور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مرگ او قولنج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باو دستور اماله داده بودند و او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داشت و آنرا مخالف مردانگی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بر حقنه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برای او نامه و رسول فرستاده و خشنودی او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فارس 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هنگامی رسید که یعقوب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برای پذیرائی رسول نشست و یک قرص نان و شمشیر در جنب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پیغام را داد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بخلیفه بگو من بیمارم اگر بهبودی یابم میان من و تو همین شمشیر خواهد بود تا آنکه انتقام خود را بگیرم یا آنکه باز مرا مجروح و شکسته بداری و من باین نان و پیاز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یعقوب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یعقوب بن لیث را سندان لقب داده بود زیرا ثابت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رخج را گشود و مردمش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بتوسط او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رخج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او رنگ زرین می‌نشست و دوازده تن او را بر سر و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بر کوه بلند ساخت و نام آن خانه را مکه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 خداوندی می‌کرد که یعقوب او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زابل و بلاد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سال بوده که آنرا در تاریخ همان سال وارد کنم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خردمند و با عزم و حزم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مدت چهل روز معاشرت کنی و بر خوی او واقف نشوی او را در مدت چهل سال هم نخواهی شناخت آنچه از تاریخ و کردار و رفتار او ذکر شده دلیل خردمندی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عمرو بن لیث برادرش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بخلیفه نامه نوشت که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ایالت خراسان و فارس و اصفهان و سیستان و سند و کرمان و کار شرطه</w:t>
      </w:r>
      <w:bookmarkStart w:id="333" w:name="pg11575_103343"/>
    </w:p>
    <w:p>
      <w:pPr>
        <w:pStyle w:val="BookText"/>
        <w:rPr/>
      </w:pPr>
      <w:bookmarkEnd w:id="333"/>
      <w:r>
        <w:rPr>
          <w:rFonts w:ascii="IRNazanin" w:hAnsi="IRNazanin" w:eastAsia="IRNazanin"/>
          <w:color w:val="111111"/>
          <w:sz w:val="28"/>
          <w:sz w:val="28"/>
          <w:szCs w:val="28"/>
          <w:rtl w:val="true"/>
          <w:lang w:bidi="fa-IR"/>
        </w:rPr>
        <w:t>بغداد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هم گرفت و چندین خلعت برای او فرستاد</w:t>
      </w:r>
      <w:r>
        <w:rPr>
          <w:rFonts w:eastAsia="IRNazanin" w:cs="IRNazanin"/>
          <w:color w:val="111111"/>
          <w:sz w:val="28"/>
          <w:szCs w:val="28"/>
          <w:rtl w:val="true"/>
          <w:lang w:bidi="fa-IR"/>
        </w:rPr>
        <w:t>.</w:t>
      </w:r>
    </w:p>
    <w:p>
      <w:pPr>
        <w:pStyle w:val="Heading3"/>
        <w:numPr>
          <w:ilvl w:val="2"/>
          <w:numId w:val="1"/>
        </w:numPr>
        <w:rPr/>
      </w:pPr>
      <w:bookmarkStart w:id="334" w:name="__RefHeading___Toc5033344_73709187"/>
      <w:bookmarkStart w:id="335" w:name="_Toc122"/>
      <w:bookmarkEnd w:id="334"/>
      <w:r>
        <w:rPr>
          <w:rtl w:val="true"/>
        </w:rPr>
        <w:t>بیان حوادث‌</w:t>
      </w:r>
      <w:bookmarkEnd w:id="335"/>
    </w:p>
    <w:p>
      <w:pPr>
        <w:pStyle w:val="BookText"/>
        <w:rPr/>
      </w:pPr>
      <w:r>
        <w:rPr>
          <w:rFonts w:ascii="IRNazanin" w:hAnsi="IRNazanin" w:eastAsia="IRNazanin"/>
          <w:color w:val="111111"/>
          <w:sz w:val="28"/>
          <w:sz w:val="28"/>
          <w:szCs w:val="28"/>
          <w:rtl w:val="true"/>
          <w:lang w:bidi="fa-IR"/>
        </w:rPr>
        <w:t xml:space="preserve">قاسم بن مهاة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مماة و باید صحیح باشد زیرا مهاة بمعنی گور ماده است مگر اینکه بمادرش منتسب و مادرش بگور ماده تشبیه شده زیرا چشم درشت و با حالت بچشم گور و آهو تشبیه می‌شود و این بعید بنظر می‌رسد هر چند معنی مماة هم مفهوم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دلف بن عبد العزیز بن ابی دلف در اصفهان شورید و او را کشت و گروهی از اتباع دلف بر قاسم قاتل قیام کردند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رئیس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مولد بیعقوب بن لیث پیوست و یعقوب او را گرامی داشت و باو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اموال محمد را مصادره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جعلان معروف بعیار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قافله را حراست و بدرقه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قاتل را تعقیب کردند و نتوانستند بآنها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سلیمان بن وهب و فرزندش و گروهی از اتباع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 آنها را باستثناء احمد بن سلیمان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سلیمان و فرزندش عبید اللّه قرار گذاشت که نهصد هزار دینار دریافت و املاک آنان را آزاد کند آنها را در محلی باز داشتند که بتوانند با هر که بخواهند ملاقات و مذاکره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وجه نقد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اتامش و اسحاق بن کنداجیق و فضل بن موسی بن بغا لشکر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 هم گذشتند و در محل صرصر لشکر زدند و موفق بآنها پیغام داد که باز گردند و اطاعت نکردند ابو احمد موفق بصاعد بن مخلد نامه نوشت و او نزد آن فرماندهان رفت و آنها را از صرصر بازگردانید و موفق بآنها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رومیان لشکر کشیدند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اسیر گرفتند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مرزدار بود او را از مرزبانی عزل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w:t>
      </w:r>
      <w:bookmarkStart w:id="336" w:name="pg11575_103344"/>
    </w:p>
    <w:p>
      <w:pPr>
        <w:pStyle w:val="BookText"/>
        <w:rPr/>
      </w:pPr>
      <w:bookmarkEnd w:id="336"/>
      <w:r>
        <w:rPr>
          <w:rFonts w:ascii="IRNazanin" w:hAnsi="IRNazanin" w:eastAsia="IRNazanin"/>
          <w:color w:val="111111"/>
          <w:sz w:val="28"/>
          <w:sz w:val="28"/>
          <w:szCs w:val="28"/>
          <w:rtl w:val="true"/>
          <w:lang w:bidi="fa-IR"/>
        </w:rPr>
        <w:t>آن حدود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چهار صد اسیر گرفتند و هزار و چهار صد تن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جمادی الاولی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اللّه خجستانی بر نیشابور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طاهر بن عبد اللّه بمرو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برادرش محمد بن طاهر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هم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الصقر اسماعیل بن بلبل 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اعراب بنی اسد بر علی بن مسرور بلخی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او را امیر راه مکه کرده بود و او نرسیده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اعراب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پادشاه روم عبد اللّه بن رشید بن کاوس و گروهی از گرفتاران را آزاد کرد و نزد احمد بن طولون فرستاد چند نسخه قرآن هم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تاراج بدست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بن موسی بن عیسی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مغیره عیسی بن محمد مخزومی از مکه رفت و بصاحب الزنج پیوست ابو بکر احمد بن منصور زنادی بسن هشتاد و سه سال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هانی ابو اسحاق نیشابوری که 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و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حرب بن محمد طائی موصلی که سنه صد و هفتاد و پنج متولد شده بود گفته شده در غیر آن سال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موفق زاهد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عباس بن فرج ریاشی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در بصره او را کشتند او علم را از ابو عبیده و اصمعی آموخته بود</w:t>
      </w:r>
      <w:r>
        <w:rPr>
          <w:rFonts w:eastAsia="IRNazanin" w:cs="IRNazanin"/>
          <w:color w:val="111111"/>
          <w:sz w:val="28"/>
          <w:szCs w:val="28"/>
          <w:rtl w:val="true"/>
          <w:lang w:bidi="fa-IR"/>
        </w:rPr>
        <w:t>.</w:t>
      </w:r>
    </w:p>
    <w:p>
      <w:pPr>
        <w:pStyle w:val="Heading2"/>
        <w:numPr>
          <w:ilvl w:val="1"/>
          <w:numId w:val="1"/>
        </w:numPr>
        <w:rPr/>
      </w:pPr>
      <w:bookmarkStart w:id="337" w:name="__RefHeading___Toc5033346_73709187"/>
      <w:bookmarkStart w:id="338" w:name="_Toc123"/>
      <w:bookmarkEnd w:id="337"/>
      <w:r>
        <w:rPr>
          <w:rtl w:val="true"/>
        </w:rPr>
        <w:t>سنه دویست و شصت و شش‌</w:t>
      </w:r>
      <w:bookmarkEnd w:id="338"/>
    </w:p>
    <w:p>
      <w:pPr>
        <w:pStyle w:val="Heading3"/>
        <w:numPr>
          <w:ilvl w:val="2"/>
          <w:numId w:val="1"/>
        </w:numPr>
        <w:rPr/>
      </w:pPr>
      <w:bookmarkStart w:id="339" w:name="__RefHeading___Toc5033348_73709187"/>
      <w:bookmarkStart w:id="340" w:name="_Toc124"/>
      <w:bookmarkEnd w:id="339"/>
      <w:r>
        <w:rPr>
          <w:rtl w:val="true"/>
        </w:rPr>
        <w:t>واقعه زنگیان با اغرتمش‌</w:t>
      </w:r>
      <w:bookmarkEnd w:id="34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شهرها و تیول تکین بخارائی در اهواز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p>
    <w:p>
      <w:pPr>
        <w:pStyle w:val="BookText"/>
        <w:rPr/>
      </w:pPr>
      <w:r>
        <w:rPr>
          <w:rFonts w:ascii="IRNazanin" w:hAnsi="IRNazanin" w:eastAsia="IRNazanin"/>
          <w:color w:val="111111"/>
          <w:sz w:val="28"/>
          <w:sz w:val="28"/>
          <w:szCs w:val="28"/>
          <w:rtl w:val="true"/>
          <w:lang w:bidi="fa-IR"/>
        </w:rPr>
        <w:t>و او در ماه رمضان وارد شهر شوشتر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 بن جامع همراه او بودند که مطر بن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بن ابان و گروه گرفتاران را که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بودند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غلامی که علی بن ابان از تکین درخواست حفظ جان او را کرده و او موافقت نموده و بهمین سبب تکین دچار نکبت شد در آن هنگام لشکر زنگیان بفرماندهی علی بن ابان رسید و چون فزونی سیاهان را دیدند ترسیدند پس از شروع جنگ ناگزیر پل ما بین دو طرف متحارب را بریدند و جنگ را متارکه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ابان با باهواز برگشت و برادرش خلیل با سپاه عظیم از سیاهان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را قصد کرد او هم ببرادر خود نوشت و مدد خواست علی بن ابان هم از طریق رود رسید ولی اتباع او که در اهواز مانده بودند بیمناک شدند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میان علی بن 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تمام روز دوام داشت و بعد علی بن ابان باهواز بازگشت کسی از یاران خود ندید زیرا همه بنهر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کسی را فرستاد که آنها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برنگشتند و او ناگزیر با اتباع خود بآنها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علی آماده نبرد او گردید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خلیفه آگاه شدند که علی آماده است او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آنها کمین بفرماندهی برادرش خلیل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کشیدند کمین از کمین‌گاه خارج شد و بر آنها حمله کرد همه گریختند و مطر بن جامع و گروهی از سالاران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مطر را بخونخواهی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خود باهواز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سرکشتگان را نزد آن پلید فرستاد،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نیرو متساوی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بیشتر سپاهیان خود را بیاری علی بن ابان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و حال بدان 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جنگ را ترک کرد و علی باطراف حمله می‌نمود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 و غنایم آن را برای صاحب الزنج فرستاد</w:t>
      </w:r>
      <w:r>
        <w:rPr>
          <w:rFonts w:eastAsia="IRNazanin" w:cs="IRNazanin"/>
          <w:color w:val="111111"/>
          <w:sz w:val="28"/>
          <w:szCs w:val="28"/>
          <w:rtl w:val="true"/>
          <w:lang w:bidi="fa-IR"/>
        </w:rPr>
        <w:t>.</w:t>
      </w:r>
      <w:bookmarkStart w:id="341" w:name="pg11575_103346"/>
    </w:p>
    <w:p>
      <w:pPr>
        <w:pStyle w:val="Heading3"/>
        <w:numPr>
          <w:ilvl w:val="2"/>
          <w:numId w:val="1"/>
        </w:numPr>
        <w:rPr/>
      </w:pPr>
      <w:bookmarkStart w:id="342" w:name="__RefHeading___Toc5033350_73709187"/>
      <w:bookmarkStart w:id="343" w:name="_Toc125"/>
      <w:bookmarkEnd w:id="341"/>
      <w:bookmarkEnd w:id="342"/>
      <w:r>
        <w:rPr>
          <w:rtl w:val="true"/>
        </w:rPr>
        <w:t>بیان رفتن زنگیان برامهرمز</w:t>
      </w:r>
      <w:bookmarkEnd w:id="343"/>
    </w:p>
    <w:p>
      <w:pPr>
        <w:pStyle w:val="BookText"/>
        <w:rPr/>
      </w:pPr>
      <w:r>
        <w:rPr>
          <w:rFonts w:ascii="IRNazanin" w:hAnsi="IRNazanin" w:eastAsia="IRNazanin"/>
          <w:color w:val="111111"/>
          <w:sz w:val="28"/>
          <w:sz w:val="28"/>
          <w:szCs w:val="28"/>
          <w:rtl w:val="true"/>
          <w:lang w:bidi="fa-IR"/>
        </w:rPr>
        <w:t>علی بن ابان و زنگیان وارد رامهرمز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محمد بن عبید اللّه از علی بن ابان بیمناک بود و علت آن بیم را پیش از این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مذکور بفرزند علوی انکلای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در اینجا آورده و در جای دیگر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درخواست کرد که از پدر خود تقاضا کند که او را در حکومت خود مستقل نماید و دست علی بن ابان را از او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را شنید کینه ورزید و بر خشم خود افزود و بآن پلید نوشت که باید ریشه محمد را کند و بهانه این باشد که او باید باج و خراج بدهد آن پلید باو اجازه داد او هم از محمد باج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وعده پرداخت داد و تعلل و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سوی رامهرمز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گریخت و علی و زنگیان داخل شهر شدند و هتک ناموس کردند و محمد در آخرین نقطه از تیول خود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با غنایم بازگشت، محمد باز ترسید و باو نوشت که خراج را تادیه می‌کند و از او متارکه و مسالمت را درخواست نمود و دویست هزار درهم پرداخت و علی آن مبلغ را برای صاحب الزنج فرستاد و از تعقیب محمد بن عبید اللّه و اتباع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واقعه رخ داد که زنگیان در آن منهزم شدند سبب این بود که محمد بن عبید اللّه بعلی بن ابان پس از صلح نوشت که کردان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داربان آمده و این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و او را در جنگ با آنها یاری کند و باو غنایم بسیار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بصاحب الزنج نوشت و از او اجازه خواست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جواب داد که لشکر بفرستد و خود بماند و نرود کسی هم نفرستد مگر پس از اینکه از محمد گروگان بگیرد مبادا بقصد انتقام واقعه پیش خیانت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مآل اندیشی و تدبیر و هشیاری صاحب الزنج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ابان بمحمد نوشت و از او گروگان و سوگند خواست او سوگند یاد کرد ولی در ارسال گروگان تعلل و تاخیر نمود و چون آز و طمع علی بغنایم شدید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گرفتن 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عده از اتباع خود را بیاری آن لشکر بجنگ کردان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بین آنان رخ داد ناگاه اتباع محمد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از حمله کردان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عده آماده و کمین داشته بود که چون زنگیان منهزم شوند بآنها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کردان بسیاری از زنگیان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هم گریختگان را گرفتند و لخت کردند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را ربودند آنها با بدترین وضع و حال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بآن پلید نوشت و او سخت علی را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مرا بکار نبستی و گروگان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بمحمد نامه نوشت و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ترسید و تضرع کرد و بعضی از اموال و چهارپایان لشکر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کسانی که اینها را ربوده بودند حمله کردم و پس گرفتم و این اموال را فرستادم ولی آن پلید سخت خشمگین گردید محمد هم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یحیی کرمانی فرستاد و وعده مال داد که شفاعت کنند زیرا آن دو نزدیکترین مردم بعلی بن ابان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کار محمد را نزد علی اصلاح کردند و خود نزد آن پلید شفاعت کردند و او اجابت و از محمد عفو کرد بشرط اینکه محمد نام او را بر منبر در خطبه همه جا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شفیع هم بمحمد خبر دادند و او هر چه خواستند پذیرفت ولی از خطبه بنام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می‌کرد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علی آماده حمله بر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لشکر کشید و آنرا محاصره کرد و چون بسیار محکم بود نتوانست آنرا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مدافعین آن هم بسیار بودند ناگزیر بنافرجامی بازگشت ولی نردبانها و کمندها و آلات دیگر فتح را ساخت و آماده کرد و دوباره بمحاصره آن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بلخی بر قصد او آگاه شد در آن هنگام مسرور در اهواز بود چون علی سوی آن قلعه لشکر کشد مسرور در وقتی رسید که علی قبل از غروب آفتاب بمحاصره آن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زنگیان پیش آهنگ سپاه مسرور و سواران مقدمه را دیدند ترسیدند و با وضع بد و شرم آور</w:t>
      </w:r>
      <w:bookmarkStart w:id="344" w:name="pg11575_103348"/>
    </w:p>
    <w:p>
      <w:pPr>
        <w:pStyle w:val="BookText"/>
        <w:rPr/>
      </w:pPr>
      <w:bookmarkEnd w:id="344"/>
      <w:r>
        <w:rPr>
          <w:rFonts w:ascii="IRNazanin" w:hAnsi="IRNazanin" w:eastAsia="IRNazanin"/>
          <w:color w:val="111111"/>
          <w:sz w:val="28"/>
          <w:sz w:val="28"/>
          <w:szCs w:val="28"/>
          <w:rtl w:val="true"/>
          <w:lang w:bidi="fa-IR"/>
        </w:rPr>
        <w:t>گریختند و هر چه برای فتح آماده کرده بودند در جا گذاشتند و بسیاری از آنها در حال گریز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 شکست و انفعال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گذشت که خبر رسید موفق با سپاه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لشکری نماند تا آنکه سوق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موفق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الزنج بعلی نوشت که بیاری او مبادرت کند و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w:t>
      </w:r>
    </w:p>
    <w:p>
      <w:pPr>
        <w:pStyle w:val="Heading3"/>
        <w:numPr>
          <w:ilvl w:val="2"/>
          <w:numId w:val="1"/>
        </w:numPr>
        <w:rPr/>
      </w:pPr>
      <w:bookmarkStart w:id="345" w:name="__RefHeading___Toc5033352_73709187"/>
      <w:bookmarkStart w:id="346" w:name="_Toc126"/>
      <w:bookmarkEnd w:id="345"/>
      <w:r>
        <w:rPr>
          <w:rtl w:val="true"/>
        </w:rPr>
        <w:t>بیان حوادث‌</w:t>
      </w:r>
      <w:bookmarkEnd w:id="346"/>
    </w:p>
    <w:p>
      <w:pPr>
        <w:pStyle w:val="BookText"/>
        <w:rPr/>
      </w:pPr>
      <w:r>
        <w:rPr>
          <w:rFonts w:ascii="IRNazanin" w:hAnsi="IRNazanin" w:eastAsia="IRNazanin"/>
          <w:color w:val="111111"/>
          <w:sz w:val="28"/>
          <w:sz w:val="28"/>
          <w:szCs w:val="28"/>
          <w:rtl w:val="true"/>
          <w:lang w:bidi="fa-IR"/>
        </w:rPr>
        <w:t xml:space="preserve">در آن سال عمرو بن لیث شرطه بغداد را بعبید اللّه بن عبد اللّه بن طاهر بنیابت خود سپرد همچنین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موفق هم بنایب عمرو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عمرو نیز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شرطه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ماه صفر استاکین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ولایت سیستان است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را 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حاکم ری بود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قزوین را قصد کرد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صلح کرد و استاکین داخل شهر قزوین شد و بازبری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 از سپاه روم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یسهی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ربیعه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دویست و پنجاه انسان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مسلمین را هم قطعه قطعه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مسلمین شتاب کردند و رومیان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الساج در جندیشابور در گذشت و آن هنگامی بود که از سپاه عمرو بن لیث ببغداد مراجعت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اللّه بن طاهر هم قبل از او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لیث حکومت اصفهان را باحمد بن عبد العزیز بن ابی دلف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الساج بامارت طریق مکه و حرمین منصوب 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اسحاق بن کنداج از احمد بن موسی بن بغا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w:t>
      </w:r>
    </w:p>
    <w:p>
      <w:pPr>
        <w:pStyle w:val="BookText"/>
        <w:rPr/>
      </w:pPr>
      <w:r>
        <w:rPr>
          <w:rFonts w:ascii="IRNazanin" w:hAnsi="IRNazanin" w:eastAsia="IRNazanin"/>
          <w:color w:val="111111"/>
          <w:sz w:val="28"/>
          <w:sz w:val="28"/>
          <w:szCs w:val="28"/>
          <w:rtl w:val="true"/>
          <w:lang w:bidi="fa-IR"/>
        </w:rPr>
        <w:t xml:space="preserve">بود که چون احمد بجزیره رفت و موسی بن اتامش بامارت دیار ربیعه رسید اسحاق بن کنداج اعتراض کرد و از سپاه احمد جدا شد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کردان یعقوبیه جنگ کرد و آنها را منهزم نمود و اموال آنان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فرزند مساور خارجی مقابله کرد و او را کشت و بموصل رفت و با اهالی شهر قرار پرداخت مبلغی داد که تادیه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سالار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بنمایندگی اهالی موصل که از آنها دفاع می‌کرد کارشان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او را قصد کرد علی شنید و جا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حمدون را با خود برد و از رود دجله عبور کرد و نزد اسحاق بن ایوب بن احمد تغلبی عدوی رفت همه در آنجا جمع شدند، عده آنها بالغ بر پانزده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بر اجتماع و آمادگی آنها آگاه شد از دجله و بلد گذشت و آنها را با عده سه هزار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بنهر ایوب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 موسی معروف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متحاربین صف کشیدند ابن ایوب بابن کنداج پیغام داد که من در میسره هستم تو بر ما حمله کن و ما منهزم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میسره حمله کرد و ابن ایوب و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 امراء بنی حمدان که سیف الدوله از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داود بنیشابور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ایوب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ابن کنداج او را دنبال نمود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کنداج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دیار ربیعه را گرفت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ایوب بعیسی بن شیخ شیبانی پناه برد و او پناهش داد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ابن ایوب نیز از ابو المعز موسی بن زراره درخواست یاری کرد ابن زراره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 مدد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بموصل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ایالت موصل از خلیفه معتمد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و ابن زراره و دیگران باو دویست هزار دینار پیش کش دادند که او آنها را بحکومت خود ابقاء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نداد و آنها بر جنگ او متحد شدند چون بر اتحاد آنها آگاه شد قبول کرد و از قصد آنها منصرف</w:t>
      </w:r>
    </w:p>
    <w:p>
      <w:pPr>
        <w:pStyle w:val="BookText"/>
        <w:rPr/>
      </w:pPr>
      <w:r>
        <w:rPr>
          <w:rFonts w:ascii="IRNazanin" w:hAnsi="IRNazanin" w:eastAsia="IRNazanin"/>
          <w:color w:val="111111"/>
          <w:sz w:val="28"/>
          <w:sz w:val="28"/>
          <w:szCs w:val="28"/>
          <w:rtl w:val="true"/>
          <w:lang w:bidi="fa-IR"/>
        </w:rPr>
        <w:t>شد آنها هم در محل خود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عبد الرحمن دستور داد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کشتی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 را ساختند و در دریای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ساختن کشتی‌ها این بود که باو گفته بودند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می‌باشد او هم کشتی‌ها را ساخت و چون کار کشتی‌سازی انجام گرفت پر از ملاح و مرد جنگی شد و کاملا مجهز و آماده گردید چون آنها را راه انداخت همه شکسته و نابود شد و بعضی که بسیار کم بود از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کشتی‌های جنگی مسلمین با رومیان در پیرامون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بسیار سخت بود و رومیان پیروز شدند و کشتی‌های مسلمین را گرفتند عده نجات یافتند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صقلیه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افریقا قحط و غلا شدت یافت نزدیک بود تمام خواربار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حمص بر حاکم خود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آنها عیسی کرخی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 غلام احمد بن طولون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شبانه لشکر کشید و بر موسی بن اتامش هجوم برد و او را اسیر کرد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احمد بن موسی بن اتامش با لؤلؤ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لؤلؤ اعراب بدوی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لؤلؤ از حمله احمد گریخت و اعراب تابع او بطمع غارت بازگشتند که لشکرگاه احمد را غارت کنند لؤلؤ دلیر شده بازگشت و بر احمد سخت حمله کرد احمد و اتباع او منهزم شدند و گریختگان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آنجا تا سامرا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دیگری غیر از لؤلؤ اتامش را اسیر کرد این بر حسب روایت مورخین مصر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میان احمد بن عبد العزیز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بکتمر گریخت و سوی بغداد رخت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خجستانی با حسن بن زید در گرگان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غافل بود شکست خورد و بآمل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بر گرگان و اطراف طبرستان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گرگان لشکر کشیده بود محمد بن جعفر بن عبد اللّه بن حسین اصغر عقیقی را بحکومت ساری منصوب کرده بود چون حسن بن زید از خجستان گریخت عقیقی ادعا کرد که او کشته شده و برای خود بیعت گرفت بعضی با او بیعت کردند ناگاه حسن بن زید رسید با او جنگ کرد و پیروز شد و عقیقی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میان خجستانی و عمرو بن لیث جنگ واقع شد عمرو مغلوب شد و خجستانی شهر نیشابور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را که از طرف عمرو منصوب شده بود اخراج کرد همچنین هواخواهان عمرو همه را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فتنه در مدینه و اطراف آن بر پا شد و آن ستیز بین علویان و جعفریان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پرده کعبه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پاره آن پرده بصاحب الزنج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 دچار سختی و محنت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تجهیز شدند ولی سرما سخت بود و نمی‌توانستند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جانشین احمد بن طولون با عده سیصد مرد از اهالی طرسوس بمرزهای روم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چهار هزار از روم بآنها هجوم بردند و در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رخ داد و مسلمین بسیاری از رومیان را کشتند و گروهی از مسلمین هم بخاک و خون افتادند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میان علویان و جعفریان جنگ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مکرر شده زیرا قبل از این همین جنگ و ستیز را بیان کرد و چون وقایع و حوادث همین سال است پس تکرار آن ضرورت ندارد همچنین قحط و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گران شد و قحط و غلا در تمام بلاد اعم از حجاز و عراق و موصل و جزیره و شام و غیر آن شیوع یافت</w:t>
      </w:r>
      <w:bookmarkStart w:id="347" w:name="pg11575_103352"/>
    </w:p>
    <w:p>
      <w:pPr>
        <w:pStyle w:val="BookText"/>
        <w:rPr/>
      </w:pPr>
      <w:bookmarkEnd w:id="347"/>
      <w:r>
        <w:rPr>
          <w:rFonts w:ascii="IRNazanin" w:hAnsi="IRNazanin" w:eastAsia="IRNazanin"/>
          <w:color w:val="111111"/>
          <w:sz w:val="28"/>
          <w:sz w:val="28"/>
          <w:szCs w:val="28"/>
          <w:rtl w:val="true"/>
          <w:lang w:bidi="fa-IR"/>
        </w:rPr>
        <w:t>ولی باندازه سختی مدینه پیغمبر علیه الصلات و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ممالکی که تحت تصرف و اراده خلیفه بود سخت در عسرت و مشقت بودند زیرا سالاران و فرماندهان و سپاهیان چیره و فاعل ما یشاء بودند و چون موفق سرگرم جنگ با صاحب الزنج بود کمتر بکارهای امن و حراست و مراقبت احوال مردم می‌رسید و کسی هم قادر بر منع متجاوزین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ماه تشرین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سرما باندازه شدت یافت که آب منجمد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الساج وارد مکه شد و با مخزومی جنگ کرد و او را منهزم نمود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 کوه زاگرس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بن موسی بن عیسی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شجاع ابو بکر ثلجی که از یاران حسن بن زیاد لؤلؤی یار ابو حنیفه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ثلجی با ثاء سه نقطه و 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حنبل که در سنه دویست و سی و سه متولد شده بود درگذشت</w:t>
      </w:r>
      <w:r>
        <w:rPr>
          <w:rFonts w:eastAsia="IRNazanin" w:cs="IRNazanin"/>
          <w:color w:val="111111"/>
          <w:sz w:val="28"/>
          <w:szCs w:val="28"/>
          <w:rtl w:val="true"/>
          <w:lang w:bidi="fa-IR"/>
        </w:rPr>
        <w:t>.</w:t>
      </w:r>
    </w:p>
    <w:p>
      <w:pPr>
        <w:pStyle w:val="Heading2"/>
        <w:numPr>
          <w:ilvl w:val="1"/>
          <w:numId w:val="1"/>
        </w:numPr>
        <w:rPr/>
      </w:pPr>
      <w:bookmarkStart w:id="348" w:name="__RefHeading___Toc5033354_73709187"/>
      <w:bookmarkStart w:id="349" w:name="_Toc127"/>
      <w:bookmarkEnd w:id="348"/>
      <w:r>
        <w:rPr>
          <w:rtl w:val="true"/>
        </w:rPr>
        <w:t>سنه دویست و شصت و هفت‌</w:t>
      </w:r>
      <w:bookmarkEnd w:id="349"/>
    </w:p>
    <w:p>
      <w:pPr>
        <w:pStyle w:val="Heading3"/>
        <w:numPr>
          <w:ilvl w:val="2"/>
          <w:numId w:val="1"/>
        </w:numPr>
        <w:rPr/>
      </w:pPr>
      <w:bookmarkStart w:id="350" w:name="__RefHeading___Toc5033356_73709187"/>
      <w:bookmarkStart w:id="351" w:name="_Toc128"/>
      <w:bookmarkEnd w:id="350"/>
      <w:r>
        <w:rPr>
          <w:rtl w:val="true"/>
        </w:rPr>
        <w:t>وقایع صاحب الزنج‌</w:t>
      </w:r>
      <w:bookmarkEnd w:id="351"/>
    </w:p>
    <w:p>
      <w:pPr>
        <w:pStyle w:val="BookText"/>
        <w:rPr/>
      </w:pPr>
      <w:r>
        <w:rPr>
          <w:rFonts w:ascii="IRNazanin" w:hAnsi="IRNazanin" w:eastAsia="IRNazanin"/>
          <w:color w:val="111111"/>
          <w:sz w:val="28"/>
          <w:sz w:val="28"/>
          <w:szCs w:val="28"/>
          <w:rtl w:val="true"/>
          <w:lang w:bidi="fa-IR"/>
        </w:rPr>
        <w:t>ابو العباس موفق هر چه در تصرف سلیمان بن جامع و زنگیان در دجله بود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بعد از معتمد خلیفه شد که لقب معتضد باو اختصاص یافت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لشکر کشی ابو العباس این بود که چون زنگیان وارد واسط شدند و نسبت بمردم آن سامان هر چه خواستند کردند چنانکه بدان اشاره نمودیم موفق آگاه</w:t>
      </w:r>
    </w:p>
    <w:p>
      <w:pPr>
        <w:pStyle w:val="BookText"/>
        <w:rPr/>
      </w:pPr>
      <w:r>
        <w:rPr>
          <w:rFonts w:ascii="IRNazanin" w:hAnsi="IRNazanin" w:eastAsia="IRNazanin"/>
          <w:color w:val="111111"/>
          <w:sz w:val="28"/>
          <w:sz w:val="28"/>
          <w:szCs w:val="28"/>
          <w:rtl w:val="true"/>
          <w:lang w:bidi="fa-IR"/>
        </w:rPr>
        <w:t xml:space="preserve">شد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الاخر سنه دویست و شصت و شش با شتاب فرستاد و خود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ده هزار پیاده و سوار و استعداد کافی و کشتی‌های بارکش جنگی و حامل سپاهی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کشتی‌های جنگی او نصیر معروف بابی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باو نوشت که سلیمان بن جامع با سوار و پیاده و کشتی‌های جنگی و آتش افروز رسید و فرمانده کشتی‌های او حیاتی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جبائی و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حیاتی در جزیره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حضرةبردرویا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سلیمان بن موسی شعرانی هم بنهر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پیاده و سوار در کشتی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سوار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برای اطلاع بر اوضاع طلایع و پیش آهنگ فرستاد پیش آهنگان بازگشتند و خبر وصول زنگیان بمحل صلح را دادند که لشکر آنها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آخران در بستان و موسی بن بغا در اسفل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مبادرت زنگیان بآن اقدام این بود که نزد خود تصور کردند ابو العباس نوجوان و بی‌تجربه و بدون اطلاع بر فنون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آنها این بود که برای نخستین بار او را با تمام نیرو نابود کنند و بهتر در حمله اولی او را برانند تا بترسد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خود را جمع و خوب تجهیز کردند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العباس بر هجوم زنگیان آگاه شد از راه راست منحرف شد و اول سپاه زنگ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مقابله رخ داد لشکر ابو العباس تظاهر بفرار از کارزار کردند و بعقب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با غرور جسارت نموده بدنبال آنها شتاب کردند و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بلشکر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امیر دیگری اختیار کنید که این امیر در خور شکار و بازیست و چون نزدیک ابو العباس رسیدند او با سوار و پیاده بر آنها حمله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نصیر تا کی از هجوم بر این سگان خودداری می‌کنی؟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تظاهر بفرار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جنگ را شروع کرد ابو العباس در کشتی جنگی سوار شد و یاران و سالاران و دلیران 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شکست خورده گریختند و آنها را زار کشتند و دنبال کردند تا بقریه عبد اللّه رسیدند</w:t>
      </w:r>
    </w:p>
    <w:p>
      <w:pPr>
        <w:pStyle w:val="BookText"/>
        <w:rPr/>
      </w:pPr>
      <w:r>
        <w:rPr>
          <w:rFonts w:ascii="IRNazanin" w:hAnsi="IRNazanin" w:eastAsia="IRNazanin"/>
          <w:color w:val="111111"/>
          <w:sz w:val="28"/>
          <w:sz w:val="28"/>
          <w:szCs w:val="28"/>
          <w:rtl w:val="true"/>
          <w:lang w:bidi="fa-IR"/>
        </w:rPr>
        <w:t>که شش فرسنگ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کشتی جنگی و چند کشتی باری از آنها ربودند و عده بسیار اسیر بردند و این نخستین فتح و پیروزی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جامع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شعرانی هم وارد سوق الخمیس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فرسنگی واسط رفت کشتی‌های جنگی را ترمیم و اصلاح نمود و شب و روز بآن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لشکر خود را بسه قسمت و در سه جهت قرار داد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نوجوان و خام و مغرور است برای او همه جا کمین گذاشتند تا هنگامی که آنها را دنبال می‌کند دچار و غافل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العباس اتباع خود را از دنبال کردن گریختگان منع کرد مبادا دچار کمین شوند زیرا بر حیله آنان آگاه گردید و چون سلیمان از آن حیله نا امید شد با کشتی‌های جنگی و زورقهای تندرو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نصیر را فرمان داد که بمقابله او برود خود نیز در یک کشتی جنگی سریع السیر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با عده از یاران و دلیران و خواص ملازمین سوار شد و بسواران فرمان داد که در کنار رود بموازات کشتی‌ها همراهی کنند تا محلی که دیگر راه بریده شود آنگاه اسبها را با کشتی عبور دهند و آن طرف قرار گیرند و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شروع شد و زنگیان گریختند و ابو العباس چهارده کشتی جنگی از آنها ربود و سلیمان و حیاتی هر دو تن بفرار دادند و نزدیک بود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بمحل طهثا رسیدند و هر چه داشتند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بلشکرگاه خود رسید و دستور داد کشتی‌های جنگی غنیمت را مرمت و اصلاح کنند همچنین زورقها و زورقهای 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مدت بیست روز نتوانستند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سواران چاهها حفر کردند و با بوریا پوشانیدند و خاک ریختند ولی سواران فرغانه آگاه شدند و احتیاط کردند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از صاحب الزنج مدد خواست و او چهل کشتی با استعداد و مردان جنگی فرستاد آنگاه جنگ را تجدید کردند ولی در قبال ابو العباس پایداری نکردند</w:t>
      </w:r>
    </w:p>
    <w:p>
      <w:pPr>
        <w:pStyle w:val="BookText"/>
        <w:rPr/>
      </w:pPr>
      <w:r>
        <w:rPr>
          <w:rFonts w:ascii="IRNazanin" w:hAnsi="IRNazanin" w:eastAsia="IRNazanin"/>
          <w:color w:val="111111"/>
          <w:sz w:val="28"/>
          <w:sz w:val="28"/>
          <w:szCs w:val="28"/>
          <w:rtl w:val="true"/>
          <w:lang w:bidi="fa-IR"/>
        </w:rPr>
        <w:t>ابو العباس چند کشتی بجنگ آنها فرستاد و زنگیان آنها را بغنیمت بردند هنگامی که خبر گرفتن کشتی باو رسید او مشغول تناول طعام ناهار بود دست کشید و بدون انتظار سپاهیان در کشتی سوار شد و بجنگ زنگیان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چابکان باو رسیدند و و یاری کردند و تا زنگیان او را دیدند خود را در آب انداختند و گریختند او تمام کشتی‌های ربوده شده را با عده سپاهیان و ملاحان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جنگی از آنها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در آن جنگ خود تیر می‌انداخت و آن قدر انداخت تا شست او زخم شد و خون از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بهمراهان خود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غنیمت را هم مرمت و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العباس تصمیم گرفت که تهور کند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بوضع آن محل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را فرمان داد که با کشتی‌های جنگی تندرو برود و خود هم در یکی از آنها سوار شد محمد بن شعیب را همراه خود برد و بمحل مازروان رسید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 بود که نصیر هم رسیده ولی اثر و خبر از او نیافت زیرا نصیر در غیر طریق ابو العباس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ملاحان کشتی ابو العباس از دور گله گوسفند دیدند پیاده شدند که آن گله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محمد بن شعیب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زنگیان بر آنها حمله کردند و از دو جانب رود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تیر و کمان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زیرک بیاری او با چند کشتی رسید که او نجات یافت و بلشکرگاه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هم برگشت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جامع اتباع خود را جمع و در بطهثا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و سپاهیان او هم در سوق الخمیس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و خواربار هم جمع و حمل و در قلعه ذخیره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بسیاری از آنها گرد آمدند و در حصار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گروهی از سالاران خود را سواره از راه صحرا برای محل صینیه فرستاد و دستور داد هر جا که رود مانع شود از آن عبور کنند خود او هم با کشتی‌ها رود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زنگیان سواران را دیدند ترسیدند و بکشتی‌های خود</w:t>
      </w:r>
    </w:p>
    <w:p>
      <w:pPr>
        <w:pStyle w:val="BookText"/>
        <w:rPr/>
      </w:pPr>
      <w:r>
        <w:rPr>
          <w:rFonts w:ascii="IRNazanin" w:hAnsi="IRNazanin" w:eastAsia="IRNazanin"/>
          <w:color w:val="111111"/>
          <w:sz w:val="28"/>
          <w:sz w:val="28"/>
          <w:szCs w:val="28"/>
          <w:rtl w:val="true"/>
          <w:lang w:bidi="fa-IR"/>
        </w:rPr>
        <w:t>پناه بردند ناگاه کشتی‌های ابو العباس رسید زنگیان راه گریز نداشتند ناگزیر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کشته و عده اسیر شده و عده خود را بآب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ابو العباس کشتی‌های آنان را که پر از ذخایر و خواربار بود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صینیه را گشودند و زنگیان آن را تهی کردند و بمحل طهثا و سوق الخمیس رفتند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ابو العباس یک مرغ را در هوا هدف تیر کرد و آن پرنده مجروح شد و خود را میان زنگیان انداخت چون تیر را از مرغ کشیدند دانستند که تیر ابو العباس است بر بیم و رعب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صینیه ابو العباس بلشکرگاه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آگاه شد که یک سپاه عظیم بفرماندهی ثابت بن ابی دلف و لؤلؤ زنگی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سحرگاه آن سپاه را قصد و پس از نبرد بسیاری از زنگیان را کشت و لؤلؤ میان کشتگان بود ثابت را هم اسیر کرد و او را بیکی از سالاران سپرد و بخشید عده بسیار و بی حد از زنان اسیر را آزاد کرد و دستور داد که نزد خانواده‌های خود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تمتع زنان زیبا را بزور می‌ربودند و زنگیان آنان 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زنگیان ربوده و جمع کرده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سپاهیان استراحت کنند و آماده حمله بسوق الخمیس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را هم فرمان داد که آماده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سوق الخمیس تنگ و پر خطر 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لشگرگاه بمان و ما برای جنگ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حتما باید بروی از عده کشتی‌ها بکاه زیرا نهر تنگ است و نمی‌توان این همه کشتی و مرد جنگی از آن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رفت و نصیر تحت فرمان او بود تا بدهانه رود مساور رسیدند آنگاه ابو العباس توقف کرد و نصیر با پانزده کشتی سریع السیر در نهر براطق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براطق بمحل شعرانی در سوق الخمیس منتهی می‌شد و آن محل را منیعه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نصیر رفت و از انظار غایب شد عده بسیاری زنگی از خشکی بر ابو العباس هجوم بردند و از هجوم او بشهر مانع شدند و جنگ از اول روز شروع شد و تا ظهر دوام یافت و خبر نصیر از او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هم فریاد می‌زدند ما نصیر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غمگین شد و بمحمد بن شعیب دستور داد</w:t>
      </w:r>
      <w:bookmarkStart w:id="352" w:name="pg11575_103357"/>
    </w:p>
    <w:p>
      <w:pPr>
        <w:pStyle w:val="BookText"/>
        <w:rPr/>
      </w:pPr>
      <w:bookmarkEnd w:id="352"/>
      <w:r>
        <w:rPr>
          <w:rFonts w:ascii="IRNazanin" w:hAnsi="IRNazanin" w:eastAsia="IRNazanin"/>
          <w:color w:val="111111"/>
          <w:sz w:val="28"/>
          <w:sz w:val="28"/>
          <w:szCs w:val="28"/>
          <w:rtl w:val="true"/>
          <w:lang w:bidi="fa-IR"/>
        </w:rPr>
        <w:t>که خبر نصیر را بیارد و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که تحقیق کند دید نصیر میان سپاه زنگی سرگرم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زنگیان را هم آتش زده و در شهر آنها هم آتش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برگشت و بابی العباس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ناگاه نصیر با عده بسیار اسیر از میدان جنگ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هم پایداری کرد و مهاجمین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کشتیها را کمین و یکی را نمایان کرد که زنگیان بگرفتن آن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طمع کردند و بسکان کشتی آویختند ناگاه کمین از کمینگاه خارج شد زنگیان تن بفرار دادند و ابو العباس شش زورق از آنها گرفت آنها چنین گریختند که پشت سر خود را ندیدند و سخت بیمناک و مرعوب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بلشکرگاه خود بازگشت و بملاحان و دیگران خلعت و انعام داد</w:t>
      </w:r>
      <w:r>
        <w:rPr>
          <w:rFonts w:eastAsia="IRNazanin" w:cs="IRNazanin"/>
          <w:color w:val="111111"/>
          <w:sz w:val="28"/>
          <w:szCs w:val="28"/>
          <w:rtl w:val="true"/>
          <w:lang w:bidi="fa-IR"/>
        </w:rPr>
        <w:t>.</w:t>
      </w:r>
    </w:p>
    <w:p>
      <w:pPr>
        <w:pStyle w:val="Heading3"/>
        <w:numPr>
          <w:ilvl w:val="2"/>
          <w:numId w:val="1"/>
        </w:numPr>
        <w:rPr/>
      </w:pPr>
      <w:bookmarkStart w:id="353" w:name="__RefHeading___Toc5033358_73709187"/>
      <w:bookmarkStart w:id="354" w:name="_Toc129"/>
      <w:bookmarkEnd w:id="353"/>
      <w:r>
        <w:rPr>
          <w:rtl w:val="true"/>
        </w:rPr>
        <w:t>بیان رسیدن موفق و جنگ زنگیان و فتح منیعه‌</w:t>
      </w:r>
      <w:bookmarkEnd w:id="354"/>
    </w:p>
    <w:p>
      <w:pPr>
        <w:pStyle w:val="BookText"/>
        <w:rPr/>
      </w:pPr>
      <w:r>
        <w:rPr>
          <w:rFonts w:ascii="IRNazanin" w:hAnsi="IRNazanin" w:eastAsia="IRNazanin"/>
          <w:color w:val="111111"/>
          <w:sz w:val="28"/>
          <w:sz w:val="28"/>
          <w:szCs w:val="28"/>
          <w:rtl w:val="true"/>
          <w:lang w:bidi="fa-IR"/>
        </w:rPr>
        <w:t>در ماه صفر موفق از بغداد سوی واسط رفت که بجنگ زنگیان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در مدت مفارقت فرزند خود ابو العباس سرگرم تجهیز سوار و پیاده و گرد آوردن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فراوان بدست آورد که بتواند بر صاحب الزنج پیروز شود و تمام رخنه‌ها را در میدان جنگ بگیرد مبادا از یک رخنه دشمن نفوذ یابد و غالب شود که هنگام جنگ از هر حیث آسوده باشد و فکر و خیال او مشغول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صاحب الزنج بعلی بن ابان مهلبی پیغام داد بسپاه سلیمان ملحق شود و با سپاه سلیمان و با ابو العباس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ترسید که خلل و ضعفی متوجه فرزندش ابو العباس بشود در ماه صفر از بغداد لشکر کشید و در ماه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بملاقات او رفت و حال و وضع سپاه را شرح داد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باو و بسران سپاه خلعت داد و او بمیدان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قریه عبد اللّه لشکر زد و فرزند خود را دستور داد که در دهانه شرقی دجله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بزند حقوق و مواجب سپاه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بفرزندش فرمان داد که سوی دهانه نهر مساور لشکر بکشد و آلات و ادوات و اسباب و اسلحه جنگ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w:t>
      </w:r>
    </w:p>
    <w:p>
      <w:pPr>
        <w:pStyle w:val="BookText"/>
        <w:rPr/>
      </w:pPr>
      <w:r>
        <w:rPr>
          <w:rFonts w:ascii="IRNazanin" w:hAnsi="IRNazanin" w:eastAsia="IRNazanin"/>
          <w:color w:val="111111"/>
          <w:sz w:val="28"/>
          <w:sz w:val="28"/>
          <w:szCs w:val="28"/>
          <w:rtl w:val="true"/>
          <w:lang w:bidi="fa-IR"/>
        </w:rPr>
        <w:t>برگزیدگان سپاه رفت و موفق بعد از او لشکر کشید و بدهانه ابن مساور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آنجا ماند و بعد شهری را که صاحب الزنج منیعه نامیده بود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هشتم ماه ربیع الاخر سال جاری با کشتی به نهر مساور رفت و سواران را از جهت شرقی ابن مساور روانه کرد که در جنب او باشند و کشتی‌ها را که حامل عموم پیادگان بود از رود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 بمقابله او شتاب کردند و سخت کوشیدند و چند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موفق از رود و سواران از دو طرف رسیدند چون زنگیان آنها را دیدند گریختند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ابو العباس بر دیوار و برج و بارو بالا رفتند و شمشیر را بکار بردند و شهر را گشودند و عده بسیار کشتند و اسیر بی حد و عد گرفتند و مال عظیم بدست آوردند و شعرانی و اتباع او گریختند سپاه موفق آنها را دنبال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بسیاری دستخوش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در نیزارها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هم بلشکرگاه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مسلمان را آزاد کرد که همان روز پنج هزار بانو از دست سپاهیان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از زنان رنگی برده و اسیر گرفت دستور داد زنان سفید بخانواده‌های خود ملحق شوند و آنها را تا واسط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صبح زود بشهر فتح شده رفت و بمردم دستور داد هر چه هست بیغما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و حصار و برج و باروی شهر منیعه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و خندق را پر کرد و هر چه کشتی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بسیار و جو و برنج و حبوب دیگر که حد و حصر مقدار نداشت بدست آورد و فروخت و بهای آنرا بسپاه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گریخت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بخائن صاحب الزنج نامه نوشت نامه هنگامی رسید که او سرگرم سخن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گرفت و برای انجام کار برخاست و چند دفعه بیرون رفت و بسلیمان بن جامع نوشت که بر حذر باشد مبادا بسرنوشت شعرانی دچار شود و دستور داد هشیار و آماده کارزار باشد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دو روز در نهر مساور توقف کرد که بر وضع و حال شعرانی و سلیمان بن جامع آگاه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bookmarkStart w:id="355" w:name="pg11575_103359"/>
    </w:p>
    <w:p>
      <w:pPr>
        <w:pStyle w:val="BookText"/>
        <w:rPr/>
      </w:pPr>
      <w:bookmarkEnd w:id="355"/>
      <w:r>
        <w:rPr>
          <w:rFonts w:ascii="IRNazanin" w:hAnsi="IRNazanin" w:eastAsia="IRNazanin"/>
          <w:color w:val="111111"/>
          <w:sz w:val="28"/>
          <w:sz w:val="28"/>
          <w:szCs w:val="28"/>
          <w:rtl w:val="true"/>
          <w:lang w:bidi="fa-IR"/>
        </w:rPr>
        <w:t xml:space="preserve">بفرزند خود ابو العباس دستور داد که پیشاپیش با کشتی‌ها و زورقها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بکوشد که کسی بر لشکر کشی او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لشکر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زنگیان تجمع کرده بودند دو سالار از طرف سلیمان بن جامع برای فرماندهی آنان معین شده بودند که خواربار و ذخایر را حفظ کنند ابو العباس با آنها جنگ کرد نبرد تا شب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ابو العباس امان خواست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محل سلیمان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شهری بنام منصوره احداث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نزد پدرش بازگشت و خبر محل اقامت سلیمان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باو دستور داد که بجنگ سلیمان برود او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اسباب و آلات جنگ را ترمیم و اصلاح کرد و بر لوازم و ضروریات و آلات بستن رود افزود و راه سواران را هموار نمود آنگاه بغراج ترک را بفرماندهی پادگان محل معین و منصوب کرد و خود لشکر کشید</w:t>
      </w:r>
      <w:r>
        <w:rPr>
          <w:rFonts w:eastAsia="IRNazanin" w:cs="IRNazanin"/>
          <w:color w:val="111111"/>
          <w:sz w:val="28"/>
          <w:szCs w:val="28"/>
          <w:rtl w:val="true"/>
          <w:lang w:bidi="fa-IR"/>
        </w:rPr>
        <w:t>.</w:t>
      </w:r>
    </w:p>
    <w:p>
      <w:pPr>
        <w:pStyle w:val="Heading3"/>
        <w:numPr>
          <w:ilvl w:val="2"/>
          <w:numId w:val="1"/>
        </w:numPr>
        <w:rPr/>
      </w:pPr>
      <w:bookmarkStart w:id="356" w:name="__RefHeading___Toc5033360_73709187"/>
      <w:bookmarkStart w:id="357" w:name="_Toc130"/>
      <w:bookmarkEnd w:id="356"/>
      <w:r>
        <w:rPr>
          <w:rtl w:val="true"/>
        </w:rPr>
        <w:t>بیان استیلاء موفق بر طهثا</w:t>
      </w:r>
      <w:bookmarkEnd w:id="35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موفق لوازم و آلات را فراهم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 در ماه ربیع الاخر سنه دویست و شصت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خشکی سواره با سپاه راه پیمود و کشتی‌ها را که حامل اسباب و آلات بود فرستاد تا بقریه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پل بست و روز بعد گذشت اول خیل را روانه کرد سپس خود بدنبال سواران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تا دو میل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روز بانتظار جنگ گذشت باران شدید بارید که مانع نبرد گردید پس از آن خود شخصا سوار شد و اطراف را دید که میدانی برای جنگ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نظاره و تجسس بدیوار شهر سلیمان رسید که آن شهر را سلیمان منصوره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 عده بسیار روبرو شد و چندین کمین از چند جا بجنگ او شتاب کردند خواه ناخواه نبرد آغاز شد عده سوارانی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ناگزیر پیاده و مشغول زد و خورد شدند و توانستند خود را از آن تنگنا نجات دهند ولی عده از آنها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موفق</w:t>
      </w:r>
    </w:p>
    <w:p>
      <w:pPr>
        <w:pStyle w:val="BookText"/>
        <w:rPr/>
      </w:pPr>
      <w:r>
        <w:rPr>
          <w:rFonts w:ascii="IRNazanin" w:hAnsi="IRNazanin" w:eastAsia="IRNazanin"/>
          <w:color w:val="111111"/>
          <w:sz w:val="28"/>
          <w:sz w:val="28"/>
          <w:szCs w:val="28"/>
          <w:rtl w:val="true"/>
          <w:lang w:bidi="fa-IR"/>
        </w:rPr>
        <w:t>احمد بن هندی جبائی را هدف تیر نمود که بدماغ او اصابت و او را نزد علوی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بردند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بر نعش او نماز خواند و دچار مصیبت و اندوه شد زیرا او بزرگترین سالار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موفق توانست بلشکرگاه خود برسد دستور داد بحراست شبانه بپردازند و آماده جنگ باشند روز بعد که روز شنبه بیست و هفتم ربیع الاخر بود موفق سپاه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مرتب و منظم کرد که هر گروهی بدنبال گروه دیگر سواره و پیاده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 کشتی و زورقهای جنگی از رود تا نهر سلیمان برود که آن نهر بنام منذر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از خطر بیمناک بود عده برای مراقبت و حراست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آرایش لشکر و آمادگی برای نبرد خود پیاده شد و چهار رکعت نماز خواند و با تضرع از خداوند پیروزی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سلاح خود را بخود بست و بفرزند خود ابو العباس فرمان داد که سوی دیوار و حصار پیش برود چون عده ابو العباس نزدیک شهر شدند دیدند گرداگرد حصار خندق حفر شده سپاهیان از هجوم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آنها را تشجیع و تحریض کردند و خود برای مواسات پیاده شدند و با هم از خندق گذشتند و بزنگیان مشرف بر دیوار رسیدند چون زنگیان آن تهور و شتاب را دیدند منهزم شدند و اتباع ابو العباس بدنبال آنها بداخل شهر رخنه کردند زنگیان شهر را با پنج خندق و پنج دیوار مصون داشته بودند که پس از هر دیواری باز یک خندق و یک دیوار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خندق و دیوار عده بی‌شمار بدفاع می‌کوشیدند و پایداری می‌کردند ولی اتباع ابو العباس نبرد می‌کردند و آنها را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کشتی‌های جنگی از نهر بداخل شهر رسیدند ناویان هر که را می‌دیدند بآب غرق می‌کردند و هر چه بود می‌شکستند و می‌گرفتند و می‌زدند و می‌بستند و هر کشتی و زورقی که می‌یافتند بآب فرو می‌بردند و محافظین از دو جانب نهر را مغلوب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شدید و گرفتار بسیار بود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از زنان و نوجوانان اسیر اهل واسط و کوفه و پیرامون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تمتع</w:t>
      </w:r>
      <w:bookmarkStart w:id="358" w:name="pg11575_103361"/>
    </w:p>
    <w:p>
      <w:pPr>
        <w:pStyle w:val="BookText"/>
        <w:rPr/>
      </w:pPr>
      <w:bookmarkEnd w:id="358"/>
      <w:r>
        <w:rPr>
          <w:rFonts w:ascii="IRNazanin" w:hAnsi="IRNazanin" w:eastAsia="IRNazanin"/>
          <w:color w:val="111111"/>
          <w:sz w:val="28"/>
          <w:sz w:val="28"/>
          <w:szCs w:val="28"/>
          <w:rtl w:val="true"/>
          <w:lang w:bidi="fa-IR"/>
        </w:rPr>
        <w:t>ربوده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بیست هزار تن آزاد و سوی اولیاء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و اموال را ربود و دستور داد تماما بسپاهیان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حرم و زنان و فرزندان سلیمان هم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گرفتارانی که از سپاه موفق اسیر شده بودند نجات یافتند و بسیاری از زنگیان هم که در نیزار مخفی شدند باتباع خود دستور داد آنها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در آن شهر ماند و بعد دستور داد حصار و دیوار را ویران و خندق‌ها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کرد هر که یک اسیر از زنگیان بگیرد مبلغی انعام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می‌گرفتند و نزد او می‌بردند او عفو می‌کرد و او را بیکی از سالاران خود بعنوان غلام می‌بخشید و این رویه را برای این اتخاذ کرده بود که زنگیان را بخود امیدوار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سلیمان بن جامع هم عده فرستاد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را هم دستور داد که کما 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مردم باز گردند و ایمن باشند</w:t>
      </w:r>
      <w:r>
        <w:rPr>
          <w:rFonts w:eastAsia="IRNazanin" w:cs="IRNazanin"/>
          <w:color w:val="111111"/>
          <w:sz w:val="28"/>
          <w:szCs w:val="28"/>
          <w:rtl w:val="true"/>
          <w:lang w:bidi="fa-IR"/>
        </w:rPr>
        <w:t>.</w:t>
      </w:r>
    </w:p>
    <w:p>
      <w:pPr>
        <w:pStyle w:val="Heading3"/>
        <w:numPr>
          <w:ilvl w:val="2"/>
          <w:numId w:val="1"/>
        </w:numPr>
        <w:rPr/>
      </w:pPr>
      <w:bookmarkStart w:id="359" w:name="__RefHeading___Toc5033362_73709187"/>
      <w:bookmarkStart w:id="360" w:name="_Toc131"/>
      <w:bookmarkEnd w:id="359"/>
      <w:r>
        <w:rPr>
          <w:rtl w:val="true"/>
        </w:rPr>
        <w:t>بیان رفتن موفق باهواز و راندن زنگیان از آن سامان‌</w:t>
      </w:r>
      <w:bookmarkEnd w:id="36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احمد موفق کار منصوره را انجام داد سوی اهواز لشکر کشید تا کار آن سامان را اصلاح و زنگیان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ابو العباس دستور داد که پیشاپیش برود و راه را هموار کند تا سپاه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واسط فرزند خود هارون را امیر پادگان نمود در آن هنگام زیرک رسید و باو خبر داد که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بامان و رفاه تمتع کردند بزیرک فرمان داد که باتفاق نصیر با کشتی‌ها و زورقهای جنگی زنگیان را دنبال کند و هر که را بیابند بگیرند تا بشهر آن پلید که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برسد او هم رفت و موفق در اول ماه جمادی الثانیة از واسط لشکر کشید و بشوش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را که از طرف او آنجا حاکم بود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چون از شکست و فرار سلیمان جامع اطلاع یافت ترسید</w:t>
      </w:r>
    </w:p>
    <w:p>
      <w:pPr>
        <w:pStyle w:val="BookText"/>
        <w:rPr/>
      </w:pPr>
      <w:r>
        <w:rPr>
          <w:rFonts w:ascii="IRNazanin" w:hAnsi="IRNazanin" w:eastAsia="IRNazanin"/>
          <w:color w:val="111111"/>
          <w:sz w:val="28"/>
          <w:sz w:val="28"/>
          <w:szCs w:val="28"/>
          <w:rtl w:val="true"/>
          <w:lang w:bidi="fa-IR"/>
        </w:rPr>
        <w:t>که موفق او را غافل گیر کند زیرا اتباع او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ابان نوشت که با عده خود بیاید او در اهواز با عده سی هزار مرد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ابان با شتاب هر چه ذخیره کرده بود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چهارپا و گله‌های گوسفند را بمحمد بن یحیی کرنیائی سپرد و او را جانشین خود نمود و رفت ولی محمد نتوانست بماند ناگزیر بدنبال علی رفت و هر چه ذخیره بود گذاشت که بدست موفق افتاد و با حصول ذخایر و طعام و چهار پا و احشام نیروی کافی حاصل کرد که با آن نیرو در جنگ آن پلید 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ابان از اهواز رفت عده قریب هزار مرد از سپاه او ماندند و امان خواستند موفق بآنها امان داد و آنها را در ارتش پذیرفت و مواجب آنها را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از شوش سوی جندیشاپور و شوشتر لشکر کشید و باج و خراج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کردی را که بیمناک بود پیغام امان داد و او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مال و لشکر خواست او حاضر شد و باو احسان و مهربانی کرد 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باهواز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بنهر مبارک اسفل فرات در ناحیه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هارون نوشت که با تمام سپاه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مبارک سپاه باو ملحق 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زیرک و نصیر که موفق آنها را عقب گذاشته بود لشکر کشیدند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بصره از ابلیوس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مردم از آنها امان خواستند و آنها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 دو سالار از محل خود دور شدند شنیده شد که آن پلید برای مقابله آن دو سپاهی فرستاده بود که با کشتی و زورق از دجله عبور و لشکر نصیر را قصد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خود بازگشت زیرک هم از طریق دیگر برگشت زیرا تصور می‌کرد سپاه زنگ نصیر را قصد کرده اتفاقا با زنگیان در همان راه روبرو شد جنگ کرد و پیروزی یافت و زنگیان گریختند ولی کمین در عرض راه گذاشته بودند بزیرک خبر کمین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نیزار شد و</w:t>
      </w:r>
      <w:bookmarkStart w:id="361" w:name="pg11575_103363"/>
    </w:p>
    <w:p>
      <w:pPr>
        <w:pStyle w:val="BookText"/>
        <w:rPr/>
      </w:pPr>
      <w:bookmarkEnd w:id="361"/>
      <w:r>
        <w:rPr>
          <w:rFonts w:ascii="IRNazanin" w:hAnsi="IRNazanin" w:eastAsia="IRNazanin"/>
          <w:color w:val="111111"/>
          <w:sz w:val="28"/>
          <w:sz w:val="28"/>
          <w:szCs w:val="28"/>
          <w:rtl w:val="true"/>
          <w:lang w:bidi="fa-IR"/>
        </w:rPr>
        <w:t>و بکمینهای متعدد حمله کرد و اسیر گرفت یکی از اسراء سالار زنگیان ابو عیسی محمد بن ابراهیم بصری که بزرگ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زیادی هم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 سخت بیمناک و بی‌تاب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عده دو هزار مرد از آنها امان خواستند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بموفق نوشت و او دستور داد که آنها را بپذیرد و خود در نهر مبارک باو ملحق شود که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بفرزند خود ابو العباس فرمان داد که بجنگ علوی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کشید 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اول بامداد تا نیمه روز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 علوی با عده خود از او امان خواست و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از تسلیم سردار خود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پیروزی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بعلوی نامه نوشت که او توبه کند و بخدا توسل نماید که خونها را ریخت و ناموسها را هتک و شهرها را ویران کرد و عفت زنان را بباد داد و ادعای پیغمبری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امان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پاسخ نداد</w:t>
      </w:r>
      <w:r>
        <w:rPr>
          <w:rFonts w:eastAsia="IRNazanin" w:cs="IRNazanin"/>
          <w:color w:val="111111"/>
          <w:sz w:val="28"/>
          <w:szCs w:val="28"/>
          <w:rtl w:val="true"/>
          <w:lang w:bidi="fa-IR"/>
        </w:rPr>
        <w:t>.</w:t>
      </w:r>
    </w:p>
    <w:p>
      <w:pPr>
        <w:pStyle w:val="Heading3"/>
        <w:numPr>
          <w:ilvl w:val="2"/>
          <w:numId w:val="1"/>
        </w:numPr>
        <w:rPr/>
      </w:pPr>
      <w:bookmarkStart w:id="362" w:name="__RefHeading___Toc5033364_73709187"/>
      <w:bookmarkStart w:id="363" w:name="_Toc132"/>
      <w:bookmarkEnd w:id="362"/>
      <w:r>
        <w:rPr>
          <w:rtl w:val="true"/>
        </w:rPr>
        <w:t>بیان محاصره شهر صاحب الزنج‌</w:t>
      </w:r>
      <w:bookmarkEnd w:id="363"/>
    </w:p>
    <w:p>
      <w:pPr>
        <w:pStyle w:val="BookText"/>
        <w:rPr/>
      </w:pPr>
      <w:r>
        <w:rPr>
          <w:rFonts w:ascii="IRNazanin" w:hAnsi="IRNazanin" w:eastAsia="IRNazanin"/>
          <w:color w:val="111111"/>
          <w:sz w:val="28"/>
          <w:sz w:val="28"/>
          <w:szCs w:val="28"/>
          <w:rtl w:val="true"/>
          <w:lang w:bidi="fa-IR"/>
        </w:rPr>
        <w:t>چون موفق بعلوی نامه نوشت و پاسخ دریافت نکرد سپاه خود را سان دید و آلات و لوازم جنگ را اصلاح و ترمیم نمود و سالاران را در ارتش ترتیب داد و خود و فرزندش ابو العباس در بیستم ماه رجب سوی شهر آن پلید که آنرا مختاره می‌نامید لشکر کشیدند و رسیدند و حصار و دیوار و خندق و استحکامات بسیار و راه ناهموار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منجنیق‌ها و اراده‌ها و کمانها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کمانهائی که با پا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آلات عظیم جنگ که برای هیچ پادشاه و هیچ ارتشی میسر و دیده نشده بود برای دفاع صاحب الزنج بر دیوار و برج و بارو نصب بکار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زنگیان سپاه موفق را دیدند نعره زدند و فریاد کشیدند که از صدا و عربده آنان زمین لرزید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فرزند خود را فرمان پیش رو داد که دیوار را محاصره کند و کمانها را بکار برد و مدافعین را هدف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پیش رفت تا آنکه کشتی‌های جنگی خود را</w:t>
      </w:r>
    </w:p>
    <w:p>
      <w:pPr>
        <w:pStyle w:val="BookText"/>
        <w:rPr/>
      </w:pPr>
      <w:r>
        <w:rPr>
          <w:rFonts w:ascii="IRNazanin" w:hAnsi="IRNazanin" w:eastAsia="IRNazanin"/>
          <w:color w:val="111111"/>
          <w:sz w:val="28"/>
          <w:sz w:val="28"/>
          <w:szCs w:val="28"/>
          <w:rtl w:val="true"/>
          <w:lang w:bidi="fa-IR"/>
        </w:rPr>
        <w:t>بدیوار شهر رساند و زورق مخصوص خود را بسد قصر پلید زد زنگیان و دیگر کسان از یاران او بر ابو العباس هجوم بردند و عده آنان فزون گشت و تیر و سنگ انداختند و منجنیق‌ها را بستند و آنقدر عوام سنگ و تیر زدند که دیده چیزی جز نبرد و سنگ نمی‌دید ولی ابو العباس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صبر و ثبات او و یاران شجاع تعجب کرد و مانند آنرا قبل از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موفق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بازگشت داد او و یاران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جنگجویان دو کشتی امان خواستند بآنها امان 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از جنگجویان و ملاحان آن دو کشتی بر حسب استحقاق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دستور داد که بجای نزدیک بروند و خود را بهمگنان نشان بدهند و بامان گرفتن و تسلیم شدن امیدوار کنند و این بهترین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که آنها را دیدند بگرفتن امان و تسلیم متمایل شدند و مبادرت کردند بحدیکه بحال مسابقه تسلیم می‌شدند و در آن روز بسیاری از کشتی‌بانان و ملوانان و مدافعین با کشتی‌های خود تسلیم شدند و انعام گرفتند و خلعت پوشیدند چون صاحب الزنج آن وضع را دید فرمان داد بقیه کشتی‌ها را برگردانند و در نهر ابو الخصیب باز دارند و عده در دهانه رود برقرار نمود که مانع خروج کشتی‌ها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که یکی از سیه‌کارترین فرماندهان او بود مأمور شد که با زورقهای جنگی تندرو بنبرد مبادرت کند ابو العباس با زورقهای خود بمقابله او شتاب کرد و طرفین سخت جنگ کردند و عاقبت بهبود گریخت و در سایه کاخ آن پلید پناه گزید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سخت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طعنه نیزه و چند زخم تیر و چند سنگ باو اصابت کرده و پیکرش آسیب دیده و کوبیده و ناتوان شده بود او را از سایه کاخ راندند و بتنگنای رود بردند و در آنجا بمحاصره او پرداختند و او بدم مرگ رسید و دلیر ترین کسی که با او نبرد و دفاع می‌کرد عمیره بود که کشته شد و ابو العباس یک کشتی جنگی گرفت که عده آن با ملاحان را کشت و با اتباع خود بسلامت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دیگر از دشمنان تسلیم شد و جنگجویان آن امان و خلعت گرفتند و بآنها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 جنگجویان بلشکرگاه خود بازگشتند که محل او در نهر</w:t>
      </w:r>
    </w:p>
    <w:p>
      <w:pPr>
        <w:pStyle w:val="BookText"/>
        <w:rPr/>
      </w:pPr>
      <w:r>
        <w:rPr>
          <w:rFonts w:ascii="IRNazanin" w:hAnsi="IRNazanin" w:eastAsia="IRNazanin"/>
          <w:color w:val="111111"/>
          <w:sz w:val="28"/>
          <w:sz w:val="28"/>
          <w:szCs w:val="28"/>
          <w:rtl w:val="true"/>
          <w:lang w:bidi="fa-IR"/>
        </w:rPr>
        <w:t>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عده بسیار فزون از حد و عده تسلیم شدند و بهمه آنها خلعت و صله داد و نام آنان را در دفتر سپاهیان مواجب گیر ثبت و آنها بابی العباس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دو روز در لشکرگاه خود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بیست و چهارم رجب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آنجا تا نیمه شعبان اقامت گزید و در این مدت از نبرد دست کشید و کشتی‌ها و زورقها را بکار انداخت عده سپاه او با داوطلبان که بعنوان جهاد تجهیز شده بودند بالغ بر پنجاه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 پلید سیصد هزار انسان بود که همه جنگجو و با تیغ یا کمان یا فلاخن یا نیزه یا منجنیق جنگ می‌کردند و ناتوانترین آنها با فلاخن و سنگ نبرد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 و فلاخن باز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آن روز را بدون جنگ اقامت کرد و منادی ندای امان عام داد که همه در امان خواهند بود غیر از آن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را هم با رقعه نوشت و با تیر انداخت و وعده مهربانی و احسان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یاران آن پلید باو متمایل گردید و آن روز بسیاری از مردم امان خواستند و تسلیم شدند بآنها خلعت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جنگی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نزدیک شهر آن پلید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خود را مرتب کرد و سپاه را آراست برای هر گروهی محلی معین کرد که آنرا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نامه نوشت و دستور داد که کشتی و زورق بسیار بسازند تا تمام رودها را محافظت و محاصره کند و هر چه می‌ساختند موفقیه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بحکام و عمال خود در همه جا نوشت که مال و خواربار و ذخایر بسیار حمل کنند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دستور داد که منشیان و محاسبین که در خور دیوان باشند برای او روانه کنند مدت یک ماه بانتظار خواربار و ضروریات و اموال نشست تا از همه جا همه چیز از راه بر و بحر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هم کشتی‌های موفقیه را پر از ذخایر و لوازم نمودند و فرستادند شهری بنام موفقیه در آن محل ساخت و تجار با ساکنین آن دیار داد و ستد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بروی آن پلید بست و حمل خواربار و ذخایر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بازارهای شهر موفقیه آباد و همه چیز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جامع هم در شهر موفقیه ساخت و بمردم امر کرد که در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همه چیز از هر شی‌ء نفیس جمع شد که در شهرهای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و حقوق همه را پرداخت و روزی عموم فراهم شد و ثروت بجریان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زنگیان از رود گذشتند که از نخستین پادگان خارج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اطراف لشکر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فرمان داد بدفع آنها مبادرت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واقع و بسیاری از آنها کشته شدند و هر چه داشتند در میدان گذاشتند و عده از آنها کشته شدند و عده از آنها امان خواستند بآنها امان و خلعت و انعام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اقامت خود را دوام داد که با آن پلید زد و خورد می‌کرد و اموال را برای پناهندگان خوار می‌نمود و روز بروز بر محاصره شهر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کشتی حامل خواربار از اهواز برای بازرگانان فرستاده شده که بهبود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جنگی شبیخون زد و کشتی‌ها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سخت متألم شد و بتجار خسارت آن غارت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حفظ دهانه‌های رود دسته‌ها مرتب نمود و کشتی‌ها با عده مدافع فرستاد که در مجاری نهر مراقب حملات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کشتی‌های نگهبان را بفرزند خود ابو العباس داد که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رودها بحفظ و حراست اموال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گروهی از سپاه آن پلید بقصد شبیخون خواستند بر عده نصیر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شدند و بدفاع کمر بستند و آنها را ناامید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صندل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سالاران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بانوان مسلمانان را می‌ربود و برده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که او را تیرباران کنند که کشتند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بسیاری از زنگیان امان خواستند و موفق بآنها امان داد که در آخر ماه رمضان عده تسلیم‌شدگان و پناهندگان بالغ بر پنجاه هزار انسان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صاحب الزنج از سپاه خود عده پنج هزار مرد دلیر و سالار مجرب برگزید و بفرماندهی علی بن ابان مهلبی از رود عبور داد و برای حمله بسپاه موفق فرستاد میان آن عده بیشتر از دویست فرمانده و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از نهر گذشتند و در نخلستان پنهان شدند بآنها دستور داده بود که چون سپاه او جنگ را با سپاه موفق آغاز کند از کمین گاه بیرون روند و حمله کنند که دشمن سرگرم نبرد باشد او را از پشت غافل 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عده کمین گریخت و امان خواست و بموفق رسید و خبر داد که آنها در فلان جا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فرزند خود ابو العباس را فرستاد که راه آنها را ببرد و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با آنها نبرد کرد بسیاری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غریق بی‌شمار دادند و عده کمی نجات یافته ناامید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دستور داد که سرهای بریده با گرفتاران در کشتی‌های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حمل و از نزدیک شهر آن پلید عبور و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او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شنید که آن خبیث باتباع خود گفته بود آن سرها و گرفتار از کسانی می‌باشد که امان خواسته و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سرها را بشهر اندازند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خانواده‌های مقتولین سرها را شناختند گریستند و جزع و زاری کردند و دانستند که آن پلید دروغ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دستور داد که چند کشتی تازه بسازند پنجاه کشتی ساخته شد و آنها را میان فرماندهان توزیع کرد و دستور داد که از هر طرف بر سپاه دشمن حمله کنند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کشتی‌های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اژدرافکن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موفق کم بود و دشمن از این حیث تفوق پیدا کرد زیرا آنچه را که برای موفق ساخته بودند هنوز بدست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نوع موجود بود میان فرماندهان تقسیم و توزیع نمود و دستور داد دهانه‌های رود را بگیرند و راه عبور دشمن را</w:t>
      </w:r>
    </w:p>
    <w:p>
      <w:pPr>
        <w:pStyle w:val="BookText"/>
        <w:rPr/>
      </w:pPr>
      <w:r>
        <w:rPr>
          <w:rFonts w:ascii="IRNazanin" w:hAnsi="IRNazanin" w:eastAsia="IRNazanin"/>
          <w:color w:val="111111"/>
          <w:sz w:val="28"/>
          <w:sz w:val="28"/>
          <w:szCs w:val="28"/>
          <w:rtl w:val="true"/>
          <w:lang w:bidi="fa-IR"/>
        </w:rPr>
        <w:t>ببندند و رسیدن خواربار برای آن پلید را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موفق رفتند و تفوق دشمن را دیدند ترسیدند ناگاه کشتی‌های آتش انداز که موفق دستور ساختن آنها را داده بود حاضر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فرزند خود ابو العباس را بفرماندهی کشتی‌های تازه وارد فرستاد تا بتواند آنها را از حمله زنگیان حفظ 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کشتی‌ها رسیدند و زنگیان آنها را دیدند کشتی‌های خود را برای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از غلامان ابو العباس با عده بر کشتی‌ها حمله کرد و زنگیان را بعقب راند و بعد آنها را شکست داد تا بداخل رودها پراکنده شدند و بنهر ابو الخصیب پناه بردند ولی خود غلام از سپاهیان دور افتاد زنگیان بر او حمله کردند او وعده او همه اسیر شدند آن هم پس از جنگ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ابو العباس محفوظ ماند آنها را اصلاح و مرمت و پر از جنگجو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کشتی‌های علوی بر حسب عادت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عده خود بر آنها حمله کرد و هر که را توانست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بعد از آن مبارزه و خروج را منع نمود که کشتی‌ها باید نزدیک کاخ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خواربار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قطع کرد زنگیان جزع و زاری کردند و گروهی از بزرگان و اعیان آنها امان خواستند که بآنها داده شد یکی از آنها محمد بن حارث قمی که فرمانده محافظین حصار و برج و باروی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شبانه خود را بموفق رساند و مورد نوازش واقع و انعام بسیار باو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مرکب بخشید و اسبهای زین کرده بآنها داد و سوار نمود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خواست زن خود را از حصار نجات دهد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زن او را برده کرد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تسلیم‌شدگان احمد یربوعی بود که دلیرترین مردان و سالاران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کسان هم بودند که نامشان برده نشده و موفق بهمه</w:t>
      </w:r>
      <w:bookmarkStart w:id="364" w:name="pg11575_103369"/>
    </w:p>
    <w:p>
      <w:pPr>
        <w:pStyle w:val="BookText"/>
        <w:rPr/>
      </w:pPr>
      <w:bookmarkEnd w:id="364"/>
      <w:r>
        <w:rPr>
          <w:rFonts w:ascii="IRNazanin" w:hAnsi="IRNazanin" w:eastAsia="IRNazanin"/>
          <w:color w:val="111111"/>
          <w:sz w:val="28"/>
          <w:sz w:val="28"/>
          <w:szCs w:val="28"/>
          <w:rtl w:val="true"/>
          <w:lang w:bidi="fa-IR"/>
        </w:rPr>
        <w:t>خلعت و انعام بسیار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خواربار و ذخیره از علوی بریده شد بدو فرمانده خود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با عده ده هزار مرد جنگی بروند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غارت کنند و راه رسیدن خواربار برای سپاه موفق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فرمانده از سران سپاه مورد اعتماد و وثوق علوی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زیرک را با عده بمقابله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در رود عمران بآنها رسید و چون فزونی عده دشمن را دید سخت ترسید در حال تردید بود که آیا جنگ کند یا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استخاره کرد و با تهور بر آنها حمله نمود دلیرانه جنگ کرد و خداوند هول و هراس در دل زنگیان افکند تاب پایداری نیاورده گریختند زیرک هم آنها را دنبال کرد و زد و کشت و گرفت و بست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 دستخوش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گرفت و کشتی‌ها را برد و آنچه از کشتی قابل بهره نبود در آب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کشتی سالم آنها را گرفت سرها و گرفتاران را بشهر موفقیه برد</w:t>
      </w:r>
      <w:r>
        <w:rPr>
          <w:rFonts w:eastAsia="IRNazanin" w:cs="IRNazanin"/>
          <w:color w:val="111111"/>
          <w:sz w:val="28"/>
          <w:szCs w:val="28"/>
          <w:rtl w:val="true"/>
          <w:lang w:bidi="fa-IR"/>
        </w:rPr>
        <w:t>.</w:t>
      </w:r>
    </w:p>
    <w:p>
      <w:pPr>
        <w:pStyle w:val="Heading3"/>
        <w:numPr>
          <w:ilvl w:val="2"/>
          <w:numId w:val="1"/>
        </w:numPr>
        <w:rPr/>
      </w:pPr>
      <w:bookmarkStart w:id="365" w:name="__RefHeading___Toc5033366_73709187"/>
      <w:bookmarkStart w:id="366" w:name="_Toc133"/>
      <w:bookmarkEnd w:id="365"/>
      <w:r>
        <w:rPr>
          <w:rtl w:val="true"/>
        </w:rPr>
        <w:t>بیان عبور موفق سوی شهر صاحب الزنج‌</w:t>
      </w:r>
      <w:bookmarkEnd w:id="366"/>
    </w:p>
    <w:p>
      <w:pPr>
        <w:pStyle w:val="BookText"/>
        <w:rPr/>
      </w:pPr>
      <w:r>
        <w:rPr>
          <w:rFonts w:ascii="IRNazanin" w:hAnsi="IRNazanin" w:eastAsia="IRNazanin"/>
          <w:color w:val="111111"/>
          <w:sz w:val="28"/>
          <w:sz w:val="28"/>
          <w:szCs w:val="28"/>
          <w:rtl w:val="true"/>
          <w:lang w:bidi="fa-IR"/>
        </w:rPr>
        <w:t xml:space="preserve">موفق سوی شهر آن پلید از رود گذشت و آن در تاریخ بیست و چهارم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گروهی از سالار آن پلید چون محنت و بلا و شدت محاصره را دیدند و دانستند که زندگانی در حصار سخت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رفاه و نعمت و بهبودی حال گریختگان و پناهندگان را مشاهده می‌کردند کوشیدند که از هر طرف بگریزند و از موفق امان بخواهند چون آن پلید وضع را بدان گونه دید راهها را مراقبت و حراست کرد که کسی نگریزد و تسلیم نشود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سالاران بموفق پیغام دادند و امان خواستند و درخواست کردند که عده برای جنگ با پلید بفرستد که آنها بتوانند راه پناه ما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p>
    <w:p>
      <w:pPr>
        <w:pStyle w:val="BookText"/>
        <w:rPr/>
      </w:pPr>
      <w:r>
        <w:rPr>
          <w:rFonts w:ascii="IRNazanin" w:hAnsi="IRNazanin" w:eastAsia="IRNazanin"/>
          <w:color w:val="111111"/>
          <w:sz w:val="28"/>
          <w:sz w:val="28"/>
          <w:szCs w:val="28"/>
          <w:rtl w:val="true"/>
          <w:lang w:bidi="fa-IR"/>
        </w:rPr>
        <w:t>فرزند خود ابو العباس را دستور داد که بناحیه تحت حمایت علی بن ابان در نهر غربی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کشتی‌های جنگی و زورقهای تندرو و ناوهای پل مانند رفت و جنگ را با علی بن ابان آغاز کرد و نبرد شدت یافت و ابو العباس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سلیمان بن جامع را با سپاهی عظیم فرستاد و جنگ از بامداد تا عصر دوام یافت و ابو العباس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فرماندهان و سالارانی که پیغام داده و امان خواسته بودند تسلیم شدند و بآنها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از شهر آن پلید گذشت و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دید که عده زنگیان کم شده بفتح و ظفر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زنگیان را قصد کردند در حالیکه بیشتر آنها بشهر موفقیه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رخنه یافتند و از آن داخل شهر شدند و گروهی بالای دیوار و حصار صعود نمودند ولی زنگیان بر آنها هجوم بردند و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شنید اتباع خود را تجهیز و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العباس دید همه زنگیان مستعد نبرد شده‌اند و عده او کم است از موفق مدد خواست غلامان چابک را برای یاری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زنگیان پیروز شدند و آنها را منهزم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چون دید ابو العباس پیروز شده با عده بسیار از رود بالا رفت و بعد از پشت سر بر اتباع ابو العباس حمله کرد در حالی که آنها سرگرم جنگ بودند و غافل 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تن بفرار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زنگیانی که گریخته بودند بازگشتند و گروهی از غلامان را میان گرفتند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زنگیان چندین درفش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بدفاع و حمایت اتباع کوشید که بیشتر آنها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بآن واقعه امیدوار شد و قوت قلبی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بر فتح شهر آنان تصمیم گرفت و تمام سپاه خود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فرمان آماده باش داد و کشتی را توزیع کرد و روز چهارشنبه بیست و چهارم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شروع و اتباع خود را دسته دسته پراکنده کرد که آن پلید هم مجبور شود عده خود را برای دفاع از آنها متفرق سازد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یک رکن از شهر را قصد کرد که آن بهترین سنگر محکم بود در آن</w:t>
      </w:r>
    </w:p>
    <w:p>
      <w:pPr>
        <w:pStyle w:val="BookText"/>
        <w:rPr/>
      </w:pPr>
      <w:r>
        <w:rPr>
          <w:rFonts w:ascii="IRNazanin" w:hAnsi="IRNazanin" w:eastAsia="IRNazanin"/>
          <w:color w:val="111111"/>
          <w:sz w:val="28"/>
          <w:sz w:val="28"/>
          <w:szCs w:val="28"/>
          <w:rtl w:val="true"/>
          <w:lang w:bidi="fa-IR"/>
        </w:rPr>
        <w:t>سنگر فرزند آن پلید که نامش انکلای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سلیمان بن جامع و علی بن ابان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بارو منجنیق‌ها و آلات و ادوات حرب و دفاع بی حد و 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آغاز شد موفق بغلامان خود فرمان داد که نزدیک بارو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و بارو نهر اتراک بسیار پهن و 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غلامان بآن نهر رسیدند موفق نهیب داد و آنها را بجنگ و حمله و دلیری تشویق و تحریض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بآب انداختند و شناکنان از رود گذشتند در حالیکه زنگیان آنها را تیر باران می‌کردند و منجنیق‌ها و فلاخنها و کمانها را بکار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تیر و سنگ و آتش جستند و عبور کردند و بدیوار و برج و حصار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از کارگران و کلنگ و تیشه‌داران با آنها عبور نکرده بود که بویرانی دیوار بپردازند غلامان ناگزیر با نوک شمشیر و انواع سلاح بتخریب و ایجاد رخنه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کار آنها 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و نردبان هم با آنها بود که از نردبان بالا رفتند و پرچمهای موفق را افراشتند زنگیان ناگزیر پا بگریز برداشتند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موفق بالای برج و بارو رفتند هر چه منجنیق و کمان و آلات حرب بود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هم رکن دیگری از شهر را قصد کرده بود اتباع او بر برج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هم رخنه ایجاد نمودند و از آن داخل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جامع بمقابله آنها شتاب کرد و توانست آنها را اخراج کند ناگاه کارگران و تیشه داران رسیدند که کلنگ‌ها را بکار بردند و از چند جا دیوار را ویران و رخنه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خندق پل بستند و جنگجویان بر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از یک دروازه که بدان پناه برده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آنها را می‌زدند و می‌کشتند تا بنهر ابن سمعان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 سمعان بدست اتباع موفق افتاد آنرا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زنگیان دلیری کرده مدتی کوشیدند و بعد پراکنده شدند تا بمیدان پلید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از یاران خود سوار 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او هم گریختند و تنها ماند یکی از پیادگان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 بر سر</w:t>
      </w:r>
      <w:bookmarkStart w:id="367" w:name="pg11575_103372"/>
    </w:p>
    <w:p>
      <w:pPr>
        <w:pStyle w:val="BookText"/>
        <w:rPr/>
      </w:pPr>
      <w:bookmarkEnd w:id="367"/>
      <w:r>
        <w:rPr>
          <w:rFonts w:ascii="IRNazanin" w:hAnsi="IRNazanin" w:eastAsia="IRNazanin"/>
          <w:color w:val="111111"/>
          <w:sz w:val="28"/>
          <w:sz w:val="28"/>
          <w:szCs w:val="28"/>
          <w:rtl w:val="true"/>
          <w:lang w:bidi="fa-IR"/>
        </w:rPr>
        <w:t>اسب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فرمان داد که مردم بلشگرگاه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سرگشتگان دشمن برگشتند در اول روز عده از فرماندهان آن پلید از ابو العباس امان خواسته بودند او هنگام بازگشت مدتی توقف کرد تا آنها را با کشتی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سخت تاریک شد و تند بادی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بسیاری از کشتی‌ها بگل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زنگیان هجوم برده و عده را در کشتی‌های بگل نشسته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سالاران مشهور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مسرور بلخی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مسرور را کشت و عده را هم اسیر گرفت این واقعه بسپاه موفق شکست وارد کرد و آن شور و دلیری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یاران آن پلید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رفتند و از همانجا همه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بآنها امان و خلعت داد و مواجب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فاسق تبه کار که امان خواسته ریحان بن صالح مغربی بود او از بزرگان و سالاران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عده بفلان جا فرستاده شود و او در آنجا بآنها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هر چه او خواسته بود کرد رسید و خلعت گرفت و باو نیکی شد و یار ابو العباس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جماعت دیگری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 و پیوستن ریحان در بیست و نهم ماه ذی الحجه بود</w:t>
      </w:r>
      <w:r>
        <w:rPr>
          <w:rFonts w:eastAsia="IRNazanin" w:cs="IRNazanin"/>
          <w:color w:val="111111"/>
          <w:sz w:val="28"/>
          <w:szCs w:val="28"/>
          <w:rtl w:val="true"/>
          <w:lang w:bidi="fa-IR"/>
        </w:rPr>
        <w:t>.</w:t>
      </w:r>
    </w:p>
    <w:p>
      <w:pPr>
        <w:pStyle w:val="Heading3"/>
        <w:numPr>
          <w:ilvl w:val="2"/>
          <w:numId w:val="1"/>
        </w:numPr>
        <w:rPr/>
      </w:pPr>
      <w:bookmarkStart w:id="368" w:name="__RefHeading___Toc5033368_73709187"/>
      <w:bookmarkStart w:id="369" w:name="_Toc134"/>
      <w:bookmarkEnd w:id="368"/>
      <w:r>
        <w:rPr>
          <w:rtl w:val="true"/>
        </w:rPr>
        <w:t>بیان جنگ خوارج در شهر موصل‌</w:t>
      </w:r>
      <w:bookmarkEnd w:id="36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میان هارون خارجی و محمد بن خرزاد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خوارج بود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موصل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ما پیش از این بیان کردیم که بعد از مساور اختلاف ما بین محمد بن خرزاد و اتباع مساور رخ داد و آن در حوادث سال دویست و شصت و سه بود که محمد برای جنگ هارون لشکر کشید و در محل واسط نزدیک موصل لشکر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واسط</w:t>
      </w:r>
    </w:p>
    <w:p>
      <w:pPr>
        <w:pStyle w:val="BookText"/>
        <w:rPr/>
      </w:pPr>
      <w:r>
        <w:rPr>
          <w:rFonts w:ascii="IRNazanin" w:hAnsi="IRNazanin" w:eastAsia="IRNazanin"/>
          <w:color w:val="111111"/>
          <w:sz w:val="28"/>
          <w:sz w:val="28"/>
          <w:szCs w:val="28"/>
          <w:rtl w:val="true"/>
          <w:lang w:bidi="fa-IR"/>
        </w:rPr>
        <w:t>معروف که در وسط بصره و بغداد است و مرکز حجاج بن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گاو سوار می‌شد که تن بفرار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پشمینه می‌پوشید و رخت وصله‌دار که خود بدست خویش پینه می‌کرد و بسیار عبادت می‌نمود و بر خاک می‌نشست که بین خاک و تن او فرش حایل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واسط لشکر زد اعیان و بزرگان شهر موصل نزد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محمد لشکر جمع می‌کرد چون شنید که محمد نزدیک موصل شده سوی او لشکر کشید ابن خرزاد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سپاه خود را سوی میدان سوق داد و مقابله و مقاتله سخت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مبارزه تن بتن و حمله‌های بسیار رخ داد و بالاخره هارون گریخت و دویست تن از اتباع او بخاک و خون افتادند عده کشتگان از سواران دلیر و پهلوانان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حال فرار از دجله گذشت و نزد اعراب رفت که خود را بقبیله بنی تغلب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تغلب گرد او تجمع و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خرز ادهم بهمان جائی که بود بازگشت هارون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عده بسیار گرد او تجمع نمودند با اتباع ابن خرزاد مکاتبه کرد و آنها را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خرزاد کسی جز عشیره او نماند که آنها را شمردلیه از اهالی شهر زور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اتباع او روی برگردانیدند این بود که زندگانی خشن و غیر مطلوب در شهر زور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زور هم شهری پر از دشمن بود که از کردان و دیگران در آن سامان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ابن خرزاد وضع را بدان گونه دیدند از او رخ تابیدند و بهارون گرویدند کردان جلالیه هم با محمد ستیز و نبرد کردند و او را کشتند ریاست خوارج بهارون منحصر و او نیرومند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خود را برای جمع زکات بدجله فرستاد که از بازرگانان در حال خروج و ورود و رفت و آمد مالیات مقرره دریافت کنند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بخشداران و حکام و عمال خود را بقری و قصبات فرستاد که ده یک از حاصل و غلات و حبوب را بگیرند</w:t>
      </w:r>
      <w:r>
        <w:rPr>
          <w:rFonts w:eastAsia="IRNazanin" w:cs="IRNazanin"/>
          <w:color w:val="111111"/>
          <w:sz w:val="28"/>
          <w:szCs w:val="28"/>
          <w:rtl w:val="true"/>
          <w:lang w:bidi="fa-IR"/>
        </w:rPr>
        <w:t>.</w:t>
      </w:r>
      <w:bookmarkStart w:id="370" w:name="pg11575_103374"/>
    </w:p>
    <w:p>
      <w:pPr>
        <w:pStyle w:val="Heading3"/>
        <w:numPr>
          <w:ilvl w:val="2"/>
          <w:numId w:val="1"/>
        </w:numPr>
        <w:rPr/>
      </w:pPr>
      <w:bookmarkStart w:id="371" w:name="__RefHeading___Toc5033370_73709187"/>
      <w:bookmarkStart w:id="372" w:name="_Toc135"/>
      <w:bookmarkEnd w:id="370"/>
      <w:bookmarkEnd w:id="371"/>
      <w:r>
        <w:rPr>
          <w:rtl w:val="true"/>
        </w:rPr>
        <w:t>بیان حوادث‌</w:t>
      </w:r>
      <w:bookmarkEnd w:id="372"/>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حفصون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خلاف و ستیز با محمد بن عبد الرحمن امیر اندلس آغاز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آن ناحیه بفرماندهی حاکم محل بجنگ او رفت ولی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و نیرومند شد و در همه جا شهرت یافت و مفسدین و تبه کاران از هر سو باو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امیر اندلس حاکم و فرمانده دیگری فرستاد با عمر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تمام یاران مفسد عمر را تعقیب و بتدریج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هم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اوضاع آن سامان قرین آسایش و امان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زمین لرزه هولناک و عظیم در شام و مصر و بلاد جزیره و افریقا و اندلس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یک نحو تکان سخت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عباس امیر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 بهر ناحیه دسته‌های لشکر را فرستاد و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دسته‌های لشکر را همه جا فرستادند و مسلمین را دچار کردند و آن در زمان امارت حسن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عبد اللّه بن طاهر بازداشت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محمد بن طاهر بن عبد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را هم بزندان افکندند و آن بعد از پیروزی خجستانی بر عمرو بن لیث که عمرو محمد را متهم کرده بود با خجستانی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حسین بن طاهر ارتباط و مکاتبه را برقرار کرده بود زیرا خجستانی و حسین بن طاهر هر دو نام محمد بن طاهر را بر منبر یاد می‌کردند و نامش در خراسان برده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امیر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 احمد بن عبد العزیز بن ابی دلف جنگ رخ داد که اتباع احمد منهزم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همدان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العزیز دوباره تجهیز و او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ربیع الاخر ام حبیبه دختر رشید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میان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ایوب جنگ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شیخ و ابو المغراء و حمدان بن حمدان و قومی از ربیعه و تغلب و بکر و یمن با ابن ایوب بودند که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شکست داد و منهزم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 و در آمد عده گماشت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جنگ میان آن عده و عیسی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خجستانی وارد نیشابور شد و عمرو بن لیث و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بدرفتاری کرد و خانه‌های معاذ بن مسلم را منهدم نمود و هر که را توانست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بن طاهر را از خطبه حذف و مستقیما برای خلیفه معتمد دعوت کرد و نام خود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اتباع ابی الساج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حمله کردند کشتند و لشکرگاه او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خجستانی سوی عراق لشکر کشید و چون بسمنان رسید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بستند و آماده دفاع شدند او بخراسان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حجاج در آن سال از راه مکه برگشتند زیرا گرما شدت یافته بود عده بسیار هم بسیر خود ادامه دادند که از شدت گرما و تشنگی هلاک شدند زیرا در صحرا دچار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فزاره بر کاروان بازرگانان حمله کرد گفته شد هفتصد بار کالای بافته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طباع از شهر سامرا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خجستانی سکه سیم و زر درهم و دینار بنام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بن موسی بن عیسی هاشمی امیر الحاج 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حماد بن بکر بن حماد و ابو بکر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خلف بن هشام در ماه ربیع الاخر وفات یافت</w:t>
      </w:r>
      <w:r>
        <w:rPr>
          <w:rFonts w:eastAsia="IRNazanin" w:cs="IRNazanin"/>
          <w:color w:val="111111"/>
          <w:sz w:val="28"/>
          <w:szCs w:val="28"/>
          <w:rtl w:val="true"/>
          <w:lang w:bidi="fa-IR"/>
        </w:rPr>
        <w:t>.</w:t>
      </w:r>
      <w:bookmarkStart w:id="373" w:name="pg11575_103376"/>
    </w:p>
    <w:p>
      <w:pPr>
        <w:pStyle w:val="Heading2"/>
        <w:numPr>
          <w:ilvl w:val="1"/>
          <w:numId w:val="1"/>
        </w:numPr>
        <w:rPr/>
      </w:pPr>
      <w:bookmarkStart w:id="374" w:name="__RefHeading___Toc5033372_73709187"/>
      <w:bookmarkStart w:id="375" w:name="_Toc136"/>
      <w:bookmarkEnd w:id="373"/>
      <w:bookmarkEnd w:id="374"/>
      <w:r>
        <w:rPr>
          <w:rtl w:val="true"/>
        </w:rPr>
        <w:t>سنه دویست و شصت و هشت‌</w:t>
      </w:r>
      <w:bookmarkEnd w:id="375"/>
    </w:p>
    <w:p>
      <w:pPr>
        <w:pStyle w:val="Heading3"/>
        <w:numPr>
          <w:ilvl w:val="2"/>
          <w:numId w:val="1"/>
        </w:numPr>
        <w:rPr/>
      </w:pPr>
      <w:bookmarkStart w:id="376" w:name="__RefHeading___Toc5033374_73709187"/>
      <w:bookmarkStart w:id="377" w:name="_Toc137"/>
      <w:bookmarkEnd w:id="376"/>
      <w:r>
        <w:rPr>
          <w:rtl w:val="true"/>
        </w:rPr>
        <w:t>بیان حوادث صاحب الزنج‌</w:t>
      </w:r>
      <w:bookmarkEnd w:id="377"/>
    </w:p>
    <w:p>
      <w:pPr>
        <w:pStyle w:val="BookText"/>
        <w:rPr/>
      </w:pPr>
      <w:r>
        <w:rPr>
          <w:rFonts w:ascii="IRNazanin" w:hAnsi="IRNazanin" w:eastAsia="IRNazanin"/>
          <w:color w:val="111111"/>
          <w:sz w:val="28"/>
          <w:sz w:val="28"/>
          <w:szCs w:val="28"/>
          <w:rtl w:val="true"/>
          <w:lang w:bidi="fa-IR"/>
        </w:rPr>
        <w:t xml:space="preserve">در محرم سال جاری یکی از سالاران آن پلید جعفر بن ابراهیم معروف بسجان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سجان بمعنی زندان بان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و وثوق آن پلید بود تسلیم شد و موفق باو خلعت داد و صاحب الزنج مرعوب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او را در یک زورق سوار کنند و از ناحیه کاخ آن پلید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شد و بیاران خود که نزد آن پلید بودند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گرچه فریب این پلید را خورده‌اید من بر دروغ و شعبده بازی و فسق و فجور و تبه کاری او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بسیاری از مردم امان خواستند و گروهی از سالاران پناه بردند و موفق بآنها خلعت و انعام داد و نیکی کرد و باز مردم گروه گروه امان خواستند و تسلیم شدند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موفق از جنگ دست کشید تا سپاهیان استراحت کنند و آن استراحت تا ماه ربیع الاخر کشید و در نیمه ربیع الاخر موفق شهر آن پلید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فرماندهان را هر یکی با عده خود در جهات مختلفه شهر گماشت و با هر گروهی یک عده تیشه دار فرستاد که دیوار شهر را ویران و رخنه و راه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هم تأکید کرد که اگر دیوار را ویران کنند داخل شهر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کمانداران و تیر اندازان را فرمان داد که مدافعین شهر را هدف کنند تا کلنگ داران کار خود را انجام دهند و کسی نتواند بآنها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هر جهت سوی شهر پیش رفتند و بدیوار رسیدند و چندین رخنه و شکاف در چندین جا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از تمام آن رخنه‌ها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آن پلید هم شروع بجنگ و دفاع کردند ولی در قبال سپاهیان تاب نیاورده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موفق هم آنها را دنبال کردند و در راههای مختلف شهر پیش رفتند و این بار بیشتر از سابق نفوذ یافتند و آتش زدند و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برگشتند و حمله کردند و چند کمین از کمین‌گاه</w:t>
      </w:r>
      <w:bookmarkStart w:id="378" w:name="pg11575_103377"/>
    </w:p>
    <w:p>
      <w:pPr>
        <w:pStyle w:val="BookText"/>
        <w:rPr/>
      </w:pPr>
      <w:bookmarkEnd w:id="378"/>
      <w:r>
        <w:rPr>
          <w:rFonts w:ascii="IRNazanin" w:hAnsi="IRNazanin" w:eastAsia="IRNazanin"/>
          <w:color w:val="111111"/>
          <w:sz w:val="28"/>
          <w:sz w:val="28"/>
          <w:szCs w:val="28"/>
          <w:rtl w:val="true"/>
          <w:lang w:bidi="fa-IR"/>
        </w:rPr>
        <w:t>خارج شدند که خود براه و چاه آشنا بودند و مهاجمین اوضاع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موفق دچار شدند ناگزیر از خود دفاع کردند و اندک اندک عقب نشستند تا بدجله رسیدند عده از آنها کشته شدند و زنگیان سلاح و لباس مقتولین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هم بشهر خود بازگشت سپاهیان را جمع و ملامت کرد که چرا بر خلاف فرمان رفتار و هجوم کردند و تدبیر او را بهم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مفقودین را احصا کنند احصا و معلوم کردند که مواجب آنان را بزن و فرزندشان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افزود</w:t>
      </w:r>
      <w:r>
        <w:rPr>
          <w:rFonts w:eastAsia="IRNazanin" w:cs="IRNazanin"/>
          <w:color w:val="111111"/>
          <w:sz w:val="28"/>
          <w:szCs w:val="28"/>
          <w:rtl w:val="true"/>
          <w:lang w:bidi="fa-IR"/>
        </w:rPr>
        <w:t>.</w:t>
      </w:r>
    </w:p>
    <w:p>
      <w:pPr>
        <w:pStyle w:val="Heading3"/>
        <w:numPr>
          <w:ilvl w:val="2"/>
          <w:numId w:val="1"/>
        </w:numPr>
        <w:rPr/>
      </w:pPr>
      <w:bookmarkStart w:id="379" w:name="__RefHeading___Toc5033376_73709187"/>
      <w:bookmarkStart w:id="380" w:name="_Toc138"/>
      <w:bookmarkEnd w:id="379"/>
      <w:r>
        <w:rPr>
          <w:rtl w:val="true"/>
        </w:rPr>
        <w:t>بیان واقعه معتضد با اعراب‌</w:t>
      </w:r>
      <w:bookmarkEnd w:id="380"/>
    </w:p>
    <w:p>
      <w:pPr>
        <w:pStyle w:val="BookText"/>
        <w:rPr/>
      </w:pPr>
      <w:r>
        <w:rPr>
          <w:rFonts w:ascii="IRNazanin" w:hAnsi="IRNazanin" w:eastAsia="IRNazanin"/>
          <w:color w:val="111111"/>
          <w:sz w:val="28"/>
          <w:sz w:val="28"/>
          <w:szCs w:val="28"/>
          <w:rtl w:val="true"/>
          <w:lang w:bidi="fa-IR"/>
        </w:rPr>
        <w:t xml:space="preserve">در آن سال ابو العباس احمد بن موفق که او معتضد باللّه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بخلافت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باعرابی که برای آن پلید خواربار و ضروریات حمل می‌کردند حمله نمود که عده را کشت و اسیر گرفت و هر چه با خود داشتند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کسانی بشهر بصره فرستاد که مانع حمل خواربار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وشیق غلام ابو العباس را برای سرکوبی بنی تمیم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تمیم برای آن پلید خواربار حمل می‌کردند بیشتر آنها را کشت و گروهی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 و اسراء را بشهر موفقیه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دستور داد که آنها را روبروی سپاه زنگ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ببینند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مردی بود که همواره میان صاحب الزنج و اعراب نماینده می‌شد و خواربار حمل می‌کرد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پای او را بریدند و پیکرش را نزد سپاهیان زنگ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دیگر را هم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خواربار و ضروریات بریده شد و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را مصرف کردند و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بآنها آسیب و زیان رسانید و آنها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اسیری یا تسلیم شده‌ای که بدست سپاهیان موفق می‌افتاد در خصوص خواربار از او می‌پرسیدند می‌گفت از مدتی نان نخورده‌ام چون بدان حال و مآل دچار شدند موفق تصمیم گرفت که جنگ را سخت‌تر کند تا بیشتر آنها را دچار</w:t>
      </w:r>
    </w:p>
    <w:p>
      <w:pPr>
        <w:pStyle w:val="BookText"/>
        <w:rPr/>
      </w:pPr>
      <w:r>
        <w:rPr>
          <w:rFonts w:ascii="IRNazanin" w:hAnsi="IRNazanin" w:eastAsia="IRNazanin"/>
          <w:color w:val="111111"/>
          <w:sz w:val="28"/>
          <w:sz w:val="28"/>
          <w:szCs w:val="28"/>
          <w:rtl w:val="true"/>
          <w:lang w:bidi="fa-IR"/>
        </w:rPr>
        <w:t>رنج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تسلیم‌شدگان و امان‌خواستگان فزون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قری و قصبات و رودهای دور متفرق و در بدر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آگاه شد عده از غلامان سپاه خود فرستاد که گریختگان دشمن را از اطراف دعوت و جمع کند هر که قبول نماید بیاید و هر که خودداری کند سرش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را کشتند و عده هم دعوت را اجابت کرده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عده امان خواهان و پناهندگان فزون گردید موفق آنها را سان دید هر که دارای نیرو بود بغلامان خود ملحق نمود و هر که ناتوان یا مجروح بود عطا و جامه داد و نزد سپاه آن پلید فرستاد ناتوانان بازگشته را دستور داد که انعام و احسان و مهربانی او را نزد همگنان بیان کنند که زنگیان بدانند موفق و یاران او جز نیکی نسبت بگرفتاران کار دیگری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تدبیر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فراهم شد که اتباع آن پلید را با مهر نزد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فرزندش ابو العباس جنگ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موفق و یکبار دیگر ابو العباس فرمانده حمله می‌شدند ابو العباس مجروح شد و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کشتگان آن پلید بهبود بن عبد الوهاب بود که بسیار حمله و نبرد می‌کرد و کشتی‌های جنگی را می‌کشید و بر آنها پرچمهای موفق را می‌افراشت که سپاه موفق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را ناتوان می‌دید او را با مال بسیار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در برخی نبردها با او مقابله کرد او پس از نزدیک شدن بهلاک گریخت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روزی یکی از کشتی‌های ابو العباس را دید که حامل یاران جنگجوی او بود آن را بطمع پیروزی قصد کرد و خواست آنرا برباید که یکی از غلامان ابو العباس او را با نیزه طعنه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بشکم او فرو رفت و او در آب افتاد یارانش او را نجات دادند و بردند و پیش از اینکه بسپاه آن پلید برسد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از شر او آسوده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یکی از بزرگترین پیروزی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او برای آن پلید ناگوار 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سخت زاری کردند و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خبر قتل او را شنید غلام قاتل او را نزد خود خواند و خلعت و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زمان</w:t>
      </w:r>
      <w:r>
        <w:rPr>
          <w:rFonts w:eastAsia="IRNazanin" w:cs="IRNazanin"/>
          <w:color w:val="111111"/>
          <w:sz w:val="28"/>
          <w:szCs w:val="28"/>
          <w:rtl w:val="true"/>
          <w:lang w:bidi="fa-IR"/>
        </w:rPr>
        <w:t>)</w:t>
      </w:r>
      <w:bookmarkStart w:id="381" w:name="pg11575_103379"/>
    </w:p>
    <w:p>
      <w:pPr>
        <w:pStyle w:val="BookText"/>
        <w:rPr/>
      </w:pPr>
      <w:bookmarkEnd w:id="381"/>
      <w:r>
        <w:rPr>
          <w:rFonts w:ascii="IRNazanin" w:hAnsi="IRNazanin" w:eastAsia="IRNazanin"/>
          <w:color w:val="111111"/>
          <w:sz w:val="28"/>
          <w:sz w:val="28"/>
          <w:szCs w:val="28"/>
          <w:rtl w:val="true"/>
          <w:lang w:bidi="fa-IR"/>
        </w:rPr>
        <w:t>داد و بر مواجب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آنهایی که در آن کشتی بودند مانند آن غلام مشمول انعام و احسان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 دوایتی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ذوائبی گیس دار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که با صاحب الزنج دوستی داشت</w:t>
      </w:r>
      <w:r>
        <w:rPr>
          <w:rFonts w:eastAsia="IRNazanin" w:cs="IRNazanin"/>
          <w:color w:val="111111"/>
          <w:sz w:val="28"/>
          <w:szCs w:val="28"/>
          <w:rtl w:val="true"/>
          <w:lang w:bidi="fa-IR"/>
        </w:rPr>
        <w:t>.</w:t>
      </w:r>
    </w:p>
    <w:p>
      <w:pPr>
        <w:pStyle w:val="Heading3"/>
        <w:numPr>
          <w:ilvl w:val="2"/>
          <w:numId w:val="1"/>
        </w:numPr>
        <w:rPr/>
      </w:pPr>
      <w:bookmarkStart w:id="382" w:name="__RefHeading___Toc5033378_73709187"/>
      <w:bookmarkStart w:id="383" w:name="_Toc139"/>
      <w:bookmarkEnd w:id="382"/>
      <w:r>
        <w:rPr>
          <w:rtl w:val="true"/>
        </w:rPr>
        <w:t>بیان وقایع رافع بن هرثمه‌</w:t>
      </w:r>
      <w:bookmarkEnd w:id="383"/>
    </w:p>
    <w:p>
      <w:pPr>
        <w:pStyle w:val="BookText"/>
        <w:rPr/>
      </w:pPr>
      <w:r>
        <w:rPr>
          <w:rFonts w:ascii="IRNazanin" w:hAnsi="IRNazanin" w:eastAsia="IRNazanin"/>
          <w:color w:val="111111"/>
          <w:sz w:val="28"/>
          <w:sz w:val="28"/>
          <w:szCs w:val="28"/>
          <w:rtl w:val="true"/>
          <w:lang w:bidi="fa-IR"/>
        </w:rPr>
        <w:t>چون احمد بن عبد اللّه خجستانی کشته شد چنانکه بیان نمودیم که قتل او در همین سال رخ داد اتباع او بر امارت رافع بن هرثمه متفق شدند و او را امیر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یکی از یاران محمد بن طاهر بن عبد اللّه بن طاهر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بن لیث نیشابور را گرفت و طاهریان را از آن دیار برکنار کرد رافع باو پیوست و چون یعقوب بسیستان بازگشت رافع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ریش دراز و روی زشت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یعقوب وارد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دوست ندارم هر جا که میخواهد برود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یعقوب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 شد و بخانه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باذغیس باشد رفت در آنجا ماند تا آنکه خجستانی او را نزد خود خواند چنانکه بیان کردیم آنگاه او را سالار سپاه خود نمود که در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خجستانی هم پس از قتل او رافع را چنانکه اشاره شد امیر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از هرات سوی نیشابور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 طلحه بن شرکب از گرگان رفته و شهر نیشابور را گرفته بود رافع او را محاصره و خواربار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غلا در آن شهر شدت یافت ابو طلحه ناگزیر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شهر را گرفت و در آنجا اقامت گزید و آن در سنه دویست و شصت و نه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طلحه سوی مرو لشکر کشید هرات را بمحمد بن مهتدی واگذار و بنام محمد بن طاهر خطبه خواند هم در مرو و هم در هرات که تحت امارت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لیث او را قصد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مرو را بمحمد بن سهل بن هاشم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ابن شرکب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اسماعیل بن احمد سامانی یاری خواست او هم لشکری بمدد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برگشت و محمد بن سهل را از شهر اخراج و شهر را غارت کرد بنام عمرو بن لیث هم خطبه خواند و آن در ماه شعبان سنه دویست و هفتاد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موفق امارت خراسان را بمحمد بن طاهر داد که او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رافع بن هرثمه را پیشکار خود نمود ولی ما وراء النهر را بنصر بن احمد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موفق مشعر بر آن فرمان بخراسان رسید که عمرو بن لیث از خراسان معزول و ملعون شده و باید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سوی هرات رفت که در آنجا محمد بن مهتدی پیشکار ابو طلحه بن شرکب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معبد محمد بن مهتدی را کشت و خود بهرات رفت و چون رافع رسید یوسف از او امان خواست باو امان داد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حکومت هرات را بمهدی بن محسن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از اسماعیل بن احمد مدد خواست و او شخصا بیاری رافع لشکر کشید که عده او چهار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نیز علی بن حسین مروروذی را خواند او هم با عده خود وارد شد همه متفقا سوی شرکب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او در مرو بود جنگ را آغاز کردند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 در سنه دویست و هفتاد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شرکب سوی هرات رفت و مهدی با او موافق شد و رافع را ترک کرد باز جنگ با آن دو واقع شد و رافع هر دو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شرکب ناگزیر بعمرو بن لیث پیوست و مهدی در یک غار پنهان شد برافع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شوی ای بی وفا بعد او را بخشید و آزاد کرد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راه خوارزم را گرفت و آن در سال دویست و هفتاد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را استیفا کرد و بنیشابور بازگشت</w:t>
      </w:r>
      <w:r>
        <w:rPr>
          <w:rFonts w:eastAsia="IRNazanin" w:cs="IRNazanin"/>
          <w:color w:val="111111"/>
          <w:sz w:val="28"/>
          <w:szCs w:val="28"/>
          <w:rtl w:val="true"/>
          <w:lang w:bidi="fa-IR"/>
        </w:rPr>
        <w:t>.</w:t>
      </w:r>
      <w:bookmarkStart w:id="384" w:name="pg11575_103381"/>
    </w:p>
    <w:p>
      <w:pPr>
        <w:pStyle w:val="Heading3"/>
        <w:numPr>
          <w:ilvl w:val="2"/>
          <w:numId w:val="1"/>
        </w:numPr>
        <w:rPr/>
      </w:pPr>
      <w:bookmarkStart w:id="385" w:name="__RefHeading___Toc5033380_73709187"/>
      <w:bookmarkStart w:id="386" w:name="_Toc140"/>
      <w:bookmarkEnd w:id="384"/>
      <w:bookmarkEnd w:id="385"/>
      <w:r>
        <w:rPr>
          <w:rtl w:val="true"/>
        </w:rPr>
        <w:t>بیان حوادث اندلس و افریقا</w:t>
      </w:r>
      <w:bookmarkEnd w:id="386"/>
    </w:p>
    <w:p>
      <w:pPr>
        <w:pStyle w:val="BookText"/>
        <w:rPr/>
      </w:pPr>
      <w:r>
        <w:rPr>
          <w:rFonts w:ascii="IRNazanin" w:hAnsi="IRNazanin" w:eastAsia="IRNazanin"/>
          <w:color w:val="111111"/>
          <w:sz w:val="28"/>
          <w:sz w:val="28"/>
          <w:szCs w:val="28"/>
          <w:rtl w:val="true"/>
          <w:lang w:bidi="fa-IR"/>
        </w:rPr>
        <w:t xml:space="preserve">محمد بن عبد الرحمن امیر اندلس سپاهی بفرماندهی فرزند خود منذر برای سرکوبی مخالفین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آن سپاه کشت و زرع آن دیار را نابود نمود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عبد الرحمن روطی را اسیر کرد که او دلیرترین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تروجه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محمد بن مرکب بن موسی پیش رفت و غارت و هتک حرمت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اسماعیل آنجا بود با او نبرد کرد و اسماعیل تن بطاعت داد و از خلافت و ستیز دست کشید و گروگان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انقره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آن شهر متعلق بمشرکین بود در آن جا چند قلعه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احمد بن اغلب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بزرگان و اعیان شهر نزد او حاضر شده بودند بآنها خلعت داد و نیکی کرد و اسب بخشید و بعد همه را کشت حتی پیران و کودکان و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کشته ها را حمل کرد و در حفره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یک گروه از لشکر بصقلیه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گروه مردی ابو ثور نام بود با لشکر روم مقابله کرد تمام مسلمین جز هفت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از امارت صقلیه عزل و محمد بن فضل بجای او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جای صقلیه دسته‌های سپاه را فرستاد و خود با سپاهی عظیم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و زرع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اهالی را کشت و در قتل افراط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کشت و زرع را پامال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سپاه روم جنگ کرد رومیان گریختند و بیشتر آنها کشته شدند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هزار کشته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آنها را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bookmarkStart w:id="387" w:name="pg11575_103382"/>
    </w:p>
    <w:p>
      <w:pPr>
        <w:pStyle w:val="BookText"/>
        <w:rPr/>
      </w:pPr>
      <w:bookmarkEnd w:id="387"/>
      <w:r>
        <w:rPr>
          <w:rFonts w:ascii="IRNazanin" w:hAnsi="IRNazanin" w:eastAsia="IRNazanin"/>
          <w:color w:val="111111"/>
          <w:sz w:val="28"/>
          <w:sz w:val="28"/>
          <w:szCs w:val="28"/>
          <w:rtl w:val="true"/>
          <w:lang w:bidi="fa-IR"/>
        </w:rPr>
        <w:t xml:space="preserve">مسلمین سوی قلعه که رومیان آنرا ساخته بودند رفتند که آن قلعه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مسلمین آنرا گشودند و مدافعین را کشتند و هر که بود اسیر نمودند</w:t>
      </w:r>
      <w:r>
        <w:rPr>
          <w:rFonts w:eastAsia="IRNazanin" w:cs="IRNazanin"/>
          <w:color w:val="111111"/>
          <w:sz w:val="28"/>
          <w:szCs w:val="28"/>
          <w:rtl w:val="true"/>
          <w:lang w:bidi="fa-IR"/>
        </w:rPr>
        <w:t>.</w:t>
      </w:r>
    </w:p>
    <w:p>
      <w:pPr>
        <w:pStyle w:val="Heading3"/>
        <w:numPr>
          <w:ilvl w:val="2"/>
          <w:numId w:val="1"/>
        </w:numPr>
        <w:rPr/>
      </w:pPr>
      <w:bookmarkStart w:id="388" w:name="__RefHeading___Toc5033382_73709187"/>
      <w:bookmarkStart w:id="389" w:name="_Toc141"/>
      <w:bookmarkEnd w:id="388"/>
      <w:r>
        <w:rPr>
          <w:rtl w:val="true"/>
        </w:rPr>
        <w:t>بیان حوادث‌</w:t>
      </w:r>
      <w:bookmarkEnd w:id="389"/>
    </w:p>
    <w:p>
      <w:pPr>
        <w:pStyle w:val="BookText"/>
        <w:rPr/>
      </w:pPr>
      <w:r>
        <w:rPr>
          <w:rFonts w:ascii="IRNazanin" w:hAnsi="IRNazanin" w:eastAsia="IRNazanin"/>
          <w:color w:val="111111"/>
          <w:sz w:val="28"/>
          <w:sz w:val="28"/>
          <w:szCs w:val="28"/>
          <w:rtl w:val="true"/>
          <w:lang w:bidi="fa-IR"/>
        </w:rPr>
        <w:t>در آن سال عمرو بن لیث سوی فارس لشکر کشید، محمد بن لیث والی فارس بود با او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گریخت و عمرو لشکرگاه او را غارت نمود پس از آن عمرو سوی استخر لشکر کشید و غارت کرد و عده دنبال محمد بن لیث فرستاد او را گرفتند و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داخل شیراز شد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ماه ربیع الاول زلزله در بغداد واقع و چهار صاعقه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چهار روز باران هم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عباس بن احمد بن طولون بجنگ پدر خود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بمقابله پرداخت او را اسیر کرد و از اسکندریه بمصر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مصر را مصر می‌گفتند و هنوز قاهره احداث نشده بود و گر نه اسکندریه خود از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را بمصر بازگردانیدند و خبر این واقعه را پیش از این شرح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باردر شرکب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طلحه بن شرکب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خجستانی پیروز شد و مادرش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شبث بن حسین شورید و عمرو بن سیما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احمد بن ابی اصبغ از طرف عمرو بن لیث نزد احمد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دلف رفت و با مال بسیار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آن مال برای موفق مقداری با تحف و هدایا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من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من عنبر</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من عود، سیصد جامه زربافت، ظروف سیمین و زرین، چهارپا و غلامان که قیمت آنها دویست هزار دینار بود بموفق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رمال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سخت دچار فشار او شدند آنها را بجرم ابن شبث گرفتار کرد و آنها تعهد کردند عمر را آزاد کنند کار هر دو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واقعه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اسکاتکین و احمد بن عبد العزیز بن ابی دلف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منهزم کرد و شهر قم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عمرو بن لیث بفرمان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محمد بن عبید اللّه کرد فرستاد که او را اسیر کرد و نزد عمرو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القعده در بلاد شام مردی از فرزندان عبد الملک بن صالح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 و حمص قیام و بنام ابو احمد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کلابی با او جنگ کرد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نماینده احمد بن طولون برای او سالاری بنام بو ذر با لشکر فرستاد و دست او را از کار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لؤلؤ نسبت بمولای خود احمد بن طولون تمرد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احمد بن عبد اللّه خجستانی در ماه ذی الحجه بدست غلام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ابی الساج محمد بن علی بن حبیب یشکری را در قریه واسط کشتند و سرش را ببغداد بردند و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کیجور با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بعد رها نمود و آن در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المغیره مخزومی سوی مکه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هارون بن محمد هاشمی بود عده قریب دو هزار مرد گرد آورد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جده آب محل را فاسد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مهاجم نتواند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w:t>
      </w:r>
      <w:bookmarkStart w:id="390" w:name="pg11575_103384"/>
    </w:p>
    <w:p>
      <w:pPr>
        <w:pStyle w:val="BookText"/>
        <w:rPr/>
      </w:pPr>
      <w:bookmarkEnd w:id="390"/>
      <w:r>
        <w:rPr>
          <w:rFonts w:ascii="IRNazanin" w:hAnsi="IRNazanin" w:eastAsia="IRNazanin"/>
          <w:color w:val="111111"/>
          <w:sz w:val="28"/>
          <w:sz w:val="28"/>
          <w:szCs w:val="28"/>
          <w:rtl w:val="true"/>
          <w:lang w:bidi="fa-IR"/>
        </w:rPr>
        <w:t>خواربار و ذخیره را غارت نمود و خانه‌ها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نان در مکه هر دو قرص بیک درهم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پادشاه روم معروف بفرزند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بیاری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فرغانی که از طرف ابن طولون حاکم بود مرزهای شام را قصد کرد بیشتر از از ده هزار رومی را کشت سپاهیان هم غنایم بسیار بدست آوردند که قسمت هر یکی چهل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الساج امیر راه و حوادث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عبد الحکم بصری فقیه مالکی که یار شافعی بود و از او علم را آموخت بود در گذشت</w:t>
      </w:r>
      <w:r>
        <w:rPr>
          <w:rFonts w:eastAsia="IRNazanin" w:cs="IRNazanin"/>
          <w:color w:val="111111"/>
          <w:sz w:val="28"/>
          <w:szCs w:val="28"/>
          <w:rtl w:val="true"/>
          <w:lang w:bidi="fa-IR"/>
        </w:rPr>
        <w:t>.</w:t>
      </w:r>
    </w:p>
    <w:p>
      <w:pPr>
        <w:pStyle w:val="Heading2"/>
        <w:numPr>
          <w:ilvl w:val="1"/>
          <w:numId w:val="1"/>
        </w:numPr>
        <w:rPr/>
      </w:pPr>
      <w:bookmarkStart w:id="391" w:name="__RefHeading___Toc5033384_73709187"/>
      <w:bookmarkStart w:id="392" w:name="_Toc142"/>
      <w:bookmarkEnd w:id="391"/>
      <w:r>
        <w:rPr>
          <w:rtl w:val="true"/>
        </w:rPr>
        <w:t>سنه دویست و شصت و نه‌</w:t>
      </w:r>
      <w:bookmarkEnd w:id="392"/>
    </w:p>
    <w:p>
      <w:pPr>
        <w:pStyle w:val="Heading3"/>
        <w:numPr>
          <w:ilvl w:val="2"/>
          <w:numId w:val="1"/>
        </w:numPr>
        <w:rPr/>
      </w:pPr>
      <w:bookmarkStart w:id="393" w:name="__RefHeading___Toc5033386_73709187"/>
      <w:bookmarkStart w:id="394" w:name="_Toc143"/>
      <w:bookmarkEnd w:id="393"/>
      <w:r>
        <w:rPr>
          <w:rtl w:val="true"/>
        </w:rPr>
        <w:t>بیان وقایع صاحب الزنج‌</w:t>
      </w:r>
      <w:bookmarkEnd w:id="39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موفق هدف تیر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بهبود کشته شد علوی بگرفتن اموال او طمع کرد او دانسته بود که دویست هزار دینار باضافه جواهر و سیم و اشیاء دیگر در گنج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یاران او را گرفت و تازیانه زد و خانه‌ها را خراب کرد که گنج‌ها را بیابد ولی چیزی پیدا نکرد و این کار موجب شد که اتباع صاحب الزنج نگران و بدبین باشند و عده‌ای از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که اتباع بهبود اگر بخواهند تسلیم شوند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بتسلیم شتاب کردند و موفق نام آنها را در دفتر لشکر وارد</w:t>
      </w:r>
    </w:p>
    <w:p>
      <w:pPr>
        <w:pStyle w:val="BookText"/>
        <w:rPr/>
      </w:pPr>
      <w:r>
        <w:rPr>
          <w:rFonts w:ascii="IRNazanin" w:hAnsi="IRNazanin" w:eastAsia="IRNazanin"/>
          <w:color w:val="111111"/>
          <w:sz w:val="28"/>
          <w:sz w:val="28"/>
          <w:szCs w:val="28"/>
          <w:rtl w:val="true"/>
          <w:lang w:bidi="fa-IR"/>
        </w:rPr>
        <w:t>وارد کرد که مواجب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دید که همیشه وزش باد مخالف مانع عبور او و اتباع او سوی شهر زنگ شده خواست برای خود و لشکریان در جانب غربی یک محل 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در آنجا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نخل را قطع و جا را هموار کنند و دیوار و حصار بسازند و گرد آن خندق حفر نمایند تا از شبیخون دشمن ایمن باشند حفظ و حمایت کارگران را هم بسالاران خود بر حسب نوبت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دانست اگر موفق و لشکر او نزدیک شوند اتباع او تسلیم و پناهنده می‌شوند زیرا از دوری راه می‌ترسیدند و کمتر پناه می‌بردند نزدیک شدن آنها بیشتر زنگیان را بیمناک می‌کند و تدبیر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اتباع او بکوشند که موفق در آن کار موفق نشود و جانبازی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سخت جنگ و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روزی تند بادی وزید و یکی از سران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 آن پلید فرصت را مغتنم شمرد و بمحاصره او کوشید و مدد از آن سالار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اتباع خود را بجنگ او فرستاد او گریخت و بسیاری از عده او کشته شدند و در حال فرار کشتی پیدا نکرد که سوار شود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هم سخت هجوم بردند و بازگشتند و بسیار کشتند و اتباع موفق تار و مار شدند و عده از آنها خود را بآب انداختند و بقیه بشهر موفقیه رسیدند این کار برای مردم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دانست که لشکر زدن آن در ناحیه غرب دشوار است و هرگز از شبیخون زنگیان آسوده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هم بدان مکان آشناتر بودند که بسبب آشنائی بوضع دلیرتر و چابکتر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دیواری که کشیده بودند از طرف رود ویران و راهی برای رفت و آمد خود ایجاد کنند و خود شخصا بجنگ پرداخت کشتار میان طرفین بسیار شد و بسیاری از دو جانب مجروح شدند و جنگ بدان شدت تا چند روز دوام یافت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موفق بر عبور از دو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ولی زنگیان عبور می‌کردند و بسپاهیان نزدیک می‌شدند و از پشت غافل گیر می‌کردند و با حیله آنها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باتباع خود فرمان داد که آن دو پل را بگیرند آن هم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زنگیان از حراست و حمایت پل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بمهاجمین دستور داد که کارگران اره و تیشه دار را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آلات و لوازم دیگر آنها بر پل حمله کردند که ناگاه زنگیان رسیدند و نبردی سخت رخ داد زنگیان که فرمانده آنان ابو الندی بود منهزم شدند و هنگام فرار ابو الندی با تیر که بسینه او اصابت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هم دو پل را ویران کردند و بازگشتند که که ناگاه تیر بسینه موفق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بفتح شهر کوشیدند و توانستند یک دیوار را بشکافند و منهدم کنند و از رخنه آن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نفوذ یافتند و تا خانه ابن سمعان و سلیمان بن جامع هم رسیدند که هر دو را با زمین یکسان کردند و باز رفتند تا بازارچه آن پلید رسیدند که آنرا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حیاتی را هم ویران و گنجهای آن پلید را که در آنجا پنهان بود غارت کردند و سوی مسجد جامع رفتند که آنرا منهزم نمایند که دسته‌های جنگجوی حامی مسجد رسیدند که مانع وصول سپاهیان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پلید هم با مصون ماندن مسجد مصون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یاران کارآگاه و دلیر خود مانده بود که چون یکی از آنها مجروح می‌شد او را نزد خود می‌کشیدند و جای او را بمدافعین دیگر می‌سپردند چون موفق کارزار را بدان گونه دید بفرزند خود ابو العباس فرمان داد که گروهی از دلیران را انتخاب و مسجد را قصد کند که یکی از ارکان مسجد جامع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کلنگ دار هم بر آنها افزود و نردبانها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ابو العباس رفتند و زنگیان با شدت دفاع کردند ولی آنها پیروز شدند و منبر آن پلید را ربودند و نزد موفق بردند باز هم موفق بتخریب مسجد اصرار کرد که قسمت عمده آن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هم دیوان آن پلید را با دفاتر و برخی از گنجها را گرفتند و علائم فتح و پیروزی موفق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حال بودند که یک تیر بسینه موفق اصابت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بدست یک مرد رومی که با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بود انداخته شد نام آن رومی قرطاس بود و آن در تاریخ بیست و پنجم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مجروح شدن خود را مکتوم نمود و بشهر خود بازگشت و با</w:t>
      </w:r>
      <w:bookmarkStart w:id="395" w:name="pg11575_103387"/>
    </w:p>
    <w:p>
      <w:pPr>
        <w:pStyle w:val="BookText"/>
        <w:rPr/>
      </w:pPr>
      <w:bookmarkEnd w:id="395"/>
      <w:r>
        <w:rPr>
          <w:rFonts w:ascii="IRNazanin" w:hAnsi="IRNazanin" w:eastAsia="IRNazanin"/>
          <w:color w:val="111111"/>
          <w:sz w:val="28"/>
          <w:sz w:val="28"/>
          <w:szCs w:val="28"/>
          <w:rtl w:val="true"/>
          <w:lang w:bidi="fa-IR"/>
        </w:rPr>
        <w:t>شدت درد زخم را از اتباع خود مکتوم کرد تا جنگ بشدت خود باقی بماند ولی پوشانیدن حال موجب فزونی الم و ملال گردید بحدیکه ترسیدند او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هم آشفته و پریشان و مضطرب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ترسیدند و گروهی از شهر هم رفتند و خبر رسید که سپاه او مختل گردید یاران و خردمندان باو گفتند باید سوی بغداد برگردد و یکی را بجای خود فرمانده کل نماید او نپذیرفت و ترسید که اگر برود وضع پریشان آن پلید دوباره محکم و حال او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از مردم رو پنهان کرد و پس از مدتی دوباره جنگ را آغاز کرد آن در ماه شعبان همان سال بود</w:t>
      </w:r>
      <w:r>
        <w:rPr>
          <w:rFonts w:eastAsia="IRNazanin" w:cs="IRNazanin"/>
          <w:color w:val="111111"/>
          <w:sz w:val="28"/>
          <w:szCs w:val="28"/>
          <w:rtl w:val="true"/>
          <w:lang w:bidi="fa-IR"/>
        </w:rPr>
        <w:t>.</w:t>
      </w:r>
    </w:p>
    <w:p>
      <w:pPr>
        <w:pStyle w:val="Heading3"/>
        <w:numPr>
          <w:ilvl w:val="2"/>
          <w:numId w:val="1"/>
        </w:numPr>
        <w:rPr/>
      </w:pPr>
      <w:bookmarkStart w:id="396" w:name="__RefHeading___Toc5033388_73709187"/>
      <w:bookmarkStart w:id="397" w:name="_Toc144"/>
      <w:bookmarkEnd w:id="396"/>
      <w:r>
        <w:rPr>
          <w:rtl w:val="true"/>
        </w:rPr>
        <w:t>بیان آتش زدن کاخ صاحب الزنج‌</w:t>
      </w:r>
      <w:bookmarkEnd w:id="39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زخم موفق ملتئم و حال او بهتر شد جنگ را دوباره تجدید و علوی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رخنه‌ها را از دیوار گرفته و ترمیم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باز دیوار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عصر و غروب برای نبرد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جنگ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زنگیان در آن میدان تجمع کرده سرگرم جنگ بوده و تصور نمی‌کردند جز از روبرو کسی بآنها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 تیشه داران و کلنگ برداران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آنها مقابله و نبرد کرد چون جنگ گرم شد فرمان داد جنگجویان سوار کشتی از پشت سر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حمله کنند و پیادگان آنها را غافلگیر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از پشت حمله کردند و هر که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رخ داد بشهر داخل شدند و کاخهای زنگ را غارت کردند و پس از غارت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اسیر را که برای تمتع نزد زنگیان بازداشت شده بودند نجات دادند و غنایمی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موفق با فتح و ظفر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صبح زود جنگ را تجدید کرد و کاخها را تخریب کرد تا آنکه بکاخ 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انکلای و این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 کاخ</w:t>
      </w:r>
    </w:p>
    <w:p>
      <w:pPr>
        <w:pStyle w:val="BookText"/>
        <w:rPr/>
      </w:pPr>
      <w:r>
        <w:rPr>
          <w:rFonts w:ascii="IRNazanin" w:hAnsi="IRNazanin" w:eastAsia="IRNazanin"/>
          <w:color w:val="111111"/>
          <w:sz w:val="28"/>
          <w:sz w:val="28"/>
          <w:szCs w:val="28"/>
          <w:rtl w:val="true"/>
          <w:lang w:bidi="fa-IR"/>
        </w:rPr>
        <w:t>بقصر آن پلید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پلید حال را بدان گونه دید و دیگر چاره نداشت با علی بن ابان مشورت کرد و او رأی داد که آب را در زمین شوره‌زار که راه دشمن بود جاری و چند خندق حفر کند که مانع هجوم سپاه بشود او هم بدان رأی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هم تصمیم گرفت که همت خود را بهموار کردن راه و پر نمودن خندقها و اصلاح طریق بگمارد مدتی طول کشید که در آن مدت پلیدها دفاع کردند و جنگ شدت و دوام یافت و عده بسیاری از طرفین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چون سختی کارزار را دید تصمیم گرفت عده را بکاخ پلید برساند که آنرا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دجله رفتند ولی عده مدافعین زنگی فزون و نیرومند بود که برای دفاع و حمایت کاخ خود خوب تدارک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 جنگی که نزدیک کاخ او می‌رسید هدف تیر می‌شد که تیراندازان بالای کاخ آماده بودند علاوه بر آن فلاخن داران سنگ و سرب گداخته بر مهاجمین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کاخ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که کشتی‌ها را با سقف محکم بپوشانند و سقف را قیراندود کنند و با موارد دیگر روکش نمایند که آتش در آن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ساخته و آماده شد دلیران ممتاز و نفط اندازان و آتش افروزان و بسیاری از جنگ آوران ماهر و شجاع را در آن کشتی سوار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سمعان منشی آن پلید امان خواست و تسلیم شد او مورد اعتماد و وثوق و بهترین یاران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تسلیم او این بود که آن پلید تصمیم گرفته بود خود بتنهائی بدون خانواده و غلام و اطلاع یاران بگریزد و خود را نجات دهد و چون محمد بر اندیشه او آگاه شد از موفق امان خواست باو امان داد و انعام داد و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تسلیم او این بود که او از یاری و همکاری آن پلید بستوه آمده بود و چون بر کفر و بی دینی او آگاه و قادر بر رهائی خود نبود تن بتسلیم داد و آن در دهم ماه شعبان بود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موفق صبح زود بجنگ پلیدها کمر بست ابو العباس را فرمان داد که خانه محمد کرنابی را که جنب کاخ آن پلید بود قصد کند و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w:t>
      </w:r>
    </w:p>
    <w:p>
      <w:pPr>
        <w:pStyle w:val="BookText"/>
        <w:rPr/>
      </w:pPr>
      <w:r>
        <w:rPr>
          <w:rFonts w:ascii="IRNazanin" w:hAnsi="IRNazanin" w:eastAsia="IRNazanin"/>
          <w:color w:val="111111"/>
          <w:sz w:val="28"/>
          <w:sz w:val="28"/>
          <w:szCs w:val="28"/>
          <w:rtl w:val="true"/>
          <w:lang w:bidi="fa-IR"/>
        </w:rPr>
        <w:t>پیرامون آنرا که مسکن سالاران زنج بود دچار حریق کند تا آنها بخانه‌های خود بپردازند و از حمایت کاخ پلید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پوشیده را هم دستور داد که قصر پلید را قصد کنند و بدیوار کاخ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ناپاکان با جنگجویان کشتی سوار سخت نبرد کردند و آتش بر آنها انداختند ولی آتش کارگر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موفق هم آتش به در و پنجره قصر انداختند و از خارج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کشتی از آسیب آن پلید سالم ماندند و این باعث شد که بتوانند حمله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آن پلید چون دیگر در آتش افروزی تأثیر نداشت غلامان را فرستاد که سوار شوند و هنگام طغیان آب و شروع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دریا در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نیروی آب استفاده و بر مهاجمین تسلط یابند چون نیروی خود را آماده کرد کشتی‌های موفق باز بکاخ حمله کردند و از رود دجله آتش انداختند و چند خانه در پیرامون کاخ پلید را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و همراهان او شتاب زده نتوانستند اموال و ذخایر را ببرند ناگزیر خود بتنهائی گریختند و غلامان موفق بر دیوار قصر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آتش نگرفته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 زر و زیور و اشیاء گرانبهای دیگر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بانوان که آن پلید گرفته و برده کرده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کاخهای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آتش زدند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اتباع آن پلید جنگ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کاخ بسیاری از مدافعین زنگ کشته شدند مجروح و اسیر هم بسیار بود ابو العباس هم خانه‌های کرنابی را آتش زد و غارت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پیروزی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یک زنجیر بسیار محکم و عظیم را برید که آن پلید برای منع عبور دشمن از رود ابی الخصیب بسته بود ابو العباس سلسله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هنگام غروب با پیروزی و فتح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ناپاک خود و خانواده و فرزند و عیال و مال و مردم را دچار تباهی کرد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باو رسید مانند اعمال او نسبت بزنان مسلمان و اموال و خانواده مسلمین</w:t>
      </w:r>
      <w:bookmarkStart w:id="398" w:name="pg11575_103390"/>
    </w:p>
    <w:p>
      <w:pPr>
        <w:pStyle w:val="BookText"/>
        <w:rPr/>
      </w:pPr>
      <w:bookmarkEnd w:id="39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بسر مسلمین آورده بود از قبیل رعب و غارت و خوف و قتل و هتک ناموس و ربودن دختران و زنان و بلیات دیگر بسر خود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انکلای مجروح و زخم کاری بشکم او وارد شد</w:t>
      </w:r>
      <w:r>
        <w:rPr>
          <w:rFonts w:eastAsia="IRNazanin" w:cs="IRNazanin"/>
          <w:color w:val="111111"/>
          <w:sz w:val="28"/>
          <w:szCs w:val="28"/>
          <w:rtl w:val="true"/>
          <w:lang w:bidi="fa-IR"/>
        </w:rPr>
        <w:t>.</w:t>
      </w:r>
    </w:p>
    <w:p>
      <w:pPr>
        <w:pStyle w:val="Heading3"/>
        <w:numPr>
          <w:ilvl w:val="2"/>
          <w:numId w:val="1"/>
        </w:numPr>
        <w:rPr/>
      </w:pPr>
      <w:bookmarkStart w:id="399" w:name="__RefHeading___Toc5033390_73709187"/>
      <w:bookmarkStart w:id="400" w:name="_Toc145"/>
      <w:bookmarkEnd w:id="399"/>
      <w:r>
        <w:rPr>
          <w:rtl w:val="true"/>
        </w:rPr>
        <w:t>بیان غرق شدن نصیر</w:t>
      </w:r>
      <w:bookmarkEnd w:id="400"/>
    </w:p>
    <w:p>
      <w:pPr>
        <w:pStyle w:val="BookText"/>
        <w:rPr/>
      </w:pPr>
      <w:r>
        <w:rPr>
          <w:rFonts w:ascii="IRNazanin" w:hAnsi="IRNazanin" w:eastAsia="IRNazanin"/>
          <w:color w:val="111111"/>
          <w:sz w:val="28"/>
          <w:sz w:val="28"/>
          <w:szCs w:val="28"/>
          <w:rtl w:val="true"/>
          <w:lang w:bidi="fa-IR"/>
        </w:rPr>
        <w:t>روز یکشنبه بیستم ماه شعبان ابو حمزه نصیر که فرمانده کشتی‌های جنگی بود دستخوش 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موفق صبح زود لشکر کشید و جنگ کرد و بنصیر فرمان داد که پل نهر ابی خصیب را که آن پلید ساخته بود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 نرسیده بدو پل بود که زنگیان حامی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وارد رود ابو الخصیب شد و دسته‌های لشکر را بجهات مختلفه تقسیم و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خود شتاب کرد و هنگام مد و طغیان آب با چندین کشتی داخل 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در حال مد بود کشتی او را تا پل برد و ملتقق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کشتی جنگی بدون فرمان موفق خود سرانه بر اثر کشتی نصیر داخل رود شد که حامل غلامان جنگجو بود آن کشتی‌ها بکشتی نصیر خورد و تصادم و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ملوانان قادر بر کاری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آن حال و وضع را دیدند بر دو جانب رود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ملاحان از بیم حمله زنگیان خود را بآب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داخل کشتی‌ها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جنگجویان را کشتند و بسیاری از آنها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پایداری کرد و نزدیک بود گرفتار شود از بیم گرفتاری خود را بآب انداخت که غرق 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آن روز را بجنگ زنگیان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می‌کشت و می‌گرفت و می‌برد و تاراج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در آن روز سخت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پایداری نمود تا آنکه کمین از طرف کمینگاه موفق بروز کرد سلیمان ناگزیر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مجروح شد که بر 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آتش‌سوزی افتاد که نیمی از تن او سوخت اتباع او بحمل وی مبادرت کردند که نزدیک بود اسیر شود</w:t>
      </w:r>
      <w:r>
        <w:rPr>
          <w:rFonts w:eastAsia="IRNazanin" w:cs="IRNazanin"/>
          <w:color w:val="111111"/>
          <w:sz w:val="28"/>
          <w:szCs w:val="28"/>
          <w:rtl w:val="true"/>
          <w:lang w:bidi="fa-IR"/>
        </w:rPr>
        <w:t>.</w:t>
      </w:r>
      <w:bookmarkStart w:id="401" w:name="pg11575_103391"/>
    </w:p>
    <w:p>
      <w:pPr>
        <w:pStyle w:val="BookText"/>
        <w:rPr/>
      </w:pPr>
      <w:bookmarkEnd w:id="401"/>
      <w:r>
        <w:rPr>
          <w:rFonts w:ascii="IRNazanin" w:hAnsi="IRNazanin" w:eastAsia="IRNazanin"/>
          <w:color w:val="111111"/>
          <w:sz w:val="28"/>
          <w:sz w:val="28"/>
          <w:szCs w:val="28"/>
          <w:rtl w:val="true"/>
          <w:lang w:bidi="fa-IR"/>
        </w:rPr>
        <w:t>موفق هم با پیروزی و سلامت بازگشت و موفق بدرد مفاصل مبتلا شد و مدت یک دو ماه درد کشید که ماه شعبان و رمضان و چند روز از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از جنگ زنگیان خودداری کرد و چون بهبودی یافت اسباب نبرد را فراهم کرد</w:t>
      </w:r>
      <w:r>
        <w:rPr>
          <w:rFonts w:eastAsia="IRNazanin" w:cs="IRNazanin"/>
          <w:color w:val="111111"/>
          <w:sz w:val="28"/>
          <w:szCs w:val="28"/>
          <w:rtl w:val="true"/>
          <w:lang w:bidi="fa-IR"/>
        </w:rPr>
        <w:t>.</w:t>
      </w:r>
    </w:p>
    <w:p>
      <w:pPr>
        <w:pStyle w:val="Heading3"/>
        <w:numPr>
          <w:ilvl w:val="2"/>
          <w:numId w:val="1"/>
        </w:numPr>
        <w:rPr/>
      </w:pPr>
      <w:bookmarkStart w:id="402" w:name="__RefHeading___Toc5033392_73709187"/>
      <w:bookmarkStart w:id="403" w:name="_Toc146"/>
      <w:bookmarkEnd w:id="402"/>
      <w:r>
        <w:rPr>
          <w:rtl w:val="true"/>
        </w:rPr>
        <w:t>بیان آتش زدن پل علوی صاحب الزنج‌</w:t>
      </w:r>
      <w:bookmarkEnd w:id="403"/>
    </w:p>
    <w:p>
      <w:pPr>
        <w:pStyle w:val="BookText"/>
        <w:rPr/>
      </w:pPr>
      <w:r>
        <w:rPr>
          <w:rFonts w:ascii="IRNazanin" w:hAnsi="IRNazanin" w:eastAsia="IRNazanin"/>
          <w:color w:val="111111"/>
          <w:sz w:val="28"/>
          <w:sz w:val="28"/>
          <w:szCs w:val="28"/>
          <w:rtl w:val="true"/>
          <w:lang w:bidi="fa-IR"/>
        </w:rPr>
        <w:t>چون موفق مبتلا بمرض مفاصل شد آن پلید بنای پل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 همان پل است که نصیر نزدیک آن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را ساخت و ترمیم و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آن هم سد ساروجی ساخت و با آهن پوشانید و آب را هم بست که در تنگنا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بکسر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سد را با سنگ و مواد دیگر ساخت تا مدخل رود تنگ شود و کشتی‌ها با جریان تند آب داخل تنگنا و آب پرفشار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عده از اتباع خود را برگزید و برای شکستن سد فرستاد که از ناحیه شرق و غرب ابو الخصیب بشکستن سد بکوشند عده کارگر و نجار و تیشه دار هم فرستاد که پل را ببرند و آنچه در پیرامون آن ساخته شده تباه کنند چند کشتی هم پر از نی کرد و بنفط آلود و آتش زد و برای سوزاندن پل چوبی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سپاه را برای نبرد زنگیان پراکنده فرستاد که که ناپاکان را از یاری نگهبانان پل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بر حسب فرمان پیش رفتند یک گروه هم سوی پل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آتش زدن پل علوی صاحب الزنج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کلای فرزند آن پلید و علی بن ابان و سلیمان بن جامع با آنها روبرو شدند جنگ رخ داد و دوام یافت، آنها از پل دفاع کردند زیرا می‌دانستند اگر بریده شود چه زیان و آسیبی بآنها خواهد رسید آنگاه مهاجمین بدو پل بزرگ دیگر به آسانی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عصر دوام یافت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موفق ناپاکان را از حمایت پل زایل کردند و تیشه داران پل را بریدند و هر چه از سنگ و ساروج ساخته شده ویران نمودند و قبل از آن تخریب آن امکان نداشت و با ایجاد راه توانستند کشتی‌های پر از نی و نفط را سوی پل ببرند</w:t>
      </w:r>
      <w:bookmarkStart w:id="404" w:name="pg11575_103392"/>
    </w:p>
    <w:p>
      <w:pPr>
        <w:pStyle w:val="BookText"/>
        <w:rPr/>
      </w:pPr>
      <w:bookmarkEnd w:id="404"/>
      <w:r>
        <w:rPr>
          <w:rFonts w:ascii="IRNazanin" w:hAnsi="IRNazanin" w:eastAsia="IRNazanin"/>
          <w:color w:val="111111"/>
          <w:sz w:val="28"/>
          <w:sz w:val="28"/>
          <w:szCs w:val="28"/>
          <w:rtl w:val="true"/>
          <w:lang w:bidi="fa-IR"/>
        </w:rPr>
        <w:t>و آتش بزنند بنابر این تیشه داران پس از جنگ و دلیری غلامان توانستند این امکان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کشتی‌های آتش افروز را بداخل رود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داخل شد و جنگجویان زنگیان را کشتند و از پیرامون پل راندند و چون توانستند آنها را زایل کنند پل اول را که بسیار مهم بود گرفتند و بسیاری از سپاهیان را کشتند خلق بسیاری هم از آنها امان گرفتند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نزدیک پل مغرب هم رسیدند ولی موفق آنها را برگردانید زیرا ترسید که شب برسد و آنها دچار شوند آنها هم بازگشتند موفق دستور داد که بر تمام منبرها گفته شود که هر که دلیری بکند باندازه دلیری و مجاهده او مزد و انعام دریافت خواهد کرد مقصود از آن اعلان تشویق جنگجویان بفتح و ظفر است تا با دشمن بیشتر ستیز و نبرد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دو برج را که با آجر ساخته شده بود ویران کردند که زنگیان آن دو برج را برای منع ورود کشتی‌های جنگی بنا کرده بودند که اگر هم داخل رود شود نتواند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برج را ویران کرد دخول در نهر و ادامه جنگ برای موفق آسان شد</w:t>
      </w:r>
      <w:r>
        <w:rPr>
          <w:rFonts w:eastAsia="IRNazanin" w:cs="IRNazanin"/>
          <w:color w:val="111111"/>
          <w:sz w:val="28"/>
          <w:szCs w:val="28"/>
          <w:rtl w:val="true"/>
          <w:lang w:bidi="fa-IR"/>
        </w:rPr>
        <w:t>.</w:t>
      </w:r>
    </w:p>
    <w:p>
      <w:pPr>
        <w:pStyle w:val="Heading3"/>
        <w:numPr>
          <w:ilvl w:val="2"/>
          <w:numId w:val="1"/>
        </w:numPr>
        <w:rPr/>
      </w:pPr>
      <w:bookmarkStart w:id="405" w:name="__RefHeading___Toc5033394_73709187"/>
      <w:bookmarkStart w:id="406" w:name="_Toc147"/>
      <w:bookmarkEnd w:id="405"/>
      <w:r>
        <w:rPr>
          <w:rtl w:val="true"/>
        </w:rPr>
        <w:t>بیان انتقال صاحب الزنج بجانب شرقی و آتش زدن بازار</w:t>
      </w:r>
      <w:bookmarkEnd w:id="40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کاخهای صاحب الزنج و خانه‌های دیگر اتباع او ویران شد و اموال همه بتاراج رفت ناگزیر بجانب شرقی نهر ابی الخصیب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خانواده خود جمع و بازارها را دایر کرد ولی بسبب این انتقال بسیار ناتوان و پریشان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ضعف او آگاه شدند از حمل خواربار فروش در بازار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کالا و قوت از او و اتباع او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رطل گندم بقیمت ده درهم رسید ناگزیر بجو اکتفا کردند و کار بعد از آن بجائی رسید که هر یک از سپاهیان که فرصت و خلوت بدست می‌آورد رفیق خود را می‌کشت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ضعیف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هم کشتند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تصمیم گرفت که طرف شرقی را مانند غربی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فرمان داد که بخانه همدانی هجوم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تیشه‌داران را هم همراه خود بکار تخریب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همدانی بسیار محکم و دارای عده مدافع کافی و منجنیقها و اراده‌ها و کمانها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هجوم جنگی بسیار سخت رخ داد و کشته بسیار افتاد و بالاخره اتباع موفق پیروز شدند و مسافعین را کشتند و راندند و اموال را ربودند ولی نتوانستند بالای دیوار و بام بروند زیرا بسیار مرتفع و محکم بود نردبانها هم کوتاه بود 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غلامان موفق کمند انداختند و پرچمهای آن پلید را کشیدند درفشها افتاد و سرنگون شد مدافعین که در درون کاخ بودند گمان بردند که دشمن بالا رفته و دست بدرفشها یافته و کار را پایان یافته پنداشتند همه گریختند و کسی که می‌دوید دیگری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تمام کاخ را گشودند و بالا رفتند و آتش افروزان و 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پاشان هم آتش افروختند و منجنیق و اراده‌ها را سوختند و اموال را ربودند در آنجا اموال و اثاث و اسباب بسیار بود پس از آن خانه‌های پیرامون کاخ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بانوان اسیر بسیار بودند که آنها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و بانوان زیبا بی حد و حصر بودند که آنها را بشهر موفقیه انتقال دادند و موفق دستور داد نسبت بآنها نیکی و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یاران و خواص آن پلید و خدام شخص او عده بسیاری امان خواستند و موفق بآنها امان داد و نیکی کرد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پناهندگان بموفق بازار بسیار عظیم را نشان دادند که بیک طرف پل متصل است و آن پلید نام آن بازار را مبارکه نهاده بود بموفق گفتند اگر آن بازار را آتش بزند دیگر برای زنگیان بازار و وسیله معاش نخواهد ماند و بازرگانان از آن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تصمیم گرفت آن بازار را آتش بزند باتباع خود دستور داد</w:t>
      </w:r>
    </w:p>
    <w:p>
      <w:pPr>
        <w:pStyle w:val="BookText"/>
        <w:rPr/>
      </w:pPr>
      <w:r>
        <w:rPr>
          <w:rFonts w:ascii="IRNazanin" w:hAnsi="IRNazanin" w:eastAsia="IRNazanin"/>
          <w:color w:val="111111"/>
          <w:sz w:val="28"/>
          <w:sz w:val="28"/>
          <w:szCs w:val="28"/>
          <w:rtl w:val="true"/>
          <w:lang w:bidi="fa-IR"/>
        </w:rPr>
        <w:t>که از دو جانب بازار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زنگیان آگاه شده بدفاع پرداختند و جنگی بسیار سخت هر چه سخت‌تر و بدتر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موفق بیک طرف بازار رسیدند 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حال نبرد بودند که آتش آنها را در میان گرفت و نیز آتش بسقف بازار رسید و آنرا سوخت آتش از بالای سقف بر سر جنگجویان می‌ریخت و بعضی سوختند و آن حال تا غروب آن روز ماند و چون آفتاب پنهان شد طرفین از نبرد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ناگزیر بمیان شهر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کالاهای خود را هم بآنجا بردند مبادا اتفاق و حریق دیگری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 پلید در جانب شرقی چندین خندق کند و راه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مغرب هم همین کار را بعد از واقعه انجام داد و یک خندق عریض حفر نمود که حافظ خانه اتباع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تصمیم گرفت بقیه دیوار و حصار را تخریب و ویرانی را تا نهر غربی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سخت توانست بآن کار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پلید عده از زنگیان را در جانب غربی گماشته که سنگر آنها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دلیرترین یاران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خوب دفاع میکردند و گاهی تهور کرده بر سپاه موفق هجوم می‌بردند و گاهی هم حری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جوی کور و این صحیح باید باشد که فارسی و مانند سایر نامها می‌باشد و از هنگام پادشاهی ایرانیان بهمان نام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پیرامون آنرا زیر و زبر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دستور داد که سپاهیان بآن محل بروند و دیوار و حصار را ویران و مدافعین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و سالاران آماده شدند 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جنگی را نیز فرمان داد که نزدیک دیوار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چند قسمت از آن دیوار ویران شد و اراده‌ها که بالای بارو بود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که در نبرد یکسان بودند متارکه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مجروح بسیار داشتند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بازگشت و بمجروحین و دلیران که خوب امتحان داده بودند انعام داد و نیکی کرد و این عادت او بود که در پایان هر جنگی چنین می‌کرد</w:t>
      </w:r>
      <w:r>
        <w:rPr>
          <w:rFonts w:eastAsia="IRNazanin" w:cs="IRNazanin"/>
          <w:color w:val="111111"/>
          <w:sz w:val="28"/>
          <w:szCs w:val="28"/>
          <w:rtl w:val="true"/>
          <w:lang w:bidi="fa-IR"/>
        </w:rPr>
        <w:t>.</w:t>
      </w:r>
      <w:bookmarkStart w:id="407" w:name="pg11575_103395"/>
    </w:p>
    <w:p>
      <w:pPr>
        <w:pStyle w:val="BookText"/>
        <w:rPr/>
      </w:pPr>
      <w:bookmarkEnd w:id="407"/>
      <w:r>
        <w:rPr>
          <w:rFonts w:ascii="IRNazanin" w:hAnsi="IRNazanin" w:eastAsia="IRNazanin"/>
          <w:color w:val="111111"/>
          <w:sz w:val="28"/>
          <w:sz w:val="28"/>
          <w:szCs w:val="28"/>
          <w:rtl w:val="true"/>
          <w:lang w:bidi="fa-IR"/>
        </w:rPr>
        <w:t>موفق چند روزی پس از آن نبرد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 که آن سنگر محکم و پناهگاه استوار را فتح کند زیرا عده دلیر در آن جای گیر هستند و با بودن آنها بمحل جوی کور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ادوات و اسباب قلعه کوب را تهیه و عده از یاران خود را فرستاد و میدان را مرتب و آن محل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جنگی را هم نزدیک نمود و جنگ شروع شد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هم مهلبی و سلیمان بن جامع و لشکرهای آن دو سالار را بیاری جنگجویان و مدافعین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موفق سخت حمله کردند و آنها را بکشتی‌های خود برگردانیدند و بسیاری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 ناامیدی بازگشت که کاری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هویدا شد که باید از چند جهت حمله کند نه از یک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خود را بچند جهت فرستاد که لشکریان پلید را مشغول کند تا حملات دشمن سبکتر گردد و بتواند بآن محل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سوی جهت نهر غربی لشکر کشید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بمانند واقعه قبل که در آن پیروز شده بودند امیدوار شدند و حمله کردند ولی سپاه موفق دلیرانه پایداری کرد و آنها را بعقب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 و سنگر خود را بسپاه فاتح دادند سپاهیان هم آنرا ویران و با زمین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اسیر کردند و کشتگان بی حد و حصر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بسیاری از بانوان و اطفال اسیر بودند که آنها را آزاد کردند و نجات دادند و موفق بازگشت</w:t>
      </w:r>
      <w:r>
        <w:rPr>
          <w:rFonts w:eastAsia="IRNazanin" w:cs="IRNazanin"/>
          <w:color w:val="111111"/>
          <w:sz w:val="28"/>
          <w:szCs w:val="28"/>
          <w:rtl w:val="true"/>
          <w:lang w:bidi="fa-IR"/>
        </w:rPr>
        <w:t>.</w:t>
      </w:r>
    </w:p>
    <w:p>
      <w:pPr>
        <w:pStyle w:val="Heading3"/>
        <w:numPr>
          <w:ilvl w:val="2"/>
          <w:numId w:val="1"/>
        </w:numPr>
        <w:rPr/>
      </w:pPr>
      <w:bookmarkStart w:id="408" w:name="__RefHeading___Toc5033396_73709187"/>
      <w:bookmarkStart w:id="409" w:name="_Toc148"/>
      <w:bookmarkEnd w:id="408"/>
      <w:r>
        <w:rPr>
          <w:rtl w:val="true"/>
        </w:rPr>
        <w:t>بیان استیلاء موفق بر شهر غربی صاحب الزنج‌</w:t>
      </w:r>
      <w:bookmarkEnd w:id="40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موفق خانه‌های آن پلید را ویران کرد و دستور داد راهها را هموار و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گرفت پل نخستین را که بر نهر ابی الخصیب نصب شده منهدم کند یا بسوزاند زیرا یاری زنگیان هر دسته بدسته دیگر از آن پل امکان داشت و اگر خراب میشد دیگر امکان نداشت که برای یک دیگر مدد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داد یک کشتی بزرگ پر از نی و نفط گردد و یک دگل بلند هم میان آن کشتی نصب شود تا اگر کشتی را بجریان آب بسپارند آن دگل در پل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کشتی را آتش زدند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گیر کرد و نزدیک بود تمام پل بسوزد که زنگیان آنرا با سنگ و خاک پر کردند و یکی از آنها شناکنان بزیر کشتی رفت و آنرا سوراخ کرد که در آب غرق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پل قسمتی سوخت که زنگیان آنرا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بآن پل اهتمام کرد عده نفط پاش و آتش افروز و تیشه دار و کلنگ بردار برگزید و دستور داد از دو طرف شرقی و غربی پل هجوم و پل را معدوم کنند خود نیز بدهانه رود ابو الخصیب رفت و آن در تاریخ شوال سنه دویست و شصت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سپاهی که مأمور غرب نهر بود جانبازی و شتاب کرد نگهبانان و مدافعین پل از دلیری آنان ترسیده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نگهبانان پل سلیمان بن جامع و انکلای فرزند مرد پلید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رسیدند و پل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سپاه موفق که مامور جانب شرقی پل بودند کوشیدند و قسمت دیگر پل را آتش زدند و از آن محل گذشتند و بیک کارخانه کشتی سازی که متعلق بآن مرد خبیث بود رسیدند که آنرا نیز آتش زدند که تمام آلات و ادوات بجز چیز اندکی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کشتی جنگی و باری در رود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آن مرد پلید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و زندانیان را آزاد کردند 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زنگیان از زندان دفاع کردند و بعد مغلوب اتباع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عرض راه بود آتش زدند و سوختند تا بکاخ مصلح رسیدند داخل کاخ شدند و غارت کردند زنان و خانواده مصلح را هم اسیر کردند و عده بسیاری از گرفتاران را آزاد نمودند و بسلامت بازگشتند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پلید با اتباع خود ناگزیر از محل خود بجانب شرقی پناه برد و نهر ابی خصیب را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 جانب غربی چیره شد و از راه دیگری نزدیک پل دوم شده بود ولی راه ناهموار بود که آنرا هموار کرد و چیره شدن آن موجب بیم</w:t>
      </w:r>
    </w:p>
    <w:p>
      <w:pPr>
        <w:pStyle w:val="BookText"/>
        <w:rPr/>
      </w:pPr>
      <w:r>
        <w:rPr>
          <w:rFonts w:ascii="IRNazanin" w:hAnsi="IRNazanin" w:eastAsia="IRNazanin"/>
          <w:color w:val="111111"/>
          <w:sz w:val="28"/>
          <w:sz w:val="28"/>
          <w:szCs w:val="28"/>
          <w:rtl w:val="true"/>
          <w:lang w:bidi="fa-IR"/>
        </w:rPr>
        <w:t>پلید و یاران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و سالاران و ملازمین او که معتقد بودند هرگز او را تنها نخواهند گذاشت و از او جدا نخواهند شد بر درخواست امان و تسلیم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آنها امان داد و آنها دسته دسته از پناهگاه خود خارج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درباره آنان نیکی و احسان کرد و آنها را بمانند خود در سپاه مرتب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موفق خواست اتباع او در نهر تمرین جنگ کنند تا بتوانند پل دوم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کشتی‌های آتش افروز دو جانب نهر را آتش بزند و خانه‌ها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سالاران سپاه باتفاق یک قاضی که آنها دارای پیشوا و منبر و قاضی هم بودند امان خواست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او موجب افسردگی و سستی و ناامیدی ناپاکان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پلید پل دوم را با گماشتن دلیران سخت محافظت و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دستور داد بعضی از اتباع او بروند و کشتی‌های محافظ پل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آتش افروختند و آن پلید بر حفظ و حراست پل افزود که مبادا آتش به آن سرایت کند و بسوزد و منهدم شود آنگاه موفق بر جانب غربی هم چیره و باعث هلاک زنگیان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پلید در خانه‌های خود مانده بودند زیرا پل نزدیک مسکن آنها بود و هنگام استراحت بخانه خود می‌رفتند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موفق هم غفلت آنها را مغتنم می‌شمردند و راه مخفی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موفق بر آتش زدن پل تصمیم گرفت فرزند خود ابو العباس را با سالاران و دلیران فرمان داد که مجهز و آماده شوند و از چند نقطه و راه بر پل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و تیشه داران و کلنگ برداران و نفط پاشان و آتش افروزان را با آنها فرستاد و خود با کشتی‌های جنگی از رود رفت و دلیران را از غلمان خود برگزید و آلات و اسباب هم با کارگران کاردان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طرفین واقع شد و بر شدت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مقابل ابو العباس و لشکر او فرزندان پلید انکلای و سلیمان بن جامع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مقابل راشد غلام موفق که سالار صف خود بود</w:t>
      </w:r>
    </w:p>
    <w:p>
      <w:pPr>
        <w:pStyle w:val="BookText"/>
        <w:rPr/>
      </w:pPr>
      <w:r>
        <w:rPr>
          <w:rFonts w:ascii="IRNazanin" w:hAnsi="IRNazanin" w:eastAsia="IRNazanin"/>
          <w:color w:val="111111"/>
          <w:sz w:val="28"/>
          <w:sz w:val="28"/>
          <w:szCs w:val="28"/>
          <w:rtl w:val="true"/>
          <w:lang w:bidi="fa-IR"/>
        </w:rPr>
        <w:t xml:space="preserve">خود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مهلبی و لشکر در طرف دیگر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مدت سه ساعت دوام یافت و در پایان آن ناپاکان گریختند هیچ کس پشت سر خود را نمی‌دید و شمشیرها از آنها بهره کافی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سواران هم از رود ورود نمودند و جنگ را با محافظین تیر انداز آغاز کردند و کارگران آتش انداز کار خود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گریختگان انکلای فرزند پلید و سلیمان بودند که زخم سخت داشتند و تن مجروح خود را تا پل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مانع وصول آنها شد ناگزیر خود را بآب انداختند و نزدیک بود آن دو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اتباع پلید ناامید شده خود را دستخوش آب عمیق نمودند و با آب روان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بریده و سوخته و سپاه پراکنده و تار و مار گشته و لشکریان موفق بفتح موفق شدند و خانه و کاخ ناپاکان را آتش زدند و بازارها را تاراج و طعمه حریق نمودند و زنان و نوجوانان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تمتع زنگیان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کردند که عده رهاشدگان بی حد و حصر و 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بکاخ آن پلید هم داخل شدند و آنرا غارت کردند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هم در آن روز درنگ نکرد و پا بفرار برداشت و نتوانست از اموال و گنجهای خود چیزی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بسیاری از بانوان علوی که نزدیک قصر او بازداشت شده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نسبت بزنان علوی نیکی کرد و آنها را سوار نمود و بخانواده آنها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زندان‌های آن مرد پلید را گشودند و عده بی‌شمار زندانی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گرفتاران جنگ بودند که از سپاه موفق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غل و زنجیر بند شده بودند که موفق بند آنها را گشود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هر چه کشتی بزرگ و کوچک و دریانورد عظیم و زورق و بارکش و تندرو و کشتی جنگی و آتش انداز مجهز و حامل خواربار و کالا و مال که در رود بود بنهر دجله برده شد و موفق آنها را باتباع خود واگذار کرد که اموال بسیار و کالا و اندوخته گران در آنها بود که بتاراج سپاه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انکلای فرزند آن پلید پیغام داد که امان بگیرد و چند درخواست و شرط هم کرد موفق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پدرش آگاه شد و او را ملامت و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بمیدان جنگ برگشت و خود شخصا نبرد کرد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موسی شعرانی که یکی از سالاران پلید بود امان خواست موفق او را نپذیرفت زیرا او چنانکه اشاره شد خونخوار و بسی خون ناحق ریخته و مرتکب فساد شده بود ولی چون موفق دانست که بسیاری از اتباع آن پلید ترسیدند و از امان خواستن منصرف شدند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کشتی‌های خود را بیک محل معین فرستاد آنگاه خود و برادر و خانواده و کشتی‌ها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شنید و خواست آنها را بازدارد ولی او جنگ کنان خود را بپناه موفق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باو خلعت داد و نیکی کرد و بر احسان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بمعرض تماشای ناپاکان فرستاد تا همه ببینند و بدانند که مشمول عنایت شده او هنوز باز نگشته که عده بسیاری از سالاران زنگ تسلیم شدند یکی از آنها شبل بن سالم بود موفق شبل را پذیرفت و برای انتقال او و خانواده و عده‌اش چند کشتی فرستاد او خواست بیاید ناگاه قومی از زنگیان راه او را گرفتند او هم نبرد کرد و نجات یافت و بموفق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نیکی کرد و انعام شایان داد او یکی از یاران دیرین آن پلید بود برای او و یارانش بسیار ناگوار آمد زیرا دیدند که سالاران و بزرگان قوم همه مایل تسلیم و پناه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موفق شبل را صمیمی و لایق و دانا دید بعضی از کارهای کارزار را باو واگذار کرد او هم با عده از زنگیان که مجرد از دیگران بودند بلشکرگاه آن پلید شبیخون زد و بسلامت و پیروزی بازگشت آن حمله شبانه موجب شد که زنگیان شبها بیدار باشند و آسوده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 را حراست و مراقبت می‌کردند زیرا مرعوب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بدان حال ماند که سپاهیان را دسته دسته برای جنگ آن پلید می‌فرستاد و حیله جنگی بکار می‌برد و خوار بار را از او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اتباع موفق هم برای حمله تمرین می‌کردند و در تنگناها می‌رفتند و می‌آزمودند یا راههای تنگ را گشاد می‌کردند</w:t>
      </w:r>
      <w:r>
        <w:rPr>
          <w:rFonts w:eastAsia="IRNazanin" w:cs="IRNazanin"/>
          <w:color w:val="111111"/>
          <w:sz w:val="28"/>
          <w:szCs w:val="28"/>
          <w:rtl w:val="true"/>
          <w:lang w:bidi="fa-IR"/>
        </w:rPr>
        <w:t>.</w:t>
      </w:r>
      <w:bookmarkStart w:id="410" w:name="pg11575_103400"/>
    </w:p>
    <w:p>
      <w:pPr>
        <w:pStyle w:val="Heading3"/>
        <w:numPr>
          <w:ilvl w:val="2"/>
          <w:numId w:val="1"/>
        </w:numPr>
        <w:rPr/>
      </w:pPr>
      <w:bookmarkStart w:id="411" w:name="__RefHeading___Toc5033398_73709187"/>
      <w:bookmarkStart w:id="412" w:name="_Toc149"/>
      <w:bookmarkEnd w:id="410"/>
      <w:bookmarkEnd w:id="411"/>
      <w:r>
        <w:rPr>
          <w:rtl w:val="true"/>
        </w:rPr>
        <w:t>بیان استیلاء موفق بر شهر شرقی آن پلید</w:t>
      </w:r>
      <w:bookmarkEnd w:id="412"/>
    </w:p>
    <w:p>
      <w:pPr>
        <w:pStyle w:val="BookText"/>
        <w:rPr/>
      </w:pPr>
      <w:r>
        <w:rPr>
          <w:rFonts w:ascii="IRNazanin" w:hAnsi="IRNazanin" w:eastAsia="IRNazanin"/>
          <w:color w:val="111111"/>
          <w:sz w:val="28"/>
          <w:sz w:val="28"/>
          <w:szCs w:val="28"/>
          <w:rtl w:val="true"/>
          <w:lang w:bidi="fa-IR"/>
        </w:rPr>
        <w:t>چون موفق دانست که اتباع او بر دخول در تنگناها و جنگ در خم و پیچ رودها تمرین کرده و آموختن آنها تکمیل یافته و زمینهای مجهول را شناخته و آماده کارزار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از رود بگذرد و جنگ آن پلید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هم از جانب شرقی نهر ابی الخصیب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عمومی منعقد و سران سپاه و سواران و دلیران پناهنده را احضار کرد و آنها را در محلی قرار داد که صدا و ندای او را بشنوند آنگاه گمراهی و تباهی و نادانی و هتک ناموس و ارتکاب گناه و معصیت خداوند عز و جل را گوشزد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جنایات و فجایع که آنها مرتکب شده‌اند خونشان مباح و کشتن آنها روا می‌باشد ولی او گناهشان را بخشید و علاوه بر آن نیکی کرد و احسان و این نکوئی و عفو موجب آن می‌باشد که خداوند و سلطان زمان را از خود خشنود کنند و این خشنودی میسر نخواهد شد مگر آنکه با آن پلید جنگ کنند و خود آنها بهتر می‌دانند که راه و چاه کدام است و چگونه باید از تنگناها بگذرند و داخل شهر شوند و سنگرها را بشکنند و دیوارها را بشکافند و آنها باید این کوشش و مجاهده را بکنند و قلعه و حصار و برج و باروی آن پلید را بگیرند تا آنکه خداوند آنها را بر آن پلید پیروز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بکوشند که از راههای تنگ و معابر پر خطر و سنگرهای محکم داخل و بر او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که مستوجب نیکی و انعام و مزید بر آن خواهند بود و هر که کوتاهی کند از این مرتبت که احراز کرده ساقط و حال او دگرگون خواهد شد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پناهندگان همه بیک لحن و زبان فریاد شادی زدند و دعا خواندند و باحسان و انعام اعتراف و اظهار اطاعت و وفاداری و جهاد کردند که خون خود را در راه فرمانبرداری بریزند و از او خواستند که آنها را جدا کند تا اندازه دلیری و پیروزی</w:t>
      </w:r>
    </w:p>
    <w:p>
      <w:pPr>
        <w:pStyle w:val="BookText"/>
        <w:rPr/>
      </w:pPr>
      <w:r>
        <w:rPr>
          <w:rFonts w:ascii="IRNazanin" w:hAnsi="IRNazanin" w:eastAsia="IRNazanin"/>
          <w:color w:val="111111"/>
          <w:sz w:val="28"/>
          <w:sz w:val="28"/>
          <w:szCs w:val="28"/>
          <w:rtl w:val="true"/>
          <w:lang w:bidi="fa-IR"/>
        </w:rPr>
        <w:t>آنان معلوم شود و بداند تا چه اندازه آنها صمیمی و دلیر و دشمن افکن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آنها ثنا گفت و وعده داد که یک صف معین و منحصر بآنها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نوشت که تمام کشتی و بارکشها و زورقها هر جا که هست آورده و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خود کنند زیرا وسایل او کم بود و سپاه 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احصائیه از ملاحان بعمل آمد عده آنها بالغ بر ده هزار ناوی شد که همه از سپاه مواجب می‌گرفتند و رسما موظف و مکلف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غیر از ملاحان کشتی‌های بارکش و حامل خواربار و لوازم سپاه و باستثناء ناوبانان و قایقرانان و کشتی‌های جنگی مخصوص سپاه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بفرزند خود ابو العباس و سالاران فرمان داد که شهر شرقی آن پلید را بگیرند و شهر را از تمام اطراف و جوانب محاصره کنند تا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ابو العباس را بناحیه دار المهلبی که در اسفل لشکرگاه بود فرستاد آن محل را پر از جنگجو و مدافع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اتباع خود فرمان داد که کاخ آن پلید را قصد کنند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و ناتوان شوند دار مهلبی را قصد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موفق هم با کشتی‌های جنگی که صد و پنجاه فروند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کشتی برگزیدگان و خاصه غلامان ورزیده و دلیر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 هزار سوار و پیاده برگزید که از دو جانب رود بروند و هر جا که او توقف کند درنگ نمایند تا بفرمان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صبح زود بجنگ آن تبه گران ناپاک مبادرت کرد و آن روز سه شنبه هشتم ماه ذی القعده سنه دویست و شصت و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سپاه موفق پیش رفته و جنگ را آغاز کرده بود ولی جنگ بزرگ در همان روز مزبور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از لشکر بجهتی که موفق معین کرده و فرمان داده بود پیش رفت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زنگیان هم آماده بودند و جنگی سخت رخ داد و کشته و مجروح در طرفین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تبه گران در قسمتی که بآن اکتفا کرد و بخود اختصاص داده سخت دلیری و پایداری کرده و تن بهلاک دادند ولی خداوند موفق را نصرت داد و آنها</w:t>
      </w:r>
    </w:p>
    <w:p>
      <w:pPr>
        <w:pStyle w:val="BookText"/>
        <w:rPr/>
      </w:pPr>
      <w:r>
        <w:rPr>
          <w:rFonts w:ascii="IRNazanin" w:hAnsi="IRNazanin" w:eastAsia="IRNazanin"/>
          <w:color w:val="111111"/>
          <w:sz w:val="28"/>
          <w:sz w:val="28"/>
          <w:szCs w:val="28"/>
          <w:rtl w:val="true"/>
          <w:lang w:bidi="fa-IR"/>
        </w:rPr>
        <w:t>پس از ثبات تن بفرار دادند و کشته بسیار در جا گذاشتند و گروهی از دلیران و سران سر سخت آنان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گردن گرفتاران را در همان میدان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همه اتباع خود سوی کاخ آن پلید لشکر کشید که در آنجا دلیران و بزرگان جمع شده بودند که از کاخ دفاع کنند ولی نتوانستند کاری پیش ببرند ناگزیر پا بگریز برداشتند و کاخ را باتباع موفق دادند که داخل شدند و هر چه از آن پلید باقی مانده بود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حرم و فرزندان او را اسیر کردند که عده خانواده خاص او بیست تن بزرگ و کوچک و پسر 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هم سوی کاخ مهلبی دوید و پشت خود را ندید که اهل و مال را بباد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فرزندان او را نزد موفق بردند که آنها را ببغداد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العباس کاخ مهلبی را قصد کردند که عده بسیاری در آن پناهنده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کاخ را گرفتند و سرگرم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بانوان مسلمان و اولاد آنان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یغما گران هر چه بدست می‌آورد بکشتی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و دیوار کاخ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زنگیان آنها را دیدند برگشتند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غلامان موفق در کاخ آن پلید سرگرم غارت بودند که اموال را می‌ربودند و در کشتی‌ها می‌نهادند زنگیان اشتغال آنان را مغتنم شمرده حمله کردند و آنها را راندند و دنبال کردند ولی گروهی از دلیران موفق پایداری کردند و زنگیان را برگردانیدند و سپاهیان یکی بعد از دیگری برگشتند و جنگ تا عصر کشید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دستور داد دلیرانه حمله و جنگ کنند سپاهیان هم کوشیدند و آن پلید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بدنبالش که همه از دم تیغ می‌گذشتند تا آنکه هر که زنده ماند بکاخ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تصمیم گرفت که باز باتباع خود احسان کند و انعام بدهد آنها را بلشکرگاه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عده بسیاری از بانوان گرفتار را آزاد کرد که در آن روز دسته دسته بتدریج آزاد و سوی شهر موفقیه حمل میشدند</w:t>
      </w:r>
      <w:r>
        <w:rPr>
          <w:rFonts w:eastAsia="IRNazanin" w:cs="IRNazanin"/>
          <w:color w:val="111111"/>
          <w:sz w:val="28"/>
          <w:szCs w:val="28"/>
          <w:rtl w:val="true"/>
          <w:lang w:bidi="fa-IR"/>
        </w:rPr>
        <w:t>.</w:t>
      </w:r>
      <w:bookmarkStart w:id="413" w:name="pg11575_103403"/>
    </w:p>
    <w:p>
      <w:pPr>
        <w:pStyle w:val="BookText"/>
        <w:rPr/>
      </w:pPr>
      <w:bookmarkEnd w:id="413"/>
      <w:r>
        <w:rPr>
          <w:rFonts w:ascii="IRNazanin" w:hAnsi="IRNazanin" w:eastAsia="IRNazanin"/>
          <w:color w:val="111111"/>
          <w:sz w:val="28"/>
          <w:sz w:val="28"/>
          <w:szCs w:val="28"/>
          <w:rtl w:val="true"/>
          <w:lang w:bidi="fa-IR"/>
        </w:rPr>
        <w:t>ابو العباس در آن روز یک فرمانده با عده فرستاد که خرمن‌های پلید را که ذخیره بود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صاحب الزنج و پیروان او 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نامه لؤلؤ غلام ابن طولون رسید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جنگ را بتأخیر انداخت که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چنانکه اشاره شد غلام احمد بن طولون امیر مصر و شام بود که تمرد نمود</w:t>
      </w:r>
      <w:r>
        <w:rPr>
          <w:rFonts w:eastAsia="IRNazanin" w:cs="IRNazanin"/>
          <w:color w:val="111111"/>
          <w:sz w:val="28"/>
          <w:szCs w:val="28"/>
          <w:rtl w:val="true"/>
          <w:lang w:bidi="fa-IR"/>
        </w:rPr>
        <w:t>).</w:t>
      </w:r>
    </w:p>
    <w:p>
      <w:pPr>
        <w:pStyle w:val="Heading3"/>
        <w:numPr>
          <w:ilvl w:val="2"/>
          <w:numId w:val="1"/>
        </w:numPr>
        <w:rPr/>
      </w:pPr>
      <w:bookmarkStart w:id="414" w:name="__RefHeading___Toc5033400_73709187"/>
      <w:bookmarkStart w:id="415" w:name="_Toc150"/>
      <w:bookmarkEnd w:id="414"/>
      <w:r>
        <w:rPr>
          <w:rtl w:val="true"/>
        </w:rPr>
        <w:t>بیان مخالفت لؤلؤ با خواجه خود احمد بن طولون‌</w:t>
      </w:r>
      <w:bookmarkEnd w:id="415"/>
    </w:p>
    <w:p>
      <w:pPr>
        <w:pStyle w:val="BookText"/>
        <w:rPr/>
      </w:pPr>
      <w:r>
        <w:rPr>
          <w:rFonts w:ascii="IRNazanin" w:hAnsi="IRNazanin" w:eastAsia="IRNazanin"/>
          <w:color w:val="111111"/>
          <w:sz w:val="28"/>
          <w:sz w:val="28"/>
          <w:szCs w:val="28"/>
          <w:rtl w:val="true"/>
          <w:lang w:bidi="fa-IR"/>
        </w:rPr>
        <w:t>در آن سال لؤلؤ غلام احمد بن طولون امیر مصر با خواجه و مولای خود احمد بن طولون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آنجا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موفق مکاتبه و چند شرط نمود و موفق شروط او را پذیرفت و او با عده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ابو احمد موفق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 هنگام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با ابن صفوان امیر آن سامان نبرد کرد و بر او غالب شد شهر را باحمد بن مالک بن طوق سپرد و خود بعراق نزد موفق رفت در حالیکه موفق با پلید علوی سرگرم جنگ بود</w:t>
      </w:r>
      <w:r>
        <w:rPr>
          <w:rFonts w:eastAsia="IRNazanin" w:cs="IRNazanin"/>
          <w:color w:val="111111"/>
          <w:sz w:val="28"/>
          <w:szCs w:val="28"/>
          <w:rtl w:val="true"/>
          <w:lang w:bidi="fa-IR"/>
        </w:rPr>
        <w:t>.</w:t>
      </w:r>
    </w:p>
    <w:p>
      <w:pPr>
        <w:pStyle w:val="Heading3"/>
        <w:numPr>
          <w:ilvl w:val="2"/>
          <w:numId w:val="1"/>
        </w:numPr>
        <w:rPr/>
      </w:pPr>
      <w:bookmarkStart w:id="416" w:name="__RefHeading___Toc5033402_73709187"/>
      <w:bookmarkStart w:id="417" w:name="_Toc151"/>
      <w:bookmarkEnd w:id="416"/>
      <w:r>
        <w:rPr>
          <w:rtl w:val="true"/>
        </w:rPr>
        <w:t>بیان رفتن معتمد بشام و بازگشتن او از نیمه راه‌</w:t>
      </w:r>
      <w:bookmarkEnd w:id="41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او از خلافت اثری جز نام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امر او را کسی بکار نمی‌برد و امضاء و توقیع او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قلیل و کثیر اندک تأثیر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امر مختص موفق و مالیات برای او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بستوه آمد و باحمد بن طولون نوشت احمد او را نزد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پنهان از موفق بود که در آن از وضع و حال خود شکایت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باو نوشت که نزدش برود و در مصر اقامت کند و باو وعده یاری داد و یک لشکر برای استقبال وی به شهر رقه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غیبت موفق را مغتنم شمرد و در ماه جمادی الاولی باتفاق گروهی از سالاران روانه شد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افکند و به شکار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بقلم رو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حاکم موصل و جزیره بود ابن کنداجیق سالاران همراه معتمد را گرفت و بازداشت کرد و اموال و چهارپایان آنها را هم ربود زیرا صاعد بن مخلد وزیر موفق باو نوشته و دستور بازداشت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آنها چنین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در فرمانبرداری و اطاعت معتمد شریک و یکسان هستم زیرا او خلیفه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اغفال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خارج قلم رو خود باستقبال آنان مبادرت کرد و چون آنها را چندین مرحله مشایعت و مماشات کرد که نزدیک محل ابن طولون شدند در حضور معتمد با آنها مجلس منعقد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بابن طولون رسیده‌اید و چیزی نمانده که باو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اگر باو ملحق شوید تحت امر و حکم او خواهید بود و حال اینکه او یکی مانند شماست آیا راضی هستید که تابع و مطیع ابن طولون بشوید؟ بحث او با آنها تا ظهر کشید و چون آنها متقاعد نشدند به آنها گفت بقیه این مذاکره و بحث را در خیمه خود انجام دهیم آنها با او برخاستند و بچادر او رفتند زیرا خیمه و بنه و اسباب خود را پیشاپیش نزد احمد بن طولون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بخیمه او رفتند دستور داد همه را بند کنند همچنین غلامان و بقیه همراهان معتمد را و چون از گرفتن و بند کردن همه فراغت یافت نزد معتمد رفت و او را بر آن حرکت ملامت کرد که چرا باید مملکت و پایتخت پدران خود را بدرود گوید و برادر خویش را ترک و مفارقت کند در حالیکه موفق مشغول جنگ با خصم اوست که آن خصم قصد قتل خلیفه را دارد و میخواهد خلیفه و خاندان او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از نیمه راه سوار کرد و بسامرا برد</w:t>
      </w:r>
      <w:r>
        <w:rPr>
          <w:rFonts w:eastAsia="IRNazanin" w:cs="IRNazanin"/>
          <w:color w:val="111111"/>
          <w:sz w:val="28"/>
          <w:szCs w:val="28"/>
          <w:rtl w:val="true"/>
          <w:lang w:bidi="fa-IR"/>
        </w:rPr>
        <w:t>.</w:t>
      </w:r>
      <w:bookmarkStart w:id="418" w:name="pg11575_103405"/>
    </w:p>
    <w:p>
      <w:pPr>
        <w:pStyle w:val="Heading3"/>
        <w:numPr>
          <w:ilvl w:val="2"/>
          <w:numId w:val="1"/>
        </w:numPr>
        <w:rPr/>
      </w:pPr>
      <w:bookmarkStart w:id="419" w:name="__RefHeading___Toc5033404_73709187"/>
      <w:bookmarkStart w:id="420" w:name="_Toc152"/>
      <w:bookmarkEnd w:id="418"/>
      <w:bookmarkEnd w:id="419"/>
      <w:r>
        <w:rPr>
          <w:rtl w:val="true"/>
        </w:rPr>
        <w:t>بیان جنگ میان لشکر موفق و لشکر ابن طولون در مکه‌</w:t>
      </w:r>
      <w:bookmarkEnd w:id="420"/>
    </w:p>
    <w:p>
      <w:pPr>
        <w:pStyle w:val="BookText"/>
        <w:rPr/>
      </w:pPr>
      <w:r>
        <w:rPr>
          <w:rFonts w:ascii="IRNazanin" w:hAnsi="IRNazanin" w:eastAsia="IRNazanin"/>
          <w:color w:val="111111"/>
          <w:sz w:val="28"/>
          <w:sz w:val="28"/>
          <w:szCs w:val="28"/>
          <w:rtl w:val="true"/>
          <w:lang w:bidi="fa-IR"/>
        </w:rPr>
        <w:t>در آن سال جنگی در مکه میان لشکر احمد بن طولون و لشکر موفق در ماه ذی القعده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ابن طولون یک لشکر با دو سالار بمکه فرستاد چون لشکر رسید گندم فروشان و قصابان را جمع کردند و بآنها مال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هارون بن محمد در آن هنگام در باغ ابن عامر بود زیرا از آن لشکر بیمناک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باغ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ابن طولون روبرو شد و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هم با عده خود جعفر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خراسان هم جعفر را یاری کردند از لشکر ابن طولون عده دویست تن کشته شدند و بقیه گریختند و بکوه پناه بردند در حالیکه مال آنها ربوده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از آن دو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دینار گرفت و امان داد بگندم فروشان و قصابان هم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هم نامه‌ای خواند که بر لعن و نفرین احمد بن طولون مبنی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مردم و اموال آنها مصون ماند</w:t>
      </w:r>
      <w:r>
        <w:rPr>
          <w:rFonts w:eastAsia="IRNazanin" w:cs="IRNazanin"/>
          <w:color w:val="111111"/>
          <w:sz w:val="28"/>
          <w:szCs w:val="28"/>
          <w:rtl w:val="true"/>
          <w:lang w:bidi="fa-IR"/>
        </w:rPr>
        <w:t>.</w:t>
      </w:r>
    </w:p>
    <w:p>
      <w:pPr>
        <w:pStyle w:val="Heading3"/>
        <w:numPr>
          <w:ilvl w:val="2"/>
          <w:numId w:val="1"/>
        </w:numPr>
        <w:rPr/>
      </w:pPr>
      <w:bookmarkStart w:id="421" w:name="__RefHeading___Toc5033406_73709187"/>
      <w:bookmarkStart w:id="422" w:name="_Toc153"/>
      <w:bookmarkEnd w:id="421"/>
      <w:r>
        <w:rPr>
          <w:rtl w:val="true"/>
        </w:rPr>
        <w:t>بیان حوادث‌</w:t>
      </w:r>
      <w:bookmarkEnd w:id="422"/>
    </w:p>
    <w:p>
      <w:pPr>
        <w:pStyle w:val="BookText"/>
        <w:rPr/>
      </w:pPr>
      <w:r>
        <w:rPr>
          <w:rFonts w:ascii="IRNazanin" w:hAnsi="IRNazanin" w:eastAsia="IRNazanin"/>
          <w:color w:val="111111"/>
          <w:sz w:val="28"/>
          <w:sz w:val="28"/>
          <w:szCs w:val="28"/>
          <w:rtl w:val="true"/>
          <w:lang w:bidi="fa-IR"/>
        </w:rPr>
        <w:t xml:space="preserve">در محرم سال جاری اعراب راه حجاج را میان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و پانزده هزار شتر با بار ربودند و گروهی را گرفتار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خسوف ماه و کسوف آفتاب واقع شد آفتاب در حال کسوف غروب کرد که در ماه محرم دو کسوف رخ داد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ماه صفر عوام در بغداد بر ابراهیم خلیجی شوریدند و خانه او</w:t>
      </w:r>
    </w:p>
    <w:p>
      <w:pPr>
        <w:pStyle w:val="BookText"/>
        <w:rPr/>
      </w:pPr>
      <w:r>
        <w:rPr>
          <w:rFonts w:ascii="IRNazanin" w:hAnsi="IRNazanin" w:eastAsia="IRNazanin"/>
          <w:color w:val="111111"/>
          <w:sz w:val="28"/>
          <w:sz w:val="28"/>
          <w:szCs w:val="28"/>
          <w:rtl w:val="true"/>
          <w:lang w:bidi="fa-IR"/>
        </w:rPr>
        <w:t>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غلام او زنی را هدف تیر کرد و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نزد دولت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تحصن کرد و غلامان خود را فرمان داد که مردم را هدف کنند که گروهی را کشتند و زخمی کردند عوام بر آنها شوریدند و دو مرد از آنها را کشتند که آن دو مرد مأمور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خانه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چهارپایان را ربودند و خود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عبد اللّه بن طاهر که از طرف پدر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اموال غارت شده ابراهیم را گرفت و باو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برای یاری ابو الساج لشکری فرستاده شد که هنگام مراجعت او از مکه باو رسید و او بجده رفت و از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حامل مال و سلاح ربود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نماینده احمد بن طولون در مرز شام قیام کرد مرزبان آن دیار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فتح بن خاقان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مرزنشینان بر او شوریدند و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 یا 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کردند و نماینده ابن طولون گریخت و مردم از بودن ابن طولون در خطبه و دعا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طولون خواست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اهالی طرسوس در آنجا تحصن نمودند و باو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بازمار 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ناگزیر بازگشت و در حمص و بعد در دمشق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رافع بن هرثمه جانشین خجستانی شد و بر تیول او غالب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اغلب شهرهای خراسان را برای چندین سال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و پریشان و خانه خراب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حسنی‌ها و حسینی‌ها و جعفری‌ها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جعفر طیار برادر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تن از جعفری‌ها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عباسی را که حاکم شهر</w:t>
      </w:r>
    </w:p>
    <w:p>
      <w:pPr>
        <w:pStyle w:val="BookText"/>
        <w:rPr/>
      </w:pPr>
      <w:r>
        <w:rPr>
          <w:rFonts w:ascii="IRNazanin" w:hAnsi="IRNazanin" w:eastAsia="IRNazanin"/>
          <w:color w:val="111111"/>
          <w:sz w:val="28"/>
          <w:sz w:val="28"/>
          <w:szCs w:val="28"/>
          <w:rtl w:val="true"/>
          <w:lang w:bidi="fa-IR"/>
        </w:rPr>
        <w:t>مدینه بود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ماه جمادی الثانیة هارون فرزند موفق حکومت انبار را بابن ابی الساج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فرات و رحبه ایالت کوفه و پیرامون آنرا بمحمد بن احمد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مذکور با هیصم عجلی مقابله کرد و هیصم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شیخ بن سلیل شیبانی والی ارمنستان و دیار بکر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معتمد دستور داد بر منبرها که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را لعن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کنداجیق والی مصر و تمام قلمرو احمد بن طولون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اقصی نقاط افریقا باو سپرده شد باضافه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لعن و نفرین ابن طولون این بود که او نام موفق را از خطبه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هم معتمد را وادار کرد که او را لعن کند و او با اکراه و اجبار بآن کار اقدام نمود زیرا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 ابن طولون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جنگی ما بین ابن ابی الساج و اعراب رخ داد که اعراب او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توانست شبیخون بزند و جماعتی از آنها را بکشد و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سرکشتگان و گرفتاران را هم ببغداد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ابن ابی الساج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آن هم پس از نبرد با فرزند مالک بن طوق که مالک آن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جنگ کرد و آنها را کشت و بر آنها چیره شد و احمد بن طوق بشام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ابی الساج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داخل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 بسیاری از رومیان را کشت و اسیر کرد و غنیمت و برده و اسیر بدست آورد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 در ماه ذی الحجه بود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مخالد مولای معتصم که از مبلغین عقیده معتزله و علم کلام را از</w:t>
      </w:r>
      <w:bookmarkStart w:id="423" w:name="pg11575_103408"/>
    </w:p>
    <w:p>
      <w:pPr>
        <w:pStyle w:val="BookText"/>
        <w:rPr/>
      </w:pPr>
      <w:bookmarkEnd w:id="423"/>
      <w:r>
        <w:rPr>
          <w:rFonts w:ascii="IRNazanin" w:hAnsi="IRNazanin" w:eastAsia="IRNazanin"/>
          <w:color w:val="111111"/>
          <w:sz w:val="28"/>
          <w:sz w:val="28"/>
          <w:szCs w:val="28"/>
          <w:rtl w:val="true"/>
          <w:lang w:bidi="fa-IR"/>
        </w:rPr>
        <w:t>جعفر بن مبشر آموخته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حفص بن ابی عصفور افریقی که معتزلی و قائل بخلق قرآن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قیروان بود او یار بشر مریسی و ابو الهذیل و دیگر از معتزلیان بود</w:t>
      </w:r>
      <w:r>
        <w:rPr>
          <w:rFonts w:eastAsia="IRNazanin" w:cs="IRNazanin"/>
          <w:color w:val="111111"/>
          <w:sz w:val="28"/>
          <w:szCs w:val="28"/>
          <w:rtl w:val="true"/>
          <w:lang w:bidi="fa-IR"/>
        </w:rPr>
        <w:t>.</w:t>
      </w:r>
    </w:p>
    <w:p>
      <w:pPr>
        <w:pStyle w:val="Heading2"/>
        <w:numPr>
          <w:ilvl w:val="1"/>
          <w:numId w:val="1"/>
        </w:numPr>
        <w:rPr/>
      </w:pPr>
      <w:bookmarkStart w:id="424" w:name="__RefHeading___Toc5033408_73709187"/>
      <w:bookmarkStart w:id="425" w:name="_Toc154"/>
      <w:bookmarkEnd w:id="424"/>
      <w:r>
        <w:rPr>
          <w:rtl w:val="true"/>
        </w:rPr>
        <w:t>سال دویست و هفتاد</w:t>
      </w:r>
      <w:bookmarkEnd w:id="425"/>
    </w:p>
    <w:p>
      <w:pPr>
        <w:pStyle w:val="Heading3"/>
        <w:numPr>
          <w:ilvl w:val="2"/>
          <w:numId w:val="1"/>
        </w:numPr>
        <w:rPr/>
      </w:pPr>
      <w:bookmarkStart w:id="426" w:name="__RefHeading___Toc5033410_73709187"/>
      <w:bookmarkStart w:id="427" w:name="_Toc155"/>
      <w:bookmarkEnd w:id="426"/>
      <w:r>
        <w:rPr>
          <w:rtl w:val="true"/>
        </w:rPr>
        <w:t>بیان قتل صاحب الزنج پلید</w:t>
      </w:r>
      <w:bookmarkEnd w:id="427"/>
    </w:p>
    <w:p>
      <w:pPr>
        <w:pStyle w:val="BookText"/>
        <w:rPr/>
      </w:pPr>
      <w:r>
        <w:rPr>
          <w:rFonts w:ascii="IRNazanin" w:hAnsi="IRNazanin" w:eastAsia="IRNazanin"/>
          <w:color w:val="111111"/>
          <w:sz w:val="28"/>
          <w:sz w:val="28"/>
          <w:szCs w:val="28"/>
          <w:rtl w:val="true"/>
          <w:lang w:bidi="fa-IR"/>
        </w:rPr>
        <w:t xml:space="preserve">پیش از این چگونگی جنگ موفق با زنگیان را بیان کردیم که پس از نبرد سخت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آن وقایع پیروز و مؤید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خواست بجنگ آنها اقدام کند که نامه لؤلؤ غلام احمد بن طولون باو رسید از او اجازه خواسته بود که ملحق شود باو اجازه داد که بیاید و در جنگ شرکت کند او در سیم ماه محرم سال جاری با سپاهی عظیم رسید و موفق او را گرامی داشت و باو و یارانش خلعت داد و نیکی کرد و بر حسب مرتبت مواجب داد و بر آنچه دریافت می‌کردند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بلؤلؤ فرمان داد که با ناپاکان و پلیدان جنگ کند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پلید چون مغلوب و ناامید گردید و پلهای ابو الخصیب را شکسته و ویران دید سدی نو از دو جانب رود بست و میان دو سد بابی مفتوح گذاشت که آب را در تنگنا محصور و جریان آنرا تند و پر خطر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مانع ورود کشتی‌های آتش افروز و زورقهای جنگی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کشتی‌های هنگام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گردد و هنگام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 کشتی‌ها را از آن تنگنا بعقب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دید که بدون تخریب سد و عبور از آن مجرای تنگ میسر نمی‌شود و دستور داد که سد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سد و ناپاکان جسور برای منع عبور و نابودی سد سخت دلیری و نبرد کردند و هر روز بر عده</w:t>
      </w:r>
    </w:p>
    <w:p>
      <w:pPr>
        <w:pStyle w:val="BookText"/>
        <w:rPr/>
      </w:pPr>
      <w:r>
        <w:rPr>
          <w:rFonts w:ascii="IRNazanin" w:hAnsi="IRNazanin" w:eastAsia="IRNazanin"/>
          <w:color w:val="111111"/>
          <w:sz w:val="28"/>
          <w:sz w:val="28"/>
          <w:szCs w:val="28"/>
          <w:rtl w:val="true"/>
          <w:lang w:bidi="fa-IR"/>
        </w:rPr>
        <w:t>آنان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هم میان خانه آنها واقع شده بود که دفاع از آن برای آنها آسان و حمله برای دیگران دشوار بود که بتوانند سد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گروهی از سپاه لؤلؤ در جنگ شرکت کند تا سپاهیان در جنگ زنگیان تمرین کنند و راه و طریق ناهموار و معبر سوی شهر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را فرمان داد که با دسته از لشکر در جنگ مدافعین سد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 کرد و موفق از دلیری لؤلؤ و شجاعت اتباع او تعجب نمود و خرسند و امیدوار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بلؤلؤ فرمان داد که سپاهیان او دست از نبرد بکشند زیرا بر آنها شفقت کرد و نخواست هلاک شوند بآنها انعام هم داد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 شکستن سد و برتری در جنگ بر نگهبانان و مدافعین سر سخت اصرار کرد و ناگزیر سپاهیان لولو را باز در نبرد و یاری اتباع خود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اره و تیشه داران و کلنگ برداران سرگرم ویران کردن خانه ناپاکان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افروزان هم آذر می‌انداختند و می‌سوختند و دلیران می‌کشتند و می‌گرفتند 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با برگزیدگان و مردان آزموده در محلی از ساحل نهر غربی که در آنجا قلعه‌ها و سنگرهای محکم و دو پل بود مشغول جنگ و دفاع بود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قلعه سنگرها هم عده از مردان پایدار و دسته‌های کمین در یسار و یمین پنهان شده بودند که بر مهاجمین سخت حمله و آنها را تار و 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حمله می‌نمودند با شکست مواجه می‌شدند و بهر طرفی که رو می‌نهادند کمین بر آنها چیره می‌شد ولی توانستند بیک جهت هجوم ببرند و مدافعین آن جهت در قبال آنها سخت ایستادگی و دلیری کردند تا همه کشته شدند و کسی از آنها 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اسلحه سبک را برداشتند و سنگین را در جای خود گذاشتند و و توانستند دو پل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در پیرامون سد جنگ می‌کرد تا آنکه بویرانی آن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شکست و آب را آزاد کرد و برای جنگ آن پلید فراغت بیشتری یافت دستور داد کشتی‌های جنگی و زوقها را مرمت و اصلاح و آماده و ناوهای باری را مملو از آلات و ادوات بر و بحر کنند و بفرزند خود ابو العباس</w:t>
      </w:r>
    </w:p>
    <w:p>
      <w:pPr>
        <w:pStyle w:val="BookText"/>
        <w:rPr/>
      </w:pPr>
      <w:r>
        <w:rPr>
          <w:rFonts w:ascii="IRNazanin" w:hAnsi="IRNazanin" w:eastAsia="IRNazanin"/>
          <w:color w:val="111111"/>
          <w:sz w:val="28"/>
          <w:sz w:val="28"/>
          <w:szCs w:val="28"/>
          <w:rtl w:val="true"/>
          <w:lang w:bidi="fa-IR"/>
        </w:rPr>
        <w:t>فرمان داد از ناحیه کاخ مهلبی حمله نماید و لشکرها را در تمام نقاط فرستاد و بهمه احاطه و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را هم تجهیز و فرماندهی آنها را بشبل سپرد و باو فرمان داد که دلیری کند و بکوشد که آن پلید را بی 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پناهندگان و خود شبل از سپاه صاحب الزنج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دستور داد که هیچ یک از جای خود نجنبد و پیش نرود و نبرد نکند مگر با دیدن پرچم سیاه که علامت هجوم عام بوده باضافه دمیدن بوق بلند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دوشنبه بیست و هفتم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سپاهیان شتاب کردند و پیش رفتند که زنگیان بر آنها حمله کردند کشتند و عقب نشاندند ولی سپاهیان دیگر از آن هجوم سر خود آگاه نشدند زیرا سپاهیان بسیار و مراکز آنان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علم سیاه را برافراشت و شیپورها را دمید عموم سپاهیان در بر و بحر هجوم بردند یک گروه پس از گروه دیگر پیش رفتند که زنگیان با استعداد گران و دلیری بر کسانی که پیش می‌افتادند حمله می‌کردند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زنگیان با شجاعت و جانفشانی و ثبات و ایمان و هشیاری جنگ کردند و نبرد سخت شد در آن واقعه از دو طرف بسیار کشته افتاد و عاقبت سپاه زنگ منهزم شد و اتباع موفق می‌کشتند و می‌گرفتند و می‌بستند و پیش می‌رفتند تا آنکه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موفق بدشمن زنگی آمیختند و آویختند و عده بسیار و خلق بی شمار کشتند و شهر بدست موفق افتاد که آنرا باتباع خود واگذار کرد و آنها غارت نمودند و غنایم بی حد و مرز بودند و بقیه اسراء را که در بند بودند آزاد کردند و زنان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تمتع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 و خانواده علی بن ابان مهلبی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محمد و خلیل و خانواده‌های آنها را اسیر کردند و بشهر موفقیه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پلید با اتباع 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جامع و سالاران زنگ و دیگران منهزم شدند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پلید قبل از آن آماده کرده بود پناه بردند و آن محل در کنار رود سفیانی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موفق سرگرم غارت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 عده در کشتی‌های</w:t>
      </w:r>
    </w:p>
    <w:p>
      <w:pPr>
        <w:pStyle w:val="BookText"/>
        <w:rPr/>
      </w:pPr>
      <w:r>
        <w:rPr>
          <w:rFonts w:ascii="IRNazanin" w:hAnsi="IRNazanin" w:eastAsia="IRNazanin"/>
          <w:color w:val="111111"/>
          <w:sz w:val="28"/>
          <w:sz w:val="28"/>
          <w:szCs w:val="28"/>
          <w:rtl w:val="true"/>
          <w:lang w:bidi="fa-IR"/>
        </w:rPr>
        <w:t>جنگی بنهر سفیانی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و اتباع او هم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موفق گمان بردند که موفق سوی شهر موفقیه رفته 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بکشتی‌های خود سوار شدند و هر چه تاراج کرده با خود بردند موفق و همراهان او بمحل آن پلید که در حال فرار بودند رسیدند لولو با اتباع خود آنها را دنبال کردند و از رود سفیانی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لولو اسب خود را بآب انداخت و شناکنان آن سوی رود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پیروی کرده سواره خود را بآب انداختند که آنها بکوه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و اتباع او از سپاه موفق جدا شده و حمله را بخود اختصاص دادند و در آخر روز بآنها رسیدند ولی موفق فرمان بازگشت داد که لولو با نیک نامی و تهور مستوجب سپاس و درود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موفق نیکی و احسان و اکرام را نسبت باو تجدید کرد و بر رفعت و جاه او افزود که بمقام شایسته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بازگشت و کسی را از لشکریان ندید که همه شهر زنگ را تهی کرده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خود بازگشت و مردم شادی کردند و فرار زنگیان و پیشوای آنان را موجب خرسندی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 سپاهیان خود که از فرمان او تخلف کرده بودند خشم گرفت زیرا آنها را میدان تهی کرده بودند همه را جمع و توبیخ کرد و آنها پوزش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کردیم که بشهر بازگشتی و از پیشرفت و پی کردن دشمن آگاه نبودند و اگر می‌دانستند بجنگ آن پلید بی درنگ شتاب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سوگند یاد کردند که میدان و مکان خود را هنگام نبرد ترک نکنند تا آنکه بر آن پلید پیروز شوند و اگر موفق نشوند در جای خود بمانند تا آنکه خدا هر چه بخواهد بکند که میان آنها داوری خواهد کرد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موفق درخواست کردند که کشتی‌های سپاهی را برگرداند و تحت اختیار آنان بگذارد تا از رود بگذرند و با آن پلید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در میدان بگذارد و کشتی‌ها را باز گرداند تا نتوانند بدون حصول پیروزی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از آنها تشکر کرد و فرمان آماده باش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 روز جمعه بترمیم و اصلاح آلات و ادوات جنگ کوشید و هر چه برای جنگجویان ضرورت داشت فراهم نمود و شب جمعه فرمان لشکر کشی سوی آن پلید را داد که بامداد شنبه بمیدان رسیدند و خود موفق شخصا بتمام مراکز سپاه رسیدگی کرد و هر فرمانده و سالاری را در یک موضع قرار داد و بآرایش سپاه پرداخت و در روز شنبه سیم ماه صفر از رود گذشت و دستور داد تمام کشتی‌ها را برگردانند تا کسی نتواند برگردد و خود پیشاپیش سپاه محل در نظر گرفته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با عده خود بشهر خود بازگشته بود چون شهر از سپاه تهی شده بود امیدوار بود که بسبب دوام جنگ و طول مدت آنها خسته و ناامید و دفع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نگاه کرد دید غلامان او و پیادگان سبقت جسته و بجنگ آن پلید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گریختند و هر که پشت کرد برنگشت که عقب سر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موفق آنها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رسیدند زدند و کشتند و گرفتند و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با گروهی از دلیران که یکی از آنان مهلبی بود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انکلای فرزندش و سلیمان بن جامع از او جدا شدند هر یکی از آنها با گروه انبوه از سپاهیان کنار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گریختگان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جماعت دیگر هم دچار شدند که آنها را کشتند و سلیمان بن جامع را اسیر کردند و نزد موفق بردند باو امان یا عهد و پیمان نداده بودند و با قوه گرفتار شد سپاهیان موفق از گرفتاری او خرسند شدند و تکبیر گفتند و یقین کردند که مظفر و فاتح خواهند 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از سخت ترین یاران آن پلید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ابراهیم بن جعفر همدانی اسیر شد که او یکی از سران سپاه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هر دو را بند کرد و تحت محافظت و مراقبت در یک کشتی گذاشت و آن کشتی را بفرزند خود ابو العباس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زنگیان که با آن پلید جدا شده بودند بر سپاه سخت حمله کردند و سپاهیان را بعقب راندند ولی خود مهاجمین قدری سست شدند و موفق سستی و دلسردی آنان</w:t>
      </w:r>
    </w:p>
    <w:p>
      <w:pPr>
        <w:pStyle w:val="BookText"/>
        <w:rPr/>
      </w:pPr>
      <w:r>
        <w:rPr>
          <w:rFonts w:ascii="IRNazanin" w:hAnsi="IRNazanin" w:eastAsia="IRNazanin"/>
          <w:color w:val="111111"/>
          <w:sz w:val="28"/>
          <w:sz w:val="28"/>
          <w:szCs w:val="28"/>
          <w:rtl w:val="true"/>
          <w:lang w:bidi="fa-IR"/>
        </w:rPr>
        <w:t>را احساس کرد بدنبال کردن آن پلید کوشید که اتباع او پیش رفتند و او را پی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بانتهای رود ابو الخصیب رسید ناگاه یکی آمد و مژده کشته شدن آن پلید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او را هم بریده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رسید و مژده با کف دیگر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غلامی از سپاه لؤلؤ دوان دوان رسید و سر آن پلید را نزد موفق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سر را نزدیک و جماعتی را احضار کرد که او را شناختند آنها از پناهندگان و تسلیم‌شدگان بودند که گواهی دادند که آن سر، سر آن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 زمین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آن سر را بر نیزه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کردند و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با حمد و ثنا و شکر و دعا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مهلبی با آن پلید همراه بود که چون باو احاطه شد مهلبی سوی رود امیر گریخت و خود را در آب انداخت که خواست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انکلای قبل از گرفتاری از پدر خود جدا شد و سوی دیاری رهسپار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از میدان جنگ بازگشت در حالیکه سر آن پلید و سلیمان و یاران او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از زنگیان نزد موفق رفتند و امان خواستند و مهلبی و اتباع آنها را کشت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جمعی از سران سپاه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بجنگ آنها لشکر فرستاد و دستور داد که سخت بر آنها بگیرند و محاصره کنند چون آنها دانستند که نجات نخواهند یافت تسلیم شدند موفق 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پنج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مهلبی و انکلای را بند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گریختگان قرطاس رومی بود که سینه موفق را در جنگ هدف نمود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سوی رامهرمز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شناخت و بحاکم شهر خبر داد او را گرفت و نزد موفق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مویه زنگی هم امان خواست و تسلیم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مویه یکی از دلیران و پهلوانان زنگ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پیش از کشته شدن او را بیک جنگل فرستاده بود که مشغول راهزنی 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زورق داشت که با آنها بر مردم حمله می‌کرد و چون تعقیب میشدند بدریاچه و میان نیزارها پنهان می‌شدند و اگر بجائی می‌رسیدند که نمیتوانستند بروند زورق‌ها را بر زمین می‌کشیدند و بآبهای مختلف می‌انداختند و از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پنهان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دریاچه‌ها عبور می‌کردند و دیه‌های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می‌کردند و راه‌ها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مویه یک روز گروهی از سپاهیان موفق را دچار کرد که آنها با زن و فرزند بلشکرگاه می‌رفتند مردان را کشت و زنان و کودکان برای ربودن عفت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زنهای اسیر حال و وضع را پرسید باو خبر دادند که آن پلید کشته شد و کار پایان یافت و سران سپاه گرفتار و تار و 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تسلیم شدند بآنها امان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مویه دانست چاره جز تسلیم نخواهد داشت پیغام داد که باو امان بدهند و او تسلیم بشود موفق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اتباع او و نسبت بهمه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مویه مطمئن شد و آرام گرفت تمام اموال ربوده مردم را علنا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دانست که او حسن نیت دارد بیشتر او را گرامی داشت و بر نیکی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اعلان کرد که تمام مردم در نواحی متصرفه زنگیان در امان باشند و هر که بخواهد بوطن خود بازگردد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بمحل خود بازگشتند و خود موفق در شهر موفقیه اقامت نمود که مردم آسوده و آرام 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بلوک دجله را بیکی از سالاران خود که بتقوی و نیک رفتاری معروف بود سپرد که او عباس بن ترلس بوده و باو دستور داد در شهر بصره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حماد را هم قاضی بصره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بلوک دجله نمود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خود ابو العباس را با سر بریده آن پلید ببغداد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و قیام صاحب الزنج در تاریخ روز چهار شنبه بیست و ششم ماه رمضان سنه دویست و پنجاه و قتل او در روز شنبه دوم صفر سنه دویست و هفتاد و مدت تسلط او چهارده سال و چهار ماه و شش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موفق و اتباع صاحب الزنج بسیار شعر گفته شده بعضی از آن گفته یحیی بن محمد اسلمی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قد جاء البشیر بوقعةاعزت من الاسلام ما کان واهیا</w:t>
      </w:r>
    </w:p>
    <w:p>
      <w:pPr>
        <w:pStyle w:val="BookText"/>
        <w:rPr/>
      </w:pPr>
      <w:r>
        <w:rPr>
          <w:rFonts w:ascii="IRNazanin" w:hAnsi="IRNazanin" w:eastAsia="IRNazanin"/>
          <w:color w:val="111111"/>
          <w:sz w:val="28"/>
          <w:sz w:val="28"/>
          <w:szCs w:val="28"/>
          <w:rtl w:val="true"/>
          <w:lang w:bidi="fa-IR"/>
        </w:rPr>
        <w:t>جزی اللّه خیر الناس للناس بعد ماابیح حماهم خیر ما کان جازیا</w:t>
      </w:r>
    </w:p>
    <w:p>
      <w:pPr>
        <w:pStyle w:val="BookText"/>
        <w:rPr/>
      </w:pPr>
      <w:r>
        <w:rPr>
          <w:rFonts w:ascii="IRNazanin" w:hAnsi="IRNazanin" w:eastAsia="IRNazanin"/>
          <w:color w:val="111111"/>
          <w:sz w:val="28"/>
          <w:sz w:val="28"/>
          <w:szCs w:val="28"/>
          <w:rtl w:val="true"/>
          <w:lang w:bidi="fa-IR"/>
        </w:rPr>
        <w:t>تفر و اذ لم ینصر اللّه ناصربتجدید دین کان اصبح بالیا</w:t>
      </w:r>
    </w:p>
    <w:p>
      <w:pPr>
        <w:pStyle w:val="BookText"/>
        <w:rPr/>
      </w:pPr>
      <w:r>
        <w:rPr>
          <w:rFonts w:ascii="IRNazanin" w:hAnsi="IRNazanin" w:eastAsia="IRNazanin"/>
          <w:color w:val="111111"/>
          <w:sz w:val="28"/>
          <w:sz w:val="28"/>
          <w:szCs w:val="28"/>
          <w:rtl w:val="true"/>
          <w:lang w:bidi="fa-IR"/>
        </w:rPr>
        <w:t>و تجدید ملک قد و هی بعد عزةو اخذ بثارات تبین الاعادیا</w:t>
      </w:r>
    </w:p>
    <w:p>
      <w:pPr>
        <w:pStyle w:val="BookText"/>
        <w:rPr/>
      </w:pPr>
      <w:r>
        <w:rPr>
          <w:rFonts w:ascii="IRNazanin" w:hAnsi="IRNazanin" w:eastAsia="IRNazanin"/>
          <w:color w:val="111111"/>
          <w:sz w:val="28"/>
          <w:sz w:val="28"/>
          <w:szCs w:val="28"/>
          <w:rtl w:val="true"/>
          <w:lang w:bidi="fa-IR"/>
        </w:rPr>
        <w:t>ورد عمارات ازیلت و اخربت‌لیرجع فی‌ء قد تخزم وافیا</w:t>
      </w:r>
    </w:p>
    <w:p>
      <w:pPr>
        <w:pStyle w:val="BookText"/>
        <w:rPr/>
      </w:pPr>
      <w:r>
        <w:rPr>
          <w:rFonts w:ascii="IRNazanin" w:hAnsi="IRNazanin" w:eastAsia="IRNazanin"/>
          <w:color w:val="111111"/>
          <w:sz w:val="28"/>
          <w:sz w:val="28"/>
          <w:szCs w:val="28"/>
          <w:rtl w:val="true"/>
          <w:lang w:bidi="fa-IR"/>
        </w:rPr>
        <w:t>و ترجع أمصار أبیحت و احرقت‌مرارا فقد امست قواء عوافیا</w:t>
      </w:r>
    </w:p>
    <w:p>
      <w:pPr>
        <w:pStyle w:val="BookText"/>
        <w:rPr/>
      </w:pPr>
      <w:r>
        <w:rPr>
          <w:rFonts w:ascii="IRNazanin" w:hAnsi="IRNazanin" w:eastAsia="IRNazanin"/>
          <w:color w:val="111111"/>
          <w:sz w:val="28"/>
          <w:sz w:val="28"/>
          <w:szCs w:val="28"/>
          <w:rtl w:val="true"/>
          <w:lang w:bidi="fa-IR"/>
        </w:rPr>
        <w:t>و یشفی صدور المسلمین بوقعةیقربها منها العیون البواکیا</w:t>
      </w:r>
    </w:p>
    <w:p>
      <w:pPr>
        <w:pStyle w:val="BookText"/>
        <w:rPr/>
      </w:pPr>
      <w:r>
        <w:rPr>
          <w:rFonts w:ascii="IRNazanin" w:hAnsi="IRNazanin" w:eastAsia="IRNazanin"/>
          <w:color w:val="111111"/>
          <w:sz w:val="28"/>
          <w:sz w:val="28"/>
          <w:szCs w:val="28"/>
          <w:rtl w:val="true"/>
          <w:lang w:bidi="fa-IR"/>
        </w:rPr>
        <w:t>و یتلی کتاب اللّه فی کل مسجدو یلقی دعاء الطالبین خاسیا</w:t>
      </w:r>
    </w:p>
    <w:p>
      <w:pPr>
        <w:pStyle w:val="BookText"/>
        <w:rPr/>
      </w:pPr>
      <w:r>
        <w:rPr>
          <w:rFonts w:ascii="IRNazanin" w:hAnsi="IRNazanin" w:eastAsia="IRNazanin"/>
          <w:color w:val="111111"/>
          <w:sz w:val="28"/>
          <w:sz w:val="28"/>
          <w:szCs w:val="28"/>
          <w:rtl w:val="true"/>
          <w:lang w:bidi="fa-IR"/>
        </w:rPr>
        <w:t>فاعرض عن جناته و نعیمه‌و عن لذة الدنیا و اصبح عاریا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یک واقعه را آورده که آن واقعه آنچه از اسلام سست شده بود محکم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بهترین مردم را که برای مردم بهترین یار است پاداش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بعد از آنکه پناهگاه مردم تباه شد آنرا حمایت و آباد کرد خداوند پاداش دهنده است او یگانه شد در یاری خداوند در وقتی که هیچ یاری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دین خداوند را که مندرس شده بود تجدید نمود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را هم که پوسیده بود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پس از عزت خوار و کهنه شده بود، او انتقام گرفت با حمله‌ای که دشمنان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نوشته شده تبین و در طبری تبیر و این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عمارات و بنیادها را پس از ویرانی و زوال بازگردانید تا حاصل و عاید آن برگردد که بباد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که غارت شده و چندین بار آتش گرفته و با خاک یکسان و نابود شده بود 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آن واقعه سینه مسلمین را شفا داد و چشمهای گریان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طالبی‌ها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صاحب الزنج که علوی و از طالبیان بوده و این قول صحت نسب او را تایید می‌کند ولی اعمال او صحیح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کار علوی را پایان داد از خوشی و بهشت و نعمت و لذت دنیا مجرد و عاری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بکندن ریشه آن پلید داد مقصود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دراز و در این معنی و موضوع بسیاری از شعراء سروده‌اند و کار زنگیان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صاحب الزنج که زنگی یار باشد با صرف نظر از علوی یا ایرانی بودن او یکی از وقایع شگفت‌انگیز دنیا بود و دوام تسلط و عظمت او در مدت بیشتر از چهارده سال دلیل ضعف و عجز و فساد دولت بنی العباس بوده که بارها برای سرکوبی او سپاه فرستادند و با تصدی بزرگترین سالاران ترک نتوانستند کاری پیش ببرند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یا ایرانی بوده شکی نیست که او در ایران بوده و اوضاع بنی العباس را در آن زمان آشفته و پریشان دید و خود را در قیام احق و اولی دانست مانند اغلب طالبیان و علویان که آنها نیز رفتاری مانند رفتار صاحب الزنج داشتند که می‌کشتند و می‌ربودند و آتش می‌زدند و بناموس مردم تجاوز می‌کردند چنانکه در همین کتاب باعمال زشت آنان تصریح شده بود و این صاحب الزنج یا بقول مؤلف پلید از غلامان و کارگران خصوصا کارگران شیره کش خانه که</w:t>
      </w:r>
    </w:p>
    <w:p>
      <w:pPr>
        <w:pStyle w:val="BookText"/>
        <w:rPr/>
      </w:pPr>
      <w:r>
        <w:rPr>
          <w:rFonts w:ascii="IRNazanin" w:hAnsi="IRNazanin" w:eastAsia="IRNazanin"/>
          <w:color w:val="111111"/>
          <w:sz w:val="28"/>
          <w:sz w:val="28"/>
          <w:szCs w:val="28"/>
          <w:rtl w:val="true"/>
          <w:lang w:bidi="fa-IR"/>
        </w:rPr>
        <w:t>در آن زمان نوعا سیاه بودند نیروی عظیم بدست آورد و بزنگیان برده مجال سوء استفاده غیر محدود داده بود که بانوان سفید و کودکان را مورد اطفاء شهوت نمایند و تمتع کنند و چنانکه اشاره شد که هنگام شکست آنها دسته‌های زنان اسیر که گاهی بیست و زمانی پنج هزار آزاد و بخانواده‌های خود ملحق می‌شدند و این یکی از بدتر اعمال فجیع و زشت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و در این کتاب نوشته نشده که یک بانوی علویه از غاصب زنگی خود نزد صاحب الزنج تظلم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خود اطاعت کن اما انکار نسب او چنانکه اشاره کردیم احتمالا عاری از صحت است زیرا بنی العباس هر علوی مدعی را از نسب اخراج می‌کردند و حتی فاطمیان را یهودی زاده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 خود را حامی اسلام می‌دانست و در شهرهایی که احداث می‌کرد مسجد می‌ساخت و چنانکه در این کتاب اشاره شد با حجاج گفتگو کرد و آنها حاضر شدند او را یاری کنند که خود را حامی و مدافع و طالب حق می‌دانست ولی اتباع او بر همه چیز او غالب شدند یا بالطبع او بدنفس و شقی و بدخواه و وحشی و خونخوار و عفت ربا و شرف کش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مظالمی که در آن زمان جاری می‌شد امثال او را ایجاد و ایجاب می‌کرد که خشک و تر را بسوزاند و صالح و طالح را بکشد و آباد را ویران نماید و در هر حال او مرتکب جنایات و فجایع بسیار شده بود و بالاخره در قبال کسی که یعقوب صفار را شکست داد شکست خورد و او موفق بوده که خردمند و مهربان و دلیر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 آن زمان مستوجب آن همه فجایع بودند و چون خود نسبت بضعفاء و اسراء بی‌رحم بودند طبیعت آن بی‌رحم را بر آنها مسلط کرد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الزنج شجاع و ادیب هم بود که در این کتاب بدلیری شخص او یا شعر او اشاره نشده که در جنگ سر پل بصره خود بتنهائی شمشیر کشید و دشمن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شعر او هم موجب تطویل است ولی از آن معلوم میشود که او با توانگران زبردستان و بقول خود ملوک، مخالف سرسخت بود بدین سبب همه چیز آنان را</w:t>
      </w:r>
      <w:bookmarkStart w:id="428" w:name="pg11575_103418"/>
    </w:p>
    <w:p>
      <w:pPr>
        <w:pStyle w:val="BookText"/>
        <w:rPr/>
      </w:pPr>
      <w:bookmarkEnd w:id="428"/>
      <w:r>
        <w:rPr>
          <w:rFonts w:ascii="IRNazanin" w:hAnsi="IRNazanin" w:eastAsia="IRNazanin"/>
          <w:color w:val="111111"/>
          <w:sz w:val="28"/>
          <w:sz w:val="28"/>
          <w:szCs w:val="28"/>
          <w:rtl w:val="true"/>
          <w:lang w:bidi="fa-IR"/>
        </w:rPr>
        <w:t>ربود و بزیر دستان و بندگان و کارگران داد و آنها را توانا و مالک و امیر کرد نیروی او چنانکه در این کتاب بیان شد پس از ضعف و شکست و اضمحلال بسی صد هزار جنگجوی شمشیر زن و سنگ انداز و آتش افروز رسیده بود و در قبال او فقط پنجاه هزار سپاهی بود ولی خرد و تدبیر و شرف موفق موجب زوال آن عده خونخوار گردید که در ریختن خون و ربودن عفت بانوان شریف و اطفال خردسال افراط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ظهور او یکی از بلیات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لشکر او علاوه بر زنگی ایرانی و رومی بودند چنانکه بیان شد، و بعضی از اشراف عرب مانند مهلبی و دیگران نیز بودند</w:t>
      </w:r>
      <w:r>
        <w:rPr>
          <w:rFonts w:eastAsia="IRNazanin" w:cs="IRNazanin"/>
          <w:color w:val="111111"/>
          <w:sz w:val="28"/>
          <w:szCs w:val="28"/>
          <w:rtl w:val="true"/>
          <w:lang w:bidi="fa-IR"/>
        </w:rPr>
        <w:t>.</w:t>
      </w:r>
    </w:p>
    <w:p>
      <w:pPr>
        <w:pStyle w:val="Heading3"/>
        <w:numPr>
          <w:ilvl w:val="2"/>
          <w:numId w:val="1"/>
        </w:numPr>
        <w:rPr/>
      </w:pPr>
      <w:bookmarkStart w:id="429" w:name="__RefHeading___Toc5033412_73709187"/>
      <w:bookmarkStart w:id="430" w:name="_Toc156"/>
      <w:bookmarkEnd w:id="429"/>
      <w:r>
        <w:rPr>
          <w:rtl w:val="true"/>
        </w:rPr>
        <w:t>بیان پیروزی مسلمین بر رومیان‌</w:t>
      </w:r>
      <w:bookmarkEnd w:id="430"/>
    </w:p>
    <w:p>
      <w:pPr>
        <w:pStyle w:val="BookText"/>
        <w:rPr/>
      </w:pPr>
      <w:r>
        <w:rPr>
          <w:rFonts w:ascii="IRNazanin" w:hAnsi="IRNazanin" w:eastAsia="IRNazanin"/>
          <w:color w:val="111111"/>
          <w:sz w:val="28"/>
          <w:sz w:val="28"/>
          <w:szCs w:val="28"/>
          <w:rtl w:val="true"/>
          <w:lang w:bidi="fa-IR"/>
        </w:rPr>
        <w:t xml:space="preserve">در آن سال رومیان صد هزار سپاهی بطرسوس فرستادند و چون بشش میلی شهر رسیدند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بآنها شبیخون زد و بطوریکه گفته شده هفتاد هزار از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آنها را که بطریق البارقه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بطریق فنادین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قباذیق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با طلیق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زخم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هفت صلیب زرین و سیمین ربود و صلیب اعظم را که جواهر نشان بود به غنیمت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هزار چهارپا اسب و استر و زین‌ها و شمشیرهای غلاف زرین و مرصع و چهار کرسی زرین و دویست کرسی سیمین و ظروف بهادار بسیار و ده هزار پرچم دیبا و چیزهای نفیس و گران قیمت دیگر بود</w:t>
      </w:r>
      <w:r>
        <w:rPr>
          <w:rFonts w:eastAsia="IRNazanin" w:cs="IRNazanin"/>
          <w:color w:val="111111"/>
          <w:sz w:val="28"/>
          <w:szCs w:val="28"/>
          <w:rtl w:val="true"/>
          <w:lang w:bidi="fa-IR"/>
        </w:rPr>
        <w:t>.</w:t>
      </w:r>
    </w:p>
    <w:p>
      <w:pPr>
        <w:pStyle w:val="Heading3"/>
        <w:numPr>
          <w:ilvl w:val="2"/>
          <w:numId w:val="1"/>
        </w:numPr>
        <w:rPr/>
      </w:pPr>
      <w:bookmarkStart w:id="431" w:name="__RefHeading___Toc5033414_73709187"/>
      <w:bookmarkStart w:id="432" w:name="_Toc157"/>
      <w:bookmarkEnd w:id="431"/>
      <w:r>
        <w:rPr>
          <w:rtl w:val="true"/>
        </w:rPr>
        <w:t>بیان وفات حسن بن زید و امارت برادرش‌</w:t>
      </w:r>
      <w:bookmarkEnd w:id="432"/>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حسن بن زید علوی امیر طبرستان در ماه رجب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نوزده سال و هشت ماه و شش روز امارت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بن زید</w:t>
      </w:r>
    </w:p>
    <w:p>
      <w:pPr>
        <w:pStyle w:val="BookText"/>
        <w:rPr/>
      </w:pP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مرد سخی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مدح کرد ده هزار درهم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فروتن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مدح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فرد و ابن زید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یگانه است و فرزند زید هم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فرد و ابن زید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و ابن زید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خاکت بدهان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زمین افتاد و سجده کرد رخسار خود را بخاک مالید هر که در محضر او بود سجده کرد پس از آن شعر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بفقه و علوم عربیه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مدح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بشری و لکن بشریان‌غرة الداعی و یوم المهرجان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این بود که با کلمه غیر لا شعر را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شاعر نغزگو برای مطلع اول قصیده خود کلمه اختیار می‌کند که نیوشنده را خرسند کند و اگر بمصرع دوم ابتدا میکردی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در علم بلاغت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 بطور شاهد و مثال آمده و آنچه دانسته شده تصحیح آن بزبان حسن بن زید داعی کبیر چنین آمده که باو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تقل بشری فقل لی بشریان‌غره الداعی و یوم المهرجان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مژده دهی دو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طلعت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روز مهرجان که آن بیت را در روز مهرجان انشاد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هم چرب‌زبان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از این کلمه بزرگتر و بهتر نیست و لا اله الا اللّه و اول آن 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باو صله و انعام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مغنی در محضر او باین ابیات ترنم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فضل بن عباس بن عتبة بن ابی لهب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الاخضر من یعرفنی‌اخضر الجلدة من بیت العرب</w:t>
      </w:r>
      <w:bookmarkStart w:id="433" w:name="pg11575_103420"/>
    </w:p>
    <w:p>
      <w:pPr>
        <w:pStyle w:val="BookText"/>
        <w:rPr/>
      </w:pPr>
      <w:bookmarkEnd w:id="433"/>
      <w:r>
        <w:rPr>
          <w:rFonts w:ascii="IRNazanin" w:hAnsi="IRNazanin" w:eastAsia="IRNazanin"/>
          <w:color w:val="111111"/>
          <w:sz w:val="28"/>
          <w:sz w:val="28"/>
          <w:szCs w:val="28"/>
          <w:rtl w:val="true"/>
          <w:lang w:bidi="fa-IR"/>
        </w:rPr>
        <w:t>و چون باین بیت رسید در آن تصرف کرد و تغییر داد که بیت چنین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برسول اللّه و ابنی عمه‌و بعباس بن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پلیدان تو در حضور من فرزندان عم مرا زشت می‌گوئی؟ و شعر را تغییر و تحریف می‌کنی که آنها را مدح کرده‌اند و تو بد می‌گوئی اگر یکبار دیگر چنین کنی دیگر آواز نخواهی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بیت این است منم آن سر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پوستم از خاندان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لهب عم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 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 المطلب</w:t>
      </w:r>
      <w:r>
        <w:rPr>
          <w:rFonts w:eastAsia="IRNazanin" w:cs="IRNazanin"/>
          <w:color w:val="111111"/>
          <w:sz w:val="28"/>
          <w:szCs w:val="28"/>
          <w:rtl w:val="true"/>
          <w:lang w:bidi="fa-IR"/>
        </w:rPr>
        <w:t>.</w:t>
      </w:r>
    </w:p>
    <w:p>
      <w:pPr>
        <w:pStyle w:val="Heading3"/>
        <w:numPr>
          <w:ilvl w:val="2"/>
          <w:numId w:val="1"/>
        </w:numPr>
        <w:rPr/>
      </w:pPr>
      <w:bookmarkStart w:id="434" w:name="__RefHeading___Toc5033416_73709187"/>
      <w:bookmarkStart w:id="435" w:name="_Toc158"/>
      <w:bookmarkEnd w:id="434"/>
      <w:r>
        <w:rPr>
          <w:rtl w:val="true"/>
        </w:rPr>
        <w:t>بیان وفات احمد بن طولون و امارت فرزندش همارویه‌</w:t>
      </w:r>
      <w:bookmarkEnd w:id="435"/>
    </w:p>
    <w:p>
      <w:pPr>
        <w:pStyle w:val="BookText"/>
        <w:rPr/>
      </w:pPr>
      <w:r>
        <w:rPr>
          <w:rFonts w:ascii="IRNazanin" w:hAnsi="IRNazanin" w:eastAsia="IRNazanin"/>
          <w:color w:val="111111"/>
          <w:sz w:val="28"/>
          <w:sz w:val="28"/>
          <w:szCs w:val="28"/>
          <w:rtl w:val="true"/>
          <w:lang w:bidi="fa-IR"/>
        </w:rPr>
        <w:t>در آن سال احمد بن طولون امیر مصر و شام و مرزهای شام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مرگ او این بود که نایب و جانشین او حاکم طرسوس بدست خادم خود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که خادم تمرد و بر حاکم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برای سرکوبی او لشکر گرد آورد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چون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خادم متمرد نامه نوشت و او را دعوت بطاعت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اعتنا و قبول نکرد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ناگزیر لشکر کشید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بازمار هم نهر آب شهر را بر لشکر گشود و نزدیک بود لشکر محاصر کننده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خشم و ناامیدی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 که بمازمار پیغام داد من از روی بیم عقب ننشستم ولی ترسیدم که تو حرمت مرز را از بین ببری که دشمن بتصرف آن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بشهر انطاکیه بازگشت در آنجا شیر گاومیش خورد و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اسهال شد، پزشکان او را معالجه می‌کردند و داروی سود بخش می‌دادند ولی او باز در خفا و بدون اطلاع آنها شیر گاومیش می‌نوشید که دارو کارگر نشد و او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بیست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bookmarkStart w:id="436" w:name="pg11575_103421"/>
    </w:p>
    <w:p>
      <w:pPr>
        <w:pStyle w:val="BookText"/>
        <w:rPr/>
      </w:pPr>
      <w:bookmarkEnd w:id="436"/>
      <w:r>
        <w:rPr>
          <w:rFonts w:ascii="IRNazanin" w:hAnsi="IRNazanin" w:eastAsia="IRNazanin"/>
          <w:color w:val="111111"/>
          <w:sz w:val="28"/>
          <w:sz w:val="28"/>
          <w:szCs w:val="28"/>
          <w:rtl w:val="true"/>
          <w:lang w:bidi="fa-IR"/>
        </w:rPr>
        <w:t>خردمند و با تدبیر و نکوکار و دین دار و صدقه پرداز و دوستدار دانشمندان و دین‌داران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نیک و سودمند بنفع مسلمین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و قبل از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 شافعی تمایل داشت و پیروان شافعی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خمارویه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همارویه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بامارت رسید و سالار و فرماندهان سپاه هم اطاعت کردند ولی نایب پدرش در دمشق تمرد کرد او هم برای سرکوبی لشکر فرستاد که او را قلع و قمع کردند و از دمشق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Heading3"/>
        <w:numPr>
          <w:ilvl w:val="2"/>
          <w:numId w:val="1"/>
        </w:numPr>
        <w:rPr/>
      </w:pPr>
      <w:bookmarkStart w:id="437" w:name="__RefHeading___Toc5033418_73709187"/>
      <w:bookmarkStart w:id="438" w:name="_Toc159"/>
      <w:bookmarkEnd w:id="437"/>
      <w:r>
        <w:rPr>
          <w:rtl w:val="true"/>
        </w:rPr>
        <w:t>بیان لشکر کشی اسحاق بن کنداجیق‌</w:t>
      </w:r>
      <w:bookmarkEnd w:id="438"/>
    </w:p>
    <w:p>
      <w:pPr>
        <w:pStyle w:val="BookText"/>
        <w:rPr/>
      </w:pPr>
      <w:r>
        <w:rPr>
          <w:rFonts w:ascii="IRNazanin" w:hAnsi="IRNazanin" w:eastAsia="IRNazanin"/>
          <w:color w:val="111111"/>
          <w:sz w:val="28"/>
          <w:sz w:val="28"/>
          <w:szCs w:val="28"/>
          <w:rtl w:val="true"/>
          <w:lang w:bidi="fa-IR"/>
        </w:rPr>
        <w:t>چون احمد وفات یافت اسحاق بن کنداجیق والی موصل و جزیره بود فرزندان احمد را خرد و بی خرد پنداشت و بتصرف شام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الساج که او هم بامارت آن دیار طمع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با موفق مکاتبه کرد و مدد خواست و موفق بهر دو اجازه تصرف آن دیار را داد و مدد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لشکر گرد آوردند و آن بلاد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دمشق که از طرف احمد بن طولون بود بآنها وعده داد که او هم بآنها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 انطاکیه و حلب و حمص هم از محل حکومت خود بازگشتند و حاکم شهر دمشق نسبت بخمارویه تمرد کرد و اسحاق شهر دمشق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لشکرها را سوی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را گرفتند و حاکم که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همارویه که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خمارویه از دمشق بشیزر رفت تا با اسحاق بن کنداجیق و ابن ابی الساج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کنداجیق از مصاف تعلل نمود تا مدد از عراق برسد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ابن طولون بستوه آمدند و زمستان بهر دو متحارب آسیب و زیان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طولون متفرق شدند و بخانه‌های شیرز پناه بردند در آن هنگام سپاه عراق بیاری ابن کنداجیق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سپاه ابو العباس احمد بن موفق</w:t>
      </w:r>
      <w:bookmarkStart w:id="439" w:name="pg11575_103422"/>
    </w:p>
    <w:p>
      <w:pPr>
        <w:pStyle w:val="BookText"/>
        <w:rPr/>
      </w:pPr>
      <w:bookmarkEnd w:id="439"/>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بعد خلیفه معتضد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سپاه رسید بمقابله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خمارویه که در شیزر بودند شتاب کرد و شمشیر را بکار برد عده بسیار کشتند و هر که نجات یافت بدمشق پناه برد آن هم با بدترین وضعی که قابل شرح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معتضد آنها را دنبال کرد و آنها ناگزیر بدشت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معتضد وارد شهر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لشکر ابن طولون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آن در ماه شعبان سنه دویست و هفتاد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شکست خورده بابن طولون نوشت و خبر وضع اسف‌انگیز را داد خمارویه لشکرهای خود را از مصر سوی شام کشید</w:t>
      </w:r>
      <w:r>
        <w:rPr>
          <w:rFonts w:eastAsia="IRNazanin" w:cs="IRNazanin"/>
          <w:color w:val="111111"/>
          <w:sz w:val="28"/>
          <w:szCs w:val="28"/>
          <w:rtl w:val="true"/>
          <w:lang w:bidi="fa-IR"/>
        </w:rPr>
        <w:t>.</w:t>
      </w:r>
    </w:p>
    <w:p>
      <w:pPr>
        <w:pStyle w:val="Heading3"/>
        <w:numPr>
          <w:ilvl w:val="2"/>
          <w:numId w:val="1"/>
        </w:numPr>
        <w:rPr/>
      </w:pPr>
      <w:bookmarkStart w:id="440" w:name="__RefHeading___Toc5033420_73709187"/>
      <w:bookmarkStart w:id="441" w:name="_Toc160"/>
      <w:bookmarkEnd w:id="440"/>
      <w:r>
        <w:rPr>
          <w:rtl w:val="true"/>
        </w:rPr>
        <w:t>بیان حوادث‌</w:t>
      </w:r>
      <w:bookmarkEnd w:id="441"/>
    </w:p>
    <w:p>
      <w:pPr>
        <w:pStyle w:val="BookText"/>
        <w:rPr/>
      </w:pPr>
      <w:r>
        <w:rPr>
          <w:rFonts w:ascii="IRNazanin" w:hAnsi="IRNazanin" w:eastAsia="IRNazanin"/>
          <w:color w:val="111111"/>
          <w:sz w:val="28"/>
          <w:sz w:val="28"/>
          <w:szCs w:val="28"/>
          <w:rtl w:val="true"/>
          <w:lang w:bidi="fa-IR"/>
        </w:rPr>
        <w:t>در ماه جمادی الاولی روز پنجشنبه دوم ماه هارون فرزند موفق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فدا و مبادله اسراء بتوسط بازیار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اتباع ابو العباس بن موفق بر صاعد بن مخلد که وزیر موفق بود شوریدند و مواجب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صاعد با آنها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شدید رخ داد و گروهی کشته و عده از اتباع ابو العباس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حاضر نبود زیرا سرگرم شکار بود بدین سبب جنگ دوام یافت و تا غروب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جنگ کشیدند و هر دو طرف متارکه کردند و روز بعد مواجب آنها را پرداخت و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میان اتباع اسحاق بن کنداجیق و اتباع ابن دعباش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دعباش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 مرزهای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شهرها تحت حکومت ابن طولون و موصل بفرمان خلیفه بابن کنداجیق تعلق داشت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اسماعیل بن موسی بنای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اندلس آغاز کرد او</w:t>
      </w:r>
      <w:bookmarkStart w:id="442" w:name="pg11575_103423"/>
    </w:p>
    <w:p>
      <w:pPr>
        <w:pStyle w:val="BookText"/>
        <w:rPr/>
      </w:pPr>
      <w:bookmarkEnd w:id="442"/>
      <w:r>
        <w:rPr>
          <w:rFonts w:ascii="IRNazanin" w:hAnsi="IRNazanin" w:eastAsia="IRNazanin"/>
          <w:color w:val="111111"/>
          <w:sz w:val="28"/>
          <w:sz w:val="28"/>
          <w:szCs w:val="28"/>
          <w:rtl w:val="true"/>
          <w:lang w:bidi="fa-IR"/>
        </w:rPr>
        <w:t>مخالف محمد امیر اندلس بود ولی در سال گذشته با او آشتی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فرنگی شهر برشلونه شنید که اسماعیل قصد آبادی شهر مذکور را دارد سپاهی تجهیز و برای منع او از انجام کار لشکر کشید اسماعیل آگاه شد و بجنگ پرداخت و پس از نبرد بیشتر سپاه فرنگ کشته شدند و بقیه منهزم شدند و نعش کشتگان در آن زمین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بن جعفر صاغانی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بن عثمان معروف بابن واره رازی که در علم حدیث پیشوا و در حدیث چندین کتاب نوشته بود و داود بن علی اصفهانی فقیه که در سنه دویست و دو متولد شده بود و مصعب بن ابو احمد صوفی زاهد که از همگنان جنید بود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که فرزند صقلبیه باشد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احمد بن اسحاق بن عیسی بن موسی بن محمد بن علی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احمد بن خالد سدوسی ذهلی که امیر خراسان بود در بغداد وفات یافت که بقصد حج می‌رفت و خلیفه معتمد او را بازداشت و بزندان سپرد تا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بخاری صاحب کتاب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بخارا تبعید کرد و بخاری او را نفرین کرد که نفرین وی مستجاب گردید</w:t>
      </w:r>
      <w:r>
        <w:rPr>
          <w:rFonts w:eastAsia="IRNazanin" w:cs="IRNazanin"/>
          <w:color w:val="111111"/>
          <w:sz w:val="28"/>
          <w:szCs w:val="28"/>
          <w:rtl w:val="true"/>
          <w:lang w:bidi="fa-IR"/>
        </w:rPr>
        <w:t>.</w:t>
      </w:r>
    </w:p>
    <w:p>
      <w:pPr>
        <w:pStyle w:val="Heading2"/>
        <w:numPr>
          <w:ilvl w:val="1"/>
          <w:numId w:val="1"/>
        </w:numPr>
        <w:rPr/>
      </w:pPr>
      <w:bookmarkStart w:id="443" w:name="__RefHeading___Toc5033422_73709187"/>
      <w:bookmarkStart w:id="444" w:name="_Toc161"/>
      <w:bookmarkEnd w:id="443"/>
      <w:r>
        <w:rPr>
          <w:rtl w:val="true"/>
        </w:rPr>
        <w:t>سنه دویست و هفتاد و یک‌</w:t>
      </w:r>
      <w:bookmarkEnd w:id="444"/>
    </w:p>
    <w:p>
      <w:pPr>
        <w:pStyle w:val="Heading3"/>
        <w:numPr>
          <w:ilvl w:val="2"/>
          <w:numId w:val="1"/>
        </w:numPr>
        <w:rPr/>
      </w:pPr>
      <w:bookmarkStart w:id="445" w:name="__RefHeading___Toc5033424_73709187"/>
      <w:bookmarkStart w:id="446" w:name="_Toc162"/>
      <w:bookmarkEnd w:id="445"/>
      <w:r>
        <w:rPr>
          <w:rtl w:val="true"/>
        </w:rPr>
        <w:t>بیان قیام محمد و علی علوی‌</w:t>
      </w:r>
      <w:bookmarkEnd w:id="44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و علی دو فرزند حسین بن جعفر بن موسی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الحسین بن علی بن ابی طالب وارد شهر مدینه شدند و عده از اهالی شهر را کشتند و از کسان دیگر مال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هم نتوانستند در مسجد پیغمبر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جمعه و نه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علوی در این باره گفت</w:t>
      </w:r>
      <w:bookmarkStart w:id="447" w:name="pg11575_103424"/>
    </w:p>
    <w:p>
      <w:pPr>
        <w:pStyle w:val="BookText"/>
        <w:rPr/>
      </w:pPr>
      <w:bookmarkEnd w:id="447"/>
      <w:r>
        <w:rPr>
          <w:rFonts w:ascii="IRNazanin" w:hAnsi="IRNazanin" w:eastAsia="IRNazanin"/>
          <w:color w:val="111111"/>
          <w:sz w:val="28"/>
          <w:sz w:val="28"/>
          <w:szCs w:val="28"/>
          <w:rtl w:val="true"/>
          <w:lang w:bidi="fa-IR"/>
        </w:rPr>
        <w:t>عین فابکی مقام جبریل و القبرفبکی و المنبر المیمونا</w:t>
      </w:r>
    </w:p>
    <w:p>
      <w:pPr>
        <w:pStyle w:val="BookText"/>
        <w:rPr/>
      </w:pPr>
      <w:r>
        <w:rPr>
          <w:rFonts w:ascii="IRNazanin" w:hAnsi="IRNazanin" w:eastAsia="IRNazanin"/>
          <w:color w:val="111111"/>
          <w:sz w:val="28"/>
          <w:sz w:val="28"/>
          <w:szCs w:val="28"/>
          <w:rtl w:val="true"/>
          <w:lang w:bidi="fa-IR"/>
        </w:rPr>
        <w:t>و علی المسجد الذی اسه التقوی‌خلاء امسی مه العابدینا</w:t>
      </w:r>
    </w:p>
    <w:p>
      <w:pPr>
        <w:pStyle w:val="BookText"/>
        <w:rPr/>
      </w:pPr>
      <w:r>
        <w:rPr>
          <w:rFonts w:ascii="IRNazanin" w:hAnsi="IRNazanin" w:eastAsia="IRNazanin"/>
          <w:color w:val="111111"/>
          <w:sz w:val="28"/>
          <w:sz w:val="28"/>
          <w:szCs w:val="28"/>
          <w:rtl w:val="true"/>
          <w:lang w:bidi="fa-IR"/>
        </w:rPr>
        <w:t>و علی طیبة التی بارک اللّه‌علیها بخاتم المرسلینا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 محل مهاجرت مصطفی پاک و نکوکار که آن ویرانی مسلمین را بگریه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دیده بر مقام جبرئیل گریه کن و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خجسته هم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مسجدی که پایه آن بر پرهیزگاری نهاده شده از پرستندگان تهی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بوجود خاتم المرسلین مبارک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w:t>
      </w:r>
      <w:r>
        <w:rPr>
          <w:rFonts w:eastAsia="IRNazanin" w:cs="IRNazanin"/>
          <w:color w:val="111111"/>
          <w:sz w:val="28"/>
          <w:szCs w:val="28"/>
          <w:rtl w:val="true"/>
          <w:lang w:bidi="fa-IR"/>
        </w:rPr>
        <w:t>).</w:t>
      </w:r>
    </w:p>
    <w:p>
      <w:pPr>
        <w:pStyle w:val="Heading3"/>
        <w:numPr>
          <w:ilvl w:val="2"/>
          <w:numId w:val="1"/>
        </w:numPr>
        <w:rPr/>
      </w:pPr>
      <w:bookmarkStart w:id="448" w:name="__RefHeading___Toc5033426_73709187"/>
      <w:bookmarkStart w:id="449" w:name="_Toc163"/>
      <w:bookmarkEnd w:id="448"/>
      <w:r>
        <w:rPr>
          <w:rtl w:val="true"/>
        </w:rPr>
        <w:t>بیان عزل عمرو بن لیث از ایالت و امارت خراسان‌</w:t>
      </w:r>
      <w:bookmarkEnd w:id="449"/>
    </w:p>
    <w:p>
      <w:pPr>
        <w:pStyle w:val="BookText"/>
        <w:rPr/>
      </w:pPr>
      <w:r>
        <w:rPr>
          <w:rFonts w:ascii="IRNazanin" w:hAnsi="IRNazanin" w:eastAsia="IRNazanin"/>
          <w:color w:val="111111"/>
          <w:sz w:val="28"/>
          <w:sz w:val="28"/>
          <w:szCs w:val="28"/>
          <w:rtl w:val="true"/>
          <w:lang w:bidi="fa-IR"/>
        </w:rPr>
        <w:t>در آن سال معتمد حجاج خراسان را نزد خود خواند و اعلان و اعلام کرد که عمرو بن لیث را از آنچه باو واگذار شده مانند امارت و غیرها عزل و نفرین کرده و خراسان را بمحمد بن طاهر واگذار نموده و دستور داد که عمرو را بر منبرها لعن و نفرین کنند که مردم او را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مخلد هم برای جنگ عمرو بفارس لشکر کشید و محمد بن طاهر رافع بن هرثمه را در خراسان بنیابت خود منصوب و سامانیان را بحال خود واگذار کرد و تغییر نداد</w:t>
      </w:r>
      <w:r>
        <w:rPr>
          <w:rFonts w:eastAsia="IRNazanin" w:cs="IRNazanin"/>
          <w:color w:val="111111"/>
          <w:sz w:val="28"/>
          <w:szCs w:val="28"/>
          <w:rtl w:val="true"/>
          <w:lang w:bidi="fa-IR"/>
        </w:rPr>
        <w:t>.</w:t>
      </w:r>
    </w:p>
    <w:p>
      <w:pPr>
        <w:pStyle w:val="Heading3"/>
        <w:numPr>
          <w:ilvl w:val="2"/>
          <w:numId w:val="1"/>
        </w:numPr>
        <w:rPr/>
      </w:pPr>
      <w:bookmarkStart w:id="450" w:name="__RefHeading___Toc5033428_73709187"/>
      <w:bookmarkStart w:id="451" w:name="_Toc164"/>
      <w:bookmarkEnd w:id="450"/>
      <w:r>
        <w:rPr>
          <w:rtl w:val="true"/>
        </w:rPr>
        <w:t xml:space="preserve">بیان واقعه </w:t>
      </w:r>
      <w:r>
        <w:rPr>
          <w:rtl w:val="true"/>
        </w:rPr>
        <w:t>«</w:t>
      </w:r>
      <w:r>
        <w:rPr>
          <w:rtl w:val="true"/>
        </w:rPr>
        <w:t>طواحین</w:t>
      </w:r>
      <w:r>
        <w:rPr>
          <w:rtl w:val="true"/>
        </w:rPr>
        <w:t>»</w:t>
      </w:r>
      <w:bookmarkEnd w:id="45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ابو العباس معتضد و خمارویه بن احمد بن طولون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معتضد پس از فتح و تملک دمشق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که سپاه خمارویه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خود خمارویه با لشکرهای بسیار او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خواست برگردد و نتوانست زیرا عده اتباع خمارویه که باو ملحق شده بودند فزون گردید و ابن کنداجیق و ابن ابی الساج از او رنجیده بودند زیرا او آنها را جبان و ناتوان دانسته و گفته بود چرا قبل از رسیدن او جنگ را آغاز نکرده بودند و منتظر یاری و وصول او شدند آن دو سالار کینه او را در دل گرفتند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خمارویه با سپاه رسید آب معروف بطواحین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در آن لشکر زد آن واقعه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رسید و صفوف جنگجویان را آراست و خمارویه هم بآرایش سپاه پرداخت و یک کمین هم بفرماندهی سعید ایسر 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معتضد بر میمنه خمارویه حمله کرد و میمنه خمارویه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خمارویه که در جنگ تجربه نداشت گریز صف راست را دید با عده از جوانان بی تجربه گریخت و گریز او تا مصر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هم لشکرگاه خمارویه را گرفت و در خیمه او نشست و شک نداشت که پیروزی کامل نصیب او شده ناگاه کمین بفرماندهی سعید ایسر از خفاگاه خود خارج شد و بقیه سپاه پراکنده خمارویه باو ملحق شدند همه شعار دادند و بر سپاه معتضد حمله کردند که آنها سرگرم غارت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تیغ را بی دریغ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هم گمان برد که خمارویه گریخته بازگشته او هم ناگزیر سوار شد و تن بگریز داد و رو بعقب برنگردانید و پشت خود را ندید تا بدمشق رسید ولی مردم شهر دمشق دروازه‌ها را بروی او نگشودند ناچار بدیار طرسوس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متحارب هم بجنگ ادامه دادند و هر دو فاقد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ایسر خمارویه را جستجو کرد و او را نیافت ناگزیر برادرش ابو العشائر را بامارت سپاه برگزید و قرار عراقیان پایان یافت و مغلوب شدند و بسیاری کشته و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بشما اختصاص دارد و بر شما انفاق خواهد شد و این برادر امیر شما فرمانده</w:t>
      </w:r>
      <w:bookmarkStart w:id="452" w:name="pg11575_103426"/>
    </w:p>
    <w:p>
      <w:pPr>
        <w:pStyle w:val="BookText"/>
        <w:rPr/>
      </w:pPr>
      <w:bookmarkEnd w:id="452"/>
      <w:r>
        <w:rPr>
          <w:rFonts w:ascii="IRNazanin" w:hAnsi="IRNazanin" w:eastAsia="IRNazanin"/>
          <w:color w:val="111111"/>
          <w:sz w:val="28"/>
          <w:sz w:val="28"/>
          <w:szCs w:val="28"/>
          <w:rtl w:val="true"/>
          <w:lang w:bidi="fa-IR"/>
        </w:rPr>
        <w:t>و سالار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هم سرگرم تاراج شدند و بسبب فقدان امیر خود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در مصر بخمارویه رسید و او از فرار خجالت کشید ولی بسیار صدقه داد و نیکی کرد و نسبت باسراء کاری کرد که هیچکس قبل از او نکرده بود بسپاهیان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گرفتاران مهمان گرامی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اسیران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نزد ما بماند گرامی و با ما یکسان خواهد بود و هر که بخواهد برگردد او را مخارج سفر خواهیم داد و با احترام و اکرام بدیار خود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ماندند و جمعی با احترام و دریافت مخارج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خمارویه هم بشام برگشتند و سراسر کشور شام را گشودند و امارت خمارویه در آن دیار برقرار گردید</w:t>
      </w:r>
      <w:r>
        <w:rPr>
          <w:rFonts w:eastAsia="IRNazanin" w:cs="IRNazanin"/>
          <w:color w:val="111111"/>
          <w:sz w:val="28"/>
          <w:szCs w:val="28"/>
          <w:rtl w:val="true"/>
          <w:lang w:bidi="fa-IR"/>
        </w:rPr>
        <w:t>.</w:t>
      </w:r>
    </w:p>
    <w:p>
      <w:pPr>
        <w:pStyle w:val="Heading3"/>
        <w:numPr>
          <w:ilvl w:val="2"/>
          <w:numId w:val="1"/>
        </w:numPr>
        <w:rPr/>
      </w:pPr>
      <w:bookmarkStart w:id="453" w:name="__RefHeading___Toc5033430_73709187"/>
      <w:bookmarkStart w:id="454" w:name="_Toc165"/>
      <w:bookmarkEnd w:id="453"/>
      <w:r>
        <w:rPr>
          <w:rtl w:val="true"/>
        </w:rPr>
        <w:t>بیان جنگ سپاه خلیفه با عمرو صفار</w:t>
      </w:r>
      <w:bookmarkEnd w:id="454"/>
    </w:p>
    <w:p>
      <w:pPr>
        <w:pStyle w:val="BookText"/>
        <w:rPr/>
      </w:pPr>
      <w:r>
        <w:rPr>
          <w:rFonts w:ascii="IRNazanin" w:hAnsi="IRNazanin" w:eastAsia="IRNazanin"/>
          <w:color w:val="111111"/>
          <w:sz w:val="28"/>
          <w:sz w:val="28"/>
          <w:szCs w:val="28"/>
          <w:rtl w:val="true"/>
          <w:lang w:bidi="fa-IR"/>
        </w:rPr>
        <w:t>در آن سال در ماه ربیع الاول میان سپاه خلیفه که احمد بن عبد العزیز بن ابی دلف در آن بود و سپاه عمرو بن لیث صفار جنگی رخ داد و از اول روز تا ظهر طول کشید و عمرو و لشکرهای او که عده آنها بالغ بر بیست و پنج هزار پیاده و سوار بودند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فرمانده سپاه عمرو بن لیث هم مجروح شد و صد تن از دلیران کشته و سه هزار گرفتار و یک هزار مرد با درخواست امان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لشکرگاه عمرو سی هزار چهارپا و گاو و خر غنیمت رفت باضافه اموال و حشم بی حد و حصر</w:t>
      </w:r>
      <w:r>
        <w:rPr>
          <w:rFonts w:eastAsia="IRNazanin" w:cs="IRNazanin"/>
          <w:color w:val="111111"/>
          <w:sz w:val="28"/>
          <w:szCs w:val="28"/>
          <w:rtl w:val="true"/>
          <w:lang w:bidi="fa-IR"/>
        </w:rPr>
        <w:t>.</w:t>
      </w:r>
    </w:p>
    <w:p>
      <w:pPr>
        <w:pStyle w:val="Heading3"/>
        <w:numPr>
          <w:ilvl w:val="2"/>
          <w:numId w:val="1"/>
        </w:numPr>
        <w:rPr/>
      </w:pPr>
      <w:bookmarkStart w:id="455" w:name="__RefHeading___Toc5033432_73709187"/>
      <w:bookmarkStart w:id="456" w:name="_Toc166"/>
      <w:bookmarkEnd w:id="455"/>
      <w:r>
        <w:rPr>
          <w:rtl w:val="true"/>
        </w:rPr>
        <w:t>بیان جنگهای اندلس و افریقا</w:t>
      </w:r>
      <w:bookmarkEnd w:id="45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محمد امیر اندلس سپاهی بفرماندهی منذر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مروان جلیقی که متمرد و مخالف بود شهر را بدرود گفت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تحصن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هم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457" w:name="pg11575_103427"/>
    </w:p>
    <w:p>
      <w:pPr>
        <w:pStyle w:val="BookText"/>
        <w:rPr/>
      </w:pPr>
      <w:bookmarkEnd w:id="457"/>
      <w:r>
        <w:rPr>
          <w:rFonts w:ascii="IRNazanin" w:hAnsi="IRNazanin" w:eastAsia="IRNazanin"/>
          <w:color w:val="111111"/>
          <w:sz w:val="28"/>
          <w:sz w:val="28"/>
          <w:szCs w:val="28"/>
          <w:rtl w:val="true"/>
          <w:lang w:bidi="fa-IR"/>
        </w:rPr>
        <w:t xml:space="preserve">یک سپاه دیگر بفرماندهی هاشم بن عبد العزیز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در آن شهر محمد بن لب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شهر را گشود و محمد را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حفصون هم با او بود که ما قیام و تمرد او را نسبت بامیر اندلس بیان کرده بودیم او در حال تمرد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که امیر اندلس بتمرد او اهتمام نمود و ما آنرا در آینده بیان خواهیم کرد بخواست خداوند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یک لشکر عظیم از مسلمین صقلیه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شهر را ویران کرد و غنایم و اسیر و برده بدست آوردند و بعد لشکر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صقلیه درگذشت که حسین بن احمد بود و سوادة بن محمد بن خفاجه تمیمی جانشین او شد و بشهر مزبور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عظیم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هر که و هر چه در آن شهر بود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با مردم شهر جنگ و تمام مزارع آنها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رفت تا آنکه رسول بطریق روم رسید و از او درخواست متارکه جنگ نمود او مدت سه ماه متارکه و سیصد اسیر از مسلمین را فدا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3"/>
        <w:numPr>
          <w:ilvl w:val="2"/>
          <w:numId w:val="1"/>
        </w:numPr>
        <w:rPr/>
      </w:pPr>
      <w:bookmarkStart w:id="458" w:name="__RefHeading___Toc5033434_73709187"/>
      <w:bookmarkStart w:id="459" w:name="_Toc167"/>
      <w:bookmarkEnd w:id="458"/>
      <w:r>
        <w:rPr>
          <w:rtl w:val="true"/>
        </w:rPr>
        <w:t>بیان حوادث‌</w:t>
      </w:r>
      <w:bookmarkEnd w:id="459"/>
    </w:p>
    <w:p>
      <w:pPr>
        <w:pStyle w:val="BookText"/>
        <w:rPr/>
      </w:pPr>
      <w:r>
        <w:rPr>
          <w:rFonts w:ascii="IRNazanin" w:hAnsi="IRNazanin" w:eastAsia="IRNazanin"/>
          <w:color w:val="111111"/>
          <w:sz w:val="28"/>
          <w:sz w:val="28"/>
          <w:szCs w:val="28"/>
          <w:rtl w:val="true"/>
          <w:lang w:bidi="fa-IR"/>
        </w:rPr>
        <w:t>در آن سال امارت مدینه و راهداری راه مکه باحمد بن محمد طائی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الساج که امیر مکه بود بر پدر غلام طائی شورید که او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او را اسیر نمود ولی سپاهیان بر خود ابن ابی الساج شوریدند و نبرد کردند و پدر غلام طائی را آزاد و خود یوسف بن ابی الساج را اسیر نمودند و ببغداد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میان طرفین دم در مسجد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عوام دیر کهن را ویران کردند پشت آن دیر نهر عیسی واقع شده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تخریب هر چه در آن بودند ربودند و درها را هم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اسماعیل از طرف محمد بن طاهر که رئیس شرطه بغداد بود آنها را قصد نمود و از ویران کردن بقیه دیر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 وعده همراه او بمحل دیر رفت و آمد میکردند</w:t>
      </w:r>
      <w:bookmarkStart w:id="460" w:name="pg11575_103428"/>
    </w:p>
    <w:p>
      <w:pPr>
        <w:pStyle w:val="BookText"/>
        <w:rPr/>
      </w:pPr>
      <w:bookmarkEnd w:id="460"/>
      <w:r>
        <w:rPr>
          <w:rFonts w:ascii="IRNazanin" w:hAnsi="IRNazanin" w:eastAsia="IRNazanin"/>
          <w:color w:val="111111"/>
          <w:sz w:val="28"/>
          <w:sz w:val="28"/>
          <w:szCs w:val="28"/>
          <w:rtl w:val="true"/>
          <w:lang w:bidi="fa-IR"/>
        </w:rPr>
        <w:t>عوام هم هجوم خود را دوام داده بودند و نزدیک بود ما بین طرفین مهاجم و مدافع نبرد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آنچه را که ویران کرده بودند دوباره ساخت که عبدون برادر صاعد بن مخلد او را یاری کرد و با قوه عوام 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محمد بن منصور بصری در گذشت</w:t>
      </w:r>
      <w:r>
        <w:rPr>
          <w:rFonts w:eastAsia="IRNazanin" w:cs="IRNazanin"/>
          <w:color w:val="111111"/>
          <w:sz w:val="28"/>
          <w:szCs w:val="28"/>
          <w:rtl w:val="true"/>
          <w:lang w:bidi="fa-IR"/>
        </w:rPr>
        <w:t>.</w:t>
      </w:r>
    </w:p>
    <w:p>
      <w:pPr>
        <w:pStyle w:val="Heading2"/>
        <w:numPr>
          <w:ilvl w:val="1"/>
          <w:numId w:val="1"/>
        </w:numPr>
        <w:rPr/>
      </w:pPr>
      <w:bookmarkStart w:id="461" w:name="__RefHeading___Toc5033436_73709187"/>
      <w:bookmarkStart w:id="462" w:name="_Toc168"/>
      <w:bookmarkEnd w:id="461"/>
      <w:r>
        <w:rPr>
          <w:rtl w:val="true"/>
        </w:rPr>
        <w:t>سنه دویست و هفتاد و دو</w:t>
      </w:r>
      <w:bookmarkEnd w:id="462"/>
    </w:p>
    <w:p>
      <w:pPr>
        <w:pStyle w:val="Heading3"/>
        <w:numPr>
          <w:ilvl w:val="2"/>
          <w:numId w:val="1"/>
        </w:numPr>
        <w:rPr/>
      </w:pPr>
      <w:bookmarkStart w:id="463" w:name="__RefHeading___Toc5033438_73709187"/>
      <w:bookmarkStart w:id="464" w:name="_Toc169"/>
      <w:bookmarkEnd w:id="463"/>
      <w:r>
        <w:rPr>
          <w:rtl w:val="true"/>
        </w:rPr>
        <w:t>بیان جنگ میان اذکوتکین و محمد بن زید علوی‌</w:t>
      </w:r>
      <w:bookmarkEnd w:id="464"/>
    </w:p>
    <w:p>
      <w:pPr>
        <w:pStyle w:val="BookText"/>
        <w:rPr/>
      </w:pPr>
      <w:r>
        <w:rPr>
          <w:rFonts w:ascii="IRNazanin" w:hAnsi="IRNazanin" w:eastAsia="IRNazanin"/>
          <w:color w:val="111111"/>
          <w:sz w:val="28"/>
          <w:sz w:val="28"/>
          <w:szCs w:val="28"/>
          <w:rtl w:val="true"/>
          <w:lang w:bidi="fa-IR"/>
        </w:rPr>
        <w:t xml:space="preserve">در آن سال در نیمه جمادی الاولی یک جنگ سخت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زید علوی امیر طبرستان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هزار سوار از قزوین سوی شهر ری لشکر کشید و محمد بن زید با دیلمیان و طبریان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خراسانیان و عده بسیار بمقابله پرداخت، جنگ رخ داد و سپاه عظیم محمد بن زید منهزم و پراکنده شد و شش هزار تن از آنها کشته و دو هزار اسیر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محمد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و بارها و چهارپاها را گرفت و غنیمی بدست آورد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اذکوتکین داخل شهر ری شد در آنجا اقامت نمود و از مردم آن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حکام و عمال خود را در اطراف برقرار نمود</w:t>
      </w:r>
      <w:r>
        <w:rPr>
          <w:rFonts w:eastAsia="IRNazanin" w:cs="IRNazanin"/>
          <w:color w:val="111111"/>
          <w:sz w:val="28"/>
          <w:szCs w:val="28"/>
          <w:rtl w:val="true"/>
          <w:lang w:bidi="fa-IR"/>
        </w:rPr>
        <w:t>.</w:t>
      </w:r>
    </w:p>
    <w:p>
      <w:pPr>
        <w:pStyle w:val="Heading3"/>
        <w:numPr>
          <w:ilvl w:val="2"/>
          <w:numId w:val="1"/>
        </w:numPr>
        <w:rPr/>
      </w:pPr>
      <w:bookmarkStart w:id="465" w:name="__RefHeading___Toc5033440_73709187"/>
      <w:bookmarkStart w:id="466" w:name="_Toc170"/>
      <w:bookmarkEnd w:id="465"/>
      <w:r>
        <w:rPr>
          <w:rtl w:val="true"/>
        </w:rPr>
        <w:t>بیان حوادث‌</w:t>
      </w:r>
      <w:bookmarkEnd w:id="46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میان ابو العباس بن موفق و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و در طبری یازمان آمده که مکرر بآن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واقع شد اهالی طرسوس بر ابو العباس شوریدند او هم سوی بغداد رخت بست و آن در نیمه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وهب که در سپاه موفق بود درگذشت آن هم در ماه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خارجی در راه خراسان قیام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امراء و پادشاهان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هر دو داخل شهر موصل شدند و شاری در مسجد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زده شد و دوبانی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ذوائبی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 دار و باید این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آن گریخت عده از جوانان با او همراه بودند همه سوار اسبانی شدند که از پیش برای آنها آماده شده بود دروازه‌های بغداد بسته ربود و دوبانی و همراهان او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که در آن هنگام در واسط بود دستور داد دست و پای او را بر خلاف قطع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بر خلاف چنانکه در قرآن آمده چنین است که مثلا پای راست بریده شود و دست چپ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مخلد از فارس وارد واسط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دستور داد تمام امراء و سران سپاه باستقبال او بروند و برای او پیاده شوند و دست او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او از روی تکبر و غرور یک کلمه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موفق او را گرفت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افراد خانواده و دوستان و خویشان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آنها را هم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رجب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ابو عیسی و صالح و برادرش عبدون هم در بغداد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او ابو الصقر اسماعیل بن بلبل منشی شد و کارش فقط بانشاء منحصر گردید نه چیزهای دیگر</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شیبان و همراهان آنها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اقامت کردند و مرتکب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خارجی برای دفع آنها لشکر گرد آورد و بحمدان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حمدون تغلبی نوشت که بیاری او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سوی موصل لشکر کشید و حمدان هم از رود گذشت و در جانب شرقی دجله باو رسید و هر دو متفقا سوی</w:t>
      </w:r>
    </w:p>
    <w:p>
      <w:pPr>
        <w:pStyle w:val="BookText"/>
        <w:rPr/>
      </w:pPr>
      <w:r>
        <w:rPr>
          <w:rFonts w:ascii="IRNazanin" w:hAnsi="IRNazanin" w:eastAsia="IRNazanin"/>
          <w:color w:val="111111"/>
          <w:sz w:val="28"/>
          <w:sz w:val="28"/>
          <w:szCs w:val="28"/>
          <w:rtl w:val="true"/>
          <w:lang w:bidi="fa-IR"/>
        </w:rPr>
        <w:t>خازر لشکر کشیدند و نزدیک خیمه‌گاه شیبان شدند که یک دسته از طلایع بنی شیبان بر طلیعه و پیش آهنگ هارون حمله کرد و طلیعه هارون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شهر اخراج شدند مگر کسانیکه در کاخها پناه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در ماه جمادی الثانیة زلزله واقع شد که خانه‌ها و مسجد جامع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روز هزار نعش از زیر آوار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نرخ خواربار گران شد زیرا اهالی سامرا مانع حمل خواربار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هم خرمن کوبی را منع کرد تا نرخ خواربار 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هم حمل روغن را بسامرا منع کردند همچنین صابون و مواد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جمع شدند و بر طائی شوریدند او هم با آنها جنگ کرد و عده از طرفین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مردم را از شورش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اسماعیل بن بریه هاشمی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عبید الله بن عبد الله هاشمی زنگیان در واسط شوریدند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مهلبی و سلیمان بن جامع و گروهی از سران زنگی در بغداد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کشتن آنها را داد که کشته شدند سر آنها را بریدند و برای زنگیان شوریده بردند و تن بی سر را در بغداد بدار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آرام شد و مردم دوباره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بازمار بجنگ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اندلس لشکری برای محاصره ابن مروان جلیقی که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مدت متارکه جنگ بین سواده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دسته‌های لشکر را بکشور روم فرستاد که غنایمی بدست</w:t>
      </w:r>
      <w:bookmarkStart w:id="467" w:name="pg11575_103431"/>
    </w:p>
    <w:p>
      <w:pPr>
        <w:pStyle w:val="BookText"/>
        <w:rPr/>
      </w:pPr>
      <w:bookmarkEnd w:id="467"/>
      <w:r>
        <w:rPr>
          <w:rFonts w:ascii="IRNazanin" w:hAnsi="IRNazanin" w:eastAsia="IRNazanin"/>
          <w:color w:val="111111"/>
          <w:sz w:val="28"/>
          <w:sz w:val="28"/>
          <w:szCs w:val="28"/>
          <w:rtl w:val="true"/>
          <w:lang w:bidi="fa-IR"/>
        </w:rPr>
        <w:t>آوردند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عظیم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آنرا محاصره کرد و بر مسلمین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امان گرفتند و شهر را باو تسلیم نمودند و خود بصقلیه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محاصره کرد و مردم شهر امان گرفتند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صقلیه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صالح بن عبد الرحمن انماطی معروف بکنجله که از یاران یحیی بن معین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الجبار بن محمد بن عطارد عطاردی تمیمی که خبر جنگهای پیغمبر را از ابن اسحاق روایت می‌کرد و ما آن خبر را از او روایت می‌کنیم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ولید بن خشخاش و شعیب بن بکار کاتب که از ابی عاصم نبیل حدیث روایت می‌کرد وفات یافتند</w:t>
      </w:r>
      <w:r>
        <w:rPr>
          <w:rFonts w:eastAsia="IRNazanin" w:cs="IRNazanin"/>
          <w:color w:val="111111"/>
          <w:sz w:val="28"/>
          <w:szCs w:val="28"/>
          <w:rtl w:val="true"/>
          <w:lang w:bidi="fa-IR"/>
        </w:rPr>
        <w:t>.</w:t>
      </w:r>
    </w:p>
    <w:p>
      <w:pPr>
        <w:pStyle w:val="Heading2"/>
        <w:numPr>
          <w:ilvl w:val="1"/>
          <w:numId w:val="1"/>
        </w:numPr>
        <w:rPr/>
      </w:pPr>
      <w:bookmarkStart w:id="468" w:name="__RefHeading___Toc5033442_73709187"/>
      <w:bookmarkStart w:id="469" w:name="_Toc171"/>
      <w:bookmarkEnd w:id="468"/>
      <w:r>
        <w:rPr>
          <w:rtl w:val="true"/>
        </w:rPr>
        <w:t>سنه دویست و هفتاد و سه‌</w:t>
      </w:r>
      <w:bookmarkEnd w:id="469"/>
    </w:p>
    <w:p>
      <w:pPr>
        <w:pStyle w:val="Heading3"/>
        <w:numPr>
          <w:ilvl w:val="2"/>
          <w:numId w:val="1"/>
        </w:numPr>
        <w:rPr/>
      </w:pPr>
      <w:bookmarkStart w:id="470" w:name="__RefHeading___Toc5033444_73709187"/>
      <w:bookmarkStart w:id="471" w:name="_Toc172"/>
      <w:bookmarkEnd w:id="470"/>
      <w:r>
        <w:rPr>
          <w:rtl w:val="true"/>
        </w:rPr>
        <w:t>بیان اختلاف میان ابن ابی الساج و ابن کنداجیق و خواندن خطبه بنام ابن طولون در جزیره‌</w:t>
      </w:r>
      <w:bookmarkEnd w:id="471"/>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میان ابن ابی الساج و ابن کنداجیق در جزیره اختلاف و دشمنی آغاز شد قبل از آن هر دو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ابن ابی الساج در کارها با ابن کنداجیق رقابت کرد و خواست خود را بر او مقدم بدارد ولی اسحاق باو راه نداد ابن ابی الساج بخمارویه بن احمد بن طولون امیر مصر پیغام اطاعت داد و بنام او در شهرها خطبه خواند و آن شهرها که تحت فرمانش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 و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دیوداد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خمارویه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هم برای او و سالاران</w:t>
      </w:r>
      <w:bookmarkStart w:id="472" w:name="pg11575_103432"/>
    </w:p>
    <w:p>
      <w:pPr>
        <w:pStyle w:val="BookText"/>
        <w:rPr/>
      </w:pPr>
      <w:bookmarkEnd w:id="472"/>
      <w:r>
        <w:rPr>
          <w:rFonts w:ascii="IRNazanin" w:hAnsi="IRNazanin" w:eastAsia="IRNazanin"/>
          <w:color w:val="111111"/>
          <w:sz w:val="28"/>
          <w:sz w:val="28"/>
          <w:szCs w:val="28"/>
          <w:rtl w:val="true"/>
          <w:lang w:bidi="fa-IR"/>
        </w:rPr>
        <w:t>او مال بسیار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هم بشام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ابی الساج در بالس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الساج از رود فرات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ابن کنداجیق مقابله کرد ابن کنداجیق گریخت و ابن ابی الساج بر ایالت او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خمارویه هم از رود فرات 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گریخت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اعرابی را که در آنجا بودند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کنداجیق از ماردین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الساج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کمین هم برای او نهان کرد و کمین بیرون آمد و بر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کنداجیق حمله کرد و او هنگام جنگ گریخت و باز در مادرین پناه برد و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نیرومند شد و کار او بالا گرفت و بر جزیره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 را هم گرفت و اول بنام خمارویه خطبه خواند بعد بنام خود</w:t>
      </w:r>
      <w:r>
        <w:rPr>
          <w:rFonts w:eastAsia="IRNazanin" w:cs="IRNazanin"/>
          <w:color w:val="111111"/>
          <w:sz w:val="28"/>
          <w:szCs w:val="28"/>
          <w:rtl w:val="true"/>
          <w:lang w:bidi="fa-IR"/>
        </w:rPr>
        <w:t>.</w:t>
      </w:r>
    </w:p>
    <w:p>
      <w:pPr>
        <w:pStyle w:val="Heading3"/>
        <w:numPr>
          <w:ilvl w:val="2"/>
          <w:numId w:val="1"/>
        </w:numPr>
        <w:rPr/>
      </w:pPr>
      <w:bookmarkStart w:id="473" w:name="__RefHeading___Toc5033446_73709187"/>
      <w:bookmarkStart w:id="474" w:name="_Toc173"/>
      <w:bookmarkEnd w:id="473"/>
      <w:r>
        <w:rPr>
          <w:rtl w:val="true"/>
        </w:rPr>
        <w:t>بیان جنگ میان سپاه ابن ابی الساج و خوارج‌</w:t>
      </w:r>
      <w:bookmarkEnd w:id="47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ابی الساج بر موصل غلبه کرد گروهی از سپاه خود را بفرماندهی فتح غلام فرستاد و فتح دلیر و نزد او مقرب بود آن گروه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رفتند و باج و خراج را استیفا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خریداران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 آنها قرار داد عهد عدم تجاوز و بی طرفی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بمرج اکتفا و اقامت می‌کنم آن هم برای یک زمان کم و بعد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آرام گرفتند و بقول او اعتماد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کردند فتح سحرگاهان بر آنها شبیخون زد و اموال آنها را ربود و مردان تن بفرار دادند و هنگام فرار با دیگر کسان از یعقوبیه که بر واقعه شبیخون آگاه نبودند ملاقات و همه جمع شدند و سوی فتح بازگشتند و با او سخت نبرد کردند و او گریخت و از اتباع او هشتصد تن کشتند و او با صد مرد تن بفرار داد که اتباع او هزار تن بودند، که صد تن باطراف پناه بردند و</w:t>
      </w:r>
      <w:bookmarkStart w:id="475" w:name="pg11575_103433"/>
    </w:p>
    <w:p>
      <w:pPr>
        <w:pStyle w:val="BookText"/>
        <w:rPr/>
      </w:pPr>
      <w:bookmarkEnd w:id="475"/>
      <w:r>
        <w:rPr>
          <w:rFonts w:ascii="IRNazanin" w:hAnsi="IRNazanin" w:eastAsia="IRNazanin"/>
          <w:color w:val="111111"/>
          <w:sz w:val="28"/>
          <w:sz w:val="28"/>
          <w:szCs w:val="28"/>
          <w:rtl w:val="true"/>
          <w:lang w:bidi="fa-IR"/>
        </w:rPr>
        <w:t>بموصل بازگشتند</w:t>
      </w:r>
      <w:r>
        <w:rPr>
          <w:rFonts w:eastAsia="IRNazanin" w:cs="IRNazanin"/>
          <w:color w:val="111111"/>
          <w:sz w:val="28"/>
          <w:szCs w:val="28"/>
          <w:rtl w:val="true"/>
          <w:lang w:bidi="fa-IR"/>
        </w:rPr>
        <w:t>.</w:t>
      </w:r>
    </w:p>
    <w:p>
      <w:pPr>
        <w:pStyle w:val="Heading3"/>
        <w:numPr>
          <w:ilvl w:val="2"/>
          <w:numId w:val="1"/>
        </w:numPr>
        <w:rPr/>
      </w:pPr>
      <w:bookmarkStart w:id="476" w:name="__RefHeading___Toc5033448_73709187"/>
      <w:bookmarkStart w:id="477" w:name="_Toc174"/>
      <w:bookmarkEnd w:id="476"/>
      <w:r>
        <w:rPr>
          <w:rtl w:val="true"/>
        </w:rPr>
        <w:t xml:space="preserve">بیان وفات محمد بن عبد الرحمن و امارت فرزندش منذر </w:t>
      </w:r>
      <w:r>
        <w:rPr>
          <w:rtl w:val="true"/>
        </w:rPr>
        <w:t>(</w:t>
      </w:r>
      <w:r>
        <w:rPr>
          <w:rtl w:val="true"/>
        </w:rPr>
        <w:t>در اندلس</w:t>
      </w:r>
      <w:r>
        <w:rPr>
          <w:rtl w:val="true"/>
        </w:rPr>
        <w:t>)</w:t>
      </w:r>
      <w:bookmarkEnd w:id="477"/>
    </w:p>
    <w:p>
      <w:pPr>
        <w:pStyle w:val="BookText"/>
        <w:rPr/>
      </w:pPr>
      <w:r>
        <w:rPr>
          <w:rFonts w:ascii="IRNazanin" w:hAnsi="IRNazanin" w:eastAsia="IRNazanin"/>
          <w:color w:val="111111"/>
          <w:sz w:val="28"/>
          <w:sz w:val="28"/>
          <w:szCs w:val="28"/>
          <w:rtl w:val="true"/>
          <w:lang w:bidi="fa-IR"/>
        </w:rPr>
        <w:t>محمد بن عبد الرحمن بن حکم بن هشام اموی امیر اندلس در آخر ماه صفر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شصت و پنج سال و مدت امارت وی سی و چهار سال و یازده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سفید رو با اندکی سرخی معتدل با حنا و رنگ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فرزند ذکور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هشیار و کارآگاه بود از اشتباه در کارها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عبد الرحمن وفات یافت فرزندش منذر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وفات پدرش با او بیعت کردند و مردم هم مطیع شدند و او هم نیکی کرد</w:t>
      </w:r>
      <w:r>
        <w:rPr>
          <w:rFonts w:eastAsia="IRNazanin" w:cs="IRNazanin"/>
          <w:color w:val="111111"/>
          <w:sz w:val="28"/>
          <w:szCs w:val="28"/>
          <w:rtl w:val="true"/>
          <w:lang w:bidi="fa-IR"/>
        </w:rPr>
        <w:t>.</w:t>
      </w:r>
    </w:p>
    <w:p>
      <w:pPr>
        <w:pStyle w:val="Heading3"/>
        <w:numPr>
          <w:ilvl w:val="2"/>
          <w:numId w:val="1"/>
        </w:numPr>
        <w:rPr/>
      </w:pPr>
      <w:bookmarkStart w:id="478" w:name="__RefHeading___Toc5033450_73709187"/>
      <w:bookmarkStart w:id="479" w:name="_Toc175"/>
      <w:bookmarkEnd w:id="478"/>
      <w:r>
        <w:rPr>
          <w:rtl w:val="true"/>
        </w:rPr>
        <w:t>بیان حوادث‌</w:t>
      </w:r>
      <w:bookmarkEnd w:id="479"/>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اسحاق بن کنداجیق و محمد بن ابی الساج جنگ واقع و اسحاق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فرزندان پادشاه روم بر پدر خود شوریدند و یکی از آنها بر اورنگ پادشاهی نشست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موفق لؤلؤ غلام ابن طولون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گرفتن امان نزد موفق رفت و آن هم هنگام نبرد با صاحب الزنج در بصره بود او را گرفت و بند کرد و آزار داد و چهار صد هزار دینار مال نقد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جز داشتن مال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نکبت و پریشانی شد تا آنکه هیچ چیز برای او نماند پس از آن بمصر بازگشت آن هم در تاریخ امارت هارون فرزند خمارویه و باتفاق یک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bookmarkStart w:id="480" w:name="pg11575_103434"/>
    </w:p>
    <w:p>
      <w:pPr>
        <w:pStyle w:val="BookText"/>
        <w:rPr/>
      </w:pPr>
      <w:bookmarkEnd w:id="480"/>
      <w:r>
        <w:rPr>
          <w:rFonts w:ascii="IRNazanin" w:hAnsi="IRNazanin" w:eastAsia="IRNazanin"/>
          <w:color w:val="111111"/>
          <w:sz w:val="28"/>
          <w:sz w:val="28"/>
          <w:szCs w:val="28"/>
          <w:rtl w:val="true"/>
          <w:lang w:bidi="fa-IR"/>
        </w:rPr>
        <w:t>نتیجه کم خردی و سفاهت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باضافه نمک بحرامی و خیانت بولی 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کفران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اسحاق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سیاهان در مصر شوریدند و رئیس شرطه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خمارویه بن احمد بن طولون شنید سوار شد و شمشیر کشید و بخانه رئیس شرطه رفت و هر که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سیاهان گریختند و بسیار کشته دادند و امنیت مصر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بن اشعث سجستانی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زید بن ماجه قزوینی که او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کرده بود خردمند و پیشوا و دانشمند بود و فتح بن شحرف ابو داود کشی صوفی که از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حنبل بن اسحاق وفات یافتند</w:t>
      </w:r>
      <w:r>
        <w:rPr>
          <w:rFonts w:eastAsia="IRNazanin" w:cs="IRNazanin"/>
          <w:color w:val="111111"/>
          <w:sz w:val="28"/>
          <w:szCs w:val="28"/>
          <w:rtl w:val="true"/>
          <w:lang w:bidi="fa-IR"/>
        </w:rPr>
        <w:t>.</w:t>
      </w:r>
    </w:p>
    <w:p>
      <w:pPr>
        <w:pStyle w:val="Heading2"/>
        <w:numPr>
          <w:ilvl w:val="1"/>
          <w:numId w:val="1"/>
        </w:numPr>
        <w:rPr/>
      </w:pPr>
      <w:bookmarkStart w:id="481" w:name="__RefHeading___Toc5033452_73709187"/>
      <w:bookmarkStart w:id="482" w:name="_Toc176"/>
      <w:bookmarkEnd w:id="481"/>
      <w:r>
        <w:rPr>
          <w:rtl w:val="true"/>
        </w:rPr>
        <w:t>سنه دویست و هفتاد و چهار</w:t>
      </w:r>
      <w:bookmarkEnd w:id="482"/>
    </w:p>
    <w:p>
      <w:pPr>
        <w:pStyle w:val="Heading3"/>
        <w:numPr>
          <w:ilvl w:val="2"/>
          <w:numId w:val="1"/>
        </w:numPr>
        <w:rPr/>
      </w:pPr>
      <w:bookmarkStart w:id="483" w:name="__RefHeading___Toc5033454_73709187"/>
      <w:bookmarkStart w:id="484" w:name="_Toc177"/>
      <w:bookmarkEnd w:id="483"/>
      <w:r>
        <w:rPr>
          <w:rtl w:val="true"/>
        </w:rPr>
        <w:t>بیان جنگ عمرو بن لیث و سپاه موفق‌</w:t>
      </w:r>
      <w:bookmarkEnd w:id="484"/>
    </w:p>
    <w:p>
      <w:pPr>
        <w:pStyle w:val="BookText"/>
        <w:rPr/>
      </w:pPr>
      <w:r>
        <w:rPr>
          <w:rFonts w:ascii="IRNazanin" w:hAnsi="IRNazanin" w:eastAsia="IRNazanin"/>
          <w:color w:val="111111"/>
          <w:sz w:val="28"/>
          <w:sz w:val="28"/>
          <w:szCs w:val="28"/>
          <w:rtl w:val="true"/>
          <w:lang w:bidi="fa-IR"/>
        </w:rPr>
        <w:t>در آن سال موفق برای جنگ با عمرو بن لیث صفار بفارس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شنید عباس بن اسحاق را با سپاهی عظیم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محمد بن عمرو را هم بارجان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بن شرکب سپهسالار خود را با مقدمه سپاه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از موفق امان خواست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شنید از مقابله موفق ترسید و در جای خود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طلحه قصد کرد که نزد عمرو برگردد موفق شنید او را گرفت و بند کرد و آن واقعه در نزدیک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هم بفرزند خود معتضد ابو العباس بخشید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بقصد عمرو شتاب کرد، عمرو ناگزیر بکرمان رفت و از آنجا بسیستان برگشت ولی از راه کویر که فرزندش محمد در کویر جان سپرد</w:t>
      </w:r>
      <w:r>
        <w:rPr>
          <w:rFonts w:eastAsia="IRNazanin" w:cs="IRNazanin"/>
          <w:color w:val="111111"/>
          <w:sz w:val="28"/>
          <w:szCs w:val="28"/>
          <w:rtl w:val="true"/>
          <w:lang w:bidi="fa-IR"/>
        </w:rPr>
        <w:t>.</w:t>
      </w:r>
      <w:bookmarkStart w:id="485" w:name="pg11575_103435"/>
    </w:p>
    <w:p>
      <w:pPr>
        <w:pStyle w:val="BookText"/>
        <w:rPr/>
      </w:pPr>
      <w:bookmarkEnd w:id="485"/>
      <w:r>
        <w:rPr>
          <w:rFonts w:ascii="IRNazanin" w:hAnsi="IRNazanin" w:eastAsia="IRNazanin"/>
          <w:color w:val="111111"/>
          <w:sz w:val="28"/>
          <w:sz w:val="28"/>
          <w:szCs w:val="28"/>
          <w:rtl w:val="true"/>
          <w:lang w:bidi="fa-IR"/>
        </w:rPr>
        <w:t>موفق هم نتوانست بکرمان برود یا سیستان را از عمرو بگیرد ناگزیر بازگشت</w:t>
      </w:r>
      <w:r>
        <w:rPr>
          <w:rFonts w:eastAsia="IRNazanin" w:cs="IRNazanin"/>
          <w:color w:val="111111"/>
          <w:sz w:val="28"/>
          <w:szCs w:val="28"/>
          <w:rtl w:val="true"/>
          <w:lang w:bidi="fa-IR"/>
        </w:rPr>
        <w:t>.</w:t>
      </w:r>
    </w:p>
    <w:p>
      <w:pPr>
        <w:pStyle w:val="Heading3"/>
        <w:numPr>
          <w:ilvl w:val="2"/>
          <w:numId w:val="1"/>
        </w:numPr>
        <w:rPr/>
      </w:pPr>
      <w:bookmarkStart w:id="486" w:name="__RefHeading___Toc5033456_73709187"/>
      <w:bookmarkStart w:id="487" w:name="_Toc178"/>
      <w:bookmarkEnd w:id="486"/>
      <w:r>
        <w:rPr>
          <w:rtl w:val="true"/>
        </w:rPr>
        <w:t>بیان حوادث‌</w:t>
      </w:r>
      <w:bookmarkEnd w:id="487"/>
    </w:p>
    <w:p>
      <w:pPr>
        <w:pStyle w:val="BookText"/>
        <w:rPr/>
      </w:pPr>
      <w:r>
        <w:rPr>
          <w:rFonts w:ascii="IRNazanin" w:hAnsi="IRNazanin" w:eastAsia="IRNazanin"/>
          <w:color w:val="111111"/>
          <w:sz w:val="28"/>
          <w:sz w:val="28"/>
          <w:szCs w:val="28"/>
          <w:rtl w:val="true"/>
          <w:lang w:bidi="fa-IR"/>
        </w:rPr>
        <w:t>در آن سال بازمار بقصد روم لشکر کشید و بسیاری از مردم آن سرزمین را کشت و اسیر کرد و با غنایم و اسراء بشهر طرطوس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فرغانی بر خانه مردم در شهر سامرا هجوم برد و غارت نمود و مال بازرگانان را ربود و مرتکب فساد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مذکور نگهبان راه بود که راهزن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پایتخت دلیل ضعف دولت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بن کیش بن متوکل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برادر خود معتمد بود و بعد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مکرم و علی بن عبد الحمید واسطی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کنداجیق سپاهی عظیم جمع کرد و سوی شام لشکر کشید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خمارویه شنید و بجنگ او رفت و از رود فرات گذشت و طرفین بمقابله پرداختند و جنگی سخت واقع و اسحاق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گریخت که هیچ چیز او را برنگردانید تا از رود فرات عبور و تحصن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هم بفرات رفت و پل ساخت و چون اسحاق آگاه شد از آنجا بقلاع خود رفت که آن قلاع را محکم کرده بود از آنجا بخمارویه نامه نوشت و اظهار اطاعت کرد و وعده داد که جزیره را تابع خمارویه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الساج هم با اسحاق آشتی کرد و عده گرد آورد و بشام لشکر کشید که در آن هنگام خمارویه بمصر برگشته بود خمارویه باز لشکر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دمشق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 گریخت و از فرات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فرزند ابی الساج که نزد او گروگان بود خلعت و انعام داد و آزاد کرد و نزد پدرش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بزرگواری و مکارم اخلاق خمارویه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همارویه است</w:t>
      </w:r>
      <w:r>
        <w:rPr>
          <w:rFonts w:eastAsia="IRNazanin" w:cs="IRNazanin"/>
          <w:color w:val="111111"/>
          <w:sz w:val="28"/>
          <w:szCs w:val="28"/>
          <w:rtl w:val="true"/>
          <w:lang w:bidi="fa-IR"/>
        </w:rPr>
        <w:t>).</w:t>
      </w:r>
      <w:bookmarkStart w:id="488" w:name="pg11575_103436"/>
    </w:p>
    <w:p>
      <w:pPr>
        <w:pStyle w:val="Heading2"/>
        <w:numPr>
          <w:ilvl w:val="1"/>
          <w:numId w:val="1"/>
        </w:numPr>
        <w:rPr/>
      </w:pPr>
      <w:bookmarkStart w:id="489" w:name="__RefHeading___Toc5033458_73709187"/>
      <w:bookmarkStart w:id="490" w:name="_Toc179"/>
      <w:bookmarkEnd w:id="488"/>
      <w:bookmarkEnd w:id="489"/>
      <w:r>
        <w:rPr>
          <w:rtl w:val="true"/>
        </w:rPr>
        <w:t>سنه دویست و هفتاد و پنج‌</w:t>
      </w:r>
      <w:bookmarkEnd w:id="490"/>
    </w:p>
    <w:p>
      <w:pPr>
        <w:pStyle w:val="Heading3"/>
        <w:numPr>
          <w:ilvl w:val="2"/>
          <w:numId w:val="1"/>
        </w:numPr>
        <w:rPr/>
      </w:pPr>
      <w:bookmarkStart w:id="491" w:name="__RefHeading___Toc5033460_73709187"/>
      <w:bookmarkStart w:id="492" w:name="_Toc180"/>
      <w:bookmarkEnd w:id="491"/>
      <w:r>
        <w:rPr>
          <w:rtl w:val="true"/>
        </w:rPr>
        <w:t>بیان اختلاف میان خمارویه و ابن ابو الساج‌</w:t>
      </w:r>
      <w:bookmarkEnd w:id="49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نوشتیم که ابن ابی الساج نسبت بخمارویه مطیع و متحد گردید ولی بعد ابن ابی الساج مخالفت و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بخمارویه رسید از مصر لشکر کشید و در سنه دویست و هفتاد و چهار در شام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در محرم سال جاری در همان محل که نزدیک دمشق است هنگام جنگ میمنه خمارویه منهزم شد ولی بقیه سپاه خمارویه بر سپاه ابن ابی الساج غلبه یافتند و او تن بفرار داد و هر چه در لشکر گاه او بار و چهار پا بود بخمارویه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ذخیره بسیار سپرده بود خمارویه یکی از سالاران خود را با عده فرستاد و بر ابن ابی الساج سبقت جست و او را از ورود بشهر منع نمود و هر چه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الساج بحلب پناه برد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خمارویه او را دنبال کرد او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از رود فرات هم گذشت و بتعقیب او شتافت و بشهر بلد رسید ولی ابن ابی الساج سبقت جست و وارد شهر موصل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که خمارویه بشهر بلد رسیده موصل را بدرود گفت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خمارویه بشهر بلد رسید دستور داد برای او یک تخت بلند پایه بسازند و در رود دجله نصب کنند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تخت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ابو زکریا یزید بن ایاس ازدی موصلی مؤلف تاریخ موصل روایت کرده و او پیشوا و دانشمند و خود شخصا مشاهده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صحت داشته باشد زیرا مانند خمارویه هیچ پادشاه و امیر ری در خوشگذرانی و تمتع با نوع لذات نبود او در مصر یک استخر از جیوه فراهم کرده که یک پوست باد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می‌انداخت و خود بر آن</w:t>
      </w:r>
      <w:bookmarkStart w:id="493" w:name="pg11575_103437"/>
    </w:p>
    <w:p>
      <w:pPr>
        <w:pStyle w:val="BookText"/>
        <w:rPr/>
      </w:pPr>
      <w:bookmarkEnd w:id="493"/>
      <w:r>
        <w:rPr>
          <w:rFonts w:ascii="IRNazanin" w:hAnsi="IRNazanin" w:eastAsia="IRNazanin"/>
          <w:color w:val="111111"/>
          <w:sz w:val="28"/>
          <w:sz w:val="28"/>
          <w:szCs w:val="28"/>
          <w:rtl w:val="true"/>
          <w:lang w:bidi="fa-IR"/>
        </w:rPr>
        <w:t>می‌خفت که تکان جیوه مانند گاهواره موجب غنودن و آسایش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باغی در مصر احداث کرده که نخل و درخت‌های آنرا با فلز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هم برای حراست خود تربیت نموده بود</w:t>
      </w:r>
      <w:r>
        <w:rPr>
          <w:rFonts w:eastAsia="IRNazanin" w:cs="IRNazanin"/>
          <w:color w:val="111111"/>
          <w:sz w:val="28"/>
          <w:szCs w:val="28"/>
          <w:rtl w:val="true"/>
          <w:lang w:bidi="fa-IR"/>
        </w:rPr>
        <w:t>).</w:t>
      </w:r>
    </w:p>
    <w:p>
      <w:pPr>
        <w:pStyle w:val="Heading3"/>
        <w:numPr>
          <w:ilvl w:val="2"/>
          <w:numId w:val="1"/>
        </w:numPr>
        <w:rPr/>
      </w:pPr>
      <w:bookmarkStart w:id="494" w:name="__RefHeading___Toc5033462_73709187"/>
      <w:bookmarkStart w:id="495" w:name="_Toc181"/>
      <w:bookmarkEnd w:id="494"/>
      <w:r>
        <w:rPr>
          <w:rtl w:val="true"/>
        </w:rPr>
        <w:t>بیان جنگ بین ابن کنداج و ابن ابی الساج‌</w:t>
      </w:r>
      <w:bookmarkEnd w:id="495"/>
    </w:p>
    <w:p>
      <w:pPr>
        <w:pStyle w:val="BookText"/>
        <w:rPr/>
      </w:pPr>
      <w:r>
        <w:rPr>
          <w:rFonts w:ascii="IRNazanin" w:hAnsi="IRNazanin" w:eastAsia="IRNazanin"/>
          <w:color w:val="111111"/>
          <w:sz w:val="28"/>
          <w:sz w:val="28"/>
          <w:szCs w:val="28"/>
          <w:rtl w:val="true"/>
          <w:lang w:bidi="fa-IR"/>
        </w:rPr>
        <w:t xml:space="preserve">چون ابن کنداج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الساج منهزم شد چنانکه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کرد تا ابن ابی الساج از خمارویه منهزم گردید و چون خمارویه وارد شهر بلد شد اسحاق بن کنداج را با سپاه عظیم بدنبال ابن ابی الساج فرستاد که بسیاری از سالاران و دلیران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هم بتعقیب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بتکریت رفت و ابن کنداج هم بدنبال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 از دجله گذشت و ابن کنداج ماند تا کشتی‌های بسیار فراهم کند و پل ببندد و سپاه را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تیر هم سفیر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ابی الساج دو هزار سوار و لشکر ابن کنداج بیست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ابی الساج دید کشتی‌ها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کنداج برای بستن پل کشی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تکریت سوی موصل شبانه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بموصل رسید و در خارج شهر در دیر اعلی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کنداج بدنبال او 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ابی الساج خبر رسیدن او را شنید بمقابله او پرداخت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سختتر گردید و محمد بن ابی الساج پایداری و بردباری عظیم نمود تا آنکه ابن کنداج با تمام سپاه خود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شکست و گریز او غرور بود زیرا هنگامی که ابن ابی الساج بقصد او لشکر کشید و باو گفتند از موصل سوی او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سگ روبرو خواهم شد مردم از غرور و بدزبانی او دانستند که او شکست خواهد خورد و آن دشنام زشت</w:t>
      </w:r>
      <w:bookmarkStart w:id="496" w:name="pg11575_103438"/>
    </w:p>
    <w:p>
      <w:pPr>
        <w:pStyle w:val="BookText"/>
        <w:rPr/>
      </w:pPr>
      <w:bookmarkEnd w:id="496"/>
      <w:r>
        <w:rPr>
          <w:rFonts w:ascii="IRNazanin" w:hAnsi="IRNazanin" w:eastAsia="IRNazanin"/>
          <w:color w:val="111111"/>
          <w:sz w:val="28"/>
          <w:sz w:val="28"/>
          <w:szCs w:val="28"/>
          <w:rtl w:val="true"/>
          <w:lang w:bidi="fa-IR"/>
        </w:rPr>
        <w:t xml:space="preserve">را یک نحو تعدی و بی‌خردی شمردند و از او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کنداج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 و بابی احمد موفق نوشت و خبر شکست و فرار او را داد و اجازه خواست که او را تا شام تعقیب کند و از فرات بگذرد و بلاد خمارویه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از فتح او خرسند شد و سپاس گفت و نوشت درنگ کند تا مدد برای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کنداج که او بخمارویه ملحق شد و با سپاه سوی فرات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شام تحت فرمانداری ابن کنداج 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عده در فرات گماشت که مانع عبور دشمن شوند و آن عده مدتی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کنداج یک لشکر از سپاه خود را بآن سوی فرات عبور داد ناگاه گروهی از سپاه ابن ابی الساج که طلیعه و پیش آهنگ بود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لشکر اسحاق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ابی الساج حال را بدان گونه 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موصل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بموصل رسید از مردم شهر مال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بیچاره و مضطر شود مروت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در آنجا ماند و بعد سوی ابو احمد در بغداد رفت و آن در تاریخ ربیع الاول سنه دویست و هفتاد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هم او را همراه خود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خلعت و مال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کنداج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اقامت نمود</w:t>
      </w:r>
      <w:r>
        <w:rPr>
          <w:rFonts w:eastAsia="IRNazanin" w:cs="IRNazanin"/>
          <w:color w:val="111111"/>
          <w:sz w:val="28"/>
          <w:szCs w:val="28"/>
          <w:rtl w:val="true"/>
          <w:lang w:bidi="fa-IR"/>
        </w:rPr>
        <w:t>.</w:t>
      </w:r>
    </w:p>
    <w:p>
      <w:pPr>
        <w:pStyle w:val="Heading3"/>
        <w:numPr>
          <w:ilvl w:val="2"/>
          <w:numId w:val="1"/>
        </w:numPr>
        <w:rPr/>
      </w:pPr>
      <w:bookmarkStart w:id="497" w:name="__RefHeading___Toc5033464_73709187"/>
      <w:bookmarkStart w:id="498" w:name="_Toc182"/>
      <w:bookmarkEnd w:id="497"/>
      <w:r>
        <w:rPr>
          <w:rtl w:val="true"/>
        </w:rPr>
        <w:t>بیان جنگ طائی و فارس عبدی‌</w:t>
      </w:r>
      <w:bookmarkEnd w:id="49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فارس عبدی ظهور کرد و راهها را گرفت و سوی شهر سامرا تاخت و خانه‌های شهر را غارت کرد طائی بجنگ او شتافت او را منهزم نمود و خیمه و بار و بند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طائی خواست از رود دجله بگذرد سوار طیارة</w:t>
      </w:r>
      <w:bookmarkStart w:id="499" w:name="pg11575_103439"/>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سریع السیر که بطیاره تشبیه شده و صحیح آن طیار است و ناسخ یا مؤلف تصور کرده که هاء ضمیر جزو کلمه است که تاء وحدت باشد و در طبری طیاره که طیار او باشد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بعضی از اتباع فارس باو رسیدند و یک جانب زورق را گرفتند او خود را بآب انداخت و شناکنان نجات یافت چون از آب بیرون رفت ریش خود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چه هنری دارد؟ مگر نه این است که من از ماهی در شنا ماهرتر هستم؟</w:t>
      </w:r>
    </w:p>
    <w:p>
      <w:pPr>
        <w:pStyle w:val="BookText"/>
        <w:rPr/>
      </w:pPr>
      <w:r>
        <w:rPr>
          <w:rFonts w:ascii="IRNazanin" w:hAnsi="IRNazanin" w:eastAsia="IRNazanin"/>
          <w:color w:val="111111"/>
          <w:sz w:val="28"/>
          <w:sz w:val="28"/>
          <w:szCs w:val="28"/>
          <w:rtl w:val="true"/>
          <w:lang w:bidi="fa-IR"/>
        </w:rPr>
        <w:t xml:space="preserve">پس از طائی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عبدی هم در قبال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بسام درباره طائی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اقبل الطائی ما اقبلایفتح فی الافعال ما اجملا</w:t>
      </w:r>
    </w:p>
    <w:p>
      <w:pPr>
        <w:pStyle w:val="BookText"/>
        <w:rPr/>
      </w:pPr>
      <w:r>
        <w:rPr>
          <w:rFonts w:ascii="IRNazanin" w:hAnsi="IRNazanin" w:eastAsia="IRNazanin"/>
          <w:color w:val="111111"/>
          <w:sz w:val="28"/>
          <w:sz w:val="28"/>
          <w:szCs w:val="28"/>
          <w:rtl w:val="true"/>
          <w:lang w:bidi="fa-IR"/>
        </w:rPr>
        <w:t>کانه من لین الفاظه‌صبیة تمضغ جهد البلا جهد البلا نوعی صمغ که آنرا می‌جوند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آمد چه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کارها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او با سخن نرم دخترکی قندرون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موفق طائی را گرفت و اموال او را ربود و هر چه در کوفه داشت که ایالت او بود یا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 خراسان و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شرطه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باج 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مهر کرد و برد</w:t>
      </w:r>
      <w:r>
        <w:rPr>
          <w:rFonts w:eastAsia="IRNazanin" w:cs="IRNazanin"/>
          <w:color w:val="111111"/>
          <w:sz w:val="28"/>
          <w:szCs w:val="28"/>
          <w:rtl w:val="true"/>
          <w:lang w:bidi="fa-IR"/>
        </w:rPr>
        <w:t>.</w:t>
      </w:r>
    </w:p>
    <w:p>
      <w:pPr>
        <w:pStyle w:val="Heading3"/>
        <w:numPr>
          <w:ilvl w:val="2"/>
          <w:numId w:val="1"/>
        </w:numPr>
        <w:rPr/>
      </w:pPr>
      <w:bookmarkStart w:id="500" w:name="__RefHeading___Toc5033466_73709187"/>
      <w:bookmarkStart w:id="501" w:name="_Toc183"/>
      <w:bookmarkEnd w:id="500"/>
      <w:r>
        <w:rPr>
          <w:rtl w:val="true"/>
        </w:rPr>
        <w:t>بیان گرفتن موفق فرزند خویش معتضد را</w:t>
      </w:r>
      <w:bookmarkEnd w:id="501"/>
    </w:p>
    <w:p>
      <w:pPr>
        <w:pStyle w:val="BookText"/>
        <w:rPr/>
      </w:pPr>
      <w:r>
        <w:rPr>
          <w:rFonts w:ascii="IRNazanin" w:hAnsi="IRNazanin" w:eastAsia="IRNazanin"/>
          <w:color w:val="111111"/>
          <w:sz w:val="28"/>
          <w:sz w:val="28"/>
          <w:szCs w:val="28"/>
          <w:rtl w:val="true"/>
          <w:lang w:bidi="fa-IR"/>
        </w:rPr>
        <w:t>در آن سال در ماه شوال موفق فرزند خود معتضد باللّه ابو العباس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گرفتاری او این بود که موفق بواسط رفت و در آنجا اقامت کرد و بعد ببغداد برگشت 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که بعد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بفلان بلاد برود او تمرد کرد و گفت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بشام می‌روم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آن و دیار را بمن واگذار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تمرد کرد موفق او را احضار کرد و چون حاضر شد بیکی</w:t>
      </w:r>
      <w:bookmarkStart w:id="502" w:name="pg11575_103440"/>
    </w:p>
    <w:p>
      <w:pPr>
        <w:pStyle w:val="BookText"/>
        <w:rPr/>
      </w:pPr>
      <w:bookmarkEnd w:id="502"/>
      <w:r>
        <w:rPr>
          <w:rFonts w:ascii="IRNazanin" w:hAnsi="IRNazanin" w:eastAsia="IRNazanin"/>
          <w:color w:val="111111"/>
          <w:sz w:val="28"/>
          <w:sz w:val="28"/>
          <w:szCs w:val="28"/>
          <w:rtl w:val="true"/>
          <w:lang w:bidi="fa-IR"/>
        </w:rPr>
        <w:t>از غلامان دستور داد که او را در یکی از حجره‌های کاخ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معتضد برخاست که برود غلام پیش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بفلان حجره در کاخ بروی او را برد و مأمور برای حبس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معتضد و یاران و اتباع او شوریدند و مردم شهر که جنبش و شورش و سلاح را دیدند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سوار شد و بمیدان رفت و بر آن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فرزندم از من مهربانتر و دلسوزتر هستید؟ من صلاح دانستم که او را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طائی بسامرا رفت که در آن جا دوستی داشت با آن دوست مکاتبه کرد و امان گرفت و او با گروهی از یاران خود بسامرا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طائی یاران دوست را گرفت و دست و پا از خلاف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 یعنی یک دست راست با دست چپ یا بالعکس که آنرا خلاف گویند و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بریدن دست و پا آنها را ببغداد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بازمار در دریا با رومیان جنگ و غزا کرد و چهار کشتی از آن ها بغنیمت برد</w:t>
      </w:r>
      <w:r>
        <w:rPr>
          <w:rFonts w:eastAsia="IRNazanin" w:cs="IRNazanin"/>
          <w:color w:val="111111"/>
          <w:sz w:val="28"/>
          <w:szCs w:val="28"/>
          <w:rtl w:val="true"/>
          <w:lang w:bidi="fa-IR"/>
        </w:rPr>
        <w:t>.</w:t>
      </w:r>
    </w:p>
    <w:p>
      <w:pPr>
        <w:pStyle w:val="Heading3"/>
        <w:numPr>
          <w:ilvl w:val="2"/>
          <w:numId w:val="1"/>
        </w:numPr>
        <w:rPr/>
      </w:pPr>
      <w:bookmarkStart w:id="503" w:name="__RefHeading___Toc5033468_73709187"/>
      <w:bookmarkStart w:id="504" w:name="_Toc184"/>
      <w:bookmarkEnd w:id="503"/>
      <w:r>
        <w:rPr>
          <w:rtl w:val="true"/>
        </w:rPr>
        <w:t>بیان استیلای رافع بن هرثمه بر گرگان‌</w:t>
      </w:r>
      <w:bookmarkEnd w:id="50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رافع بن هرثمه بگرگان لشکر کشید و بحکومت محمد بن زید در آن سامان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باسترآباد پناه برد و رافع او را محاصره کرد و مدت دو سال محاصره را دوام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خوار و بار در آن دیار گران شد و وضع و حال بجائی رسید که دیگر هیچ نوع خوراک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یک مثقال نمک بدو مثقال سیم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با عده کم شبانه از آن جا بیرون رفت و بساری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برای دفع او لشکری فرستاد و جنگ رخ داد و بالاخره محمد ساری را هم بدرود گفت و طبرستان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تاریخ ربیع الاول سنه دویست و هفتاد و هفت بود</w:t>
      </w:r>
      <w:r>
        <w:rPr>
          <w:rFonts w:eastAsia="IRNazanin" w:cs="IRNazanin"/>
          <w:color w:val="111111"/>
          <w:sz w:val="28"/>
          <w:szCs w:val="28"/>
          <w:rtl w:val="true"/>
          <w:lang w:bidi="fa-IR"/>
        </w:rPr>
        <w:t>.</w:t>
      </w:r>
      <w:bookmarkStart w:id="505" w:name="pg11575_103441"/>
    </w:p>
    <w:p>
      <w:pPr>
        <w:pStyle w:val="BookText"/>
        <w:rPr/>
      </w:pPr>
      <w:bookmarkEnd w:id="505"/>
      <w:r>
        <w:rPr>
          <w:rFonts w:ascii="IRNazanin" w:hAnsi="IRNazanin" w:eastAsia="IRNazanin"/>
          <w:color w:val="111111"/>
          <w:sz w:val="28"/>
          <w:sz w:val="28"/>
          <w:szCs w:val="28"/>
          <w:rtl w:val="true"/>
          <w:lang w:bidi="fa-IR"/>
        </w:rPr>
        <w:t xml:space="preserve">رستم بن قارن از رافع امان خواست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رافع شد هنگامی که رافع در طبرستان بود علی بن لیث برادر عمرو بن لیث باو پناه برد زیرا برادرش عمرو او را در کرمان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حیله بکار برد و خود را نجات داد و فرزندان خود معد و لیث را همراه خود نزد رافع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محمد بن هارون را بنیابت خود بحکومت چالوس فرستاد علی بن کالی امان خواست و بمحمد بن هارون پیوست ناگاه محمد بن زید رسید و هر دو را محاصره کرد و راه چالوس را بر آنها بست که خبر آنها برافع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از آن دو نرسید جاسوسی فرستاد که خبر بیارد جاسوس بازگشت و خبر داد که محمد بن زید هر دو را محاصره کرده و آن دو در چالوس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او بسیار ناگوار بود فورا لشکر کشید که محمد بن زید از محاصره آن ها صرف نظر کرد و بدیلمان پناه برد رافع هم بدنبال او داخل مرز دیلمان شد سراسر کشور دیلم را شکافت تا بمرز قزوین رسید و از آنجا بشهر ری بازگشت و در آنجا اقامت گزید تا آنکه موفق زندگانی را بدرود گفت و آن در تاریخ رجب سنه دویست و هفتاد و شش بود</w:t>
      </w:r>
      <w:r>
        <w:rPr>
          <w:rFonts w:eastAsia="IRNazanin" w:cs="IRNazanin"/>
          <w:color w:val="111111"/>
          <w:sz w:val="28"/>
          <w:szCs w:val="28"/>
          <w:rtl w:val="true"/>
          <w:lang w:bidi="fa-IR"/>
        </w:rPr>
        <w:t>.</w:t>
      </w:r>
    </w:p>
    <w:p>
      <w:pPr>
        <w:pStyle w:val="Heading3"/>
        <w:numPr>
          <w:ilvl w:val="2"/>
          <w:numId w:val="1"/>
        </w:numPr>
        <w:rPr/>
      </w:pPr>
      <w:bookmarkStart w:id="506" w:name="__RefHeading___Toc5033470_73709187"/>
      <w:bookmarkStart w:id="507" w:name="_Toc185"/>
      <w:bookmarkEnd w:id="506"/>
      <w:r>
        <w:rPr>
          <w:rtl w:val="true"/>
        </w:rPr>
        <w:t>بیان وفات منذر بن محمد اموی‌</w:t>
      </w:r>
      <w:bookmarkEnd w:id="507"/>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بن عبد الرحمن بن حکم بن هشام اموی امیر اندلس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ماه صفر مدت امارت او یک سال و یازده ماه و 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قریب چهل و شش سال بود بلند قد و آبله رو و دارای ریش انبوه بود شش فرزند ذکور از او ماند او سخی و شعر دوست بود بشعراء صله و انعام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با برادرش عبد اللّه بن محمد در همان روز وفات بیعت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محمد و نام مادرش عشار که یک سال قبل از وفات فرزندش درگذشت</w:t>
      </w:r>
      <w:r>
        <w:rPr>
          <w:rFonts w:eastAsia="IRNazanin" w:cs="IRNazanin"/>
          <w:color w:val="111111"/>
          <w:sz w:val="28"/>
          <w:szCs w:val="28"/>
          <w:rtl w:val="true"/>
          <w:lang w:bidi="fa-IR"/>
        </w:rPr>
        <w:t>.</w:t>
      </w:r>
      <w:bookmarkStart w:id="508" w:name="pg11575_103442"/>
    </w:p>
    <w:p>
      <w:pPr>
        <w:pStyle w:val="BookText"/>
        <w:rPr/>
      </w:pPr>
      <w:bookmarkEnd w:id="508"/>
      <w:r>
        <w:rPr>
          <w:rFonts w:ascii="IRNazanin" w:hAnsi="IRNazanin" w:eastAsia="IRNazanin"/>
          <w:color w:val="111111"/>
          <w:sz w:val="28"/>
          <w:sz w:val="28"/>
          <w:szCs w:val="28"/>
          <w:rtl w:val="true"/>
          <w:lang w:bidi="fa-IR"/>
        </w:rPr>
        <w:t>در روزگار او اندلس پر از آشوب و فتنه شده و هر آشوب‌گری در جهتی امیر و مستقل گردید</w:t>
      </w:r>
      <w:r>
        <w:rPr>
          <w:rFonts w:eastAsia="IRNazanin" w:cs="IRNazanin"/>
          <w:color w:val="111111"/>
          <w:sz w:val="28"/>
          <w:szCs w:val="28"/>
          <w:rtl w:val="true"/>
          <w:lang w:bidi="fa-IR"/>
        </w:rPr>
        <w:t>.</w:t>
      </w:r>
    </w:p>
    <w:p>
      <w:pPr>
        <w:pStyle w:val="Heading3"/>
        <w:numPr>
          <w:ilvl w:val="2"/>
          <w:numId w:val="1"/>
        </w:numPr>
        <w:rPr/>
      </w:pPr>
      <w:bookmarkStart w:id="509" w:name="__RefHeading___Toc5033472_73709187"/>
      <w:bookmarkStart w:id="510" w:name="_Toc186"/>
      <w:bookmarkEnd w:id="509"/>
      <w:r>
        <w:rPr>
          <w:rtl w:val="true"/>
        </w:rPr>
        <w:t>بیان حوادث‌</w:t>
      </w:r>
      <w:bookmarkEnd w:id="510"/>
    </w:p>
    <w:p>
      <w:pPr>
        <w:pStyle w:val="BookText"/>
        <w:rPr/>
      </w:pPr>
      <w:r>
        <w:rPr>
          <w:rFonts w:ascii="IRNazanin" w:hAnsi="IRNazanin" w:eastAsia="IRNazanin"/>
          <w:color w:val="111111"/>
          <w:sz w:val="28"/>
          <w:sz w:val="28"/>
          <w:szCs w:val="28"/>
          <w:rtl w:val="true"/>
          <w:lang w:bidi="fa-IR"/>
        </w:rPr>
        <w:t>ابو بکر احمد بن محمد بن حجاج مرورودی که یار احمد بن 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یعقوب بن اسحاق عطار موصلی تمیمی که روایت حدیث او فزون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حکام و امراء عادل و صادق شناخته شده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حسن بن حسین بن عبد اللّه بکری نحوی مشهور که صاحب چند تصنیف و تألیف بوده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در سنه دویست و هفتاد وفات یافت که این روایت اصح است</w:t>
      </w:r>
      <w:r>
        <w:rPr>
          <w:rFonts w:eastAsia="IRNazanin" w:cs="IRNazanin"/>
          <w:color w:val="111111"/>
          <w:sz w:val="28"/>
          <w:szCs w:val="28"/>
          <w:rtl w:val="true"/>
          <w:lang w:bidi="fa-IR"/>
        </w:rPr>
        <w:t>.)</w:t>
      </w:r>
    </w:p>
    <w:p>
      <w:pPr>
        <w:pStyle w:val="Heading3"/>
        <w:numPr>
          <w:ilvl w:val="2"/>
          <w:numId w:val="1"/>
        </w:numPr>
        <w:rPr/>
      </w:pPr>
      <w:bookmarkStart w:id="511" w:name="__RefHeading___Toc5033474_73709187"/>
      <w:bookmarkStart w:id="512" w:name="_Toc187"/>
      <w:bookmarkEnd w:id="511"/>
      <w:r>
        <w:rPr>
          <w:rtl w:val="true"/>
        </w:rPr>
        <w:t>سنه دویست و هفتاد و شش‌</w:t>
      </w:r>
      <w:bookmarkEnd w:id="512"/>
    </w:p>
    <w:p>
      <w:pPr>
        <w:pStyle w:val="BookText"/>
        <w:rPr/>
      </w:pPr>
      <w:r>
        <w:rPr>
          <w:rFonts w:ascii="IRNazanin" w:hAnsi="IRNazanin" w:eastAsia="IRNazanin"/>
          <w:color w:val="111111"/>
          <w:sz w:val="28"/>
          <w:sz w:val="28"/>
          <w:szCs w:val="28"/>
          <w:rtl w:val="true"/>
          <w:lang w:bidi="fa-IR"/>
        </w:rPr>
        <w:t xml:space="preserve">در آن سال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بعمرو بن لیث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پرچمها و درفش‌ها نوشته و بر سپرها کنده شد و آن در ماه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عبد اللّه بن طاهر از طرف عمرو بریاست شرطه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دستور داد که نام خود را از درفشها و سپرها محو کند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ماه ربیع الاول موفق به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ماذرائی باو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بلاد گنج‌های گران نهفته و اگر موفق با او بآن سامان برود تمام آن گنجها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رفت و گنجی بدست نیاورد چون چیزی نیافت بکرج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p>
    <w:p>
      <w:pPr>
        <w:pStyle w:val="BookText"/>
        <w:rPr/>
      </w:pPr>
      <w:r>
        <w:rPr>
          <w:rFonts w:ascii="IRNazanin" w:hAnsi="IRNazanin" w:eastAsia="IRNazanin"/>
          <w:color w:val="111111"/>
          <w:sz w:val="28"/>
          <w:sz w:val="28"/>
          <w:szCs w:val="28"/>
          <w:rtl w:val="true"/>
          <w:lang w:bidi="fa-IR"/>
        </w:rPr>
        <w:t>ابو دلف در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سوی اصفهان رهسپار شد که احمد بن عبد العزیز بن ابی دلف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خانواده و سپاه خود کنار کشید ولی خانه خود را با فرش و اثاث گذاشت تا اگر موفق برسد در آن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موفق امارت آذربایجان را بابن ابی الساج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که عبد اللّه بن حسن همدانی امیر مراغه برای منع ورود او جنبید ابی الساج با او جنگ و او را محاصره کرد و شهر را از او گرفت عبد اللّه گریخت و در سنه دویست و هشتاد که بعد ازین آنرا بیان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الساج در محل ایالت خود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حاکم موصل از طرف ابن کنداج یکی از خوارج را که نامش نعیم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پیشوای خوارج شنید در آن هنگام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اتباع خود را جمع کرد و سوی موصل لشکر کشید که با مردم شهر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رود دجله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بزرگان شهر کسی را نزد او فرستادند و پرسیدند برای چه لشکر کشیدی؟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 حاکم از طرف دولت او را کشته و آنها در خون او شرکت نجستند از او مهلت خواستند که نزد وی بروند و پوزش بخواهند و خود را از خون مقتول تبرئه نمایند او هم بآنها امان داد گروهی از بزرگان نزد او رفتند و خود را تبرئه کردند و او هم قبول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حجاج مکه که اهل یمن بودند هنگام اتمام حج و بازگشت در یک دشت رحل افکندند سیل آمد و تمام آنها را بدریا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قلابه عبد الملک بن محمد رقاشی بصری که ساکن بغداد بود درگذشت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خبر رسید که تلی در کنار رود آب بصره معروف بتل شقیق در آب ریخت و زیر آن تل هفت قبر پیدا شد که هفت تن مرده ولی صحیح و غیر متلاشی</w:t>
      </w:r>
      <w:bookmarkStart w:id="513" w:name="pg11575_103444"/>
    </w:p>
    <w:p>
      <w:pPr>
        <w:pStyle w:val="BookText"/>
        <w:rPr/>
      </w:pPr>
      <w:bookmarkEnd w:id="513"/>
      <w:r>
        <w:rPr>
          <w:rFonts w:ascii="IRNazanin" w:hAnsi="IRNazanin" w:eastAsia="IRNazanin"/>
          <w:color w:val="111111"/>
          <w:sz w:val="28"/>
          <w:sz w:val="28"/>
          <w:szCs w:val="28"/>
          <w:rtl w:val="true"/>
          <w:lang w:bidi="fa-IR"/>
        </w:rPr>
        <w:t>در آنها نهفته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گوری شبیه بیک حوض ساخته و تراشیده شده که از سنگ مرمر برنگ مس و بالای سر هر یک از مردگان یک کتاب بود که معلوم نبود در آن 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هر هفت مرده تازه و سالم بنظر می‌آمد و بوی عطر و مشک از قبر هر هفت مرده بلند شده بود یکی از آنها جوان و لبش تر بود مثل اینکه تازه آب 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سرمه کشیده بودند او در پهلو زخم برداشته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ابو محمد بن مسلم بن قتیبه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کوفه بود ولی به دینوری معروف شده زیرا قاضی دینور بود وفات یافت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سنه دویست و هفتاد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حسن بن حسین بن عبد اللّه یشکری نحوی 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کننده اخبار و حکایات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سنه دویست و دوازده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ابو جعفر قصاب که یکی از همگنان سری و یار جنید هم که مدتی مصاحب او بود وفات یافت</w:t>
      </w:r>
      <w:r>
        <w:rPr>
          <w:rFonts w:eastAsia="IRNazanin" w:cs="IRNazanin"/>
          <w:color w:val="111111"/>
          <w:sz w:val="28"/>
          <w:szCs w:val="28"/>
          <w:rtl w:val="true"/>
          <w:lang w:bidi="fa-IR"/>
        </w:rPr>
        <w:t>.</w:t>
      </w:r>
    </w:p>
    <w:p>
      <w:pPr>
        <w:pStyle w:val="Heading2"/>
        <w:numPr>
          <w:ilvl w:val="1"/>
          <w:numId w:val="1"/>
        </w:numPr>
        <w:rPr/>
      </w:pPr>
      <w:bookmarkStart w:id="514" w:name="__RefHeading___Toc5033476_73709187"/>
      <w:bookmarkStart w:id="515" w:name="_Toc188"/>
      <w:bookmarkEnd w:id="514"/>
      <w:r>
        <w:rPr>
          <w:rtl w:val="true"/>
        </w:rPr>
        <w:t>سنه دویست و هفتاد و هفت‌</w:t>
      </w:r>
      <w:bookmarkEnd w:id="515"/>
    </w:p>
    <w:p>
      <w:pPr>
        <w:pStyle w:val="BookText"/>
        <w:rPr/>
      </w:pPr>
      <w:r>
        <w:rPr>
          <w:rFonts w:ascii="IRNazanin" w:hAnsi="IRNazanin" w:eastAsia="IRNazanin"/>
          <w:color w:val="111111"/>
          <w:sz w:val="28"/>
          <w:sz w:val="28"/>
          <w:szCs w:val="28"/>
          <w:rtl w:val="true"/>
          <w:lang w:bidi="fa-IR"/>
        </w:rPr>
        <w:t xml:space="preserve">در آن سال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بازیار و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خمارویه را بطرسوس دعوت کرد زیرا خمارویه برای او سی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جامه و پانصد عبا و سلاح بسیار فرستاده بود و چون هدایا رسید بنام او خطبه و دعا خواند او باز پنجاه هزار دینار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الثانی میان وصیف غلام ابن ابی الساج و بربریان اتباع ابو الصقر جنگ واقع شد میان طرفین گروهی کشته شدند آن واقعه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الصقر سوار شد و متحاربین را پراکنده کرد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یعقوب متصدی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دیوان عدالت و رسیدگی بتظلم و</w:t>
      </w:r>
      <w:bookmarkStart w:id="516" w:name="pg11575_103445"/>
    </w:p>
    <w:p>
      <w:pPr>
        <w:pStyle w:val="BookText"/>
        <w:rPr/>
      </w:pPr>
      <w:bookmarkEnd w:id="516"/>
      <w:r>
        <w:rPr>
          <w:rFonts w:ascii="IRNazanin" w:hAnsi="IRNazanin" w:eastAsia="IRNazanin"/>
          <w:color w:val="111111"/>
          <w:sz w:val="28"/>
          <w:sz w:val="28"/>
          <w:szCs w:val="28"/>
          <w:rtl w:val="true"/>
          <w:lang w:bidi="fa-IR"/>
        </w:rPr>
        <w:t>مظالم جمع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دستور داد منادی ندا کند هر که از امیر الناصر لدین اللّه الموفق یا شخص دیگری تظلم دارد بدیوان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یکی از بزرگترین فرماندهان و سالاران خمارویه بن احمد بن طولون با سپاهی عظیم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عیسی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احمد بن محمد بن ابی المثنی موصلی که بسیار حدیث روایت میکرد و راستگو و استوار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رازی که نامش محمد بن ادریس بن منذر و از همگنان بخاری و مسلم بشمار می‌آمد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یعقوب بن سفیان بن حوان‌سری که از شیعیان بود و یعقوب بن یوسف بن معقل اموی پدر ابو العباس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عریب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جعفر بن یحیی بن خالد بن برمک بوده در سنه صد و هشتاد متولد شد و ابو سعید خراز که نامش احمد بن عیسی اینها در این سال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دویست و هشتاد و این روایت نخستین بحقیقت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 با خاء نقطه‌دار و راء و زاء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خزر مهره و مقصود او صاحب سبحه بود و همواره تسبیح می‌کرد نه از خرازی</w:t>
      </w:r>
      <w:r>
        <w:rPr>
          <w:rFonts w:eastAsia="IRNazanin" w:cs="IRNazanin"/>
          <w:color w:val="111111"/>
          <w:sz w:val="28"/>
          <w:szCs w:val="28"/>
          <w:rtl w:val="true"/>
          <w:lang w:bidi="fa-IR"/>
        </w:rPr>
        <w:t>.)</w:t>
      </w:r>
    </w:p>
    <w:p>
      <w:pPr>
        <w:pStyle w:val="Heading2"/>
        <w:numPr>
          <w:ilvl w:val="1"/>
          <w:numId w:val="1"/>
        </w:numPr>
        <w:rPr/>
      </w:pPr>
      <w:bookmarkStart w:id="517" w:name="__RefHeading___Toc5033478_73709187"/>
      <w:bookmarkStart w:id="518" w:name="_Toc189"/>
      <w:bookmarkEnd w:id="517"/>
      <w:r>
        <w:rPr>
          <w:rtl w:val="true"/>
        </w:rPr>
        <w:t>سنه دویست و هفتاد و هشت‌</w:t>
      </w:r>
      <w:bookmarkEnd w:id="518"/>
    </w:p>
    <w:p>
      <w:pPr>
        <w:pStyle w:val="Heading3"/>
        <w:numPr>
          <w:ilvl w:val="2"/>
          <w:numId w:val="1"/>
        </w:numPr>
        <w:rPr/>
      </w:pPr>
      <w:bookmarkStart w:id="519" w:name="__RefHeading___Toc5033480_73709187"/>
      <w:bookmarkStart w:id="520" w:name="_Toc190"/>
      <w:bookmarkEnd w:id="519"/>
      <w:r>
        <w:rPr>
          <w:rtl w:val="true"/>
        </w:rPr>
        <w:t>بیان فتنه بغداد</w:t>
      </w:r>
      <w:bookmarkEnd w:id="52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جنگ میان اتباع وصیف خادم و بربریان با اتباع موسی خواهر زاده مفلح رخ داد و چهار روز دوام یافت و بعد طرفین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میان نصریین و اتباع یونس زد و خوردی واقع و یک نفر در جانب شرقی بغداد کشته شد</w:t>
      </w:r>
      <w:r>
        <w:rPr>
          <w:rFonts w:eastAsia="IRNazanin" w:cs="IRNazanin"/>
          <w:color w:val="111111"/>
          <w:sz w:val="28"/>
          <w:szCs w:val="28"/>
          <w:rtl w:val="true"/>
          <w:lang w:bidi="fa-IR"/>
        </w:rPr>
        <w:t>.</w:t>
      </w:r>
      <w:bookmarkStart w:id="521" w:name="pg11575_103446"/>
    </w:p>
    <w:p>
      <w:pPr>
        <w:pStyle w:val="Heading3"/>
        <w:numPr>
          <w:ilvl w:val="2"/>
          <w:numId w:val="1"/>
        </w:numPr>
        <w:rPr/>
      </w:pPr>
      <w:bookmarkStart w:id="522" w:name="__RefHeading___Toc5033482_73709187"/>
      <w:bookmarkStart w:id="523" w:name="_Toc191"/>
      <w:bookmarkEnd w:id="521"/>
      <w:bookmarkEnd w:id="522"/>
      <w:r>
        <w:rPr>
          <w:rtl w:val="true"/>
        </w:rPr>
        <w:t>بیان مرگ موفق‌</w:t>
      </w:r>
      <w:bookmarkEnd w:id="523"/>
    </w:p>
    <w:p>
      <w:pPr>
        <w:pStyle w:val="BookText"/>
        <w:rPr/>
      </w:pPr>
      <w:r>
        <w:rPr>
          <w:rFonts w:ascii="IRNazanin" w:hAnsi="IRNazanin" w:eastAsia="IRNazanin"/>
          <w:color w:val="111111"/>
          <w:sz w:val="28"/>
          <w:sz w:val="28"/>
          <w:szCs w:val="28"/>
          <w:rtl w:val="true"/>
          <w:lang w:bidi="fa-IR"/>
        </w:rPr>
        <w:t>در آن سال ابو احمد موفق باللّه بن متوکل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لرستان بیمار شد و مرض او شدت یافت نقرس هم داشت که قادر بر سواری نبود برای او تختی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 خادم با او سوار می‌شد که پای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نقرس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هم بر پای او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بمرض داء الفیل و تورم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الفیل ورم ساق است که آب از آن ترشح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حمل می‌کردند ولی بتناوب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بآنهائی که تخت او را بر دوش میکشیدند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حمل و کشیدن این تخت خسته شدید و بستوه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که یکی از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دوش بکشم و طعام بخورم و تندرست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بیماری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 روزی صد هزار تن را می‌دهد و در میان آنها یک تن بدتر از من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صفر بکاخ خود رسید و چون ابو الصقر از خانه خارج شد مرگ موفق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ابو العباس در زندان بماند و از او مراقبت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همه جا شایع شد زیرا او حال غش و اغما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الصقر کسانی بمدائن فرستاد که معتمد و خانواده و فرزندانش را بکاخ خود در بغداد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الصقر هم دیگر بکاخ موفق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غلامان متمایل بفرزند موفق ابو العباس حال را بدان گونه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سالاران غلامان شخص ابو العباس یقین کردند که موفق در گذشته یا در حال مرگ است درهای زندان ابو العباس را شکستند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العباس هجوم آنها را دید گمان کرد که آنها قصد جان او را دارند شمشیر خود را کشید و بغلامی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آنها بمن نخواهند رسید و تا در من رمقی هست خواهم زد و چون رسیدند دید پیشاپیش آنها غلام او وصیف موشگیر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را دید شمشیر انداخت و دانست که آنها</w:t>
      </w:r>
    </w:p>
    <w:p>
      <w:pPr>
        <w:pStyle w:val="BookText"/>
        <w:rPr/>
      </w:pPr>
      <w:r>
        <w:rPr>
          <w:rFonts w:ascii="IRNazanin" w:hAnsi="IRNazanin" w:eastAsia="IRNazanin"/>
          <w:color w:val="111111"/>
          <w:sz w:val="28"/>
          <w:sz w:val="28"/>
          <w:szCs w:val="28"/>
          <w:rtl w:val="true"/>
          <w:lang w:bidi="fa-IR"/>
        </w:rPr>
        <w:t>برای رهائی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محبس بیرون کشیدند و نزد پدر محتضر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دیده گشود او را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الصقر سالاران و فرماندهان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دستور داد و پل بغداد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جانب شرقی بغداد با آنها جنگ کردند و عده از طرفین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دانستند موفق هنوز رمق دارد آرام شدند محمد بن ابی الساج نزد او رفت و از ابو الصقر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دیگر هم ابو الصقر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الصقر وضع را دگرگون دید خود و فرزندش نزد موفق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چیزی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ابن ابی الساج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فرزندان دیگرش در کاخ موفق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و فرزندان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زورق سوار شدند ناگاه با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لیلی بن عبد العزیز بن ابی دلف روبرو شد آن طیار آنها را بخانه علی بن جهشیار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ابو الصقر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نزد معتمد مقرب شود که گنج و مال موفق را باو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شایعه را همه جا منتشر کردند و مردم خانه ابو الصقر را غارت نمودند بحدیکه زنان و حرم او پا برهنه از کاخ بیرون رفتند خانه‌های اطراف خانه او را هم غارت کردند درهای زندان را هم شکستند و هر که زندانی بود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موفق بفرزند خود ابو العباس و ابو الصقر خلعت داد و هر دو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بخانه خود رفت و دید که خانه را غارت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حصیر عاریه خواست و بر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هم شرطه را بغلام خود بدر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غانم بن شاه را امیر جانب شرقی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جان سپرد و آن در تاریخ چهارشنبه بیست و دوم ماه صفر سال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پنجشنبه در محل رصافه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برای سوگواری نشست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نیک رفتار و دادگستر بود خود شخصا برای رسیدگی بدعاوی و تظلم می‌نشست قضاوت هم در حضور او رأی و حکم می‌دادند و مردم بحق خود از یک دیگر واصل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و ادیب و عالم یعلم انساب و فقه و سیاست و کشور داری</w:t>
      </w:r>
      <w:bookmarkStart w:id="524" w:name="pg11575_103448"/>
    </w:p>
    <w:p>
      <w:pPr>
        <w:pStyle w:val="BookText"/>
        <w:rPr/>
      </w:pPr>
      <w:bookmarkEnd w:id="524"/>
      <w:r>
        <w:rPr>
          <w:rFonts w:ascii="IRNazanin" w:hAnsi="IRNazanin" w:eastAsia="IRNazanin"/>
          <w:color w:val="111111"/>
          <w:sz w:val="28"/>
          <w:sz w:val="28"/>
          <w:szCs w:val="28"/>
          <w:rtl w:val="true"/>
          <w:lang w:bidi="fa-IR"/>
        </w:rPr>
        <w:t>و غیر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بر همنشین من می‌نشیند و بمن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سوگند همنشینان خود را بدیده می‌بینم که با آن برادران خود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می‌توانستم نام و نشان آنها را تغییر بدهم بجای اینکه آنها را تغییر بدهم بجای اینکه آنها را همنشین بخوانم دوست و برادر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روزی همنشینان خود را دعوت کرد و من سبقت جسته تنها رفتم چون او مرا تنها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استصحب الاصحاب حتی اذا دنواو ملوا من الادلاج جئتکم و حدی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صحبت یاران را می‌پذیرم و چون آنها نزدیک شوند و از شب‌نشینی بستوه آیند من تنها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برای او دعا کردم و ثنا گفتم که بموقع انشاد کرده، او نیکی‌های بسیار داشت و اینجا گنجایش ندارد</w:t>
      </w:r>
      <w:r>
        <w:rPr>
          <w:rFonts w:eastAsia="IRNazanin" w:cs="IRNazanin"/>
          <w:color w:val="111111"/>
          <w:sz w:val="28"/>
          <w:szCs w:val="28"/>
          <w:rtl w:val="true"/>
          <w:lang w:bidi="fa-IR"/>
        </w:rPr>
        <w:t>.</w:t>
      </w:r>
    </w:p>
    <w:p>
      <w:pPr>
        <w:pStyle w:val="Heading3"/>
        <w:numPr>
          <w:ilvl w:val="2"/>
          <w:numId w:val="1"/>
        </w:numPr>
        <w:rPr/>
      </w:pPr>
      <w:bookmarkStart w:id="525" w:name="__RefHeading___Toc5033484_73709187"/>
      <w:bookmarkStart w:id="526" w:name="_Toc192"/>
      <w:bookmarkEnd w:id="525"/>
      <w:r>
        <w:rPr>
          <w:rtl w:val="true"/>
        </w:rPr>
        <w:t>بیان بیعت با معتضد برای ولایت‌عهد</w:t>
      </w:r>
      <w:bookmarkEnd w:id="526"/>
    </w:p>
    <w:p>
      <w:pPr>
        <w:pStyle w:val="BookText"/>
        <w:rPr/>
      </w:pPr>
      <w:r>
        <w:rPr>
          <w:rFonts w:ascii="IRNazanin" w:hAnsi="IRNazanin" w:eastAsia="IRNazanin"/>
          <w:color w:val="111111"/>
          <w:sz w:val="28"/>
          <w:sz w:val="28"/>
          <w:szCs w:val="28"/>
          <w:rtl w:val="true"/>
          <w:lang w:bidi="fa-IR"/>
        </w:rPr>
        <w:t>چون موفق در گذشت سران سپاه همه جمع شدند و با ابو العباس فرزند او برای ولایت‌عهد دوم بعد از مفوض فرزند معتمد بیعت کردند لقب معتضد هم باو دادند و در بیست و سیم ماه صفر روز جمعه بنام او بعد از مفوض خطبه خواندند و یاران و اتباع پدرش گرد او تجمع نمودند و هر چه تحت اختیار پدر او بود باو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ابو الصقر و یاران او را دستگیر و خانه آنها را غارت کرد، بنی الفرات را هم تعقیب کرد که همه پنهان شدند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سلیمان بن وهب را خلعت داد و مقام وزارت داد محمد بن ابی الساج را هم بواسط فرستاد که غلام خویش وصیف را ببغداد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بشوش رفت و مرتکب فساد شد و غارت کرد و از برگشتن خودداری نمود</w:t>
      </w:r>
      <w:r>
        <w:rPr>
          <w:rFonts w:eastAsia="IRNazanin" w:cs="IRNazanin"/>
          <w:color w:val="111111"/>
          <w:sz w:val="28"/>
          <w:szCs w:val="28"/>
          <w:rtl w:val="true"/>
          <w:lang w:bidi="fa-IR"/>
        </w:rPr>
        <w:t>.</w:t>
      </w:r>
      <w:bookmarkStart w:id="527" w:name="pg11575_103449"/>
    </w:p>
    <w:p>
      <w:pPr>
        <w:pStyle w:val="BookText"/>
        <w:rPr/>
      </w:pPr>
      <w:bookmarkEnd w:id="527"/>
      <w:r>
        <w:rPr>
          <w:rFonts w:ascii="IRNazanin" w:hAnsi="IRNazanin" w:eastAsia="IRNazanin"/>
          <w:color w:val="111111"/>
          <w:sz w:val="28"/>
          <w:sz w:val="28"/>
          <w:szCs w:val="28"/>
          <w:rtl w:val="true"/>
          <w:lang w:bidi="fa-IR"/>
        </w:rPr>
        <w:t xml:space="preserve">در آن سال علی بن لیث برادر صفار کشته شد، رافع بن هرثمه او را کشت زیرا کینه او را در دل داشت و علی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برافع پناه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آب رود نیل فرو رفت و نرخ خواربار در مصر گران شد</w:t>
      </w:r>
      <w:r>
        <w:rPr>
          <w:rFonts w:eastAsia="IRNazanin" w:cs="IRNazanin"/>
          <w:color w:val="111111"/>
          <w:sz w:val="28"/>
          <w:szCs w:val="28"/>
          <w:rtl w:val="true"/>
          <w:lang w:bidi="fa-IR"/>
        </w:rPr>
        <w:t>.</w:t>
      </w:r>
    </w:p>
    <w:p>
      <w:pPr>
        <w:pStyle w:val="Heading3"/>
        <w:numPr>
          <w:ilvl w:val="2"/>
          <w:numId w:val="1"/>
        </w:numPr>
        <w:rPr/>
      </w:pPr>
      <w:bookmarkStart w:id="528" w:name="__RefHeading___Toc5033486_73709187"/>
      <w:bookmarkStart w:id="529" w:name="_Toc193"/>
      <w:bookmarkEnd w:id="528"/>
      <w:r>
        <w:rPr>
          <w:rtl w:val="true"/>
        </w:rPr>
        <w:t>بیان آغاز کار قرامطه‌</w:t>
      </w:r>
      <w:bookmarkEnd w:id="529"/>
    </w:p>
    <w:p>
      <w:pPr>
        <w:pStyle w:val="BookText"/>
        <w:rPr/>
      </w:pPr>
      <w:r>
        <w:rPr>
          <w:rFonts w:ascii="IRNazanin" w:hAnsi="IRNazanin" w:eastAsia="IRNazanin"/>
          <w:color w:val="111111"/>
          <w:sz w:val="28"/>
          <w:sz w:val="28"/>
          <w:szCs w:val="28"/>
          <w:rtl w:val="true"/>
          <w:lang w:bidi="fa-IR"/>
        </w:rPr>
        <w:t xml:space="preserve">در آن سال در پیرامون کوفه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آنها چنانکه بیان شده چنین بود که مردی از آنها در ناحیه خوزستان از توابع کوفه در محلی بنام نهرین تظاهر بزهد و تقوی می‌کرد، کار او صنعت برگ خرما و حصیر بافی بود و از مزد کار خود طعام می‌خورد و بسیار نماز می‌خواند مدتی بدان حال گذراند، هنگامی که کسی نزد او می‌نشست او سخن از دین‌داری و پرهیزگاری می‌راند و نماز را بمردم می‌آموخت و بترک دنیا تشویق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بر مردم واجب شده شبانه روز پنجاه نماز است، او نزد بقالی می‌نشست، روزی جمعی نزد بقال رفته از او خواستند مردی امین برای نگهداری خرما که بدست آورده بودند معین کند و او آن مرد را نامزد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کند بدانید در حراست خرمای شما بهترین کس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او گفتگو کردند و او با یک مزد معین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روزها روزه می‌گرفت و هنگام افطار از آن بقال یک رطل خرما می‌خرید و افطار می‌کرد و دائما در حال نماز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خرما را که می‌خورد جمع می‌کرد و بآن بقال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بازرگانان خرمای خود را حمل کردند حساب مزد آن مرد را به بقال پرداختند و آن مرد هم طلب بقال را داد و بقال هم قسمت هسته را از قیمت خرما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ندانستند او را زدند و گفتند تنها بخوردن خرمای ما اکتفا نکردی اکنون قیمت هسته آنرا مطالبه می‌کنی؟ بقال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خرمای شما را نخورده</w:t>
      </w:r>
    </w:p>
    <w:p>
      <w:pPr>
        <w:pStyle w:val="BookText"/>
        <w:rPr/>
      </w:pPr>
      <w:r>
        <w:rPr>
          <w:rFonts w:ascii="IRNazanin" w:hAnsi="IRNazanin" w:eastAsia="IRNazanin"/>
          <w:color w:val="111111"/>
          <w:sz w:val="28"/>
          <w:sz w:val="28"/>
          <w:szCs w:val="28"/>
          <w:rtl w:val="true"/>
          <w:lang w:bidi="fa-IR"/>
        </w:rPr>
        <w:t>او از من خرما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نواختن آن مرد پشیمان شدند و از او پوزش و بخشش خواستند او هم آنها را بخشید و زهد و تقوی و دینداری او در دیه بیشتر شیوع یافت و مردم بر اندازه پارسائی او آگاه شدند او بمردم اطلاع داد که برای پیشوائی و امامت یکی از خاندان پیغمبر دعوت می‌کند عده بسیاری از مردم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بیمار شد و او را در کنار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یک مرد سرخ چشم بود که چندین گاو نر داشت و بر آنها بار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معنی آن سرخ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لغت نبط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بقیه قوم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اسلام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با گرمیته مذاکره کرد که مرد بیمار را بخانه خود ببرد و پرستاری کند او هم پذیرفت مریض هم نزد گرمیته ماند تا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اهالی آن محل را برای متابعت و اعتقاد بمذهب و طریق خود دعوت کرد و آنها هم اجابت و قبول کردند او از هر مردی که مذهب او را قبول می‌کرد یک دینار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بتشکیلات خود کرد و دوازده تن نقیب از آنها برگزید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بمذهب خود دعوت کنید زیرا عیسی بن مریم دوازده حواری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نواحی کار خود را رها کردند و سرگرم صلوات شدند که او آن صلوات را فرض و مرسوم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نواحی مزارع و املاک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برزگران در کار خود تسامح و اهمال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چنین مردی زارعین و کارگران را بصلوات و عبادت واداشته و آنها از انجام کار کشت و زرع بالطبع باز مانده‌اند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گرفت و بازداشت و در حجره را بر او قفل کرد و قسم خورد که او را بکشد پس از آن سرگرم می‌گساری شد و در عالم مستی خوابید و کلید حجره قفل شده را زیر بالش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بر جریان بازداشت</w:t>
      </w:r>
    </w:p>
    <w:p>
      <w:pPr>
        <w:pStyle w:val="BookText"/>
        <w:rPr/>
      </w:pPr>
      <w:r>
        <w:rPr>
          <w:rFonts w:ascii="IRNazanin" w:hAnsi="IRNazanin" w:eastAsia="IRNazanin"/>
          <w:color w:val="111111"/>
          <w:sz w:val="28"/>
          <w:sz w:val="28"/>
          <w:szCs w:val="28"/>
          <w:rtl w:val="true"/>
          <w:lang w:bidi="fa-IR"/>
        </w:rPr>
        <w:t xml:space="preserve">آن مرد آگاه شد کلید را برداشت و او را آزاد کرد و باز کلید را زیر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را باز کرد که آن مرد را بکشد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شایع شد که او با معجزه از زندان و کشتن جسته و گفتند او بآسمان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جای دیگر ظاهر شد و گروهی از یاران سابق خود را دید از او پرسیدند که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بمن آزار بدهد و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پیروان بسیار بزرگ و 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بیم دشمنان بشام رفت و کسی بر حال او 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بنام آن مرد گاودار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سرخ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مخفف و محرف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مردی در پیرامون کوفه بود که بار غله را بر گاوهای نر حمل می‌کرد و نامش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کوفه شایع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احمد بن محمد بر احوال پیروان آن مذهب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که هر یکی از آنها باید سالیانه یک دینار بدهد که همه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از کوفه نزد دولت شکایت کردند که دینی نو غیر از دین اسلام ظاهر شد و طائی از معتقدین آن دین جزیه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هستند که امت محمد در خور تیغ بی‌دریغ هستند مگر آنکه با آنها بیعت کند و کیش آنان را بپذیرد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چگونگی عقیده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آنها چنین کتابی دارند که این بیان در آن درج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عثمان که اهل قریه نصرانه و مبلغ مسیح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کلمه خداوند است و مسیح مهدی می‌باشد و مسیح احمد بن محمد بن الحنفیه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ابی طالب که بعقیده کیسانیها امام سیم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برای من بصورت انسان مصور شده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مقصود و تو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قائم</w:t>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صالح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یحیی بن زکریا و تو روح القدس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آموخت که نماز چهار رکعت است دو رکعت قبل از طلوع آفتاب و دو رکعت 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هم برای هر نمازی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آدم رسول اللّه اشهد ان نوحا رسول اللّه اشهد ان ابراهیم رسول اللّه اشهد ان موسی رسول اللّه اشهد ان عیسی رسول اللّه اشهد ان محمد رسول اللّه اشهد ان احمد بن محمد الحنفیه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نماز باید استفتاح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احمد بن محمد بن حنفیه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سوی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هم بجای آدینه دوشنبه باشد که در آن روز نباید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احمد بن حنفیه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بکلمة و تعالی باسمه المتخذ لاولیائه باولیائه قل ان الاهلة مواقیت للناس طاهرها لیعلم عدد السنین و الحساب و الایام و باطنها اولیائی الذین عرفوا عبادی سبیلی اتقونی یا اولی الالباب و انا الذی لا اسأل عما افعل و انا العلیم الحکیم و انا الذی ابلو عبادی و امتحن خلقی فمن صبر علی بلائی و محنتی و اختیاری القیته فی جنتی و اخلدته فی نعمتی و من زال عن امری و کذب رسلی اخذته مهانا فی عذابی و اتممت اجلی و اظهرت امری علی السنته رسلی و انا الذی لم یعل علی جبار الا وضعة و لا عزیز الا اذللته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الذی اصر علی امری و دام علی جهالته و قالوا لن نبرح علیه عاکفین و به موقنین اولئک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رکوع کند و در رکوع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رب العزه و تعالی عما یصف الظالمون آنرا دو بار تکرار کند و در سجود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اللّه اعلی اعظم الله اعظم یکی از قواعد دین او این است که انسان سالی دو بار روزه بگیرد یکی در مهرگان و دیگری در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نبیند حرام و خمر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آب انگور و نبیذ سایر مشروبات الکلی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غسل لازم نیست فقط وضو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بستیزد قتل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مخالف او باشد ولی جنگ نکند باید جزیه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دندان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چنگال درنده</w:t>
      </w:r>
      <w:bookmarkStart w:id="530" w:name="pg11575_103453"/>
    </w:p>
    <w:p>
      <w:pPr>
        <w:pStyle w:val="BookText"/>
        <w:rPr/>
      </w:pPr>
      <w:bookmarkEnd w:id="530"/>
      <w:r>
        <w:rPr>
          <w:rFonts w:ascii="IRNazanin" w:hAnsi="IRNazanin" w:eastAsia="IRNazanin"/>
          <w:color w:val="111111"/>
          <w:sz w:val="28"/>
          <w:sz w:val="28"/>
          <w:szCs w:val="28"/>
          <w:rtl w:val="true"/>
          <w:lang w:bidi="fa-IR"/>
        </w:rPr>
        <w:t>داشته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ترجمه خرافات خودداری می‌کنیم اگر چه تا کنون چیزی بدون ترجمه نگذاشتیم ولی این الفاظ و اوهام در خور ترجمه نمی‌باشد و خواننده بفهم آنها نیازی ندارد و فهم آنها هم آسان است و حاجت بتفصیل و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باطراف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قتل صاحب الزنج نزد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مذهب و دین هستم و صد هزار شمشیر دارم اگر با هم توافق داشته باشیم متحد خواهیم شد و ترا نجات خواهم داد چون با هم بحث و مذاکره کردند صاحب الزنج او را نپذیرفت و نا امید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این است که صاحب الزنج متدین و علوی بوده که برای احراز قوه و اقتدار حتی در حین زوال از قبول اتحاد با قرمطیان خودداری کرد و عقیده آنها را باطل دانست و گر نه برای نجات خود از هلاک می‌توانست با آنها مدارا کند</w:t>
      </w:r>
      <w:r>
        <w:rPr>
          <w:rFonts w:eastAsia="IRNazanin" w:cs="IRNazanin"/>
          <w:color w:val="111111"/>
          <w:sz w:val="28"/>
          <w:szCs w:val="28"/>
          <w:rtl w:val="true"/>
          <w:lang w:bidi="fa-IR"/>
        </w:rPr>
        <w:t>)</w:t>
      </w:r>
    </w:p>
    <w:p>
      <w:pPr>
        <w:pStyle w:val="Heading3"/>
        <w:numPr>
          <w:ilvl w:val="2"/>
          <w:numId w:val="1"/>
        </w:numPr>
        <w:rPr/>
      </w:pPr>
      <w:bookmarkStart w:id="531" w:name="__RefHeading___Toc5033488_73709187"/>
      <w:bookmarkStart w:id="532" w:name="_Toc194"/>
      <w:bookmarkEnd w:id="531"/>
      <w:r>
        <w:rPr>
          <w:rtl w:val="true"/>
        </w:rPr>
        <w:t>بیان جنگ و غزای روم و مرگ بازمار</w:t>
      </w:r>
      <w:bookmarkEnd w:id="53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الثانیة سال جاری احمد عجیفی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باتفاق مازیار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پاره سنگ از منجنیق دشمن بدنده مازیار اصابت کرد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کند ولی بسبب جرح و شکستن دنده از گرفتن آن منصرف شد و هنگام مراجعت در نیمه راه وفات یافت و نعش او را بشهر طرسوس بردند که در آنجا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 خمارویه بن احمد بن طولون شده بود چون درگذشت ابن عجیف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بخمارویه نوشت و خبر مرگ او را داد خمارویه هم او را والی طرسوس کرد اسب و سلاح و ذخیره و غیر آن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عزل و پسر عم خود محمد بن موسی بن طولون را بجای او نصب نمود</w:t>
      </w:r>
      <w:r>
        <w:rPr>
          <w:rFonts w:eastAsia="IRNazanin" w:cs="IRNazanin"/>
          <w:color w:val="111111"/>
          <w:sz w:val="28"/>
          <w:szCs w:val="28"/>
          <w:rtl w:val="true"/>
          <w:lang w:bidi="fa-IR"/>
        </w:rPr>
        <w:t>.</w:t>
      </w:r>
      <w:bookmarkStart w:id="533" w:name="pg11575_103454"/>
    </w:p>
    <w:p>
      <w:pPr>
        <w:pStyle w:val="Heading3"/>
        <w:numPr>
          <w:ilvl w:val="2"/>
          <w:numId w:val="1"/>
        </w:numPr>
        <w:rPr/>
      </w:pPr>
      <w:bookmarkStart w:id="534" w:name="__RefHeading___Toc5033490_73709187"/>
      <w:bookmarkStart w:id="535" w:name="_Toc195"/>
      <w:bookmarkEnd w:id="533"/>
      <w:bookmarkEnd w:id="534"/>
      <w:r>
        <w:rPr>
          <w:rtl w:val="true"/>
        </w:rPr>
        <w:t>بیان فتنه طرطوس‌</w:t>
      </w:r>
      <w:bookmarkEnd w:id="535"/>
    </w:p>
    <w:p>
      <w:pPr>
        <w:pStyle w:val="BookText"/>
        <w:rPr/>
      </w:pPr>
      <w:r>
        <w:rPr>
          <w:rFonts w:ascii="IRNazanin" w:hAnsi="IRNazanin" w:eastAsia="IRNazanin"/>
          <w:color w:val="111111"/>
          <w:sz w:val="28"/>
          <w:sz w:val="28"/>
          <w:szCs w:val="28"/>
          <w:rtl w:val="true"/>
          <w:lang w:bidi="fa-IR"/>
        </w:rPr>
        <w:t>در آن سال مردم طرطوس بر امیر محمد بن موسی شوریدند و او را گرفته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موفق خادمی بنام راغب داشت هنگام مرگ موفق راغب جهاد شد و بطرسوس رفت که در آن جا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بشام رسید چهارپایان و اسباب و آلات و چادرها را پیشاپیش بشهر طرسوس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مجرد سوی خمارویه بشام رفت که باو بگوید قصد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بدمشق رسید خمارویه او را دید و گرامی داشت و انس یافت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شرم داشت که او را بدرود گوید و بطرسوس برود اقامت او نزد خمارویه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که با اسب و چادر و اسباب و ذخائر رفته بودند گمان بردند که خمارویه او را بزور باز داشته و خبر توقیف او را شایع کردند و مردم آن کار را زشت و گناه بزرگ دانستند که خمارویه عمدا یک مجاهد را که در راه خدا جانبازی می‌کند بگیرد و بند کند به همان سبب بر محمد بن موسی پسر عم خمارویه شوریدند و او را بند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زندان خواهی ماند تا پسر عم تو راغب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هم غارت کردند و حرم او را هتک حرمت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شنید راغب را آگاه و فورا روانه کرد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راغب رسید اهالی طرسوس امیر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بحال مجاورین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همسایه شما 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بیت المقدس رفت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طرسوس خارج شد عجیفی بازگشت</w:t>
      </w:r>
      <w:bookmarkStart w:id="536" w:name="pg11575_103455"/>
    </w:p>
    <w:p>
      <w:pPr>
        <w:pStyle w:val="Heading3"/>
        <w:numPr>
          <w:ilvl w:val="2"/>
          <w:numId w:val="1"/>
        </w:numPr>
        <w:rPr/>
      </w:pPr>
      <w:bookmarkStart w:id="537" w:name="__RefHeading___Toc5033492_73709187"/>
      <w:bookmarkStart w:id="538" w:name="_Toc196"/>
      <w:bookmarkEnd w:id="536"/>
      <w:bookmarkEnd w:id="537"/>
      <w:r>
        <w:rPr>
          <w:rtl w:val="true"/>
        </w:rPr>
        <w:t>بیان حوادث‌</w:t>
      </w:r>
      <w:bookmarkEnd w:id="538"/>
    </w:p>
    <w:p>
      <w:pPr>
        <w:pStyle w:val="BookText"/>
        <w:rPr/>
      </w:pPr>
      <w:r>
        <w:rPr>
          <w:rFonts w:ascii="IRNazanin" w:hAnsi="IRNazanin" w:eastAsia="IRNazanin"/>
          <w:color w:val="111111"/>
          <w:sz w:val="28"/>
          <w:sz w:val="28"/>
          <w:szCs w:val="28"/>
          <w:rtl w:val="true"/>
          <w:lang w:bidi="fa-IR"/>
        </w:rPr>
        <w:t>در آن سال ستاره دنباله دار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دنباله او مجموع بود بعد دراز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اسحاق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دیرعاقولی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کنداج در گذشت و ایالت او در موصل و دیار ربیعه بفرزندش محمد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سلیم فقعمی موصلی که حدیث بسیار روایت می‌کرد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پرهیزگار بود</w:t>
      </w:r>
      <w:r>
        <w:rPr>
          <w:rFonts w:eastAsia="IRNazanin" w:cs="IRNazanin"/>
          <w:color w:val="111111"/>
          <w:sz w:val="28"/>
          <w:szCs w:val="28"/>
          <w:rtl w:val="true"/>
          <w:lang w:bidi="fa-IR"/>
        </w:rPr>
        <w:t>.</w:t>
      </w:r>
    </w:p>
    <w:p>
      <w:pPr>
        <w:pStyle w:val="Heading2"/>
        <w:numPr>
          <w:ilvl w:val="1"/>
          <w:numId w:val="1"/>
        </w:numPr>
        <w:rPr/>
      </w:pPr>
      <w:bookmarkStart w:id="539" w:name="__RefHeading___Toc5033494_73709187"/>
      <w:bookmarkStart w:id="540" w:name="_Toc197"/>
      <w:bookmarkEnd w:id="539"/>
      <w:r>
        <w:rPr>
          <w:rtl w:val="true"/>
        </w:rPr>
        <w:t>سنه دویست و هفتاد و نه‌</w:t>
      </w:r>
      <w:bookmarkEnd w:id="540"/>
    </w:p>
    <w:p>
      <w:pPr>
        <w:pStyle w:val="Heading3"/>
        <w:numPr>
          <w:ilvl w:val="2"/>
          <w:numId w:val="1"/>
        </w:numPr>
        <w:rPr/>
      </w:pPr>
      <w:bookmarkStart w:id="541" w:name="__RefHeading___Toc5033496_73709187"/>
      <w:bookmarkStart w:id="542" w:name="_Toc198"/>
      <w:bookmarkEnd w:id="541"/>
      <w:r>
        <w:rPr>
          <w:rtl w:val="true"/>
        </w:rPr>
        <w:t>بیان خلع جعفر بن معتمد از ولایت‌عهد اولی و ولایت‌عهد معتضد</w:t>
      </w:r>
      <w:bookmarkEnd w:id="54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 آن سال معتمد مجلسی منعقد و سالاران و فرماندهان و قضات و اعیان مردم را احضار و اعلان کرد که فرزند خود مفوض الی اللّه را از ولایت‌عهد نخستین خلع و آنرا بمعتضد باللّه ابی العباس احمد بن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و مردم همه شاهد آن خلع و آن ولایت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عهد و پیمان فرزندش بری شده، آنگاه نام او را از خطبه و سکه و مراسلات و غیر آن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معتضد هم خطبه خواند و آن روز روز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در تهنیت معتضد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قد اصبحت والی عهدنافانت غدا فینا الامام المعظم</w:t>
      </w:r>
    </w:p>
    <w:p>
      <w:pPr>
        <w:pStyle w:val="BookText"/>
        <w:rPr/>
      </w:pPr>
      <w:r>
        <w:rPr>
          <w:rFonts w:ascii="IRNazanin" w:hAnsi="IRNazanin" w:eastAsia="IRNazanin"/>
          <w:color w:val="111111"/>
          <w:sz w:val="28"/>
          <w:sz w:val="28"/>
          <w:szCs w:val="28"/>
          <w:rtl w:val="true"/>
          <w:lang w:bidi="fa-IR"/>
        </w:rPr>
        <w:t>و لازال من ولاک فینا مبلغامناک و من عاداک یشجی و یرغم</w:t>
      </w:r>
    </w:p>
    <w:p>
      <w:pPr>
        <w:pStyle w:val="BookText"/>
        <w:rPr/>
      </w:pPr>
      <w:r>
        <w:rPr>
          <w:rFonts w:ascii="IRNazanin" w:hAnsi="IRNazanin" w:eastAsia="IRNazanin"/>
          <w:color w:val="111111"/>
          <w:sz w:val="28"/>
          <w:sz w:val="28"/>
          <w:szCs w:val="28"/>
          <w:rtl w:val="true"/>
          <w:lang w:bidi="fa-IR"/>
        </w:rPr>
        <w:t>و کان عمود الدین فیه تاودفعاد بهذا العهد و هو مقوم</w:t>
      </w:r>
    </w:p>
    <w:p>
      <w:pPr>
        <w:pStyle w:val="BookText"/>
        <w:rPr/>
      </w:pPr>
      <w:r>
        <w:rPr>
          <w:rFonts w:ascii="IRNazanin" w:hAnsi="IRNazanin" w:eastAsia="IRNazanin"/>
          <w:color w:val="111111"/>
          <w:sz w:val="28"/>
          <w:sz w:val="28"/>
          <w:szCs w:val="28"/>
          <w:rtl w:val="true"/>
          <w:lang w:bidi="fa-IR"/>
        </w:rPr>
        <w:t>و اصبح وجه الملک جذلان ضاحکایضی‌ء لنا منه الذی کان یظلم</w:t>
      </w:r>
    </w:p>
    <w:p>
      <w:pPr>
        <w:pStyle w:val="BookText"/>
        <w:rPr/>
      </w:pPr>
      <w:r>
        <w:rPr>
          <w:rFonts w:ascii="IRNazanin" w:hAnsi="IRNazanin" w:eastAsia="IRNazanin"/>
          <w:color w:val="111111"/>
          <w:sz w:val="28"/>
          <w:sz w:val="28"/>
          <w:szCs w:val="28"/>
          <w:rtl w:val="true"/>
          <w:lang w:bidi="fa-IR"/>
        </w:rPr>
        <w:t>فدونک فاشدد عقد ما قد حویته‌فانک دون الناس فیه المحکم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پیمانی که بسته شده و تو در آن مقدم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که بفضل تو داناتر است آنرا بتو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 و پیمان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ولی عهد ما شدی و تو فردا پیشوای معظم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 بخشید ترا بآرزوی خود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تو منکوب و سرشکسته مغلوب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دین کج بود اینک با این عهد راست و استوار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ملک شاد و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کرد هر چه پیش از این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آنچه را بدست آوردی محکم نگه‌دار و استوار زیرا تو از میان مردم یگانه صاحب اختیار و حاکم مطلق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بتشدید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منادی در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در معبر و در مسجد قاضی منجم و فال گیر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کبوتر را طیران می‌داد و آن کبوتر اگر بطرف راست پرواز کند تفال بخیر می‌شود و اگر بچپ بدبینی و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کتابفروشان ورق کاغذ است که آنها کتب استنساخ می‌کردند جمع وراق فاعل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که کتب و نامه‌های علم کلام و جدل و فلسفه را نفروشند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جراد منشی ابو الصقر که اسماعیل بن بلبل باشد دستگیر شد</w:t>
      </w:r>
      <w:r>
        <w:rPr>
          <w:rFonts w:eastAsia="IRNazanin" w:cs="IRNazanin"/>
          <w:color w:val="111111"/>
          <w:sz w:val="28"/>
          <w:szCs w:val="28"/>
          <w:rtl w:val="true"/>
          <w:lang w:bidi="fa-IR"/>
        </w:rPr>
        <w:t>.</w:t>
      </w:r>
      <w:bookmarkStart w:id="543" w:name="pg11575_103457"/>
    </w:p>
    <w:p>
      <w:pPr>
        <w:pStyle w:val="BookText"/>
        <w:rPr/>
      </w:pPr>
      <w:bookmarkEnd w:id="543"/>
      <w:r>
        <w:rPr>
          <w:rFonts w:ascii="IRNazanin" w:hAnsi="IRNazanin" w:eastAsia="IRNazanin"/>
          <w:color w:val="111111"/>
          <w:sz w:val="28"/>
          <w:sz w:val="28"/>
          <w:szCs w:val="28"/>
          <w:rtl w:val="true"/>
          <w:lang w:bidi="fa-IR"/>
        </w:rPr>
        <w:t>ابو طلحه منصور بن مسلم از شهرزور بازگشت شهرزور تیول او بود او را گرفتند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منشی او عقامه که هر دو بزندان سپرده شدند</w:t>
      </w:r>
      <w:r>
        <w:rPr>
          <w:rFonts w:eastAsia="IRNazanin" w:cs="IRNazanin"/>
          <w:color w:val="111111"/>
          <w:sz w:val="28"/>
          <w:szCs w:val="28"/>
          <w:rtl w:val="true"/>
          <w:lang w:bidi="fa-IR"/>
        </w:rPr>
        <w:t>.</w:t>
      </w:r>
    </w:p>
    <w:p>
      <w:pPr>
        <w:pStyle w:val="Heading3"/>
        <w:numPr>
          <w:ilvl w:val="2"/>
          <w:numId w:val="1"/>
        </w:numPr>
        <w:rPr/>
      </w:pPr>
      <w:bookmarkStart w:id="544" w:name="__RefHeading___Toc5033498_73709187"/>
      <w:bookmarkStart w:id="545" w:name="_Toc199"/>
      <w:bookmarkEnd w:id="544"/>
      <w:r>
        <w:rPr>
          <w:rtl w:val="true"/>
        </w:rPr>
        <w:t>بیان جنگ میان خوارج و اهل موصل و اعراب‌</w:t>
      </w:r>
      <w:bookmarkEnd w:id="545"/>
    </w:p>
    <w:p>
      <w:pPr>
        <w:pStyle w:val="BookText"/>
        <w:rPr/>
      </w:pPr>
      <w:r>
        <w:rPr>
          <w:rFonts w:ascii="IRNazanin" w:hAnsi="IRNazanin" w:eastAsia="IRNazanin"/>
          <w:color w:val="111111"/>
          <w:sz w:val="28"/>
          <w:sz w:val="28"/>
          <w:szCs w:val="28"/>
          <w:rtl w:val="true"/>
          <w:lang w:bidi="fa-IR"/>
        </w:rPr>
        <w:t>در آن سال خوارج که پیشوای آنها هارون بود همه تجمع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داوطلبان و مجاهدین موصل هم با آنها بودند همچنین دیگر کسان باتفاق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حمدون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پادشاهان و امراء بنی حمدان مانند سیف الدوله و ناصر الدوله و ابو فراس 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جنگ بنی شیبان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بسیاری از بنی شیبان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آشور در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 تابع موصل بود و آنها خواستند آن شهر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 باصطلاح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حمدان بن حمدون و بسیاری از اعیان و بزرگان موصل تصمیم گرفتند که با آنها جنگ 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شیبان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باعشیقا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سلیمان مولای احمد بن عیسی بن شیخ امیر دیار بکر با آنها بود که محمد بن اسحاق بن کنداج او را بایالت موصل منصوب کرده بود والی اهالی موصل او را نپذیرفته و راه نداده بلکه او را طرد و اخراج کردند او ناگزیر بنی شیبان را قصد کرد و با آنها متحد شد که آنها را در سرکوبی خوارج یاری و اهالی موصل را هم سرکوب نماید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طرفین متحارب صف کشیدند و جنگ آغاز شد و بنی شیبان شکست خورده گریختند و حمدان و خوارج آنها را دنبال کردند و خانه آنها را تملک نمودند و سرگرم غارت شدند که بنی شیبان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شدند و دانستند راه فرار نخواهد بود و ناگزیر باید دچار هلاک شوند پس جانبازی و پایداری نمودند و بازگشتند که مردم مشغول غارت بودند غافل گیر شدند و بنی شیبان بسیاری از اهالی موصل را کشتند همچنین متفقین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اتباع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برگشت و پیروزی نصیب اعراب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سیما هم خبر واقعه را بمحمد بن اسحاق بن کنداج نوشت و اطلاع داد اگر او حاضر نشود شهر موصل از اختیار وی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کنداج با سپاهی عظیم سوی موصل لشکر کشید و مردم شهر از او ترسیدند بعضی را سوی بغداد گسیل داشتند که امیر و والی برای موصل درخواست و دست ابن کنداج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از شهر حدیثه گذشتند که در آنجا محمد بن یحیی مجروح راهدار و نگهبان طریق بود که از طرف معتضد برگزیده شده و در آن هنگام فرمان معتضد رسید که محمد مزبور امیر و والی موصل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موصل او را تشویق کردند که زودتر از ابن کنداج بشتابد و شهر را بگیرد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کنداج بموصل برسد او قادر بر ایالت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مجروح شتاب کرد و بموصل رسید و ابن کنداج بشهر بلد رسید و پشیمان شد که چرا زودتر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بخمارویه نوشت و خبر داد که شهر موصل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خمارویه ابو عبد اللّه بن جصاص را با هدایا و تحف بسیار نزد معتضد فرستاد و چند مطلب درخواست کرد یکی از آنها ایالت موصل بود چنانکه پیش هم تحت امر او بوده زیرا اهالی موصل نسبت برجال و امراء خلیفه بدبین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هواخواه خمارویه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معتمد پاسخ نداد و اعتنا نکرد و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پس از اندک مدتی معتضد او را بر کنار کرد و بجای او علی بن داود بن رهزاد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نمود شاعری بنام عجینی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 الناس لهذا الدهرمذ کانوا شبیها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الموصل حتی‌امر الاکراد فیها</w:t>
      </w:r>
      <w:bookmarkStart w:id="546" w:name="pg11575_103459"/>
    </w:p>
    <w:p>
      <w:pPr>
        <w:pStyle w:val="BookText"/>
        <w:rPr/>
      </w:pPr>
      <w:bookmarkEnd w:id="54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روزگاری که بوجود آمده برای این روزگار مانند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موصل باندازه خوار شده که کردان در آن امیر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تعصب عربی ولی کردان که از نژاد خالص آریائی و ایرانی حقیقی قدیمی بوده و هستند و زبان و شعار آنها از نخست تا کنون ایرانی بوده حتی از نام امیر کنونی هم که رهزاد باشد مفهوم میشود همیشه بر ممالک عرب و اسلام چیره بودند و همین بس که قهرمان بزرگ اسلام صلاح الدین ایوبی از آنها بوده و بالعکس باید گفت موصل با امارت کردان گرامی شده نه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عجینی بانون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عجین که خمیر باشد</w:t>
      </w:r>
      <w:r>
        <w:rPr>
          <w:rFonts w:eastAsia="IRNazanin" w:cs="IRNazanin"/>
          <w:color w:val="111111"/>
          <w:sz w:val="28"/>
          <w:szCs w:val="28"/>
          <w:rtl w:val="true"/>
          <w:lang w:bidi="fa-IR"/>
        </w:rPr>
        <w:t>).</w:t>
      </w:r>
    </w:p>
    <w:p>
      <w:pPr>
        <w:pStyle w:val="Heading3"/>
        <w:numPr>
          <w:ilvl w:val="2"/>
          <w:numId w:val="1"/>
        </w:numPr>
        <w:rPr/>
      </w:pPr>
      <w:bookmarkStart w:id="547" w:name="__RefHeading___Toc5033500_73709187"/>
      <w:bookmarkStart w:id="548" w:name="_Toc200"/>
      <w:bookmarkEnd w:id="547"/>
      <w:r>
        <w:rPr>
          <w:rtl w:val="true"/>
        </w:rPr>
        <w:t>بیان وفات معتمد</w:t>
      </w:r>
      <w:bookmarkEnd w:id="548"/>
    </w:p>
    <w:p>
      <w:pPr>
        <w:pStyle w:val="BookText"/>
        <w:rPr/>
      </w:pPr>
      <w:r>
        <w:rPr>
          <w:rFonts w:ascii="IRNazanin" w:hAnsi="IRNazanin" w:eastAsia="IRNazanin"/>
          <w:color w:val="111111"/>
          <w:sz w:val="28"/>
          <w:sz w:val="28"/>
          <w:szCs w:val="28"/>
          <w:rtl w:val="true"/>
          <w:lang w:bidi="fa-IR"/>
        </w:rPr>
        <w:t xml:space="preserve">در آن سال معتمد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نوزدهم ماه رجب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یکشنبه در کنار رود دجله که محل حسنی در بغداد باشد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باده‌گساری افراط و شب هم پرخوری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قضات و اعیان را احضار کرد و نعش او را نگاه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نشده و اثر ضرب و جرح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بسامرا فرستاد و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معتمد پنجاه سال و شش ماه و او شش ماه از موفق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خلافت تحت امر برادرش موفق بود بقدری بر او سخت گرفته بود که روزی محتاج سیصد دینار شد و نتوانست فراهم کند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من العجائب ان مثلی‌یری ما قل ممتنعا علیه</w:t>
      </w:r>
    </w:p>
    <w:p>
      <w:pPr>
        <w:pStyle w:val="BookText"/>
        <w:rPr/>
      </w:pPr>
      <w:r>
        <w:rPr>
          <w:rFonts w:ascii="IRNazanin" w:hAnsi="IRNazanin" w:eastAsia="IRNazanin"/>
          <w:color w:val="111111"/>
          <w:sz w:val="28"/>
          <w:sz w:val="28"/>
          <w:szCs w:val="28"/>
          <w:rtl w:val="true"/>
          <w:lang w:bidi="fa-IR"/>
        </w:rPr>
        <w:t>و تؤخذ باسمه الدنیا جمیعاو ما من ذاک شی‌ء فی یدیه</w:t>
      </w:r>
    </w:p>
    <w:p>
      <w:pPr>
        <w:pStyle w:val="BookText"/>
        <w:rPr/>
      </w:pPr>
      <w:r>
        <w:rPr>
          <w:rFonts w:ascii="IRNazanin" w:hAnsi="IRNazanin" w:eastAsia="IRNazanin"/>
          <w:color w:val="111111"/>
          <w:sz w:val="28"/>
          <w:sz w:val="28"/>
          <w:szCs w:val="28"/>
          <w:rtl w:val="true"/>
          <w:lang w:bidi="fa-IR"/>
        </w:rPr>
        <w:t>الیه تحمل الاموال طراو یمنع بعض ما یجبی الیه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شگفتیها نیست که مانند من اندک چیز را از خود ممنوع و بریده بیند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دنیا بنام او گرفته می‌شود ولی از آن چیزی در دست او نباشد</w:t>
      </w:r>
      <w:r>
        <w:rPr>
          <w:rFonts w:eastAsia="IRNazanin" w:cs="IRNazanin"/>
          <w:color w:val="111111"/>
          <w:sz w:val="28"/>
          <w:szCs w:val="28"/>
          <w:rtl w:val="true"/>
          <w:lang w:bidi="fa-IR"/>
        </w:rPr>
        <w:t>.</w:t>
      </w:r>
      <w:bookmarkStart w:id="549" w:name="pg11575_103460"/>
    </w:p>
    <w:p>
      <w:pPr>
        <w:pStyle w:val="BookText"/>
        <w:rPr/>
      </w:pPr>
      <w:bookmarkEnd w:id="549"/>
      <w:r>
        <w:rPr>
          <w:rFonts w:ascii="IRNazanin" w:hAnsi="IRNazanin" w:eastAsia="IRNazanin"/>
          <w:color w:val="111111"/>
          <w:sz w:val="28"/>
          <w:sz w:val="28"/>
          <w:szCs w:val="28"/>
          <w:rtl w:val="true"/>
          <w:lang w:bidi="fa-IR"/>
        </w:rPr>
        <w:t>همه اموال برای او حمل می‌شود و برخی از آنها که استیفا شده از او دریغ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خلیفه بود که از شهر سامرا بعد از آبادی آن بجای دیگر نقل مکان کرد و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ماند تا مرد</w:t>
      </w:r>
      <w:r>
        <w:rPr>
          <w:rFonts w:eastAsia="IRNazanin" w:cs="IRNazanin"/>
          <w:color w:val="111111"/>
          <w:sz w:val="28"/>
          <w:szCs w:val="28"/>
          <w:rtl w:val="true"/>
          <w:lang w:bidi="fa-IR"/>
        </w:rPr>
        <w:t>).</w:t>
      </w:r>
    </w:p>
    <w:p>
      <w:pPr>
        <w:pStyle w:val="Heading3"/>
        <w:numPr>
          <w:ilvl w:val="2"/>
          <w:numId w:val="1"/>
        </w:numPr>
        <w:rPr/>
      </w:pPr>
      <w:bookmarkStart w:id="550" w:name="__RefHeading___Toc5033502_73709187"/>
      <w:bookmarkStart w:id="551" w:name="_Toc201"/>
      <w:bookmarkEnd w:id="550"/>
      <w:r>
        <w:rPr>
          <w:rtl w:val="true"/>
        </w:rPr>
        <w:t>بیان خلافت ابی العباس معتضد</w:t>
      </w:r>
      <w:bookmarkEnd w:id="551"/>
    </w:p>
    <w:p>
      <w:pPr>
        <w:pStyle w:val="BookText"/>
        <w:rPr/>
      </w:pPr>
      <w:r>
        <w:rPr>
          <w:rFonts w:ascii="IRNazanin" w:hAnsi="IRNazanin" w:eastAsia="IRNazanin"/>
          <w:color w:val="111111"/>
          <w:sz w:val="28"/>
          <w:sz w:val="28"/>
          <w:szCs w:val="28"/>
          <w:rtl w:val="true"/>
          <w:lang w:bidi="fa-IR"/>
        </w:rPr>
        <w:t>بامداد شب مرگ معتمد برای ابو العباس معتضد باللّه احمد بن موفق ابو طلحه بن متوکل بیعت خلافت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شرطه را بغلام خود بدر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سلیمان را هم وزیر و محمد بن شاه بن مالک را سرنگهبان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ماه شوال بود رسول عمرو بن لیث با هدایای بسیار رسید و از او درخواست کرد که امارت و ایالت خراسان را بعمرو بن لیث واگذار کند 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امارت افراشته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پرچم را سه روز در خانه خود برافراشت</w:t>
      </w:r>
      <w:r>
        <w:rPr>
          <w:rFonts w:eastAsia="IRNazanin" w:cs="IRNazanin"/>
          <w:color w:val="111111"/>
          <w:sz w:val="28"/>
          <w:szCs w:val="28"/>
          <w:rtl w:val="true"/>
          <w:lang w:bidi="fa-IR"/>
        </w:rPr>
        <w:t>.</w:t>
      </w:r>
    </w:p>
    <w:p>
      <w:pPr>
        <w:pStyle w:val="Heading3"/>
        <w:numPr>
          <w:ilvl w:val="2"/>
          <w:numId w:val="1"/>
        </w:numPr>
        <w:rPr/>
      </w:pPr>
      <w:bookmarkStart w:id="552" w:name="__RefHeading___Toc5033504_73709187"/>
      <w:bookmarkStart w:id="553" w:name="_Toc202"/>
      <w:bookmarkEnd w:id="552"/>
      <w:r>
        <w:rPr>
          <w:rtl w:val="true"/>
        </w:rPr>
        <w:t>بیان وفات نصر سامانی‌</w:t>
      </w:r>
      <w:bookmarkEnd w:id="553"/>
    </w:p>
    <w:p>
      <w:pPr>
        <w:pStyle w:val="BookText"/>
        <w:rPr/>
      </w:pPr>
      <w:r>
        <w:rPr>
          <w:rFonts w:ascii="IRNazanin" w:hAnsi="IRNazanin" w:eastAsia="IRNazanin"/>
          <w:color w:val="111111"/>
          <w:sz w:val="28"/>
          <w:sz w:val="28"/>
          <w:szCs w:val="28"/>
          <w:rtl w:val="true"/>
          <w:lang w:bidi="fa-IR"/>
        </w:rPr>
        <w:t>در آن سال نصر سامانی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اسماعیل بن احمد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دیندار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خوب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رافع بن هرثمه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اخوک فیک علی خبر و معرفةان الذلیل ذلیل حیثما کانا</w:t>
      </w:r>
    </w:p>
    <w:p>
      <w:pPr>
        <w:pStyle w:val="BookText"/>
        <w:rPr/>
      </w:pPr>
      <w:r>
        <w:rPr>
          <w:rFonts w:ascii="IRNazanin" w:hAnsi="IRNazanin" w:eastAsia="IRNazanin"/>
          <w:color w:val="111111"/>
          <w:sz w:val="28"/>
          <w:sz w:val="28"/>
          <w:szCs w:val="28"/>
          <w:rtl w:val="true"/>
          <w:lang w:bidi="fa-IR"/>
        </w:rPr>
        <w:t>لو لا زمان خئون فی تصرفه‌و دولة ظلمت ما کنت انسانا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امتحان و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دلسوز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خوار هر جا که باشد خوار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خیانت پیشه و دولت ستمگر نبود تو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نمی‌شدی</w:t>
      </w:r>
      <w:bookmarkStart w:id="554" w:name="pg11575_103461"/>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قبال ستمگر بانسانیت عمل می‌کردی و دادگستر می‌شدی</w:t>
      </w:r>
      <w:r>
        <w:rPr>
          <w:rFonts w:eastAsia="IRNazanin" w:cs="IRNazanin"/>
          <w:color w:val="111111"/>
          <w:sz w:val="28"/>
          <w:szCs w:val="28"/>
          <w:rtl w:val="true"/>
          <w:lang w:bidi="fa-IR"/>
        </w:rPr>
        <w:t>).</w:t>
      </w:r>
    </w:p>
    <w:p>
      <w:pPr>
        <w:pStyle w:val="Heading3"/>
        <w:numPr>
          <w:ilvl w:val="2"/>
          <w:numId w:val="1"/>
        </w:numPr>
        <w:rPr/>
      </w:pPr>
      <w:bookmarkStart w:id="555" w:name="__RefHeading___Toc5033506_73709187"/>
      <w:bookmarkStart w:id="556" w:name="_Toc203"/>
      <w:bookmarkEnd w:id="555"/>
      <w:r>
        <w:rPr>
          <w:rtl w:val="true"/>
        </w:rPr>
        <w:t>بیان عزل رافع بن هرثمه از ایالت خراسان‌</w:t>
      </w:r>
      <w:bookmarkEnd w:id="556"/>
    </w:p>
    <w:p>
      <w:pPr>
        <w:pStyle w:val="BookText"/>
        <w:rPr/>
      </w:pPr>
      <w:r>
        <w:rPr>
          <w:rFonts w:ascii="IRNazanin" w:hAnsi="IRNazanin" w:eastAsia="IRNazanin"/>
          <w:color w:val="111111"/>
          <w:sz w:val="28"/>
          <w:sz w:val="28"/>
          <w:szCs w:val="28"/>
          <w:rtl w:val="true"/>
          <w:lang w:bidi="fa-IR"/>
        </w:rPr>
        <w:t>در آن سال معتضد رافع بن هرثمه را از ایالت و امارت کل خراسان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معتضد برافع نوشت که قری و قصبات پیرامون ری را متعلق بدولت است باز بدولت واگذار کند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رافع باو نصیحت کردند که املاک دولت را بازگرداند تا حال او با یک نامه و دستور دگرگون نشود باز هم از دوستان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باحمد بن عبد العزیز بن ابی دلف نوشت که با رافع جنگ کند و او را از ملک ری براند و نیز معتضد بعمرو بن لیث فرمان ایالت خراسان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العزیز با رافع جنگ کرد و رافع مغلوب و منهزم گردید و سوی گرگان رخت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العزیز در سنه دویست و هشتاد درگذشت و رافع بملک ری بازگشت عمرو و بکر دو فرزند احمد بن عبد العزیز با او مقابله کردند جنگی سخت رخ داد و عمرو و بکر با سپاه خود گریختند و کشتار عظیمی از سپاه آن دو واقع شد و هر دو بشهر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هم در ملک ری تا پایان سال اقامت نمود که آخر سنه دویست و هشتاد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لیث که پناهنده رافع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لیث هم لشکر کشید و بنیشابور رسید و آن در تاریخ جمادی الاولی سنه دویست و هشتاد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شهر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برافع رسید یاران خود را جمع و مشورت کرد که چه باید بکند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هر سو بما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ایمن نیستم که همه آنها بجنگ ما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محمد بن زید با دیلمیان و از طرف دیگر عمرو بن عبد العزیز که من نسبت باو چنین و چنان کردم و او منتظر فرصت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لیث با لشکرهای خود بخراسان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در این می‌بینم که</w:t>
      </w:r>
    </w:p>
    <w:p>
      <w:pPr>
        <w:pStyle w:val="BookText"/>
        <w:rPr/>
      </w:pPr>
      <w:r>
        <w:rPr>
          <w:rFonts w:ascii="IRNazanin" w:hAnsi="IRNazanin" w:eastAsia="IRNazanin"/>
          <w:color w:val="111111"/>
          <w:sz w:val="28"/>
          <w:sz w:val="28"/>
          <w:szCs w:val="28"/>
          <w:rtl w:val="true"/>
          <w:lang w:bidi="fa-IR"/>
        </w:rPr>
        <w:t>با محمد بن زید آشتی کنم و طبرستان را باو برگردانم با ابن عبد العزیز هم آشتی کنم آنگاه سوی عمرو لشکر بکشم و او را از خراسان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 العزیز فرستاد و با او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سنه دویست و هشتاد هر دو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سوی طبرستان رفت و در ماه شعبان دویست و هشتاد و یک وارد شد و در گرگان اقامت گزیده بود و کارها را نیک و استوار کرد و بمحمد بن زید نامه نوشت و با او نیز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باو وعده داده که با چهار هزار مرد از دلبران دیلم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طبرستان بنام محمد بن زید خطبه خواند و در ماه ربیع الاول سنه دویست و هشتاد و دو در گرگان بنام محمد بن زید هم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آشتی محمد بن زید با رافع بعمرو بن لیث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بمحمد بن زید پیغام داد که او مردی خائن و غدار است اگر کارش محکم شود بتو خیانت خواهد کرد کارهای گذشته او را هم یادآوری کرد محمد از یاری او با لشکر دیلم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رستگار و نیرومند شد حق محمد بن زید را در خودداری از یاری رافع شناخت و طبرستان را 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رافع کار محمد بن زید را محکم نمود سوی خراسان لشکر کشید و بنیشابور رسید و آن در تاریخ ربیع الاخر سنه دویست و هشتاد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عمرو و رافع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 فرزند برادر خود را معدل و لیث دو پسر علی بن لیث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مرگ پدر خود نزد رافع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رافع وارد ابیورد شد خواست بهرات یا مرو برود عمرو آگاه شد راه را در سرخس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رافع دانست که عمرو از نیشابور خارج شده از راههای سخت و تنگنا و کوره راه که غیر طریق لشکرکشی بود لشکر کشید و داخل شهر نیشابور 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هم از سرخس بازگشت او را در شهر محاصره کرد و بعضی از سالاران رافع امان خواستند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و بقیه یاران او منهزم شدند</w:t>
      </w:r>
      <w:r>
        <w:rPr>
          <w:rFonts w:eastAsia="IRNazanin" w:cs="IRNazanin"/>
          <w:color w:val="111111"/>
          <w:sz w:val="28"/>
          <w:szCs w:val="28"/>
          <w:rtl w:val="true"/>
          <w:lang w:bidi="fa-IR"/>
        </w:rPr>
        <w:t>.</w:t>
      </w:r>
      <w:bookmarkStart w:id="557" w:name="pg11575_103463"/>
    </w:p>
    <w:p>
      <w:pPr>
        <w:pStyle w:val="BookText"/>
        <w:rPr/>
      </w:pPr>
      <w:bookmarkEnd w:id="557"/>
      <w:r>
        <w:rPr>
          <w:rFonts w:ascii="IRNazanin" w:hAnsi="IRNazanin" w:eastAsia="IRNazanin"/>
          <w:color w:val="111111"/>
          <w:sz w:val="28"/>
          <w:sz w:val="28"/>
          <w:szCs w:val="28"/>
          <w:rtl w:val="true"/>
          <w:lang w:bidi="fa-IR"/>
        </w:rPr>
        <w:t>رافع برادر خود محمد بن هرثمه را نزد محمد بن زید فرستاد و مطالبه انجام وعده نمود که باید او را با لشکر دیلمان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حتی با یک مرد او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غلامان رافع او را تنها گذاشتند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غلام داشت که قبل از او هیچ کس چنین عده غلام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هم از او جدا شد و باسماعیل بن احمد سامانی در بخارا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هم سوار جمازه شد و بخوارزم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و ذخیره داشت با عده کم حمل کرد و رفت و آن در تاریخ رمضان سنه دویست و هشتاد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خوارزمشاه ابو سعید درغانی را برای استقبال و پذیرائی او فرستاد ابو سعید دید که عده اتباع و محافظین مال او کم است طمع و بمال او کرد خیانت نمود و او را کشت و سرش را برید و نزد عمرو بن لیث فرستاد و عمرو هم سر را برای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سنه دویست و هشتاد و چهار رسید که در بغداد نصب شد و خراسان یکسره تحت امارت عمرو بن لیث درآمد تا کنار رود جیحون</w:t>
      </w:r>
      <w:r>
        <w:rPr>
          <w:rFonts w:eastAsia="IRNazanin" w:cs="IRNazanin"/>
          <w:color w:val="111111"/>
          <w:sz w:val="28"/>
          <w:szCs w:val="28"/>
          <w:rtl w:val="true"/>
          <w:lang w:bidi="fa-IR"/>
        </w:rPr>
        <w:t>.</w:t>
      </w:r>
    </w:p>
    <w:p>
      <w:pPr>
        <w:pStyle w:val="Heading3"/>
        <w:numPr>
          <w:ilvl w:val="2"/>
          <w:numId w:val="1"/>
        </w:numPr>
        <w:rPr/>
      </w:pPr>
      <w:bookmarkStart w:id="558" w:name="__RefHeading___Toc5033508_73709187"/>
      <w:bookmarkStart w:id="559" w:name="_Toc204"/>
      <w:bookmarkEnd w:id="558"/>
      <w:r>
        <w:rPr>
          <w:rtl w:val="true"/>
        </w:rPr>
        <w:t>بیان حوادث‌</w:t>
      </w:r>
      <w:bookmarkEnd w:id="559"/>
    </w:p>
    <w:p>
      <w:pPr>
        <w:pStyle w:val="BookText"/>
        <w:rPr/>
      </w:pPr>
      <w:r>
        <w:rPr>
          <w:rFonts w:ascii="IRNazanin" w:hAnsi="IRNazanin" w:eastAsia="IRNazanin"/>
          <w:color w:val="111111"/>
          <w:sz w:val="28"/>
          <w:sz w:val="28"/>
          <w:szCs w:val="28"/>
          <w:rtl w:val="true"/>
          <w:lang w:bidi="fa-IR"/>
        </w:rPr>
        <w:t xml:space="preserve">در آن سال حسین بن عبد اللّه معروف بجصاص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با هدایا و تحف رسید و دختر خمارویه با معتضد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هم جهاز او بود که در تاریخ آن زمان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عیسی بن شیخ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تصرف محمد بن اسحاق بن کنداجیق بود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امیر حاج شد که آن آخرین امارت حج او بود که اول آن در سنه دویست و شصت و چهار آغاز شده بود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محمد بن عیسی بن سوره ترمذی سلمی در ترمذ در ماه رجب وفات کرد</w:t>
      </w:r>
      <w:bookmarkStart w:id="560" w:name="pg11575_103464"/>
    </w:p>
    <w:p>
      <w:pPr>
        <w:pStyle w:val="BookText"/>
        <w:rPr/>
      </w:pPr>
      <w:bookmarkEnd w:id="560"/>
      <w:r>
        <w:rPr>
          <w:rFonts w:ascii="IRNazanin" w:hAnsi="IRNazanin" w:eastAsia="IRNazanin"/>
          <w:color w:val="111111"/>
          <w:sz w:val="28"/>
          <w:sz w:val="28"/>
          <w:szCs w:val="28"/>
          <w:rtl w:val="true"/>
          <w:lang w:bidi="fa-IR"/>
        </w:rPr>
        <w:t xml:space="preserve">او پیشوا و حافظ قرآن و دارای چندین تألیف و تصنیف بود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که بهترین کتاب است، او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مدبر در شوال درگذشت او ریاست دیوان املاک را داشت</w:t>
      </w:r>
      <w:r>
        <w:rPr>
          <w:rFonts w:eastAsia="IRNazanin" w:cs="IRNazanin"/>
          <w:color w:val="111111"/>
          <w:sz w:val="28"/>
          <w:szCs w:val="28"/>
          <w:rtl w:val="true"/>
          <w:lang w:bidi="fa-IR"/>
        </w:rPr>
        <w:t>.</w:t>
      </w:r>
    </w:p>
    <w:p>
      <w:pPr>
        <w:pStyle w:val="Heading2"/>
        <w:numPr>
          <w:ilvl w:val="1"/>
          <w:numId w:val="1"/>
        </w:numPr>
        <w:rPr/>
      </w:pPr>
      <w:bookmarkStart w:id="561" w:name="__RefHeading___Toc5033510_73709187"/>
      <w:bookmarkStart w:id="562" w:name="_Toc205"/>
      <w:bookmarkEnd w:id="561"/>
      <w:r>
        <w:rPr>
          <w:rtl w:val="true"/>
        </w:rPr>
        <w:t>سنه دویست و هشتاد</w:t>
      </w:r>
      <w:bookmarkEnd w:id="562"/>
    </w:p>
    <w:p>
      <w:pPr>
        <w:pStyle w:val="Heading3"/>
        <w:numPr>
          <w:ilvl w:val="2"/>
          <w:numId w:val="1"/>
        </w:numPr>
        <w:rPr/>
      </w:pPr>
      <w:bookmarkStart w:id="563" w:name="__RefHeading___Toc5033512_73709187"/>
      <w:bookmarkStart w:id="564" w:name="_Toc206"/>
      <w:bookmarkEnd w:id="563"/>
      <w:r>
        <w:rPr>
          <w:rtl w:val="true"/>
        </w:rPr>
        <w:t>بیان بازداشت عبد اللّه بن مهتدی‌</w:t>
      </w:r>
      <w:bookmarkEnd w:id="564"/>
    </w:p>
    <w:p>
      <w:pPr>
        <w:pStyle w:val="BookText"/>
        <w:rPr/>
      </w:pPr>
      <w:r>
        <w:rPr>
          <w:rFonts w:ascii="IRNazanin" w:hAnsi="IRNazanin" w:eastAsia="IRNazanin"/>
          <w:color w:val="111111"/>
          <w:sz w:val="28"/>
          <w:sz w:val="28"/>
          <w:szCs w:val="28"/>
          <w:rtl w:val="true"/>
          <w:lang w:bidi="fa-IR"/>
        </w:rPr>
        <w:t xml:space="preserve">در آن سال معتضد عبد اللّه بن مهتدی و محمد بن حسین معروف بشمیله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شمیله مذکور از یاران صاحب الزنج بود که در آخر روزگار او از موفق امان گرفت و بمعتضد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هر دو را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یکی از تسلیم‌شدگان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و سپاهیان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کسی تبلیغ می‌کند که نامش را نمی‌داند همین قدر می‌داند که او سپاهیان را با دعوت و تبلیغ منحرف کرده، معتضد او را گرفت و از او بازپرسی کرد و او چیزی بروز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که برای او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من می‌بود من هرگز از او پا برنمیداشتم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معرفی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بیکی از عمودهای خیمه ببندند و آتش روشن کنند و او را بر آتش بسوزاند و عذاب دهند و بعد گردنش را زدند و بدن نیم سوخته او را بدار کشیدند، عبد الله بن مهتدی را هم بازداشت و چون دانست که او را بی‌گناه است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بشمیله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تو برای فرزند مهتدی تبلیغ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 مشهود و مشهور شده من هواخواه آل ابی طالب هستم</w:t>
      </w:r>
      <w:r>
        <w:rPr>
          <w:rFonts w:eastAsia="IRNazanin" w:cs="IRNazanin"/>
          <w:color w:val="111111"/>
          <w:sz w:val="28"/>
          <w:szCs w:val="28"/>
          <w:rtl w:val="true"/>
          <w:lang w:bidi="fa-IR"/>
        </w:rPr>
        <w:t>.</w:t>
      </w:r>
    </w:p>
    <w:p>
      <w:pPr>
        <w:pStyle w:val="Heading3"/>
        <w:numPr>
          <w:ilvl w:val="2"/>
          <w:numId w:val="1"/>
        </w:numPr>
        <w:rPr/>
      </w:pPr>
      <w:bookmarkStart w:id="565" w:name="__RefHeading___Toc5033514_73709187"/>
      <w:bookmarkStart w:id="566" w:name="_Toc207"/>
      <w:bookmarkEnd w:id="565"/>
      <w:r>
        <w:rPr>
          <w:rtl w:val="true"/>
        </w:rPr>
        <w:t>بیان لشکر کشی معتضد سوی بنی شیبان و آشتی او با آنها</w:t>
      </w:r>
      <w:bookmarkEnd w:id="56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ماه صفر معتضد از بغداد سوی بنی شیبان لشکر کشید آنها در محلی از سرزمین جزیره تجمع کرده بودند</w:t>
      </w:r>
      <w:r>
        <w:rPr>
          <w:rFonts w:eastAsia="IRNazanin" w:cs="IRNazanin"/>
          <w:color w:val="111111"/>
          <w:sz w:val="28"/>
          <w:szCs w:val="28"/>
          <w:rtl w:val="true"/>
          <w:lang w:bidi="fa-IR"/>
        </w:rPr>
        <w:t>.</w:t>
      </w:r>
      <w:bookmarkStart w:id="567" w:name="pg11575_103465"/>
    </w:p>
    <w:p>
      <w:pPr>
        <w:pStyle w:val="BookText"/>
        <w:rPr/>
      </w:pPr>
      <w:bookmarkEnd w:id="567"/>
      <w:r>
        <w:rPr>
          <w:rFonts w:ascii="IRNazanin" w:hAnsi="IRNazanin" w:eastAsia="IRNazanin"/>
          <w:color w:val="111111"/>
          <w:sz w:val="28"/>
          <w:sz w:val="28"/>
          <w:szCs w:val="28"/>
          <w:rtl w:val="true"/>
          <w:lang w:bidi="fa-IR"/>
        </w:rPr>
        <w:t xml:space="preserve">چون بنی شیبان قصد او را شنیدند اموال زنان و اطفال خود را در یک جا جمع نمودند و آماده شدند، معتضد اول اعراب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کرد و تمام اموال آنها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عده مقتولین هم در آب افتادند و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از حمل غنایم عاجز شدند و هر چه ربوده بودند ارزان فروختند که قیمت یک گوسفند بیک درهم و قیمت یک نفر شتر پنج درهم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بموصل لشکر کشید و بنی شیبان ترسیدند و درخواست عفو نمودند و گروگان دادند و او آنها را بخشید و ببغداد بازگشت، نزد احمد بن عیسی بن شیخ فرستاد و اموالی را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کنداجیق ربوده بود مطالبه کرد او هم هدایای بسیار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کنداجیق که گاهی هم ابن کنداج آمده در طبری فقط ابن کنداج وارد شده</w:t>
      </w:r>
      <w:r>
        <w:rPr>
          <w:rFonts w:eastAsia="IRNazanin" w:cs="IRNazanin"/>
          <w:color w:val="111111"/>
          <w:sz w:val="28"/>
          <w:szCs w:val="28"/>
          <w:rtl w:val="true"/>
          <w:lang w:bidi="fa-IR"/>
        </w:rPr>
        <w:t>).</w:t>
      </w:r>
    </w:p>
    <w:p>
      <w:pPr>
        <w:pStyle w:val="Heading3"/>
        <w:numPr>
          <w:ilvl w:val="2"/>
          <w:numId w:val="1"/>
        </w:numPr>
        <w:rPr/>
      </w:pPr>
      <w:bookmarkStart w:id="568" w:name="__RefHeading___Toc5033516_73709187"/>
      <w:bookmarkStart w:id="569" w:name="_Toc208"/>
      <w:bookmarkEnd w:id="568"/>
      <w:r>
        <w:rPr>
          <w:rtl w:val="true"/>
        </w:rPr>
        <w:t>بیان قیام و خروج محمد بن عباده بر هارون که هر دو خارجی بودند</w:t>
      </w:r>
      <w:bookmarkEnd w:id="569"/>
    </w:p>
    <w:p>
      <w:pPr>
        <w:pStyle w:val="BookText"/>
        <w:rPr/>
      </w:pPr>
      <w:r>
        <w:rPr>
          <w:rFonts w:ascii="IRNazanin" w:hAnsi="IRNazanin" w:eastAsia="IRNazanin"/>
          <w:color w:val="111111"/>
          <w:sz w:val="28"/>
          <w:sz w:val="28"/>
          <w:szCs w:val="28"/>
          <w:rtl w:val="true"/>
          <w:lang w:bidi="fa-IR"/>
        </w:rPr>
        <w:t xml:space="preserve">در آن سال محمد بن عباده که بکنیه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از بنی زهیر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هارون قیام و خروج نمود و هر دو از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تهی دست و بی 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از زیر خاک می‌کندند،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می‌فروختند و از این قبیل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جماعتی گرد خود جمع و تحکیم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لا حکم الا لله 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اهالی آن نواحی گرد او تجمع کردند و اعراب باو گرویدند و کار او بالا گرفت و نیرومند شد و ده یک از غله استیفا کرد و زکات گرفت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دریافت باج و خراج قصد نمود و اهالی محل با او توافق کردند که پانصد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قبول کرد، مالیات و خراج و زکات آن نواحی را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سنجار یک قلعه بنا کرد و در آن غله خواربار</w:t>
      </w:r>
    </w:p>
    <w:p>
      <w:pPr>
        <w:pStyle w:val="BookText"/>
        <w:rPr/>
      </w:pPr>
      <w:r>
        <w:rPr>
          <w:rFonts w:ascii="IRNazanin" w:hAnsi="IRNazanin" w:eastAsia="IRNazanin"/>
          <w:color w:val="111111"/>
          <w:sz w:val="28"/>
          <w:sz w:val="28"/>
          <w:szCs w:val="28"/>
          <w:rtl w:val="true"/>
          <w:lang w:bidi="fa-IR"/>
        </w:rPr>
        <w:t>و ذخایر بسیار اندوخت فرزند خود ابو هلال را هم بنگهبانی آن قلعه گماشت و صد و پنجاه مرد از برگزیدگان بنی زهیر تحت فرمان فرزند خود در قلعه سکنی داد غیر از بنی زهیر هم مردانی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تجمع و قیام آنها بهارون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خود و اعیان یاران تصمیم گرفتند اول آن قلعه را بگیرند و چون کار فتح قلعه را پایان دهند سوی محمد بن عباده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قیام و خروج محمد بن عباده بر هارون که هر دو خارجی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رون اتباع خود را جمع کرد عده آنها بالغ بر هزار و دویست سوار و صد پیاده بود برای تسخیر قلعه شتاب و مدافعین را غافلگیر و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عباده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محاصره خبر نداشت، هارون بگرفتن قلعه و جنگ با سکنه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نردبانها و کمندها برای گرفتن قلعه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هارون نمی‌گذاشتند کسی از بالای دیوار سر برون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تغلب که همراه هارون بودند محاصره‌شدگان بنی زهیر را بدون اطلاع هارون امان دادند، چون هارون آگاه شد سخت رنجید و برای او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قبل از آن امان ابو هلال بن محمد و عده از یاران او را کشت و قلعه را گشود و هر چه در آن بود ربود بعد خود محمد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قصد نمود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مرد جنگی داشت، هارون شکست خورد و گریخت و پس از گریز در محلی ایستاد و یاران خود را بنام و نشان خواند چهل تن از آنها حاضر و آماده شدند با همان عده کم بر میمنه محمد حمله کرد و آنرا منهزم نمود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 خود محمد و اتباع او حمله کرد محمد گریخت و هارون تیغ را بکار برد و هزار و چهار صد تن از اتباع محمد را کشت و چون شب رسید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اموال و غنایم را میان اتباع خود تقسیم کرد و محمد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حاکم شهر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احمد بن عیسی بن شیخ بود که با نبرد بر او غلبه کرد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معتضد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دستور داد او را مانند گوسفند پوست بکنند که کندند</w:t>
      </w:r>
      <w:r>
        <w:rPr>
          <w:rFonts w:eastAsia="IRNazanin" w:cs="IRNazanin"/>
          <w:color w:val="111111"/>
          <w:sz w:val="28"/>
          <w:szCs w:val="28"/>
          <w:rtl w:val="true"/>
          <w:lang w:bidi="fa-IR"/>
        </w:rPr>
        <w:t>.</w:t>
      </w:r>
      <w:bookmarkStart w:id="570" w:name="pg11575_103467"/>
    </w:p>
    <w:p>
      <w:pPr>
        <w:pStyle w:val="Heading3"/>
        <w:numPr>
          <w:ilvl w:val="2"/>
          <w:numId w:val="1"/>
        </w:numPr>
        <w:rPr/>
      </w:pPr>
      <w:bookmarkStart w:id="571" w:name="__RefHeading___Toc5033518_73709187"/>
      <w:bookmarkStart w:id="572" w:name="_Toc209"/>
      <w:bookmarkEnd w:id="570"/>
      <w:bookmarkEnd w:id="571"/>
      <w:r>
        <w:rPr>
          <w:rtl w:val="true"/>
        </w:rPr>
        <w:t>بیان حوادث‌</w:t>
      </w:r>
      <w:bookmarkEnd w:id="572"/>
    </w:p>
    <w:p>
      <w:pPr>
        <w:pStyle w:val="BookText"/>
        <w:rPr/>
      </w:pPr>
      <w:r>
        <w:rPr>
          <w:rFonts w:ascii="IRNazanin" w:hAnsi="IRNazanin" w:eastAsia="IRNazanin"/>
          <w:color w:val="111111"/>
          <w:sz w:val="28"/>
          <w:sz w:val="28"/>
          <w:szCs w:val="28"/>
          <w:rtl w:val="true"/>
          <w:lang w:bidi="fa-IR"/>
        </w:rPr>
        <w:t>چون محمد بن ابی الساج پس از جنگ سخت و محاصره مراغه را گشود عبد اللّه بن حسین را پس از دادن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 او را بند کرد و بزندان سپرد و از او بازجوئی و بازپرسی کرد که اموال او کجا سپرده یا نهاده شده و بعد از گرفتن اموال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باو امان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العزیز بن ابی دلف در گذشت و برادرش عمر بن عبد العزیز امیر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امراء مشهور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ثور عمان را گشود و سر گروهی از اهالی آن سامان را برید 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در گذشت او ندیم و همنشین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الاولی عمر بن لیث وارد نیشابور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الساج سی تن از خوارج را از راه موصل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بیشتر آنان را زدند و بقیه را بزندان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ابا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خمارویه بن احمد بن طولون برای غزا و جهاد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بدر حمامی هم رسید که همه با هم باتفاق عجینی امیر طرسوس روم را قصد کردند و برومیان تبه کار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احمد سامانی هم ترک را برای غزا و جهاد قصد کرد و پایتخت پادشاه ترکان را گشود و پدر پادشاه را اسیر کرد همچنین بانوی او که خاتون باشد و ده هزار اسیر گرفت و بسیاری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پایان و حشم هم بی عد و حد و شمار ربود و بهر سواری از اتباع او هزار درهم رسید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راشد مولای موفق در دینور وفات یافت و نعش او را با تابوت در ماه رمضان ببغداد حمل کردند</w:t>
      </w:r>
      <w:r>
        <w:rPr>
          <w:rFonts w:eastAsia="IRNazanin" w:cs="IRNazanin"/>
          <w:color w:val="111111"/>
          <w:sz w:val="28"/>
          <w:szCs w:val="28"/>
          <w:rtl w:val="true"/>
          <w:lang w:bidi="fa-IR"/>
        </w:rPr>
        <w:t>.</w:t>
      </w:r>
      <w:bookmarkStart w:id="573" w:name="pg11575_103468"/>
    </w:p>
    <w:p>
      <w:pPr>
        <w:pStyle w:val="BookText"/>
        <w:rPr/>
      </w:pPr>
      <w:bookmarkEnd w:id="573"/>
      <w:r>
        <w:rPr>
          <w:rFonts w:ascii="IRNazanin" w:hAnsi="IRNazanin" w:eastAsia="IRNazanin"/>
          <w:color w:val="111111"/>
          <w:sz w:val="28"/>
          <w:sz w:val="28"/>
          <w:szCs w:val="28"/>
          <w:rtl w:val="true"/>
          <w:lang w:bidi="fa-IR"/>
        </w:rPr>
        <w:t>در آن سال آبهای شهر ری خشک شد و بهای قیمت آب در ری و طبرستان هر سه رطل بیک درهم رسید و خواربار 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ماه دچار خسوف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بر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و مدتی تاریکی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عصر یک تند باد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حامل غبار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تعبیر اشتباه شد و مقصود کسوف آفتاب است زیرا مؤلف نوشته قمر دچار کسوف شده و کسوف برای آفتاب و خسوف برای قمر است و اگر شب تاریک شود جای تعجب نیست بلکه ظلمت روز موجب شگفت است و این ظلمت تا عصر دوام یافت مسلما مقصود کسوف آفتاب است نه خسوف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هم زلزله رخ داد و شهر ویران شد و از خانه‌ها جز صد خانه چیزی نماند و باز پنجاه بار زمین لرزه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آوار صد و پنجاه هزار نعش بیرون آوردند که همه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محمد بن هارون بن اسحاق معروف بابن ترنجه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یوسف ابو اسماعیل ترمذی در ماه رمضان سال جاری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چندین تألیف و تصنیف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سیار بن ایوب فقیه مروزی که عالم و زاهد بود و ابو جعفر احمد بن عمران فقیه حنفی در مصر وفات یافتند</w:t>
      </w:r>
      <w:r>
        <w:rPr>
          <w:rFonts w:eastAsia="IRNazanin" w:cs="IRNazanin"/>
          <w:color w:val="111111"/>
          <w:sz w:val="28"/>
          <w:szCs w:val="28"/>
          <w:rtl w:val="true"/>
          <w:lang w:bidi="fa-IR"/>
        </w:rPr>
        <w:t>.</w:t>
      </w:r>
    </w:p>
    <w:p>
      <w:pPr>
        <w:pStyle w:val="Heading2"/>
        <w:numPr>
          <w:ilvl w:val="1"/>
          <w:numId w:val="1"/>
        </w:numPr>
        <w:rPr/>
      </w:pPr>
      <w:bookmarkStart w:id="574" w:name="__RefHeading___Toc5033520_73709187"/>
      <w:bookmarkStart w:id="575" w:name="_Toc210"/>
      <w:bookmarkEnd w:id="574"/>
      <w:r>
        <w:rPr>
          <w:rtl w:val="true"/>
        </w:rPr>
        <w:t>سنه دویست و هشتاد و یک‌</w:t>
      </w:r>
      <w:bookmarkEnd w:id="575"/>
    </w:p>
    <w:p>
      <w:pPr>
        <w:pStyle w:val="Heading3"/>
        <w:numPr>
          <w:ilvl w:val="2"/>
          <w:numId w:val="1"/>
        </w:numPr>
        <w:rPr/>
      </w:pPr>
      <w:bookmarkStart w:id="576" w:name="__RefHeading___Toc5033522_73709187"/>
      <w:bookmarkStart w:id="577" w:name="_Toc211"/>
      <w:bookmarkEnd w:id="576"/>
      <w:r>
        <w:rPr>
          <w:rtl w:val="true"/>
        </w:rPr>
        <w:t>بیان رفتن معتضد سوی ماردین و تملک آن‌</w:t>
      </w:r>
      <w:bookmarkEnd w:id="577"/>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معتضد برای دومین بار بقصد حمدان بن حمدون سوی موصل لشکر کشید زیرا شنیده بود که حمدان بهارون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شده و برای او دعوت و تبلیغ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و اکراد شنیدند که معتضد سوی آنها لشکر کشیده هر دو متفق و متحد شدند و سوگند خون یاد کردند که خون خود را بریزند</w:t>
      </w:r>
      <w:bookmarkStart w:id="578" w:name="pg11575_103469"/>
    </w:p>
    <w:p>
      <w:pPr>
        <w:pStyle w:val="BookText"/>
        <w:rPr/>
      </w:pPr>
      <w:bookmarkEnd w:id="578"/>
      <w:r>
        <w:rPr>
          <w:rFonts w:ascii="IRNazanin" w:hAnsi="IRNazanin" w:eastAsia="IRNazanin"/>
          <w:color w:val="111111"/>
          <w:sz w:val="28"/>
          <w:sz w:val="28"/>
          <w:szCs w:val="28"/>
          <w:rtl w:val="true"/>
          <w:lang w:bidi="fa-IR"/>
        </w:rPr>
        <w:t>و یک تن واحد باشند و لشکر خود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با سواران خود بدون حمل اسباب با شتاب بر آنها حمله کرد عده از آنها کشته و عده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شدند که بسیار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معتضد سوی موصل لشکر کشید و قصد او قلعه ماردین بود که آن قلعه متعلق بحمدان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از قلعه گریخت و فرزند خود را در آنجا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رسید و یک روز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معتضد سوار شد و فرزند حمدان را ندا کرد او هم پاسخ داد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را باز کن او هم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دم در نشست و فرمان داد هر چه در قلعه ذخیره شده حمل شود پس از آن دستور داد قلعه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بطلب و تعقیب حمدان بن حمدون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مال او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بازگشتن معتضد ببغداد موفق شد که بعد حمدان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مراجعت معتضد در عرض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در آنجا مردی کرد بنام شداد دارای سپاه عظیم و عده فزون بود گفته شده ده هزار مرد بودند و قلعه محکم داشت که در میان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 او غلبه و استیلا یافت و قلعه او را ویران کرد</w:t>
      </w:r>
      <w:r>
        <w:rPr>
          <w:rFonts w:eastAsia="IRNazanin" w:cs="IRNazanin"/>
          <w:color w:val="111111"/>
          <w:sz w:val="28"/>
          <w:szCs w:val="28"/>
          <w:rtl w:val="true"/>
          <w:lang w:bidi="fa-IR"/>
        </w:rPr>
        <w:t>.</w:t>
      </w:r>
    </w:p>
    <w:p>
      <w:pPr>
        <w:pStyle w:val="Heading3"/>
        <w:numPr>
          <w:ilvl w:val="2"/>
          <w:numId w:val="1"/>
        </w:numPr>
        <w:rPr/>
      </w:pPr>
      <w:bookmarkStart w:id="579" w:name="__RefHeading___Toc5033524_73709187"/>
      <w:bookmarkStart w:id="580" w:name="_Toc212"/>
      <w:bookmarkEnd w:id="579"/>
      <w:r>
        <w:rPr>
          <w:rtl w:val="true"/>
        </w:rPr>
        <w:t>بیان حوادث‌</w:t>
      </w:r>
      <w:bookmarkEnd w:id="580"/>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که از طرف معتضد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جزیره بود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بیشتر از چهل تن از یاران ابن الاغر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یافته بود اسیر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اسراء را سوار شتر کرده بود بر سر هر یکی از آنها کلاه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تن دراعه حریر بود که آنها را در خانه خود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وصیف خادم ابن ابی الساج و عمر بن عبد العزیز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گریخت و نزد مولای خود رفت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طغج بن جف برای جنگ و غزای روم وارد شهر طرسوس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w:t>
      </w:r>
    </w:p>
    <w:p>
      <w:pPr>
        <w:pStyle w:val="BookText"/>
        <w:rPr/>
      </w:pPr>
      <w:r>
        <w:rPr>
          <w:rFonts w:ascii="IRNazanin" w:hAnsi="IRNazanin" w:eastAsia="IRNazanin"/>
          <w:color w:val="111111"/>
          <w:sz w:val="28"/>
          <w:sz w:val="28"/>
          <w:szCs w:val="28"/>
          <w:rtl w:val="true"/>
          <w:lang w:bidi="fa-IR"/>
        </w:rPr>
        <w:t xml:space="preserve">خمارویه بن احمد بن طولون تجهیز شده بود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آن در ماه جمادی الثانیة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طائی در ماه جمادی در کوفه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آبهای ری و طبرستان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ری و قزوین و زنجان و ابهر و قم و همدان و دینور را تماما بفرزند خود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واگذار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مکتفی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دیوان او را باحمد بن اصبغ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بن عبد العزیز واگذار شد باضافه نهاوند و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ابو دلف که در اراک است که تیول او بود و اکنون کره رود است که عرب‌ها را بجیم تبدیل می‌کند همچنین زلف آباد که گویا دلف آباد بوده و عمر مذکور نواده ابو دلف که از بزرگان شیعه و بنی عجل بود و ابو مسلم خراسانی در خاندان پدران ابو دلف تربیت شده و مباشر املاک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ببغداد بازگشت زیرا نرخ خواربار گران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رافع حاکم ری بود از معتضد امان گرفت و با عده هزار مرد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هم آنها را از نزد 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اعراب داخل شهر سامرا شدند و در ماه ذی القعده ابن سیما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بقصد غارت وارد پایتخت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مسلمین روم را قصد و غزا کردند و جنگ فی ما بین دوازده روز دوام داشت غنایم بسیار بدست آوردند و بازگشتند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محمد بن عبید بن ابی الدنیا مولف و مصنف کتب بسیار که در فن خود دارای اشتهار بوده در گذشت</w:t>
      </w:r>
      <w:r>
        <w:rPr>
          <w:rFonts w:eastAsia="IRNazanin" w:cs="IRNazanin"/>
          <w:color w:val="111111"/>
          <w:sz w:val="28"/>
          <w:szCs w:val="28"/>
          <w:rtl w:val="true"/>
          <w:lang w:bidi="fa-IR"/>
        </w:rPr>
        <w:t>.</w:t>
      </w:r>
      <w:bookmarkStart w:id="581" w:name="pg11575_103471"/>
    </w:p>
    <w:p>
      <w:pPr>
        <w:pStyle w:val="Heading2"/>
        <w:numPr>
          <w:ilvl w:val="1"/>
          <w:numId w:val="1"/>
        </w:numPr>
        <w:rPr/>
      </w:pPr>
      <w:bookmarkStart w:id="582" w:name="__RefHeading___Toc5033526_73709187"/>
      <w:bookmarkStart w:id="583" w:name="_Toc213"/>
      <w:bookmarkEnd w:id="581"/>
      <w:bookmarkEnd w:id="582"/>
      <w:r>
        <w:rPr>
          <w:rtl w:val="true"/>
        </w:rPr>
        <w:t>سنه دویست و هشتاد و دو</w:t>
      </w:r>
      <w:bookmarkEnd w:id="583"/>
    </w:p>
    <w:p>
      <w:pPr>
        <w:pStyle w:val="Heading3"/>
        <w:numPr>
          <w:ilvl w:val="2"/>
          <w:numId w:val="1"/>
        </w:numPr>
        <w:rPr/>
      </w:pPr>
      <w:bookmarkStart w:id="584" w:name="__RefHeading___Toc5033528_73709187"/>
      <w:bookmarkStart w:id="585" w:name="_Toc214"/>
      <w:bookmarkEnd w:id="584"/>
      <w:r>
        <w:rPr>
          <w:rtl w:val="true"/>
        </w:rPr>
        <w:t>بیان نوروز معتضدی‌</w:t>
      </w:r>
      <w:bookmarkEnd w:id="585"/>
    </w:p>
    <w:p>
      <w:pPr>
        <w:pStyle w:val="BookText"/>
        <w:rPr/>
      </w:pPr>
      <w:r>
        <w:rPr>
          <w:rFonts w:ascii="IRNazanin" w:hAnsi="IRNazanin" w:eastAsia="IRNazanin"/>
          <w:color w:val="111111"/>
          <w:sz w:val="28"/>
          <w:sz w:val="28"/>
          <w:szCs w:val="28"/>
          <w:rtl w:val="true"/>
          <w:lang w:bidi="fa-IR"/>
        </w:rPr>
        <w:t xml:space="preserve">در آن سال معتضد دستور داد که بخش نامه بتمام اقطار کشور صادر شود که نوروز را در یازدهم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کنند و نوروز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نوروز معتضدی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نامه‌ها از شهر موصل بهمه جا صادر شد زیرا معتضد در آن زمان در موصل اقامت نموده بود او در این تغییر و تبدیل رفاه مردم را منظور داشت زیرا خراج را همیشه در نوروز ایرانی می‌گرفتند و با حال و وضع مردم تطبیق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کار دوام نداشت و نوروز ایرانی بر رغم تمام عوامل باز بحال خود برگشت و تا کنون در بلاد عرب نوروز همان نوروز ایرانی اول فروردین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اشعار بسیار گفته شد که نقل آنها موجب تطویل است</w:t>
      </w:r>
      <w:r>
        <w:rPr>
          <w:rFonts w:eastAsia="IRNazanin" w:cs="IRNazanin"/>
          <w:color w:val="111111"/>
          <w:sz w:val="28"/>
          <w:szCs w:val="28"/>
          <w:rtl w:val="true"/>
          <w:lang w:bidi="fa-IR"/>
        </w:rPr>
        <w:t>).</w:t>
      </w:r>
    </w:p>
    <w:p>
      <w:pPr>
        <w:pStyle w:val="Heading3"/>
        <w:numPr>
          <w:ilvl w:val="2"/>
          <w:numId w:val="1"/>
        </w:numPr>
        <w:rPr/>
      </w:pPr>
      <w:bookmarkStart w:id="586" w:name="__RefHeading___Toc5033530_73709187"/>
      <w:bookmarkStart w:id="587" w:name="_Toc215"/>
      <w:bookmarkEnd w:id="586"/>
      <w:r>
        <w:rPr>
          <w:rtl w:val="true"/>
        </w:rPr>
        <w:t>بیان لشکر کشی برای سرکوبی حمدان و فرار او و بازگشتن و اطاعت کردن‌</w:t>
      </w:r>
      <w:bookmarkEnd w:id="58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معتضد باسحاق بن ایوب و حمدان بن حمدون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در موصل بود دستور داد که هر دو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با شتاب حاضر شد ولی حمدان در قلاع خود تحصن و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برای سرکوبی او لشکرها فرستاد و فرماندهی آنها را بوصیف موشگیر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قشوری و دیگر سالاران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 با حسن بن علی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کردند او و یارانش در محل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بدیر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حسین بن حمدان بن حمدون رسید و دید مقدمه لشکر رسیده امان خواست باو امان</w:t>
      </w:r>
      <w:bookmarkStart w:id="588" w:name="pg11575_103472"/>
    </w:p>
    <w:p>
      <w:pPr>
        <w:pStyle w:val="BookText"/>
        <w:rPr/>
      </w:pPr>
      <w:bookmarkEnd w:id="588"/>
      <w:r>
        <w:rPr>
          <w:rFonts w:ascii="IRNazanin" w:hAnsi="IRNazanin" w:eastAsia="IRNazanin"/>
          <w:color w:val="111111"/>
          <w:sz w:val="28"/>
          <w:sz w:val="28"/>
          <w:szCs w:val="28"/>
          <w:rtl w:val="true"/>
          <w:lang w:bidi="fa-IR"/>
        </w:rPr>
        <w:t>داده شد و او هم قلعه 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نزد معتضد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دستور داد قلعه را ویران کنند وصیف هم حمدان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با او جنگ کرد و عده کشته شدند و حمدان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زورق سوار شد و اموال خود را همراه برد و از دجله بطرف ساحل غربی 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دجله گذشتند و و بدنبال او شتاب کردند تا بمحل اقامت او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چون آنها را دید گریخت و اموال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تعقیب کردند تا گرفتند و نزد معتضد بردند او بستوه آمده و زمین بر او تنگ شده بود که گرفتار شد چون نزدیک بارگاه معتضد رسید خیمه اسحاق بن ایوب را دید که او همراه معتضد بود باو پناه برد اسحاق هم او را نزد معتضد برد و او دستور داد که مراقب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کرد یکی پس از دیگری امان خواستند و تسلیم شدند و آن در تاریخ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589" w:name="__RefHeading___Toc5033532_73709187"/>
      <w:bookmarkStart w:id="590" w:name="_Toc216"/>
      <w:bookmarkEnd w:id="589"/>
      <w:r>
        <w:rPr>
          <w:rtl w:val="true"/>
        </w:rPr>
        <w:t>بیان فرار هارون خارجی از حمله سپاه موصل‌</w:t>
      </w:r>
      <w:bookmarkEnd w:id="590"/>
    </w:p>
    <w:p>
      <w:pPr>
        <w:pStyle w:val="BookText"/>
        <w:rPr/>
      </w:pPr>
      <w:r>
        <w:rPr>
          <w:rFonts w:ascii="IRNazanin" w:hAnsi="IRNazanin" w:eastAsia="IRNazanin"/>
          <w:color w:val="111111"/>
          <w:sz w:val="28"/>
          <w:sz w:val="28"/>
          <w:szCs w:val="28"/>
          <w:rtl w:val="true"/>
          <w:lang w:bidi="fa-IR"/>
        </w:rPr>
        <w:t>معتضد نصر قشوری را برای حکومت موصل برگزیده بود که باج و خراج را استیفا و حکام و عمال را در گرفتن مالیات یاری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گروهی از اتباع نصر خارج شده بودند ناگاه جماعتی از خوارج با آنها روبرو شدند نبردی واقع شد و چون شب فرا رسید هر دو طرف دست از جنگ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مردی از اعیان و سران سپاه هارون بنام جعفر کشته شد که از بزرگان خوارج بشمار می‌آمد و قتل او برای هارون بسیار ناگوار بود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باتباع خود دستور داد که مرتکب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بهارون نامه نوشت که خلیفه نزدیک است و اگر تصمیم بگیرد باز گردد او و تمام خوارج را هلاک خواهد کرد و او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سرکوبی آنها رخ نتابیده بلکه قصد خدعه و اغفال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نوشته بودی برای خدعه برگشته چنین نیست خلیفه چون جد و جهاد و دلیری ما را دید ترسید و اگر بقصد ما</w:t>
      </w:r>
    </w:p>
    <w:p>
      <w:pPr>
        <w:pStyle w:val="BookText"/>
        <w:rPr/>
      </w:pPr>
      <w:r>
        <w:rPr>
          <w:rFonts w:ascii="IRNazanin" w:hAnsi="IRNazanin" w:eastAsia="IRNazanin"/>
          <w:color w:val="111111"/>
          <w:sz w:val="28"/>
          <w:sz w:val="28"/>
          <w:szCs w:val="28"/>
          <w:rtl w:val="true"/>
          <w:lang w:bidi="fa-IR"/>
        </w:rPr>
        <w:t>می‌آمدند مانند پروانه متفرق و نابود می‌شدند یا مانند نی که میان تهی میباشد خرد و تباه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پایداری کند کاری جز پناه بردن بدر و دیوار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بدروی یک فرسنگ از آنها که دچار بیم و هراس شدند هستیم تو هم باین مغرور شو که یکتن از ما را کشتی که جعفر مذکور باشد گمان بردی که خون او هدر خواهد شد یا از انتقام و کین خواهی عاجز خواهیم بود و هرگز کین او را ترک کنیم خداوند تعالی از پشت تو ترا سرنگون خواهد کرد و حق را از تو باز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تو ما را تهدید کنی و ننگین بدانی و از دیگران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دشمنی خود را مکتوم بداری من و تو مانند قول شاعر هستیم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توعدونا باللقاء و أبرزواالینا سوادا نلقه بسوار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بمقابله تهدید مکنید و اگر بتوانید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کنید که ما با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بخدا سوگند برای مبارزه از روی اعتماد بنفس دعوت می‌کنیم و گمان هم نمی‌بریم که خود دارای تاب و نیرو هستیم بلکه یقین داریم که این نیرو اختصاص بخداوند دارد و ما بخدا اعتماد و توکل داریم که یاری او نسبت بما خوش آیند است اما اینکه از نیروی سلطان خود سخن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تو هنوز نزدیک ما و باحوال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موعدی برای مقابله معین نکرده و هیچ روزی برای مبارزین ما مقرر ننموده و او ما را بمقابله و جنگ تو وادار کرد و قریبا خواهی دانست بخواست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نامه هارون را بمعتضد داد و او بر جنگ با خوارج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کوره را والی موصل کرد و باو دستور داد که خوارج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امراء و حکام شهرستانهای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که مطیع فرمان او باشند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از تمام آنها سپاهی گرفت و بموصل رفت و گرداگرد سپاه خود خندق کند و مدتی صبر نمود تا مردم خرمن خود را کوبیدند و برداشتند آنگاه از رود زاب</w:t>
      </w:r>
      <w:bookmarkStart w:id="591" w:name="pg11575_103474"/>
    </w:p>
    <w:p>
      <w:pPr>
        <w:pStyle w:val="BookText"/>
        <w:rPr/>
      </w:pPr>
      <w:bookmarkEnd w:id="591"/>
      <w:r>
        <w:rPr>
          <w:rFonts w:ascii="IRNazanin" w:hAnsi="IRNazanin" w:eastAsia="IRNazanin"/>
          <w:color w:val="111111"/>
          <w:sz w:val="28"/>
          <w:sz w:val="28"/>
          <w:szCs w:val="28"/>
          <w:rtl w:val="true"/>
          <w:lang w:bidi="fa-IR"/>
        </w:rPr>
        <w:t xml:space="preserve">گذشت و خوارج را قصد کرد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مصاف داد و طرفین سخت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پراکنده شدند که اتباع حسن بدنبال آنها متفرق شوند آنگاه برگردند و کارشان را بسازند ولی حسن باتباع خود فرمان داد که در جای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حسن هم بدستور و فرمان او عمل کردند و خوارج بازگشتند و هفده بار سخت حمله نمودند که میمنه حسن عقب نشست و عده از اتباع او کشته شدند ولی حسن پایداری و دلیری کرد خوارج چون یک تن واحد بر او سخت حمله کردند باز هم او ثابت ماند و چند ضربت بسر او زدند ولی تأثیر نداشت چون سپاهیان گریخته حسن وضع را بدان گونه دیدند یکی بعد از دیگری برگشتند و او بردباری و پایداری و دلیری کرد تا خوارج گریختند و گریز بسیار شرم آور نصیب آنها شد و عده کثیری از آنها کشته شدند و از میدان جنگ منهزم شدند و بآذربایجان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هارون که در کار خود متحیر ماند و بصحرا گریخت و نزد بنی تغلب اقامت کرد و بعد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باز آنجا را بدرود گفت و از رود دجله گذشت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بصحرا رفت اما سران سپاه او که چون دیدند دولت معتضد رو باقبال آورده و او نیرومند میباشد و خود تا چه اندازه در آن جنگ زیان دیده‌اند ناگزیر با معتضد مکاتبه و مراسله کردند و امان خواستند و او بآنها امان داد بسیاری از آنها نزد او رفتند و عده سیصد و شصت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و عده کمی نزد هارون ماندند که با آنها بیابانها را می‌نوردید تا آنکه در سنه دویست و هشتاد و سه کشته شد که خبر او را شرح خواهیم داد</w:t>
      </w:r>
      <w:r>
        <w:rPr>
          <w:rFonts w:eastAsia="IRNazanin" w:cs="IRNazanin"/>
          <w:color w:val="111111"/>
          <w:sz w:val="28"/>
          <w:szCs w:val="28"/>
          <w:rtl w:val="true"/>
          <w:lang w:bidi="fa-IR"/>
        </w:rPr>
        <w:t>.</w:t>
      </w:r>
    </w:p>
    <w:p>
      <w:pPr>
        <w:pStyle w:val="Heading3"/>
        <w:numPr>
          <w:ilvl w:val="2"/>
          <w:numId w:val="1"/>
        </w:numPr>
        <w:rPr/>
      </w:pPr>
      <w:bookmarkStart w:id="592" w:name="__RefHeading___Toc5033534_73709187"/>
      <w:bookmarkStart w:id="593" w:name="_Toc217"/>
      <w:bookmarkEnd w:id="592"/>
      <w:r>
        <w:rPr>
          <w:rtl w:val="true"/>
        </w:rPr>
        <w:t>بیان حوادث‌</w:t>
      </w:r>
      <w:bookmarkEnd w:id="593"/>
    </w:p>
    <w:p>
      <w:pPr>
        <w:pStyle w:val="BookText"/>
        <w:rPr/>
      </w:pPr>
      <w:r>
        <w:rPr>
          <w:rFonts w:ascii="IRNazanin" w:hAnsi="IRNazanin" w:eastAsia="IRNazanin"/>
          <w:color w:val="111111"/>
          <w:sz w:val="28"/>
          <w:sz w:val="28"/>
          <w:szCs w:val="28"/>
          <w:rtl w:val="true"/>
          <w:lang w:bidi="fa-IR"/>
        </w:rPr>
        <w:t>در ماه ربیع الاول سال جاری بکتمر بن طاشتمر دستگیر و بند شد و تمام اموال و مزارع او مصادره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گرفتاری او حسن بن علی خراسانی معروف بکوره امیر موصل شد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ابن جصاص دختر خمارویه را که همسر معتضد شده بود با یکی از</w:t>
      </w:r>
    </w:p>
    <w:p>
      <w:pPr>
        <w:pStyle w:val="BookText"/>
        <w:rPr/>
      </w:pPr>
      <w:r>
        <w:rPr>
          <w:rFonts w:ascii="IRNazanin" w:hAnsi="IRNazanin" w:eastAsia="IRNazanin"/>
          <w:color w:val="111111"/>
          <w:sz w:val="28"/>
          <w:sz w:val="28"/>
          <w:szCs w:val="28"/>
          <w:rtl w:val="true"/>
          <w:lang w:bidi="fa-IR"/>
        </w:rPr>
        <w:t>اعمام آن دختر نزد معتضد برد و در آن زمان معتضد در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ببغداد بازگشت و زفاف دختر خمارویه در ماه ربیع الاخر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اشاره شد که خمارویه تحف و هدایای بسیار بمعتضد تقدیم کرده بود و جصاص نماینده خمارویه بمعتضد پیشنهاد کرد که دختر خمارویه را برای فرزندش مکتفی بگیرد 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اولی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مقصود معتضد این بود که پدرش را با دادن جهاز تهی دست و نیازمند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جهاز بسیار عظیم باو داد که از جمله هزار هاون زر ناب که در خور شأن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دکه از چهار پاره تشکیل می‌شد که بر آن یک گنبد زرین مشبک و مرصع بگوهر گرانبها بود که هیچکس اندازه قیمت جواهر آنرا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آن را ندیده و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گرانبهای دیگر بی حد و حصر و عد و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آن دختر را دید سخت شیفته و مجذوب او گردید زیرا او زیبا و خوش سیما و مؤدب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معتضد بکوهستان رفت و بکرج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فرزند ابی دلف را ربود و نامه بعمر بن عبد العزیز نوشت که از او یک گوهر که نزد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آنرا فرستاد و خود از دم راه و مسیر او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لؤلؤ غلام ابن طولون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و خر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نکبت رها گردید چنانکه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یوسف بن ابی الساج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فتح قلانسی که غلام موفق بود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از میدان جهاد گریختند و ببرادرش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مراغه بود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مالی دید که برای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میشد آنرا ربود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عبد الله بن طاهر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خلطوا شکرا بصبر و رابطواو غیرهم یعطی و یجبی و یهرب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آل طاهر از طرف شما آن هم بدون سبب که مرتکب گناهی شده باشند و حال اینکه روزگار در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را با بردباری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کرده و شکر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حال اینکه دیگران نواخته می‌شوند و بآنها عطا داده می‌شود و خود مالیات را می‌گیرند 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معتضد وزیر خود عبید الله بن سلیمان را بشهر ری فرستاد او 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زید علوی از طبرستان برای محمد بن ورد عطار سی و دو هزار دینار فرستاد که آن وجه را بخانواده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کوفه و مدینه تقسیم کند، بمعتضد خبر رسید محمد مذکور را در خانه بدر احضار و از او بازپرسی کردند او اقرار نمود که هر سال مانند آن مبلغ برای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نتیجه بازپرسی را بمعتضد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باو گفت آیا بیاد داری آن خواب و رؤیا را که برای تو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من لشکر کشیدم بنهروان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یک تل دیدم مشغول نماز بود که بمن هیچ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تعجب کردم و چون او نماز خود را پایان داد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ابی طالب هستم این را بگیر و بزمین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بیل بود که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 و بزمین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بیل را برداشتم و چند بار بزمین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نسل تو بعدد این چند ضربت که بزمین زدی خلیفه و جانشین خواهد شد تو بآنها دستور بده که نسبت بفرزندان من نیکی کنند و مهربان باشند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را فرمان داد که مال را آزاد کنند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و خود محمد را هم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دستور داد که بمحمد بن زید در طبرستان بنویسد هر چه</w:t>
      </w:r>
    </w:p>
    <w:p>
      <w:pPr>
        <w:pStyle w:val="BookText"/>
        <w:rPr/>
      </w:pPr>
      <w:r>
        <w:rPr>
          <w:rFonts w:ascii="IRNazanin" w:hAnsi="IRNazanin" w:eastAsia="IRNazanin"/>
          <w:color w:val="111111"/>
          <w:sz w:val="28"/>
          <w:sz w:val="28"/>
          <w:szCs w:val="28"/>
          <w:rtl w:val="true"/>
          <w:lang w:bidi="fa-IR"/>
        </w:rPr>
        <w:t>میخواهد بفرستد و آشکار بفرستد و او هم مال را علنا تقسیم کند و با او مساعدت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منصور بن مسلم در زندان معتضد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کنیزی بنام شغب که بمعتضد تعلق داشت فرزندی برای معتضد زائید که نامش را جعفر گذاشتند که بعد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خمارویه بن احمد بن طولون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او را در بستر خواب سر برید و آن در تاریخ ذی الحجه و در شهر دمشق بود از غلامان او که متهم بقتل او بودند بیشتر از بیست تن بقصاص و انتقام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یکی باو خبر داد هر یکی از کنیزان حرم با یکی از غلامان رابطه دارند که غلامان اخته بودند و آنها همان اخته‌ها را بخود اختصاص داده‌اند که مانند جفت با آنها تماس می‌گرفتند و نیز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برای تو مسلم شود یکی از کنیزان را احضار کن و تازیانه بزن تا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وقت بنایب خود در امارت مصر نوشت که یکی از کنیزان را بفرستد تا او بر وضع و حال سایرین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همان اقدام غلامان از آشکار شدن راز خود بیمناک شدند تصمیم گرفتند او را بکشند آنها خواص و خادم و محافظ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سر بریدند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کشته شد سران سپاه و سالاران جمع شدند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خمارویه را بجانشینی پدر امیر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فرزند خمارویه بود که خردسال و بی‌تجربه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میان سران سپاه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خمارویه بطوریکه اشاره کردیم همارویه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باندازه او سلطنت و عظمت و ثروت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شیری برای محافظت خود تربیت کرده بود و چون کشته شد گفته شد آن شیر کجا بود که نگهبانی کند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بن خالد ابو سعید داری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بویطی یار شافعی و ادب را از ابن اعرابی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حنیفه دینوری لغوی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اسامه که دارای کتاب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bookmarkStart w:id="594" w:name="pg11575_103478"/>
    </w:p>
    <w:p>
      <w:pPr>
        <w:pStyle w:val="BookText"/>
        <w:rPr/>
      </w:pPr>
      <w:bookmarkEnd w:id="594"/>
      <w:r>
        <w:rPr>
          <w:rFonts w:ascii="IRNazanin" w:hAnsi="IRNazanin" w:eastAsia="IRNazanin"/>
          <w:color w:val="111111"/>
          <w:sz w:val="28"/>
          <w:sz w:val="28"/>
          <w:szCs w:val="28"/>
          <w:rtl w:val="true"/>
          <w:lang w:bidi="fa-IR"/>
        </w:rPr>
        <w:t xml:space="preserve">و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و روایت می‌شود و ابو العیناء محمد بن قاسم که از اصمعی روایت میکرد وفات یافتند</w:t>
      </w:r>
      <w:r>
        <w:rPr>
          <w:rFonts w:eastAsia="IRNazanin" w:cs="IRNazanin"/>
          <w:color w:val="111111"/>
          <w:sz w:val="28"/>
          <w:szCs w:val="28"/>
          <w:rtl w:val="true"/>
          <w:lang w:bidi="fa-IR"/>
        </w:rPr>
        <w:t>.</w:t>
      </w:r>
    </w:p>
    <w:p>
      <w:pPr>
        <w:pStyle w:val="Heading2"/>
        <w:numPr>
          <w:ilvl w:val="1"/>
          <w:numId w:val="1"/>
        </w:numPr>
        <w:rPr/>
      </w:pPr>
      <w:bookmarkStart w:id="595" w:name="__RefHeading___Toc5033536_73709187"/>
      <w:bookmarkStart w:id="596" w:name="_Toc218"/>
      <w:bookmarkEnd w:id="595"/>
      <w:r>
        <w:rPr>
          <w:rtl w:val="true"/>
        </w:rPr>
        <w:t>سنه دویست و هشتاد و سه‌</w:t>
      </w:r>
      <w:bookmarkEnd w:id="596"/>
    </w:p>
    <w:p>
      <w:pPr>
        <w:pStyle w:val="Heading3"/>
        <w:numPr>
          <w:ilvl w:val="2"/>
          <w:numId w:val="1"/>
        </w:numPr>
        <w:rPr/>
      </w:pPr>
      <w:bookmarkStart w:id="597" w:name="__RefHeading___Toc5033538_73709187"/>
      <w:bookmarkStart w:id="598" w:name="_Toc219"/>
      <w:bookmarkEnd w:id="597"/>
      <w:r>
        <w:rPr>
          <w:rtl w:val="true"/>
        </w:rPr>
        <w:t>بیان پیروزی بر هارون خارجی‌</w:t>
      </w:r>
      <w:bookmarkEnd w:id="598"/>
    </w:p>
    <w:p>
      <w:pPr>
        <w:pStyle w:val="BookText"/>
        <w:rPr/>
      </w:pPr>
      <w:r>
        <w:rPr>
          <w:rFonts w:ascii="IRNazanin" w:hAnsi="IRNazanin" w:eastAsia="IRNazanin"/>
          <w:color w:val="111111"/>
          <w:sz w:val="28"/>
          <w:sz w:val="28"/>
          <w:szCs w:val="28"/>
          <w:rtl w:val="true"/>
          <w:lang w:bidi="fa-IR"/>
        </w:rPr>
        <w:t>در آن سال معتضد بسبب بودن هارون شاری بموصل رفت و بر او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پیروزی او این بود که چون معتضد بمحل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اقامت گزید و حسین بن حمدان تغلبی را نزد خود خواند و فرمان داد که هارون بن عبد اللّه خارجی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گروهی سوار و پیاده آماده کارزار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او را اسیر کنم و بیارم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درخواست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گفت بگو آن سه کار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آزاد کردن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کار دیگر بعد از آوردن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سیصد سوار برگزید که وصیف بن موشگیر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بوصیف فرمان بده که مطیع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بوصیف اطاعت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آن عده برگزیده را همراه خود برد تا بمحلی از دجله رسید که بتوان از رود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بوصیف و همراهان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در این مکان پایداری کنید و بمانید تا هارون باینجا برسد و ناگزیر باشد که از این معبر بگذرد که غیر این معبر برای او راهی نخواهد بود آنگاه شما مانع عبور او شوید تا من نزد شما بازگردم یا خبر مرگم بشما برسد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بطلب هارون کوشید و باو رسید جنگی رخ داد و گروهی از طرفین بخاک و خون افتادند و هارون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هم با عده خود در آن معبر از دجله سه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وصیف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گذشت و ما در اینجا</w:t>
      </w:r>
    </w:p>
    <w:p>
      <w:pPr>
        <w:pStyle w:val="BookText"/>
        <w:rPr/>
      </w:pPr>
      <w:r>
        <w:rPr>
          <w:rFonts w:ascii="IRNazanin" w:hAnsi="IRNazanin" w:eastAsia="IRNazanin"/>
          <w:color w:val="111111"/>
          <w:sz w:val="28"/>
          <w:sz w:val="28"/>
          <w:szCs w:val="28"/>
          <w:rtl w:val="true"/>
          <w:lang w:bidi="fa-IR"/>
        </w:rPr>
        <w:t>پایداری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حسین هارون شاری را اسیر کند آنگاه او باین فتح و ظفر رستگار شود و ما کاری پیش نبرده‌ایم بهتر این است که بدنبال او برویم تا اگر پیروز شود ما هم از پیروزی او بهره‌مند شویم وصیف رأی آنها را پسندید و جا تهی کرد و بدنبال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 فرار بآن معبر که تهی شده بود رسید و بآسانی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بدنبال او رسید و دید وصیف و اتباع او جا تهی کرده‌اند و از حال آنها بی‌خبر بود ولی سیر و تعقیب را ادامه داد تا بیکی از آبادیهای عرب رسید از ساکنین خبر هارون را پرسید آنها مکتوم نمودند حسین آنها را تهدید کرد اقرار کردند که هارون از آن محل گذشت حسین او را دنبال کرد تا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عده صد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نفس خود که هارون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سوگند داد و تمنی کرد ولی حسین جز جنگ چیزی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رخ داد حسین در مبارزه خود را بر او افکند و او را زنده گرفت و اسیر نمود و نزد معتضد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سوی بغداد بازگشت و آن در تاریخ بیست و دوم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بحسین بن حمدان خلعت داد و بگردنش یک طوق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ببرادران حسین هم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هم سوار فیل کردند و بشهر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فرمان داد بند آهنین حمدان را بگشایند و نسبت باو نیکی کرد و گرامی داشت و وعده داد که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را سوار فیل کردند و خواستند یک حله رنگین دیبا برای رسوائی او باو بپوشانند او از پوشیدن آن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بزور وادار بقبول کردند 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بدار بکشند با صدای رسا و تمام نیرو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خوارج از آغاز ظهور در زمان علی علیه السلام بود که حکمیت ابو موسی بزیان علی انجام گرفت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مشرکین اکراه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چنین بود لا حکم الله و لو کره المشرکون حکم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صفری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چند فرقه بودند هر فرقه</w:t>
      </w:r>
      <w:bookmarkStart w:id="599" w:name="pg11575_103480"/>
    </w:p>
    <w:p>
      <w:pPr>
        <w:pStyle w:val="BookText"/>
        <w:rPr/>
      </w:pPr>
      <w:bookmarkEnd w:id="599"/>
      <w:r>
        <w:rPr>
          <w:rFonts w:ascii="IRNazanin" w:hAnsi="IRNazanin" w:eastAsia="IRNazanin"/>
          <w:color w:val="111111"/>
          <w:sz w:val="28"/>
          <w:sz w:val="28"/>
          <w:szCs w:val="28"/>
          <w:rtl w:val="true"/>
          <w:lang w:bidi="fa-IR"/>
        </w:rPr>
        <w:t>تابع یکی بنام و نشان شدند و ما بین خود آنها هم اختلاف و ستیز بود</w:t>
      </w:r>
      <w:r>
        <w:rPr>
          <w:rFonts w:eastAsia="IRNazanin" w:cs="IRNazanin"/>
          <w:color w:val="111111"/>
          <w:sz w:val="28"/>
          <w:szCs w:val="28"/>
          <w:rtl w:val="true"/>
          <w:lang w:bidi="fa-IR"/>
        </w:rPr>
        <w:t>).</w:t>
      </w:r>
    </w:p>
    <w:p>
      <w:pPr>
        <w:pStyle w:val="Heading3"/>
        <w:numPr>
          <w:ilvl w:val="2"/>
          <w:numId w:val="1"/>
        </w:numPr>
        <w:rPr/>
      </w:pPr>
      <w:bookmarkStart w:id="600" w:name="__RefHeading___Toc5033540_73709187"/>
      <w:bookmarkStart w:id="601" w:name="_Toc220"/>
      <w:bookmarkEnd w:id="600"/>
      <w:r>
        <w:rPr>
          <w:rtl w:val="true"/>
        </w:rPr>
        <w:t>بیان تمرد اهالی دمشق بر جیش بن خمارویه و مخالفت سپاه با او و کشتن او</w:t>
      </w:r>
      <w:bookmarkEnd w:id="601"/>
    </w:p>
    <w:p>
      <w:pPr>
        <w:pStyle w:val="BookText"/>
        <w:rPr/>
      </w:pPr>
      <w:r>
        <w:rPr>
          <w:rFonts w:ascii="IRNazanin" w:hAnsi="IRNazanin" w:eastAsia="IRNazanin"/>
          <w:color w:val="111111"/>
          <w:sz w:val="28"/>
          <w:sz w:val="28"/>
          <w:szCs w:val="28"/>
          <w:rtl w:val="true"/>
          <w:lang w:bidi="fa-IR"/>
        </w:rPr>
        <w:t>در آن سال گروهی از سالاران سپاه بر جیش بن خمارویه تمرد کردند و مخالفت خود را آشکار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برای امارت خود نمی‌خواهیم و نمی‌پسندیم کنار برو تا ما عم ترا برای امارت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او هنگام رسیدن بمقام امارت خرد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خردسالان و بی‌خردان را مقرب کرد و رأی و اندیشه آنان را بکار بست و آنها رأی او را نسبت بسران سپاه و سالاران تیره کردند و نیت او را نسبت باتباع و یاران بد نمودند و او شروع ببدرفتاری کرد و سران سپاه را زشت گفت و تصمیم گرفت آنها را تبدیل و تغییر دهد و دارائی و نعمت آنان را سلب و تباه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که او را بکشند و عم او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و نتوانست خودداری کند بلکه بر سوء نیت و بد رفتاری و درشت گوئی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او را ترک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طغج بن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دمشق او را خلع نمود و سالارانی که او را ترک کردند راه بغداد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کنداجیق و خاقان مفلحی و بدر بن جف برادر طغج و دیگران در مقدمه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مصر از خانواده خود چشم پوشیدند و راه صحرا را طی کردند و چند روزی در بیابان گم گشته و سرگردان بودند و گروهی از آنها از شدت تشنگی زندگی را بدرود گفتند تا آنکه بدو منزل کوفه رسیدند و نزد معتضد رفتند بآنها خلعت داد و نیکی کرد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سالاران در مصر بحال خلاف و ستیز نسبت بفرزند خمارویه ماندند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 فرزند خمارویه که علی بن احمد ماردانی بود از آنها خواهش کرد که آن روز را متفرق شوند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هم دو عم خود را کشت</w:t>
      </w:r>
      <w:bookmarkStart w:id="602" w:name="pg11575_103481"/>
    </w:p>
    <w:p>
      <w:pPr>
        <w:pStyle w:val="BookText"/>
        <w:rPr/>
      </w:pPr>
      <w:bookmarkEnd w:id="602"/>
      <w:r>
        <w:rPr>
          <w:rFonts w:ascii="IRNazanin" w:hAnsi="IRNazanin" w:eastAsia="IRNazanin"/>
          <w:color w:val="111111"/>
          <w:sz w:val="28"/>
          <w:sz w:val="28"/>
          <w:szCs w:val="28"/>
          <w:rtl w:val="true"/>
          <w:lang w:bidi="fa-IR"/>
        </w:rPr>
        <w:t>و سپاه متمرد صبح زود بکاخ او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سر بریده عم خود را برای متمردین انداخت و سپاهیان با دیدن آن دو سر بر او هجوم کردند و او را کشتند و کاخ را غارت نمودند و مصر را هم تاراج کردند و آتش زدند و هارون برادر مقتول را امیر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جیش بن خمارویه نه ماه بود</w:t>
      </w:r>
      <w:r>
        <w:rPr>
          <w:rFonts w:eastAsia="IRNazanin" w:cs="IRNazanin"/>
          <w:color w:val="111111"/>
          <w:sz w:val="28"/>
          <w:szCs w:val="28"/>
          <w:rtl w:val="true"/>
          <w:lang w:bidi="fa-IR"/>
        </w:rPr>
        <w:t>.</w:t>
      </w:r>
    </w:p>
    <w:p>
      <w:pPr>
        <w:pStyle w:val="Heading3"/>
        <w:numPr>
          <w:ilvl w:val="2"/>
          <w:numId w:val="1"/>
        </w:numPr>
        <w:rPr/>
      </w:pPr>
      <w:bookmarkStart w:id="603" w:name="__RefHeading___Toc5033542_73709187"/>
      <w:bookmarkStart w:id="604" w:name="_Toc221"/>
      <w:bookmarkEnd w:id="603"/>
      <w:r>
        <w:rPr>
          <w:rtl w:val="true"/>
        </w:rPr>
        <w:t>بیان محاصره قسطنطنیه از طرف صقلابیها</w:t>
      </w:r>
      <w:bookmarkEnd w:id="604"/>
    </w:p>
    <w:p>
      <w:pPr>
        <w:pStyle w:val="BookText"/>
        <w:rPr/>
      </w:pPr>
      <w:r>
        <w:rPr>
          <w:rFonts w:ascii="IRNazanin" w:hAnsi="IRNazanin" w:eastAsia="IRNazanin"/>
          <w:color w:val="111111"/>
          <w:sz w:val="28"/>
          <w:sz w:val="28"/>
          <w:szCs w:val="28"/>
          <w:rtl w:val="true"/>
          <w:lang w:bidi="fa-IR"/>
        </w:rPr>
        <w:t xml:space="preserve">در آن سال صقلابیان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و بکشور روم رسیدند و شهر قسطنطینیه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آن دیار را کشتند و بلاد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رومیان دیدند که قادر بر دفع آنها نمی‌باشند گرفتاران مسلمان را جمع کردند و اسلحه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پس از تسلیح آنها خواهش کرد که او را یاری و مهاجمین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دلیرانه جنگ و صقلبیان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کردند چون پادشاه روم نبرد و دلیری آنان را دید از آنها ترسید و اسلحه را گرفت و در نواحی کشور پراکنده کرد مبادا بر او غلبه کنند</w:t>
      </w:r>
      <w:r>
        <w:rPr>
          <w:rFonts w:eastAsia="IRNazanin" w:cs="IRNazanin"/>
          <w:color w:val="111111"/>
          <w:sz w:val="28"/>
          <w:szCs w:val="28"/>
          <w:rtl w:val="true"/>
          <w:lang w:bidi="fa-IR"/>
        </w:rPr>
        <w:t>.</w:t>
      </w:r>
    </w:p>
    <w:p>
      <w:pPr>
        <w:pStyle w:val="Heading3"/>
        <w:numPr>
          <w:ilvl w:val="2"/>
          <w:numId w:val="1"/>
        </w:numPr>
        <w:rPr/>
      </w:pPr>
      <w:bookmarkStart w:id="605" w:name="__RefHeading___Toc5033544_73709187"/>
      <w:bookmarkStart w:id="606" w:name="_Toc222"/>
      <w:bookmarkEnd w:id="605"/>
      <w:r>
        <w:rPr>
          <w:rtl w:val="true"/>
        </w:rPr>
        <w:t>بیان فدیه بین مسلمین و روم‌</w:t>
      </w:r>
      <w:bookmarkEnd w:id="606"/>
    </w:p>
    <w:p>
      <w:pPr>
        <w:pStyle w:val="BookText"/>
        <w:rPr/>
      </w:pPr>
      <w:r>
        <w:rPr>
          <w:rFonts w:ascii="IRNazanin" w:hAnsi="IRNazanin" w:eastAsia="IRNazanin"/>
          <w:color w:val="111111"/>
          <w:sz w:val="28"/>
          <w:sz w:val="28"/>
          <w:szCs w:val="28"/>
          <w:rtl w:val="true"/>
          <w:lang w:bidi="fa-IR"/>
        </w:rPr>
        <w:t>در آن سال میان مسلمین و روم فدیه و مبادله اسراء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کسانیکه از مسلمین با فدیه آزاد شدند اعم از مرد و زن و سالخورده و خردسال بالغ بر دو هزار و پانصد تن گردید</w:t>
      </w:r>
      <w:r>
        <w:rPr>
          <w:rFonts w:eastAsia="IRNazanin" w:cs="IRNazanin"/>
          <w:color w:val="111111"/>
          <w:sz w:val="28"/>
          <w:szCs w:val="28"/>
          <w:rtl w:val="true"/>
          <w:lang w:bidi="fa-IR"/>
        </w:rPr>
        <w:t>.</w:t>
      </w:r>
    </w:p>
    <w:p>
      <w:pPr>
        <w:pStyle w:val="Heading3"/>
        <w:numPr>
          <w:ilvl w:val="2"/>
          <w:numId w:val="1"/>
        </w:numPr>
        <w:rPr/>
      </w:pPr>
      <w:bookmarkStart w:id="607" w:name="__RefHeading___Toc5033546_73709187"/>
      <w:bookmarkStart w:id="608" w:name="_Toc223"/>
      <w:bookmarkEnd w:id="607"/>
      <w:r>
        <w:rPr>
          <w:rtl w:val="true"/>
        </w:rPr>
        <w:t>بیان جنگ معتضد با فرزندان ابو دلف‌</w:t>
      </w:r>
      <w:bookmarkEnd w:id="60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عبید الله بن سلیمان سوی عمر بن عبد العزیز بن ابی دلف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گرفتن امان تسلیم شد و او بعمر و خاندان وی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بکر بن عبد العزیز از عبید الله بن سلیمان امان گرفته بود همچنین از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امان گرفت و تسلیم شد ایالت برادرش عمر را باو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اله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تسلیم شد و اطاعت کرد ایالت را از او نگرفتند و ببرادرش بکر گفتند ما قلمرو او را بتو داده بودیم که او اطاعت نکرده بود اکنون که او مطیع است نمی‌توانیم ایالت را بتو واگذار کنیم معتضد خود می‌داند با تو و برادرت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بدرگاه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نوشری بایالت و امارت اصفهان منصوب شد و ادعا کرد از طرف عمر بن عبد العزیز بآن مقام برگزیده شده بکر بن عبد العزیز با یاران خود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اله بمعتضد صورت حال را نوشت و معتضد ببدر نوشت که در جای خود بماند تا وضع بکر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 ری نزد معتضد رفت و بکر بن عبد العزیز باهواز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برای سرکوبی او وصیف بن موشگیر را فرستاد وصیف او را دنبال کرد و در مرز فارس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 را بآمادگی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شبانه باصفهان رفت وصیف از تعقیب او خودداری کرد و ببغداد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باصفهان رسید و معتضد ببدر نامه نوشت که بکر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عیسی نوشری را فرمان داد که او برود و بکر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 ملامک لیس حین ملام‌هیهات احدث زائد اللوام</w:t>
      </w:r>
    </w:p>
    <w:p>
      <w:pPr>
        <w:pStyle w:val="BookText"/>
        <w:rPr/>
      </w:pPr>
      <w:r>
        <w:rPr>
          <w:rFonts w:ascii="IRNazanin" w:hAnsi="IRNazanin" w:eastAsia="IRNazanin"/>
          <w:color w:val="111111"/>
          <w:sz w:val="28"/>
          <w:sz w:val="28"/>
          <w:szCs w:val="28"/>
          <w:rtl w:val="true"/>
          <w:lang w:bidi="fa-IR"/>
        </w:rPr>
        <w:t>طارت عنایات الصباغی مفرقی‌و مضی او ان شراستی و غرامی</w:t>
      </w:r>
    </w:p>
    <w:p>
      <w:pPr>
        <w:pStyle w:val="BookText"/>
        <w:rPr/>
      </w:pPr>
      <w:r>
        <w:rPr>
          <w:rFonts w:ascii="IRNazanin" w:hAnsi="IRNazanin" w:eastAsia="IRNazanin"/>
          <w:color w:val="111111"/>
          <w:sz w:val="28"/>
          <w:sz w:val="28"/>
          <w:szCs w:val="28"/>
          <w:rtl w:val="true"/>
          <w:lang w:bidi="fa-IR"/>
        </w:rPr>
        <w:t>القی الاحبة بالعراق عصیهم‌و بقیت نصب حوادث الایام</w:t>
      </w:r>
    </w:p>
    <w:p>
      <w:pPr>
        <w:pStyle w:val="BookText"/>
        <w:rPr/>
      </w:pPr>
      <w:r>
        <w:rPr>
          <w:rFonts w:ascii="IRNazanin" w:hAnsi="IRNazanin" w:eastAsia="IRNazanin"/>
          <w:color w:val="111111"/>
          <w:sz w:val="28"/>
          <w:sz w:val="28"/>
          <w:szCs w:val="28"/>
          <w:rtl w:val="true"/>
          <w:lang w:bidi="fa-IR"/>
        </w:rPr>
        <w:t>و تقاذمت باخی النوی ورمت به‌مرمی البیعة قطیعة الارحام</w:t>
      </w:r>
    </w:p>
    <w:p>
      <w:pPr>
        <w:pStyle w:val="BookText"/>
        <w:rPr/>
      </w:pPr>
      <w:r>
        <w:rPr>
          <w:rFonts w:ascii="IRNazanin" w:hAnsi="IRNazanin" w:eastAsia="IRNazanin"/>
          <w:color w:val="111111"/>
          <w:sz w:val="28"/>
          <w:sz w:val="28"/>
          <w:szCs w:val="28"/>
          <w:rtl w:val="true"/>
          <w:lang w:bidi="fa-IR"/>
        </w:rPr>
        <w:t>فلاقرعن صفاة دهرنا بهم‌قرعا یهد رواسی الاعلام</w:t>
      </w:r>
    </w:p>
    <w:p>
      <w:pPr>
        <w:pStyle w:val="BookText"/>
        <w:rPr/>
      </w:pPr>
      <w:r>
        <w:rPr>
          <w:rFonts w:ascii="IRNazanin" w:hAnsi="IRNazanin" w:eastAsia="IRNazanin"/>
          <w:color w:val="111111"/>
          <w:sz w:val="28"/>
          <w:sz w:val="28"/>
          <w:szCs w:val="28"/>
          <w:rtl w:val="true"/>
          <w:lang w:bidi="fa-IR"/>
        </w:rPr>
        <w:t>و لاضربن الهام دون حیا منهم‌بقدارة لمواطئ الاقدام</w:t>
      </w:r>
    </w:p>
    <w:p>
      <w:pPr>
        <w:pStyle w:val="BookText"/>
        <w:rPr/>
      </w:pPr>
      <w:r>
        <w:rPr>
          <w:rFonts w:ascii="IRNazanin" w:hAnsi="IRNazanin" w:eastAsia="IRNazanin"/>
          <w:color w:val="111111"/>
          <w:sz w:val="28"/>
          <w:sz w:val="28"/>
          <w:szCs w:val="28"/>
          <w:rtl w:val="true"/>
          <w:lang w:bidi="fa-IR"/>
        </w:rPr>
        <w:t>یا بدر انک لو شهدت مواقفی‌و الموت یلحظ و الصفاح دوامی</w:t>
      </w:r>
    </w:p>
    <w:p>
      <w:pPr>
        <w:pStyle w:val="BookText"/>
        <w:rPr/>
      </w:pPr>
      <w:r>
        <w:rPr>
          <w:rFonts w:ascii="IRNazanin" w:hAnsi="IRNazanin" w:eastAsia="IRNazanin"/>
          <w:color w:val="111111"/>
          <w:sz w:val="28"/>
          <w:sz w:val="28"/>
          <w:szCs w:val="28"/>
          <w:rtl w:val="true"/>
          <w:lang w:bidi="fa-IR"/>
        </w:rPr>
        <w:t>لذممت رایک فی اضاعة حرمتی‌و لضاق ذرعک فی اطرح ذمامی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حرکتنی بعد السکون و انماحرکت من حصن جبال تهام</w:t>
      </w:r>
    </w:p>
    <w:p>
      <w:pPr>
        <w:pStyle w:val="BookText"/>
        <w:rPr/>
      </w:pPr>
      <w:r>
        <w:rPr>
          <w:rFonts w:ascii="IRNazanin" w:hAnsi="IRNazanin" w:eastAsia="IRNazanin"/>
          <w:color w:val="111111"/>
          <w:sz w:val="28"/>
          <w:sz w:val="28"/>
          <w:szCs w:val="28"/>
          <w:rtl w:val="true"/>
          <w:lang w:bidi="fa-IR"/>
        </w:rPr>
        <w:t>قل للامیر ابی محمد الذی‌یجلو بغرته دجی الاظلام</w:t>
      </w:r>
    </w:p>
    <w:p>
      <w:pPr>
        <w:pStyle w:val="BookText"/>
        <w:rPr/>
      </w:pPr>
      <w:r>
        <w:rPr>
          <w:rFonts w:ascii="IRNazanin" w:hAnsi="IRNazanin" w:eastAsia="IRNazanin"/>
          <w:color w:val="111111"/>
          <w:sz w:val="28"/>
          <w:sz w:val="28"/>
          <w:szCs w:val="28"/>
          <w:rtl w:val="true"/>
          <w:lang w:bidi="fa-IR"/>
        </w:rPr>
        <w:t>اسکنتنی ظل العلا فسکنته‌فی عیشة رغد و عز نامی</w:t>
      </w:r>
    </w:p>
    <w:p>
      <w:pPr>
        <w:pStyle w:val="BookText"/>
        <w:rPr/>
      </w:pPr>
      <w:r>
        <w:rPr>
          <w:rFonts w:ascii="IRNazanin" w:hAnsi="IRNazanin" w:eastAsia="IRNazanin"/>
          <w:color w:val="111111"/>
          <w:sz w:val="28"/>
          <w:sz w:val="28"/>
          <w:szCs w:val="28"/>
          <w:rtl w:val="true"/>
          <w:lang w:bidi="fa-IR"/>
        </w:rPr>
        <w:t>حتی اذا خلیت عنی نابنی‌ما نابنی و تنکرت ایامی</w:t>
      </w:r>
    </w:p>
    <w:p>
      <w:pPr>
        <w:pStyle w:val="BookText"/>
        <w:rPr/>
      </w:pPr>
      <w:r>
        <w:rPr>
          <w:rFonts w:ascii="IRNazanin" w:hAnsi="IRNazanin" w:eastAsia="IRNazanin"/>
          <w:color w:val="111111"/>
          <w:sz w:val="28"/>
          <w:sz w:val="28"/>
          <w:szCs w:val="28"/>
          <w:rtl w:val="true"/>
          <w:lang w:bidi="fa-IR"/>
        </w:rPr>
        <w:t>فلأشکون جمیل ما اولیتنی‌ما غردت فی الایک ورق حمام</w:t>
      </w:r>
    </w:p>
    <w:p>
      <w:pPr>
        <w:pStyle w:val="BookText"/>
        <w:rPr/>
      </w:pPr>
      <w:r>
        <w:rPr>
          <w:rFonts w:ascii="IRNazanin" w:hAnsi="IRNazanin" w:eastAsia="IRNazanin"/>
          <w:color w:val="111111"/>
          <w:sz w:val="28"/>
          <w:sz w:val="28"/>
          <w:szCs w:val="28"/>
          <w:rtl w:val="true"/>
          <w:lang w:bidi="fa-IR"/>
        </w:rPr>
        <w:t>هذا ابو حفص یدی و ذخیرتی‌للنائبات و عدتی و سنامی</w:t>
      </w:r>
    </w:p>
    <w:p>
      <w:pPr>
        <w:pStyle w:val="BookText"/>
        <w:rPr/>
      </w:pPr>
      <w:r>
        <w:rPr>
          <w:rFonts w:ascii="IRNazanin" w:hAnsi="IRNazanin" w:eastAsia="IRNazanin"/>
          <w:color w:val="111111"/>
          <w:sz w:val="28"/>
          <w:sz w:val="28"/>
          <w:szCs w:val="28"/>
          <w:rtl w:val="true"/>
          <w:lang w:bidi="fa-IR"/>
        </w:rPr>
        <w:t>نادیته فاجابنی و هززته‌فهززت حد الصارم الصمصام</w:t>
      </w:r>
    </w:p>
    <w:p>
      <w:pPr>
        <w:pStyle w:val="BookText"/>
        <w:rPr/>
      </w:pPr>
      <w:r>
        <w:rPr>
          <w:rFonts w:ascii="IRNazanin" w:hAnsi="IRNazanin" w:eastAsia="IRNazanin"/>
          <w:color w:val="111111"/>
          <w:sz w:val="28"/>
          <w:sz w:val="28"/>
          <w:szCs w:val="28"/>
          <w:rtl w:val="true"/>
          <w:lang w:bidi="fa-IR"/>
        </w:rPr>
        <w:t>من رام ان یغضی الجفون علی القذی‌او یستکین یروم غیر مرامی</w:t>
      </w:r>
    </w:p>
    <w:p>
      <w:pPr>
        <w:pStyle w:val="BookText"/>
        <w:rPr/>
      </w:pPr>
      <w:r>
        <w:rPr>
          <w:rFonts w:ascii="IRNazanin" w:hAnsi="IRNazanin" w:eastAsia="IRNazanin"/>
          <w:color w:val="111111"/>
          <w:sz w:val="28"/>
          <w:sz w:val="28"/>
          <w:szCs w:val="28"/>
          <w:rtl w:val="true"/>
          <w:lang w:bidi="fa-IR"/>
        </w:rPr>
        <w:t xml:space="preserve">و یخیم حین یری الاسنة شرعاو البیض مصلتة لضرب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از بهترین اشعار بشمار می‌آید غلط بسیار در آن وارد شده که از طبری تصحیح شد و در طبری بیشتر از این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ملامت و سرزنش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که ملامت کنندگان افراط کرده‌اند، علایم جوانی از تارک من پریده و وقت سرسختی و عشق بازی من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من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اراک کنونی که تیول جد او ابو دلف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را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اقامت کردند و عصی سفر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هدف روزگار و گردش ایام مانده‌ام دوری را پسندیده و بازیچه قرار داده که اینجا و آنجا انداخته و جفای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سنگ آنها را خواهم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صفات کنایه از آسیب و آزار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خواهم نواخت و خواهم زد که کوهها را تکان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سرها را برای حمایت حریم و ناموس آنها خواهم زد چنین زدنی که گوئی شتر را برای پذیرائی نحر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غلام چابک و نقیعه شتریست که برای مهمانان نحر و ذبح شود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کسانی را که باید از آب آنها سیراب شوند و بر استخر آنها وارد گردند</w:t>
      </w:r>
    </w:p>
    <w:p>
      <w:pPr>
        <w:pStyle w:val="BookText"/>
        <w:rPr/>
      </w:pPr>
      <w:r>
        <w:rPr>
          <w:rFonts w:ascii="IRNazanin" w:hAnsi="IRNazanin" w:eastAsia="IRNazanin"/>
          <w:color w:val="111111"/>
          <w:sz w:val="28"/>
          <w:sz w:val="28"/>
          <w:szCs w:val="28"/>
          <w:rtl w:val="true"/>
          <w:lang w:bidi="fa-IR"/>
        </w:rPr>
        <w:t xml:space="preserve">لگد مال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گذاشت کسی بآنها تعدی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بدر اگر تو دلیریهای مرا در جنگ مشاهده می‌کردی در حالیکه مرگ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تیغها خون 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رای و عقیده خود را درباره من نکوهش می‌کردی و از عدم رعایت احترام من و حفظ عهد من تنگدل و پشیمان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بعد از آرامش تحریک کرده و برانگیختی تو در این تحریک کوههای تهام را تکان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فشردی و امتحان کردی که دیدی یک سرسخت و نیرومند را امتحان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پهن شانه و قوی است خصوصا در روز ازدحام 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بامیر ابو محمد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امیری که بروشنائی پیشانی او تاریکی و ظلمت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زیر سایه جلالت و رفعتت جای دادی و زندگانی و رفاه و عزت را در حال ازدیاد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بدرود گفتی مصیبت بمن رسید و تیره روزی و روزگار من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خواهم کرد که تو نیکی خود را از من دریغ داشتی مانند کبوتر و مرغی که بر شاخ ناله می‌کند و دریغ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ابو حفص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برادرش که کنیه عمر ابو حفص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 و اندوخته و پناه من هنگام وقوع بلیات و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سرمایه من و ذخیره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کوهان شتر است که ذخیره چربی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خواندم و ندا دادم او پاسخ داد و شتاب کرد من او را تکان دادم انگار او شمشیر برنده است که در دستم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چشم بر ذلت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 چیزی که در چشم واقع میشود 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تن بخواری دهد مرام او غیر از مرام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بخواری تن نمیدهم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می‌ترسد و می‌گریزد هنگامی که می‌بیند نیزه‌ها حواله شده که سرها</w:t>
      </w:r>
    </w:p>
    <w:p>
      <w:pPr>
        <w:pStyle w:val="BookText"/>
        <w:rPr/>
      </w:pPr>
      <w:r>
        <w:rPr>
          <w:rFonts w:ascii="IRNazanin" w:hAnsi="IRNazanin" w:eastAsia="IRNazanin"/>
          <w:color w:val="111111"/>
          <w:sz w:val="28"/>
          <w:sz w:val="28"/>
          <w:szCs w:val="28"/>
          <w:rtl w:val="true"/>
          <w:lang w:bidi="fa-IR"/>
        </w:rPr>
        <w:t>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بکر و نوشری واقع و نوشری منهزم شد بکر درباره فرار او شعر گفت که در ضمن بوصیف شماتت و استهزا می‌کند و او را ننگین می‌داند که از یاری نوشری خود داری کرده و ترسیده و در ضمن بدر را هم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بیت از چکامه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رأی النوشری حین التقینامن اذا اشرع الرماح یفر</w:t>
      </w:r>
    </w:p>
    <w:p>
      <w:pPr>
        <w:pStyle w:val="BookText"/>
        <w:rPr/>
      </w:pPr>
      <w:r>
        <w:rPr>
          <w:rFonts w:ascii="IRNazanin" w:hAnsi="IRNazanin" w:eastAsia="IRNazanin"/>
          <w:color w:val="111111"/>
          <w:sz w:val="28"/>
          <w:sz w:val="28"/>
          <w:szCs w:val="28"/>
          <w:rtl w:val="true"/>
          <w:lang w:bidi="fa-IR"/>
        </w:rPr>
        <w:t>جاء فی قسطل لهام فضلناصولة دونها الکماة تهر</w:t>
      </w:r>
    </w:p>
    <w:p>
      <w:pPr>
        <w:pStyle w:val="BookText"/>
        <w:rPr/>
      </w:pPr>
      <w:r>
        <w:rPr>
          <w:rFonts w:ascii="IRNazanin" w:hAnsi="IRNazanin" w:eastAsia="IRNazanin"/>
          <w:color w:val="111111"/>
          <w:sz w:val="28"/>
          <w:sz w:val="28"/>
          <w:szCs w:val="28"/>
          <w:rtl w:val="true"/>
          <w:lang w:bidi="fa-IR"/>
        </w:rPr>
        <w:t>و کوی النوشری آثار ناررؤیت عند ذاک بیض و سمر</w:t>
      </w:r>
    </w:p>
    <w:p>
      <w:pPr>
        <w:pStyle w:val="BookText"/>
        <w:rPr/>
      </w:pPr>
      <w:r>
        <w:rPr>
          <w:rFonts w:ascii="IRNazanin" w:hAnsi="IRNazanin" w:eastAsia="IRNazanin"/>
          <w:color w:val="111111"/>
          <w:sz w:val="28"/>
          <w:sz w:val="28"/>
          <w:szCs w:val="28"/>
          <w:rtl w:val="true"/>
          <w:lang w:bidi="fa-IR"/>
        </w:rPr>
        <w:t>غر بدرا حلمی و فضل اناتی‌و احتمالی للغر مما یغر</w:t>
      </w:r>
    </w:p>
    <w:p>
      <w:pPr>
        <w:pStyle w:val="BookText"/>
        <w:rPr/>
      </w:pPr>
      <w:r>
        <w:rPr>
          <w:rFonts w:ascii="IRNazanin" w:hAnsi="IRNazanin" w:eastAsia="IRNazanin"/>
          <w:color w:val="111111"/>
          <w:sz w:val="28"/>
          <w:sz w:val="28"/>
          <w:szCs w:val="28"/>
          <w:rtl w:val="true"/>
          <w:lang w:bidi="fa-IR"/>
        </w:rPr>
        <w:t>سوف یاتیه من خیولی قب‌لاحقات البطون جون و شقر</w:t>
      </w:r>
    </w:p>
    <w:p>
      <w:pPr>
        <w:pStyle w:val="BookText"/>
        <w:rPr/>
      </w:pPr>
      <w:r>
        <w:rPr>
          <w:rFonts w:ascii="IRNazanin" w:hAnsi="IRNazanin" w:eastAsia="IRNazanin"/>
          <w:color w:val="111111"/>
          <w:sz w:val="28"/>
          <w:sz w:val="28"/>
          <w:szCs w:val="28"/>
          <w:rtl w:val="true"/>
          <w:lang w:bidi="fa-IR"/>
        </w:rPr>
        <w:t>یتبادرن کالسعالی علیهامن بنی وائل اسود تکر</w:t>
      </w:r>
    </w:p>
    <w:p>
      <w:pPr>
        <w:pStyle w:val="BookText"/>
        <w:rPr/>
      </w:pPr>
      <w:r>
        <w:rPr>
          <w:rFonts w:ascii="IRNazanin" w:hAnsi="IRNazanin" w:eastAsia="IRNazanin"/>
          <w:color w:val="111111"/>
          <w:sz w:val="28"/>
          <w:sz w:val="28"/>
          <w:szCs w:val="28"/>
          <w:rtl w:val="true"/>
          <w:lang w:bidi="fa-IR"/>
        </w:rPr>
        <w:t>لست بکرا ان لم ادعهم حدیثاما سری کوکب و ما کر دهر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مقابله کردیم نوشری دید و دانست کدام یک از ما اگر نیزه‌ها حواله شود خواهد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سپاه عظیم رسید و ما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که دلیران از آن هروهر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نفس جنگجویان که حکایت صورت را کند و آن هرهر باشد و لیلة الهریر که این صدا در آن بود در چند جنگ قادسیه و صفین معروف است و ترجمه آن که فعل از صدا اشتقاق شده جز نقل عین صوت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نوشری را اثر آتش داغ کرد و آن آتش از شمشیرها و نیزه‌ها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را بردباری و متانت من مغرور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فزونی صبر و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من از یک کم خرد مغرور موجب غرور او گشته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خیل من سواران دلیر و جسور باو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اسبهای شکم فرو رفته و باریک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سرخ آن سواران مانند دیوان بر آن اسبها فراز گشته و بیکدیگر نهیب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سواران از قوم بنی وائل شیرانی هستند که حمله میکنند</w:t>
      </w:r>
      <w:r>
        <w:rPr>
          <w:rFonts w:eastAsia="IRNazanin" w:cs="IRNazanin"/>
          <w:color w:val="111111"/>
          <w:sz w:val="28"/>
          <w:szCs w:val="28"/>
          <w:rtl w:val="true"/>
          <w:lang w:bidi="fa-IR"/>
        </w:rPr>
        <w:t>.</w:t>
      </w:r>
      <w:bookmarkStart w:id="609" w:name="pg11575_103486"/>
    </w:p>
    <w:p>
      <w:pPr>
        <w:pStyle w:val="BookText"/>
        <w:rPr/>
      </w:pPr>
      <w:bookmarkEnd w:id="609"/>
      <w:r>
        <w:rPr>
          <w:rFonts w:ascii="IRNazanin" w:hAnsi="IRNazanin" w:eastAsia="IRNazanin"/>
          <w:color w:val="111111"/>
          <w:sz w:val="28"/>
          <w:sz w:val="28"/>
          <w:szCs w:val="28"/>
          <w:rtl w:val="true"/>
          <w:lang w:bidi="fa-IR"/>
        </w:rPr>
        <w:t>من بکر نخواهم بود اگر دشمنان را بصورت یک افسانه نسازم که آن افسانه با طلوع ستاره و با گذشتن روزگار نقل و تکرار خواهد شد</w:t>
      </w:r>
      <w:r>
        <w:rPr>
          <w:rFonts w:eastAsia="IRNazanin" w:cs="IRNazanin"/>
          <w:color w:val="111111"/>
          <w:sz w:val="28"/>
          <w:szCs w:val="28"/>
          <w:rtl w:val="true"/>
          <w:lang w:bidi="fa-IR"/>
        </w:rPr>
        <w:t>.</w:t>
      </w:r>
    </w:p>
    <w:p>
      <w:pPr>
        <w:pStyle w:val="Heading3"/>
        <w:numPr>
          <w:ilvl w:val="2"/>
          <w:numId w:val="1"/>
        </w:numPr>
        <w:rPr/>
      </w:pPr>
      <w:bookmarkStart w:id="610" w:name="__RefHeading___Toc5033548_73709187"/>
      <w:bookmarkStart w:id="611" w:name="_Toc224"/>
      <w:bookmarkEnd w:id="610"/>
      <w:r>
        <w:rPr>
          <w:rtl w:val="true"/>
        </w:rPr>
        <w:t>بیان حوادث‌</w:t>
      </w:r>
      <w:bookmarkEnd w:id="611"/>
    </w:p>
    <w:p>
      <w:pPr>
        <w:pStyle w:val="BookText"/>
        <w:rPr/>
      </w:pPr>
      <w:r>
        <w:rPr>
          <w:rFonts w:ascii="IRNazanin" w:hAnsi="IRNazanin" w:eastAsia="IRNazanin"/>
          <w:color w:val="111111"/>
          <w:sz w:val="28"/>
          <w:sz w:val="28"/>
          <w:szCs w:val="28"/>
          <w:rtl w:val="true"/>
          <w:lang w:bidi="fa-IR"/>
        </w:rPr>
        <w:t xml:space="preserve">در آن سال معتضد دستور داد که بتمام شهرستانها نوشته شود اضافه ارث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بوارثین و اولیاء میت و خویشان او پس داده و دیوان میراث بسته و الغا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علی بن محمد بن ابی الشوارب قاضی در گذشت مدت تصدی او برای قضاء در 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بن ابی دلف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دستور داد سالاران و سران سپاه او را استقبال کنند و خود برای پذیرائی او نشست او بر معتضد وارد شد و معتضد باو خلعت داد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جنگ ما بین عمرو بن لیث صفار و رافع بن هرثمه واقع و رافع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عمرو از نیشابور خارج شد و رافع خروج او را مغتنم شمرد خود وارد شهر گردید و شهر را گرفت و بنام محمد بن زید علوی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مرو بازگشت و شهر نیشابور را محاصره 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گریخت و عمرو عده از سپاه بتعقیب او فرستاد و در طوس باو رسیدند و از آنجا سوی خوارزم رفت و در آنجا باو رسیدند و او را کشتند و سرش را برای عمرو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نکشتند بلکه نماینده خوارزمشاه باموال او طمع کرد و با خیانت او را کشت و سرش را برای عمرو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 سرش را برای معتضد فرستاد و در ماه محرم دویست و هشتاد و چهار رسید معتضد دستور داد سر را نصب کنند بحامل سر هم خلعت داد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بحتری شاعر که نامش ولید بن عباده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حلب وفات یافت او در سنه دویست و شش متولد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بزرگترین شعراء عرب بود و بنام ایران</w:t>
      </w:r>
      <w:bookmarkStart w:id="612" w:name="pg11575_103487"/>
    </w:p>
    <w:p>
      <w:pPr>
        <w:pStyle w:val="BookText"/>
        <w:rPr/>
      </w:pPr>
      <w:bookmarkEnd w:id="612"/>
      <w:r>
        <w:rPr>
          <w:rFonts w:ascii="IRNazanin" w:hAnsi="IRNazanin" w:eastAsia="IRNazanin"/>
          <w:color w:val="111111"/>
          <w:sz w:val="28"/>
          <w:sz w:val="28"/>
          <w:szCs w:val="28"/>
          <w:rtl w:val="true"/>
          <w:lang w:bidi="fa-IR"/>
        </w:rPr>
        <w:t>سرودهای گران قدر از او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ابو بکر معروف بابن باغندی و ابو الحسن علی بن عباس بن جریح شاعر معروف بابن رومی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الذکر در سنه دویست و هشتاد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معروف است خداوند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بن یونس بن رفیع سری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یا دویست و سی متولد شده بود</w:t>
      </w:r>
      <w:r>
        <w:rPr>
          <w:rFonts w:eastAsia="IRNazanin" w:cs="IRNazanin"/>
          <w:color w:val="111111"/>
          <w:sz w:val="28"/>
          <w:szCs w:val="28"/>
          <w:rtl w:val="true"/>
          <w:lang w:bidi="fa-IR"/>
        </w:rPr>
        <w:t>.</w:t>
      </w:r>
    </w:p>
    <w:p>
      <w:pPr>
        <w:pStyle w:val="Heading2"/>
        <w:numPr>
          <w:ilvl w:val="1"/>
          <w:numId w:val="1"/>
        </w:numPr>
        <w:rPr/>
      </w:pPr>
      <w:bookmarkStart w:id="613" w:name="__RefHeading___Toc5033550_73709187"/>
      <w:bookmarkStart w:id="614" w:name="_Toc225"/>
      <w:bookmarkEnd w:id="613"/>
      <w:r>
        <w:rPr>
          <w:rtl w:val="true"/>
        </w:rPr>
        <w:t>سنه دویست و هشتاد و چهار</w:t>
      </w:r>
      <w:bookmarkEnd w:id="614"/>
    </w:p>
    <w:p>
      <w:pPr>
        <w:pStyle w:val="BookText"/>
        <w:rPr/>
      </w:pPr>
      <w:r>
        <w:rPr>
          <w:rFonts w:ascii="IRNazanin" w:hAnsi="IRNazanin" w:eastAsia="IRNazanin"/>
          <w:color w:val="111111"/>
          <w:sz w:val="28"/>
          <w:sz w:val="28"/>
          <w:szCs w:val="28"/>
          <w:rtl w:val="true"/>
          <w:lang w:bidi="fa-IR"/>
        </w:rPr>
        <w:t xml:space="preserve">در آن سال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راغب مولای موفق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فتنه واقع شد سبب این بود که راغب خادم موفق از خطبه و دعا بنام هارون بن خمارویه خودداری و بنام بدر خادم معتضد خطبه و دعا کرد با احمد بن طوغان هم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احمد بن طوغان کار فدیه اسراء را پایان داد که در سنه دویست و هشتاد و سه انجام گرفت خود بدون اینکه داخل شهر طرسوس بشود از راه دریا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بنیابت خود در طرسوس گذاشت که بکارهای شهر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طوغان او را یاری و مدد فرستاد که کار وی محکم شد و بر کارهای راغب اعتراض و انکار کرد و میان او و راغب ستیز رخ داد و بالاخره راغب بر او چیره شد و او و یارانش را گرفت و ببغداد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عیسی بن نوشری بر بکر بن عبد العزیز غلبه یافت و جمعی از مردان و یاران او را کشت و لشکرگاه وی را غارت کرد و خود بکر با عده کم نجات یافت نزد محمد بن زید علوی در طبرستان رفت و تا سنه دویست و هشتاد و پنج نزد او ماند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مرگ او بمعتضد رسید بگزارش دهنده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داد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ربیع الاول ابو عمر یوسف بن یعقوب بجای علی بن محمد ابی الشوارب</w:t>
      </w:r>
    </w:p>
    <w:p>
      <w:pPr>
        <w:pStyle w:val="BookText"/>
        <w:rPr/>
      </w:pPr>
      <w:r>
        <w:rPr>
          <w:rFonts w:ascii="IRNazanin" w:hAnsi="IRNazanin" w:eastAsia="IRNazanin"/>
          <w:color w:val="111111"/>
          <w:sz w:val="28"/>
          <w:sz w:val="28"/>
          <w:szCs w:val="28"/>
          <w:rtl w:val="true"/>
          <w:lang w:bidi="fa-IR"/>
        </w:rPr>
        <w:t xml:space="preserve">قاضی 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یک خادم مسیحی که در خدمت غالب بود باتهام دشنام دادن برسول اکرم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او را گرفتند و بقاسم بن عبد اللّه نهیب دادند که باید او را حد بزند و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کاخ معتضد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پرسید که آن اجتماع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خادم مسیحی را باتفاق آنها نزد قاضی ابو عمر فرستاد مردم نزدیک بود در راه او را بکشند و بر او تجمع و ازدحام نمودند او یک در خانه بازدید در آن خانه داخل شد و در را بر خود بست و دیگر خبری از آن خادم یا اجتماع و هجوم مردم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طرسوس بر معتضد وارد شدند و از او درخواست کردند که برای آنها والی انتخاب کند زیرا آنها حاکمی را که از طرف ابن طولون معین شده بود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فرزند 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الثانی همان سال در آسمان مصر یک نحو سیاهی و سرخی شدید پدید آمد بحدیکه هر انسانی که بدیگری نگاه میکرد روی او را سرخ فام میپنداشت دیوارها هم سرخ بنظر می‌رسید مدتی از عصر تا پاسی از شب بدان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 بیرون رفته تضرع و دعا و استغاثه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معتضد تصمیم گرفت که معاویة بن ابی سفیان را بر منبرها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متحد المال نوشته شود و آن نامه بس دراز مفصل و مشروح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دیگران از بنی امیه را هم نام برد و آن نامه در دو جانب بغداد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داوران و قضات را از نشستن در دو جامع و پیرامون آنها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که مبنی بر لعن معاویه بود بسیار خوب و مستدل نوشته شده بود ولی احادیث آن که از پیغمبر روایت و مبنی بر لعن معاویه شده بود صحیح نبود بدین سبب از ارسال آن منصرف 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از تجمع نزد قضات و روحانیون منع کرد که جمع می‌شدند و در امور دین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سقایان داخل مسجد را هم از ترحم کردن بر معاویه و بردن</w:t>
      </w:r>
    </w:p>
    <w:p>
      <w:pPr>
        <w:pStyle w:val="BookText"/>
        <w:rPr/>
      </w:pPr>
      <w:r>
        <w:rPr>
          <w:rFonts w:ascii="IRNazanin" w:hAnsi="IRNazanin" w:eastAsia="IRNazanin"/>
          <w:color w:val="111111"/>
          <w:sz w:val="28"/>
          <w:sz w:val="28"/>
          <w:szCs w:val="28"/>
          <w:rtl w:val="true"/>
          <w:lang w:bidi="fa-IR"/>
        </w:rPr>
        <w:t>نام وی بنیکی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شورش عوام می‌ترسیم که فتنه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مذکور بقاضی یوسف بن یعقوب گفت که برای منع خلیفه از این تصمیم چاره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معتضد مذاکره کرد و از قیام عوام ترسانید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المؤمنین تو با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که هر روز از یک ناحیه قیام می‌کنند و لعن یزید و معاویه بسود آنها خواهد بود زیرا اگر مردم بر مضمون این نامه آگاه شوند به آنها خواهند گروید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76142</Words>
  <Characters>273169</Characters>
  <CharactersWithSpaces>347746</CharactersWithSpaces>
  <Paragraphs>1566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2026-08-22T02:08:21Z</dcterms:created>
  <dc:creator>ghaemiyeh.com</dc:creator>
  <dc:description/>
  <dc:language>en-US</dc:language>
  <cp:lastModifiedBy/>
  <dcterms:modified xsi:type="dcterms:W3CDTF">2026-08-22T05:38:28Z</dcterms:modified>
  <cp:revision>1</cp:revision>
  <dc:subject/>
  <dc:title>تاریخ کامل بزرگ اسلام و ایران جلد 18</dc:title>
</cp:coreProperties>
</file>

<file path=docProps/custom.xml><?xml version="1.0" encoding="utf-8"?>
<Properties xmlns="http://schemas.openxmlformats.org/officeDocument/2006/custom-properties" xmlns:vt="http://schemas.openxmlformats.org/officeDocument/2006/docPropsVTypes"/>
</file>