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2139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862141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62143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862145_73709187">
            <w:r>
              <w:rPr>
                <w:webHidden/>
                <w:rStyle w:val="IndexLink"/>
                <w:rtl w:val="true"/>
              </w:rPr>
              <w:t>ادامه سال صد و سی</w:t>
            </w:r>
            <w:r>
              <w:rPr>
                <w:rStyle w:val="IndexLink"/>
                <w:rtl w:val="true"/>
              </w:rPr>
              <w:tab/>
            </w:r>
            <w:r>
              <w:rPr>
                <w:rStyle w:val="IndexLink"/>
              </w:rPr>
              <w:t>15</w:t>
            </w:r>
          </w:hyperlink>
        </w:p>
        <w:p>
          <w:pPr>
            <w:pStyle w:val="Contents3"/>
            <w:tabs>
              <w:tab w:val="clear" w:pos="8459"/>
              <w:tab w:val="right" w:pos="9026" w:leader="dot"/>
            </w:tabs>
            <w:rPr/>
          </w:pPr>
          <w:hyperlink w:anchor="__RefHeading___Toc4862147_73709187">
            <w:r>
              <w:rPr>
                <w:webHidden/>
                <w:rStyle w:val="IndexLink"/>
                <w:rtl w:val="true"/>
              </w:rPr>
              <w:t>بیان فرار نصر بن سیار از مرو</w:t>
            </w:r>
            <w:r>
              <w:rPr>
                <w:rStyle w:val="IndexLink"/>
                <w:rtl w:val="true"/>
              </w:rPr>
              <w:tab/>
            </w:r>
            <w:r>
              <w:rPr>
                <w:rStyle w:val="IndexLink"/>
              </w:rPr>
              <w:t>15</w:t>
            </w:r>
          </w:hyperlink>
        </w:p>
        <w:p>
          <w:pPr>
            <w:pStyle w:val="Contents3"/>
            <w:tabs>
              <w:tab w:val="clear" w:pos="8459"/>
              <w:tab w:val="right" w:pos="9026" w:leader="dot"/>
            </w:tabs>
            <w:rPr/>
          </w:pPr>
          <w:hyperlink w:anchor="__RefHeading___Toc4862149_73709187">
            <w:r>
              <w:rPr>
                <w:webHidden/>
                <w:rStyle w:val="IndexLink"/>
                <w:rtl w:val="true"/>
              </w:rPr>
              <w:t>بیان قتل شیبان حروری‌</w:t>
            </w:r>
            <w:r>
              <w:rPr>
                <w:rStyle w:val="IndexLink"/>
                <w:rtl w:val="true"/>
              </w:rPr>
              <w:tab/>
            </w:r>
            <w:r>
              <w:rPr>
                <w:rStyle w:val="IndexLink"/>
              </w:rPr>
              <w:t>17</w:t>
            </w:r>
          </w:hyperlink>
        </w:p>
        <w:p>
          <w:pPr>
            <w:pStyle w:val="Contents3"/>
            <w:tabs>
              <w:tab w:val="clear" w:pos="8459"/>
              <w:tab w:val="right" w:pos="9026" w:leader="dot"/>
            </w:tabs>
            <w:rPr/>
          </w:pPr>
          <w:hyperlink w:anchor="__RefHeading___Toc4862151_73709187">
            <w:r>
              <w:rPr>
                <w:webHidden/>
                <w:rStyle w:val="IndexLink"/>
                <w:rtl w:val="true"/>
              </w:rPr>
              <w:t>بیان آمدن قحطبه از طرف امام ابراهیم‌</w:t>
            </w:r>
            <w:r>
              <w:rPr>
                <w:rStyle w:val="IndexLink"/>
                <w:rtl w:val="true"/>
              </w:rPr>
              <w:tab/>
            </w:r>
            <w:r>
              <w:rPr>
                <w:rStyle w:val="IndexLink"/>
              </w:rPr>
              <w:t>20</w:t>
            </w:r>
          </w:hyperlink>
        </w:p>
        <w:p>
          <w:pPr>
            <w:pStyle w:val="Contents3"/>
            <w:tabs>
              <w:tab w:val="clear" w:pos="8459"/>
              <w:tab w:val="right" w:pos="9026" w:leader="dot"/>
            </w:tabs>
            <w:rPr/>
          </w:pPr>
          <w:hyperlink w:anchor="__RefHeading___Toc4862153_73709187">
            <w:r>
              <w:rPr>
                <w:webHidden/>
                <w:rStyle w:val="IndexLink"/>
                <w:rtl w:val="true"/>
              </w:rPr>
              <w:t>بیان رفتن قحطبه بنیشابور</w:t>
            </w:r>
            <w:r>
              <w:rPr>
                <w:rStyle w:val="IndexLink"/>
                <w:rtl w:val="true"/>
              </w:rPr>
              <w:tab/>
            </w:r>
            <w:r>
              <w:rPr>
                <w:rStyle w:val="IndexLink"/>
              </w:rPr>
              <w:t>20</w:t>
            </w:r>
          </w:hyperlink>
        </w:p>
        <w:p>
          <w:pPr>
            <w:pStyle w:val="Contents3"/>
            <w:tabs>
              <w:tab w:val="clear" w:pos="8459"/>
              <w:tab w:val="right" w:pos="9026" w:leader="dot"/>
            </w:tabs>
            <w:rPr/>
          </w:pPr>
          <w:hyperlink w:anchor="__RefHeading___Toc4862155_73709187">
            <w:r>
              <w:rPr>
                <w:webHidden/>
                <w:rStyle w:val="IndexLink"/>
                <w:rtl w:val="true"/>
              </w:rPr>
              <w:t>بیان قتل نباتة بن حنظله‌</w:t>
            </w:r>
            <w:r>
              <w:rPr>
                <w:rStyle w:val="IndexLink"/>
                <w:rtl w:val="true"/>
              </w:rPr>
              <w:tab/>
            </w:r>
            <w:r>
              <w:rPr>
                <w:rStyle w:val="IndexLink"/>
              </w:rPr>
              <w:t>22</w:t>
            </w:r>
          </w:hyperlink>
        </w:p>
        <w:p>
          <w:pPr>
            <w:pStyle w:val="Contents3"/>
            <w:tabs>
              <w:tab w:val="clear" w:pos="8459"/>
              <w:tab w:val="right" w:pos="9026" w:leader="dot"/>
            </w:tabs>
            <w:rPr/>
          </w:pPr>
          <w:hyperlink w:anchor="__RefHeading___Toc4862157_73709187">
            <w:r>
              <w:rPr>
                <w:webHidden/>
                <w:rStyle w:val="IndexLink"/>
                <w:rtl w:val="true"/>
              </w:rPr>
              <w:t>بیان واقعه ابی حمزه خارجی در قدید</w:t>
            </w:r>
            <w:r>
              <w:rPr>
                <w:rStyle w:val="IndexLink"/>
                <w:rtl w:val="true"/>
              </w:rPr>
              <w:tab/>
            </w:r>
            <w:r>
              <w:rPr>
                <w:rStyle w:val="IndexLink"/>
              </w:rPr>
              <w:t>23</w:t>
            </w:r>
          </w:hyperlink>
        </w:p>
        <w:p>
          <w:pPr>
            <w:pStyle w:val="Contents3"/>
            <w:tabs>
              <w:tab w:val="clear" w:pos="8459"/>
              <w:tab w:val="right" w:pos="9026" w:leader="dot"/>
            </w:tabs>
            <w:rPr/>
          </w:pPr>
          <w:hyperlink w:anchor="__RefHeading___Toc4862159_73709187">
            <w:r>
              <w:rPr>
                <w:webHidden/>
                <w:rStyle w:val="IndexLink"/>
                <w:rtl w:val="true"/>
              </w:rPr>
              <w:t>بیان ورود ابو حمزه بمدینه‌</w:t>
            </w:r>
            <w:r>
              <w:rPr>
                <w:rStyle w:val="IndexLink"/>
                <w:rtl w:val="true"/>
              </w:rPr>
              <w:tab/>
            </w:r>
            <w:r>
              <w:rPr>
                <w:rStyle w:val="IndexLink"/>
              </w:rPr>
              <w:t>24</w:t>
            </w:r>
          </w:hyperlink>
        </w:p>
        <w:p>
          <w:pPr>
            <w:pStyle w:val="Contents3"/>
            <w:tabs>
              <w:tab w:val="clear" w:pos="8459"/>
              <w:tab w:val="right" w:pos="9026" w:leader="dot"/>
            </w:tabs>
            <w:rPr/>
          </w:pPr>
          <w:hyperlink w:anchor="__RefHeading___Toc4862161_73709187">
            <w:r>
              <w:rPr>
                <w:webHidden/>
                <w:rStyle w:val="IndexLink"/>
                <w:rtl w:val="true"/>
              </w:rPr>
              <w:t>بیان قتل ابی حمزه خارجی‌</w:t>
            </w:r>
            <w:r>
              <w:rPr>
                <w:rStyle w:val="IndexLink"/>
                <w:rtl w:val="true"/>
              </w:rPr>
              <w:tab/>
            </w:r>
            <w:r>
              <w:rPr>
                <w:rStyle w:val="IndexLink"/>
              </w:rPr>
              <w:t>26</w:t>
            </w:r>
          </w:hyperlink>
        </w:p>
        <w:p>
          <w:pPr>
            <w:pStyle w:val="Contents3"/>
            <w:tabs>
              <w:tab w:val="clear" w:pos="8459"/>
              <w:tab w:val="right" w:pos="9026" w:leader="dot"/>
            </w:tabs>
            <w:rPr/>
          </w:pPr>
          <w:hyperlink w:anchor="__RefHeading___Toc4862163_73709187">
            <w:r>
              <w:rPr>
                <w:webHidden/>
                <w:rStyle w:val="IndexLink"/>
                <w:rtl w:val="true"/>
              </w:rPr>
              <w:t>بیان قتل عبد الله بن یحیی‌</w:t>
            </w:r>
            <w:r>
              <w:rPr>
                <w:rStyle w:val="IndexLink"/>
                <w:rtl w:val="true"/>
              </w:rPr>
              <w:tab/>
            </w:r>
            <w:r>
              <w:rPr>
                <w:rStyle w:val="IndexLink"/>
              </w:rPr>
              <w:t>27</w:t>
            </w:r>
          </w:hyperlink>
        </w:p>
        <w:p>
          <w:pPr>
            <w:pStyle w:val="Contents3"/>
            <w:tabs>
              <w:tab w:val="clear" w:pos="8459"/>
              <w:tab w:val="right" w:pos="9026" w:leader="dot"/>
            </w:tabs>
            <w:rPr/>
          </w:pPr>
          <w:hyperlink w:anchor="__RefHeading___Toc4862165_73709187">
            <w:r>
              <w:rPr>
                <w:webHidden/>
                <w:rStyle w:val="IndexLink"/>
                <w:rtl w:val="true"/>
              </w:rPr>
              <w:t>بیان قتل ابن عطیه‌</w:t>
            </w:r>
            <w:r>
              <w:rPr>
                <w:rStyle w:val="IndexLink"/>
                <w:rtl w:val="true"/>
              </w:rPr>
              <w:tab/>
            </w:r>
            <w:r>
              <w:rPr>
                <w:rStyle w:val="IndexLink"/>
              </w:rPr>
              <w:t>28</w:t>
            </w:r>
          </w:hyperlink>
        </w:p>
        <w:p>
          <w:pPr>
            <w:pStyle w:val="Contents3"/>
            <w:tabs>
              <w:tab w:val="clear" w:pos="8459"/>
              <w:tab w:val="right" w:pos="9026" w:leader="dot"/>
            </w:tabs>
            <w:rPr/>
          </w:pPr>
          <w:hyperlink w:anchor="__RefHeading___Toc4862167_73709187">
            <w:r>
              <w:rPr>
                <w:webHidden/>
                <w:rStyle w:val="IndexLink"/>
                <w:rtl w:val="true"/>
              </w:rPr>
              <w:t>بیان قتل عام اهالی گرگان بفرمان قحطبه‌</w:t>
            </w:r>
            <w:r>
              <w:rPr>
                <w:rStyle w:val="IndexLink"/>
                <w:rtl w:val="true"/>
              </w:rPr>
              <w:tab/>
            </w:r>
            <w:r>
              <w:rPr>
                <w:rStyle w:val="IndexLink"/>
              </w:rPr>
              <w:t>28</w:t>
            </w:r>
          </w:hyperlink>
        </w:p>
        <w:p>
          <w:pPr>
            <w:pStyle w:val="Contents3"/>
            <w:tabs>
              <w:tab w:val="clear" w:pos="8459"/>
              <w:tab w:val="right" w:pos="9026" w:leader="dot"/>
            </w:tabs>
            <w:rPr/>
          </w:pPr>
          <w:hyperlink w:anchor="__RefHeading___Toc4862169_73709187">
            <w:r>
              <w:rPr>
                <w:webHidden/>
                <w:rStyle w:val="IndexLink"/>
                <w:rtl w:val="true"/>
              </w:rPr>
              <w:t>بیان حوادث‌</w:t>
            </w:r>
            <w:r>
              <w:rPr>
                <w:rStyle w:val="IndexLink"/>
                <w:rtl w:val="true"/>
              </w:rPr>
              <w:tab/>
            </w:r>
            <w:r>
              <w:rPr>
                <w:rStyle w:val="IndexLink"/>
              </w:rPr>
              <w:t>29</w:t>
            </w:r>
          </w:hyperlink>
        </w:p>
        <w:p>
          <w:pPr>
            <w:pStyle w:val="Contents2"/>
            <w:tabs>
              <w:tab w:val="clear" w:pos="8743"/>
              <w:tab w:val="right" w:pos="9026" w:leader="dot"/>
            </w:tabs>
            <w:rPr/>
          </w:pPr>
          <w:hyperlink w:anchor="__RefHeading___Toc4862171_73709187">
            <w:r>
              <w:rPr>
                <w:webHidden/>
                <w:rStyle w:val="IndexLink"/>
                <w:rtl w:val="true"/>
              </w:rPr>
              <w:t>سنه صد و سی و یک‌</w:t>
            </w:r>
            <w:r>
              <w:rPr>
                <w:rStyle w:val="IndexLink"/>
                <w:rtl w:val="true"/>
              </w:rPr>
              <w:tab/>
            </w:r>
            <w:r>
              <w:rPr>
                <w:rStyle w:val="IndexLink"/>
              </w:rPr>
              <w:t>30</w:t>
            </w:r>
          </w:hyperlink>
        </w:p>
        <w:p>
          <w:pPr>
            <w:pStyle w:val="Contents3"/>
            <w:tabs>
              <w:tab w:val="clear" w:pos="8459"/>
              <w:tab w:val="right" w:pos="9026" w:leader="dot"/>
            </w:tabs>
            <w:rPr/>
          </w:pPr>
          <w:hyperlink w:anchor="__RefHeading___Toc4862173_73709187">
            <w:r>
              <w:rPr>
                <w:webHidden/>
                <w:rStyle w:val="IndexLink"/>
                <w:rtl w:val="true"/>
              </w:rPr>
              <w:t>بیان وفات نصر بن سیار</w:t>
            </w:r>
            <w:r>
              <w:rPr>
                <w:rStyle w:val="IndexLink"/>
                <w:rtl w:val="true"/>
              </w:rPr>
              <w:tab/>
            </w:r>
            <w:r>
              <w:rPr>
                <w:rStyle w:val="IndexLink"/>
              </w:rPr>
              <w:t>30</w:t>
            </w:r>
          </w:hyperlink>
        </w:p>
        <w:p>
          <w:pPr>
            <w:pStyle w:val="Contents3"/>
            <w:tabs>
              <w:tab w:val="clear" w:pos="8459"/>
              <w:tab w:val="right" w:pos="9026" w:leader="dot"/>
            </w:tabs>
            <w:rPr/>
          </w:pPr>
          <w:hyperlink w:anchor="__RefHeading___Toc4862175_73709187">
            <w:r>
              <w:rPr>
                <w:webHidden/>
                <w:rStyle w:val="IndexLink"/>
                <w:rtl w:val="true"/>
              </w:rPr>
              <w:t>بیان ورود قحطبه بشهر ری‌</w:t>
            </w:r>
            <w:r>
              <w:rPr>
                <w:rStyle w:val="IndexLink"/>
                <w:rtl w:val="true"/>
              </w:rPr>
              <w:tab/>
            </w:r>
            <w:r>
              <w:rPr>
                <w:rStyle w:val="IndexLink"/>
              </w:rPr>
              <w:t>31</w:t>
            </w:r>
          </w:hyperlink>
        </w:p>
        <w:p>
          <w:pPr>
            <w:pStyle w:val="Contents3"/>
            <w:tabs>
              <w:tab w:val="clear" w:pos="8459"/>
              <w:tab w:val="right" w:pos="9026" w:leader="dot"/>
            </w:tabs>
            <w:rPr/>
          </w:pPr>
          <w:hyperlink w:anchor="__RefHeading___Toc4862177_73709187">
            <w:r>
              <w:rPr>
                <w:webHidden/>
                <w:rStyle w:val="IndexLink"/>
                <w:rtl w:val="true"/>
              </w:rPr>
              <w:t>بیان قتل عامر بن ضباره و رسیدن قحطبه باصفهان‌</w:t>
            </w:r>
            <w:r>
              <w:rPr>
                <w:rStyle w:val="IndexLink"/>
                <w:rtl w:val="true"/>
              </w:rPr>
              <w:tab/>
            </w:r>
            <w:r>
              <w:rPr>
                <w:rStyle w:val="IndexLink"/>
              </w:rPr>
              <w:t>33</w:t>
            </w:r>
          </w:hyperlink>
        </w:p>
        <w:p>
          <w:pPr>
            <w:pStyle w:val="Contents3"/>
            <w:tabs>
              <w:tab w:val="clear" w:pos="8459"/>
              <w:tab w:val="right" w:pos="9026" w:leader="dot"/>
            </w:tabs>
            <w:rPr/>
          </w:pPr>
          <w:hyperlink w:anchor="__RefHeading___Toc4862179_73709187">
            <w:r>
              <w:rPr>
                <w:webHidden/>
                <w:rStyle w:val="IndexLink"/>
                <w:rtl w:val="true"/>
              </w:rPr>
              <w:t>بیان جنگ قحطبه با اهالی نهاوند و فتح آن‌</w:t>
            </w:r>
            <w:r>
              <w:rPr>
                <w:rStyle w:val="IndexLink"/>
                <w:rtl w:val="true"/>
              </w:rPr>
              <w:tab/>
            </w:r>
            <w:r>
              <w:rPr>
                <w:rStyle w:val="IndexLink"/>
              </w:rPr>
              <w:t>35</w:t>
            </w:r>
          </w:hyperlink>
        </w:p>
        <w:p>
          <w:pPr>
            <w:pStyle w:val="Contents3"/>
            <w:tabs>
              <w:tab w:val="clear" w:pos="8459"/>
              <w:tab w:val="right" w:pos="9026" w:leader="dot"/>
            </w:tabs>
            <w:rPr/>
          </w:pPr>
          <w:hyperlink w:anchor="__RefHeading___Toc4862181_73709187">
            <w:r>
              <w:rPr>
                <w:webHidden/>
                <w:rStyle w:val="IndexLink"/>
                <w:rtl w:val="true"/>
              </w:rPr>
              <w:t>بیان فتح شهر زور</w:t>
            </w:r>
            <w:r>
              <w:rPr>
                <w:rStyle w:val="IndexLink"/>
                <w:rtl w:val="true"/>
              </w:rPr>
              <w:tab/>
            </w:r>
            <w:r>
              <w:rPr>
                <w:rStyle w:val="IndexLink"/>
              </w:rPr>
              <w:t>36</w:t>
            </w:r>
          </w:hyperlink>
        </w:p>
        <w:p>
          <w:pPr>
            <w:pStyle w:val="Contents3"/>
            <w:tabs>
              <w:tab w:val="clear" w:pos="8459"/>
              <w:tab w:val="right" w:pos="9026" w:leader="dot"/>
            </w:tabs>
            <w:rPr/>
          </w:pPr>
          <w:hyperlink w:anchor="__RefHeading___Toc4862183_73709187">
            <w:r>
              <w:rPr>
                <w:webHidden/>
                <w:rStyle w:val="IndexLink"/>
                <w:rtl w:val="true"/>
              </w:rPr>
              <w:t>بیان لشکرکشی قحطبه بعراق بقصد ابن هبیره‌</w:t>
            </w:r>
            <w:r>
              <w:rPr>
                <w:rStyle w:val="IndexLink"/>
                <w:rtl w:val="true"/>
              </w:rPr>
              <w:tab/>
            </w:r>
            <w:r>
              <w:rPr>
                <w:rStyle w:val="IndexLink"/>
              </w:rPr>
              <w:t>36</w:t>
            </w:r>
          </w:hyperlink>
        </w:p>
        <w:p>
          <w:pPr>
            <w:pStyle w:val="Contents3"/>
            <w:tabs>
              <w:tab w:val="clear" w:pos="8459"/>
              <w:tab w:val="right" w:pos="9026" w:leader="dot"/>
            </w:tabs>
            <w:rPr/>
          </w:pPr>
          <w:hyperlink w:anchor="__RefHeading___Toc4862185_73709187">
            <w:r>
              <w:rPr>
                <w:webHidden/>
                <w:rStyle w:val="IndexLink"/>
                <w:rtl w:val="true"/>
              </w:rPr>
              <w:t>بیان حوادث‌</w:t>
            </w:r>
            <w:r>
              <w:rPr>
                <w:rStyle w:val="IndexLink"/>
                <w:rtl w:val="true"/>
              </w:rPr>
              <w:tab/>
            </w:r>
            <w:r>
              <w:rPr>
                <w:rStyle w:val="IndexLink"/>
              </w:rPr>
              <w:t>37</w:t>
            </w:r>
          </w:hyperlink>
        </w:p>
        <w:p>
          <w:pPr>
            <w:pStyle w:val="Contents2"/>
            <w:tabs>
              <w:tab w:val="clear" w:pos="8743"/>
              <w:tab w:val="right" w:pos="9026" w:leader="dot"/>
            </w:tabs>
            <w:rPr/>
          </w:pPr>
          <w:hyperlink w:anchor="__RefHeading___Toc4862187_73709187">
            <w:r>
              <w:rPr>
                <w:webHidden/>
                <w:rStyle w:val="IndexLink"/>
                <w:rtl w:val="true"/>
              </w:rPr>
              <w:t>سال صد و سی و دو</w:t>
            </w:r>
            <w:r>
              <w:rPr>
                <w:rStyle w:val="IndexLink"/>
                <w:rtl w:val="true"/>
              </w:rPr>
              <w:tab/>
            </w:r>
            <w:r>
              <w:rPr>
                <w:rStyle w:val="IndexLink"/>
              </w:rPr>
              <w:t>38</w:t>
            </w:r>
          </w:hyperlink>
        </w:p>
        <w:p>
          <w:pPr>
            <w:pStyle w:val="Contents3"/>
            <w:tabs>
              <w:tab w:val="clear" w:pos="8459"/>
              <w:tab w:val="right" w:pos="9026" w:leader="dot"/>
            </w:tabs>
            <w:rPr/>
          </w:pPr>
          <w:hyperlink w:anchor="__RefHeading___Toc4862189_73709187">
            <w:r>
              <w:rPr>
                <w:webHidden/>
                <w:rStyle w:val="IndexLink"/>
                <w:rtl w:val="true"/>
              </w:rPr>
              <w:t>بیان هلاک قحطبه و فرار ابن هبیره‌</w:t>
            </w:r>
            <w:r>
              <w:rPr>
                <w:rStyle w:val="IndexLink"/>
                <w:rtl w:val="true"/>
              </w:rPr>
              <w:tab/>
            </w:r>
            <w:r>
              <w:rPr>
                <w:rStyle w:val="IndexLink"/>
              </w:rPr>
              <w:t>38</w:t>
            </w:r>
          </w:hyperlink>
        </w:p>
        <w:p>
          <w:pPr>
            <w:pStyle w:val="Contents3"/>
            <w:tabs>
              <w:tab w:val="clear" w:pos="8459"/>
              <w:tab w:val="right" w:pos="9026" w:leader="dot"/>
            </w:tabs>
            <w:rPr/>
          </w:pPr>
          <w:hyperlink w:anchor="__RefHeading___Toc4862191_73709187">
            <w:r>
              <w:rPr>
                <w:webHidden/>
                <w:rStyle w:val="IndexLink"/>
                <w:rtl w:val="true"/>
              </w:rPr>
              <w:t>بیان قیام و خروج محمد بن خالد در کوفه با شعار سیاه‌</w:t>
            </w:r>
            <w:r>
              <w:rPr>
                <w:rStyle w:val="IndexLink"/>
                <w:rtl w:val="true"/>
              </w:rPr>
              <w:tab/>
            </w:r>
            <w:r>
              <w:rPr>
                <w:rStyle w:val="IndexLink"/>
              </w:rPr>
              <w:t>39</w:t>
            </w:r>
          </w:hyperlink>
        </w:p>
        <w:p>
          <w:pPr>
            <w:pStyle w:val="Contents3"/>
            <w:tabs>
              <w:tab w:val="clear" w:pos="8459"/>
              <w:tab w:val="right" w:pos="9026" w:leader="dot"/>
            </w:tabs>
            <w:rPr/>
          </w:pPr>
          <w:hyperlink w:anchor="__RefHeading___Toc4862193_73709187">
            <w:r>
              <w:rPr>
                <w:webHidden/>
                <w:rStyle w:val="IndexLink"/>
                <w:rtl w:val="true"/>
              </w:rPr>
              <w:t>بیان آغاز دولت بنی العباس و بیعت ابی العباس‌</w:t>
            </w:r>
            <w:r>
              <w:rPr>
                <w:rStyle w:val="IndexLink"/>
                <w:rtl w:val="true"/>
              </w:rPr>
              <w:tab/>
            </w:r>
            <w:r>
              <w:rPr>
                <w:rStyle w:val="IndexLink"/>
              </w:rPr>
              <w:t>42</w:t>
            </w:r>
          </w:hyperlink>
        </w:p>
        <w:p>
          <w:pPr>
            <w:pStyle w:val="Contents3"/>
            <w:tabs>
              <w:tab w:val="clear" w:pos="8459"/>
              <w:tab w:val="right" w:pos="9026" w:leader="dot"/>
            </w:tabs>
            <w:rPr/>
          </w:pPr>
          <w:hyperlink w:anchor="__RefHeading___Toc4862195_73709187">
            <w:r>
              <w:rPr>
                <w:webHidden/>
                <w:rStyle w:val="IndexLink"/>
                <w:rtl w:val="true"/>
              </w:rPr>
              <w:t>بیان فرار مروان در واقعه زاب‌</w:t>
            </w:r>
            <w:r>
              <w:rPr>
                <w:rStyle w:val="IndexLink"/>
                <w:rtl w:val="true"/>
              </w:rPr>
              <w:tab/>
            </w:r>
            <w:r>
              <w:rPr>
                <w:rStyle w:val="IndexLink"/>
              </w:rPr>
              <w:t>53</w:t>
            </w:r>
          </w:hyperlink>
        </w:p>
        <w:p>
          <w:pPr>
            <w:pStyle w:val="Contents3"/>
            <w:tabs>
              <w:tab w:val="clear" w:pos="8459"/>
              <w:tab w:val="right" w:pos="9026" w:leader="dot"/>
            </w:tabs>
            <w:rPr/>
          </w:pPr>
          <w:hyperlink w:anchor="__RefHeading___Toc4862197_73709187">
            <w:r>
              <w:rPr>
                <w:webHidden/>
                <w:rStyle w:val="IndexLink"/>
                <w:rtl w:val="true"/>
              </w:rPr>
              <w:t>بیان قتل ابراهیم امام فرزند محمد بن علی‌</w:t>
            </w:r>
            <w:r>
              <w:rPr>
                <w:rStyle w:val="IndexLink"/>
                <w:rtl w:val="true"/>
              </w:rPr>
              <w:tab/>
            </w:r>
            <w:r>
              <w:rPr>
                <w:rStyle w:val="IndexLink"/>
              </w:rPr>
              <w:t>58</w:t>
            </w:r>
          </w:hyperlink>
        </w:p>
        <w:p>
          <w:pPr>
            <w:pStyle w:val="Contents3"/>
            <w:tabs>
              <w:tab w:val="clear" w:pos="8459"/>
              <w:tab w:val="right" w:pos="9026" w:leader="dot"/>
            </w:tabs>
            <w:rPr/>
          </w:pPr>
          <w:hyperlink w:anchor="__RefHeading___Toc4862199_73709187">
            <w:r>
              <w:rPr>
                <w:webHidden/>
                <w:rStyle w:val="IndexLink"/>
                <w:rtl w:val="true"/>
              </w:rPr>
              <w:t>بیان قتل مروان بن محمد بن حکم‌</w:t>
            </w:r>
            <w:r>
              <w:rPr>
                <w:rStyle w:val="IndexLink"/>
                <w:rtl w:val="true"/>
              </w:rPr>
              <w:tab/>
            </w:r>
            <w:r>
              <w:rPr>
                <w:rStyle w:val="IndexLink"/>
              </w:rPr>
              <w:t>61</w:t>
            </w:r>
          </w:hyperlink>
        </w:p>
        <w:p>
          <w:pPr>
            <w:pStyle w:val="Contents3"/>
            <w:tabs>
              <w:tab w:val="clear" w:pos="8459"/>
              <w:tab w:val="right" w:pos="9026" w:leader="dot"/>
            </w:tabs>
            <w:rPr/>
          </w:pPr>
          <w:hyperlink w:anchor="__RefHeading___Toc4862201_73709187">
            <w:r>
              <w:rPr>
                <w:webHidden/>
                <w:rStyle w:val="IndexLink"/>
                <w:rtl w:val="true"/>
              </w:rPr>
              <w:t>بیان قتل بنی امیه و نام مقتولین‌</w:t>
            </w:r>
            <w:r>
              <w:rPr>
                <w:rStyle w:val="IndexLink"/>
                <w:rtl w:val="true"/>
              </w:rPr>
              <w:tab/>
            </w:r>
            <w:r>
              <w:rPr>
                <w:rStyle w:val="IndexLink"/>
              </w:rPr>
              <w:t>67</w:t>
            </w:r>
          </w:hyperlink>
        </w:p>
        <w:p>
          <w:pPr>
            <w:pStyle w:val="Contents3"/>
            <w:tabs>
              <w:tab w:val="clear" w:pos="8459"/>
              <w:tab w:val="right" w:pos="9026" w:leader="dot"/>
            </w:tabs>
            <w:rPr/>
          </w:pPr>
          <w:hyperlink w:anchor="__RefHeading___Toc4862203_73709187">
            <w:r>
              <w:rPr>
                <w:webHidden/>
                <w:rStyle w:val="IndexLink"/>
                <w:rtl w:val="true"/>
              </w:rPr>
              <w:t>بیان تمرد حبیب بن مره مری و خلع خلیفه‌</w:t>
            </w:r>
            <w:r>
              <w:rPr>
                <w:rStyle w:val="IndexLink"/>
                <w:rtl w:val="true"/>
              </w:rPr>
              <w:tab/>
            </w:r>
            <w:r>
              <w:rPr>
                <w:rStyle w:val="IndexLink"/>
              </w:rPr>
              <w:t>70</w:t>
            </w:r>
          </w:hyperlink>
        </w:p>
        <w:p>
          <w:pPr>
            <w:pStyle w:val="Contents3"/>
            <w:tabs>
              <w:tab w:val="clear" w:pos="8459"/>
              <w:tab w:val="right" w:pos="9026" w:leader="dot"/>
            </w:tabs>
            <w:rPr/>
          </w:pPr>
          <w:hyperlink w:anchor="__RefHeading___Toc4862205_73709187">
            <w:r>
              <w:rPr>
                <w:webHidden/>
                <w:rStyle w:val="IndexLink"/>
                <w:rtl w:val="true"/>
              </w:rPr>
              <w:t>بیان خلع و تمرد ابی الورد و اهل دمشق‌</w:t>
            </w:r>
            <w:r>
              <w:rPr>
                <w:rStyle w:val="IndexLink"/>
                <w:rtl w:val="true"/>
              </w:rPr>
              <w:tab/>
            </w:r>
            <w:r>
              <w:rPr>
                <w:rStyle w:val="IndexLink"/>
              </w:rPr>
              <w:t>71</w:t>
            </w:r>
          </w:hyperlink>
        </w:p>
        <w:p>
          <w:pPr>
            <w:pStyle w:val="Contents3"/>
            <w:tabs>
              <w:tab w:val="clear" w:pos="8459"/>
              <w:tab w:val="right" w:pos="9026" w:leader="dot"/>
            </w:tabs>
            <w:rPr/>
          </w:pPr>
          <w:hyperlink w:anchor="__RefHeading___Toc4862207_73709187">
            <w:r>
              <w:rPr>
                <w:webHidden/>
                <w:rStyle w:val="IndexLink"/>
                <w:rtl w:val="true"/>
              </w:rPr>
              <w:t>بیان قیام و خلع اهل جزیره و برگزیدن شعار سفید</w:t>
            </w:r>
            <w:r>
              <w:rPr>
                <w:rStyle w:val="IndexLink"/>
                <w:rtl w:val="true"/>
              </w:rPr>
              <w:tab/>
            </w:r>
            <w:r>
              <w:rPr>
                <w:rStyle w:val="IndexLink"/>
              </w:rPr>
              <w:t>73</w:t>
            </w:r>
          </w:hyperlink>
        </w:p>
        <w:p>
          <w:pPr>
            <w:pStyle w:val="Contents3"/>
            <w:tabs>
              <w:tab w:val="clear" w:pos="8459"/>
              <w:tab w:val="right" w:pos="9026" w:leader="dot"/>
            </w:tabs>
            <w:rPr/>
          </w:pPr>
          <w:hyperlink w:anchor="__RefHeading___Toc4862209_73709187">
            <w:r>
              <w:rPr>
                <w:webHidden/>
                <w:rStyle w:val="IndexLink"/>
                <w:rtl w:val="true"/>
              </w:rPr>
              <w:t>بیان قتل ابو سلمه خلال و سلیمان بن کثیر</w:t>
            </w:r>
            <w:r>
              <w:rPr>
                <w:rStyle w:val="IndexLink"/>
                <w:rtl w:val="true"/>
              </w:rPr>
              <w:tab/>
            </w:r>
            <w:r>
              <w:rPr>
                <w:rStyle w:val="IndexLink"/>
              </w:rPr>
              <w:t>74</w:t>
            </w:r>
          </w:hyperlink>
        </w:p>
        <w:p>
          <w:pPr>
            <w:pStyle w:val="Contents3"/>
            <w:tabs>
              <w:tab w:val="clear" w:pos="8459"/>
              <w:tab w:val="right" w:pos="9026" w:leader="dot"/>
            </w:tabs>
            <w:rPr/>
          </w:pPr>
          <w:hyperlink w:anchor="__RefHeading___Toc4862211_73709187">
            <w:r>
              <w:rPr>
                <w:webHidden/>
                <w:rStyle w:val="IndexLink"/>
                <w:rtl w:val="true"/>
              </w:rPr>
              <w:t>بیان محاصره ابن هبیره در واسط</w:t>
            </w:r>
            <w:r>
              <w:rPr>
                <w:rStyle w:val="IndexLink"/>
                <w:rtl w:val="true"/>
              </w:rPr>
              <w:tab/>
            </w:r>
            <w:r>
              <w:rPr>
                <w:rStyle w:val="IndexLink"/>
              </w:rPr>
              <w:t>76</w:t>
            </w:r>
          </w:hyperlink>
        </w:p>
        <w:p>
          <w:pPr>
            <w:pStyle w:val="Contents3"/>
            <w:tabs>
              <w:tab w:val="clear" w:pos="8459"/>
              <w:tab w:val="right" w:pos="9026" w:leader="dot"/>
            </w:tabs>
            <w:rPr/>
          </w:pPr>
          <w:hyperlink w:anchor="__RefHeading___Toc4862213_73709187">
            <w:r>
              <w:rPr>
                <w:webHidden/>
                <w:rStyle w:val="IndexLink"/>
                <w:rtl w:val="true"/>
              </w:rPr>
              <w:t>بیان قتل عمال ابو سلمه‌</w:t>
            </w:r>
            <w:r>
              <w:rPr>
                <w:rStyle w:val="IndexLink"/>
                <w:rtl w:val="true"/>
              </w:rPr>
              <w:tab/>
            </w:r>
            <w:r>
              <w:rPr>
                <w:rStyle w:val="IndexLink"/>
              </w:rPr>
              <w:t>82</w:t>
            </w:r>
          </w:hyperlink>
        </w:p>
        <w:p>
          <w:pPr>
            <w:pStyle w:val="Contents3"/>
            <w:tabs>
              <w:tab w:val="clear" w:pos="8459"/>
              <w:tab w:val="right" w:pos="9026" w:leader="dot"/>
            </w:tabs>
            <w:rPr/>
          </w:pPr>
          <w:hyperlink w:anchor="__RefHeading___Toc4862215_73709187">
            <w:r>
              <w:rPr>
                <w:webHidden/>
                <w:rStyle w:val="IndexLink"/>
                <w:rtl w:val="true"/>
              </w:rPr>
              <w:t>بیان ولایت یحیی بن محمد در موصل و هر چه در آن باره گفته شده است‌</w:t>
            </w:r>
            <w:r>
              <w:rPr>
                <w:rStyle w:val="IndexLink"/>
                <w:rtl w:val="true"/>
              </w:rPr>
              <w:tab/>
            </w:r>
            <w:r>
              <w:rPr>
                <w:rStyle w:val="IndexLink"/>
              </w:rPr>
              <w:t>83</w:t>
            </w:r>
          </w:hyperlink>
        </w:p>
        <w:p>
          <w:pPr>
            <w:pStyle w:val="Contents3"/>
            <w:tabs>
              <w:tab w:val="clear" w:pos="8459"/>
              <w:tab w:val="right" w:pos="9026" w:leader="dot"/>
            </w:tabs>
            <w:rPr/>
          </w:pPr>
          <w:hyperlink w:anchor="__RefHeading___Toc4862217_73709187">
            <w:r>
              <w:rPr>
                <w:webHidden/>
                <w:rStyle w:val="IndexLink"/>
                <w:rtl w:val="true"/>
              </w:rPr>
              <w:t>بیان حوادث‌</w:t>
            </w:r>
            <w:r>
              <w:rPr>
                <w:rStyle w:val="IndexLink"/>
                <w:rtl w:val="true"/>
              </w:rPr>
              <w:tab/>
            </w:r>
            <w:r>
              <w:rPr>
                <w:rStyle w:val="IndexLink"/>
              </w:rPr>
              <w:t>85</w:t>
            </w:r>
          </w:hyperlink>
        </w:p>
        <w:p>
          <w:pPr>
            <w:pStyle w:val="Contents2"/>
            <w:tabs>
              <w:tab w:val="clear" w:pos="8743"/>
              <w:tab w:val="right" w:pos="9026" w:leader="dot"/>
            </w:tabs>
            <w:rPr/>
          </w:pPr>
          <w:hyperlink w:anchor="__RefHeading___Toc4862219_73709187">
            <w:r>
              <w:rPr>
                <w:webHidden/>
                <w:rStyle w:val="IndexLink"/>
                <w:rtl w:val="true"/>
              </w:rPr>
              <w:t>سنه صد و سی و سه‌</w:t>
            </w:r>
            <w:r>
              <w:rPr>
                <w:rStyle w:val="IndexLink"/>
                <w:rtl w:val="true"/>
              </w:rPr>
              <w:tab/>
            </w:r>
            <w:r>
              <w:rPr>
                <w:rStyle w:val="IndexLink"/>
              </w:rPr>
              <w:t>86</w:t>
            </w:r>
          </w:hyperlink>
        </w:p>
        <w:p>
          <w:pPr>
            <w:pStyle w:val="Contents3"/>
            <w:tabs>
              <w:tab w:val="clear" w:pos="8459"/>
              <w:tab w:val="right" w:pos="9026" w:leader="dot"/>
            </w:tabs>
            <w:rPr/>
          </w:pPr>
          <w:hyperlink w:anchor="__RefHeading___Toc4862221_73709187">
            <w:r>
              <w:rPr>
                <w:webHidden/>
                <w:rStyle w:val="IndexLink"/>
                <w:rtl w:val="true"/>
              </w:rPr>
              <w:t>بیان تملک رومیان بر جزیره مالت‌</w:t>
            </w:r>
            <w:r>
              <w:rPr>
                <w:rStyle w:val="IndexLink"/>
                <w:rtl w:val="true"/>
              </w:rPr>
              <w:tab/>
            </w:r>
            <w:r>
              <w:rPr>
                <w:rStyle w:val="IndexLink"/>
              </w:rPr>
              <w:t>86</w:t>
            </w:r>
          </w:hyperlink>
        </w:p>
        <w:p>
          <w:pPr>
            <w:pStyle w:val="Contents3"/>
            <w:tabs>
              <w:tab w:val="clear" w:pos="8459"/>
              <w:tab w:val="right" w:pos="9026" w:leader="dot"/>
            </w:tabs>
            <w:rPr/>
          </w:pPr>
          <w:hyperlink w:anchor="__RefHeading___Toc4862223_73709187">
            <w:r>
              <w:rPr>
                <w:webHidden/>
                <w:rStyle w:val="IndexLink"/>
                <w:rtl w:val="true"/>
              </w:rPr>
              <w:t>بیان حوادث‌</w:t>
            </w:r>
            <w:r>
              <w:rPr>
                <w:rStyle w:val="IndexLink"/>
                <w:rtl w:val="true"/>
              </w:rPr>
              <w:tab/>
            </w:r>
            <w:r>
              <w:rPr>
                <w:rStyle w:val="IndexLink"/>
              </w:rPr>
              <w:t>87</w:t>
            </w:r>
          </w:hyperlink>
        </w:p>
        <w:p>
          <w:pPr>
            <w:pStyle w:val="Contents2"/>
            <w:tabs>
              <w:tab w:val="clear" w:pos="8743"/>
              <w:tab w:val="right" w:pos="9026" w:leader="dot"/>
            </w:tabs>
            <w:rPr/>
          </w:pPr>
          <w:hyperlink w:anchor="__RefHeading___Toc4862225_73709187">
            <w:r>
              <w:rPr>
                <w:webHidden/>
                <w:rStyle w:val="IndexLink"/>
                <w:rtl w:val="true"/>
              </w:rPr>
              <w:t>سنه صد و سی و چهار</w:t>
            </w:r>
            <w:r>
              <w:rPr>
                <w:rStyle w:val="IndexLink"/>
                <w:rtl w:val="true"/>
              </w:rPr>
              <w:tab/>
            </w:r>
            <w:r>
              <w:rPr>
                <w:rStyle w:val="IndexLink"/>
              </w:rPr>
              <w:t>89</w:t>
            </w:r>
          </w:hyperlink>
        </w:p>
        <w:p>
          <w:pPr>
            <w:pStyle w:val="Contents3"/>
            <w:tabs>
              <w:tab w:val="clear" w:pos="8459"/>
              <w:tab w:val="right" w:pos="9026" w:leader="dot"/>
            </w:tabs>
            <w:rPr/>
          </w:pPr>
          <w:hyperlink w:anchor="__RefHeading___Toc4862227_73709187">
            <w:r>
              <w:rPr>
                <w:webHidden/>
                <w:rStyle w:val="IndexLink"/>
                <w:rtl w:val="true"/>
              </w:rPr>
              <w:t>بیان خلع بسام بن ابراهیم‌</w:t>
            </w:r>
            <w:r>
              <w:rPr>
                <w:rStyle w:val="IndexLink"/>
                <w:rtl w:val="true"/>
              </w:rPr>
              <w:tab/>
            </w:r>
            <w:r>
              <w:rPr>
                <w:rStyle w:val="IndexLink"/>
              </w:rPr>
              <w:t>89</w:t>
            </w:r>
          </w:hyperlink>
        </w:p>
        <w:p>
          <w:pPr>
            <w:pStyle w:val="Contents3"/>
            <w:tabs>
              <w:tab w:val="clear" w:pos="8459"/>
              <w:tab w:val="right" w:pos="9026" w:leader="dot"/>
            </w:tabs>
            <w:rPr/>
          </w:pPr>
          <w:hyperlink w:anchor="__RefHeading___Toc4862229_73709187">
            <w:r>
              <w:rPr>
                <w:webHidden/>
                <w:rStyle w:val="IndexLink"/>
                <w:rtl w:val="true"/>
              </w:rPr>
              <w:t>بیان حال خوارج و قتل شیبان بن عبد العزیز</w:t>
            </w:r>
            <w:r>
              <w:rPr>
                <w:rStyle w:val="IndexLink"/>
                <w:rtl w:val="true"/>
              </w:rPr>
              <w:tab/>
            </w:r>
            <w:r>
              <w:rPr>
                <w:rStyle w:val="IndexLink"/>
              </w:rPr>
              <w:t>91</w:t>
            </w:r>
          </w:hyperlink>
        </w:p>
        <w:p>
          <w:pPr>
            <w:pStyle w:val="Contents3"/>
            <w:tabs>
              <w:tab w:val="clear" w:pos="8459"/>
              <w:tab w:val="right" w:pos="9026" w:leader="dot"/>
            </w:tabs>
            <w:rPr/>
          </w:pPr>
          <w:hyperlink w:anchor="__RefHeading___Toc4862231_73709187">
            <w:r>
              <w:rPr>
                <w:webHidden/>
                <w:rStyle w:val="IndexLink"/>
                <w:rtl w:val="true"/>
              </w:rPr>
              <w:t>بیان جنگ و غزای کش‌</w:t>
            </w:r>
            <w:r>
              <w:rPr>
                <w:rStyle w:val="IndexLink"/>
                <w:rtl w:val="true"/>
              </w:rPr>
              <w:tab/>
            </w:r>
            <w:r>
              <w:rPr>
                <w:rStyle w:val="IndexLink"/>
              </w:rPr>
              <w:t>92</w:t>
            </w:r>
          </w:hyperlink>
        </w:p>
        <w:p>
          <w:pPr>
            <w:pStyle w:val="Contents3"/>
            <w:tabs>
              <w:tab w:val="clear" w:pos="8459"/>
              <w:tab w:val="right" w:pos="9026" w:leader="dot"/>
            </w:tabs>
            <w:rPr/>
          </w:pPr>
          <w:hyperlink w:anchor="__RefHeading___Toc4862233_73709187">
            <w:r>
              <w:rPr>
                <w:webHidden/>
                <w:rStyle w:val="IndexLink"/>
                <w:rtl w:val="true"/>
              </w:rPr>
              <w:t>بیان حال منصور بن جمهور</w:t>
            </w:r>
            <w:r>
              <w:rPr>
                <w:rStyle w:val="IndexLink"/>
                <w:rtl w:val="true"/>
              </w:rPr>
              <w:tab/>
            </w:r>
            <w:r>
              <w:rPr>
                <w:rStyle w:val="IndexLink"/>
              </w:rPr>
              <w:t>93</w:t>
            </w:r>
          </w:hyperlink>
        </w:p>
        <w:p>
          <w:pPr>
            <w:pStyle w:val="Contents3"/>
            <w:tabs>
              <w:tab w:val="clear" w:pos="8459"/>
              <w:tab w:val="right" w:pos="9026" w:leader="dot"/>
            </w:tabs>
            <w:rPr/>
          </w:pPr>
          <w:hyperlink w:anchor="__RefHeading___Toc4862235_73709187">
            <w:r>
              <w:rPr>
                <w:webHidden/>
                <w:rStyle w:val="IndexLink"/>
                <w:rtl w:val="true"/>
              </w:rPr>
              <w:t>بیان حوادث‌</w:t>
            </w:r>
            <w:r>
              <w:rPr>
                <w:rStyle w:val="IndexLink"/>
                <w:rtl w:val="true"/>
              </w:rPr>
              <w:tab/>
            </w:r>
            <w:r>
              <w:rPr>
                <w:rStyle w:val="IndexLink"/>
              </w:rPr>
              <w:t>93</w:t>
            </w:r>
          </w:hyperlink>
        </w:p>
        <w:p>
          <w:pPr>
            <w:pStyle w:val="Contents2"/>
            <w:tabs>
              <w:tab w:val="clear" w:pos="8743"/>
              <w:tab w:val="right" w:pos="9026" w:leader="dot"/>
            </w:tabs>
            <w:rPr/>
          </w:pPr>
          <w:hyperlink w:anchor="__RefHeading___Toc4862237_73709187">
            <w:r>
              <w:rPr>
                <w:webHidden/>
                <w:rStyle w:val="IndexLink"/>
                <w:rtl w:val="true"/>
              </w:rPr>
              <w:t>سنه صد و سی و پنج‌</w:t>
            </w:r>
            <w:r>
              <w:rPr>
                <w:rStyle w:val="IndexLink"/>
                <w:rtl w:val="true"/>
              </w:rPr>
              <w:tab/>
            </w:r>
            <w:r>
              <w:rPr>
                <w:rStyle w:val="IndexLink"/>
              </w:rPr>
              <w:t>94</w:t>
            </w:r>
          </w:hyperlink>
        </w:p>
        <w:p>
          <w:pPr>
            <w:pStyle w:val="Contents3"/>
            <w:tabs>
              <w:tab w:val="clear" w:pos="8459"/>
              <w:tab w:val="right" w:pos="9026" w:leader="dot"/>
            </w:tabs>
            <w:rPr/>
          </w:pPr>
          <w:hyperlink w:anchor="__RefHeading___Toc4862239_73709187">
            <w:r>
              <w:rPr>
                <w:webHidden/>
                <w:rStyle w:val="IndexLink"/>
                <w:rtl w:val="true"/>
              </w:rPr>
              <w:t>بیان قیام زیاد بن صالح‌</w:t>
            </w:r>
            <w:r>
              <w:rPr>
                <w:rStyle w:val="IndexLink"/>
                <w:rtl w:val="true"/>
              </w:rPr>
              <w:tab/>
            </w:r>
            <w:r>
              <w:rPr>
                <w:rStyle w:val="IndexLink"/>
              </w:rPr>
              <w:t>94</w:t>
            </w:r>
          </w:hyperlink>
        </w:p>
        <w:p>
          <w:pPr>
            <w:pStyle w:val="Contents3"/>
            <w:tabs>
              <w:tab w:val="clear" w:pos="8459"/>
              <w:tab w:val="right" w:pos="9026" w:leader="dot"/>
            </w:tabs>
            <w:rPr/>
          </w:pPr>
          <w:hyperlink w:anchor="__RefHeading___Toc4862241_73709187">
            <w:r>
              <w:rPr>
                <w:webHidden/>
                <w:rStyle w:val="IndexLink"/>
                <w:rtl w:val="true"/>
              </w:rPr>
              <w:t>بیان غزای جزیره صقلیه‌</w:t>
            </w:r>
            <w:r>
              <w:rPr>
                <w:rStyle w:val="IndexLink"/>
                <w:rtl w:val="true"/>
              </w:rPr>
              <w:tab/>
            </w:r>
            <w:r>
              <w:rPr>
                <w:rStyle w:val="IndexLink"/>
              </w:rPr>
              <w:t>95</w:t>
            </w:r>
          </w:hyperlink>
        </w:p>
        <w:p>
          <w:pPr>
            <w:pStyle w:val="Contents3"/>
            <w:tabs>
              <w:tab w:val="clear" w:pos="8459"/>
              <w:tab w:val="right" w:pos="9026" w:leader="dot"/>
            </w:tabs>
            <w:rPr/>
          </w:pPr>
          <w:hyperlink w:anchor="__RefHeading___Toc4862243_73709187">
            <w:r>
              <w:rPr>
                <w:webHidden/>
                <w:rStyle w:val="IndexLink"/>
                <w:rtl w:val="true"/>
              </w:rPr>
              <w:t>بیان حوادث‌</w:t>
            </w:r>
            <w:r>
              <w:rPr>
                <w:rStyle w:val="IndexLink"/>
                <w:rtl w:val="true"/>
              </w:rPr>
              <w:tab/>
            </w:r>
            <w:r>
              <w:rPr>
                <w:rStyle w:val="IndexLink"/>
              </w:rPr>
              <w:t>96</w:t>
            </w:r>
          </w:hyperlink>
        </w:p>
        <w:p>
          <w:pPr>
            <w:pStyle w:val="Contents2"/>
            <w:tabs>
              <w:tab w:val="clear" w:pos="8743"/>
              <w:tab w:val="right" w:pos="9026" w:leader="dot"/>
            </w:tabs>
            <w:rPr/>
          </w:pPr>
          <w:hyperlink w:anchor="__RefHeading___Toc4862245_73709187">
            <w:r>
              <w:rPr>
                <w:webHidden/>
                <w:rStyle w:val="IndexLink"/>
                <w:rtl w:val="true"/>
              </w:rPr>
              <w:t>سنه صد و سی و شش‌</w:t>
            </w:r>
            <w:r>
              <w:rPr>
                <w:rStyle w:val="IndexLink"/>
                <w:rtl w:val="true"/>
              </w:rPr>
              <w:tab/>
            </w:r>
            <w:r>
              <w:rPr>
                <w:rStyle w:val="IndexLink"/>
              </w:rPr>
              <w:t>96</w:t>
            </w:r>
          </w:hyperlink>
        </w:p>
        <w:p>
          <w:pPr>
            <w:pStyle w:val="Contents3"/>
            <w:tabs>
              <w:tab w:val="clear" w:pos="8459"/>
              <w:tab w:val="right" w:pos="9026" w:leader="dot"/>
            </w:tabs>
            <w:rPr/>
          </w:pPr>
          <w:hyperlink w:anchor="__RefHeading___Toc4862247_73709187">
            <w:r>
              <w:rPr>
                <w:webHidden/>
                <w:rStyle w:val="IndexLink"/>
                <w:rtl w:val="true"/>
              </w:rPr>
              <w:t>بیان حج ابو جعفر باتفاق ابی مسلم‌</w:t>
            </w:r>
            <w:r>
              <w:rPr>
                <w:rStyle w:val="IndexLink"/>
                <w:rtl w:val="true"/>
              </w:rPr>
              <w:tab/>
            </w:r>
            <w:r>
              <w:rPr>
                <w:rStyle w:val="IndexLink"/>
              </w:rPr>
              <w:t>96</w:t>
            </w:r>
          </w:hyperlink>
        </w:p>
        <w:p>
          <w:pPr>
            <w:pStyle w:val="Contents3"/>
            <w:tabs>
              <w:tab w:val="clear" w:pos="8459"/>
              <w:tab w:val="right" w:pos="9026" w:leader="dot"/>
            </w:tabs>
            <w:rPr/>
          </w:pPr>
          <w:hyperlink w:anchor="__RefHeading___Toc4862249_73709187">
            <w:r>
              <w:rPr>
                <w:webHidden/>
                <w:rStyle w:val="IndexLink"/>
                <w:rtl w:val="true"/>
              </w:rPr>
              <w:t>بیان وفات سفاح‌</w:t>
            </w:r>
            <w:r>
              <w:rPr>
                <w:rStyle w:val="IndexLink"/>
                <w:rtl w:val="true"/>
              </w:rPr>
              <w:tab/>
            </w:r>
            <w:r>
              <w:rPr>
                <w:rStyle w:val="IndexLink"/>
              </w:rPr>
              <w:t>98</w:t>
            </w:r>
          </w:hyperlink>
        </w:p>
        <w:p>
          <w:pPr>
            <w:pStyle w:val="Contents3"/>
            <w:tabs>
              <w:tab w:val="clear" w:pos="8459"/>
              <w:tab w:val="right" w:pos="9026" w:leader="dot"/>
            </w:tabs>
            <w:rPr/>
          </w:pPr>
          <w:hyperlink w:anchor="__RefHeading___Toc4862251_73709187">
            <w:r>
              <w:rPr>
                <w:webHidden/>
                <w:rStyle w:val="IndexLink"/>
                <w:rtl w:val="true"/>
              </w:rPr>
              <w:t>بیان خلافت منصور</w:t>
            </w:r>
            <w:r>
              <w:rPr>
                <w:rStyle w:val="IndexLink"/>
                <w:rtl w:val="true"/>
              </w:rPr>
              <w:tab/>
            </w:r>
            <w:r>
              <w:rPr>
                <w:rStyle w:val="IndexLink"/>
              </w:rPr>
              <w:t>99</w:t>
            </w:r>
          </w:hyperlink>
        </w:p>
        <w:p>
          <w:pPr>
            <w:pStyle w:val="Contents3"/>
            <w:tabs>
              <w:tab w:val="clear" w:pos="8459"/>
              <w:tab w:val="right" w:pos="9026" w:leader="dot"/>
            </w:tabs>
            <w:rPr/>
          </w:pPr>
          <w:hyperlink w:anchor="__RefHeading___Toc4862253_73709187">
            <w:r>
              <w:rPr>
                <w:webHidden/>
                <w:rStyle w:val="IndexLink"/>
                <w:rtl w:val="true"/>
              </w:rPr>
              <w:t>بیان فتنه اندلس‌</w:t>
            </w:r>
            <w:r>
              <w:rPr>
                <w:rStyle w:val="IndexLink"/>
                <w:rtl w:val="true"/>
              </w:rPr>
              <w:tab/>
            </w:r>
            <w:r>
              <w:rPr>
                <w:rStyle w:val="IndexLink"/>
              </w:rPr>
              <w:t>101</w:t>
            </w:r>
          </w:hyperlink>
        </w:p>
        <w:p>
          <w:pPr>
            <w:pStyle w:val="Contents3"/>
            <w:tabs>
              <w:tab w:val="clear" w:pos="8459"/>
              <w:tab w:val="right" w:pos="9026" w:leader="dot"/>
            </w:tabs>
            <w:rPr/>
          </w:pPr>
          <w:hyperlink w:anchor="__RefHeading___Toc4862255_73709187">
            <w:r>
              <w:rPr>
                <w:webHidden/>
                <w:rStyle w:val="IndexLink"/>
                <w:rtl w:val="true"/>
              </w:rPr>
              <w:t>بیان حوادث‌</w:t>
            </w:r>
            <w:r>
              <w:rPr>
                <w:rStyle w:val="IndexLink"/>
                <w:rtl w:val="true"/>
              </w:rPr>
              <w:tab/>
            </w:r>
            <w:r>
              <w:rPr>
                <w:rStyle w:val="IndexLink"/>
              </w:rPr>
              <w:t>101</w:t>
            </w:r>
          </w:hyperlink>
        </w:p>
        <w:p>
          <w:pPr>
            <w:pStyle w:val="Contents2"/>
            <w:tabs>
              <w:tab w:val="clear" w:pos="8743"/>
              <w:tab w:val="right" w:pos="9026" w:leader="dot"/>
            </w:tabs>
            <w:rPr/>
          </w:pPr>
          <w:hyperlink w:anchor="__RefHeading___Toc4862257_73709187">
            <w:r>
              <w:rPr>
                <w:webHidden/>
                <w:rStyle w:val="IndexLink"/>
                <w:rtl w:val="true"/>
              </w:rPr>
              <w:t>سال صد و سی و هفت‌</w:t>
            </w:r>
            <w:r>
              <w:rPr>
                <w:rStyle w:val="IndexLink"/>
                <w:rtl w:val="true"/>
              </w:rPr>
              <w:tab/>
            </w:r>
            <w:r>
              <w:rPr>
                <w:rStyle w:val="IndexLink"/>
              </w:rPr>
              <w:t>102</w:t>
            </w:r>
          </w:hyperlink>
        </w:p>
        <w:p>
          <w:pPr>
            <w:pStyle w:val="Contents3"/>
            <w:tabs>
              <w:tab w:val="clear" w:pos="8459"/>
              <w:tab w:val="right" w:pos="9026" w:leader="dot"/>
            </w:tabs>
            <w:rPr/>
          </w:pPr>
          <w:hyperlink w:anchor="__RefHeading___Toc4862259_73709187">
            <w:r>
              <w:rPr>
                <w:webHidden/>
                <w:rStyle w:val="IndexLink"/>
                <w:rtl w:val="true"/>
              </w:rPr>
              <w:t>بیان قیام عبد اللّه بن علی و فرار او</w:t>
            </w:r>
            <w:r>
              <w:rPr>
                <w:rStyle w:val="IndexLink"/>
                <w:rtl w:val="true"/>
              </w:rPr>
              <w:tab/>
            </w:r>
            <w:r>
              <w:rPr>
                <w:rStyle w:val="IndexLink"/>
              </w:rPr>
              <w:t>102</w:t>
            </w:r>
          </w:hyperlink>
        </w:p>
        <w:p>
          <w:pPr>
            <w:pStyle w:val="Contents3"/>
            <w:tabs>
              <w:tab w:val="clear" w:pos="8459"/>
              <w:tab w:val="right" w:pos="9026" w:leader="dot"/>
            </w:tabs>
            <w:rPr/>
          </w:pPr>
          <w:hyperlink w:anchor="__RefHeading___Toc4862261_73709187">
            <w:r>
              <w:rPr>
                <w:webHidden/>
                <w:rStyle w:val="IndexLink"/>
                <w:rtl w:val="true"/>
              </w:rPr>
              <w:t>بیان قتل ابو مسلم‌</w:t>
            </w:r>
            <w:r>
              <w:rPr>
                <w:rStyle w:val="IndexLink"/>
                <w:rtl w:val="true"/>
              </w:rPr>
              <w:tab/>
            </w:r>
            <w:r>
              <w:rPr>
                <w:rStyle w:val="IndexLink"/>
              </w:rPr>
              <w:t>107</w:t>
            </w:r>
          </w:hyperlink>
        </w:p>
        <w:p>
          <w:pPr>
            <w:pStyle w:val="Contents3"/>
            <w:tabs>
              <w:tab w:val="clear" w:pos="8459"/>
              <w:tab w:val="right" w:pos="9026" w:leader="dot"/>
            </w:tabs>
            <w:rPr/>
          </w:pPr>
          <w:hyperlink w:anchor="__RefHeading___Toc4862263_73709187">
            <w:r>
              <w:rPr>
                <w:webHidden/>
                <w:rStyle w:val="IndexLink"/>
                <w:rtl w:val="true"/>
              </w:rPr>
              <w:t>بیان قیام و خروج سنباذ در خراسان‌</w:t>
            </w:r>
            <w:r>
              <w:rPr>
                <w:rStyle w:val="IndexLink"/>
                <w:rtl w:val="true"/>
              </w:rPr>
              <w:tab/>
            </w:r>
            <w:r>
              <w:rPr>
                <w:rStyle w:val="IndexLink"/>
              </w:rPr>
              <w:t>122</w:t>
            </w:r>
          </w:hyperlink>
        </w:p>
        <w:p>
          <w:pPr>
            <w:pStyle w:val="Contents3"/>
            <w:tabs>
              <w:tab w:val="clear" w:pos="8459"/>
              <w:tab w:val="right" w:pos="9026" w:leader="dot"/>
            </w:tabs>
            <w:rPr/>
          </w:pPr>
          <w:hyperlink w:anchor="__RefHeading___Toc4862265_73709187">
            <w:r>
              <w:rPr>
                <w:webHidden/>
                <w:rStyle w:val="IndexLink"/>
                <w:rtl w:val="true"/>
              </w:rPr>
              <w:t>بیان خروج و قیام ملبد بن حرمله شیبانی‌</w:t>
            </w:r>
            <w:r>
              <w:rPr>
                <w:rStyle w:val="IndexLink"/>
                <w:rtl w:val="true"/>
              </w:rPr>
              <w:tab/>
            </w:r>
            <w:r>
              <w:rPr>
                <w:rStyle w:val="IndexLink"/>
              </w:rPr>
              <w:t>123</w:t>
            </w:r>
          </w:hyperlink>
        </w:p>
        <w:p>
          <w:pPr>
            <w:pStyle w:val="Contents3"/>
            <w:tabs>
              <w:tab w:val="clear" w:pos="8459"/>
              <w:tab w:val="right" w:pos="9026" w:leader="dot"/>
            </w:tabs>
            <w:rPr/>
          </w:pPr>
          <w:hyperlink w:anchor="__RefHeading___Toc4862267_73709187">
            <w:r>
              <w:rPr>
                <w:webHidden/>
                <w:rStyle w:val="IndexLink"/>
                <w:rtl w:val="true"/>
              </w:rPr>
              <w:t>بیان حوادث‌</w:t>
            </w:r>
            <w:r>
              <w:rPr>
                <w:rStyle w:val="IndexLink"/>
                <w:rtl w:val="true"/>
              </w:rPr>
              <w:tab/>
            </w:r>
            <w:r>
              <w:rPr>
                <w:rStyle w:val="IndexLink"/>
              </w:rPr>
              <w:t>124</w:t>
            </w:r>
          </w:hyperlink>
        </w:p>
        <w:p>
          <w:pPr>
            <w:pStyle w:val="Contents2"/>
            <w:tabs>
              <w:tab w:val="clear" w:pos="8743"/>
              <w:tab w:val="right" w:pos="9026" w:leader="dot"/>
            </w:tabs>
            <w:rPr/>
          </w:pPr>
          <w:hyperlink w:anchor="__RefHeading___Toc4862269_73709187">
            <w:r>
              <w:rPr>
                <w:webHidden/>
                <w:rStyle w:val="IndexLink"/>
                <w:rtl w:val="true"/>
              </w:rPr>
              <w:t>سنه صد و سی و هشت‌</w:t>
            </w:r>
            <w:r>
              <w:rPr>
                <w:rStyle w:val="IndexLink"/>
                <w:rtl w:val="true"/>
              </w:rPr>
              <w:tab/>
            </w:r>
            <w:r>
              <w:rPr>
                <w:rStyle w:val="IndexLink"/>
              </w:rPr>
              <w:t>125</w:t>
            </w:r>
          </w:hyperlink>
        </w:p>
        <w:p>
          <w:pPr>
            <w:pStyle w:val="Contents3"/>
            <w:tabs>
              <w:tab w:val="clear" w:pos="8459"/>
              <w:tab w:val="right" w:pos="9026" w:leader="dot"/>
            </w:tabs>
            <w:rPr/>
          </w:pPr>
          <w:hyperlink w:anchor="__RefHeading___Toc4862271_73709187">
            <w:r>
              <w:rPr>
                <w:webHidden/>
                <w:rStyle w:val="IndexLink"/>
                <w:rtl w:val="true"/>
              </w:rPr>
              <w:t>بیان مخالفت و خلع از طرف جمهور بن مرار عجلی‌</w:t>
            </w:r>
            <w:r>
              <w:rPr>
                <w:rStyle w:val="IndexLink"/>
                <w:rtl w:val="true"/>
              </w:rPr>
              <w:tab/>
            </w:r>
            <w:r>
              <w:rPr>
                <w:rStyle w:val="IndexLink"/>
              </w:rPr>
              <w:t>125</w:t>
            </w:r>
          </w:hyperlink>
        </w:p>
        <w:p>
          <w:pPr>
            <w:pStyle w:val="Contents3"/>
            <w:tabs>
              <w:tab w:val="clear" w:pos="8459"/>
              <w:tab w:val="right" w:pos="9026" w:leader="dot"/>
            </w:tabs>
            <w:rPr/>
          </w:pPr>
          <w:hyperlink w:anchor="__RefHeading___Toc4862273_73709187">
            <w:r>
              <w:rPr>
                <w:webHidden/>
                <w:rStyle w:val="IndexLink"/>
                <w:rtl w:val="true"/>
              </w:rPr>
              <w:t>بیان قتل ملبد خارجی‌</w:t>
            </w:r>
            <w:r>
              <w:rPr>
                <w:rStyle w:val="IndexLink"/>
                <w:rtl w:val="true"/>
              </w:rPr>
              <w:tab/>
            </w:r>
            <w:r>
              <w:rPr>
                <w:rStyle w:val="IndexLink"/>
              </w:rPr>
              <w:t>126</w:t>
            </w:r>
          </w:hyperlink>
        </w:p>
        <w:p>
          <w:pPr>
            <w:pStyle w:val="Contents3"/>
            <w:tabs>
              <w:tab w:val="clear" w:pos="8459"/>
              <w:tab w:val="right" w:pos="9026" w:leader="dot"/>
            </w:tabs>
            <w:rPr/>
          </w:pPr>
          <w:hyperlink w:anchor="__RefHeading___Toc4862275_73709187">
            <w:r>
              <w:rPr>
                <w:webHidden/>
                <w:rStyle w:val="IndexLink"/>
                <w:rtl w:val="true"/>
              </w:rPr>
              <w:t>بیان حوادث‌</w:t>
            </w:r>
            <w:r>
              <w:rPr>
                <w:rStyle w:val="IndexLink"/>
                <w:rtl w:val="true"/>
              </w:rPr>
              <w:tab/>
            </w:r>
            <w:r>
              <w:rPr>
                <w:rStyle w:val="IndexLink"/>
              </w:rPr>
              <w:t>127</w:t>
            </w:r>
          </w:hyperlink>
        </w:p>
        <w:p>
          <w:pPr>
            <w:pStyle w:val="Contents2"/>
            <w:tabs>
              <w:tab w:val="clear" w:pos="8743"/>
              <w:tab w:val="right" w:pos="9026" w:leader="dot"/>
            </w:tabs>
            <w:rPr/>
          </w:pPr>
          <w:hyperlink w:anchor="__RefHeading___Toc4862277_73709187">
            <w:r>
              <w:rPr>
                <w:webHidden/>
                <w:rStyle w:val="IndexLink"/>
                <w:rtl w:val="true"/>
              </w:rPr>
              <w:t>سنه صد و سی و نه‌</w:t>
            </w:r>
            <w:r>
              <w:rPr>
                <w:rStyle w:val="IndexLink"/>
                <w:rtl w:val="true"/>
              </w:rPr>
              <w:tab/>
            </w:r>
            <w:r>
              <w:rPr>
                <w:rStyle w:val="IndexLink"/>
              </w:rPr>
              <w:t>128</w:t>
            </w:r>
          </w:hyperlink>
        </w:p>
        <w:p>
          <w:pPr>
            <w:pStyle w:val="Contents3"/>
            <w:tabs>
              <w:tab w:val="clear" w:pos="8459"/>
              <w:tab w:val="right" w:pos="9026" w:leader="dot"/>
            </w:tabs>
            <w:rPr/>
          </w:pPr>
          <w:hyperlink w:anchor="__RefHeading___Toc4862279_73709187">
            <w:r>
              <w:rPr>
                <w:webHidden/>
                <w:rStyle w:val="IndexLink"/>
                <w:rtl w:val="true"/>
              </w:rPr>
              <w:t>بیان جنگ و غزای روم‌</w:t>
            </w:r>
            <w:r>
              <w:rPr>
                <w:rStyle w:val="IndexLink"/>
                <w:rtl w:val="true"/>
              </w:rPr>
              <w:tab/>
            </w:r>
            <w:r>
              <w:rPr>
                <w:rStyle w:val="IndexLink"/>
              </w:rPr>
              <w:t>128</w:t>
            </w:r>
          </w:hyperlink>
        </w:p>
        <w:p>
          <w:pPr>
            <w:pStyle w:val="Contents3"/>
            <w:tabs>
              <w:tab w:val="clear" w:pos="8459"/>
              <w:tab w:val="right" w:pos="9026" w:leader="dot"/>
            </w:tabs>
            <w:rPr/>
          </w:pPr>
          <w:hyperlink w:anchor="__RefHeading___Toc4862281_73709187">
            <w:r>
              <w:rPr>
                <w:webHidden/>
                <w:rStyle w:val="IndexLink"/>
                <w:rtl w:val="true"/>
              </w:rPr>
              <w:t>بیان ورود عبدالرحمن بن معاویه باندلس‌</w:t>
            </w:r>
            <w:r>
              <w:rPr>
                <w:rStyle w:val="IndexLink"/>
                <w:rtl w:val="true"/>
              </w:rPr>
              <w:tab/>
            </w:r>
            <w:r>
              <w:rPr>
                <w:rStyle w:val="IndexLink"/>
              </w:rPr>
              <w:t>129</w:t>
            </w:r>
          </w:hyperlink>
        </w:p>
        <w:p>
          <w:pPr>
            <w:pStyle w:val="Contents3"/>
            <w:tabs>
              <w:tab w:val="clear" w:pos="8459"/>
              <w:tab w:val="right" w:pos="9026" w:leader="dot"/>
            </w:tabs>
            <w:rPr/>
          </w:pPr>
          <w:hyperlink w:anchor="__RefHeading___Toc4862283_73709187">
            <w:r>
              <w:rPr>
                <w:webHidden/>
                <w:rStyle w:val="IndexLink"/>
                <w:rtl w:val="true"/>
              </w:rPr>
              <w:t>بیان بازداشت عبد اللّه بن علی‌</w:t>
            </w:r>
            <w:r>
              <w:rPr>
                <w:rStyle w:val="IndexLink"/>
                <w:rtl w:val="true"/>
              </w:rPr>
              <w:tab/>
            </w:r>
            <w:r>
              <w:rPr>
                <w:rStyle w:val="IndexLink"/>
              </w:rPr>
              <w:t>137</w:t>
            </w:r>
          </w:hyperlink>
        </w:p>
        <w:p>
          <w:pPr>
            <w:pStyle w:val="Contents3"/>
            <w:tabs>
              <w:tab w:val="clear" w:pos="8459"/>
              <w:tab w:val="right" w:pos="9026" w:leader="dot"/>
            </w:tabs>
            <w:rPr/>
          </w:pPr>
          <w:hyperlink w:anchor="__RefHeading___Toc4862285_73709187">
            <w:r>
              <w:rPr>
                <w:webHidden/>
                <w:rStyle w:val="IndexLink"/>
                <w:rtl w:val="true"/>
              </w:rPr>
              <w:t>بیان حوادث‌</w:t>
            </w:r>
            <w:r>
              <w:rPr>
                <w:rStyle w:val="IndexLink"/>
                <w:rtl w:val="true"/>
              </w:rPr>
              <w:tab/>
            </w:r>
            <w:r>
              <w:rPr>
                <w:rStyle w:val="IndexLink"/>
              </w:rPr>
              <w:t>138</w:t>
            </w:r>
          </w:hyperlink>
        </w:p>
        <w:p>
          <w:pPr>
            <w:pStyle w:val="Contents2"/>
            <w:tabs>
              <w:tab w:val="clear" w:pos="8743"/>
              <w:tab w:val="right" w:pos="9026" w:leader="dot"/>
            </w:tabs>
            <w:rPr/>
          </w:pPr>
          <w:hyperlink w:anchor="__RefHeading___Toc4862287_73709187">
            <w:r>
              <w:rPr>
                <w:webHidden/>
                <w:rStyle w:val="IndexLink"/>
                <w:rtl w:val="true"/>
              </w:rPr>
              <w:t>سنه صد و چهل‌</w:t>
            </w:r>
            <w:r>
              <w:rPr>
                <w:rStyle w:val="IndexLink"/>
                <w:rtl w:val="true"/>
              </w:rPr>
              <w:tab/>
            </w:r>
            <w:r>
              <w:rPr>
                <w:rStyle w:val="IndexLink"/>
              </w:rPr>
              <w:t>138</w:t>
            </w:r>
          </w:hyperlink>
        </w:p>
        <w:p>
          <w:pPr>
            <w:pStyle w:val="Contents3"/>
            <w:tabs>
              <w:tab w:val="clear" w:pos="8459"/>
              <w:tab w:val="right" w:pos="9026" w:leader="dot"/>
            </w:tabs>
            <w:rPr/>
          </w:pPr>
          <w:hyperlink w:anchor="__RefHeading___Toc4862289_73709187">
            <w:r>
              <w:rPr>
                <w:webHidden/>
                <w:rStyle w:val="IndexLink"/>
                <w:rtl w:val="true"/>
              </w:rPr>
              <w:t>بیان هلاک ابو داود والی خراسان و امارت عبد الجبار</w:t>
            </w:r>
            <w:r>
              <w:rPr>
                <w:rStyle w:val="IndexLink"/>
                <w:rtl w:val="true"/>
              </w:rPr>
              <w:tab/>
            </w:r>
            <w:r>
              <w:rPr>
                <w:rStyle w:val="IndexLink"/>
              </w:rPr>
              <w:t>138</w:t>
            </w:r>
          </w:hyperlink>
        </w:p>
        <w:p>
          <w:pPr>
            <w:pStyle w:val="Contents3"/>
            <w:tabs>
              <w:tab w:val="clear" w:pos="8459"/>
              <w:tab w:val="right" w:pos="9026" w:leader="dot"/>
            </w:tabs>
            <w:rPr/>
          </w:pPr>
          <w:hyperlink w:anchor="__RefHeading___Toc4862291_73709187">
            <w:r>
              <w:rPr>
                <w:webHidden/>
                <w:rStyle w:val="IndexLink"/>
                <w:rtl w:val="true"/>
              </w:rPr>
              <w:t>بیان قتل یوسف فهری‌</w:t>
            </w:r>
            <w:r>
              <w:rPr>
                <w:rStyle w:val="IndexLink"/>
                <w:rtl w:val="true"/>
              </w:rPr>
              <w:tab/>
            </w:r>
            <w:r>
              <w:rPr>
                <w:rStyle w:val="IndexLink"/>
              </w:rPr>
              <w:t>139</w:t>
            </w:r>
          </w:hyperlink>
        </w:p>
        <w:p>
          <w:pPr>
            <w:pStyle w:val="Contents3"/>
            <w:tabs>
              <w:tab w:val="clear" w:pos="8459"/>
              <w:tab w:val="right" w:pos="9026" w:leader="dot"/>
            </w:tabs>
            <w:rPr/>
          </w:pPr>
          <w:hyperlink w:anchor="__RefHeading___Toc4862293_73709187">
            <w:r>
              <w:rPr>
                <w:webHidden/>
                <w:rStyle w:val="IndexLink"/>
                <w:rtl w:val="true"/>
              </w:rPr>
              <w:t>بیان حوادث‌</w:t>
            </w:r>
            <w:r>
              <w:rPr>
                <w:rStyle w:val="IndexLink"/>
                <w:rtl w:val="true"/>
              </w:rPr>
              <w:tab/>
            </w:r>
            <w:r>
              <w:rPr>
                <w:rStyle w:val="IndexLink"/>
              </w:rPr>
              <w:t>140</w:t>
            </w:r>
          </w:hyperlink>
        </w:p>
        <w:p>
          <w:pPr>
            <w:pStyle w:val="Contents2"/>
            <w:tabs>
              <w:tab w:val="clear" w:pos="8743"/>
              <w:tab w:val="right" w:pos="9026" w:leader="dot"/>
            </w:tabs>
            <w:rPr/>
          </w:pPr>
          <w:hyperlink w:anchor="__RefHeading___Toc4862295_73709187">
            <w:r>
              <w:rPr>
                <w:webHidden/>
                <w:rStyle w:val="IndexLink"/>
                <w:rtl w:val="true"/>
              </w:rPr>
              <w:t>سنه صد و چهل و یک‌</w:t>
            </w:r>
            <w:r>
              <w:rPr>
                <w:rStyle w:val="IndexLink"/>
                <w:rtl w:val="true"/>
              </w:rPr>
              <w:tab/>
            </w:r>
            <w:r>
              <w:rPr>
                <w:rStyle w:val="IndexLink"/>
              </w:rPr>
              <w:t>142</w:t>
            </w:r>
          </w:hyperlink>
        </w:p>
        <w:p>
          <w:pPr>
            <w:pStyle w:val="Contents3"/>
            <w:tabs>
              <w:tab w:val="clear" w:pos="8459"/>
              <w:tab w:val="right" w:pos="9026" w:leader="dot"/>
            </w:tabs>
            <w:rPr/>
          </w:pPr>
          <w:hyperlink w:anchor="__RefHeading___Toc4862297_73709187">
            <w:r>
              <w:rPr>
                <w:webHidden/>
                <w:rStyle w:val="IndexLink"/>
                <w:rtl w:val="true"/>
              </w:rPr>
              <w:t>بیان قیام و خروج راوندیها</w:t>
            </w:r>
            <w:r>
              <w:rPr>
                <w:rStyle w:val="IndexLink"/>
                <w:rtl w:val="true"/>
              </w:rPr>
              <w:tab/>
            </w:r>
            <w:r>
              <w:rPr>
                <w:rStyle w:val="IndexLink"/>
              </w:rPr>
              <w:t>142</w:t>
            </w:r>
          </w:hyperlink>
        </w:p>
        <w:p>
          <w:pPr>
            <w:pStyle w:val="Contents3"/>
            <w:tabs>
              <w:tab w:val="clear" w:pos="8459"/>
              <w:tab w:val="right" w:pos="9026" w:leader="dot"/>
            </w:tabs>
            <w:rPr/>
          </w:pPr>
          <w:hyperlink w:anchor="__RefHeading___Toc4862299_73709187">
            <w:r>
              <w:rPr>
                <w:webHidden/>
                <w:rStyle w:val="IndexLink"/>
                <w:rtl w:val="true"/>
              </w:rPr>
              <w:t>بیان مخالفت و خلع عبد الجبار در خراسان و لشکرکشی مهدی برای سرکوبی او</w:t>
            </w:r>
            <w:r>
              <w:rPr>
                <w:rStyle w:val="IndexLink"/>
                <w:rtl w:val="true"/>
              </w:rPr>
              <w:tab/>
            </w:r>
            <w:r>
              <w:rPr>
                <w:rStyle w:val="IndexLink"/>
              </w:rPr>
              <w:t>145</w:t>
            </w:r>
          </w:hyperlink>
        </w:p>
        <w:p>
          <w:pPr>
            <w:pStyle w:val="Contents3"/>
            <w:tabs>
              <w:tab w:val="clear" w:pos="8459"/>
              <w:tab w:val="right" w:pos="9026" w:leader="dot"/>
            </w:tabs>
            <w:rPr/>
          </w:pPr>
          <w:hyperlink w:anchor="__RefHeading___Toc4862301_73709187">
            <w:r>
              <w:rPr>
                <w:webHidden/>
                <w:rStyle w:val="IndexLink"/>
                <w:rtl w:val="true"/>
              </w:rPr>
              <w:t>بیان فتح طبرستان‌</w:t>
            </w:r>
            <w:r>
              <w:rPr>
                <w:rStyle w:val="IndexLink"/>
                <w:rtl w:val="true"/>
              </w:rPr>
              <w:tab/>
            </w:r>
            <w:r>
              <w:rPr>
                <w:rStyle w:val="IndexLink"/>
              </w:rPr>
              <w:t>147</w:t>
            </w:r>
          </w:hyperlink>
        </w:p>
        <w:p>
          <w:pPr>
            <w:pStyle w:val="Contents3"/>
            <w:tabs>
              <w:tab w:val="clear" w:pos="8459"/>
              <w:tab w:val="right" w:pos="9026" w:leader="dot"/>
            </w:tabs>
            <w:rPr/>
          </w:pPr>
          <w:hyperlink w:anchor="__RefHeading___Toc4862303_73709187">
            <w:r>
              <w:rPr>
                <w:webHidden/>
                <w:rStyle w:val="IndexLink"/>
                <w:rtl w:val="true"/>
              </w:rPr>
              <w:t>بیان حوادث‌</w:t>
            </w:r>
            <w:r>
              <w:rPr>
                <w:rStyle w:val="IndexLink"/>
                <w:rtl w:val="true"/>
              </w:rPr>
              <w:tab/>
            </w:r>
            <w:r>
              <w:rPr>
                <w:rStyle w:val="IndexLink"/>
              </w:rPr>
              <w:t>148</w:t>
            </w:r>
          </w:hyperlink>
        </w:p>
        <w:p>
          <w:pPr>
            <w:pStyle w:val="Contents2"/>
            <w:tabs>
              <w:tab w:val="clear" w:pos="8743"/>
              <w:tab w:val="right" w:pos="9026" w:leader="dot"/>
            </w:tabs>
            <w:rPr/>
          </w:pPr>
          <w:hyperlink w:anchor="__RefHeading___Toc4862305_73709187">
            <w:r>
              <w:rPr>
                <w:webHidden/>
                <w:rStyle w:val="IndexLink"/>
                <w:rtl w:val="true"/>
              </w:rPr>
              <w:t>سنه صد و چهل و دو</w:t>
            </w:r>
            <w:r>
              <w:rPr>
                <w:rStyle w:val="IndexLink"/>
                <w:rtl w:val="true"/>
              </w:rPr>
              <w:tab/>
            </w:r>
            <w:r>
              <w:rPr>
                <w:rStyle w:val="IndexLink"/>
              </w:rPr>
              <w:t>149</w:t>
            </w:r>
          </w:hyperlink>
        </w:p>
        <w:p>
          <w:pPr>
            <w:pStyle w:val="Contents3"/>
            <w:tabs>
              <w:tab w:val="clear" w:pos="8459"/>
              <w:tab w:val="right" w:pos="9026" w:leader="dot"/>
            </w:tabs>
            <w:rPr/>
          </w:pPr>
          <w:hyperlink w:anchor="__RefHeading___Toc4862307_73709187">
            <w:r>
              <w:rPr>
                <w:webHidden/>
                <w:rStyle w:val="IndexLink"/>
                <w:rtl w:val="true"/>
              </w:rPr>
              <w:t>بیان خلع و تمرد عیینه بن موسی بن کعب‌</w:t>
            </w:r>
            <w:r>
              <w:rPr>
                <w:rStyle w:val="IndexLink"/>
                <w:rtl w:val="true"/>
              </w:rPr>
              <w:tab/>
            </w:r>
            <w:r>
              <w:rPr>
                <w:rStyle w:val="IndexLink"/>
              </w:rPr>
              <w:t>149</w:t>
            </w:r>
          </w:hyperlink>
        </w:p>
        <w:p>
          <w:pPr>
            <w:pStyle w:val="Contents3"/>
            <w:tabs>
              <w:tab w:val="clear" w:pos="8459"/>
              <w:tab w:val="right" w:pos="9026" w:leader="dot"/>
            </w:tabs>
            <w:rPr/>
          </w:pPr>
          <w:hyperlink w:anchor="__RefHeading___Toc4862309_73709187">
            <w:r>
              <w:rPr>
                <w:webHidden/>
                <w:rStyle w:val="IndexLink"/>
                <w:rtl w:val="true"/>
              </w:rPr>
              <w:t>بیان عهد شکنی سپهبد</w:t>
            </w:r>
            <w:r>
              <w:rPr>
                <w:rStyle w:val="IndexLink"/>
                <w:rtl w:val="true"/>
              </w:rPr>
              <w:tab/>
            </w:r>
            <w:r>
              <w:rPr>
                <w:rStyle w:val="IndexLink"/>
              </w:rPr>
              <w:t>149</w:t>
            </w:r>
          </w:hyperlink>
        </w:p>
        <w:p>
          <w:pPr>
            <w:pStyle w:val="Contents3"/>
            <w:tabs>
              <w:tab w:val="clear" w:pos="8459"/>
              <w:tab w:val="right" w:pos="9026" w:leader="dot"/>
            </w:tabs>
            <w:rPr/>
          </w:pPr>
          <w:hyperlink w:anchor="__RefHeading___Toc4862311_73709187">
            <w:r>
              <w:rPr>
                <w:webHidden/>
                <w:rStyle w:val="IndexLink"/>
                <w:rtl w:val="true"/>
              </w:rPr>
              <w:t>بیان حوادث‌</w:t>
            </w:r>
            <w:r>
              <w:rPr>
                <w:rStyle w:val="IndexLink"/>
                <w:rtl w:val="true"/>
              </w:rPr>
              <w:tab/>
            </w:r>
            <w:r>
              <w:rPr>
                <w:rStyle w:val="IndexLink"/>
              </w:rPr>
              <w:t>150</w:t>
            </w:r>
          </w:hyperlink>
        </w:p>
        <w:p>
          <w:pPr>
            <w:pStyle w:val="Contents2"/>
            <w:tabs>
              <w:tab w:val="clear" w:pos="8743"/>
              <w:tab w:val="right" w:pos="9026" w:leader="dot"/>
            </w:tabs>
            <w:rPr/>
          </w:pPr>
          <w:hyperlink w:anchor="__RefHeading___Toc4862313_73709187">
            <w:r>
              <w:rPr>
                <w:webHidden/>
                <w:rStyle w:val="IndexLink"/>
                <w:rtl w:val="true"/>
              </w:rPr>
              <w:t>سنه صد و چهل و سه‌</w:t>
            </w:r>
            <w:r>
              <w:rPr>
                <w:rStyle w:val="IndexLink"/>
                <w:rtl w:val="true"/>
              </w:rPr>
              <w:tab/>
            </w:r>
            <w:r>
              <w:rPr>
                <w:rStyle w:val="IndexLink"/>
              </w:rPr>
              <w:t>151</w:t>
            </w:r>
          </w:hyperlink>
        </w:p>
        <w:p>
          <w:pPr>
            <w:pStyle w:val="Contents2"/>
            <w:tabs>
              <w:tab w:val="clear" w:pos="8743"/>
              <w:tab w:val="right" w:pos="9026" w:leader="dot"/>
            </w:tabs>
            <w:rPr/>
          </w:pPr>
          <w:hyperlink w:anchor="__RefHeading___Toc4862315_73709187">
            <w:r>
              <w:rPr>
                <w:webHidden/>
                <w:rStyle w:val="IndexLink"/>
                <w:rtl w:val="true"/>
              </w:rPr>
              <w:t>سنه صد و چهل و چهار</w:t>
            </w:r>
            <w:r>
              <w:rPr>
                <w:rStyle w:val="IndexLink"/>
                <w:rtl w:val="true"/>
              </w:rPr>
              <w:tab/>
            </w:r>
            <w:r>
              <w:rPr>
                <w:rStyle w:val="IndexLink"/>
              </w:rPr>
              <w:t>152</w:t>
            </w:r>
          </w:hyperlink>
        </w:p>
        <w:p>
          <w:pPr>
            <w:pStyle w:val="Contents3"/>
            <w:tabs>
              <w:tab w:val="clear" w:pos="8459"/>
              <w:tab w:val="right" w:pos="9026" w:leader="dot"/>
            </w:tabs>
            <w:rPr/>
          </w:pPr>
          <w:hyperlink w:anchor="__RefHeading___Toc4862317_7370918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862319_73709187">
            <w:r>
              <w:rPr>
                <w:webHidden/>
                <w:rStyle w:val="IndexLink"/>
                <w:rtl w:val="true"/>
              </w:rPr>
              <w:t>بیان حکومت ریاح بن عثمان مری در مدینه و عزل محمد بن خالد بن عبد اللّه قسری از عمارت آن سامان‌</w:t>
            </w:r>
            <w:r>
              <w:rPr>
                <w:rStyle w:val="IndexLink"/>
                <w:rtl w:val="true"/>
              </w:rPr>
              <w:tab/>
            </w:r>
            <w:r>
              <w:rPr>
                <w:rStyle w:val="IndexLink"/>
              </w:rPr>
              <w:t>152</w:t>
            </w:r>
          </w:hyperlink>
        </w:p>
        <w:p>
          <w:pPr>
            <w:pStyle w:val="Contents3"/>
            <w:tabs>
              <w:tab w:val="clear" w:pos="8459"/>
              <w:tab w:val="right" w:pos="9026" w:leader="dot"/>
            </w:tabs>
            <w:rPr/>
          </w:pPr>
          <w:hyperlink w:anchor="__RefHeading___Toc4862321_73709187">
            <w:r>
              <w:rPr>
                <w:webHidden/>
                <w:rStyle w:val="IndexLink"/>
                <w:rtl w:val="true"/>
              </w:rPr>
              <w:t>بیان بازداشت فرزندان حسن‌</w:t>
            </w:r>
            <w:r>
              <w:rPr>
                <w:rStyle w:val="IndexLink"/>
                <w:rtl w:val="true"/>
              </w:rPr>
              <w:tab/>
            </w:r>
            <w:r>
              <w:rPr>
                <w:rStyle w:val="IndexLink"/>
              </w:rPr>
              <w:t>162</w:t>
            </w:r>
          </w:hyperlink>
        </w:p>
        <w:p>
          <w:pPr>
            <w:pStyle w:val="Contents3"/>
            <w:tabs>
              <w:tab w:val="clear" w:pos="8459"/>
              <w:tab w:val="right" w:pos="9026" w:leader="dot"/>
            </w:tabs>
            <w:rPr/>
          </w:pPr>
          <w:hyperlink w:anchor="__RefHeading___Toc4862323_73709187">
            <w:r>
              <w:rPr>
                <w:webHidden/>
                <w:rStyle w:val="IndexLink"/>
                <w:rtl w:val="true"/>
              </w:rPr>
              <w:t>بیان روانه کردن آنها بعراق‌</w:t>
            </w:r>
            <w:r>
              <w:rPr>
                <w:rStyle w:val="IndexLink"/>
                <w:rtl w:val="true"/>
              </w:rPr>
              <w:tab/>
            </w:r>
            <w:r>
              <w:rPr>
                <w:rStyle w:val="IndexLink"/>
              </w:rPr>
              <w:t>164</w:t>
            </w:r>
          </w:hyperlink>
        </w:p>
        <w:p>
          <w:pPr>
            <w:pStyle w:val="Contents3"/>
            <w:tabs>
              <w:tab w:val="clear" w:pos="8459"/>
              <w:tab w:val="right" w:pos="9026" w:leader="dot"/>
            </w:tabs>
            <w:rPr/>
          </w:pPr>
          <w:hyperlink w:anchor="__RefHeading___Toc4862325_73709187">
            <w:r>
              <w:rPr>
                <w:webHidden/>
                <w:rStyle w:val="IndexLink"/>
                <w:rtl w:val="true"/>
              </w:rPr>
              <w:t>بیان حوادث‌</w:t>
            </w:r>
            <w:r>
              <w:rPr>
                <w:rStyle w:val="IndexLink"/>
                <w:rtl w:val="true"/>
              </w:rPr>
              <w:tab/>
            </w:r>
            <w:r>
              <w:rPr>
                <w:rStyle w:val="IndexLink"/>
              </w:rPr>
              <w:t>169</w:t>
            </w:r>
          </w:hyperlink>
        </w:p>
        <w:p>
          <w:pPr>
            <w:pStyle w:val="Contents2"/>
            <w:tabs>
              <w:tab w:val="clear" w:pos="8743"/>
              <w:tab w:val="right" w:pos="9026" w:leader="dot"/>
            </w:tabs>
            <w:rPr/>
          </w:pPr>
          <w:hyperlink w:anchor="__RefHeading___Toc4862327_73709187">
            <w:r>
              <w:rPr>
                <w:webHidden/>
                <w:rStyle w:val="IndexLink"/>
                <w:rtl w:val="true"/>
              </w:rPr>
              <w:t>سنه صد و چهل و پنج‌</w:t>
            </w:r>
            <w:r>
              <w:rPr>
                <w:rStyle w:val="IndexLink"/>
                <w:rtl w:val="true"/>
              </w:rPr>
              <w:tab/>
            </w:r>
            <w:r>
              <w:rPr>
                <w:rStyle w:val="IndexLink"/>
              </w:rPr>
              <w:t>170</w:t>
            </w:r>
          </w:hyperlink>
        </w:p>
        <w:p>
          <w:pPr>
            <w:pStyle w:val="Contents3"/>
            <w:tabs>
              <w:tab w:val="clear" w:pos="8459"/>
              <w:tab w:val="right" w:pos="9026" w:leader="dot"/>
            </w:tabs>
            <w:rPr/>
          </w:pPr>
          <w:hyperlink w:anchor="__RefHeading___Toc4862329_73709187">
            <w:r>
              <w:rPr>
                <w:webHidden/>
                <w:rStyle w:val="IndexLink"/>
                <w:rtl w:val="true"/>
              </w:rPr>
              <w:t>بیان قیام و ظهور محمد بن عبد الله بن حسن بن حسن بن علی بن ابی طالب‌</w:t>
            </w:r>
            <w:r>
              <w:rPr>
                <w:rStyle w:val="IndexLink"/>
                <w:rtl w:val="true"/>
              </w:rPr>
              <w:tab/>
            </w:r>
            <w:r>
              <w:rPr>
                <w:rStyle w:val="IndexLink"/>
              </w:rPr>
              <w:t>170</w:t>
            </w:r>
          </w:hyperlink>
        </w:p>
        <w:p>
          <w:pPr>
            <w:pStyle w:val="Contents3"/>
            <w:tabs>
              <w:tab w:val="clear" w:pos="8459"/>
              <w:tab w:val="right" w:pos="9026" w:leader="dot"/>
            </w:tabs>
            <w:rPr/>
          </w:pPr>
          <w:hyperlink w:anchor="__RefHeading___Toc4862331_73709187">
            <w:r>
              <w:rPr>
                <w:webHidden/>
                <w:rStyle w:val="IndexLink"/>
                <w:rtl w:val="true"/>
              </w:rPr>
              <w:t>بیان لشکر کشی عیسی بن موسی برای جنگ محمد و قتل او</w:t>
            </w:r>
            <w:r>
              <w:rPr>
                <w:rStyle w:val="IndexLink"/>
                <w:rtl w:val="true"/>
              </w:rPr>
              <w:tab/>
            </w:r>
            <w:r>
              <w:rPr>
                <w:rStyle w:val="IndexLink"/>
              </w:rPr>
              <w:t>187</w:t>
            </w:r>
          </w:hyperlink>
        </w:p>
        <w:p>
          <w:pPr>
            <w:pStyle w:val="Contents3"/>
            <w:tabs>
              <w:tab w:val="clear" w:pos="8459"/>
              <w:tab w:val="right" w:pos="9026" w:leader="dot"/>
            </w:tabs>
            <w:rPr/>
          </w:pPr>
          <w:hyperlink w:anchor="__RefHeading___Toc4862333_73709187">
            <w:r>
              <w:rPr>
                <w:webHidden/>
                <w:rStyle w:val="IndexLink"/>
                <w:rtl w:val="true"/>
              </w:rPr>
              <w:t>بیان بعضی از اتباع مشهور محمد که با او همراهی کردند</w:t>
            </w:r>
            <w:r>
              <w:rPr>
                <w:rStyle w:val="IndexLink"/>
                <w:rtl w:val="true"/>
              </w:rPr>
              <w:tab/>
            </w:r>
            <w:r>
              <w:rPr>
                <w:rStyle w:val="IndexLink"/>
              </w:rPr>
              <w:t>198</w:t>
            </w:r>
          </w:hyperlink>
        </w:p>
        <w:p>
          <w:pPr>
            <w:pStyle w:val="Contents3"/>
            <w:tabs>
              <w:tab w:val="clear" w:pos="8459"/>
              <w:tab w:val="right" w:pos="9026" w:leader="dot"/>
            </w:tabs>
            <w:rPr/>
          </w:pPr>
          <w:hyperlink w:anchor="__RefHeading___Toc4862335_73709187">
            <w:r>
              <w:rPr>
                <w:webHidden/>
                <w:rStyle w:val="IndexLink"/>
                <w:rtl w:val="true"/>
              </w:rPr>
              <w:t>بیان صفت محمد و خبر قتل او</w:t>
            </w:r>
            <w:r>
              <w:rPr>
                <w:rStyle w:val="IndexLink"/>
                <w:rtl w:val="true"/>
              </w:rPr>
              <w:tab/>
            </w:r>
            <w:r>
              <w:rPr>
                <w:rStyle w:val="IndexLink"/>
              </w:rPr>
              <w:t>199</w:t>
            </w:r>
          </w:hyperlink>
        </w:p>
        <w:p>
          <w:pPr>
            <w:pStyle w:val="Contents3"/>
            <w:tabs>
              <w:tab w:val="clear" w:pos="8459"/>
              <w:tab w:val="right" w:pos="9026" w:leader="dot"/>
            </w:tabs>
            <w:rPr/>
          </w:pPr>
          <w:hyperlink w:anchor="__RefHeading___Toc4862337_73709187">
            <w:r>
              <w:rPr>
                <w:webHidden/>
                <w:rStyle w:val="IndexLink"/>
                <w:rtl w:val="true"/>
              </w:rPr>
              <w:t>بیان شورش سیاهان در مدینه‌</w:t>
            </w:r>
            <w:r>
              <w:rPr>
                <w:rStyle w:val="IndexLink"/>
                <w:rtl w:val="true"/>
              </w:rPr>
              <w:tab/>
            </w:r>
            <w:r>
              <w:rPr>
                <w:rStyle w:val="IndexLink"/>
              </w:rPr>
              <w:t>202</w:t>
            </w:r>
          </w:hyperlink>
        </w:p>
        <w:p>
          <w:pPr>
            <w:pStyle w:val="Contents3"/>
            <w:tabs>
              <w:tab w:val="clear" w:pos="8459"/>
              <w:tab w:val="right" w:pos="9026" w:leader="dot"/>
            </w:tabs>
            <w:rPr/>
          </w:pPr>
          <w:hyperlink w:anchor="__RefHeading___Toc4862339_73709187">
            <w:r>
              <w:rPr>
                <w:webHidden/>
                <w:rStyle w:val="IndexLink"/>
                <w:rtl w:val="true"/>
              </w:rPr>
              <w:t>بیان آغاز بنای شهر بغداد</w:t>
            </w:r>
            <w:r>
              <w:rPr>
                <w:rStyle w:val="IndexLink"/>
                <w:rtl w:val="true"/>
              </w:rPr>
              <w:tab/>
            </w:r>
            <w:r>
              <w:rPr>
                <w:rStyle w:val="IndexLink"/>
              </w:rPr>
              <w:t>205</w:t>
            </w:r>
          </w:hyperlink>
        </w:p>
        <w:p>
          <w:pPr>
            <w:pStyle w:val="Contents3"/>
            <w:tabs>
              <w:tab w:val="clear" w:pos="8459"/>
              <w:tab w:val="right" w:pos="9026" w:leader="dot"/>
            </w:tabs>
            <w:rPr/>
          </w:pPr>
          <w:hyperlink w:anchor="__RefHeading___Toc4862341_73709187">
            <w:r>
              <w:rPr>
                <w:webHidden/>
                <w:rStyle w:val="IndexLink"/>
                <w:rtl w:val="true"/>
              </w:rPr>
              <w:t>بیان قیام و ظهور ابراهیم بن عبد الله بن حسن برادر محمد</w:t>
            </w:r>
            <w:r>
              <w:rPr>
                <w:rStyle w:val="IndexLink"/>
                <w:rtl w:val="true"/>
              </w:rPr>
              <w:tab/>
            </w:r>
            <w:r>
              <w:rPr>
                <w:rStyle w:val="IndexLink"/>
              </w:rPr>
              <w:t>208</w:t>
            </w:r>
          </w:hyperlink>
        </w:p>
        <w:p>
          <w:pPr>
            <w:pStyle w:val="Contents3"/>
            <w:tabs>
              <w:tab w:val="clear" w:pos="8459"/>
              <w:tab w:val="right" w:pos="9026" w:leader="dot"/>
            </w:tabs>
            <w:rPr/>
          </w:pPr>
          <w:hyperlink w:anchor="__RefHeading___Toc4862343_73709187">
            <w:r>
              <w:rPr>
                <w:webHidden/>
                <w:rStyle w:val="IndexLink"/>
                <w:rtl w:val="true"/>
              </w:rPr>
              <w:t>بیان رفتن ابراهیم و کشته شدن او</w:t>
            </w:r>
            <w:r>
              <w:rPr>
                <w:rStyle w:val="IndexLink"/>
                <w:rtl w:val="true"/>
              </w:rPr>
              <w:tab/>
            </w:r>
            <w:r>
              <w:rPr>
                <w:rStyle w:val="IndexLink"/>
              </w:rPr>
              <w:t>214</w:t>
            </w:r>
          </w:hyperlink>
        </w:p>
        <w:p>
          <w:pPr>
            <w:pStyle w:val="Contents3"/>
            <w:tabs>
              <w:tab w:val="clear" w:pos="8459"/>
              <w:tab w:val="right" w:pos="9026" w:leader="dot"/>
            </w:tabs>
            <w:rPr/>
          </w:pPr>
          <w:hyperlink w:anchor="__RefHeading___Toc4862345_73709187">
            <w:r>
              <w:rPr>
                <w:webHidden/>
                <w:rStyle w:val="IndexLink"/>
                <w:rtl w:val="true"/>
              </w:rPr>
              <w:t>بیان حوادث‌</w:t>
            </w:r>
            <w:r>
              <w:rPr>
                <w:rStyle w:val="IndexLink"/>
                <w:rtl w:val="true"/>
              </w:rPr>
              <w:tab/>
            </w:r>
            <w:r>
              <w:rPr>
                <w:rStyle w:val="IndexLink"/>
              </w:rPr>
              <w:t>222</w:t>
            </w:r>
          </w:hyperlink>
        </w:p>
        <w:p>
          <w:pPr>
            <w:pStyle w:val="Contents2"/>
            <w:tabs>
              <w:tab w:val="clear" w:pos="8743"/>
              <w:tab w:val="right" w:pos="9026" w:leader="dot"/>
            </w:tabs>
            <w:rPr/>
          </w:pPr>
          <w:hyperlink w:anchor="__RefHeading___Toc4862347_73709187">
            <w:r>
              <w:rPr>
                <w:webHidden/>
                <w:rStyle w:val="IndexLink"/>
                <w:rtl w:val="true"/>
              </w:rPr>
              <w:t>سنه صد و چهل و شش‌</w:t>
            </w:r>
            <w:r>
              <w:rPr>
                <w:rStyle w:val="IndexLink"/>
                <w:rtl w:val="true"/>
              </w:rPr>
              <w:tab/>
            </w:r>
            <w:r>
              <w:rPr>
                <w:rStyle w:val="IndexLink"/>
              </w:rPr>
              <w:t>223</w:t>
            </w:r>
          </w:hyperlink>
        </w:p>
        <w:p>
          <w:pPr>
            <w:pStyle w:val="Contents3"/>
            <w:tabs>
              <w:tab w:val="clear" w:pos="8459"/>
              <w:tab w:val="right" w:pos="9026" w:leader="dot"/>
            </w:tabs>
            <w:rPr/>
          </w:pPr>
          <w:hyperlink w:anchor="__RefHeading___Toc4862349_73709187">
            <w:r>
              <w:rPr>
                <w:webHidden/>
                <w:rStyle w:val="IndexLink"/>
                <w:rtl w:val="true"/>
              </w:rPr>
              <w:t>بیان انتقال منصور بشهر بغداد و چگونگی ساختمان آن‌</w:t>
            </w:r>
            <w:r>
              <w:rPr>
                <w:rStyle w:val="IndexLink"/>
                <w:rtl w:val="true"/>
              </w:rPr>
              <w:tab/>
            </w:r>
            <w:r>
              <w:rPr>
                <w:rStyle w:val="IndexLink"/>
              </w:rPr>
              <w:t>223</w:t>
            </w:r>
          </w:hyperlink>
        </w:p>
        <w:p>
          <w:pPr>
            <w:pStyle w:val="Contents3"/>
            <w:tabs>
              <w:tab w:val="clear" w:pos="8459"/>
              <w:tab w:val="right" w:pos="9026" w:leader="dot"/>
            </w:tabs>
            <w:rPr/>
          </w:pPr>
          <w:hyperlink w:anchor="__RefHeading___Toc4862351_73709187">
            <w:r>
              <w:rPr>
                <w:webHidden/>
                <w:rStyle w:val="IndexLink"/>
                <w:rtl w:val="true"/>
              </w:rPr>
              <w:t>بیان خروج و قیام علاء در اندلس‌</w:t>
            </w:r>
            <w:r>
              <w:rPr>
                <w:rStyle w:val="IndexLink"/>
                <w:rtl w:val="true"/>
              </w:rPr>
              <w:tab/>
            </w:r>
            <w:r>
              <w:rPr>
                <w:rStyle w:val="IndexLink"/>
              </w:rPr>
              <w:t>226</w:t>
            </w:r>
          </w:hyperlink>
        </w:p>
        <w:p>
          <w:pPr>
            <w:pStyle w:val="Contents3"/>
            <w:tabs>
              <w:tab w:val="clear" w:pos="8459"/>
              <w:tab w:val="right" w:pos="9026" w:leader="dot"/>
            </w:tabs>
            <w:rPr/>
          </w:pPr>
          <w:hyperlink w:anchor="__RefHeading___Toc4862353_73709187">
            <w:r>
              <w:rPr>
                <w:webHidden/>
                <w:rStyle w:val="IndexLink"/>
                <w:rtl w:val="true"/>
              </w:rPr>
              <w:t>بیان حوادث‌</w:t>
            </w:r>
            <w:r>
              <w:rPr>
                <w:rStyle w:val="IndexLink"/>
                <w:rtl w:val="true"/>
              </w:rPr>
              <w:tab/>
            </w:r>
            <w:r>
              <w:rPr>
                <w:rStyle w:val="IndexLink"/>
              </w:rPr>
              <w:t>226</w:t>
            </w:r>
          </w:hyperlink>
        </w:p>
        <w:p>
          <w:pPr>
            <w:pStyle w:val="Contents2"/>
            <w:tabs>
              <w:tab w:val="clear" w:pos="8743"/>
              <w:tab w:val="right" w:pos="9026" w:leader="dot"/>
            </w:tabs>
            <w:rPr/>
          </w:pPr>
          <w:hyperlink w:anchor="__RefHeading___Toc4862355_73709187">
            <w:r>
              <w:rPr>
                <w:webHidden/>
                <w:rStyle w:val="IndexLink"/>
                <w:rtl w:val="true"/>
              </w:rPr>
              <w:t>سال صد و چهل و هفت‌</w:t>
            </w:r>
            <w:r>
              <w:rPr>
                <w:rStyle w:val="IndexLink"/>
                <w:rtl w:val="true"/>
              </w:rPr>
              <w:tab/>
            </w:r>
            <w:r>
              <w:rPr>
                <w:rStyle w:val="IndexLink"/>
              </w:rPr>
              <w:t>227</w:t>
            </w:r>
          </w:hyperlink>
        </w:p>
        <w:p>
          <w:pPr>
            <w:pStyle w:val="Contents3"/>
            <w:tabs>
              <w:tab w:val="clear" w:pos="8459"/>
              <w:tab w:val="right" w:pos="9026" w:leader="dot"/>
            </w:tabs>
            <w:rPr/>
          </w:pPr>
          <w:hyperlink w:anchor="__RefHeading___Toc4862357_73709187">
            <w:r>
              <w:rPr>
                <w:webHidden/>
                <w:rStyle w:val="IndexLink"/>
                <w:rtl w:val="true"/>
              </w:rPr>
              <w:t>بیان قتل حرب بن عبد اللّه‌</w:t>
            </w:r>
            <w:r>
              <w:rPr>
                <w:rStyle w:val="IndexLink"/>
                <w:rtl w:val="true"/>
              </w:rPr>
              <w:tab/>
            </w:r>
            <w:r>
              <w:rPr>
                <w:rStyle w:val="IndexLink"/>
              </w:rPr>
              <w:t>227</w:t>
            </w:r>
          </w:hyperlink>
        </w:p>
        <w:p>
          <w:pPr>
            <w:pStyle w:val="Contents3"/>
            <w:tabs>
              <w:tab w:val="clear" w:pos="8459"/>
              <w:tab w:val="right" w:pos="9026" w:leader="dot"/>
            </w:tabs>
            <w:rPr/>
          </w:pPr>
          <w:hyperlink w:anchor="__RefHeading___Toc4862359_73709187">
            <w:r>
              <w:rPr>
                <w:webHidden/>
                <w:rStyle w:val="IndexLink"/>
                <w:rtl w:val="true"/>
              </w:rPr>
              <w:t>بیان بیعت مهدی و خلع عیسی بن موسی‌</w:t>
            </w:r>
            <w:r>
              <w:rPr>
                <w:rStyle w:val="IndexLink"/>
                <w:rtl w:val="true"/>
              </w:rPr>
              <w:tab/>
            </w:r>
            <w:r>
              <w:rPr>
                <w:rStyle w:val="IndexLink"/>
              </w:rPr>
              <w:t>228</w:t>
            </w:r>
          </w:hyperlink>
        </w:p>
        <w:p>
          <w:pPr>
            <w:pStyle w:val="Contents3"/>
            <w:tabs>
              <w:tab w:val="clear" w:pos="8459"/>
              <w:tab w:val="right" w:pos="9026" w:leader="dot"/>
            </w:tabs>
            <w:rPr/>
          </w:pPr>
          <w:hyperlink w:anchor="__RefHeading___Toc4862361_73709187">
            <w:r>
              <w:rPr>
                <w:webHidden/>
                <w:rStyle w:val="IndexLink"/>
                <w:rtl w:val="true"/>
              </w:rPr>
              <w:t>بیان وفات عبد اللّه بن علی‌</w:t>
            </w:r>
            <w:r>
              <w:rPr>
                <w:rStyle w:val="IndexLink"/>
                <w:rtl w:val="true"/>
              </w:rPr>
              <w:tab/>
            </w:r>
            <w:r>
              <w:rPr>
                <w:rStyle w:val="IndexLink"/>
              </w:rPr>
              <w:t>232</w:t>
            </w:r>
          </w:hyperlink>
        </w:p>
        <w:p>
          <w:pPr>
            <w:pStyle w:val="Contents3"/>
            <w:tabs>
              <w:tab w:val="clear" w:pos="8459"/>
              <w:tab w:val="right" w:pos="9026" w:leader="dot"/>
            </w:tabs>
            <w:rPr/>
          </w:pPr>
          <w:hyperlink w:anchor="__RefHeading___Toc4862363_73709187">
            <w:r>
              <w:rPr>
                <w:webHidden/>
                <w:rStyle w:val="IndexLink"/>
                <w:rtl w:val="true"/>
              </w:rPr>
              <w:t>بیان حوادث‌</w:t>
            </w:r>
            <w:r>
              <w:rPr>
                <w:rStyle w:val="IndexLink"/>
                <w:rtl w:val="true"/>
              </w:rPr>
              <w:tab/>
            </w:r>
            <w:r>
              <w:rPr>
                <w:rStyle w:val="IndexLink"/>
              </w:rPr>
              <w:t>234</w:t>
            </w:r>
          </w:hyperlink>
        </w:p>
        <w:p>
          <w:pPr>
            <w:pStyle w:val="Contents2"/>
            <w:tabs>
              <w:tab w:val="clear" w:pos="8743"/>
              <w:tab w:val="right" w:pos="9026" w:leader="dot"/>
            </w:tabs>
            <w:rPr/>
          </w:pPr>
          <w:hyperlink w:anchor="__RefHeading___Toc4862365_73709187">
            <w:r>
              <w:rPr>
                <w:webHidden/>
                <w:rStyle w:val="IndexLink"/>
                <w:rtl w:val="true"/>
              </w:rPr>
              <w:t>سنه صد و چهل و هشت‌</w:t>
            </w:r>
            <w:r>
              <w:rPr>
                <w:rStyle w:val="IndexLink"/>
                <w:rtl w:val="true"/>
              </w:rPr>
              <w:tab/>
            </w:r>
            <w:r>
              <w:rPr>
                <w:rStyle w:val="IndexLink"/>
              </w:rPr>
              <w:t>235</w:t>
            </w:r>
          </w:hyperlink>
        </w:p>
        <w:p>
          <w:pPr>
            <w:pStyle w:val="Contents3"/>
            <w:tabs>
              <w:tab w:val="clear" w:pos="8459"/>
              <w:tab w:val="right" w:pos="9026" w:leader="dot"/>
            </w:tabs>
            <w:rPr/>
          </w:pPr>
          <w:hyperlink w:anchor="__RefHeading___Toc4862367_73709187">
            <w:r>
              <w:rPr>
                <w:webHidden/>
                <w:rStyle w:val="IndexLink"/>
                <w:rtl w:val="true"/>
              </w:rPr>
              <w:t>بیان قیام و خروج حسان بن مجالد</w:t>
            </w:r>
            <w:r>
              <w:rPr>
                <w:rStyle w:val="IndexLink"/>
                <w:rtl w:val="true"/>
              </w:rPr>
              <w:tab/>
            </w:r>
            <w:r>
              <w:rPr>
                <w:rStyle w:val="IndexLink"/>
              </w:rPr>
              <w:t>235</w:t>
            </w:r>
          </w:hyperlink>
        </w:p>
        <w:p>
          <w:pPr>
            <w:pStyle w:val="Contents3"/>
            <w:tabs>
              <w:tab w:val="clear" w:pos="8459"/>
              <w:tab w:val="right" w:pos="9026" w:leader="dot"/>
            </w:tabs>
            <w:rPr/>
          </w:pPr>
          <w:hyperlink w:anchor="__RefHeading___Toc4862369_73709187">
            <w:r>
              <w:rPr>
                <w:webHidden/>
                <w:rStyle w:val="IndexLink"/>
                <w:rtl w:val="true"/>
              </w:rPr>
              <w:t>بیان استخدام خالد بن برمک‌</w:t>
            </w:r>
            <w:r>
              <w:rPr>
                <w:rStyle w:val="IndexLink"/>
                <w:rtl w:val="true"/>
              </w:rPr>
              <w:tab/>
            </w:r>
            <w:r>
              <w:rPr>
                <w:rStyle w:val="IndexLink"/>
              </w:rPr>
              <w:t>237</w:t>
            </w:r>
          </w:hyperlink>
        </w:p>
        <w:p>
          <w:pPr>
            <w:pStyle w:val="Contents3"/>
            <w:tabs>
              <w:tab w:val="clear" w:pos="8459"/>
              <w:tab w:val="right" w:pos="9026" w:leader="dot"/>
            </w:tabs>
            <w:rPr/>
          </w:pPr>
          <w:hyperlink w:anchor="__RefHeading___Toc4862371_73709187">
            <w:r>
              <w:rPr>
                <w:webHidden/>
                <w:rStyle w:val="IndexLink"/>
                <w:rtl w:val="true"/>
              </w:rPr>
              <w:t>بیان امارت اغلب بن سالم در افریقا</w:t>
            </w:r>
            <w:r>
              <w:rPr>
                <w:rStyle w:val="IndexLink"/>
                <w:rtl w:val="true"/>
              </w:rPr>
              <w:tab/>
            </w:r>
            <w:r>
              <w:rPr>
                <w:rStyle w:val="IndexLink"/>
              </w:rPr>
              <w:t>237</w:t>
            </w:r>
          </w:hyperlink>
        </w:p>
        <w:p>
          <w:pPr>
            <w:pStyle w:val="Contents3"/>
            <w:tabs>
              <w:tab w:val="clear" w:pos="8459"/>
              <w:tab w:val="right" w:pos="9026" w:leader="dot"/>
            </w:tabs>
            <w:rPr/>
          </w:pPr>
          <w:hyperlink w:anchor="__RefHeading___Toc4862373_73709187">
            <w:r>
              <w:rPr>
                <w:webHidden/>
                <w:rStyle w:val="IndexLink"/>
                <w:rtl w:val="true"/>
              </w:rPr>
              <w:t>بیان فتنه و شورش در اندلس‌</w:t>
            </w:r>
            <w:r>
              <w:rPr>
                <w:rStyle w:val="IndexLink"/>
                <w:rtl w:val="true"/>
              </w:rPr>
              <w:tab/>
            </w:r>
            <w:r>
              <w:rPr>
                <w:rStyle w:val="IndexLink"/>
              </w:rPr>
              <w:t>239</w:t>
            </w:r>
          </w:hyperlink>
        </w:p>
        <w:p>
          <w:pPr>
            <w:pStyle w:val="Contents3"/>
            <w:tabs>
              <w:tab w:val="clear" w:pos="8459"/>
              <w:tab w:val="right" w:pos="9026" w:leader="dot"/>
            </w:tabs>
            <w:rPr/>
          </w:pPr>
          <w:hyperlink w:anchor="__RefHeading___Toc4862375_73709187">
            <w:r>
              <w:rPr>
                <w:webHidden/>
                <w:rStyle w:val="IndexLink"/>
                <w:rtl w:val="true"/>
              </w:rPr>
              <w:t>بیان حوادث‌</w:t>
            </w:r>
            <w:r>
              <w:rPr>
                <w:rStyle w:val="IndexLink"/>
                <w:rtl w:val="true"/>
              </w:rPr>
              <w:tab/>
            </w:r>
            <w:r>
              <w:rPr>
                <w:rStyle w:val="IndexLink"/>
              </w:rPr>
              <w:t>240</w:t>
            </w:r>
          </w:hyperlink>
        </w:p>
        <w:p>
          <w:pPr>
            <w:pStyle w:val="Contents2"/>
            <w:tabs>
              <w:tab w:val="clear" w:pos="8743"/>
              <w:tab w:val="right" w:pos="9026" w:leader="dot"/>
            </w:tabs>
            <w:rPr/>
          </w:pPr>
          <w:hyperlink w:anchor="__RefHeading___Toc4862377_73709187">
            <w:r>
              <w:rPr>
                <w:webHidden/>
                <w:rStyle w:val="IndexLink"/>
                <w:rtl w:val="true"/>
              </w:rPr>
              <w:t>سنه صد و چهل و نه‌</w:t>
            </w:r>
            <w:r>
              <w:rPr>
                <w:rStyle w:val="IndexLink"/>
                <w:rtl w:val="true"/>
              </w:rPr>
              <w:tab/>
            </w:r>
            <w:r>
              <w:rPr>
                <w:rStyle w:val="IndexLink"/>
              </w:rPr>
              <w:t>241</w:t>
            </w:r>
          </w:hyperlink>
        </w:p>
        <w:p>
          <w:pPr>
            <w:pStyle w:val="Contents2"/>
            <w:tabs>
              <w:tab w:val="clear" w:pos="8743"/>
              <w:tab w:val="right" w:pos="9026" w:leader="dot"/>
            </w:tabs>
            <w:rPr/>
          </w:pPr>
          <w:hyperlink w:anchor="__RefHeading___Toc4862379_73709187">
            <w:r>
              <w:rPr>
                <w:webHidden/>
                <w:rStyle w:val="IndexLink"/>
                <w:rtl w:val="true"/>
              </w:rPr>
              <w:t>سنه صد و پنجاه‌</w:t>
            </w:r>
            <w:r>
              <w:rPr>
                <w:rStyle w:val="IndexLink"/>
                <w:rtl w:val="true"/>
              </w:rPr>
              <w:tab/>
            </w:r>
            <w:r>
              <w:rPr>
                <w:rStyle w:val="IndexLink"/>
              </w:rPr>
              <w:t>242</w:t>
            </w:r>
          </w:hyperlink>
        </w:p>
        <w:p>
          <w:pPr>
            <w:pStyle w:val="Contents3"/>
            <w:tabs>
              <w:tab w:val="clear" w:pos="8459"/>
              <w:tab w:val="right" w:pos="9026" w:leader="dot"/>
            </w:tabs>
            <w:rPr/>
          </w:pPr>
          <w:hyperlink w:anchor="__RefHeading___Toc4862381_73709187">
            <w:r>
              <w:rPr>
                <w:webHidden/>
                <w:rStyle w:val="IndexLink"/>
                <w:rtl w:val="true"/>
              </w:rPr>
              <w:t>بیان قیام استاذسیس‌</w:t>
            </w:r>
            <w:r>
              <w:rPr>
                <w:rStyle w:val="IndexLink"/>
                <w:rtl w:val="true"/>
              </w:rPr>
              <w:tab/>
            </w:r>
            <w:r>
              <w:rPr>
                <w:rStyle w:val="IndexLink"/>
              </w:rPr>
              <w:t>242</w:t>
            </w:r>
          </w:hyperlink>
        </w:p>
        <w:p>
          <w:pPr>
            <w:pStyle w:val="Contents3"/>
            <w:tabs>
              <w:tab w:val="clear" w:pos="8459"/>
              <w:tab w:val="right" w:pos="9026" w:leader="dot"/>
            </w:tabs>
            <w:rPr/>
          </w:pPr>
          <w:hyperlink w:anchor="__RefHeading___Toc4862383_73709187">
            <w:r>
              <w:rPr>
                <w:webHidden/>
                <w:rStyle w:val="IndexLink"/>
                <w:rtl w:val="true"/>
              </w:rPr>
              <w:t>بیان حوادث‌</w:t>
            </w:r>
            <w:r>
              <w:rPr>
                <w:rStyle w:val="IndexLink"/>
                <w:rtl w:val="true"/>
              </w:rPr>
              <w:tab/>
            </w:r>
            <w:r>
              <w:rPr>
                <w:rStyle w:val="IndexLink"/>
              </w:rPr>
              <w:t>245</w:t>
            </w:r>
          </w:hyperlink>
        </w:p>
        <w:p>
          <w:pPr>
            <w:pStyle w:val="Contents2"/>
            <w:tabs>
              <w:tab w:val="clear" w:pos="8743"/>
              <w:tab w:val="right" w:pos="9026" w:leader="dot"/>
            </w:tabs>
            <w:rPr/>
          </w:pPr>
          <w:hyperlink w:anchor="__RefHeading___Toc4862385_73709187">
            <w:r>
              <w:rPr>
                <w:webHidden/>
                <w:rStyle w:val="IndexLink"/>
                <w:rtl w:val="true"/>
              </w:rPr>
              <w:t>سنه صد و پنجاه و یک‌</w:t>
            </w:r>
            <w:r>
              <w:rPr>
                <w:rStyle w:val="IndexLink"/>
                <w:rtl w:val="true"/>
              </w:rPr>
              <w:tab/>
            </w:r>
            <w:r>
              <w:rPr>
                <w:rStyle w:val="IndexLink"/>
              </w:rPr>
              <w:t>246</w:t>
            </w:r>
          </w:hyperlink>
        </w:p>
        <w:p>
          <w:pPr>
            <w:pStyle w:val="Contents3"/>
            <w:tabs>
              <w:tab w:val="clear" w:pos="8459"/>
              <w:tab w:val="right" w:pos="9026" w:leader="dot"/>
            </w:tabs>
            <w:rPr/>
          </w:pPr>
          <w:hyperlink w:anchor="__RefHeading___Toc4862387_73709187">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862389_73709187">
            <w:r>
              <w:rPr>
                <w:webHidden/>
                <w:rStyle w:val="IndexLink"/>
                <w:rtl w:val="true"/>
              </w:rPr>
              <w:t>بیان عزل عمرو بن حفص از ایالت کشور سند و نصب هشام بن عمرو بجای او</w:t>
            </w:r>
            <w:r>
              <w:rPr>
                <w:rStyle w:val="IndexLink"/>
                <w:rtl w:val="true"/>
              </w:rPr>
              <w:tab/>
            </w:r>
            <w:r>
              <w:rPr>
                <w:rStyle w:val="IndexLink"/>
              </w:rPr>
              <w:t>246</w:t>
            </w:r>
          </w:hyperlink>
        </w:p>
        <w:p>
          <w:pPr>
            <w:pStyle w:val="Contents3"/>
            <w:tabs>
              <w:tab w:val="clear" w:pos="8459"/>
              <w:tab w:val="right" w:pos="9026" w:leader="dot"/>
            </w:tabs>
            <w:rPr/>
          </w:pPr>
          <w:hyperlink w:anchor="__RefHeading___Toc4862391_73709187">
            <w:r>
              <w:rPr>
                <w:webHidden/>
                <w:rStyle w:val="IndexLink"/>
                <w:rtl w:val="true"/>
              </w:rPr>
              <w:t xml:space="preserve">بیان ایالت عمر بن حفص در آفریقا از طرف ابو جعفر </w:t>
            </w:r>
            <w:r>
              <w:rPr>
                <w:rStyle w:val="IndexLink"/>
                <w:rtl w:val="true"/>
              </w:rPr>
              <w:t>(</w:t>
            </w:r>
            <w:r>
              <w:rPr>
                <w:rStyle w:val="IndexLink"/>
                <w:rtl w:val="true"/>
              </w:rPr>
              <w:t>منصور</w:t>
            </w:r>
            <w:r>
              <w:rPr>
                <w:rStyle w:val="IndexLink"/>
                <w:rtl w:val="true"/>
              </w:rPr>
              <w:t>)</w:t>
              <w:tab/>
            </w:r>
            <w:r>
              <w:rPr>
                <w:rStyle w:val="IndexLink"/>
              </w:rPr>
              <w:t>250</w:t>
            </w:r>
          </w:hyperlink>
        </w:p>
        <w:p>
          <w:pPr>
            <w:pStyle w:val="Contents3"/>
            <w:tabs>
              <w:tab w:val="clear" w:pos="8459"/>
              <w:tab w:val="right" w:pos="9026" w:leader="dot"/>
            </w:tabs>
            <w:rPr/>
          </w:pPr>
          <w:hyperlink w:anchor="__RefHeading___Toc4862393_73709187">
            <w:r>
              <w:rPr>
                <w:webHidden/>
                <w:rStyle w:val="IndexLink"/>
                <w:rtl w:val="true"/>
              </w:rPr>
              <w:t>بیان امارت یزید بن حاتم در افریقا و جنگ خوارج‌</w:t>
            </w:r>
            <w:r>
              <w:rPr>
                <w:rStyle w:val="IndexLink"/>
                <w:rtl w:val="true"/>
              </w:rPr>
              <w:tab/>
            </w:r>
            <w:r>
              <w:rPr>
                <w:rStyle w:val="IndexLink"/>
              </w:rPr>
              <w:t>253</w:t>
            </w:r>
          </w:hyperlink>
        </w:p>
        <w:p>
          <w:pPr>
            <w:pStyle w:val="Contents3"/>
            <w:tabs>
              <w:tab w:val="clear" w:pos="8459"/>
              <w:tab w:val="right" w:pos="9026" w:leader="dot"/>
            </w:tabs>
            <w:rPr/>
          </w:pPr>
          <w:hyperlink w:anchor="__RefHeading___Toc4862395_73709187">
            <w:r>
              <w:rPr>
                <w:webHidden/>
                <w:rStyle w:val="IndexLink"/>
                <w:rtl w:val="true"/>
              </w:rPr>
              <w:t>بیان ساختن رصافه برای مهدی‌</w:t>
            </w:r>
            <w:r>
              <w:rPr>
                <w:rStyle w:val="IndexLink"/>
                <w:rtl w:val="true"/>
              </w:rPr>
              <w:tab/>
            </w:r>
            <w:r>
              <w:rPr>
                <w:rStyle w:val="IndexLink"/>
              </w:rPr>
              <w:t>255</w:t>
            </w:r>
          </w:hyperlink>
        </w:p>
        <w:p>
          <w:pPr>
            <w:pStyle w:val="Contents3"/>
            <w:tabs>
              <w:tab w:val="clear" w:pos="8459"/>
              <w:tab w:val="right" w:pos="9026" w:leader="dot"/>
            </w:tabs>
            <w:rPr/>
          </w:pPr>
          <w:hyperlink w:anchor="__RefHeading___Toc4862397_73709187">
            <w:r>
              <w:rPr>
                <w:webHidden/>
                <w:rStyle w:val="IndexLink"/>
                <w:rtl w:val="true"/>
              </w:rPr>
              <w:t>بیان قتل سلیمان بن حکیم عبدی‌</w:t>
            </w:r>
            <w:r>
              <w:rPr>
                <w:rStyle w:val="IndexLink"/>
                <w:rtl w:val="true"/>
              </w:rPr>
              <w:tab/>
            </w:r>
            <w:r>
              <w:rPr>
                <w:rStyle w:val="IndexLink"/>
              </w:rPr>
              <w:t>256</w:t>
            </w:r>
          </w:hyperlink>
        </w:p>
        <w:p>
          <w:pPr>
            <w:pStyle w:val="Contents3"/>
            <w:tabs>
              <w:tab w:val="clear" w:pos="8459"/>
              <w:tab w:val="right" w:pos="9026" w:leader="dot"/>
            </w:tabs>
            <w:rPr/>
          </w:pPr>
          <w:hyperlink w:anchor="__RefHeading___Toc4862399_73709187">
            <w:r>
              <w:rPr>
                <w:webHidden/>
                <w:rStyle w:val="IndexLink"/>
                <w:rtl w:val="true"/>
              </w:rPr>
              <w:t xml:space="preserve">بیان آغاز کار </w:t>
            </w:r>
            <w:r>
              <w:rPr>
                <w:rStyle w:val="IndexLink"/>
                <w:rtl w:val="true"/>
              </w:rPr>
              <w:t>«</w:t>
            </w:r>
            <w:r>
              <w:rPr>
                <w:rStyle w:val="IndexLink"/>
                <w:rtl w:val="true"/>
              </w:rPr>
              <w:t>شقنا</w:t>
            </w:r>
            <w:r>
              <w:rPr>
                <w:rStyle w:val="IndexLink"/>
                <w:rtl w:val="true"/>
              </w:rPr>
              <w:t xml:space="preserve">» </w:t>
            </w:r>
            <w:r>
              <w:rPr>
                <w:rStyle w:val="IndexLink"/>
                <w:rtl w:val="true"/>
              </w:rPr>
              <w:t>و قیام او در اندلس‌</w:t>
            </w:r>
            <w:r>
              <w:rPr>
                <w:rStyle w:val="IndexLink"/>
                <w:rtl w:val="true"/>
              </w:rPr>
              <w:tab/>
            </w:r>
            <w:r>
              <w:rPr>
                <w:rStyle w:val="IndexLink"/>
              </w:rPr>
              <w:t>257</w:t>
            </w:r>
          </w:hyperlink>
        </w:p>
        <w:p>
          <w:pPr>
            <w:pStyle w:val="Contents3"/>
            <w:tabs>
              <w:tab w:val="clear" w:pos="8459"/>
              <w:tab w:val="right" w:pos="9026" w:leader="dot"/>
            </w:tabs>
            <w:rPr/>
          </w:pPr>
          <w:hyperlink w:anchor="__RefHeading___Toc4862401_73709187">
            <w:r>
              <w:rPr>
                <w:webHidden/>
                <w:rStyle w:val="IndexLink"/>
                <w:rtl w:val="true"/>
              </w:rPr>
              <w:t>بیان قتل معن بن زائده‌</w:t>
            </w:r>
            <w:r>
              <w:rPr>
                <w:rStyle w:val="IndexLink"/>
                <w:rtl w:val="true"/>
              </w:rPr>
              <w:tab/>
            </w:r>
            <w:r>
              <w:rPr>
                <w:rStyle w:val="IndexLink"/>
              </w:rPr>
              <w:t>258</w:t>
            </w:r>
          </w:hyperlink>
        </w:p>
        <w:p>
          <w:pPr>
            <w:pStyle w:val="Contents3"/>
            <w:tabs>
              <w:tab w:val="clear" w:pos="8459"/>
              <w:tab w:val="right" w:pos="9026" w:leader="dot"/>
            </w:tabs>
            <w:rPr/>
          </w:pPr>
          <w:hyperlink w:anchor="__RefHeading___Toc4862403_73709187">
            <w:r>
              <w:rPr>
                <w:webHidden/>
                <w:rStyle w:val="IndexLink"/>
                <w:rtl w:val="true"/>
              </w:rPr>
              <w:t>بیان حوادث‌</w:t>
            </w:r>
            <w:r>
              <w:rPr>
                <w:rStyle w:val="IndexLink"/>
                <w:rtl w:val="true"/>
              </w:rPr>
              <w:tab/>
            </w:r>
            <w:r>
              <w:rPr>
                <w:rStyle w:val="IndexLink"/>
              </w:rPr>
              <w:t>260</w:t>
            </w:r>
          </w:hyperlink>
        </w:p>
        <w:p>
          <w:pPr>
            <w:pStyle w:val="Contents2"/>
            <w:tabs>
              <w:tab w:val="clear" w:pos="8743"/>
              <w:tab w:val="right" w:pos="9026" w:leader="dot"/>
            </w:tabs>
            <w:rPr/>
          </w:pPr>
          <w:hyperlink w:anchor="__RefHeading___Toc4862405_73709187">
            <w:r>
              <w:rPr>
                <w:webHidden/>
                <w:rStyle w:val="IndexLink"/>
                <w:rtl w:val="true"/>
              </w:rPr>
              <w:t>سنه صد و پنجاه و دو</w:t>
            </w:r>
            <w:r>
              <w:rPr>
                <w:rStyle w:val="IndexLink"/>
                <w:rtl w:val="true"/>
              </w:rPr>
              <w:tab/>
            </w:r>
            <w:r>
              <w:rPr>
                <w:rStyle w:val="IndexLink"/>
              </w:rPr>
              <w:t>260</w:t>
            </w:r>
          </w:hyperlink>
        </w:p>
        <w:p>
          <w:pPr>
            <w:pStyle w:val="Contents2"/>
            <w:tabs>
              <w:tab w:val="clear" w:pos="8743"/>
              <w:tab w:val="right" w:pos="9026" w:leader="dot"/>
            </w:tabs>
            <w:rPr/>
          </w:pPr>
          <w:hyperlink w:anchor="__RefHeading___Toc4862407_73709187">
            <w:r>
              <w:rPr>
                <w:webHidden/>
                <w:rStyle w:val="IndexLink"/>
                <w:rtl w:val="true"/>
              </w:rPr>
              <w:t>سنه صد و پنجاه و سه‌</w:t>
            </w:r>
            <w:r>
              <w:rPr>
                <w:rStyle w:val="IndexLink"/>
                <w:rtl w:val="true"/>
              </w:rPr>
              <w:tab/>
            </w:r>
            <w:r>
              <w:rPr>
                <w:rStyle w:val="IndexLink"/>
              </w:rPr>
              <w:t>261</w:t>
            </w:r>
          </w:hyperlink>
        </w:p>
        <w:p>
          <w:pPr>
            <w:pStyle w:val="Contents2"/>
            <w:tabs>
              <w:tab w:val="clear" w:pos="8743"/>
              <w:tab w:val="right" w:pos="9026" w:leader="dot"/>
            </w:tabs>
            <w:rPr/>
          </w:pPr>
          <w:hyperlink w:anchor="__RefHeading___Toc4862409_73709187">
            <w:r>
              <w:rPr>
                <w:webHidden/>
                <w:rStyle w:val="IndexLink"/>
                <w:rtl w:val="true"/>
              </w:rPr>
              <w:t>سنه صد و پنجاه و چهار</w:t>
            </w:r>
            <w:r>
              <w:rPr>
                <w:rStyle w:val="IndexLink"/>
                <w:rtl w:val="true"/>
              </w:rPr>
              <w:tab/>
            </w:r>
            <w:r>
              <w:rPr>
                <w:rStyle w:val="IndexLink"/>
              </w:rPr>
              <w:t>263</w:t>
            </w:r>
          </w:hyperlink>
        </w:p>
        <w:p>
          <w:pPr>
            <w:pStyle w:val="Contents2"/>
            <w:tabs>
              <w:tab w:val="clear" w:pos="8743"/>
              <w:tab w:val="right" w:pos="9026" w:leader="dot"/>
            </w:tabs>
            <w:rPr/>
          </w:pPr>
          <w:hyperlink w:anchor="__RefHeading___Toc4862411_73709187">
            <w:r>
              <w:rPr>
                <w:webHidden/>
                <w:rStyle w:val="IndexLink"/>
                <w:rtl w:val="true"/>
              </w:rPr>
              <w:t>سنه صد و پنجاه و پنج‌</w:t>
            </w:r>
            <w:r>
              <w:rPr>
                <w:rStyle w:val="IndexLink"/>
                <w:rtl w:val="true"/>
              </w:rPr>
              <w:tab/>
            </w:r>
            <w:r>
              <w:rPr>
                <w:rStyle w:val="IndexLink"/>
              </w:rPr>
              <w:t>264</w:t>
            </w:r>
          </w:hyperlink>
        </w:p>
        <w:p>
          <w:pPr>
            <w:pStyle w:val="Contents3"/>
            <w:tabs>
              <w:tab w:val="clear" w:pos="8459"/>
              <w:tab w:val="right" w:pos="9026" w:leader="dot"/>
            </w:tabs>
            <w:rPr/>
          </w:pPr>
          <w:hyperlink w:anchor="__RefHeading___Toc4862413_73709187">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4862415_73709187">
            <w:r>
              <w:rPr>
                <w:webHidden/>
                <w:rStyle w:val="IndexLink"/>
                <w:rtl w:val="true"/>
              </w:rPr>
              <w:t>بیان عزل عباس بن محمد از امارت جزیره و نصب موسی بن کعب‌</w:t>
            </w:r>
            <w:r>
              <w:rPr>
                <w:rStyle w:val="IndexLink"/>
                <w:rtl w:val="true"/>
              </w:rPr>
              <w:tab/>
            </w:r>
            <w:r>
              <w:rPr>
                <w:rStyle w:val="IndexLink"/>
              </w:rPr>
              <w:t>265</w:t>
            </w:r>
          </w:hyperlink>
        </w:p>
        <w:p>
          <w:pPr>
            <w:pStyle w:val="Contents3"/>
            <w:tabs>
              <w:tab w:val="clear" w:pos="8459"/>
              <w:tab w:val="right" w:pos="9026" w:leader="dot"/>
            </w:tabs>
            <w:rPr/>
          </w:pPr>
          <w:hyperlink w:anchor="__RefHeading___Toc4862417_73709187">
            <w:r>
              <w:rPr>
                <w:webHidden/>
                <w:rStyle w:val="IndexLink"/>
                <w:rtl w:val="true"/>
              </w:rPr>
              <w:t>بیان عزل محمد بن سلیمان از امارت کوفه و نصب عمرو بن زهیر</w:t>
            </w:r>
            <w:r>
              <w:rPr>
                <w:rStyle w:val="IndexLink"/>
                <w:rtl w:val="true"/>
              </w:rPr>
              <w:tab/>
            </w:r>
            <w:r>
              <w:rPr>
                <w:rStyle w:val="IndexLink"/>
              </w:rPr>
              <w:t>266</w:t>
            </w:r>
          </w:hyperlink>
        </w:p>
        <w:p>
          <w:pPr>
            <w:pStyle w:val="Contents3"/>
            <w:tabs>
              <w:tab w:val="clear" w:pos="8459"/>
              <w:tab w:val="right" w:pos="9026" w:leader="dot"/>
            </w:tabs>
            <w:rPr/>
          </w:pPr>
          <w:hyperlink w:anchor="__RefHeading___Toc4862419_73709187">
            <w:r>
              <w:rPr>
                <w:webHidden/>
                <w:rStyle w:val="IndexLink"/>
                <w:rtl w:val="true"/>
              </w:rPr>
              <w:t>بیان حوادث‌</w:t>
            </w:r>
            <w:r>
              <w:rPr>
                <w:rStyle w:val="IndexLink"/>
                <w:rtl w:val="true"/>
              </w:rPr>
              <w:tab/>
            </w:r>
            <w:r>
              <w:rPr>
                <w:rStyle w:val="IndexLink"/>
              </w:rPr>
              <w:t>267</w:t>
            </w:r>
          </w:hyperlink>
        </w:p>
        <w:p>
          <w:pPr>
            <w:pStyle w:val="Contents2"/>
            <w:tabs>
              <w:tab w:val="clear" w:pos="8743"/>
              <w:tab w:val="right" w:pos="9026" w:leader="dot"/>
            </w:tabs>
            <w:rPr/>
          </w:pPr>
          <w:hyperlink w:anchor="__RefHeading___Toc4862421_73709187">
            <w:r>
              <w:rPr>
                <w:webHidden/>
                <w:rStyle w:val="IndexLink"/>
                <w:rtl w:val="true"/>
              </w:rPr>
              <w:t>سنه صد و پنجاه و شش‌</w:t>
            </w:r>
            <w:r>
              <w:rPr>
                <w:rStyle w:val="IndexLink"/>
                <w:rtl w:val="true"/>
              </w:rPr>
              <w:tab/>
            </w:r>
            <w:r>
              <w:rPr>
                <w:rStyle w:val="IndexLink"/>
              </w:rPr>
              <w:t>268</w:t>
            </w:r>
          </w:hyperlink>
        </w:p>
        <w:p>
          <w:pPr>
            <w:pStyle w:val="Contents3"/>
            <w:tabs>
              <w:tab w:val="clear" w:pos="8459"/>
              <w:tab w:val="right" w:pos="9026" w:leader="dot"/>
            </w:tabs>
            <w:rPr/>
          </w:pPr>
          <w:hyperlink w:anchor="__RefHeading___Toc4862423_73709187">
            <w:r>
              <w:rPr>
                <w:webHidden/>
                <w:rStyle w:val="IndexLink"/>
                <w:rtl w:val="true"/>
              </w:rPr>
              <w:t>بیان تمرد و عصیان مردم اشبیلیه بر عبدالرحمن اموی‌</w:t>
            </w:r>
            <w:r>
              <w:rPr>
                <w:rStyle w:val="IndexLink"/>
                <w:rtl w:val="true"/>
              </w:rPr>
              <w:tab/>
            </w:r>
            <w:r>
              <w:rPr>
                <w:rStyle w:val="IndexLink"/>
              </w:rPr>
              <w:t>268</w:t>
            </w:r>
          </w:hyperlink>
        </w:p>
        <w:p>
          <w:pPr>
            <w:pStyle w:val="Contents3"/>
            <w:tabs>
              <w:tab w:val="clear" w:pos="8459"/>
              <w:tab w:val="right" w:pos="9026" w:leader="dot"/>
            </w:tabs>
            <w:rPr/>
          </w:pPr>
          <w:hyperlink w:anchor="__RefHeading___Toc4862425_73709187">
            <w:r>
              <w:rPr>
                <w:webHidden/>
                <w:rStyle w:val="IndexLink"/>
                <w:rtl w:val="true"/>
              </w:rPr>
              <w:t>بیان فتنه افریقا بسبب خوارج‌</w:t>
            </w:r>
            <w:r>
              <w:rPr>
                <w:rStyle w:val="IndexLink"/>
                <w:rtl w:val="true"/>
              </w:rPr>
              <w:tab/>
            </w:r>
            <w:r>
              <w:rPr>
                <w:rStyle w:val="IndexLink"/>
              </w:rPr>
              <w:t>269</w:t>
            </w:r>
          </w:hyperlink>
        </w:p>
        <w:p>
          <w:pPr>
            <w:pStyle w:val="Contents3"/>
            <w:tabs>
              <w:tab w:val="clear" w:pos="8459"/>
              <w:tab w:val="right" w:pos="9026" w:leader="dot"/>
            </w:tabs>
            <w:rPr/>
          </w:pPr>
          <w:hyperlink w:anchor="__RefHeading___Toc4862427_73709187">
            <w:r>
              <w:rPr>
                <w:webHidden/>
                <w:rStyle w:val="IndexLink"/>
                <w:rtl w:val="true"/>
              </w:rPr>
              <w:t>بیان حوادث‌</w:t>
            </w:r>
            <w:r>
              <w:rPr>
                <w:rStyle w:val="IndexLink"/>
                <w:rtl w:val="true"/>
              </w:rPr>
              <w:tab/>
            </w:r>
            <w:r>
              <w:rPr>
                <w:rStyle w:val="IndexLink"/>
              </w:rPr>
              <w:t>270</w:t>
            </w:r>
          </w:hyperlink>
        </w:p>
        <w:p>
          <w:pPr>
            <w:pStyle w:val="Contents2"/>
            <w:tabs>
              <w:tab w:val="clear" w:pos="8743"/>
              <w:tab w:val="right" w:pos="9026" w:leader="dot"/>
            </w:tabs>
            <w:rPr/>
          </w:pPr>
          <w:hyperlink w:anchor="__RefHeading___Toc4862429_73709187">
            <w:r>
              <w:rPr>
                <w:webHidden/>
                <w:rStyle w:val="IndexLink"/>
                <w:rtl w:val="true"/>
              </w:rPr>
              <w:t>سنه صد و پنجاه و هفت‌</w:t>
            </w:r>
            <w:r>
              <w:rPr>
                <w:rStyle w:val="IndexLink"/>
                <w:rtl w:val="true"/>
              </w:rPr>
              <w:tab/>
            </w:r>
            <w:r>
              <w:rPr>
                <w:rStyle w:val="IndexLink"/>
              </w:rPr>
              <w:t>271</w:t>
            </w:r>
          </w:hyperlink>
        </w:p>
        <w:p>
          <w:pPr>
            <w:pStyle w:val="Contents2"/>
            <w:tabs>
              <w:tab w:val="clear" w:pos="8743"/>
              <w:tab w:val="right" w:pos="9026" w:leader="dot"/>
            </w:tabs>
            <w:rPr/>
          </w:pPr>
          <w:hyperlink w:anchor="__RefHeading___Toc4862431_73709187">
            <w:r>
              <w:rPr>
                <w:webHidden/>
                <w:rStyle w:val="IndexLink"/>
                <w:rtl w:val="true"/>
              </w:rPr>
              <w:t>سنه صد و پنجاه و هشت‌</w:t>
            </w:r>
            <w:r>
              <w:rPr>
                <w:rStyle w:val="IndexLink"/>
                <w:rtl w:val="true"/>
              </w:rPr>
              <w:tab/>
            </w:r>
            <w:r>
              <w:rPr>
                <w:rStyle w:val="IndexLink"/>
              </w:rPr>
              <w:t>272</w:t>
            </w:r>
          </w:hyperlink>
        </w:p>
        <w:p>
          <w:pPr>
            <w:pStyle w:val="Contents3"/>
            <w:tabs>
              <w:tab w:val="clear" w:pos="8459"/>
              <w:tab w:val="right" w:pos="9026" w:leader="dot"/>
            </w:tabs>
            <w:rPr/>
          </w:pPr>
          <w:hyperlink w:anchor="__RefHeading___Toc4862433_73709187">
            <w:r>
              <w:rPr>
                <w:webHidden/>
                <w:rStyle w:val="IndexLink"/>
                <w:rtl w:val="true"/>
              </w:rPr>
              <w:t>بیان عزل موسی از موصل و ایالت خالد بن برمک‌</w:t>
            </w:r>
            <w:r>
              <w:rPr>
                <w:rStyle w:val="IndexLink"/>
                <w:rtl w:val="true"/>
              </w:rPr>
              <w:tab/>
            </w:r>
            <w:r>
              <w:rPr>
                <w:rStyle w:val="IndexLink"/>
              </w:rPr>
              <w:t>272</w:t>
            </w:r>
          </w:hyperlink>
        </w:p>
        <w:p>
          <w:pPr>
            <w:pStyle w:val="Contents3"/>
            <w:tabs>
              <w:tab w:val="clear" w:pos="8459"/>
              <w:tab w:val="right" w:pos="9026" w:leader="dot"/>
            </w:tabs>
            <w:rPr/>
          </w:pPr>
          <w:hyperlink w:anchor="__RefHeading___Toc4862435_73709187">
            <w:r>
              <w:rPr>
                <w:webHidden/>
                <w:rStyle w:val="IndexLink"/>
                <w:rtl w:val="true"/>
              </w:rPr>
              <w:t>بیان مرگ منصور و وصیت او</w:t>
            </w:r>
            <w:r>
              <w:rPr>
                <w:rStyle w:val="IndexLink"/>
                <w:rtl w:val="true"/>
              </w:rPr>
              <w:tab/>
            </w:r>
            <w:r>
              <w:rPr>
                <w:rStyle w:val="IndexLink"/>
              </w:rPr>
              <w:t>275</w:t>
            </w:r>
          </w:hyperlink>
        </w:p>
        <w:p>
          <w:pPr>
            <w:pStyle w:val="Contents3"/>
            <w:tabs>
              <w:tab w:val="clear" w:pos="8459"/>
              <w:tab w:val="right" w:pos="9026" w:leader="dot"/>
            </w:tabs>
            <w:rPr/>
          </w:pPr>
          <w:hyperlink w:anchor="__RefHeading___Toc4862437_73709187">
            <w:r>
              <w:rPr>
                <w:webHidden/>
                <w:rStyle w:val="IndexLink"/>
                <w:rtl w:val="true"/>
              </w:rPr>
              <w:t>بیان صفت منصور و اولاد او</w:t>
            </w:r>
            <w:r>
              <w:rPr>
                <w:rStyle w:val="IndexLink"/>
                <w:rtl w:val="true"/>
              </w:rPr>
              <w:tab/>
            </w:r>
            <w:r>
              <w:rPr>
                <w:rStyle w:val="IndexLink"/>
              </w:rPr>
              <w:t>282</w:t>
            </w:r>
          </w:hyperlink>
        </w:p>
        <w:p>
          <w:pPr>
            <w:pStyle w:val="Contents3"/>
            <w:tabs>
              <w:tab w:val="clear" w:pos="8459"/>
              <w:tab w:val="right" w:pos="9026" w:leader="dot"/>
            </w:tabs>
            <w:rPr/>
          </w:pPr>
          <w:hyperlink w:anchor="__RefHeading___Toc4862439_73709187">
            <w:r>
              <w:rPr>
                <w:webHidden/>
                <w:rStyle w:val="IndexLink"/>
                <w:rtl w:val="true"/>
              </w:rPr>
              <w:t>بیان بعضی از سیره منصور</w:t>
            </w:r>
            <w:r>
              <w:rPr>
                <w:rStyle w:val="IndexLink"/>
                <w:rtl w:val="true"/>
              </w:rPr>
              <w:tab/>
            </w:r>
            <w:r>
              <w:rPr>
                <w:rStyle w:val="IndexLink"/>
              </w:rPr>
              <w:t>283</w:t>
            </w:r>
          </w:hyperlink>
        </w:p>
        <w:p>
          <w:pPr>
            <w:pStyle w:val="Contents3"/>
            <w:tabs>
              <w:tab w:val="clear" w:pos="8459"/>
              <w:tab w:val="right" w:pos="9026" w:leader="dot"/>
            </w:tabs>
            <w:rPr/>
          </w:pPr>
          <w:hyperlink w:anchor="__RefHeading___Toc4862441_73709187">
            <w:r>
              <w:rPr>
                <w:webHidden/>
                <w:rStyle w:val="IndexLink"/>
                <w:rtl w:val="true"/>
              </w:rPr>
              <w:t>بیان خلافت مهدی‌</w:t>
            </w:r>
            <w:r>
              <w:rPr>
                <w:rStyle w:val="IndexLink"/>
                <w:rtl w:val="true"/>
              </w:rPr>
              <w:tab/>
            </w:r>
            <w:r>
              <w:rPr>
                <w:rStyle w:val="IndexLink"/>
              </w:rPr>
              <w:t>293</w:t>
            </w:r>
          </w:hyperlink>
        </w:p>
        <w:p>
          <w:pPr>
            <w:pStyle w:val="Contents3"/>
            <w:tabs>
              <w:tab w:val="clear" w:pos="8459"/>
              <w:tab w:val="right" w:pos="9026" w:leader="dot"/>
            </w:tabs>
            <w:rPr/>
          </w:pPr>
          <w:hyperlink w:anchor="__RefHeading___Toc4862443_73709187">
            <w:r>
              <w:rPr>
                <w:webHidden/>
                <w:rStyle w:val="IndexLink"/>
                <w:rtl w:val="true"/>
              </w:rPr>
              <w:t>بیان حوادث‌</w:t>
            </w:r>
            <w:r>
              <w:rPr>
                <w:rStyle w:val="IndexLink"/>
                <w:rtl w:val="true"/>
              </w:rPr>
              <w:tab/>
            </w:r>
            <w:r>
              <w:rPr>
                <w:rStyle w:val="IndexLink"/>
              </w:rPr>
              <w:t>295</w:t>
            </w:r>
          </w:hyperlink>
        </w:p>
        <w:p>
          <w:pPr>
            <w:pStyle w:val="Contents2"/>
            <w:tabs>
              <w:tab w:val="clear" w:pos="8743"/>
              <w:tab w:val="right" w:pos="9026" w:leader="dot"/>
            </w:tabs>
            <w:rPr/>
          </w:pPr>
          <w:hyperlink w:anchor="__RefHeading___Toc4862445_73709187">
            <w:r>
              <w:rPr>
                <w:webHidden/>
                <w:rStyle w:val="IndexLink"/>
                <w:rtl w:val="true"/>
              </w:rPr>
              <w:t>سنه صد و پنجاه و نه‌</w:t>
            </w:r>
            <w:r>
              <w:rPr>
                <w:rStyle w:val="IndexLink"/>
                <w:rtl w:val="true"/>
              </w:rPr>
              <w:tab/>
            </w:r>
            <w:r>
              <w:rPr>
                <w:rStyle w:val="IndexLink"/>
              </w:rPr>
              <w:t>297</w:t>
            </w:r>
          </w:hyperlink>
        </w:p>
        <w:p>
          <w:pPr>
            <w:pStyle w:val="Contents3"/>
            <w:tabs>
              <w:tab w:val="clear" w:pos="8459"/>
              <w:tab w:val="right" w:pos="9026" w:leader="dot"/>
            </w:tabs>
            <w:rPr/>
          </w:pPr>
          <w:hyperlink w:anchor="__RefHeading___Toc4862447_73709187">
            <w:r>
              <w:rPr>
                <w:webHidden/>
                <w:rStyle w:val="IndexLink"/>
                <w:rtl w:val="true"/>
              </w:rPr>
              <w:t>ذکر احوال حسن بن ابراهیم بن عبد اللّه‌</w:t>
            </w:r>
            <w:r>
              <w:rPr>
                <w:rStyle w:val="IndexLink"/>
                <w:rtl w:val="true"/>
              </w:rPr>
              <w:tab/>
            </w:r>
            <w:r>
              <w:rPr>
                <w:rStyle w:val="IndexLink"/>
              </w:rPr>
              <w:t>297</w:t>
            </w:r>
          </w:hyperlink>
        </w:p>
        <w:p>
          <w:pPr>
            <w:pStyle w:val="Contents3"/>
            <w:tabs>
              <w:tab w:val="clear" w:pos="8459"/>
              <w:tab w:val="right" w:pos="9026" w:leader="dot"/>
            </w:tabs>
            <w:rPr/>
          </w:pPr>
          <w:hyperlink w:anchor="__RefHeading___Toc4862449_73709187">
            <w:r>
              <w:rPr>
                <w:webHidden/>
                <w:rStyle w:val="IndexLink"/>
                <w:rtl w:val="true"/>
              </w:rPr>
              <w:t>بیان ترقی و تقدم یعقوب نزد مهدی خلیفه‌</w:t>
            </w:r>
            <w:r>
              <w:rPr>
                <w:rStyle w:val="IndexLink"/>
                <w:rtl w:val="true"/>
              </w:rPr>
              <w:tab/>
            </w:r>
            <w:r>
              <w:rPr>
                <w:rStyle w:val="IndexLink"/>
              </w:rPr>
              <w:t>298</w:t>
            </w:r>
          </w:hyperlink>
        </w:p>
        <w:p>
          <w:pPr>
            <w:pStyle w:val="Contents3"/>
            <w:tabs>
              <w:tab w:val="clear" w:pos="8459"/>
              <w:tab w:val="right" w:pos="9026" w:leader="dot"/>
            </w:tabs>
            <w:rPr/>
          </w:pPr>
          <w:hyperlink w:anchor="__RefHeading___Toc4862451_73709187">
            <w:r>
              <w:rPr>
                <w:webHidden/>
                <w:rStyle w:val="IndexLink"/>
                <w:rtl w:val="true"/>
              </w:rPr>
              <w:t>بیان قیام و ظهور مقنع در خراسان‌</w:t>
            </w:r>
            <w:r>
              <w:rPr>
                <w:rStyle w:val="IndexLink"/>
                <w:rtl w:val="true"/>
              </w:rPr>
              <w:tab/>
            </w:r>
            <w:r>
              <w:rPr>
                <w:rStyle w:val="IndexLink"/>
              </w:rPr>
              <w:t>299</w:t>
            </w:r>
          </w:hyperlink>
        </w:p>
        <w:p>
          <w:pPr>
            <w:pStyle w:val="Contents3"/>
            <w:tabs>
              <w:tab w:val="clear" w:pos="8459"/>
              <w:tab w:val="right" w:pos="9026" w:leader="dot"/>
            </w:tabs>
            <w:rPr/>
          </w:pPr>
          <w:hyperlink w:anchor="__RefHeading___Toc4862453_73709187">
            <w:r>
              <w:rPr>
                <w:webHidden/>
                <w:rStyle w:val="IndexLink"/>
                <w:rtl w:val="true"/>
              </w:rPr>
              <w:t>بیان حوادث‌</w:t>
            </w:r>
            <w:r>
              <w:rPr>
                <w:rStyle w:val="IndexLink"/>
                <w:rtl w:val="true"/>
              </w:rPr>
              <w:tab/>
            </w:r>
            <w:r>
              <w:rPr>
                <w:rStyle w:val="IndexLink"/>
              </w:rPr>
              <w:t>300</w:t>
            </w:r>
          </w:hyperlink>
        </w:p>
        <w:p>
          <w:pPr>
            <w:pStyle w:val="Contents2"/>
            <w:tabs>
              <w:tab w:val="clear" w:pos="8743"/>
              <w:tab w:val="right" w:pos="9026" w:leader="dot"/>
            </w:tabs>
            <w:rPr/>
          </w:pPr>
          <w:hyperlink w:anchor="__RefHeading___Toc4862455_73709187">
            <w:r>
              <w:rPr>
                <w:webHidden/>
                <w:rStyle w:val="IndexLink"/>
                <w:rtl w:val="true"/>
              </w:rPr>
              <w:t>سنه صد و شصت‌</w:t>
            </w:r>
            <w:r>
              <w:rPr>
                <w:rStyle w:val="IndexLink"/>
                <w:rtl w:val="true"/>
              </w:rPr>
              <w:tab/>
            </w:r>
            <w:r>
              <w:rPr>
                <w:rStyle w:val="IndexLink"/>
              </w:rPr>
              <w:t>303</w:t>
            </w:r>
          </w:hyperlink>
        </w:p>
        <w:p>
          <w:pPr>
            <w:pStyle w:val="Contents3"/>
            <w:tabs>
              <w:tab w:val="clear" w:pos="8459"/>
              <w:tab w:val="right" w:pos="9026" w:leader="dot"/>
            </w:tabs>
            <w:rPr/>
          </w:pPr>
          <w:hyperlink w:anchor="__RefHeading___Toc4862457_73709187">
            <w:r>
              <w:rPr>
                <w:webHidden/>
                <w:rStyle w:val="IndexLink"/>
                <w:rtl w:val="true"/>
              </w:rPr>
              <w:t>بیان قیام و خروج یوسف برم‌</w:t>
            </w:r>
            <w:r>
              <w:rPr>
                <w:rStyle w:val="IndexLink"/>
                <w:rtl w:val="true"/>
              </w:rPr>
              <w:tab/>
            </w:r>
            <w:r>
              <w:rPr>
                <w:rStyle w:val="IndexLink"/>
              </w:rPr>
              <w:t>303</w:t>
            </w:r>
          </w:hyperlink>
        </w:p>
        <w:p>
          <w:pPr>
            <w:pStyle w:val="Contents3"/>
            <w:tabs>
              <w:tab w:val="clear" w:pos="8459"/>
              <w:tab w:val="right" w:pos="9026" w:leader="dot"/>
            </w:tabs>
            <w:rPr/>
          </w:pPr>
          <w:hyperlink w:anchor="__RefHeading___Toc4862459_73709187">
            <w:r>
              <w:rPr>
                <w:webHidden/>
                <w:rStyle w:val="IndexLink"/>
                <w:rtl w:val="true"/>
              </w:rPr>
              <w:t>بیان خلع عیسی بن موسی از ولایت‌عهد و بیعت برای موسی هادی‌</w:t>
            </w:r>
            <w:r>
              <w:rPr>
                <w:rStyle w:val="IndexLink"/>
                <w:rtl w:val="true"/>
              </w:rPr>
              <w:tab/>
            </w:r>
            <w:r>
              <w:rPr>
                <w:rStyle w:val="IndexLink"/>
              </w:rPr>
              <w:t>303</w:t>
            </w:r>
          </w:hyperlink>
        </w:p>
        <w:p>
          <w:pPr>
            <w:pStyle w:val="Contents3"/>
            <w:tabs>
              <w:tab w:val="clear" w:pos="8459"/>
              <w:tab w:val="right" w:pos="9026" w:leader="dot"/>
            </w:tabs>
            <w:rPr/>
          </w:pPr>
          <w:hyperlink w:anchor="__RefHeading___Toc4862461_73709187">
            <w:r>
              <w:rPr>
                <w:webHidden/>
                <w:rStyle w:val="IndexLink"/>
                <w:rtl w:val="true"/>
              </w:rPr>
              <w:t>بیان فتح شهر باربد</w:t>
            </w:r>
            <w:r>
              <w:rPr>
                <w:rStyle w:val="IndexLink"/>
                <w:rtl w:val="true"/>
              </w:rPr>
              <w:tab/>
            </w:r>
            <w:r>
              <w:rPr>
                <w:rStyle w:val="IndexLink"/>
              </w:rPr>
              <w:t>306</w:t>
            </w:r>
          </w:hyperlink>
        </w:p>
        <w:p>
          <w:pPr>
            <w:pStyle w:val="Contents3"/>
            <w:tabs>
              <w:tab w:val="clear" w:pos="8459"/>
              <w:tab w:val="right" w:pos="9026" w:leader="dot"/>
            </w:tabs>
            <w:rPr/>
          </w:pPr>
          <w:hyperlink w:anchor="__RefHeading___Toc4862463_73709187">
            <w:r>
              <w:rPr>
                <w:webHidden/>
                <w:rStyle w:val="IndexLink"/>
                <w:rtl w:val="true"/>
              </w:rPr>
              <w:t>بیان رد و نفی نسب آل ابی بکره و آل زیاد</w:t>
            </w:r>
            <w:r>
              <w:rPr>
                <w:rStyle w:val="IndexLink"/>
                <w:rtl w:val="true"/>
              </w:rPr>
              <w:tab/>
            </w:r>
            <w:r>
              <w:rPr>
                <w:rStyle w:val="IndexLink"/>
              </w:rPr>
              <w:t>307</w:t>
            </w:r>
          </w:hyperlink>
        </w:p>
        <w:p>
          <w:pPr>
            <w:pStyle w:val="Contents3"/>
            <w:tabs>
              <w:tab w:val="clear" w:pos="8459"/>
              <w:tab w:val="right" w:pos="9026" w:leader="dot"/>
            </w:tabs>
            <w:rPr/>
          </w:pPr>
          <w:hyperlink w:anchor="__RefHeading___Toc4862465_73709187">
            <w:r>
              <w:rPr>
                <w:webHidden/>
                <w:rStyle w:val="IndexLink"/>
                <w:rtl w:val="true"/>
              </w:rPr>
              <w:t>بیان حوادث‌</w:t>
            </w:r>
            <w:r>
              <w:rPr>
                <w:rStyle w:val="IndexLink"/>
                <w:rtl w:val="true"/>
              </w:rPr>
              <w:tab/>
            </w:r>
            <w:r>
              <w:rPr>
                <w:rStyle w:val="IndexLink"/>
              </w:rPr>
              <w:t>309</w:t>
            </w:r>
          </w:hyperlink>
        </w:p>
        <w:p>
          <w:pPr>
            <w:pStyle w:val="Contents2"/>
            <w:tabs>
              <w:tab w:val="clear" w:pos="8743"/>
              <w:tab w:val="right" w:pos="9026" w:leader="dot"/>
            </w:tabs>
            <w:rPr/>
          </w:pPr>
          <w:hyperlink w:anchor="__RefHeading___Toc4862467_73709187">
            <w:r>
              <w:rPr>
                <w:webHidden/>
                <w:rStyle w:val="IndexLink"/>
                <w:rtl w:val="true"/>
              </w:rPr>
              <w:t>سنه صد و شصت و یک‌</w:t>
            </w:r>
            <w:r>
              <w:rPr>
                <w:rStyle w:val="IndexLink"/>
                <w:rtl w:val="true"/>
              </w:rPr>
              <w:tab/>
            </w:r>
            <w:r>
              <w:rPr>
                <w:rStyle w:val="IndexLink"/>
              </w:rPr>
              <w:t>311</w:t>
            </w:r>
          </w:hyperlink>
        </w:p>
        <w:p>
          <w:pPr>
            <w:pStyle w:val="Contents3"/>
            <w:tabs>
              <w:tab w:val="clear" w:pos="8459"/>
              <w:tab w:val="right" w:pos="9026" w:leader="dot"/>
            </w:tabs>
            <w:rPr/>
          </w:pPr>
          <w:hyperlink w:anchor="__RefHeading___Toc4862469_73709187">
            <w:r>
              <w:rPr>
                <w:webHidden/>
                <w:rStyle w:val="IndexLink"/>
                <w:rtl w:val="true"/>
              </w:rPr>
              <w:t>بیان هلاک مقنع‌</w:t>
            </w:r>
            <w:r>
              <w:rPr>
                <w:rStyle w:val="IndexLink"/>
                <w:rtl w:val="true"/>
              </w:rPr>
              <w:tab/>
            </w:r>
            <w:r>
              <w:rPr>
                <w:rStyle w:val="IndexLink"/>
              </w:rPr>
              <w:t>311</w:t>
            </w:r>
          </w:hyperlink>
        </w:p>
        <w:p>
          <w:pPr>
            <w:pStyle w:val="Contents3"/>
            <w:tabs>
              <w:tab w:val="clear" w:pos="8459"/>
              <w:tab w:val="right" w:pos="9026" w:leader="dot"/>
            </w:tabs>
            <w:rPr/>
          </w:pPr>
          <w:hyperlink w:anchor="__RefHeading___Toc4862471_73709187">
            <w:r>
              <w:rPr>
                <w:webHidden/>
                <w:rStyle w:val="IndexLink"/>
                <w:rtl w:val="true"/>
              </w:rPr>
              <w:t>بیان دگرگون شدن حال ابی عبید اللّه‌</w:t>
            </w:r>
            <w:r>
              <w:rPr>
                <w:rStyle w:val="IndexLink"/>
                <w:rtl w:val="true"/>
              </w:rPr>
              <w:tab/>
            </w:r>
            <w:r>
              <w:rPr>
                <w:rStyle w:val="IndexLink"/>
              </w:rPr>
              <w:t>312</w:t>
            </w:r>
          </w:hyperlink>
        </w:p>
        <w:p>
          <w:pPr>
            <w:pStyle w:val="Contents3"/>
            <w:tabs>
              <w:tab w:val="clear" w:pos="8459"/>
              <w:tab w:val="right" w:pos="9026" w:leader="dot"/>
            </w:tabs>
            <w:rPr/>
          </w:pPr>
          <w:hyperlink w:anchor="__RefHeading___Toc4862473_73709187">
            <w:r>
              <w:rPr>
                <w:webHidden/>
                <w:rStyle w:val="IndexLink"/>
                <w:rtl w:val="true"/>
              </w:rPr>
              <w:t>بیان رفتن صقلبی باندلس و قتل او</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5_178471"/>
      <w:bookmarkStart w:id="1" w:name="pg16755_178471"/>
      <w:bookmarkEnd w:id="1"/>
    </w:p>
    <w:p>
      <w:pPr>
        <w:pStyle w:val="Heading2"/>
        <w:numPr>
          <w:ilvl w:val="1"/>
          <w:numId w:val="1"/>
        </w:numPr>
        <w:rPr/>
      </w:pPr>
      <w:bookmarkStart w:id="2" w:name="pg16755_178471"/>
      <w:bookmarkStart w:id="3" w:name="__RefHeading___Toc486213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214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55_178473"/>
    </w:p>
    <w:p>
      <w:pPr>
        <w:pStyle w:val="Heading2"/>
        <w:numPr>
          <w:ilvl w:val="1"/>
          <w:numId w:val="1"/>
        </w:numPr>
        <w:rPr/>
      </w:pPr>
      <w:bookmarkStart w:id="8" w:name="__RefHeading___Toc4862143_7370918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این کتاب تاریخ مهم و معتبر تالیف و تصنیف علامه شهیر عز الدین بن الاثیر بمرحله نهم رسیده و دوام ترجمه آن بشرط استقامت مزاج و قدرت دیدن و نوشتن خواهد بود زیرا اکنون بمرض قلب و ضعف بصر مبتلا هستم و گاهی مرض شدید میشود که مانع ادامه ترجمه می‌گردد و از برکت همین مرض بترجمه چنین اثر بزرگ و سودمند پرداخته‌ام که بر اثر حمله قلبی و تکرار سکته ناقص بدستور پزشک از خروج و مراوده ممنوع شدم و برای سرگرمی خود بایجاد یک عمل بالنسبه شاغل و در عین حال موجب ملال نباشد سعی کردم تا تصمیم من بر ترجمه این کتاب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این تاریخ مفصل این است که مؤلف تا قرن هفتم زیست می‌کرد و تاریخ زمان خود و اندکی قبل از آن کمتر در کتب دیگر یافت می‌شود و بالاخص تاریخ ایران که قبل از حمله مغول پراکنده و غیر منظم بوده که بالنسبه در کتاب کامل ابن الاثیر جمع و تدوین شده است و ترجمه آن بزبان قوم خود که فاقد علم بآن می‌باشند یکی از اهم ضروریات و اعم فواید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بعد از اسلام مانند قبل از اسلام مبهم و غیر منظم است و بسیاری از حوادث این سرزمین را باید از بطون تاریخ عرب استخراج و تنقیح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تألیف و تصنیف یک کتاب مستقل تاریخ ایران مجرد از خرافات و اوهام و دور از شرح لا یعنی دیگران لازم می‌باشد که این آرزو را از روز اول که قادر بر فهم تاریخ شده بودم داشتم ولی تحقیق آن با فقدان وسایل یا اشتغال خود بامور سیاست بی حاصل و نامه‌نگاری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رنج و دردسر انجام نگرفت چون بسبب مرض و عزلت این بتحقق آن کوشیدم باز میسر نشد و این طریق که ترجمه باشد بیشتر آماده و دسترس شده ولی معایب آن بسیار است که کمترین آنها تقلید و تعبد کورکورانه است که هر چه مثلا ابن الاثیر باور کرده و نقل نموده عینا ترجمه شود و لو بر خلاف معتقدات و افکار و احساسات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طاقت تحمل را از دست می‌دهم و اشاره بفساد یک ماده می‌کنم آن هم بین الهلالین ولی غالبا بتسامح و اهمال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و اخبار و وقایع و حوادث منقوله بسیاری از آنها مخالف عقل سلیم است و اغلب آنها نیازمند بحث و اظهار عقیده یا لااقل ابراز عاطفه می‌باشد که ما آنها را بحال خود می‌گذاریم و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خرافات که یک مرض عام علماء و ادبا و مورخین آن زمان بوده است و ادباء و علماء ایران هم قبل از این زمان از آن امراض سالم و مبری نبودند و کمتر کسی متوجه کذب یا فساد یا منافات عقلی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خرافات در تاریخ قبل از اسلام بحدی فزون از حد آمده که خود از ترجمه و نقل آنها شرم داریم و بدین سبب مجلد اول تاریخ کامل را اهمال کرده و بنقل آن نپرداختیم و خود اعتراف می‌کنیم که این اهمال مخالف امانت و انجام کار است پس از تاریخ اسلام و پیغمبر علیه الصلاة و السلام آغاز کردیم تاریخ دو سه قرن اول اسلام در غیر کتاب کامل بیشتر مشروح و مبسوط می‌باشد مثلا تاریخ طبری احق و اولی می‌باشد زیرا ابن اثیر از آن و از تواریخ دیگر باختصار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ترجیح ترجمه کتاب کامل این است که بعد از تاریخ طبری تا چند قرن دوام داشته و بالاخص تاریخ ایران را تدوین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هم قبل از این بفارسی ترجمه شده هر چند بعضی از مجلدات آن مفقود شده و ما نخواستیم کار انجام شده را انجام دهیم از این گذشته حاشیه طبری مانند اغلب تواریخ آن زمان بیشتر از متن و فرع زاید بر اصل است که مثلا برای نقل یک حادثه ناچیز روایت اشخاص متعدد و مختلف را نقل می‌کند که فلان از فلان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و اخبار ان بحال ایرانی غیر مفید است مثلا عرب</w:t>
      </w:r>
    </w:p>
    <w:p>
      <w:pPr>
        <w:pStyle w:val="BookText"/>
        <w:rPr/>
      </w:pPr>
      <w:r>
        <w:rPr>
          <w:rFonts w:ascii="IRNazanin" w:hAnsi="IRNazanin" w:eastAsia="IRNazanin"/>
          <w:color w:val="111111"/>
          <w:sz w:val="28"/>
          <w:sz w:val="28"/>
          <w:szCs w:val="28"/>
          <w:rtl w:val="true"/>
          <w:lang w:bidi="fa-IR"/>
        </w:rPr>
        <w:t>بدوی در فلان صحرا چنین کرده و چنان و گاهی این قبیل اخبار نه تنها بحال فارسی‌زبانان مفید نمی‌باشد بلکه برای اهل خود آن زبان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هم از این اخبار و افکار بیهوده و غیر مفید منزه نمی‌باشد و ما برای حفظ امانت حتی کوچکترین واقعه را در دورترین بیابان عرب را اهمال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عیب و نقص دیگر در تواریخ آن زمان این است که مورخین بوجدان یا فکر یا سرمایه ادبی خود مراجعه نمی‌کردند و حوادث و اخبار غیر مقابل تصدیق و غیر معقول را نقل می‌کردند و جعل و تصرف و تعصب در آن زمان بسیار بوده چه در تاریخ و چه در ادب و چه در دین بنابر این مردم غیر امین متصدی حفظ امانت بزرگترین ثروت تاریخی و ادبی شده بودند و ناقلین هم بدون تحقیق و اعمال فکر و شناختن حق و باطل و جدا کردن صحیح از فاسد بنقل اقوال و اشعار و روایات و اخبار دیگران می‌پرداختند و بزرگترین علماء هم از عیب و نقص و جهل مبری نبودند با اینکه در این مقدمه قصد اشاره داشتیم نه شرح و تفصیل ولی از بیان یک یا چند مثال و شاهد ناگزیریم مثلا تمام مؤرخین قرون اولیه اسلام را در تاریخ آدم و افسانه هابیل و قابیل این دو بیت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علیهافوجه الارض مغبر قبیح</w:t>
      </w:r>
    </w:p>
    <w:p>
      <w:pPr>
        <w:pStyle w:val="BookText"/>
        <w:rPr/>
      </w:pPr>
      <w:r>
        <w:rPr>
          <w:rFonts w:ascii="IRNazanin" w:hAnsi="IRNazanin" w:eastAsia="IRNazanin"/>
          <w:color w:val="111111"/>
          <w:sz w:val="28"/>
          <w:sz w:val="28"/>
          <w:szCs w:val="28"/>
          <w:rtl w:val="true"/>
          <w:lang w:bidi="fa-IR"/>
        </w:rPr>
        <w:t>تغیر کل ذی طعم و لون‌و قل بشاشة الوجه الملیح این دو بیت صرف نظر از سستی و خنکی و ابتذال معنی و مبنی خود غلط و لحن است اما اینکه آدم ابو البشر بعربی سخن می‌گفت این هم یک مصیبت است و مصائب تاریخ بسیار است که اشخاص دانا بآنها دچار می‌باشند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اشعاری در زمان پیغمبر و اندکی بعد یا قبل از آن نقل و روایت شده که باز عاری از این وصف نمی‌باشد و از سبک آن معلوم می‌شود که در عصور بعد جعل شده ولی مورخین که بعلم و فضل و درایت موصوف شده بهمان مجعولات اعتماد کرده‌اند و هیچ یک از آنها اعم از طبری و ابن الاثیر از این عیب و نقص مبری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داشتیم که یک تاریخ مهم مجرد از این معایب و اوهام تألیف و تصنیف کنیم</w:t>
      </w:r>
    </w:p>
    <w:p>
      <w:pPr>
        <w:pStyle w:val="BookText"/>
        <w:rPr/>
      </w:pPr>
      <w:r>
        <w:rPr>
          <w:rFonts w:ascii="IRNazanin" w:hAnsi="IRNazanin" w:eastAsia="IRNazanin"/>
          <w:color w:val="111111"/>
          <w:sz w:val="28"/>
          <w:sz w:val="28"/>
          <w:szCs w:val="28"/>
          <w:rtl w:val="true"/>
          <w:lang w:bidi="fa-IR"/>
        </w:rPr>
        <w:t>ولی مرض و ضعف باصره و کبر سن و یاس از وفای عمر مانع انجام آن شده پس بالطبع کار آسان‌تری در نظر گرفتیم و آن با تمام معایب یک سند تاریخی می‌باشد و اعتماد باین سند بدلائل قبل که یکی از آنها دوام تاریخ تا قرن هفتم هجری ما را باین تصمیم وادار کرده و گمان نمی‌کردیم که عمر تا اینجا برسد که جلد نهم را هم برای طبع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تاثیر نفسی تاریخ گذشته از عبرت مطالعه تواریخ مختلفه دنیا در روح هر انسان عادی و عالم تاثیر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فرد از یک ملت دارای هر صفت و عقیده باشد بر تاریخ ملت دیگری در قدیم و عصر حاضر دور یا نزدیک بهر دین و آئین و نژاد و زبان آگاه شود از حوادث گوناگون و بالاخص فجایع آن ملت متاثر و متألم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فلان پادشاه در کشور سوئد یا فلان فیلسوف در چین و بالاخره وقایع دردناک در هر محل و میان هر قوم باشد بالطبع در انسان حساس تاثیر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بوقایع قوم خود یا قومی که با ملت او از چند جهت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شدت تاثر احساسات خواننده بهیجان آمده بخود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آن واقعه من حاضر می‌بودم که چنین می‌کردم و چنان یا انتقام می‌کشیدم یا یاری می‌کردم و بالاخره اگر دست او بدشنام یا درود توسل می‌کند و آفرین می‌گوید یا نفرین می‌کند وقایع جانگداز اسلام از این قبیل است که تاثیر دردناکی در انسان عادی می‌گذارد و بالاخره بر درد یک انسان ذی علاقه می‌افزاید که این علاقه خواه مذهب و دین باشد و خواه قومی و نژاد و میهنی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وقایع بسیار مهم تاریخی نقل شده که یکی از آنها تاریخ ابو مسلم است و انتقال دولت بنی امیه بدولت بنی العباس کسانیکه دارای حب وطن و نژاد می‌باشند برای قتل ابی مسلم و عدم رستگاری او در تجدید استقلال ایران بسیار متاسف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توجه شود قیام او نخستین مرحله تجدید حیات ایرانیان است اگر چه قبل از او علایمی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مبحث مهم وجود دارد که در این فرصت کوتاه میسر نمی‌شود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کتاب نهم یکی از فجایع بنی العباس نقل شده که شاید در تاریخ اسلام نظیر نداشته باشد زیرا وضع خاصی داشته است و آن عبارت از قتل فجیع بنی الحسن</w:t>
      </w:r>
    </w:p>
    <w:p>
      <w:pPr>
        <w:pStyle w:val="BookText"/>
        <w:rPr/>
      </w:pPr>
      <w:r>
        <w:rPr>
          <w:rFonts w:ascii="IRNazanin" w:hAnsi="IRNazanin" w:eastAsia="IRNazanin"/>
          <w:color w:val="111111"/>
          <w:sz w:val="28"/>
          <w:sz w:val="28"/>
          <w:szCs w:val="28"/>
          <w:rtl w:val="true"/>
          <w:lang w:bidi="fa-IR"/>
        </w:rPr>
        <w:t>است که ذریه رسول اکرم می‌باشند و بدتر از همه این است که میان آنها ابراهیم دیباج بوده و او را زنده در یک ستون نهفتند و پیرامون او ستون را ساختند و خود بدیده خود مرگ تدریجی را می‌دید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بن حسن بن حسن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ملقب بدیباج شده این بود که زیباترین خلق و مانند حریر لطیف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 جهت برسول اللّه منتسب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 و شریف و پرهیزکار بود فقط باتهام قیام برادر زاده خود محمد بن عبد اللّه بآن مرگ فجیع دچار شد که منصور خلیفه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بیک نحو خاص می‌کشم که مانند آن قتلی دیده و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دیباج جد اعلای علیا حضرت ملکه فرح دیبا و دیباج معرب دیبا می‌باشد پس این تاریخ بعد از دوازده قرن بایران ارتباط یافته و امروز نسل آن بزرگوار در این دیار زیست می‌کنند و این افتخار عظیم نصیب آنها شده که ملکه ایران از آن دودمان طیب طاهر می‌باشد و ولیعهد ایران کریم الابوین از طرف مادر بسلاله پیغمبر منتسب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وقایع مذکوره در این کتاب این است که یک امیر دلیر و کریم و بزرگوار دیگر که موجب تحول و انتقال یک دولت بدولت دیگر شده خازم بن خزیمه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 مرد عجیب برای نخستین بار در عهد ابی مسلم قیام کرد و نخستین جنگی که با پیروزی او رخ داد نبرد مرو رود بود که آن شهر را با غلبه فتح نمود و پس از آن جنگها و فتوح او از عمان تا جزیره و شام رسید و در هر میدانی که می‌رفت فتح و ظفر نهائی نصیب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مکرر نام خازم بن خزیمه و شاهکار و جوانمردیها و بزرگواریهای او آمده و باز تاریخ آن زمان بتاریخ عصر حاضر مرتبط می‌شود که امروز امیر اسد الله علم نخست وزیر اسبق و وزیر دربار پدر بر پدر امیر بوده و نسب امارت و بزرگوار او بخازم بن خزیمه امیر کل سیزده قرن اسلامی می‌رسد و تنها خانواده شریف و امارت و اصالت است که در ایران بحال خود مانده مرحوم امیر ابراهیم شوکة الملک وزیر اسبق و امیر</w:t>
      </w:r>
    </w:p>
    <w:p>
      <w:pPr>
        <w:pStyle w:val="BookText"/>
        <w:rPr/>
      </w:pPr>
      <w:r>
        <w:rPr>
          <w:rFonts w:ascii="IRNazanin" w:hAnsi="IRNazanin" w:eastAsia="IRNazanin"/>
          <w:color w:val="111111"/>
          <w:sz w:val="28"/>
          <w:sz w:val="28"/>
          <w:szCs w:val="28"/>
          <w:rtl w:val="true"/>
          <w:lang w:bidi="fa-IR"/>
        </w:rPr>
        <w:t>قائن و بیرجند نواده سلسله امراء بزرگ علم و خزیمه است که همواره مدافع و و حافظ و مرزدار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خازم بن خزیمه باز خزیمه فرزند خازم دولتی را از دست یکی گرفت و بدیگری سپرد که وقایع آن بزرگوار در زمان هادی و هارون الرشید مقرون بنهایت عظمت و تسلط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اسلام از آغاز تا انجام بایران ارتباط کامل دارد و علاوه بر لذت تاریخ دارای عبرت است و امیدواریم بتاریخ مستقیم و مستقل ایران برسیم که در تاریخ کامل منحصر بفرد می‌باشد بنا بر شرحی که بیان شد ما این جلد نهم و هشت جلد قبل از آن و مجلدات دیگر را که یک دوره کتاب مهم و کامل علامه شهیر ابن الاثیر را تشکل می‌دهد بکسی اهدا و تقدیم می‌کنیم که بیشتر از هر کسی نام خاندان جلیل و دودمان قدیم او در آن ذکر و تدوین و بیان شده باشد و او امیر اسد الله علم خزیمه امیر بزرگوار و والا تبار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فضل‌پرور و فضیلت‌پرست و ادب دوست و حق شناس که پدر بر پدر کریم و نجیب و بزرگوار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 المکارم کابرا عن کابرکالرمح أنبوبا علی انبوب از خداوند توفیق می‌خواهیم که ترجمه بقیه مجلدات را انجام و نام امیر اسد الله علم خزیمه را در تاریخ ایران و اسلام جاوید بگذاریم</w:t>
      </w:r>
      <w:r>
        <w:rPr>
          <w:rFonts w:eastAsia="IRNazanin" w:cs="IRNazanin"/>
          <w:color w:val="111111"/>
          <w:sz w:val="28"/>
          <w:szCs w:val="28"/>
          <w:rtl w:val="true"/>
          <w:lang w:bidi="fa-IR"/>
        </w:rPr>
        <w:t>.</w:t>
      </w:r>
      <w:bookmarkStart w:id="10" w:name="pg16755_178479"/>
    </w:p>
    <w:p>
      <w:pPr>
        <w:pStyle w:val="Heading2"/>
        <w:numPr>
          <w:ilvl w:val="1"/>
          <w:numId w:val="1"/>
        </w:numPr>
        <w:rPr/>
      </w:pPr>
      <w:bookmarkStart w:id="11" w:name="__RefHeading___Toc4862145_73709187"/>
      <w:bookmarkStart w:id="12" w:name="_Toc4"/>
      <w:bookmarkEnd w:id="10"/>
      <w:bookmarkEnd w:id="11"/>
      <w:r>
        <w:rPr>
          <w:rtl w:val="true"/>
        </w:rPr>
        <w:t>ادامه سال صد و سی</w:t>
      </w:r>
      <w:bookmarkEnd w:id="12"/>
    </w:p>
    <w:p>
      <w:pPr>
        <w:pStyle w:val="Heading3"/>
        <w:numPr>
          <w:ilvl w:val="2"/>
          <w:numId w:val="1"/>
        </w:numPr>
        <w:rPr/>
      </w:pPr>
      <w:bookmarkStart w:id="13" w:name="__RefHeading___Toc4862147_73709187"/>
      <w:bookmarkStart w:id="14" w:name="_Toc5"/>
      <w:bookmarkEnd w:id="13"/>
      <w:r>
        <w:rPr>
          <w:rtl w:val="true"/>
        </w:rPr>
        <w:t>بیان فرار نصر بن سیار از مرو</w:t>
      </w:r>
      <w:bookmarkEnd w:id="14"/>
    </w:p>
    <w:p>
      <w:pPr>
        <w:pStyle w:val="BookText"/>
        <w:rPr/>
      </w:pPr>
      <w:r>
        <w:rPr>
          <w:rFonts w:ascii="IRNazanin" w:hAnsi="IRNazanin" w:eastAsia="IRNazanin"/>
          <w:color w:val="111111"/>
          <w:sz w:val="28"/>
          <w:sz w:val="28"/>
          <w:szCs w:val="28"/>
          <w:rtl w:val="true"/>
          <w:lang w:bidi="fa-IR"/>
        </w:rPr>
        <w:t xml:space="preserve">پس از آن ابو مسلم لاهز بن قریظ را با جماعتی نزد نصر بن سیار فرستاد که او را بکتاب خداوند عز و جل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نصر دید از طرف یمانی‌ها و ربیعه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و یارای مقاومت ندارد تظاهر بقبول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نزد ابو مسلم خواهم رفت و بیعت و اجابت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شروع بمدار او رشوه دادن کرد و خود قصد خیانت و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دستور داد که همان شب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احوز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امشب خارج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ابو مسلم اتباع خود را آماده جنگ کرد و باز لاهز بن قریظ را نزد نصر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دعوت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باشم من می‌روم وضو بگیرم و آماده شوم آنگاه نزد ابو مسلم خواهم رفت نخست نزد ابو مسلم رسولی خواهم فرستاد که اگر تصمیم و عقیده او تسلیم من است نزد او خواهم رفت و منتظر برگشتن رسول خود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برخاست که برود ناگاه لاهز بن 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بتو یکی از ناصحین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بدرون رفت و بآن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منتظر عودت رسول خود از ابو مسلم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از پشت حجره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فرزندش و حکم بن نمیره و زن او مرزبانه همراه او بودند همه گریختند چون دیر کرد لاهز و اتباع او بخانه‌اش اندر شدند و بر گریز او واقف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بر گریز وی آگاه شد بلشکرگاه نصر رفت و سالاران و بزرگان و فرماندهان سپاه او را گرفت 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سالم بن احوز رئیس شرطه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بختری که منشی او بود با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یونس بن عبدویه و محمد بن قطن و مجاهد بن یحیی بن حضین و عده دیگر که همه را باز بخیر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زندان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و فرزند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نصر کوشیدند و او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و رفت تا بسرخس رسید در آنجا عده سه هزار تن باو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برگشت از نمایندگان خود که نزد نصر رفته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بود که نصر نگران شد و گریخت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سخنی گفت؟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لاهز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فرار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لاهز تو در دین دغلی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دستور داد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با ابو طلحه مشورت کرد که درباره گرفتاران و بندیان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تو جای تازیانه و گور عوض زندان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امام ابراهیم در آغاز کار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آنها را کشت که عده آنها بیست و چهار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نصر که از سرخس بطوس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مدت پانزده روز توقف نمود و از آنجا بنیشابور رفت مدتی هم در آنجا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کرمانی هم با ابو مسلم داخل شهر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بمتابعت و پیروی او کمر بست و گروید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بی نقطه و فتح ضاد نقطه دار و آخر آن نون است</w:t>
      </w:r>
      <w:r>
        <w:rPr>
          <w:rFonts w:eastAsia="IRNazanin" w:cs="IRNazanin"/>
          <w:color w:val="111111"/>
          <w:sz w:val="28"/>
          <w:szCs w:val="28"/>
          <w:rtl w:val="true"/>
          <w:lang w:bidi="fa-IR"/>
        </w:rPr>
        <w:t>.</w:t>
      </w:r>
      <w:bookmarkStart w:id="15" w:name="pg16755_178481"/>
    </w:p>
    <w:p>
      <w:pPr>
        <w:pStyle w:val="Heading3"/>
        <w:numPr>
          <w:ilvl w:val="2"/>
          <w:numId w:val="1"/>
        </w:numPr>
        <w:rPr/>
      </w:pPr>
      <w:bookmarkStart w:id="16" w:name="__RefHeading___Toc4862149_73709187"/>
      <w:bookmarkStart w:id="17" w:name="_Toc6"/>
      <w:bookmarkEnd w:id="15"/>
      <w:bookmarkEnd w:id="16"/>
      <w:r>
        <w:rPr>
          <w:rtl w:val="true"/>
        </w:rPr>
        <w:t>بیان قتل شیبان حروری‌</w:t>
      </w:r>
      <w:bookmarkEnd w:id="17"/>
    </w:p>
    <w:p>
      <w:pPr>
        <w:pStyle w:val="BookText"/>
        <w:rPr/>
      </w:pPr>
      <w:r>
        <w:rPr>
          <w:rFonts w:ascii="IRNazanin" w:hAnsi="IRNazanin" w:eastAsia="IRNazanin"/>
          <w:color w:val="111111"/>
          <w:sz w:val="28"/>
          <w:sz w:val="28"/>
          <w:szCs w:val="28"/>
          <w:rtl w:val="true"/>
          <w:lang w:bidi="fa-IR"/>
        </w:rPr>
        <w:t>در آن سال شیبان بن سلمة حروری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او با علی بن کرمانی بر جنگ نصر متحد بود زیرا شیبان مخالف مروان و نصر از عمال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معتقد بعقیده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فرزند کرمانی با نصر هم قتل پدرش بود که نصر کرمانی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مضری و ابن کرمانی یمانی بود که تعصب و کینه میان دو قوم بالا گرفته بود و اختلاف و تعصب طرفین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کرمانی بطوریکه شرح آن گذشت با ابو مسلم صلح کرد از شیبان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هم مرو را بدرود گفت زیرا دانست تاب پایداری ندارد بر ادامه جنگ نصر قادر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بسرخس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مسلم بالا گرفت و خود مستقر گردید بشیبان پیغام داد که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باو پاسخ داد که من ترا دعوت می‌کنم که با من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باو پیغام داد که اگر تو با من موافقت نکنی از اینجا برو و منزل خود را که در آن اقامت داری تهی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بفرزند کرمانی توسل جست که او را یاری کند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بسرخس رفت و در آنجا عده بسیاری از قبایل بکر بن وائل باو ملحق شدند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نه مرد از قبیله ازد نزد او فرستاد و از او درخواست نمود که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نمایندگان را گرفت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ببسام بن ابراهیم نوشت که بجنگ شیبان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مولای بنی لیث در ابیورد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شیبان را قصد و نبرد کرد شیبان گریخت و بشهر پناه برد بسام او را دنبال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بنی بکر بن وائل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مرتد شده زیرا مردم بی‌گناه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او را نزد خود خواند او مردی را بفرماندهی لشکر خویش برگزید و خود نزد ابو مسلم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شیبان کشته شد مردی از بکر بن وائل از نمایندگان ابو مسلم گذشت آنها را بانتقام و خونخواهی شیبان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برای تعقیب شیبان لشکری فرستاد که فرمانده آن خزیمه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اسد اللّه علم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بن ابراهیم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قتل فرزندان کرمانی</w:t>
      </w:r>
    </w:p>
    <w:p>
      <w:pPr>
        <w:pStyle w:val="BookText"/>
        <w:rPr/>
      </w:pPr>
      <w:r>
        <w:rPr>
          <w:rFonts w:ascii="IRNazanin" w:hAnsi="IRNazanin" w:eastAsia="IRNazanin"/>
          <w:color w:val="111111"/>
          <w:sz w:val="28"/>
          <w:sz w:val="28"/>
          <w:szCs w:val="28"/>
          <w:rtl w:val="true"/>
          <w:lang w:bidi="fa-IR"/>
        </w:rPr>
        <w:t>در آن سال ابو مسلم علی و عثمان دو فرزند کرمانی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ابو مسلم موسی بن کعب را برای فتح ابیورد روانه کرد او آن شهر را گشود و مژده پیروزی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ابو داود را سوی بلخ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زیاد بن عبد الرحمن قشیری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شد و زیاد بر قصد او آگاه شد ناگزیر با اهالی بلخ و ترمذ و مردم طخارستان بمحل جوزجان کوچ کرد و چون ابو داود نزدیکتر رفت همه گریختند و بترمذ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داخل شهر بلخ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ابو داود را احضار کرد و یحیی بن نعیم ابو المیلاء را برای حکومت بلخ برگزید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یحیی بشهر بلخ رسید زیاد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مکاتبه کرد که هر دو متحد شوند او پذیرفت و زیاد باتفاق مسلم بن عبد الرحمن بن مسلم باهلی و عیسی بن زرعه سلمی و اهالی بلخ و ترمذ و شهر یاران طخارستان و ما وراء النهر و ساحل نهر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نعیم و اتباع او هم باستقبال آنها رفتند و همه متحد و یک دست شدند اعم از مضر و ربیعه و یمن و اتباع آنها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با کسانیکه شعار سیاه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ابو مسلم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ستیز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بامارت مقاتل بن حیان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که مبادا یکی از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و ربیعه و یمانی‌ها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بروز تعصب و اختلاف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هم ابو داود را برای مقابله آنها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کشید و طرفین در ساحل رود سرجنان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متحدین او ابو سعید قرشی را برای دیده بانی و ایجاد پاسگاه فرستاده بودند مباد زیاد از پشت سر مورد حمله قرار گیرد پرچمهای ابو داود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طرفین سرگرم کارزار شدند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جلوگیری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بزیاد ملحق شود و چون از پشت سر رسید زیاد پنداشت که نیروی دیگر ابو داود است و کمین شده که از عقب حمله کند با آن توهم هم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هم گریختگان را تعقیب کرد و بسیاری از آنها برود افتادند رجال آنها را کشت و زیاد و یحیی با بقیه نجات یافتگان بترمذ پناه بردند و ابو داود لشکرگاه آنها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اموال گریختگان و کشته‌شدگان را ربود و بلخ برای او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باو نوشت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صبیح مری را بحکومت بلخ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و ابو داود هر دو تصمیم گرفتند که میان دو فرزند کرمانی علی و عثمان جدائی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قوه آن برادر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حاکم بلخ نمود چون عثمان بمحل حکومت خود رسید فرافصه بن ظهیر عیسی را نایب الحکومه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مضریها هم بسرداری مسلم بن عبد الرحمن بن مسلم از ترمذ بقصد جنگ با اتباع عثمان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جنگ سختی رخ داد و اتباع عثمان شکست خورده گریختند و مسلم بلخ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نصر بن صبیح که در مرورود بودند شنیدند بجنگ فرزند عبد الرحمن کمر بستند و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هنوز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عثمان باز گریختند و بسیاری از آنها بخاک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داود از مرو سوی بلخ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باتفاق علی بن کرمانی بنیشابور 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و ابو داود متفقا تصمیم گرفتند که هر یکی یکی از دو برادر کرمانی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علی و ابو داود عثمان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داود بشهر بلخ رسید</w:t>
      </w:r>
      <w:bookmarkStart w:id="18" w:name="pg16755_178484"/>
    </w:p>
    <w:p>
      <w:pPr>
        <w:pStyle w:val="BookText"/>
        <w:rPr/>
      </w:pPr>
      <w:bookmarkEnd w:id="18"/>
      <w:r>
        <w:rPr>
          <w:rFonts w:ascii="IRNazanin" w:hAnsi="IRNazanin" w:eastAsia="IRNazanin"/>
          <w:color w:val="111111"/>
          <w:sz w:val="28"/>
          <w:sz w:val="28"/>
          <w:szCs w:val="28"/>
          <w:rtl w:val="true"/>
          <w:lang w:bidi="fa-IR"/>
        </w:rPr>
        <w:t>عثمان بن کرمانی را بحکومت کوهستان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خانواده و اتباع خویش که از اهل مرو بودند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بدنبال آنها مبادرت کرد و آنها را در عرض دست بسته تسلیم و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هم در همان روز علی بن کرمانی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از او صورتی از اسامی نزدیکان و یاران خود گرفته بود که ظاهرا بآنها حکومت و انعام بدهد و بموجب همان صورت آنها را گرفت و کشت</w:t>
      </w:r>
      <w:r>
        <w:rPr>
          <w:rFonts w:eastAsia="IRNazanin" w:cs="IRNazanin"/>
          <w:color w:val="111111"/>
          <w:sz w:val="28"/>
          <w:szCs w:val="28"/>
          <w:rtl w:val="true"/>
          <w:lang w:bidi="fa-IR"/>
        </w:rPr>
        <w:t>.</w:t>
      </w:r>
    </w:p>
    <w:p>
      <w:pPr>
        <w:pStyle w:val="Heading3"/>
        <w:numPr>
          <w:ilvl w:val="2"/>
          <w:numId w:val="1"/>
        </w:numPr>
        <w:rPr/>
      </w:pPr>
      <w:bookmarkStart w:id="19" w:name="__RefHeading___Toc4862151_73709187"/>
      <w:bookmarkStart w:id="20" w:name="_Toc7"/>
      <w:bookmarkEnd w:id="19"/>
      <w:r>
        <w:rPr>
          <w:rtl w:val="true"/>
        </w:rPr>
        <w:t>بیان آمدن قحطبه از طرف امام ابراهیم‌</w:t>
      </w:r>
      <w:bookmarkEnd w:id="20"/>
    </w:p>
    <w:p>
      <w:pPr>
        <w:pStyle w:val="BookText"/>
        <w:rPr/>
      </w:pPr>
      <w:r>
        <w:rPr>
          <w:rFonts w:ascii="IRNazanin" w:hAnsi="IRNazanin" w:eastAsia="IRNazanin"/>
          <w:color w:val="111111"/>
          <w:sz w:val="28"/>
          <w:sz w:val="28"/>
          <w:szCs w:val="28"/>
          <w:rtl w:val="true"/>
          <w:lang w:bidi="fa-IR"/>
        </w:rPr>
        <w:t>در آن سال قحطبه بن شبیب از طرف امام ابراهیم بر ابو مسلم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امام ابراهیم را که برای ابو مسلم و پیروزی او تهیه کرده بود آورده و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قحطبه را فرمانده مقدمه خود نمود و باو اختیار عزل و نصب داد و بتمام لشکریان نوشت که او این اختیار را دارا می‌باشد باید فرمانبردار باشند</w:t>
      </w:r>
      <w:r>
        <w:rPr>
          <w:rFonts w:eastAsia="IRNazanin" w:cs="IRNazanin"/>
          <w:color w:val="111111"/>
          <w:sz w:val="28"/>
          <w:szCs w:val="28"/>
          <w:rtl w:val="true"/>
          <w:lang w:bidi="fa-IR"/>
        </w:rPr>
        <w:t>.</w:t>
      </w:r>
    </w:p>
    <w:p>
      <w:pPr>
        <w:pStyle w:val="Heading3"/>
        <w:numPr>
          <w:ilvl w:val="2"/>
          <w:numId w:val="1"/>
        </w:numPr>
        <w:rPr/>
      </w:pPr>
      <w:bookmarkStart w:id="21" w:name="__RefHeading___Toc4862153_73709187"/>
      <w:bookmarkStart w:id="22" w:name="_Toc8"/>
      <w:bookmarkEnd w:id="21"/>
      <w:r>
        <w:rPr>
          <w:rtl w:val="true"/>
        </w:rPr>
        <w:t>بیان رفتن قحطبه بنیشابور</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شیبان خارجی و دو فرزند کرمانی کشته شدند و نصر بن سیار از مرو گریخت چنانکه شرح آن گذشت ابو مسلم بر سراسر خراسان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و امراء خود را همه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بن نعمان ازدی را بحکومت سمرقند و ابو داود خالد بن ابراهیم را بامارت طخارستان و محمد بن اشعث را بحکومت طبسین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هیثم را بریاست شرطه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را با عده از سالاران بطوس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سرداران او هم ابو عون عبد الملک بن یزید و خالد بن برمک و عثمان بن نهیک و خازم بن خزیمه و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با اهالی طوس</w:t>
      </w:r>
    </w:p>
    <w:p>
      <w:pPr>
        <w:pStyle w:val="BookText"/>
        <w:rPr/>
      </w:pPr>
      <w:r>
        <w:rPr>
          <w:rFonts w:ascii="IRNazanin" w:hAnsi="IRNazanin" w:eastAsia="IRNazanin"/>
          <w:color w:val="111111"/>
          <w:sz w:val="28"/>
          <w:sz w:val="28"/>
          <w:szCs w:val="28"/>
          <w:rtl w:val="true"/>
          <w:lang w:bidi="fa-IR"/>
        </w:rPr>
        <w:t>جنگ کرد آنها گریختند و کسانیکه در ازدحام و گریز جان داده بودند بیشتر از از کشتگان بودند عده مقتولین چند هزار نفر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قاسم بن مجاشع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هموار و شاهراه بنیشابور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بقحطبه نوشت که با تمیم بن نصر بن سیار جنگ کند همچنین نابئ بن سوید و اتباع آنها و کسانیکه بآنها پناه برده بودند که خراسانیان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شیبان بن سلمه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علی بن معقل را با عده ده هزار لشکری برای جنگ تمیم بن نصر بن سیار فرستاد که زیر فرمان قحطبه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که لشکرگاه تمیم بن نصر و نابئ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لشکر خود را آراست و فرمان حمله داد و دشمن را بکتاب خداوند و سنت پیغمبر و رضای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سخت رخ داد تمیم بن نصر بن سیار در میدان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او بخاک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آنها بیغما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سی هزار تن بود که پراکنده شدند نابئ بن سوید گریخت و بشهر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او را در شهر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قلعه را نقب زدند و شکافتند و بشهر داخل شدند و نابئ و اتباع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سیار که در نیشابور بود خبر واقعه و قتل فرزند خود را شنید چون قحطبه اموال را بدست آورد هر چه ربود بخالد بن برمک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ابو مسلم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سوی نیشابور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آگاه شد از نیشابور گریخت اتباع او هم پراکنده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نزد نباتة بن حنظله که در گرگان بود 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قحطبه با سپاه خود وارد نیشابور شد و مدت ماه رمضان و ماه شوال در آن دیار اقامت نمود</w:t>
      </w:r>
      <w:r>
        <w:rPr>
          <w:rFonts w:eastAsia="IRNazanin" w:cs="IRNazanin"/>
          <w:color w:val="111111"/>
          <w:sz w:val="28"/>
          <w:szCs w:val="28"/>
          <w:rtl w:val="true"/>
          <w:lang w:bidi="fa-IR"/>
        </w:rPr>
        <w:t>.</w:t>
      </w:r>
      <w:bookmarkStart w:id="23" w:name="pg16755_178486"/>
    </w:p>
    <w:p>
      <w:pPr>
        <w:pStyle w:val="Heading3"/>
        <w:numPr>
          <w:ilvl w:val="2"/>
          <w:numId w:val="1"/>
        </w:numPr>
        <w:rPr/>
      </w:pPr>
      <w:bookmarkStart w:id="24" w:name="__RefHeading___Toc4862155_73709187"/>
      <w:bookmarkStart w:id="25" w:name="_Toc9"/>
      <w:bookmarkEnd w:id="23"/>
      <w:bookmarkEnd w:id="24"/>
      <w:r>
        <w:rPr>
          <w:rtl w:val="true"/>
        </w:rPr>
        <w:t>بیان قتل نباتة بن حنظله‌</w:t>
      </w:r>
      <w:bookmarkEnd w:id="25"/>
    </w:p>
    <w:p>
      <w:pPr>
        <w:pStyle w:val="BookText"/>
        <w:rPr/>
      </w:pPr>
      <w:r>
        <w:rPr>
          <w:rFonts w:ascii="IRNazanin" w:hAnsi="IRNazanin" w:eastAsia="IRNazanin"/>
          <w:color w:val="111111"/>
          <w:sz w:val="28"/>
          <w:sz w:val="28"/>
          <w:szCs w:val="28"/>
          <w:rtl w:val="true"/>
          <w:lang w:bidi="fa-IR"/>
        </w:rPr>
        <w:t xml:space="preserve">در آن سال نباتة بن حنظله حاکم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یزید بن هبیره والی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هبیره او را بنمایندگی خود نزد نصر بن سیار فرستاده بود او اول بفارس و بعد باصفهان سپس بشهر ری و از آنجا بگرگان رفت که حکومت آن دیار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در قومس بود چنانکه گذشت باو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پناه ما نمی‌باشد او ناگزیر بگرگان رفت باتفاق نباته گرداگرد لشکر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هم سوی گرگان لشکر کشید و آن در ماه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خراسان آیا می‌دانید سوی چه مردمی لشکر می‌کشید و نبرد می‌کنید؟ شما سوی بقیه قومی می‌روید که کعبه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قحطبه فرمانده مقدمه لشکر پدرش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پیشاپیش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یک پاسگاه بفرماندهی مردی ذؤیب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عده فرستاد شبیخون زدند و ذؤیب را با عده هفتاد تن کشتند و نزد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قحطبه لشکر کشید تا بلشکرگاه نباتة رسید که با لشکر شام بمقابله پرداخت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شام دارای عده و نیروی بسیار بود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خراسانیان عده شامیان را دیدند ترسیدند و هیبت دشمن آنها را بیمناک کرد بحدیکه بیم خود را بزبان آوردند و درباره نیروی شام گفتگو کردند قحطبه بر هراس و وسواس آنها آگاه شد میان آنها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خراسان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پدران نخستین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دشمنان خود پیروز می‌شدند زیرا دادگر و نکو آئین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اخلاق خود را تبدیل کردند و ستم را پیشه خود نمودند خداوند پادشاهی و کشور داری را از آنها سلب کرد و بدترین و خوارترین مردم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مسلط کرد آنها بر شما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bookmarkStart w:id="26" w:name="pg16755_178487"/>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بدو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حکومت و رفتار می‌کردند و مظلوم را یاری می‌نمودند تا آنکه روش و آئین خود را تبدیل کردند و خانواده پیغمبر را که پرهیزگار و نکوکار بودند دچار رنج و بیم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فرمود تا از آنها انتقام بکشید و آنها را سخت کیفر بدهید زیرا شما خونخواه مظلومین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بمن گفت که شما با آنها مقابله خواهید کرد و پیروز خواهید شد و خداوند عز و جل بشما نصرت خواهد داد و شما آنها را منهزم خواهید کرد و خواهید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قحطبه که آن سخن را گفت از نژاد عرب بود و ایرانیان را بانتقام از عرب تشجیع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ماه ذی الحجه سال صد و سی و در روز آدینه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قحطبه هنگام نبرد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ماه و در این روز بر آنها پیروز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فرزند قحطبه فرمانده میمنه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جنگ کردند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کشته در میدان گذاشتند قحطبه سر نباته و سر فرزندش حیه را نزد ابو مسلم فرستاد</w:t>
      </w:r>
      <w:r>
        <w:rPr>
          <w:rFonts w:eastAsia="IRNazanin" w:cs="IRNazanin"/>
          <w:color w:val="111111"/>
          <w:sz w:val="28"/>
          <w:szCs w:val="28"/>
          <w:rtl w:val="true"/>
          <w:lang w:bidi="fa-IR"/>
        </w:rPr>
        <w:t>.</w:t>
      </w:r>
    </w:p>
    <w:p>
      <w:pPr>
        <w:pStyle w:val="Heading3"/>
        <w:numPr>
          <w:ilvl w:val="2"/>
          <w:numId w:val="1"/>
        </w:numPr>
        <w:rPr/>
      </w:pPr>
      <w:bookmarkStart w:id="27" w:name="__RefHeading___Toc4862157_73709187"/>
      <w:bookmarkStart w:id="28" w:name="_Toc10"/>
      <w:bookmarkEnd w:id="27"/>
      <w:r>
        <w:rPr>
          <w:rtl w:val="true"/>
        </w:rPr>
        <w:t>بیان واقعه ابی حمزه خارجی در قدید</w:t>
      </w:r>
      <w:bookmarkEnd w:id="28"/>
    </w:p>
    <w:p>
      <w:pPr>
        <w:pStyle w:val="BookText"/>
        <w:rPr/>
      </w:pPr>
      <w:r>
        <w:rPr>
          <w:rFonts w:ascii="IRNazanin" w:hAnsi="IRNazanin" w:eastAsia="IRNazanin"/>
          <w:color w:val="111111"/>
          <w:sz w:val="28"/>
          <w:sz w:val="28"/>
          <w:szCs w:val="28"/>
          <w:rtl w:val="true"/>
          <w:lang w:bidi="fa-IR"/>
        </w:rPr>
        <w:t>در آن سال هفت روز مانده بآخر ماه صفر در محل قدید واقعه بین ابی حمزه خارجی و اهل مدینه پدید آمد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نوشته بودیم که عبد الواحد بن سلیمان اهالی مدینه را تجهیز و بجنگ وادار و عبد العزیز بن عبد اللّه را فرمانده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لشکر کشیدند و در حره با شترهای کشته تصادف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رفتند تا بمحل عقیق رسیدند در آنجا درفش آنها بدرخت گیر کرد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پرچم را بفال بد تلقی کردند و لشکرکشی خود را مقرون بشوم دانستند و از خروج خود پشیمان شدند</w:t>
      </w:r>
      <w:r>
        <w:rPr>
          <w:rFonts w:eastAsia="IRNazanin" w:cs="IRNazanin"/>
          <w:color w:val="111111"/>
          <w:sz w:val="28"/>
          <w:szCs w:val="28"/>
          <w:rtl w:val="true"/>
          <w:lang w:bidi="fa-IR"/>
        </w:rPr>
        <w:t>.</w:t>
      </w:r>
      <w:bookmarkStart w:id="29" w:name="pg16755_178488"/>
    </w:p>
    <w:p>
      <w:pPr>
        <w:pStyle w:val="BookText"/>
        <w:rPr/>
      </w:pPr>
      <w:bookmarkEnd w:id="29"/>
      <w:r>
        <w:rPr>
          <w:rFonts w:ascii="IRNazanin" w:hAnsi="IRNazanin" w:eastAsia="IRNazanin"/>
          <w:color w:val="111111"/>
          <w:sz w:val="28"/>
          <w:sz w:val="28"/>
          <w:szCs w:val="28"/>
          <w:rtl w:val="true"/>
          <w:lang w:bidi="fa-IR"/>
        </w:rPr>
        <w:t>نمایندگان ابو حمزه هم رسیدند و بانها پیغام دادند که ما قصد جنگ و ستیز با شما نداریم، بگذارید آزاد باشیم تا با دشمن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نپذیرفتند و پیش رفتند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اهل مدینه مردمی خوشگذران بودند مرد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بودند که ناگاه اتباع ابی حمزه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در قوم قریش که عمده لشکر بودند سخت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منهزم شدند زنان مدینه بماتم کسی می‌رفتند که در عزاداری همکاری و یاری کنند در همان حین و حال خبر مرگ مردان خود آن زنان می‌رسید که بر می‌گشتند و برای کشته خود ماتم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که برای عزاداری یک خانواده جمع می‌شدند یک خبر قتل مرد خانواده خود را می‌شنیدند و خارج می‌شدند که در خانه ماتم بگیرند بحدیکه یک زن بدون مصیبت و عزا نمانده بود زیرا عده مقتولین فزونتر از حد و عد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معروف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را در واقعه قدید یاری کرد و رخنه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هفتصد تن بود</w:t>
      </w:r>
      <w:r>
        <w:rPr>
          <w:rFonts w:eastAsia="IRNazanin" w:cs="IRNazanin"/>
          <w:color w:val="111111"/>
          <w:sz w:val="28"/>
          <w:szCs w:val="28"/>
          <w:rtl w:val="true"/>
          <w:lang w:bidi="fa-IR"/>
        </w:rPr>
        <w:t>.</w:t>
      </w:r>
    </w:p>
    <w:p>
      <w:pPr>
        <w:pStyle w:val="Heading3"/>
        <w:numPr>
          <w:ilvl w:val="2"/>
          <w:numId w:val="1"/>
        </w:numPr>
        <w:rPr/>
      </w:pPr>
      <w:bookmarkStart w:id="30" w:name="__RefHeading___Toc4862159_73709187"/>
      <w:bookmarkStart w:id="31" w:name="_Toc11"/>
      <w:bookmarkEnd w:id="30"/>
      <w:r>
        <w:rPr>
          <w:rtl w:val="true"/>
        </w:rPr>
        <w:t>بیان ورود ابو حمزه بمدینه‌</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و در سیزدهم ماه صفر ابو حمزه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معذور بود زیرا قبل از جنگ اتمام حجت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کاری نداریم و نمی‌خواهیم با شما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نپذیرفتند او با آنها جنگ کرد و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بشام رفت و ابو حمزه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منبر رفت و در اثناء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مدینه من در زمان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آفت زده بود که زیان شامل عموم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باو که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توسل نمودید که از شما خارج نگیرد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 توانگران افزوده شد و فقر و پریشانی تهی‌دستان هم سختر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بشما جزای خیر ندهد و باو هم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اهل مدینه بدانید و آگاه باشید که ما برای خوشگذرانی و سیری یا طلب ملک و دولت قیام نکرده و دیار خود را بدرود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خونخواهی یا انتقام قیام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دیدیم چراغهای حق خاموش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حق‌پرستان هم دچار ستم شده و دادگران بقتل رسیده‌اند دنیا که فراخ است برای ما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کسی را شنیدیم که دعوت بحق و عدل می‌کند که باید خداوند بخشنده را اطاعت و بحکم قرآن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داعی خداوند را اجابت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یُجِبْ داعِیَ اللَّهِ فَلَیْسَ بِمُعْجِزٍ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 داعی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اجابت نکند از او عاجز نخواهیم بود در این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قبایل مختلف برگزیده شده و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خوار و ضعیف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 داد و نیرومند و مؤید فرمود و یاری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بنعمت خداوند با هم برادر شدیم و آمدیم تا با رجال شما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کردیم و میان دو گروه گمراه و هدایت شده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بما کردند در حالیکه شیطان طبل آنها را می‌نواخت و آنها را با شتاب سوی ما می‌راند دیگهای شیطان با خون آنان می‌جوشید گمان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یاران خداوند عز و جل دسته دسته و گروه گروه رسیدند شمشیرهای هندی را آختند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جنگ بجنبش و گردش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خوردی رخ داد که اهل باطل را ناامید و بی‌تاب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اهل مدینه اگر مروان و خاندان مروان را یاری کنید خداوند شما را نابود خواهد کرد یا بدست ما دچار رنج و تباهی خواهد کرد و با هلاک شما مؤمنین تشفی حاصل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مدینه بمن بگویید آن هشت قسمت که خداوند بر مردم قوی و ضعیف مقرر داشته و فرض واجب نموده چیست؟ که آن هشت ماده واجب فزونتر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آمد و یک ماده دیگر که نهم باشد بر آنها افزود و آن ماده نهم را بخود منحصر نمود و با تکبر و ستم خود را مشمول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حق نمود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مدینه شنیده‌ام که شما اتباع مرا حقیر و ناچیز می‌دانید و می‌گوئید</w:t>
      </w:r>
      <w:bookmarkStart w:id="32" w:name="pg16755_178490"/>
    </w:p>
    <w:p>
      <w:pPr>
        <w:pStyle w:val="BookText"/>
        <w:rPr/>
      </w:pPr>
      <w:bookmarkEnd w:id="32"/>
      <w:r>
        <w:rPr>
          <w:rFonts w:ascii="IRNazanin" w:hAnsi="IRNazanin" w:eastAsia="IRNazanin"/>
          <w:color w:val="111111"/>
          <w:sz w:val="28"/>
          <w:sz w:val="28"/>
          <w:szCs w:val="28"/>
          <w:rtl w:val="true"/>
          <w:lang w:bidi="fa-IR"/>
        </w:rPr>
        <w:t>جوانهای بی خرد و اعراب بیابان گرد و پا برهنه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مگر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جوانهای خرد سال و اعراب بیابان گرد و پا برهنه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حال شباب پخته و پیر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و فساد چشم می‌پوشند و سوی باطل گام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باهل مدینه با نیکی و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زنا کند کافر است و هر که دزدی کند کافر است و هر که درباره کفر آنها شک ببرد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مدت سه ماه در مدینه حکومت کرد</w:t>
      </w:r>
      <w:r>
        <w:rPr>
          <w:rFonts w:eastAsia="IRNazanin" w:cs="IRNazanin"/>
          <w:color w:val="111111"/>
          <w:sz w:val="28"/>
          <w:szCs w:val="28"/>
          <w:rtl w:val="true"/>
          <w:lang w:bidi="fa-IR"/>
        </w:rPr>
        <w:t>.</w:t>
      </w:r>
    </w:p>
    <w:p>
      <w:pPr>
        <w:pStyle w:val="Heading3"/>
        <w:numPr>
          <w:ilvl w:val="2"/>
          <w:numId w:val="1"/>
        </w:numPr>
        <w:rPr/>
      </w:pPr>
      <w:bookmarkStart w:id="33" w:name="__RefHeading___Toc4862161_73709187"/>
      <w:bookmarkStart w:id="34" w:name="_Toc12"/>
      <w:bookmarkEnd w:id="33"/>
      <w:r>
        <w:rPr>
          <w:rtl w:val="true"/>
        </w:rPr>
        <w:t>بیان قتل ابی حمزه خارجی‌</w:t>
      </w:r>
      <w:bookmarkEnd w:id="34"/>
    </w:p>
    <w:p>
      <w:pPr>
        <w:pStyle w:val="BookText"/>
        <w:rPr/>
      </w:pPr>
      <w:r>
        <w:rPr>
          <w:rFonts w:ascii="IRNazanin" w:hAnsi="IRNazanin" w:eastAsia="IRNazanin"/>
          <w:color w:val="111111"/>
          <w:sz w:val="28"/>
          <w:sz w:val="28"/>
          <w:szCs w:val="28"/>
          <w:rtl w:val="true"/>
          <w:lang w:bidi="fa-IR"/>
        </w:rPr>
        <w:t>پس از آن ابو حمزه با مردم مدینه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ما به جنگ مروان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شویم حق داد را خواهیم داد و میان برادران شما عدالت را مجری خواهیم داشت و شما را بمتابعت سنت پیغمبر وادار خواهیم کرد و اگر شما غیر از این آرزوئی داشته باشید بدانید ستمگران سرنگون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چگونه سرنگونی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شام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از سپاه خود چهار هزار سوار برگزید و فرماندهی آنها را بعبد الملک بن محمد بن عطیه سعدی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فرمان داد که بجنگ خوارج برود و اگر پیروز شود با شتاب بیمن لشکر بکشد که در یمن با عبد الله بن یحیی طالب الحق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لشکر کشید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حمزه مقابله 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مکنید مگر پس از اتمام حجت و دعوت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قران و عمل بآن چه عقیده دارید و چه می‌گوئید؟ 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قران را در جوف جوال میگذاریم</w:t>
      </w:r>
      <w:r>
        <w:rPr>
          <w:rFonts w:eastAsia="IRNazanin" w:cs="IRNazanin"/>
          <w:color w:val="111111"/>
          <w:sz w:val="28"/>
          <w:szCs w:val="28"/>
          <w:rtl w:val="true"/>
          <w:lang w:bidi="fa-IR"/>
        </w:rPr>
        <w:t>.</w:t>
      </w:r>
      <w:bookmarkStart w:id="35" w:name="pg16755_178491"/>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 عمل نمی‌کنیم و اعتنا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رد حجت خوارج و مغالطه و بیباکی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 چه می‌گوئید و چه می‌کنید؟ 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را میخوریم و با مادرش زنا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دیگری میپرسیدند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 دشمن را ملزم و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ابن عطیه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تا شب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عطیه خداوند شب را برای آسایش و آرامش و خواب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جنگ را ادامه داد تا آنکه جمعی را کشت و جمع دیگر گریخته بمدینه پناه بردند که اهل مدینه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بمدینه رسید و در آنجا مدت یک یک ماه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ابو حمزه که کشته شده بود عبد العزیز قاری مدنی معروف بنام بی‌شکست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که از اهل مدینه و بعقیده خوارج معتقد بود و عقاید مذهبی آنها را مینوشت چون ابو حمزه وارد شهر مدینه شد باو پیوست چون خوارج کشته شدند او هم با با آنها کشته شد</w:t>
      </w:r>
      <w:r>
        <w:rPr>
          <w:rFonts w:eastAsia="IRNazanin" w:cs="IRNazanin"/>
          <w:color w:val="111111"/>
          <w:sz w:val="28"/>
          <w:szCs w:val="28"/>
          <w:rtl w:val="true"/>
          <w:lang w:bidi="fa-IR"/>
        </w:rPr>
        <w:t>.</w:t>
      </w:r>
    </w:p>
    <w:p>
      <w:pPr>
        <w:pStyle w:val="Heading3"/>
        <w:numPr>
          <w:ilvl w:val="2"/>
          <w:numId w:val="1"/>
        </w:numPr>
        <w:rPr/>
      </w:pPr>
      <w:bookmarkStart w:id="36" w:name="__RefHeading___Toc4862163_73709187"/>
      <w:bookmarkStart w:id="37" w:name="_Toc13"/>
      <w:bookmarkEnd w:id="36"/>
      <w:r>
        <w:rPr>
          <w:rtl w:val="true"/>
        </w:rPr>
        <w:t>بیان قتل عبد الله بن یحیی‌</w:t>
      </w:r>
      <w:bookmarkEnd w:id="37"/>
    </w:p>
    <w:p>
      <w:pPr>
        <w:pStyle w:val="BookText"/>
        <w:rPr/>
      </w:pPr>
      <w:r>
        <w:rPr>
          <w:rFonts w:ascii="IRNazanin" w:hAnsi="IRNazanin" w:eastAsia="IRNazanin"/>
          <w:color w:val="111111"/>
          <w:sz w:val="28"/>
          <w:sz w:val="28"/>
          <w:szCs w:val="28"/>
          <w:rtl w:val="true"/>
          <w:lang w:bidi="fa-IR"/>
        </w:rPr>
        <w:t>پس از اینکه ابن عطیه مدت یک ماه در شهر مدینه اقامت نمود سوی یمن لشکر لشکر کشید ولید بن عروة بن محمد بن عطیه را بحکومت مدینه منصوب و جانشین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شام هم برای حکومت مکه برگزید و خود سوی یمن لشکر کشید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یحیی طالب الحق که در شهر صنعا بود خبر لشکرکشی او را شنید با عده که داشت بجنگ او رفت نبرد واقع شد و ابن یحیی کشته شد سر او را بریدند و بشام نزد مروان فرستادند و ابن عطیه وارد شهر صنعا شد</w:t>
      </w:r>
      <w:r>
        <w:rPr>
          <w:rFonts w:eastAsia="IRNazanin" w:cs="IRNazanin"/>
          <w:color w:val="111111"/>
          <w:sz w:val="28"/>
          <w:szCs w:val="28"/>
          <w:rtl w:val="true"/>
          <w:lang w:bidi="fa-IR"/>
        </w:rPr>
        <w:t>.</w:t>
      </w:r>
      <w:bookmarkStart w:id="38" w:name="pg16755_178492"/>
    </w:p>
    <w:p>
      <w:pPr>
        <w:pStyle w:val="Heading3"/>
        <w:numPr>
          <w:ilvl w:val="2"/>
          <w:numId w:val="1"/>
        </w:numPr>
        <w:rPr/>
      </w:pPr>
      <w:bookmarkStart w:id="39" w:name="__RefHeading___Toc4862165_73709187"/>
      <w:bookmarkStart w:id="40" w:name="_Toc14"/>
      <w:bookmarkEnd w:id="38"/>
      <w:bookmarkEnd w:id="39"/>
      <w:r>
        <w:rPr>
          <w:rtl w:val="true"/>
        </w:rPr>
        <w:t>بیان قتل ابن عطیه‌</w:t>
      </w:r>
      <w:bookmarkEnd w:id="40"/>
    </w:p>
    <w:p>
      <w:pPr>
        <w:pStyle w:val="BookText"/>
        <w:rPr/>
      </w:pPr>
      <w:r>
        <w:rPr>
          <w:rFonts w:ascii="IRNazanin" w:hAnsi="IRNazanin" w:eastAsia="IRNazanin"/>
          <w:color w:val="111111"/>
          <w:sz w:val="28"/>
          <w:sz w:val="28"/>
          <w:szCs w:val="28"/>
          <w:rtl w:val="true"/>
          <w:lang w:bidi="fa-IR"/>
        </w:rPr>
        <w:t>چون ابن عطیه جنگ را پایان داد در شهر صنعا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باو نوشت که با شتاب نزد او برگردد تا بسفر حج برود و او امیر حاج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فرمان امارت حج را برای او فرستاد او سپاه خود را اعم از پیاده سوار که عده آن بالغ بر چهل هزار بود در صنعاء گذاشت و خود با دوازده سوار برگشت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دو فرزند جهانه مرادی با عده بسیار رسیدند و باو و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و راهزن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فرمان خود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عطیه هستم و این فرمان امارت حج است که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مجعول و باطل است و شما راهزن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ناگزیر با آنها سخت نبرد کرد و کشته شد</w:t>
      </w:r>
      <w:r>
        <w:rPr>
          <w:rFonts w:eastAsia="IRNazanin" w:cs="IRNazanin"/>
          <w:color w:val="111111"/>
          <w:sz w:val="28"/>
          <w:szCs w:val="28"/>
          <w:rtl w:val="true"/>
          <w:lang w:bidi="fa-IR"/>
        </w:rPr>
        <w:t>.</w:t>
      </w:r>
    </w:p>
    <w:p>
      <w:pPr>
        <w:pStyle w:val="Heading3"/>
        <w:numPr>
          <w:ilvl w:val="2"/>
          <w:numId w:val="1"/>
        </w:numPr>
        <w:rPr/>
      </w:pPr>
      <w:bookmarkStart w:id="41" w:name="__RefHeading___Toc4862167_73709187"/>
      <w:bookmarkStart w:id="42" w:name="_Toc15"/>
      <w:bookmarkEnd w:id="41"/>
      <w:r>
        <w:rPr>
          <w:rtl w:val="true"/>
        </w:rPr>
        <w:t>بیان قتل عام اهالی گرگان بفرمان قحطبه‌</w:t>
      </w:r>
      <w:bookmarkEnd w:id="42"/>
    </w:p>
    <w:p>
      <w:pPr>
        <w:pStyle w:val="BookText"/>
        <w:rPr/>
      </w:pPr>
      <w:r>
        <w:rPr>
          <w:rFonts w:ascii="IRNazanin" w:hAnsi="IRNazanin" w:eastAsia="IRNazanin"/>
          <w:color w:val="111111"/>
          <w:sz w:val="28"/>
          <w:sz w:val="28"/>
          <w:szCs w:val="28"/>
          <w:rtl w:val="true"/>
          <w:lang w:bidi="fa-IR"/>
        </w:rPr>
        <w:t>در آن سال قحطبه بن شبیب عده سی هزار تن از اهالی گرگان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قحطبه شنیده بود مردم گرگان پس از قتل نباتة بن حنظله قصد تمرد و قیام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شهر گرگان شد و مردم را استنطاق کرد تا بر متمردین آگاه شد و آن عده را کشت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آنجا رفت تا بمحل خوار از توابع ری رسید با ابن هبیره مکاتبه کرد و از او مدد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واسط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کار دشمنان را بزرگ شمرد و برای او شرح داد و نامه را با عده از بزرگان و اعیان خراسان فرستاد و نوشت من اهالی خراسان را امتحان کردم آنها همه بمن دروغ گفتند بحدیکه یک تن از آنها بمن راست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وفاداری نمیکند</w:t>
      </w:r>
      <w:r>
        <w:rPr>
          <w:rFonts w:eastAsia="IRNazanin" w:cs="IRNazanin"/>
          <w:color w:val="111111"/>
          <w:sz w:val="28"/>
          <w:szCs w:val="28"/>
          <w:rtl w:val="true"/>
          <w:lang w:bidi="fa-IR"/>
        </w:rPr>
        <w:t>)</w:t>
      </w:r>
      <w:bookmarkStart w:id="43" w:name="pg16755_178493"/>
    </w:p>
    <w:p>
      <w:pPr>
        <w:pStyle w:val="BookText"/>
        <w:rPr/>
      </w:pPr>
      <w:bookmarkEnd w:id="43"/>
      <w:r>
        <w:rPr>
          <w:rFonts w:ascii="IRNazanin" w:hAnsi="IRNazanin" w:eastAsia="IRNazanin"/>
          <w:color w:val="111111"/>
          <w:sz w:val="28"/>
          <w:sz w:val="28"/>
          <w:szCs w:val="28"/>
          <w:rtl w:val="true"/>
          <w:lang w:bidi="fa-IR"/>
        </w:rPr>
        <w:t>پس تو برای من ده هزار سپاهی بفرست قبل از اینکه صد هزار بفرستی و از آنها کار ساخته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از کار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نمایندگان نصر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بمروان نوشت من جمعی از خراسانیان را نزد ابن هبیره فرستادم که مدد برای من بفرستد او نمایندگان مرا بازداشت و برای یاری من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گونه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مسکن خود اخراج شد از حجره بصحن خانه بیرون رفت و از خانه بجلو خانه اخراج شد اگر مددی باو برسد ممکن است باز بمنزل و درون خانه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سختر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خانه باشد و اگر او را دور کنند و براه اندازند او بی‌خانه و مسکن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بابن هبیره نوشت و بعد بنصر اطلاع داد که بابن هبیره نوشته‌ام برای تو مدد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هبیره یک سپاه عظیم تجهیز و روانه کرد فرمانده آن سپاه ابن غطیف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یاری نصر رهسپار شدند</w:t>
      </w:r>
      <w:r>
        <w:rPr>
          <w:rFonts w:eastAsia="IRNazanin" w:cs="IRNazanin"/>
          <w:color w:val="111111"/>
          <w:sz w:val="28"/>
          <w:szCs w:val="28"/>
          <w:rtl w:val="true"/>
          <w:lang w:bidi="fa-IR"/>
        </w:rPr>
        <w:t>.</w:t>
      </w:r>
    </w:p>
    <w:p>
      <w:pPr>
        <w:pStyle w:val="Heading3"/>
        <w:numPr>
          <w:ilvl w:val="2"/>
          <w:numId w:val="1"/>
        </w:numPr>
        <w:rPr/>
      </w:pPr>
      <w:bookmarkStart w:id="44" w:name="__RefHeading___Toc4862169_73709187"/>
      <w:bookmarkStart w:id="45" w:name="_Toc16"/>
      <w:bookmarkEnd w:id="44"/>
      <w:r>
        <w:rPr>
          <w:rtl w:val="true"/>
        </w:rPr>
        <w:t>بیان حوادث‌</w:t>
      </w:r>
      <w:bookmarkEnd w:id="45"/>
    </w:p>
    <w:p>
      <w:pPr>
        <w:pStyle w:val="BookText"/>
        <w:rPr/>
      </w:pPr>
      <w:r>
        <w:rPr>
          <w:rFonts w:ascii="IRNazanin" w:hAnsi="IRNazanin" w:eastAsia="IRNazanin"/>
          <w:color w:val="111111"/>
          <w:sz w:val="28"/>
          <w:sz w:val="28"/>
          <w:szCs w:val="28"/>
          <w:rtl w:val="true"/>
          <w:lang w:bidi="fa-IR"/>
        </w:rPr>
        <w:t>ولید بن هشام در آن سال برای غزای صائفه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و در آنجا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طاعون در بصره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عبد الملک بن مروان امیر الحاج شد او والی مکه و مدینه و طائف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عمر بن هبیره والی عراق و حجاج بن عاصم محاربی قاضی کوفه بود قاضی بصره هم عباد بن منصور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خراسان هم چنانکه شرح داده شده و آنرا وصف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بیک حال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تاریخ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امیر حاج و خود والی مکه و مدینه</w:t>
      </w:r>
      <w:bookmarkStart w:id="46" w:name="pg16755_178494"/>
    </w:p>
    <w:p>
      <w:pPr>
        <w:pStyle w:val="BookText"/>
        <w:rPr/>
      </w:pPr>
      <w:bookmarkEnd w:id="46"/>
      <w:r>
        <w:rPr>
          <w:rFonts w:ascii="IRNazanin" w:hAnsi="IRNazanin" w:eastAsia="IRNazanin"/>
          <w:color w:val="111111"/>
          <w:sz w:val="28"/>
          <w:sz w:val="28"/>
          <w:szCs w:val="28"/>
          <w:rtl w:val="true"/>
          <w:lang w:bidi="fa-IR"/>
        </w:rPr>
        <w:t>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که عروة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بود و در آخر سال صد و سی و یک هم عروه حاکم مدینه و مکه و طائف بود و او در آن سال و این سال امیر حاج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ابو جعفر یزید بن قعقاع قاری مولای عبد الله بن عباس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ابو بکر بن عبد الرحمن بود که قدید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ایوب بن ابی تمیمه سختیانی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وفات یافت عمر او شصت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 الله بن ابی طلحه انصاری هم 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سی و دو درگذشت یا در سنه صد و سی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نجیع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مخرمة بن سلیمان بسن هفتاد و ابو وجرة سعدی یزید بن عبید و ابو الحویثر و یزید بن ابی مالک همدانی و یزید بن رومان و عکرمة بن عبد الرحمن بن حارث بن هشام و عبد العزیز بن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راء بی نقطه و فتح فاء و عین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الله مکی فقیه که سن او بالغ بر صد گردیده بود با همان سن بسبب افراط در شهوت زنان قادر بر ادامه همسری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حکیم منشی عمر بن عبد العزیز و یزید بن ابان معروف بیزید رشک که در بصره تقسیم مال بعهده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بن سلیمان بن مغیره که در سنه هشتاد متولد شده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او نقل و روایت می‌شد این عده نامبرده در همان سال وفات یافتند</w:t>
      </w:r>
      <w:r>
        <w:rPr>
          <w:rFonts w:eastAsia="IRNazanin" w:cs="IRNazanin"/>
          <w:color w:val="111111"/>
          <w:sz w:val="28"/>
          <w:szCs w:val="28"/>
          <w:rtl w:val="true"/>
          <w:lang w:bidi="fa-IR"/>
        </w:rPr>
        <w:t>.</w:t>
      </w:r>
    </w:p>
    <w:p>
      <w:pPr>
        <w:pStyle w:val="Heading2"/>
        <w:numPr>
          <w:ilvl w:val="1"/>
          <w:numId w:val="1"/>
        </w:numPr>
        <w:rPr/>
      </w:pPr>
      <w:bookmarkStart w:id="47" w:name="__RefHeading___Toc4862171_73709187"/>
      <w:bookmarkStart w:id="48" w:name="_Toc17"/>
      <w:bookmarkEnd w:id="47"/>
      <w:r>
        <w:rPr>
          <w:rtl w:val="true"/>
        </w:rPr>
        <w:t>سنه صد و سی و یک‌</w:t>
      </w:r>
      <w:bookmarkEnd w:id="48"/>
    </w:p>
    <w:p>
      <w:pPr>
        <w:pStyle w:val="Heading3"/>
        <w:numPr>
          <w:ilvl w:val="2"/>
          <w:numId w:val="1"/>
        </w:numPr>
        <w:rPr/>
      </w:pPr>
      <w:bookmarkStart w:id="49" w:name="__RefHeading___Toc4862173_73709187"/>
      <w:bookmarkStart w:id="50" w:name="_Toc18"/>
      <w:bookmarkEnd w:id="49"/>
      <w:r>
        <w:rPr>
          <w:rtl w:val="true"/>
        </w:rPr>
        <w:t>بیان وفات نصر بن سیار</w:t>
      </w:r>
      <w:bookmarkEnd w:id="50"/>
    </w:p>
    <w:p>
      <w:pPr>
        <w:pStyle w:val="BookText"/>
        <w:rPr/>
      </w:pPr>
      <w:r>
        <w:rPr>
          <w:rFonts w:ascii="IRNazanin" w:hAnsi="IRNazanin" w:eastAsia="IRNazanin"/>
          <w:color w:val="111111"/>
          <w:sz w:val="28"/>
          <w:sz w:val="28"/>
          <w:szCs w:val="28"/>
          <w:rtl w:val="true"/>
          <w:lang w:bidi="fa-IR"/>
        </w:rPr>
        <w:t>در آن سال نصر بن سیار در ساوه که نزدیک ری باشد وفات یافت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انتقال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این بود که پس از قتل نباتة در گرگان ناگزیر</w:t>
      </w:r>
      <w:r>
        <w:rPr>
          <w:rFonts w:eastAsia="IRNazanin" w:cs="IRNazanin"/>
          <w:color w:val="111111"/>
          <w:sz w:val="28"/>
          <w:szCs w:val="28"/>
          <w:rtl w:val="true"/>
          <w:lang w:bidi="fa-IR"/>
        </w:rPr>
        <w:t>.</w:t>
      </w:r>
      <w:bookmarkStart w:id="51" w:name="pg16755_178495"/>
    </w:p>
    <w:p>
      <w:pPr>
        <w:pStyle w:val="BookText"/>
        <w:rPr/>
      </w:pPr>
      <w:bookmarkEnd w:id="51"/>
      <w:r>
        <w:rPr>
          <w:rFonts w:ascii="IRNazanin" w:hAnsi="IRNazanin" w:eastAsia="IRNazanin"/>
          <w:color w:val="111111"/>
          <w:sz w:val="28"/>
          <w:sz w:val="28"/>
          <w:szCs w:val="28"/>
          <w:rtl w:val="true"/>
          <w:lang w:bidi="fa-IR"/>
        </w:rPr>
        <w:t xml:space="preserve">بخوار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خوار هم ابو بکر عقیلی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قحطبه فرزند خود حسن را بتعقیب نصر فرستاد و آن در تاریخ محرم سنه صد و سی یک بود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کامل و ابو القاسم محرز بن ابراهیم و ابو العباس مروزی را بمدد فرزندش حسن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بلشکرگاه حسن رسیدند ابو کامل لشکر خود را ترک و نزد نصر رفت و باو پیوست خبر رسیدن سپاه و محل تجمع آنها را باو داد چون نصر بر محل آنها آگاه شد لشکر فرستاد و آنها را غافل‌گیر کرد سپاه قحطبه گریخت و بعضی از توشه و مال را در لشکرگاه گذاشت اتباع نصر آنرا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غارت شده را نزد ابن هبیره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ابن غطیف که در شهر ری بود رسول نصر را گرفت و اموال را بنام خود نزد ابن هبیره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ابن هبیره در حالی خواهم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بداند خود و فرزندش هیچ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انجام کاری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غطیف با عده سه هزار از طرف ابن هبیره بیاری نصر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ری اقامت کرد و نزد نصر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بشهر ری رفت که حاکم آن حبیب بن یزید نهشلی بود چون نصر بری رسید ابن غطیف از آنجا خارج شد و بهمدان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مالک بن ادهم بن محرز باهلی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غطیف از آنجا بشهر اصفهان رفت که عامر بن ضباره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نصر بن سیار بشهر ری رسید بیمار شد که او را بر دوش حمل میکردند دو روز در آنجا ماند و بعد بساوه رفت چون او وفات یافت اتباع او بهمدان رفتند وفات او در دوازدهم ماه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هشتاد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نصر که ری را قصد کرده بود داخل شهر نشده بود راه همدان را گرفت و میان ری و همدان درگذشت</w:t>
      </w:r>
      <w:r>
        <w:rPr>
          <w:rFonts w:eastAsia="IRNazanin" w:cs="IRNazanin"/>
          <w:color w:val="111111"/>
          <w:sz w:val="28"/>
          <w:szCs w:val="28"/>
          <w:rtl w:val="true"/>
          <w:lang w:bidi="fa-IR"/>
        </w:rPr>
        <w:t>.</w:t>
      </w:r>
    </w:p>
    <w:p>
      <w:pPr>
        <w:pStyle w:val="Heading3"/>
        <w:numPr>
          <w:ilvl w:val="2"/>
          <w:numId w:val="1"/>
        </w:numPr>
        <w:rPr/>
      </w:pPr>
      <w:bookmarkStart w:id="52" w:name="__RefHeading___Toc4862175_73709187"/>
      <w:bookmarkStart w:id="53" w:name="_Toc19"/>
      <w:bookmarkEnd w:id="52"/>
      <w:r>
        <w:rPr>
          <w:rtl w:val="true"/>
        </w:rPr>
        <w:t>بیان ورود قحطبه بشهر ری‌</w:t>
      </w:r>
      <w:bookmarkEnd w:id="5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نصر بن سیار درگذشت حسن بن قحطبه خزیمه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اسد 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بسمنان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هم از گرگان رسید و زیاد بن زراره قشیری</w:t>
      </w:r>
    </w:p>
    <w:p>
      <w:pPr>
        <w:pStyle w:val="BookText"/>
        <w:rPr/>
      </w:pPr>
      <w:r>
        <w:rPr>
          <w:rFonts w:ascii="IRNazanin" w:hAnsi="IRNazanin" w:eastAsia="IRNazanin"/>
          <w:color w:val="111111"/>
          <w:sz w:val="28"/>
          <w:sz w:val="28"/>
          <w:szCs w:val="28"/>
          <w:rtl w:val="true"/>
          <w:lang w:bidi="fa-IR"/>
        </w:rPr>
        <w:t>بفرماندهی مقدمه لشکر پیشاپیش فرستاد او از متابعت ابو مسلم پشیمان شده بود از سپاه قحطبه جدا شد و راه اصفهان را گرفت میخواست بعامر بن ضباره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مسیب بن زهیر ضبی را بدنبال او فرستاد روز بعد باو رسید جنگ با او کرد و عموم اتباع وی را کشت خود زیاد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زهیر نزد قحطبه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قحطبه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حسن فرزند او در آنجا بود در آن هنگام خزیمه بن خازم از سمنان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فرزند خود را حسن سوی شهر 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یزید نهشلی و شامیان همراه او بر لشکرکشی حسن آگاه شدند شهر ری را ترک کردند حسن در ماه صفر وارد شهر ری شد پدرش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نامه نوشت و ابو مسلم را از تصرف شهر ری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العباس بر شهر ری تسلط یافتند بیشتر مردم ری که مایل بنی امیه بودند از شهر ری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سفیانی بودند هواخواه ابی سفیان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دستور داد اموال و املاک آنها را ضبط و تملک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سفر حج باز گشتند در کوفه اقامه نمودند و آن در تاریخ سنه صد و سی و 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خلافت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ستم ابو مسلم تظلم و شکایت کردند، سفاح دستور داد که ابو مسلم املاک آنها را بخود آنها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پاسخ داد که آنها بدترین دشمنان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نپذیرفت و ابو مسلم را مجبور کرد که اموال آنها را باز گرداند او ناگزیر اطاعت اطاعت کرد و املاک آنها را پس داد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قحطبه وارد شهر 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را بکار برد و راهها را خوب نگهداری کرد هر مسافری باید با اجازه او برود یا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باو خبر دادند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با عده راهزن تجمع کرده‌اند او ابو عون را با لشکری عظیم فرستاد چون رسید آنها را بکتاب خدا و سنت پیغمبر و برگزیدن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دعوت کرد 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کرد تا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آنها تحصن کردند ابو عون به آنها امان داد آنها تسلیم شدند بعضی باو پیوستند و گروهی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بسپهبد طبرستان نوشت که باید اطاعت کند و باج و خراج بدهد او اطاعت کرد</w:t>
      </w:r>
      <w:r>
        <w:rPr>
          <w:rFonts w:eastAsia="IRNazanin" w:cs="IRNazanin"/>
          <w:color w:val="111111"/>
          <w:sz w:val="28"/>
          <w:szCs w:val="28"/>
          <w:rtl w:val="true"/>
          <w:lang w:bidi="fa-IR"/>
        </w:rPr>
        <w:t>.</w:t>
      </w:r>
      <w:bookmarkStart w:id="54" w:name="pg16755_178497"/>
    </w:p>
    <w:p>
      <w:pPr>
        <w:pStyle w:val="BookText"/>
        <w:rPr/>
      </w:pPr>
      <w:bookmarkEnd w:id="54"/>
      <w:r>
        <w:rPr>
          <w:rFonts w:ascii="IRNazanin" w:hAnsi="IRNazanin" w:eastAsia="IRNazanin"/>
          <w:color w:val="111111"/>
          <w:sz w:val="28"/>
          <w:sz w:val="28"/>
          <w:szCs w:val="28"/>
          <w:rtl w:val="true"/>
          <w:lang w:bidi="fa-IR"/>
        </w:rPr>
        <w:t xml:space="preserve">ابو مسلم مصمغان شهریار دنباوند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بمانند دعوت سپهبد او پاسخ داد که تو خارجی هستی کار تو نافرجام است و زود بپایان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خشمگین شد بموسی بن کعب که در شهر ری بود نوشت لشکر بکشد و او را فرمانبردار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با او مکاتبه کرد که خراج را بپردازد او خودداری و تمرد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پیرامون دماوند اقامت کرد و نتوانست پیش برود زیرا راهها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مصمغان هم همه روزه عده از دیلمان برای نبرد او می‌فرستاد راهها را هم بر او بست و از رسیدن خوار و بار و مواد دیگر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جرح اصحاب موسی هم سخت و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مصمغان هم در حال تحصن و خودداری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حال ماند تا زمان خلافت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یک سپاه عظیم برای سرکوبی فرستاد که حماد بن عمر و فرمانده آن سپاه بود که دماوند را گشود چون نامه قحطبه رسید ابو مسلم مرو را ترک و در نیشابور اقامت کرد چنانکه در تاریخ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قحطبه پس از سه روز که در شهر ری اقامت گزید فرزند خود حسن را سوی همدان روانه کرد چون او همدان را قصد کرد مالک بن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خود اعم از شامیان و خراسانیان همدان را ترک و راه نهاوند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بفاصله چهار فرسنگ دور از شهر لشکر زد، حسن وارد همدان شد و از آنجا نهاوند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ابو الهجم بن عطیه مولای باهله را با هفتصد تن بیاری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گرداگرد شهر را گرفت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محاصره کرد</w:t>
      </w:r>
      <w:r>
        <w:rPr>
          <w:rFonts w:eastAsia="IRNazanin" w:cs="IRNazanin"/>
          <w:color w:val="111111"/>
          <w:sz w:val="28"/>
          <w:szCs w:val="28"/>
          <w:rtl w:val="true"/>
          <w:lang w:bidi="fa-IR"/>
        </w:rPr>
        <w:t>.</w:t>
      </w:r>
    </w:p>
    <w:p>
      <w:pPr>
        <w:pStyle w:val="Heading3"/>
        <w:numPr>
          <w:ilvl w:val="2"/>
          <w:numId w:val="1"/>
        </w:numPr>
        <w:rPr/>
      </w:pPr>
      <w:bookmarkStart w:id="55" w:name="__RefHeading___Toc4862177_73709187"/>
      <w:bookmarkStart w:id="56" w:name="_Toc20"/>
      <w:bookmarkEnd w:id="55"/>
      <w:r>
        <w:rPr>
          <w:rtl w:val="true"/>
        </w:rPr>
        <w:t>بیان قتل عامر بن ضباره و رسیدن قحطبه باصفهان‌</w:t>
      </w:r>
      <w:bookmarkEnd w:id="5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قتل او این بود که عبد الله بن معاویة بن جعفر چون از عامر بن ضباره گریخت و از راه کرمان خراسان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هم بر اثر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خبر قتل نباتة بن حنظله را شنید که در گرگان کشته شده بود بعامر بن ضباره و فرزند خود داود بن یزید بن عمر بن هبیره نوشت که هر دو بجنگ قحطبه بروند که هر دو در کرمان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عده پنجاه هزار لشکر کشیدند و در اصفهان لشکر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ابن ضباره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سپاهها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سپاهها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عده از سالاران را بفرماندهی مقاتل بن حکیم عکی بجنگ آنها فرستاد و آن عده در قم لشکر زدند، ابن ضباره شنید که حسن نهاوند را محاصره کرده لشکر کشید که اتباع مروان را یاری کند و از محاصره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عکی از قم بقحطبه نوشت که وضع و حال را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از ری لشکر کشید و بمقاتل بن حکیم بن عکی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لشکر کشید تا با ابن ضباره و داود بن یزید بن هبیره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لشکر قحطبه بیست هزار بود که خالد بن برمک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ابن ضباره بالغ بر صد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دستور داد که قرآن را بر نیزه فراز کنند آنگاه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ما شما را باین قرآن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دشنام دادند و زشت و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باتباع خود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عکی بر آنها حمله کرد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جوشیدند 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طول نکشید که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کشته شدند ابن ضباره گریخت و بلشگرگاه پناه برد ندا داد ای سپاهیان گرد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فرار را ادامه دادند داود بن هبیره 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ضباره تحقیق کرد و پرسید باو گفتند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بدترین کسانی را لعنت کند که عاقبت بشر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ضباره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 و جنگ کرد تا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ابن ضباره کشته نه داود که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لشکرگاه او را غارت کردند و سلاح و مال بسیار بدست آوردند که مقدار آن بحساب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سپاهی دیده نشده که باندازه آن سپاه دارای استعداد و ذخیره و سلاح و توشه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و زر و کالا و اسب و چهارپا و بنده و غلام و اشیاء دیگر در آن لشکر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آن لشکر خود یک شهر بوده و نیز بربط و ساز و شراب بسیار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مژده فتح و ظفر را بفرزند خود در پیرامون نهاوند داد جنگ در نواحی اصفهان رخ داد بود</w:t>
      </w:r>
      <w:r>
        <w:rPr>
          <w:rFonts w:eastAsia="IRNazanin" w:cs="IRNazanin"/>
          <w:color w:val="111111"/>
          <w:sz w:val="28"/>
          <w:szCs w:val="28"/>
          <w:rtl w:val="true"/>
          <w:lang w:bidi="fa-IR"/>
        </w:rPr>
        <w:t>.</w:t>
      </w:r>
      <w:bookmarkStart w:id="57" w:name="pg16755_178499"/>
    </w:p>
    <w:p>
      <w:pPr>
        <w:pStyle w:val="Heading3"/>
        <w:numPr>
          <w:ilvl w:val="2"/>
          <w:numId w:val="1"/>
        </w:numPr>
        <w:rPr/>
      </w:pPr>
      <w:bookmarkStart w:id="58" w:name="__RefHeading___Toc4862179_73709187"/>
      <w:bookmarkStart w:id="59" w:name="_Toc21"/>
      <w:bookmarkEnd w:id="57"/>
      <w:bookmarkEnd w:id="58"/>
      <w:r>
        <w:rPr>
          <w:rtl w:val="true"/>
        </w:rPr>
        <w:t>بیان جنگ قحطبه با اهالی نهاوند و فتح آن‌</w:t>
      </w:r>
      <w:bookmarkEnd w:id="59"/>
    </w:p>
    <w:p>
      <w:pPr>
        <w:pStyle w:val="BookText"/>
        <w:rPr/>
      </w:pPr>
      <w:r>
        <w:rPr>
          <w:rFonts w:ascii="IRNazanin" w:hAnsi="IRNazanin" w:eastAsia="IRNazanin"/>
          <w:color w:val="111111"/>
          <w:sz w:val="28"/>
          <w:sz w:val="28"/>
          <w:szCs w:val="28"/>
          <w:rtl w:val="true"/>
          <w:lang w:bidi="fa-IR"/>
        </w:rPr>
        <w:t>چون ابن ضباره بقتل رسید و قحطبه خبر قتل او را بفرزند خود حسن داد که نهاوند را محاصره کرده بود همینکه نامه فتح و مژده ظفر رسید حسن تکبیر کرد و تمام لشکریان تکبیر کردند و خبر قتل عامر را بزبان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عمیر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خبر قتل عامر را از روی حقیقت و راستی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که همه نزد حسن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قحطبه برسد و فرزند خود را یاری کند شما تاب مقاومت و پایداری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حالیکه سوار اسبها هستید می‌توانید بروید اما ما که پیاده هستیم قادر بر رفتن نخواهیم بود و شما نباید ما را ترک کنید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ادهم باهلی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نمی‌روم تا قحطبه برسد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قحطبه مدت بیست روز در اصفهان اقامت کرد و بعد نزد پسرش در نهاوند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ماه شعبان و رمضان و شوال آنها را محاصره کرد و منجنیق بر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بخراسانیها محصور پیغام داد که شما در امان هستید بما ملحق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اعراب مقیم خراسان که از شامیان و سایر اعراب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خودداری کردند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بشامیان مانند آن پیغام را داد و آنها قبول کردند و امان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پیغام دادند که اهالی شهر را گرفتار کارزار کند تا مانع خروج آنها نشوند تا بتوانند دروازه را باز کنند و باو راه بدهند و خود هم خارج و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هم همان کار را کرد و سخت نبرد کرد شامیان دروازه را باز کردند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خراسانیان علت خروج آنها را پرسیدند پاسخ دادند که ما برای خود و برای شما امان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خراسان هم خارج شدند قحطبه هم هر یکی را بیکی از سرداران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دهد هر که هر گرفتاری را که در دست دارد بکشد و سرش را نزد ما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کسانیکه از ابو مسلم گریخته بودند نماند که کشته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همه زنده ماندند و آزاد شدند بشرط اینکه بعد از آن با دشمنان همکاری و یاری نکنند یک تن از آنها کشته نشد</w:t>
      </w:r>
      <w:bookmarkStart w:id="60" w:name="pg16755_178500"/>
    </w:p>
    <w:p>
      <w:pPr>
        <w:pStyle w:val="BookText"/>
        <w:rPr/>
      </w:pPr>
      <w:bookmarkEnd w:id="60"/>
      <w:r>
        <w:rPr>
          <w:rFonts w:ascii="IRNazanin" w:hAnsi="IRNazanin" w:eastAsia="IRNazanin"/>
          <w:color w:val="111111"/>
          <w:sz w:val="28"/>
          <w:sz w:val="28"/>
          <w:szCs w:val="28"/>
          <w:rtl w:val="true"/>
          <w:lang w:bidi="fa-IR"/>
        </w:rPr>
        <w:t>و قحطبه در عهد خود وفاداری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کسانیکه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مقیم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کشته شدند ابو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خیانت کرده و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حاتم بن حارث بن سریج و فرزند نصر بن سیار و عاصم بن عمیر و علی بن عقیل و بیهس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و سالاران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قحطبه نهاوند را محاصره کرد فرزند خود حسن را بمرج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از آنجا خازم بن خزیمه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علاء کندی بود از آنجا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را تسلیم خازم بن خزیمه نمود</w:t>
      </w:r>
      <w:r>
        <w:rPr>
          <w:rFonts w:eastAsia="IRNazanin" w:cs="IRNazanin"/>
          <w:color w:val="111111"/>
          <w:sz w:val="28"/>
          <w:szCs w:val="28"/>
          <w:rtl w:val="true"/>
          <w:lang w:bidi="fa-IR"/>
        </w:rPr>
        <w:t>).</w:t>
      </w:r>
    </w:p>
    <w:p>
      <w:pPr>
        <w:pStyle w:val="Heading3"/>
        <w:numPr>
          <w:ilvl w:val="2"/>
          <w:numId w:val="1"/>
        </w:numPr>
        <w:rPr/>
      </w:pPr>
      <w:bookmarkStart w:id="61" w:name="__RefHeading___Toc4862181_73709187"/>
      <w:bookmarkStart w:id="62" w:name="_Toc22"/>
      <w:bookmarkEnd w:id="61"/>
      <w:r>
        <w:rPr>
          <w:rtl w:val="true"/>
        </w:rPr>
        <w:t>بیان فتح شهر زور</w:t>
      </w:r>
      <w:bookmarkEnd w:id="62"/>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قحطبه ابو عون عبد الملک بن یزید خراسانی و مالک بن 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طریف آمده و باید طریف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را با عده چهار هزار بشهر زور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عثمان بن سفیان فرمانده مقدمه لشکر مروان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ماه ذی الحجه بفاصله دو فرسنگ در پیرامون شهر زور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یک شب با عثمان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عثمان منهزم شدند و خود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او کشته شدند و کشتار عظیمی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عوف هم در بلاد موصل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 عون کشته نشد بلکه گریخت و بعبد اللّه بن مروان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غنایم بسیاری از لشکر عثمان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هم پیاپی لشکر و عسکر برای یاری ابو عون فرستاد تا عده سپاه او بالغ بر سی هزار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بن محمد که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واقعه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لشکر شام و لشکر جزیره و موصل ابو عون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فرزندان خود را با او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را قصد و در محل زاب اکبر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هم در شهر زور تا پایان ذی الحجه و محرم اقامت نمود که سنه صد و سی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پنج هزار مقرر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سپاهیان که باید سالانه باشد</w:t>
      </w:r>
      <w:r>
        <w:rPr>
          <w:rFonts w:eastAsia="IRNazanin" w:cs="IRNazanin"/>
          <w:color w:val="111111"/>
          <w:sz w:val="28"/>
          <w:szCs w:val="28"/>
          <w:rtl w:val="true"/>
          <w:lang w:bidi="fa-IR"/>
        </w:rPr>
        <w:t>).</w:t>
      </w:r>
    </w:p>
    <w:p>
      <w:pPr>
        <w:pStyle w:val="Heading3"/>
        <w:numPr>
          <w:ilvl w:val="2"/>
          <w:numId w:val="1"/>
        </w:numPr>
        <w:rPr/>
      </w:pPr>
      <w:bookmarkStart w:id="63" w:name="__RefHeading___Toc4862183_73709187"/>
      <w:bookmarkStart w:id="64" w:name="_Toc23"/>
      <w:bookmarkEnd w:id="63"/>
      <w:r>
        <w:rPr>
          <w:rtl w:val="true"/>
        </w:rPr>
        <w:t>بیان لشکرکشی قحطبه بعراق بقصد ابن هبیره‌</w:t>
      </w:r>
      <w:bookmarkEnd w:id="6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داود از حلوان هم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 خود یزید</w:t>
      </w:r>
      <w:bookmarkStart w:id="65" w:name="pg16755_178501"/>
    </w:p>
    <w:p>
      <w:pPr>
        <w:pStyle w:val="BookText"/>
        <w:rPr/>
      </w:pPr>
      <w:bookmarkEnd w:id="65"/>
      <w:r>
        <w:rPr>
          <w:rFonts w:ascii="IRNazanin" w:hAnsi="IRNazanin" w:eastAsia="IRNazanin"/>
          <w:color w:val="111111"/>
          <w:sz w:val="28"/>
          <w:sz w:val="28"/>
          <w:szCs w:val="28"/>
          <w:rtl w:val="true"/>
          <w:lang w:bidi="fa-IR"/>
        </w:rPr>
        <w:t xml:space="preserve">بن عمر بن هبیره امیر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لشکری که عدد آن بشمار نمی‌آمد تجهیز کرد و سوی قحطبه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حوثرة بن سهیل باهلی که برای یاری او از طرف مروان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هبیره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 وقیعه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فتح اسلامی این صفت را پیدا کرد که حاکی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لشکر زد و گرداگرد لشکر خندق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خندق در زمان دفاع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در قبال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و پر شده بود او دستور داد دوباره کنده و پناهگاه سپاه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قحطبه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بعد حلوان و خانقین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 را پشت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آنجا از رود دجله گذشت و نزدیک انبار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وضع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سوی کوفه شتاب کرد که بقحطبه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را با عده پانزده هزار پیشاپیش بکوفه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حوثره از ابن هبیره دور و جدا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قحطبه هم عده از اتباع خود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پیرامون آن فرستاد که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کشتی پیدا کنند بگیرند و برای قحطبه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از ناحیه دمم از فرات گذشت تا بساحل غربی رود رسید و از آنجا کوفه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بمحل اقامت ابن هبیره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هم بپایان رسید</w:t>
      </w:r>
      <w:r>
        <w:rPr>
          <w:rFonts w:eastAsia="IRNazanin" w:cs="IRNazanin"/>
          <w:color w:val="111111"/>
          <w:sz w:val="28"/>
          <w:szCs w:val="28"/>
          <w:rtl w:val="true"/>
          <w:lang w:bidi="fa-IR"/>
        </w:rPr>
        <w:t>.</w:t>
      </w:r>
    </w:p>
    <w:p>
      <w:pPr>
        <w:pStyle w:val="Heading3"/>
        <w:numPr>
          <w:ilvl w:val="2"/>
          <w:numId w:val="1"/>
        </w:numPr>
        <w:rPr/>
      </w:pPr>
      <w:bookmarkStart w:id="66" w:name="__RefHeading___Toc4862185_73709187"/>
      <w:bookmarkStart w:id="67" w:name="_Toc24"/>
      <w:bookmarkEnd w:id="66"/>
      <w:r>
        <w:rPr>
          <w:rtl w:val="true"/>
        </w:rPr>
        <w:t>بیان حوادث‌</w:t>
      </w:r>
      <w:bookmarkEnd w:id="67"/>
    </w:p>
    <w:p>
      <w:pPr>
        <w:pStyle w:val="BookText"/>
        <w:rPr/>
      </w:pPr>
      <w:r>
        <w:rPr>
          <w:rFonts w:ascii="IRNazanin" w:hAnsi="IRNazanin" w:eastAsia="IRNazanin"/>
          <w:color w:val="111111"/>
          <w:sz w:val="28"/>
          <w:sz w:val="28"/>
          <w:szCs w:val="28"/>
          <w:rtl w:val="true"/>
          <w:lang w:bidi="fa-IR"/>
        </w:rPr>
        <w:t xml:space="preserve">در آن سال ولید بن عروة بن محمد بن عطیه سعدی امیر الحاج شده بود او برادرزاده عبد الملک بن محمد که ابو حمزه را کشت که در آن هنگام والی حجاز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ولید خبر قتل عم خود را شنید سوی قاتلین او لشکر کشید و کشتار عظیمی نمود و شکم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 و کودکان را کشت و زنده‌ها را بآتش سوخت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یزید بن عمر بن هبیره والی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عاصم محاربی</w:t>
      </w:r>
      <w:bookmarkStart w:id="68" w:name="pg16755_178502"/>
    </w:p>
    <w:p>
      <w:pPr>
        <w:pStyle w:val="BookText"/>
        <w:rPr/>
      </w:pPr>
      <w:bookmarkEnd w:id="68"/>
      <w:r>
        <w:rPr>
          <w:rFonts w:ascii="IRNazanin" w:hAnsi="IRNazanin" w:eastAsia="IRNazanin"/>
          <w:color w:val="111111"/>
          <w:sz w:val="28"/>
          <w:sz w:val="28"/>
          <w:szCs w:val="28"/>
          <w:rtl w:val="true"/>
          <w:lang w:bidi="fa-IR"/>
        </w:rPr>
        <w:t>هم قاضی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ابو 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ابی داود عتکی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مولای عبد العزیز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ابو مروان بود</w:t>
      </w:r>
      <w:r>
        <w:rPr>
          <w:rFonts w:eastAsia="IRNazanin" w:cs="IRNazanin"/>
          <w:color w:val="111111"/>
          <w:sz w:val="28"/>
          <w:szCs w:val="28"/>
          <w:rtl w:val="true"/>
          <w:lang w:bidi="fa-IR"/>
        </w:rPr>
        <w:t>.</w:t>
      </w:r>
    </w:p>
    <w:p>
      <w:pPr>
        <w:pStyle w:val="Heading2"/>
        <w:numPr>
          <w:ilvl w:val="1"/>
          <w:numId w:val="1"/>
        </w:numPr>
        <w:rPr/>
      </w:pPr>
      <w:bookmarkStart w:id="69" w:name="__RefHeading___Toc4862187_73709187"/>
      <w:bookmarkStart w:id="70" w:name="_Toc25"/>
      <w:bookmarkEnd w:id="69"/>
      <w:r>
        <w:rPr>
          <w:rtl w:val="true"/>
        </w:rPr>
        <w:t>سال صد و سی و دو</w:t>
      </w:r>
      <w:bookmarkEnd w:id="70"/>
    </w:p>
    <w:p>
      <w:pPr>
        <w:pStyle w:val="Heading3"/>
        <w:numPr>
          <w:ilvl w:val="2"/>
          <w:numId w:val="1"/>
        </w:numPr>
        <w:rPr/>
      </w:pPr>
      <w:bookmarkStart w:id="71" w:name="__RefHeading___Toc4862189_73709187"/>
      <w:bookmarkStart w:id="72" w:name="_Toc26"/>
      <w:bookmarkEnd w:id="71"/>
      <w:r>
        <w:rPr>
          <w:rtl w:val="true"/>
        </w:rPr>
        <w:t>بیان هلاک قحطبه و فرار ابن هبیره‌</w:t>
      </w:r>
      <w:bookmarkEnd w:id="72"/>
    </w:p>
    <w:p>
      <w:pPr>
        <w:pStyle w:val="BookText"/>
        <w:rPr/>
      </w:pPr>
      <w:r>
        <w:rPr>
          <w:rFonts w:ascii="IRNazanin" w:hAnsi="IRNazanin" w:eastAsia="IRNazanin"/>
          <w:color w:val="111111"/>
          <w:sz w:val="28"/>
          <w:sz w:val="28"/>
          <w:szCs w:val="28"/>
          <w:rtl w:val="true"/>
          <w:lang w:bidi="fa-IR"/>
        </w:rPr>
        <w:t>در آن سال قحطبه بن شبیب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قحطبه از فرات گذشت و بقسمت ساحل غربی رسید و آن در تاریخ هشتم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در دهانه فرات نزدیک فلوجه علیا بفاصله بیست و سه فرسنگ از کوفه لشکر زد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گریختگان سپاه ابن ضباره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باو پیوستند مروان هم حوثره را بیاری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و کسان دیگر بابن هبیره گفتند قحطبه کوفه را قصد کرده بهتر این است که تو خراسان را قصد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با مروان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تو او را شکست خواهی داد زیرا نا گزیر از دنبال کردن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کوفه را ترک نخواهد کرد و بدنبال من نخواهد آمد صواب در این است که من تا کوفه او را دنبال کنم او از مدائن گذاشت و از رود دجله عبور و کوفه را قصد کرد حوثره را فرمانده مقدمه لشکر کرد و باو دستور داد که بکوفه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متحارب در دو کنار رود فرات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بمن خبر داد که در اینجا جنگی واقع می‌شود و پیروزی نصیب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در محل جباریه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عبور رود را باو نشان دادند او از همان محل که غیر گود بود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با لشکر حوثره و محمد بن نباتة جنگ کرد لشکر شام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قحطبه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وصیت و عهدی از قحطبه دارد بگوید و ما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مالک عتکی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قحطبه شنیده بودم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کشته یا مفقود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سپاه بعد از من فرزندم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بتوسط حمید بن قحطبه با برادرش حسن بن قحطبه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غایب بود و بامارت او</w:t>
      </w:r>
      <w:bookmarkStart w:id="73" w:name="pg16755_178503"/>
    </w:p>
    <w:p>
      <w:pPr>
        <w:pStyle w:val="BookText"/>
        <w:rPr/>
      </w:pPr>
      <w:bookmarkEnd w:id="73"/>
      <w:r>
        <w:rPr>
          <w:rFonts w:ascii="IRNazanin" w:hAnsi="IRNazanin" w:eastAsia="IRNazanin"/>
          <w:color w:val="111111"/>
          <w:sz w:val="28"/>
          <w:sz w:val="28"/>
          <w:szCs w:val="28"/>
          <w:rtl w:val="true"/>
          <w:lang w:bidi="fa-IR"/>
        </w:rPr>
        <w:t>اذعان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با لشکر بجای دیگر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دادند او بر گشت و زمام کار را بدست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جستجو کردند نعش قحطبه را با نعش حرب بن سالم بن احوز را در یک جدول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بردند که هر یک از آن دو خصم خود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مع بن زائده گردن قحطبه را با شمشیر زده بود که او در آب افتاد او را از آب بیرون کشیدند چون رمقی داشت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ببندید و مرا در نهر اندازید تا مردم تصور کنند که در آب افتاده‌ام نه بدست دشمن کشته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سپاه از قتل من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محمد بن نباتة با اهل شام منهزم شدند قحطبه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مرگ گفته بود اگر وارد کوفه شوید بدانید وزیر آل محمد ابو سلمه خلال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محل سرکه فروشان زیست می‌کرد و گفته شده خود او سرکه فروش بوده که خلال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 را بدست او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نباتة و حوثره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هبیره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 سپاه خود را گذاشته و بواسطه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سلاح و چیزهای دیگر آنها در لشکرگاه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بن قحطبه امیر شد دستور داد هر چه از لشکرگاه بدست آمد احصا و ضبط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حوثره خود در کوفه بود چون شنید ابن هبیره گریخته گریخت و باو ملحق گردید</w:t>
      </w:r>
      <w:r>
        <w:rPr>
          <w:rFonts w:eastAsia="IRNazanin" w:cs="IRNazanin"/>
          <w:color w:val="111111"/>
          <w:sz w:val="28"/>
          <w:szCs w:val="28"/>
          <w:rtl w:val="true"/>
          <w:lang w:bidi="fa-IR"/>
        </w:rPr>
        <w:t>.</w:t>
      </w:r>
    </w:p>
    <w:p>
      <w:pPr>
        <w:pStyle w:val="Heading3"/>
        <w:numPr>
          <w:ilvl w:val="2"/>
          <w:numId w:val="1"/>
        </w:numPr>
        <w:rPr/>
      </w:pPr>
      <w:bookmarkStart w:id="74" w:name="__RefHeading___Toc4862191_73709187"/>
      <w:bookmarkStart w:id="75" w:name="_Toc27"/>
      <w:bookmarkEnd w:id="74"/>
      <w:r>
        <w:rPr>
          <w:rtl w:val="true"/>
        </w:rPr>
        <w:t>بیان قیام و خروج محمد بن خالد در کوفه با شعار سیاه‌</w:t>
      </w:r>
      <w:bookmarkEnd w:id="75"/>
    </w:p>
    <w:p>
      <w:pPr>
        <w:pStyle w:val="BookText"/>
        <w:rPr/>
      </w:pPr>
      <w:r>
        <w:rPr>
          <w:rFonts w:ascii="IRNazanin" w:hAnsi="IRNazanin" w:eastAsia="IRNazanin"/>
          <w:color w:val="111111"/>
          <w:sz w:val="28"/>
          <w:sz w:val="28"/>
          <w:szCs w:val="28"/>
          <w:rtl w:val="true"/>
          <w:lang w:bidi="fa-IR"/>
        </w:rPr>
        <w:t>در آن سال محمد بن خالد بن عبد الله قسری در کوفه قیام و خروج 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گزید و حاکم کوفه را که از طرف ابن هبیره نصب شده بود از شهر طرد و بیرون کرد و آن قبل از رسیدن حسن بن قحطبه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واقعه چنین بود که محمد بن خالد در شب عاشورا قیام کرد و شعار سیاه را بر گزید حاکم کوفه زیاد بن صالح حارثی بود که رئیس شرطه او عبد الرحمن بن بشیر عجلی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قصر امیر را قصد کرد امیر که زیاد بود با شامیان اتباع خود کاخ را تهی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قصر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خبر واقعه را شنید سوی کوفه لشکر کشید اتباع محمد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از شامیان با او ماندند همچنین گروهی از اهل یمن و کسانیکه از مروان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غلامان و پیوستگان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خلال که تا آن زمان ظهور نکرده و کار وی آشکار نشده بود بمحمد پیغام داد که از کاخ امارت خارج شود زیرا ترسیده بود که او محاصره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در قصر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حوثره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او خبر داد که از شام خیل رسیده است او عده برای دفع آنها فرستاد شامیان ندا دادند که ما بجیله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میان ما ملیح بن خالد بجلی می‌باشد آمده‌ایم که از امیر متابعت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مطیع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خیل دیگری بیشتر از اول از شام رسیدند جهم بن اصفیح کنانی میان آنها بود و مطیع امیر محمد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خیل دیگری بیشتر رسیدند که مردی از آل بجدل فرمانده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سپاه حوثره جدا شده بودند چون حوثره وضع را بدان گونه دید بواسط رفت و با بقیه عده خود بابن هبیره پیوست محمد بن خالد در شب قیام و خروج خود بقحطبه نوشت او از هلاک قحطبه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من کوفه را گرفتم و پیروز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او بر حسن بن قحطبه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نامه او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سوی کوفه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 جمعه و روز شنبه و یکشنبه در کوفه ماند و روز دوشنبه حسن باو رسید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قحطبه پس از فرار ابن هبیره بکوفه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بشیر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با عده یازده تن از غلامان خود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نمودند و روز بعد حسن داخل کوفه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و اتباع او داخل شهر شدند نزد ابو سلمه رفتند که میان بنی سلمه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نخیله لشکر زد و بعد سوی حمام اعین لشکر کشید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قحطبه را برای جنگ ابن هبیره بواسط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با ابو سلمه حفص بن سلیمان مولای سبیع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خلیفه که معلوم نبود فقط باید از آل محمد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را وزیر آل محمد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بن عبد اللَّه را امیر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امیر می‌گفتند تا ظهور ابو 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 محمد را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فرزند قحطبه را سوی مدائن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زهیر و خالد بن برمک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مهلبی و شراحیل را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کربلا که شفاثا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بسام بن ابراهیم بن بسام را باهواز فرستاد که در آنجا عبد الواحد بن عمر بن هبیره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بسام باهواز رسید عبد الواحد آنجا را ترک کرد و سوی بصره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معاویة بن یزید بن مهلب را برای ایالت بصره فرستاد بآنجا رسید در حالیکه سلم بن قتیبه باهلی از طرف ابن هبیره والی آن دیار بود که عبد الواحد بن هبیره نزد وی رفته بود چنانکه گذشت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معاویه بسلم پیغام داد که دار الحکومه را ترک کند که او از طرف ابو سلمه والی بصره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قبیله قیس را تجهیز نمود همچنین قبیله مضر و هر که از بنی امیه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هم یمانی‌ها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یمانی‌ها با متحدین آنها اعم از ربیعه و دیگران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یکی از سرداران ابن هبیره با عده دو هزار از طرف ابن هبیره بیاری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عده از قبیله کلب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بمیدان شتر فروشان رفت و از آنجا سواران را بهر سو فرستاد که راههای بصره را بگیرند ندا داد هر که یک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بیارد</w:t>
      </w:r>
      <w:bookmarkStart w:id="76" w:name="pg16755_178506"/>
    </w:p>
    <w:p>
      <w:pPr>
        <w:pStyle w:val="BookText"/>
        <w:rPr/>
      </w:pPr>
      <w:bookmarkEnd w:id="76"/>
      <w:r>
        <w:rPr>
          <w:rFonts w:ascii="IRNazanin" w:hAnsi="IRNazanin" w:eastAsia="IRNazanin"/>
          <w:color w:val="111111"/>
          <w:sz w:val="28"/>
          <w:sz w:val="28"/>
          <w:szCs w:val="28"/>
          <w:rtl w:val="true"/>
          <w:lang w:bidi="fa-IR"/>
        </w:rPr>
        <w:t>پانصد درهم و هر که یک اسیر بگیرد هزار درهم انعام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سفیان بن معاویة با قبیله ربیعه و اتباع خاصه او پیش رفت که با خیلی از تمیم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تمیم جنگ کردند و معاویة بن سفیان را کشتند و سر او را نزد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بقاتل او ده هزار درهم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پس از قتل فرزند سست و شکسته شد ناگزیر تن بگریز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مروان بیاری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بقیه قبیله ازد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ازدیها سخت نبرد و دفاع کردند کشته بسیار بجا گذاشتند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ازد را غارت کردند و پس از آن ویران نمودند زنان را هم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گرفتاری سه روز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امیر بصره بود تا خبر قتل ابن هبیره باو رسید از بصره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اولاد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محمد بن جعفر را از میان خود بامارت و ایالت برگزیدند او چند روزی ماند تا ابو مالک بن اسید خزاعی از طرف ابو مسلم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نخستین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آمد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بسفیان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مهلبی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جنگ سفیان و سلم در بصره در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عروة را از امارت مدینه عزل و برادرش را یوسف بن عروه بجای او نصب نمود و آن در ماه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خلافت و دولت بنی امیه پایان یافت</w:t>
      </w:r>
      <w:r>
        <w:rPr>
          <w:rFonts w:eastAsia="IRNazanin" w:cs="IRNazanin"/>
          <w:color w:val="111111"/>
          <w:sz w:val="28"/>
          <w:szCs w:val="28"/>
          <w:rtl w:val="true"/>
          <w:lang w:bidi="fa-IR"/>
        </w:rPr>
        <w:t>.</w:t>
      </w:r>
    </w:p>
    <w:p>
      <w:pPr>
        <w:pStyle w:val="Heading3"/>
        <w:numPr>
          <w:ilvl w:val="2"/>
          <w:numId w:val="1"/>
        </w:numPr>
        <w:rPr/>
      </w:pPr>
      <w:bookmarkStart w:id="77" w:name="__RefHeading___Toc4862193_73709187"/>
      <w:bookmarkStart w:id="78" w:name="_Toc28"/>
      <w:bookmarkEnd w:id="77"/>
      <w:r>
        <w:rPr>
          <w:rtl w:val="true"/>
        </w:rPr>
        <w:t>بیان آغاز دولت بنی العباس و بیعت ابی العباس‌</w:t>
      </w:r>
      <w:bookmarkEnd w:id="7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با ابو العباس عبد اللَّه بن محمد بن علی بن عبد الله بن عباس برای خلافت بیعت شد و آن در تاریخ ماه ربیع الاول گفته شده ماه ربیع الاخر که سیزده روز از ماه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شده در ماه جمادی الاولی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و آغاز آن این بود که پیغمبر اکرم بعباس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داده بود که خلافت بفرزندان او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حقیقتی ندارد و مسلما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آرزو فرزندان او همیشه بخلافت طمع داشته میخواستند بآرزوی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اشاره شده بود که ابو هاشم فرزند محمد بن علی بن ابی طالب معروف بابن حنفیه هنگام مرگ اسرار وراثت خلافت را بمحمد بن علی عباسی واگذار و او را جانشین خود نمود و از آن هنگام عباسیان بطمع خلافت افتاده برای خود دعوت و تبلیغ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هاشم بن حنفیه بشام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راه و هنگام مراجعت که مسموم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 الله بن عباس را ملاقات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آرزوی آنرا دارند در خاندان شما خواهد بود هیچ کس این خبر را از شما نشنود و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شرح داده بودیم که خالد بن یزید بن معاویه بعبد الملک بن مروان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از ناحیه سیستان برخیزد باک نداشته باش اشاره بقیام فرزند اشعث اما اگر از خراسان باشد باید از آن فتنه بیمناک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عبد الله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فرصت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مرگ جبار بی باک یزید بن معاویه و دیگری سر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شکاف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تمرد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فرصتی مبلغین و یاران ما شروع بدعوت و تبلیغ خواهند کرد و آغاز دعوت در مشرق خواهد بود و چنین خواهد بود که خیل مشرق بمغرب برسد آنگاه گنجهای مردم جبار خودپرست زبر دست را بدست 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گنجهای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ابی مسلم در افریقا کشته شد و بربریان عهد را شکستند محمد بن علی یک داعی و مبلغ بخراسان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برگزیدن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که باو رضا داده خواهد شد که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نام کسی را نبرد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وضع و حال مبلغین و داعیان را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 و</w:t>
      </w:r>
    </w:p>
    <w:p>
      <w:pPr>
        <w:pStyle w:val="BookText"/>
        <w:rPr/>
      </w:pPr>
      <w:r>
        <w:rPr>
          <w:rFonts w:ascii="IRNazanin" w:hAnsi="IRNazanin" w:eastAsia="IRNazanin"/>
          <w:color w:val="111111"/>
          <w:sz w:val="28"/>
          <w:sz w:val="28"/>
          <w:szCs w:val="28"/>
          <w:rtl w:val="true"/>
          <w:lang w:bidi="fa-IR"/>
        </w:rPr>
        <w:t xml:space="preserve">دعوت ابی مسلم و گرفتاری ابراهیم بن محمد بدست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مأمور دستگیری ابراهیم را که فرستاد صفات ابی العباس را برای او بیان کرد که آن صفات را در کتب دیده بود که چنین شخصی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می‌کشد و مملکت آنها را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چنین صفاتی یا خبر از علم غیب عاری از حقیقت است و در هر چیزی گفته می‌شد در کتاب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بمامور گفته بود که ابراهیم بن محمد را دستگیر کند و نزد وی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آن صفات را بر ابو العباس سفاح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آسوده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آن صفات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گفته شد تو باید ابراهیم را بگیری نه عبد الله پس او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 و ابراهیم را نزد مروان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نیست که این صفات بر او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گفته شد ما آن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 العباس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ولی تو دستور جلب ابراهیم را داده بودی اینک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بزندان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را باز فرستاد که صاحب آن صفات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او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بود که نامه خراسانیها بدست مروان افتاد که راز ابراهیم آشکار گردید و بودن آن صفات 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اختفاء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چون ابراهیم گرفتار شد او مرگ خود را حتمی دانست بخانواده خود دستور داد که به کوفه بروند و بآنها وصیت کرد که برادرش عبد الله ابو العباس بن محمد را اطاعت کنند و او را خلیفه و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با افراد خانواده خود کوچ 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آنها ابو جعفر منصور و عبد الوهاب و محمد دو برادرزاده او که ابراهیم بوده و اعمام او داود و عیسی و صالح و اسماعیل و عبد الله و عبد الصمد اولاد علی بن عبد الله عباس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پسر عم او داود و فرزند برادرش عیسی بن موسی بن محمد بن علی و یحیی بن جعفر بن تمام بن عباس همه بکوفه رسیدند رسیدن آنها در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شیعیان آنها که خراسانیان بودند در</w:t>
      </w:r>
    </w:p>
    <w:p>
      <w:pPr>
        <w:pStyle w:val="BookText"/>
        <w:rPr/>
      </w:pPr>
      <w:r>
        <w:rPr>
          <w:rFonts w:ascii="IRNazanin" w:hAnsi="IRNazanin" w:eastAsia="IRNazanin"/>
          <w:color w:val="111111"/>
          <w:sz w:val="28"/>
          <w:sz w:val="28"/>
          <w:szCs w:val="28"/>
          <w:rtl w:val="true"/>
          <w:lang w:bidi="fa-IR"/>
        </w:rPr>
        <w:t>خارج کوفه در محل حمام اعین لشکر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سلمه خلال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ولید بن سعد مولای بنی هاشم میان طایفه بنی داود سکنی و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نظر مردم مکتوم داشت که مدت چهل روز هیچ یک از سران سپاه بر احوال آنها واقف نبود همچنین شیعیان از آمدن آنان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یاد شده پس از وفات ابراهیم امام میخواست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بنی العباس بخاندان ابی طالب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الجهم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 حالی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خروج و قیام او نرسیده زیرا هنوز واسط فتح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ابو سلمه درباره امام سؤال می‌شد 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حال بود تا ابو حمید محمد بن ابراهیم حمیری از محل حمام اعین رسید که محل کناسه را قصد کرده بود در عرض راه خادم ابراهیم امام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پیش از آن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خادم سابق خوارزمی بود او را شناخت از او پرسید ابراهیم امام در چه حال است و چه می‌کند؟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او را کشت و او وصیت کرد که جانشین من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وارد کوفه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او هم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از او خواست که او را نزد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فرداست در همین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نخواست بدون اجازه آنها او را نزد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برگشت و ابو الجهم را از آن وضع آگاه کرد او در لشگرگاه ابو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الجهم ابو حمید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آنها را پیدا و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روز بعد بمحل موعود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را در آنجا آماده دید باتفاق او نزد ابو العباس و خاندان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حمید وارد شد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میان شما کیست؟ 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امام و خلیفه شما ابو العباس را اشاره کرد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بعنوان خلافت بر او درود گفت و دست و پای او را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کن تا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قتل ابراهیم امام را باو تسلیت و تعزیت گفت و برگشت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مراجعت ابراهیم بن سلمه که خادم بنی العباس بود باتفاق او نزد ابو الهجم رفت و</w:t>
      </w:r>
    </w:p>
    <w:p>
      <w:pPr>
        <w:pStyle w:val="BookText"/>
        <w:rPr/>
      </w:pPr>
      <w:r>
        <w:rPr>
          <w:rFonts w:ascii="IRNazanin" w:hAnsi="IRNazanin" w:eastAsia="IRNazanin"/>
          <w:color w:val="111111"/>
          <w:sz w:val="28"/>
          <w:sz w:val="28"/>
          <w:szCs w:val="28"/>
          <w:rtl w:val="true"/>
          <w:lang w:bidi="fa-IR"/>
        </w:rPr>
        <w:t>باو خبر داد که کجا هستند و کجا منزل دارند چون رسید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سلمه در خواست 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بشتربان کرایه شترهای حامل آن خاندان را بدهد ابو سلمه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الهجم و ابو احمد و ابراهیم بن سلمه نزد موسی بن کعب رفتند و داستان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دویست دینار بتوسط ابراهیم بن سلمه برای امام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سالاران تصمیم گرفتند که نزد امام بروند و او 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کعب و ابو الحجم و عبد الحمید بن ربعی و سلمة بن محمد و ابراهیم بن سلمه و عبد الله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بن ابراهیم و شراحیل و عبد الله بن بسام و ابو حمید محمد بن ابراهیم و سلیمان بن اسود و محمد بن حصین همه متفقا نزد امام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شنید پرسید کجا رفتند؟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بکوفه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نزد ابو العباس رفتند و از خانواده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عبد الله بن محمد بن حارثیه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حارثیه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آنها بر او درود گفتند و با عنوان و نشان خلافت باو خطاب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وفات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 تعزیت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کعب و ابو الهجم برگشتند و بقیه را دستور دادند که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پیغام داد بابی الجهم و از او پرسید 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که نزد امام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الجهم ابو حمید را آگاه کرد و پیغام داد که ابو سلمه اگر خواست امام را ملاقات کند باید تنها برود و هیچ کس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سلمه بمحل اقامت آنها رسید مانع شدند که او با کسی داخل شود فقط تنها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تنها وارد شد و بعنوان خلافت درود گفت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رغم انف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بینی و مشابه کلمه بکوری 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اسفل اعضاء مادرش را مکیده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پستی و فرومایگی و غدر و خیانت که تصریح بعضو مخالف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خلیفه درود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ابو سلمه را دستور داد که</w:t>
      </w:r>
    </w:p>
    <w:p>
      <w:pPr>
        <w:pStyle w:val="BookText"/>
        <w:rPr/>
      </w:pPr>
      <w:r>
        <w:rPr>
          <w:rFonts w:ascii="IRNazanin" w:hAnsi="IRNazanin" w:eastAsia="IRNazanin"/>
          <w:color w:val="111111"/>
          <w:sz w:val="28"/>
          <w:sz w:val="28"/>
          <w:szCs w:val="28"/>
          <w:rtl w:val="true"/>
          <w:lang w:bidi="fa-IR"/>
        </w:rPr>
        <w:t>بلشکرگاه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آدینه دوازدهم 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گرفتند و صف کشیدند و منتظر قدوم و خروج ابی العباس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برای سواری او پیش کشیدند او بر یک اسب ابلق سوار شد و افراد خاندان او با او سوار شدند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کاخ امارت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متصل بکاخ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خطبه کرد 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مردم برای خلافت وی بیعت کردند بر منبر فراز شد و عم او داود بن علی نیز بر منبر رفت و مادون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سخن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سپاس که اسلام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برگزید و اسلام را شریف و گرامی 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برای ما اختیار کرد و ما را پناه و دژبان و نگهبان اسلام فرمود که از اسلام دفاع و دین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ملزم نمود که پرهیزگاری و تقوی را رعایت کرده ملازم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بتقوی احق و اولی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بخویشی و قرابت پیغمبر اختصاص داد خداوند ما را از خاندان پیغمبر و از پدران آن بزرگوار منشعب و از شجره پیغمبر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ما بر او گران و ناگوار آمده او ما را مقرب داشته و او نسبت بمؤمنین واجد رافت و رحمت و مهربان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نسبت بعالم اسلام در جای بلند قرار داد برای بلندی و رفعت ما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که در آیات محکمه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مؤکدا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کند و شما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برسول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اجر و مزد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نزول قرآن یا دعوت باسلام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و مهر نسبت بخویشان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بعشیره خود که نزدیکتر هستند اخطار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w:t>
      </w:r>
    </w:p>
    <w:p>
      <w:pPr>
        <w:pStyle w:val="BookText"/>
        <w:rPr/>
      </w:pPr>
      <w:r>
        <w:rPr>
          <w:rFonts w:ascii="IRNazanin" w:hAnsi="IRNazanin" w:eastAsia="IRNazanin"/>
          <w:color w:val="111111"/>
          <w:sz w:val="28"/>
          <w:sz w:val="28"/>
          <w:szCs w:val="28"/>
          <w:rtl w:val="true"/>
          <w:lang w:bidi="fa-IR"/>
        </w:rPr>
        <w:t>عَلی رَسُولِهِ مِنْ أَهْلِ الْقُری فَلِلَّهِ وَ لِلرَّسُولِ وَ لِذِی الْقُرْبی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بهره و سود از ده‌نشینان برساند بدانید که مال خداوند و رسول و خویشان و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چیزی را که شما بغنیمت می‌برید پنج یک آن برای خدا و رسول و خویشان و یتیمان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که ثنا و حمد او بزرگ است فضل ما را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حق ما را بر آنها واجب و مهر ما را لازم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بهره و سود و غنیمت برای ما نصیب بیشتر و بهتر قرار داد زیرا ما را گرامی داشته و بر ما تفضل نموده که خداوند خود خدای فضل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گمراه ادعا کرده‌اند که دیگران بریاست و سیاست و سروری و خلافت از ما احق و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 بچه استحقاق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را برای دیگران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خداوند مردم را پس از گمراهی بواسطه ما هدایت کرد که گمراه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آنها را بینا کرد پس از اینکه کور و نادان بودند و آنها را نجات داد پس از هلاک خداوند حق را بواسطه ما نمایان و باطل را دفع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فاسد بود بسبب ما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 را بسبب ما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جای‌گزین ناقص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و پریشانی را بوجود ما جمع کرد تا آنکه دشمنان کینه را ترک کرده با هم دوست و یکسان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مهر و نیکی را شعار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دنیا برادر و برابر شدند و در آخرت هم بر تخت مقابل یک دیگر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منت و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محمد برای مردم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پیغمبر خود را نزد خویش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او بعد از وفات او با کنگاش و شوری میراث ملل را بدست گرفتند و با عدل و داد زیست کردند و همه چیز را بجای خود گذاشتند و حقوق را بذی حق واگذار کردند و خود پاک و تهی دست و گرسنه از این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غصب نکردند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فرزندان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مروان جستند و میراث ملل</w:t>
      </w:r>
    </w:p>
    <w:p>
      <w:pPr>
        <w:pStyle w:val="BookText"/>
        <w:rPr/>
      </w:pPr>
      <w:r>
        <w:rPr>
          <w:rFonts w:ascii="IRNazanin" w:hAnsi="IRNazanin" w:eastAsia="IRNazanin"/>
          <w:color w:val="111111"/>
          <w:sz w:val="28"/>
          <w:sz w:val="28"/>
          <w:szCs w:val="28"/>
          <w:rtl w:val="true"/>
          <w:lang w:bidi="fa-IR"/>
        </w:rPr>
        <w:t>را پامال کردند و دست بدست دادند و ستم را روا داشتند و حقوق بشر را بخود اختصاص دادند و بمردم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مدتی بآنها مهلت داد تا آنکه خشم خدا را بخود کشیدند و چون خداوند بر آنها خشم گرفت بدست ما از آنها انتقام کشید و حق ما را بخود ما پس داد امت ما را هم بواسطه ما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ما را میسر کرد و خود ما را حمایت فرمود و قیام ما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مستضعف و خوار که در این سرزمین زیست می‌کنند بسبب ما منت بگذارد نجات مردم با وجود ما آغاز و با بودن ما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ستم بشما نرسد زیرا باین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نعمت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 از این ناحیه که صلاح خالص است بشما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شما عهده‌دار مهر و محبت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هرگز از ما بر نگشتید با آنکه ستمگران خواستند شما را بر گردانند و بشما سخت گرفتند که شما را باز دارند و بدین سبب رنج بسیار در راه ما تحمل کردید تا خداوند دولت ما را برای شما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بودن و رسیدن ما نیکبختترین مردم و گرامی‌ترین آنها هستید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عطای شما را صد درهم می‌افزایم هان آماده شوید و بدانید که من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 بی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جوی کشنده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بیمار بود و با آن خطبه بیماری وی شدت یافت نا 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او داود بر پله منبر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ستایش و سپاس باد که دشمن ما را نابود کرد و میراث ما را که از پیغمبر ما محمد صلی اللَّه علیه و سلم بما باز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اکنون تاریکی‌های دنیا زدوده و پرده بر داشته و زمین و آسمان روشن شده و آفتاب از مطلع خود طلوع کرده و ماه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هم بدست کماندار و تیر بهدف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عربی و مثل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القوس 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بحقدار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 شما خاندان رافت و رحمت و عاطفه و مهر است که بشما تعطف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بخدا برای طلب این کار قیام نکرده‌ایم که بر سیم بیفزائیم یا گوهر اندوزیم یا نهر حفر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افزایش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قصر بسازیم بلکه غیرت و عزت ما باعث شده که حق خود را از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آنها حق ما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انتقام و خونخواهی بنی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کرده‌ایم همچنین برای یاری شما که کارهای آنها را بد می‌دانید کارهای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بنی امیه آشفته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رنج ما شده بود که حتی هنگامی که در بستر خواب آرام می‌گرفتم در رنج و عذاب بودیم که کارهای شما بدست بنی امیه بوده و از رفتار آنها بستوه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بهره و سود شما را بخود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عایدات و غنایم شما را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عهد خداوند و رسول و عباس خدایش بیامرزد بر ماست که ما درباره شما بحکم خداوند عمل کنیم و کتاب خداوند را دستور خود نمائیم و رفتار ما نسبت بعوام و خواص رفتار پیغمبر صلی اللَّه علیه و سلم باشد دور باشند بنی حرب بن امیه و بنی مروان آنها در مدت خلافت خود دنیای زود گذران را بر آخرت جاویدان ترجیح داده‌اند و مرتکب گناهها شده‌اند و ستم را نسبت بخلق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حرمت را شکستند و حرام را هلال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رفتار خود خیانت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بخلق خدا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 زشت را در مملکت سنت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لگام معصیت را گسیخته در میدان گمراهی و نادانی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خشم خداوند غافل بودند که نا گاه غضب خداوند بر آنها شبیخون زد در حالیکه آنها در خواب امن فرو رفته بودند که بامدادان پراکنده و پریشان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قوم ستمگر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انتقام ما را بدست ما از مروان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فریبنده او را گمراه و مغرور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لگام او را رها کرد و او در گمراهی دوید تا عنان وی بر پای او پیچید او لغزید و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دشمن خداست گمان کرده بود که ما نخواهیم توانست او را واژگون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ندا داد و حیله‌ها بر انگیخت و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را گرد آورد و همه جا فرستاد نا گاه دید که نیرو و خشم خداوند او را از هر سو از پس و پیش و چپ و راست احاطه کرده وی را</w:t>
      </w:r>
    </w:p>
    <w:p>
      <w:pPr>
        <w:pStyle w:val="BookText"/>
        <w:rPr/>
      </w:pPr>
      <w:r>
        <w:rPr>
          <w:rFonts w:ascii="IRNazanin" w:hAnsi="IRNazanin" w:eastAsia="IRNazanin"/>
          <w:color w:val="111111"/>
          <w:sz w:val="28"/>
          <w:sz w:val="28"/>
          <w:szCs w:val="28"/>
          <w:rtl w:val="true"/>
          <w:lang w:bidi="fa-IR"/>
        </w:rPr>
        <w:t>کشته و از بین برده و سایه او را زدوده و او را دچار عاقبت بد نموده شرف و عزت ما را زنده کرده و حق موروث ما را بما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امیر المؤمنین را یاری کرد و نصرت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دوباره بمنبر بر گشت که خطبه نماز جمعه را با خطبه دیگری مختلط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خطبه خود را برید و تمام نکرد این است که بیماری شدید او مانع انجام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خداوند دعا کنید و صحت و عافیت را برای امیر المؤمنین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مروان دشمن خداوند رحمن و جانشین شیطان و پیرو فرومایگان که در سراسر زمین مرتکب فساد شده و خود دین را تبدیل کرده و هتک حرمت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کامل آرام که بگذشتگان پرهیزکار و برگزیدگان پاک سرشت که دنیا را پس از فساد اصلاح نموده بودند و خود رهنمای هدایت و رهروان طریق پرهیزگاری بودند اقتدا و پیروی کرده اقتدا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مردم دستها را بالا برده برای او دعا کردند و ضجه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بخدا قسم ما همیشه مظلوم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بزور غصب شده تا آنکه خداوند شیعیان ما را در خراسان بر انگیخت که بوسیله آنها حق ما را زنده و طریق را روشن و نمایان و دولت ما را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بسبب آنها هر چه می‌بینید نمایان کرده که یک خلیفه از بنی هاشم پدید آورده و از اهل شام انتقام کشیده و سلطنت را برای شما بر قرار کرده و اسلام را گرامی داشته و بر شما منت نهاد که یک امام دادگر که عدل را باو سپرده بشما داد و باو حسن سیاست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بگیرید هر چه خداوند بشما داده و سپاسگزار و مطیع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فریب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شما و فرمان فرمان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یک شهر و پناه دارد شما پناهگاه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بعد از پیغمبر هیچ کس بر منبر شما فراز نگشت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غیر از امیر المؤمنین علی بن ابی طالب و امیر المؤمنین عبد اللَّه بن محمد آنگاه بدست خود اشاره کرد و ابو العباس سفاح را نشان داد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این کار در دست ما خواهد بود تا آنکه آنرا بعیسی بن مریم بسپاریم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ما را آزموده و مقدم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العباس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پیشاپیش او میرفت تا داخل کاخ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برادرش را برای گرفتن بیعت نشاند او در مسجد نشست و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گرفتن بیعت بود تا وقت نماز عصر رسید نماز عصر را خواند و بعد از آن نماز مغرب را بجا آورد و چون شب فرا رسید بکاخ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در آخر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میان شما و پیغمبر جز علی بن ابی طالب و این امیر المؤمنین که پشت من قرار گرفته خلیفه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خلافت دیگران غیر از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از منبر فرود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وعده و سخنها و ادعاها دروغ بود و مظالمی که بنی العباس مرتکب شدند سخت‌تر و بدتر از ستمهای بنی امیه بود خصوصا نسبت بخاندان پیغمبر که حتی قبر حسین بن علی را ویران کردند و آب بر آن بستند که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مبحث خارج از اصل ترجمه است ابو العباس هم بلشکرگاه ابو سلمه که در حمام اعین بود رفت و در خیمه ابو سلمه که پرده میان او و ابو سلمه کشیده شده بود منزل کرد عبد اللَّه بن بسام هم حاجب و دربان سفاح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پیرامون آن عم او داود بن علی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دیگر عبد اللَّه بن علی را بشهر زور نزد ابو 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 را عیسی بن موسی نزد حسن بن قحطبه فرستاد که در آن هنگام ابن هبیره را در واسطه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جعفر بن تمام بن عباس را بمدائن نزد حمید بن قحطبه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الیقظان عثمان بن عروة بن محمد بن عمار بن یاسر را باهواز نزد بسام بن ابراهیم بن بسام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عمرو بن عمان را نزد مالک بن طواف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چند ماه میان لشکر زیست و بعد از آن بشهر هاشمیه رفت و در قصر امارت منزل کرد او قبل از انتقال برابر سلمه خشم گرفت و ابو سلمه بدبینی و بد خواهی وی را احساس کرد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و فرزندش در شام با بنی العباس نبودند که با آن خانواده بعراق سفر کرده باشند بلکه از اول هر دو در عراق زیست می‌کردند یا</w:t>
      </w:r>
      <w:bookmarkStart w:id="79" w:name="pg16755_178517"/>
    </w:p>
    <w:p>
      <w:pPr>
        <w:pStyle w:val="BookText"/>
        <w:rPr/>
      </w:pPr>
      <w:bookmarkEnd w:id="79"/>
      <w:r>
        <w:rPr>
          <w:rFonts w:ascii="IRNazanin" w:hAnsi="IRNazanin" w:eastAsia="IRNazanin"/>
          <w:color w:val="111111"/>
          <w:sz w:val="28"/>
          <w:sz w:val="28"/>
          <w:szCs w:val="28"/>
          <w:rtl w:val="true"/>
          <w:lang w:bidi="fa-IR"/>
        </w:rPr>
        <w:t>یا در جای دیگر بوده که از آنجا ظاهر شده بقصد شام میرفتند که در میان راه ابو العباس و خانواده او را دیدند که بکوفه میرفتند در محل دومة الجندل باو ملحق شدند که کار خود را آشکار و خود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العباس تو بکوفه میروی در حالیکه بزرگ خاندان بنی امیه که مروان باشد در حران اقامت کرده و بر عراق مسلط شده و اهل شام و مردم جزیره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بزرگ عرب که یزید بن عمر بن هبیره در عراق و سپاه عرب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هر که حیات را دوست دارد خوار می‌شود آنگاه شعر اعشی را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میتة ان متها غیر عاجزبعار اذا ما غالت النفس غولها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که در حال عزت می‌رسد که من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ننگ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اجل نفس مرا برباید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در وقت خود برسد و من با ذلت جان نسپارم برای من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 خالی از اشکال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رو بموسی فرزند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پسر عم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که با او برویم تا با عزت زیست کنیم و با کرامت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همراه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چون قیام و خروج آنها را بیاد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مردی که از دیار خود خروج و آنچه را که ما خواسته بودیم طلب کردند دارای همت بلند و مرام بزرگ و دلهای قوی و سخت بودند</w:t>
      </w:r>
      <w:r>
        <w:rPr>
          <w:rFonts w:eastAsia="IRNazanin" w:cs="IRNazanin"/>
          <w:color w:val="111111"/>
          <w:sz w:val="28"/>
          <w:szCs w:val="28"/>
          <w:rtl w:val="true"/>
          <w:lang w:bidi="fa-IR"/>
        </w:rPr>
        <w:t>.</w:t>
      </w:r>
    </w:p>
    <w:p>
      <w:pPr>
        <w:pStyle w:val="Heading3"/>
        <w:numPr>
          <w:ilvl w:val="2"/>
          <w:numId w:val="1"/>
        </w:numPr>
        <w:rPr/>
      </w:pPr>
      <w:bookmarkStart w:id="80" w:name="__RefHeading___Toc4862195_73709187"/>
      <w:bookmarkStart w:id="81" w:name="_Toc29"/>
      <w:bookmarkEnd w:id="80"/>
      <w:r>
        <w:rPr>
          <w:rtl w:val="true"/>
        </w:rPr>
        <w:t>بیان فرار مروان در واقعه زاب‌</w:t>
      </w:r>
      <w:bookmarkEnd w:id="8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نوشته بودیم که قحطبه ابو عون عبد الملک بن یزید ازدی را بشهر زور فرستاد و او در موصل عثمان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مروان بن محمد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قصد کرد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گرداگرد سپاه خود که عده</w:t>
      </w:r>
    </w:p>
    <w:p>
      <w:pPr>
        <w:pStyle w:val="BookText"/>
        <w:rPr/>
      </w:pPr>
      <w:r>
        <w:rPr>
          <w:rFonts w:ascii="IRNazanin" w:hAnsi="IRNazanin" w:eastAsia="IRNazanin"/>
          <w:color w:val="111111"/>
          <w:sz w:val="28"/>
          <w:sz w:val="28"/>
          <w:szCs w:val="28"/>
          <w:rtl w:val="true"/>
          <w:lang w:bidi="fa-IR"/>
        </w:rPr>
        <w:t>آن صد و بیست هزار بود خندق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عون نیز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هم برای یاری ابو عون سه سردار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بن موسی و فهال بن فتان و اسحاق بن طلحه هر یکی با عده سه هزار بمدد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العباس ظهور کرد سلمه بن محمد را با دو هزار و پانصد و عبد الحمید بن ربعی طائی را با دو هزار و داس بن نضله را با پانصد مرد جنگی بمدد و یاری ابو 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پرسید کدام یک از افراد خاندان من مایل است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نزد ابو 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از خیمه خود خارج شد و جای خود را باو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روز از ماه جمادی الثانیة گذشت عبد الله بن علی پرسید از چه محلی میتوان از رود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عیینة بن موسی با پنچ هزار مرد جنگی از رود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 و بسپاه مروان رسید جنگ را آغاز کرد و تا شب کشید شبانه نزد علی بن موسی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مروان پل بر نهر بست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کنند او نشنید و عبور کرد و فرزند خود را عبد الله در عقب سپاه گذاشت و خود در نشیب لشکرگاه عبد الله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علی مخارق را با چهارده هزار مرد جنگی سوی عبد اللَّه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محافظ لشکرگاه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عبد اللَّه بن مروان هم ولید بن معاویة بن مروان بن حکم را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مخارق منهزم شدند ولی خود مخارق پایداری کرد تا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مروان سرها و اسراء را نزد پدر خویش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گرفتاران را نزد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را فرستادند او لاغر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مخارق هستی؟ گفت نه من یکی از بندگان لشکر هستم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مخارق را میشناسی؟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نگاه کن آیا سر او میان این سرهاست؟ او بیکی از سرها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مخارق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مروان که مخارق را نمیشناخت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کرده بود که آن سر مخارق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مسلم را لعنت کند که این مردم را برای جنگ 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مخارق بسرها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مخارق را میان اینها نمی‌بینم گمان میکنم که او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مخارق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فرار لشکریان بعبد اللَّه بن علی رسید عده فرستاد که آنها را از دخول بلشکرگاه مانع شوند تا لشکریان سست و بیمناک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جنگ را آغاز کن تا خبر شکست مخارق شایع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 که همه سلاح بر دارند و بجنگ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صول را فرمانده لشکرگاه نمود و خود با لشکر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را فرمانده میمنه و ولید بن معاویه را فرمانده میسره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او بیست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شده که عده آنها دوازده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غیر از این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بعبد العزیز بن 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بگذرد و آفتاب غروب کند و آنها جنگ آغاز نکنند ما گروهی خواهیم بود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خواهیم داشت تا آنرا بمسیح واگذار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که در آن زمان شایع بود و بنی العباس آنرا بخود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بعبد الله پیغام داد که امروز دست از جنگ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فرزند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نکرده من لشکرگاه او را پامال سم ستوران خواهم کرد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بکشید و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آفتاب نگاه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غروب کند و جنگ رخ ندهد تا افسانه صدق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معاویه بن حکم که داماد مروان بن حکم بود و دخترش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عون جنگ کرد و ابو عون بطرف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آنگاه بموسی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که از اسبها پیاده شوند و بر زمین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 که 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پیاده شدند و نیزه‌ها را حواله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ناگزیر اندکی عقب نشستند که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پیاده شدند و زانو بر زمین نهادند و نیزه‌ها را محکم بدست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چند گامی بیش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تا کی ما باید در راه تو و برای تو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خراسان برای انتقام ابراهیم امام پیش بروید و بخونخواهی او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طرفین بر شدت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بگو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را را بگو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برئیس شرطه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نمی‌خواهم خود را هدف و دچار 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ترا کیفر بد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آرزو دارم که تو چنین قدرتی پیدا کنی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آن روز هر کاری را که میکرد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بیرون کشید و ریخت و نمایان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و بکشید که این مال برای شما و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چیزی از آن مال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باین مال کردند و ما می‌ترسیم که آنرا بیغما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عبد اللّه پیغام داد که اتباع خود را بلشکرگاه ببر و هر که از مال چیز بیغما ببرد بکش و مال را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پرچم را برداشت و برگشت،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کردند که مروان قصد فرار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گریخت و سپاهیان گریختند پل را هم بریدند گریختگان ناگزیر خود را بآب انداختند کسانیکه غرق شدند بیشتر از کشتگان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مردمی که غرق شدند ابراهیم بن ولید بن عبد الملک بود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خلع و عزل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با دیگر مردم غریق بیرون</w:t>
      </w:r>
    </w:p>
    <w:p>
      <w:pPr>
        <w:pStyle w:val="BookText"/>
        <w:rPr/>
      </w:pPr>
      <w:r>
        <w:rPr>
          <w:rFonts w:ascii="IRNazanin" w:hAnsi="IRNazanin" w:eastAsia="IRNazanin"/>
          <w:color w:val="111111"/>
          <w:sz w:val="28"/>
          <w:sz w:val="28"/>
          <w:szCs w:val="28"/>
          <w:rtl w:val="true"/>
          <w:lang w:bidi="fa-IR"/>
        </w:rPr>
        <w:t xml:space="preserve">کشیدند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خلیفه عباسی و 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فَرَقْنا بِکُمُ الْبَحْرَ فَأَنْجَیْناکُمْ وَ أَغْرَقْنا آلَ فِرْعَوْنَ وَ أَنْتُمْ تَنْظُرُونَ یعنی دریا را شکافتیم شما را نجات دادیم و خاندان فرعون باب فرو بردیم در حالیکه شما ناظر و شاهد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غرق نشد بلکه در شام بدست عبد الله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فرار مروان در واقعه 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آن واقعه سعید بن هشام بن عبد الملک هم کشته شد، باز هم گفته شد که او بدست عبد الله بن علی در شام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در مدت هفت روز در لشکرگاه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اولاد سعید عاص درباره 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 الفرار بمروان فقلت له‌عاد الظلوم ظلیما هم بالحرب</w:t>
      </w:r>
    </w:p>
    <w:p>
      <w:pPr>
        <w:pStyle w:val="BookText"/>
        <w:rPr/>
      </w:pPr>
      <w:r>
        <w:rPr>
          <w:rFonts w:ascii="IRNazanin" w:hAnsi="IRNazanin" w:eastAsia="IRNazanin"/>
          <w:color w:val="111111"/>
          <w:sz w:val="28"/>
          <w:sz w:val="28"/>
          <w:szCs w:val="28"/>
          <w:rtl w:val="true"/>
          <w:lang w:bidi="fa-IR"/>
        </w:rPr>
        <w:t>این الفرار و ترک الملک اذ ذهبت‌عنک الهدینا فلادین و لا حسب</w:t>
      </w:r>
    </w:p>
    <w:p>
      <w:pPr>
        <w:pStyle w:val="BookText"/>
        <w:rPr/>
      </w:pPr>
      <w:r>
        <w:rPr>
          <w:rFonts w:ascii="IRNazanin" w:hAnsi="IRNazanin" w:eastAsia="IRNazanin"/>
          <w:color w:val="111111"/>
          <w:sz w:val="28"/>
          <w:sz w:val="28"/>
          <w:szCs w:val="28"/>
          <w:rtl w:val="true"/>
          <w:lang w:bidi="fa-IR"/>
        </w:rPr>
        <w:t>فراشته الحلم فرعون العقاب و ان‌تطلب نداه فکلب دونه کلب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بر مروان چیره شد و او را وادار و اصرار کرد که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مرد ظالم در فرار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بسرعت فرار معروف و 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بکجا میگریزی و مملکت را ترک میکنی که ملک و خلافت از تو بتدریج و آسانی رفته و دیگر دین و شرف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حلم و پایداری مانند پروانه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لرزان و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کیفر دادن بمردم مانند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کرم و سخا بخواهند که سگ هستی سگ هار که هاری کمترین صفات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مژده فتح و ظفر را بسفاح نوشت و لشکرگاه مروان را بیغما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لشکرگاه سلاح و اموال بسیار بود که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لشکرگاه یک زن نبود جز کنیز عبد الله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پیروزی بسفاح رسید دو رکعت نماز خواند و این آیه بزبان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طالُوتُ بِالْجُنُودِ قالَ إِنَّ اللَّهَ مُبْتَلِیکُمْ بِنَهَرٍ تا آخر آیه و قول خدا وَ عَلَّمَهُ مِمَّا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گفت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با یک رود دچار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و هر چه میخواست خداوند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برود فاصل بین مروان و عبد الله تا آخر داستان</w:t>
      </w:r>
      <w:bookmarkStart w:id="82" w:name="pg16755_178522"/>
    </w:p>
    <w:p>
      <w:pPr>
        <w:pStyle w:val="BookText"/>
        <w:rPr/>
      </w:pPr>
      <w:bookmarkEnd w:id="82"/>
      <w:r>
        <w:rPr>
          <w:rFonts w:ascii="IRNazanin" w:hAnsi="IRNazanin" w:eastAsia="IRNazanin"/>
          <w:color w:val="111111"/>
          <w:sz w:val="28"/>
          <w:sz w:val="28"/>
          <w:szCs w:val="28"/>
          <w:rtl w:val="true"/>
          <w:lang w:bidi="fa-IR"/>
        </w:rPr>
        <w:t>فتح و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دستور داد بهر یکی از جنگجویان واقعه پانصد دینار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لشکریان را هم تا هشتاد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مروان در واقعه زاب روز شنبه یازدهم جمادی الثانیة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معاویه بن هشام بن عبد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عبدالرحمن شهریار اندلس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از بقایای بنی امیه بود گریخت و باسپانیا پناه برد و خلافت بنی امیه را در اندلس بر 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هنگام سختی کارزار نگاه کرد دید جوانی با ابهت و شرف تنها با دلیری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ای جوان تو در امان هستی حتی اگر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مروان نباشم کمتر از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هر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تامل کرد و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 الحیاة و کره الممات‌و کلا اراه طعاما وبیلا</w:t>
      </w:r>
    </w:p>
    <w:p>
      <w:pPr>
        <w:pStyle w:val="BookText"/>
        <w:rPr/>
      </w:pPr>
      <w:r>
        <w:rPr>
          <w:rFonts w:ascii="IRNazanin" w:hAnsi="IRNazanin" w:eastAsia="IRNazanin"/>
          <w:color w:val="111111"/>
          <w:sz w:val="28"/>
          <w:sz w:val="28"/>
          <w:szCs w:val="28"/>
          <w:rtl w:val="true"/>
          <w:lang w:bidi="fa-IR"/>
        </w:rPr>
        <w:t>فان لم یکن غیر احدهمافسیر الی الموت سیرا جمیلا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بودن در زنده ماندن یا تحمل کراهت مرگ و بمرگ تن دادن هر دو طعام ناگوار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ناگزیر باشم یکی از این دو را اختیار کنم باید سوی مرگ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پسندیده و خوشی در راه هموار او جنگ کرد تا کشته شد بعد معلوم شد که او مسلمه بن عبد الملک بود</w:t>
      </w:r>
      <w:r>
        <w:rPr>
          <w:rFonts w:eastAsia="IRNazanin" w:cs="IRNazanin"/>
          <w:color w:val="111111"/>
          <w:sz w:val="28"/>
          <w:szCs w:val="28"/>
          <w:rtl w:val="true"/>
          <w:lang w:bidi="fa-IR"/>
        </w:rPr>
        <w:t>.</w:t>
      </w:r>
    </w:p>
    <w:p>
      <w:pPr>
        <w:pStyle w:val="Heading3"/>
        <w:numPr>
          <w:ilvl w:val="2"/>
          <w:numId w:val="1"/>
        </w:numPr>
        <w:rPr/>
      </w:pPr>
      <w:bookmarkStart w:id="83" w:name="__RefHeading___Toc4862197_73709187"/>
      <w:bookmarkStart w:id="84" w:name="_Toc30"/>
      <w:bookmarkEnd w:id="83"/>
      <w:r>
        <w:rPr>
          <w:rtl w:val="true"/>
        </w:rPr>
        <w:t>بیان قتل ابراهیم امام فرزند محمد بن علی‌</w:t>
      </w:r>
      <w:bookmarkEnd w:id="8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علت جلب و حبس او را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مرگ او مردم مختلف هستند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 را در حران بزندان افکند سعید بن هشام بن عبد الملک و دو فرزند او عثمان و مروان را با او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عمر بن عبد العزیز و عباس بن ولید بن عبد الملک و ابو محمد سفیانی همه را حبس کرد که بعضی از آنها با مرض وبا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و ابراهیم بن محمد بن علی که</w:t>
      </w:r>
    </w:p>
    <w:p>
      <w:pPr>
        <w:pStyle w:val="BookText"/>
        <w:rPr/>
      </w:pPr>
      <w:r>
        <w:rPr>
          <w:rFonts w:ascii="IRNazanin" w:hAnsi="IRNazanin" w:eastAsia="IRNazanin"/>
          <w:color w:val="111111"/>
          <w:sz w:val="28"/>
          <w:sz w:val="28"/>
          <w:szCs w:val="28"/>
          <w:rtl w:val="true"/>
          <w:lang w:bidi="fa-IR"/>
        </w:rPr>
        <w:t>امام بود و عبد الله بن عمر دچار وبا شدند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از میدان زاب گریخت سعید بن هشام و پسر عم او و هر که در زندان بود زندان‌بان را کشتند و خود را رها کردند ولی اهل حران که شوریده بودند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مقتولین شراحیل بن مسلمة بن عبد الملک و عبد الملک بن بشر تغلبی و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قسمتی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کوشان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آن شورش بدست اهالی حران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سفیانی با جماعتی دیگر در زندان ماندند که رهائی خود را غیر مشروع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تا مروان در حال فرار از میدان زاب برگشت آنها را آزاد 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مروان در زندان خانه را بر سر ابراهیم ویران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شراحیل بن مسلمه بن عبد الملک با ابراهیم در زندان بود که میان آنها دوستی بر قرار شد بدیدار یک دیگر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رسول از طرف شراحیل نزد ابراهیم رفت و برای او شیر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شیر را چشیدم و گوارا دیدم میل دارم که تو از آن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را نوشید و بنیان وجود او ریخت و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حسب عادت هر روز می‌رفت و شراحیل را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دیر کرد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شراحیل نزد وی فرستاد و پیغام داد که امروز تا کنون نیامدی علت دیر کردن یا نیامدن چیست؟ پیغام داد شیری که امروز فرستادی تا بنوشم موجب اسهال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شراحیل با شتاب نزد وی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نه شیر فرستادم و نه از ارسال آن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هستیم و سوی خداوند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حیله بود که نسبت بتو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هرثمه در رثاء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احسبنی جلدا فضعضعنی‌قبر بحران فیه عصمة الدین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الامام و خیر الناس کلهم‌بین الصفائح و الاحجار و الطین</w:t>
      </w:r>
    </w:p>
    <w:p>
      <w:pPr>
        <w:pStyle w:val="BookText"/>
        <w:rPr/>
      </w:pPr>
      <w:r>
        <w:rPr>
          <w:rFonts w:ascii="IRNazanin" w:hAnsi="IRNazanin" w:eastAsia="IRNazanin"/>
          <w:color w:val="111111"/>
          <w:sz w:val="28"/>
          <w:sz w:val="28"/>
          <w:szCs w:val="28"/>
          <w:rtl w:val="true"/>
          <w:lang w:bidi="fa-IR"/>
        </w:rPr>
        <w:t>فلا عفا اللّه عن مروان مظلمةلکن عفا الله عمن قال آمین یعنی من خود را تا بدار می‌پنداشتم که چیزی مرا متزلزل و لرزان کرد و آن قبری که در حران است و در آن قبر دین را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قبر امام دفن شده که او بهترین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سنگ و اجر و گل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قبر امام است که مصیبت او شامل عموم شده و باعث رنج توانگر و تهی دست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ستم مروان عفو نکند خدا از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بگویند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نکوکار و پرهیزگار و فاضل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شهر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الله بن حسن بن حسن پانصد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هزار دینار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بگروهی از علویان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که کودک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زید بن علی هستم او را در آغوش گرفت و سخت گریست تا جامه خود را تر کرد سپس بمباشر خود گفت هر چه از مال مانده بیار رفت و بقیه مال را آورد که چهار صد دینار بود باو داد و غلامی همراه وی نزد مادرش فرستاد که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ریطه دختر عبد الملک بن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بیش از آنچه دادم چیز دیگری داشتم تقدیم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سنه هشتاد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فرزند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شده که آزاد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بربری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بربر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سلمی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شرح حال و خبر وفات او را قبل از این نوشته باشیم ولی چون تاریخ واقعه و گریز مروان را متضمن بود نخواستیم سلسله حوادث را پاره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تاخیر شد</w:t>
      </w:r>
      <w:r>
        <w:rPr>
          <w:rFonts w:eastAsia="IRNazanin" w:cs="IRNazanin"/>
          <w:color w:val="111111"/>
          <w:sz w:val="28"/>
          <w:szCs w:val="28"/>
          <w:rtl w:val="true"/>
          <w:lang w:bidi="fa-IR"/>
        </w:rPr>
        <w:t>.</w:t>
      </w:r>
      <w:bookmarkStart w:id="85" w:name="pg16755_178525"/>
    </w:p>
    <w:p>
      <w:pPr>
        <w:pStyle w:val="Heading3"/>
        <w:numPr>
          <w:ilvl w:val="2"/>
          <w:numId w:val="1"/>
        </w:numPr>
        <w:rPr/>
      </w:pPr>
      <w:bookmarkStart w:id="86" w:name="__RefHeading___Toc4862199_73709187"/>
      <w:bookmarkStart w:id="87" w:name="_Toc31"/>
      <w:bookmarkEnd w:id="85"/>
      <w:bookmarkEnd w:id="86"/>
      <w:r>
        <w:rPr>
          <w:rtl w:val="true"/>
        </w:rPr>
        <w:t>بیان قتل مروان بن محمد بن حکم‌</w:t>
      </w:r>
      <w:bookmarkEnd w:id="87"/>
    </w:p>
    <w:p>
      <w:pPr>
        <w:pStyle w:val="BookText"/>
        <w:rPr/>
      </w:pPr>
      <w:r>
        <w:rPr>
          <w:rFonts w:ascii="IRNazanin" w:hAnsi="IRNazanin" w:eastAsia="IRNazanin"/>
          <w:color w:val="111111"/>
          <w:sz w:val="28"/>
          <w:sz w:val="28"/>
          <w:szCs w:val="28"/>
          <w:rtl w:val="true"/>
          <w:lang w:bidi="fa-IR"/>
        </w:rPr>
        <w:t>در آن سال مروان بن 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هفتم ماه ذی الحجه سنه صد و سی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بوصیر از کشور مصر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 و عبد الله بن علی او را بفرار وادار کرد بموصل رفت حکومت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هشام ابن عمر تغلبی و بشر بن خزیمه اسدی بود چون نزدیک شد پل را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عبور و وصول او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ندا دادند که این امیر المؤمنین مروان است اهل موصل باو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هرگز نمی‌گریزد اهل موصل باو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جعدی ای بی‌کار ولگرد خدا را حمد می‌کنیم که سلطنت شما را پایان داد و زایل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خانواده پیغمبر ما را بسلطنت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ناسزا را شنید و نا 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رود دجله گذشت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ابان بن یزید بن محمد بن مروان برادرزاده او از طرف او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روز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هم بموصل رفت و داخل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بر کنار نمود و حکومت شهر را بمحمد بن صول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مروان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با خانواده و زن و فرزند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را هم باز ببرادر زاده خود ابان بن یزید سپرد او داماد وی بود که دخترش ام عثمان بنت مروان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حران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هم شعار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باستقبال او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باو و باهل حران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جزیره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راه حمص را گرفت اهالی حمص اطاعت کردند دو یا سه روز در آن شهر ماند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اتباع او را کم دیدند بدنبالش رفتند و با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مغلوب و منهزم و مرعوب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فرسنگ راه پیموده بود که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رسیدن آنها گرد سواران را دید کمین شد تا ندانسته از او گذشتند بعد او ظاهر شد و 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بآنها سوگند داد که که بگذرند آنها نپذیرفتند و کمر بر کین مروان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کمین دیگر مروان از پشت سر بر اهل حمص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مصر کشته دادند و تا نزدیک شهر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بشهر دمشق رفت ولید بن معاویة بن مروان حاکم شهر بود او را بحال خود گذاشت و رفت باو دستور داد که جنگ و دفاع کند تا اهل شام جمع شوند و برسند مروان رفت تا بفلسطین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ضبعان جذامی حاکم و فاعل ما یشاء بود که فلسطین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عبد الله بن یزید بن روح بن زنباع جذامی پیغام داد که من پناهنده تو هستم او پناهش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در دست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بن علی نوشت که مروان را هر جا برود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بموصل رفت که مردمش باشعار سیاه استقبال و اطاعت کردند و دروازه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حران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یزید چنانکه گذشت باستقبال او رفت و تسلیم شد و باو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زندان ابراهیم بود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مدتی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قنسرین بیعت و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برادرش عبد الصمد بن علی از طرف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چهار هزار بیاری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پس از رسیدن عبد الصمد سوی قنسرین لشکر کشید که مردم آنجا شعار سیاه را برگزیده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بشهر حمص رفت مردم با او بیعت کردند چند روزی ماند و راه بعلبک را گرفت دو روز هم در آنجا اقامت کرد و سوی دمشق لشکر کشید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پیرامون شهر در محلی بنام مزه که یکی از توابع غوطه دمشق بود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برادر دیگرش صالح بن علی با هشت هزار جنگجو بمدد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w:t>
      </w:r>
    </w:p>
    <w:p>
      <w:pPr>
        <w:pStyle w:val="BookText"/>
        <w:rPr/>
      </w:pPr>
      <w:r>
        <w:rPr>
          <w:rFonts w:ascii="IRNazanin" w:hAnsi="IRNazanin" w:eastAsia="IRNazanin"/>
          <w:color w:val="111111"/>
          <w:sz w:val="28"/>
          <w:sz w:val="28"/>
          <w:szCs w:val="28"/>
          <w:rtl w:val="true"/>
          <w:lang w:bidi="fa-IR"/>
        </w:rPr>
        <w:t>آنجا پیش رفت تا بدروازه شرقی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هم از طرف دروازه جابیه به محاصره شهر پرداخت و ابو عون هم دم دروازه لیگسان لشکر زد و بسام بن ابراهیم روبروی دروازه صغیر قرار گرفت و حمید بن قحطبه مقابل دروازه توما و عبد الصمد و یحیی بن صفوان و عباس بن یزید در پیرامون باب فرادیس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ولید بن معاویه بود او را سخت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پنجم ماه رمضان سنه صد 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بر باروی شهر فراز شد عبد اللّه طائی بود که از ناحیه باب الشرق صعود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باب الصغیر هم بسام بن ابراهیم داخل شد مدت سه ساعت نبرد کردند ولید بن معاویه با عده خود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پانزده روز در شهر دمشق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بقصد فلسطین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اردن شعار سیاه را پذیرفتند و باستقبال او شتاب کردند او سوی نهر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مروان جا تهی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فلسطین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جعفر هاشمی در شهر فلسطین بود که نامه سفاح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صالح بن علی را بتعقیب مروان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ماه ذی القعده سنه صد و سی و دو بدنبال مروان رفت ابن فتان هم همراه او بود همچنین عامر بن اسماعیل صالح ابو عون و عامر بن اسماعیل حارثی را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تا بمحل عریش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هر چه پیرامون او از غلف و خواربار بود آتش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بدست دشمن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پیش رفت تا برود نیل رسید و از آنجا بمحل صعیه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شنید که سواران مروان علف را آتش می‌زنند عده فرستاد آنها را گرفتند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صالح بردند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رفت تا بمحلی موسوم بذات السلاسل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ذات السلاحل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هم عامر بن اسماعیل حارثی و شعبة بن کثیر مازنی را با عده سوار از اهل موصل پیشاپیش فرستاد که با خیل مروان مصادف شدند و خیل مروان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آنها کشته وعده گرفتار شدند با بعضی از گرفتاران اعمال ناشایسته</w:t>
      </w:r>
    </w:p>
    <w:p>
      <w:pPr>
        <w:pStyle w:val="BookText"/>
        <w:rPr/>
      </w:pPr>
      <w:r>
        <w:rPr>
          <w:rFonts w:ascii="IRNazanin" w:hAnsi="IRNazanin" w:eastAsia="IRNazanin"/>
          <w:color w:val="111111"/>
          <w:sz w:val="28"/>
          <w:sz w:val="28"/>
          <w:szCs w:val="28"/>
          <w:rtl w:val="true"/>
          <w:lang w:bidi="fa-IR"/>
        </w:rPr>
        <w:t>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گرفتاران وضع مروان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خواستند و جای اختفای او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مروان رفتند او در یک کلیسا در بوصیر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ابو عون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روشن شود و دشمن کمی عده ما را ببیند ما را هلاک خواهد کرد که یک تن از ما زنده نخواهد ماند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همه غلاف شمشیرها را شکستند و بر اتباع مروان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منهزم شدند مردی بر مروان حمله کرد و نیزه را بتن او فرو برد در حالیکه ندانسته بود که او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از پا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مروان بود که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کوفه که انار فروش بود سبقت کرد و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سر را گرفت و نزد ابو 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عون هم سر را نزد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دستور داد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گربه بود که پاره زبان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بما عبرت و عجایب بسیار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مروان است که بدهان گربه رسیده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فتح الله مصر عنوة لکم‌و اهلک الفاجر الجعده إذ ظلما</w:t>
      </w:r>
    </w:p>
    <w:p>
      <w:pPr>
        <w:pStyle w:val="BookText"/>
        <w:rPr/>
      </w:pPr>
      <w:r>
        <w:rPr>
          <w:rFonts w:ascii="IRNazanin" w:hAnsi="IRNazanin" w:eastAsia="IRNazanin"/>
          <w:color w:val="111111"/>
          <w:sz w:val="28"/>
          <w:sz w:val="28"/>
          <w:szCs w:val="28"/>
          <w:rtl w:val="true"/>
          <w:lang w:bidi="fa-IR"/>
        </w:rPr>
        <w:t>خلاک مقوله هریجرره‌و کان ربد من ذی الکفر منتقما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مصر را برای شما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جعدی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کرده بود هلاک نمود گربه زبانش را کشید و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کفار انتقام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انتقام کشی بوده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آن سر را نزد ابو العباس سفاح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او در بیست و هشتم ماه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هم بشام برگشت و ابو عون را در مصر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اموال و بنده و برده و گرفتاران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مروان نزد سفاح برده شد او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دید و بر زمین سجده کرد پس از سجده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مرا بر تو غالب و پیروز فرمود، نگذاشت انتقام و خونخواهی من از تو و از</w:t>
      </w:r>
    </w:p>
    <w:p>
      <w:pPr>
        <w:pStyle w:val="BookText"/>
        <w:rPr/>
      </w:pPr>
      <w:r>
        <w:rPr>
          <w:rFonts w:ascii="IRNazanin" w:hAnsi="IRNazanin" w:eastAsia="IRNazanin"/>
          <w:color w:val="111111"/>
          <w:sz w:val="28"/>
          <w:sz w:val="28"/>
          <w:szCs w:val="28"/>
          <w:rtl w:val="true"/>
          <w:lang w:bidi="fa-IR"/>
        </w:rPr>
        <w:t>قوم تو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یشربون دمی لم یرو شاربهم‌و لا دما و هم للغیظ تروینی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مرا بنوشند خون من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 آنها مرا از شدت خشمی که دارم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کشته شد فرزندان او عبد الله و عبید الله بحبشه گریختند و پناه بردند که در آنجا دچار بلا و آزار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حبشیان با آنها جنگ کردند و عبید 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تا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 نصر بن محمد والی فلسطین او را دستگیر کرد و نزد مهدی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کشته شد عامر سوی کلیسا رفت که پناهگاه خانواده و حرم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یک خادم برای نگهداری خانواده گماشته و باو دستور داده بود که اگر خطری متوجه آنها شود زنان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رسید و خادم را گرفت و زنان را گرفتار کرد زنان و دختران مروان را نزد صالح بن علی بن عبد الله بن عباس فرستاد چون بر او وارد شدند دختر بزرگ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امیر المؤمنین خداوند آنچه تو در حکومت و فرمانروائی دوست داری برای تو نگهدارد و آنچه را که تو میخواهی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تو و دختران برادر و پسر عم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عدالت تو باندازه ظلم و تعدی ما باشد که این عفو شامل حال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یک تن از شما زنده نخواهم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دختر مروان بسیار بلیغ که در ترجمه بلاغت آن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برادرزاده مرا نکشت که ابراهیم امام باشد؟ هشام بن عبد الملک مگر زید بن علی بن الحسین را نکشت و پس از قتل بدار نکشید؟ ولید بن یزید مگر یحیی بن زید را نکشت؟ و در خراسان بدار نیاویخت؟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معاویه مگر حسین بن علی و خانواده او را نکشت؟ مگر ابن زیاد زنازاده مسلم بن عقیل را نکشت مگر خانواده و حرم پیغمبر را اسیر نکرد و آنها را مانند برده شهر بشهر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حسین بن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آن هم</w:t>
      </w:r>
    </w:p>
    <w:p>
      <w:pPr>
        <w:pStyle w:val="BookText"/>
        <w:rPr/>
      </w:pPr>
      <w:r>
        <w:rPr>
          <w:rFonts w:ascii="IRNazanin" w:hAnsi="IRNazanin" w:eastAsia="IRNazanin"/>
          <w:color w:val="111111"/>
          <w:sz w:val="28"/>
          <w:sz w:val="28"/>
          <w:szCs w:val="28"/>
          <w:rtl w:val="true"/>
          <w:lang w:bidi="fa-IR"/>
        </w:rPr>
        <w:t>بعد از اینکه مغز سر را بیرون کشید؟ چه باعث می‌شود که من شما را زنده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شامل حال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که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ترا همسر فرزندم فضل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عزت و سربلندی از این بهتر و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فضل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میخواهم ما را بحران روانه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بحران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بحران وارد شدند و خانه‌های مروان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گریستند و ضجه و 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ماهان با اتباع خود در کنار دجله نشسته بود و آن قبل از نیل و پایان کار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بر آنها گذشت او عامر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بر کنار رود رفت آب برداشت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او را نزد خود خواند و پرسید نام تو چیست 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اسماعیل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بنی مسلیه می‌بودی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مروان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باو قوت قلب داد که بقتل مروان طمع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عده قاتلین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مروان کشته شد سن او بالغ بر شصت و دو سال بود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نه بوده خلافت او از تاریخ بیعت تا هنگام قتل پنجاه سال و ده ماه و شانزده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فرزنددار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کنیز ابراهیم بن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محمد بن مروان پس از قتل ابراهیم او را گرفت که مروان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عبد اللّه بن عیاش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منتوف و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عوض خر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لقب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کنیز 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پسر عم پیغمبر را داد که زاده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لقب حمار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جعدی هم می‌گفتند زیرا او مذهب خود را از جعد بن درهم آموخته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بخلق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در زمان مأمون شایع و مسبب فتنه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قائل بقضا و قدر بود گفته شده که او زندیق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او را نصیحت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مزدک</w:t>
      </w:r>
      <w:bookmarkStart w:id="88" w:name="pg16755_178531"/>
    </w:p>
    <w:p>
      <w:pPr>
        <w:pStyle w:val="BookText"/>
        <w:rPr/>
      </w:pPr>
      <w:bookmarkEnd w:id="8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بهتر از دین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بکشد و خدا کشنده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او را گرفت و نزد خالد قسری فرستاد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مروان لعن می‌کردند که او پیرو جعد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سفید رو دارای چشم شهلا و سر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وی سفید و انبوه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با عزم و تدبیر بود ولی چون مدت او منقضی شده عزم و تدبیر او بکار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در نقطه و شین نقطه دار است</w:t>
      </w:r>
      <w:r>
        <w:rPr>
          <w:rFonts w:eastAsia="IRNazanin" w:cs="IRNazanin"/>
          <w:color w:val="111111"/>
          <w:sz w:val="28"/>
          <w:szCs w:val="28"/>
          <w:rtl w:val="true"/>
          <w:lang w:bidi="fa-IR"/>
        </w:rPr>
        <w:t>.</w:t>
      </w:r>
    </w:p>
    <w:p>
      <w:pPr>
        <w:pStyle w:val="Heading3"/>
        <w:numPr>
          <w:ilvl w:val="2"/>
          <w:numId w:val="1"/>
        </w:numPr>
        <w:rPr/>
      </w:pPr>
      <w:bookmarkStart w:id="89" w:name="__RefHeading___Toc4862201_73709187"/>
      <w:bookmarkStart w:id="90" w:name="_Toc32"/>
      <w:bookmarkEnd w:id="89"/>
      <w:r>
        <w:rPr>
          <w:rtl w:val="true"/>
        </w:rPr>
        <w:t>بیان قتل بنی امیه و نام مقتولین‌</w:t>
      </w:r>
      <w:bookmarkEnd w:id="90"/>
    </w:p>
    <w:p>
      <w:pPr>
        <w:pStyle w:val="BookText"/>
        <w:rPr/>
      </w:pPr>
      <w:r>
        <w:rPr>
          <w:rFonts w:ascii="IRNazanin" w:hAnsi="IRNazanin" w:eastAsia="IRNazanin"/>
          <w:color w:val="111111"/>
          <w:sz w:val="28"/>
          <w:sz w:val="28"/>
          <w:szCs w:val="28"/>
          <w:rtl w:val="true"/>
          <w:lang w:bidi="fa-IR"/>
        </w:rPr>
        <w:t>سدیف بر سفاح وارد شد در آن هنگام سلیمان بن هشام نزد او نشسته و او را گرامی داشته بود سدیف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یغرنک ما تری من رجال‌ان تحت الضلوع داء دویا</w:t>
      </w:r>
    </w:p>
    <w:p>
      <w:pPr>
        <w:pStyle w:val="BookText"/>
        <w:rPr/>
      </w:pPr>
      <w:r>
        <w:rPr>
          <w:rFonts w:ascii="IRNazanin" w:hAnsi="IRNazanin" w:eastAsia="IRNazanin"/>
          <w:color w:val="111111"/>
          <w:sz w:val="28"/>
          <w:sz w:val="28"/>
          <w:szCs w:val="28"/>
          <w:rtl w:val="true"/>
          <w:lang w:bidi="fa-IR"/>
        </w:rPr>
        <w:t xml:space="preserve">فضع السیف و ارفع السوط حتی‌لا تری فوق ظهرها امویا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عین شعر و ترجمه آن گذشت تکرار ترجمه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کشتی 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بزرگ و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برخاست و باندرون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 مولای بنی هاشم بر عبد اللّه بن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نود تن از بنی امیه نزد او سر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بعبد اللّه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المک ثابت الاساس‌بالبهالیل من بنی العباس</w:t>
      </w:r>
    </w:p>
    <w:p>
      <w:pPr>
        <w:pStyle w:val="BookText"/>
        <w:rPr/>
      </w:pPr>
      <w:r>
        <w:rPr>
          <w:rFonts w:ascii="IRNazanin" w:hAnsi="IRNazanin" w:eastAsia="IRNazanin"/>
          <w:color w:val="111111"/>
          <w:sz w:val="28"/>
          <w:sz w:val="28"/>
          <w:szCs w:val="28"/>
          <w:rtl w:val="true"/>
          <w:lang w:bidi="fa-IR"/>
        </w:rPr>
        <w:t>طلبوا و تر هاشم فشفوهابعد میل من الزمان و باس</w:t>
      </w:r>
    </w:p>
    <w:p>
      <w:pPr>
        <w:pStyle w:val="BookText"/>
        <w:rPr/>
      </w:pPr>
      <w:r>
        <w:rPr>
          <w:rFonts w:ascii="IRNazanin" w:hAnsi="IRNazanin" w:eastAsia="IRNazanin"/>
          <w:color w:val="111111"/>
          <w:sz w:val="28"/>
          <w:sz w:val="28"/>
          <w:szCs w:val="28"/>
          <w:rtl w:val="true"/>
          <w:lang w:bidi="fa-IR"/>
        </w:rPr>
        <w:t>لا تقیلن عبد شمس عثاراو اقطعن کل رقلة و غراس</w:t>
      </w:r>
    </w:p>
    <w:p>
      <w:pPr>
        <w:pStyle w:val="BookText"/>
        <w:rPr/>
      </w:pPr>
      <w:r>
        <w:rPr>
          <w:rFonts w:ascii="IRNazanin" w:hAnsi="IRNazanin" w:eastAsia="IRNazanin"/>
          <w:color w:val="111111"/>
          <w:sz w:val="28"/>
          <w:sz w:val="28"/>
          <w:szCs w:val="28"/>
          <w:rtl w:val="true"/>
          <w:lang w:bidi="fa-IR"/>
        </w:rPr>
        <w:t>ذلها اظهر التودد منهاو بها منکم کحر المواسی</w:t>
      </w:r>
    </w:p>
    <w:p>
      <w:pPr>
        <w:pStyle w:val="BookText"/>
        <w:rPr/>
      </w:pPr>
      <w:r>
        <w:rPr>
          <w:rFonts w:ascii="IRNazanin" w:hAnsi="IRNazanin" w:eastAsia="IRNazanin"/>
          <w:color w:val="111111"/>
          <w:sz w:val="28"/>
          <w:sz w:val="28"/>
          <w:szCs w:val="28"/>
          <w:rtl w:val="true"/>
          <w:lang w:bidi="fa-IR"/>
        </w:rPr>
        <w:t>و لقد غاظنی و غاظ سوائی‌قربهم من غارق و کراسی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انزلوها بحیث انزلهااللّه بدار الهوان و الاتعاس</w:t>
      </w:r>
    </w:p>
    <w:p>
      <w:pPr>
        <w:pStyle w:val="BookText"/>
        <w:rPr/>
      </w:pPr>
      <w:r>
        <w:rPr>
          <w:rFonts w:ascii="IRNazanin" w:hAnsi="IRNazanin" w:eastAsia="IRNazanin"/>
          <w:color w:val="111111"/>
          <w:sz w:val="28"/>
          <w:sz w:val="28"/>
          <w:szCs w:val="28"/>
          <w:rtl w:val="true"/>
          <w:lang w:bidi="fa-IR"/>
        </w:rPr>
        <w:t>و القتیل الذی بحران اضحی‌ثاویا بین غربة و تناسی یعنی پایه ملک امروز ثابت و محکم شده با بودن بزرگان و سالاران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بخونخواهی بنی هاشم برخاسته و انتقام خود را کشیده و تشفی داده‌اند آن هم بعد از انحراف و سر سختی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از لغزش فرزندان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نهال آنها را از بیخ 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آنها موجب اظهار مهر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دل خود حرارت زخم تیغ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شما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خشمناک کرد دیگران را هم خشمگین کرد تقرب آنها و نشستن بر فرش و 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بجائی اندازید که خداوند آنها را سرنگون کرده و آن محل خواری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حسین و زید و کشته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کشته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غربت و فراموشی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فرمان داد که آنها را با گرز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بساطی بر تن نیم جان آنان افکند و سفره را بر آن بساط گسترانید و برای تناول طعام نشست در حالیکه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بسختی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دستور داد که از مردگان اموی نبش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معاویة بن ابی سفیان را نبش کردند چیزی در آن جز یک خط شبیه بریسمان ندیدند که آن هم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الملک بن مروان را نبش کردند فقط جمجمه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گورها جز یک عضو یا استخوان چیزی پیدا نکردند جز قبر هشام بن عبد الملک که نعش وی درست بود هیچ چیز از او نپوسیده بود جز سر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را در آوردند تازیانه زد و بدار کشید و بعد سوزانید و خاکسترش را بباد داد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خلفاء بنی امیه را همه جا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را زنده نگذاشت</w:t>
      </w:r>
    </w:p>
    <w:p>
      <w:pPr>
        <w:pStyle w:val="BookText"/>
        <w:rPr/>
      </w:pPr>
      <w:r>
        <w:rPr>
          <w:rFonts w:ascii="IRNazanin" w:hAnsi="IRNazanin" w:eastAsia="IRNazanin"/>
          <w:color w:val="111111"/>
          <w:sz w:val="28"/>
          <w:sz w:val="28"/>
          <w:szCs w:val="28"/>
          <w:rtl w:val="true"/>
          <w:lang w:bidi="fa-IR"/>
        </w:rPr>
        <w:t>مگر کودک شیر خوار یا کسی که تن بفرار داده و باندلس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الملک بن مروان و غمر بن یزید بن عبد الملک و عبد الواحد بن سلیمان بن عبد الملک و سعید بن عبد الملک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 گذشته بود و ابو عبیده بن 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یزید که از خلافت خلع شده بود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در عداد مقتولین بشمار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مال و اشیاء دیگر که بآنها تعلق داشت بدست آورد و بخود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قتل آنها فراغت یافت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امیة قد افنیت جمعکم‌فکیف لی منکم بالاول الماضی</w:t>
      </w:r>
    </w:p>
    <w:p>
      <w:pPr>
        <w:pStyle w:val="BookText"/>
        <w:rPr/>
      </w:pPr>
      <w:r>
        <w:rPr>
          <w:rFonts w:ascii="IRNazanin" w:hAnsi="IRNazanin" w:eastAsia="IRNazanin"/>
          <w:color w:val="111111"/>
          <w:sz w:val="28"/>
          <w:sz w:val="28"/>
          <w:szCs w:val="28"/>
          <w:rtl w:val="true"/>
          <w:lang w:bidi="fa-IR"/>
        </w:rPr>
        <w:t>یطیب النفس أن النار تجمعکم‌عوضتم من لظاها شر معتاض</w:t>
      </w:r>
    </w:p>
    <w:p>
      <w:pPr>
        <w:pStyle w:val="BookText"/>
        <w:rPr/>
      </w:pPr>
      <w:r>
        <w:rPr>
          <w:rFonts w:ascii="IRNazanin" w:hAnsi="IRNazanin" w:eastAsia="IRNazanin"/>
          <w:color w:val="111111"/>
          <w:sz w:val="28"/>
          <w:sz w:val="28"/>
          <w:szCs w:val="28"/>
          <w:rtl w:val="true"/>
          <w:lang w:bidi="fa-IR"/>
        </w:rPr>
        <w:t>منیتم لا اقال اللّه عثرتکم‌بلیث غاب الی الاعداء نهاض</w:t>
      </w:r>
    </w:p>
    <w:p>
      <w:pPr>
        <w:pStyle w:val="BookText"/>
        <w:rPr/>
      </w:pPr>
      <w:r>
        <w:rPr>
          <w:rFonts w:ascii="IRNazanin" w:hAnsi="IRNazanin" w:eastAsia="IRNazanin"/>
          <w:color w:val="111111"/>
          <w:sz w:val="28"/>
          <w:sz w:val="28"/>
          <w:szCs w:val="28"/>
          <w:rtl w:val="true"/>
          <w:lang w:bidi="fa-IR"/>
        </w:rPr>
        <w:t>ان کان غیظی لفوت منکم فلقدمنیت منکم بما ربی به راضی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 من جماعت شما را نابود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چگونه می‌توان باول کسی که از شما گذشته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انتقام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خوشی ما این است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شعله سوزان آن بدترین عوضها را دریافت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خداوند از لغزش شما عفو نکند دچار شیر بیشه شده‌اید که آن شیر سوی دشمنان جسته و شتاب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برای اینکه چیز از دستم فوت شده خشمناک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 رسیدم که خداوند از من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این شعر را سروده و بسبب آن حادثه قتل آنها انجام گرفت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علی بن عبد الله بن عباس هم در بصره گروهی از بنی امیه را کشت که جامه‌های رنگین و زردوز بر تن داشتند پس از قتل هم دستور داد پای آنها را بگیرند و نعش آنها را بر زمین بکشند و آخر الامر نعش آنها را در طریق انداختند</w:t>
      </w:r>
      <w:bookmarkStart w:id="91" w:name="pg16755_178534"/>
    </w:p>
    <w:p>
      <w:pPr>
        <w:pStyle w:val="BookText"/>
        <w:rPr/>
      </w:pPr>
      <w:bookmarkEnd w:id="91"/>
      <w:r>
        <w:rPr>
          <w:rFonts w:ascii="IRNazanin" w:hAnsi="IRNazanin" w:eastAsia="IRNazanin"/>
          <w:color w:val="111111"/>
          <w:sz w:val="28"/>
          <w:sz w:val="28"/>
          <w:szCs w:val="28"/>
          <w:rtl w:val="true"/>
          <w:lang w:bidi="fa-IR"/>
        </w:rPr>
        <w:t>که سگها گوشت آنها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امیه آن وضع را دیدند سخت ترسیدند و پراکنده یا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کسانیکه مخفی شده بود عمرو بن معاویة بن عمرو بن سفیان بن عتبة بن ابی سفیان بود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می‌رفتم شناخته می‌شدم جهان بر من تنگ شد ناگزیر در حال اختفا سلیمان بن علی را قصد کردم و بر او وارد شدم او مرا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 جهان مرا بیرون راند و بر من تنگ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مروت تو مرا سوی تو هدایت کرد که بتو پناه می‌برم که یا مرا بکشی و آسوده کنی یا مرا آزاد نمائی و با سلامت برگردانی که در امام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تو کیستی؟ من آشنائی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بتو بگو 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حرمی که بتو بآنها اولی و احق و نزدیکتر هستی سخت بیمناک شده‌اند زیرا ما دچار خوف و هراس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بترسد حتما کسی هست که برای ترس او بیمناک شود چنانکه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از قتل و ریختن خون تو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دارائی تو بیفزاید و حرم و خانواده ترا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بسفاح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امیه بر ما وارد شد و پناه آورد و توسل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برای قطع زخم و ترک اولی کشتیم نه برای غلبه بر حرم و ارحام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منتسب بعبد مناف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رحم را می‌توان نواخت و نمی‌توان قطع و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بلند کرد و نمی‌توان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المؤمنین آنها را بمن بخشد که چنین کاری را انجام دهد و ببخشد و بتمام شهرها نامه و فرمان صادر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نعمت خود سپاس می‌کنیم که نسبت بما احسان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 قبول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امان بنی امیه بود</w:t>
      </w:r>
      <w:r>
        <w:rPr>
          <w:rFonts w:eastAsia="IRNazanin" w:cs="IRNazanin"/>
          <w:color w:val="111111"/>
          <w:sz w:val="28"/>
          <w:szCs w:val="28"/>
          <w:rtl w:val="true"/>
          <w:lang w:bidi="fa-IR"/>
        </w:rPr>
        <w:t>.</w:t>
      </w:r>
    </w:p>
    <w:p>
      <w:pPr>
        <w:pStyle w:val="Heading3"/>
        <w:numPr>
          <w:ilvl w:val="2"/>
          <w:numId w:val="1"/>
        </w:numPr>
        <w:rPr/>
      </w:pPr>
      <w:bookmarkStart w:id="92" w:name="__RefHeading___Toc4862203_73709187"/>
      <w:bookmarkStart w:id="93" w:name="_Toc33"/>
      <w:bookmarkEnd w:id="92"/>
      <w:r>
        <w:rPr>
          <w:rtl w:val="true"/>
        </w:rPr>
        <w:t>بیان تمرد حبیب بن مره مری و خلع خلیفه‌</w:t>
      </w:r>
      <w:bookmarkEnd w:id="9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حبیب بن مره مری شعار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سیاه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خود و اتباع او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w:t>
      </w:r>
      <w:bookmarkStart w:id="94" w:name="pg16755_178535"/>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خلع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سوی او لشکر کشید و چند بار با او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یکی از سران سپاه مروان و از دلیران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برگزیدن شعار سفید خوف او بود که بر نفس و قوم خود بیمناک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بر خروج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حبیب را نزد خود خواند و با او آشتی کرد و باو و اتباع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سرکوبی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Heading3"/>
        <w:numPr>
          <w:ilvl w:val="2"/>
          <w:numId w:val="1"/>
        </w:numPr>
        <w:rPr/>
      </w:pPr>
      <w:bookmarkStart w:id="95" w:name="__RefHeading___Toc4862205_73709187"/>
      <w:bookmarkStart w:id="96" w:name="_Toc34"/>
      <w:bookmarkEnd w:id="95"/>
      <w:r>
        <w:rPr>
          <w:rtl w:val="true"/>
        </w:rPr>
        <w:t>بیان خلع و تمرد ابی الورد و اهل دمشق‌</w:t>
      </w:r>
      <w:bookmarkEnd w:id="96"/>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تمرد کرد او مجزة بن کوثر بن زفر بن حارث کلابی از یاران مروان و از سالاران بشمار می‌آمد که فرمانده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مروان گریخت ابو الورد در قنسرین قیام کرد و چون عبد اللّه بن علی رسید ابو الورد با او بیعت کرد و خود و لشکر وی فرمانبردار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مسلمة بن عبد الملک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سالاران عبد اللّه بن علی وارد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مسلمه و زنان او را گرفت و نزد عبد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گرفتاران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و شکایت کردند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مزرعه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بیرون رفت و آن سالار را قصد کرد و کشت اتباع وی را هم کشت آنگاه شعار سفید را علم کرد و عبد اللّه را خلع و برای یاری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شعار سفید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سفاح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هم سرگرم نبرد حبیب بن مره مری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عبد اللّه بر خلع و تمرد اهالی قنسرین آگاه شد ناگزیر با حبیب بن مره آشتی و قنسرین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ابو الورد را قصد کرده بود از دمشق گذشت در شهر دمشق ابو غانم عبد الحمید بن ربعی طائی را با عده چهار هزار در دمشق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هم خانواده عبد اللّه و کنیزان و فرزندان و زنان و اموال و بار و بنه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بحمص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دمشق شوریدند و شعار سفید را برگزیدند و با عثمان بن عبد الاعلی بن سراقه</w:t>
      </w:r>
    </w:p>
    <w:p>
      <w:pPr>
        <w:pStyle w:val="BookText"/>
        <w:rPr/>
      </w:pPr>
      <w:r>
        <w:rPr>
          <w:rFonts w:ascii="IRNazanin" w:hAnsi="IRNazanin" w:eastAsia="IRNazanin"/>
          <w:color w:val="111111"/>
          <w:sz w:val="28"/>
          <w:sz w:val="28"/>
          <w:szCs w:val="28"/>
          <w:rtl w:val="true"/>
          <w:lang w:bidi="fa-IR"/>
        </w:rPr>
        <w:t>ازدی قیام کردند که ناگاه با ابو غافم و عده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کردند و او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او را کشتند و کشتار عظیمی رخ داد اموال و ذخایر عبد اللّه را هم غارت کردند ولی بزن و فرزند او آزار نرسانیدند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مخالفت و ستیز متحد و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بلشکرکشی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قنسرین که تابع او بودند با اهالی حمص مکاتبه و مراسله کردند و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حمص و تدمر هزاران مرد جنگی گرد آمدند و بیاری آنها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ابو محمد بن عبد اللّه بن یزید بن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قیام سفیانی یک افسانه دیرینه است که هنوز هم ورد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برده و وعده قیام وی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شورشیان بالغ بر چهل هزار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مرج اخرم لشکر زدند عبد اللّه بن علی بآنها نزدیک شد اول عبد الصمد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 ده هزار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الورد خود فرمانده و رئیس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قنسرین و خود مسبب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بسیاری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با اتباع خود منهزم شد از عده او هزاران مرد بخاک و خون افتادند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ببرادرش عبد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با گروهی از سالاران و سپاه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جنگ در مرج اخرم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ابی الورد منهزم شدند خود او با عده پانصد تن پایداری و دلیری کرد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با اتباع خود گریخت تا بتدمر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باهالی قنسرین امان داد و آنها شعار سیاه را بر پا کردند و با او بیعت نمودند و مطیع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برگشت و سوی دمشق لشکر کشید که آنها ضد او قیام و شعار سفید را بر 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مردم همه بدون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باهل شهر امان داد و آنها با او بیعت کردند او هم از کیفر آنها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سفیانی در حال اختفا بود تا بحجاز گریخت و در آنجا تا زمان منصور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حارثی که از طرف منصور والی مکه بود بر محل اختفای او آگاه شد عده سوار برای</w:t>
      </w:r>
      <w:bookmarkStart w:id="97" w:name="pg16755_178537"/>
    </w:p>
    <w:p>
      <w:pPr>
        <w:pStyle w:val="BookText"/>
        <w:rPr/>
      </w:pPr>
      <w:bookmarkEnd w:id="97"/>
      <w:r>
        <w:rPr>
          <w:rFonts w:ascii="IRNazanin" w:hAnsi="IRNazanin" w:eastAsia="IRNazanin"/>
          <w:color w:val="111111"/>
          <w:sz w:val="28"/>
          <w:sz w:val="28"/>
          <w:szCs w:val="28"/>
          <w:rtl w:val="true"/>
          <w:lang w:bidi="fa-IR"/>
        </w:rPr>
        <w:t>دستگیری او فرستاد با او جنگ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را هم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سر ابو محمد با دو فرزند گرفتارش را نزد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بآنها امان داد و آزادشان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عبد اللّه و ابو الورد در آخر ذی الحجه سنه صد و سی و سه بود</w:t>
      </w:r>
      <w:r>
        <w:rPr>
          <w:rFonts w:eastAsia="IRNazanin" w:cs="IRNazanin"/>
          <w:color w:val="111111"/>
          <w:sz w:val="28"/>
          <w:szCs w:val="28"/>
          <w:rtl w:val="true"/>
          <w:lang w:bidi="fa-IR"/>
        </w:rPr>
        <w:t>.</w:t>
      </w:r>
    </w:p>
    <w:p>
      <w:pPr>
        <w:pStyle w:val="Heading3"/>
        <w:numPr>
          <w:ilvl w:val="2"/>
          <w:numId w:val="1"/>
        </w:numPr>
        <w:rPr/>
      </w:pPr>
      <w:bookmarkStart w:id="98" w:name="__RefHeading___Toc4862207_73709187"/>
      <w:bookmarkStart w:id="99" w:name="_Toc35"/>
      <w:bookmarkEnd w:id="98"/>
      <w:r>
        <w:rPr>
          <w:rtl w:val="true"/>
        </w:rPr>
        <w:t>بیان قیام و خلع اهل جزیره و برگزیدن شعار سفید</w:t>
      </w:r>
      <w:bookmarkEnd w:id="99"/>
    </w:p>
    <w:p>
      <w:pPr>
        <w:pStyle w:val="BookText"/>
        <w:rPr/>
      </w:pPr>
      <w:r>
        <w:rPr>
          <w:rFonts w:ascii="IRNazanin" w:hAnsi="IRNazanin" w:eastAsia="IRNazanin"/>
          <w:color w:val="111111"/>
          <w:sz w:val="28"/>
          <w:sz w:val="28"/>
          <w:szCs w:val="28"/>
          <w:rtl w:val="true"/>
          <w:lang w:bidi="fa-IR"/>
        </w:rPr>
        <w:t xml:space="preserve">در آن سال اهالی جزیره شعار سفید را برگزیدند و ابو العباس سفاح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موسی بن کعب با عده سه هزار از سپاه سفاح مقیم بود او را در شهر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جزیره سر و سرداری نداشتند که آنها را نظم دهد در آن هنگام ابن مسلم عقیلی از ارمنستان رسید او از ارمنستان بیرون رفته بود زیرا خبر فرار مروان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جزیره باو گرویدند و او موسی بن کعب را مدت دو ماه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برادر خود ابو جعفر را با سپاهی که ابن هبیره را در واسطه محاصره کرده بود برای نجات محصورین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حالیکه مردم هر دو شعار سفید را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سوی حران لشکر کشید اسحاق بن مسلم از پیرامون حران سوی رهاء لشکر کشید و آن در تاریخ سنه صد و سی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کعب از حران بیرون رفت و با ابو جعفر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مسلم برادرش بکار بن مسلم را سوی ربیعه که در محل دارا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ربیعه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بریکه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آنها را قصد کرد و طرفین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بریکه در میدان کشته 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 هم نزد برادرش اسحاق برگشت و از طرف اسحاق در محل رهاء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 سپاه عظیم خود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ابو جعفر هم بمحل رهاء رسید و در قبال اسحاق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bookmarkStart w:id="100" w:name="pg16755_178538"/>
    </w:p>
    <w:p>
      <w:pPr>
        <w:pStyle w:val="BookText"/>
        <w:rPr/>
      </w:pPr>
      <w:bookmarkEnd w:id="100"/>
      <w:r>
        <w:rPr>
          <w:rFonts w:ascii="IRNazanin" w:hAnsi="IRNazanin" w:eastAsia="IRNazanin"/>
          <w:color w:val="111111"/>
          <w:sz w:val="28"/>
          <w:sz w:val="28"/>
          <w:szCs w:val="28"/>
          <w:rtl w:val="true"/>
          <w:lang w:bidi="fa-IR"/>
        </w:rPr>
        <w:t>مدت هفت ماه طرفین متحارب در قبال یک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 دارم و تا ندانم که صاحب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کشته شده دست از مقاومت و ستیز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باو پیغام داد که مروان کشته شده پاسخ داد تا یقین حاصل نکنم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 حاصل کرد صلح و امان را درخواست نمود به سفاح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امان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باو امان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عهد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 نزد ابو جعفر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یاران او هم در آنجا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اسحاق با یاران ابو جعفر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جزیره راست آمد و کشور شام هم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هم برادرش ابو جعفر را بایالت جزیره و ارمنستان و آذربایجان منصوب نمود او در آنجا بود تا بخلافت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باسحاق بن مسلم امان داده بود</w:t>
      </w:r>
      <w:r>
        <w:rPr>
          <w:rFonts w:eastAsia="IRNazanin" w:cs="IRNazanin"/>
          <w:color w:val="111111"/>
          <w:sz w:val="28"/>
          <w:szCs w:val="28"/>
          <w:rtl w:val="true"/>
          <w:lang w:bidi="fa-IR"/>
        </w:rPr>
        <w:t>.</w:t>
      </w:r>
    </w:p>
    <w:p>
      <w:pPr>
        <w:pStyle w:val="Heading3"/>
        <w:numPr>
          <w:ilvl w:val="2"/>
          <w:numId w:val="1"/>
        </w:numPr>
        <w:rPr/>
      </w:pPr>
      <w:bookmarkStart w:id="101" w:name="__RefHeading___Toc4862209_73709187"/>
      <w:bookmarkStart w:id="102" w:name="_Toc36"/>
      <w:bookmarkEnd w:id="101"/>
      <w:r>
        <w:rPr>
          <w:rtl w:val="true"/>
        </w:rPr>
        <w:t>بیان قتل ابو سلمه خلال و سلیمان بن کثیر</w:t>
      </w:r>
      <w:bookmarkEnd w:id="10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نوشتیم که رفتار ابو سلمه درباره ابو العباس سفاح و همراهان او از بنی هاشم چگونه بوده و چگونه وارد کوفه شدند و نسبت باو بد گمان شده و ابو العباس خشمگین شده بود و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لشکرگاه خود در محل حمام اعین بود که از آنجا بمحل هاشمیه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الاحداث بنام هاشمیان که نخستین پایتخت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در کاخ امارت قرار گرفت و 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بدگمان و بدبین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را با نامه از خشم و بدگمانی خود آگاه کرد که او چگونه تقلب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خلافت را بآل علی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باو نوشت اگر امیر المؤمنین بر تقلب و خیانت او آگاه شده بهتر این است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مکشی ای امیر المؤمنین زیرا قتل او را ابو مسلم و خراسانیان بهانه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خراسانیانی که همراه تو هستند هم حال او را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کسانی بفرستد که</w:t>
      </w:r>
    </w:p>
    <w:p>
      <w:pPr>
        <w:pStyle w:val="BookText"/>
        <w:rPr/>
      </w:pPr>
      <w:r>
        <w:rPr>
          <w:rFonts w:ascii="IRNazanin" w:hAnsi="IRNazanin" w:eastAsia="IRNazanin"/>
          <w:color w:val="111111"/>
          <w:sz w:val="28"/>
          <w:sz w:val="28"/>
          <w:szCs w:val="28"/>
          <w:rtl w:val="true"/>
          <w:lang w:bidi="fa-IR"/>
        </w:rPr>
        <w:t>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هم مرار بن انس ضبی را برای قتل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 بر سفاح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ابی سلمه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دستور داد منادی ندا دهد که امیر المؤمنین از ابو سلمه خشنود است او را نزد خود خوانده و خلعت هم باو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سلمه بر سفاح وارد شد و یک شب دیر ماند سپس برخاست و راه خانه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 بن انس با یاران خود راه را بر او گرفتند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شایع کردند که خوارج او را کشتند روز بعد نعش او را کشیدند و یحیی بن محمد بن علی بر او نماز خواند و او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هاشمیه از ناحیه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مهاجر بجلی در این حادثه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الوزیر وزیر آل محمداودی فمن یشناک صار وزیرا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آل محمد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بدخواه و دشمن تست وزیر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را وزیر آل محمد و ابو مسلم را امیر آل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سلمه کشته شد سفاح برادر خود ابو جعفر را نزد ابو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ابو مسلم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حسن اعرج و سلیمان بن کثیر بملازمت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 بعبید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ما امیدوار بودیم که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هان برای هر که بخواهید این کار برقرار شود بما بگویید تا باو بگرویم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قدرت ابو مسلم که فاعل ما یشاء بود و بنی العباس فاقد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که سلیمان جاسوس ابو مسلم است و آن سخن را برای این گفته که او را امتحان کند دید اگر خود او ابو مسلم را مسبوق نکند دچار و کشته شود فورا ابو مسلم را از گفته سلیمان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سلیمان بن کثیر را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امام را یاد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گفته بود بهر که سوء ظن ببری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نسبت بتو بد گمان شده‌ام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بخدا قسم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غل و غش و خائن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گردنش را زدند</w:t>
      </w:r>
      <w:r>
        <w:rPr>
          <w:rFonts w:eastAsia="IRNazanin" w:cs="IRNazanin"/>
          <w:color w:val="111111"/>
          <w:sz w:val="28"/>
          <w:szCs w:val="28"/>
          <w:rtl w:val="true"/>
          <w:lang w:bidi="fa-IR"/>
        </w:rPr>
        <w:t>.</w:t>
      </w:r>
      <w:bookmarkStart w:id="103" w:name="pg16755_178540"/>
    </w:p>
    <w:p>
      <w:pPr>
        <w:pStyle w:val="BookText"/>
        <w:rPr/>
      </w:pPr>
      <w:bookmarkEnd w:id="103"/>
      <w:r>
        <w:rPr>
          <w:rFonts w:ascii="IRNazanin" w:hAnsi="IRNazanin" w:eastAsia="IRNazanin"/>
          <w:color w:val="111111"/>
          <w:sz w:val="28"/>
          <w:sz w:val="28"/>
          <w:szCs w:val="28"/>
          <w:rtl w:val="true"/>
          <w:lang w:bidi="fa-IR"/>
        </w:rPr>
        <w:t>ابو جعفر نزد سفاح برگشت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هم ارج ندارد مگر اینکه ابو مسلم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عقیده را مکتوم بدار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قبل از قتل ابو سلمه نزد ابو مسلم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سفاح قیام کرد با خویشان و یاران درباره کار ابو سلمه گفتگو کرد که او چگونه 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رفتار او با دستور ابو مسلم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بمیل و دستور ابو مسلم باشد ما دچار بلا خواهیم شد مگر اینکه خداوند آن بلا را از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برادرش ابو جعفر برای این نزد ابو مسلم فرستاد که بر عقیده او آگاه شود او رفت و ابو مسلم مرار بن انس را برای کشتن ابو سلمه فرستاد که او را کشت</w:t>
      </w:r>
      <w:r>
        <w:rPr>
          <w:rFonts w:eastAsia="IRNazanin" w:cs="IRNazanin"/>
          <w:color w:val="111111"/>
          <w:sz w:val="28"/>
          <w:szCs w:val="28"/>
          <w:rtl w:val="true"/>
          <w:lang w:bidi="fa-IR"/>
        </w:rPr>
        <w:t>.</w:t>
      </w:r>
    </w:p>
    <w:p>
      <w:pPr>
        <w:pStyle w:val="Heading3"/>
        <w:numPr>
          <w:ilvl w:val="2"/>
          <w:numId w:val="1"/>
        </w:numPr>
        <w:rPr/>
      </w:pPr>
      <w:bookmarkStart w:id="104" w:name="__RefHeading___Toc4862211_73709187"/>
      <w:bookmarkStart w:id="105" w:name="_Toc37"/>
      <w:bookmarkEnd w:id="104"/>
      <w:r>
        <w:rPr>
          <w:rtl w:val="true"/>
        </w:rPr>
        <w:t>بیان محاصره ابن هبیره در واسط</w:t>
      </w:r>
      <w:bookmarkEnd w:id="105"/>
    </w:p>
    <w:p>
      <w:pPr>
        <w:pStyle w:val="BookText"/>
        <w:rPr/>
      </w:pPr>
      <w:r>
        <w:rPr>
          <w:rFonts w:ascii="IRNazanin" w:hAnsi="IRNazanin" w:eastAsia="IRNazanin"/>
          <w:color w:val="111111"/>
          <w:sz w:val="28"/>
          <w:sz w:val="28"/>
          <w:szCs w:val="28"/>
          <w:rtl w:val="true"/>
          <w:lang w:bidi="fa-IR"/>
        </w:rPr>
        <w:t>پیش از این وقایع یزید بن هبیره و سپاهی که از خراسانیان برای جنگ او رفته که فرمانده آن قحطبه و فرزندش حسن بود شرح دادیم که چگونه شکست خورده در واسط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فرار عده را برای حفظ اموال و گنجهای خود گماشته بود آن عده بار و بنه و مال او را بیغما بردند و رفتند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حوثره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در حالیکه سالار آنها کشته شده مقصود قحطبه بکوفه برو که سپاه بسیار همراه داری در آنجا نبرد کن تا کشته شوی یا ظفریابی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بواسط می‌رویم و در آنجا منتظر شویم تا کار یکسره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اینکه او را بر خود مسلط کنی تا کشته شوی کار دیگری نخواهد کرد یحیی بن حضن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سپاه نزد مروان بروی برای او هیچ چیز بهتر از این سپاه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فرات را بگیر و برو تا بمروان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واسط را مگیر و بآنجا مرو که دچار محاصره خواهی شد و پس از محاصره بقتل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نصیحت سرپیچید زیرا از مروان می‌ترسید که او را بکشد</w:t>
      </w:r>
    </w:p>
    <w:p>
      <w:pPr>
        <w:pStyle w:val="BookText"/>
        <w:rPr/>
      </w:pPr>
      <w:r>
        <w:rPr>
          <w:rFonts w:ascii="IRNazanin" w:hAnsi="IRNazanin" w:eastAsia="IRNazanin"/>
          <w:color w:val="111111"/>
          <w:sz w:val="28"/>
          <w:sz w:val="28"/>
          <w:szCs w:val="28"/>
          <w:rtl w:val="true"/>
          <w:lang w:bidi="fa-IR"/>
        </w:rPr>
        <w:t>چون نسبت باو اطاعت نمی‌کرد و فرمان او را بکار نمی‌بست ناگزیر بواسط رفت و در آنجا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برای جنگ و محاصره او حسن بن قحطبه را فرستاد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جنگی که میان آنها رخ داد واقعه روز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بابن هبیره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خروج و مقابله بما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اجازه و فرمان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هبیره خود بفرماندهی آنها خارج شد و 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داود فرمانده میمنه او بود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میمنه حسن هم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امیر اسد 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بر ابن هبیره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از صولت خازم منهزم شد گریختگان بر دروازه تجمع کرده هجوم بردند دچار ازدحام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عراده‌ها را بر آنها بستند اهالی شام ناگزیر برگشتند و حسن دستور داد که رود دجله را بستند آنها راه گریز نداشتند بسیاری از آنها دستخوش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هم با کشتی بر آنها حمله کردند و کشتند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متارکه شد و هفت روز بطول کشید و بعد از آن دوباره اهل شام برای جنگ خارج شدند و باز سخت شکست خورده گریختند و کار آنها برسوائی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بجنگ مبادرت نمی‌کردند گاهی تیراندازی می‌نمودند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هبیره که در محاصره بود شنید که ابو امیه تغلبی شعار سپاه را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بنی العباس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ربیعه و معن بن زائده شیبانی برای آزادی او شفاعت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سه تن از قبیله فزاره گروگان بردند و بابن هبیره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گروگان را رها نخواهیم کرد مگر ابن هبیره یار ما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از رها کردن 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بشیر عجلی و اتباع آنها از ابن هبیره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هبیره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سواران و دلیران سپاه تو هستند که تو باعث جدا شدن آنها شدی و اگر باین حال باقی بمانی دشمنی آنان سختتر و بدتر از محاصره دشمنان دیگر خواهد بود که اکنون ترا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w:t>
      </w:r>
    </w:p>
    <w:p>
      <w:pPr>
        <w:pStyle w:val="BookText"/>
        <w:rPr/>
      </w:pPr>
      <w:r>
        <w:rPr>
          <w:rFonts w:ascii="IRNazanin" w:hAnsi="IRNazanin" w:eastAsia="IRNazanin"/>
          <w:color w:val="111111"/>
          <w:sz w:val="28"/>
          <w:sz w:val="28"/>
          <w:szCs w:val="28"/>
          <w:rtl w:val="true"/>
          <w:lang w:bidi="fa-IR"/>
        </w:rPr>
        <w:t xml:space="preserve">ابو امیه را نزد خود خواند و آزادش کرد آنها هم با او آشتی کردند و بحال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ابو نصر مالک بن هیثم از سیستان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عده بنمایندگی خود نزد سفاح فرستاد و آمدن ابو نصر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نمایندگی را نیز بغیلان بن عبد اللّه خزاعی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نسبت بحسن کینه داشت زیرا او را بیاری روح بن حاتم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سفاح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امیر المؤمنین و وسیله محکم خداوند و پیشوای پرهیزگاران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برای من طلب مغفرت کنی و بخشش مرا از خداوند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ترا مشمول غفران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بر ما منت بگذار و یکی از افراد خاندان خود را بفرماندهی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از افراد خاندان من که حسن بن قحطبه باشد امیر شما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بر ما منت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افراد خاندان خود را بر ما امیر کن که ما بروی او نگاه کنیم و چشم خود را روشن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خود ابو جعفر را برای جنگ ابن هبیره فرستاد که در آن زمان ابو جعفر تازه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سپاه تو و سالاران و فرماندهان هم فرمانبردار تو هستند ولی من دوست دارم که برادرم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از او بشنو و اطاعت و در یاری او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بمالک بن 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لشکر سیستان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تو هم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سیاست امور لشکر و فرماندهی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منصور بر حسن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خیمه خود خارج شد و او را در همان خیمه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عثمان بن نهیک را بفرماندهی نگهبانان منصور گماشت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هم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بخندق خود پناه بردند ولی معن و ابو یحیی جذامی کمین شدند و چون اتباع مالک از آنها گذاشتند کمین بجنگ آنها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پایداری و نبرد کرد</w:t>
      </w:r>
    </w:p>
    <w:p>
      <w:pPr>
        <w:pStyle w:val="BookText"/>
        <w:rPr/>
      </w:pPr>
      <w:r>
        <w:rPr>
          <w:rFonts w:ascii="IRNazanin" w:hAnsi="IRNazanin" w:eastAsia="IRNazanin"/>
          <w:color w:val="111111"/>
          <w:sz w:val="28"/>
          <w:sz w:val="28"/>
          <w:szCs w:val="28"/>
          <w:rtl w:val="true"/>
          <w:lang w:bidi="fa-IR"/>
        </w:rPr>
        <w:t>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بر برج خلالین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جنگ را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تا پاسی از شب گذشته دلیرانه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بمعن پیغام داد که برگردد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بدین حال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اهالی شام باتفاق معن و محمد بن نباته بمیدان رفتند اتباع حسن با آنها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شدند و برگشتند و در دجله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 و دار فرزند مالک بن هیثم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کشته پسر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تو زندگانی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اهل واسط حمله کرد تا آنها را بدرون شهر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کشتی‌ها را پر از هیزم می‌کرد و آتش در آن می‌انداخت و کشتی‌های آتشین را سوی محصورین رها می‌کرد تا هر چه در عرض راه است بسوزاند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و خوار بار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هم دستور می‌داد که کشتی‌های آتشین را با قلاب گرفته کنار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آسیب آنها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یازده ماه بدان حال و منوال گذشت محصورین ناگزیر تن بصلح دادند آن هم پس رسیدن خبر قتل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را اسماعیل بن عبد الله قسری به آنها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که خودکشی می‌کنید و حال آنکه مروان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ابن هبیره آغاز بهانه‌جوئی و اشکال تراشی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چه مروان را یاری می‌کنی و حال اینکه نسبت بما چنین کرده و چنان نزاری‌ها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نزار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جنگ نخواهیم کرد مگر اینکه یمانی‌ها جنگ کنند فقط اوباش و مردم بی‌سر و پا مانده بودند که او را یاری میکردند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هبیره تصمیم گرفت که برای خلافت محمد بن عبد الله بن حسن بن علی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نوشت ولی پاسخ او دیر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هم با سفاح مکاتبه کردند که از متابعت ابن هبیره سرپیچی کنند سفاح هم وعده قبول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صالح و زیاد بن عبید الله که هر دو حارثی بودند سفاح را قصد کردند</w:t>
      </w:r>
    </w:p>
    <w:p>
      <w:pPr>
        <w:pStyle w:val="BookText"/>
        <w:rPr/>
      </w:pPr>
      <w:r>
        <w:rPr>
          <w:rFonts w:ascii="IRNazanin" w:hAnsi="IRNazanin" w:eastAsia="IRNazanin"/>
          <w:color w:val="111111"/>
          <w:sz w:val="28"/>
          <w:sz w:val="28"/>
          <w:szCs w:val="28"/>
          <w:rtl w:val="true"/>
          <w:lang w:bidi="fa-IR"/>
        </w:rPr>
        <w:t xml:space="preserve">و بابن هبیره هم وعده دادند که کار او را نزد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ولی اقدام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 هم میان ابو جعفر و ابن هبیره رفت و آمد کردند تا آنکه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امان داد و عهدنامه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هم مدت چهل روز تامل و مطالعه و با کاردانان مشورت کرد تا آنکه بآن امان و عهدنامه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جعفر را از تصمیم خود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هم عهدنامه را برای برادرش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هم دستور داد که بموجب عهدنامه و امان عمل شود ابو جعفر هم جز وفاداری قصدی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هم بدون دستور و مشورت ابو مسلم کاری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ابو مسلم را از کار ابن هبیره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و هموار اگر یک سنگ در آن انداخته شود ویران و هموار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کاری راست نخواهد آمد که ابن هبیره در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عهدنامه انجام گرفت ابن هبیره با عده هزار و سیصد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بخاریان وارد شد خواست سواره داخل خانه شود ناگاه حاجب که سلام بن سلیم باشد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بتو ای ابا خالد فرودآ که رستگار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گرداگرد خانه منصور عده ده هزار خراسانی تجمع و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فرود آمد منصور هم دستور داد یک و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تکیه او بیارند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بنشیند و تکیه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سالاران او هم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اجازه داد که خود او تنها باشد باشد و با او خلوت کرد بعد اجازه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روز در میان نزد منصور رفت آن هم با عده پانصد سوار و سیصد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هبیره وارد شود سپاه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 و جلال و هیبت او چیزی کاسته نشده ابو جعفر باو دستور داد فقط با یک عده از ملازمین وارد شود او با عده سی تن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عده تا چهار و سه تن تقلیل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ابن هبیره با منصور گفتگو میکرد در اثناء سخن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متوجه خطای خویش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داشتم که بمخاطب اهوی یا ای مرد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زبانم باین لفظ سبقت کرد و من نمی‌خواستم چنین لفظی را</w:t>
      </w:r>
    </w:p>
    <w:p>
      <w:pPr>
        <w:pStyle w:val="BookText"/>
        <w:rPr/>
      </w:pPr>
      <w:r>
        <w:rPr>
          <w:rFonts w:ascii="IRNazanin" w:hAnsi="IRNazanin" w:eastAsia="IRNazanin"/>
          <w:color w:val="111111"/>
          <w:sz w:val="28"/>
          <w:sz w:val="28"/>
          <w:szCs w:val="28"/>
          <w:rtl w:val="true"/>
          <w:lang w:bidi="fa-IR"/>
        </w:rPr>
        <w:t>هم بزبان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 منصور اصرار کرد که ابن هبیره را بکشد و منصور عذر می‌آورد و نامه مینوشت تا آنکه سفاح باو نوشت بخدا سوگند باید او را بکشی و گر نه کسانی را خواهم فرستاد که او را از حجره تو بیرون بکشند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تصمیم گرفت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امیر اسد الله علم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هیثم بن شعبه بن ظهیر را فرستاد و بآنها دستور داد که بیت المال را ضبط و مهر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عیان و سالاران ابن هبیره اعم از قیسیها و مضریها پیغام داد که حاضر شوند محمد بن نباتة و حوثره با عده بیست و دو تن حاضر شدند سلام بن سلیم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کدام است و حوثره کجاست هر دو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عثمان بن نهیک و عده دیگر که صد تن بودند در یک حجره پنهان کرده بود که آن حجره پس نشیمن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هر دو را گرفتند و کتف هر دو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مرد دیگر از سالاران را خواند و باز چنین کرد و دو بدو همه را دستگیر و بند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 عهد خداوند را دادید و اکنون عهد شکنی و خیانت می‌کنید؟ ما امیدواریم که خداوند شما را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ریش خود را گرفت و حرکت زشت بریش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انگار این کار را پیش بینی می‌کردم و بچشم خود می‌دیدم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خازم و هیثم بن شعبه با عده صد تن نزد ابن هبیره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مال را تحویل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بحاجب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به آنها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کنجی یک نگهبان گماشتند و باز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داود در آنجا بود جمعی از غلامان و موالی باو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خردسالش را در آغوش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نزدیک شدند حاجب او برخاست و جلو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شعبه بر گردنش شمشیر زد و او را انداخت داود فرزندش نبرد 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بپدر کرد و پدر فرزند خردسالش را 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حفظ کنید آنگاه خود سجده کرد و در حال سجده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و سایرین را بریدند و نزد ابو جعفر بردند</w:t>
      </w:r>
      <w:r>
        <w:rPr>
          <w:rFonts w:eastAsia="IRNazanin" w:cs="IRNazanin"/>
          <w:color w:val="111111"/>
          <w:sz w:val="28"/>
          <w:szCs w:val="28"/>
          <w:rtl w:val="true"/>
          <w:lang w:bidi="fa-IR"/>
        </w:rPr>
        <w:t>.</w:t>
      </w:r>
      <w:bookmarkStart w:id="106" w:name="pg16755_178546"/>
    </w:p>
    <w:p>
      <w:pPr>
        <w:pStyle w:val="BookText"/>
        <w:rPr/>
      </w:pPr>
      <w:bookmarkEnd w:id="106"/>
      <w:r>
        <w:rPr>
          <w:rFonts w:ascii="IRNazanin" w:hAnsi="IRNazanin" w:eastAsia="IRNazanin"/>
          <w:color w:val="111111"/>
          <w:sz w:val="28"/>
          <w:sz w:val="28"/>
          <w:szCs w:val="28"/>
          <w:rtl w:val="true"/>
          <w:lang w:bidi="fa-IR"/>
        </w:rPr>
        <w:t>ابو جعفر دستور داد منادی بهمه مردم امان دهد جز حکم بن عبد الملک بن بشر و خالد بن سلمه مخزومی و عمر 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عبید الله برای ابن ذر امان خواست و باو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هم بخالد امان داد ولی سفاح او را کشت و امان ابو جعفر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العطاء سندی در رثاء ابن هبیره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عینا لم تجد یوم واسطعلیک بجاری دمعها لجمود</w:t>
      </w:r>
    </w:p>
    <w:p>
      <w:pPr>
        <w:pStyle w:val="BookText"/>
        <w:rPr/>
      </w:pPr>
      <w:r>
        <w:rPr>
          <w:rFonts w:ascii="IRNazanin" w:hAnsi="IRNazanin" w:eastAsia="IRNazanin"/>
          <w:color w:val="111111"/>
          <w:sz w:val="28"/>
          <w:sz w:val="28"/>
          <w:szCs w:val="28"/>
          <w:rtl w:val="true"/>
          <w:lang w:bidi="fa-IR"/>
        </w:rPr>
        <w:t>عشیة قام النائحات و صفقت‌اکف بایدی ماتم و خدود</w:t>
      </w:r>
    </w:p>
    <w:p>
      <w:pPr>
        <w:pStyle w:val="BookText"/>
        <w:rPr/>
      </w:pPr>
      <w:r>
        <w:rPr>
          <w:rFonts w:ascii="IRNazanin" w:hAnsi="IRNazanin" w:eastAsia="IRNazanin"/>
          <w:color w:val="111111"/>
          <w:sz w:val="28"/>
          <w:sz w:val="28"/>
          <w:szCs w:val="28"/>
          <w:rtl w:val="true"/>
          <w:lang w:bidi="fa-IR"/>
        </w:rPr>
        <w:t>فان تنس مهجور الفناء فربمااقام به بعد الوفود و فود</w:t>
      </w:r>
    </w:p>
    <w:p>
      <w:pPr>
        <w:pStyle w:val="BookText"/>
        <w:rPr/>
      </w:pPr>
      <w:r>
        <w:rPr>
          <w:rFonts w:ascii="IRNazanin" w:hAnsi="IRNazanin" w:eastAsia="IRNazanin"/>
          <w:color w:val="111111"/>
          <w:sz w:val="28"/>
          <w:sz w:val="28"/>
          <w:szCs w:val="28"/>
          <w:rtl w:val="true"/>
          <w:lang w:bidi="fa-IR"/>
        </w:rPr>
        <w:t>فانک لم تبعد علی متعهدبلی کل من تحت القراب بعید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که در واسط بر تو اشک خود را روان و ارزان نکند کور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زنان نوحه خوان و ندبه گو برخاستند و دستها بر رخسارها نواخته شد برای ماتم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مهجور محیط را فراموش کنی بدان که بعد از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دیگر زیست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غلبه بنی العباس و آمدن گروه تازه بجای گروه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که زیر خاک نهان شده دور است</w:t>
      </w:r>
      <w:r>
        <w:rPr>
          <w:rFonts w:eastAsia="IRNazanin" w:cs="IRNazanin"/>
          <w:color w:val="111111"/>
          <w:sz w:val="28"/>
          <w:szCs w:val="28"/>
          <w:rtl w:val="true"/>
          <w:lang w:bidi="fa-IR"/>
        </w:rPr>
        <w:t>.</w:t>
      </w:r>
    </w:p>
    <w:p>
      <w:pPr>
        <w:pStyle w:val="Heading3"/>
        <w:numPr>
          <w:ilvl w:val="2"/>
          <w:numId w:val="1"/>
        </w:numPr>
        <w:rPr/>
      </w:pPr>
      <w:bookmarkStart w:id="107" w:name="__RefHeading___Toc4862213_73709187"/>
      <w:bookmarkStart w:id="108" w:name="_Toc38"/>
      <w:bookmarkEnd w:id="107"/>
      <w:r>
        <w:rPr>
          <w:rtl w:val="true"/>
        </w:rPr>
        <w:t>بیان قتل عمال ابو سلمه‌</w:t>
      </w:r>
      <w:bookmarkEnd w:id="10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ابو 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را بامارت فارس منصوب کرد و دستور داد که عمال ابی سلمه را بکشد و او هم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سفاح عم خود عیسی بن علی را بامارت فارس منصوب و روانه کرد در حالیکه</w:t>
      </w:r>
      <w:bookmarkStart w:id="109" w:name="pg16755_178547"/>
    </w:p>
    <w:p>
      <w:pPr>
        <w:pStyle w:val="BookText"/>
        <w:rPr/>
      </w:pPr>
      <w:bookmarkEnd w:id="109"/>
      <w:r>
        <w:rPr>
          <w:rFonts w:ascii="IRNazanin" w:hAnsi="IRNazanin" w:eastAsia="IRNazanin"/>
          <w:color w:val="111111"/>
          <w:sz w:val="28"/>
          <w:sz w:val="28"/>
          <w:szCs w:val="28"/>
          <w:rtl w:val="true"/>
          <w:lang w:bidi="fa-IR"/>
        </w:rPr>
        <w:t>محمد بن اشعث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خواست عیسی را بکشد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بمن دستور قتل او را داده که گفته بود هر که وارد شود و ادعای امارت کند او را بکش مگر اینکه از طرف خود ابو مسلم مامور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گردنش را بزنم ولی بعد خودداری کرد و از عاقبت کار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با سوگند ملزم و متعهد کرد که هرگز بر منبر نرود و شمشیر هم نبندد مگر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از آن تاریخ در هر ولایتی که میرفت و امیر می‌شد از رفتن بر منبر و شمشیر بستن خودداری می‌کرد مگر برای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سفاح اسماعیل بن علی را بایالت فارس فرستاد</w:t>
      </w:r>
      <w:r>
        <w:rPr>
          <w:rFonts w:eastAsia="IRNazanin" w:cs="IRNazanin"/>
          <w:color w:val="111111"/>
          <w:sz w:val="28"/>
          <w:szCs w:val="28"/>
          <w:rtl w:val="true"/>
          <w:lang w:bidi="fa-IR"/>
        </w:rPr>
        <w:t>.</w:t>
      </w:r>
    </w:p>
    <w:p>
      <w:pPr>
        <w:pStyle w:val="Heading3"/>
        <w:numPr>
          <w:ilvl w:val="2"/>
          <w:numId w:val="1"/>
        </w:numPr>
        <w:rPr/>
      </w:pPr>
      <w:bookmarkStart w:id="110" w:name="__RefHeading___Toc4862215_73709187"/>
      <w:bookmarkStart w:id="111" w:name="_Toc39"/>
      <w:bookmarkEnd w:id="110"/>
      <w:r>
        <w:rPr>
          <w:rtl w:val="true"/>
        </w:rPr>
        <w:t>بیان ولایت یحیی بن محمد در موصل و هر چه در آن باره گفته شده است‌</w:t>
      </w:r>
      <w:bookmarkEnd w:id="111"/>
    </w:p>
    <w:p>
      <w:pPr>
        <w:pStyle w:val="BookText"/>
        <w:rPr/>
      </w:pPr>
      <w:r>
        <w:rPr>
          <w:rFonts w:ascii="IRNazanin" w:hAnsi="IRNazanin" w:eastAsia="IRNazanin"/>
          <w:color w:val="111111"/>
          <w:sz w:val="28"/>
          <w:sz w:val="28"/>
          <w:szCs w:val="28"/>
          <w:rtl w:val="true"/>
          <w:lang w:bidi="fa-IR"/>
        </w:rPr>
        <w:t>در آن سال سفاح برادر خود یحیی بن محمد را بجای محمد بن صول بحکومت موصل منصوب نمود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بود که اهالی موصل از اطاعت محمد بن صول خودداری کرده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ما غلام خثعم است او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بسفاح نوشت و تمرد آنها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برادر خود یحیی بن محمد را با عده دوازده هزار مرد فرستاد و او رسید و در دار الاماره مجاور مسجد جامع منزل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موصل آرام شدند و چیزی هم رخ نداد که بر آن اعتراض یا انکار کنند او هم متعرض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 بعد از آن مردم را دعوت و جمع و احضار کرد دوازده تن از آنها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شوریدند و سلاح برگرفتند او بآنها امان داد و منادی اعلان کرد هر که بمسجد پناه ببرد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شتاب کردند و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 او درهای مسجد را بست و عده سپاهی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زار کشتند و در کشتار و خونریزی افراط و اسراف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آن واقعه یازده هزار تن از معارف که</w:t>
      </w:r>
    </w:p>
    <w:p>
      <w:pPr>
        <w:pStyle w:val="BookText"/>
        <w:rPr/>
      </w:pPr>
      <w:r>
        <w:rPr>
          <w:rFonts w:ascii="IRNazanin" w:hAnsi="IRNazanin" w:eastAsia="IRNazanin"/>
          <w:color w:val="111111"/>
          <w:sz w:val="28"/>
          <w:sz w:val="28"/>
          <w:szCs w:val="28"/>
          <w:rtl w:val="true"/>
          <w:lang w:bidi="fa-IR"/>
        </w:rPr>
        <w:t>هر یکی دارای خاتم و نام و نشان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یحیی ضجه و ندبه زنان و کودکان را شنید علت را پرسید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مردان و مقتول خود زاری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زنان و کودکان را بکشید و روز بعد بدستور او عمل کرده زنان و اطفال و بازماندگان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مدت سه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او سالاری بود که چهار هزار سپاهی زنگی زیر فرمان داشت زنگیان زنان را ربودند و بقهر هتک ناموس کردند چون سه روز گذشت یحیی سوار شد در حالیکه شمشیرها گرداگرد و پیشاپیش او آخته شده بود و آن در روز چهارم 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زنی پیش رفت و عنان اسب او را گرفت سواران خواستند او را بکشند او نگذاشت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بنی هاشم نیستی؟ مگر زاده پیغمبر خدا نیستی؟ آیا غیرت و غرور نداری که زنان عرب را زنگیان چنین کنند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پاسخ وی خودداری کرد و کسی فرستاد که او را با امان بمحل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زن در او سخت تاثیر کرد روز بعد زنگیان را بعنوان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آنها را داد همه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کشتار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اهالی موصل نتوانستند از اظهار محبت بنی امیه و بدبینی نسبت ببنی العباس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موصل سر خود را بر بام می‌شست فضولات شستن را از بام بکوی انداخت و تصادفا بر سر یک سپاهی عابر افتاد او گمان برد که عمدا چنین کاری را کرده خانه او را ویران کردند و اهل خانه را کشتند اهالی شهر بسبب آن قتل شوریدند و آن سپاهی را کشتند و فتنه بر پا 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دیار معروف بن ابی معروف زاهد عابد بود که بسیاری از اصحاب را ادراک و از آنها روایت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چنین کشتار فجیع و خیانت و عهد شکنی و خلافت بنی العباس آغاز شد و در اواسط کار و اقتدار آنها بقتل نسل رسول اکرم و حتی ویرانی قبر سید الشهداء اقدام کردند که با فجایع و ننگهای خود روی تاریخ را سیاه نمودند و یک یک جنایات شرم آور آنها در ضمن نقل حوادث خواهد آمد</w:t>
      </w:r>
      <w:r>
        <w:rPr>
          <w:rFonts w:eastAsia="IRNazanin" w:cs="IRNazanin"/>
          <w:color w:val="111111"/>
          <w:sz w:val="28"/>
          <w:szCs w:val="28"/>
          <w:rtl w:val="true"/>
          <w:lang w:bidi="fa-IR"/>
        </w:rPr>
        <w:t>).</w:t>
      </w:r>
      <w:bookmarkStart w:id="112" w:name="pg16755_178549"/>
    </w:p>
    <w:p>
      <w:pPr>
        <w:pStyle w:val="Heading3"/>
        <w:numPr>
          <w:ilvl w:val="2"/>
          <w:numId w:val="1"/>
        </w:numPr>
        <w:rPr/>
      </w:pPr>
      <w:bookmarkStart w:id="113" w:name="__RefHeading___Toc4862217_73709187"/>
      <w:bookmarkStart w:id="114" w:name="_Toc40"/>
      <w:bookmarkEnd w:id="112"/>
      <w:bookmarkEnd w:id="113"/>
      <w:r>
        <w:rPr>
          <w:rtl w:val="true"/>
        </w:rPr>
        <w:t>بیان حوادث‌</w:t>
      </w:r>
      <w:bookmarkEnd w:id="114"/>
    </w:p>
    <w:p>
      <w:pPr>
        <w:pStyle w:val="BookText"/>
        <w:rPr/>
      </w:pPr>
      <w:r>
        <w:rPr>
          <w:rFonts w:ascii="IRNazanin" w:hAnsi="IRNazanin" w:eastAsia="IRNazanin"/>
          <w:color w:val="111111"/>
          <w:sz w:val="28"/>
          <w:sz w:val="28"/>
          <w:szCs w:val="28"/>
          <w:rtl w:val="true"/>
          <w:lang w:bidi="fa-IR"/>
        </w:rPr>
        <w:t>در آن سال سفاح برادر خود منصور را بایالت جزیره و آذربایجان و ارمنستان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خود داود را از حکومت کوفه و پیرامون آن عزل و بحکومت مدینه و مکه و یمن و یمامه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داود برادرزاده خود عیسی بن موسی را بحکومت کوفه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هم ابن ابی لیلی را قاضی کوفه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بصره هم سفیان بن معاویه مهلبی و قاضی آن حجاج بن ارطاة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جمهور و محمد بن اشعث هر دو حاکم 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جزیره و آذربایجان و ارمنستان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والی شام و یحیی بن محمد حاکم موصل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عون بن عبد الملک بن یزید والی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خراسان و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برمک رئیس دیوان خراج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داود بن علی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نجیح و اسحاق بن عبد اللّه بن ابی طلحه انصاری در آن سال وفات یافتند یحیی بن معاویة بن هشام بن عبد الملک بن مروان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واقعه زاب با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برادر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اندلس 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مغیره بن حلین هنگام ورود عبد اللّه بن علی در دمشق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صد و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سپاهی خراسانی او را کشتند او را نمی‌شناختند که کشته چون پس از قتل او را نمی‌شناختند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پایان او را گاز گرفت و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شده بود</w:t>
      </w:r>
      <w:r>
        <w:rPr>
          <w:rFonts w:eastAsia="IRNazanin" w:cs="IRNazanin"/>
          <w:color w:val="111111"/>
          <w:sz w:val="28"/>
          <w:szCs w:val="28"/>
          <w:rtl w:val="true"/>
          <w:lang w:bidi="fa-IR"/>
        </w:rPr>
        <w:t>.</w:t>
      </w:r>
      <w:bookmarkStart w:id="115" w:name="pg16755_178550"/>
    </w:p>
    <w:p>
      <w:pPr>
        <w:pStyle w:val="BookText"/>
        <w:rPr/>
      </w:pPr>
      <w:bookmarkEnd w:id="115"/>
      <w:r>
        <w:rPr>
          <w:rFonts w:ascii="IRNazanin" w:hAnsi="IRNazanin" w:eastAsia="IRNazanin"/>
          <w:color w:val="111111"/>
          <w:sz w:val="28"/>
          <w:sz w:val="28"/>
          <w:szCs w:val="28"/>
          <w:rtl w:val="true"/>
          <w:lang w:bidi="fa-IR"/>
        </w:rPr>
        <w:t>در آن سال صفوان بن سلیم مولای حمید بن عبدالرحمن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بن محمد بن عمرو بن حزم در مدینه وفات یافت که در آنجا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منبه هم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عبد اللّه بن عوف و سعید بن سلیمان بن زید بن ثابت انصاری و خبیب بن عبدالرحمن خبیب بن یسار انصاری که او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عمر عمری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نقطه دار و فتح باء یک نقطه عمارة بن ابی حفصه که نام ابو حفصه ثابت مولای عتیک بن ازد پدر حرمی که کنیه او ابو روح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و راء هر دو بی نقطه در آن سال عبد اللّه بن طاوس بن کیسان همدانی از فقهاء و پرهیزگاران یمن وفات یافت</w:t>
      </w:r>
      <w:r>
        <w:rPr>
          <w:rFonts w:eastAsia="IRNazanin" w:cs="IRNazanin"/>
          <w:color w:val="111111"/>
          <w:sz w:val="28"/>
          <w:szCs w:val="28"/>
          <w:rtl w:val="true"/>
          <w:lang w:bidi="fa-IR"/>
        </w:rPr>
        <w:t>.</w:t>
      </w:r>
    </w:p>
    <w:p>
      <w:pPr>
        <w:pStyle w:val="Heading2"/>
        <w:numPr>
          <w:ilvl w:val="1"/>
          <w:numId w:val="1"/>
        </w:numPr>
        <w:rPr/>
      </w:pPr>
      <w:bookmarkStart w:id="116" w:name="__RefHeading___Toc4862219_73709187"/>
      <w:bookmarkStart w:id="117" w:name="_Toc41"/>
      <w:bookmarkEnd w:id="116"/>
      <w:r>
        <w:rPr>
          <w:rtl w:val="true"/>
        </w:rPr>
        <w:t>سنه صد و سی و سه‌</w:t>
      </w:r>
      <w:bookmarkEnd w:id="117"/>
    </w:p>
    <w:p>
      <w:pPr>
        <w:pStyle w:val="Heading3"/>
        <w:numPr>
          <w:ilvl w:val="2"/>
          <w:numId w:val="1"/>
        </w:numPr>
        <w:rPr/>
      </w:pPr>
      <w:bookmarkStart w:id="118" w:name="__RefHeading___Toc4862221_73709187"/>
      <w:bookmarkStart w:id="119" w:name="_Toc42"/>
      <w:bookmarkEnd w:id="118"/>
      <w:r>
        <w:rPr>
          <w:rtl w:val="true"/>
        </w:rPr>
        <w:t>بیان تملک رومیان بر جزیره مالت‌</w:t>
      </w:r>
      <w:bookmarkEnd w:id="119"/>
    </w:p>
    <w:p>
      <w:pPr>
        <w:pStyle w:val="BookText"/>
        <w:rPr/>
      </w:pPr>
      <w:r>
        <w:rPr>
          <w:rFonts w:ascii="IRNazanin" w:hAnsi="IRNazanin" w:eastAsia="IRNazanin"/>
          <w:color w:val="111111"/>
          <w:sz w:val="28"/>
          <w:sz w:val="28"/>
          <w:szCs w:val="28"/>
          <w:rtl w:val="true"/>
          <w:lang w:bidi="fa-IR"/>
        </w:rPr>
        <w:t xml:space="preserve">در همین سال بود که قسطنطین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مالت اطلاع دادند و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هشتصد جنگجو بیاری آنها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جنگ کردند و مسلمین منهزم شدند رومیان مالت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مالت در آن زمان دچار فتنه شده بود چنانکه بدان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جزیره مالت موسی بن کعب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مروان که محل اقامت او شده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قسطنطنین باهالی مالت پیغام داد که من بمحاصره شما شتاب نکردم مگر پس از اطلاع بر اختلاف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امان می‌دهم که شما خارج شوید و بکشور مسلمین بروید تا من در جزیره مالت بکشت و کار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منجنیق بر شهر بست ناگزیر تسلیم شدند و امان گرفتند با گرفتن امان هر چه</w:t>
      </w:r>
      <w:bookmarkStart w:id="120" w:name="pg16755_178551"/>
    </w:p>
    <w:p>
      <w:pPr>
        <w:pStyle w:val="BookText"/>
        <w:rPr/>
      </w:pPr>
      <w:bookmarkEnd w:id="120"/>
      <w:r>
        <w:rPr>
          <w:rFonts w:ascii="IRNazanin" w:hAnsi="IRNazanin" w:eastAsia="IRNazanin"/>
          <w:color w:val="111111"/>
          <w:sz w:val="28"/>
          <w:sz w:val="28"/>
          <w:szCs w:val="28"/>
          <w:rtl w:val="true"/>
          <w:lang w:bidi="fa-IR"/>
        </w:rPr>
        <w:t>توانستند اموال سبکبار را حمل کردند و با خود بردند و آنچه را که نتوانستند ببرند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کوچ کردند رومیان جزیره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بعضی برگشتند و گروهی در خود جزیره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بکوشان پیغام داد که بیاری او برخیزد کوشان هم با عده خود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ارمنی از ارمنی‌های مقیم و محصور شهر نقبی زدند و رخنه دربار و ایجاد کردند و کوشان و اتباع او را بشهر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شده و غلبه کردند مردان را کشتند و زنان را گرفتار و برده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شهر را هم نزد پادشاه روم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کردند</w:t>
      </w:r>
      <w:r>
        <w:rPr>
          <w:rFonts w:eastAsia="IRNazanin" w:cs="IRNazanin"/>
          <w:color w:val="111111"/>
          <w:sz w:val="28"/>
          <w:szCs w:val="28"/>
          <w:rtl w:val="true"/>
          <w:lang w:bidi="fa-IR"/>
        </w:rPr>
        <w:t>).</w:t>
      </w:r>
    </w:p>
    <w:p>
      <w:pPr>
        <w:pStyle w:val="Heading3"/>
        <w:numPr>
          <w:ilvl w:val="2"/>
          <w:numId w:val="1"/>
        </w:numPr>
        <w:rPr/>
      </w:pPr>
      <w:bookmarkStart w:id="121" w:name="__RefHeading___Toc4862223_73709187"/>
      <w:bookmarkStart w:id="122" w:name="_Toc43"/>
      <w:bookmarkEnd w:id="121"/>
      <w:r>
        <w:rPr>
          <w:rtl w:val="true"/>
        </w:rPr>
        <w:t>بیان حوادث‌</w:t>
      </w:r>
      <w:bookmarkEnd w:id="122"/>
    </w:p>
    <w:p>
      <w:pPr>
        <w:pStyle w:val="BookText"/>
        <w:rPr/>
      </w:pPr>
      <w:r>
        <w:rPr>
          <w:rFonts w:ascii="IRNazanin" w:hAnsi="IRNazanin" w:eastAsia="IRNazanin"/>
          <w:color w:val="111111"/>
          <w:sz w:val="28"/>
          <w:sz w:val="28"/>
          <w:szCs w:val="28"/>
          <w:rtl w:val="true"/>
          <w:lang w:bidi="fa-IR"/>
        </w:rPr>
        <w:t>در آن سال سفاح عم خود سلیمان را بایالت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بصره و بحرین و عمان و قصبات دجله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مهرجان‌قذک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والی همه آن ایالت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علی را هم بحکومت اهواز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داود بن علی هر که را که در مکه و مدینه از بنی امیه یافت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 آنها را بکشد عبد 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اگر تو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 کسی در مملکت نخواهد ماند که تو نسبت باو مباهات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بس نباشد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ببینند که با تبختر می‌روی و بر می‌گردی و خود با خواری سرافکنده باشند؟ او پند وی را نپذیرفت و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هم خود داود بن علی در شهر مدینه و در ماه ربیع الاول درگذشت هنگام مرگ فرزند خود موسی را بجانشینی خویش منصوب و معین نمود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مرگ داود بسفاح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مدینه و مکه و طائف و یمامه را بخال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عبید اللّه بن عبد المدان حارثی واگذار کرد حکومت یمن</w:t>
      </w:r>
    </w:p>
    <w:p>
      <w:pPr>
        <w:pStyle w:val="BookText"/>
        <w:rPr/>
      </w:pPr>
      <w:r>
        <w:rPr>
          <w:rFonts w:ascii="IRNazanin" w:hAnsi="IRNazanin" w:eastAsia="IRNazanin"/>
          <w:color w:val="111111"/>
          <w:sz w:val="28"/>
          <w:sz w:val="28"/>
          <w:szCs w:val="28"/>
          <w:rtl w:val="true"/>
          <w:lang w:bidi="fa-IR"/>
        </w:rPr>
        <w:t xml:space="preserve">را هم بمحمد بن یزید بن عبید اللّه بن عبد المدان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بمدینه رسید ابراهیم بن حسان سلمی که ابو حماد ابرص بن مثنی باشد به یمامه فرستاد که در آنجا یزید بن عمر بن هبیره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مثنی بن یزید بن عمر بن هبیره و باید صحیح روایت همین باشد زیرا خود یزید پس از محاصره و فتح واسط در عراق کشته شد و در یمامه باید فرزند او مثنی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عمر بن هبیره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اشعث بافریقا رفت و با مردم ان سرزمین سخت نبرد کرد تا آنکه افریقا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شریک بن شیخ مهری در بخارا ضد ابو مسلم قیام و خروج که نسبت باو اعتراض کرده و گفته بود که ما برای این قیام نکرده بودیم که از آل محمد برای خونریزی و غارت متابعت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سی هزار تن هم بمتابعت و پیروی او شتاب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برای سرکوبی او زیاد بن صالح خزاعی را فرستاد زیاد با او جنگ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داود بن ابراهیم سوی ختل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بن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حنش بن سهیل آمده و باید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قلعه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بر او اصرار کرد که خارج شود او خارج شد دهقانان و چاکران و اتباع او که در تحصن وی شرکت جسته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خارج شدند همه متفقا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تا بترکستان رسیدند و باز سیر خود را ادامه دادند تا بکشور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در عرض راه هر که را اسیر کرد نزد ابو مسلم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هسته اسلام و نفوذ مسلمین در کشور چین بود و بعد از آن گروه دیگری رفتند تا زمان مغل که سید اجل از بخارا بچین رفت و اسلام را منتشر نمود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عبدالرحمن بن یزید بن مهلب در موصل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w:t>
      </w:r>
      <w:bookmarkStart w:id="123" w:name="pg16755_178553"/>
    </w:p>
    <w:p>
      <w:pPr>
        <w:pStyle w:val="BookText"/>
        <w:rPr/>
      </w:pPr>
      <w:bookmarkEnd w:id="123"/>
      <w:r>
        <w:rPr>
          <w:rFonts w:ascii="IRNazanin" w:hAnsi="IRNazanin" w:eastAsia="IRNazanin"/>
          <w:color w:val="111111"/>
          <w:sz w:val="28"/>
          <w:sz w:val="28"/>
          <w:szCs w:val="28"/>
          <w:rtl w:val="true"/>
          <w:lang w:bidi="fa-IR"/>
        </w:rPr>
        <w:t>اسود خوانده می‌شد باو امان داد و بعد از دادن نوشته و عهدنامه امان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صالح بن علی لشکری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یحیی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موصل عزل و بجای او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یحیی برای این بود که اهل موصل را قتل عام کرده و اثر بدی از خود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زیاد بن عبید اللّه حارثی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و حکام و عمال هم همان بودند که در سال قبل نام آنها برده شد مگر حجاز و یمن و موصل که نام حکام آنها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اخشید فرغانه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ورزید اخشید از پادشاه چین یاری خواست او صد هزار مرد جنگی بمدد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 او بحکم پادشاه چین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باو و یارانش آزار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تسلیم آنها را ابو مسلم شنید زیاد بن صالح را با لشکر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رخ داد مسلمین بر آنها چیره شدند و عده پنجاه هزار تن کشتند و بیست هزار اسیر گرفتند و سایرین گریختند و بچین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ذی الحجه سنه صد و سی و سه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مروان بن ابی سعید و ابن معلی زرقی انصاری و علی بن بذیمه مولای جابر بن سمره سوائی درگذشتند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یک نقطه و کسر ذال نقطه دار است</w:t>
      </w:r>
      <w:r>
        <w:rPr>
          <w:rFonts w:eastAsia="IRNazanin" w:cs="IRNazanin"/>
          <w:color w:val="111111"/>
          <w:sz w:val="28"/>
          <w:szCs w:val="28"/>
          <w:rtl w:val="true"/>
          <w:lang w:bidi="fa-IR"/>
        </w:rPr>
        <w:t>.</w:t>
      </w:r>
    </w:p>
    <w:p>
      <w:pPr>
        <w:pStyle w:val="Heading2"/>
        <w:numPr>
          <w:ilvl w:val="1"/>
          <w:numId w:val="1"/>
        </w:numPr>
        <w:rPr/>
      </w:pPr>
      <w:bookmarkStart w:id="124" w:name="__RefHeading___Toc4862225_73709187"/>
      <w:bookmarkStart w:id="125" w:name="_Toc44"/>
      <w:bookmarkEnd w:id="124"/>
      <w:r>
        <w:rPr>
          <w:rtl w:val="true"/>
        </w:rPr>
        <w:t>سنه صد و سی و چهار</w:t>
      </w:r>
      <w:bookmarkEnd w:id="125"/>
    </w:p>
    <w:p>
      <w:pPr>
        <w:pStyle w:val="Heading3"/>
        <w:numPr>
          <w:ilvl w:val="2"/>
          <w:numId w:val="1"/>
        </w:numPr>
        <w:rPr/>
      </w:pPr>
      <w:bookmarkStart w:id="126" w:name="__RefHeading___Toc4862227_73709187"/>
      <w:bookmarkStart w:id="127" w:name="_Toc45"/>
      <w:bookmarkEnd w:id="126"/>
      <w:r>
        <w:rPr>
          <w:rtl w:val="true"/>
        </w:rPr>
        <w:t>بیان خلع بسام بن ابراهیم‌</w:t>
      </w:r>
      <w:bookmarkEnd w:id="12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بن ابراهیم بن بسام که از اهل خراسان بود خلع کرد و تمرد</w:t>
      </w:r>
    </w:p>
    <w:p>
      <w:pPr>
        <w:pStyle w:val="BookText"/>
        <w:rPr/>
      </w:pPr>
      <w:r>
        <w:rPr>
          <w:rFonts w:ascii="IRNazanin" w:hAnsi="IRNazanin" w:eastAsia="IRNazanin"/>
          <w:color w:val="111111"/>
          <w:sz w:val="28"/>
          <w:sz w:val="28"/>
          <w:szCs w:val="28"/>
          <w:rtl w:val="true"/>
          <w:lang w:bidi="fa-IR"/>
        </w:rPr>
        <w:t>نمود شبانه در حال اختلاف با عده خود بمدائن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هم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امیر اسد اللّه علم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 بتعقیب او فرستاد نبرد رخ داد و بیشتر اتباع بسام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بعد خواستند باو ملحق شوند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بسام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خویشان مادر سفاح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سلام نکرد زیرا نسبت بآنها بدبین و بدگمان بود زیرا آنها مغیره بن فزع را که از یاران بسام بود پناه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نکرد و گذشت باو دشنام دادند و چون کار بسام را پایان داد و برگشت پناه مغیره را از آنها باز خواست کرد و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اینجا گذشت و در ده ما مهمان بود و ما او را نمی‌شناختیم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هستید دشمن امیر المؤمنین نزد شما می‌آید و شما باو پناه می‌دهید چرا همه متفقا او را نگرفتید و تسلیم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سخت و تلخ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فرمان داد گردن همه را بزنند که زدند و خانه‌های همه را ویران و اموال آنها را غارت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یمانیها همه جمع شدند و زیاد بن عبید اللّه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سفاح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گستاخی کرده و دائی‌های ترا که برای سربلندی و طلب عزت و رفعت نزد تو آمده بودند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 ناچیز پنداشته و خویشان ترا که از راههای دور آمده و عنایت و حمایت ترا طالب بوده و در جوار تو زیست نموده خازم همه را کشته و خانه آنها را ویران و اموال را غارت کرده آن هم بدون گناه یا وقوع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تصمیم گرفت خازم را بکشد موسی بن کعب و ابو الجهم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بر خلیفه داخل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حاصل کردیم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یمانی‌ها و شخص دائی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آمده‌اند و تو تصمیم گرفتی که خازم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 تو باشد او مطیع و دارای سوابق نیک می‌باشد که آنچه کرده نسبت بسابقه درخشان وی هیچ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خویشان و فرزندان و برادران خود ایثار و مقدم و گرامی‌تر داشته‌اند آنها دشمنان و مخالفین ترا کشتند تو احق و اولی هستی که از گناه آنها چشم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قاطع بر قتل او داری هرگز تو</w:t>
      </w:r>
      <w:bookmarkStart w:id="128" w:name="pg16755_178555"/>
    </w:p>
    <w:p>
      <w:pPr>
        <w:pStyle w:val="BookText"/>
        <w:rPr/>
      </w:pPr>
      <w:bookmarkEnd w:id="128"/>
      <w:r>
        <w:rPr>
          <w:rFonts w:ascii="IRNazanin" w:hAnsi="IRNazanin" w:eastAsia="IRNazanin"/>
          <w:color w:val="111111"/>
          <w:sz w:val="28"/>
          <w:sz w:val="28"/>
          <w:szCs w:val="28"/>
          <w:rtl w:val="true"/>
          <w:lang w:bidi="fa-IR"/>
        </w:rPr>
        <w:t>خود بدست و فرمان خود این کار را مکن بلکه او را بجای خطرناک بفرست که اگر کشته شود آسوده خواهی شد و اگر فاتح و مظفر گردد که بسود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بعمان روانه کن که با خوارج جنگ کند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با شیبان بن عبد العزیز یشکری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دستور داد خازم با عده هفتصد تن بجنگ خوارج برود بسلیمان بن علی که والی بصره بود نوشت آنها را با کشتی برای جنگ خوارج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لشکر کشید</w:t>
      </w:r>
      <w:r>
        <w:rPr>
          <w:rFonts w:eastAsia="IRNazanin" w:cs="IRNazanin"/>
          <w:color w:val="111111"/>
          <w:sz w:val="28"/>
          <w:szCs w:val="28"/>
          <w:rtl w:val="true"/>
          <w:lang w:bidi="fa-IR"/>
        </w:rPr>
        <w:t>.</w:t>
      </w:r>
    </w:p>
    <w:p>
      <w:pPr>
        <w:pStyle w:val="Heading3"/>
        <w:numPr>
          <w:ilvl w:val="2"/>
          <w:numId w:val="1"/>
        </w:numPr>
        <w:rPr/>
      </w:pPr>
      <w:bookmarkStart w:id="129" w:name="__RefHeading___Toc4862229_73709187"/>
      <w:bookmarkStart w:id="130" w:name="_Toc46"/>
      <w:bookmarkEnd w:id="129"/>
      <w:r>
        <w:rPr>
          <w:rtl w:val="true"/>
        </w:rPr>
        <w:t>بیان حال خوارج و قتل شیبان بن عبد العزیز</w:t>
      </w:r>
      <w:bookmarkEnd w:id="130"/>
    </w:p>
    <w:p>
      <w:pPr>
        <w:pStyle w:val="BookText"/>
        <w:rPr/>
      </w:pPr>
      <w:r>
        <w:rPr>
          <w:rFonts w:ascii="IRNazanin" w:hAnsi="IRNazanin" w:eastAsia="IRNazanin"/>
          <w:color w:val="111111"/>
          <w:sz w:val="28"/>
          <w:sz w:val="28"/>
          <w:szCs w:val="28"/>
          <w:rtl w:val="true"/>
          <w:lang w:bidi="fa-IR"/>
        </w:rPr>
        <w:t>خازم با عده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 از عشیره و غلامان و چاکران و موالی خود برگزید و نیز عده دیگری از اهل مرورود و کسانیکه بآنها اعتماد داشت انتخاب کرد و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بصره رسید سلیمان کشتی‌ها را برای حمل آنان آماده کرد و چون خواست لشکرکشی کند گروهی از بنی تمیم باو پیوستند و او دریا را نوردید تا بجزیره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ساحل جزیره لنگر انداخت و عده پانصد تن بفرماندهی فضلة بن نعیم نهشلی را برای جنگ شیبان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برپا شد شیبان تاب پایداری نیاورد و سوار کشتی شد و بعمان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اتباع شیبان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که داری عقیده صفری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عمان هم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دیگر که دارای عقیده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جلندی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 اباضی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او از خوارج 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در میدان کشته شد که ما شرح حال خوارج عمان را در وقایع سنه صد و بیست و نه ذکر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هم بدین نحو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هم لشکر کشید تا بعمان رسید و در آنجا لنگر انداخت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خازم از ساحل عمان تا قلب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جلندی و اتباع او بمقابله آنها پرداخت بسیاری از اتباع خازم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خازم هم در آن نبرد با عده نود تن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جنگ سختتر و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تن از خوارج کشته و نود تن بآتش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 از ورود و جنگ خازم باز نبرد را بصورت دیگری آغاز</w:t>
      </w:r>
      <w:bookmarkStart w:id="131" w:name="pg16755_178556"/>
    </w:p>
    <w:p>
      <w:pPr>
        <w:pStyle w:val="BookText"/>
        <w:rPr/>
      </w:pPr>
      <w:bookmarkEnd w:id="131"/>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مشاوران خازم چنین رای دادند که اتباع خازم بر سر نیزه‌ها عمامه‌های بنفت آلوده و اشباع شده بگذارند و حمله کنند و چون بدشمن نزدیک شوند نفت را بر افروزند و حواله خانه‌های چوبی اتباع جلندی کنند چون آتش افروختند و حمله کردند خانه‌های آنها سوخت و خوارج ترسیدند زن و فرزندشان در آتش بسوزند ناگزیر سرگرم حمل و نجات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خازم شمشیر ها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جلندی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بالغ بر ده هزار گردید خازم سر کشتگان را برای سلیمان در بصره فرستاد سلیمان هم سرها را برای سفاح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چند ماه در آنجا ماند تا سفاح او را نزد خود خواند</w:t>
      </w:r>
      <w:r>
        <w:rPr>
          <w:rFonts w:eastAsia="IRNazanin" w:cs="IRNazanin"/>
          <w:color w:val="111111"/>
          <w:sz w:val="28"/>
          <w:szCs w:val="28"/>
          <w:rtl w:val="true"/>
          <w:lang w:bidi="fa-IR"/>
        </w:rPr>
        <w:t>.</w:t>
      </w:r>
    </w:p>
    <w:p>
      <w:pPr>
        <w:pStyle w:val="Heading3"/>
        <w:numPr>
          <w:ilvl w:val="2"/>
          <w:numId w:val="1"/>
        </w:numPr>
        <w:rPr/>
      </w:pPr>
      <w:bookmarkStart w:id="132" w:name="__RefHeading___Toc4862231_73709187"/>
      <w:bookmarkStart w:id="133" w:name="_Toc47"/>
      <w:bookmarkEnd w:id="132"/>
      <w:r>
        <w:rPr>
          <w:rtl w:val="true"/>
        </w:rPr>
        <w:t>بیان جنگ و غزای کش‌</w:t>
      </w:r>
      <w:bookmarkEnd w:id="133"/>
    </w:p>
    <w:p>
      <w:pPr>
        <w:pStyle w:val="BookText"/>
        <w:rPr/>
      </w:pPr>
      <w:r>
        <w:rPr>
          <w:rFonts w:ascii="IRNazanin" w:hAnsi="IRNazanin" w:eastAsia="IRNazanin"/>
          <w:color w:val="111111"/>
          <w:sz w:val="28"/>
          <w:sz w:val="28"/>
          <w:szCs w:val="28"/>
          <w:rtl w:val="true"/>
          <w:lang w:bidi="fa-IR"/>
        </w:rPr>
        <w:t xml:space="preserve">در آن سال ابو داود کش را قصد و غزا و جنک کرد اخرید شهریار آن را کشت در حالیکه او مطیع بود همچنین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چینی که دارای نقش و نگار بوده و ظروف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ربود و بیغما برد که مانند آنها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کالای چینی و حریر و دیبا و تحف گرانبها را غارت کرد و نزد ابو مسلم فرستاد که در آن هنگام ابو مسلم در سمرقند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اخرید شهریار کش را بخود اختصاص داد و عفت او را ربود و خود او را دست نشانده خود بشهریاری کش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دهقانان و اعیان و سالاران کش را کشت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هم از سمرقند بمرو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سغدیان را کشت و دستور داد دیوار و باروی سمرقند را بسازند بخارا را بدرود گفت و زیاد بن صلیح را بحکومت بخارا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هم راه بلخ را گرفت و مراجعت کرد</w:t>
      </w:r>
      <w:r>
        <w:rPr>
          <w:rFonts w:eastAsia="IRNazanin" w:cs="IRNazanin"/>
          <w:color w:val="111111"/>
          <w:sz w:val="28"/>
          <w:szCs w:val="28"/>
          <w:rtl w:val="true"/>
          <w:lang w:bidi="fa-IR"/>
        </w:rPr>
        <w:t>.</w:t>
      </w:r>
      <w:bookmarkStart w:id="134" w:name="pg16755_178557"/>
    </w:p>
    <w:p>
      <w:pPr>
        <w:pStyle w:val="Heading3"/>
        <w:numPr>
          <w:ilvl w:val="2"/>
          <w:numId w:val="1"/>
        </w:numPr>
        <w:rPr/>
      </w:pPr>
      <w:bookmarkStart w:id="135" w:name="__RefHeading___Toc4862233_73709187"/>
      <w:bookmarkStart w:id="136" w:name="_Toc48"/>
      <w:bookmarkEnd w:id="134"/>
      <w:bookmarkEnd w:id="135"/>
      <w:r>
        <w:rPr>
          <w:rtl w:val="true"/>
        </w:rPr>
        <w:t>بیان حال منصور بن جمهور</w:t>
      </w:r>
      <w:bookmarkEnd w:id="136"/>
    </w:p>
    <w:p>
      <w:pPr>
        <w:pStyle w:val="BookText"/>
        <w:rPr/>
      </w:pPr>
      <w:r>
        <w:rPr>
          <w:rFonts w:ascii="IRNazanin" w:hAnsi="IRNazanin" w:eastAsia="IRNazanin"/>
          <w:color w:val="111111"/>
          <w:sz w:val="28"/>
          <w:sz w:val="28"/>
          <w:szCs w:val="28"/>
          <w:rtl w:val="true"/>
          <w:lang w:bidi="fa-IR"/>
        </w:rPr>
        <w:t>در آن سال سفاح موسی بن کعب را سوی بلاد سند روانه کرد که با منصور بن جمهور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برای ریاست شرطه مسیب بن زهیر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بکشور سند رسید و با منصور که دارای عده دوازده هزار تن بود مقابله نمود منصور با یاران خود گریخت و در ریک‌زار و بیابان از تشنگی جان سپرد همچنین یاران بیابان گرد او همه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بمرض استسقا یا شکم درد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در بلاد سند خبر گریز و مرگ منصور را شنید عیال و بنه او را برداشت و بکشور کشمیر پناه برد</w:t>
      </w:r>
      <w:r>
        <w:rPr>
          <w:rFonts w:eastAsia="IRNazanin" w:cs="IRNazanin"/>
          <w:color w:val="111111"/>
          <w:sz w:val="28"/>
          <w:szCs w:val="28"/>
          <w:rtl w:val="true"/>
          <w:lang w:bidi="fa-IR"/>
        </w:rPr>
        <w:t>.</w:t>
      </w:r>
    </w:p>
    <w:p>
      <w:pPr>
        <w:pStyle w:val="Heading3"/>
        <w:numPr>
          <w:ilvl w:val="2"/>
          <w:numId w:val="1"/>
        </w:numPr>
        <w:rPr/>
      </w:pPr>
      <w:bookmarkStart w:id="137" w:name="__RefHeading___Toc4862235_73709187"/>
      <w:bookmarkStart w:id="138" w:name="_Toc49"/>
      <w:bookmarkEnd w:id="137"/>
      <w:r>
        <w:rPr>
          <w:rtl w:val="true"/>
        </w:rPr>
        <w:t>بیان حوادث‌</w:t>
      </w:r>
      <w:bookmarkEnd w:id="138"/>
    </w:p>
    <w:p>
      <w:pPr>
        <w:pStyle w:val="BookText"/>
        <w:rPr/>
      </w:pPr>
      <w:r>
        <w:rPr>
          <w:rFonts w:ascii="IRNazanin" w:hAnsi="IRNazanin" w:eastAsia="IRNazanin"/>
          <w:color w:val="111111"/>
          <w:sz w:val="28"/>
          <w:sz w:val="28"/>
          <w:szCs w:val="28"/>
          <w:rtl w:val="true"/>
          <w:lang w:bidi="fa-IR"/>
        </w:rPr>
        <w:t>در آن سال محمد بن یزید بن عبد اللّه که والی یمن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ربیع بن عبید اللّه را بجای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سفاح از حیره بانبار نقل مکان کرد و آن در ماه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عیسی بن موسی والی کوفه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دستور داد علایم راه بین کوفه و مکه را نصب کنند که در هر چند میلی یک منار بنا و برپا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قاضی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و مدینه و طائف و یمامه هم زیاد بن عبید اللّه و حاکم یمن علی بن ربیع حارثی و والی بصره و اطراف آن تا دجله و عمان سلیمان بن علی و قاضی آن دیار عباد بن منصور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سند هم موسی بن کعب و امیر خراسان و بلاد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فلسطین صالح بن علی و در مصر ابو عون و در موصل اسماعیل بن علی و در</w:t>
      </w:r>
      <w:bookmarkStart w:id="139" w:name="pg16755_178558"/>
    </w:p>
    <w:p>
      <w:pPr>
        <w:pStyle w:val="BookText"/>
        <w:rPr/>
      </w:pPr>
      <w:bookmarkEnd w:id="139"/>
      <w:r>
        <w:rPr>
          <w:rFonts w:ascii="IRNazanin" w:hAnsi="IRNazanin" w:eastAsia="IRNazanin"/>
          <w:color w:val="111111"/>
          <w:sz w:val="28"/>
          <w:sz w:val="28"/>
          <w:szCs w:val="28"/>
          <w:rtl w:val="true"/>
          <w:lang w:bidi="fa-IR"/>
        </w:rPr>
        <w:t>ارمنستان یزید بن اسید والی و حاکم و امیر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آذربایجان و ارمنستان همان کسی والی بود که پیش از این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عبد اللّه بن علی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اسماعیل بن سعد بن ابی وقاص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سعد بن عمر بن سلیم زرقی</w:t>
      </w:r>
      <w:r>
        <w:rPr>
          <w:rFonts w:eastAsia="IRNazanin" w:cs="IRNazanin"/>
          <w:color w:val="111111"/>
          <w:sz w:val="28"/>
          <w:szCs w:val="28"/>
          <w:rtl w:val="true"/>
          <w:lang w:bidi="fa-IR"/>
        </w:rPr>
        <w:t>.</w:t>
      </w:r>
    </w:p>
    <w:p>
      <w:pPr>
        <w:pStyle w:val="Heading2"/>
        <w:numPr>
          <w:ilvl w:val="1"/>
          <w:numId w:val="1"/>
        </w:numPr>
        <w:rPr/>
      </w:pPr>
      <w:bookmarkStart w:id="140" w:name="__RefHeading___Toc4862237_73709187"/>
      <w:bookmarkStart w:id="141" w:name="_Toc50"/>
      <w:bookmarkEnd w:id="140"/>
      <w:r>
        <w:rPr>
          <w:rtl w:val="true"/>
        </w:rPr>
        <w:t>سنه صد و سی و پنج‌</w:t>
      </w:r>
      <w:bookmarkEnd w:id="141"/>
    </w:p>
    <w:p>
      <w:pPr>
        <w:pStyle w:val="Heading3"/>
        <w:numPr>
          <w:ilvl w:val="2"/>
          <w:numId w:val="1"/>
        </w:numPr>
        <w:rPr/>
      </w:pPr>
      <w:bookmarkStart w:id="142" w:name="__RefHeading___Toc4862239_73709187"/>
      <w:bookmarkStart w:id="143" w:name="_Toc51"/>
      <w:bookmarkEnd w:id="142"/>
      <w:r>
        <w:rPr>
          <w:rtl w:val="true"/>
        </w:rPr>
        <w:t>بیان قیام زیاد بن صالح‌</w:t>
      </w:r>
      <w:bookmarkEnd w:id="143"/>
    </w:p>
    <w:p>
      <w:pPr>
        <w:pStyle w:val="BookText"/>
        <w:rPr/>
      </w:pPr>
      <w:r>
        <w:rPr>
          <w:rFonts w:ascii="IRNazanin" w:hAnsi="IRNazanin" w:eastAsia="IRNazanin"/>
          <w:color w:val="111111"/>
          <w:sz w:val="28"/>
          <w:sz w:val="28"/>
          <w:szCs w:val="28"/>
          <w:rtl w:val="true"/>
          <w:lang w:bidi="fa-IR"/>
        </w:rPr>
        <w:t>در آن سال زیاد بن صالح در ما وراء النهر خروج و قیام و تمرد نمود ابو مسلم آماده نبرد وی گردید و از مرو برای جنگ وی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خالد بن ابراهیم هم نصر بن راشد را سوی ترمذ روانه کرد مبادا زیاد بن صالح قلعه و کشتی‌ها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بترمذ رفت و در آنجا اقامت گزید ناگاه مردمی از طالقان بفرماندهی مردی که کنیه او ابو اسحاق بود شوریدند و نصر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داود بر آن حادثه آگاه شد عیسی بن ماهان را برای دنبال و پی کردن قاتلین نصر روانه کرد او هم به آنها رسید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شتاب کرد تا بامل رسید سباع بن نعمان ازدی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طرف سفاح نزد زیاد بن صالح روانه شده بود که اگر فرصتی بدست آرد بر ابو مسلم بشورد و او را بکشد ابو مسلم آگاه شد و سباع را در امل بزندان سپرد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از رود گذشت تا بشهر بخارا رسید چون در آن شهر لشکر زد عده از سالاران زیاد بخلع زیاد مبادرت کرده نزد ابو مسلم رفتند و باو خبر دادند که سباع باعث تمرد و شورش زیاد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سفاح خلیفه دستور قتل ابو مسلم را داشته که باید بدست زیاد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بعامل خود در امل نوشت که سباع بن نعمان را بکشد</w:t>
      </w:r>
      <w:bookmarkStart w:id="144" w:name="pg16755_178559"/>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اتباع زیاد او را ترک کردند و نزد ابو مسلم رفتند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ناگزیر بیکی از دهقانان محل پناه برد آن دهقان زیاد را کشت و سرش را نزد ابو مسلم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بسبب شورش اهالی طالقان از یاری ابو مسلم تاخیر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به او نوشت که زیاد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ماهان را نزد بسام فرستاد لشکری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اهالی محل در خواست صلح نمودند در خواست آنها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بسام که عیسی نزد او بود کاری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نامه گله آمیز بکامل بن مظفر یار ابو مسلم نوشت که ابو داود دارای تعصب است ابو مسلم هم عین نامه را نزد ابو داود فرستاد و نوشت این بیگانه را تو به مقامی رسانیدی که او را با تو هم ترازو کردی اکنون خود دانی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بعیسی نوشت که نزد وی آید چون رسید او را زد و بزندان انداخت و چون او را آزاد کرد سپاهیان بر او هجوم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هم بمرو باز گشت</w:t>
      </w:r>
      <w:r>
        <w:rPr>
          <w:rFonts w:eastAsia="IRNazanin" w:cs="IRNazanin"/>
          <w:color w:val="111111"/>
          <w:sz w:val="28"/>
          <w:szCs w:val="28"/>
          <w:rtl w:val="true"/>
          <w:lang w:bidi="fa-IR"/>
        </w:rPr>
        <w:t>.</w:t>
      </w:r>
    </w:p>
    <w:p>
      <w:pPr>
        <w:pStyle w:val="Heading3"/>
        <w:numPr>
          <w:ilvl w:val="2"/>
          <w:numId w:val="1"/>
        </w:numPr>
        <w:rPr/>
      </w:pPr>
      <w:bookmarkStart w:id="145" w:name="__RefHeading___Toc4862241_73709187"/>
      <w:bookmarkStart w:id="146" w:name="_Toc52"/>
      <w:bookmarkEnd w:id="145"/>
      <w:r>
        <w:rPr>
          <w:rtl w:val="true"/>
        </w:rPr>
        <w:t>بیان غزای جزیره صقلیه‌</w:t>
      </w:r>
      <w:bookmarkEnd w:id="146"/>
    </w:p>
    <w:p>
      <w:pPr>
        <w:pStyle w:val="BookText"/>
        <w:rPr/>
      </w:pPr>
      <w:r>
        <w:rPr>
          <w:rFonts w:ascii="IRNazanin" w:hAnsi="IRNazanin" w:eastAsia="IRNazanin"/>
          <w:color w:val="111111"/>
          <w:sz w:val="28"/>
          <w:sz w:val="28"/>
          <w:szCs w:val="28"/>
          <w:rtl w:val="true"/>
          <w:lang w:bidi="fa-IR"/>
        </w:rPr>
        <w:t xml:space="preserve">در آن سال عبد اللّه بن حبیب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غزا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غنایم بسیاری بدست آورد که قبل از او کسی مانند آنرا نربوده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بی‌شماری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بعد از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هم بدست او رخ داد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امراء آفریقا هم سرگرم فتنه و کشاکش بربر بودند که رومیان از هر حیث آسوده شدند صقلیه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باهالی آن امان دادند و آبادش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 و سنگرها برای حفظ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 کشتی‌های جنگی را گرداگرد جزیره طواف میدادند که از جزیره دفاع کنند در ضمن هم اگر با</w:t>
      </w:r>
      <w:bookmarkStart w:id="147" w:name="pg16755_178560"/>
    </w:p>
    <w:p>
      <w:pPr>
        <w:pStyle w:val="BookText"/>
        <w:rPr/>
      </w:pPr>
      <w:bookmarkEnd w:id="147"/>
      <w:r>
        <w:rPr>
          <w:rFonts w:ascii="IRNazanin" w:hAnsi="IRNazanin" w:eastAsia="IRNazanin"/>
          <w:color w:val="111111"/>
          <w:sz w:val="28"/>
          <w:sz w:val="28"/>
          <w:szCs w:val="28"/>
          <w:rtl w:val="true"/>
          <w:lang w:bidi="fa-IR"/>
        </w:rPr>
        <w:t>کشتی‌های حامل کالای مسلمین تصادف میکردند اموال آنها را بیغما می‌بردند</w:t>
      </w:r>
      <w:r>
        <w:rPr>
          <w:rFonts w:eastAsia="IRNazanin" w:cs="IRNazanin"/>
          <w:color w:val="111111"/>
          <w:sz w:val="28"/>
          <w:szCs w:val="28"/>
          <w:rtl w:val="true"/>
          <w:lang w:bidi="fa-IR"/>
        </w:rPr>
        <w:t>.</w:t>
      </w:r>
    </w:p>
    <w:p>
      <w:pPr>
        <w:pStyle w:val="Heading3"/>
        <w:numPr>
          <w:ilvl w:val="2"/>
          <w:numId w:val="1"/>
        </w:numPr>
        <w:rPr/>
      </w:pPr>
      <w:bookmarkStart w:id="148" w:name="__RefHeading___Toc4862243_73709187"/>
      <w:bookmarkStart w:id="149" w:name="_Toc53"/>
      <w:bookmarkEnd w:id="148"/>
      <w:r>
        <w:rPr>
          <w:rtl w:val="true"/>
        </w:rPr>
        <w:t>بیان حوادث‌</w:t>
      </w:r>
      <w:bookmarkEnd w:id="149"/>
    </w:p>
    <w:p>
      <w:pPr>
        <w:pStyle w:val="BookText"/>
        <w:rPr/>
      </w:pPr>
      <w:r>
        <w:rPr>
          <w:rFonts w:ascii="IRNazanin" w:hAnsi="IRNazanin" w:eastAsia="IRNazanin"/>
          <w:color w:val="111111"/>
          <w:sz w:val="28"/>
          <w:sz w:val="28"/>
          <w:szCs w:val="28"/>
          <w:rtl w:val="true"/>
          <w:lang w:bidi="fa-IR"/>
        </w:rPr>
        <w:t>در آن سال سلیمان بن علی که والی بصره و پیرامون آن بود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امراء هم همان کسانی که بودند بحال خود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خازم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گفته شده در سنه صد و چهل یا چهل و چهار وفات یافت عطاء بن عبد الله مولای مطلب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عطاء بن میسره است که کنیه او ابو عثمان خراسانی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سی و چهار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یحیی بن محمد بن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فارس درگذشت او امیر فارس بود و قبل از آن امیر موصل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قتل 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ثور بن زید دؤلی که مورد اعتماد و وثوق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 زیاد مولای عبد الله بن عیاش بن ابی ربیعه مخزومی که از پهلوانان دلیر بود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دو نقطه زیر و شین نقطه دار است</w:t>
      </w:r>
      <w:r>
        <w:rPr>
          <w:rFonts w:eastAsia="IRNazanin" w:cs="IRNazanin"/>
          <w:color w:val="111111"/>
          <w:sz w:val="28"/>
          <w:szCs w:val="28"/>
          <w:rtl w:val="true"/>
          <w:lang w:bidi="fa-IR"/>
        </w:rPr>
        <w:t>.</w:t>
      </w:r>
    </w:p>
    <w:p>
      <w:pPr>
        <w:pStyle w:val="Heading2"/>
        <w:numPr>
          <w:ilvl w:val="1"/>
          <w:numId w:val="1"/>
        </w:numPr>
        <w:rPr/>
      </w:pPr>
      <w:bookmarkStart w:id="150" w:name="__RefHeading___Toc4862245_73709187"/>
      <w:bookmarkStart w:id="151" w:name="_Toc54"/>
      <w:bookmarkEnd w:id="150"/>
      <w:r>
        <w:rPr>
          <w:rtl w:val="true"/>
        </w:rPr>
        <w:t>سنه صد و سی و شش‌</w:t>
      </w:r>
      <w:bookmarkEnd w:id="151"/>
    </w:p>
    <w:p>
      <w:pPr>
        <w:pStyle w:val="Heading3"/>
        <w:numPr>
          <w:ilvl w:val="2"/>
          <w:numId w:val="1"/>
        </w:numPr>
        <w:rPr/>
      </w:pPr>
      <w:bookmarkStart w:id="152" w:name="__RefHeading___Toc4862247_73709187"/>
      <w:bookmarkStart w:id="153" w:name="_Toc55"/>
      <w:bookmarkEnd w:id="152"/>
      <w:r>
        <w:rPr>
          <w:rtl w:val="true"/>
        </w:rPr>
        <w:t>بیان حج ابو جعفر باتفاق ابی مسلم‌</w:t>
      </w:r>
      <w:bookmarkEnd w:id="15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مسلم بسفاح نوشت که باو اجازه ملاقات و دیدار و اداء فریضه حج بدهد او تا آن زمان شهریار خراسان بود که از آنجا خارج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باو نوشت که با عده پانصد سپاهی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نوشت من بسیاری از مردم را کشتم و بازماندگان آنها کینه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مترصد فرصت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من در امان نخواهم بود سفاح نوشت که با عده هزار سپاهی بیا و تو میان خاندان و دولتیان خود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بسپاه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مکه هم گنجایش افزایش عده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هشت هزار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عراق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دسته دسته و پراکنده کرد که میان ری و نیشابور متفرقا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 با اموال و گنجها حرکت کرد ولی گنجها را در شهر ری گذاشت مالیات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ایران را هم گرفت و با عده هزار سپاهی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دستور داد که فرماندهان و سالاران و سایر مردم باستقبال او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بر سفاح وارد شد او را تکریم و تعظیم و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سفر حج خواست اجازه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جعفر یعنی منصور برادرش قصد حج نمی‌کرد من ترا امیر الحاج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ابو جعفر 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ابو جعفر و ابو مسلم کدورت بود زیرا سفاح پس از اینکه کارها بمجرای خود در آمد ابو جعفر را که حامل فرمان ایالت ابو مسلم بود بخراسان فرستاد که برای ابو جعفر و دو فرزندش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هم بیعت کرد همچنین اهالی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ابو مسلم ابو جعفر گرامی نداشت و چون ابو مسلم برگشت سفاح او را از اوضاع ابو مسلم و خراسان آگاه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مسلم رسید ابو جعفر بسفاح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گوش بده و بپذیر و ابو مسلم را بکش زیرا او قصد خیانت دارد و این خیال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بر جانفشانی او در راه ما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اعتبار دولت ما این کار را کرده بخدا سوگند اگر تو یک گربه می‌فرستادی کار او را می‌کرد و مقام او را می‌گرفت باین درجه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تو آید با تو سخن براند جمعی که پشت سر او می‌گماری او را با یک ضربت از پشت سر میکشند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و یاران او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شود آنها</w:t>
      </w:r>
      <w:bookmarkStart w:id="154" w:name="pg16755_178562"/>
    </w:p>
    <w:p>
      <w:pPr>
        <w:pStyle w:val="BookText"/>
        <w:rPr/>
      </w:pPr>
      <w:bookmarkEnd w:id="154"/>
      <w:r>
        <w:rPr>
          <w:rFonts w:ascii="IRNazanin" w:hAnsi="IRNazanin" w:eastAsia="IRNazanin"/>
          <w:color w:val="111111"/>
          <w:sz w:val="28"/>
          <w:sz w:val="28"/>
          <w:szCs w:val="28"/>
          <w:rtl w:val="true"/>
          <w:lang w:bidi="fa-IR"/>
        </w:rPr>
        <w:t>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تصمیم گرفت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شد و ابو جعفر را از آن تصمیم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اول در حران بود از آنجا بانبار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سفاح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حران هم مقاتل بن حکیم عکی را جانشین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 ابو مسلم برای حج سفر کردند ولی ابو جعفر امیر 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زید بن اسلم مولای عمر بن الخطاب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اسلم</w:t>
      </w:r>
      <w:r>
        <w:rPr>
          <w:rFonts w:eastAsia="IRNazanin" w:cs="IRNazanin"/>
          <w:color w:val="111111"/>
          <w:sz w:val="28"/>
          <w:szCs w:val="28"/>
          <w:rtl w:val="true"/>
          <w:lang w:bidi="fa-IR"/>
        </w:rPr>
        <w:t>).</w:t>
      </w:r>
    </w:p>
    <w:p>
      <w:pPr>
        <w:pStyle w:val="Heading3"/>
        <w:numPr>
          <w:ilvl w:val="2"/>
          <w:numId w:val="1"/>
        </w:numPr>
        <w:rPr/>
      </w:pPr>
      <w:bookmarkStart w:id="155" w:name="__RefHeading___Toc4862249_73709187"/>
      <w:bookmarkStart w:id="156" w:name="_Toc56"/>
      <w:bookmarkEnd w:id="155"/>
      <w:r>
        <w:rPr>
          <w:rtl w:val="true"/>
        </w:rPr>
        <w:t>بیان وفات سفاح‌</w:t>
      </w:r>
      <w:bookmarkEnd w:id="156"/>
    </w:p>
    <w:p>
      <w:pPr>
        <w:pStyle w:val="BookText"/>
        <w:rPr/>
      </w:pPr>
      <w:r>
        <w:rPr>
          <w:rFonts w:ascii="IRNazanin" w:hAnsi="IRNazanin" w:eastAsia="IRNazanin"/>
          <w:color w:val="111111"/>
          <w:sz w:val="28"/>
          <w:sz w:val="28"/>
          <w:szCs w:val="28"/>
          <w:rtl w:val="true"/>
          <w:lang w:bidi="fa-IR"/>
        </w:rPr>
        <w:t>در آن سال سفاح در شهر انبار و در تاریخ سیزدهم ذی الحجه گفته شد دوازدهم ذی الحجه با مرض آبله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سی و سه سال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یا بیست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از هنگام قتل مروان چهار سال بود ولی از وقت بیعت بخلافت تا زمان مرگ چهار سال و هشت ماه بوده که در مدت هشت ماه با مروان نبرد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سفید رو و مجعد مو و بلند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ریطه دختر عبید اللّه بن عبد اللّه بن عبد المدان حارثی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ابو الجهم بن عطیه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علی عم او بر نعش او نماز خواند نعش را در انبار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مخصوص خود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جبه و چهار جامه و پنج شروال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طیلسان و سه لباده خز ما ترک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نقاح دو بیت شعر سرود آن دو بیت را بمردی داد که آنها را در لشکر مروان علنا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فرستاد ولی بامدادان نه لشکر بجا ماند و نه مروان که با طلوع آفتاب همه غروب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مروان ان اللّه مهلککم‌و مبدل بکم فوفا و تشریدا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عمر اللّه من انشائکم احداو بثکم فی بلاد الخوف تطریدا</w:t>
      </w:r>
      <w:bookmarkStart w:id="157" w:name="pg16755_178563"/>
    </w:p>
    <w:p>
      <w:pPr>
        <w:pStyle w:val="BookText"/>
        <w:rPr/>
      </w:pPr>
      <w:bookmarkEnd w:id="157"/>
      <w:r>
        <w:rPr>
          <w:rFonts w:ascii="IRNazanin" w:hAnsi="IRNazanin" w:eastAsia="IRNazanin"/>
          <w:color w:val="111111"/>
          <w:sz w:val="28"/>
          <w:sz w:val="28"/>
          <w:szCs w:val="28"/>
          <w:rtl w:val="true"/>
          <w:lang w:bidi="fa-IR"/>
        </w:rPr>
        <w:t>ناقل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چنانکه شاعر دستور داد رفتم و آن دو بیت را بآواز بلند خواندم در حالیکه کسی مرا نمی‌دید و نمی‌شناخت چون سپاهیان آن دو بیت را شنیدند سخت ترسیدند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سفاح روی خود را در آینه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گفته سلیمان بن عبد الملک را روا نمی‌دانم که بزبان برانم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پادشاه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بمن عمر دراز بده که باطاعت تو زیست و بعافیت تمتع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سخن تمام نشده بود که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دو ماه و پنج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آن گفته را بفال بد تلقی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قوه جز نیروی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توکل می‌کنم و از او یاری می‌خواهم آن چند روز نگذشته که او دچار تب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دوام یافت و پس از دو ماه و پنج روز درگذشت</w:t>
      </w:r>
      <w:r>
        <w:rPr>
          <w:rFonts w:eastAsia="IRNazanin" w:cs="IRNazanin"/>
          <w:color w:val="111111"/>
          <w:sz w:val="28"/>
          <w:szCs w:val="28"/>
          <w:rtl w:val="true"/>
          <w:lang w:bidi="fa-IR"/>
        </w:rPr>
        <w:t>.</w:t>
      </w:r>
    </w:p>
    <w:p>
      <w:pPr>
        <w:pStyle w:val="Heading3"/>
        <w:numPr>
          <w:ilvl w:val="2"/>
          <w:numId w:val="1"/>
        </w:numPr>
        <w:rPr/>
      </w:pPr>
      <w:bookmarkStart w:id="158" w:name="__RefHeading___Toc4862251_73709187"/>
      <w:bookmarkStart w:id="159" w:name="_Toc57"/>
      <w:bookmarkEnd w:id="158"/>
      <w:r>
        <w:rPr>
          <w:rtl w:val="true"/>
        </w:rPr>
        <w:t>بیان خلافت منصور</w:t>
      </w:r>
      <w:bookmarkEnd w:id="159"/>
    </w:p>
    <w:p>
      <w:pPr>
        <w:pStyle w:val="BookText"/>
        <w:rPr/>
      </w:pPr>
      <w:r>
        <w:rPr>
          <w:rFonts w:ascii="IRNazanin" w:hAnsi="IRNazanin" w:eastAsia="IRNazanin"/>
          <w:color w:val="111111"/>
          <w:sz w:val="28"/>
          <w:sz w:val="28"/>
          <w:szCs w:val="28"/>
          <w:rtl w:val="true"/>
          <w:lang w:bidi="fa-IR"/>
        </w:rPr>
        <w:t>در همان سال سفاح عبد اللّه بن محمد بن علی بن عبد اللّه بن عباس برای برادرش ابو جعفر عبد اللّه بن محمد پیمان ولایت عهد و خلافت بعد را بست و بعد از او ولیعهد دوم عیسی بن موسی بن محمد بن علی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 ولایت‌عهد آن دو را بر پارچه نوشت و با مهر خود ختم کرد و افراد خانواده خود را گواه نمود که همه مهر کردند و آن عهدنامه را بدست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سفاح درگذشت ابو جعفر در مکه بود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بیعت گرفت و باو نوشت که سفاح مرد و برای تو بیعت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که حامل نامه بود در محل منزل صفیه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صافی شد بخواست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را از نام صفیه بفال نیک گرفت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که پیش رفته بود نامه نوشت و ابو مسلم را که عقب مانده بود خواست</w:t>
      </w:r>
    </w:p>
    <w:p>
      <w:pPr>
        <w:pStyle w:val="BookText"/>
        <w:rPr/>
      </w:pPr>
      <w:r>
        <w:rPr>
          <w:rFonts w:ascii="IRNazanin" w:hAnsi="IRNazanin" w:eastAsia="IRNazanin"/>
          <w:color w:val="111111"/>
          <w:sz w:val="28"/>
          <w:sz w:val="28"/>
          <w:szCs w:val="28"/>
          <w:rtl w:val="true"/>
          <w:lang w:bidi="fa-IR"/>
        </w:rPr>
        <w:t xml:space="preserve">چون ابو مسلم رسید و نشست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فوت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داد او خواند و گریست 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پس از آن بمنصور نگاه کرد دید او سخت جزع و بی‌تابی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جزع می‌کنی و حال اینکه خلافت بتو رسید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عم خود عبد اللّه بن علی آسوده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علی هم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مترس من شر او را دفع خواهم کرد بخواست خدا زیرا اغلب بلکه تمام سپاهیان او خراسانی هستند و آنها از فرمان من تمرد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آرام گرفت و آسوده شد و ابو مسلم هم با او بیعت کرد مردم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هر دو راه کوفه را گرفتند تا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زودتر از منصور خبر مرگ سفاح را شنید و او بمنصور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عافیت و سلامت دهد همه بوجود تو تمتع کنند خبری بمن رسید که مرا بازداشت و بمن سخت تأثیر کرد که هیچ چیز باندازه آن در من کارگر و جزع آور نمی‌باشد و آن خبر وفات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میخواهیم که اجر و ثواب ترا عظیم بدارد و فزونتر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هم برای تو فرخنده سازد و نعمت ترا گوارا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خاندان تو باندازه من حق ترا بزرگ نمی‌دارد و هیچ یک مانند من نسبت بتو صمیمی و طالب خرسندی تو نمی‌باشد مدت دو روز هم تامل کرد و بعد بیعت نامه خود را نزد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ابو جعفر را بیمناک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هم زیاد بن عبید اللّه را دوباره بمکه برگردانید که او از طرف سفاح حاکم مکه و مدینه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پیش از مرگ خود او را عزل و ایالت آن دیار را بعباس بن عبد اللّه بن معبد بن عباس واگذار کرده بود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عیسی بن موسی برای ابو جعفر بیعت گرفت خبر وفات سفاح و بیعت منصور را بعبد اللّه بن علی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بفرمان سفاح لشکر شام و خراسان را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بود هنوز کاری نکرد که خبر مرگ سفاح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را برگردانید و بنام خود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را نپذیرفت</w:t>
      </w:r>
      <w:r>
        <w:rPr>
          <w:rFonts w:eastAsia="IRNazanin" w:cs="IRNazanin"/>
          <w:color w:val="111111"/>
          <w:sz w:val="28"/>
          <w:szCs w:val="28"/>
          <w:rtl w:val="true"/>
          <w:lang w:bidi="fa-IR"/>
        </w:rPr>
        <w:t>)</w:t>
      </w:r>
      <w:bookmarkStart w:id="160" w:name="pg16755_178565"/>
    </w:p>
    <w:p>
      <w:pPr>
        <w:pStyle w:val="Heading3"/>
        <w:numPr>
          <w:ilvl w:val="2"/>
          <w:numId w:val="1"/>
        </w:numPr>
        <w:rPr/>
      </w:pPr>
      <w:bookmarkStart w:id="161" w:name="__RefHeading___Toc4862253_73709187"/>
      <w:bookmarkStart w:id="162" w:name="_Toc58"/>
      <w:bookmarkEnd w:id="160"/>
      <w:bookmarkEnd w:id="161"/>
      <w:r>
        <w:rPr>
          <w:rtl w:val="true"/>
        </w:rPr>
        <w:t>بیان فتنه اندلس‌</w:t>
      </w:r>
      <w:bookmarkEnd w:id="162"/>
    </w:p>
    <w:p>
      <w:pPr>
        <w:pStyle w:val="BookText"/>
        <w:rPr/>
      </w:pPr>
      <w:r>
        <w:rPr>
          <w:rFonts w:ascii="IRNazanin" w:hAnsi="IRNazanin" w:eastAsia="IRNazanin"/>
          <w:color w:val="111111"/>
          <w:sz w:val="28"/>
          <w:sz w:val="28"/>
          <w:szCs w:val="28"/>
          <w:rtl w:val="true"/>
          <w:lang w:bidi="fa-IR"/>
        </w:rPr>
        <w:t xml:space="preserve">در آن سال حباب بن رواحه بن عبد اللّه زهری در اندلس قیام و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یا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گرد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 او را محاصره کرد و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یوسف فهری مدد خواست که او امیر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مدد وی خودداری کرد زیرا قحط و غلا و گرسنگی اندلس را گرفته و یوسف هم نسبت بصمیل کینه داشت و هلاک او را میخواست که از او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عبدری نیز قیام کرد عده گرد او تجمع کردند و بحباب پیوستند و با صمیل بنبرد پرداختند و هر دو برای خلافت بنی العباس دعوت نمودند چون محاصره صمیل سختتر گردید بقوم خود نوشت که بیاری وی مبادرت کنند آنها هم شتاب کردند جمع شدند و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بر لشکر کشی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هم آنجا را تصرف نمود و بآنجا برگشت و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بصمیل واگذار کرد</w:t>
      </w:r>
      <w:r>
        <w:rPr>
          <w:rFonts w:eastAsia="IRNazanin" w:cs="IRNazanin"/>
          <w:color w:val="111111"/>
          <w:sz w:val="28"/>
          <w:szCs w:val="28"/>
          <w:rtl w:val="true"/>
          <w:lang w:bidi="fa-IR"/>
        </w:rPr>
        <w:t>.</w:t>
      </w:r>
    </w:p>
    <w:p>
      <w:pPr>
        <w:pStyle w:val="Heading3"/>
        <w:numPr>
          <w:ilvl w:val="2"/>
          <w:numId w:val="1"/>
        </w:numPr>
        <w:rPr/>
      </w:pPr>
      <w:bookmarkStart w:id="163" w:name="__RefHeading___Toc4862255_73709187"/>
      <w:bookmarkStart w:id="164" w:name="_Toc59"/>
      <w:bookmarkEnd w:id="163"/>
      <w:r>
        <w:rPr>
          <w:rtl w:val="true"/>
        </w:rPr>
        <w:t>بیان حوادث‌</w:t>
      </w:r>
      <w:bookmarkEnd w:id="164"/>
    </w:p>
    <w:p>
      <w:pPr>
        <w:pStyle w:val="BookText"/>
        <w:rPr/>
      </w:pPr>
      <w:r>
        <w:rPr>
          <w:rFonts w:ascii="IRNazanin" w:hAnsi="IRNazanin" w:eastAsia="IRNazanin"/>
          <w:color w:val="111111"/>
          <w:sz w:val="28"/>
          <w:sz w:val="28"/>
          <w:szCs w:val="28"/>
          <w:rtl w:val="true"/>
          <w:lang w:bidi="fa-IR"/>
        </w:rPr>
        <w:t xml:space="preserve">عیسی بن موسی امیر کوفه و عبد اللّه بن علی امیر شام و صالح بن علی والی مصر و سلیمان بن علی حاکم بصره و زیاد بن عبید اللّه حارثی عامل مدینه و عباس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ربیعة بن ابی الرحمن درگذشت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سی و پنج وفات یافت یا سنه صد و چهل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بکر بن محمد عمرو بن حزم همه وفات یافت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عمیر بن سوید لخمی فرسی هم درگذشت علت اینکه او را فرسی</w:t>
      </w:r>
      <w:bookmarkStart w:id="165" w:name="pg16755_178566"/>
    </w:p>
    <w:p>
      <w:pPr>
        <w:pStyle w:val="BookText"/>
        <w:rPr/>
      </w:pPr>
      <w:bookmarkEnd w:id="165"/>
      <w:r>
        <w:rPr>
          <w:rFonts w:ascii="IRNazanin" w:hAnsi="IRNazanin" w:eastAsia="IRNazanin"/>
          <w:color w:val="111111"/>
          <w:sz w:val="28"/>
          <w:sz w:val="28"/>
          <w:szCs w:val="28"/>
          <w:rtl w:val="true"/>
          <w:lang w:bidi="fa-IR"/>
        </w:rPr>
        <w:t xml:space="preserve">نامیده بودند که با فاء باشد نسبت بفرس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سائب ابو زید ثقفی و عروة بن رویم هم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جعفر منصور امیر المؤمنین از سفر مکه برگشت و در کوفه نماز جمعه را خواند و خطبه کرد و از آنجا راه انبار را گرفت در آنجا اقامت و کارها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هم اموال و گنجها و دیوان محاسبات را حفظ و نگهداری کرده بود تا منصور رسید همه را باو واگذار کرد</w:t>
      </w:r>
      <w:r>
        <w:rPr>
          <w:rFonts w:eastAsia="IRNazanin" w:cs="IRNazanin"/>
          <w:color w:val="111111"/>
          <w:sz w:val="28"/>
          <w:szCs w:val="28"/>
          <w:rtl w:val="true"/>
          <w:lang w:bidi="fa-IR"/>
        </w:rPr>
        <w:t>.</w:t>
      </w:r>
    </w:p>
    <w:p>
      <w:pPr>
        <w:pStyle w:val="Heading2"/>
        <w:numPr>
          <w:ilvl w:val="1"/>
          <w:numId w:val="1"/>
        </w:numPr>
        <w:rPr/>
      </w:pPr>
      <w:bookmarkStart w:id="166" w:name="__RefHeading___Toc4862257_73709187"/>
      <w:bookmarkStart w:id="167" w:name="_Toc60"/>
      <w:bookmarkEnd w:id="166"/>
      <w:r>
        <w:rPr>
          <w:rtl w:val="true"/>
        </w:rPr>
        <w:t>سال صد و سی و هفت‌</w:t>
      </w:r>
      <w:bookmarkEnd w:id="167"/>
    </w:p>
    <w:p>
      <w:pPr>
        <w:pStyle w:val="Heading3"/>
        <w:numPr>
          <w:ilvl w:val="2"/>
          <w:numId w:val="1"/>
        </w:numPr>
        <w:rPr/>
      </w:pPr>
      <w:bookmarkStart w:id="168" w:name="__RefHeading___Toc4862259_73709187"/>
      <w:bookmarkStart w:id="169" w:name="_Toc61"/>
      <w:bookmarkEnd w:id="168"/>
      <w:r>
        <w:rPr>
          <w:rtl w:val="true"/>
        </w:rPr>
        <w:t>بیان قیام عبد اللّه بن علی و فرار او</w:t>
      </w:r>
      <w:bookmarkEnd w:id="169"/>
    </w:p>
    <w:p>
      <w:pPr>
        <w:pStyle w:val="BookText"/>
        <w:rPr/>
      </w:pPr>
      <w:r>
        <w:rPr>
          <w:rFonts w:ascii="IRNazanin" w:hAnsi="IRNazanin" w:eastAsia="IRNazanin"/>
          <w:color w:val="111111"/>
          <w:sz w:val="28"/>
          <w:sz w:val="28"/>
          <w:szCs w:val="28"/>
          <w:rtl w:val="true"/>
          <w:lang w:bidi="fa-IR"/>
        </w:rPr>
        <w:t xml:space="preserve">پیش از این اشاره کردیم که عبد اللّه بن علی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عیسی بن موسی بعم خود که همان عبد اللّه بن علی باشد خبر مرگ سفاح را داد و از او خواست که برای منصور بیعت بگیرد که سفاح قبل از مرگ دستور بیعت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بدلوک رسید و نامه را بعبد اللّه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هنگام راهها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دهد که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شدند او نامه را برای آنها خواند و خبر مرگ سفاح را داد و برای خلافت خود دعوت نمود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سفاح خواست کسی را برای جنگ با مروان روانه کند افراد خاندان و فرزندان پدر خویش را دعوت کرد و گفت هر کسی که از شما بجنگ مروان بپردازد ولیعهد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آنها اجابت نکرد جز من و من با همین قرار و پیمان از او جدا شدم و هر که را باید بکشم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غانم طائی و خفاف مروزی و عده دیگر از سالاران برای او شهادت دادند و بیعت کردند و همچنین خراسانیان که حمید بن قحطبه و دیگر کسان میان آنها بودند همه بیعت نمودند ولی حمید بعد از آن جدا شد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جزیره هم بیعت کردند عبد الله لشکر</w:t>
      </w:r>
    </w:p>
    <w:p>
      <w:pPr>
        <w:pStyle w:val="BookText"/>
        <w:rPr/>
      </w:pPr>
      <w:r>
        <w:rPr>
          <w:rFonts w:ascii="IRNazanin" w:hAnsi="IRNazanin" w:eastAsia="IRNazanin"/>
          <w:color w:val="111111"/>
          <w:sz w:val="28"/>
          <w:sz w:val="28"/>
          <w:szCs w:val="28"/>
          <w:rtl w:val="true"/>
          <w:lang w:bidi="fa-IR"/>
        </w:rPr>
        <w:t xml:space="preserve">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مقاتل عکی از طرف ابو جعفر حاکم بود که هنگام سفر مکه او را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هم در آنجا تحصن کرد و عبد الله مدت چهل روز او را در آن شهر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باتفاق منصور از سفر حج باز گشت چنانکه گذشت، ابو مسلم 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بخدمت تو کمر بندم یا بخراسان بروم و برای یاری تو سپاه بفرستم یا خود بجنگ عبد الله شتاب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فرمان داد که بجنگ عبد الله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 سپاه بنبرد عبد الله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از متابعت او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قحطبه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پیوست و هر دو با هم لشکر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فرماندهی مقدمه را بمالک بن هیثم خزاعی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شنید که ابو مسلم او را قصد کرده و او در حال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ترسید که عطاء عتکی از پیش و ابو مسلم از پشت او را بجنگ بگیرند ناگزیر نزد عطاء عتکی رفت و او را همراه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با دو فرزند نزد عثمان بن عبد الاعلی بن سراقه ازدی فرستاد که از او یاری بخواهد نامه هم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عثمان رفتند عثمان نامه را گرفت و عتکی را کشت و دو فرزندش را هم بزندان سپرد و پس از فرار عبد الله هر دو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هم از سپاهیان خراسان بیمناک شد مبادا او را ترک و خیانت کنند لذا عده هفده هزار تن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قحطبه را هم حاکم حلب کرده نامه هم باو داد که بزفر بن عاصم حاکم حلب برساند در آن نامه دستور قتل حمید را داده بود حمید هم راه حلب را گرفت رفت و در عرض راه فکر کرد که من چگونه با نامه که نمیدانم در آن چه نوشته شده نزد حاکم وقت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دلیل غرور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خواند چون بر دستور قتل خود آگاه شد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با من باشد بماند و هر که نخواهد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به متابعت او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رصافه را گرفت و عراق را قصد کرد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هم محمد بن صول را دستور داد که نزد عبد الله بن علی برود و او را فریب</w:t>
      </w:r>
    </w:p>
    <w:p>
      <w:pPr>
        <w:pStyle w:val="BookText"/>
        <w:rPr/>
      </w:pPr>
      <w:r>
        <w:rPr>
          <w:rFonts w:ascii="IRNazanin" w:hAnsi="IRNazanin" w:eastAsia="IRNazanin"/>
          <w:color w:val="111111"/>
          <w:sz w:val="28"/>
          <w:sz w:val="28"/>
          <w:szCs w:val="28"/>
          <w:rtl w:val="true"/>
          <w:lang w:bidi="fa-IR"/>
        </w:rPr>
        <w:t>دهد و اغفال کند محمد بن صول هم رفت و بعبد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سفاح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بعد از من عم من عبد الله بن علی خواهد بود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ابو جعفر ترا فرستاده است دستور داد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بن صول جد ابراهیم بن عباس کاتب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علی 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گرداگرد سپاه خود خندق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 سپاه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بحسن بن قحطبه نوشته بود که از مقر حکومت خود در ارمنستان بیاری ابو مسلم اقدام و شتاب کند او هم در موصل باو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هم رسید 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بعد از آن بدون توجه بعبد الله راه شام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نوشت من دستور ندارم که با تو نبرد کنم ولی امیر المؤمنین ایالت شام را بمن سپرده و من بآنجا خواهم رفت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شامیان که با عبد الله بودند باو گفتند چگونه ما با تو باشیم در حالیکه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بسرزمین ما میرود و هر که با ما خویش باشد بکشد و زن و فرزند ما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بمحل خود برگردیم و در آنجا با او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نمی‌خواهد بشام برود بلکه قصد جنگ شما را دارد و اگر در محل خود بمانید او ناگزیر خواهد آمد و با شما نبرد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ناچار میدان را تهی کرده راه شام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هم نزدیک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 رفت و ابو مسلم در لشکرگاه عبد الله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سپاه عبد الله را هم ویران و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فاسد نمود و مردار در مجاری آب انداخت که سپاه عبد الله بتنگ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نگفتم که ابو مسلم قصد جنگ دارد عبد الله ناگزیر برگشت و در لشکرگاه سابق ابو مسلم لشکر زد مدت پنج ماه جنگ کردند عده سواران شام بیشتر و از حیث سلاح و استعداد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عبد الله بکار بن مسلم عقیلی و فرمانده میسره حبیب بن سوید اسدی و فرمانده خیل</w:t>
      </w:r>
    </w:p>
    <w:p>
      <w:pPr>
        <w:pStyle w:val="BookText"/>
        <w:rPr/>
      </w:pPr>
      <w:r>
        <w:rPr>
          <w:rFonts w:ascii="IRNazanin" w:hAnsi="IRNazanin" w:eastAsia="IRNazanin"/>
          <w:color w:val="111111"/>
          <w:sz w:val="28"/>
          <w:sz w:val="28"/>
          <w:szCs w:val="28"/>
          <w:rtl w:val="true"/>
          <w:lang w:bidi="fa-IR"/>
        </w:rPr>
        <w:t>عبد الصمد بن علی برادر عبد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میمنه ابو مسلم حسن بن قحطبه و فرمانده میسره او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امیر اسد الله اعلم وزیر دربار شاهنشاهی و نخست وزیر اسبق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باز مدت یک ماه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شام بر سپاه ابو مسلم حمله کردند و آنها را بعقب راندند و خود هم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علی هم با خیل خود بر شامیان حمله کرد و هیجده تن از آنها را کشت و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دوباره سواران شام بر سپاه ابو مسلم حمله کردند آنها را از جای خود راندند و متزلزل کردند و جولان دادند و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خود را بآن تل بلند برانی مردم ترا خواهند دید و خواهند دانست که تو پایداری میکنی آنگاه گریختگان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در چنین حالی هرگز چهار پایان خود را جابجا نمی‌کنند و موضع جنگی خویش را تغییر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منادی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خراسان برگردید که سلامت نصیب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آن حال رجز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ینوی اهله فلا رجع‌فر من الموت و فی الموت وقع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قصد خانواده خود 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نیت را داشته باشد که بگریزد و بخانواده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نخواهد گشت و نخواهد رسید او از مرگ می‌گریزد که خود را بکام مرگ اندازد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ابو مسلم یک سایه‌بان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معرب آن طاق است و معرب سایه‌بان ساباط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کرده بودند او در آنجا می‌نشست و میدان جنگ را مراقب و دیده بانی میکرد اگر در یکی از صفوف خللی می‌دید فورا آنرا تدارک کرده مدد می‌رساند و و بفرمانده آن صف پیغام می‌داد که احتیاط و پایداری کند همیشه نمایندگان و پیام دهندگان او در حال رفت و آمد بودند تا آنکه جنگجویان دست از نبرد میکشیدند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و چهارشنبه هفت روز گذشته از ماه جمادی الثانیة سنه صد و سی شش طرفین متحارب سخت نبرد کردند 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خدعه کرد و بحسن بن قحطبه پیغام داد که در میمنه یک عده دلیر بگمارد که پایداری کنند و خود با بیشتر اتباع خویش مخصوصا دلیران بمیسره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اهالی شام آن وضع را دیدند خود هم میسره را تهی کردند و عمده سپاه را را بمیمنه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از صفوف متحارب ضد یک دیگرند باین معنی میسره در قبال میمنه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میسره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بلشکر قلب فرمان داد که با بقیه میمنه بر میسره شامیان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بیاری میمنه شتاب کرد و پیوست و سخت نبرد کرد تا میسره اهل شام را خرد و تباه نمود ابو مسلم هم بدنبال آنها حمله کرد و اتباع عبد اللّه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بابن سراقه ازدی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ابن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هر دو بردباری و پایداری کنیم تا کشته شویم زیرا در فرار عار است و این ننگ را تو بر مروان گرفتی که چرا دلیری نکرد و چرا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بعراق پناه می‌برم ابن سراقه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تو خواهم بود هر دو گریختند و سپاه را در حال گریز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لشکرگاه را گرفت و بمنصور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مولای خود ابو الخصیب را فرستاد که اموال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الصمد که هر دو فرزند علی بودند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برای او امان گرفت منصور هم باو امان داد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علی بر صافه رفت و در آنجا پناه برد تا جمهور بن مرار عجلی با خیل خود رسید که منصور او را فرستاده بود او را گرفت و کتف بسته نزد</w:t>
      </w:r>
      <w:bookmarkStart w:id="170" w:name="pg16755_178571"/>
    </w:p>
    <w:p>
      <w:pPr>
        <w:pStyle w:val="BookText"/>
        <w:rPr/>
      </w:pPr>
      <w:bookmarkEnd w:id="170"/>
      <w:r>
        <w:rPr>
          <w:rFonts w:ascii="IRNazanin" w:hAnsi="IRNazanin" w:eastAsia="IRNazanin"/>
          <w:color w:val="111111"/>
          <w:sz w:val="28"/>
          <w:sz w:val="28"/>
          <w:szCs w:val="28"/>
          <w:rtl w:val="true"/>
          <w:lang w:bidi="fa-IR"/>
        </w:rPr>
        <w:t>منصور با ابو الخصیب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اللّه بن علی که نزد برادرش سلیمان بن علی در بصره رفت و مدتی در حال اختفا نزد وی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پس از پیروزی بمردم امان داد و امر کرد از آنها دست بردارند</w:t>
      </w:r>
      <w:r>
        <w:rPr>
          <w:rFonts w:eastAsia="IRNazanin" w:cs="IRNazanin"/>
          <w:color w:val="111111"/>
          <w:sz w:val="28"/>
          <w:szCs w:val="28"/>
          <w:rtl w:val="true"/>
          <w:lang w:bidi="fa-IR"/>
        </w:rPr>
        <w:t>.</w:t>
      </w:r>
    </w:p>
    <w:p>
      <w:pPr>
        <w:pStyle w:val="Heading3"/>
        <w:numPr>
          <w:ilvl w:val="2"/>
          <w:numId w:val="1"/>
        </w:numPr>
        <w:rPr/>
      </w:pPr>
      <w:bookmarkStart w:id="171" w:name="__RefHeading___Toc4862261_73709187"/>
      <w:bookmarkStart w:id="172" w:name="_Toc62"/>
      <w:bookmarkEnd w:id="171"/>
      <w:r>
        <w:rPr>
          <w:rtl w:val="true"/>
        </w:rPr>
        <w:t>بیان قتل ابو مسلم‌</w:t>
      </w:r>
      <w:bookmarkEnd w:id="172"/>
    </w:p>
    <w:p>
      <w:pPr>
        <w:pStyle w:val="BookText"/>
        <w:rPr/>
      </w:pPr>
      <w:r>
        <w:rPr>
          <w:rFonts w:ascii="IRNazanin" w:hAnsi="IRNazanin" w:eastAsia="IRNazanin"/>
          <w:color w:val="111111"/>
          <w:sz w:val="28"/>
          <w:sz w:val="28"/>
          <w:szCs w:val="28"/>
          <w:rtl w:val="true"/>
          <w:lang w:bidi="fa-IR"/>
        </w:rPr>
        <w:t xml:space="preserve">در آن سال ابو 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منصور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ابو مسلم بسفاح نامه نوشت و از او اجازه حج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پیش از این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هم بمنصور نوشت که ابو مسلم از من اجازه حج خواسته و من باو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منصور والی جزیره و آذربایجان و ارمنستان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باو نوشت که تو از من بخواه که امیر الحاج باشی و من بتو اجازه خواهم داد که چون تو بمکه بروی او هرگز بر تو مقدم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محروم کردن ابو مسلم از قدرت و نفوذ معنوی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ببرادر خود سفاح نوشت و از او اجازه حج خواست او هم اجازه داد و منصور وارد انبار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سال دیگری در نظر نگرفت که در آن حج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در دل گرفت و خشمگ‌ین شد که هر دو با هم بسفر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آن سفر باعراب رخت و خلعت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عرض راه را هم می‌کند و پاک می‌کرد شهرت و عظمت هم نصیب او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که درباره او دروغ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 دین می‌گفتند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مسلم بمکه رسید و اهل یمن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هستند اگر</w:t>
      </w:r>
    </w:p>
    <w:p>
      <w:pPr>
        <w:pStyle w:val="BookText"/>
        <w:rPr/>
      </w:pPr>
      <w:r>
        <w:rPr>
          <w:rFonts w:ascii="IRNazanin" w:hAnsi="IRNazanin" w:eastAsia="IRNazanin"/>
          <w:color w:val="111111"/>
          <w:sz w:val="28"/>
          <w:sz w:val="28"/>
          <w:szCs w:val="28"/>
          <w:rtl w:val="true"/>
          <w:lang w:bidi="fa-IR"/>
        </w:rPr>
        <w:t>یک مرد چرب‌زبان با آنها بیامیزد مطیع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مراسم حج پایان یافت ابو مسلم با کاروان خود پیش افتاد و منتظر نشد که منصور باو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خبر مرگ سفاح باو رسید او بمنصور نوشت و تعزیت و تسلیت داد و خلافت او را تهنیت 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خشمگین شد و ابو مسلم زودتر بانبار رسید عیسی بن موسی را را دعوت کرد که خلیفه شود و او برای خلافت وی بیعت کند و بیعت بگیرد عیسی رفت ولی ناگاه ابو جعفر رسید در آن هنگام عبد اللّه بن علی هم خلع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ابو مسلم را برای جنگ او فرستاد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حسن بن قحطبه بجنگ عبد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قحطبه ابو ایوب وزیر منصور را خبر داد که چون نامه امیر المؤمنین بدست ابو مسلم برسد او نامه را میخواند و برای مالک بن هیثم می‌اندازد و او هم میخواند و هر دو استهزاء می‌کنند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حسن را نزد ابو ایوب بردند باز کرد و خواند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بابو مسلم بیشتر از عبد الله نگران هستیم ولی امیدواریم که اهالی خراسان عبد الله بن علی را دوست نداشته باشند زیرا عبد الله عده هفده هزار تن از آنها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منهزم شد و ابو مسلم اموال لشکر شکست خورده او را جمع نمود ابو جعفر ابو الخصیب را نزد ابو مسلم فرستاد که صورت غنایم را احصا و ارسال کند ابو مسلم خواست ابو الخصیب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شفاعت کردند و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خون مردم امین هستم و نسبت باموال آنها خائن می‌باشم؟</w:t>
      </w:r>
    </w:p>
    <w:p>
      <w:pPr>
        <w:pStyle w:val="BookText"/>
        <w:rPr/>
      </w:pPr>
      <w:r>
        <w:rPr>
          <w:rFonts w:ascii="IRNazanin" w:hAnsi="IRNazanin" w:eastAsia="IRNazanin"/>
          <w:color w:val="111111"/>
          <w:sz w:val="28"/>
          <w:sz w:val="28"/>
          <w:szCs w:val="28"/>
          <w:rtl w:val="true"/>
          <w:lang w:bidi="fa-IR"/>
        </w:rPr>
        <w:t>بمنصور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الخصیب نزد منصور برگشت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ترسید که ابو مسلم بخراسان برود باو نوشت که من ایالت مصر را بتو واگذار کرده‌ام هر که را می‌پسندی بمصر بفرست و خود در شام بمان تا بامیر المؤمنین نزدیک باشی هر وقت بخواهد ترا ملاقات کند تا بتوانی زود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منصور باو رسید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مصر و شام را بمن واگذار می‌کند و حال اینکه من خراسان را دارم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که حامل نامه بود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بمنصور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از جزیره رفت در حالیکه 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طریق زابراه خراسان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از انبار بمدائن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مسلم نوشت که نزد وی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آن هنگام در زاب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المؤمنین که خداوند او را گرامی بدارد دشمن دیگر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تاریخ ساسانیان آگاه شده دیدیم که وزراء آنها از پادشاهان همیشه بیمناک می‌شوند و بعد از پایان وقایع بیشتر می‌ترسند بدین سبب ما از قرب تو گریزان هستیم ولی وفادار می‌باشیم تا مدتی که تو وفادار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نیوشنده و فرمانبرداریم ولی طاعت و متابعت ما دو را دور بهتر خواهد بود که سلامت را متضمن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بهمین اکتفا کنی که من یکی از بهترین بندگان تو خواهم بود و اگر بخواهی بهوای نفس خود عمل کنی و بر این کار اصرار داشته باشی من هر چه ساخته بودم منهدم و هر چه انجام داده بودم نقض خواهم کرد آن هم برای حفظ حیات خود چون نامه ابو مسلم بمنصور رسید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ترا خواندم و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آن وزراء خائن نخواهی بود که نسبت بپادشاهان خیانت کرده بوده و تو هرگز نمیخواهی دولت ما دچار اضطراب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وزراء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جرم و جنایت موجب اغتشاش و اضطراب دولت شده بودند و مستوجب عقاب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مانند آنها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مطیع و ناصح و نیک خواه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رنجها بردی که بار سنگین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گرفتی و کشیدی و بسامان رسانیدی ولی این شرط را نداری که باید همیشه نیوشنده و مطیع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بتوسط عیسی بن موسی فرستادند که او نماینده و رسول باشد از خداوند میخواهم که میان تو و شیطان که بفریب تو می‌کوشد جدائی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جز این در در دیگری پیدا نکرد که برای فساد تو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داخل و بفساد و تمرد دچار کند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مردی را اختیار کردم که پیشوا و رهنمای من باشد و مرا بفرائض خداوند نسبت بخلق خود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w:t>
      </w:r>
    </w:p>
    <w:p>
      <w:pPr>
        <w:pStyle w:val="BookText"/>
        <w:rPr/>
      </w:pPr>
      <w:r>
        <w:rPr>
          <w:rFonts w:ascii="IRNazanin" w:hAnsi="IRNazanin" w:eastAsia="IRNazanin"/>
          <w:color w:val="111111"/>
          <w:sz w:val="28"/>
          <w:sz w:val="28"/>
          <w:szCs w:val="28"/>
          <w:rtl w:val="true"/>
          <w:lang w:bidi="fa-IR"/>
        </w:rPr>
        <w:t>کوی دانش منزل گرفته و با پیغمبر خدا خویش بوده با همین حال مرا وادار کرد که جهل بقرآن کنم و چیزی از دین ندانم و قرآن را تحریف کنم و آنچه را خداوند برای خلق روا داشته و بآنها بخشیده از آنها بازستانیم و از روی غرور و خودپسندی بمن امر داد که شمشیر را برهنه کنم و از رحمت و شفقت دور باشم و عذر کسی را نپذیرم و از لغزش کسی نگذرم و من هر چه دستور داده بود کردم که راه را برای سلطنت و تحکم شما هموار کنم و خداوند مرا با شما آشنا کرد و شما دانستید که چه کسی بار شما را کشیده و بمقصد رسانیده است اکنون خداوند مرا از آن پرتگاه نجات داده و من توبه کرده‌ام اگر خداوند از من عفو کند که خداوند غفور است و اگر مرا عذاب دهد که مستوجب آن خواهم بود زیرا ستم کردم و خداوند نسبت بما بندگان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از آنجا هم با خشم و عناد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از انبار بمدائن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بعم خود عیسی بن علی و هر که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حاضر و همراه بود دستور داد که بابی مسلم نامه بنویسند و او را بزرگ بدارند و تعظیم کنند و از اعمال او تشکر نمایند و از او بخواهند کارهای خود را انجام دهد و او را از عاقبت تمرد و عصیان بر حذر دارند و باو امر کنند که برگردد و نزد منصور برود و بملاقات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نامه آنها را بتوسط ابی حمید مرو روزی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مسلم بنرمی سخن بگوید و هر چه بتواند ملایمت و نرمی و مهربانی کند و باو بگوید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بلندتر و ارجمندتر و گرامی‌تر خواهم داشت و هیچ کس را بمقام و منزلت او نخواهم رسانید بشرط اینکه خود را اصلاح کند و بآنچه میخواهم تن دهد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برگشت خودداری کرد باو بگوید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عباس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محمد هم تبری خواهم جست که اگر تو بروی و نزد من برنگردی و بعناد و مخالفت خود ادامه دهی و کار خود را بدیگری غیر از من واگذار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دیگری اختیار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عباس و خویش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شخصا بجنگ تو نپردازم آنگاه اگر بدریا</w:t>
      </w:r>
    </w:p>
    <w:p>
      <w:pPr>
        <w:pStyle w:val="BookText"/>
        <w:rPr/>
      </w:pPr>
      <w:r>
        <w:rPr>
          <w:rFonts w:ascii="IRNazanin" w:hAnsi="IRNazanin" w:eastAsia="IRNazanin"/>
          <w:color w:val="111111"/>
          <w:sz w:val="28"/>
          <w:sz w:val="28"/>
          <w:szCs w:val="28"/>
          <w:rtl w:val="true"/>
          <w:lang w:bidi="fa-IR"/>
        </w:rPr>
        <w:t>بروی بدنبال تو خواهم رفت و اگر خود را بآتش بزنی بآتش می‌زنم تا بتو برسم و ترا بکشم مگر اینکه خود قبل از آن بمیرم این سخن را باو بگو مگو بعد از نا امیدی از مراجعت او و پس از یاس از صلاح و نیکی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حمید رفت و بر ابو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نامه را باو داد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چیزهائی از امیر المؤمنین بتو می‌گویند و دروغهائی نقل می‌کنند که او بر خلاف آنها نسبت بتو نیک بین است ولی مردم از روی رشک و کین میخواهند نعمت ترا زایل کنند تو هم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و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تباه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تو هنوز امیر آل محمد هستی و مردم ترا باین نام و نشان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برای تو پاداش و اجر بیشتری ذخیره کرده که در آخرت بیشتر از دنیا بتو اجر خواهد داد تو این پاداش نیک را پامال مکن شیطان هم ترا نفریبد و گمراه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می‌توانستی چنین سخن درشت با من تکلم کنی؟ ابو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باین کار و بطاعت خاندان پیغمبر دعوت کردی که آن خاندان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باشد و تو بما امر کردی که با دشمنان آنها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سرزمین‌های گوناگون دعوت کردی و خداوند ما را بر طاعت آنها جمع و متحد فرموده و دلهای ما را یکی کرده و ما را بیاری آنها گرامی داشته هر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هیبت او دل ما را گرفت تا آنکه ما بسرزمین آنها رسیدیم و با علم و بصیرت و طاعت و اخلاص به آنها گرویدیم آیا تو میخواهی بعد از اینکه ما بآرزوی خود رسیدنم پراکنده و بدخواه و متمرد کنی و ما بین ما نفاق اندازی و حال اینکه تو خود بما گفته بودی هر که مخالفت کند او را بکشید حتی اگر من مخالفت کنم مرا بکشید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رو کرد بابی نصر مالک بن هیثم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می‌شنوی که این بمن چه می‌گوید؟ سخن او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مترس و بعد از این بدتر از این سخن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بگیر و برو هرگز برنگرد بخدا قسم اگر نزد او بروی ترا خواهد کشت زیرا پس از این از شر تو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آنها هم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ابو حمید و سایرین که برای مذاکره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تمام نامه و گفتگوی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نیزک فرستاد و عقیده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نیزک پاسخ داد که من صلاح نمی‌دانم که تو نزد او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بشهر ری بروی و در آنجا بمانی که میان خراسان و ری همه سپاه تو هستند و هیچ کس با تو مخالفت نخواهد کرد اگر او نسبت بتو سازگار باشد تو استقامت خواهی کرد و اگر آرام نگیرد تو باز میان سپاهیان خود هستی و خراسان پشت سر تو خواهد بود و من عقیده ندارم که تو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ابو حمید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من نزد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گرفتی که مخالفت و تمرد 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نزد او مراجعت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حمید از برگشتن وی ناامید شد آنچه را ابو جعفر باو گفته بود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مدتی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او را شکست و خوار و ناتوان و مرعوب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در آن هنگام که ابو مسلم بمخالفت پرداخت نامه بابی داود جانشین ابو مسلم نوشت که تو امیر خراسان هستی و تا زنده هستی و هستم امیر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بابی مسلم نوشت که ما برای معصیت و مخالفت خلفاء قیام نکرده‌ایم که با خاندان پیغمبر بستیزیم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امام خود مخالفت مکن و بدون اجازه او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هنگامی رسید که در آن حال رعب و بهت بوده بر ترس و هراس او افزود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حمید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بودم که بخراسان بروم ولی اکنون خودداری می‌کنم تا ابو اسحاق را نزد امیر المؤمنین بفرستم و و عقیده او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را فرستاد بنی هاشم هم باستقبال و پذیرائی او شتاب کردند و هر چه چه خواست برای گرامی داشتن او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را از قصد خراسان بازدار و اگر چنین کنی ایالت خراسان را بتو خواهم سپرد باو جائزه</w:t>
      </w:r>
    </w:p>
    <w:p>
      <w:pPr>
        <w:pStyle w:val="BookText"/>
        <w:rPr/>
      </w:pPr>
      <w:r>
        <w:rPr>
          <w:rFonts w:ascii="IRNazanin" w:hAnsi="IRNazanin" w:eastAsia="IRNazanin"/>
          <w:color w:val="111111"/>
          <w:sz w:val="28"/>
          <w:sz w:val="28"/>
          <w:szCs w:val="28"/>
          <w:rtl w:val="true"/>
          <w:lang w:bidi="fa-IR"/>
        </w:rPr>
        <w:t>و انعام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برگشت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بدی که موجب نگرانی باشد ندیدم همه ترا بزرگ و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برو و از او پوزش بخواه و از گذشته اظهار پشیمانی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که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گرفتی که نزد او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هم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للرجال مع القضاء محالةذهب القضاء بحیلة الاقوام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قضا و قدر گزیری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چاره اقوام را از میان می‌برد 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گرفتی که بروی از من این پند را بکار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وارد شدی او را بکش و با هر که بخواهی بیعت کن بدان که مردم با تو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بمنصور نوشت که من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نصر را بفرماندهی سپاه منصوب کرد و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منتظر دستور و فرمان باشد و بداند اگر نامه با نیمی از مهر ختم شده دستور خود اوست و اگر با ختم تمام مهر شده باشد نامه او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مجبور بنوشتن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با عده سه هزار وارد مدائن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ابو مسلم بمنصور رسید آنرا خواند و برای وزیر خود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چشم من بر او افتد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ترسید که اتباع ابو مسلم او را بکشند منصور را هم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سعید بن جابر را نزد خود خواند و گفت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نسبت بتو حقی دارم که مستوجب سپاس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بتو ایالتی واگذار کنم که بهره آن برای تو باندازه عراق باشد بشرط اینکه برادرم حاتم را شریک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نام برادر خود را آورد که سلمة شک نبرد و</w:t>
      </w:r>
    </w:p>
    <w:p>
      <w:pPr>
        <w:pStyle w:val="BookText"/>
        <w:rPr/>
      </w:pPr>
      <w:r>
        <w:rPr>
          <w:rFonts w:ascii="IRNazanin" w:hAnsi="IRNazanin" w:eastAsia="IRNazanin"/>
          <w:color w:val="111111"/>
          <w:sz w:val="28"/>
          <w:sz w:val="28"/>
          <w:szCs w:val="28"/>
          <w:rtl w:val="true"/>
          <w:lang w:bidi="fa-IR"/>
        </w:rPr>
        <w:t>بآن ایالت طمع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کسکر را بتو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ایالت سال اول چنین بهره داد و سال بعد دو برابر و چنین و چنان الی آخر که تو از فزونی بهره آن بتنگ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مال را بدست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مسلم برو و از او درخواست این حکومت را بکن که او ضمن انجام کارها یا درخواست از خلیفه این تقاضا را بکند زیرا امیر المؤمنین تصمیم گرفته که تمام ممالک را از در خانه خود گرفته تا آخر باو بسپارد و خود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ملاقات امیر المؤمنین برای من میسر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اذن دخول می‌گیرم چون نزد منصور رفت منصور مهربانی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اشتیاق مرا بابی مسلم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رفت و ابو مسلم را در عرض راه دید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بدان پیام و سلام دلخوش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سخت اندوهناک و حزین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 سرور بود تا هنگام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بمنصور نزدیک شد منصور دستور داد که مردم باستقبال او شتاب کنند و بکوشند که او را بزرگ و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 پیشواز او را بجا آوردند تا وارد شد و نزد منصور رفت و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دستور داد که برود و سه روز استراحت و استحمام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منصور عثمان بن نهیک را با چهار تن از نگهبانان نزد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واج و ابو حنیفه حرب بن قیس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امر داد که ابو مسلم را بکشید اگر او دست بزند دست زدن علامت انجام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حجره پشت مسکن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را هم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بود و با هم ناهار را صرف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عیسی 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وارد 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بگوی آن پیکانی که از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نزد من 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w:t>
      </w:r>
    </w:p>
    <w:p>
      <w:pPr>
        <w:pStyle w:val="BookText"/>
        <w:rPr/>
      </w:pPr>
      <w:r>
        <w:rPr>
          <w:rFonts w:ascii="IRNazanin" w:hAnsi="IRNazanin" w:eastAsia="IRNazanin"/>
          <w:color w:val="111111"/>
          <w:sz w:val="28"/>
          <w:sz w:val="28"/>
          <w:szCs w:val="28"/>
          <w:rtl w:val="true"/>
          <w:lang w:bidi="fa-IR"/>
        </w:rPr>
        <w:t>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کشید و باو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را گرفت و زیر بستر خود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گرانبها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آغاز کلمه و عتاب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آن نامه که در موضوع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بسفاح نوشته بودی چه بود؟ آیا تو می‌خواستی بما دین را بیاموزی؟ گفت من گمان کرده بودم که بملت موات روا نباشد چون نامه او رسید دانستم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معدن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چرا در راه مکه تو نسبت بمن پیش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نخواستم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جمع و وارد شویم که بمردم زیان و آسیب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افتادم که ارفاق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عرض راه که پیش افتاده بودی بمشاورین خود گفته بودی که ما می‌رویم و نظر و عقیده خود را پس از مرگ سفاح ابراز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توقف نکردی تا من برسم یا اینکه خود برگردی و مرا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بود که بتو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موجب زیان و آسیب مردم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گفته بودم که ما وارد کوفه می‌شویم و نسبت بتو مخالفتی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همخوابه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حفظ کردم و نگهبان برای وی معین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عناد تو و راه خراسان گرفتن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تو نسبت بمن بدگمان شده باشی با خود گفتم بخراسان می‌روم و بتو نامه می‌نویسم و عذر بخواهم تا ترا دلخوش و خشنود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در خراسان گرد آورده بودی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خرج اصلاح سپاه و تقویت لشکر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آن نیستی که در نامه خود اول نام خود را می‌نوشتی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من مقدم می‌داشتی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مرد نیستی که از عمه من آمنه دختر علی خواستگاری کرده بودی و ادعا نمودی که فرزند سلیط بن عبد الله بن عباس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بمقام بلند پرواز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سبب بود که تو سلیمان بن کثیر را بکشی و حال اینکه برای ما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جانبازی کرده و او یکی از جوانمردان ما بوده او قبل از اینکه ما ترا داخل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یار ما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تمرد کرد و من</w:t>
      </w:r>
    </w:p>
    <w:p>
      <w:pPr>
        <w:pStyle w:val="BookText"/>
        <w:rPr/>
      </w:pPr>
      <w:r>
        <w:rPr>
          <w:rFonts w:ascii="IRNazanin" w:hAnsi="IRNazanin" w:eastAsia="IRNazanin"/>
          <w:color w:val="111111"/>
          <w:sz w:val="28"/>
          <w:sz w:val="28"/>
          <w:szCs w:val="28"/>
          <w:rtl w:val="true"/>
          <w:lang w:bidi="fa-IR"/>
        </w:rPr>
        <w:t>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گله و عتاب بطول کشید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نباید چنین گفته شود و حال اینکه من امتحان خوب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پلید مادر اگر یک کنیزک جای تو بود همین کارها را با نیروی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کردی بنام دولت ما کردی اگر این کار بتو مربوط می‌شد قادر بر بریدن یک بند نبودی ابو مسلم دست او را گرفت و بوسید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مانند امروز روزی ندیده بودم تو بر خشم من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این من اکنون از هیچ کس غیر از خدا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دستی بر دست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حاضر شدند عثمان بن نهیک شمشیر بر دوش او زد حمایل شمشیر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برای سرکوبی دشمن خود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سخت‌ترین و بدترین دشمنان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بشمشیر گرفتند تا او را کشتند و او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پلیدان آیا عفو کنم و حال اینکه تو طعمه شمشیرها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بیست و پنجم ماه شعبان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ان الدین لا یقتضی‌فاستوف بالکیل ابا مجرم</w:t>
      </w:r>
    </w:p>
    <w:p>
      <w:pPr>
        <w:pStyle w:val="BookText"/>
        <w:rPr/>
      </w:pPr>
      <w:r>
        <w:rPr>
          <w:rFonts w:ascii="IRNazanin" w:hAnsi="IRNazanin" w:eastAsia="IRNazanin"/>
          <w:color w:val="111111"/>
          <w:sz w:val="28"/>
          <w:sz w:val="28"/>
          <w:szCs w:val="28"/>
          <w:rtl w:val="true"/>
          <w:lang w:bidi="fa-IR"/>
        </w:rPr>
        <w:t>سیقت کاسا کنت تسقی بهاامر فی الحق من العلقم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میکردی که وام ادا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قتلی که مرتکب شدی و گمان بردی از تو قصاص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پیمانه را ای ابا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جامی نوشیدی که خود بمردم می‌دادی که بنوشند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ماده تلخ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و بدتر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در زمان تسلط خود ششصد هزار تن دست بسته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کشته شد ابو الجهم بر منصور وارد شد نعش ابو مسلم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می‌خواهی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پراکنده کنم 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و اسباب را از یک محل سر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دیگر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ابو مسلم بعد از ناهار 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بروید و برگردید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بعد از ظهر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دیدند بستر و اسباب جابجا حمل می‌شود گمان بردند که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بآنها جائزه و انعام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را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پس از کشتن ابو مسلم بر منصور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ابو مسلم کجاست همین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وفاداری و فداکاری و فرمانبرداری او آگاه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ابراهیم امام باو معتقد بود 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بخدا قسم من روی زمین کسی را نمی‌شناسم که نسبت بتو بدترین دشمن بدخواه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 که او را در بستر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باو عقیده 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ترا از جای خود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ولیعهد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ابو مسلم دارای قوه و قدرت بودی و میتوانستی امر و نهی کنی؟</w:t>
      </w:r>
    </w:p>
    <w:p>
      <w:pPr>
        <w:pStyle w:val="BookText"/>
        <w:rPr/>
      </w:pPr>
      <w:r>
        <w:rPr>
          <w:rFonts w:ascii="IRNazanin" w:hAnsi="IRNazanin" w:eastAsia="IRNazanin"/>
          <w:color w:val="111111"/>
          <w:sz w:val="28"/>
          <w:sz w:val="28"/>
          <w:szCs w:val="28"/>
          <w:rtl w:val="true"/>
          <w:lang w:bidi="fa-IR"/>
        </w:rPr>
        <w:t>پس از آن منصور جعفر بن حنظله را نزد خود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مسلم چه عقیده داری؟ گفت ای امیر المؤمنین اگر یک موی سر از او کندی و کم کردی باید بکشی و باز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 و دید کشته ابو مسلم در کنار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امروز را نخستین روز خلافت خود بدان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منصور ابو اسحاق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که ابو مسلم دشمن خدا را از آمدن منع و برفتن خراسان تشویق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از پاسخ خودداری کرد و بچپ و راست نظر افکند که از ابو مسلم سخت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که خداوند آن تبه کار فاسق را کشت دستور داد که نعش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 را دید بر زمین افتاد و سجده کرد و سجده را طول داد و چون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خداوند بوجود تو بمن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یک روز از او ایمن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نزد او می‌رفتم اول وصیت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هم می‌پوشیدم و پیکر خود را کافور می‌مالیدم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 خود را برداشت و کفن نو را که زیر جامه پوشیده بود بمنصور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وضع او را دید بر او شفقت و ترحم نمود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خلیفه را بپذیر و خداوند را شکر کن که ترا از آن فاسق آسوده نمود سپس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پراکنده و از اینجا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ابو مسلم منصور بمالک ابی نصر بن هیثم از قول ابو مسلم نامه جعل بخاتم ابو مسلم مهر کرد و فرستاد که خانواده و اموال او را حمل و همراه خود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دید که خاتم کاملا مهر و مطیع شده دانست که ابو مسلم آن نامه را ننوشته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دستور قبلی که باو داده بود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همدان را بقصد خراسان گرفت و بار و مال و بازمانده ابو مسلم را با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بمالک نوشت که تو فرماندار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بزهیر بن ترکی فرماندار همدان هم نوشت اگر مالک ابو نصر بهمدان برسد او را باز بدار و به زندان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که بزهیر نوشته شده بود زودتر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مالک ابو نصر در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طعام پخته و تهیه کرده‌ام اگر بخواهی مرا گرامی بداری بخانه من فرودآ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بخانه وی رفت زهیر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فرماندار منصور بمالک رسید که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چون هوا خواه مالک بود او را آزاد نمود او هم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دستور قتل مالک بزهیر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حکومت مالک ابو نصر صادر شد من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نزد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مسلم را برفتن</w:t>
      </w:r>
    </w:p>
    <w:p>
      <w:pPr>
        <w:pStyle w:val="BookText"/>
        <w:rPr/>
      </w:pPr>
      <w:r>
        <w:rPr>
          <w:rFonts w:ascii="IRNazanin" w:hAnsi="IRNazanin" w:eastAsia="IRNazanin"/>
          <w:color w:val="111111"/>
          <w:sz w:val="28"/>
          <w:sz w:val="28"/>
          <w:szCs w:val="28"/>
          <w:rtl w:val="true"/>
          <w:lang w:bidi="fa-IR"/>
        </w:rPr>
        <w:t>خراسان تشویق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بمن احسان کرده و بر گردن من حق داشت من هم نسبت باو وفاداری کرده نصیحت دادم و اگر امیر المؤمنین نسبت بمن احسان کند وفادار و سپاسگزار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او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واقعه راوندیه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ابو نصر شمشیر کشید و در را حفظ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کسی را راه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دانست که او کاملا وفاداری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ابو نصر را بند کرد و تحت الحفظ فرستاد ولی منصور بر او منت گذاشت و او را آزاد کرد و فرمانداری موصل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ابو مسلم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فراز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انس طاعت دور نشوید و بوحشت معصیت 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راه‌نوردی با نور حق ظلمت باطل را مپسندید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آغاز کار نیکی بسیار نمود و در عاقبت بد کرد مردم را بواسطه ما و با نیروی ما گرفت و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بیشتر ربود و بما کمتر داد و بر زشتی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پلید او بر ظاهر پسندیده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پلیدی باطن او آگاه شدیم بر ما واجب شد که او را کیفر دهیم و خونش را مباح کنیم هر که مانند ما بر بد دلی و فساد عقیده او آگاه شود همین کار را نسبت باو روا می‌دارد و باو مهلت زیستن نمی‌دهد و ما را بر تاخیر کیفر او ملامت می‌کند و در قتل او معذور می‌دارد او از بیعت و ایمان خود می‌کاست و بر معصیت طغیان خویش می‌افزود تا آنکه کیفر او بر ما لازم و واجب و ریختن خونش روا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او حکم او را درباره دیگران اجرا نمودیم او درباره متمردین چنین می‌کرد و ما درباره که او متمرد شده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گفتار نابغه ذبیانی که بنعمان ابن منذر خطاب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اطاعک فانفعه بطاعته‌کما اطاعک و اولله علی الرشد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عصاک فعاقبه معاقبةتنهی الظلوم و لا تقعد علی ضمد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کند باندازه طاعت خود باو سود برسان و براه راست</w:t>
      </w:r>
    </w:p>
    <w:p>
      <w:pPr>
        <w:pStyle w:val="BookText"/>
        <w:rPr/>
      </w:pPr>
      <w:r>
        <w:rPr>
          <w:rFonts w:ascii="IRNazanin" w:hAnsi="IRNazanin" w:eastAsia="IRNazanin"/>
          <w:color w:val="111111"/>
          <w:sz w:val="28"/>
          <w:sz w:val="28"/>
          <w:szCs w:val="28"/>
          <w:rtl w:val="true"/>
          <w:lang w:bidi="fa-IR"/>
        </w:rPr>
        <w:t>رهنمائی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معصیت کند او را کیفر بده و کیفر تو نسبت بگناه او چنین باشد که ستمگار را از ستم باز بدارد چنین بکن و از گرفتن حق آسوده منشین پس از خطبه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عکرمه و ابو الزبیر و ثابت بنانی و محمد بن علی بن عبد اللّه بن عباس و سدیر شنیده 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صائغ و عبد اللّه بن مبارک و دیگران از او روایت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خطبه کرد مردی برخاست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سیاه که بر تو می‌بینم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الزبیر بمن حدیث گفت که آنرا از جابر بن عبد اللّه روایت کرده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هنگام فتح وارد مکه شد که بر سر عمامه سیاه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هیبت و لباس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گردن او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گستاخی کرده و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مبارک پرسیدند آیا ابو مسلم بهتر بود یا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بگویم ابو مسلم بهتر از فلان و فلان است ولی می‌توانم بگویم حجاج از او 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لغت عینا بعربی وارد شده که معلوم است فارسی می‌باشد و معلوم می‌شود در آن زمان مصطلح و داخل لغت عرب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دارای فکر و خرد و تدبیر و احتیاط مروت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وسیله تو باینجا رسیدی که دشمنان را مغلوب نمودی؟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را سپر خود کردم و پوشیدن راز را بخود تحمیل نمودم و خود را همدم حزن و اندوه ساختم از قضا و قدر هم چشم پوشانیدم تا آنکه همت من بلند شد و بآرزوی خود رسیدم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نلت بالحزم و الکتمان ما عجزت‌عنه ملوک بنی ساسان إذ حشدوا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زلت اخربهم بالسیف فانتبهوامن رقدة لم ینمها قبلهم احد</w:t>
      </w:r>
    </w:p>
    <w:p>
      <w:pPr>
        <w:pStyle w:val="BookText"/>
        <w:rPr/>
      </w:pPr>
      <w:r>
        <w:rPr>
          <w:rFonts w:ascii="IRNazanin" w:hAnsi="IRNazanin" w:eastAsia="IRNazanin"/>
          <w:color w:val="111111"/>
          <w:sz w:val="28"/>
          <w:sz w:val="28"/>
          <w:szCs w:val="28"/>
          <w:rtl w:val="true"/>
          <w:lang w:bidi="fa-IR"/>
        </w:rPr>
        <w:t>و من رعی غنما فی ارض ماسدةو نام عنها تولی رعیها الاسد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و تدبیر و نهان داشتن راز بکاری رسیدم که پادشاهان ساسان با تجمع و لشکر کشی از نیل آن عاجز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آنها را با شمشیر نواختم تا بیدار و هشیار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 بیدار شدند که کسی قبل از آن بدان دچار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در دیار و سرزمین خود مغلوب کردم و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کشور خود که شام باشد خفته و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گله گوسفند را در بیشه شیران برای چرا ببرد و خود که چوپان آن گله باشد بخوابد حتما شیران گله را چوپانی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اخیر معروف و مثل شده و بسیار بلیغ و موجب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یک خر کهن پالان سوار و با رخت کم 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بخانه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سالار و رئیس ده یا قصبه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که فاذوسیان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را کوبید دربان رسید و پرسید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فاذوسیان را بگو که من ابو مسلم هستم و هزار درهم و یک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بفادوسیان گفتند مدتی فکر کرد و گفت هر چه خواسته فراهم کنید و باو اجازه دخول بدهید چون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مسلم هر حاجتی که داری بگو که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اختیار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نخواهد 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مسلم رستگار و پیروز شد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شهر نیشابور را بگیر و اموال فاذوسیان را بخود اختصاص بده او نکرد و خودداری نمود تا شهر نیشاپور گشوده شد فاذوسیان هدایا و تحف برای او فرستاد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مکن و اموال فاذوسیان را مگیر او نپذیرفت و هدایا را قبول کرد و حق فادوسیان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دلیل این است که او جوانمرد و با مروت و فتوت بوده است</w:t>
      </w:r>
      <w:r>
        <w:rPr>
          <w:rFonts w:eastAsia="IRNazanin" w:cs="IRNazanin"/>
          <w:color w:val="111111"/>
          <w:sz w:val="28"/>
          <w:szCs w:val="28"/>
          <w:rtl w:val="true"/>
          <w:lang w:bidi="fa-IR"/>
        </w:rPr>
        <w:t>.</w:t>
      </w:r>
      <w:bookmarkStart w:id="173" w:name="pg16755_178586"/>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ابو مسلم و تاریخ و شرح حال او در کتب تاریخ مفصلا آمده و ما در کتاب ایران و اسلام این شرح را بتفصیل نقل کرده‌ایم و هر چه از او مانده عدم تدبیر او بوده که حتی بعبارت بسیار زشت بدان تصریح شده که او بدست خود هلاک خود را فراهم کرد و این مثل هم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الرای فی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بایران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 حتما استقلال و عظمت ایران تجدید می‌شد ولی او فرصت را از دست داد و خود را بدام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ابو داود را بایالت و امارت خراسان منصوب نمود فرمان ایالت را هم برای او فرستاد</w:t>
      </w:r>
      <w:r>
        <w:rPr>
          <w:rFonts w:eastAsia="IRNazanin" w:cs="IRNazanin"/>
          <w:color w:val="111111"/>
          <w:sz w:val="28"/>
          <w:szCs w:val="28"/>
          <w:rtl w:val="true"/>
          <w:lang w:bidi="fa-IR"/>
        </w:rPr>
        <w:t>.</w:t>
      </w:r>
    </w:p>
    <w:p>
      <w:pPr>
        <w:pStyle w:val="Heading3"/>
        <w:numPr>
          <w:ilvl w:val="2"/>
          <w:numId w:val="1"/>
        </w:numPr>
        <w:rPr/>
      </w:pPr>
      <w:bookmarkStart w:id="174" w:name="__RefHeading___Toc4862263_73709187"/>
      <w:bookmarkStart w:id="175" w:name="_Toc63"/>
      <w:bookmarkEnd w:id="174"/>
      <w:r>
        <w:rPr>
          <w:rtl w:val="true"/>
        </w:rPr>
        <w:t>بیان قیام و خروج سنباذ در خراسان‌</w:t>
      </w:r>
      <w:bookmarkEnd w:id="175"/>
    </w:p>
    <w:p>
      <w:pPr>
        <w:pStyle w:val="BookText"/>
        <w:rPr/>
      </w:pPr>
      <w:r>
        <w:rPr>
          <w:rFonts w:ascii="IRNazanin" w:hAnsi="IRNazanin" w:eastAsia="IRNazanin"/>
          <w:color w:val="111111"/>
          <w:sz w:val="28"/>
          <w:sz w:val="28"/>
          <w:szCs w:val="28"/>
          <w:rtl w:val="true"/>
          <w:lang w:bidi="fa-IR"/>
        </w:rPr>
        <w:t xml:space="preserve">در آن سال سنباذ بخونخواهی ابو مسلم قیام کرد او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یکی از قصبات نیشابور بنام اهروانه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اهن‌وانه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قتل ابی مسلم خشمناک شده که دست نشانده و ساخته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اتباع او فزون گردید که بیشتر آنها کوهستانی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نیشابور و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هم سپهبد فیروز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 رسید گنجهای ابو مسلم را ربود زیرا ابو مسلم هنگامی که ابو العباس را قصد کرد و اموال خود را در آن شهر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سنباد اموال را غارت و زنان را برده کرد ولی بتجار دست درازی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باین تظاهر می‌کرد که قصد رفتن بمکه را دارد تا کعبه را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جمهور بن مرار عجلی را با عده ده هزار سوار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همدان و ری جنگ رخ داد که میدان آنها یک دشت نزدیک راه بود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خواست درنگ کند و بجنگ مبادرت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شدند سنباذ زنان اسیر مسلمین را بر شترها سوار کرد و پیشاپیش بمیدان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مسلمان لشکر اسلام را دیدند از محملها سر در آوردند و ضجه کردند و فریاد</w:t>
      </w:r>
      <w:bookmarkStart w:id="176" w:name="pg16755_178587"/>
    </w:p>
    <w:p>
      <w:pPr>
        <w:pStyle w:val="BookText"/>
        <w:rPr/>
      </w:pPr>
      <w:bookmarkEnd w:id="176"/>
      <w:r>
        <w:rPr>
          <w:rFonts w:ascii="IRNazanin" w:hAnsi="IRNazanin" w:eastAsia="IRNazanin"/>
          <w:color w:val="111111"/>
          <w:sz w:val="28"/>
          <w:sz w:val="28"/>
          <w:szCs w:val="28"/>
          <w:rtl w:val="true"/>
          <w:lang w:bidi="fa-IR"/>
        </w:rPr>
        <w:t>وا محمدا زدند که دین اسلام از میان رفته بادی هم وزید و جامه زنان را گرفت اشتران از حرکت و لرزش جامه‌ها ترسیدند و رمیدند و سوی سپاه سنباذ برگشتند و سپاه را پراکنده کردند این پراکندگی و تفرقه موجب شد که مسلمین دلیر گشته بدنبال شترهای گریخته حمله کردند و شمشیرها را بمغها حواله دادند و هر چه خواستند و توانستند کشتند 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بالغ بر شصت هزار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فرزند آنها را هم اسیر کردند و سنباذ هم میان طبرستان و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قیام و خروج او هفتاد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قتل او این بود که او طبرستان را قصد کرد که نزد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پناه ببرد او هم یکی از امراء خود را بنام طوس باستقبال سنباذ فرستاد چون بملاقات وی رفت سنباذ بر او تکبر کرد او همانجا سر او را زد و برید و بمنصور نوشت که او را بقتل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بامیر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اموال او را بدهد او منکر اموال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سرکوبی او لشکر فرستاد او گریخت و بدیلم پناه برد</w:t>
      </w:r>
      <w:r>
        <w:rPr>
          <w:rFonts w:eastAsia="IRNazanin" w:cs="IRNazanin"/>
          <w:color w:val="111111"/>
          <w:sz w:val="28"/>
          <w:szCs w:val="28"/>
          <w:rtl w:val="true"/>
          <w:lang w:bidi="fa-IR"/>
        </w:rPr>
        <w:t>.</w:t>
      </w:r>
    </w:p>
    <w:p>
      <w:pPr>
        <w:pStyle w:val="Heading3"/>
        <w:numPr>
          <w:ilvl w:val="2"/>
          <w:numId w:val="1"/>
        </w:numPr>
        <w:rPr/>
      </w:pPr>
      <w:bookmarkStart w:id="177" w:name="__RefHeading___Toc4862265_73709187"/>
      <w:bookmarkStart w:id="178" w:name="_Toc64"/>
      <w:bookmarkEnd w:id="177"/>
      <w:r>
        <w:rPr>
          <w:rtl w:val="true"/>
        </w:rPr>
        <w:t>بیان خروج و قیام ملبد بن حرمله شیبانی‌</w:t>
      </w:r>
      <w:bookmarkEnd w:id="178"/>
    </w:p>
    <w:p>
      <w:pPr>
        <w:pStyle w:val="BookText"/>
        <w:rPr/>
      </w:pPr>
      <w:r>
        <w:rPr>
          <w:rFonts w:ascii="IRNazanin" w:hAnsi="IRNazanin" w:eastAsia="IRNazanin"/>
          <w:color w:val="111111"/>
          <w:sz w:val="28"/>
          <w:sz w:val="28"/>
          <w:szCs w:val="28"/>
          <w:rtl w:val="true"/>
          <w:lang w:bidi="fa-IR"/>
        </w:rPr>
        <w:t xml:space="preserve">در آن سال ملبد بن حرمله شیبانی در ناحیه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اعلای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خروج و تحکیم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لا 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حکمی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محافظ و رابط و نگهبان سوی او شتاب و با او نبرد کردند او با هزار سوار بود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آنها کشته و سایرین منهزم شدند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یزید بن حاتم مهلبی او را قصد و نبرد کرد و ملبد او را شکست داد و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مولای خود مهلل بن صفوان را با عده دو هزار مرد جنگی برگزیده سپاه فرستاد باز ملبد آنها را پراکنده و منهزم نمود و لشکرگاه آنها را بیغما برد</w:t>
      </w:r>
      <w:r>
        <w:rPr>
          <w:rFonts w:eastAsia="IRNazanin" w:cs="IRNazanin"/>
          <w:color w:val="111111"/>
          <w:sz w:val="28"/>
          <w:szCs w:val="28"/>
          <w:rtl w:val="true"/>
          <w:lang w:bidi="fa-IR"/>
        </w:rPr>
        <w:t>.</w:t>
      </w:r>
      <w:bookmarkStart w:id="179" w:name="pg16755_178588"/>
    </w:p>
    <w:p>
      <w:pPr>
        <w:pStyle w:val="BookText"/>
        <w:rPr/>
      </w:pPr>
      <w:bookmarkEnd w:id="179"/>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نزار که یکی از سرداران خراسان بود با عده فرستاد ملبد او را کشت و اتباع وی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مشکان را با لشکر فرستاد باز ملبد آنها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صبیح را با سپاه انبوه و خیل بی شمار وعده مجهز و آماده فرستاد و باز ملبد پیروز شد و آنها را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که امیر و والی جزیره بود سوی او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ملبد با او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تاب پایداری نیاورد و ناگزیر بمحلی پناه برد و بملبد صد هزار درهم داد که از او گذشت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قیام و خروج ملبد در سنه صد و سی و هشت بود</w:t>
      </w:r>
      <w:r>
        <w:rPr>
          <w:rFonts w:eastAsia="IRNazanin" w:cs="IRNazanin"/>
          <w:color w:val="111111"/>
          <w:sz w:val="28"/>
          <w:szCs w:val="28"/>
          <w:rtl w:val="true"/>
          <w:lang w:bidi="fa-IR"/>
        </w:rPr>
        <w:t>.</w:t>
      </w:r>
    </w:p>
    <w:p>
      <w:pPr>
        <w:pStyle w:val="Heading3"/>
        <w:numPr>
          <w:ilvl w:val="2"/>
          <w:numId w:val="1"/>
        </w:numPr>
        <w:rPr/>
      </w:pPr>
      <w:bookmarkStart w:id="180" w:name="__RefHeading___Toc4862267_73709187"/>
      <w:bookmarkStart w:id="181" w:name="_Toc65"/>
      <w:bookmarkEnd w:id="180"/>
      <w:r>
        <w:rPr>
          <w:rtl w:val="true"/>
        </w:rPr>
        <w:t>بیان حوادث‌</w:t>
      </w:r>
      <w:bookmarkEnd w:id="181"/>
    </w:p>
    <w:p>
      <w:pPr>
        <w:pStyle w:val="BookText"/>
        <w:rPr/>
      </w:pPr>
      <w:r>
        <w:rPr>
          <w:rFonts w:ascii="IRNazanin" w:hAnsi="IRNazanin" w:eastAsia="IRNazanin"/>
          <w:color w:val="111111"/>
          <w:sz w:val="28"/>
          <w:sz w:val="28"/>
          <w:szCs w:val="28"/>
          <w:rtl w:val="true"/>
          <w:lang w:bidi="fa-IR"/>
        </w:rPr>
        <w:t xml:space="preserve">در آن سال مردم بییلاق نرفتند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 یا باصطلاح جنگ رومیان در 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سرگرم جنگ سنباذ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اسماعیل بن علی بن عبد اللّه بن عباس که حاکم موصل بود امیر 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عبید اللّه امیر مدینه و عباس بن عبد اللّه بن معبد امیر مکه بود که پس از اداء مراسم حج درگذشت اسماعیل هم حکومت او را ضمیمه حکومت زیاد بن عبید اللّه نمود منصور هم حکومت او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کوفه عیسی بن موسی و حاکم بصره و پیرامون آن سلیمان بن علی و قاضی آن عمر بن عامر سلمی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امیر خراسان هم ابو داود خالد بن ابراهیم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مصر صالح بن علی و حاکم جزیره حمید بن قحطبه و امیر موصل اسماعیل بن</w:t>
      </w:r>
      <w:bookmarkStart w:id="182" w:name="pg16755_178589"/>
    </w:p>
    <w:p>
      <w:pPr>
        <w:pStyle w:val="BookText"/>
        <w:rPr/>
      </w:pPr>
      <w:bookmarkEnd w:id="182"/>
      <w:r>
        <w:rPr>
          <w:rFonts w:ascii="IRNazanin" w:hAnsi="IRNazanin" w:eastAsia="IRNazanin"/>
          <w:color w:val="111111"/>
          <w:sz w:val="28"/>
          <w:sz w:val="28"/>
          <w:szCs w:val="28"/>
          <w:rtl w:val="true"/>
          <w:lang w:bidi="fa-IR"/>
        </w:rPr>
        <w:t xml:space="preserve">علی بن عبد اللّه بود و موصل بهمان حال تباهی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عام بدست برادر منصور</w:t>
      </w:r>
      <w:r>
        <w:rPr>
          <w:rFonts w:eastAsia="IRNazanin" w:cs="IRNazanin"/>
          <w:color w:val="111111"/>
          <w:sz w:val="28"/>
          <w:szCs w:val="28"/>
          <w:rtl w:val="true"/>
          <w:lang w:bidi="fa-IR"/>
        </w:rPr>
        <w:t>).</w:t>
      </w:r>
    </w:p>
    <w:p>
      <w:pPr>
        <w:pStyle w:val="Heading2"/>
        <w:numPr>
          <w:ilvl w:val="1"/>
          <w:numId w:val="1"/>
        </w:numPr>
        <w:rPr/>
      </w:pPr>
      <w:bookmarkStart w:id="183" w:name="__RefHeading___Toc4862269_73709187"/>
      <w:bookmarkStart w:id="184" w:name="_Toc66"/>
      <w:bookmarkEnd w:id="183"/>
      <w:r>
        <w:rPr>
          <w:rtl w:val="true"/>
        </w:rPr>
        <w:t>سنه صد و سی و هشت‌</w:t>
      </w:r>
      <w:bookmarkEnd w:id="184"/>
    </w:p>
    <w:p>
      <w:pPr>
        <w:pStyle w:val="Heading3"/>
        <w:numPr>
          <w:ilvl w:val="2"/>
          <w:numId w:val="1"/>
        </w:numPr>
        <w:rPr/>
      </w:pPr>
      <w:bookmarkStart w:id="185" w:name="__RefHeading___Toc4862271_73709187"/>
      <w:bookmarkStart w:id="186" w:name="_Toc67"/>
      <w:bookmarkEnd w:id="185"/>
      <w:r>
        <w:rPr>
          <w:rtl w:val="true"/>
        </w:rPr>
        <w:t>بیان مخالفت و خلع از طرف جمهور بن مرار عجلی‌</w:t>
      </w:r>
      <w:bookmarkEnd w:id="186"/>
    </w:p>
    <w:p>
      <w:pPr>
        <w:pStyle w:val="BookText"/>
        <w:rPr/>
      </w:pPr>
      <w:r>
        <w:rPr>
          <w:rFonts w:ascii="IRNazanin" w:hAnsi="IRNazanin" w:eastAsia="IRNazanin"/>
          <w:color w:val="111111"/>
          <w:sz w:val="28"/>
          <w:sz w:val="28"/>
          <w:szCs w:val="28"/>
          <w:rtl w:val="true"/>
          <w:lang w:bidi="fa-IR"/>
        </w:rPr>
        <w:t>در آن سال جمهور بن مرار در شهر ری منصور را از خلافت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چون سنباذ را شکست داد هر چه در لشکرگاه او یافت گنجهای ابو مسلم بوده ربود و برای منصور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کار ترسید و منصور را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بن اشعث را با سپاه عظیم بجنگ او فرستاد راه ری را گرفت و جمهور ناگزیر شهر ری را ترک و اصفهان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شهر ری را تصرف نمود و جمهور هم اصفهان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لشکری برای سرکوبی او فرستاد و خود در شهر 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جمهور باو گفتند وقت آن است که تو با نخبه سپاهیان دلیر خود محمد را در شهر ری قصد کنی که او با عده کم در آن شهر مانده و سپاه خود را برای جنگ تو فرستاده است باید او را غافل گیر کنی جمهور نصیحت را پذیرفت و با عده برگزیده محمد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از قصد او آگاه شد که او با شتاب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شد و سخت احتیاط کرد و در آن هنگام لشکری بیاری او از خراسان رسید جنگ رخ داد و در پیرامون قصر فیروزان میان راه ری و اصفهان قتال واقع 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نبردی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دلیران و سواران عجم با جمهور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گریخت و بسیاری از اتباع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بآذربایجان پناه برد بعد از آن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پس از کشتن سرش را جدا کردند و نزد منصور فرستادند</w:t>
      </w:r>
      <w:r>
        <w:rPr>
          <w:rFonts w:eastAsia="IRNazanin" w:cs="IRNazanin"/>
          <w:color w:val="111111"/>
          <w:sz w:val="28"/>
          <w:szCs w:val="28"/>
          <w:rtl w:val="true"/>
          <w:lang w:bidi="fa-IR"/>
        </w:rPr>
        <w:t>.</w:t>
      </w:r>
      <w:bookmarkStart w:id="187" w:name="pg16755_178590"/>
    </w:p>
    <w:p>
      <w:pPr>
        <w:pStyle w:val="Heading3"/>
        <w:numPr>
          <w:ilvl w:val="2"/>
          <w:numId w:val="1"/>
        </w:numPr>
        <w:rPr/>
      </w:pPr>
      <w:bookmarkStart w:id="188" w:name="__RefHeading___Toc4862273_73709187"/>
      <w:bookmarkStart w:id="189" w:name="_Toc68"/>
      <w:bookmarkEnd w:id="187"/>
      <w:bookmarkEnd w:id="188"/>
      <w:r>
        <w:rPr>
          <w:rtl w:val="true"/>
        </w:rPr>
        <w:t>بیان قتل ملبد خارجی‌</w:t>
      </w:r>
      <w:bookmarkEnd w:id="189"/>
    </w:p>
    <w:p>
      <w:pPr>
        <w:pStyle w:val="BookText"/>
        <w:rPr/>
      </w:pPr>
      <w:r>
        <w:rPr>
          <w:rFonts w:ascii="IRNazanin" w:hAnsi="IRNazanin" w:eastAsia="IRNazanin"/>
          <w:color w:val="111111"/>
          <w:sz w:val="28"/>
          <w:sz w:val="28"/>
          <w:szCs w:val="28"/>
          <w:rtl w:val="true"/>
          <w:lang w:bidi="fa-IR"/>
        </w:rPr>
        <w:t>پیش از این در تاریخ یک سال قبل خبر خروج ملبد و فرار و تحصن حمید را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پیروزی ملبد و گریز حمید بمنصور رسید عبد العزیز بن عبدالرحمن برادر عبد الجبار را باتفاق زیاد بن مشکان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ملبد برای آنها صد سوار کمین گذاشت چون عبد العزیز جنگ را آغاز کرد سواران از کمین گاه خود خارج شدند تمام اتباع او را کشتند و خود او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امیر اسد 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هشت هزار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مرورودی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لشکر کشید تا بموصل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اتباع خود را برای مقابله مبلد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مبلد خود از رود دجله گذشت و خازم هم برای نبرد او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طلایع لشکر بفضله بن نعیم بن خازم بن عبد الله نهشلی سپرد فرمانده میمنه را بزهیر بن محمد عامری و میسره را بعهده ابی حماد ابرص سپرد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خازم در قلب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ملبد را دنبال کرد و طرفین متقابلا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سرگرم گیر و دار شدند و چون بامداد طلوع کرد ملبد مثل اینکه قصد فرار کرده راه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با اتباع خود خندق را که از خار کشیده بودند ترک کرد بجنگ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ملبد و اتباع او بر میمنه خازم حمله کرد و آنرا تباه نمود بعد میسره را پراکنده و نابود کرد سپس قلب را قصد کرد که خازم اول دستور داد که خارها را در راه ملبد بیندازند بعد فرمان داد که سواران همه پیاده شوند و بر زمین پایداری و دلیری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ملبد هم فرمان داد سواران پیاده شوند و دست و پای اسبها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 شمشیر جنگ کردند تا شمشیرها شکسته شد در اثناء کارزار خازم بفضلة بن نعیم دستور داد که چون گرد</w:t>
      </w:r>
      <w:bookmarkStart w:id="190" w:name="pg16755_178591"/>
    </w:p>
    <w:p>
      <w:pPr>
        <w:pStyle w:val="BookText"/>
        <w:rPr/>
      </w:pPr>
      <w:bookmarkEnd w:id="190"/>
      <w:r>
        <w:rPr>
          <w:rFonts w:ascii="IRNazanin" w:hAnsi="IRNazanin" w:eastAsia="IRNazanin"/>
          <w:color w:val="111111"/>
          <w:sz w:val="28"/>
          <w:sz w:val="28"/>
          <w:szCs w:val="28"/>
          <w:rtl w:val="true"/>
          <w:lang w:bidi="fa-IR"/>
        </w:rPr>
        <w:t>و غبار میدان را تاریک کند و کس دیگری را نبیند تو با اتباع خود سوار شوید و دشمن را هدف تیر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بفرمان خازم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خازم که از میمنه و میسره گریخته بودند برگشتند و ملبد و اتباع او را هدف تیر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ملبد با عده هشتصد تن کشته شد که در آن هنگام پیاده شده دلیرانه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سیصد سوار از اتباع ملبد هم گریختند فضله آنها را دنبال کرد و صد و پنجاه سوار از آنها کشت</w:t>
      </w:r>
      <w:r>
        <w:rPr>
          <w:rFonts w:eastAsia="IRNazanin" w:cs="IRNazanin"/>
          <w:color w:val="111111"/>
          <w:sz w:val="28"/>
          <w:szCs w:val="28"/>
          <w:rtl w:val="true"/>
          <w:lang w:bidi="fa-IR"/>
        </w:rPr>
        <w:t>.</w:t>
      </w:r>
    </w:p>
    <w:p>
      <w:pPr>
        <w:pStyle w:val="Heading3"/>
        <w:numPr>
          <w:ilvl w:val="2"/>
          <w:numId w:val="1"/>
        </w:numPr>
        <w:rPr/>
      </w:pPr>
      <w:bookmarkStart w:id="191" w:name="__RefHeading___Toc4862275_73709187"/>
      <w:bookmarkStart w:id="192" w:name="_Toc69"/>
      <w:bookmarkEnd w:id="191"/>
      <w:r>
        <w:rPr>
          <w:rtl w:val="true"/>
        </w:rPr>
        <w:t>بیان حوادث‌</w:t>
      </w:r>
      <w:bookmarkEnd w:id="192"/>
    </w:p>
    <w:p>
      <w:pPr>
        <w:pStyle w:val="BookText"/>
        <w:rPr/>
      </w:pPr>
      <w:r>
        <w:rPr>
          <w:rFonts w:ascii="IRNazanin" w:hAnsi="IRNazanin" w:eastAsia="IRNazanin"/>
          <w:color w:val="111111"/>
          <w:sz w:val="28"/>
          <w:sz w:val="28"/>
          <w:szCs w:val="28"/>
          <w:rtl w:val="true"/>
          <w:lang w:bidi="fa-IR"/>
        </w:rPr>
        <w:t xml:space="preserve">در آن سال قسطنطین پادشاه روم بلاد اسلام را قصد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قوه و غلبه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شهر را ویران کرد و از مدافعین و جنگجویان عفو نمود و نسل مسلمین را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عباس بن محمد بن علی بن عبد الله بن عباس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ییلاق رومیان و محلی باین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غزا قصد کرد صالح بن علی و عیسی بن علی نیز همراه او بودند گفته شد آن جنگ و غزا در سنه صد و سی و 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در آن دیار هر چه پادشاه روم از بنای اسلام را ویران کرده بود دوباره ساخت که برج و بارو و حصار شهر 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علی که در بصره اقامت داشت و پناهنده برادرش سلیمان بود با منصور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منصور مسجد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صالح بن علی هم در آن سال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عبد الله حارثی امیر مکه و مدینه و طائف بود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کوفه و پیرامون آن عیسی بن موسی و امیر بصره سلیمان بن علی و قاضی آن سوار بن عبد الله و امیر خراسان ابو داود و والی مصر صالح بن علی بودند</w:t>
      </w:r>
      <w:r>
        <w:rPr>
          <w:rFonts w:eastAsia="IRNazanin" w:cs="IRNazanin"/>
          <w:color w:val="111111"/>
          <w:sz w:val="28"/>
          <w:szCs w:val="28"/>
          <w:rtl w:val="true"/>
          <w:lang w:bidi="fa-IR"/>
        </w:rPr>
        <w:t>.</w:t>
      </w:r>
      <w:bookmarkStart w:id="193" w:name="pg16755_178592"/>
    </w:p>
    <w:p>
      <w:pPr>
        <w:pStyle w:val="BookText"/>
        <w:rPr/>
      </w:pPr>
      <w:bookmarkEnd w:id="193"/>
      <w:r>
        <w:rPr>
          <w:rFonts w:ascii="IRNazanin" w:hAnsi="IRNazanin" w:eastAsia="IRNazanin"/>
          <w:color w:val="111111"/>
          <w:sz w:val="28"/>
          <w:sz w:val="28"/>
          <w:szCs w:val="28"/>
          <w:rtl w:val="true"/>
          <w:lang w:bidi="fa-IR"/>
        </w:rPr>
        <w:t xml:space="preserve">در آن سال سواد بن رفاعة بن ابی مالک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بشهر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بن جمهان ابو حفص اسلمی وفات یافتند شخص اخیر از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خلافت را روایت کرده بود که عده خلفاء سی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یونس بن عبید بصر گفته شده او در سنه صد و سی و نه درگذشت</w:t>
      </w:r>
      <w:r>
        <w:rPr>
          <w:rFonts w:eastAsia="IRNazanin" w:cs="IRNazanin"/>
          <w:color w:val="111111"/>
          <w:sz w:val="28"/>
          <w:szCs w:val="28"/>
          <w:rtl w:val="true"/>
          <w:lang w:bidi="fa-IR"/>
        </w:rPr>
        <w:t>.</w:t>
      </w:r>
    </w:p>
    <w:p>
      <w:pPr>
        <w:pStyle w:val="Heading2"/>
        <w:numPr>
          <w:ilvl w:val="1"/>
          <w:numId w:val="1"/>
        </w:numPr>
        <w:rPr/>
      </w:pPr>
      <w:bookmarkStart w:id="194" w:name="__RefHeading___Toc4862277_73709187"/>
      <w:bookmarkStart w:id="195" w:name="_Toc70"/>
      <w:bookmarkEnd w:id="194"/>
      <w:r>
        <w:rPr>
          <w:rtl w:val="true"/>
        </w:rPr>
        <w:t>سنه صد و سی و نه‌</w:t>
      </w:r>
      <w:bookmarkEnd w:id="195"/>
    </w:p>
    <w:p>
      <w:pPr>
        <w:pStyle w:val="Heading3"/>
        <w:numPr>
          <w:ilvl w:val="2"/>
          <w:numId w:val="1"/>
        </w:numPr>
        <w:rPr/>
      </w:pPr>
      <w:bookmarkStart w:id="196" w:name="__RefHeading___Toc4862279_73709187"/>
      <w:bookmarkStart w:id="197" w:name="_Toc71"/>
      <w:bookmarkEnd w:id="196"/>
      <w:r>
        <w:rPr>
          <w:rtl w:val="true"/>
        </w:rPr>
        <w:t>بیان جنگ و غزای روم‌</w:t>
      </w:r>
      <w:bookmarkEnd w:id="197"/>
    </w:p>
    <w:p>
      <w:pPr>
        <w:pStyle w:val="BookText"/>
        <w:rPr/>
      </w:pPr>
      <w:r>
        <w:rPr>
          <w:rFonts w:ascii="IRNazanin" w:hAnsi="IRNazanin" w:eastAsia="IRNazanin"/>
          <w:color w:val="111111"/>
          <w:sz w:val="28"/>
          <w:sz w:val="28"/>
          <w:szCs w:val="28"/>
          <w:rtl w:val="true"/>
          <w:lang w:bidi="fa-IR"/>
        </w:rPr>
        <w:t xml:space="preserve">در آن سال صالح بن علی و عباس بن محمد بنا و ترمیم حصار و دیوار شهر مالطیه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پایان دادند و هر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غزای صائفه از طریق حدث رفتند و در بلاد روم راه نفوذ یافتند و دو خواهر صالح ام عیسی و لبابه که هر دو دختر علی بودند در آن غزا مصاحبت داشتند هر دو خواهر نذر کرده بودند که اگر ملک و دولت بنی امیه نابود شود بجهاد و غزا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حنظلة مهرانی نیز از مالت برای غزا لشکر کشید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 خرید و فروش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منصور و پادشاه روم تبادل شد 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رومیان مبادله و فروخته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قالی‌قلا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ساخت و آباد کرد و مردم مهاجر را بشهر خود برگردانید گروهی از مردم جزیره برای اقامت در آن شهر دعوت کرد و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متفرق دیگر در آن شهر اقامت کردند و بنگهداری و حمایت آن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اهل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شهر نماند تا سنه صد و چهل و شش که منصور گرفتار قیام دو فرزند عبد الله بن حسن بن حسن شده بود اگر چه بعضی روایت کرده‌اند که در همان زمان حسن بن قحطبه باتفاق عبد الوهاب بن ابراهیم امام در سنه صد و چهل برای 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و قسطنطین</w:t>
      </w:r>
      <w:bookmarkStart w:id="198" w:name="pg16755_178593"/>
    </w:p>
    <w:p>
      <w:pPr>
        <w:pStyle w:val="BookText"/>
        <w:rPr/>
      </w:pPr>
      <w:bookmarkEnd w:id="198"/>
      <w:r>
        <w:rPr>
          <w:rFonts w:ascii="IRNazanin" w:hAnsi="IRNazanin" w:eastAsia="IRNazanin"/>
          <w:color w:val="111111"/>
          <w:sz w:val="28"/>
          <w:sz w:val="28"/>
          <w:szCs w:val="28"/>
          <w:rtl w:val="true"/>
          <w:lang w:bidi="fa-IR"/>
        </w:rPr>
        <w:t xml:space="preserve">پادشاه روم با سپاه صد هزار مرد جنگی بمقابله پرداخت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رسید ولی چون فزونی عده سپاه مسلمین را شنید ترسید و عقب نشست و بعد از آن تا سنه صد و چهل جنگ و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w:t>
      </w:r>
      <w:r>
        <w:rPr>
          <w:rFonts w:eastAsia="IRNazanin" w:cs="IRNazanin"/>
          <w:color w:val="111111"/>
          <w:sz w:val="28"/>
          <w:szCs w:val="28"/>
          <w:rtl w:val="true"/>
          <w:lang w:bidi="fa-IR"/>
        </w:rPr>
        <w:t>.</w:t>
      </w:r>
    </w:p>
    <w:p>
      <w:pPr>
        <w:pStyle w:val="Heading3"/>
        <w:numPr>
          <w:ilvl w:val="2"/>
          <w:numId w:val="1"/>
        </w:numPr>
        <w:rPr/>
      </w:pPr>
      <w:bookmarkStart w:id="199" w:name="__RefHeading___Toc4862281_73709187"/>
      <w:bookmarkStart w:id="200" w:name="_Toc72"/>
      <w:bookmarkEnd w:id="199"/>
      <w:r>
        <w:rPr>
          <w:rtl w:val="true"/>
        </w:rPr>
        <w:t>بیان ورود عبدالرحمن بن معاویه باندلس‌</w:t>
      </w:r>
      <w:bookmarkEnd w:id="200"/>
    </w:p>
    <w:p>
      <w:pPr>
        <w:pStyle w:val="BookText"/>
        <w:rPr/>
      </w:pPr>
      <w:r>
        <w:rPr>
          <w:rFonts w:ascii="IRNazanin" w:hAnsi="IRNazanin" w:eastAsia="IRNazanin"/>
          <w:color w:val="111111"/>
          <w:sz w:val="28"/>
          <w:sz w:val="28"/>
          <w:szCs w:val="28"/>
          <w:rtl w:val="true"/>
          <w:lang w:bidi="fa-IR"/>
        </w:rPr>
        <w:t>در تاریخ سنه نود و دو فتح اندلس و عزل موسی بن نصیر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معزول شد و راه شام را گرفت فرزند خود عبد العزیز را بجانشینی خویش معین 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مزبور کشور داری و مرزها را نگهداری کرد و شهرهای دیگر را گشود و بر کشور ستانی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فاضل و پرهیزگار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وی تا سنه نود و پنج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و آن دیار کشته شد که ما پیش از این سبب قتل او را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شد اهالی اندلس مدت شش ماه بدون امیر ماندند و بعد بر امارت ایوب بن حبیب لخمی متفق شدند که او خواهر زاده موسی بن نصیر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پیشنماز بود زیرا مرد صالح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بشهر قرطبه منتقل شد و آن شهر را مرکز امارت نمود و آن در سنه نود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نود و 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سلیمان بن عبد الملک حر بن عبدالرحمن ثقفی را بجای او برگزید او در سنه نود و هشت وارد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و نه ماه امیر بود چون عمر بن عبد العزیز بخلافت رسید سمح بن مالک خولانی را بامارت اندلس برگزید و باو دستور داد که زمین تمیز و تکفیک و معلوم کند که کدام قسمت با قوه غلبه فتح شده تا از آن خمس گرفته شود و نیز کشور اندلس را برای او وصف کند که چگونه است او عقیده داشت که مردم آن دیار را برگرداند و بمسلمین ملحق کند که جدا شده و دور افتاده بودند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سمح در سنه صد و در ماه رمضان وارد شد و بدستور عمر عمل کرد و هنگام</w:t>
      </w:r>
    </w:p>
    <w:p>
      <w:pPr>
        <w:pStyle w:val="BookText"/>
        <w:rPr/>
      </w:pPr>
      <w:r>
        <w:rPr>
          <w:rFonts w:ascii="IRNazanin" w:hAnsi="IRNazanin" w:eastAsia="IRNazanin"/>
          <w:color w:val="111111"/>
          <w:sz w:val="28"/>
          <w:sz w:val="28"/>
          <w:szCs w:val="28"/>
          <w:rtl w:val="true"/>
          <w:lang w:bidi="fa-IR"/>
        </w:rPr>
        <w:t>مراجعت در دار الحرب سنه صد و دو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اول تصمیم گرفته بود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منتقل کند بعد از فکر منصرف شد و برای آنها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سمح عنبسة بن سحیم کلبی در سنه صد و سه امیر شد و در ماه شعبان سنه صد و هفت درگذشت آن هم پس از مراجعت از جنگ و غزای فرنگ بعد از او یحیی بن سلمی کلبی در ماه ذی القعده سنه صد و هفت بامارت رسید و مدت دو سال شش ماه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ده حذیفة بن ابرص اشجعی وارد اندلس شد و مدت شش ماه امیر بود تا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عثمان بن ابی نسعه خثعمی در سنه صد و ده امیر شد و مدت شش ماه ماند و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پنج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هیثم بن عبید کنانی در ماه محرم سنه صد و یازده وارد شد و مدت یازده ماه و چند روز امیر بود تا در ماه ذی الحجه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اندلس بعد از او محمد بن عبد اللّه اشجعی را برای امارت خود برگزیدند که مدت دو ماه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عبدالرحمن بن عبد اللّه غافقی در ماه صفر سنه صد و دوازده امیر شد و در ماه رمضان سنه صد و چهارده در سرزمین دشمن 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عقبة بن حجاج سلولی در سنه صد و شانزده امیر شد و مدت پنج سال ماند اهالی اندلس بر او شوریدند و او را عزل و عبد الملک بن قطن فهری را بجای او نصب نمود که برای دومین بار امیر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نوشته‌اند که عقبه درگذشت و عبد الملک بجای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بلج بن بشر قشیری بامارت رسید اتباع او با 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گریخت و در خانه خود نشست دو فرزندش قطن و امیه هم گریختند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بمارده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هم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بلج شوریدند و قتل عبد الملک را باو تکلیف کردند او از آنها ترسید عبد الملک را کشت و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نود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او بدو فرزندش رسید سپاهی از مارده تا اربونه جمع و تجهیز نمودند که عده آن صد هزار بود سوی بلج و اتباع او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 از شهر لشکر کشید و بمقابله آنها پرداخت اهل شام هم همراه او بودند او دو برادر و سپاه آنها را منهزم نمود و خود بشهر قرطبه برگشت ولی پس از چند روز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ورود بلج باندلس این بود که او با عم خود کلثوم بن عیاض در جنگ بربر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گذشت که چون عم او کشته شد او ناگزیر باندلس پناه برد و عبد الملک بن قطن باو اجازه ورود داد که موجب قتل عبد الملک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اهل شام ثعلبه بن سلامه عاملی را بجای او برگزیدند او ماند تا آنکه ابو الخطار والی آن دیار شد و آن در سنه صد و بیست و پنج بود که اهل اندلس مطیع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و ابن ابی نسعه و دو فرزند عبد الملک هم نزد او رفتند و او بآنها داد و نیکی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 گرفت و پایدار شد او شجاع و خردمند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اهالی شام که باو گرویدند فزون گردید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تنگ شد ناگزیر آنها را در شهرستانها پراکنده کرد و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دمشق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 زیرا آن محل شبیه دمشق بود همان محل را هم دمشق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حمص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صحرا سکنی داد و نام بلاد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نام مصر را بر گزید زیرا آن سرزمین شبیه مصر بود بعد از آن یمانیها تعصب کردند و آن تعصب موجب قیام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حاتم گردید بر او شورید و قبایل مضر را در ستیز او برانگیخت و خلع و عزل او را خواست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فتنه در سنه صد و بیست و هفت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حاتم بن شمر بن</w:t>
      </w:r>
    </w:p>
    <w:p>
      <w:pPr>
        <w:pStyle w:val="BookText"/>
        <w:rPr/>
      </w:pPr>
      <w:r>
        <w:rPr>
          <w:rFonts w:ascii="IRNazanin" w:hAnsi="IRNazanin" w:eastAsia="IRNazanin"/>
          <w:color w:val="111111"/>
          <w:sz w:val="28"/>
          <w:sz w:val="28"/>
          <w:szCs w:val="28"/>
          <w:rtl w:val="true"/>
          <w:lang w:bidi="fa-IR"/>
        </w:rPr>
        <w:t>ذی الجوشن بود که با لشکر شام بیاری اهل اندلس رفت و در آن دیار مستقر گردید و در آنجا سالار شد ابو الخطار خواست از اعتبار او بکاهد روزی میان سپاهیان فرمان داد که او را دشنام دهند و توهین کنند او در حالی رانده شد که عمامه وی کج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دربانان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عمامه تو کج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عشیره و قوم داشته باشم آنها عمامه مرا راست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قوم خود فرستاد و پیغام داد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و مطیع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بثوابة بن سلامه جذامی نامه نوشتند او از اهل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رفت و اجابت کرد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الخطار بر تجمع آنها آگاه شد لشکر کشید و جنگ کرد اتباع او منهزم شدند و خود او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 وارد قصر شد در حالیکه ابو الخطار در بند و زنجیر بود ثوابة مدت دو سال در اندلس امارت کرد و چون درگذشت یمانیها خواستند ابو الخطار را بر سر کار قرار دهند ولی مضر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رخ داد و اندلس در مدت چهار ماه بدون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مبسوط این حوادث را در تاریخ سنه صد و بیست و هفت آورده بودیم و چون بدون امیر ماندند عبدالرحمن بن کثیر لخمی را برای صدور فرمان برگزیدند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 آنها سخت گردید بر انتخاب یوسف بن عبدالرحمن بن حبیب بن ابی عبیده فهری متفق و متحد شدند او را برای امارت برگزیدند یوسف در سنه صد و بیست و نه امیر اندلس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او برای مدت یک سال امیر باشد بعد امارت را به یمانیها بسپارد هر که را بخواهند امیر کنند چون یک سال گذشت یمانیها تماما تجمع کردند و لشکر کشیدند که یک امیر از خود انتخاب کنند و بنشانند صمیل شنید و شبیخون زد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را جنگ قشنده نامیدند که مشهور بوده که ابو الخطار هم در آن گیر و دار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اول با نیزه نبرد کردند تا نیزه‌ها شکست سپس با شمشیر تا شمشیرها خرد و تباه گردید بعد موی سر یک دیگر گرفتند و بکشتی پرداختند و آن در سنه صد و سی بود در پایان جنگ مردم بر امارت یوسف متفق شدند کسی هم بر او اعتراض نکرد و متعرض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 هم گفته شده که مخالف نقل ما می‌باشد که در تاریخ حوادث صد و بیست و هفت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قحط و غلا بر اندلس استیلا یافت مردم آن سرزمین هم مهاجرت کردند و تا سنه صد و سی و شش اوضاع آن سامان پریشان و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تمیم بن معبد فهری و عامر عبدری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شدند و صمیل بجنگ آنها لشکر کشید یوسف فهری هم با آن دو نبرد کردند و هر دو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هم امیر اندلس بود تا آنکه عبدالرحمن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بر اندلس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در تاریخ اندلس آمده که شرح آن پراکنده بود و اکنون مختصرا در یک جا جمع و تدوین تا وقایع اندلس پیوسته بهم بیان و بیکدیگر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رسیدن عبدالرحمن بن معاویة بن هشام بآن دیار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رفتن عبدالرحمن بآن سامان این بود که چون دولت بنی العباس چیره شد و بنی امیه و یاران و پیروان آنها کشته شدند بعضی از آنها که نجات یافته بودند گریختند یکی از گریختگان عبد الرحمن بن معاویه بود که در واقعه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الزیتوه تن بفرار داد و خود با یک غلام بفلسطین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اخبار تجسس و تحقیق می‌کرد و باو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شده که چون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نهرابی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امان داده شد و بعد امان و پیمان را شکستند و خون ما را ریختند خبر واقعه بمن رسید و من از آمیزش با مردم پرهیز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 امیدی بخانه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سفر ضروری بود برداشتم و با خانواده خود سفر کردم ولی با بیم و هراس و احتیاط تا آنکه بیک قریه بر کنار فرات رسیدم که آن قریه دارای درخت و باغ و چمن بود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 در آن قریه بودم و فرزندم سلیمان که طفل چهار ساله بود نزد من سرگرم بازی بود ناگاه از در منزل خارج شد و با رعب و زاری برگشت و دامنم را گرفت و بمن آویخت و گریست من او را دور می‌کردم ولی او سخت بمن پناه می‌برد</w:t>
      </w:r>
    </w:p>
    <w:p>
      <w:pPr>
        <w:pStyle w:val="BookText"/>
        <w:rPr/>
      </w:pPr>
      <w:r>
        <w:rPr>
          <w:rFonts w:ascii="IRNazanin" w:hAnsi="IRNazanin" w:eastAsia="IRNazanin"/>
          <w:color w:val="111111"/>
          <w:sz w:val="28"/>
          <w:sz w:val="28"/>
          <w:szCs w:val="28"/>
          <w:rtl w:val="true"/>
          <w:lang w:bidi="fa-IR"/>
        </w:rPr>
        <w:t xml:space="preserve">من بیرون رفتم که علت بیم او را بدانم پرچمها و علامتهای سیاه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خوف بر آن قریه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کوچکی داشتم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 زینهار اینک درفشهای سیاه رسیده باید بگریزی و نجات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مقداری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برادر خود را همراه بردم بخواهرهای خود گفتم مقصد من فلان جاست شما بعد از من غلام مرا سوی من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دیدم که سواران قریه را محاصره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یکی از آشنایان خود رفتم و باو گفتم چند رأس چهار پا برای من بخرد و توشه و اسباب سفر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غلامی داشت که خبر پناهندگی مرا بحاکم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خیلی بطلب من فرستاد ما هم پیاده از آن محل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ما را دیدند و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 کردیم و بیک باغ رفتیم که در کنار فرات بود سواران رسیدند و ما خود را بآب انداختیم من و برادر سیزده ساله خود هر دو شنا کردیم سواران بما امان دادند برادرم که شناخته شده بود با امان نزد آنان برگشت و من شنا را ادامه دادم تا آن طرف فرات عبور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برادرم را کشتند و من قتل او را بچشم می‌دیدم سخت محزون و ماتم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گرفتم و رفتم تا بیک جنگل انبوه رسیدم در آنجا پنهان شدم تا از پیدا کردن من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 و سفر خود را ادامه دادم تا بافریقا رسیدم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بدر را بدنبال او فرستاد و زر و گوهر باو داد که صرف اصلاح حال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بافریقا رسید عبدالرحمن بن حبیب بن ابی عبیده فهری بطلب و تعقیب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یوسف امیر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والی افریقا بود تعقیب وی را ادامه داد او گریخت و بقبیله مکناسه که از قبایل بربر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دچار سختی‌ها شد که شرح آن بدراز می‌کشد از آنجا گریخت و بقبیله نفزاوه پناه برد که مادرش از آنجا بود و آنها دائیهای او بودند بدر غلام او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او نزد قومی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آنها درباره او نیکی کردند و پناهش دادند تا مطمئن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کرد که با بنی امیه که در اندلس زیست می‌کردند مکاتبه کند و ورود خود را اطلاع دهد و آنها را بمتابعت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خود را هم نزد آنها فرستاد در آن هنگام، امیر اندلس یوسف بن عبد الرحمن فهری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 و خبر داد آنها هم دعوت او را اجابت کردند و یک کشتی برای آوردن او فرستادند که در آن کشتی ثمامة بن علقمه و وهب بن اصفر و شاکر بن ابی السمط بودند آنها نزد او رفتند و اطاعت خود را باو ابلاغ نمودند و او را همراه خود باندلس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 تاریخ ماه ربیع الاول سنه صد و سی و هشت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سالاران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سر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یمانیها هم که نسبت بصمیل و یوسف فهری کینه داشتند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اهالی محل که حاکم آنها عیسی بن مساور بود با او بیعت کردند پس از آن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غیاث بن علقمه لخمی با او بیعت کرد بعد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ابراهیم بن شجره حاکم محل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ابو الصباح یحیی بن یحیی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 بگوش یوسف رسید یوسف در پیرامون قرطبه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عبدالرحمن بقرطبه رسید با یوسف مکاتبه کرد که صلح کنند مدت دو روز با خدعه صلح را عقب انداخت یک روز از آن دو روز عرفه بود هیچ یک از یاران یوسف شک نداشت که صلح 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روز عید اضحی طعامی آماده کرد که مردم تناول کنند و خود را آسوده و آرام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هم سواران خود را آماده و مرتب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عبدالرحمن شبانه از رود گذشت و شب عید قربان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متحارب پایداری کردند تا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بر استر سوار شد تا مردم تصور نکنند او خواهد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بدان حال دیدند دلیر شدند و خود را بثبات وادار نمودند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بقتل اتباع یوسف دست دراز کردند و او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گروهی از عشیره خود پایداری کرد ولی بعد ناگزیر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بمارده پناه برد و عبدالرحمن وارد قرطبه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حشم یوسف را از قصر بیرون کرد و خود داخل 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برای سرکوبی یوسف لشکر کشید و بطلب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شنید از جای خود جنبید راه قرطبه را گرفت تا رسید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اموال خود را بیرون کشید و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صمیل هم بشهر شوذر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آگاه شد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 که شاید باو برسد چون باو نرسید تصمیم گرفت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 در آن هنگام صمیل بیوسف پیوسته بود در آنجا گروهی بآنها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متحارب مکاتبه کردند و بصلح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این قرار شد که یوسف با امان تسلیم شود و با عبدالرحمن در شهر قرطبه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دو فرزند خود را گروگان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ابو الاسود محمد و دیگری عبدالرحمن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فرود آمد و همراه عبدالرحمن روانه شد چون بشهر قرطبه رسید باین بیت شعر تمثل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 نسوس الناس و الامر امرنااذا نحن فیهم سوقه نتنصف عبدالرحمن در قرطبه مستقر گردید در آنجا مسجد و قصر بنا کرد و هشتاد هزار دینار صرف بنای آن دو کرد و قبل از انجام بنا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چندین مسجد جامع ساخت گروهی از خویشان و خاندان او رسیدند او در آنجا برای منصور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او را خلیفه دانست و بنام او خطبه می‌خواند ولی بعد بنی امیه مستقل شدند و خود را خلیفه دانستند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عبدالرحمن باندلس را در تاریخ سنه صد و سی و نه آورده گفته شده در سنه صد و سی و هشت چنانکه ما این روایت را ترجیح دادیم تا بتوانیم تاریخ را مسلسل ذکر کنیم و از موضوع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برای بیان عبدالرحمن و تاریخ دخول او باندلس کافی می‌باشد که ما باختصار پرداختیم</w:t>
      </w:r>
      <w:r>
        <w:rPr>
          <w:rFonts w:eastAsia="IRNazanin" w:cs="IRNazanin"/>
          <w:color w:val="111111"/>
          <w:sz w:val="28"/>
          <w:szCs w:val="28"/>
          <w:rtl w:val="true"/>
          <w:lang w:bidi="fa-IR"/>
        </w:rPr>
        <w:t>.</w:t>
      </w:r>
      <w:bookmarkStart w:id="201" w:name="pg16755_178601"/>
    </w:p>
    <w:p>
      <w:pPr>
        <w:pStyle w:val="Heading3"/>
        <w:numPr>
          <w:ilvl w:val="2"/>
          <w:numId w:val="1"/>
        </w:numPr>
        <w:rPr/>
      </w:pPr>
      <w:bookmarkStart w:id="202" w:name="__RefHeading___Toc4862283_73709187"/>
      <w:bookmarkStart w:id="203" w:name="_Toc73"/>
      <w:bookmarkEnd w:id="201"/>
      <w:bookmarkEnd w:id="202"/>
      <w:r>
        <w:rPr>
          <w:rtl w:val="true"/>
        </w:rPr>
        <w:t>بیان بازداشت عبد اللّه بن علی‌</w:t>
      </w:r>
      <w:bookmarkEnd w:id="203"/>
    </w:p>
    <w:p>
      <w:pPr>
        <w:pStyle w:val="BookText"/>
        <w:rPr/>
      </w:pPr>
      <w:r>
        <w:rPr>
          <w:rFonts w:ascii="IRNazanin" w:hAnsi="IRNazanin" w:eastAsia="IRNazanin"/>
          <w:color w:val="111111"/>
          <w:sz w:val="28"/>
          <w:sz w:val="28"/>
          <w:szCs w:val="28"/>
          <w:rtl w:val="true"/>
          <w:lang w:bidi="fa-IR"/>
        </w:rPr>
        <w:t>چون سلیمان از حکومت بصره برکنار شد برادرش عبد الله بن علی با یاران خود از منصور بیمناک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 اختفاء آنها آگاه شد بسلیمان و عیسی دو فرزند علی بن عبد الله بن عباس پیغام داد که عبد الله را روانه کنند و باو امان داد و آنها را بانجام کار مجبور و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و عیسی عبد الله را را با غلامان و امراء و فرماندهان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رسیدند بسلیمان و عیسی اجازه ورود و دیدار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شدند ورود عبد الله را اطلاع دادند و برای عبد الله اجازه ملاقات خواستند او هم پذیرفت ولی سرگرم حدیث و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قصر خود جای بازداشت او را مهیا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یکسره او را به آنجا ببرند او را بردند 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منصور برخاست و بسلیمان و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با خود ببرید چون بیرون رفتند عبد الله را نیافتند خواستند برگردند نزد منصور آنها را از دخول منع کردند دانستند که او را حبس کرده در آن هنگام شمشیرهای اتباع عبد الله را گرفتند و بزندان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خفاف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بسایر یاران و سالاران گفته بود اگر وارد شدیم همه یکباره بر منصور حمله کنیم و حاجب و دربان را بکشیم تا باو برسیم و بقتل او دست دراز کنیم و گر نه او ما را خواهد کشت آنها از او نپذیرفتند او از آمدن با آنها پشیمان شده بود چون شمشیرهای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 خود را بدست گرفت و بباد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بروی یاران خود تف انداخت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بعضی از آنها را در حضور خود کشت و بعضی دیگر بخراسان نزد ابو داود خالد فرستاد که او هم آنها را کشت</w:t>
      </w:r>
      <w:r>
        <w:rPr>
          <w:rFonts w:eastAsia="IRNazanin" w:cs="IRNazanin"/>
          <w:color w:val="111111"/>
          <w:sz w:val="28"/>
          <w:szCs w:val="28"/>
          <w:rtl w:val="true"/>
          <w:lang w:bidi="fa-IR"/>
        </w:rPr>
        <w:t>.</w:t>
      </w:r>
      <w:bookmarkStart w:id="204" w:name="pg16755_178602"/>
    </w:p>
    <w:p>
      <w:pPr>
        <w:pStyle w:val="Heading3"/>
        <w:numPr>
          <w:ilvl w:val="2"/>
          <w:numId w:val="1"/>
        </w:numPr>
        <w:rPr/>
      </w:pPr>
      <w:bookmarkStart w:id="205" w:name="__RefHeading___Toc4862285_73709187"/>
      <w:bookmarkStart w:id="206" w:name="_Toc74"/>
      <w:bookmarkEnd w:id="204"/>
      <w:bookmarkEnd w:id="205"/>
      <w:r>
        <w:rPr>
          <w:rtl w:val="true"/>
        </w:rPr>
        <w:t>بیان حوادث‌</w:t>
      </w:r>
      <w:bookmarkEnd w:id="206"/>
    </w:p>
    <w:p>
      <w:pPr>
        <w:pStyle w:val="BookText"/>
        <w:rPr/>
      </w:pPr>
      <w:r>
        <w:rPr>
          <w:rFonts w:ascii="IRNazanin" w:hAnsi="IRNazanin" w:eastAsia="IRNazanin"/>
          <w:color w:val="111111"/>
          <w:sz w:val="28"/>
          <w:sz w:val="28"/>
          <w:szCs w:val="28"/>
          <w:rtl w:val="true"/>
          <w:lang w:bidi="fa-IR"/>
        </w:rPr>
        <w:t>سلیمان بن علی از امارت بصره معزول شد گفته شده عزل او در سنه صد و چهل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معاویه امیر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عباس بن محمد بن علی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عبید الله حرثی هم امیر مکه و مدینه و طایف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موسی والی کوفه و سفیان بن معاویه امیر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آن هم سوار بن عبد الله و امیر خراسان ابو داود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ربه سعید بن قیس انصاری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صد و چهل و یک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علاء بن عبدالرحمن مولای خرقه و محمد بن عبد الله بن عبدالرحمن ابو صعصعه مازنی و یزید بن عبد الله بن شداد بن هاد لیثی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در اسکندریه درگذشت</w:t>
      </w:r>
      <w:r>
        <w:rPr>
          <w:rFonts w:eastAsia="IRNazanin" w:cs="IRNazanin"/>
          <w:color w:val="111111"/>
          <w:sz w:val="28"/>
          <w:szCs w:val="28"/>
          <w:rtl w:val="true"/>
          <w:lang w:bidi="fa-IR"/>
        </w:rPr>
        <w:t>.</w:t>
      </w:r>
    </w:p>
    <w:p>
      <w:pPr>
        <w:pStyle w:val="Heading2"/>
        <w:numPr>
          <w:ilvl w:val="1"/>
          <w:numId w:val="1"/>
        </w:numPr>
        <w:rPr/>
      </w:pPr>
      <w:bookmarkStart w:id="207" w:name="__RefHeading___Toc4862287_73709187"/>
      <w:bookmarkStart w:id="208" w:name="_Toc75"/>
      <w:bookmarkEnd w:id="207"/>
      <w:r>
        <w:rPr>
          <w:rtl w:val="true"/>
        </w:rPr>
        <w:t>سنه صد و چهل‌</w:t>
      </w:r>
      <w:bookmarkEnd w:id="208"/>
    </w:p>
    <w:p>
      <w:pPr>
        <w:pStyle w:val="Heading3"/>
        <w:numPr>
          <w:ilvl w:val="2"/>
          <w:numId w:val="1"/>
        </w:numPr>
        <w:rPr/>
      </w:pPr>
      <w:bookmarkStart w:id="209" w:name="__RefHeading___Toc4862289_73709187"/>
      <w:bookmarkStart w:id="210" w:name="_Toc76"/>
      <w:bookmarkEnd w:id="209"/>
      <w:r>
        <w:rPr>
          <w:rtl w:val="true"/>
        </w:rPr>
        <w:t>بیان هلاک ابو داود والی خراسان و امارت عبد الجبار</w:t>
      </w:r>
      <w:bookmarkEnd w:id="210"/>
    </w:p>
    <w:p>
      <w:pPr>
        <w:pStyle w:val="BookText"/>
        <w:rPr/>
      </w:pPr>
      <w:r>
        <w:rPr>
          <w:rFonts w:ascii="IRNazanin" w:hAnsi="IRNazanin" w:eastAsia="IRNazanin"/>
          <w:color w:val="111111"/>
          <w:sz w:val="28"/>
          <w:sz w:val="28"/>
          <w:szCs w:val="28"/>
          <w:rtl w:val="true"/>
          <w:lang w:bidi="fa-IR"/>
        </w:rPr>
        <w:t>در آن سال ابو داود خالد بن ابراهیم ذهلی امیر خراسان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هلاک او این بود که گروهی از سپاهیان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او را قصد کردند و او بیدار شد بر دیوار رفت و فریاد زد که اتباع او بشنوند و برای نجات وی شتاب کنند او پای خود را بر یک آجر گذاشت آن آجر سست بود شب را بدان حال گذرانید تا بامداد که آن آجر شکست و افتاد و کمرش شکست و تا نماز عصر درگذشت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عصام رئیس شرطه او جانشین وی شد تا عبد الجبار بن عبدالرحمن ازدی رسید</w:t>
      </w:r>
      <w:bookmarkStart w:id="211" w:name="pg16755_178603"/>
    </w:p>
    <w:p>
      <w:pPr>
        <w:pStyle w:val="BookText"/>
        <w:rPr/>
      </w:pPr>
      <w:bookmarkEnd w:id="211"/>
      <w:r>
        <w:rPr>
          <w:rFonts w:ascii="IRNazanin" w:hAnsi="IRNazanin" w:eastAsia="IRNazanin"/>
          <w:color w:val="111111"/>
          <w:sz w:val="28"/>
          <w:sz w:val="28"/>
          <w:szCs w:val="28"/>
          <w:rtl w:val="true"/>
          <w:lang w:bidi="fa-IR"/>
        </w:rPr>
        <w:t>که امیر و والی خراسان شده بود او جماعتی از سالاران و سرداران گرفت آنها را متهم کرد که برای آل علی بن ابی طالب دعوت و تبلیغ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 بن حدیث انصاری عامل بخارا و ابو المغیره خالد بن کثیر مولای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عامل قوهستان و حریش بن محمد ذهلی که پسر عم ابو داود بود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آنها را کشت و جماعتی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عمالی که از طرف ابو داود بکار گماشته شده بودند مجبور کرد که اموال و هر چه در دست دارند باو بدهند</w:t>
      </w:r>
      <w:r>
        <w:rPr>
          <w:rFonts w:eastAsia="IRNazanin" w:cs="IRNazanin"/>
          <w:color w:val="111111"/>
          <w:sz w:val="28"/>
          <w:szCs w:val="28"/>
          <w:rtl w:val="true"/>
          <w:lang w:bidi="fa-IR"/>
        </w:rPr>
        <w:t>.</w:t>
      </w:r>
    </w:p>
    <w:p>
      <w:pPr>
        <w:pStyle w:val="Heading3"/>
        <w:numPr>
          <w:ilvl w:val="2"/>
          <w:numId w:val="1"/>
        </w:numPr>
        <w:rPr/>
      </w:pPr>
      <w:bookmarkStart w:id="212" w:name="__RefHeading___Toc4862291_73709187"/>
      <w:bookmarkStart w:id="213" w:name="_Toc77"/>
      <w:bookmarkEnd w:id="212"/>
      <w:r>
        <w:rPr>
          <w:rtl w:val="true"/>
        </w:rPr>
        <w:t>بیان قتل یوسف فهری‌</w:t>
      </w:r>
      <w:bookmarkEnd w:id="213"/>
    </w:p>
    <w:p>
      <w:pPr>
        <w:pStyle w:val="BookText"/>
        <w:rPr/>
      </w:pPr>
      <w:r>
        <w:rPr>
          <w:rFonts w:ascii="IRNazanin" w:hAnsi="IRNazanin" w:eastAsia="IRNazanin"/>
          <w:color w:val="111111"/>
          <w:sz w:val="28"/>
          <w:sz w:val="28"/>
          <w:szCs w:val="28"/>
          <w:rtl w:val="true"/>
          <w:lang w:bidi="fa-IR"/>
        </w:rPr>
        <w:t>در آن سال یوسف فهری که امیر اندلس بود پیمان عبدالرحمن اموی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عبدالرحمن کسانی را گماشته بود که باو توهین کنند و در تملک املاک با او دعوی و مرافعه نمایند و چون قانون شریعت را بکار برند او از اطاعت قوانین شرع تمرد می‌کرد او متوجه بهانه‌گیری و اشکال تراشی شد مارده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بیست هزار تن گرد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 عبدالرحمن لشکر کشید و عبدالرحمن هم بمقابله او پرداخت و از شهر قرطبه خارج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یوسف صلاح در این دید که عبد الملک بن عمرو بن مروان را قصد کند که او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همچنین فرزندش عمر بن عبد الملک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دو لشکر کشید و هر دو بجنگ او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رخ داد و طرفین پایداری کردند ولی بعد اتباع یوسف تن بفرار دادند و بسیاری از آنها بخاک و خون کشیده شدند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یوسف هم گریخت و در بلاد سرگردان و حیران ماند بعضی از اتباع او بکشتن وی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در سنه صد و چهل و دو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سرش را نزد عبدالرحمن بردند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عبدالرحمن</w:t>
      </w:r>
      <w:bookmarkStart w:id="214" w:name="pg16755_178604"/>
    </w:p>
    <w:p>
      <w:pPr>
        <w:pStyle w:val="BookText"/>
        <w:rPr/>
      </w:pPr>
      <w:bookmarkEnd w:id="214"/>
      <w:r>
        <w:rPr>
          <w:rFonts w:ascii="IRNazanin" w:hAnsi="IRNazanin" w:eastAsia="IRNazanin"/>
          <w:color w:val="111111"/>
          <w:sz w:val="28"/>
          <w:sz w:val="28"/>
          <w:szCs w:val="28"/>
          <w:rtl w:val="true"/>
          <w:lang w:bidi="fa-IR"/>
        </w:rPr>
        <w:t>را هم که یکی از گروگان بود کشت و سرش را با سر پدر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بن یوسف که از گروگان بود زنده ماند که بعد شرح حال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یوسف تن بفرار داد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او را نزد خود خواند و درباره یوسف از او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من مکتوم کرد و بمن چیزی نگفت و من هیچ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و خبر او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زیر پای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عرب و مقصود از نزدیک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بتو تسلیم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صمیل را با دو فرزند یوسف به 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از زندان گریختند او از فرار عار داشت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سالاران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بزندان بردند تا او را مشاهده کنند او را مرده دیدند و نزد او یک جام و نقل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که جد او ذا الجوشن پدر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تو چیزی نخوردی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بتو دادند که بنوشی و بمیری</w:t>
      </w:r>
      <w:r>
        <w:rPr>
          <w:rFonts w:eastAsia="IRNazanin" w:cs="IRNazanin"/>
          <w:color w:val="111111"/>
          <w:sz w:val="28"/>
          <w:szCs w:val="28"/>
          <w:rtl w:val="true"/>
          <w:lang w:bidi="fa-IR"/>
        </w:rPr>
        <w:t>.</w:t>
      </w:r>
    </w:p>
    <w:p>
      <w:pPr>
        <w:pStyle w:val="Heading3"/>
        <w:numPr>
          <w:ilvl w:val="2"/>
          <w:numId w:val="1"/>
        </w:numPr>
        <w:rPr/>
      </w:pPr>
      <w:bookmarkStart w:id="215" w:name="__RefHeading___Toc4862293_73709187"/>
      <w:bookmarkStart w:id="216" w:name="_Toc78"/>
      <w:bookmarkEnd w:id="215"/>
      <w:r>
        <w:rPr>
          <w:rtl w:val="true"/>
        </w:rPr>
        <w:t>بیان حوادث‌</w:t>
      </w:r>
      <w:bookmarkEnd w:id="216"/>
    </w:p>
    <w:p>
      <w:pPr>
        <w:pStyle w:val="BookText"/>
        <w:rPr/>
      </w:pPr>
      <w:r>
        <w:rPr>
          <w:rFonts w:ascii="IRNazanin" w:hAnsi="IRNazanin" w:eastAsia="IRNazanin"/>
          <w:color w:val="111111"/>
          <w:sz w:val="28"/>
          <w:sz w:val="28"/>
          <w:szCs w:val="28"/>
          <w:rtl w:val="true"/>
          <w:lang w:bidi="fa-IR"/>
        </w:rPr>
        <w:t xml:space="preserve">در آن سال اذفونش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بعد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دلیرتر و سیاست او او بهتر بود مملکت را بهتر از پدر اداره و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مدت هیجده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فرزندش بر اورنک ملک نشست کار او بالا گرفت و عظمتی بسزا یافت و چون نیرومند شد مسلمین را از مرزهای کشور اخراج کرد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پرطقال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 که اکنون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تملک و تصرف نمود و تمام آن شهرها که نام برده شده از اندلس بوده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منصور برادرزاده عبد الوهاب بن ابراهیم امام را بهمراهی حسن بن قحطبه با سپاهی که عده آن بالغ بر هفتاد هزار بود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آن واقعه اثر مهم و نمایان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عده چهار هزار نفر پادگان در آنجا گذاشت و سلاح و ذخیره بسیار آن نهاد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روم شنید که عبد الوهاب و حسن مالت را قصد نموده‌اند لشکر کشید و با عده صد هزار جنگجو رفت و در جیحان لشکر زد و چون فزونی عده مسلمین را دانست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مالت دوباره آباد شد آنانی که از آن دیار کوچ کرده یا اخراج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منصور برای حج رفت و از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کرد و چون فریضه حج را ادا کرد بیت المقدس را قصد نمود 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منصور ابن جعونه عامری را کشت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باز گشت در آن سال منصور دستور داد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و مراقبت جبریل بن یحیی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حصار و باروی آن از حدوث زمین لرزه متزلزل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سکنه آن هم کم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شهر را معموره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مسجدی ساخت و برای هزار مرد از سکنه آن شهریه مقرر کرد و بسیاری از مردم را سکنی داد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سعد بن اسحاق بن کعب بن عجره و عمرو بن یحیی بن ابی حسن انصاری و عمارة بن غزیه انصاری که مورد اعتماد و وثوق بود و ابو العلاء ایوب قصاب و ابو جعفر محمد بن عبد اللّه اسکافی که متکلم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پیشوایان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معتزلیهای اسکافی باو منتسب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بن عبید بن مخارق پدر حویزه بن اسماء درگذشتند</w:t>
      </w:r>
      <w:r>
        <w:rPr>
          <w:rFonts w:eastAsia="IRNazanin" w:cs="IRNazanin"/>
          <w:color w:val="111111"/>
          <w:sz w:val="28"/>
          <w:szCs w:val="28"/>
          <w:rtl w:val="true"/>
          <w:lang w:bidi="fa-IR"/>
        </w:rPr>
        <w:t>.</w:t>
      </w:r>
      <w:bookmarkStart w:id="217" w:name="pg16755_178606"/>
    </w:p>
    <w:p>
      <w:pPr>
        <w:pStyle w:val="Heading2"/>
        <w:numPr>
          <w:ilvl w:val="1"/>
          <w:numId w:val="1"/>
        </w:numPr>
        <w:rPr/>
      </w:pPr>
      <w:bookmarkStart w:id="218" w:name="__RefHeading___Toc4862295_73709187"/>
      <w:bookmarkStart w:id="219" w:name="_Toc79"/>
      <w:bookmarkEnd w:id="217"/>
      <w:bookmarkEnd w:id="218"/>
      <w:r>
        <w:rPr>
          <w:rtl w:val="true"/>
        </w:rPr>
        <w:t>سنه صد و چهل و یک‌</w:t>
      </w:r>
      <w:bookmarkEnd w:id="219"/>
    </w:p>
    <w:p>
      <w:pPr>
        <w:pStyle w:val="Heading3"/>
        <w:numPr>
          <w:ilvl w:val="2"/>
          <w:numId w:val="1"/>
        </w:numPr>
        <w:rPr/>
      </w:pPr>
      <w:bookmarkStart w:id="220" w:name="__RefHeading___Toc4862297_73709187"/>
      <w:bookmarkStart w:id="221" w:name="_Toc80"/>
      <w:bookmarkEnd w:id="220"/>
      <w:r>
        <w:rPr>
          <w:rtl w:val="true"/>
        </w:rPr>
        <w:t>بیان قیام و خروج راوندیها</w:t>
      </w:r>
      <w:bookmarkEnd w:id="221"/>
    </w:p>
    <w:p>
      <w:pPr>
        <w:pStyle w:val="BookText"/>
        <w:rPr/>
      </w:pPr>
      <w:r>
        <w:rPr>
          <w:rFonts w:ascii="IRNazanin" w:hAnsi="IRNazanin" w:eastAsia="IRNazanin"/>
          <w:color w:val="111111"/>
          <w:sz w:val="28"/>
          <w:sz w:val="28"/>
          <w:szCs w:val="28"/>
          <w:rtl w:val="true"/>
          <w:lang w:bidi="fa-IR"/>
        </w:rPr>
        <w:t xml:space="preserve">در آن سال راوندیه بر منصور شوریدند آنها قومی در خراسان زیست می‌کردند و بعقیده ابو مسلم داعی و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بتناسخ ارواح بودند ادعا می‌کردند که روح آدم در جسم عثمان بن نهیک حلول کرده خداوند که بآنها روزی می‌دهد و خورد و نوش می‌رساند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هیثم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کردند بکاخ منصور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خداوند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رؤساء آنها را گرفت و بزندان سپرد عده دویست تن از بزرگان و پیشوایان آنان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خشمگین شدند و جوشیدند و شوریدند و یک تابوت بدون مرده حمل کردند تا بدر زندان رسیدند و تابوت را بزندان افکندند و بر زندانبان‌ها و نگهبانان حمله کردند و آنها را راندند و در زندان را شکستند و یاران و پیشوایان خود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منصور را قصد و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ششصد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 و یک دیگر را زینهار گفتند و درهای شهر را بستند که هیچ کس نتواند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از کاخ بیرون رفت و پیاده راه پیمود زیرا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مرکب پیدا نمی‌شد از آن روز دستور داد که در کاخ چهار پایان را جا بدهند چون منصور پیاده رفت برای او یک چهار پا آوردند و او سوار 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ازدحام کردند و نزدیک بود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بن زائده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دلیر و کریم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هنگام از منصور بیمناک و پنهان شده بود زیرا با ابن هبیره بود چنانکه شرح داده شد منصور هم بتعقیب او سخت می‌کوشید و مبلغی جائزه برای گرفتن او معلوم کرده بود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واقعه رخ داد معن رو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لثام عرب بصورت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پیاده شد و</w:t>
      </w:r>
    </w:p>
    <w:p>
      <w:pPr>
        <w:pStyle w:val="BookText"/>
        <w:rPr/>
      </w:pPr>
      <w:r>
        <w:rPr>
          <w:rFonts w:ascii="IRNazanin" w:hAnsi="IRNazanin" w:eastAsia="IRNazanin"/>
          <w:color w:val="111111"/>
          <w:sz w:val="28"/>
          <w:sz w:val="28"/>
          <w:szCs w:val="28"/>
          <w:rtl w:val="true"/>
          <w:lang w:bidi="fa-IR"/>
        </w:rPr>
        <w:t>سخت دلیری و نبرد کرد و امتحان بسیار نیکی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بر یک استر سوار بود که عنان آن بدست ربیع حاجب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پیش رفت و بربیع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که من در گرفتن لگام از تو احق و اولی هستم و من می‌توانم او را بی‌نیاز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عنان را بدست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بجنگ کوشید تا راوندیه را پراکنده کرد و 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تو کیستی؟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تو بگرفتاری و دستگیری او می‌کوشی من معن بن زائده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امان بدهد که جان تو محفوظ بماند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خانواده و بستگان تو همه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کسی شایسته اعتماد و تربیت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مالک بن هیثم هم رسید و بر در کاخ منصور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 چنانکه 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بازار فریاد زد بزنید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آنها را هدف تیر کردند و زدند و کشتند دروازه‌های شهر را هم باز کردند مردم هجوم آوردند و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امیر اسد اللّه خزیمه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خود رسید و آنها را محاصره کرد تا بدیوار پناه بردند آنگاه دلیری کردند و بر عده خازم حمله نمودند و در دو جا آنها را بعقب راندند خازم به هیثم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حمله کنند تو آنها را در پناه دیوار نگاه دار تا ناگزیر محصور شوند و چون پشت دیوار قرار گیرند بر آنها حمله کنید و همه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بن خزیمه در جنگ عقب رفت و آنها را بخود کشید هیثم را وادار کرد که از عقب پشت آنها را بگیرد خازم بر آنها حمله کرد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عثمان 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آنها گفتگو کرد آنها او را هدف تیر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هنگامی باو اصابت کرد که بر می‌گشت و بآنها پشت کرده بود میان دو کتف از پشت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مجروح ماند و بعد درگذشت منصور بر او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قاتل ابو مسلم بود که در اول کار از اتباع ابو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عیسی بن نهیک را برای سالاری نگهبانان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سرنگهبان و دربان بود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العباس طوسی را بریاست نگهبانان برگزید این وقایع در شهر هاشمیه در کوفه</w:t>
      </w:r>
    </w:p>
    <w:p>
      <w:pPr>
        <w:pStyle w:val="BookText"/>
        <w:rPr/>
      </w:pP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نماز ظهر را خواند دستور داد طعام را حاضر کنند آنگاه معن را نزد خود خواند و او را گرامی و ارجمند داشت و بر منزلت و عزت او افزود بعم خود عیسی بن علی بن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دلیرترین مرد را می‌شناسی؟ اگر وصف مردان مرد را شنیدی و بخواهی بهترین آنها را ببینی معن را ببین و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امیر المؤمنین من وقتی بتو رسیدم بیمناک بود و چون شجاعت و ثبات و بی‌باکی ترا نسبت بآنها دیدم که آنها را حقیر و ناچیز می‌دانستی من هم قوی دل و جسور و بی‌باک شد که چنین کردم که تو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بسبب همراهی با ابن هبیره مخفی شده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ابی الخصیب حاجب منصور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انتظار داشت که امان بگیرد و چون راوندی‌ها شوریدند او بر در کاخ منصور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پرسید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شده است؟ ابو الخصیب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دلیر عرب است سخت جان و کریم و دارای نسب شریف می‌باشد اجازه بده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منصور داخل 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معن عقیده و تدبیر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منادی اعلان کند و مردم را بجنگ تشویق و تشجیع نماید و وعده جایزه و مال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کجا و مال کو؟ کیست که بتواند خود را در معرض خطر این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تو ای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معن تدبیر این است که من خود بیرون بروم و پایداری کنم که چون مردم مرا ببینند دلیر شوند و نبرد کنند و اگر در جای خود بمانم مردم سست و خوار شده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دست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 امیر المؤمنین اگر بروی فورا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جان خود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الخصیب هم گفته معن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دامان خود را از دست هر دو کشید و بر مرکب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هم لگام مرکب را گرفت و ابو الخصیب دست برکاب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منصور حمله کرد و معن او را کشت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و سومی و چهارمی را هم کشت تا آنکه مردم جمع شدند و آنها را کشتند یک</w:t>
      </w:r>
      <w:bookmarkStart w:id="222" w:name="pg16755_178609"/>
    </w:p>
    <w:p>
      <w:pPr>
        <w:pStyle w:val="BookText"/>
        <w:rPr/>
      </w:pPr>
      <w:bookmarkEnd w:id="222"/>
      <w:r>
        <w:rPr>
          <w:rFonts w:ascii="IRNazanin" w:hAnsi="IRNazanin" w:eastAsia="IRNazanin"/>
          <w:color w:val="111111"/>
          <w:sz w:val="28"/>
          <w:sz w:val="28"/>
          <w:szCs w:val="28"/>
          <w:rtl w:val="true"/>
          <w:lang w:bidi="fa-IR"/>
        </w:rPr>
        <w:t>ساعت نگذشت که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معن پنهان شد منصور از ابو الخصیب پرسید که او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او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جانفشانی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گمان می‌برد که من از گناه او عفو نخواهم کرد؟ او امتحان خوبی داده است باو امان بده و او را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کرد منصور باو ده هزار درهم داد و او را والی یمن نمود</w:t>
      </w:r>
      <w:r>
        <w:rPr>
          <w:rFonts w:eastAsia="IRNazanin" w:cs="IRNazanin"/>
          <w:color w:val="111111"/>
          <w:sz w:val="28"/>
          <w:szCs w:val="28"/>
          <w:rtl w:val="true"/>
          <w:lang w:bidi="fa-IR"/>
        </w:rPr>
        <w:t>.</w:t>
      </w:r>
    </w:p>
    <w:p>
      <w:pPr>
        <w:pStyle w:val="Heading3"/>
        <w:numPr>
          <w:ilvl w:val="2"/>
          <w:numId w:val="1"/>
        </w:numPr>
        <w:rPr/>
      </w:pPr>
      <w:bookmarkStart w:id="223" w:name="__RefHeading___Toc4862299_73709187"/>
      <w:bookmarkStart w:id="224" w:name="_Toc81"/>
      <w:bookmarkEnd w:id="223"/>
      <w:r>
        <w:rPr>
          <w:rtl w:val="true"/>
        </w:rPr>
        <w:t>بیان مخالفت و خلع عبد الجبار در خراسان و لشکرکشی مهدی برای سرکوبی او</w:t>
      </w:r>
      <w:bookmarkEnd w:id="224"/>
    </w:p>
    <w:p>
      <w:pPr>
        <w:pStyle w:val="BookText"/>
        <w:rPr/>
      </w:pPr>
      <w:r>
        <w:rPr>
          <w:rFonts w:ascii="IRNazanin" w:hAnsi="IRNazanin" w:eastAsia="IRNazanin"/>
          <w:color w:val="111111"/>
          <w:sz w:val="28"/>
          <w:sz w:val="28"/>
          <w:szCs w:val="28"/>
          <w:rtl w:val="true"/>
          <w:lang w:bidi="fa-IR"/>
        </w:rPr>
        <w:t>در آن سال عبد الجبار بن عبدالرحمن والی خراسان که از طرف منصور منصوب شده بود خلیفه را خلع و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چون منصور او را بخراسان فرستاد او سالاران و سرداران را گرفت بعضی را کشت و برخی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 آن رفتار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بمنصور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نغل 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نغل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ادیم هم پوست است مجملا فساد بروز کرده است و مرض آغاز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ابو ایوب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نابود کرده او این کار نکرده مگر برای اینکه ما را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بنویس که تو میخواهی بجنگ و غزای روم بروی و او باید سپاه از خراسان روانه کند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چنین سپاهی بفرستد حتما دلیران و سالاران و بزرگان قوم میان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خراسان را تهی کنند تو هر که را میخواهی برای سرکوبی او بفرست کسی قادر بر دفع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برای او نوشت او پاسخ داد که ترکان شوریده‌اند و اگر سپاه پراکنده شود خراسان از دست خواهد رفت</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 ایوب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بتو بهانه داد تو باو بنویس که خراسان برای من مهمتر است و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سپاه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او سپاه بفرست که آن سپاه در خراسان باشد که اگر او تصمیم بگیرد که ترا خلع کند آن سپاه حلقوم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منصور بدان مضمون بعبد الجبار رسید جواب داد هیچ سالی مانند امسال برای خراسان سخت و قحط نبوده و اگر سپاه روانه کنی دچار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زیرا گرانی شدت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او رسید منصور خواند و آنرا نزد ابو ایوب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آشکار کرد و بخلع مبادرت نمود تو دیگر با او گفتگو و مناظره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هم فرزند خود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که در شهر ری اقامت کند خازم بن خزیمه را هم برای جنگ عبد الجبار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باز پیش رفت تا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اهالی مرورود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خازم بن خزیمه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برای جنگ عبد الجبار لشکر کشیدند و با او سخت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گریخت و بیک انبار پناه برد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مجشر بن مزاحم از سران مرو رود او را اسیر کرد و و نزد خازم بن خزیمه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هم یک لباده پشمینه بر تنش افکند و او را وارونه بر شتر سوار کرد و با خانواده و زن و فرزند و اتباع و یاران نزد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آنها را سخت شکنجه داد تا اموال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 دست و دو پای عبد الجبار را برید و سر او را پس از عذاب قطع کرد و زن و فرزندش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جزیره در یمن بود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آنجا بودند تا هندوان بر آنها حمله کرده گرفتارشان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آنها را خریدند و فدیه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میان آنها نجات یافته بود عبدالرحمن بن عبد الجبار بود که به مصاحبت و دوستی خلفاء موفق شد و در زمان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هفتاد درگذشت طغیان و عصیان عبد الجبار در سنه صد و چهل و دو بود گفته شده در ماه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و در سنه صد و چهل بوده</w:t>
      </w:r>
      <w:r>
        <w:rPr>
          <w:rFonts w:eastAsia="IRNazanin" w:cs="IRNazanin"/>
          <w:color w:val="111111"/>
          <w:sz w:val="28"/>
          <w:szCs w:val="28"/>
          <w:rtl w:val="true"/>
          <w:lang w:bidi="fa-IR"/>
        </w:rPr>
        <w:t>.</w:t>
      </w:r>
      <w:bookmarkStart w:id="225" w:name="pg16755_178611"/>
    </w:p>
    <w:p>
      <w:pPr>
        <w:pStyle w:val="Heading3"/>
        <w:numPr>
          <w:ilvl w:val="2"/>
          <w:numId w:val="1"/>
        </w:numPr>
        <w:rPr/>
      </w:pPr>
      <w:bookmarkStart w:id="226" w:name="__RefHeading___Toc4862301_73709187"/>
      <w:bookmarkStart w:id="227" w:name="_Toc82"/>
      <w:bookmarkEnd w:id="225"/>
      <w:bookmarkEnd w:id="226"/>
      <w:r>
        <w:rPr>
          <w:rtl w:val="true"/>
        </w:rPr>
        <w:t>بیان فتح طبرستان‌</w:t>
      </w:r>
      <w:bookmarkEnd w:id="227"/>
    </w:p>
    <w:p>
      <w:pPr>
        <w:pStyle w:val="BookText"/>
        <w:rPr/>
      </w:pPr>
      <w:r>
        <w:rPr>
          <w:rFonts w:ascii="IRNazanin" w:hAnsi="IRNazanin" w:eastAsia="IRNazanin"/>
          <w:color w:val="111111"/>
          <w:sz w:val="28"/>
          <w:sz w:val="28"/>
          <w:szCs w:val="28"/>
          <w:rtl w:val="true"/>
          <w:lang w:bidi="fa-IR"/>
        </w:rPr>
        <w:t>چون مهدی بر عبد الجبار پیروز شد که بدون خستگی و جنگ کار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روا نداشت که آن همه لشکرکشی و مخارج سپاه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بجنگ طبرستان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شهر ری بماند و ابو الخصیب و خازم بن خزیمه را با سپاه بجنگ سپهبد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سپهبد سرگرم نبرد مصمغان پادشاه دماوند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او هم لشکر زده و آماده کارزار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 که ابو الخصیب داخل کشور او شده او و مصمغان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گفتند هر یک از ما که مغلوب شود نوبت دیگری میرسد که چون از جنگ سپهبد فراغت یابند بجنگ مصمغان می‌پردازند بنابر این هر دو در قبال مسلمین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بکشور خود بازگشت و بجنگ مسلمین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بطول کشید منصور عمر بن علاء را بطبرستان فرستاد او کسی باشد که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ایقظتک حروب العدی‌فنبه لها عمرا ثم 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دشمنان ترا بیدار کند تو برای آن جنگ عمر را بیدار کن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باوضاع طبرستان آشنا و دانا بود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 را گشود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هر چه در آنجا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باز 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بر نبرد اصرار کرد و کوشید تا طبرستان را گشود بسیار کشت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بقلعه خود پناه برد و از آنجا امان خواست بشرط اینکه قلعه را با هر چه در آن ذخیره شده بدهد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صالح صاحب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228" w:name="pg16755_178612"/>
    </w:p>
    <w:p>
      <w:pPr>
        <w:pStyle w:val="BookText"/>
        <w:rPr/>
      </w:pPr>
      <w:bookmarkEnd w:id="228"/>
      <w:r>
        <w:rPr>
          <w:rFonts w:ascii="IRNazanin" w:hAnsi="IRNazanin" w:eastAsia="IRNazanin"/>
          <w:color w:val="111111"/>
          <w:sz w:val="28"/>
          <w:sz w:val="28"/>
          <w:szCs w:val="28"/>
          <w:rtl w:val="true"/>
          <w:lang w:bidi="fa-IR"/>
        </w:rPr>
        <w:t>چه در آنجا بود بشمار آوردند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هم بگیلان پناه برد و در دیلمان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را اسیر کردند او مادر ابراهیم بن 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سپاهیان بلاد مصمغان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پیروز شدند و بختریه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ربودند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منصور بن مهدی شده بود</w:t>
      </w:r>
      <w:r>
        <w:rPr>
          <w:rFonts w:eastAsia="IRNazanin" w:cs="IRNazanin"/>
          <w:color w:val="111111"/>
          <w:sz w:val="28"/>
          <w:szCs w:val="28"/>
          <w:rtl w:val="true"/>
          <w:lang w:bidi="fa-IR"/>
        </w:rPr>
        <w:t>.</w:t>
      </w:r>
    </w:p>
    <w:p>
      <w:pPr>
        <w:pStyle w:val="Heading3"/>
        <w:numPr>
          <w:ilvl w:val="2"/>
          <w:numId w:val="1"/>
        </w:numPr>
        <w:rPr/>
      </w:pPr>
      <w:bookmarkStart w:id="229" w:name="__RefHeading___Toc4862303_73709187"/>
      <w:bookmarkStart w:id="230" w:name="_Toc83"/>
      <w:bookmarkEnd w:id="229"/>
      <w:r>
        <w:rPr>
          <w:rtl w:val="true"/>
        </w:rPr>
        <w:t>بیان حوادث‌</w:t>
      </w:r>
      <w:bookmarkEnd w:id="230"/>
    </w:p>
    <w:p>
      <w:pPr>
        <w:pStyle w:val="BookText"/>
        <w:rPr/>
      </w:pPr>
      <w:r>
        <w:rPr>
          <w:rFonts w:ascii="IRNazanin" w:hAnsi="IRNazanin" w:eastAsia="IRNazanin"/>
          <w:color w:val="111111"/>
          <w:sz w:val="28"/>
          <w:sz w:val="28"/>
          <w:szCs w:val="28"/>
          <w:rtl w:val="true"/>
          <w:lang w:bidi="fa-IR"/>
        </w:rPr>
        <w:t>در آن سال زیاد بن عبید الله حرثی از امارت مکه و مدینه و طائف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عبد الله قسری در ماه رجب بحکومت مدینه منصوب و هیثم بن معاویه عتکی از اهالی خراسان امیر مکه و طائف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موسی بن کعب رئیس شرطه منصور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مصر و هند او بود و جانشین او در هندوستان فرزندش عیینه بود که بعد معزول و محمد بن اشعث امیر هند شد که او نیز بر کنار و حکومت آن دیار را بنوفل بن محمد بن فرات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صالح بن علی بن عبد الله بن عباس که والی شام بود امیر الحاج شد امیر کوفه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بصره سفیان بن معاویه و امیر خراسان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بامور ایالت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عبد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موصل اسماعیل بن علی بود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سعید برادر یحیی انصاری و ابان بن تغلب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سال وفات یافتند</w:t>
      </w:r>
      <w:r>
        <w:rPr>
          <w:rFonts w:eastAsia="IRNazanin" w:cs="IRNazanin"/>
          <w:color w:val="111111"/>
          <w:sz w:val="28"/>
          <w:szCs w:val="28"/>
          <w:rtl w:val="true"/>
          <w:lang w:bidi="fa-IR"/>
        </w:rPr>
        <w:t>.</w:t>
      </w:r>
      <w:bookmarkStart w:id="231" w:name="pg16755_178613"/>
    </w:p>
    <w:p>
      <w:pPr>
        <w:pStyle w:val="Heading2"/>
        <w:numPr>
          <w:ilvl w:val="1"/>
          <w:numId w:val="1"/>
        </w:numPr>
        <w:rPr/>
      </w:pPr>
      <w:bookmarkStart w:id="232" w:name="__RefHeading___Toc4862305_73709187"/>
      <w:bookmarkStart w:id="233" w:name="_Toc84"/>
      <w:bookmarkEnd w:id="231"/>
      <w:bookmarkEnd w:id="232"/>
      <w:r>
        <w:rPr>
          <w:rtl w:val="true"/>
        </w:rPr>
        <w:t>سنه صد و چهل و دو</w:t>
      </w:r>
      <w:bookmarkEnd w:id="233"/>
    </w:p>
    <w:p>
      <w:pPr>
        <w:pStyle w:val="Heading3"/>
        <w:numPr>
          <w:ilvl w:val="2"/>
          <w:numId w:val="1"/>
        </w:numPr>
        <w:rPr/>
      </w:pPr>
      <w:bookmarkStart w:id="234" w:name="__RefHeading___Toc4862307_73709187"/>
      <w:bookmarkStart w:id="235" w:name="_Toc85"/>
      <w:bookmarkEnd w:id="234"/>
      <w:r>
        <w:rPr>
          <w:rtl w:val="true"/>
        </w:rPr>
        <w:t>بیان خلع و تمرد عیینه بن موسی بن کعب‌</w:t>
      </w:r>
      <w:bookmarkEnd w:id="235"/>
    </w:p>
    <w:p>
      <w:pPr>
        <w:pStyle w:val="BookText"/>
        <w:rPr/>
      </w:pPr>
      <w:r>
        <w:rPr>
          <w:rFonts w:ascii="IRNazanin" w:hAnsi="IRNazanin" w:eastAsia="IRNazanin"/>
          <w:color w:val="111111"/>
          <w:sz w:val="28"/>
          <w:sz w:val="28"/>
          <w:szCs w:val="28"/>
          <w:rtl w:val="true"/>
          <w:lang w:bidi="fa-IR"/>
        </w:rPr>
        <w:t>در آن سال عیینه بن موسی امیر سند تمرد و منصور را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پدر او مسیب بن زهیر را بنیابت خود بریاست شرطه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درگذشت مسیب هم بریاست و تصدی خود ادامه داد او ترسید که اگر عیینه حاضر شود مقام ریاست شرطه را احراز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پدر خویش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بیعت شعر را برای عیینه نوشت ولی معلوم نکرد نویسنده نامه کیست و آن عبارت از این است</w:t>
      </w:r>
    </w:p>
    <w:p>
      <w:pPr>
        <w:pStyle w:val="BookText"/>
        <w:rPr/>
      </w:pPr>
      <w:r>
        <w:rPr>
          <w:rFonts w:ascii="IRNazanin" w:hAnsi="IRNazanin" w:eastAsia="IRNazanin"/>
          <w:color w:val="111111"/>
          <w:sz w:val="28"/>
          <w:sz w:val="28"/>
          <w:szCs w:val="28"/>
          <w:rtl w:val="true"/>
          <w:lang w:bidi="fa-IR"/>
        </w:rPr>
        <w:t>فارضک ارضک ان تاتناتنم نومة لیس فیها حلم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نگهدار که اگر نزد ما بیائی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امارت خود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خفت خفتی که هرگز رویا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تمرد و خلع کرد چون منصور خبر خلع را شنید لشکر کشید تا بجسر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حفص بن ابی صفراء عتکی را هم برای امارت سند و هند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بجنگ او مبادرت کرد و او نبرد کرد و با غلبه وارد سند شد</w:t>
      </w:r>
      <w:r>
        <w:rPr>
          <w:rFonts w:eastAsia="IRNazanin" w:cs="IRNazanin"/>
          <w:color w:val="111111"/>
          <w:sz w:val="28"/>
          <w:szCs w:val="28"/>
          <w:rtl w:val="true"/>
          <w:lang w:bidi="fa-IR"/>
        </w:rPr>
        <w:t>.</w:t>
      </w:r>
    </w:p>
    <w:p>
      <w:pPr>
        <w:pStyle w:val="Heading3"/>
        <w:numPr>
          <w:ilvl w:val="2"/>
          <w:numId w:val="1"/>
        </w:numPr>
        <w:rPr/>
      </w:pPr>
      <w:bookmarkStart w:id="236" w:name="__RefHeading___Toc4862309_73709187"/>
      <w:bookmarkStart w:id="237" w:name="_Toc86"/>
      <w:bookmarkEnd w:id="236"/>
      <w:r>
        <w:rPr>
          <w:rtl w:val="true"/>
        </w:rPr>
        <w:t>بیان عهد شکنی سپهبد</w:t>
      </w:r>
      <w:bookmarkEnd w:id="23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سپهبد در طبرستان پیمان خود را شکست و مسلمین را کشت و هر که از آنها در بلاد او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عهد شکنی او بمنصور رسید ابو الخصیب مولای خود و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بن حاتم را برای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لشکر کشیدند و دژ او را محاصره کردند و جنگ را ادامه و حلقه حصار را تنگ کردند و چون مدت نبرد و محاصره بدراز کشید ابو الخصیب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بزنید و موی</w:t>
      </w:r>
      <w:bookmarkStart w:id="238" w:name="pg16755_178614"/>
    </w:p>
    <w:p>
      <w:pPr>
        <w:pStyle w:val="BookText"/>
        <w:rPr/>
      </w:pPr>
      <w:bookmarkEnd w:id="238"/>
      <w:r>
        <w:rPr>
          <w:rFonts w:ascii="IRNazanin" w:hAnsi="IRNazanin" w:eastAsia="IRNazanin"/>
          <w:color w:val="111111"/>
          <w:sz w:val="28"/>
          <w:sz w:val="28"/>
          <w:szCs w:val="28"/>
          <w:rtl w:val="true"/>
          <w:lang w:bidi="fa-IR"/>
        </w:rPr>
        <w:t xml:space="preserve">سر و ریش مرا بتراشید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چه گفته بود کردند او نزد سپهبد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دانستند که من هواخواه تو هستم نسبت بمن چنین کردند و چنان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همراهی می‌کنم و رخنه سپاه را بتو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باور کرد و او را مقرب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دژ یک سنگ درشت بود که مردان آنرا می‌کشیدند و بر در می‌نهادند یا بر می‌داشتند و دروازه را می‌گشودند چون سپهبد ابو الخصیب را مورد لطف و عنایت و اعتماد نمود دروازه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دربان شد و بدستور او در را می‌بستند و باز می‌کردند تا آنکه سپهبد با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وثوق 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الخصیب بروح و خازم نوشت و آنرا با تیر انداخت و بآنها خبر داد که حیله وی کارگر شده بآنها هم وعده داد که در همان شب در را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فرا رسید دروازه را باز کرد لشکر داخل دژ شد مدافعین و سپاهیان را کشتند و زن و فرزند را اسیر کردند شکله مادر ابراهیم بن مهدی را اسیر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مهدی خلیفه و بعد فرزندش ابراهیم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هم زهری برای خودکشی آماده کرده بود آنرا نوشید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آن وقایع در سنه صد و چهل و سه رخ داد</w:t>
      </w:r>
      <w:r>
        <w:rPr>
          <w:rFonts w:eastAsia="IRNazanin" w:cs="IRNazanin"/>
          <w:color w:val="111111"/>
          <w:sz w:val="28"/>
          <w:szCs w:val="28"/>
          <w:rtl w:val="true"/>
          <w:lang w:bidi="fa-IR"/>
        </w:rPr>
        <w:t>.</w:t>
      </w:r>
    </w:p>
    <w:p>
      <w:pPr>
        <w:pStyle w:val="Heading3"/>
        <w:numPr>
          <w:ilvl w:val="2"/>
          <w:numId w:val="1"/>
        </w:numPr>
        <w:rPr/>
      </w:pPr>
      <w:bookmarkStart w:id="239" w:name="__RefHeading___Toc4862311_73709187"/>
      <w:bookmarkStart w:id="240" w:name="_Toc87"/>
      <w:bookmarkEnd w:id="239"/>
      <w:r>
        <w:rPr>
          <w:rtl w:val="true"/>
        </w:rPr>
        <w:t>بیان حوادث‌</w:t>
      </w:r>
      <w:bookmarkEnd w:id="240"/>
    </w:p>
    <w:p>
      <w:pPr>
        <w:pStyle w:val="BookText"/>
        <w:rPr/>
      </w:pPr>
      <w:r>
        <w:rPr>
          <w:rFonts w:ascii="IRNazanin" w:hAnsi="IRNazanin" w:eastAsia="IRNazanin"/>
          <w:color w:val="111111"/>
          <w:sz w:val="28"/>
          <w:sz w:val="28"/>
          <w:szCs w:val="28"/>
          <w:rtl w:val="true"/>
          <w:lang w:bidi="fa-IR"/>
        </w:rPr>
        <w:t>در آن سال سلیمان بن علی بن عبد اللّه بن عباس که امیر بصره بود در حال امارت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پنجاه و نه سال بود برادرش عبد الصمد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نوفل بن فرات از امارت مصر عزل و حمید بن قحطبه بجای او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علی بن عبد اللّه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هم همان کسانی که سال پیش بودند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محمد برادر منصور از طرف منصور بامارت جزیره و شهرستانهای</w:t>
      </w:r>
      <w:bookmarkStart w:id="241" w:name="pg16755_178615"/>
    </w:p>
    <w:p>
      <w:pPr>
        <w:pStyle w:val="BookText"/>
        <w:rPr/>
      </w:pPr>
      <w:bookmarkEnd w:id="241"/>
      <w:r>
        <w:rPr>
          <w:rFonts w:ascii="IRNazanin" w:hAnsi="IRNazanin" w:eastAsia="IRNazanin"/>
          <w:color w:val="111111"/>
          <w:sz w:val="28"/>
          <w:sz w:val="28"/>
          <w:szCs w:val="28"/>
          <w:rtl w:val="true"/>
          <w:lang w:bidi="fa-IR"/>
        </w:rPr>
        <w:t>دیگر و مرزبانی مرزها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عم خود اسماعیل بن علی را از حکومت موصل عزل و بجای او مالک بن هیثم خزاعی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جد احمد بن نصیر بود در آن سال یحیی بن سعید انصاری و ابو سعید قاضی مدینه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آنها در سنه صد و چهل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حمید بن ابی حمید طرخان گفته شده مهران که مولای طلحة بن عبد اللّه خزاعی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انس بن مالک روایت می‌کرد و عمر او هفتاد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طویل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عقبه مولای آل زبیر هم در آن سال درگذشت</w:t>
      </w:r>
      <w:r>
        <w:rPr>
          <w:rFonts w:eastAsia="IRNazanin" w:cs="IRNazanin"/>
          <w:color w:val="111111"/>
          <w:sz w:val="28"/>
          <w:szCs w:val="28"/>
          <w:rtl w:val="true"/>
          <w:lang w:bidi="fa-IR"/>
        </w:rPr>
        <w:t>.</w:t>
      </w:r>
    </w:p>
    <w:p>
      <w:pPr>
        <w:pStyle w:val="Heading2"/>
        <w:numPr>
          <w:ilvl w:val="1"/>
          <w:numId w:val="1"/>
        </w:numPr>
        <w:rPr/>
      </w:pPr>
      <w:bookmarkStart w:id="242" w:name="__RefHeading___Toc4862313_73709187"/>
      <w:bookmarkStart w:id="243" w:name="_Toc88"/>
      <w:bookmarkEnd w:id="242"/>
      <w:r>
        <w:rPr>
          <w:rtl w:val="true"/>
        </w:rPr>
        <w:t>سنه صد و چهل و سه‌</w:t>
      </w:r>
      <w:bookmarkEnd w:id="243"/>
    </w:p>
    <w:p>
      <w:pPr>
        <w:pStyle w:val="BookText"/>
        <w:rPr/>
      </w:pPr>
      <w:r>
        <w:rPr>
          <w:rFonts w:ascii="IRNazanin" w:hAnsi="IRNazanin" w:eastAsia="IRNazanin"/>
          <w:color w:val="111111"/>
          <w:sz w:val="28"/>
          <w:sz w:val="28"/>
          <w:szCs w:val="28"/>
          <w:rtl w:val="true"/>
          <w:lang w:bidi="fa-IR"/>
        </w:rPr>
        <w:t>در آن سال دیلمیان شوریدند و بسیاری از مسلمین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آگاه شد مردم را برای جنگ دیلم برانگیخت که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معاویه از امارت مکه و طائف عزل و سری بن عبد اللّه بن حارث بن عباس که امیر یمامه بود بجای او نصب شد او هم بمکه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قثم بن عباس بن عبد اللّه را امیر یمامه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از امارت مصر عزل و نوفل بن فرات بجای او نصب و باز عزل شد و یزید بن حاتم بامارت آن دیار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بن علی بن عبد اللّه که والی کوفه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رزق بن نعمان غسانی در اندلس بر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امیر جزیره خضراء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عظیمی گرد او جمع شد و او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گرفت و در درون شهر مستقر شد که ناگاه عبدالرحمن رسید و او را در همان شهر محاصره کرد و بر مردم شهر سخت گرفت مردم شهر برای تقرب نزد او رزق را گرفتند و تسلیم او نمودند او را</w:t>
      </w:r>
      <w:bookmarkStart w:id="244" w:name="pg16755_178616"/>
    </w:p>
    <w:p>
      <w:pPr>
        <w:pStyle w:val="BookText"/>
        <w:rPr/>
      </w:pPr>
      <w:bookmarkEnd w:id="244"/>
      <w:r>
        <w:rPr>
          <w:rFonts w:ascii="IRNazanin" w:hAnsi="IRNazanin" w:eastAsia="IRNazanin"/>
          <w:color w:val="111111"/>
          <w:sz w:val="28"/>
          <w:sz w:val="28"/>
          <w:szCs w:val="28"/>
          <w:rtl w:val="true"/>
          <w:lang w:bidi="fa-IR"/>
        </w:rPr>
        <w:t>کشت و بمردم امان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عبدالرحمن بن عطاء صاحب شارعه که عبارت از نخلستان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طرخان تیمی و اشعث بن سوار و مجالد بن سعید هم وفات یافتند</w:t>
      </w:r>
      <w:r>
        <w:rPr>
          <w:rFonts w:eastAsia="IRNazanin" w:cs="IRNazanin"/>
          <w:color w:val="111111"/>
          <w:sz w:val="28"/>
          <w:szCs w:val="28"/>
          <w:rtl w:val="true"/>
          <w:lang w:bidi="fa-IR"/>
        </w:rPr>
        <w:t>.</w:t>
      </w:r>
    </w:p>
    <w:p>
      <w:pPr>
        <w:pStyle w:val="Heading2"/>
        <w:numPr>
          <w:ilvl w:val="1"/>
          <w:numId w:val="1"/>
        </w:numPr>
        <w:rPr/>
      </w:pPr>
      <w:bookmarkStart w:id="245" w:name="__RefHeading___Toc4862315_73709187"/>
      <w:bookmarkStart w:id="246" w:name="_Toc89"/>
      <w:bookmarkEnd w:id="245"/>
      <w:r>
        <w:rPr>
          <w:rtl w:val="true"/>
        </w:rPr>
        <w:t>سنه صد و چهل و چهار</w:t>
      </w:r>
      <w:bookmarkEnd w:id="246"/>
    </w:p>
    <w:p>
      <w:pPr>
        <w:pStyle w:val="Heading3"/>
        <w:numPr>
          <w:ilvl w:val="2"/>
          <w:numId w:val="1"/>
        </w:numPr>
        <w:rPr/>
      </w:pPr>
      <w:bookmarkStart w:id="247" w:name="__RefHeading___Toc4862317_73709187"/>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در آن سال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کوفه و بصره و جزیره و موصل برای جنگ و غزای دیلم تجهیز 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العباس سفاح را هم بفرماندهی آنها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از خراسان بعراق باز گشت و با ریطه دختر عم خود سفاح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برای حج سفر کرد و خازم بن خزیمه را بفرماندهی سپاه و ریاست ذخایر و خواربار و تجهیز انتخاب نمود</w:t>
      </w:r>
      <w:r>
        <w:rPr>
          <w:rFonts w:eastAsia="IRNazanin" w:cs="IRNazanin"/>
          <w:color w:val="111111"/>
          <w:sz w:val="28"/>
          <w:szCs w:val="28"/>
          <w:rtl w:val="true"/>
          <w:lang w:bidi="fa-IR"/>
        </w:rPr>
        <w:t>.</w:t>
      </w:r>
    </w:p>
    <w:p>
      <w:pPr>
        <w:pStyle w:val="Heading3"/>
        <w:numPr>
          <w:ilvl w:val="2"/>
          <w:numId w:val="1"/>
        </w:numPr>
        <w:rPr/>
      </w:pPr>
      <w:bookmarkStart w:id="249" w:name="__RefHeading___Toc4862319_73709187"/>
      <w:bookmarkStart w:id="250" w:name="_Toc91"/>
      <w:bookmarkEnd w:id="249"/>
      <w:r>
        <w:rPr>
          <w:rtl w:val="true"/>
        </w:rPr>
        <w:t>بیان حکومت ریاح بن عثمان مری در مدینه و عزل محمد بن خالد بن عبد اللّه قسری از عمارت آن سامان‌</w:t>
      </w:r>
      <w:bookmarkEnd w:id="250"/>
    </w:p>
    <w:p>
      <w:pPr>
        <w:pStyle w:val="BookText"/>
        <w:rPr/>
      </w:pPr>
      <w:r>
        <w:rPr>
          <w:rFonts w:ascii="IRNazanin" w:hAnsi="IRNazanin" w:eastAsia="IRNazanin"/>
          <w:color w:val="111111"/>
          <w:sz w:val="28"/>
          <w:sz w:val="28"/>
          <w:szCs w:val="28"/>
          <w:rtl w:val="true"/>
          <w:lang w:bidi="fa-IR"/>
        </w:rPr>
        <w:t>در آن سال منصور حکومت مدینه را بریاح بن عثمان مری واگذار و محمد بن خالد بن عبد اللّه قسری را از امارت آن دیار معزول نمود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عزل او و عزل زیاد قبل از او این بود که منصور از قیام محمد و ابراهیم دو فرزند عبد اللّه بن حسن بن علی ابن ابی طالب بیمناک شده و آنها با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آنها در سنه صد و سی و شش بود آن هم نزد برادرش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محمد بن عبد اللّه ادعا می‌کرد که منصور شبی که بنی هاشم در امر خلافت مشورت کرده بودند با او بیعت کرده بود که در مکه جمع شدند و چون کار مروان بن محمد مختل شده بود آنها تصمیم گرفتند خلیفه از بنی هاشم انتخاب و اختیار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صاحب النفس الزکیه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در سنه صد و سی و شش بسفر حج رفت درباره آنها پرسید و تحقیق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عبید اللّه حرثی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 من هر دو را نزد تو حاضر خواهم کرد و چون منصور بخلافت رسید هیچ اندیشه جز حضور آن دو برادر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راجع بمحمد می‌پرسید و او را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یک یک و مرد مرد دعوت می‌کرد و از حال و وضع محمد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تو بر احضار او اصرار داری بدین سبب ترسید و پنهان گردید ولی هرگز قصد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اثر این سخن را برد و منصور را نگران کرد این بود که حسن بن زید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از او اطمینان ندارم که بر تو شورد 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منصور را هشیار و بر حذر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عبد اللّه بن حسن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را از حسن بن زید بخواه و انتقام ما 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بر عبد اللّه بن حسن اصرار و الحاح کرد که فرزند خود محمد را حاضر کند و آن در سفر حج بود عبد اللّه بسلیمان بن علی بن عبد اللّه 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ما نسبت دامادی و رحم و خانواده داریم تو خود می‌دانی بگو چه باید کرد؟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حال عبد اللّه بن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مرگ او را از ما جدا کرد و او بما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بمن چنین کردید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عفو و گذشت می‌بود از عم خود عفو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خود را تسلیم کنی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پند سلیمان را پذیرفت و تصدیق کرد و فرزند خود را ظاهر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چندین بنده از عرب خرید و بهر یک از آنها یک شتر و بعضی را دو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آماده کرد و برای جستجوی محمد در پیرامون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یک جاسوس دیگر برگزید و یک نام از لسان شیعیان جعل کرد و با او برای محمد فرستاد که شیعیان فرمانبردار و آماده جانفشانی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جاسوس مال و تحف و هدایا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در اطراف مدینه بر سر هرابی می‌رفتند و تظاهر می‌کردند که راه را گم کرده‌اند و در ضمن بجستجوی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جاسوس در شهر مدینه نزد عبد اللّه بن حسن بن حسن رفت و از حال فرزندش پرسید و ادعا کرد نماینده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افشاء راز فرزند خودداری کرد و آن مرد اصرار نمود و پیاپی رفت و فریبش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فرزند آن مرد پرهیزگار نکوکار که او را اغر در محل ابر می‌گویند او را بخواه که او ترا هدایت خواهد کرد و نزد محمد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دستگاه منصور یک منشی شیعه مذهب بود که اسرار منصور را حفظ می‌کرد او آگاه شد فورا بعبد اللّه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مرد جاسوس است نماینده شیعیان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آن جاسوس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نامه رسید سخت ترسیدند و ابو هبار را نزد محمد و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آنها را از آن جاسوس بر حذر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هبار رفت و رسید و بر علی بن حسن وارد شد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محمد رفت که در همان محل در یک غار پنهان شده بود جمعی از یاران هم نزد او بودند و آن مرد جاسوس نشسته بود که با صدای بلند و نشاط سخن می‌گفت و شادی می‌کرد چون ابو الهبار را دید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الهبار بمحمد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خلوت کرد ابو الهبار باو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چیست و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یکی از سه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این مرد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بخونریزی کسی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ناگزیر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زنجیر بند کن و هر جا</w:t>
      </w:r>
    </w:p>
    <w:p>
      <w:pPr>
        <w:pStyle w:val="BookText"/>
        <w:rPr/>
      </w:pPr>
      <w:r>
        <w:rPr>
          <w:rFonts w:ascii="IRNazanin" w:hAnsi="IRNazanin" w:eastAsia="IRNazanin"/>
          <w:color w:val="111111"/>
          <w:sz w:val="28"/>
          <w:sz w:val="28"/>
          <w:szCs w:val="28"/>
          <w:rtl w:val="true"/>
          <w:lang w:bidi="fa-IR"/>
        </w:rPr>
        <w:t>می‌روی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در یک جا مستقر شویم و حال اینکه بیمناک و شتاب زده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 می‌کنیم و نزدیکی از افراد خانواده تو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از خلوت برگشتند آن مرد را ندیدند محمد پرسید آن مرد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بحال خود گذاشتیم او رفت و در عرض را پنهان شد او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دهان باز کرد و او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رفت تا براه رسید و با اعراب بمدینه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از اعراب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لنگه جوال را خالی کن و مرا در آن پنهان کن که با لنگه دیگر تعادل کند و من بتو فلان مقدار مال خواهم داد او هم قبول و او را با خود تا شهر مدینه برد او بر منصور وارد شد و خبر داد ولی نام و کینه ابو الهباره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چه کسی رسید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نوشت که کسی که وبار نام داشته باشد دستگیر کنند و نزد 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اعراب پیدا کردند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پنهان شدن محمد از او پرسید و تحقیق کرد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درباره محمد هیچ چیز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هفتصد تازیانه زدند و بزندان انداختند او در زندان منصور ماند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عقبه بن سلم ازدی را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برای یک کار که مرا سخت نگران کرده است احضار کرده‌ام که فکر این را داشتم کدام مرد شایسته را برای انجام آن انتخاب کنم تا ترا در نظر گرفتم شاید تو بتوانی آن کار را فرجام دهی اگر تو بانجام آن رستگار شوی پایه ترا بلند خواهم کرد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حسن ظن امیر المؤمنین تأیید و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 را پنهان کن و این کار را مکتوم بدار و فلان روز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مخفی شد و و در روز معین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 ما اصرار دارند که دولت و ملک 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خراسان پیروان دارند که در فلان قصبه و ده هستند و با آنها مکاتبه می‌کنند و زکات و هدایا و تحف را برای آنها می‌فرستند که آن هدایا خاص بلاد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هدایا و خلعت نزد آنها برو و سفر و کار خود را مکتوم</w:t>
      </w:r>
    </w:p>
    <w:p>
      <w:pPr>
        <w:pStyle w:val="BookText"/>
        <w:rPr/>
      </w:pPr>
      <w:r>
        <w:rPr>
          <w:rFonts w:ascii="IRNazanin" w:hAnsi="IRNazanin" w:eastAsia="IRNazanin"/>
          <w:color w:val="111111"/>
          <w:sz w:val="28"/>
          <w:sz w:val="28"/>
          <w:szCs w:val="28"/>
          <w:rtl w:val="true"/>
          <w:lang w:bidi="fa-IR"/>
        </w:rPr>
        <w:t>بدار تا نزد آنها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بآنها رسیدی و دیدی از عقیده خود برگشته‌اند چه بهتر و اگر باز عقیده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تو برو تا عبد اللّه بن حسن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پرهیزگار و سخت گذران و زاهد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ترا طرد خواهد کرد و اگر ترا نپذیرد تو دوباره و سه باره برو و اصرار و خضوع کن تا او نسبت بتو نرم شود و انس بگیرد اگر بتو انس گرفت و معتقد شد تو دوباره نزد من با شتاب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کار خود را کرد و حامل یک نامه بعبد اللّه شد و نزد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انکار کرد و او را نهیب داد و از نزد خود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ابرام کرد تا عبد اللّه باور نمود و انس گرفت و هدایا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او جواب نامه را خواست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بکسی نامه نمی‌نویسم ولی تو خود نماینده من باش و از طرف من بآنها سلام برسان و بآنها بگو که من در فلان وقت و زمان خروج و قیام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خود عبد اللّه قیام نخواهد کرد و در اینجا در تعبیر غفلت یا اشتباه شده که طبری خوب توضیح داده است که عبد اللّه بعقبه جاسوس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در فلان تاریخ قیام خواهند کرد که محمد و ابراهیم باشند و محمد صاحب النفس الزکیه کسی بود که هاشمیان بر خلافت او متفق شده و بیعت کرده بودند و خود منصور خلیفه هم با او بیعت کرده بود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نزد منصور باز گشت و خبر داد منصور تصمیم گرفت که برای حج برود بعقبه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خاندان حسن بملاقات من بیایند و عبد اللّه بن حسن میان آنها بود تو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خواهم داشت و مقام او را بلند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هم با هم صرف خواهیم نمود و چون از تناول طعام فراغت حاصل شود تو ظاهر شو و خود را باو نشان بده او چشم خواهد پوشید و رخ خواهد تافت ولی تو بدنبال او برو و پشت او را با شصت پای خود لمس کن تا او ترا خوب ببیند و همین کافی خواهد بود ولی هرگز هنگام تناول طعام حاضر مشو و ترا در</w:t>
      </w:r>
    </w:p>
    <w:p>
      <w:pPr>
        <w:pStyle w:val="BookText"/>
        <w:rPr/>
      </w:pPr>
      <w:r>
        <w:rPr>
          <w:rFonts w:ascii="IRNazanin" w:hAnsi="IRNazanin" w:eastAsia="IRNazanin"/>
          <w:color w:val="111111"/>
          <w:sz w:val="28"/>
          <w:sz w:val="28"/>
          <w:szCs w:val="28"/>
          <w:rtl w:val="true"/>
          <w:lang w:bidi="fa-IR"/>
        </w:rPr>
        <w:t>آن وقت نباید ببیند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حج رفت و فرزندان حسن هم بدیدار او مبادرت کردند و عبد الله بن حسن میان آنان بود که او را در کنار خود جا داد منصور دستور طعام داد و چون از تناول آن فراغت یافتند و خوان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بعبد الله بن حسن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کرده‌ام که تو با من عهد بستی و هرگز خدعه نخواهی کرد و با دولت و تسلط من مخالف و بدخواه نخواهی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وفادار و پیمان‌پرست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بعقبه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و سه باره عقبه پیش رفت تا روبروی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پشت سر با انگشت خود او را هشیار کرد او برگشت و عقبه را خوب دید سخت ترسید نزد منصور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نبخشد اگر ترا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بزندان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قبل از آن ببصره رفته بود و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او در بصره در میان بنی راسب منزل گزید و دعوت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عبد الله بن شیبان یکی از افراد خاندان بنی مرة بن عبید بوده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شنید که او داخل بصره شده سوی بصره شتاب کرد و در پیرامون جسر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 عمرو بن عبید بدیدار او رفت 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عثمان آیا در بصره کسی هست که ما را بیمناک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بقول تو اعتماد و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آنجا برگشت محمد هم قبل از ورود منصور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دو فرزند عبد الله هر دو سخت ترسیدند رخت بستند تا بعدن رسیدند از آنجا بکشور سند رفتند و بعد بکوفه منتقل شدند و از آنجا راه مدینه را گرفتند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هم در سنه صد و چهل بسفر حج رفت و اموال بسیاری میان آل ابی طالب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هم نزد او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بیک دیگر درشت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دشنام زشت باو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موضع خاص مادرش را مکیده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ادب است و عبارت مکیدن نزد عرب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 فلان چیز مادرت را بمک و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کدام یک از مادرانم را می‌گوئی آیا فاطمه دختر پیغمبر یا فاطمه دختر حسین بن علی یا ام اسحاق دختر طلحه یا 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ولی حرباء دختر قسامه بن زهیر که زنی از قبیله 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بگذار این مادر فلان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عبید الله برخاست و رداء خود را بر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او را بمن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فرزندش را پیدا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از خشم منصور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دو فرزند عبد الله مخفی شده و هنگام ورود منصور در سنه صد و چهل از مدینه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گرفتند عبد الله بن محمد اشتر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او را می‌سازم و شما را بی‌نیاز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من او را غافل‌گیر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 و نمی‌کشم مگر آنکه بعد از اینکه او را دعوت کنم که هر چه بر پا کرده بود خود ویران و تباه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خلافتی را که منصور غصب کرده و حق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یکی از سالاران منصور با هزار مرد جنگی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خالد بن حسان ابو الساکر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هواخواه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 ورود او آگاه شد او را تعقیب کرد و نتوانست دستگیر کند گریخت و به محمد بن عبد الله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اغلب اتباع او را کشت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بر زیاد بن عبید الله اصرار کرد که محمد و ابراهیم را حاضر کند زیاد هم تعهد کرد و باو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آگاه شد و با او ملاطفت و مهربانی کرد و امان داد که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هنگام غروب سوار شد و با محمد قرار گذاشت که روز بعد هنگام ظهر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جانشین مهدی و جانشین پیغمبر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ای مردم این محمد عبد الله بن حسن است سپس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شنید در سال صد و چهل و یک و در ماه جمادی الثانیة ابو الازهر</w:t>
      </w:r>
    </w:p>
    <w:p>
      <w:pPr>
        <w:pStyle w:val="BookText"/>
        <w:rPr/>
      </w:pPr>
      <w:r>
        <w:rPr>
          <w:rFonts w:ascii="IRNazanin" w:hAnsi="IRNazanin" w:eastAsia="IRNazanin"/>
          <w:color w:val="111111"/>
          <w:sz w:val="28"/>
          <w:sz w:val="28"/>
          <w:szCs w:val="28"/>
          <w:rtl w:val="true"/>
          <w:lang w:bidi="fa-IR"/>
        </w:rPr>
        <w:t>را بمدینه فرستاد و دستور داد که عبد العزیز بن مطلب را بحکومت مدینه منصوب و زیاد را معزول و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اتباع او را بند کرده نزد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الازهر وارد مدینه شد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و یاران او را با خود نزد منصور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در بیت المال مدینه هشتاد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زیاد و اتباع او را بزندان سپرد و بعد از آنها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محمد بن خالد بن عبد الله قسری را بحکومت مدینه منصوب و او را را وادار کرد که بتعقیب محمد بن عبد الله بکوشد دست وی را در بذل و صرف مخارج آزاد گذاشت که برای پیدا کردن او هر چه بخواهد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رجب در سنه صد و چهل و یک وارد شهر مدینه شد مال را از بیت المال گرفت و صورت محاسبه در مخارج دستگیری محمد را داد و ادعا کرد اموال بسیاری 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دید که در انجام کار دیر کرده و اموال بسیاری بباد داده او را متهم کرد و نسبت بوی بد گمان شد و دستور داد که تمام شهر و پیرامون آنرا برای پیدا کردن محمد تعقیبش کند و داخل خانه‌های مردم بشود او کرد و موفق نشد و محمد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دید آن همه مال صرف شده و محمد دستگیر نشده با ابو العلاء مشورت کرد او مردی از قیس عیلان بود از او پرسید چاره محمد و برادرش چیست؟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هستم که تو یکی از فرزندان زبیر یا زادگان طلحه را به حکومت مدینه منصوب کنی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کینه دیرینه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زحل باشند پیدا و دستگیر خواهد کرد 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بکشد چه نیک گفتی و چه عقیده و رای خوبی بمن الهام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چنین کاری عاجز و غافل نبودم ولی نمیخواهم فرزندان عم خود را بدست دشمن آزار دهم و نابود کنم ولی من یک بی سر و پائی را از عرب بران پیدا کردن آنها 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عربی صعلوک است که سالوک باشد که همین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بن یزید سلمی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مردی تهی دست از قیس آشنا کن که من او را ثروتمند و بلند پایه کنم که او را بر خواجه و</w:t>
      </w:r>
    </w:p>
    <w:p>
      <w:pPr>
        <w:pStyle w:val="BookText"/>
        <w:rPr/>
      </w:pPr>
      <w:r>
        <w:rPr>
          <w:rFonts w:ascii="IRNazanin" w:hAnsi="IRNazanin" w:eastAsia="IRNazanin"/>
          <w:color w:val="111111"/>
          <w:sz w:val="28"/>
          <w:sz w:val="28"/>
          <w:szCs w:val="28"/>
          <w:rtl w:val="true"/>
          <w:lang w:bidi="fa-IR"/>
        </w:rPr>
        <w:t>و سالار یمن مسلط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ابن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عثمان بن حیان 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امیر مدینه کرد و در ماه رمضان سنه صد و چهل و چهار بمدینه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خود تعهد کرد که محمد و ابراهیم دو فرزند عبد الله را را تعقیب و دستگیر کند و منصور حکومت آن دیار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بشهر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بخانه مروان رسید که مقر امراء دار الاماره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بحاجب خود که ابو البختری خوانده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مروان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منزلی بیش نیست که همیشه در آن رحل می‌اندازند و باز رخت می‌بندند و ما نخستین مرد می‌خواهیم که از این منزل کوچ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از گرد او پراکنده شدند و رفتند بحاجب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تا نزد آن پیر برویم مقصود او عبد 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عبد الله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امیر المؤمنین مرا استخدام نکرد که بخویشان خود ترحم کند یا نسبت بکسی که بر او حق داشته باشد وفاداری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نمی‌توانی با من بازی کنی چنانکه با زیاد یا ابن قسری بازی کردی بخدا من جان ترا خواهم گرفت تا اینکه دو فرزند خود محمد و ابراهیم را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تو همان کبودک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کبود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چشم او کبود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سرش مانند میش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برخاست و رفت در حالیکه دستش بدست من سرد شده و من برودت آنرا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او بر زمین کشیده می‌شد که سخن عبد الله باو سخت تاثیر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چیزی جز اینکه شنیده بود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میش ذبح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 در وقایع بعد کشته شد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اموال را از او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تازیانه</w:t>
      </w:r>
    </w:p>
    <w:p>
      <w:pPr>
        <w:pStyle w:val="BookText"/>
        <w:rPr/>
      </w:pPr>
      <w:r>
        <w:rPr>
          <w:rFonts w:ascii="IRNazanin" w:hAnsi="IRNazanin" w:eastAsia="IRNazanin"/>
          <w:color w:val="111111"/>
          <w:sz w:val="28"/>
          <w:sz w:val="28"/>
          <w:szCs w:val="28"/>
          <w:rtl w:val="true"/>
          <w:lang w:bidi="fa-IR"/>
        </w:rPr>
        <w:t>زد و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او زراع را هم گرفت و سخت شکنجه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محمد بن خالد از مال ربوده است بمن بگو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رنج و عذاب او بطول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میدهم ولی در ملإعام و با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مردم را احضار 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همه جمع شدند حیان را خواند و فریاد زد ای مردم بدانید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امر کرد که نسبت بفرزند خالد تهمتی بزنم و بگویم فلان مقدار مال را ربوده یک ورقه هم آماده کرده که آنرا امضاء و تصدیق کنم و آن ورقه جز خیانت و دروغ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گواه می‌گیرم که هر چه در آن ورقه نوشته شده باطل و دروغ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دستور داد او را صد تازیانه زدند و و بزندان باز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 بتعقب محمد کوشید باو خبر رسید که محمد در یکی از دره‌های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شده بعامل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دچار شده بود پیاده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کودکی داشت که هنگام فرار و بیم و دربدری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همسرش بود چون تن بفرار داد زن و فرزندش هم بدنبال او دویدند کودک از کوه افتاد و قطعه قطعه شد محمد با آن حال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متحرق السربال یشکو الوجی‌تنکبه اطراف مرو حداد</w:t>
      </w:r>
    </w:p>
    <w:p>
      <w:pPr>
        <w:pStyle w:val="BookText"/>
        <w:rPr/>
      </w:pPr>
      <w:r>
        <w:rPr>
          <w:rFonts w:ascii="IRNazanin" w:hAnsi="IRNazanin" w:eastAsia="IRNazanin"/>
          <w:color w:val="111111"/>
          <w:sz w:val="28"/>
          <w:sz w:val="28"/>
          <w:szCs w:val="28"/>
          <w:rtl w:val="true"/>
          <w:lang w:bidi="fa-IR"/>
        </w:rPr>
        <w:t>شرده الخوف فازری به‌کذاک من یکره حر الجلاد</w:t>
      </w:r>
    </w:p>
    <w:p>
      <w:pPr>
        <w:pStyle w:val="BookText"/>
        <w:rPr/>
      </w:pPr>
      <w:r>
        <w:rPr>
          <w:rFonts w:ascii="IRNazanin" w:hAnsi="IRNazanin" w:eastAsia="IRNazanin"/>
          <w:color w:val="111111"/>
          <w:sz w:val="28"/>
          <w:sz w:val="28"/>
          <w:szCs w:val="28"/>
          <w:rtl w:val="true"/>
          <w:lang w:bidi="fa-IR"/>
        </w:rPr>
        <w:t>قد کان فی الموت له راحةو الموت حتم فی رقاب العباد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شلوار پاره از درد پا شکایت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پای برهنه است که از پا پیاده روی پوست قدم سائیده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سنگهای تیز او را آزار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تکنبه از نکبت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او را فرار داد و آزار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کسی که نبرد و زد و خورد گرما گرم را اکراه داشته باشد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مرگ برای او آسایش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امر حتمی می‌باشد که بر گردن</w:t>
      </w:r>
      <w:bookmarkStart w:id="251" w:name="pg16755_178626"/>
    </w:p>
    <w:p>
      <w:pPr>
        <w:pStyle w:val="BookText"/>
        <w:rPr/>
      </w:pPr>
      <w:bookmarkEnd w:id="251"/>
      <w:r>
        <w:rPr>
          <w:rFonts w:ascii="IRNazanin" w:hAnsi="IRNazanin" w:eastAsia="IRNazanin"/>
          <w:color w:val="111111"/>
          <w:sz w:val="28"/>
          <w:sz w:val="28"/>
          <w:szCs w:val="28"/>
          <w:rtl w:val="true"/>
          <w:lang w:bidi="fa-IR"/>
        </w:rPr>
        <w:t>بندگان لازم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ریاح در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معروف که واقعه تاریخی یزید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 محمد در آنجا بود او را دید ترسید فورا سر چاه رفت و مانند اعراب شروع بکشیدن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مردی قوی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بدوی چه بازوهای قوی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او خوب و زیباست</w:t>
      </w:r>
      <w:r>
        <w:rPr>
          <w:rFonts w:eastAsia="IRNazanin" w:cs="IRNazanin"/>
          <w:color w:val="111111"/>
          <w:sz w:val="28"/>
          <w:szCs w:val="28"/>
          <w:rtl w:val="true"/>
          <w:lang w:bidi="fa-IR"/>
        </w:rPr>
        <w:t>.</w:t>
      </w:r>
    </w:p>
    <w:p>
      <w:pPr>
        <w:pStyle w:val="Heading3"/>
        <w:numPr>
          <w:ilvl w:val="2"/>
          <w:numId w:val="1"/>
        </w:numPr>
        <w:rPr/>
      </w:pPr>
      <w:bookmarkStart w:id="252" w:name="__RefHeading___Toc4862321_73709187"/>
      <w:bookmarkStart w:id="253" w:name="_Toc92"/>
      <w:bookmarkEnd w:id="252"/>
      <w:r>
        <w:rPr>
          <w:rtl w:val="true"/>
        </w:rPr>
        <w:t>بیان بازداشت فرزندان حسن‌</w:t>
      </w:r>
      <w:bookmarkEnd w:id="253"/>
    </w:p>
    <w:p>
      <w:pPr>
        <w:pStyle w:val="BookText"/>
        <w:rPr/>
      </w:pPr>
      <w:r>
        <w:rPr>
          <w:rFonts w:ascii="IRNazanin" w:hAnsi="IRNazanin" w:eastAsia="IRNazanin"/>
          <w:color w:val="111111"/>
          <w:sz w:val="28"/>
          <w:sz w:val="28"/>
          <w:szCs w:val="28"/>
          <w:rtl w:val="true"/>
          <w:lang w:bidi="fa-IR"/>
        </w:rPr>
        <w:t>پیش از این نوشته بودیم که منصور آنها را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کسی بود که آنها را بزندان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بن محمد بن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همه در کاخ ریاح حاضر شدیم و بر در ایستادیم تا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اولاد حسین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حسین از در قصر داخل و بعد از در مروان خارج شدند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بنی حسن باشد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از در قصر داخل شدند آهنگران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 و زنجیر 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مروان داخل شدند و اولاد حسن را با زنجیر بند کردند و پس از آن آنها را بزندان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عبد الله بن حسن بن حسن بن علی و حسن و ابراهیم دو فرزند حسن بن حسن و جعفر بن حسن بن حسن و سلیمان و عبد الله دو فرزند داود بن حسن بن و محمد و اسماعیل و اسحاق فرزندان ابراهیم بن حسن بن حسن و عباس بن حسن بن حسن بن علی و موسی بن عبد الله بن حسن بن حسن بودند چون آنها را بزندان انداخت علی بن حسن بن حسن بن علی عابد میان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بامداد مردی که خود را با عبا پیچیده و پوشانده بود نزد ریاح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بتو چه حاجت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که مرا با خویشان خود بازداشت کنی او علی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آنها بزندان سپرد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فرزند خود را بمصر فرستاده بود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تبلیغ</w:t>
      </w:r>
    </w:p>
    <w:p>
      <w:pPr>
        <w:pStyle w:val="BookText"/>
        <w:rPr/>
      </w:pPr>
      <w:r>
        <w:rPr>
          <w:rFonts w:ascii="IRNazanin" w:hAnsi="IRNazanin" w:eastAsia="IRNazanin"/>
          <w:color w:val="111111"/>
          <w:sz w:val="28"/>
          <w:sz w:val="28"/>
          <w:szCs w:val="28"/>
          <w:rtl w:val="true"/>
          <w:lang w:bidi="fa-IR"/>
        </w:rPr>
        <w:t>کند والی مصر آگاه شد که باو گفته شده فرزند محمد آماده شورش و قیام است با پیرامون خود قیام خواهد کرد و ترا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او را دستگیر کرد او هم اعتراف کرد و نام پیروان و همدستان خود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 کرد و نزد منصور فرستاد او نزد منصور اعتراف کرد و نام اتباع پدر خود را یک 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عبدالرحمن بن ابی ابو الوالی و ابو جبیر را هم برد منصور آنها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باز داشت تا در زندان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بریاح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عمرو بن عثمان بن عفان با آنها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عثمان خلیفه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برادر عبد الله بن حسن بن حسن از مادر می‌باشد که مادر آنها فاطمه دختر حسین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آنها دستگیر و باز 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عبد الله بن حسن بن حسن بن علی را تنها بازداشت و از فرزندان حسن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بن حسن هم بعد از گرفتاری برادر از خضاب خودداری کرد و ماتم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شتابگر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باین عبارت وصف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بن حسن بر ابراهیم بن حسن می‌گذشت او را در حال تعلیف اشتران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سرگرم تعلیف شتران خود هستی و حال اینکه عبد الله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بند پا و دست اشتران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شترها را باز کرد و نهیب داد و شترها را تازیانه زد که رفتند و باز نگشتند حتی یک شتر از آنها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بازداشت عبد الله بدراز کشید عبد العزیز بن سعید بمنصور گفت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 تو گمان می‌بری که محمد و ابراهیم قیام و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حسن هم آزاد هستند و هر یکی از آنها بیشتر از یک شیر در قلب مردم هیبت و رعب دارند این سخن موجب شد که همه را باز دارد</w:t>
      </w:r>
      <w:r>
        <w:rPr>
          <w:rFonts w:eastAsia="IRNazanin" w:cs="IRNazanin"/>
          <w:color w:val="111111"/>
          <w:sz w:val="28"/>
          <w:szCs w:val="28"/>
          <w:rtl w:val="true"/>
          <w:lang w:bidi="fa-IR"/>
        </w:rPr>
        <w:t>.</w:t>
      </w:r>
      <w:bookmarkStart w:id="254" w:name="pg16755_178628"/>
    </w:p>
    <w:p>
      <w:pPr>
        <w:pStyle w:val="Heading3"/>
        <w:numPr>
          <w:ilvl w:val="2"/>
          <w:numId w:val="1"/>
        </w:numPr>
        <w:rPr/>
      </w:pPr>
      <w:bookmarkStart w:id="255" w:name="__RefHeading___Toc4862323_73709187"/>
      <w:bookmarkStart w:id="256" w:name="_Toc93"/>
      <w:bookmarkEnd w:id="254"/>
      <w:bookmarkEnd w:id="255"/>
      <w:r>
        <w:rPr>
          <w:rtl w:val="true"/>
        </w:rPr>
        <w:t>بیان روانه کردن آنها بعراق‌</w:t>
      </w:r>
      <w:bookmarkEnd w:id="256"/>
    </w:p>
    <w:p>
      <w:pPr>
        <w:pStyle w:val="BookText"/>
        <w:rPr/>
      </w:pPr>
      <w:r>
        <w:rPr>
          <w:rFonts w:ascii="IRNazanin" w:hAnsi="IRNazanin" w:eastAsia="IRNazanin"/>
          <w:color w:val="111111"/>
          <w:sz w:val="28"/>
          <w:sz w:val="28"/>
          <w:szCs w:val="28"/>
          <w:rtl w:val="true"/>
          <w:lang w:bidi="fa-IR"/>
        </w:rPr>
        <w:t>چون منصور در سنه صد و چهل و چهار برای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محمد بن طلحه و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فرقه مالکی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فرزندان حسن فرستاد که در زندان بودند فرستاد و از آنها خواست محمد و ابراهیم دو فرزند عبد الله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نماینده داخل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حال نماز بود دو نماینده مذکور بآنها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برادر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کار دو فرزندان زن شوم سرشت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محمد و ابراهیم که در قیام و مخالفت خود باعث بازداشت آنها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کار با موافقت یا اطلاع ما نبوده است ما خود باید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دو فرزندش آزار می‌دهی و برادرزاده خود را درباره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مادرش را برده و او را شوم سرشت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دهی؟ در آن اثنا عبد الله از نماز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نماینده مذکور پیغام را باو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یک حرف پاسخ بشما نمی‌دهم اگر او بخواهد بمن اجازه دهد تا او را ملاقات کنم دو نماینده مزبور بمنصور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استهزاء و تمسخر می‌کند؟ نه بخدا هرگز دیده او مرا نخواهد دید تا آنکه دو فرزندش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چنین بود با هر که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عقیده و تصمیم خود باز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منصور را می‌دید سخن می‌گفت که در او مؤثر 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هم راه خود را گرفت و چون مراسم حج را انجام داد و برگشت و در مراجعت داخل شهر مدینه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ربذه رفت ریاح هم در آن محل بملاقات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بمدینه برگردانید و امر کرد که بنی حسن را با خود بیارد محمد بن عبد الله بن عمرو بن عثمان هم با آنها باشد که او برادر بنی الحسن از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 بمدینه برگشت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و قید آهنین هم در دست و پا و گردن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اشتران بی پالان حمل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ریاح آنها را و با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مدینه بیرون برد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قرار گرفت آنها را می‌دید و آنها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 و اشک او بر رخ و ریش او می‌چکید و او استغاثه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خداوند بعد از اینها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مقدس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را بردند محمد و ابراهیم دو فرزند عبد الله بصورت اعراب بدوی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پدرشان را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خفا بپدر خود می‌رسانیدند و اجازه و خروج و قیام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شتاب مکنید تا آنکه فرصت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عبد الله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جعفر مانع آن شده که شما با عزت و احترام زیست کنید هرگز نخواهد توانست که مانع شود با عزت و احترام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بمحل ربذه رسیدند محمد بن عبد الله عثمانی را نزد منصور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جامه پوشیده بود که بر آن جامه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پیشگاه منصور ایستاد باو گفت هان ای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مرا از کودکی تا بزرگی خوب می‌شناختی و مرا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تو رقیه از که آبستن شده او همسر ابراهیم بن عبد الله بن حسن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در حال فرار و اختفا بوده پس تو از مراوده او با دخترت آگاه هستی و گر نه باید از مرد دیگری آبستن شده باشد و دیوث کسی را گویند که بر کار بد همسر و دختر یا خواهر خود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یاد کرده بودی که بمن خیانت نکنی و با دشمن من سازگار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دخترت باردار شده و شوهر او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 خائنی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تصمیم گرفته‌ام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سنگسار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 کرده و آبستن شده مقصود</w:t>
      </w:r>
    </w:p>
    <w:p>
      <w:pPr>
        <w:pStyle w:val="BookText"/>
        <w:rPr/>
      </w:pPr>
      <w:r>
        <w:rPr>
          <w:rFonts w:ascii="IRNazanin" w:hAnsi="IRNazanin" w:eastAsia="IRNazanin"/>
          <w:color w:val="111111"/>
          <w:sz w:val="28"/>
          <w:sz w:val="28"/>
          <w:szCs w:val="28"/>
          <w:rtl w:val="true"/>
          <w:lang w:bidi="fa-IR"/>
        </w:rPr>
        <w:t>یا می‌دانی داماد تو ابراهیم کجاست و از من مکتوم می‌داری یا دختر تو زنا کرده است و دلیل زنا باردار بودنش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عهد و پیمان من که عبارت از این است که من بتو خیانت نکنم و من مرتکب کاری نشده‌ام که موجب خیانت و عهد شکنی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تو نسبت باین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زنا می‌زنی که خداوند با وجود پیغمبر صلی اللَّه علیه و سلم او را گرامی داشته و از این تهمت منزه و میری فرموده است ولی چون من دانستم که او باردار شده یقین کردم که شوهرش در خفا نزد او رفته و شوهرش از غفلت ما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سخن او خشمگین شد دستور داد ردا و جامه او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کردند تا عورت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صد و پنجاه تازیانه باو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تازیانه سخت آزارش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باو افترا می‌کرد و صریحا دشنام می‌داد و کنایه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تازیانه‌ها بروی او خورد بضارب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آزار روی من دست نگهدار زیرا روی من از پیغمبر صلی اللّه علیه و سلم حرمت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بیشتر خشمناک شد و بجلاد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سی تازیانه بر سر او زد یکی از آنها بر چشم او نواخته شد چشم او پاره شد 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بیرونش کشیدند و تن او مانند زنگی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زیباترین و بهترین مردم از حیث حسن و جمال بود که او را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بیرون کشیدند غلام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روپوش خود را بر تو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مهربان هستی خداوند بتو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من بر تنم سختتر از ضرب تازیانه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 خشک و زبر شده که زخم را آزار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گرفتاری او این بود که ریاح 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خراسانیان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و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عراق هم شیعه آل ابی طالب هستند اما اهل شام که دشمن علی هستند علی در نظر آنها کافر است ولی اگر محمد بن عبد الله عثمانی اهالی شام را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آنها تخلف</w:t>
      </w:r>
    </w:p>
    <w:p>
      <w:pPr>
        <w:pStyle w:val="BookText"/>
        <w:rPr/>
      </w:pP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در منصور تأثیر کرد او را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قبل از آن باو عقیده داشت و خوشبین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عون بمنصور نوشت که اهالی خراسان نسبت بمن خدعه می‌کنند و انتظار قیام و ظهور محمد بن عبد اللّه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دستور داد محمد بن عبد اللّه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محمد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و سرش را بخراسان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بریدند و بخراسان فرستادند کسی را با آن سر روانه کرد که سوگند یاد کند که این سر محمد بن عبد اللّه است که مادرش فاطمه دختر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کشتند برادرش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بواسطه او در زمان بنی امیه آسوده و در امان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بواسطه ما و در زمان قدرت و تسلط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که زاده عم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اموی بود بنی امیه نسبت بفرزندان حسن و حسین آزار و آسیب نمی‌رسانیدند ولی عباسیان رعایت خویشی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آنها را از ربذه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یک استر سرخ خام سوار بود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گرفتاران از بنی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عبد اللّه بن حسن فریاد زد ای ابا جعفر ما با اسراء شما در واقعه بدر چنین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سرنگون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غل و زنجیر او را سختر و سنگینتر کنند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بکوفه رسیدند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در این آبادی آیا کسی هست که ما را از این مرد جبار بی باک حمایت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شیعه آل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ندا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زاده او در حالیکه شمشیرها را زیر بسته بودند نزد او رفتند و گفتند ما آماده هستیم آمده‌ایم نزد تو ای فرزند پیغمبر که بما امیر بدهی هر چی میخواهی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بواجب خود عمل کردید ولی قادر بر انجام کاری 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منصور آنها را در قصر ابن هبیره در شرق کوفه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محمد بن ابراهیم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خاندان دیبا که علیا حضرت ملکه فرح دیبا این نسبت مقدس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حیث صورت و جمال زیباترین خلق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 او را دیباج معرب دیبا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دیباج اصغر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اکبر محمد بن عبد اللّه عثمانی که از طرف مادر زاده حسین بن علی و فاطمه دختر پیغمبر بود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خواهم کشت کشتنی که نسبت بکسی مرتکب نشده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در یک ستون بگذارند و زنده زنده ستون را بر او بالا ببرند که او در همان ستون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حسن نخستین کسی بود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 اللّه را کشت و نزدیک محل کشتن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آن محل که مردم ادعا می‌کنند مشهد و مقبره اوست دفن نشده باشد حتما نزدیک آن بخاک سپرده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بن حسن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منصور فرمان قتل او و سایرین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دستور داد که بآنها زهر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منصور کسی را وادار کرده بود که بعبد اللّه بگوید فرزند تو محمد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زهره خود را باخت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آنها نجات نیافت جز سلیمان و عبد الله دو فرزند داود بن حسن بن علی و اسحاق و اسماعیل دو فرزند ابراهیم بن حسن بن حسن و جعفر بن حسن و کار آنها پایان یافت</w:t>
      </w:r>
      <w:r>
        <w:rPr>
          <w:rFonts w:eastAsia="IRNazanin" w:cs="IRNazanin"/>
          <w:color w:val="111111"/>
          <w:sz w:val="28"/>
          <w:szCs w:val="28"/>
          <w:rtl w:val="true"/>
          <w:lang w:bidi="fa-IR"/>
        </w:rPr>
        <w:t>.</w:t>
      </w:r>
      <w:bookmarkStart w:id="257" w:name="pg16755_178633"/>
    </w:p>
    <w:p>
      <w:pPr>
        <w:pStyle w:val="Heading3"/>
        <w:numPr>
          <w:ilvl w:val="2"/>
          <w:numId w:val="1"/>
        </w:numPr>
        <w:rPr/>
      </w:pPr>
      <w:bookmarkStart w:id="258" w:name="__RefHeading___Toc4862325_73709187"/>
      <w:bookmarkStart w:id="259" w:name="_Toc94"/>
      <w:bookmarkEnd w:id="257"/>
      <w:bookmarkEnd w:id="258"/>
      <w:r>
        <w:rPr>
          <w:rtl w:val="true"/>
        </w:rPr>
        <w:t>بیان حوادث‌</w:t>
      </w:r>
      <w:bookmarkEnd w:id="259"/>
    </w:p>
    <w:p>
      <w:pPr>
        <w:pStyle w:val="BookText"/>
        <w:rPr/>
      </w:pPr>
      <w:r>
        <w:rPr>
          <w:rFonts w:ascii="IRNazanin" w:hAnsi="IRNazanin" w:eastAsia="IRNazanin"/>
          <w:color w:val="111111"/>
          <w:sz w:val="28"/>
          <w:sz w:val="28"/>
          <w:szCs w:val="28"/>
          <w:rtl w:val="true"/>
          <w:lang w:bidi="fa-IR"/>
        </w:rPr>
        <w:t>در آن سال سری بن عبد الله امیر مکه و ریاح بن عثمان امیر مدینه و عیسی بن موسی والی کوفه و سفیان بن معاویه حاکم بصره و یزید بن حاتم بن قتبة بن مهلب بن ابی صفره فرمانفرمای مصر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یزید بن ثابت در مدح او و ذم یزید بن اسیر سلمی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لشتان ما بین الیزیدین فی الندی‌یزید سلیم و الاغر بن حاتم یعنی تفاوت میان دو یزید در کرم و سخا بسیار است یکی یزید بن سلیم و دیگری روشن روی و بلند اختر یزید بن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بیت که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کریم و سخی و جوانمرد بود و در خور مدح و ثنا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یزید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هشام بن عذره فهری قیام کرد 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عمرو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یوسف بن عبدالرحمن فهری در طلیطله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عبدالرحمن اموی شورید و هشام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هم لشکر سوی او کشید و او را محاصره کرد و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بصلح تمایل کرد و فرزند خود را گروگان داد عبدالرحمن فرزندش را گرفت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هشام هم باز شورید و عبدالرحمن را خلع کرد عبدالرحمن بازگشت و شهر را بمنجنیق بست و نتوانست کاری کند زیرا شهر محکم بود و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افلح نام داشت کشت و سرش را با منجنیق انداخت و بقرطبه بازگشت و بر هشام پیروز نشد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الله بن شبرمه و عمرو بن عبید معتزلی که پرهیزگار بود و</w:t>
      </w:r>
      <w:bookmarkStart w:id="260" w:name="pg16755_178634"/>
    </w:p>
    <w:p>
      <w:pPr>
        <w:pStyle w:val="BookText"/>
        <w:rPr/>
      </w:pPr>
      <w:bookmarkEnd w:id="260"/>
      <w:r>
        <w:rPr>
          <w:rFonts w:ascii="IRNazanin" w:hAnsi="IRNazanin" w:eastAsia="IRNazanin"/>
          <w:color w:val="111111"/>
          <w:sz w:val="28"/>
          <w:sz w:val="28"/>
          <w:szCs w:val="28"/>
          <w:rtl w:val="true"/>
          <w:lang w:bidi="fa-IR"/>
        </w:rPr>
        <w:t>برید بن ابی مریم مولای سهیل بن حنظلیه و عقیل بن خالد ایلی یار زهری که در مصر سکته کرده بود و محمد بن علقمه بن وقاص لیثی ابو الحسن مدنی و هاشم بن هاشم بن عتبة بن ابی وقاص مدنی درگذشتند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 یک نقطه و فتح را بی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بضم عین بی نقطه</w:t>
      </w:r>
      <w:r>
        <w:rPr>
          <w:rFonts w:eastAsia="IRNazanin" w:cs="IRNazanin"/>
          <w:color w:val="111111"/>
          <w:sz w:val="28"/>
          <w:szCs w:val="28"/>
          <w:rtl w:val="true"/>
          <w:lang w:bidi="fa-IR"/>
        </w:rPr>
        <w:t>.</w:t>
      </w:r>
    </w:p>
    <w:p>
      <w:pPr>
        <w:pStyle w:val="Heading2"/>
        <w:numPr>
          <w:ilvl w:val="1"/>
          <w:numId w:val="1"/>
        </w:numPr>
        <w:rPr/>
      </w:pPr>
      <w:bookmarkStart w:id="261" w:name="__RefHeading___Toc4862327_73709187"/>
      <w:bookmarkStart w:id="262" w:name="_Toc95"/>
      <w:bookmarkEnd w:id="261"/>
      <w:r>
        <w:rPr>
          <w:rtl w:val="true"/>
        </w:rPr>
        <w:t>سنه صد و چهل و پنج‌</w:t>
      </w:r>
      <w:bookmarkEnd w:id="262"/>
    </w:p>
    <w:p>
      <w:pPr>
        <w:pStyle w:val="Heading3"/>
        <w:numPr>
          <w:ilvl w:val="2"/>
          <w:numId w:val="1"/>
        </w:numPr>
        <w:rPr/>
      </w:pPr>
      <w:bookmarkStart w:id="263" w:name="__RefHeading___Toc4862329_73709187"/>
      <w:bookmarkStart w:id="264" w:name="_Toc96"/>
      <w:bookmarkEnd w:id="263"/>
      <w:r>
        <w:rPr>
          <w:rtl w:val="true"/>
        </w:rPr>
        <w:t>بیان قیام و ظهور محمد بن عبد الله بن حسن بن حسن بن علی بن ابی طالب‌</w:t>
      </w:r>
      <w:bookmarkEnd w:id="264"/>
    </w:p>
    <w:p>
      <w:pPr>
        <w:pStyle w:val="BookText"/>
        <w:rPr/>
      </w:pPr>
      <w:r>
        <w:rPr>
          <w:rFonts w:ascii="IRNazanin" w:hAnsi="IRNazanin" w:eastAsia="IRNazanin"/>
          <w:color w:val="111111"/>
          <w:sz w:val="28"/>
          <w:sz w:val="28"/>
          <w:szCs w:val="28"/>
          <w:rtl w:val="true"/>
          <w:lang w:bidi="fa-IR"/>
        </w:rPr>
        <w:t>در بیست و هشتم ماه جمادی الثانیة در شهر مدینه گفته شده در چهاردهم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خبر و شرح حال مختصر او را بیان کرده بودیم که منصور خانواده او را بعراق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همراه خود بعراق برد ریاح را بمدینه برگردانید که او امیر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بتعقیب محمد اصرار و جهان را بر او تنگ کرد و کوشید که او را دستگیر کند تا آنکه کودک او افتاد و قطعه قطعه شد و باز او را دنبال کرد تا آنکه در مدینه بیک چاه پناه برد و خود را در آب مخفی کرد که فقط دهان و بینی او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تنومند بود و پیکرش کمتر پنهان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دانست که محمد در محل مذار است او سوار شد و عده از لشکریان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راه او منحرف و در خانه جهینه پنهان شد و چون ریاح او را پیدا نکرد بکاخ مروان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خبر محمد را بریاح داده بود سلیمان بن عبد الله بن ابی سبره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خفا گاه او را نشان داده بود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تعقیب محمد شدت یافت ناگزیر قبل از وقت موعود خروج و ظهور نمود</w:t>
      </w:r>
    </w:p>
    <w:p>
      <w:pPr>
        <w:pStyle w:val="BookText"/>
        <w:rPr/>
      </w:pPr>
      <w:r>
        <w:rPr>
          <w:rFonts w:ascii="IRNazanin" w:hAnsi="IRNazanin" w:eastAsia="IRNazanin"/>
          <w:color w:val="111111"/>
          <w:sz w:val="28"/>
          <w:sz w:val="28"/>
          <w:szCs w:val="28"/>
          <w:rtl w:val="true"/>
          <w:lang w:bidi="fa-IR"/>
        </w:rPr>
        <w:t>که او وقت را برای برادرش ابراهیم معین و معلوم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خروج او بر حسب وقت معین بوده که برادرش مقرر کرده بود ولی برادرش ابراهیم بمرض آبله مبتلا شده بود که تاخیر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عمرو بن ابی ذئب و عبد الحمید بن جعفر هر دو بمحمد بن عبد 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 که قیام و خروج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نسبت باین ملت از تو بدیمن‌تر و شوم‌تر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پیدا کند کار ما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را خبر دادند که امشب محمد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عمران بن ابراهیم بن محمد قاضی مدینه و عباس بن عبد الله بن حارث بن عباس و دیگر کسان را نزد خود خواند و مدتی ساکت نشست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امیر المؤمنین محمد را در شرق و غرب جستجو می‌کند و او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او خروج و قیام کند من همه شما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بن عمران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قاضی امیر المؤمنین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خود را جمع و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 بنی زهره را خواند آنها با عده بسیار حاضر شدند آنها را دم در کاخ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یک عده از علویان را گرفت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بن علی بن الحسین و حسین بن علی بن حسین بن علی و حسن بن علی بن الحسین بن علی و جمعی از رجال قریش میان آنها بودند که اسماعیل بن سلمه بن عبد الله بن ولید بن مغیره و فرزندش خالد میان آنها بودند در همان حال که آنها نزد وی بودند صدای الله اکبر بلند شد که محمد ظاهر شد 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مسلم بن عقبه مری که همراه ریاح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بپذیر و گردن تمام اینها را بزن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حسین بن 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چنین حقی نداری زیرا ما همه مطیع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هم با عده صد و پنجاه مرد قیام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سلمه رفت و از نام آنها بسلامت تفال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بزندان رفت و در زندان را شکست و زندانیان را آزاد کرد که محمد بن خالد بن عبد الله قسری و برادرزاده نذیر بن یزید و رزام میان آنها بودند آنها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پیادگان را بخوات بن بکیر بن خوات بن جبیر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دار الاماره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باتباع خود می‌گفت کسی را مکشید مگر کسی که خود بخواهد شما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 در کاخ تحصن کرد آنها از در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نام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ریاح را اسیر کردند همچنین برادرش عباس و فرزند مسلم بن عقبه مری همه را در کاخ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بمسجد رفت و بر منبر 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حمد کرد و 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رفتار این شخص جبار که ابو جعفر باشد بر شما پوشیده نیست که او گنبد سبز را ساخت و با خداوند ستیز و عناد کرد و کعبه را خوار و کوچک و ناچیز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فرعون را برای این سرنگون کرد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بلند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برای حمایت این دین احق و اولی هستند فرزندان مهاجرین و انصار می‌باشند که همواره مواسات می‌کنند خداوندا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ترا حلال و حلال ترا حرام کرده و هر که را امان دادی دچار بیم نموده و هر که را ترسانیدی پناه و امان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عده آنها را بشمار و آنها را پراکنده کن و بکش و یک تن از آنها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میان شما قیام نکرده‌ام که شما دارای نبرد و مقاومت باشید بلکه فقط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برگزیده‌ام بخدا قسم من باینجا نیامدم مگر بعد از اینکه در هر شهری که مردم خدا را می‌پرستند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گرفته شده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هم چنین میکرد از قول سرداران و سالاران خود نامه می‌نوشت و بمحمد</w:t>
      </w:r>
    </w:p>
    <w:p>
      <w:pPr>
        <w:pStyle w:val="BookText"/>
        <w:rPr/>
      </w:pPr>
      <w:r>
        <w:rPr>
          <w:rFonts w:ascii="IRNazanin" w:hAnsi="IRNazanin" w:eastAsia="IRNazanin"/>
          <w:color w:val="111111"/>
          <w:sz w:val="28"/>
          <w:sz w:val="28"/>
          <w:szCs w:val="28"/>
          <w:rtl w:val="true"/>
          <w:lang w:bidi="fa-IR"/>
        </w:rPr>
        <w:t>وعده می‌داد که ما سالاران منصور با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می‌گفت اگر مقابله با منصور رخ دهد تمام سرداران او از او رخ تابیده بمن محلق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شهر مدینه را گرفت و عثمان بن محمد بن خالد بن زبیر را امیر شهر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قضاء و داوری هم عبد العزیز بن عبد المطلب بن عبد الله مخزومی را برگزید زرادخانه و انبار سلاح را به عبد العزیز در آوردی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القلس عثمان بن عبید الله بن عمر بن الخطاب را بفرماندهی شرطه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عبدالرحمن بن مسور بن مخرمه را بریاست دیوان عطا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اول رئیس شرطه او عبد الحمید بن جعفر بود که او را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بمحمد بن عبد العزیز پیغام داد که من گمان می‌کردم که تو ما را یاری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معذرت خواست و جواب داد که چنین خواهم کرد ولی بدون اطلاع کسی سوی مکه خرامید هیچ یک از اعیان مردم از یاری محمد باز ننشست مگر چند تن که ضحاک بن عثمان بن عبد اللّه بن خالد بن حزام و عبد اللّه بن منذر بن عبد اللّه بن خالد و ابو سلمة بن عبید اللّه بن عبید اللّه بن عمر و حبیب بن ثابت بن عبید 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مدینه از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خواستند که چون بیعت آنها باجبار و اکراه بوده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می‌توانند از محمد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عقیده را در تولی خاندان پیغمبر و پیروی از ذریه رسول اکرم ابراز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شما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اثر فتوای مالک سوی محمد شتاب و پیروی و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مالک هم بعد از فتوی خانه‌نشین شد و مراوده را ترک کرد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باسماعیل بن عبد اللّه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برادر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سالخورده بود پیغام داد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بخدا تو کشته خواهی شد چگونه من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متابعت محمد سست</w:t>
      </w:r>
    </w:p>
    <w:p>
      <w:pPr>
        <w:pStyle w:val="BookText"/>
        <w:rPr/>
      </w:pPr>
      <w:r>
        <w:rPr>
          <w:rFonts w:ascii="IRNazanin" w:hAnsi="IRNazanin" w:eastAsia="IRNazanin"/>
          <w:color w:val="111111"/>
          <w:sz w:val="28"/>
          <w:sz w:val="28"/>
          <w:szCs w:val="28"/>
          <w:rtl w:val="true"/>
          <w:lang w:bidi="fa-IR"/>
        </w:rPr>
        <w:t>شدند و قبل از آن شتاب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حماده دختر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اسماعیل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من بیاری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مبادرت کرده‌اند و تو با این گفته آنها را سست کردی و تو باعث می‌شوی که دائی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 منع مردم از متابعت او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حماده نسبت باو گستاخ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خواست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نعش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اسماعیل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قتل پدرم را می‌دهی و میخواهی بر نعش او نماز بخوانی؟</w:t>
      </w:r>
    </w:p>
    <w:p>
      <w:pPr>
        <w:pStyle w:val="BookText"/>
        <w:rPr/>
      </w:pPr>
      <w:r>
        <w:rPr>
          <w:rFonts w:ascii="IRNazanin" w:hAnsi="IRNazanin" w:eastAsia="IRNazanin"/>
          <w:color w:val="111111"/>
          <w:sz w:val="28"/>
          <w:sz w:val="28"/>
          <w:szCs w:val="28"/>
          <w:rtl w:val="true"/>
          <w:lang w:bidi="fa-IR"/>
        </w:rPr>
        <w:t>نگهبانان او را دور کردند و محمد بر نعش او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قیام کرد محمد بن خالد قسری در مدینه در زندان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محمد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دعوت او را بر منبر شنیدم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خداوند است و من در پیروی امتحان خوب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در این شهر قیام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اگر یکی از راههای این شهر را کسی بگیرد تمام اهل شهر از گرسنگی و تشنگی خواهند مرد بیا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بسرزمین من که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 صد هزار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و حال که من نزد او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بهترین متاع و توشه را بدست آوردیم که نزد فرزند ابی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ابو الخصیب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متاع را بیغما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چنین نمی‌بینم که در حقیقت تو بهترین متاع را بدست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رستگاری که بهترین متاع خلافت است و تو بآن نخواهی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بمنصور نوشتم و خبر دادم که عده اتباع او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مکاتبه من آگاه شد و مرا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ماندم تا عیسی بن موسی او را کشت و پس از چند روز از قتل او که گذشت مرا آزاد کرد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مردی از آل اویس بن ابی سرح عامری عامر بن لوی نام او حسین بن</w:t>
      </w:r>
    </w:p>
    <w:p>
      <w:pPr>
        <w:pStyle w:val="BookText"/>
        <w:rPr/>
      </w:pPr>
      <w:r>
        <w:rPr>
          <w:rFonts w:ascii="IRNazanin" w:hAnsi="IRNazanin" w:eastAsia="IRNazanin"/>
          <w:color w:val="111111"/>
          <w:sz w:val="28"/>
          <w:sz w:val="28"/>
          <w:szCs w:val="28"/>
          <w:rtl w:val="true"/>
          <w:lang w:bidi="fa-IR"/>
        </w:rPr>
        <w:t>صخر بود او در ساعتی که محمد بن عبد الله ظهور نمود سوی منصور رخت بست و پس از نه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دروازه شهر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کار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امیر المؤمنین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نزد منصور رفت و باو خبر داد که آن مرد می‌خواهد با شخص وی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محمد بن عبد الله در مدینه قیام و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کسانی هستند؟ او نام اتباع محمد را برد که از اعیان مدینه و خویشان و خاندان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بچشم خود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دیدم و سخن او را شنیدم که بر منبر پیغمبر فراز شده خطبه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خانه سکنی داد بامدادان رسول سعید بن دینار غلام عیسی بن موسی که مباشر املاک و اموال او در مدینه بود رسید و خبر قیام محمد را داد و بعد از آن بتواتر پیاپی اخبار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آن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برای تو می‌کنم که تو پای خود را بر سر مردان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باو نه هزار درهم داد برای هر روز مسافت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روزه از مدینه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محمد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حارثی منجم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می‌ترسی و جزع می‌کنی؟ بخدا نود روز نخواهد گذشت حتی اگر مالک سراسر زمین باشد و او را مغلوب و مقتول خواهی نمود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نزد عم خود عبد الله بن علی که در زندان بود فرستاد و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قیام کرده اگر تو اندیشه سودمند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العباسی صاحب رای و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باز داشته شده رای</w:t>
      </w:r>
    </w:p>
    <w:p>
      <w:pPr>
        <w:pStyle w:val="BookText"/>
        <w:rPr/>
      </w:pPr>
      <w:r>
        <w:rPr>
          <w:rFonts w:ascii="IRNazanin" w:hAnsi="IRNazanin" w:eastAsia="IRNazanin"/>
          <w:color w:val="111111"/>
          <w:sz w:val="28"/>
          <w:sz w:val="28"/>
          <w:szCs w:val="28"/>
          <w:rtl w:val="true"/>
          <w:lang w:bidi="fa-IR"/>
        </w:rPr>
        <w:t>و فکر او هم بازداشت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باو پیغام داد که اگر او مرا قصد کند و بدر خانه من برسد و در را بر من بکوبد من ترا آزاد نخواهم کرد ولی این را بدان که وجود من برای تو بهتر از اوست بگو چه باید کرد که من سلطان خاندان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باو پیغام داد که همین الان برو بکوفه و بر دوش مردم کوفه سوار شو که آنها شیعیان و یاران آن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کوفه را هم با نگهبان و پاسگاه محاصره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کوفه برای حاجتی بیرون رود گردنش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ملحق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وارد کوفه شود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بن قتیبه را هم نزد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در شهر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شام هم بنویس که دلیران و سواران قوی را نزد تو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فورا با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جایزه و انعام بده و همراه سلم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بدستور عبد اللّه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برادران عبد اللّه را نزد او فرستاد و بآنها سپرد که 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کنند و تظاهر نمایند که مشورت آنها بدون اطلاع منصور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برادران عبد اللّه بر او وارد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کاری پیش آمده که نزد من آمدید آن هم همه با هم و حال اینکه مرا ترک و هجر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امیر المؤمنین اجازه ملاقات ترا خواستیم و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بگویید چه خبر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و بخل و تنک نظری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بگویید اموال را از کنجها بیرون بریزد و بسپاهیان بدهد که زود اموال بر خواهد کشت و فزونتر خواهد شد که با بذل عطا غلبه خواهد کرد و غلبه مال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کند حریف او قادر بر یک درهم و دینار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مال لشکر 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قیام و ظهور محمد بمنصور رسید او سرگرم احداث شهر بغداد بود که بانی جغرانی و نقشه آنرا علامت می‌گذاشت و رسم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راه کوفه را گرفت عبد اللّه بن ربیع بن عبید الله بن عبد المدان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مدینه قیام و خروج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هم او هلاک شد و هم دیگران را هلاک کرد زیرا او بدون عده از مردان جنگی و بدون استعداد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عمرو بن جعده مخزومی روایت و حدیث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مروان در میدان جنگ ایستاده بودم مروان پرسید اینکه با ما جنگ میکند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بن عبد الله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آرزو داشتم که علی ابن ابی طالب بجای او با من نبرد کند زیرا علی و اولاد علی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و فرزند عم پیغمبر نیست که اهل شام هم باو میل و رغبت دارند و هوای آنها با اوست که او را یاری خواهند کرد؟ ای فرزند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من ولایت‌عهد را برای عبد الله و بعد از او عبید الله بسته‌ام و حال اینکه عبید الله بعبد الملک نزدیکتر از عبد الله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الملک را با اینکه بزرگتر از عبد الله است کنار گذاشتم و اول عبد الله و بعد عبید الله را ولیعهد خود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می‌کردند که وقایع را از روی کتاب و علم پیش بینی می‌کردند و این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شنیدن روایت و گفته ابن جعده بسیار خرسند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حسب ادعا و پیش بینی مروان خلیفه اموی باو رسیده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ابن جعده را سوگند داد که آن روایت حقیقت دارد و او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خبر ظهور محمد را شنید ابو ایوب و عبد الملک را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می‌شناسید که دارای رای و تدبیر باشد با او مشورت کنیم و عقیده او را بسنجیم و با عقاید خود توام کنیم؟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بدیل است که در کوفه زیست می‌کند که سفاح هم با او مشورت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رسولی نزد او فرستاد و پیغام داد که محمد در مدینه قیام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را با سپاه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باو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مدینه 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باهواز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بدانی که اهواز دروازه است و هر چه بر سر شما می‌آید از آن دروازه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قیام کرد باز فرستاد و با ابن بدیل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اهواز را بر او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که در اهواز جمع شده و ابن بدیل برای چنین روزی پیش بینی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جعفر بن حنظله بهرانی درباره قیام محمد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سوی بصره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عقیده و رای او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تا بتو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وارد بصره شد منصور دوباره با جعفر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ترسیده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 لشکری سوی بصره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و چگونه ترسیدی؟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مدینه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هم مردم جنگی نمی‌باشند و اگر باشند فقط در محیط خود می‌توانند دفاع کنند اهل کوفه زیر پای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چنگ تو هستند نمی‌توانند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دشمن آل ابی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بصره جائی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بعد از آن بمحمد چنین نوشت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کسانیکه با خداوند و</w:t>
      </w:r>
    </w:p>
    <w:p>
      <w:pPr>
        <w:pStyle w:val="BookText"/>
        <w:rPr/>
      </w:pPr>
      <w:r>
        <w:rPr>
          <w:rFonts w:ascii="IRNazanin" w:hAnsi="IRNazanin" w:eastAsia="IRNazanin"/>
          <w:color w:val="111111"/>
          <w:sz w:val="28"/>
          <w:sz w:val="28"/>
          <w:szCs w:val="28"/>
          <w:rtl w:val="true"/>
          <w:lang w:bidi="fa-IR"/>
        </w:rPr>
        <w:t>پیغمبر جنگ و ستیز کنند و روز زمین فساد و تباهی را بکار برند این است که کشته و بدار آویخته با دست و پای آنها از چپ و راست بریده شود یا از روی زمین طرد و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نقل شده و ترجمه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می‌کنم عهد خدا و رسول و شرف پیغمبر که من بتو و بتمام فرزندان و برادران و افراد خاندان و پیروان و متابعیتی تو امان بدهم که خون شما از ریختن و اموال شما از ربودن مصون باشد و هر خونی را که تو ریختی هدر و روا و هر مالی را که گرفتی مباح باشد و من بتو هزار هزار درهم بدهم و هر حاجتی که داری روا بدارم و هر که با تو بیعت کرده و نزد تو برای یاری آمده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شهری که بخواهی زیست کنی آزاد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زندان من است و با تو بستگی دارد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اتباع و پیروان با افراد خاندان تو مواخذه و گرفتار نخواهند شد و تا ابد بر آنها ایراد و اغراض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مطمئن باشی و از من عهد و پیمان و سوگند بگیری کسی را که مورد اعتماد تو باشد نزد من بفرست تا پیمان عقد کند و السلام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باو چنین پاسخ داد قسم 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نَتْلُوا عَلَیْکَ مِنْ نَبَإِ مُوسی وَ فِرْعَوْنَ بِالْحَقِّ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و روشن نموده از اخبار موسی و فرعون برای تو میخوانیم و نقل می‌کنیم که حق باشد و برای مؤمنین روایت میشود تا آخر آیه که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همان امان را پیشنهاد می‌کنم زیرا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ماست و شما که این کار را ادعا کرده بخود بسته‌اید بواسطه ما و بعنوان و نام ما و از شیعیان ما یاری گرفتید و رستگار شدید که پدر ما علی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بوده چگونه شما جانشین و ولایت او را ربودید و حال اینکه فرزندان او هنوز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این حق را کسی مانند ما باید بخواهد و بگیرد که از حیث نسبت و شرف پدران ارجمند باشد تا فرزند مردم ملعون</w:t>
      </w:r>
    </w:p>
    <w:p>
      <w:pPr>
        <w:pStyle w:val="BookText"/>
        <w:rPr/>
      </w:pPr>
      <w:r>
        <w:rPr>
          <w:rFonts w:ascii="IRNazanin" w:hAnsi="IRNazanin" w:eastAsia="IRNazanin"/>
          <w:color w:val="111111"/>
          <w:sz w:val="28"/>
          <w:sz w:val="28"/>
          <w:szCs w:val="28"/>
          <w:rtl w:val="true"/>
          <w:lang w:bidi="fa-IR"/>
        </w:rPr>
        <w:t xml:space="preserve">و مطرود و آزاد شده بعد از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اسیر شد و بر او منت گذاشته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بنی هاشم بمانند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منتسب نمی‌باشد که هم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دارای پیشینه خوب و واجد فضل هستیم ما فرزندان مادر پیغمبر فاطمه دختر عمرو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دختر خود پیغمبر فاطمه که در عالم اسلام بوده و ما غیر از شما هستیم که خداوند ما را برگزید و برای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پاکی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پیغمبران بهترین انبیاء علی از گذشتگان نخستین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خدیجه طاهره و نخستین زنی که رو بقبله آورده و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دختران هم فاطمه بانوی زنان عالم و شاهزنان بهشت و از کسانیکه در عالم اسلام متولد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 و بت‌پرستی آلوده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که خواجه اهل بهشت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هم دو بار پدر علی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المطلب دو بار پدر حسن بوده و پیغمبر دو بار پدر من بوده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حسن بن حسن بن علی زاده پیغمبر و مادرش فاطمه بنت حسین باز زاده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حیث نسب وسط بنی هاشم واقع نشده‌ام و نسبت پدرم صریح و روشنترین نسب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من خون بیگانه نیست و زاده کنیز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پدران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جاهلیت و اسلام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من پاکان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کسی هستم که در بهشت بلندترین درجه و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رنج دوزخ هم آسوده خواهد بود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وکیل و گواه خواهد بود که اگر تو اطاعت کنی دعوت مرا لبیک گوئی من بتو نسبت بجان و مال تو و هر کاری که مرتکب شدی امان خواهم داد مگر اجراء حد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کاری مرتکب شده باشی که اجراء حد لازم باشد ترا حد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معاهده با مسلمان یا کافر کرده باشی بمن واگذار خواهد شد</w:t>
      </w:r>
    </w:p>
    <w:p>
      <w:pPr>
        <w:pStyle w:val="BookText"/>
        <w:rPr/>
      </w:pPr>
      <w:r>
        <w:rPr>
          <w:rFonts w:ascii="IRNazanin" w:hAnsi="IRNazanin" w:eastAsia="IRNazanin"/>
          <w:color w:val="111111"/>
          <w:sz w:val="28"/>
          <w:sz w:val="28"/>
          <w:szCs w:val="28"/>
          <w:rtl w:val="true"/>
          <w:lang w:bidi="fa-IR"/>
        </w:rPr>
        <w:t>که تو خود می‌دانی که این کار بمن ارتباط دارد و من از تو احق و اولی هستم و من کسی هستم که وفا بعهد خود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و پیمانی که میخواهی بمن بدهی از قبیل پیمانهای تو خواهد بود؟ آیا امان و پیمان ابن هبیره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با خیانت و عهد شکنی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امان عم خود عبد الله بن علی یا امان ابی مسلم است؟</w:t>
      </w:r>
    </w:p>
    <w:p>
      <w:pPr>
        <w:pStyle w:val="BookText"/>
        <w:rPr/>
      </w:pPr>
      <w:r>
        <w:rPr>
          <w:rFonts w:ascii="IRNazanin" w:hAnsi="IRNazanin" w:eastAsia="IRNazanin"/>
          <w:color w:val="111111"/>
          <w:sz w:val="28"/>
          <w:sz w:val="28"/>
          <w:szCs w:val="28"/>
          <w:rtl w:val="true"/>
          <w:lang w:bidi="fa-IR"/>
        </w:rPr>
        <w:t xml:space="preserve">چون نامه محمد بن عبد الله بمنصور رسید ابو ایوب موریانی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باو پاسخ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میان من و او موضوع حسب و نسب پیش و هر دو سر نسب بجدال پرداختیم بگذار 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بمن رسید و نامه ترا هم خواندم دانستم نهایت افتخار و مباهات تو خویشی زنان است که با همین عنوان و انتساب بنسوان او باش و مردم جامد بی‌خرد را تسخیر و گمراه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زنان را بمرتبه مردان و پدران و اعمام نرسانیده و خداوند عم را جانشینی پدر کرده که در قرآن چنین آمده عم ولی فرزند و قیم او و بر مادر نزدیک مقدم است اگر خداوند باندازه خویش و قرابت برای زنان قائل بمرتبه و منزلت می‌بود نخستین زنی که داخل بهشت میشد آمنه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دختر وهب مادر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نزدیکترین خویشان رسول اکرم است و بیشتر حق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برای خلق خود کسانی را با علم و اختیار و حسن انتخاب برگزید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فاطمه مادر ابو طالب که خداوند هیچ یک از فرزندان وی را اعم از ذکور و اناث نه پسر و نه دختر مسلمان نکرد و نصیبی از اسلام بآنها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ابو طالب کافر مرده و مسلمان نشد که جد محمد بن حسن و بالعکس عباس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خویشی موجب توفیق بدین اسلام باشد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و اولی بود که باید مسلمان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توفیق را نصیب هر که میخواهد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می‌بود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می‌ربود ولی خداوند برای دین خود هر که را خواست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نمی‌توانی هر که را دوست داری هدایت کنی خداوند هر که را بخواهد هدایت می‌کند و خداوند داناتر است که چه کسانی 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پیغمبر را بعثت فرمود و او چهار عم داشت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تو و هر که نزدیکتر است بتو ارشاد و اخطار و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 از آن چهار عم اجابت کردند که یکی از آن دو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عم دیگر که یکی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دعوت پیغمبر را اجابت نکردند خداوند ولایت و خویشی آنها را برید که میان آن دو و پیغمبر قرابت و میراث و عهد و تولی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ارث از مسلمان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ادعا میکنی فرزند کسی هستی که عذاب دوزخ برای او کمتر و آسانتر و سبکتر است که بهترین اشرار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نسبت بخداوند بزرگ و کوچک و سبک و سنگین ندارد و شر و بدی هم یکیست بهتر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که بخداوند ایمان دارد حق این تفاخر را ندارد که عذاب من در آتش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دچار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دوزخ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ستمگر هستند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حسن که می‌گوئی عبد المطلب او را دو بار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هم ترا دو بار بوجود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نسب از ابوین برسول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اولین و آخرین پیغمبر است و حال اینکه هاشم فقط از یک طرف یک نسب باو داده و عبد المطلب هم از یک جهت باو نسب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پدر و مادرش از یک نسب نبوده که بهاشم یا بعبد المطلب برسند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ادعا کردی که در میان بنی هاشم دارای نسب صریح و روشن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عجم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تو هم کنیز و فرزند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مادر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ترا چنین می‌بینم که بر تمام بنی هاشم فخر می‌کنی وای بر تو چگونه نزد خدا خواهی رفت که تو بر کسانیکه از تو افضل و بهتر هستند فخر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حد خود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 آیا تو بهتر هستی یا ابراهیم فرزند خود پیغمبر که از حیث پدر و برادر و فرزند از تو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مادرش کنیز فرزند دار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زاده‌ام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در خاندان شما افضل از علی بن الحسین که مادرش فرزند دار بود بوجود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جد تو حسن بن حسن بهتر و افضل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زین العابدین که مادرش شاهدخت و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میان شما بعد از علی بن الحسین مانند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جده او ام ولد بود بوجود نیامده و او از پدر تو افضل و بهتر است و باز مانند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که باز جده او ام ولد بود پدید نیامده و او بهتر از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ما اولاد رسول هستیم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 یک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دختر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خویشی نزدیک می‌باشد ولی با آن نمی‌توانی وارث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او نمی‌تواند امام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او شده‌اید؟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نحوی که امکان داشت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و در طلب آن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فاطمه را در روز روشن بیرون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بر دو مطالبه ارث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او را پرستاری کرد و چون وفات یافت شبانه در خفا او را دفن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 کرد که خلافت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خودداری کردند و غیر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سنت و شریعت مقرر کرد که جد پدر مادر 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خاله ارث نمی‌گذارند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مباهات و تفاخر تو بعلی و سوابق او بدانکه هنگام وفات پیغمبر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مردم یکی بعد از دیگری خلیفه برگزیدند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شش نفر هیئت شوری بود که همه او را</w:t>
      </w:r>
    </w:p>
    <w:p>
      <w:pPr>
        <w:pStyle w:val="BookText"/>
        <w:rPr/>
      </w:pPr>
      <w:r>
        <w:rPr>
          <w:rFonts w:ascii="IRNazanin" w:hAnsi="IRNazanin" w:eastAsia="IRNazanin"/>
          <w:color w:val="111111"/>
          <w:sz w:val="28"/>
          <w:sz w:val="28"/>
          <w:szCs w:val="28"/>
          <w:rtl w:val="true"/>
          <w:lang w:bidi="fa-IR"/>
        </w:rPr>
        <w:t xml:space="preserve">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را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حق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کرد و او را متهم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بعلی بدبین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هم با او جنگ و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خانه را بر خود بست و از بیت او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هیئت شوری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عبدالرحمن بعد از آن با معاویه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بهر صورتی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و برای حصول آن نبرد کرد اتباع او هم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در او شک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معین کرد و بحکم حکمین تن داد و سوگند یاد کرد و عهد و میثاق نمود و هر دو حکم بر عزل و خلع او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حسن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بمعاویه فروخت و بهای آن چند درهم و چند پلاس گرفت و بحجاز پناه برد و شیعیان خود را بی‌پناه گذشت و بدست معاویه سپرد و خلافت بغیر مستحق و غیر اهل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 را ربود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یا امارتی یا ولایتی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مستوجب آن 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داشتید که آنرا فروختید و بهای آنرا دریافت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 تو حسین بر فرزند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ابن مرجانه را یاری کردند و بر حسین شوریدند و او را کشتند و سرش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بر بنی امیه قیام کردید آنها شما را کشتند و بر نخل خرما بدار کشیدند و بعد از آن نعش شما را طرد و تبعید و نفی بلد کردند تا آنکه یحیی بن زید در خراسان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 شما را اسیر کردند و شهر بشهر بر چهارپایان بدون پالان حمل نمودند مانند برده و بنده بشام بردند تا آنکه ما قیام و خروج کردیم و انتقام شما را کشیدیم و شما را وارث بلاد و خانه آنها نمودیم و با همین خونخواهی و قیام اجداد و اسلاف شما را گرامی داشتیم و افضل دانستیم که تو همین کار ما را برای خود حربه و حجت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فضیلت خاندان خود را برخ ما</w:t>
      </w:r>
    </w:p>
    <w:p>
      <w:pPr>
        <w:pStyle w:val="BookText"/>
        <w:rPr/>
      </w:pPr>
      <w:r>
        <w:rPr>
          <w:rFonts w:ascii="IRNazanin" w:hAnsi="IRNazanin" w:eastAsia="IRNazanin"/>
          <w:color w:val="111111"/>
          <w:sz w:val="28"/>
          <w:sz w:val="28"/>
          <w:szCs w:val="28"/>
          <w:rtl w:val="true"/>
          <w:lang w:bidi="fa-IR"/>
        </w:rPr>
        <w:t>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پنداشتی که ما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حمزه و عباس و جعفر مقدم داشته‌ایم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با حالی رفتند که مردم بر فضیلت آنها اجماع و اتفاق داشتند ولی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و خونریزی مبتلا شده بود که بنی امیه او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کفار را نفرین می‌کردند در هر نماز که فریضه و واجب است او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آنها محاجه و مجادله کردیم و فضایل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آوری می‌نمودیم و آنها را سخت ملامت کردیم بحدیکه بآنها ستم را روا داشتیم که چرا باید آنها 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و بدگو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را می‌دانی که امتیاز و کرامت ما در جاهلیت سقایت حاج اعظم و تولیت چاه زمزم بود که بعباس دون برادرانش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و تولیت 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نزاع و مرافعه کرد و عمر او را محکوم کرد و حق را بما داد پس ما در جاهلیت و اسلام آن تولیت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دچار قحط و غلا شدند و عمر بکسی جز پدر ما توسل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 کرد و باران نازل شد در صورتی که پدر تو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نحو استسقاء در تاریخ زمان عمر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خداوند با وجود پدر ما تقرب جست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ترا وسیله این استسقا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فضیلت ارث عم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عده بسیار از بنی هاشم طلب کردند و بآن نایل نشدند که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برای او و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پیغمبر برای او و حق اوست که خلافت بفرزندان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فخر و شرف و فضیلتی در دنیا و آخرت نمانده مگر آنکه ارث عباس شده و این ارث بفرزندان او رسیده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را که در واقعه بدر یاد آوری کردی بدانکه اسلام هنگامی که ظهور کرد که عباس سرگرم نگهداری ابو طالب و فرزندان و عیال او بوده که روزی آنها را فراهم و از مال خود بر آنها انفاق می‌کرد و اگر عباس باکراه و اجبار سوی میدان</w:t>
      </w:r>
    </w:p>
    <w:p>
      <w:pPr>
        <w:pStyle w:val="BookText"/>
        <w:rPr/>
      </w:pPr>
      <w:r>
        <w:rPr>
          <w:rFonts w:ascii="IRNazanin" w:hAnsi="IRNazanin" w:eastAsia="IRNazanin"/>
          <w:color w:val="111111"/>
          <w:sz w:val="28"/>
          <w:sz w:val="28"/>
          <w:szCs w:val="28"/>
          <w:rtl w:val="true"/>
          <w:lang w:bidi="fa-IR"/>
        </w:rPr>
        <w:t xml:space="preserve">بدر روانه نمی‌شد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ظروف عتبه و شیبه را می‌لیسیدند او طعام دهنده و کریم بود که ننگ را از خاندان شما زد و دو خواربار و نفقه داد و فدیه عقیل را که در جنگ بدر اسیر شده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بر ما فخر می‌کنی و حال اینکه مادر زمان کفر بر شما برتری داشتیم و بهای فدای شما را پرداختیم و مکارم خاندان و شرف پدران و نیاکان را ربودیم و وارث خاتم النبیین شدیم و بخونخواهی شما قیام و اقدام نمودیم در حالیکه شما نتوانستید چنین کاری را برای تشفی خود انجام دهید و السلام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محمد بن حسن بن معاویة بن عبد اللّه بن جعفر بن ابی طالب را بامارت مکه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اسحق را والی یمن و موسی بن عبد اللّه را امیر شام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بمحل امارت خود رفتند اما محمد بن حسن و قاسم هر دو سوی مکه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قاسم از آنجا بیمن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عبد اللّه که از طرف منصور امیر بود برای مقابله آنها از شهر مکه لشکر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واقع شده هر دو پیروز شده او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وارد مکه شد اندکی درنگ کرد ناگاه محمد بن عبد اللّه باو رسید که با عده خود بیاری او شتاب کند زیرا عیسی بن موسی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باید بجنگ او کمر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باتفاق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امارت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بمدد او شتاب کند 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باو خبر دادند که محمد کشته شده او و همراهان گریخته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بابراهیم پیوست و نزد ابراهیم ماند تا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هم در مدینه پنهان شد تا دختر عبد اللّه بن محمد بن علی بن عبد اللّه بن جعفر که همسر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او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برادران او معاویه و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عیسی امان گرفت که عم زاده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بن عبد اللّه که باتفاق رزام مولای محمد قسری راه شام را گرفت در عرض راه رزام گریخت و نامه محمد قسری را برای منصور برد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ضعف محمد و وفاداری قسری نسبت بمنصور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محمد بن عبد الله بر آن کار آگاه شد محمد قسری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بشام رسید و در</w:t>
      </w:r>
      <w:bookmarkStart w:id="265" w:name="pg16755_178651"/>
    </w:p>
    <w:p>
      <w:pPr>
        <w:pStyle w:val="BookText"/>
        <w:rPr/>
      </w:pPr>
      <w:bookmarkEnd w:id="265"/>
      <w:r>
        <w:rPr>
          <w:rFonts w:ascii="IRNazanin" w:hAnsi="IRNazanin" w:eastAsia="IRNazanin"/>
          <w:color w:val="111111"/>
          <w:sz w:val="28"/>
          <w:sz w:val="28"/>
          <w:szCs w:val="28"/>
          <w:rtl w:val="true"/>
          <w:lang w:bidi="fa-IR"/>
        </w:rPr>
        <w:t>آنجا دچار بدرفتاری و بدخواهی مردم گردید که با خشونت او را طرد و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بمحمد نامه نوشت که من در شام با خشونت و عصیان روبرو شدم بهترین سخن آنها این است که ما مبتلا شدیم و هرگز قادر بر چنین کاری نخواهیم بود و باین کار هم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بمن اخطار و سوگند یاد کردند که اگر یک شب دیرتر زیست کنم خبر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می‌نویسم در حالیکه خود پنهان شده‌ام و راه مدینه را باز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راه بصره را گرفت و چون بشهر رسید غلام خود را برای خریدن طعام فرستاد او ضروریات خرید و بر یک خر سیاه حمل نمود چون او را دیدند که داخل یک خانه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بدنبالش رفتند و خانه را تفتیش کردند و موسی و فرزندش عبد الله و غلام را گرفتند و نزد محمد بن سلیمان بن علی بن عبد الله بن عباس بردند چون موسی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خویشی ترا قطع و دور کند روی شما را هم در خورد درود نسازد تو تمام شهرها را گذاشتی و بشهری که من حاکم آن باشم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نسبت بشما صله رحم و ترحم کنم امیر المؤمنین نسبت بمن خشمگین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نزد منصور روانه کرد او دستور داد که موسی و فرزندش را هر یکی پانصد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تازیانه را تحمل کردند و حتی آه هم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باطل‌پرستند هستند بر رنج و عذاب و بردبار و شکیبا می‌باشند و چون می‌دانند که اهل باطل و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باید مانند اهل باطل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حق‌پرستان بصبر و تحمل اولی و احق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که آنها را بزندان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با خاء نقطه‌دار بضم و با او باء یک نقطه که فاصله بین آنها یاء دو نقطه زیر است</w:t>
      </w:r>
      <w:r>
        <w:rPr>
          <w:rFonts w:eastAsia="IRNazanin" w:cs="IRNazanin"/>
          <w:color w:val="111111"/>
          <w:sz w:val="28"/>
          <w:szCs w:val="28"/>
          <w:rtl w:val="true"/>
          <w:lang w:bidi="fa-IR"/>
        </w:rPr>
        <w:t>.</w:t>
      </w:r>
    </w:p>
    <w:p>
      <w:pPr>
        <w:pStyle w:val="Heading3"/>
        <w:numPr>
          <w:ilvl w:val="2"/>
          <w:numId w:val="1"/>
        </w:numPr>
        <w:rPr/>
      </w:pPr>
      <w:bookmarkStart w:id="266" w:name="__RefHeading___Toc4862331_73709187"/>
      <w:bookmarkStart w:id="267" w:name="_Toc97"/>
      <w:bookmarkEnd w:id="266"/>
      <w:r>
        <w:rPr>
          <w:rtl w:val="true"/>
        </w:rPr>
        <w:t>بیان لشکر کشی عیسی بن موسی برای جنگ محمد و قتل او</w:t>
      </w:r>
      <w:bookmarkEnd w:id="26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برادر زاده خود عیسی بن موسی بن محمد بن علی بن عبد الله بن عباس را خواند و فرمان داد که سوی مدینه لشکر</w:t>
      </w:r>
    </w:p>
    <w:p>
      <w:pPr>
        <w:pStyle w:val="BookText"/>
        <w:rPr/>
      </w:pP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خوب است که با اعمام خود مشورت کنی و گفته هرثمه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نزور امرأ لا یخفض القوم سره‌و لا ینتجی الاذنین عما یحاول</w:t>
      </w:r>
    </w:p>
    <w:p>
      <w:pPr>
        <w:pStyle w:val="BookText"/>
        <w:rPr/>
      </w:pPr>
      <w:r>
        <w:rPr>
          <w:rFonts w:ascii="IRNazanin" w:hAnsi="IRNazanin" w:eastAsia="IRNazanin"/>
          <w:color w:val="111111"/>
          <w:sz w:val="28"/>
          <w:sz w:val="28"/>
          <w:szCs w:val="28"/>
          <w:rtl w:val="true"/>
          <w:lang w:bidi="fa-IR"/>
        </w:rPr>
        <w:t xml:space="preserve">اذا ما اتی شیئا مضی کالذی اتی‌و ان قال انی فاعل فهو فاعل یعنی ما بزیارت و دیدار کسی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نسبت بمنصور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راز او را آشکار و خوار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فرمان نیوش از آنچه او دستور می‌دهد گزیری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مطاع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را بخواهد انجام دهد همان گونه که تصمیم می‌گیرد انجام‌پذیر می‌شود و همان طور که آمده باز می‌رود و هر چه بگوید می‌کنم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عزم و حزم و تصمیم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برو بخدا سوگند جز من و تو کسی هدف و دچار نمی‌شود قصد آنها من و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باید بروم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 را با او 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بعد از فرستادن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باکی ندارم که یکی از دو نفر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از برادر زاده و ولیعهد خود آسوده شود چنانکه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کثیر بن حصین عبدی و ابن قحطبه و هزار مرد و دیگران را باو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وداع کرد گفت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من ترا برای این می‌فرستم آنگاه بقلب خود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مدینه قوم و قلب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شدی شمشیر در نیام بگذار و امان بده و اگر پنهان شود تو همه را ضامن و مسئول گرفتن او کن زیرا آنها بر مواضع گریز و اختفای او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آل ابی طالب بملاقات تو آید نام او را برای من بنویس و هر که نیاید اموال او را مصادره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غیبت کرد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اموال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رفت جعفر درباره پس دادن اموال خود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مهدی شمار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مهدی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مردم نامه بر پارچه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یکی از آنها عبد العزیز بن مطلب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عبید الله بن محمد بن صفوان حجمی و عبد الله بن محمد بن عمر بن علی بن ابی طالب بآنها نوشت که با اتباع و یاران خود از شهر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عمر بن محمد بن عمرو ابو عقیل محمد بن عبد الله بن محمد بن عقیل و ابو عیسی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ستیز شرکت نکردند تا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بر رسیدن عیسی و نزدیک شدن او بمدینه آگاه شد با یاران خود مشورت کرد که آیا از مدینه خارج شود یا بماند 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رای دادند که خارج شود و جمعی معتقد بودند بماند که پیغمبر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زره محکم دیدم چنین تاویل و تعبیر کردم که در شهر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مشورت کرد که یک خندق گرداگرد شهر حفر کند که مانند خندق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انس رئیس طایفه سلیم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ما دائیها و همسایه‌های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 و استعداد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حفر مکن و اگر پیغمبر خندق کند با علم و اراده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خندق حفر کنی پیادگان نخواهند توانست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ما هم خیل دشمن بر دخول شهر و نبرد در کوی و بر زن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خندق حفر کنی همان خندق حایل و مانع پیشرفت اتباع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قبیله بنی 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حفر کن چنانکه پیغمبر حفر کرد تو هم باو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اثر و کار پیغمبر را نادیده بگیری و بفکر و رای خود عمل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شجاع بخدا هیچ چیز برای تو سنگین و ناگوار نیست جز مقابله تو و قوم تو با آنها و هیچ چیز برای ما گواراتر از نبرد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حفر خندق از پیغمبر پیروی می‌کنیم و اثر او را احیا و حفظ می‌نمائیم هیچ کس مرا از این تصمیم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خندق را حفر کنند و او اول شخصا کلنگ زد و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خندق پیغمبر در جنگ احزاب باشد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هم 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مردم را جمع کرد و سوگند داد و در شهر محصور نمود که خارج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و دشمن شما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زده فرزندان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احق و اولی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کنند و حق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ما شما را گرد آورده و سوگند داده‌ایم عده دشمن شما بسیار است و پیروزی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عقیده و فکر دیگری پدید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آزاد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بماند و هر که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کوچ کردند و اهل مدینه با زن و فرزند خود مهاجرت نمودند و بکوهستان و آبادی‌های نزدیک پناه بردند محمد با عده کم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القلمس را دستور داد که مردم را برگرداند او از برگردانیدن بسیاری از آنها عاجز شد آنها را بحال خود گذاشت منصور ابن اصم را با عیسی فرستاده بود که منزل و لشگرگاه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در قبال پیادگان قادر بر انجام کاری نخواهد بود و من می‌ترسم اگر خیل شما را پراکنده کنند و عقب برانند بلشگرگاه شما برسند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الملک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بنشینید که چهار میل از مدینه دور می‌باشد زیرا پیاده نمی‌تواند بیشتر از یک یا دو سه میل بدود تا سواران باو احاطه و او را دچار و مغلوب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عده پانصد پیاده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از هر که شش میل دورتر از مدینه است فرستاد که پادگان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محمد بگریزد و راه مکه را بگیرد آن عده می‌توانند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محل ماندند تا محمد کشته 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بمحمد پیغام داد که منصور باو و خانواده او امان داده است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اعتنا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پیغمبر قرابت و خویشی داری من ترا دعوت می‌کنم که بکتاب خداوند و سنت پیغمبرش عمل کنی و مطیع باشی من ترا از خشم و انتقام خداوند بر حذر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قسم از این</w:t>
      </w:r>
    </w:p>
    <w:p>
      <w:pPr>
        <w:pStyle w:val="BookText"/>
        <w:rPr/>
      </w:pPr>
      <w:r>
        <w:rPr>
          <w:rFonts w:ascii="IRNazanin" w:hAnsi="IRNazanin" w:eastAsia="IRNazanin"/>
          <w:color w:val="111111"/>
          <w:sz w:val="28"/>
          <w:sz w:val="28"/>
          <w:szCs w:val="28"/>
          <w:rtl w:val="true"/>
          <w:lang w:bidi="fa-IR"/>
        </w:rPr>
        <w:t>کار باز نخواهم ماند تا آنکه نزد خدای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کسی نکشد که او ترا براه راست و خداپرستی دعوت کند که بدترین کشته خواهی بود یا آنکه تو او را بکشی که گناه تو بزرگ و سنگین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پیغام باو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جنگ نیست محمد برسول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مرا بکشید و حال اینکه من مردی بودم که از کشته شدن گریخته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ترا دعوت می‌کنند و امان می‌دهند اگر نپذیری با تو جنگ خواهند کرد چنانکه بهترین پدران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زبیر جنگ کرد که آنها پیمان را شکسته و بیعت را نقض کرده بودند و خواستند مملکت او را 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استدلال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باندازه آن سخن مرا خرسند و خشنود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در دوازدهم ماه رمضان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روز شنبه بود که آن روز و روز یکشنبه را در آن محل گذراند و روز دوشنبه رفت که بر بلندی سلع فراز شد و شهر مدینه را باز دید کرد و اهل مدینه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خداوند خون ما را بر یک دیگر حرام کرده هان سوی امان بشتابید و بگروید هر که زیر پرچم ما قرار گیرد در امان خواهد بود و هر که بخانه خود برود و دست از نبرد بکشد در امان خواهد بود و هر که بمسجد پناه 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اسلحه را دور اندازد در امان خواهد بود و هر که از مدینه بیرون رود در امان خواهد بود بگذارید ما با رقیب خود جنگ کنیم که یا ما غالب شویم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دشنام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رفت و روز بعد برگشت و سرداران و سالاران را با نیروی خود در پیرامون مدینه قرار داد ولی ناحیه مسجد ابی الجراح را از محاصره معاف داشت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ناحیه را برای این باز گذاشت</w:t>
      </w:r>
    </w:p>
    <w:p>
      <w:pPr>
        <w:pStyle w:val="BookText"/>
        <w:rPr/>
      </w:pPr>
      <w:r>
        <w:rPr>
          <w:rFonts w:ascii="IRNazanin" w:hAnsi="IRNazanin" w:eastAsia="IRNazanin"/>
          <w:color w:val="111111"/>
          <w:sz w:val="28"/>
          <w:sz w:val="28"/>
          <w:szCs w:val="28"/>
          <w:rtl w:val="true"/>
          <w:lang w:bidi="fa-IR"/>
        </w:rPr>
        <w:t>که مردم بتوانند از آنجا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اتباع خود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بن خالد بن زبیر حامل لواء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القلمس که از یاران محمد بود مبارز خواست برادر اسد بمبارزه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طویل با هم جنگ کردند تا ابو القلمس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را زد و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که من فرزند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اتباع عیسی فریاد زد تو کسی را کشتی که از هزار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در آن روز سخت جنگ کرد نبردی عظیم نمود و بدست خود هفتاد تن کشت عیسی بحمید بن قحطبه فرمان داد که پیش برود او با عده صد تن پیاده رفت و جز او کسی سوار نبود آنها پیش رفتند تا بدیواری قبل از خندق رسیدند که عده از یاران محمد پشت آن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دستور داد دیوار را ویران کنند تا بخندق رسید بر خندق هم پلی از درهای بزرگ بست و خود و اتباع او از خندق گذشتند و در پس خندق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از صبح تا عصر دوام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باتباع خود دستور داد که بار و پالان و بنه را در خندق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بزرگ را هم بر آنها انداخت و پل بست و فرمان داد سواران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وارد شهر شد و جنگ بر شدت وحدت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قبل از ظهر رفت و غسل و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بخدا تو طاقت مقاومت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نزد حسن بن معاویه در مکه بروی که عمده یاران تو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بیرون بروم اهل مدینه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 نمی‌گردم تا کشته شوم یا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او هستی هر جا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گامی با محمد برداشت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یاران او پراکنده شدند فقط عده سیصد تن با او ماندند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بیشتر از سیصد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بیاران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مطابق عده مجاهدین بدر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نماز ظهر را ادا کرد همچنین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خضیر با او بود که سوگندش می‌داد که سوی بصره برود یا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نمی‌خواهم شما دو بار بمن مبتلا و دچار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 جائی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 ترا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رفت و دفاتر دیوان را آتش زد که نام کسانی در آنها بود که با او بیعت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منصور آنها را نشناسد و کیفر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رح یا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عباس بن عثمان و پسر مسلم بن عقبه مری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قسری را که در زندان بود قصد کرد و خواست او را بکشد او دانست و درهای زندان را بر خود منهدم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ورود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باو برسد و او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عیسی بن خضیر رفت و ریاح را کشت و خواست محمد قسری را بکشد که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محمد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 از کشتن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محمد جنگ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قحطبه هم پیش رفت محمد نیز پیش رفت چون سیل‌گاه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دست و پای اسب خود را زد 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شجاع که خمیسیون باشند دست و پای اسبهای خود را بریدند کسی هم نماند که غلاف شمشیر خود 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من هم نمی‌روم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برگردد آزاد است و من باو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عیسی دوباره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سیم که گریختند یزید بن معاویة بن عباس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مادرش اگر مردانی برای نبرد او پیدا شوند کارش ساخته می‌شود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با عده بر جبل سلع رفت و از آنجا سوی مدینه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حسن بن عبد اللّه بن عبید اللّه بن عباس دستور داد که یک مقنعه سیاه بر مناره مسجد پیغمبر افراشته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سرگرم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وارد مدینه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شعار سیاه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جعفر بی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یک کوه دارند که حصار و پناه آنها باشد و ما کوهی داریم که دشمن از آن سرازیر شده مقصود کوه سلع است بنی ابی عمر و غفاری هم برای اتباع عیسی از محل خود راه گشودند و آنها از آن راه بمدینه داخل شدند و از پشت سر محمد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فریاد زد ای حمید بن قحطبه برای مبارزه با من شتاب کن که من محمد بن عبد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شناختم که تو شریف و زاده شریف و کریم و فرزند کریم هستی من هرگز با تو مبارزه نمی‌کنم تا این اوباش کم خرد در میان هستند چون از آنها فراغت یابم با تو مبارزه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خضیر را با امان بتسلیم دعوت می‌کرد و از مرگ می‌ترسانید ولی ابن خضیر بحمله و نبرد خود ادامه می‌داد و پیش می‌رفت تا آنکه یکی از اتباع عیسی او را با شمشیر بر اسفل اعضاء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در قسمت اسفل ایجاد کرد او نزد یاران خود برگشت زخم خود را بست و دوباره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ضربتی بر چشم او زد که شمشیر در زخم فرو رفت افتاد بر او هجوم بردند و او را کشتند و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مانند بادمجان شکافت برداشته بود و زخمهای سر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خضیر کشته شد محمد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نعش ابن خضیر ایستاد و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صف بر صف می‌انداخت و صفوف آنها را منهدم می‌کرد او از تمام مرد بحمزه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بیشتر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بر گوش او شمشیر زد گوش راستش برد و بزانو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شمشیر از خود دفاع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 فرزند پیغمبر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مظلوم هستم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قحطبه نیزه را بسینه او فرو برد و او را بر زمین انداخت آنگاه از اسب پیاده شده سرش را برید و نزد عیسی برد عیسی سبب فزونی زخم و خون آن سر را</w:t>
      </w:r>
    </w:p>
    <w:p>
      <w:pPr>
        <w:pStyle w:val="BookText"/>
        <w:rPr/>
      </w:pPr>
      <w:r>
        <w:rPr>
          <w:rFonts w:ascii="IRNazanin" w:hAnsi="IRNazanin" w:eastAsia="IRNazanin"/>
          <w:color w:val="111111"/>
          <w:sz w:val="28"/>
          <w:sz w:val="28"/>
          <w:szCs w:val="28"/>
          <w:rtl w:val="true"/>
          <w:lang w:bidi="fa-IR"/>
        </w:rPr>
        <w:t>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نسبت بابن قحطبه بد گمان شده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نمی‌کوشی و اقدام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سواران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بمن بدگمان هستی من اگر محمد را ببینم او را با شمشیر خواهم زد مگر اینکه باو نرسیده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محمد گذشت که او کشته شده بود او را با شمشیر زد که سوگند خود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تیر شد و بیک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نسبت باو احترام می‌گذاشتند و از قتل او خودداری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یقین کرد که جان خواهد داد شمشیر خود را شکست که آن شمشیر ذو الفقار بود و بعد آنرا بیکی از تجار داد که چهار صد دینار مدیون او بود باو گفت بهر یکی از خاندان ابو طالب که این شمشیر را بدهی طلب ترا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نزد آن بازرگان بود تا جعفر بن سلیمان بحکومت مدینه منصوب شد شمشیر را از او گرفت و چهار صد دینار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شمشیر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سگی را برای آزمایش با آن شمشیر زد که شمشیر شکست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شمشیر تا زمان رشید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آنرا بخود می‌بست که در آن شمشیر هیجده فقره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آنرا ذو الفقار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محمد را نزد عیسی بردند از یاران خود پرسید درباره او چه عقیده دارید؟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گوئی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امیر المؤمنین مخالفت کرد و موجب افتراق و اختلاف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نماز می‌خواند و روزه می‌گرفت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آن سر را برای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 سر محمد بن ابی الکرام بن عبد اللّه بن علی بن عبد اللّه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عم محمد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فتح را هم بتوسط قاسم بن حسن بن زید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محمد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بنی شجاع را هم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که سر محمد را در شهر کوفه بگردانند بعد از آن سر را بتمام شهرستانها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سرهای بنی شجاع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چنین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و وفادار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خواستم اینها او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بردند و خود هم با او رفتند تا آنکه بحمایت او جنگ و جانبازی نمودند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قتل محمد و یاران او روز دوشنبه بعد از ظهر چهاردهم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جاری که صد و چهل و پنج هجری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شنیده بود که عیسی هنگام جنگ از میدان گریخته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نخواهد بود بازی یاران و خردسالان ما بر سر منبرها یا مشورت با زنان هنوز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پیش بینی او یا ادعای بنی العباس بعلم روزگار بعد که اگر زمانی برسد کودکان بر منبر خلافت بازی کنند که شایسته نباشند یا زنان مشورت کنند آن وقت رجال ما خواهند گریخت که هنوز آن موقع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منصور شنید که محمد گریخته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خانواده هستیم که از عار فرار منزه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محمد رقیب و دشمن او هر دو هاشمی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سرهای بریده رسید و چون سر محمد رسید حسن بن زید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بود سر را دید سخت بخود پیچید و خودداری کرد مبادا منصور بر رنج و اندوه او آگاه شود با همان ترس و لرز از سر نگهبان 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اوست‌ها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 برگزیده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که منصور هم مشمول آن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تن بطاعت می‌داد و چنین نمی‌کرد که کشته شود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از جان ما گرامی‌تر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سوگند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w:t>
      </w:r>
    </w:p>
    <w:p>
      <w:pPr>
        <w:pStyle w:val="BookText"/>
        <w:rPr/>
      </w:pPr>
      <w:r>
        <w:rPr>
          <w:rFonts w:ascii="IRNazanin" w:hAnsi="IRNazanin" w:eastAsia="IRNazanin"/>
          <w:color w:val="111111"/>
          <w:sz w:val="28"/>
          <w:sz w:val="28"/>
          <w:szCs w:val="28"/>
          <w:rtl w:val="true"/>
          <w:lang w:bidi="fa-IR"/>
        </w:rPr>
        <w:t>سخت بفلان زن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قتل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چاره دیگری داشت و نباید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عزیزتر از جان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بروی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انداخت و منصور دستور داد بینی او را بشکنند و خرد کنند که کیفر گفته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قتل محمد ببرادرش ابراهیم رسید او در بصره بود و خبر روز عید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خارج شد و رفت تا بر منبر فراز گشت بسیار جزع نمود و خبر قتل فجیع برادر را داد و بگفته شاعر تمثل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المنازل یا خیر الفوارس من‌یفجع بمثلک فی الدنیا فقد فجعا</w:t>
      </w:r>
    </w:p>
    <w:p>
      <w:pPr>
        <w:pStyle w:val="BookText"/>
        <w:rPr/>
      </w:pPr>
      <w:r>
        <w:rPr>
          <w:rFonts w:ascii="IRNazanin" w:hAnsi="IRNazanin" w:eastAsia="IRNazanin"/>
          <w:color w:val="111111"/>
          <w:sz w:val="28"/>
          <w:sz w:val="28"/>
          <w:szCs w:val="28"/>
          <w:rtl w:val="true"/>
          <w:lang w:bidi="fa-IR"/>
        </w:rPr>
        <w:t>اللّه یعلم انی لو خشیتهم‌و او حسن القلب من خوف لهم فزعا</w:t>
      </w:r>
    </w:p>
    <w:p>
      <w:pPr>
        <w:pStyle w:val="BookText"/>
        <w:rPr/>
      </w:pPr>
      <w:r>
        <w:rPr>
          <w:rFonts w:ascii="IRNazanin" w:hAnsi="IRNazanin" w:eastAsia="IRNazanin"/>
          <w:color w:val="111111"/>
          <w:sz w:val="28"/>
          <w:sz w:val="28"/>
          <w:szCs w:val="28"/>
          <w:rtl w:val="true"/>
          <w:lang w:bidi="fa-IR"/>
        </w:rPr>
        <w:t>لم یقتلوه و لم اسلم اخی ابداحتی تموت جمیعا او نعیش معا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منزلیها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است کنایه از مرد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پهلوانان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بمرگ فجیع تو محزون شود بیک فاجعه بی مانند دنیا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که من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نمی‌ترسیدم با بیمی که باعث فزع از آنها نمی‌داشتم آنها او را نمی‌کشتند و من او را تنها نمی‌گذاشتم و تسلیم مرگ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یا با هم کشته می‌شدیم و می‌مردیم یا با هم زندگانی می‌کردیم چون محمد کشته شد عیسی چند پرچمی فرستاد آنها را برافراشتند و منادی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زیر این علم پناه 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محمد را گرفت و در محل ثنیة الوداع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پیرامون خانه عمر بن عبد العزیز در دو صف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 ابن خضیر هم نگهبان گماشت که نعش را نبرند ولی شبانه جماعتی رفتند و نعش را بردند و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دیگران سه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دستور داد که آنها را در گورستان یهود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بخاک نسپردند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خندقی کندند و همه را روی هم در خندق افکندند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زینب دختر عبد اللّه خواهر محمد و دختر فاطمه بعیسی پیغام داد</w:t>
      </w:r>
      <w:bookmarkStart w:id="268" w:name="pg16755_178662"/>
    </w:p>
    <w:p>
      <w:pPr>
        <w:pStyle w:val="BookText"/>
        <w:rPr/>
      </w:pPr>
      <w:bookmarkEnd w:id="268"/>
      <w:r>
        <w:rPr>
          <w:rFonts w:ascii="IRNazanin" w:hAnsi="IRNazanin" w:eastAsia="IRNazanin"/>
          <w:color w:val="111111"/>
          <w:sz w:val="28"/>
          <w:sz w:val="28"/>
          <w:szCs w:val="28"/>
          <w:rtl w:val="true"/>
          <w:lang w:bidi="fa-IR"/>
        </w:rPr>
        <w:t xml:space="preserve">که شما او را کشتید و کار خود را انجام دادید اکنون اجازه دهید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کنیم او اجازه داد و او را در بقیع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ارسال خواربار را از دریا بمدینه منع و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دوباره حمل شود</w:t>
      </w:r>
      <w:r>
        <w:rPr>
          <w:rFonts w:eastAsia="IRNazanin" w:cs="IRNazanin"/>
          <w:color w:val="111111"/>
          <w:sz w:val="28"/>
          <w:szCs w:val="28"/>
          <w:rtl w:val="true"/>
          <w:lang w:bidi="fa-IR"/>
        </w:rPr>
        <w:t>.</w:t>
      </w:r>
    </w:p>
    <w:p>
      <w:pPr>
        <w:pStyle w:val="Heading3"/>
        <w:numPr>
          <w:ilvl w:val="2"/>
          <w:numId w:val="1"/>
        </w:numPr>
        <w:rPr/>
      </w:pPr>
      <w:bookmarkStart w:id="269" w:name="__RefHeading___Toc4862333_73709187"/>
      <w:bookmarkStart w:id="270" w:name="_Toc98"/>
      <w:bookmarkEnd w:id="269"/>
      <w:r>
        <w:rPr>
          <w:rtl w:val="true"/>
        </w:rPr>
        <w:t>بیان بعضی از اتباع مشهور محمد که با او همراهی کردند</w:t>
      </w:r>
      <w:bookmarkEnd w:id="270"/>
    </w:p>
    <w:p>
      <w:pPr>
        <w:pStyle w:val="BookText"/>
        <w:rPr/>
      </w:pPr>
      <w:r>
        <w:rPr>
          <w:rFonts w:ascii="IRNazanin" w:hAnsi="IRNazanin" w:eastAsia="IRNazanin"/>
          <w:color w:val="111111"/>
          <w:sz w:val="28"/>
          <w:sz w:val="28"/>
          <w:szCs w:val="28"/>
          <w:rtl w:val="true"/>
          <w:lang w:bidi="fa-IR"/>
        </w:rPr>
        <w:t>همراهان و یاران او از بنی هاشم موسی بن عبد الله برادرش و حسین و علی دو فرزند زید بن علی بن الحسین بن علی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شنید که دو فرزند زید محمد را یاری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چگونه آن دو بر من شوریدند و حال اینکه من قاتل پدر آنها را کشتم و همان طور که آنها زید را کشتند و بآتش سوختند من آنها را بدار کشیدم و بعد طعمه آتش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حمزة بن عبد الله بن محمد بن حسن و علی و زید دو فرزند حسن بن زید بن علی بن ابی طالب با او بودند که در عین حال پدرشان نزد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یزید و صالح فرزندان معاویه بن عبد الله بن جعفر بن ابی طالب و قاسم بن اسحاق بن علی بن عبد الله بن جعفر و مرجی علی بن جعفر بن اسحاق بن علی بن عبد الله بن جعفر همراه محمد بودند و در عین حال پدر مرجی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و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هم محمد بن عبد الله بن عمرو بن سعید بن عباس و محمد بن عجلان و عبد الله بن عمر بن حفصی بن عاصم که گرفتار و نزد منصور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قیام و خروج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این چاره نداشتم مگر اینکه بآنچه خداوند بر محمد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شوم یا با تو جنگ کنم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بکر بن عبد الله بن محمد سبره و عبد الواحد بن ابی عون از دو عبد الله بن جعفر بن عبدالرحمن بن مسور بن مخرمه و عبد العزیز بن محمد در آوردی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 بن جعفر و عبد الله بن یعقوب مولای بنی سباع و ابراهیم و اسحاق و ربیعه و</w:t>
      </w:r>
      <w:bookmarkStart w:id="271" w:name="pg16755_178663"/>
    </w:p>
    <w:p>
      <w:pPr>
        <w:pStyle w:val="BookText"/>
        <w:rPr/>
      </w:pPr>
      <w:bookmarkEnd w:id="271"/>
      <w:r>
        <w:rPr>
          <w:rFonts w:ascii="IRNazanin" w:hAnsi="IRNazanin" w:eastAsia="IRNazanin"/>
          <w:color w:val="111111"/>
          <w:sz w:val="28"/>
          <w:sz w:val="28"/>
          <w:szCs w:val="28"/>
          <w:rtl w:val="true"/>
          <w:lang w:bidi="fa-IR"/>
        </w:rPr>
        <w:t>جعفر و عبد اللّه و عطاء و یعقوب و عثمان و عبد العزیز فرزندان عطاء و عیسی بن خضیر و عثمان بن خضیر و عثمان بن محمد بن خالد بن الزبیر که پس از قتل محمد گریخت و سوی بصره رفت در آنجا او را گرفتند و نزد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عثمان تو بودی که با محمد همراهی کرده بر من قیام نمودی؟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در مکه بودی بیعت ترا شکستم و با محمد بیعت کردم و نسبت باو وفاداری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پلیدان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کسی پلید باشد که زاده کنیزان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 العزیز بن عبید اللّه بن عمر بن الخطاب همراه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کردند و نزد منصور بردند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عبد العزیز بن ابراهیم بن عبد اللّه بن مطیع و علی بن عبد المطلب بن عبد اللّه بن حنطب و ابراهیم بن جعفر بن مصعب بن الزبیر و هشام بن عمارة بن ولید بن عدی بن خیار و عبد اللّه بن یزید بن هرمز و دیگران که پیش از این نام آنها برده شده همراه و تابع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272" w:name="__RefHeading___Toc4862335_73709187"/>
      <w:bookmarkStart w:id="273" w:name="_Toc99"/>
      <w:bookmarkEnd w:id="272"/>
      <w:r>
        <w:rPr>
          <w:rtl w:val="true"/>
        </w:rPr>
        <w:t>بیان صفت محمد و خبر قتل او</w:t>
      </w:r>
      <w:bookmarkEnd w:id="273"/>
    </w:p>
    <w:p>
      <w:pPr>
        <w:pStyle w:val="BookText"/>
        <w:rPr/>
      </w:pPr>
      <w:r>
        <w:rPr>
          <w:rFonts w:ascii="IRNazanin" w:hAnsi="IRNazanin" w:eastAsia="IRNazanin"/>
          <w:color w:val="111111"/>
          <w:sz w:val="28"/>
          <w:sz w:val="28"/>
          <w:szCs w:val="28"/>
          <w:rtl w:val="true"/>
          <w:lang w:bidi="fa-IR"/>
        </w:rPr>
        <w:t>محمد گندمگون بلکه سیه‌چرده که رنگ چهره او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محمم از حمم که ذغال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فربه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بسیار می‌گرفت و دائما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منبر نشسته سرگرم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بلغمی در دهان او عارض شد آنرا رد کرد و بازگشت و باز هم فرو داد و باز بحلقوم او در آمد ناگزیر آنرا با قوه تمام بسقف مسجد انداخت که بر طاق ملصق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تنحنح کرد و بلغم زایل نشد جائی برای انداختن نیافت ناچار بر سقف مسجد تف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وصف قوه اوست که تمام مورخین این وصف را کرده و آنرا دلیل نیروی زائد الوصف دانسته‌اند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الصادق درباره محمد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برانگیخته می‌شود او</w:t>
      </w:r>
    </w:p>
    <w:p>
      <w:pPr>
        <w:pStyle w:val="BookText"/>
        <w:rPr/>
      </w:pPr>
      <w:r>
        <w:rPr>
          <w:rFonts w:ascii="IRNazanin" w:hAnsi="IRNazanin" w:eastAsia="IRNazanin"/>
          <w:color w:val="111111"/>
          <w:sz w:val="28"/>
          <w:sz w:val="28"/>
          <w:szCs w:val="28"/>
          <w:rtl w:val="true"/>
          <w:lang w:bidi="fa-IR"/>
        </w:rPr>
        <w:t>در آن فتنه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برادر ابوینی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چهار دست و پای مرکب او بگل در آب فرو رفته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کشته شد عیسی تمام اموال و املاک بنی الحسن را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بمدینه رفت جعفر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من که از ابی زیاد بمن منتقل شده باز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خالصه و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چنین سخن می‌گوئی؟ من جان ترا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عمر من بمرحله شصت و سه رسیده است پدرم در چنین مرحله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هم در مرحله مانند آن سن و عمر همچنین علی بن ابی طالب در مرحله شصت و سه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 و فلان قسم که من کاری نخواهم کرد که از من نگران بشوی همچنین کسی که جانشین تو خواهد بود از من نگران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سخن او متأثر شد ولی مال و ملک او را پس نداد تا زمان مهدی که ملک را بفرزند جعفر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بعامر اسلمی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گوئی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 سر ما سایه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ابر ببارد ما پیروز خواهیم شد و اگر از ما بگذرد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خون من در سنگهای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ریخت تو آن خون را در آنجا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ابر بر سر ما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نبارید و رفت و تا بر سر عیسی و اتباع او بارید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محمد را در سنگهای زیت دیدم که او را کشته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روز دوشنبه چهاردهم ماه رمضان سنه صد و چهل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مهدی و نفس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قصائدی که در رثاء او و برادرش گفته شده قصیده عبد اللّه بن مصعب بن ثابت است که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دعا الملامة و اعلماان لست فی هذا بألوم منکما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قفا بقبر للنبی فسلمالا باس ان تقفا به و تسلما</w:t>
      </w:r>
    </w:p>
    <w:p>
      <w:pPr>
        <w:pStyle w:val="BookText"/>
        <w:rPr/>
      </w:pPr>
      <w:r>
        <w:rPr>
          <w:rFonts w:ascii="IRNazanin" w:hAnsi="IRNazanin" w:eastAsia="IRNazanin"/>
          <w:color w:val="111111"/>
          <w:sz w:val="28"/>
          <w:sz w:val="28"/>
          <w:szCs w:val="28"/>
          <w:rtl w:val="true"/>
          <w:lang w:bidi="fa-IR"/>
        </w:rPr>
        <w:t>رجل نفی بالعدل جور بلادناو عفا عظیمات الامور و انعما</w:t>
      </w:r>
    </w:p>
    <w:p>
      <w:pPr>
        <w:pStyle w:val="BookText"/>
        <w:rPr/>
      </w:pPr>
      <w:r>
        <w:rPr>
          <w:rFonts w:ascii="IRNazanin" w:hAnsi="IRNazanin" w:eastAsia="IRNazanin"/>
          <w:color w:val="111111"/>
          <w:sz w:val="28"/>
          <w:sz w:val="28"/>
          <w:szCs w:val="28"/>
          <w:rtl w:val="true"/>
          <w:lang w:bidi="fa-IR"/>
        </w:rPr>
        <w:t>لم یحتسب قصد السبیل و لم یحدعنه و لم یفتح بفاحشه فما</w:t>
      </w:r>
    </w:p>
    <w:p>
      <w:pPr>
        <w:pStyle w:val="BookText"/>
        <w:rPr/>
      </w:pPr>
      <w:r>
        <w:rPr>
          <w:rFonts w:ascii="IRNazanin" w:hAnsi="IRNazanin" w:eastAsia="IRNazanin"/>
          <w:color w:val="111111"/>
          <w:sz w:val="28"/>
          <w:sz w:val="28"/>
          <w:szCs w:val="28"/>
          <w:rtl w:val="true"/>
          <w:lang w:bidi="fa-IR"/>
        </w:rPr>
        <w:t>لو اعظم الحدثان شیئا قبله‌قبل النبی به لکنت المعظما</w:t>
      </w:r>
    </w:p>
    <w:p>
      <w:pPr>
        <w:pStyle w:val="BookText"/>
        <w:rPr/>
      </w:pPr>
      <w:r>
        <w:rPr>
          <w:rFonts w:ascii="IRNazanin" w:hAnsi="IRNazanin" w:eastAsia="IRNazanin"/>
          <w:color w:val="111111"/>
          <w:sz w:val="28"/>
          <w:sz w:val="28"/>
          <w:szCs w:val="28"/>
          <w:rtl w:val="true"/>
          <w:lang w:bidi="fa-IR"/>
        </w:rPr>
        <w:t>او کان امتع بالسلامة قیله‌احدا لکان قصاره ان یسلما</w:t>
      </w:r>
    </w:p>
    <w:p>
      <w:pPr>
        <w:pStyle w:val="BookText"/>
        <w:rPr/>
      </w:pPr>
      <w:r>
        <w:rPr>
          <w:rFonts w:ascii="IRNazanin" w:hAnsi="IRNazanin" w:eastAsia="IRNazanin"/>
          <w:color w:val="111111"/>
          <w:sz w:val="28"/>
          <w:sz w:val="28"/>
          <w:szCs w:val="28"/>
          <w:rtl w:val="true"/>
          <w:lang w:bidi="fa-IR"/>
        </w:rPr>
        <w:t>ضحوا بابراهیم خیر ضحیةفتصرمت ایامه فتصرما</w:t>
      </w:r>
    </w:p>
    <w:p>
      <w:pPr>
        <w:pStyle w:val="BookText"/>
        <w:rPr/>
      </w:pPr>
      <w:r>
        <w:rPr>
          <w:rFonts w:ascii="IRNazanin" w:hAnsi="IRNazanin" w:eastAsia="IRNazanin"/>
          <w:color w:val="111111"/>
          <w:sz w:val="28"/>
          <w:sz w:val="28"/>
          <w:szCs w:val="28"/>
          <w:rtl w:val="true"/>
          <w:lang w:bidi="fa-IR"/>
        </w:rPr>
        <w:t>بطلا یخوض بنفسه غمراته‌لا طائشا اعشا و لا مستسلما</w:t>
      </w:r>
    </w:p>
    <w:p>
      <w:pPr>
        <w:pStyle w:val="BookText"/>
        <w:rPr/>
      </w:pPr>
      <w:r>
        <w:rPr>
          <w:rFonts w:ascii="IRNazanin" w:hAnsi="IRNazanin" w:eastAsia="IRNazanin"/>
          <w:color w:val="111111"/>
          <w:sz w:val="28"/>
          <w:sz w:val="28"/>
          <w:szCs w:val="28"/>
          <w:rtl w:val="true"/>
          <w:lang w:bidi="fa-IR"/>
        </w:rPr>
        <w:t>حتی مضت فیه السیوف و ربماکانت حتو فهم السیوف و ربما</w:t>
      </w:r>
    </w:p>
    <w:p>
      <w:pPr>
        <w:pStyle w:val="BookText"/>
        <w:rPr/>
      </w:pPr>
      <w:r>
        <w:rPr>
          <w:rFonts w:ascii="IRNazanin" w:hAnsi="IRNazanin" w:eastAsia="IRNazanin"/>
          <w:color w:val="111111"/>
          <w:sz w:val="28"/>
          <w:sz w:val="28"/>
          <w:szCs w:val="28"/>
          <w:rtl w:val="true"/>
          <w:lang w:bidi="fa-IR"/>
        </w:rPr>
        <w:t>أضحی بنو حسن ابیح حریمهم‌فینا و اصبح نهبهم متقسما</w:t>
      </w:r>
    </w:p>
    <w:p>
      <w:pPr>
        <w:pStyle w:val="BookText"/>
        <w:rPr/>
      </w:pPr>
      <w:r>
        <w:rPr>
          <w:rFonts w:ascii="IRNazanin" w:hAnsi="IRNazanin" w:eastAsia="IRNazanin"/>
          <w:color w:val="111111"/>
          <w:sz w:val="28"/>
          <w:sz w:val="28"/>
          <w:szCs w:val="28"/>
          <w:rtl w:val="true"/>
          <w:lang w:bidi="fa-IR"/>
        </w:rPr>
        <w:t>و نسا و هم فی دور هن نوائح‌سجع الحمام اذا الحمام ترنما</w:t>
      </w:r>
    </w:p>
    <w:p>
      <w:pPr>
        <w:pStyle w:val="BookText"/>
        <w:rPr/>
      </w:pPr>
      <w:r>
        <w:rPr>
          <w:rFonts w:ascii="IRNazanin" w:hAnsi="IRNazanin" w:eastAsia="IRNazanin"/>
          <w:color w:val="111111"/>
          <w:sz w:val="28"/>
          <w:sz w:val="28"/>
          <w:szCs w:val="28"/>
          <w:rtl w:val="true"/>
          <w:lang w:bidi="fa-IR"/>
        </w:rPr>
        <w:t>یتوسلون بقتله و یرونه‌شرفا لهم عند الامام و مغنما</w:t>
      </w:r>
    </w:p>
    <w:p>
      <w:pPr>
        <w:pStyle w:val="BookText"/>
        <w:rPr/>
      </w:pPr>
      <w:r>
        <w:rPr>
          <w:rFonts w:ascii="IRNazanin" w:hAnsi="IRNazanin" w:eastAsia="IRNazanin"/>
          <w:color w:val="111111"/>
          <w:sz w:val="28"/>
          <w:sz w:val="28"/>
          <w:szCs w:val="28"/>
          <w:rtl w:val="true"/>
          <w:lang w:bidi="fa-IR"/>
        </w:rPr>
        <w:t>و الله لو شهد النبی محمدصلی الإله علی النبی و سلما</w:t>
      </w:r>
    </w:p>
    <w:p>
      <w:pPr>
        <w:pStyle w:val="BookText"/>
        <w:rPr/>
      </w:pPr>
      <w:r>
        <w:rPr>
          <w:rFonts w:ascii="IRNazanin" w:hAnsi="IRNazanin" w:eastAsia="IRNazanin"/>
          <w:color w:val="111111"/>
          <w:sz w:val="28"/>
          <w:sz w:val="28"/>
          <w:szCs w:val="28"/>
          <w:rtl w:val="true"/>
          <w:lang w:bidi="fa-IR"/>
        </w:rPr>
        <w:t>اشراع امته الاسنة لابنه‌حتی تقطر من ظباتهم دما</w:t>
      </w:r>
    </w:p>
    <w:p>
      <w:pPr>
        <w:pStyle w:val="BookText"/>
        <w:rPr/>
      </w:pPr>
      <w:r>
        <w:rPr>
          <w:rFonts w:ascii="IRNazanin" w:hAnsi="IRNazanin" w:eastAsia="IRNazanin"/>
          <w:color w:val="111111"/>
          <w:sz w:val="28"/>
          <w:sz w:val="28"/>
          <w:szCs w:val="28"/>
          <w:rtl w:val="true"/>
          <w:lang w:bidi="fa-IR"/>
        </w:rPr>
        <w:t>حقا لأیقن انهم قد ضیعواتلک القرابة و استحلوا المحرما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یار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شعری که بدو یار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را ترک کنید و بدانید که من بیشتر از شما مستوجب ملامت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بر قبر پیغمبر بایستید و درود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از این نداشته باشید که بایستید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بهترین مردم روزگار را در درون خود گرفته بهترین مردم از حیث حسب و نسب و پاکی و سجایای خوب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محمد صاحب النفس الزکیه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از بلاد ما با عدل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بزرگ هم گذشت و انعام 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راست منحرف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غلط ناقل یا ناسخ یا طابع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هم بسخن زشت نگشود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حوادث روزگار بعد از پیغمبر حادثه را بزرگ و فجیع نشان بدهد باید</w:t>
      </w:r>
      <w:bookmarkStart w:id="274" w:name="pg16755_178666"/>
    </w:p>
    <w:p>
      <w:pPr>
        <w:pStyle w:val="BookText"/>
        <w:rPr/>
      </w:pPr>
      <w:bookmarkEnd w:id="274"/>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او ممکن بود کسی بسلامت تمتع کند و جاوید بماند او هم جاوید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قربان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پایان یافت و او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قربانی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دلیری بود که خود شخصا در میدان جنگ تهور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نمی‌ترسید و نمی‌لرزید و عقل و ثبات خود را از دست نمی‌داد و تسلیم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شمشیرها در او کارگر شد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داشتند که بیغما دچار و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بتاراج رفت و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نوحه سرائی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کبوتران و مرغان خوش الحان نوحه و ندبه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را وسیله اجابت دعا و مایه شرف خود نزد امام و آن شرف را مغتنم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اگر محمد صلی اللَّه علیه و سلم شاهد و ناظر قتل او بود و می‌دید چگونه از نیزه‌ها و شمشیرهای امت در کشتن آنها خون می‌چکید یقین می‌کرد که این امت قرابت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و حرام را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کشته شد عیسی چند روزی در مدینه ماند و بامداد روز نوزدهم ماه رمضان بقصد مکه خارج شد و کثیر بن خضیر امیر مدینه نمود و او مدت یک ماه امیر بود تا آنکه منصور عبد الله بن ربیع حارثی را بجای او منصوب نمود</w:t>
      </w:r>
      <w:r>
        <w:rPr>
          <w:rFonts w:eastAsia="IRNazanin" w:cs="IRNazanin"/>
          <w:color w:val="111111"/>
          <w:sz w:val="28"/>
          <w:szCs w:val="28"/>
          <w:rtl w:val="true"/>
          <w:lang w:bidi="fa-IR"/>
        </w:rPr>
        <w:t>.</w:t>
      </w:r>
    </w:p>
    <w:p>
      <w:pPr>
        <w:pStyle w:val="Heading3"/>
        <w:numPr>
          <w:ilvl w:val="2"/>
          <w:numId w:val="1"/>
        </w:numPr>
        <w:rPr/>
      </w:pPr>
      <w:bookmarkStart w:id="275" w:name="__RefHeading___Toc4862337_73709187"/>
      <w:bookmarkStart w:id="276" w:name="_Toc100"/>
      <w:bookmarkEnd w:id="275"/>
      <w:r>
        <w:rPr>
          <w:rtl w:val="true"/>
        </w:rPr>
        <w:t>بیان شورش سیاهان در مدینه‌</w:t>
      </w:r>
      <w:bookmarkEnd w:id="27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سیاهان بر عبد الله بن ربیع حارثی والی مدینه شوریدند و او تاب نیاورده گریخت سبب این بود که عبد الله بن ربیع از طرف منصور بامارت مدینه</w:t>
      </w:r>
    </w:p>
    <w:p>
      <w:pPr>
        <w:pStyle w:val="BookText"/>
        <w:rPr/>
      </w:pPr>
      <w:r>
        <w:rPr>
          <w:rFonts w:ascii="IRNazanin" w:hAnsi="IRNazanin" w:eastAsia="IRNazanin"/>
          <w:color w:val="111111"/>
          <w:sz w:val="28"/>
          <w:sz w:val="28"/>
          <w:szCs w:val="28"/>
          <w:rtl w:val="true"/>
          <w:lang w:bidi="fa-IR"/>
        </w:rPr>
        <w:t>منصوب و او در تاریخ بیست و پنجم شوال وارد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سپاهیان او در خرید اجناس با تجار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نزد او شکایت کردند او بآنها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راند سپاهیان گستاخ شده باموال تجار طمع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مرد صراف هجوم برده خواستند کیسه پول او را بیغما برند او از مردم مدد خواست و مردم او را نجات دادند اهالی مدینه از این حادثه نزد ابن ربیع شکایت کردند او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یکی از سپاهیان از قصاب گوشت خرید و بهای آنرا نپرداخت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قصاب مطالبه کرد سپاهی شمشیر خود را کشید و قصاب هم با کارد پهلوی سپاهی را درید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قصابان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بحمایت همکار خود شوریدند و سیاهان بدنبال و برای یاری آنان جمع شدند 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هم برای نماز جمعه جمع شده و راه مسجد را گرفته بودند که ناگاه جمع سیاه بر آنها هجوم بردند و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بعادت مردم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بوقهای مخصوصی داشتند که در آنها می‌دمیدند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بوق بصدا در آمد هر سیاهی که در بالا و پائین و دور و نزدیک بود صدا را شنید و به آنها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محل جمع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سه رئیس داشتند بدین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 و یعقل و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سیاه بقتل افراد سپاه کوشید و همه چیز را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لشکریان ابن الربیع امیر و والی را قصد کردند او فرصتی یافت و از آنها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روز راه از مدینه فاصله داشت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سیاه انبار خواربار منصور را که حاوی طعام و حبوب و روغن بود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بار آرد را بدو درهم و هر یک خیک روغن را بچهار درهم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ملیح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منصور روانه شد و باو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 بکر بن ابی سبره که با محمد بن عبد الله بود پس از ضرب و آزار در زندان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قید آهنین خود را از محبس بیرون رفت و در مسجد قرار گرفت و محمد بن عمران و محمد بن عبد العزیز و دیگران را احضار</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بخدا سوگند میدهم که خوب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واقعه بدین حال باشد مسلما نزد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خواهد شد که ما نیز شریک وقوع آن می‌باشیم آنگاه پس از آن حادثه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بلیه مبتلا خواهیم شد که ما مسبب این عمل محسوب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 اهل شهر و سیاهان و غلامان دچار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بروید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کنید که برگردند و آرام باشند و باز مطیع و فرمانبردار شما گردند که آن قیام فقط برای تعصب و یاری و حمایت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با غلامان و سایر سیاهان مذاکره کردند سیاهان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که شما خواجه و مولای ما هستید ما فقط برای یاری و حمایت شما از روی تعصب و غیرت قیام کرده بودیم که نسبت بشما ستم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مطیع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همراه خود بمسجد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سبره خطبه کرد آنها هم از کار خود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جمعه بدون نماز گذشت چون وقت نماز عشاء رسید و مؤذن برای نماز عشا دعوت کرد هیچ کس برای نماز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اصبغ بن سفیان بن عاصم بن عبد العزیز بن مروان رسید و برای نماز برخاست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بنام امیر المؤمنین پیشنماز مردم میشوم و شما باطاعت امیر المؤمنین نماز می‌خوانید این گفته را با صدای بلند دو و سه بار تکرار کرد آنگاه پیش 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جماعت آراسته شد و نماز با پیشنمازی و امامت او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ابن ابی سبره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چنین بودید و چنان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مال یغما نزد هیچ کس نماند همه را بانبار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را برگردانیدند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ربیع هم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دستور داد دست وثیق و یعقل و دیگران را قطع کنند دست آنها را بریدند</w:t>
      </w:r>
      <w:r>
        <w:rPr>
          <w:rFonts w:eastAsia="IRNazanin" w:cs="IRNazanin"/>
          <w:color w:val="111111"/>
          <w:sz w:val="28"/>
          <w:szCs w:val="28"/>
          <w:rtl w:val="true"/>
          <w:lang w:bidi="fa-IR"/>
        </w:rPr>
        <w:t>.</w:t>
      </w:r>
      <w:bookmarkStart w:id="277" w:name="pg16755_178669"/>
    </w:p>
    <w:p>
      <w:pPr>
        <w:pStyle w:val="Heading3"/>
        <w:numPr>
          <w:ilvl w:val="2"/>
          <w:numId w:val="1"/>
        </w:numPr>
        <w:rPr/>
      </w:pPr>
      <w:bookmarkStart w:id="278" w:name="__RefHeading___Toc4862339_73709187"/>
      <w:bookmarkStart w:id="279" w:name="_Toc101"/>
      <w:bookmarkEnd w:id="277"/>
      <w:bookmarkEnd w:id="278"/>
      <w:r>
        <w:rPr>
          <w:rtl w:val="true"/>
        </w:rPr>
        <w:t>بیان آغاز بنای شهر بغداد</w:t>
      </w:r>
      <w:bookmarkEnd w:id="279"/>
    </w:p>
    <w:p>
      <w:pPr>
        <w:pStyle w:val="BookText"/>
        <w:rPr/>
      </w:pPr>
      <w:r>
        <w:rPr>
          <w:rFonts w:ascii="IRNazanin" w:hAnsi="IRNazanin" w:eastAsia="IRNazanin"/>
          <w:color w:val="111111"/>
          <w:sz w:val="28"/>
          <w:sz w:val="28"/>
          <w:szCs w:val="28"/>
          <w:rtl w:val="true"/>
          <w:lang w:bidi="fa-IR"/>
        </w:rPr>
        <w:t>در آن سال منصور بنا و احداث شهر بغداد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ایجاد آن شهر این بود که چون گروه راوندی که در شهر هاشمیه شهری که او ساخته و در پیرامون کوفه واقع شده بود ضد منصور شوریدند او نخواست در آن شهر بماند ناگزیر بفکر ایجاد شهر دیگری افتاد و نیز او از اهل کوفه نگران بود و می‌ترسید بشورند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هوا خواه آل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سپاهیان را تلقین و ضد او وادار میکردند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خود شخصا بجستجوی یک محل مناسب که در خور زیست خود و سپاه باشد از آن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آنجا بموصل رفت سپس راه کوهستان را گرفت که در آنجا شهری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در آن گردش و جستجو در مدائن عقب ماندند یکی از سپاهیان بدرد چشم مبتلا شد چشم پزشک که مشغول معالجه او بود از علت کوشش و جنبش منصور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محل برای احداث شهر تازه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گفت ما در کتاب خود چنین دیده‌ایم که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میان دجله و فرات و صرات ایجاد و بنا می‌کند که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باحداث چنین شهری آغاز کند فتنه در حجاز بر پا می‌شود و او را از انجام آن کار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فتنه دیگری در بصره رخ خواهد داد و پس از خاتمه دادن بآن دو فتنه و شورش دوباره بانجام کار خواهد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آباد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خواهد زیست و عمر وی دراز خواهد بود مملکت هم برای بازماندگان او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روایت را از پزشک شنیده بود پس از شفا بمنصور ملحق گردید که منصور در پیرامون کوهستان سرگرم پیدا کردن مکان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نام من مقلاص بوده که در کودکی</w:t>
      </w:r>
    </w:p>
    <w:p>
      <w:pPr>
        <w:pStyle w:val="BookText"/>
        <w:rPr/>
      </w:pPr>
      <w:r>
        <w:rPr>
          <w:rFonts w:ascii="IRNazanin" w:hAnsi="IRNazanin" w:eastAsia="IRNazanin"/>
          <w:color w:val="111111"/>
          <w:sz w:val="28"/>
          <w:sz w:val="28"/>
          <w:szCs w:val="28"/>
          <w:rtl w:val="true"/>
          <w:lang w:bidi="fa-IR"/>
        </w:rPr>
        <w:t>مرا بدان نام می‌خواندند سپس اندک اندک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آنجا برگشت و رفت تا بمحل دیر رسید که بعد از آن قصر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خود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دیر و صاحب آسیای معروف بطریق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کدخدای بغداد و کدخدای مخرم و کدخدای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کدخدای عتیقه همه را نزد خود خواند و از آنها درباره طبیعت بلاد خود پرسید و تحقیق کرد و از چگونگی گرما و سرما و باران و طغیان آب و بودن پشه و حشرات پرسید همه هر چه میدانستند گفتند او تمام گفته‌ها و عقاید آنها را بکدخدای بغداد گفت و از او خواست که محلی برای او اختیار کند و با او مشورت و گفتگو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صلاح می‌دانم که تو در چهار قسمت بنای تازه احداث کنی دو قسمت در طرف غربی و دو قسمت در طرف شرقی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محل عبارت از این است که در ناحیه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ناحیه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میان نخلستان و نزدیک آب روان زیست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قسمتها دچار خشکسالی و قحط شود یا آبادی و ترقی آن عقب بماند قسمت دیگر آباد خواهد ماند آنگاه ای امیر المؤمنین تو در مرکز و معبر خواهی بود که خوار و بار و ذخیره از هر جا بتو خواهد رسید از شام و رقه و غرب تا مصر کشتی‌ها در رود حامل ضروریات و ذخائر و لوازم خواهد بود و به آسانی می‌رسد از آن طرف هم خوار و بار و ذخائر از چین و هند و بصره و واسط و دیار بکر و روم و موصل و شهرهای دیگر در رود دجله بتو خواهد رسید همچنین از ارمنستان و پیرامون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پس تو میان رودها زیست خواهی کرد که دشمن بتو نخواهد رسید مگر پل ببندد و اگر پلها را ویران کنی نخواهی توانست عبور کند دجله و فرات و صرات مانند خندق در پیرامون این شهر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میان بصره و کوفه و واسط و موصل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آباد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بصحرا و دریا و کوه نزدیک خواهی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با مشورت و بیان او تصمیم گرفت و بر عزم خود افزود که شهر را در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چون منصور خواست شهر بغداد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دید او را نزد خود خواند و از او پرسید آیا در کتاب خود چیزی دیده‌اید که در اینجا شهری بنا و ایجاد شود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چنین شهری را بنا می‌کند نامش مقلاص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مقلاص نامیده شده بودم گفت پس تو صاحب آن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باحداث شهر آغاز کرد و آن در سنه صد و چهل باهالی شام و کوهستان و کوفه و واسط و بصره نوشت که کارگران و هنرمندان و سازندگان را روانه کنند، گروهی از برگزیدگان قوم که بفضل و عدل و فقه و تقوی موصوف بودند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مراقب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مهندسین و کسانیکه علم هندسه را خوب میدانستند بکار گماشت از کسانیکه برگزیده بوده که بامانت و تقوی معروف بودند حجاج بن ارطاة و ابو حنیفه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نقشه شهر ترسیم و اساس حفر و پی ریزی شود خشت زدند و آجر پختند و همه چیز را آماده و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کاری که کرد خطوطی از خاکستر کشید و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بر همان خطوط دانه‌های تخم پنبه بپاشند و آتش بزنند که خطوط روشن و نمایان شود و چون همه خطوط روشن شد و نقشه و محل ترسیم و هندسه شهر را خوب دید و همه چیز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همان خطوط که وضع شهر را ترسیم کرده پی کنند و اساس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سالار از فرماندهان سپاه مامور کرد هر یکی در یک طرف بایستند و فرمان پی‌ریزی دهند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بنظارت و شمردن خشت و آجر مامور کرد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و هواخواه آل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ابو حنیفه را قاضی القضاة کرده بود و ابو حنیفه قبول نکرده بود منصور سوگند یاد کرده بود که اگر او هیچ کاری از کارهای دولتی را قبول نکند از او دست بر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دهد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العباس را غاصب خلافت آل علی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بکار حساب و شمار تن داد و شمردن خشت و آجر بر عهده گرفت که نی بدست می‌گرفت و و خشت را با نی می‌شمرد و او نخستین کسی بود که این کار را کرد</w:t>
      </w:r>
      <w:r>
        <w:rPr>
          <w:rFonts w:eastAsia="IRNazanin" w:cs="IRNazanin"/>
          <w:color w:val="111111"/>
          <w:sz w:val="28"/>
          <w:szCs w:val="28"/>
          <w:rtl w:val="true"/>
          <w:lang w:bidi="fa-IR"/>
        </w:rPr>
        <w:t>.</w:t>
      </w:r>
      <w:bookmarkStart w:id="280" w:name="pg16755_178672"/>
    </w:p>
    <w:p>
      <w:pPr>
        <w:pStyle w:val="BookText"/>
        <w:rPr/>
      </w:pPr>
      <w:bookmarkEnd w:id="280"/>
      <w:r>
        <w:rPr>
          <w:rFonts w:ascii="IRNazanin" w:hAnsi="IRNazanin" w:eastAsia="IRNazanin"/>
          <w:color w:val="111111"/>
          <w:sz w:val="28"/>
          <w:sz w:val="28"/>
          <w:szCs w:val="28"/>
          <w:rtl w:val="true"/>
          <w:lang w:bidi="fa-IR"/>
        </w:rPr>
        <w:t>منصور عرض اساس را پنجاه گز قرار داد که متدرجا عرض کم می‌شد تا با علی که می‌رسید بیست گز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چوب و نی در بنا بکار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نخستین خشت را بدست خود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الحمد للّه زمین ملک خداوند است و خداوند ملک را بهر که از بندگان خود که میخواهد می‌بخشد و عاقبت نیک نصیب پرهیزگاران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بسازید و بنا کنید بیاری و برکت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ارتفاع دیوار حصار بیک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حادثه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در مدینه رخ داد و منصور ناگزیر بنا را متوقف کرد و خود در کوفه اقامت گزید تا از جنگ محمد و برادرش ابراهیم آسوده شد باز سوی بغداد رفت و بنا را انجام داد و بهر یکی از یاران و سالاران خود یک قطعه زمین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تمام لوازم و وسایل ساختمان شهر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و تیر و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مخصوص چوب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کوفه را گرفت غلام خود اسلم را بحفظ آنها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خبر شکست منصور غلبه ابراهیم را شنید هر چه چوب در آنجا بود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آن عمل آگاه شد و باو نوشت و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 که من ترسیدم بدست ابراهیم افتد ناگزیر هر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دیگر دنبال نکرد و باو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ساختمان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تاریخ سنه چهل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 بخواست خداوند</w:t>
      </w:r>
      <w:r>
        <w:rPr>
          <w:rFonts w:eastAsia="IRNazanin" w:cs="IRNazanin"/>
          <w:color w:val="111111"/>
          <w:sz w:val="28"/>
          <w:szCs w:val="28"/>
          <w:rtl w:val="true"/>
          <w:lang w:bidi="fa-IR"/>
        </w:rPr>
        <w:t>.</w:t>
      </w:r>
    </w:p>
    <w:p>
      <w:pPr>
        <w:pStyle w:val="Heading3"/>
        <w:numPr>
          <w:ilvl w:val="2"/>
          <w:numId w:val="1"/>
        </w:numPr>
        <w:rPr/>
      </w:pPr>
      <w:bookmarkStart w:id="281" w:name="__RefHeading___Toc4862341_73709187"/>
      <w:bookmarkStart w:id="282" w:name="_Toc102"/>
      <w:bookmarkEnd w:id="281"/>
      <w:r>
        <w:rPr>
          <w:rtl w:val="true"/>
        </w:rPr>
        <w:t>بیان قیام و ظهور ابراهیم بن عبد الله بن حسن برادر محمد</w:t>
      </w:r>
      <w:bookmarkEnd w:id="282"/>
    </w:p>
    <w:p>
      <w:pPr>
        <w:pStyle w:val="BookText"/>
        <w:rPr/>
      </w:pPr>
      <w:r>
        <w:rPr>
          <w:rFonts w:ascii="IRNazanin" w:hAnsi="IRNazanin" w:eastAsia="IRNazanin"/>
          <w:color w:val="111111"/>
          <w:sz w:val="28"/>
          <w:sz w:val="28"/>
          <w:szCs w:val="28"/>
          <w:rtl w:val="true"/>
          <w:lang w:bidi="fa-IR"/>
        </w:rPr>
        <w:t>در آن سال ابراهیم بن عبد اللّه بن حسن بن حسن بن علی بن ابی طالب ظهور کرد او برادر محمد است که شرح حال و بیان واقعه او گذشت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ظهور و قیام سخت تعقیب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 حکایت می‌کرد که او در مدت پنج سال در هیچ جا قرار نگرفت و همیشه در حال حرکت و اختفا بود گاهی در فارس و گاهی در کرمان و زمانی در کوهستان و وقتی در حجاز و مدتی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بموصل رفت که منصور او را در آنجا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خود حکایت کرد که در موصل سخت تحت تعقیب در آمد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بمحل منصور رسانید و بر سفره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آنکه حرارت طلب و تعقیب کم شد آنگاه از بارگاه منصور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بودند بابراهیم نوشتند که نزد آنها برود و آنها منصور را از میان بر خواهند داشت او هم نزد سپاهیان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بغداد سرگرم بنای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آینه جهان نما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دوست و دشمن خود را می‌دید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را میان سپاه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زمین بدترین دشمنان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 که او چگونه مردی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پل صرات کهنه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برای دیدن و تماشا با مردم رفت و پل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منصور بر او افتاد ابراهیم نشست و بعد خود را میان مردم گم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در یک حجره پنهانش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سخت بتعقیب او کوشید و در همه جا او را تعقیب و جستجو کرد و عده را بطلب و پیدا کردن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خود ماند سفیان بن حیان قحی یار و معتقد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دچار خطر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سفیان نزد ربیع رفت و از او اجازه ملاقات منصور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او را دید دشنامش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هر چه تو بگویی من در خور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میخواهی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ابراهیم بن عبد اللّه را بتو تسلیم کنم و من توبه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آنها فایده و خیر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یک جواز بنویس و اجازه بده که من با غلام خود با اسبهای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برای او جواز عبور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سپاهی هم تحت اختیار او گذاشت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قیام و ظهور ابراهیم بن عبد الله بن حسن برادر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یک هزار دینار هم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برای مخارج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مبلغ را لازم ندارم فقط سیصد دینار برای من کافی خواهد بود وجه را گرفت و باتفاق سپاهیان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در آنجا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یک جبه و قبای پشمینه پوشیده و خود را بشکل غلام در آورده بود او را نهیب داد او برخاست و تحت امر او در آمد و او شروع کرد بفرمان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می‌کرد که او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بمدائن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و مراقب عبور و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عبور آنها شد او جواز منصور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پل قبول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تو نیست این ابراهیم بن عبد اللّه است بروید خداوند کار شما را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باتفاق دسته سپاه محافظ سوار کشتی شدند و ببصره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بشهر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دو دره را معین کرد و با دسته سپاه رفت سپاهیان را دم در گذاشت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دم در نشستند و او با ابراهیم که بظاهر غلام بود داخل و از در دیگر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را بدین حیله پراکنده کرد و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معاویه که امیر بصره بود بر آن وضع آگاه شد سپاهیان پراکنده را جمع کرد و بتعقیب وی کوشید ولی عاجز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قبل از آن باهواز رفته و نزد حسن بن خبیب پنهان شده بود محمد بن حصین هم او را دنبال می‌کرد و بجستجوی وی می‌کوشید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 که منجمین باو خبر داده‌اند که ابراهیم در اهواز در یک جزیره میان دو نهر پنهان شده من در آن جزیره او را جستجو کردم و نیافتم شاید مقصود از جزیره میان دو نهر بین نهر دجیل و مسرقان باشد و من قصد دارم که او را در آنجا و در شهر جستجو کنم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خبیب که آن سخن را شنید نزد ابراهیم برگشت و باو خبر آن</w:t>
      </w:r>
    </w:p>
    <w:p>
      <w:pPr>
        <w:pStyle w:val="BookText"/>
        <w:rPr/>
      </w:pPr>
      <w:r>
        <w:rPr>
          <w:rFonts w:ascii="IRNazanin" w:hAnsi="IRNazanin" w:eastAsia="IRNazanin"/>
          <w:color w:val="111111"/>
          <w:sz w:val="28"/>
          <w:sz w:val="28"/>
          <w:szCs w:val="28"/>
          <w:rtl w:val="true"/>
          <w:lang w:bidi="fa-IR"/>
        </w:rPr>
        <w:t>تصمیم را داد ناگزیر او را بخارج شهر برد و محمد هم بجستجوی او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 و حسن بخارج شهر رفت و ابراهیم را برگردانید همینکه داخل شهر شدند ابن حصین با خیل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ابراهیم هر دو بر دو خر سوار بودند چون ابراهیم سواران را دید که او را تعقیب می‌کردند از خر پیاده شد و تظاهر کرد میخواهد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حصین از حسن پرسید با این وضع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خویشان خود رفته بودم که اکنون در حال مراجعت هستم او باور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نزد ابراهیم رفت و او را سوار خر کرد و هر دو بخانه حسن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خون ادرار کردم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بمحل بول او رفتم دیدم خون ادرار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ابراهیم بشهر بصره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او در سنه چهل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و ظهور برادر خویش محمد وارد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شده که در سنه صد و چهل و سه وارد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او را وارد کرد خود عهده‌دار پذیرائی و ضیافت او شد بر حسب قول بعضی یحیی بن زیاد بن حیان نبطی بود او را در خانه خود در بنی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فروه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مردم را برای بیعت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با او بیعت کرد غیلة بن مره عبشمی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عفو اللّه بن سفیان و عبد الواحد بن زیاد و عمرو بن سلمه هجیمی و عبد اللّه بن یحیی بن حصین رقاشی با او بیعت کردند و مردم را برای بیعت او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قرع و کسان دیگر مانند او دعوت را اجابت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عیسی بن یونس و معاذ بن معاذ و</w:t>
      </w:r>
    </w:p>
    <w:p>
      <w:pPr>
        <w:pStyle w:val="BookText"/>
        <w:rPr/>
      </w:pPr>
      <w:r>
        <w:rPr>
          <w:rFonts w:ascii="IRNazanin" w:hAnsi="IRNazanin" w:eastAsia="IRNazanin"/>
          <w:color w:val="111111"/>
          <w:sz w:val="28"/>
          <w:sz w:val="28"/>
          <w:szCs w:val="28"/>
          <w:rtl w:val="true"/>
          <w:lang w:bidi="fa-IR"/>
        </w:rPr>
        <w:t>عباد بن عوام و اسحق بن یوسف ازرق و معاویة بن هشیم بن بشیر و گروهی از فقها، و علما، تا آنکه دفتر او مشتمل بر عده چهار هزار گردید آنگاه کار خود را آشکار کرد و آماده کارزار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بشهر بصره بروی مردم بدون زحمت بتو خواهند گروید او میان شهر بصره در آمد و در خانه ابی مروان مولای بنی سلیم منزل گزید که آن خانه در گورستان بنی یشکر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ظهور وی آگاه و مراقب کار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ظهور و قیام کرد باو نوشت که تو هم قیام کن او ترسید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کار را در نظر او آسان نمودند و او را دلداری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تو راست آمده بهتر این است که شبانه بر زندان حمله کنی و در را بشکنی و زندانیان را آزاد کنی آنگاه هنگام بامداد مردم گرد تو تجمع خواهند کرد و بتو خواهند گروید او آرام گرفت و خرسند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خارج کوفه بود چنانکه قبل از این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لشکریان او کم بود سه فرمانده از سالاران خود بمدد سفیان بن معاویه در بصره فرستاد که او را در کارزار یاری کنند و اگر ابراهیم ظهور کند وارد جنگ شوند چون ابراهیم خواست قیام کند بسفیان اعلان نهضت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هم فرماندهان را نزد خود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اول ماه رمضان سنه صد و چهل و پنج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اسبها و چهار پایان لشکر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در مسجد جامع ادا کرد که پیشنماز مردم گردید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بکاخ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سفیان در آنجا تحصن و سنگر بندی کرده بود گروهی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او امان خواست و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قصر شد در آنجا برای او یک حصیر گسترانیدند باد آن حصیر را برداشت و بساط را</w:t>
      </w:r>
    </w:p>
    <w:p>
      <w:pPr>
        <w:pStyle w:val="BookText"/>
        <w:rPr/>
      </w:pPr>
      <w:r>
        <w:rPr>
          <w:rFonts w:ascii="IRNazanin" w:hAnsi="IRNazanin" w:eastAsia="IRNazanin"/>
          <w:color w:val="111111"/>
          <w:sz w:val="28"/>
          <w:sz w:val="28"/>
          <w:szCs w:val="28"/>
          <w:rtl w:val="true"/>
          <w:lang w:bidi="fa-IR"/>
        </w:rPr>
        <w:t>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آنرا بفال بد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فال بد نمی‌ترسیم بر آن که وارونه شده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را با سفیان بن معاویة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بندی سبک هم بدست او زد تا منصور آگاه شود که او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و محمد دو فرزند سلیمان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با عده ششصد مرد جنگی او را قصد کردند ابراهیم هم مضاء بن قاسم جزری را بمقابله آنها فرستاد عده او پنجاه تن بود و با همین عده آنها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دستور داد منادی اعلان کند هیچ کس بدنبال گریختگان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 هم مکشید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خود شخصا بخانه زینب دختر سلیمان بن علی بن عبد اللّه بن عباس رفت که زینبیون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 العباس هستند باو منتسب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ندا داد که کسی متعرض کسی نشود و همه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یکسره تحت تصرف و اختیار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خزانه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هزار درهم بدست آورد که با همان مال نیرو یافت و باتباع خود بهر یک مرد پنجاه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شهر بصره و پیرامون آن بتصرف او در آمد مغیره را با عده دویست مرد جنگی باهواز فرستاد که در آنجا محمد بن حصین از طرف منصور عامل بود و با چهار هزار مرد بمقابله مغیره رفت در نخستین برخورد ابن حصین منهزم شد و مغیره اهواز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مغیره را بعد از لشکرکشی سوی باخمری برای فتح اهواز فرستاد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برای فتح پارس عمرو بن شداد را فرستاد در آنجا اسماعیل و عبد الصمد که هر دو فرزند علی بن عبد اللّه بن عباس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امارت داشتند</w:t>
      </w:r>
      <w:r>
        <w:rPr>
          <w:rFonts w:eastAsia="IRNazanin" w:cs="IRNazanin"/>
          <w:color w:val="111111"/>
          <w:sz w:val="28"/>
          <w:szCs w:val="28"/>
          <w:rtl w:val="true"/>
          <w:lang w:bidi="fa-IR"/>
        </w:rPr>
        <w:t>.</w:t>
      </w:r>
      <w:bookmarkStart w:id="283" w:name="pg16755_178678"/>
    </w:p>
    <w:p>
      <w:pPr>
        <w:pStyle w:val="BookText"/>
        <w:rPr/>
      </w:pPr>
      <w:bookmarkEnd w:id="283"/>
      <w:r>
        <w:rPr>
          <w:rFonts w:ascii="IRNazanin" w:hAnsi="IRNazanin" w:eastAsia="IRNazanin"/>
          <w:color w:val="111111"/>
          <w:sz w:val="28"/>
          <w:sz w:val="28"/>
          <w:szCs w:val="28"/>
          <w:rtl w:val="true"/>
          <w:lang w:bidi="fa-IR"/>
        </w:rPr>
        <w:t>چون خبر آمدن او را شنیدند سوی استخر روانه شده در دارابگرد تحصن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هم بدست عمرو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بعد از آن مروان بن سعید عجلی را با عده هفده هزار سوی واسط فرستاد در آنجا هارون بن حمید ایادی از طرف منصور والی بود مروان هم واسط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جنگ او عامر بن اسماعیل مسلی را با عده پنج هزار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هزار فرستاد چندین جنگ بین آنها رخ داد و بعد متارکه شد که منتظر شوند کدام یک از دو ابراهیم و منصور غلبه کنند چون ابراهیم کشته شد مروان از آن دیار گریخت و تا زنده بود در حال پنهانی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بصره مشغول فرستادن دسته‌های لشکر و نصب امراء و حکام بود و تا آنکه خبر قتل برادرش محمد باو رسید که سه روز بعید فطر بود او روز عید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پس از ادای نماز خبر قتل محمد را بمردم داد آثار تاسف و شکستگی بر او نمایان بود مردم از شنیدن خبر قتل محمد دلیرتر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تصمیم گرفت برای جنگ منصور لشکر بکشد روز بعد در خارج شهر لشکر زد نمیله را بحکومت بصره گماشت و فرزند خود حسن را باو سپرد که در حکومت همراه او باشد</w:t>
      </w:r>
      <w:r>
        <w:rPr>
          <w:rFonts w:eastAsia="IRNazanin" w:cs="IRNazanin"/>
          <w:color w:val="111111"/>
          <w:sz w:val="28"/>
          <w:szCs w:val="28"/>
          <w:rtl w:val="true"/>
          <w:lang w:bidi="fa-IR"/>
        </w:rPr>
        <w:t>.</w:t>
      </w:r>
    </w:p>
    <w:p>
      <w:pPr>
        <w:pStyle w:val="Heading3"/>
        <w:numPr>
          <w:ilvl w:val="2"/>
          <w:numId w:val="1"/>
        </w:numPr>
        <w:rPr/>
      </w:pPr>
      <w:bookmarkStart w:id="284" w:name="__RefHeading___Toc4862343_73709187"/>
      <w:bookmarkStart w:id="285" w:name="_Toc103"/>
      <w:bookmarkEnd w:id="284"/>
      <w:r>
        <w:rPr>
          <w:rtl w:val="true"/>
        </w:rPr>
        <w:t>بیان رفتن ابراهیم و کشته شدن او</w:t>
      </w:r>
      <w:bookmarkEnd w:id="285"/>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تصمیم گرفت که برای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از اهل بصره چنین رای دادند که او بماند و لشکرها را پیاپی بمیدان جنگ بفرستد که اگر یکی شکست خورد و مغلوب شد باز او باشد و لشکر دیگری بفرستد و اگر او بماند و مرکز داشته باشد دشمن از او بیمناک خواهد شد و در عین حال او بر کار خود مسلط شود مالیات را دریافت و امور را اداره می‌کند و کار او محکم و استوار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کوفه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مردمی هستند که اگر او را نزدیک خود بینند جان خود را نثار می‌کنند و اگر تو نروی آنها نخواهند شورید او هم از بصره سوی کوفه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آن هنگام که خبر قیام ابراهیم باو رسید عده کمی از لشکر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نمی‌دانم 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عده دو هزار سپاهی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سپاه خود را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روانه کردم که سی هزار سپاهی با مهدی چهل هزار سپاهی با محمد بن اشعث در افریقا و سایر لشکریان با عیسی بن موسی هستند بخدا اگر من نجات یافتم همیشه سی هزار سرباز ملازم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بعیسی بن موسی نوشت که زود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محمد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عیسی قصد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حال احرام بود ترک عمره را کرد و زود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بسلم بن قتیبه که در ری بود نوشت که حاضر شود و او هم وارد شد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بجنگ ابراهیم برود از فزونی عده مترس بخدا قسم آنها دو شتر قربانی بنی هاشم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محمد و ابراهیم دو برادر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بقتل خواهد رسید سخن مرا باور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کار که علم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فرماندهان و سالاران را با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بمهدی هم نوشت که خزیمه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اسد 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 هزار سوار باهواز روانه کند او لشکر کشید و رسید و با مغیره جنگ کرد مغیره ناگزیر راه بصره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اهواز را مدت سه روز تاراج کرد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فتنه و شورش و جنگ و ستیز از هر طرف بمنصور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و اهواز و پارس و واسط و مدائن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مخالفت و قیام ضد او می‌رسید در کوفه هم صد هزار مرد جنگی آماده کارزار بودند انتظار داشتند که او ناتوان شود که سرنگونش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خواه خاندان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شورش از همه جا رسید منصور باین بیت شعر تمثل و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هر ناحیه را با سنگی زد که در خور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واقعه را باقتضای حال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یک جا نماز پنجاه روز نشست 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جبه بر تن داشت که رنگین بود و چیز دیگری غیر از آن نپوشید و آن جبه چرک شده بود خصوصا گریبان و آستین آن سخت چرکین گردید و او از جای نماز برنخاست ولی هنگامی که مردم را می‌پذیرفت ناگزیر جامه سیاه می‌پوشید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بنی العباس و اگر مردم می‌رفتند دوباره بحال نخستین خود بر می‌گشت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اهدا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فاطمه دختر محمد بن عیسی بن طلحه بن عبید الله و دیگری ام الکریم دختر عبد الله از اولاد خالد بن اسید او بآن دو دختر هیچ توجه و اعتنا نکرد باو گفتند این دو دختر بسبب عدم اعتناء او نگران شده‌اند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زن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باشند تا آنکه سر ابراهیم را نزد خود بینم یا سر مرا نزد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فتنه و رخنه از هر طرف پدید آمد من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 در آن هنگام خبر فتنه بصره و اهواز و فارس و لشکرکشی ابراهیم باو رسیده و کار سخت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هم صد هزار شمشیر زن منتظر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یکباره ضد او قیام کنند من او را سخت پایدار و بردبار دیدم مشکلات را حل می‌کرد و تمام امور را شخصا اداره می‌نمود و هرگز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چنین دیدم که شاعر وصف کرده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عصام سودت عصاما و علمته‌الکر و الاقداما و صیرته ملکا هما 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عصام کرده مثل مشهور شده که هر که را بخواهند مرد تمام و شایان زندگانی بدانند می‌گویند عصامی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بعصام که بنفس خود اتکا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عصامی و الاعظامی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روح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آموخت چگونه</w:t>
      </w:r>
    </w:p>
    <w:p>
      <w:pPr>
        <w:pStyle w:val="BookText"/>
        <w:rPr/>
      </w:pPr>
      <w:r>
        <w:rPr>
          <w:rFonts w:ascii="IRNazanin" w:hAnsi="IRNazanin" w:eastAsia="IRNazanin"/>
          <w:color w:val="111111"/>
          <w:sz w:val="28"/>
          <w:sz w:val="28"/>
          <w:szCs w:val="28"/>
          <w:rtl w:val="true"/>
          <w:lang w:bidi="fa-IR"/>
        </w:rPr>
        <w:t>اقدام و جانبازی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نفس او را پادشاه و سرور نموده است پس از آن منصور عیسی بن موسی را با پانزده هزار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برادرش را در مدینه کشته و تازه با سرعت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ابراهیم فرستاد فرماندهی مقدمه را بحمید بن قحطبه داد و او را با عده سه هزار جنگجو پیشاپیش فرستاد هنگام وداع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پلیدان مقصود منجمین ادعا می‌کند که هنگامی که تو با ابراهیم روبرو می‌شوی اتباع تو اندکی جولان می‌دهند سپس منهزم می‌شوند و بعد بر می‌گردند و کار ابراهیم را یکسره می‌کنند و عاقبت تو پیروز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از بصره خارج شد شبانه لشکر کشید و کوشید که لشکر کشی او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صدای طنبور و الات طرب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آرام گرفت و باز صدای ساز و طنبور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لشکری امید پیروزی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این اشعار را از او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لوید برها حکیم‌اذن انهی و هیب ما استطاعا</w:t>
      </w:r>
    </w:p>
    <w:p>
      <w:pPr>
        <w:pStyle w:val="BookText"/>
        <w:rPr/>
      </w:pPr>
      <w:r>
        <w:rPr>
          <w:rFonts w:ascii="IRNazanin" w:hAnsi="IRNazanin" w:eastAsia="IRNazanin"/>
          <w:color w:val="111111"/>
          <w:sz w:val="28"/>
          <w:sz w:val="28"/>
          <w:szCs w:val="28"/>
          <w:rtl w:val="true"/>
          <w:lang w:bidi="fa-IR"/>
        </w:rPr>
        <w:t>و معصیة الشفیق علیک ممایزیدک حرة منه استماعا</w:t>
      </w:r>
    </w:p>
    <w:p>
      <w:pPr>
        <w:pStyle w:val="BookText"/>
        <w:rPr/>
      </w:pPr>
      <w:r>
        <w:rPr>
          <w:rFonts w:ascii="IRNazanin" w:hAnsi="IRNazanin" w:eastAsia="IRNazanin"/>
          <w:color w:val="111111"/>
          <w:sz w:val="28"/>
          <w:sz w:val="28"/>
          <w:szCs w:val="28"/>
          <w:rtl w:val="true"/>
          <w:lang w:bidi="fa-IR"/>
        </w:rPr>
        <w:t>و خیرا لامر ما استقللت منه‌و لیس بان تتبعه التباعا</w:t>
      </w:r>
    </w:p>
    <w:p>
      <w:pPr>
        <w:pStyle w:val="BookText"/>
        <w:rPr/>
      </w:pPr>
      <w:r>
        <w:rPr>
          <w:rFonts w:ascii="IRNazanin" w:hAnsi="IRNazanin" w:eastAsia="IRNazanin"/>
          <w:color w:val="111111"/>
          <w:sz w:val="28"/>
          <w:sz w:val="28"/>
          <w:szCs w:val="28"/>
          <w:rtl w:val="true"/>
          <w:lang w:bidi="fa-IR"/>
        </w:rPr>
        <w:t>و لکن الادیم اذا تفری‌بلی و تعیبا غلب الصناعا یعنی اگر کارها را مرد حکیم و دانا اداره کند حتما بسامان می‌رسد و او در نظر اتباع خود دارای هیبت و نفوذ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تمرد و سرپیچی مرد با شفقت نسبت بتو بر رنج تو می‌افزاید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 آن است که نزد تو بآسانی رو می‌نهد نه آنکه تو با رنج بدنبال آن بروی بدانکه اگر پوست کنده شود و بدان حال بماند می‌کنند و ساختن آن بدست صنعتگران دشوار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فساد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آن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او از آن لشکر کشی و جنبش پشیمان شده دیوان لشکری او عده سپاهیان را صد هزار بشمار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حرکت ده هزار جنگجو با او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دیگری غیر از راه عیسی بگیرد و کوفه را قصد کند زیرا منصور تاب پایداری نخواهد داشت و اهل کوفه همه باو خواهند گروید آنگاه منصور ناگزیر بحلوان پناه خواهد برد او بدان پیشنهاد و رای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بعیسی شبیخون بزن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شبیخون نخواهم زد و علنا جنگ می‌کنم و بدشمن قبل از جنگ اعلان و اخطار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رجال کوفه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راه کوفه را بگیر و من مردم را باطاعت و نصرت تو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خفا دعوت و تبلیغ می‌کنیم سپس آشکار که اگر منصور هیاهو و غوغای اهل کوفه را شنید هیچ چیز مانع او نخواهد شد تا فرار کند و بحلوان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انجام این با بشیر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 و مجرب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تو پیشنهاد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اعتماد کنیم این پیشنهاد در یک رای پسندیده می‌دانستیم ما اطمینان نداریم که اگر یک دسته اطاعت کنند و بما بگروند دسته‌های دیگر دچار حملات سخت منصور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منصور بی گناه و کودک را گرفتار خواهد کرد و چنین کاری باعث گناه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شما برای جنگ و جهاد منصور لشکر کشیدید در حالیکه از قتل ناتوان و آزار بینوایان و گرفتاری زن و کودک پرهیز می‌کنید مگر نه این است که پیغمبر اکرم لشکرها را برای جنگ می‌فرستاد و بالطبع چنین کارهائی بدون قصد و اختیار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باکی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کافر بودند و اینها مسلمان هستند ابراهیم رای و عقیده بشیر را پذیرفت و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از کوفه شانزده فرسنگ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عیسی بن موسی لشکر زد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بن قتیبه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 که تو در وسط صحرا لشکر زدی باید گرداگرد خود خندق حفر کنی و گر نه لشکر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ترا پراکنده و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حفر کن تا اگر بتو حمله کنند فقط از یک راه وارد شوند</w:t>
      </w:r>
    </w:p>
    <w:p>
      <w:pPr>
        <w:pStyle w:val="BookText"/>
        <w:rPr/>
      </w:pPr>
      <w:r>
        <w:rPr>
          <w:rFonts w:ascii="IRNazanin" w:hAnsi="IRNazanin" w:eastAsia="IRNazanin"/>
          <w:color w:val="111111"/>
          <w:sz w:val="28"/>
          <w:sz w:val="28"/>
          <w:szCs w:val="28"/>
          <w:rtl w:val="true"/>
          <w:lang w:bidi="fa-IR"/>
        </w:rPr>
        <w:t>و چون این کار را کنی میتوانی از پشت بدشمن حمله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اتباع خود را نزد خود خواند و حفر خندق را به آنها پیشنهاد کرد آنها گفتند ما گرداگرد خود خندق بکنیم در حالی که خود غالب و نیرومند باشیم هیهات نه بخدا هرگز چنین 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در قبضه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برسول سلم گفت آیا شنیدی؟ پس تو بسلامت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طرفین مصاف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سپاه خود را آرایش داد و آنها را یک 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یاران او گفتند بهتر این است آنها را دسته دسته قرار دهی که اگر یک دسته بگریزد دسته دیگر بستیزد زیرا اگر صف واحد متزلزل و منهزم شود تمام افراد خواهند گریخت مردم دیگر گفتند هرگز ما بر یک صف نخواهیم بود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الَّذِینَ یُقاتِلُونَ فِی سَبِیلِهِ صَفًّا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می‌کنند 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نبرد کردند و حمید بن قحطبه گریخت و اتباع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راه را بر آنها گرفت و به آنها سوگند داد و بطاعت و فرمانبرداری و پایداری دعوت و تشویق کرد تا آنکه حمید در حال فرار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باو گفت اللّه اللّه طاعت را فراموش مکن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گریز طاعت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رفتند و با عیسی کسی نماند مگر یک عده کم باو گفته شد کنار برو تا شاید مردم بدنبال تو آیند و بگروند و بتوانی تجدید حیات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هرگز حرکت نمی‌کنم تا کشته شوم یا آنکه خداوند فتح را نصیب من فرماید بخدا قسم افراد خانواده من هرگز روی مرا در حال خواری و گریز نخواهند دید که من از دشمن آنها گریختم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می‌دیدید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بخانواده بگو من چیزی جز جان خود در خود در دست نداشتم که آنرا فدای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بهتر و گرامی‌تر نیست که من آنرا فدای شما میکنم بآنها سلام هم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ناگاه جعفر و محمد دو فرزند سلیمان بن علی از پشت سر سپاه ابراهیم بروز و ظهور کردند و جنگ را از عقب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ابراهیم دید از پشت نبرد شروع شده برای سرکوبی مهاجمین برگشت و همان برگشتن موجب دلیری سپاه پراکنده منصور گردید که آنها همه برگشتند و جنگ را دوباره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ابراهیم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و محمد نبودند کار منصور خاتمه یافته بود و این اراده خداوند بود که منصور پیروز شود و نیز خداوند کار منصور را چنین راست کرد که گریختگان سپاه منصور هنگام فرار بیک رود رسیدند و نتوانستند از آن بگذرند که ناگاه حمله جعفر و محمد آغاز شد و آنها برگشتند و این اراده خداوند بود که باید آنها قادر بر ادامه فرار نباشند تا دوباره بکارزار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بالعکس اتباع ابراهیم اول از یک رود گذشته بودند تا از یک طرف و یک رو با دشمن جنگ کنند چون منهزم شدند نتوانستند در حال فرار از رود بگذرند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عده ششصد تن گفته شده چهار صد تن پایداری کرد حمید بآنها رسید و جنگ کرد و هر چه سر می‌برید نزد عیسی می‌فرستاد ناگاه تیری بدهان ابراهیم نشست ناگزیر از جای خود کنار رفت و گفت مرا پیاده کنید او را از مرکب فرود آوردند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مقدور بود ما کاری خواستیم و خداوند آن کار را نخواست بلکه کار دیگری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و یاران گرد او جمع شدند که او را از حمله دشمن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باتباع خود گفت بر آن دسته که گرد آمده‌اند حمله کنید تا آنها را از جای خود برانید آنگاه بدانید برای چه آنها در آن محل تجمع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حمید حمله کردند آنها سخت دلیری و دفاع نمودند و بالاخره پراکنده شدند ابراهیم را دیدند سرش را بریدند و نزد عیسی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ابو الکرام جعفری را گفت آیا این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اسب پیاده شد و سجده کرد سپس سر را نزد منصور فرستاد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او در روز دوشنبه بیست و پنجم ماه ذی القعده سنه صد و چهل و پنج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چهل و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تاریخ ظهور تا زمان قتل سه ماه به پنج روز کم زیسته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و قتل او این بود که چون اتباع منصور منهزم شدند دستور داد منادی ندا دهد که کسی گریختگان را دنبال نکند و چون از تعقیب گریختگان بازماندند آنها گمان بردند که دشمن مغلوب شده برگشتند و کار را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خبر فرار سپاه خود را شنید تصمیم گرفت که بشهر ری پناه برد نوبخت منجم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کشته میشود در همان اثنا خبر قتل ابراهیم رسید او این بیت شعر را برای تمثل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فالقت عصاها و استقر بها النوی‌کما قر عینا بالایاب المسافر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انداخت و دوری را پایان داد و قرار گرفت مانند مسافری که در مراجعت و استقرار چشمش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خاتمه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بنوبخت دو هزار جریب زمین در نهر حویزه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ابراهیم را نزد منصور بردند چون آن سر بریده را دید گریست بحدیکه اشک منصور بر همان سر بریده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باین کار خشنود نبودم ولی تو بمن مبتلا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اجازه ورود داد هر که داخل می‌شد بابراهیم بد میگفت و از او می‌کاست نامش را بزشتی می‌برد که منصور را خرسند کند ولی منصور گرفته و ترش رو و غمگین بود تا آنکه جعفر دارمی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دورود گفت پس از دورود چنین سخنی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خداوند بر اجر تو در مصیبت پسر عم تو بیفزاید خداوند او را بیامرزد و گناهش را که در حق تو ظاهر شده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منصور زرد شد رو باو کرد و گفت ای ابا خالد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اینجا بنشین مردم دانستند که این قبیل سخن و دلداری بیشتر موجب خشنودی و خرسندی او می‌باشد همه مانند آن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دشنام خودداری کردند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را نزد منصور بردند یکی از نگهبانان تفی بر آن انداخت</w:t>
      </w:r>
      <w:bookmarkStart w:id="286" w:name="pg16755_178686"/>
    </w:p>
    <w:p>
      <w:pPr>
        <w:pStyle w:val="BookText"/>
        <w:rPr/>
      </w:pPr>
      <w:bookmarkEnd w:id="286"/>
      <w:r>
        <w:rPr>
          <w:rFonts w:ascii="IRNazanin" w:hAnsi="IRNazanin" w:eastAsia="IRNazanin"/>
          <w:color w:val="111111"/>
          <w:sz w:val="28"/>
          <w:sz w:val="28"/>
          <w:szCs w:val="28"/>
          <w:rtl w:val="true"/>
          <w:lang w:bidi="fa-IR"/>
        </w:rPr>
        <w:t>دستور داد او را با گرز و چوب زدند تا بینی و روی او خرد و تباه گردید پای او را هم گرفتند و کشیدند و دور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مدتی بسفیان بن معاویه که سوار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بخطا چگونه می‌خواست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شرح واقعه ابراهیم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خشنود باد</w:t>
      </w:r>
      <w:r>
        <w:rPr>
          <w:rFonts w:eastAsia="IRNazanin" w:cs="IRNazanin"/>
          <w:color w:val="111111"/>
          <w:sz w:val="28"/>
          <w:szCs w:val="28"/>
          <w:rtl w:val="true"/>
          <w:lang w:bidi="fa-IR"/>
        </w:rPr>
        <w:t>.</w:t>
      </w:r>
    </w:p>
    <w:p>
      <w:pPr>
        <w:pStyle w:val="Heading3"/>
        <w:numPr>
          <w:ilvl w:val="2"/>
          <w:numId w:val="1"/>
        </w:numPr>
        <w:rPr/>
      </w:pPr>
      <w:bookmarkStart w:id="287" w:name="__RefHeading___Toc4862345_73709187"/>
      <w:bookmarkStart w:id="288" w:name="_Toc104"/>
      <w:bookmarkEnd w:id="287"/>
      <w:r>
        <w:rPr>
          <w:rtl w:val="true"/>
        </w:rPr>
        <w:t>بیان حوادث‌</w:t>
      </w:r>
      <w:bookmarkEnd w:id="288"/>
    </w:p>
    <w:p>
      <w:pPr>
        <w:pStyle w:val="BookText"/>
        <w:rPr/>
      </w:pPr>
      <w:r>
        <w:rPr>
          <w:rFonts w:ascii="IRNazanin" w:hAnsi="IRNazanin" w:eastAsia="IRNazanin"/>
          <w:color w:val="111111"/>
          <w:sz w:val="28"/>
          <w:sz w:val="28"/>
          <w:szCs w:val="28"/>
          <w:rtl w:val="true"/>
          <w:lang w:bidi="fa-IR"/>
        </w:rPr>
        <w:t>در آن سال قبایل ترک و خزر در دربند شوریدند و در ارمنستان بسیاری از مسلمین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سری بن حارث بن عباس که امیر مکه بود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مدینه عبد الله بن ربیع و امیر کوفه عیسی بن موسی و حاکم بصره سلم بن قتیبه باهلی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هم عباد بن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مصر یزید بن حاتم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مالک بن هیثم را از ایالت موصل عزل و فرزند خود جعفر بن ابی جعفر منصور را بجای او نصب نمود حرب بن عبد الله که از سالاران بزرگ بود همراهش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زبیده دختر جعفر همسر هارون الرشید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عبد الله سالار مذکور صاحب کاخ بلند و ارجمند حربیه بود که بنام او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در اسفل شهر موصل واقع شده و تا این زمان اثر آن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مولف که قرن هفتم بود و خود نیز اهل موصل بود که زبیده هم در همان قصر باین عالم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پیرامون این کاخ قریه هست که ملک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قریه را وقف نموده‌ایم و در آن یک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صوفیان ساخته‌ایم یک کتابخانه بزرگ هم در آن تاسیس کردیم که در خانه خود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بسیار</w:t>
      </w:r>
      <w:bookmarkStart w:id="289" w:name="pg16755_178687"/>
    </w:p>
    <w:p>
      <w:pPr>
        <w:pStyle w:val="BookText"/>
        <w:rPr/>
      </w:pPr>
      <w:bookmarkEnd w:id="289"/>
      <w:r>
        <w:rPr>
          <w:rFonts w:ascii="IRNazanin" w:hAnsi="IRNazanin" w:eastAsia="IRNazanin"/>
          <w:color w:val="111111"/>
          <w:sz w:val="28"/>
          <w:sz w:val="28"/>
          <w:szCs w:val="28"/>
          <w:rtl w:val="true"/>
          <w:lang w:bidi="fa-IR"/>
        </w:rPr>
        <w:t>با صفا و نزهتگاه است در بهترین محل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قصر هم تا کنون باقیمانده حمد خداوندی را سزاست که هرگز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عمرو بن میمون بن مهران درگذشت حسن بن حسن بن حسن بن علی بن ابی طالب هم وفات یافت او در زندان منصور وفات یافت او را از مدینه اسیر کردند که او عم محمد و ابراهیم بود و در زندان منصور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الملک بن ابی سلیمان عرزمی و یحیی بن حارث ذماری که سن او هفتاد سال بود و اسماعیل بن ابی خالد بجلی و حبیب بن شهید مولای ازد کنیه او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بود درگذشتند</w:t>
      </w:r>
      <w:r>
        <w:rPr>
          <w:rFonts w:eastAsia="IRNazanin" w:cs="IRNazanin"/>
          <w:color w:val="111111"/>
          <w:sz w:val="28"/>
          <w:szCs w:val="28"/>
          <w:rtl w:val="true"/>
          <w:lang w:bidi="fa-IR"/>
        </w:rPr>
        <w:t>.</w:t>
      </w:r>
    </w:p>
    <w:p>
      <w:pPr>
        <w:pStyle w:val="Heading2"/>
        <w:numPr>
          <w:ilvl w:val="1"/>
          <w:numId w:val="1"/>
        </w:numPr>
        <w:rPr/>
      </w:pPr>
      <w:bookmarkStart w:id="290" w:name="__RefHeading___Toc4862347_73709187"/>
      <w:bookmarkStart w:id="291" w:name="_Toc105"/>
      <w:bookmarkEnd w:id="290"/>
      <w:r>
        <w:rPr>
          <w:rtl w:val="true"/>
        </w:rPr>
        <w:t>سنه صد و چهل و شش‌</w:t>
      </w:r>
      <w:bookmarkEnd w:id="291"/>
    </w:p>
    <w:p>
      <w:pPr>
        <w:pStyle w:val="Heading3"/>
        <w:numPr>
          <w:ilvl w:val="2"/>
          <w:numId w:val="1"/>
        </w:numPr>
        <w:rPr/>
      </w:pPr>
      <w:bookmarkStart w:id="292" w:name="__RefHeading___Toc4862349_73709187"/>
      <w:bookmarkStart w:id="293" w:name="_Toc106"/>
      <w:bookmarkEnd w:id="292"/>
      <w:r>
        <w:rPr>
          <w:rtl w:val="true"/>
        </w:rPr>
        <w:t>بیان انتقال منصور بشهر بغداد و چگونگی ساختمان آن‌</w:t>
      </w:r>
      <w:bookmarkEnd w:id="293"/>
    </w:p>
    <w:p>
      <w:pPr>
        <w:pStyle w:val="BookText"/>
        <w:rPr/>
      </w:pPr>
      <w:r>
        <w:rPr>
          <w:rFonts w:ascii="IRNazanin" w:hAnsi="IRNazanin" w:eastAsia="IRNazanin"/>
          <w:color w:val="111111"/>
          <w:sz w:val="28"/>
          <w:sz w:val="28"/>
          <w:szCs w:val="28"/>
          <w:rtl w:val="true"/>
          <w:lang w:bidi="fa-IR"/>
        </w:rPr>
        <w:t xml:space="preserve">در آن سال در ماه صفر منصور از شهر 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اسبق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چهل و پنج علت بناء بغداد و اقدام منصور را بیان کرده بودیم اکنون چگونگی ساختمان آنرا شرح میدهیم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منصور خواست بغداد را تاسیس و بنا کند با یاران خود مشورت کرد یکی از یاران خالد بن برمک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 باحداث آن شهر رأی داد و خود او نقشه و حدود شهر را ترسیم 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درباره تخریب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کرد که آنرا ویران و از آجر آن برای ساختمان استفاده کنند که ایوان خسرو را بکنند و مصالح آنرا ببغداد ببرند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باین کار عقیده ندارم زیرا که این بنا یکی از آثار اسلام است زیرا هر که این اثر مهم را مشاهده میکند میداند که نابودی این کاخ بآسانی و با کارهای عادی و امور دنیا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یک راز دینی</w:t>
      </w:r>
    </w:p>
    <w:p>
      <w:pPr>
        <w:pStyle w:val="BookText"/>
        <w:rPr/>
      </w:pPr>
      <w:r>
        <w:rPr>
          <w:rFonts w:ascii="IRNazanin" w:hAnsi="IRNazanin" w:eastAsia="IRNazanin"/>
          <w:color w:val="111111"/>
          <w:sz w:val="28"/>
          <w:sz w:val="28"/>
          <w:szCs w:val="28"/>
          <w:rtl w:val="true"/>
          <w:lang w:bidi="fa-IR"/>
        </w:rPr>
        <w:t xml:space="preserve">همراهست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آنجا نماز خانه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تو هنوز مایل قوم خود هستی که عجم باشند دستور داد که آن کاخ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کاخ سفید را ویران و بشهر بغداد حمل کردند چون مخارج آنرا حساب نمودند دیدند خرج تخریب آن بیشتر از اصل تهیه مصالح است خالد را نزد خود خواند و باو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صلاح را در این میدانم که بقیه را ویران کنی تا مردم نگویند تو از ویران کردن بنای دیگران عاجز شدی تا چه رسد بساختن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ادامه تخریب آن منصرف شد و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شهر واسط را ببغداد برد و بر شهر نصب نمود یکی دیگر هم از شهر کوفه کندند و ببغداد بردند آن در را خالد بن عبد الله قسری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هم گرد ساخت تا بعضی از سکنه نسبت بمرکز سلطنت دور یا نزدیکتر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از حیث قرب یکسان باشند برای شهر دو حصار و دیوار ساخت حصار داخل بلندتر از دیوار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تسلط بر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خود را در وسط شهر قرار داد همچنین مسجد جامع پیوسته بکاخ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جنب 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ارطاة نقشه مسجد را کشید و محراب و قبله را معین نمود ولی قبله راست نیامد و هر که میخواهد نماز بخواند باید بطرف بصره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و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پس از بنای کاخ بنا شده بود و بآن سبب انحرافی پدید آمد و خود قصر غیر مستقیم و از قبله منحرف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ساختمان یک گز در یک گز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دیوار ویران شد هر یکی از آن خشتها را کشیدند و زن هر یک صد و شانزده رطل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کاخ بعضی از امراء هم بمیدان مسجد باز می‌شد همچنین منشیان و محاسبین در خانه خود را در آن میدان قرار داده بودند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علی عم منصور از او اجازه خواست که در آن میدان از در خانه خود تا کاخ سوار شود زیرا پیر و ناتوان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در آن میدان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باو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من مشک آب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چهار پایان حمل می‌شد و سقایان اجازه داشتند که با چهار پایان وارد میدان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دستور داد که مردم در خانه‌های خود را از شاهراه‌های دیگر باز کنند و از میدان مسجد و کاخ عبور نکنند یا آب بر چهار پایان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هم در وسط شهر بود نماینده پادشاه روم رسید منصور دستور داد که او را در شهر بگردانند چون تماشا کرد و همه چیز را دید منصور از او پرسید چه دیدی؟ پاسخ داد شهر بسیار زیبا دیدم و عمارات بلند ولی دشمنان ترا در جوار تو دیدم که آنها بازاریان و عوام الناس هستند چون نماینده روم رفت منصور دستور داد که آنها را در ناحیه کرخ قرار دهند و بازارها را در همان ناحیه دایر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اخراج آنها این بود که مردم غریب در بازار منزل میگرفتند و ممکن بود میان آنها جاسوس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پیروان ابراهیم بن عبد اللّه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یحیی بن عبد اللّه محتسب بغداد هوا خواه ابراهیم بود او پیروان ابراهیم را در بازار راه می‌داد و جمع می‌کرد تا آنکه روزی بر منصور شوریدند آنها را خاموش کرد و ابو زکریا را گرفت و کشت و بازارها را بخارج حصار منتقل کرد برای یکی از بقالان توسط و شفاعت شد دستور داد بماند و برای هر کوئی یک بقال باشد که سبزی و میوه و سرکه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خیابانها را هم چهل گز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بنای بغداد و کاخ و مسجد و بازارها و دیوارها و حصارها و درها و خندقها و میدانها بالغ بر چهار هزار هزار و هشتصد و سی و سه درهم گردید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استاد بنا روزانه یک قیراط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عبارت در اصل عربی وارد شده که معلوم می‌شود این واژه پارسی در آن زمان مانند سایر واژه‌ها بکار می‌رفت که روز مزد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دانگ مزد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هنگام دانق معرب شده و جمع آن دوانیق و بهمین سبب</w:t>
      </w:r>
      <w:bookmarkStart w:id="294" w:name="pg16755_178690"/>
    </w:p>
    <w:p>
      <w:pPr>
        <w:pStyle w:val="BookText"/>
        <w:rPr/>
      </w:pPr>
      <w:bookmarkEnd w:id="294"/>
      <w:r>
        <w:rPr>
          <w:rFonts w:ascii="IRNazanin" w:hAnsi="IRNazanin" w:eastAsia="IRNazanin"/>
          <w:color w:val="111111"/>
          <w:sz w:val="28"/>
          <w:sz w:val="28"/>
          <w:szCs w:val="28"/>
          <w:rtl w:val="true"/>
          <w:lang w:bidi="fa-IR"/>
        </w:rPr>
        <w:t>منصور دوانیقی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دانگ از شش دانگ یک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 از پایان کار از فرماندهان حساب کشید نزد هر که هر چه مانده بود از او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بحدیکه خالد بن صلت پانزده درهم بده کار شده بود او را بزندان سپرد و پانزده درهم را دریافت کرد</w:t>
      </w:r>
      <w:r>
        <w:rPr>
          <w:rFonts w:eastAsia="IRNazanin" w:cs="IRNazanin"/>
          <w:color w:val="111111"/>
          <w:sz w:val="28"/>
          <w:szCs w:val="28"/>
          <w:rtl w:val="true"/>
          <w:lang w:bidi="fa-IR"/>
        </w:rPr>
        <w:t>.</w:t>
      </w:r>
    </w:p>
    <w:p>
      <w:pPr>
        <w:pStyle w:val="Heading3"/>
        <w:numPr>
          <w:ilvl w:val="2"/>
          <w:numId w:val="1"/>
        </w:numPr>
        <w:rPr/>
      </w:pPr>
      <w:bookmarkStart w:id="295" w:name="__RefHeading___Toc4862351_73709187"/>
      <w:bookmarkStart w:id="296" w:name="_Toc107"/>
      <w:bookmarkEnd w:id="295"/>
      <w:r>
        <w:rPr>
          <w:rtl w:val="true"/>
        </w:rPr>
        <w:t>بیان خروج و قیام علاء در اندلس‌</w:t>
      </w:r>
      <w:bookmarkEnd w:id="296"/>
    </w:p>
    <w:p>
      <w:pPr>
        <w:pStyle w:val="BookText"/>
        <w:rPr/>
      </w:pPr>
      <w:r>
        <w:rPr>
          <w:rFonts w:ascii="IRNazanin" w:hAnsi="IRNazanin" w:eastAsia="IRNazanin"/>
          <w:color w:val="111111"/>
          <w:sz w:val="28"/>
          <w:sz w:val="28"/>
          <w:szCs w:val="28"/>
          <w:rtl w:val="true"/>
          <w:lang w:bidi="fa-IR"/>
        </w:rPr>
        <w:t xml:space="preserve">در آن سال علاء بن مغیث یحصبی از افریقا بیکی از شهرهای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آنجا شعار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بنام منصور خطبه خواند بسیاری از مردم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عبدالرحمن اموی بمقابله او پرداخت در پیرامون اشبیلیه روبرو شدند چند روزی جنگ رخ داده و بعد علاء و اتباع او منهزم شدند سپس عده هفت هزار تن از آنها کشته شد و خود علاء هم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دستور داد که بازرگانان عابر سر او و سر بزرگان تابع او را بشهر قیروان حمل کنند و چون برسند میان بازار اندازند و این عمل را در خفا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بعضی بازرگان چند سر و نامه‌های منصور و پرچم سیاه شعار منصور را با خود بمکه بردند و در آنجا انداختند منصور هم در مکه بود که ناگاه بر سر و نامه و پرچم آگاه گردید</w:t>
      </w:r>
      <w:r>
        <w:rPr>
          <w:rFonts w:eastAsia="IRNazanin" w:cs="IRNazanin"/>
          <w:color w:val="111111"/>
          <w:sz w:val="28"/>
          <w:szCs w:val="28"/>
          <w:rtl w:val="true"/>
          <w:lang w:bidi="fa-IR"/>
        </w:rPr>
        <w:t>.</w:t>
      </w:r>
    </w:p>
    <w:p>
      <w:pPr>
        <w:pStyle w:val="Heading3"/>
        <w:numPr>
          <w:ilvl w:val="2"/>
          <w:numId w:val="1"/>
        </w:numPr>
        <w:rPr/>
      </w:pPr>
      <w:bookmarkStart w:id="297" w:name="__RefHeading___Toc4862353_73709187"/>
      <w:bookmarkStart w:id="298" w:name="_Toc108"/>
      <w:bookmarkEnd w:id="297"/>
      <w:r>
        <w:rPr>
          <w:rtl w:val="true"/>
        </w:rPr>
        <w:t>بیان حوادث‌</w:t>
      </w:r>
      <w:bookmarkEnd w:id="298"/>
    </w:p>
    <w:p>
      <w:pPr>
        <w:pStyle w:val="BookText"/>
        <w:rPr/>
      </w:pPr>
      <w:r>
        <w:rPr>
          <w:rFonts w:ascii="IRNazanin" w:hAnsi="IRNazanin" w:eastAsia="IRNazanin"/>
          <w:color w:val="111111"/>
          <w:sz w:val="28"/>
          <w:sz w:val="28"/>
          <w:szCs w:val="28"/>
          <w:rtl w:val="true"/>
          <w:lang w:bidi="fa-IR"/>
        </w:rPr>
        <w:t>در آن سال سلم بن قتیبه از امارت و ایالت بصره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عزل او این بود که منصور باو دستور داده بود که خانه پیروان ابراهیم را ویران و نخل آنها را قطع کند او پاسخ داد و پرسید بکدام یک از این دو کار ابتدا کنم؟ منصور از او نگران شد و او را بر کنار کرد و ایالت بصره را بمحمد بن سلیمان واگذار نمود او هم همه را ویران کرد و ویرانی بسیار و تباهی بی حد پدید آورد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جعفر بن حنظله بهرانی صائفه را قصد و غزا کرد</w:t>
      </w:r>
      <w:r>
        <w:rPr>
          <w:rFonts w:eastAsia="IRNazanin" w:cs="IRNazanin"/>
          <w:color w:val="111111"/>
          <w:sz w:val="28"/>
          <w:szCs w:val="28"/>
          <w:rtl w:val="true"/>
          <w:lang w:bidi="fa-IR"/>
        </w:rPr>
        <w:t>.</w:t>
      </w:r>
      <w:bookmarkStart w:id="299" w:name="pg16755_178691"/>
    </w:p>
    <w:p>
      <w:pPr>
        <w:pStyle w:val="BookText"/>
        <w:rPr/>
      </w:pPr>
      <w:bookmarkEnd w:id="299"/>
      <w:r>
        <w:rPr>
          <w:rFonts w:ascii="IRNazanin" w:hAnsi="IRNazanin" w:eastAsia="IRNazanin"/>
          <w:color w:val="111111"/>
          <w:sz w:val="28"/>
          <w:sz w:val="28"/>
          <w:szCs w:val="28"/>
          <w:rtl w:val="true"/>
          <w:lang w:bidi="fa-IR"/>
        </w:rPr>
        <w:t>در آن سال عبد اللّه بن ربیع حارثی از امارت مدینه معزول و جعفر بن سلیمان بجای او منصوب شد و در اول ماه ربیع الاول وارد و مشغول 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سری بن عبد اللّه از امارت مکه معزول و عبد الصمد بن علی بجای او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الوهاب بن ابراهیم امام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هشام بن عروة بن الزبیر درگذشت گفته شد او در سنه صد و چهل و هفت در ماه شعبان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عوف اعرابی و طلحة بن یحیی بن طلحه بن عبید اللّه تیمی کوفی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مالک بن عبد اللّه خثعمی که او را مالک صوائف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و اقامت رومیان که واحد آن صائفه و همیشه دچار حملات عرب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او اهل فلسطین بود بقصد غزا سوی روم لشکر کشید و غنائم بسیار بدست آورد و بمحل خود باز گشت و غنائم را تقسیم کرد آن محل و آن غنیمت بنام او نامیده شد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رهوه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ابن سائب کلبی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2"/>
        <w:numPr>
          <w:ilvl w:val="1"/>
          <w:numId w:val="1"/>
        </w:numPr>
        <w:rPr/>
      </w:pPr>
      <w:bookmarkStart w:id="300" w:name="__RefHeading___Toc4862355_73709187"/>
      <w:bookmarkStart w:id="301" w:name="_Toc109"/>
      <w:bookmarkEnd w:id="300"/>
      <w:r>
        <w:rPr>
          <w:rtl w:val="true"/>
        </w:rPr>
        <w:t>سال صد و چهل و هفت‌</w:t>
      </w:r>
      <w:bookmarkEnd w:id="301"/>
    </w:p>
    <w:p>
      <w:pPr>
        <w:pStyle w:val="Heading3"/>
        <w:numPr>
          <w:ilvl w:val="2"/>
          <w:numId w:val="1"/>
        </w:numPr>
        <w:rPr/>
      </w:pPr>
      <w:bookmarkStart w:id="302" w:name="__RefHeading___Toc4862357_73709187"/>
      <w:bookmarkStart w:id="303" w:name="_Toc110"/>
      <w:bookmarkEnd w:id="302"/>
      <w:r>
        <w:rPr>
          <w:rtl w:val="true"/>
        </w:rPr>
        <w:t>بیان قتل حرب بن عبد اللّه‌</w:t>
      </w:r>
      <w:bookmarkEnd w:id="303"/>
    </w:p>
    <w:p>
      <w:pPr>
        <w:pStyle w:val="BookText"/>
        <w:rPr/>
      </w:pPr>
      <w:r>
        <w:rPr>
          <w:rFonts w:ascii="IRNazanin" w:hAnsi="IRNazanin" w:eastAsia="IRNazanin"/>
          <w:color w:val="111111"/>
          <w:sz w:val="28"/>
          <w:sz w:val="28"/>
          <w:szCs w:val="28"/>
          <w:rtl w:val="true"/>
          <w:lang w:bidi="fa-IR"/>
        </w:rPr>
        <w:t>در آن سال استرخان خوارزمی با سپاهی از ترک بر مسلمین هجوم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از مسلمین و پناهندگان اسلام اسراء بسیار گرفتار کرد و برد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تفلیس را هم گشود و وارد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در موصل اقامت گزیده بود عده دو هزار تن زیر فرمان داشت که اگر خوارج قیام کنند آنها را دفع کند که آنها در جزیره بودند</w:t>
      </w:r>
      <w:r>
        <w:rPr>
          <w:rFonts w:eastAsia="IRNazanin" w:cs="IRNazanin"/>
          <w:color w:val="111111"/>
          <w:sz w:val="28"/>
          <w:szCs w:val="28"/>
          <w:rtl w:val="true"/>
          <w:lang w:bidi="fa-IR"/>
        </w:rPr>
        <w:t>:</w:t>
      </w:r>
      <w:bookmarkStart w:id="304" w:name="pg16755_178692"/>
    </w:p>
    <w:p>
      <w:pPr>
        <w:pStyle w:val="BookText"/>
        <w:rPr/>
      </w:pPr>
      <w:bookmarkEnd w:id="304"/>
      <w:r>
        <w:rPr>
          <w:rFonts w:ascii="IRNazanin" w:hAnsi="IRNazanin" w:eastAsia="IRNazanin"/>
          <w:color w:val="111111"/>
          <w:sz w:val="28"/>
          <w:sz w:val="28"/>
          <w:szCs w:val="28"/>
          <w:rtl w:val="true"/>
          <w:lang w:bidi="fa-IR"/>
        </w:rPr>
        <w:t>منصور برای دفع حملات ترک جبرائیل بن یحیی و حرب بن عبد اللّه را فرستاد جبرائیل منهزم و حرب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جبرائیل هم کشته شدند</w:t>
      </w:r>
      <w:r>
        <w:rPr>
          <w:rFonts w:eastAsia="IRNazanin" w:cs="IRNazanin"/>
          <w:color w:val="111111"/>
          <w:sz w:val="28"/>
          <w:szCs w:val="28"/>
          <w:rtl w:val="true"/>
          <w:lang w:bidi="fa-IR"/>
        </w:rPr>
        <w:t>.</w:t>
      </w:r>
    </w:p>
    <w:p>
      <w:pPr>
        <w:pStyle w:val="Heading3"/>
        <w:numPr>
          <w:ilvl w:val="2"/>
          <w:numId w:val="1"/>
        </w:numPr>
        <w:rPr/>
      </w:pPr>
      <w:bookmarkStart w:id="305" w:name="__RefHeading___Toc4862359_73709187"/>
      <w:bookmarkStart w:id="306" w:name="_Toc111"/>
      <w:bookmarkEnd w:id="305"/>
      <w:r>
        <w:rPr>
          <w:rtl w:val="true"/>
        </w:rPr>
        <w:t>بیان بیعت مهدی و خلع عیسی بن موسی‌</w:t>
      </w:r>
      <w:bookmarkEnd w:id="306"/>
    </w:p>
    <w:p>
      <w:pPr>
        <w:pStyle w:val="BookText"/>
        <w:rPr/>
      </w:pPr>
      <w:r>
        <w:rPr>
          <w:rFonts w:ascii="IRNazanin" w:hAnsi="IRNazanin" w:eastAsia="IRNazanin"/>
          <w:color w:val="111111"/>
          <w:sz w:val="28"/>
          <w:sz w:val="28"/>
          <w:szCs w:val="28"/>
          <w:rtl w:val="true"/>
          <w:lang w:bidi="fa-IR"/>
        </w:rPr>
        <w:t>در آن سال عیسی بن موسی بن محمد بن علی از ولایت عهد خلع و مهدی بن منصور بن محمد که نامش محمد بود بجای او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خلع او روایات مختلف آمده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ولیعهد و امیر کوفه از روزگار سفاح بود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مهدی برشد و بلوغ رسید منصور تصمیم گرفت که او را ولیعهد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عیسی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عیسی را در طرف راست خود می‌نشاند و مهدی را در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با عیسی مذاکره کرد که او خود را از ولایت عهد خلع و مهدی را قبول کند او خودداری کرد و گفت با قسم و تاکید در سوگند چه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مسلمین باطلاق و آزادی بندگان سوگند یاد کرده‌ام هیچ راهی برای خلع خود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پیش از آن اول برای دخول عیسی زودتر از مهدی اجازه می‌داد چون خودداری او را دید شروع بدور کردن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بر او مقدم کرد اول بمهدی اجازه ورود داد و او را در طرف دست راست خود نشاند بعد عیسی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عیسی وارد می‌شد باز در طرف دست راست زیر دست مهدی می‌نشست و در سمت چپ قرار نمی‌گرفت منصور از آن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چنین کرد اول بمهدی و بعد بعم خود عیسی بن علی سپس بعبد الصمد اجازه می‌داد و آنها را بر عیسی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مقدم و موخر می‌شد ولی همیشه مهدی را مقدم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تصور می‌کرد که شاید برای انجام کاری گاهی آنها را مقدم می‌کرد و در هر حال سکوت را اختیار کرده از وضع خود شکایت نمی‌کرد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عیسی دچار وضع بدتری شد که گاهی عیسی با فرزندان خود</w:t>
      </w:r>
    </w:p>
    <w:p>
      <w:pPr>
        <w:pStyle w:val="BookText"/>
        <w:rPr/>
      </w:pPr>
      <w:r>
        <w:rPr>
          <w:rFonts w:ascii="IRNazanin" w:hAnsi="IRNazanin" w:eastAsia="IRNazanin"/>
          <w:color w:val="111111"/>
          <w:sz w:val="28"/>
          <w:sz w:val="28"/>
          <w:szCs w:val="28"/>
          <w:rtl w:val="true"/>
          <w:lang w:bidi="fa-IR"/>
        </w:rPr>
        <w:t>حاضر می‌شد و می‌دید پی دیوار را از پشت می‌کندند که دیوار بر او و فرزندانش فرود آید و کشته شوند بحدیکه خاک بر سر آنها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تیرهای سقف را هم از یک طرف می‌کندند که بر سر او نازل شود و باز خاک بر سر و کلاه او می‌ریخت او ناگزیر فرزندان خود را دستور می‌داد که از جای خود برخیزند و دچار هلاک نشوند و خود هم بجای دیگر می‌رفت و مشغول نماز می‌شد و بعد از مدتی باو اجازه داده می‌شد او در حالی حاضر می‌شد که خاک و غبار بر سر و روی او نشسته بود منصور آن حال را می‌دید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ترا غبار آلود می‌بینم آیا این همه غبار و خاک از معبر بر تو نشسته است؟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 چنین گمان می‌برم هیچ شکایت هم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عم خود عیسی بن علی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باستعفا وادار و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باو بدگمان بود و هرگز باو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منصور دستور داده بود که بعیسی زهر بدهند او نوشید و احساس کرد که زهر در شکم کارگر شده از منصور اجازه مراجعت خواست باو اجازه داد او برخاست و بخانه خود رفت مدتی بیمار شد و معالجه کرد و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علی 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انتظار خلافت را دارد و خلافت را بعد از خود برای فرزندش موسی خواسته و موسی مانع استعفاء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و تهدیدش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 با موسی فرزند عیسی مذاکره و تهدیدش کرد او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عباس بن محمد مذاکره و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من چنین می‌بینم که پدرم سخت در عذاب است گاهی می‌خواهند او را بکشند و گاهی سقف و دیوار را بر سرش می‌ریزند و گاهی اجازه ورود و حضور را بتأخیر می‌اندازند و او نمی‌خواهد ولایت عهد را از گردن خویش ساقط کند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آزارها را نسبت باو روا داشته‌اند با تمام این احوال او بخلع خود تن نمی‌دهد من یک چاره بنظرم می‌رسد که شاید با بکار بردن آن او تسلیم شود و گر نه هیچ سودی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هنگامی که</w:t>
      </w:r>
    </w:p>
    <w:p>
      <w:pPr>
        <w:pStyle w:val="BookText"/>
        <w:rPr/>
      </w:pPr>
      <w:r>
        <w:rPr>
          <w:rFonts w:ascii="IRNazanin" w:hAnsi="IRNazanin" w:eastAsia="IRNazanin"/>
          <w:color w:val="111111"/>
          <w:sz w:val="28"/>
          <w:sz w:val="28"/>
          <w:szCs w:val="28"/>
          <w:rtl w:val="true"/>
          <w:lang w:bidi="fa-IR"/>
        </w:rPr>
        <w:t>من با پدرم حاضر شوم بمن توجه کند و بپدرم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بخلافت چندان امیدوار نمی‌باشی و انتظار تو سودی ندارد زیرا پیر شدی و از رسیدن بآن نا امید هستی فقط خلافت را برای فرزندت میخواهی آیا تصور می‌کنی که من او را زنده بگذارم که بعد از من و تو بخلافت برسد و بر فرزندم تقدم و برتری یابد؟</w:t>
      </w:r>
    </w:p>
    <w:p>
      <w:pPr>
        <w:pStyle w:val="BookText"/>
        <w:rPr/>
      </w:pPr>
      <w:r>
        <w:rPr>
          <w:rFonts w:ascii="IRNazanin" w:hAnsi="IRNazanin" w:eastAsia="IRNazanin"/>
          <w:color w:val="111111"/>
          <w:sz w:val="28"/>
          <w:sz w:val="28"/>
          <w:szCs w:val="28"/>
          <w:rtl w:val="true"/>
          <w:lang w:bidi="fa-IR"/>
        </w:rPr>
        <w:t>نه بخدا قسم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ترا در حضور تو هلاک خواهم کرد تا از خلافت نا 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منصور چنین کند شاید پدرم از ولایت‌عهد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منصور رفت و باو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نزد منصور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سخن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عیسی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قضاء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بفرزند خود امر کرد برخیزد و عم خود را خدمت نماید و دامان و جامه او را بگیرد تا او بتواند کار خود را بکند عیسی بن علی آن حسن خدمت و عنایت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پدر و فرزندانت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می‌دانم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نخواهد داشت و شما بخلافت احق و اولی هستید ولی انسان عجول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نیل خلافت تعجیل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موجب هلاک ما شده بخدا اگر توانستم دستم برسد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نسبت بپدرم تفتین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آهسته بپدر خود گفت و از او خواست که ماجرا را بمنصور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تو ترا امین و محرم دانسته که آن سخن را بزبان آورد و خواست ترا از خود خرسند کند چگونه تو میخواهی باعث رنج و آزار او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بر این راز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برگرد و آرام بنشین</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 برگشت و در جای خود نشست منصور دستور داد که ربیع برخیزد و گلوی موسی را سخت فشار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برخاست و حمایل او را بگردنش انداخت و سخت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می‌کرد که میخواهد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ای امیر المؤمنین خون مرا مریز و بپرهیز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از اینکه من بمیرم در حالیکه او چند فرزند مذکر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فریاد می‌زد ای ربیع او را بکش و جانش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پدرش آن حال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امیر المؤمنین من تصور نمی‌کردم که کار باینجا بکشد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گواهی میخواهم که زنان من طلاق داده و بندگانم همه آزاد شده و هر چه دارم در راه خدا بخشیده شود که تو هر که را بخواهی ولیعهد خود 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دست من سوی مهدی دراز می‌شود که به ولایت عهد او بیعت و خود را خلع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مهدی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عیسی را بعد از مهدی ولیعهد دوم قرار داد اهل کوفه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باید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اکنون پس فردا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طعنه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سپاهیان را بتوهین و تحقیر عیسی وادار کرده بود و آنها باو دشنام می‌دادند او نزد منصور شکایت کرد منصور آنها را نهی کرد پس از آن باز دوباره شروع کردند و این حال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عیسی و منصور هم نامه‌ها در جریان بود که همه موجب خشم منصور گردید و منصور بر اثر تبادل نامه‌ها دوباره سپاهیان را بتوهین و دشنام عیسی وادار نمود و آنها سختتر و بدتر از سابق او را تحقیر و هتک حرمت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سپاه که باو ناسزا می‌گفت اسد بن مرزبان و دیگری عقبة بن مسلم همچنین نصر بن حرب بن عبد الله و دیگر کسان که مانع رفت و آمد مردم نزد او می‌شدند او هم از آنها نزد منصور شکایت کرد 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من می‌ترسم که ترا نابود کنند زیرا آنها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می‌دارند اگر تو او را با خود همراه ببری آنها بتو آزار نخواهند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هر جا می‌رفت ناگزیر با مهدی می‌رفت</w:t>
      </w:r>
      <w:r>
        <w:rPr>
          <w:rFonts w:eastAsia="IRNazanin" w:cs="IRNazanin"/>
          <w:color w:val="111111"/>
          <w:sz w:val="28"/>
          <w:szCs w:val="28"/>
          <w:rtl w:val="true"/>
          <w:lang w:bidi="fa-IR"/>
        </w:rPr>
        <w:t>.</w:t>
      </w:r>
      <w:bookmarkStart w:id="307" w:name="pg16755_178696"/>
    </w:p>
    <w:p>
      <w:pPr>
        <w:pStyle w:val="BookText"/>
        <w:rPr/>
      </w:pPr>
      <w:bookmarkEnd w:id="307"/>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 خالد بن برمک مشورت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خلع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عیسی هم فرستاد او سی تن از برگزیدگان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و همراه خود نزد عیسی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عیسی درباره بیعت مهدی بولایت عهد گفتگو کرد عیسی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منصور برگشتند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عیسی خود را از ولایت عهد خلع و با مهدی بیعت کرد عیسی رسید و آنها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تکذیب و امتناع او را قبول نکرد از اقدام و شهادت خالد هم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ولایت عهد را از عیسی خرید و یازده هزار هزار درهم باو و اولاد او داد و او را بخلع خود وادار کرد و شهود آنرا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ولایت عهد عیسی بن موسی در شهر کوفه و امارت و اقامت او سیزده سال بود که منصور پس از خلع او را عزل و محمد سلیمان بن علی را بجای او نصب نمود باو هم دستور داد که عیسی را آزار بدهد و تحقیر کند ولی او نکرد بلکه بالعکس او را احترام و تعظیم نمود</w:t>
      </w:r>
      <w:r>
        <w:rPr>
          <w:rFonts w:eastAsia="IRNazanin" w:cs="IRNazanin"/>
          <w:color w:val="111111"/>
          <w:sz w:val="28"/>
          <w:szCs w:val="28"/>
          <w:rtl w:val="true"/>
          <w:lang w:bidi="fa-IR"/>
        </w:rPr>
        <w:t>.</w:t>
      </w:r>
    </w:p>
    <w:p>
      <w:pPr>
        <w:pStyle w:val="Heading3"/>
        <w:numPr>
          <w:ilvl w:val="2"/>
          <w:numId w:val="1"/>
        </w:numPr>
        <w:rPr/>
      </w:pPr>
      <w:bookmarkStart w:id="308" w:name="__RefHeading___Toc4862361_73709187"/>
      <w:bookmarkStart w:id="309" w:name="_Toc112"/>
      <w:bookmarkEnd w:id="308"/>
      <w:r>
        <w:rPr>
          <w:rtl w:val="true"/>
        </w:rPr>
        <w:t>بیان وفات عبد اللّه بن علی‌</w:t>
      </w:r>
      <w:bookmarkEnd w:id="309"/>
    </w:p>
    <w:p>
      <w:pPr>
        <w:pStyle w:val="BookText"/>
        <w:rPr/>
      </w:pPr>
      <w:r>
        <w:rPr>
          <w:rFonts w:ascii="IRNazanin" w:hAnsi="IRNazanin" w:eastAsia="IRNazanin"/>
          <w:color w:val="111111"/>
          <w:sz w:val="28"/>
          <w:sz w:val="28"/>
          <w:szCs w:val="28"/>
          <w:rtl w:val="true"/>
          <w:lang w:bidi="fa-IR"/>
        </w:rPr>
        <w:t>قبل از آن منصور عیسی بن موسی را احضار کرد و عبد اللّه بن علی را باو سپرد و دستور داد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 و بدان تو بعد از مهدی خلیفه خواهی شد پس تو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ضعف نفس و سستی بتو راه نیابد که من چنین تدبیری بکار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راه مکه را گرفت و از نیمه راه باو نوشت که چه کردی آیا امر مرا انجام دادی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باو پاسخ داد که من امر ترا اطاعت و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یقین کرد که او را کشته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عیسی عبد اللّه را از منصور گرفت با منشی خود یونس بن فروه مشورت کرد و دستور منصور را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خواست که تو عبد اللّه را بکشی و بعد ترا بقصاص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 در خفا و پنهانی او را بکشی او ترا آشکار</w:t>
      </w:r>
    </w:p>
    <w:p>
      <w:pPr>
        <w:pStyle w:val="BookText"/>
        <w:rPr/>
      </w:pPr>
      <w:r>
        <w:rPr>
          <w:rFonts w:ascii="IRNazanin" w:hAnsi="IRNazanin" w:eastAsia="IRNazanin"/>
          <w:color w:val="111111"/>
          <w:sz w:val="28"/>
          <w:sz w:val="28"/>
          <w:szCs w:val="28"/>
          <w:rtl w:val="true"/>
          <w:lang w:bidi="fa-IR"/>
        </w:rPr>
        <w:t xml:space="preserve">خواهد کشت تو هرگز او را مکش و او را در خفا تسلیم او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آشکار که همه بدانند او نزد تو زنده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برگشت بعضی از خویشان خود را وادار کرد که نزد منصور شفاعت کنند که عبد اللّه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برادر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نزد منصور شفاعت کردند و او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بتصور اینکه عیسی او را کشته و او از عیسی خونخواهی و قصاص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 خود عبد اللّه که عم تو هم می‌باشد بتو سپردم که در منزل تو بماند اکنون اعمام من و تو درباره او شفاعت کرده‌اند و من گناهش را بخشیدم او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مگر تو بمن دستور اکید ندادی که من او را بکشم من هم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بتو چنین دستور و فرمانی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بمن امر کردی که او را بکشم و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بتو دستور دادم که او را باز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باعمام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بکشتن برادر شما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را بما بده که ما او را بکشیم و قصاص بگیریم او هم عیسی را بآنها داد و آنها او را بمیدان بردند که بکشند چون این امر همه جا شایع شد و تمام مردم دانستند یکی از آنها برخاست که عیسی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او پرسید آیا تو مرا می‌کشی؟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امیر المؤمنین برگردانید او را نزد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عم تو زنده است و تن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 تا من ببینم که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اعمام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منصور عم خود عبد اللّه را در خانه بازداشت که پس آن از نمک سنگ ساخته شده آب را بر اساس خانه بست و نمک آب شد و دیوار و سقف بر او فرود آمد و او را کشت او را در گورستان دروازه شام بخاک سپرد او نخستین کسی بود که در آن گورستان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پنجاه و دو سال بود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روزی منصور سوار شد ابن عیاش منتوف همراهش بود منصور از او پرسید آیا سه خلیفه می‌توانی نام ببری که اول حرف نام آنها عین باشد و هر سه کشته</w:t>
      </w:r>
      <w:bookmarkStart w:id="310" w:name="pg16755_178698"/>
    </w:p>
    <w:p>
      <w:pPr>
        <w:pStyle w:val="BookText"/>
        <w:rPr/>
      </w:pPr>
      <w:bookmarkEnd w:id="310"/>
      <w:r>
        <w:rPr>
          <w:rFonts w:ascii="IRNazanin" w:hAnsi="IRNazanin" w:eastAsia="IRNazanin"/>
          <w:color w:val="111111"/>
          <w:sz w:val="28"/>
          <w:sz w:val="28"/>
          <w:szCs w:val="28"/>
          <w:rtl w:val="true"/>
          <w:lang w:bidi="fa-IR"/>
        </w:rPr>
        <w:t xml:space="preserve">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خلافت بوده که اول نام قاتل عین و اول نام مقتول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درباره این قتل فقط از قول آنها روایت می‌کنم نه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هم عبدالرحمن بن اشعث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شوریده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زبیر عمرو بن سعید را کشت و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سقف بر او فرود آمده و او را کشته من چه گناهی دارم؟ گفت من نمی‌گویم تو گناهکاری می‌گویم سقف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است عبد اللّه بن زبیر عمرو بن سعید را کشته صحت ندارد زیرا عبد الملک او را کشته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نام منصور هم عین است که عبد اللّه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و نقطه زیر و شین نقطه‌دار</w:t>
      </w:r>
      <w:r>
        <w:rPr>
          <w:rFonts w:eastAsia="IRNazanin" w:cs="IRNazanin"/>
          <w:color w:val="111111"/>
          <w:sz w:val="28"/>
          <w:szCs w:val="28"/>
          <w:rtl w:val="true"/>
          <w:lang w:bidi="fa-IR"/>
        </w:rPr>
        <w:t>.</w:t>
      </w:r>
    </w:p>
    <w:p>
      <w:pPr>
        <w:pStyle w:val="Heading3"/>
        <w:numPr>
          <w:ilvl w:val="2"/>
          <w:numId w:val="1"/>
        </w:numPr>
        <w:rPr/>
      </w:pPr>
      <w:bookmarkStart w:id="311" w:name="__RefHeading___Toc4862363_73709187"/>
      <w:bookmarkStart w:id="312" w:name="_Toc113"/>
      <w:bookmarkEnd w:id="311"/>
      <w:r>
        <w:rPr>
          <w:rtl w:val="true"/>
        </w:rPr>
        <w:t>بیان حوادث‌</w:t>
      </w:r>
      <w:bookmarkEnd w:id="312"/>
    </w:p>
    <w:p>
      <w:pPr>
        <w:pStyle w:val="BookText"/>
        <w:rPr/>
      </w:pPr>
      <w:r>
        <w:rPr>
          <w:rFonts w:ascii="IRNazanin" w:hAnsi="IRNazanin" w:eastAsia="IRNazanin"/>
          <w:color w:val="111111"/>
          <w:sz w:val="28"/>
          <w:sz w:val="28"/>
          <w:szCs w:val="28"/>
          <w:rtl w:val="true"/>
          <w:lang w:bidi="fa-IR"/>
        </w:rPr>
        <w:t xml:space="preserve">در آن سال منصور محمد بن ابی العباس سفاح برادرزاده خود را بامارت بصره منصوب او پس از اقامت در بصره راه بغداد را گرفت و نخبة بن سالم را بنیابت و جانشینی خود در بصره منصوب نمود و منصور هم آن انتخاب را پسندید و تأیید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برگشت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خود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از طرف منصور عم او عبد الصمد بن علی بود که طائف نیز ضمیمه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جعفر بن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هم یزید بن حاتم مهلبی امیر بود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عبدالرحمن اموی غلام خود بدر را برای غزا و جهاد فرستاد تمام بن علقمه هم همراه او بود که متفقا شهر طلیطله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هاشم بن عذره بود بر او سخت گرفتند تا او را گرفتار کردند عده دیگری هم که حیات بن ولید یحصبی و عثمان بن حمزه بن عبید اللّه بن عمر الخطاب در مقدمه آنها بودند</w:t>
      </w:r>
      <w:bookmarkStart w:id="313" w:name="pg16755_178699"/>
    </w:p>
    <w:p>
      <w:pPr>
        <w:pStyle w:val="BookText"/>
        <w:rPr/>
      </w:pPr>
      <w:bookmarkEnd w:id="313"/>
      <w:r>
        <w:rPr>
          <w:rFonts w:ascii="IRNazanin" w:hAnsi="IRNazanin" w:eastAsia="IRNazanin"/>
          <w:color w:val="111111"/>
          <w:sz w:val="28"/>
          <w:sz w:val="28"/>
          <w:szCs w:val="28"/>
          <w:rtl w:val="true"/>
          <w:lang w:bidi="fa-IR"/>
        </w:rPr>
        <w:t>اسیر کردند و نزد عبدالرحمن بردند آنها پشمینه پوشیده و سر و ریش تراشیده و بر خر سوار شده و غل و زنجیر بگردن و دست آنها زده بودند پس از آن همه را در شهر قرطبه بدار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نماینده عبدالرحمن بشام رفت و فرزندش سلیمان را از بلاد شام باندلس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عبدالرحمن فرزند دیگری در بلاد اندلس متولد شده بود که هشام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او را بر سلیمان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برادر رشک و کین برپا شد که ما پس از این آنرا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ستاره‌ها 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النجوم الزاهره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کواکب از اول شب تا صبح فرو ریخت و مردم از بیم تا صبح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اشعث بن عبد الملک حمرانی بصری و هشام بن حسان مولای امتیک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چهل و هشت وفات یافت همچنین عبدالرحمن بن زبید بن حارث الیامی که ابو الاشعث کوفی باشد درگذشت</w:t>
      </w:r>
      <w:r>
        <w:rPr>
          <w:rFonts w:eastAsia="IRNazanin" w:cs="IRNazanin"/>
          <w:color w:val="111111"/>
          <w:sz w:val="28"/>
          <w:szCs w:val="28"/>
          <w:rtl w:val="true"/>
          <w:lang w:bidi="fa-IR"/>
        </w:rPr>
        <w:t>.</w:t>
      </w:r>
    </w:p>
    <w:p>
      <w:pPr>
        <w:pStyle w:val="Heading2"/>
        <w:numPr>
          <w:ilvl w:val="1"/>
          <w:numId w:val="1"/>
        </w:numPr>
        <w:rPr/>
      </w:pPr>
      <w:bookmarkStart w:id="314" w:name="__RefHeading___Toc4862365_73709187"/>
      <w:bookmarkStart w:id="315" w:name="_Toc114"/>
      <w:bookmarkEnd w:id="314"/>
      <w:r>
        <w:rPr>
          <w:rtl w:val="true"/>
        </w:rPr>
        <w:t>سنه صد و چهل و هشت‌</w:t>
      </w:r>
      <w:bookmarkEnd w:id="315"/>
    </w:p>
    <w:p>
      <w:pPr>
        <w:pStyle w:val="Heading3"/>
        <w:numPr>
          <w:ilvl w:val="2"/>
          <w:numId w:val="1"/>
        </w:numPr>
        <w:rPr/>
      </w:pPr>
      <w:bookmarkStart w:id="316" w:name="__RefHeading___Toc4862367_73709187"/>
      <w:bookmarkStart w:id="317" w:name="_Toc115"/>
      <w:bookmarkEnd w:id="316"/>
      <w:r>
        <w:rPr>
          <w:rtl w:val="true"/>
        </w:rPr>
        <w:t>بیان قیام و خروج حسان بن مجالد</w:t>
      </w:r>
      <w:bookmarkEnd w:id="317"/>
    </w:p>
    <w:p>
      <w:pPr>
        <w:pStyle w:val="BookText"/>
        <w:rPr/>
      </w:pPr>
      <w:r>
        <w:rPr>
          <w:rFonts w:ascii="IRNazanin" w:hAnsi="IRNazanin" w:eastAsia="IRNazanin"/>
          <w:color w:val="111111"/>
          <w:sz w:val="28"/>
          <w:sz w:val="28"/>
          <w:szCs w:val="28"/>
          <w:rtl w:val="true"/>
          <w:lang w:bidi="fa-IR"/>
        </w:rPr>
        <w:t xml:space="preserve">در آن سال حسان بن مجالد بن یحیی بن مالک بن اجدع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مسروق بن اجدع باشد در پیرامون موصل در قریه با فخری کنار رود دجله قیام و خروج کرد لشکر پادگان موصل برای دفع او رفت فرمانده لشکر صقر بن نجده بود که بعد از حرب بن عبد اللّه والی موصل شده بود بمقابله پرداخت جنگ رخ داد و لشکر موصل تاب نیاورده تا دم پل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بازار را آتش زدند و ویران کردند و هر چه در آن بود بیغما بردند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حسان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آنجا دریا را قصد کرد تا بکشور سند رسید و داخل سند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خواست نزد خوارج عمان برود که همیشه</w:t>
      </w:r>
    </w:p>
    <w:p>
      <w:pPr>
        <w:pStyle w:val="BookText"/>
        <w:rPr/>
      </w:pPr>
      <w:r>
        <w:rPr>
          <w:rFonts w:ascii="IRNazanin" w:hAnsi="IRNazanin" w:eastAsia="IRNazanin"/>
          <w:color w:val="111111"/>
          <w:sz w:val="28"/>
          <w:sz w:val="28"/>
          <w:szCs w:val="28"/>
          <w:rtl w:val="true"/>
          <w:lang w:bidi="fa-IR"/>
        </w:rPr>
        <w:t>خوارج آن دیار آنها را دعوت می‌کردند که بانها ملحق شوند ولی در این بار آنها را نپذیرفتند ناگزیر دوباره بموصل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صقر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حسن بن صالح و بلال لشکر کشید و جنگ واقع شد و باز صقر گریخت و حسن بن صالح و بلال هر دو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بلال را کشت و حسن را نگهداشت زیرا حسن از قبیله همدان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سبب بعضی از اتباع او از او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خلاف عقیده، آنها یکی را کشت و دیگری را زنده نگهداشت که این مخالف دین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خواهرزاده حفص بن اشیم بود که حفص یکی از علما، خوارج بشمار می‌رفت و حسان از او فقه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حسان قیام و خروج کرد منصور شنید 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خارجی از قبیله همدان 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افراد قبیله همدان شیعه علی بودند منصور تصمیم گرفت که بموصل لشکر بفرستد و اهالی موصل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لیلی و ابن شبرمه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موصل تعهد کرده‌اند که هرگز ضد من قیام نکنند و اگر بشورند خون آنها هدر و مال آنها مباح خواهد بود اکنون آنها قیام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فقیه دیگر تکلم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رعایای تو هستند اگر عفو کنی که شایسته آن هستی و اگر کیفر دهی که آنها مستوجب آن خواهند بود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ابو حنیفه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تو خاموش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آنها چیزی را بتو روا داشته‌اند که خود مالک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زنی ناموس خود را بدون عقد شرعی واگذار کند می‌توان از او بهره‌مند 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منصور از ریختن خون اهل موصل صرف نظر کرد دستور داد ابو حنیفه و آن دو فقیه دیگر بشهر کوفه برگردند</w:t>
      </w:r>
      <w:r>
        <w:rPr>
          <w:rFonts w:eastAsia="IRNazanin" w:cs="IRNazanin"/>
          <w:color w:val="111111"/>
          <w:sz w:val="28"/>
          <w:szCs w:val="28"/>
          <w:rtl w:val="true"/>
          <w:lang w:bidi="fa-IR"/>
        </w:rPr>
        <w:t>.</w:t>
      </w:r>
      <w:bookmarkStart w:id="318" w:name="pg16755_178701"/>
    </w:p>
    <w:p>
      <w:pPr>
        <w:pStyle w:val="Heading3"/>
        <w:numPr>
          <w:ilvl w:val="2"/>
          <w:numId w:val="1"/>
        </w:numPr>
        <w:rPr/>
      </w:pPr>
      <w:bookmarkStart w:id="319" w:name="__RefHeading___Toc4862369_73709187"/>
      <w:bookmarkStart w:id="320" w:name="_Toc116"/>
      <w:bookmarkEnd w:id="318"/>
      <w:bookmarkEnd w:id="319"/>
      <w:r>
        <w:rPr>
          <w:rtl w:val="true"/>
        </w:rPr>
        <w:t>بیان استخدام خالد بن برمک‌</w:t>
      </w:r>
      <w:bookmarkEnd w:id="320"/>
    </w:p>
    <w:p>
      <w:pPr>
        <w:pStyle w:val="BookText"/>
        <w:rPr/>
      </w:pPr>
      <w:r>
        <w:rPr>
          <w:rFonts w:ascii="IRNazanin" w:hAnsi="IRNazanin" w:eastAsia="IRNazanin"/>
          <w:color w:val="111111"/>
          <w:sz w:val="28"/>
          <w:sz w:val="28"/>
          <w:szCs w:val="28"/>
          <w:rtl w:val="true"/>
          <w:lang w:bidi="fa-IR"/>
        </w:rPr>
        <w:t>در آن سال منصور خالد بن برمک را بامارت موصل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اکراد در آن ولایت مسلط شده اغتشاش و فساد را آغاز نمودند منصور مشورت کرد که چه کسی شایسته امارت آن دیار است؟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زهیر ولی عمارة بن غمره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برمک شایسته امارت و ایالت است او را برگزید و روانه کرد او هم نسبت بمردم آن دیار نیکی بسیار کرد و تبه کاران را بکیفر رساند اهالی شهر سخت از او ترسیدند و احترام و اطاعت نمودند و در عین احسان و مهربانی سخت‌گیر و هشیار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فضل بن یحیی بن خالد بن برمک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او هفت روز مانده از پایان ماه ذی 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روز قبل از هارون الرشید متولد شد خیزران مادر هارون الرشید با پستان خود او را شیر داد و شریک هارون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فضل بن یحیی برادر رضاعی هارون الرشید بوده برای همین سلم خاسر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الفضل و الخلیفه هارون رفیعی لبان خیر النساء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خلیفه هارون هر دو شیر بهترین زنان را نوشیده‌اند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الجنوب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لک فضلا ان افضل حرة غذتک بثدی و الخلیفه واحد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و افتخار برای تو بس باشد که بهترین بانو آزاد تو و خلیفه را از یک پستان شیر داده است</w:t>
      </w:r>
      <w:r>
        <w:rPr>
          <w:rFonts w:eastAsia="IRNazanin" w:cs="IRNazanin"/>
          <w:color w:val="111111"/>
          <w:sz w:val="28"/>
          <w:szCs w:val="28"/>
          <w:rtl w:val="true"/>
          <w:lang w:bidi="fa-IR"/>
        </w:rPr>
        <w:t>.</w:t>
      </w:r>
    </w:p>
    <w:p>
      <w:pPr>
        <w:pStyle w:val="Heading3"/>
        <w:numPr>
          <w:ilvl w:val="2"/>
          <w:numId w:val="1"/>
        </w:numPr>
        <w:rPr/>
      </w:pPr>
      <w:bookmarkStart w:id="321" w:name="__RefHeading___Toc4862371_73709187"/>
      <w:bookmarkStart w:id="322" w:name="_Toc117"/>
      <w:bookmarkEnd w:id="321"/>
      <w:r>
        <w:rPr>
          <w:rtl w:val="true"/>
        </w:rPr>
        <w:t>بیان امارت اغلب بن سالم در افریقا</w:t>
      </w:r>
      <w:bookmarkEnd w:id="322"/>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منصور خروج محمد بن اشعث را از افریقا شنید باغلب بن سالم بن عقال بن خفاجه تمیمی نوشت و ایالت افریقا را باو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 از افریقا خارج</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کسی بود که با ابو مسلم در خراسان قیام و او را یاری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هم محمد بن اشعث را که بیرون رفته بود با خود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ایالت افریقا باغلب رسید بشهر قیروان رفت و مردم را آرام کرد و آن در سنه صد و چهل و 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فرماندهان محمد بن اشعث را که از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اخراج کرد و مردم را آسایش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با عده بسیار از قبایل بربر شورید اغلب هم سوی او لشکر کشید ولی ابو قره با اتباع خود جنگ نکرده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هم راه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سخت رنجیدند و یکی بعد از دیگری جدا شده بقیروان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با او ماندند حسن بن حرب کندی در شهر تونس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بلشکریان نوشت و آنها را بطاعت و پیروی خود دعوت کرد آنها هم قبول و اجابت کردند او هم باتفاق آنها وارد شهر قیروان شد و در آن شهر کسی نبود که مانع ورود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خبر تصرف شهر را شنید برگشت و شتاب کرد بعضی از یاران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عده کم نشاید بجنگ دشمن بروی بهتر این است که بقابس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آنگاه بسیاری از آنها نزد تو بر خواهند گشت زیرا آنها از رفتن بطنجه خودداری کرده بودند نه اینکه از متابعت تو با افزایش عده خواهی توانست با دشمن مقابله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نصیحت آنها را شنید بر عده او افزوده شد حسن بن حرب را قصد کرد جنگی سخت رخ داد و حسن گریخت و بسیاری از اتباع او کشته شدند حسن بتونس باز گشت و آن در تاریخ جمادی الثانی سنه صد و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وارد شهر قیروان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شروع بگرد آوردن لشکر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عظیمی گرد او تجمع نمود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هم از قیروان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جنگ واقع شد ناگاه تیری باغلب اصابت کرد کشته شد ولی اتباع او پایداری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بن غفاد فرماندهی آنها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در میمنه اغلب بود از میمنه بر حسن حمله کرد حسن</w:t>
      </w:r>
      <w:bookmarkStart w:id="323" w:name="pg16755_178703"/>
    </w:p>
    <w:p>
      <w:pPr>
        <w:pStyle w:val="BookText"/>
        <w:rPr/>
      </w:pPr>
      <w:bookmarkEnd w:id="323"/>
      <w:r>
        <w:rPr>
          <w:rFonts w:ascii="IRNazanin" w:hAnsi="IRNazanin" w:eastAsia="IRNazanin"/>
          <w:color w:val="111111"/>
          <w:sz w:val="28"/>
          <w:sz w:val="28"/>
          <w:szCs w:val="28"/>
          <w:rtl w:val="true"/>
          <w:lang w:bidi="fa-IR"/>
        </w:rPr>
        <w:t xml:space="preserve">گریخت و از تونس هم بیرون 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مدت دو ماه در آنجا اقامت گزید و باز تونس را قصد کرد پادگان تونس با او جنگ کرده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 از قتل اغلب بقتل رسیده بود زیرا اتباع اغلب پس از قتل او در میدان جنگ پایداری کردند و حسن بن حرب در همان میدان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حسن را پس از قتل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اغلب را هم بخاک سپردند و او را شهید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ماه شعبان سنه صد و پنجاه رخ داد</w:t>
      </w:r>
      <w:r>
        <w:rPr>
          <w:rFonts w:eastAsia="IRNazanin" w:cs="IRNazanin"/>
          <w:color w:val="111111"/>
          <w:sz w:val="28"/>
          <w:szCs w:val="28"/>
          <w:rtl w:val="true"/>
          <w:lang w:bidi="fa-IR"/>
        </w:rPr>
        <w:t>.</w:t>
      </w:r>
    </w:p>
    <w:p>
      <w:pPr>
        <w:pStyle w:val="Heading3"/>
        <w:numPr>
          <w:ilvl w:val="2"/>
          <w:numId w:val="1"/>
        </w:numPr>
        <w:rPr/>
      </w:pPr>
      <w:bookmarkStart w:id="324" w:name="__RefHeading___Toc4862373_73709187"/>
      <w:bookmarkStart w:id="325" w:name="_Toc118"/>
      <w:bookmarkEnd w:id="324"/>
      <w:r>
        <w:rPr>
          <w:rtl w:val="true"/>
        </w:rPr>
        <w:t>بیان فتنه و شورش در اندلس‌</w:t>
      </w:r>
      <w:bookmarkEnd w:id="325"/>
    </w:p>
    <w:p>
      <w:pPr>
        <w:pStyle w:val="BookText"/>
        <w:rPr/>
      </w:pPr>
      <w:r>
        <w:rPr>
          <w:rFonts w:ascii="IRNazanin" w:hAnsi="IRNazanin" w:eastAsia="IRNazanin"/>
          <w:color w:val="111111"/>
          <w:sz w:val="28"/>
          <w:sz w:val="28"/>
          <w:szCs w:val="28"/>
          <w:rtl w:val="true"/>
          <w:lang w:bidi="fa-IR"/>
        </w:rPr>
        <w:t xml:space="preserve">در آن سال سعید یحصبی معروف بمطری در اندلس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شوریدن او این بود که شبی می‌نوشید و مست شد و یاران خود را که از یمانی‌های اتباع علاء بودند و کشته شدند بیاد آورد در عالم مستی برخاست و پرچم برافراشت چون هشیار شد پرچم برافراشته را دید تعجب کرد علت برافراشتن درفش را پرسید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عالم مستی آنرا برافراشتی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آنرا فرود آرد و بپیچد ولی بخود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پرچمی را که برافراشته‌ام فرود نمی‌آورم ناگزیر ستیز و شورش را آغاز نمود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یمانیها گرد او تجمع نمودند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بر آن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عده او افزوده شد عبدالرحمن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با لشکرهای خود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مطری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 ماه ربیع الاول تحصن و عبدالرحمن او را محاصره نمود و سخت گرفت و مانع شد که شورشیان دیگر باو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غیاث بن علقمه لخمی با او متفق شده بود که او در شهر شدونه اقامت داشت جمعی از سالاران</w:t>
      </w:r>
      <w:bookmarkStart w:id="326" w:name="pg16755_178704"/>
    </w:p>
    <w:p>
      <w:pPr>
        <w:pStyle w:val="BookText"/>
        <w:rPr/>
      </w:pPr>
      <w:bookmarkEnd w:id="326"/>
      <w:r>
        <w:rPr>
          <w:rFonts w:ascii="IRNazanin" w:hAnsi="IRNazanin" w:eastAsia="IRNazanin"/>
          <w:color w:val="111111"/>
          <w:sz w:val="28"/>
          <w:sz w:val="28"/>
          <w:szCs w:val="28"/>
          <w:rtl w:val="true"/>
          <w:lang w:bidi="fa-IR"/>
        </w:rPr>
        <w:t>و فرماندهان قبایل باو گرویدند و خواستند باو برسند که عده آنها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عبدالرحمن شنید بدر مولای خود را برای دفع و منع آنها با لشکر فرستاد و او مانع رسیدن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او بطول کشید و عده اتباع او کم شد زیرا بسیاری از آنها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قلعه خارج شد جنگ کرد تا بقتل رسید سرش را بریدند و نزد عبدالرحمن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قلعه دیگری را برای سالاری خود برگزیدند که نامش خلیفه بن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دوام یافت ناگزیر امان خواستند بشرط اینکه خلیفه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بآنها امان داد آنها هم قلعه را با خلیفه تسلیم او نمودند قلعه را ویران کرد و خلیفه را کشت یاران او را هم کشت بعد از آن غیاث را که موافق مطری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اتباع او را محاصره کرد آنها هم امان خواستند بآنها امان داد یک عده تن ندادند زیرا از حکومت و دولت او بستوه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گرفت و بند کرد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بآنجا رسید عبد اللّه بن خراشه اسدی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قبایل هم گرد او تجمع نمودند بر قرطبه هجوم برد عبدالرحمن سپاهی برای دفع آنها فرستاد آنها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عبدالرحمن امان خواست عبدالرحمن باو امان داد و وفاداری هم کرد</w:t>
      </w:r>
      <w:r>
        <w:rPr>
          <w:rFonts w:eastAsia="IRNazanin" w:cs="IRNazanin"/>
          <w:color w:val="111111"/>
          <w:sz w:val="28"/>
          <w:szCs w:val="28"/>
          <w:rtl w:val="true"/>
          <w:lang w:bidi="fa-IR"/>
        </w:rPr>
        <w:t>.</w:t>
      </w:r>
    </w:p>
    <w:p>
      <w:pPr>
        <w:pStyle w:val="Heading3"/>
        <w:numPr>
          <w:ilvl w:val="2"/>
          <w:numId w:val="1"/>
        </w:numPr>
        <w:rPr/>
      </w:pPr>
      <w:bookmarkStart w:id="327" w:name="__RefHeading___Toc4862375_73709187"/>
      <w:bookmarkStart w:id="328" w:name="_Toc119"/>
      <w:bookmarkEnd w:id="327"/>
      <w:r>
        <w:rPr>
          <w:rtl w:val="true"/>
        </w:rPr>
        <w:t>بیان حوادث‌</w:t>
      </w:r>
      <w:bookmarkEnd w:id="328"/>
    </w:p>
    <w:p>
      <w:pPr>
        <w:pStyle w:val="BookText"/>
        <w:rPr/>
      </w:pPr>
      <w:r>
        <w:rPr>
          <w:rFonts w:ascii="IRNazanin" w:hAnsi="IRNazanin" w:eastAsia="IRNazanin"/>
          <w:color w:val="111111"/>
          <w:sz w:val="28"/>
          <w:sz w:val="28"/>
          <w:szCs w:val="28"/>
          <w:rtl w:val="true"/>
          <w:lang w:bidi="fa-IR"/>
        </w:rPr>
        <w:t xml:space="preserve">در آن سال صالح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ولی جنگ و غزا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جعفر منصور خود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سلیمان بن مهران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سنه شصت هجری متولد شده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و پدر و جدش با حسن بن علی در یک محل و یک مدفن است زیارتگاه می‌باشد</w:t>
      </w:r>
      <w:r>
        <w:rPr>
          <w:rFonts w:eastAsia="IRNazanin" w:cs="IRNazanin"/>
          <w:color w:val="111111"/>
          <w:sz w:val="28"/>
          <w:szCs w:val="28"/>
          <w:rtl w:val="true"/>
          <w:lang w:bidi="fa-IR"/>
        </w:rPr>
        <w:t>.</w:t>
      </w:r>
      <w:bookmarkStart w:id="329" w:name="pg16755_178705"/>
    </w:p>
    <w:p>
      <w:pPr>
        <w:pStyle w:val="BookText"/>
        <w:rPr/>
      </w:pPr>
      <w:bookmarkEnd w:id="329"/>
      <w:r>
        <w:rPr>
          <w:rFonts w:ascii="IRNazanin" w:hAnsi="IRNazanin" w:eastAsia="IRNazanin"/>
          <w:color w:val="111111"/>
          <w:sz w:val="28"/>
          <w:sz w:val="28"/>
          <w:szCs w:val="28"/>
          <w:rtl w:val="true"/>
          <w:lang w:bidi="fa-IR"/>
        </w:rPr>
        <w:t>در آن سال زکریا بن ابی زائده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امیه عمرو بن حارث بن یعقوب مولای 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نود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یزید مولای اسود بن سفیان گفته شده مولای بنی تمیم که محل وثوق و اعتماد بود و محمد بن عبدالرحمن بن ابی لیلی قاضی و محمد بن ولید زبیدی و محمد بن عجلان مدنی و عوام بن یزید بن رویم شیبانی واسطی و یحیی بن ابی عمرو سیبانی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بی نقطه و یاء دو نقطه زیر و باء یک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از حمیر است</w:t>
      </w:r>
      <w:r>
        <w:rPr>
          <w:rFonts w:eastAsia="IRNazanin" w:cs="IRNazanin"/>
          <w:color w:val="111111"/>
          <w:sz w:val="28"/>
          <w:szCs w:val="28"/>
          <w:rtl w:val="true"/>
          <w:lang w:bidi="fa-IR"/>
        </w:rPr>
        <w:t>.</w:t>
      </w:r>
    </w:p>
    <w:p>
      <w:pPr>
        <w:pStyle w:val="Heading2"/>
        <w:numPr>
          <w:ilvl w:val="1"/>
          <w:numId w:val="1"/>
        </w:numPr>
        <w:rPr/>
      </w:pPr>
      <w:bookmarkStart w:id="330" w:name="__RefHeading___Toc4862377_73709187"/>
      <w:bookmarkStart w:id="331" w:name="_Toc120"/>
      <w:bookmarkEnd w:id="330"/>
      <w:r>
        <w:rPr>
          <w:rtl w:val="true"/>
        </w:rPr>
        <w:t>سنه صد و چهل و نه‌</w:t>
      </w:r>
      <w:bookmarkEnd w:id="331"/>
    </w:p>
    <w:p>
      <w:pPr>
        <w:pStyle w:val="BookText"/>
        <w:rPr/>
      </w:pPr>
      <w:r>
        <w:rPr>
          <w:rFonts w:ascii="IRNazanin" w:hAnsi="IRNazanin" w:eastAsia="IRNazanin"/>
          <w:color w:val="111111"/>
          <w:sz w:val="28"/>
          <w:sz w:val="28"/>
          <w:szCs w:val="28"/>
          <w:rtl w:val="true"/>
          <w:lang w:bidi="fa-IR"/>
        </w:rPr>
        <w:t xml:space="preserve">در آن سال 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صائفه را قصد و غزا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قحطبه هم همراه او بود همچنین محمد بن اشعث ولی محمد در عرض راه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بنای دیوار و حصار شهر بغداد را تکمیل کرد 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حفر خندق شهر را هم بپایان رسانید و خود بمحل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ابراهیم بن محمد بن علی بن عبد اللّه بن عباس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الصمد بن علی از امارت مکه بر حسب بعضی روایات عزل و محمد بن ابراهیم بجای او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و حکام و عمال سال قبل هم بحال خود باقی بودند که نام آنها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مکه و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تغیر شده چنانکه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عبدالرحمن امیر اندلس مولای خود بدر را بکشور دشمن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کشور شد و جزیه گرفت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ابو صباح حی بن یحیی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او را</w:t>
      </w:r>
      <w:bookmarkStart w:id="332" w:name="pg16755_178706"/>
    </w:p>
    <w:p>
      <w:pPr>
        <w:pStyle w:val="BookText"/>
        <w:rPr/>
      </w:pPr>
      <w:bookmarkEnd w:id="332"/>
      <w:r>
        <w:rPr>
          <w:rFonts w:ascii="IRNazanin" w:hAnsi="IRNazanin" w:eastAsia="IRNazanin"/>
          <w:color w:val="111111"/>
          <w:sz w:val="28"/>
          <w:sz w:val="28"/>
          <w:szCs w:val="28"/>
          <w:rtl w:val="true"/>
          <w:lang w:bidi="fa-IR"/>
        </w:rPr>
        <w:t>برکنار کرد او هم تمرد و قیام کرد عبدالرحمن او را فریب داد و احضار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سلم بن قتیبه باهلی در شهر 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 و بلند پایه و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کهمس بن حسن ابو الحسن تمیمی بصری و عیسی بن عمر ثقفی نحوی مشهور که خلیل نحو را از او آموخت و او در نحو کتاب هم نوشته بود وفات یافتند</w:t>
      </w:r>
      <w:r>
        <w:rPr>
          <w:rFonts w:eastAsia="IRNazanin" w:cs="IRNazanin"/>
          <w:color w:val="111111"/>
          <w:sz w:val="28"/>
          <w:szCs w:val="28"/>
          <w:rtl w:val="true"/>
          <w:lang w:bidi="fa-IR"/>
        </w:rPr>
        <w:t>.</w:t>
      </w:r>
    </w:p>
    <w:p>
      <w:pPr>
        <w:pStyle w:val="Heading2"/>
        <w:numPr>
          <w:ilvl w:val="1"/>
          <w:numId w:val="1"/>
        </w:numPr>
        <w:rPr/>
      </w:pPr>
      <w:bookmarkStart w:id="333" w:name="__RefHeading___Toc4862379_73709187"/>
      <w:bookmarkStart w:id="334" w:name="_Toc121"/>
      <w:bookmarkEnd w:id="333"/>
      <w:r>
        <w:rPr>
          <w:rtl w:val="true"/>
        </w:rPr>
        <w:t>سنه صد و پنجاه‌</w:t>
      </w:r>
      <w:bookmarkEnd w:id="334"/>
    </w:p>
    <w:p>
      <w:pPr>
        <w:pStyle w:val="Heading3"/>
        <w:numPr>
          <w:ilvl w:val="2"/>
          <w:numId w:val="1"/>
        </w:numPr>
        <w:rPr/>
      </w:pPr>
      <w:bookmarkStart w:id="335" w:name="__RefHeading___Toc4862381_73709187"/>
      <w:bookmarkStart w:id="336" w:name="_Toc122"/>
      <w:bookmarkEnd w:id="335"/>
      <w:r>
        <w:rPr>
          <w:rtl w:val="true"/>
        </w:rPr>
        <w:t>بیان قیام استاذسیس‌</w:t>
      </w:r>
      <w:bookmarkEnd w:id="336"/>
    </w:p>
    <w:p>
      <w:pPr>
        <w:pStyle w:val="BookText"/>
        <w:rPr/>
      </w:pPr>
      <w:r>
        <w:rPr>
          <w:rFonts w:ascii="IRNazanin" w:hAnsi="IRNazanin" w:eastAsia="IRNazanin"/>
          <w:color w:val="111111"/>
          <w:sz w:val="28"/>
          <w:sz w:val="28"/>
          <w:szCs w:val="28"/>
          <w:rtl w:val="true"/>
          <w:lang w:bidi="fa-IR"/>
        </w:rPr>
        <w:t>در آن سال استاذسیس باتفاق مردم هرات و باذغیس و سیستان و شهرهای دیگر از خراسان و غیره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عده اتباع او بالغ بر سیصد هزار مرد جنگی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 سراسر خراسان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مروروذ لشکر کشید و در آنجا اجشم بود او باتفاق اهالی مروروذ بمقابله و مقاتله آنها کمر بست و کشته شد بسیاری از اتباع او کشته شدند و گروهی از فرماندهان و سالاران گریختند معاذ بن مسلم و جبرائیل بن یحیی و حماد بن عمرو و ابو النجم و داود بن کرار در عداد سالاران 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اسد اللّه علم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مهدی فرستاد مهدی هم فرماندهی سپاه محارب استاذسیس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سالاران را هم تحت امر و فرماندهی او قرار داد او هم فرماندهان گریخته را همراه خود برد ولی در آخر سپاه قرار داد که فقط فزونی عده سپاه را نمایش دهد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گریختگان که باو پیوسته بودند بیست و دو هزار بود او از آن عده فقط شش هزار مرد برگزید و ضمیمه عده خود نمود که عده خود او دوازده هزار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هیجده هزار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بن سلم یکی از برگزیدگان بود آماده نبرد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شعبة بن ظهیر را فرمانده میمنه و نهار بن حصین سعدی را فرمانده میسره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سلم عقیلی سالار مقدمه و زبرقان هم پرچم‌دار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در نقل و انتقال سپاه خود آنها را فریب داد تا دسته دسته از یک دیگر بریده و جدا شدند و ناگزیر خندقها و پناهگاههای خود را تغییر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هم پیاده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خازم سپاه خود را بجای دیگر کشید و گرداگرد سپاه خندق کند برای خندق فقط چهار در و راه گذاشت و بر هر در و معبری هزار نگهبان گماشت که از برگزیدگان سپاه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استاذسیس که حامل بیل و کلنک بودند بر خندق خازم هجوم بردند که آنرا پر کنند و برای جنگ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از راهی که حفاظت آن بعهده بکار بن سلم بود حمله کردند و مدافعین را شکست داده پراکنده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خود را از اسب انداخت و بر در و معبر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ناحیه ما نباید مغلوب شوند چون او پیاده شد پنجاه تن از عشیره او پیاده شدند و راه را بر مهاجمین گرفتند و سخت دلیری و پایداری نمودند تا مهاجمین را عقب راندند و دروازه خود را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سرداری از سیستان که یگانه کسی بود سپاه استادسیس را اداره می‌کرد و نزد او مقرب و خود دلیر و کار آزموده بود بنام حریش با عده برگزیده خود بر دروازه خندق که مدافع آن خازم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در حالیکه سرگرم جنگ و دفاع بود هیثم بن شعبه فرمانده میمنه را پیغام داد که با عده خود از دروازه بکار خارج شود و برود تا از دیده سپاه استاذسیس پنهان و گم گردد زیرا سپاه دشمن سرگرم نبرد دروازه خازم است و باید از عقب غافلگیر شود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استاذسیس نگران رسیدن ابو عون و عمرو بن سلم بن قتیبه از طخارستان</w:t>
      </w:r>
    </w:p>
    <w:p>
      <w:pPr>
        <w:pStyle w:val="BookText"/>
        <w:rPr/>
      </w:pPr>
      <w:r>
        <w:rPr>
          <w:rFonts w:ascii="IRNazanin" w:hAnsi="IRNazanin" w:eastAsia="IRNazanin"/>
          <w:color w:val="111111"/>
          <w:sz w:val="28"/>
          <w:sz w:val="28"/>
          <w:szCs w:val="28"/>
          <w:rtl w:val="true"/>
          <w:lang w:bidi="fa-IR"/>
        </w:rPr>
        <w:t>بیاری خازم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بهیثم دستور داده بود که از پشت سر بسپاه دشمن حمله کند تا آنها تصور کنند مدد منتظر از عقب سر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را هم فرمان داده بود که اگر پرچمهای هیثم نمایان شود او هم بحمله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تکبیر و هلهله کنند و فریاد بزنند که مدد طخارستان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خود با نیروی قلب بر حریش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پایداری و دلیری کردند ناگاه پرچمهای هیثم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در سپاه استاذسیس افتاد که مدد طخارستان رسید چون نگران پشت سر شدند خازم سخت بر آنها حمله کرد آنها پراکنده شدند اتباع هیثم هم با نیزه بآنها حمله کردند و آنها را تیر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بن حصین هم از ناحیه میسره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بن سلم و اتباع او از ناحیه خود پیش رفت و شمشیرها را بکار بردند آنها گریختند و مسلمین بدنبال آنها شتاب کردند عده هفتاد هزار تن کشتند و چهارده هزار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استاذسیس خود گریخت و بکوهستان پناه برد عده همراه او هم کم بود خازم او را از هر طرف محاصره کرد اسراء را هم در آنجا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ابو عون و عمرو بن سلم و اتباع آنها رسیدند استاذسیس تسلیم ابو عون شد و بحکم او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عون دستور داد که او را با غل و زنجیر بند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و افراد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از بندگی آزاد شوند که عده آنها بالغ بر سی هزار تن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حکم ابو عون را قبول و اجرا کرد و خود بهر یک از اسراء آزاد شده دو جامه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خبر پیروزی را بمهدی نوشت و مهدی هم بمنصور نوشت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استاذسیس پیغمبری را ادعا میکرد فسق و فجور را هم ظاهر و راهزنی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مراجل مادر مأمون نواده او و غالب فرزند استاذسیس دائی مأمون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کسی بود که ذو الریاستین فضل بن سهل را با توطئه مأمون کشت و ما آنرا در آینده بیان خواهیم کرد</w:t>
      </w:r>
      <w:r>
        <w:rPr>
          <w:rFonts w:eastAsia="IRNazanin" w:cs="IRNazanin"/>
          <w:color w:val="111111"/>
          <w:sz w:val="28"/>
          <w:szCs w:val="28"/>
          <w:rtl w:val="true"/>
          <w:lang w:bidi="fa-IR"/>
        </w:rPr>
        <w:t>.</w:t>
      </w:r>
      <w:bookmarkStart w:id="337" w:name="pg16755_178709"/>
    </w:p>
    <w:p>
      <w:pPr>
        <w:pStyle w:val="Heading3"/>
        <w:numPr>
          <w:ilvl w:val="2"/>
          <w:numId w:val="1"/>
        </w:numPr>
        <w:rPr/>
      </w:pPr>
      <w:bookmarkStart w:id="338" w:name="__RefHeading___Toc4862383_73709187"/>
      <w:bookmarkStart w:id="339" w:name="_Toc123"/>
      <w:bookmarkEnd w:id="337"/>
      <w:bookmarkEnd w:id="338"/>
      <w:r>
        <w:rPr>
          <w:rtl w:val="true"/>
        </w:rPr>
        <w:t>بیان حوادث‌</w:t>
      </w:r>
      <w:bookmarkEnd w:id="339"/>
    </w:p>
    <w:p>
      <w:pPr>
        <w:pStyle w:val="BookText"/>
        <w:rPr/>
      </w:pPr>
      <w:r>
        <w:rPr>
          <w:rFonts w:ascii="IRNazanin" w:hAnsi="IRNazanin" w:eastAsia="IRNazanin"/>
          <w:color w:val="111111"/>
          <w:sz w:val="28"/>
          <w:sz w:val="28"/>
          <w:szCs w:val="28"/>
          <w:rtl w:val="true"/>
          <w:lang w:bidi="fa-IR"/>
        </w:rPr>
        <w:t>در آن سال منصور جعفر بن سلیمان را از حکومت مدینه عزل و حسن بن زید بن حسن بن حسن بن علی بن ابی طالب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غیاث بن مسیر اسدی در اندلس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عده گرد آورد و او را قصد کرد جنگ رخ داد و غیاث گریخت و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بریدند و نزد عبدالرحمن بردند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جعفر بن ابی جعفر منصور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 جنازه او نماز خواند و شبانه در گورستان قریش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مردم بجنگ رومیان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علی امیر الحاج بود که خود او امیر مکه هم بود این روایت بر حسب گفته بعضی از راویان است که گفته شده والی مکه محمد بن ابراهیم بوده نه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کوفه محمد بن سلیمان بن علی و حاکم بصره عقبة بن سلم و قاضی آن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مصر یزید بن حاتم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امام اعظم ابو حنیفة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بزرگ اهل سنت که خود هوا خواه آل علی و ایرانی و خراسانی و دانشمند و پرهیزگار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 و عمر بن ذرار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که از پرهیزگاران و قائل بتاخیر عذاب بود در سنه صد و پنجاه و پنج وفات یافت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صد و پنجاه عبد الملک بن عبد العزیز بن جریج و محمد بن اسحاق بن یسار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غزوه‌ها و جنگهای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شخص</w:t>
      </w:r>
      <w:bookmarkStart w:id="340" w:name="pg16755_178710"/>
    </w:p>
    <w:p>
      <w:pPr>
        <w:pStyle w:val="BookText"/>
        <w:rPr/>
      </w:pPr>
      <w:bookmarkEnd w:id="340"/>
      <w:r>
        <w:rPr>
          <w:rFonts w:ascii="IRNazanin" w:hAnsi="IRNazanin" w:eastAsia="IRNazanin"/>
          <w:color w:val="111111"/>
          <w:sz w:val="28"/>
          <w:sz w:val="28"/>
          <w:szCs w:val="28"/>
          <w:rtl w:val="true"/>
          <w:lang w:bidi="fa-IR"/>
        </w:rPr>
        <w:t>اخیر الذکر در سنه صد و پنجاه و یک وفات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مقاتل بن سلیمان بلخی مفسر که در روایت حدیث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جناب کلبی و عثمان بن اسود و سعید بن عروبه که نام ابو عروبه مهران مولای بنی یشکر و کنیه او ابو نصر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دو نقطه زیر و سین بی نقطه</w:t>
      </w:r>
      <w:r>
        <w:rPr>
          <w:rFonts w:eastAsia="IRNazanin" w:cs="IRNazanin"/>
          <w:color w:val="111111"/>
          <w:sz w:val="28"/>
          <w:szCs w:val="28"/>
          <w:rtl w:val="true"/>
          <w:lang w:bidi="fa-IR"/>
        </w:rPr>
        <w:t>.</w:t>
      </w:r>
    </w:p>
    <w:p>
      <w:pPr>
        <w:pStyle w:val="Heading2"/>
        <w:numPr>
          <w:ilvl w:val="1"/>
          <w:numId w:val="1"/>
        </w:numPr>
        <w:rPr/>
      </w:pPr>
      <w:bookmarkStart w:id="341" w:name="__RefHeading___Toc4862385_73709187"/>
      <w:bookmarkStart w:id="342" w:name="_Toc124"/>
      <w:bookmarkEnd w:id="341"/>
      <w:r>
        <w:rPr>
          <w:rtl w:val="true"/>
        </w:rPr>
        <w:t>سنه صد و پنجاه و یک‌</w:t>
      </w:r>
      <w:bookmarkEnd w:id="342"/>
    </w:p>
    <w:p>
      <w:pPr>
        <w:pStyle w:val="Heading3"/>
        <w:numPr>
          <w:ilvl w:val="2"/>
          <w:numId w:val="1"/>
        </w:numPr>
        <w:rPr/>
      </w:pPr>
      <w:bookmarkStart w:id="343" w:name="__RefHeading___Toc4862387_73709187"/>
      <w:bookmarkStart w:id="344" w:name="_Toc125"/>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در آن سال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جده را غارت کردند</w:t>
      </w:r>
      <w:r>
        <w:rPr>
          <w:rFonts w:eastAsia="IRNazanin" w:cs="IRNazanin"/>
          <w:color w:val="111111"/>
          <w:sz w:val="28"/>
          <w:szCs w:val="28"/>
          <w:rtl w:val="true"/>
          <w:lang w:bidi="fa-IR"/>
        </w:rPr>
        <w:t>.</w:t>
      </w:r>
    </w:p>
    <w:p>
      <w:pPr>
        <w:pStyle w:val="Heading3"/>
        <w:numPr>
          <w:ilvl w:val="2"/>
          <w:numId w:val="1"/>
        </w:numPr>
        <w:rPr/>
      </w:pPr>
      <w:bookmarkStart w:id="345" w:name="__RefHeading___Toc4862389_73709187"/>
      <w:bookmarkStart w:id="346" w:name="_Toc126"/>
      <w:bookmarkEnd w:id="345"/>
      <w:r>
        <w:rPr>
          <w:rtl w:val="true"/>
        </w:rPr>
        <w:t>بیان عزل عمرو بن حفص از ایالت کشور سند و نصب هشام بن عمرو بجای او</w:t>
      </w:r>
      <w:bookmarkEnd w:id="346"/>
    </w:p>
    <w:p>
      <w:pPr>
        <w:pStyle w:val="BookText"/>
        <w:rPr/>
      </w:pPr>
      <w:r>
        <w:rPr>
          <w:rFonts w:ascii="IRNazanin" w:hAnsi="IRNazanin" w:eastAsia="IRNazanin"/>
          <w:color w:val="111111"/>
          <w:sz w:val="28"/>
          <w:sz w:val="28"/>
          <w:szCs w:val="28"/>
          <w:rtl w:val="true"/>
          <w:lang w:bidi="fa-IR"/>
        </w:rPr>
        <w:t xml:space="preserve">در آن سال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حفص بن عثمان بن قبیصه بن ابی صفره معروف و ملقب بهزار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هزار مرد در تاریخ عربی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ایالت کشور سند عزل و هشام بن عمرو تغلبی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حفص مذکور بامارت و ایالت افریقا منصوب شد علت عزل او این بود که چون محمد و ابراهیم دو فرزند عبد اللّه بن حسن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خود عبد اللّه را که معروف با 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چشمش دریده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بصره فرستاد از آنجا اسبها اصیل خرید که با همان اسبها بتواند خود را بعمر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زیرا او با محمد بیعت کرده بود و او یکی از سرداران منصور بود ولی شیعه محسوب می‌شد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که بصورت تاجر اسب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شنید دستور داد که اسبهای خود را برای فروش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w:t>
      </w:r>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 دیگری همراه داریم که از اسبها برای تو سودمندتر است و خیر دنیا و آخرت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امان بده تا بگوییم اگر قبول کردی چه بهتر و گر نه از آزار ما خودداری کن تا ما از بلاد تحت قدرت تو خارج شویم و برگردیم او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این عبد اللّه بن محمد است که پدرش او را همراه 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و آنها را گرامی داشت و با آنها بیعت کرد و اشتر عبد اللّه بن محمد را در خانه خود پنهان کرد و بزرگان قوم و سرداران و سالاران لشکر را برای بیعت دعوت نمود همه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پرچمهای سفید و لباس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علوی و شعار عباسی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ناگاه مرکبی چابک و پیکی چابک سوار رسید که همسر عمر بن حفص او را فرستاده بود رسید و خبر قتل محمد بن عبد اللّه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شتر خبر داد و باو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آشکار شد خون من هم بگردن تست تو خود میدانی یا دنبال کن یا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چنین بنظرم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پادشاهان سند دارای قدرت و شوکت و خداوند یک کشور فراخ و 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اسلام را تعظیم میکند و وفادار و استوار است میتوانی باو پناه ببری و با او عهد و پیمان ببندی و نزد او گرامی بمانی و کسی نمی‌تواند ترا قصد و آزار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پند وی را پذیرفت و نزد پادشاه عظیم الشان رفت او را گرامی داشت و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 هم یکی بعد از دیگری باو گرویدند تا آنکه صد تن از دانایان و روشندلان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همان عده سوار میشد و برای شکار میرفت و موکب شاهانه برای خود مهیا کرده بود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او بمنصور رسید سخت رنجید و برآشفت و بعمر بن حفص نوشت عمر هم نامه منصور را برای خانواده و خویشان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اقرار کنم مرا عزل خواهد کرد و اگر نزد او بروم مرا خواهد کشت و اگر خودداری کنم با من جنگ خواهد کرد یکی از افراد خاندان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بمن واگذار کن مرا گناه کار بدان مرا بگیر و بند کن و بگو این مرد چنین کرد او نخواهد توانست بمن کیفر دهد زیرا تو در بلاد سند نیرومند و از او دور هستی مرا</w:t>
      </w:r>
    </w:p>
    <w:p>
      <w:pPr>
        <w:pStyle w:val="BookText"/>
        <w:rPr/>
      </w:pPr>
      <w:r>
        <w:rPr>
          <w:rFonts w:ascii="IRNazanin" w:hAnsi="IRNazanin" w:eastAsia="IRNazanin"/>
          <w:color w:val="111111"/>
          <w:sz w:val="28"/>
          <w:sz w:val="28"/>
          <w:szCs w:val="28"/>
          <w:rtl w:val="true"/>
          <w:lang w:bidi="fa-IR"/>
        </w:rPr>
        <w:t>نزد او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بودن عشیره تو در بصره نخواهد 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من میترسم که بر خلاف اندیشه و گمان تو نسبت بتو آزاری برساند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کشته شوم جان من فدای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بند کرد و بزندان سپرد و بمنصور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او را بند کرده نزد خود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منصور گردنش را زد پس از آن عمر را عزل کرد و هشام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را بایالت آن دیار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امارت او این بود که منصور در حال تفکر بود که چه شخصی را برای ایالت سند انتخاب کند هشام نزد او بود بعد مرخص شد و رفت دوباره با سرعت برگشت باز اجازه ملاقات خواست چون پذیرفته شد 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موکب خلافت برگشتم خواهرم را دیدم که فلانه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 و خردمند و دانا و دیندار است او را برای همسری امیر المؤمنین پسندیدم منصور سر خود را فرود آورد و مدتی تفکر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تا من بتو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بیرون رفت منصور بحاجب خود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جریر نبود من خواهرش را بهمسری 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جریر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تطلبن خولة فی تغلب‌فالزنج اکرم منهم اخوال یعنی 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قبیلة تغلب مپسند که زنگیان از حیث خویشان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جمع 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 و شریف‌تر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اگر من نیازمند ازدواج بودم می‌پذیرفتم خداوند بتو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والی بلاد سند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بهشام دستور داد که با پادشاه سند که عبد اللّه را پناه داده مکاتبه کند و تسلیم او را بخواهد اگر او را تسلیم کرد چه بهتر و گر نه با او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بعمر بن حفص هم نوشت که تو امیر افریقا خواهی بود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بسند رفت و زمام امور را بدست گرفت و عمر بافریقا رفت و بر مسند نشست چون هشام بسند رسید نخواست خود عبد الله اشتر را بگیرد چنین تظاهر</w:t>
      </w:r>
    </w:p>
    <w:p>
      <w:pPr>
        <w:pStyle w:val="BookText"/>
        <w:rPr/>
      </w:pPr>
      <w:r>
        <w:rPr>
          <w:rFonts w:ascii="IRNazanin" w:hAnsi="IRNazanin" w:eastAsia="IRNazanin"/>
          <w:color w:val="111111"/>
          <w:sz w:val="28"/>
          <w:sz w:val="28"/>
          <w:szCs w:val="28"/>
          <w:rtl w:val="true"/>
          <w:lang w:bidi="fa-IR"/>
        </w:rPr>
        <w:t>هم نمود که سرگرم مکاتبه پادشاه سند می‌باشد که عبد الله را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 آن وضع آگاه شد باو اصرار کرد که امر او را اجرا کند پیاپی هم نامه‌ها و اوامر منصور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دسته سوار از دور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برادر خود سفنج را با لشکر فرستاد که تحقیق کند آن گروه چه مردمی هستند و چه مقصودی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سفنج با لشکر خود داخل سرزمین پادشاه سند شد و از دور گرد و غبار دید گمان کرد مقدمه لشکر دشمن است که او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لشکر را برای تحقیق فرستاد چون بآن دسته سوار رسید دیدند عبد الله بن محمد علوی با اتباع خود برای گردش و تفریح به آن محل رفته که آن محل ساحل مهران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سفنج عبد الله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سالاران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پیغمبر است برادر تو در عدم تعقیب و دستگیری او تعمد داشت و نمی‌خواهد خون او را بگردن بگیرد گفت من هرگز از گرفتن او صرف نظر نمی‌کنم و این کار را هم بدیگری واگذار نمی‌کنم که او را بگیرد یا بکشد و نزد منصور مقرب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 ده تن بود سفنج او را قصد کرد نبرد بین طرفین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کشته شدند و خود عبد الله میان مقتولین افتاد سفنج بر کشتن او آگاه نشد اتباع او هم نعش عبد الله را در نهر مهران انداختند تا سر او را نبرند و نزد منصور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خبر قتل او را بمنصور نوشت و منصور از او تشکر کرد و دستور داد با پادشاه سند جنگ کند هشام با او نبرد و غلبه کرد و او را کشت و کشور او را فتح نمود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چند کنیز داشت یکی از آنها فرزندی بنام محمد بن عبد الله اشتر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 اشتر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آن کنیزها را با آن فرزند اسیر کرد و نزد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نسب فرزند را هم تایید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آن فرزند را بمدینه فرستاد که حاکم مدینه او را بخانواده مقتول بدهد نسب او را هم تائید کرد و گواهی داد</w:t>
      </w:r>
      <w:r>
        <w:rPr>
          <w:rFonts w:eastAsia="IRNazanin" w:cs="IRNazanin"/>
          <w:color w:val="111111"/>
          <w:sz w:val="28"/>
          <w:szCs w:val="28"/>
          <w:rtl w:val="true"/>
          <w:lang w:bidi="fa-IR"/>
        </w:rPr>
        <w:t>.</w:t>
      </w:r>
      <w:bookmarkStart w:id="347" w:name="pg16755_178714"/>
    </w:p>
    <w:p>
      <w:pPr>
        <w:pStyle w:val="Heading3"/>
        <w:numPr>
          <w:ilvl w:val="2"/>
          <w:numId w:val="1"/>
        </w:numPr>
        <w:rPr/>
      </w:pPr>
      <w:bookmarkStart w:id="348" w:name="__RefHeading___Toc4862391_73709187"/>
      <w:bookmarkStart w:id="349" w:name="_Toc127"/>
      <w:bookmarkEnd w:id="347"/>
      <w:bookmarkEnd w:id="348"/>
      <w:r>
        <w:rPr>
          <w:rtl w:val="true"/>
        </w:rPr>
        <w:t xml:space="preserve">بیان ایالت عمر بن حفص در آفریقا از طرف ابو جعفر </w:t>
      </w:r>
      <w:r>
        <w:rPr>
          <w:rtl w:val="true"/>
        </w:rPr>
        <w:t>(</w:t>
      </w:r>
      <w:r>
        <w:rPr>
          <w:rtl w:val="true"/>
        </w:rPr>
        <w:t>منصور</w:t>
      </w:r>
      <w:r>
        <w:rPr>
          <w:rtl w:val="true"/>
        </w:rPr>
        <w:t>)</w:t>
      </w:r>
      <w:bookmarkEnd w:id="349"/>
    </w:p>
    <w:p>
      <w:pPr>
        <w:pStyle w:val="BookText"/>
        <w:rPr/>
      </w:pPr>
      <w:r>
        <w:rPr>
          <w:rFonts w:ascii="IRNazanin" w:hAnsi="IRNazanin" w:eastAsia="IRNazanin"/>
          <w:color w:val="111111"/>
          <w:sz w:val="28"/>
          <w:sz w:val="28"/>
          <w:szCs w:val="28"/>
          <w:rtl w:val="true"/>
          <w:lang w:bidi="fa-IR"/>
        </w:rPr>
        <w:t>در آن سال منصور برای امارت افریقا عمر بن حفص را که از اولاد قیصة بن ابی صفره برادر مهلب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بخاندان مهلب منتسب کرده‌اند این است که آن خاندان بیشتر مشهور و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او برای امارت آفریقا این بود که چون اغلب سالم کشته شد منصور ترسید که آن مملکت از دست برود عمر را بدان بلاد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تاریخ صفر سنه صد و پنجاه و یک وارد آن دیار شد بزرگان شهر نزد او جمع شدند و او نسبت به آنها نیکی کرد و امور را خوب اداره و منظم نمود که تا مدت سه سال بحال نظم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قیروان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آنجا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قیروان حبیب بن حبیب مهلبی را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آفریقا خالی از سپاه شد بربریان شوریدند و حبیب را کشتند قبایل بربر در طرابلس تجمع کردند و ابو حاتم اباضی را که نامش یعقوب بن حبیب مولای کنده بود بسالاری خود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طرابلس از طرف عمر بن حفص جنید بن بشار اسادی بود او بعمر نوشت و از او مدد خواست او هم لشکری بیاری وی فرستاد با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مقابله کردند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بردند و ابو حاتم آنها را در آن محل محاصره کرد عمر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سرگرم احداث شهر طنبه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اهالی سراسر آفریقا ضد او شوریدند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و او را در آن محل با دوازده لشکر</w:t>
      </w:r>
    </w:p>
    <w:p>
      <w:pPr>
        <w:pStyle w:val="BookText"/>
        <w:rPr/>
      </w:pPr>
      <w:r>
        <w:rPr>
          <w:rFonts w:ascii="IRNazanin" w:hAnsi="IRNazanin" w:eastAsia="IRNazanin"/>
          <w:color w:val="111111"/>
          <w:sz w:val="28"/>
          <w:sz w:val="28"/>
          <w:szCs w:val="28"/>
          <w:rtl w:val="true"/>
          <w:lang w:bidi="fa-IR"/>
        </w:rPr>
        <w:t>محاصره کردند که یکی از آنها ابو قره صفری با عده چهل هزار و دیگری عبدالرحمن رستم با عده پانزده هزار و خود ابو حاتم با لشکری بی‌شمار و عاصم سدرائی اباضی با شش هزار و مسعود زناتی اباضی با ده هزار سوار و کسان دیگر از سالاران که نام آنها را نبرده‌ایم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بن حفص محاصره آنها را دید تصمیم گرفت که از قلعه بیرون رود و با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بزرگان اتباع او مانع خروج وی گردیدند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کشته شوی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حیله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پیشوای صفریه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پیغام داد که بتو شصت هزار درهم می‌دهم که از کارزار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آیا پس از اینکه چهل هزار تن مرا خلیفه خود دانستند من خلافت و جنگ شما را بیک مبلغ قلیل از متاع دنیا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اعتنا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ابو قره را چهار هزار درهم و چند جامه داد که او برادر خود را از جنگ منصرف کند او قبول کرد و شبانه با عده خود لشکرگاه برادر خویش را بدرود گفت سایرین هم یکی بعد از دیگری بدنبال او رفتند ابو قره ناگزیر شد که خود بدنبال سپاه تباه شده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عمر برای مقابله ابن رستم که در تهوذا بود لشکر فرستاد با بربریان جنگ کردند و بربرها شکست خورده گریختند و ابن رستم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اباضیه خوار و ناتوان شدند و نتوانستند با عمر مقابله کنند ناگزیر از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بقیروان رفتند در آنجا قیروان را محاصره کردند در حالیکه عمر هنوز در شهر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آبادی آن بود و آنجا را از حملات خوارج محفوظ و مصون می‌داشت چون بر وضع قیروان و محاصره تنگ آن آگاه شد سوی آن لشکر کشید چون عمر بقیروان رفت لشکری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فره شنید که عمر از طبنه سوی قیروان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 لشکری که محافظ آن بود از شهر بیرون رفت و بجنگ پرداخت ابو قره گریخت و بسیاری از لشکر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حاتم چون قیروان را محاصره کرد بر عده او افزوده شد و محاصره را ادامه داد در آن هنگام در بیت المال قیروان یک دینار نبود در انبار آن هم طعام و حبوب نبود با این حال مدت حصار هشت ماه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هر روز دسته دسته از پناهگاه خود بیرون می‌رفتند و با خوارج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قحط شدت یافت و مدافعین ناگزیر چهار پایان خود را می‌کشتند و می‌خوردند بحدیکه سگها را هم خوردند بسیاری از مردم شهر هم نزد بربریان رفتند و تسلیم شدند چیزی نمانده بود که خوارج شهر را بگشایند و داخل شوند ناگاه خبر رسید که عمر بن حفص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کشیده که آنها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عده هفتصد سوار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ترک محاصره را کرده سوی او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قیروان را آزاد گذاشتند عمر سوی تونس رفت بربریان هم او را دنبال کردند ناگاه راه خود را تغییر داد و با شتاب بقیروان رفت و برای سپاهیان گرسنه طعام و مواشی و هیزم و چیزهای دیگر برد ابو حاتم هم دوباره برگشت و قیروان را محاصره کرد چون عمر و اتباع او سخت محاصره شدند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از اینجا خارج شویم و بر بلاد بربر حمله و غارت کنیم و برای شما طعام و ضروریات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مدافعین گفتند می‌ترسیم بعد از تو دچار شویم بهتر این است که فلان و فلان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کنی او هم بآن دو گفت که بروند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ترا نمی‌گذاریم و خود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ناگزیر تن بمرگ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سختی و نگرانی و ناامیدی ناگاه خبر رسید که منصور عده شصت هزار مرد جنگی بفرماندهی یزید بن حاتم بن قتیبه بن مهلب بمدد او فرستاده اتباع او باو گفتند خوب است از جنگ و دفاع دست برداری تا مدد برسد او قبول نکرد خود بمیدان رفت و کشته شد و آن در تاریخ نیمه ذی الحجه سنه صد و پنجاه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او حمید بن صخر که برادر عمر از مادر بود بسالاری برخاست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با ابو حاتم صلح کرد بشرط اینکه خود و اتباع خویش منصور را از خلافت خلع</w:t>
      </w:r>
      <w:bookmarkStart w:id="350" w:name="pg16755_178717"/>
    </w:p>
    <w:p>
      <w:pPr>
        <w:pStyle w:val="BookText"/>
        <w:rPr/>
      </w:pPr>
      <w:bookmarkEnd w:id="350"/>
      <w:r>
        <w:rPr>
          <w:rFonts w:ascii="IRNazanin" w:hAnsi="IRNazanin" w:eastAsia="IRNazanin"/>
          <w:color w:val="111111"/>
          <w:sz w:val="28"/>
          <w:sz w:val="28"/>
          <w:szCs w:val="28"/>
          <w:rtl w:val="true"/>
          <w:lang w:bidi="fa-IR"/>
        </w:rPr>
        <w:t>نکنند و شعار سیاه را باقی بگذارند و سلاح خود را هم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قیروان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پادگان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دروازه‌ها را آتش زد و دیوار شهر را از چند جا ویران نمود ناگاه خبر وصول یزید بن حاتم را شنید ناگزیر سوی طرابلس شتاب کرد و بنمایندگی و جانشینی خود در قیروان دستور داد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شده بر خلاف عهد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سلاح و آنها را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اتباع او مخالفت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عهد شکنی و خیانت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مخالفین عهد شکنی عمر بن عثمان فهری بود که در قیروان ماند و بقیه اتباع ابو حاتم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میخواستند عهد 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وقوع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بقیروان برگشت و عمر بن عثمان گریخت و بتونس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هم سوی طرابلس لشکر کشید تا با یزید بن حاتم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خوارج از آغاز نبرد عمر بن حفص تا آن زمان بالغ بر سیصد و هفتاد و پنج واقعه بود</w:t>
      </w:r>
      <w:r>
        <w:rPr>
          <w:rFonts w:eastAsia="IRNazanin" w:cs="IRNazanin"/>
          <w:color w:val="111111"/>
          <w:sz w:val="28"/>
          <w:szCs w:val="28"/>
          <w:rtl w:val="true"/>
          <w:lang w:bidi="fa-IR"/>
        </w:rPr>
        <w:t>.</w:t>
      </w:r>
    </w:p>
    <w:p>
      <w:pPr>
        <w:pStyle w:val="Heading3"/>
        <w:numPr>
          <w:ilvl w:val="2"/>
          <w:numId w:val="1"/>
        </w:numPr>
        <w:rPr/>
      </w:pPr>
      <w:bookmarkStart w:id="351" w:name="__RefHeading___Toc4862393_73709187"/>
      <w:bookmarkStart w:id="352" w:name="_Toc128"/>
      <w:bookmarkEnd w:id="351"/>
      <w:r>
        <w:rPr>
          <w:rtl w:val="true"/>
        </w:rPr>
        <w:t>بیان امارت یزید بن حاتم در افریقا و جنگ خوارج‌</w:t>
      </w:r>
      <w:bookmarkEnd w:id="352"/>
    </w:p>
    <w:p>
      <w:pPr>
        <w:pStyle w:val="BookText"/>
        <w:rPr/>
      </w:pPr>
      <w:r>
        <w:rPr>
          <w:rFonts w:ascii="IRNazanin" w:hAnsi="IRNazanin" w:eastAsia="IRNazanin"/>
          <w:color w:val="111111"/>
          <w:sz w:val="28"/>
          <w:sz w:val="28"/>
          <w:szCs w:val="28"/>
          <w:rtl w:val="true"/>
          <w:lang w:bidi="fa-IR"/>
        </w:rPr>
        <w:t>چون منصور خبر قتل عمر و شورش خوارج را شنید یزید بن حاتم بن قبیصه بن ابی صفره با شصت هزار سوار بافریقا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صد و پنجاه و چهار هجری یزید بافریقا رسید چون نزدیک شد بعضی از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پیوستند همه متفقا سوی طرابلس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خارجی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یک دسته از سپاه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ابو حاتم بآنها حمله کرد آنها منهزم شدند و نزد یزید برگشتند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در یک محل مخوف لشکر زد و گرداگرد لشکر خود خندق کند یزید هم سپاه خود را آراست و او را قصد کرد در ماه ربیع الاول سنه صد و پنجاه</w:t>
      </w:r>
    </w:p>
    <w:p>
      <w:pPr>
        <w:pStyle w:val="BookText"/>
        <w:rPr/>
      </w:pPr>
      <w:r>
        <w:rPr>
          <w:rFonts w:ascii="IRNazanin" w:hAnsi="IRNazanin" w:eastAsia="IRNazanin"/>
          <w:color w:val="111111"/>
          <w:sz w:val="28"/>
          <w:sz w:val="28"/>
          <w:szCs w:val="28"/>
          <w:rtl w:val="true"/>
          <w:lang w:bidi="fa-IR"/>
        </w:rPr>
        <w:t>جنگ واقع شد و بربریان منهزم شدند ابو حاتم هم کشته شد دلیران لشکر وی بقتل رسیدند یزید هم گریختگان را در صحرا و کوهستان دنبال و همه را سخت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فقط در میدان کشته شده بودند بالغ بر سی هزار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 مهلب هم خوارج می‌کشتند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خونخواهی عمر بن حفص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مدت یک ماه بقتل خوارج کوشید و بعد از آن راه قیروان را گرفت عبدالرحمن بن حبیب بن عبدالرحمن فهری همراه ابو حاتم بود چون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حاتم برای تعقیب او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را محاصره کرد و بر آنها پیروز شد بسیاری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گریخت ولی هر که همراه او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افریقا از وجود خوارج و شورشیان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بمردم امان داد و نیکی کرد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صد و شصت و چهار شوریدند که قیام آنها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هواری هم قائد و فرمانده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سپاهی برای سرکوبی آنها فرستاد که فرمانده آن یزید بن مجزا 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جنگ کردند و یزید گریخت بسیاری از اتباع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مخارق بن عقار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کشته شد که مهلب بن یزید مهلبی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حاتم سپاه عظیمی بفرماندهی علاء بن سعید مهلبی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گریختگان هم بآن سپاه پیوستد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دادند و جنگی سخت واقع شد بربریان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هم گریخت بربریان را در هر نقطه دنبال کردند و کشتند تا آنکه همه را نابود کردند و در آن واقعه یک تن از سپاه یزید کشته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ماه رمضان سنه صد و هفتاد درگذشت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امارت او پانزده سال و سه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داود امیر افریقا شد</w:t>
      </w:r>
      <w:r>
        <w:rPr>
          <w:rFonts w:eastAsia="IRNazanin" w:cs="IRNazanin"/>
          <w:color w:val="111111"/>
          <w:sz w:val="28"/>
          <w:szCs w:val="28"/>
          <w:rtl w:val="true"/>
          <w:lang w:bidi="fa-IR"/>
        </w:rPr>
        <w:t>.</w:t>
      </w:r>
      <w:bookmarkStart w:id="353" w:name="pg16755_178719"/>
    </w:p>
    <w:p>
      <w:pPr>
        <w:pStyle w:val="Heading3"/>
        <w:numPr>
          <w:ilvl w:val="2"/>
          <w:numId w:val="1"/>
        </w:numPr>
        <w:rPr/>
      </w:pPr>
      <w:bookmarkStart w:id="354" w:name="__RefHeading___Toc4862395_73709187"/>
      <w:bookmarkStart w:id="355" w:name="_Toc129"/>
      <w:bookmarkEnd w:id="353"/>
      <w:bookmarkEnd w:id="354"/>
      <w:r>
        <w:rPr>
          <w:rtl w:val="true"/>
        </w:rPr>
        <w:t>بیان ساختن رصافه برای مهدی‌</w:t>
      </w:r>
      <w:bookmarkEnd w:id="355"/>
    </w:p>
    <w:p>
      <w:pPr>
        <w:pStyle w:val="BookText"/>
        <w:rPr/>
      </w:pPr>
      <w:r>
        <w:rPr>
          <w:rFonts w:ascii="IRNazanin" w:hAnsi="IRNazanin" w:eastAsia="IRNazanin"/>
          <w:color w:val="111111"/>
          <w:sz w:val="28"/>
          <w:sz w:val="28"/>
          <w:szCs w:val="28"/>
          <w:rtl w:val="true"/>
          <w:lang w:bidi="fa-IR"/>
        </w:rPr>
        <w:t xml:space="preserve">در آن سال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منصور ولیعهد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وارد بغداد شد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و کوفه و بصره بودند برای تهنیت او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بهمه خلعت و اسب و مال 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هم بآنها کسوت 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کاخ رصافه را ساخت سبب بنای آن این بود که بعضی از سپاهیان بر او شوریدند و با او جنگ کردند او نزدیک باب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قثم بن عباس بن عبید اللّه بن عباس که بزرگ و پیر خاندان عباسی بود و همه نسبت باو احترام می‌نمودند بر منصور داخل شد 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 و وضع ما را می‌بینی که چگونه سپاهیان بر ما جری شده و شوریده‌اند؟ من از این می‌ترسم که همه با هم متفق شوند آنگاه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امیر المؤمنین من اندیشه سودمندی دارم اگر آنرا برای تو ابراز کنم تباه و بی‌فایده و فاسد می‌شود و اگر من خود آنرا بکار بندم و خودسرانه اجرا کنم موجب صلاح تو و باعث استقرار خلافت و دوام هیبت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زمان خلافت من می‌توانی کاری انجام دهی که من بر آن آگاه نباشم؟ گفت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بمن بدگمان هستی هرگز با من مشورت مکن و اگر بمن اطمینان داری بگذار من کار خود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قثم بخانه خود رفت غلام خود را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تو زودتر از من بکاخ خلافت برو و با سایرین در دالان کاخ بنشین چون من وارد شوم و از میان سران سپاه بگذرم تو بدون مقدمه برخیز و عنان استرم را بگیر و بمن بگو ترا بخدا و پیغمبر و بحق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امیر المؤمنین سوگند می‌دهم که توقف کنی و سخن مرا گوش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ترا نهیب خواهم داد و درشت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مترس و دوباره سوگند را تکرار کن و من ترا باز دشنام خواهم داد و با</w:t>
      </w:r>
      <w:bookmarkStart w:id="356" w:name="pg16755_178720"/>
    </w:p>
    <w:p>
      <w:pPr>
        <w:pStyle w:val="BookText"/>
        <w:rPr/>
      </w:pPr>
      <w:bookmarkEnd w:id="356"/>
      <w:r>
        <w:rPr>
          <w:rFonts w:ascii="IRNazanin" w:hAnsi="IRNazanin" w:eastAsia="IRNazanin"/>
          <w:color w:val="111111"/>
          <w:sz w:val="28"/>
          <w:sz w:val="28"/>
          <w:szCs w:val="28"/>
          <w:rtl w:val="true"/>
          <w:lang w:bidi="fa-IR"/>
        </w:rPr>
        <w:t>تازیانه خواهم زد ولی تو اصرار کن و با جسارت بپرس کدام یک از دو قبیله گرامی و بهتر هستند؟ آیا مضر یا یمانیها؟ اگر من بتو پاسخ دهم تو عنان استرم را رها کن و برو که ترا آزاد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هر چه دستور گرفته بود بکار برد و هر چه گفته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هم در پاسخ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قبایل مضر اشرف و اکرم هستند زیرا پیغمبر از آنها و قرآن از آنها و خانه خدا برای آنها و خلیفه خدا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سخت رنجیدند که چیزی درباره آنها نگفت و آنها را نستود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سالاران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می‌گوئی تو فضایل یمن بزبان نیاوردی آنگاه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استر این پیر را بی 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برخاست و استر را سخت زد و نزدیک بود او را بر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مضریها جنبیدند و شوریدند یکی از بزرگان مضر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متجاسر را بزن او هم زد و دستش را برید میان دو طرف کین برخاست و از یک دیگر تنفر کردند و خشم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بر منصور داخل شد در حالیکه سپاهیان چند فرقه مختلف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یک فرقه و ربیعه یک فرقه و خراسانیان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 ترا چند فرقه مختلف نمودم هر گروهی که بخواهد با تو مخالفت کند از گروه دیگر بیمناک خواهد بود مبادا تو آن گروه را بر او مسلط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تدبیر دیگر مانده و آن عبارت از این است که تو فرزند خود را بآن طرف رود بری و سکنی بدهی و یک لشکر هم با او پادگان بگذاری آنگاه تو در یک شهر و فرزند تو در شهر دیگر که اگر یکی از دو شهر دچار اغتشاش شود تو با لشکر شهر دیگر کار را اصلاح کنی و اگر یک قبیله بر تو بشورد تو قبایل دیگر را ضد آن برانگیزی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تدبیر او را پذیرفت و ملک وی استقامت یافت و رصافه را ساخت و صالح محافظ مصلی بنای آنرا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گرفت</w:t>
      </w:r>
      <w:r>
        <w:rPr>
          <w:rFonts w:eastAsia="IRNazanin" w:cs="IRNazanin"/>
          <w:color w:val="111111"/>
          <w:sz w:val="28"/>
          <w:szCs w:val="28"/>
          <w:rtl w:val="true"/>
          <w:lang w:bidi="fa-IR"/>
        </w:rPr>
        <w:t>.</w:t>
      </w:r>
    </w:p>
    <w:p>
      <w:pPr>
        <w:pStyle w:val="Heading3"/>
        <w:numPr>
          <w:ilvl w:val="2"/>
          <w:numId w:val="1"/>
        </w:numPr>
        <w:rPr/>
      </w:pPr>
      <w:bookmarkStart w:id="357" w:name="__RefHeading___Toc4862397_73709187"/>
      <w:bookmarkStart w:id="358" w:name="_Toc130"/>
      <w:bookmarkEnd w:id="357"/>
      <w:r>
        <w:rPr>
          <w:rtl w:val="true"/>
        </w:rPr>
        <w:t>بیان قتل سلیمان بن حکیم عبدی‌</w:t>
      </w:r>
      <w:bookmarkEnd w:id="358"/>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عقبة بن سلم از بصره سوی بحرین رفت و نافع بن عقبه را جانشین</w:t>
      </w:r>
      <w:bookmarkStart w:id="359" w:name="pg16755_178721"/>
    </w:p>
    <w:p>
      <w:pPr>
        <w:pStyle w:val="BookText"/>
        <w:rPr/>
      </w:pPr>
      <w:bookmarkEnd w:id="359"/>
      <w:r>
        <w:rPr>
          <w:rFonts w:ascii="IRNazanin" w:hAnsi="IRNazanin" w:eastAsia="IRNazanin"/>
          <w:color w:val="111111"/>
          <w:sz w:val="28"/>
          <w:sz w:val="28"/>
          <w:szCs w:val="28"/>
          <w:rtl w:val="true"/>
          <w:lang w:bidi="fa-IR"/>
        </w:rPr>
        <w:t>خود نمود سلیمان بن حکیم را در بحرین کشت و مردم بحرین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گرفتاران را نزد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بعضی را کشت و بعضی دیگر بمهدی واگذار کرد مهدی هم آنها را آزاد کرد و جامه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عقبة را از ایالت بصره برکنار کرد زیرا او تمام مردم بحرین را هلاک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ادعا کرده‌اند که در آن سال منصور برای ایالت سیستان معن بن زائده را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ابراهیم امام که والی مکه و طائف بود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هم حسن بن زید و والی بصره جابر بن توبه کلابی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هم محمد بن سلیمان و والی مصر یزید بن حاتم بودند</w:t>
      </w:r>
      <w:r>
        <w:rPr>
          <w:rFonts w:eastAsia="IRNazanin" w:cs="IRNazanin"/>
          <w:color w:val="111111"/>
          <w:sz w:val="28"/>
          <w:szCs w:val="28"/>
          <w:rtl w:val="true"/>
          <w:lang w:bidi="fa-IR"/>
        </w:rPr>
        <w:t>.</w:t>
      </w:r>
    </w:p>
    <w:p>
      <w:pPr>
        <w:pStyle w:val="Heading3"/>
        <w:numPr>
          <w:ilvl w:val="2"/>
          <w:numId w:val="1"/>
        </w:numPr>
        <w:rPr/>
      </w:pPr>
      <w:bookmarkStart w:id="360" w:name="__RefHeading___Toc4862399_73709187"/>
      <w:bookmarkStart w:id="361" w:name="_Toc131"/>
      <w:bookmarkEnd w:id="360"/>
      <w:r>
        <w:rPr>
          <w:rtl w:val="true"/>
        </w:rPr>
        <w:t xml:space="preserve">بیان آغاز کار </w:t>
      </w:r>
      <w:r>
        <w:rPr>
          <w:rtl w:val="true"/>
        </w:rPr>
        <w:t>«</w:t>
      </w:r>
      <w:r>
        <w:rPr>
          <w:rtl w:val="true"/>
        </w:rPr>
        <w:t>شقنا</w:t>
      </w:r>
      <w:r>
        <w:rPr>
          <w:rtl w:val="true"/>
        </w:rPr>
        <w:t xml:space="preserve">» </w:t>
      </w:r>
      <w:r>
        <w:rPr>
          <w:rtl w:val="true"/>
        </w:rPr>
        <w:t>و قیام او در اندلس‌</w:t>
      </w:r>
      <w:bookmarkEnd w:id="361"/>
    </w:p>
    <w:p>
      <w:pPr>
        <w:pStyle w:val="BookText"/>
        <w:rPr/>
      </w:pPr>
      <w:r>
        <w:rPr>
          <w:rFonts w:ascii="IRNazanin" w:hAnsi="IRNazanin" w:eastAsia="IRNazanin"/>
          <w:color w:val="111111"/>
          <w:sz w:val="28"/>
          <w:sz w:val="28"/>
          <w:szCs w:val="28"/>
          <w:rtl w:val="true"/>
          <w:lang w:bidi="fa-IR"/>
        </w:rPr>
        <w:t xml:space="preserve">در آن سال مردی از بربر در شرق اندلس شورید او از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آموزگار بود که کودکان را در مکتب خود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الواحد و نام مادرش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کرد که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و از نسل حسین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عبد الله بن محمد نامید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بسیاری از بربریان باو گرویدند و کارش بالا گرفت عبدالرحمن اموی او را قصد کرد و او بکوهستان پناه برد چون مجال پیدا می‌کرد از کوهستان فرود می‌آمد و چون بیمناک می‌شد بر کوه بالا می‌رفت و پناه می‌گرفت که قصد کردنش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عبد الملک را برگزید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هم سلیمان بن عثمان را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او از اولاد عثمان بن مروان بن ابان بن عثمان بن عفان بود باو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کند شقنا خود از کوه فرود آمد و سلیمان را گرفت و کشت</w:t>
      </w:r>
      <w:r>
        <w:rPr>
          <w:rFonts w:eastAsia="IRNazanin" w:cs="IRNazanin"/>
          <w:color w:val="111111"/>
          <w:sz w:val="28"/>
          <w:szCs w:val="28"/>
          <w:rtl w:val="true"/>
          <w:lang w:bidi="fa-IR"/>
        </w:rPr>
        <w:t>.</w:t>
      </w:r>
      <w:bookmarkStart w:id="362" w:name="pg16755_178722"/>
    </w:p>
    <w:p>
      <w:pPr>
        <w:pStyle w:val="BookText"/>
        <w:rPr/>
      </w:pPr>
      <w:bookmarkEnd w:id="362"/>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بالا گرفت و بر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 و همه جا آشوب کرد و فساد و هرج و مرج شایع گردید عبدالرحمن ناگزیر دوباره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سنه صد و پنجاه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نکرد و بکوه پناه برد و عبدالرحمن اموی خسته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پنجاه و سه لشکری بفرماندهی بدر غلام خود برای سرکوبی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دژ خود را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آن عبدالرحمن اموی شخصا او را تعقیب کرد و آن در سنه صد و پنجاه و چهار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نیاورده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پنجاه و پنج ابو عثمان عبید اللّه بن عثمان از طرف عبدالرحمن لشکر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فریب داد و لشکر را ضد او برانگیخت عبید اللّه با عده کم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او را بیغما برد و گروهی از بنی امیه را کشت که در عداد لشکریان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صد و پنجاه و پنج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غارت لشکر عبید اللّه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بمدائن را گرفت که در آن عامل عبدالرحمن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 تا از دژ آمد بیرون او را گرفت و کشت و اسبها و سلاح و هر چه در آن دژ بود ربود</w:t>
      </w:r>
      <w:r>
        <w:rPr>
          <w:rFonts w:eastAsia="IRNazanin" w:cs="IRNazanin"/>
          <w:color w:val="111111"/>
          <w:sz w:val="28"/>
          <w:szCs w:val="28"/>
          <w:rtl w:val="true"/>
          <w:lang w:bidi="fa-IR"/>
        </w:rPr>
        <w:t>.</w:t>
      </w:r>
    </w:p>
    <w:p>
      <w:pPr>
        <w:pStyle w:val="Heading3"/>
        <w:numPr>
          <w:ilvl w:val="2"/>
          <w:numId w:val="1"/>
        </w:numPr>
        <w:rPr/>
      </w:pPr>
      <w:bookmarkStart w:id="363" w:name="__RefHeading___Toc4862401_73709187"/>
      <w:bookmarkStart w:id="364" w:name="_Toc132"/>
      <w:bookmarkEnd w:id="363"/>
      <w:r>
        <w:rPr>
          <w:rtl w:val="true"/>
        </w:rPr>
        <w:t>بیان قتل معن بن زائده‌</w:t>
      </w:r>
      <w:bookmarkEnd w:id="364"/>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معن بن زائده شیبانی در سیستان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امیر آن دیار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مکان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بدادن مالیات چند سال معوقه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کالا فرستاد و قیمت آنها را بیش از بهای حقیقی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بر او خشم گرفت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مقدمه لشکر را ببرادرزاده خود یزید بن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مزید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و چون بدان محل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بزابلستان رفت که مدت تابستان را در آنجا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اسراء بسیار گرفت که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رخجی فرزند زیاد که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معن از دور گرد و غبار که گله وحشی گورخر آنرا برانگیخته بود دید و تصور کرد که خیل دشمن است برای رهائی گرفتاران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اسراء را با شمشیر کشت بسیاری از آنها کشته شدند که بعد معلوم شد گله وحشی بوده از قتل بقیه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ترسید اگر در آن محل بماند زمستان برسد و کار او پریشان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بر بدرفتاری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اسراء و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بعضی از خوارج با کارگران خانه او که مشغول ساختمان بودند آمیختند و داخل خانه بعنوان کارگر شدند و شمشیرهای خود را میان نیها پنهان کردند سپس داخل مسکن او شدند که او در آن وقت تن بحجامت داده بود شکم او را با خنجر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قاتلین فریاد زد من جوان طاقی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هم یک رسته نزدیک زرنک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یزید بن مذید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 و یک تن از آنها زنده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یزید امور سیستان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و عجم سخت گرفت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عرب حیله برانگیخت و از لسان یزید بمنصور نامه نوشت که نامه‌های مهدی که بمن میرسد مرا دچار حیرت و وحشت کرده است خواهشمندم مرا از اطاعت فرمان او معاف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خواندن آن نامه آنرا بمهدی داد او هم خواند و خشمگین شد دستور داد او را بازداشت کنند و تمام اموال او را بگیرند و کالا و اثاث او را بفروشند و بهای آنرا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او شفاعت کردند و او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نمودند در آن جا در حال طرد و غضب ماند تا آنکه خوارج بر او حمله کردند و او بر سر پل دلیرانه نبرد کرد و آن دلیری باعث شد که او بمقام خود بازگردد او را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کارش بالا گرفت تا در آنجا درگذشت</w:t>
      </w:r>
      <w:r>
        <w:rPr>
          <w:rFonts w:eastAsia="IRNazanin" w:cs="IRNazanin"/>
          <w:color w:val="111111"/>
          <w:sz w:val="28"/>
          <w:szCs w:val="28"/>
          <w:rtl w:val="true"/>
          <w:lang w:bidi="fa-IR"/>
        </w:rPr>
        <w:t>.</w:t>
      </w:r>
      <w:bookmarkStart w:id="365" w:name="pg16755_178724"/>
    </w:p>
    <w:p>
      <w:pPr>
        <w:pStyle w:val="Heading3"/>
        <w:numPr>
          <w:ilvl w:val="2"/>
          <w:numId w:val="1"/>
        </w:numPr>
        <w:rPr/>
      </w:pPr>
      <w:bookmarkStart w:id="366" w:name="__RefHeading___Toc4862403_73709187"/>
      <w:bookmarkStart w:id="367" w:name="_Toc133"/>
      <w:bookmarkEnd w:id="365"/>
      <w:bookmarkEnd w:id="366"/>
      <w:r>
        <w:rPr>
          <w:rtl w:val="true"/>
        </w:rPr>
        <w:t>بیان حوادث‌</w:t>
      </w:r>
      <w:bookmarkEnd w:id="367"/>
    </w:p>
    <w:p>
      <w:pPr>
        <w:pStyle w:val="BookText"/>
        <w:rPr/>
      </w:pPr>
      <w:r>
        <w:rPr>
          <w:rFonts w:ascii="IRNazanin" w:hAnsi="IRNazanin" w:eastAsia="IRNazanin"/>
          <w:color w:val="111111"/>
          <w:sz w:val="28"/>
          <w:sz w:val="28"/>
          <w:szCs w:val="28"/>
          <w:rtl w:val="true"/>
          <w:lang w:bidi="fa-IR"/>
        </w:rPr>
        <w:t xml:space="preserve">در آن سال عبد الوهاب بن ابراهیم امام بجنگ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اسماعیل بن خالد بن عبد اللّه قسری را بحکومت موصل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عون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شصت و شش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عبد اللّه هم در ماه ذی الحجه همان سال درگذشت او امیر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حنظلة بن ابی سفیان جمحی و علی بن صالح بن حبی که برادر حسن بن صالح باشد هر دو پرهیزگار و مایل بشیعه بودند درگذشتند</w:t>
      </w:r>
      <w:r>
        <w:rPr>
          <w:rFonts w:eastAsia="IRNazanin" w:cs="IRNazanin"/>
          <w:color w:val="111111"/>
          <w:sz w:val="28"/>
          <w:szCs w:val="28"/>
          <w:rtl w:val="true"/>
          <w:lang w:bidi="fa-IR"/>
        </w:rPr>
        <w:t>.</w:t>
      </w:r>
    </w:p>
    <w:p>
      <w:pPr>
        <w:pStyle w:val="Heading2"/>
        <w:numPr>
          <w:ilvl w:val="1"/>
          <w:numId w:val="1"/>
        </w:numPr>
        <w:rPr/>
      </w:pPr>
      <w:bookmarkStart w:id="368" w:name="__RefHeading___Toc4862405_73709187"/>
      <w:bookmarkStart w:id="369" w:name="_Toc134"/>
      <w:bookmarkEnd w:id="368"/>
      <w:r>
        <w:rPr>
          <w:rtl w:val="true"/>
        </w:rPr>
        <w:t>سنه صد و پنجاه و دو</w:t>
      </w:r>
      <w:bookmarkEnd w:id="369"/>
    </w:p>
    <w:p>
      <w:pPr>
        <w:pStyle w:val="BookText"/>
        <w:rPr/>
      </w:pPr>
      <w:r>
        <w:rPr>
          <w:rFonts w:ascii="IRNazanin" w:hAnsi="IRNazanin" w:eastAsia="IRNazanin"/>
          <w:color w:val="111111"/>
          <w:sz w:val="28"/>
          <w:sz w:val="28"/>
          <w:szCs w:val="28"/>
          <w:rtl w:val="true"/>
          <w:lang w:bidi="fa-IR"/>
        </w:rPr>
        <w:t>در آن سال حمید بن قحطبه که در سنه صد و پنجاه و یک از طرف منصور امیر خراسان شده بود بجنگ و غزای کابل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بن ابراهیم گفته شده او نبوده برادرش محمد بن ابراهیم امام بود بجنگ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جابر بن توبه را از امارت بصره عزل و یزید بن منصور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منصور هاشم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آفریقا تمرد و عصیان نمود او را گرفتند و نزد منصور بردند دستور کشتن وی را داد 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حاتم از ایالت مصر عزل و بجای او محمد بن سعید نصب شد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و امراء شهرستانها همانها که بودند</w:t>
      </w:r>
      <w:r>
        <w:rPr>
          <w:rFonts w:eastAsia="IRNazanin" w:cs="IRNazanin"/>
          <w:color w:val="111111"/>
          <w:sz w:val="28"/>
          <w:szCs w:val="28"/>
          <w:rtl w:val="true"/>
          <w:lang w:bidi="fa-IR"/>
        </w:rPr>
        <w:t>.</w:t>
      </w:r>
      <w:bookmarkStart w:id="370" w:name="pg16755_178725"/>
    </w:p>
    <w:p>
      <w:pPr>
        <w:pStyle w:val="BookText"/>
        <w:rPr/>
      </w:pPr>
      <w:bookmarkEnd w:id="370"/>
      <w:r>
        <w:rPr>
          <w:rFonts w:ascii="IRNazanin" w:hAnsi="IRNazanin" w:eastAsia="IRNazanin"/>
          <w:color w:val="111111"/>
          <w:sz w:val="28"/>
          <w:sz w:val="28"/>
          <w:szCs w:val="28"/>
          <w:rtl w:val="true"/>
          <w:lang w:bidi="fa-IR"/>
        </w:rPr>
        <w:t>در آن سال محمد بن عبد اللّه بن مسلم بن عبد اللّه بن شهاب برادرزاده شهاب زهری درگذشت عم او از او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یزید ایلی که او هم از زهری مذکور روایت می‌کرد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عمرو حضرمی و ابراهیم بن ابی عبله که نام ابو عبله شمر بن یقطان بن عامر عقیلی بود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باء دو نقطه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و فتح قاف است</w:t>
      </w:r>
      <w:r>
        <w:rPr>
          <w:rFonts w:eastAsia="IRNazanin" w:cs="IRNazanin"/>
          <w:color w:val="111111"/>
          <w:sz w:val="28"/>
          <w:szCs w:val="28"/>
          <w:rtl w:val="true"/>
          <w:lang w:bidi="fa-IR"/>
        </w:rPr>
        <w:t>.</w:t>
      </w:r>
    </w:p>
    <w:p>
      <w:pPr>
        <w:pStyle w:val="Heading2"/>
        <w:numPr>
          <w:ilvl w:val="1"/>
          <w:numId w:val="1"/>
        </w:numPr>
        <w:rPr/>
      </w:pPr>
      <w:bookmarkStart w:id="371" w:name="__RefHeading___Toc4862407_73709187"/>
      <w:bookmarkStart w:id="372" w:name="_Toc135"/>
      <w:bookmarkEnd w:id="371"/>
      <w:r>
        <w:rPr>
          <w:rtl w:val="true"/>
        </w:rPr>
        <w:t>سنه صد و پنجاه و سه‌</w:t>
      </w:r>
      <w:bookmarkEnd w:id="372"/>
    </w:p>
    <w:p>
      <w:pPr>
        <w:pStyle w:val="BookText"/>
        <w:rPr/>
      </w:pPr>
      <w:r>
        <w:rPr>
          <w:rFonts w:ascii="IRNazanin" w:hAnsi="IRNazanin" w:eastAsia="IRNazanin"/>
          <w:color w:val="111111"/>
          <w:sz w:val="28"/>
          <w:sz w:val="28"/>
          <w:szCs w:val="28"/>
          <w:rtl w:val="true"/>
          <w:lang w:bidi="fa-IR"/>
        </w:rPr>
        <w:t xml:space="preserve">در آن سال منصور از حج مکه برگشت و در بصره بکار لشکرکشی مشغول شد لشکری با کشتی در دریا تجهیز کرد و بجنگ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 بآنها اشاره شده بود فرستاد که آنها شهر جده را غارت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ابو ایوب موریانی و برادرش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برادرزادگان او که خانه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او درباره او تفتین کرده بود که نام منشی ابان بن صدقه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گرفتاری او این بود که در زمان بنی امیه منصور در حال پنهانی وارد موصل شده بود در آنجا زنی از قبیله ازد گرفت و او از منصور باردار شد منصور باو سندی داد و گفت اگر شنیدی که بنی هاشم سر کار آمده و زمام را بدست گرفته‌اند این سند و یادداشت را بکسی بده که در رأس کار واقع شده باشد و او تو و فرزند ترا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فرزندی زائید و نامش را جعفر نهاد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خط و انشاء را آموخت و هر چه برای یک منشی ضرورت داشته باشد بیاد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بخلافت رسید جعفر وارد بغداد شد نزد ابو ایوب رفت ابو ایوب هم او را در دیوان خود بکار گماشت منصور روزی از ابو ایوب یک منشی مخصوص خواست ابو ایوب جعفر را نزد او فرستاد منصور هم او را دید و پسندید و نسبت باو محبتی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دستور انشاء داد او را کاردان و توانا</w:t>
      </w:r>
    </w:p>
    <w:p>
      <w:pPr>
        <w:pStyle w:val="BookText"/>
        <w:rPr/>
      </w:pPr>
      <w:r>
        <w:rPr>
          <w:rFonts w:ascii="IRNazanin" w:hAnsi="IRNazanin" w:eastAsia="IRNazanin"/>
          <w:color w:val="111111"/>
          <w:sz w:val="28"/>
          <w:sz w:val="28"/>
          <w:szCs w:val="28"/>
          <w:rtl w:val="true"/>
          <w:lang w:bidi="fa-IR"/>
        </w:rPr>
        <w:t>و فاضل و ماهر دید از او پرسید که او اهل کجا و فرزند کیست؟ او شرح حال خود را داد و سند و یادداشت را تقدیم کرد که آن یادداشت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فرزند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همیشه بیک بهانه نزد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باو مال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مادر خود را از موصل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بعد از آن تقرب همیشه برای او جاسوس و مراقب قرار داده بود چون از بغداد سوی موصل رفت ابو ایوب کسی را فرستاد که او را نیمه راه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دیر کرد و برنگشت منصور کسی را نزد مادر آن جوان فرستاد که از او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 من از او خبر ندارم فقط می‌دانم که او در بغداد است و در دیوان خلیفه سرگرم انشاء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بر آن وضع آگاه شد جاسوس فرستاد که او را جستجو کند جاسوس بجائی رسید که آن جوان در آن مفقود شده بود دانست که او در آنجا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باز تحقیق کرد معلوم شد او بدستور ابو ایوب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ابو ایوب را گرفت و دچار نکبت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نیز عباد مولای خود و هرثمة بن اعین که در خراسان بود احضار و پند کرد زیرا هر دو برای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مردم را وادار کرد که کلاههای بلند و دراز بر سر بگذارند ابو دلامه درباره کلاه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 نرجی من امام زیادةفزاد الامام المصطفی فی القلانس یعنی ما از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میخواستیم او که امام برگزیده است این افزایش را در کلاهها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عبید بن بنت بن ابی لیلی قاضی کوفه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شریک بن عبد اللّه نخعی برگزیده 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معیوف بن یحیی حجوری صائفه را غزا نمود تا بیک دژ از دژهای روم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آن دژ که مردمش در خواب فرو رفته بودند هجوم برد و شش هزار اسیر نا بالغ گرفت آن عده غیر از مردان بودند</w:t>
      </w:r>
      <w:r>
        <w:rPr>
          <w:rFonts w:eastAsia="IRNazanin" w:cs="IRNazanin"/>
          <w:color w:val="111111"/>
          <w:sz w:val="28"/>
          <w:szCs w:val="28"/>
          <w:rtl w:val="true"/>
          <w:lang w:bidi="fa-IR"/>
        </w:rPr>
        <w:t>.</w:t>
      </w:r>
      <w:bookmarkStart w:id="373" w:name="pg16755_178727"/>
    </w:p>
    <w:p>
      <w:pPr>
        <w:pStyle w:val="BookText"/>
        <w:rPr/>
      </w:pPr>
      <w:bookmarkEnd w:id="373"/>
      <w:r>
        <w:rPr>
          <w:rFonts w:ascii="IRNazanin" w:hAnsi="IRNazanin" w:eastAsia="IRNazanin"/>
          <w:color w:val="111111"/>
          <w:sz w:val="28"/>
          <w:sz w:val="28"/>
          <w:szCs w:val="28"/>
          <w:rtl w:val="true"/>
          <w:lang w:bidi="fa-IR"/>
        </w:rPr>
        <w:t>در آن سال مهدی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محمد بن ابراهیم و امیر مدینه حسن بن زید و امیر مصر محمد بن سعید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یزید بن منصور بر حسب بعضی از روایات 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موصل اسماعیل بن خالد بن عبد اللّه بن خالد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هشام بن غاز بن ربیعة جرشی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وفات او در سنه صد و پنجاه و شش یا پنجاه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بن عماره و عبدالرحمن بن یزید بن جابر و ثور بن یزید و عبد الحمید بن جعفر بن عبد اللّه انصاری و ضحاک بن عثمان بن عبد اللّه بن خالد بن حزام از اولاد برادر حکیم بن حزام و فطر بن خلیفه کوفی درگذشتند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و راء بی نقطه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جیم و شین نقطه دار</w:t>
      </w:r>
      <w:r>
        <w:rPr>
          <w:rFonts w:eastAsia="IRNazanin" w:cs="IRNazanin"/>
          <w:color w:val="111111"/>
          <w:sz w:val="28"/>
          <w:szCs w:val="28"/>
          <w:rtl w:val="true"/>
          <w:lang w:bidi="fa-IR"/>
        </w:rPr>
        <w:t>.</w:t>
      </w:r>
    </w:p>
    <w:p>
      <w:pPr>
        <w:pStyle w:val="Heading2"/>
        <w:numPr>
          <w:ilvl w:val="1"/>
          <w:numId w:val="1"/>
        </w:numPr>
        <w:rPr/>
      </w:pPr>
      <w:bookmarkStart w:id="374" w:name="__RefHeading___Toc4862409_73709187"/>
      <w:bookmarkStart w:id="375" w:name="_Toc136"/>
      <w:bookmarkEnd w:id="374"/>
      <w:r>
        <w:rPr>
          <w:rtl w:val="true"/>
        </w:rPr>
        <w:t>سنه صد و پنجاه و چهار</w:t>
      </w:r>
      <w:bookmarkEnd w:id="375"/>
    </w:p>
    <w:p>
      <w:pPr>
        <w:pStyle w:val="BookText"/>
        <w:rPr/>
      </w:pPr>
      <w:r>
        <w:rPr>
          <w:rFonts w:ascii="IRNazanin" w:hAnsi="IRNazanin" w:eastAsia="IRNazanin"/>
          <w:color w:val="111111"/>
          <w:sz w:val="28"/>
          <w:sz w:val="28"/>
          <w:szCs w:val="28"/>
          <w:rtl w:val="true"/>
          <w:lang w:bidi="fa-IR"/>
        </w:rPr>
        <w:t>در آن سال منصور بشام و بیت المقدس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حاتم بن قبیصة بن مهلب بن ابی صفره را با پنجاه هزار مرد جنگی برای نبرد خوارج بافریقا فرستاد زیرا خوارج عمر بن حفص را کشته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بسازد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شدند خواست با آنها جنگ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صاعقه در مسجد فرود آمد و پنج تن کشت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ایوب موریانی و برادرش خالد هر دو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برادرزادگان ابو ایوب را اول دست و پا ببرند و بعد گردن بزنند که چنین کردند</w:t>
      </w:r>
      <w:r>
        <w:rPr>
          <w:rFonts w:eastAsia="IRNazanin" w:cs="IRNazanin"/>
          <w:color w:val="111111"/>
          <w:sz w:val="28"/>
          <w:szCs w:val="28"/>
          <w:rtl w:val="true"/>
          <w:lang w:bidi="fa-IR"/>
        </w:rPr>
        <w:t>.</w:t>
      </w:r>
      <w:bookmarkStart w:id="376" w:name="pg16755_178728"/>
    </w:p>
    <w:p>
      <w:pPr>
        <w:pStyle w:val="BookText"/>
        <w:rPr/>
      </w:pPr>
      <w:bookmarkEnd w:id="376"/>
      <w:r>
        <w:rPr>
          <w:rFonts w:ascii="IRNazanin" w:hAnsi="IRNazanin" w:eastAsia="IRNazanin"/>
          <w:color w:val="111111"/>
          <w:sz w:val="28"/>
          <w:sz w:val="28"/>
          <w:szCs w:val="28"/>
          <w:rtl w:val="true"/>
          <w:lang w:bidi="fa-IR"/>
        </w:rPr>
        <w:t>در آن سال عبد الملک بن ظبیان غیری را بایالت بصره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زفر بن عاصم هلالی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برود فرات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که امیر مکه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حاتم امیر افریقا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و امراء سال گذشته هم بحال خود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عمر بن علاء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در سنه صد و پنجاه و هفت وفات یافت سن او بالغ بر هشتاد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عبد الله شعیثی نصری که با 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غطاء و جعفر بن برقان جزری و اشعب طماع و علی بن صالح بن حبی و عمر بن اسحاق بن یسار برادر محمد بن اسحاق و وهیب بن وردمکی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قرة بن خالد ابو خالد سد و سی بصری و هشام دستوائی که هشام بن ابی عبد الله بصری باشد 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شین نقطه دار که در آخر آن ثاء سه نقطه است</w:t>
      </w:r>
      <w:r>
        <w:rPr>
          <w:rFonts w:eastAsia="IRNazanin" w:cs="IRNazanin"/>
          <w:color w:val="111111"/>
          <w:sz w:val="28"/>
          <w:szCs w:val="28"/>
          <w:rtl w:val="true"/>
          <w:lang w:bidi="fa-IR"/>
        </w:rPr>
        <w:t>.</w:t>
      </w:r>
    </w:p>
    <w:p>
      <w:pPr>
        <w:pStyle w:val="Heading2"/>
        <w:numPr>
          <w:ilvl w:val="1"/>
          <w:numId w:val="1"/>
        </w:numPr>
        <w:rPr/>
      </w:pPr>
      <w:bookmarkStart w:id="377" w:name="__RefHeading___Toc4862411_73709187"/>
      <w:bookmarkStart w:id="378" w:name="_Toc137"/>
      <w:bookmarkEnd w:id="377"/>
      <w:r>
        <w:rPr>
          <w:rtl w:val="true"/>
        </w:rPr>
        <w:t>سنه صد و پنجاه و پنج‌</w:t>
      </w:r>
      <w:bookmarkEnd w:id="378"/>
    </w:p>
    <w:p>
      <w:pPr>
        <w:pStyle w:val="Heading3"/>
        <w:numPr>
          <w:ilvl w:val="2"/>
          <w:numId w:val="1"/>
        </w:numPr>
        <w:rPr/>
      </w:pPr>
      <w:bookmarkStart w:id="379" w:name="__RefHeading___Toc4862413_73709187"/>
      <w:bookmarkStart w:id="380" w:name="_Toc138"/>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در آن سال یزید بن حاتم وارد آفریقا شد و ابو حاتم را کشت و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بلاد غرب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جنگهای او بتفصیل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فرزند خود مهدی را روانه کرد که شهر رافقه را احداث و بنا کند او هم رفت و شهر را مطابق نقشه بغداد احداث و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شهر کوفه و شهر بصره دیوار و حصار هم بنا و خندق حفر کرد مخارج دیوار و کنده را هم از مردم دو شهر گرفت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خواست عده اهالی شهر را احصا کند دستور داد بهر یکی از افراد</w:t>
      </w:r>
      <w:bookmarkStart w:id="381" w:name="pg16755_178729"/>
    </w:p>
    <w:p>
      <w:pPr>
        <w:pStyle w:val="BookText"/>
        <w:rPr/>
      </w:pPr>
      <w:bookmarkEnd w:id="381"/>
      <w:r>
        <w:rPr>
          <w:rFonts w:ascii="IRNazanin" w:hAnsi="IRNazanin" w:eastAsia="IRNazanin"/>
          <w:color w:val="111111"/>
          <w:sz w:val="28"/>
          <w:sz w:val="28"/>
          <w:szCs w:val="28"/>
          <w:rtl w:val="true"/>
          <w:lang w:bidi="fa-IR"/>
        </w:rPr>
        <w:t>پنج درهم بدهند چون نقد را دریافت کردند و عده آنها معلوم شد دستور داد از هر فردی چهل درهم باج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بالقوم ما لقینامن امیر المؤمنینا</w:t>
      </w:r>
    </w:p>
    <w:p>
      <w:pPr>
        <w:pStyle w:val="BookText"/>
        <w:rPr/>
      </w:pPr>
      <w:r>
        <w:rPr>
          <w:rFonts w:ascii="IRNazanin" w:hAnsi="IRNazanin" w:eastAsia="IRNazanin"/>
          <w:color w:val="111111"/>
          <w:sz w:val="28"/>
          <w:sz w:val="28"/>
          <w:szCs w:val="28"/>
          <w:rtl w:val="true"/>
          <w:lang w:bidi="fa-IR"/>
        </w:rPr>
        <w:t>قسم الخمسة فیناو جبا نا الاربعین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 قوم از آنچه بر ما آمده از امیر المؤمنین پنج پنج بما تقسیم کرد و چهل چهل از ما مالیات گرفت در آن سال پادشاه روم درخواست صلح و آشتی کرد بشرط اینکه جزیه بدهد یزید بن اسید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جنگ و غزا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ایوب بن ظبیان از ایالت بصره عزل و بجای او هیثم بن معاویه عتکی نصب شد</w:t>
      </w:r>
      <w:r>
        <w:rPr>
          <w:rFonts w:eastAsia="IRNazanin" w:cs="IRNazanin"/>
          <w:color w:val="111111"/>
          <w:sz w:val="28"/>
          <w:szCs w:val="28"/>
          <w:rtl w:val="true"/>
          <w:lang w:bidi="fa-IR"/>
        </w:rPr>
        <w:t>.</w:t>
      </w:r>
    </w:p>
    <w:p>
      <w:pPr>
        <w:pStyle w:val="Heading3"/>
        <w:numPr>
          <w:ilvl w:val="2"/>
          <w:numId w:val="1"/>
        </w:numPr>
        <w:rPr/>
      </w:pPr>
      <w:bookmarkStart w:id="382" w:name="__RefHeading___Toc4862415_73709187"/>
      <w:bookmarkStart w:id="383" w:name="_Toc139"/>
      <w:bookmarkEnd w:id="382"/>
      <w:r>
        <w:rPr>
          <w:rtl w:val="true"/>
        </w:rPr>
        <w:t>بیان عزل عباس بن محمد از امارت جزیره و نصب موسی بن کعب‌</w:t>
      </w:r>
      <w:bookmarkEnd w:id="383"/>
    </w:p>
    <w:p>
      <w:pPr>
        <w:pStyle w:val="BookText"/>
        <w:rPr/>
      </w:pPr>
      <w:r>
        <w:rPr>
          <w:rFonts w:ascii="IRNazanin" w:hAnsi="IRNazanin" w:eastAsia="IRNazanin"/>
          <w:color w:val="111111"/>
          <w:sz w:val="28"/>
          <w:sz w:val="28"/>
          <w:szCs w:val="28"/>
          <w:rtl w:val="true"/>
          <w:lang w:bidi="fa-IR"/>
        </w:rPr>
        <w:t>در آن سال منصور برادر خود عباس بن محمد را از امارت جزیره منفصل نمود و بر او خشم گرفت و از او غرامت دریافت کرد و نسبت باو در حال غضب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 خود اسماعیل بن علی هم غضب کرد و سایر اعمام منصور برای اسماعیل شفاعت کردند که از او خشنود گردید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من چنین می‌بینم که خاندان علی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اسماعیل بن علی چند روزی غضب کردی همه بتو فشار آوردند تا ناگزیر از او خشنود شدی آن هم برای چند روز ولی تو نسبت ببرادرت عباس چند مدت از فلان تاریخ تا فلان تاریخ خشم گرفتی و کسی نبود که برای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از برادر</w:t>
      </w:r>
      <w:bookmarkStart w:id="384" w:name="pg16755_178730"/>
    </w:p>
    <w:p>
      <w:pPr>
        <w:pStyle w:val="BookText"/>
        <w:rPr/>
      </w:pPr>
      <w:bookmarkEnd w:id="384"/>
      <w:r>
        <w:rPr>
          <w:rFonts w:ascii="IRNazanin" w:hAnsi="IRNazanin" w:eastAsia="IRNazanin"/>
          <w:color w:val="111111"/>
          <w:sz w:val="28"/>
          <w:sz w:val="28"/>
          <w:szCs w:val="28"/>
          <w:rtl w:val="true"/>
          <w:lang w:bidi="fa-IR"/>
        </w:rPr>
        <w:t>خود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 را بعد از یزید بن اسد امیر جزیره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او شکایت کرد و گفت او هنگام عزل من بدرفتاری با من کرد و بمن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من در قبال بدی او موجب اعتدال کار است این بآن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احسان شما در قبال بدی شما تهاتر باشد پس طاعت ما نسبت بشما از ما بر شما بفضل و منت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برادر خود را از امارت جزیره عزل کرد موسی بن کعب را بجای او نصب نمود</w:t>
      </w:r>
      <w:r>
        <w:rPr>
          <w:rFonts w:eastAsia="IRNazanin" w:cs="IRNazanin"/>
          <w:color w:val="111111"/>
          <w:sz w:val="28"/>
          <w:szCs w:val="28"/>
          <w:rtl w:val="true"/>
          <w:lang w:bidi="fa-IR"/>
        </w:rPr>
        <w:t>.</w:t>
      </w:r>
    </w:p>
    <w:p>
      <w:pPr>
        <w:pStyle w:val="Heading3"/>
        <w:numPr>
          <w:ilvl w:val="2"/>
          <w:numId w:val="1"/>
        </w:numPr>
        <w:rPr/>
      </w:pPr>
      <w:bookmarkStart w:id="385" w:name="__RefHeading___Toc4862417_73709187"/>
      <w:bookmarkStart w:id="386" w:name="_Toc140"/>
      <w:bookmarkEnd w:id="385"/>
      <w:r>
        <w:rPr>
          <w:rtl w:val="true"/>
        </w:rPr>
        <w:t>بیان عزل محمد بن سلیمان از امارت کوفه و نصب عمرو بن زهیر</w:t>
      </w:r>
      <w:bookmarkEnd w:id="386"/>
    </w:p>
    <w:p>
      <w:pPr>
        <w:pStyle w:val="BookText"/>
        <w:rPr/>
      </w:pPr>
      <w:r>
        <w:rPr>
          <w:rFonts w:ascii="IRNazanin" w:hAnsi="IRNazanin" w:eastAsia="IRNazanin"/>
          <w:color w:val="111111"/>
          <w:sz w:val="28"/>
          <w:sz w:val="28"/>
          <w:szCs w:val="28"/>
          <w:rtl w:val="true"/>
          <w:lang w:bidi="fa-IR"/>
        </w:rPr>
        <w:t>در آن سال محمد بن سلیمان بن علی بن عبد الله بن عباس از امارت کوفه عزل و بجای او عمرو بن زهیر ضبی برادر مسیب زهیر بن نصیب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در سنه صد و پنجاه و سه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عزل او اسباب و عللی داشته از جمله قتل عبد الکریم بن ابی العوجاء بود او را باتهام زندیق بودن بازداشت کرده بود او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زائده شیبانی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رجال با اینکه نسبت باو بدبین بودند نزد منصور شفاعت کردند منصور هم بمحمد بن سلیمان نوشت که از او دست بردارد و آزارش ندهد تا دستور بدهد ابن ابی العوجاء هم بمحمد بن سلیمان پیغام داده بود که فقط سه روز او را زنده بدارد و در قبال آن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پیغام رسید محمد بقتل او مبادرت کرد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فرمان کشتن او را داد و او تسلیم مرگ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چهار هزار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کرده‌ام که حلال را حرام و حرام را حلال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روزه را باطل کرده‌ام در وقتی که واجب شده و واجب کرده‌ام هنگامی که باطل و زایل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که ناگاه نامه منصور رسید بمحمد دستور داده که از او</w:t>
      </w:r>
      <w:bookmarkStart w:id="387" w:name="pg16755_178731"/>
    </w:p>
    <w:p>
      <w:pPr>
        <w:pStyle w:val="BookText"/>
        <w:rPr/>
      </w:pPr>
      <w:bookmarkEnd w:id="387"/>
      <w:r>
        <w:rPr>
          <w:rFonts w:ascii="IRNazanin" w:hAnsi="IRNazanin" w:eastAsia="IRNazanin"/>
          <w:color w:val="111111"/>
          <w:sz w:val="28"/>
          <w:sz w:val="28"/>
          <w:szCs w:val="28"/>
          <w:rtl w:val="true"/>
          <w:lang w:bidi="fa-IR"/>
        </w:rPr>
        <w:t>دست بردارد و آزادش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وقتی رسید که کار از کار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قتل او بمنصور رسید بر محمد غضب کرد و گفت بخدا قصد کردم که او را بقصاص بکشم عم خود عیسی بن علی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مشورت تست که تو گفته بودی من محمد را بامارت کوفه منصوب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نادان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امر و اطلاع من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دستور عزل او را داده و او را تهدید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را بجرم زندیق بودن کشت اگر خوب کرده که نتیجه آن برای تو خواهد بود و اگر بد کرده که گناه آن بگردن خود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فقط برای این کار او را عزل کنی او نیک نام خواهد شد و تو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نامه عزل او را پاره کرد</w:t>
      </w:r>
      <w:r>
        <w:rPr>
          <w:rFonts w:eastAsia="IRNazanin" w:cs="IRNazanin"/>
          <w:color w:val="111111"/>
          <w:sz w:val="28"/>
          <w:szCs w:val="28"/>
          <w:rtl w:val="true"/>
          <w:lang w:bidi="fa-IR"/>
        </w:rPr>
        <w:t>.</w:t>
      </w:r>
    </w:p>
    <w:p>
      <w:pPr>
        <w:pStyle w:val="Heading3"/>
        <w:numPr>
          <w:ilvl w:val="2"/>
          <w:numId w:val="1"/>
        </w:numPr>
        <w:rPr/>
      </w:pPr>
      <w:bookmarkStart w:id="388" w:name="__RefHeading___Toc4862419_73709187"/>
      <w:bookmarkStart w:id="389" w:name="_Toc141"/>
      <w:bookmarkEnd w:id="388"/>
      <w:r>
        <w:rPr>
          <w:rtl w:val="true"/>
        </w:rPr>
        <w:t>بیان حوادث‌</w:t>
      </w:r>
      <w:bookmarkEnd w:id="389"/>
    </w:p>
    <w:p>
      <w:pPr>
        <w:pStyle w:val="BookText"/>
        <w:rPr/>
      </w:pPr>
      <w:r>
        <w:rPr>
          <w:rFonts w:ascii="IRNazanin" w:hAnsi="IRNazanin" w:eastAsia="IRNazanin"/>
          <w:color w:val="111111"/>
          <w:sz w:val="28"/>
          <w:sz w:val="28"/>
          <w:szCs w:val="28"/>
          <w:rtl w:val="true"/>
          <w:lang w:bidi="fa-IR"/>
        </w:rPr>
        <w:t xml:space="preserve">در آن سال خوارج صفریه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کرده بودند بر رئیس خود عیسی بن جریر شوریدند و چند کار زشت که از او سر زده بود باعث اعتراض و ایراد آنها گردید عیسی را بند کرده بر قله کوه بازداشت نمودند او در آنجا ماند تا مرد ابو القاسم سمکو بن واسول مکناسی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مدرار باشد بریاست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سنان فقیه مالکی در شهر قیروان از آفریقا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حسن بن زید بن حسن بن علی از امارت مدینه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عم خود عبد الصمد بن علی را بجای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و طائف محمد بن ابراهیم و امیر کوفه عمرو بن زهیر و امیر بصره هیثم بن معاویه و والی مصر محمد بن سعید بودند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آفریقا هم یزید بن حاتم و در موصل خالد بن برمک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bookmarkStart w:id="390" w:name="pg16755_178732"/>
    </w:p>
    <w:p>
      <w:pPr>
        <w:pStyle w:val="BookText"/>
        <w:rPr/>
      </w:pPr>
      <w:bookmarkEnd w:id="390"/>
      <w:r>
        <w:rPr>
          <w:rFonts w:ascii="IRNazanin" w:hAnsi="IRNazanin" w:eastAsia="IRNazanin"/>
          <w:color w:val="111111"/>
          <w:sz w:val="28"/>
          <w:sz w:val="28"/>
          <w:szCs w:val="28"/>
          <w:rtl w:val="true"/>
          <w:lang w:bidi="fa-IR"/>
        </w:rPr>
        <w:t>موسی بن کعب بن سفیان خثعمی در موصل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مسعر بن کدام کوفی هلالی درگذشت</w:t>
      </w:r>
      <w:r>
        <w:rPr>
          <w:rFonts w:eastAsia="IRNazanin" w:cs="IRNazanin"/>
          <w:color w:val="111111"/>
          <w:sz w:val="28"/>
          <w:szCs w:val="28"/>
          <w:rtl w:val="true"/>
          <w:lang w:bidi="fa-IR"/>
        </w:rPr>
        <w:t>.</w:t>
      </w:r>
    </w:p>
    <w:p>
      <w:pPr>
        <w:pStyle w:val="Heading2"/>
        <w:numPr>
          <w:ilvl w:val="1"/>
          <w:numId w:val="1"/>
        </w:numPr>
        <w:rPr/>
      </w:pPr>
      <w:bookmarkStart w:id="391" w:name="__RefHeading___Toc4862421_73709187"/>
      <w:bookmarkStart w:id="392" w:name="_Toc142"/>
      <w:bookmarkEnd w:id="391"/>
      <w:r>
        <w:rPr>
          <w:rtl w:val="true"/>
        </w:rPr>
        <w:t>سنه صد و پنجاه و شش‌</w:t>
      </w:r>
      <w:bookmarkEnd w:id="392"/>
    </w:p>
    <w:p>
      <w:pPr>
        <w:pStyle w:val="Heading3"/>
        <w:numPr>
          <w:ilvl w:val="2"/>
          <w:numId w:val="1"/>
        </w:numPr>
        <w:rPr/>
      </w:pPr>
      <w:bookmarkStart w:id="393" w:name="__RefHeading___Toc4862423_73709187"/>
      <w:bookmarkStart w:id="394" w:name="_Toc143"/>
      <w:bookmarkEnd w:id="393"/>
      <w:r>
        <w:rPr>
          <w:rtl w:val="true"/>
        </w:rPr>
        <w:t>بیان تمرد و عصیان مردم اشبیلیه بر عبدالرحمن اموی‌</w:t>
      </w:r>
      <w:bookmarkEnd w:id="394"/>
    </w:p>
    <w:p>
      <w:pPr>
        <w:pStyle w:val="BookText"/>
        <w:rPr/>
      </w:pPr>
      <w:r>
        <w:rPr>
          <w:rFonts w:ascii="IRNazanin" w:hAnsi="IRNazanin" w:eastAsia="IRNazanin"/>
          <w:color w:val="111111"/>
          <w:sz w:val="28"/>
          <w:sz w:val="28"/>
          <w:szCs w:val="28"/>
          <w:rtl w:val="true"/>
          <w:lang w:bidi="fa-IR"/>
        </w:rPr>
        <w:t xml:space="preserve">در آن سال عبدالرحمن اموی امیر اندلس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 و بر او سخت گرفت او ناگزیر مانند عادت همیشگی بصحرا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فرزند خود را در قرطبه جانشین خویش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اهالی اشبیلیه باتفاق عبد الغفار و حیوة بن ملاس طاعت را ترک کرده بعصیان پرداخته‌اند یمانیهای مقیم آن سامان هم با آنها همدست و همداستان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ناگزیر برگشت ولی بقرطبه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عده آنها مرعوب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خود عبد الملک بن عمر را که ستاره فروزان خاندان مروان بود پیشاپیش فرستاد عبدالرحمن هم در عقب ماند که مدد مانند شده بود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الملک نزدیک شهر اشبیلیه شد فرزند خود امیه را پیش فرستاد که بر اوضاع شورشیان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هشیار و آماده کارزار دید برگشت و بپدر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سخت ملامت کرد که چرا برگشته و اظهار عجز نموده فورا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افراد خانواده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مشرق زمین طرد و رانده شده‌ایم بدین سامان پناه آورده‌ایم و اکنون بر یک لقمه نان بر ما رشک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نمی‌خواهند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غلاف شمشیرها را بشکنید که یا مرگ یا پیروزی آنها هم هر چه گفت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بنی امیه حمله کرد یمانیها و اهل اشبیلیه را منهزم کرد بعد از آن واقعه یمانیها نتوانستند قد راست کنند و اظهار وجود نمایند</w:t>
      </w:r>
      <w:r>
        <w:rPr>
          <w:rFonts w:eastAsia="IRNazanin" w:cs="IRNazanin"/>
          <w:color w:val="111111"/>
          <w:sz w:val="28"/>
          <w:szCs w:val="28"/>
          <w:rtl w:val="true"/>
          <w:lang w:bidi="fa-IR"/>
        </w:rPr>
        <w:t>.</w:t>
      </w:r>
      <w:bookmarkStart w:id="395" w:name="pg16755_178733"/>
    </w:p>
    <w:p>
      <w:pPr>
        <w:pStyle w:val="BookText"/>
        <w:rPr/>
      </w:pPr>
      <w:bookmarkEnd w:id="395"/>
      <w:r>
        <w:rPr>
          <w:rFonts w:ascii="IRNazanin" w:hAnsi="IRNazanin" w:eastAsia="IRNazanin"/>
          <w:color w:val="111111"/>
          <w:sz w:val="28"/>
          <w:sz w:val="28"/>
          <w:szCs w:val="28"/>
          <w:rtl w:val="true"/>
          <w:lang w:bidi="fa-IR"/>
        </w:rPr>
        <w:t>عبد الملک هم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شنید نزد او رفت و هنگامی که رسید که خون از زخم او جاری میشد و در عین حال شمشیر او خون آلود و بدستش چسبیده بر پیشانی او بوسه داد و نیکی بسیار در حق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من دختر ترا بفرزند و ولیعهد خود بزنی داده‌ام و فلان مقدار بتو و بفرزندان تو بخشیده‌ام و تو و آنها را بمقام وزارت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الملک کسی بود که عبدالرحمن را وادار نموده که نام منصور را از خطبه محو کند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نام منصور را زایل نکنی من خودکشی خواهم کرد او مدت ده ماه برای منصور خطبه میکرد و بر اثر اصرار عبد الملک آنرا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الغفار و حیوة بن ملابس از قتل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سنه صد و پنجاه و هفت رسید عبدالرحمن بشهر اشبیلیه رفت و بسیاری از مردم را کشت که با عبد الغفار و حیوة بن ملابس شوریده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الرحمن خیانت اعراب را دید دیگر بآنها اعتماد نکرد و برای خود بنده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سپاهی از بندگان تشکیل داد</w:t>
      </w:r>
      <w:r>
        <w:rPr>
          <w:rFonts w:eastAsia="IRNazanin" w:cs="IRNazanin"/>
          <w:color w:val="111111"/>
          <w:sz w:val="28"/>
          <w:szCs w:val="28"/>
          <w:rtl w:val="true"/>
          <w:lang w:bidi="fa-IR"/>
        </w:rPr>
        <w:t>).</w:t>
      </w:r>
    </w:p>
    <w:p>
      <w:pPr>
        <w:pStyle w:val="Heading3"/>
        <w:numPr>
          <w:ilvl w:val="2"/>
          <w:numId w:val="1"/>
        </w:numPr>
        <w:rPr/>
      </w:pPr>
      <w:bookmarkStart w:id="396" w:name="__RefHeading___Toc4862425_73709187"/>
      <w:bookmarkStart w:id="397" w:name="_Toc144"/>
      <w:bookmarkEnd w:id="396"/>
      <w:r>
        <w:rPr>
          <w:rtl w:val="true"/>
        </w:rPr>
        <w:t>بیان فتنه افریقا بسبب خوارج‌</w:t>
      </w:r>
      <w:bookmarkEnd w:id="397"/>
    </w:p>
    <w:p>
      <w:pPr>
        <w:pStyle w:val="BookText"/>
        <w:rPr/>
      </w:pPr>
      <w:r>
        <w:rPr>
          <w:rFonts w:ascii="IRNazanin" w:hAnsi="IRNazanin" w:eastAsia="IRNazanin"/>
          <w:color w:val="111111"/>
          <w:sz w:val="28"/>
          <w:sz w:val="28"/>
          <w:szCs w:val="28"/>
          <w:rtl w:val="true"/>
          <w:lang w:bidi="fa-IR"/>
        </w:rPr>
        <w:t>پیش از این بیان کرده بودیم که عبدالرحمن بن حبیب که پدرش امیر افریقا بود چگونه گریخت و با خوارج بکتامه پیوست و چگونه یزید بن حاتم امیر جدید افریقا لشکر بتعقیب او فرستاد و آن لشکر با قبایل کتامه نبرد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تازه رسید لشکر دیگری بتعقیب او فرستاد که لشکر سابق را یاری کند محاصره عبدالرحمن سخت شد ناگزیر تن بگریز داد لشکرها هم از میدان برگشتند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یحیی بن فانوس هواری در طرابلس بر یزید بن حاتم شورید و بسیاری از قبایل بربر باو گرویدند در طرابلس لشکری از طرف یزید زیر فرمان حاکم شهر بود حاکم با لشکر خود بمقابله شورشیان رفت در ساحل دریا جنگ رخ داد</w:t>
      </w:r>
      <w:r>
        <w:rPr>
          <w:rFonts w:eastAsia="IRNazanin" w:cs="IRNazanin"/>
          <w:color w:val="111111"/>
          <w:sz w:val="28"/>
          <w:szCs w:val="28"/>
          <w:rtl w:val="true"/>
          <w:lang w:bidi="fa-IR"/>
        </w:rPr>
        <w:t>.</w:t>
      </w:r>
      <w:bookmarkStart w:id="398" w:name="pg16755_178734"/>
    </w:p>
    <w:p>
      <w:pPr>
        <w:pStyle w:val="BookText"/>
        <w:rPr/>
      </w:pPr>
      <w:bookmarkEnd w:id="398"/>
      <w:r>
        <w:rPr>
          <w:rFonts w:ascii="IRNazanin" w:hAnsi="IRNazanin" w:eastAsia="IRNazanin"/>
          <w:color w:val="111111"/>
          <w:sz w:val="28"/>
          <w:sz w:val="28"/>
          <w:szCs w:val="28"/>
          <w:rtl w:val="true"/>
          <w:lang w:bidi="fa-IR"/>
        </w:rPr>
        <w:t>ابو یحیی بن فانوس گریخت و عموم اتباع او کشته شدند و مردم آرام گرفتند و افریقا برای یزید بن حاتم مسلم گردید</w:t>
      </w:r>
      <w:r>
        <w:rPr>
          <w:rFonts w:eastAsia="IRNazanin" w:cs="IRNazanin"/>
          <w:color w:val="111111"/>
          <w:sz w:val="28"/>
          <w:szCs w:val="28"/>
          <w:rtl w:val="true"/>
          <w:lang w:bidi="fa-IR"/>
        </w:rPr>
        <w:t>.</w:t>
      </w:r>
    </w:p>
    <w:p>
      <w:pPr>
        <w:pStyle w:val="Heading3"/>
        <w:numPr>
          <w:ilvl w:val="2"/>
          <w:numId w:val="1"/>
        </w:numPr>
        <w:rPr/>
      </w:pPr>
      <w:bookmarkStart w:id="399" w:name="__RefHeading___Toc4862427_73709187"/>
      <w:bookmarkStart w:id="400" w:name="_Toc145"/>
      <w:bookmarkEnd w:id="399"/>
      <w:r>
        <w:rPr>
          <w:rtl w:val="true"/>
        </w:rPr>
        <w:t>بیان حوادث‌</w:t>
      </w:r>
      <w:bookmarkEnd w:id="400"/>
    </w:p>
    <w:p>
      <w:pPr>
        <w:pStyle w:val="BookText"/>
        <w:rPr/>
      </w:pPr>
      <w:r>
        <w:rPr>
          <w:rFonts w:ascii="IRNazanin" w:hAnsi="IRNazanin" w:eastAsia="IRNazanin"/>
          <w:color w:val="111111"/>
          <w:sz w:val="28"/>
          <w:sz w:val="28"/>
          <w:szCs w:val="28"/>
          <w:rtl w:val="true"/>
          <w:lang w:bidi="fa-IR"/>
        </w:rPr>
        <w:t xml:space="preserve">در آن سال هیثم بن معاویه والی بصره عمرو بن شداد را که از طرف ابراهیم بن عبد اللّه والی فارس بود دستگیر کرد سبب این بود که عمرو غلام خود را تازیانه زد و غلام نزد هیثم رفت محل اختفای عمرو را نشان داد و هیثم او را گرفت و کشت و جسد او را در محل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هم از بصره عزل و بجای او سوار قاضی با حفظ مقام قضا امیر شد که پیشنماز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دعلج هم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پیرامون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هیثم ببغداد رسید درگذشت منصور هم بر نعش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عاصم هلالی هم بجنگ و غزای صائفه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امام امیر مکه و عمرو بن زهیر امیر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شرطه و متصدی حوادث و وقایع بصره هم سعید بن دعلج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هم سوار بن عبد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دجله و اهواز و فارس هم عمارة بن حمزه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کرمان و بلاد سند هشام بن عمرو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حاتم امیر افریقا و در مصر محمد بن سعید بود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عبدالرحمن اموی بر غلام خود بدر غضب کرد علت غضب افراط بدر در بی اعتنائی او نسبت بمولای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هم حق خدمت و جانبازی و مصاحبت و صدق و وفای او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از او گرفت و او را از مرز کشور تبعید کرد او در آنجا ماند تا هلاک شد</w:t>
      </w:r>
      <w:r>
        <w:rPr>
          <w:rFonts w:eastAsia="IRNazanin" w:cs="IRNazanin"/>
          <w:color w:val="111111"/>
          <w:sz w:val="28"/>
          <w:szCs w:val="28"/>
          <w:rtl w:val="true"/>
          <w:lang w:bidi="fa-IR"/>
        </w:rPr>
        <w:t>.</w:t>
      </w:r>
      <w:bookmarkStart w:id="401" w:name="pg16755_178735"/>
    </w:p>
    <w:p>
      <w:pPr>
        <w:pStyle w:val="BookText"/>
        <w:rPr/>
      </w:pPr>
      <w:bookmarkEnd w:id="401"/>
      <w:r>
        <w:rPr>
          <w:rFonts w:ascii="IRNazanin" w:hAnsi="IRNazanin" w:eastAsia="IRNazanin"/>
          <w:color w:val="111111"/>
          <w:sz w:val="28"/>
          <w:sz w:val="28"/>
          <w:szCs w:val="28"/>
          <w:rtl w:val="true"/>
          <w:lang w:bidi="fa-IR"/>
        </w:rPr>
        <w:t>در آن سال عبدالرحمن بن زیاد بن انعم قاضی افریقا درگذشت مردم درباره روایت حدیث او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حبیب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قراء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درگذشت</w:t>
      </w:r>
      <w:r>
        <w:rPr>
          <w:rFonts w:eastAsia="IRNazanin" w:cs="IRNazanin"/>
          <w:color w:val="111111"/>
          <w:sz w:val="28"/>
          <w:szCs w:val="28"/>
          <w:rtl w:val="true"/>
          <w:lang w:bidi="fa-IR"/>
        </w:rPr>
        <w:t>.</w:t>
      </w:r>
    </w:p>
    <w:p>
      <w:pPr>
        <w:pStyle w:val="Heading2"/>
        <w:numPr>
          <w:ilvl w:val="1"/>
          <w:numId w:val="1"/>
        </w:numPr>
        <w:rPr/>
      </w:pPr>
      <w:bookmarkStart w:id="402" w:name="__RefHeading___Toc4862429_73709187"/>
      <w:bookmarkStart w:id="403" w:name="_Toc146"/>
      <w:bookmarkEnd w:id="402"/>
      <w:r>
        <w:rPr>
          <w:rtl w:val="true"/>
        </w:rPr>
        <w:t>سنه صد و پنجاه و هفت‌</w:t>
      </w:r>
      <w:bookmarkEnd w:id="403"/>
    </w:p>
    <w:p>
      <w:pPr>
        <w:pStyle w:val="BookText"/>
        <w:rPr/>
      </w:pPr>
      <w:r>
        <w:rPr>
          <w:rFonts w:ascii="IRNazanin" w:hAnsi="IRNazanin" w:eastAsia="IRNazanin"/>
          <w:color w:val="111111"/>
          <w:sz w:val="28"/>
          <w:sz w:val="28"/>
          <w:szCs w:val="28"/>
          <w:rtl w:val="true"/>
          <w:lang w:bidi="fa-IR"/>
        </w:rPr>
        <w:t>در آن سال منصور کاخ خلد را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بمحله کرخ منتقل کرد و وضع بازار را تعبیر داد چنانکه علت آنرا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دعلج را حاکم بحرین نمود او هم پیشاپیش فرزند خویش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سپاه خود را با سلاح کامل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را هم سان دید خود هم زره پوشید و کلاه خود بر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عامر بن مسلی در شهر مدینة السلام درگذشت منصور بر جنازه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بن عبد اللّه قاضی بصره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بن حصین عنبری بجای او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کاتب از امارت مصر عزل و بجای او مولای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خلیل برای ایالت سند برگزیده شد که هشام بن عمرو برکنار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اسید سلمی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سنان مولای بطال را برای فتح یکی از دژها پیش فرستاد او دژ را گشود و برده و مال بسیار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کسی که برای غزا لشکر کشیده بود زفر بن عاصم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یزید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یحیی بن محمد بن علی بن عبد اللّه بن عباس که والی مکه بود</w:t>
      </w:r>
      <w:bookmarkStart w:id="404" w:name="pg16755_178736"/>
    </w:p>
    <w:p>
      <w:pPr>
        <w:pStyle w:val="BookText"/>
        <w:rPr/>
      </w:pPr>
      <w:bookmarkEnd w:id="404"/>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والی مکه عبد الصمد بن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امراء در شهرستانها هم از سال پیش بحال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یحیی بن زکریای محتسب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اعمال منصور را انتقاد و ضد او تحریک و مردم را دسته دسته جمع و بمخالفت وادار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بن ابراهیم امام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وفات او در سنه صد و پنجاه و 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پنجاه و هفت اوزاعی وفات یافت او عبدالرحمن بن عمر و سن او بالغ بر هفتاد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مصعب بن ثابت بن عبد اللّه بن زبیر بن عوام جد زبیر بن بکار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صد و پنجاه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آن سال سلیمان بن یقظان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فرنک را راضی کرد که همراه او بکشور مسلمین که اندلس باشد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عرض راه بودند که ناگاه حسین بن یحیی انصاری از اولاد سعد بن عباده آگاه شد شتاب کرد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مقصد آنها بود گرفت و در آنجا تحصن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 بسلیمان بدگمان شد او را اسیر کرد و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کشور مسلمین دور و مطمئن شد دو فرزند سلیمان مطروح و عیشون با عده خود بر او هجوم بردند و پدر خود را نجات دادند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با حسین متحد شدند و ضد عبدالرحمن قیام نمودند</w:t>
      </w:r>
      <w:r>
        <w:rPr>
          <w:rFonts w:eastAsia="IRNazanin" w:cs="IRNazanin"/>
          <w:color w:val="111111"/>
          <w:sz w:val="28"/>
          <w:szCs w:val="28"/>
          <w:rtl w:val="true"/>
          <w:lang w:bidi="fa-IR"/>
        </w:rPr>
        <w:t>.</w:t>
      </w:r>
    </w:p>
    <w:p>
      <w:pPr>
        <w:pStyle w:val="Heading2"/>
        <w:numPr>
          <w:ilvl w:val="1"/>
          <w:numId w:val="1"/>
        </w:numPr>
        <w:rPr/>
      </w:pPr>
      <w:bookmarkStart w:id="405" w:name="__RefHeading___Toc4862431_73709187"/>
      <w:bookmarkStart w:id="406" w:name="_Toc147"/>
      <w:bookmarkEnd w:id="405"/>
      <w:r>
        <w:rPr>
          <w:rtl w:val="true"/>
        </w:rPr>
        <w:t>سنه صد و پنجاه و هشت‌</w:t>
      </w:r>
      <w:bookmarkEnd w:id="406"/>
    </w:p>
    <w:p>
      <w:pPr>
        <w:pStyle w:val="Heading3"/>
        <w:numPr>
          <w:ilvl w:val="2"/>
          <w:numId w:val="1"/>
        </w:numPr>
        <w:rPr/>
      </w:pPr>
      <w:bookmarkStart w:id="407" w:name="__RefHeading___Toc4862433_73709187"/>
      <w:bookmarkStart w:id="408" w:name="_Toc148"/>
      <w:bookmarkEnd w:id="407"/>
      <w:r>
        <w:rPr>
          <w:rtl w:val="true"/>
        </w:rPr>
        <w:t>بیان عزل موسی از موصل و ایالت خالد بن برمک‌</w:t>
      </w:r>
      <w:bookmarkEnd w:id="408"/>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منصور موسی بن کعب را از حکومت موصل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چیزهائی شنیده که بدگمان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بفرزند خود مهدی دستور داد که سوی رقه برود و در عرض راه وارد موصل شود و چون داخل شهر گردد موسی را بگیرد و بند کند و خالد بن برمک را بحکومت آن دیار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منصور هم تظاهر کرد که قصد بیت المقدس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از خالد بن برمک سه هزار هزار درهم غرامت مطالبه می‌کرد و باو سه روز مهلت داده بود که اگر آن مال را ندهد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بفرزند خود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نزد عمارة بن حمزه و مبارک ترک و صالح صاحب مصلی و دیگر کسان برو و آنها را بر حال ما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وام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آنها رفتم بعضی از آنها مرا نپذیرفتند ولی مال را فرستادند و بعضی مرا طرد کردند و در خفا نقد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عمارة بن حمزه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بدیوار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بمن توجه و اعتنا نکرد و روی خود را از دیوار برنگردانید سلام کردم جواب ضعیف داد 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پدرت چون است؟ من وضع او را شرح دادم و صد هزار درهم از او وام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چیزی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در حالیکه او را نفرین می‌کردم چون نزد پدرم رفتم و وضع خود را با تکبر او شرح دادم ناگاه مال از طرف عمارة بن حمزه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مدت دو روز توانستیم دو هزار هزار و هفتصد هزار وجه نقد فراهم کنیم و سیصد هزار مانده بود که گرد آوردن آن بسیار دشوار بوده و اگر فراهم نشود همه چیز از بین می‌رود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روز سخت غمگین و متفکر و متحیرم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می‌گذشتم ناگاه کسی جست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خوشی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اعتنا نکرده گذشتم او دوید و لگام مرکب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تو غمگین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فردا خرسند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همین محل خواهی بود و پرچم حکومت پیش تو افراشته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بمن گفت اگر چنین شود تو بمن پنج هزار درهم مژدگانی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 در حالیکه چنین چیزی را دور از بخت</w:t>
      </w:r>
    </w:p>
    <w:p>
      <w:pPr>
        <w:pStyle w:val="BookText"/>
        <w:rPr/>
      </w:pPr>
      <w:r>
        <w:rPr>
          <w:rFonts w:ascii="IRNazanin" w:hAnsi="IRNazanin" w:eastAsia="IRNazanin"/>
          <w:color w:val="111111"/>
          <w:sz w:val="28"/>
          <w:sz w:val="28"/>
          <w:szCs w:val="28"/>
          <w:rtl w:val="true"/>
          <w:lang w:bidi="fa-IR"/>
        </w:rPr>
        <w:t>خود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خبر دگرگون شدن اوضاع موصل بمنصور رسید همچنین شورش اهل جزیره و اکراد و تسلط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شایسته حکومت آن سرزمین است؟ مسیب بن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یک عقیده و رای دارم ولی می‌دانم از من نخواهی پذیرفت ولی من از عقیده و نصیحت خود منصرف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مانند خالد بن برمک برای آن سرزمین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نسبت بما وفادار باشد پس از اینکه او را آزار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تادیب و تعدیل نمودی و من او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احضار کرد غرامت را پرداخت و منصور از سیصد هزار دیگر صرف نظر کرد و برای او و برای فرزندش یحیی هر یکی جداگانه یک پرچم برافراشت که یحیی والی آذربایجان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بآن مرد فالگیر که باو مژده ایالت و امارت داده بود برخورد باو پنجاه هزار درهم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پنج هزار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صد هزار درهمی را که از عماره وام گرفته بود بواسطه فرزندش یحیی برای ادای دین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صراف پدرت بودم؟ برخیز و مال را ببر که هیچ گاه بلند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ناگزیر وام را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که حاکی کرم و سخاء می‌باشد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گفته بودند تو مرد سخی و کریم هستی ولی عیب تو تکبر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کرم و تکبر را با هم از عماره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محمد رفت و موسی بن کعب را از موصل عزل و خود در آنجا والی بود و فرزندش یحیی والی آذربایجان بود تا منصور درگذشت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سوار موصلی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نسبت بهیچ والی باندازه خالد احترام نمی‌کردیم و او هیبت داشت بدون اینکه بر ما سخت بگیرد ولی هیبت و رعب او در سینه ما بود</w:t>
      </w:r>
      <w:r>
        <w:rPr>
          <w:rFonts w:eastAsia="IRNazanin" w:cs="IRNazanin"/>
          <w:color w:val="111111"/>
          <w:sz w:val="28"/>
          <w:szCs w:val="28"/>
          <w:rtl w:val="true"/>
          <w:lang w:bidi="fa-IR"/>
        </w:rPr>
        <w:t>.</w:t>
      </w:r>
      <w:bookmarkStart w:id="409" w:name="pg16755_178739"/>
    </w:p>
    <w:p>
      <w:pPr>
        <w:pStyle w:val="Heading3"/>
        <w:numPr>
          <w:ilvl w:val="2"/>
          <w:numId w:val="1"/>
        </w:numPr>
        <w:rPr/>
      </w:pPr>
      <w:bookmarkStart w:id="410" w:name="__RefHeading___Toc4862435_73709187"/>
      <w:bookmarkStart w:id="411" w:name="_Toc149"/>
      <w:bookmarkEnd w:id="409"/>
      <w:bookmarkEnd w:id="410"/>
      <w:r>
        <w:rPr>
          <w:rtl w:val="true"/>
        </w:rPr>
        <w:t>بیان مرگ منصور و وصیت او</w:t>
      </w:r>
      <w:bookmarkEnd w:id="411"/>
    </w:p>
    <w:p>
      <w:pPr>
        <w:pStyle w:val="BookText"/>
        <w:rPr/>
      </w:pPr>
      <w:r>
        <w:rPr>
          <w:rFonts w:ascii="IRNazanin" w:hAnsi="IRNazanin" w:eastAsia="IRNazanin"/>
          <w:color w:val="111111"/>
          <w:sz w:val="28"/>
          <w:sz w:val="28"/>
          <w:szCs w:val="28"/>
          <w:rtl w:val="true"/>
          <w:lang w:bidi="fa-IR"/>
        </w:rPr>
        <w:t xml:space="preserve">در آن سال منصور در ششم ذی الحجه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در قصر او در مدینه این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رب السکون و الحرک‌ان المنایا کثیرة الشرک</w:t>
      </w:r>
    </w:p>
    <w:p>
      <w:pPr>
        <w:pStyle w:val="BookText"/>
        <w:rPr/>
      </w:pPr>
      <w:r>
        <w:rPr>
          <w:rFonts w:ascii="IRNazanin" w:hAnsi="IRNazanin" w:eastAsia="IRNazanin"/>
          <w:color w:val="111111"/>
          <w:sz w:val="28"/>
          <w:sz w:val="28"/>
          <w:szCs w:val="28"/>
          <w:rtl w:val="true"/>
          <w:lang w:bidi="fa-IR"/>
        </w:rPr>
        <w:t>علیک یا نفس ان اسأت و ان‌احسنت بالقصد کل ذاک لک</w:t>
      </w:r>
    </w:p>
    <w:p>
      <w:pPr>
        <w:pStyle w:val="BookText"/>
        <w:rPr/>
      </w:pPr>
      <w:r>
        <w:rPr>
          <w:rFonts w:ascii="IRNazanin" w:hAnsi="IRNazanin" w:eastAsia="IRNazanin"/>
          <w:color w:val="111111"/>
          <w:sz w:val="28"/>
          <w:sz w:val="28"/>
          <w:szCs w:val="28"/>
          <w:rtl w:val="true"/>
          <w:lang w:bidi="fa-IR"/>
        </w:rPr>
        <w:t>ما اختلف اللیل و النهار و لادارت نجوم السماء فی الفلک</w:t>
      </w:r>
    </w:p>
    <w:p>
      <w:pPr>
        <w:pStyle w:val="BookText"/>
        <w:rPr/>
      </w:pPr>
      <w:r>
        <w:rPr>
          <w:rFonts w:ascii="IRNazanin" w:hAnsi="IRNazanin" w:eastAsia="IRNazanin"/>
          <w:color w:val="111111"/>
          <w:sz w:val="28"/>
          <w:sz w:val="28"/>
          <w:szCs w:val="28"/>
          <w:rtl w:val="true"/>
          <w:lang w:bidi="fa-IR"/>
        </w:rPr>
        <w:t>الا بنقل السلطان عن ملک‌اذا انتهی ملکه الی ملک</w:t>
      </w:r>
    </w:p>
    <w:p>
      <w:pPr>
        <w:pStyle w:val="BookText"/>
        <w:rPr/>
      </w:pPr>
      <w:r>
        <w:rPr>
          <w:rFonts w:ascii="IRNazanin" w:hAnsi="IRNazanin" w:eastAsia="IRNazanin"/>
          <w:color w:val="111111"/>
          <w:sz w:val="28"/>
          <w:sz w:val="28"/>
          <w:szCs w:val="28"/>
          <w:rtl w:val="true"/>
          <w:lang w:bidi="fa-IR"/>
        </w:rPr>
        <w:t>حتی یصیرانه الی ملک‌ما عز سلطانه بمشترک</w:t>
      </w:r>
    </w:p>
    <w:p>
      <w:pPr>
        <w:pStyle w:val="BookText"/>
        <w:rPr/>
      </w:pPr>
      <w:r>
        <w:rPr>
          <w:rFonts w:ascii="IRNazanin" w:hAnsi="IRNazanin" w:eastAsia="IRNazanin"/>
          <w:color w:val="111111"/>
          <w:sz w:val="28"/>
          <w:sz w:val="28"/>
          <w:szCs w:val="28"/>
          <w:rtl w:val="true"/>
          <w:lang w:bidi="fa-IR"/>
        </w:rPr>
        <w:t>ذال بدیع السماء و الارض‌و المرسی الجبال المسخر الفلک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سکون و حرکت سوگند که مرگ و اجل دامهای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بر تو لازم است که در عمل خود قصد کرده باشی خواه بد کنی و خواه خوب هر چه کنی بخود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روز و شب و اختلاف آن و گردش اختران در فلک برای این است که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پادشاه بیک پادشاه دیگر منتقل کند که روزگار و پادشاهی او پایان می‌یابد و دیگری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می‌گردد که آن پادشاه را نزد پادشاه بزرگ می‌فرستد که آن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خود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شریک گرامی و عزیز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آفریننده آسمان و زمین و پایدار کننده کوهها و تسخیر کننده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رسیده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منصور وارد شدم و سلام کردم او حیران و مبهوت بود و بمن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برخاستم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و رؤیا چنین دیدم انگار مردی این اشعار را برای من انشاد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أأخی خفض من منا کافکان یومک قد اتاکا</w:t>
      </w:r>
    </w:p>
    <w:p>
      <w:pPr>
        <w:pStyle w:val="BookText"/>
        <w:rPr/>
      </w:pPr>
      <w:r>
        <w:rPr>
          <w:rFonts w:ascii="IRNazanin" w:hAnsi="IRNazanin" w:eastAsia="IRNazanin"/>
          <w:color w:val="111111"/>
          <w:sz w:val="28"/>
          <w:sz w:val="28"/>
          <w:szCs w:val="28"/>
          <w:rtl w:val="true"/>
          <w:lang w:bidi="fa-IR"/>
        </w:rPr>
        <w:t>و لقد اراک الدهر من‌تصریفه ما قد أراکا</w:t>
      </w:r>
    </w:p>
    <w:p>
      <w:pPr>
        <w:pStyle w:val="BookText"/>
        <w:rPr/>
      </w:pPr>
      <w:r>
        <w:rPr>
          <w:rFonts w:ascii="IRNazanin" w:hAnsi="IRNazanin" w:eastAsia="IRNazanin"/>
          <w:color w:val="111111"/>
          <w:sz w:val="28"/>
          <w:sz w:val="28"/>
          <w:szCs w:val="28"/>
          <w:rtl w:val="true"/>
          <w:lang w:bidi="fa-IR"/>
        </w:rPr>
        <w:t>فاذا اردت الناقص العبدالذیل فانت ذاکا</w:t>
      </w:r>
    </w:p>
    <w:p>
      <w:pPr>
        <w:pStyle w:val="BookText"/>
        <w:rPr/>
      </w:pPr>
      <w:r>
        <w:rPr>
          <w:rFonts w:ascii="IRNazanin" w:hAnsi="IRNazanin" w:eastAsia="IRNazanin"/>
          <w:color w:val="111111"/>
          <w:sz w:val="28"/>
          <w:sz w:val="28"/>
          <w:szCs w:val="28"/>
          <w:rtl w:val="true"/>
          <w:lang w:bidi="fa-IR"/>
        </w:rPr>
        <w:t>ملکت ما مملکته‌و الامر فیه الی سواکا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برادرک من آرزوهای خود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کارهای گوناگون هر چه باید بتو نشان بدهد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بنده ناقص و خوار را بشناسی بدان که او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شدی هر چه در دست داری و حال اینکه هر چه داری برای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رویا موجب نگرانی و پریشانی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از این است که دیدم 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هر چه دیدی خوب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او سوی مکه رخت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بغداد برای حج رفت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گزید در آنجا در سیم ماه شوال هنگامی که بامداد میخواست روشن شود یک اختر سه بار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تا طلوع آفتاب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را نزد خود خواند که مهدی برای بدرقه و وداع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راجع بمال و سلطنت و حفظ آن دستورها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آن دستورها با تعالیم دیگر را صبح و عصر تاکید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سفر رسید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باقی نگذاشتم که بتو نگفته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دستور دیگری مانده میخواهم بتو بدهم و یقین دارم بآنها عمل نخواهی کرد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یک صندوق داشت که دفاتر علم خود و علم پدران خود در آن پنهان شده و همیشه قفل شده و بسته و هیچ کس بر آن واقف نبوده کلید آن فقط در دست او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 که ادعا می‌کردند علم غیب در آن بوده و چون منصور در کار خود رستگار شد عوام تصور کردند که او دارای اسرار است و هر چه می‌کرد از روی علم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بفرزند خود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صندوق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نگهدار و باسرار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علم پدران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هر چه واقع شده و هر چه واقع خواهد شد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دچار یک کار دشوار شوی بدفتر بزرگ نگاه کن اگر چاره پیدا کردی چه بهتر و گر نه بدوم و سیم نگاه کن و هفت دفتر برای او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راه نیافتی بیک یادداشت کوچک که در آن نهفته است نگاه کن که در آن مشکل تو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می‌دانم که عمل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شهر دیگری بر آن ترجیح مده و پایتخت دیگری اختیار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برای تو مال ذخیره کرده‌ام که اگر ده سال بگذرد و باج و خراج نرسد خواهی توانست مخارج سپاه را از کنج نهفته تامین کنی بحدیکه هیچ چیز کسر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گنج تا مدت ده سال مخارج سپاه و هر چیز دیگری حتی حقوق خانواده‌ها و اعزام رسول و پیک و همه چیز برداشت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گنج را نگهدار که همیشه توانا و گرامی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برقرار خواهد بود تا این گنج برقرار است باز هم گمان نمی‌کنم تو پند مرا بکار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 همیشه آنها را بر مردم مقدم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کن و پای آنها را بر سر مردم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فراز منبر قرار بده زیرا عزت تو منوط بعزت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گمان نمی‌کنم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پیوستگان و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مقرب بدار و بآنها احسان کن و بر عده آنها بیفزا زیرا آنها در روز سخت ترا یاری خواهند کرد باز هم گمان نمیکنم بنصیحت من عمل کنی</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خراسانیان را گرامی بدار که آنها شیعه و یار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خون و مال</w:t>
      </w:r>
    </w:p>
    <w:p>
      <w:pPr>
        <w:pStyle w:val="BookText"/>
        <w:rPr/>
      </w:pPr>
      <w:r>
        <w:rPr>
          <w:rFonts w:ascii="IRNazanin" w:hAnsi="IRNazanin" w:eastAsia="IRNazanin"/>
          <w:color w:val="111111"/>
          <w:sz w:val="28"/>
          <w:sz w:val="28"/>
          <w:szCs w:val="28"/>
          <w:rtl w:val="true"/>
          <w:lang w:bidi="fa-IR"/>
        </w:rPr>
        <w:t>خود را در راه رستگاری ما ارزان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محبت تو از دل آنها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آنها خطا کند از خطای او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پاداش جانبازیهای گذشته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تو جای او را نزد زن و فرزند بگیر و خود برای آن خانواده پدر مرده پدر باش هرگز شهر خاوری را بنا مکن زیرا تو نخواهی توانست بنای آنرا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موهومات پیش بینی شده و غیب گوئی او که جمله بعد هم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مردی از بنی سلیم یاری مخواه و باز میدانم که چنین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خواهی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زنان مشورت مکن و آنها را در کار خود دخالت مده و باز میدانم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ذی الحجه بدنیا آمده‌ام و در ماه ذی الحجه بخلافت رسیدم و یقین دارم در ماه ذی الحجه خواهم مرد آن هم در همین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تصمیم گرفتم که برای حج بروم همین است که احساس مرگ میکنم بمهدی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خدا را در آنچه من بتو میسپارم همیشه در نظر بگیر که بعد از من امور مسلمین را خوب اداره کنی که خداوند اندوه و غم ترا زایل خواهد کرد و برای تو فرجی خواهد ساخت و ترا تندرست خواهد داشت بدون اینکه تو ملتفت شوی که سلامت از کجا نصیب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پاس محمد را در امت محمدی حفظ کن که خداوند ترا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حرام و ناحق را هرگز مریز که این گناه بزرگ خواهد بود علاوه بر گناه برای تو در این دنیا ننگ خواهد بود که آن ننگ هرگز از تو زایل نخواهد 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 تعالیم دین را حفظ کن و بکار ببر که برای تو در آینده نزدیک و دور سودمند و موجب صلاح و اصلاح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از حدود خداوند تجاوز مکن که دچار هلاک خواهی شد اگر خداوند بهتر از حدود و تعالیم خود قاعده و رسم دیگری داشت آنرا دستور می‌داد که دین خدا استوار شود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مبرای امر بطاعت و اصلاح دین و برای نهی از معصیت درست است و اگر غیر از آن چیزی بود خداوند بدان امر میکرد و دستور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خداوند از فرط غضب برای حفظ تسلط و سلطنت و نظم امور عذاب مفسدین را در قرآن چندین برابر کرده که هر مفسدی در این سرزمین بفساد بکوشد باید کشته و بدار آویخته شود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ای فرزندم وسیله محکم خداوند و پناهگاه و مورد وثوق و تمسک و اعتماد است و بالاخره سلطنت دین خداست و پناهگاه و دژ محکم است باید از آن دفاع کرد ملحدین و مفسدین و گریختگان از دین را باید قلع و قمع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باید رنج داد و از میان برداشت از فرمان خدا هم تجاوز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قرآن آمده باید بدان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افراط مکن و منحرف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عدالت بهتر و بیشتر ریشه تمرد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بکوب راو داروی سودمند و کارگر بکار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بفی‌ء مسلمین عفیف و بی نیاز باش زیرا تو حاجت بآن نداری که خداوند بتو همه 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را با صله رحم و نوازش خویشان آغاز کن و از برتری کسی بدون جهت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مال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را با سپاه نگهدار و مرز تو پر از سپاه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مملکت را منظم و راهها را تامین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راهداران و کارگران راه و محافظین را آسایش بده و آفات و بلیات را از آنها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را پر کن و اندوخته 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مخارج بیهوده و اسراف و تبذیر بپرهیز</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کار امروز را بفردا موکول مکن زیرا کارها بر تو متراکم و سخت خواهد شد و وقت خواهد گذشت</w:t>
      </w:r>
    </w:p>
    <w:p>
      <w:pPr>
        <w:pStyle w:val="BookText"/>
        <w:rPr/>
      </w:pPr>
      <w:r>
        <w:rPr>
          <w:rFonts w:ascii="IRNazanin" w:hAnsi="IRNazanin" w:eastAsia="IRNazanin"/>
          <w:color w:val="111111"/>
          <w:sz w:val="28"/>
          <w:sz w:val="28"/>
          <w:szCs w:val="28"/>
          <w:rtl w:val="true"/>
          <w:lang w:bidi="fa-IR"/>
        </w:rPr>
        <w:t>کارها را محکم و حوادث ناگوار را در وقت خود تدارک کن و بکوش و چالاک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مردان را شبانه آماده کارهای سخت روز و مردان روز را آماده کار شب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را خود شخصا بر عهده بگیر 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سستی و دلتنگی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خود نیک اعتقاد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بمنشیان و حسابداران خود بدگمان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هشیار و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 محافظ خود را تفقد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اجازه ملاقات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شکایتی که بتو می‌شود خوب در آن فکر کن و حکم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یک مراقب هشیار و بیدار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غافل مشو و در خواب فرو مرو بدانکه پدرت هرگز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خلافت باو رسید دیده را فرو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می‌خوابید قلب او همیشه بیدار بود این است وصیت من و خداوند بر تو گواه خواهد بود پس از آن با او وداع کرد و هر دو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منصور راه کوفه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حج و عمره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 را ادا کرد و هم زیارت در غیر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 را پیشاپیش فرستاد و آن در ماه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منزلی از کوفه طی کرد دردی برای او عارض شد که همان درد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درد وی سخت شد بربیع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زودتر بحرم خدای خود برسان تا از گناهان خویش بگریزم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همپالکی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وصیت کرد و هر چه میخواست باو گفت و سپرد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هنگام سحر درگذشت و آن در ششم ماه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کسی جز ربیع و خدام دیگر بر سر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مرگ او را مکتوم و گریه و زاری را منع کرد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هنگام بامداد افراد خانواده و خویشان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مبادرت کرد عم او عیسی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ماند و بعد برادرزاده</w:t>
      </w:r>
    </w:p>
    <w:p>
      <w:pPr>
        <w:pStyle w:val="BookText"/>
        <w:rPr/>
      </w:pPr>
      <w:r>
        <w:rPr>
          <w:rFonts w:ascii="IRNazanin" w:hAnsi="IRNazanin" w:eastAsia="IRNazanin"/>
          <w:color w:val="111111"/>
          <w:sz w:val="28"/>
          <w:sz w:val="28"/>
          <w:szCs w:val="28"/>
          <w:rtl w:val="true"/>
          <w:lang w:bidi="fa-IR"/>
        </w:rPr>
        <w:t>خود را عیسی بن موسی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آن بر عیسی عم خود تقدم و برتری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ولیعهد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بزرگان و پیران سالخورده را، و بعد بعموم اجازه دادند چون همه حاضر شدند ربیع برای خلافت مهدی و بعد از او ولایت‌عهد عیسی بیعت گرفت و بعد از عیسی ولایت‌عهد هادی فرزند مهدی چون از بیعت بنی هاشم فراغت حاصل کرد سرداران و سالاران و فرماندهان سپاه را اجازه بیعت داد و بعد عموم مردم که در آنجا حاضر بودند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محمد و محمد بن سلیمان بمکه رفتند تا از مردم بیعت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بغسل و تکفین منصور مشغول شدند و هنگام عصر از کار فراغت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با کفن پوشانیدند حتی روی او پوشیده شد ولی سرش مکشوف بود که هنگام احرام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هم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ابراهیم بن یحیی بن محمد بن علی بن عبد اللّه بن عباس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گورستان معلاة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دفن او صد گور کندند که مردم نتوانند گور حقیقی او را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نبش کنند و انتقام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آن صد قبر او را در محل دیگر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علی در گور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عیسی بن محمد و عباس بن محمد و ربیع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ایرانی نژاد و از اولاد ابو فروه یکی از قاتلین عثمان بود که بزبان فارسی هم تکلم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ریان که هر دو از موالی او بودند و یقطین قبر او را بازدید نمودند و در آن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منصور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شصت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بیست و دو سال بیست و چهار روز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سه روز کم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در آخرین منزل مکه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که</w:t>
      </w:r>
      <w:bookmarkStart w:id="412" w:name="pg16755_178746"/>
    </w:p>
    <w:p>
      <w:pPr>
        <w:pStyle w:val="BookText"/>
        <w:rPr/>
      </w:pPr>
      <w:bookmarkEnd w:id="412"/>
      <w:r>
        <w:rPr>
          <w:rFonts w:ascii="IRNazanin" w:hAnsi="IRNazanin" w:eastAsia="IRNazanin"/>
          <w:color w:val="111111"/>
          <w:sz w:val="28"/>
          <w:sz w:val="28"/>
          <w:szCs w:val="28"/>
          <w:rtl w:val="true"/>
          <w:lang w:bidi="fa-IR"/>
        </w:rPr>
        <w:t>فرود آمد دید بالای دیوار چنین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ابا جعفر حانت و فاتک و انقضت‌سنوک و امر اللّه لا بد واقع</w:t>
      </w:r>
    </w:p>
    <w:p>
      <w:pPr>
        <w:pStyle w:val="BookText"/>
        <w:rPr/>
      </w:pPr>
      <w:r>
        <w:rPr>
          <w:rFonts w:ascii="IRNazanin" w:hAnsi="IRNazanin" w:eastAsia="IRNazanin"/>
          <w:color w:val="111111"/>
          <w:sz w:val="28"/>
          <w:sz w:val="28"/>
          <w:szCs w:val="28"/>
          <w:rtl w:val="true"/>
          <w:lang w:bidi="fa-IR"/>
        </w:rPr>
        <w:t>ابا جعفر هل کاهن او منجم‌لک الیوم من حر المنیة مانع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هنگام مرگ تو رسیده و سالهای تو گذشته و فرمان خدا ناگزیر انجام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جعفر آیا جادوگر غیب‌گو یا منجمی هست که داغ مرگ را از تو دفع و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منزل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نگفته بودم که هرگز کسی داخل منزل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هیچ کس در آن داخل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در بالای منزل 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دو بیت را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بحاجب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ستم کردند خواهند دانست عاقبت کار آنها 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دگرگون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حاجب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منزل هم رخت بست زیرا بدبین شده بود هنگام سفر از مرکب افتاد کمرش شکست و مرد 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سپردند ولی روایت اولی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افسانه</w:t>
      </w:r>
      <w:r>
        <w:rPr>
          <w:rFonts w:eastAsia="IRNazanin" w:cs="IRNazanin"/>
          <w:color w:val="111111"/>
          <w:sz w:val="28"/>
          <w:szCs w:val="28"/>
          <w:rtl w:val="true"/>
          <w:lang w:bidi="fa-IR"/>
        </w:rPr>
        <w:t>).</w:t>
      </w:r>
    </w:p>
    <w:p>
      <w:pPr>
        <w:pStyle w:val="Heading3"/>
        <w:numPr>
          <w:ilvl w:val="2"/>
          <w:numId w:val="1"/>
        </w:numPr>
        <w:rPr/>
      </w:pPr>
      <w:bookmarkStart w:id="413" w:name="__RefHeading___Toc4862437_73709187"/>
      <w:bookmarkStart w:id="414" w:name="_Toc150"/>
      <w:bookmarkEnd w:id="413"/>
      <w:r>
        <w:rPr>
          <w:rtl w:val="true"/>
        </w:rPr>
        <w:t>بیان صفت منصور و اولاد او</w:t>
      </w:r>
      <w:bookmarkEnd w:id="414"/>
    </w:p>
    <w:p>
      <w:pPr>
        <w:pStyle w:val="BookText"/>
        <w:rPr/>
      </w:pPr>
      <w:r>
        <w:rPr>
          <w:rFonts w:ascii="IRNazanin" w:hAnsi="IRNazanin" w:eastAsia="IRNazanin"/>
          <w:color w:val="111111"/>
          <w:sz w:val="28"/>
          <w:sz w:val="28"/>
          <w:szCs w:val="28"/>
          <w:rtl w:val="true"/>
          <w:lang w:bidi="fa-IR"/>
        </w:rPr>
        <w:t xml:space="preserve">او سرخ رو و لاغر اندام دارای ریش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فرزندان او که یکی مهدی و نامش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لقب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جعفر اکبر که مادر هر دو اروی دختر منصور خواهر یزید بن منصور</w:t>
      </w:r>
      <w:bookmarkStart w:id="415" w:name="pg16755_178747"/>
    </w:p>
    <w:p>
      <w:pPr>
        <w:pStyle w:val="BookText"/>
        <w:rPr/>
      </w:pPr>
      <w:bookmarkEnd w:id="415"/>
      <w:r>
        <w:rPr>
          <w:rFonts w:ascii="IRNazanin" w:hAnsi="IRNazanin" w:eastAsia="IRNazanin"/>
          <w:color w:val="111111"/>
          <w:sz w:val="28"/>
          <w:sz w:val="28"/>
          <w:szCs w:val="28"/>
          <w:rtl w:val="true"/>
          <w:lang w:bidi="fa-IR"/>
        </w:rPr>
        <w:t>حمیری کنیه وی ام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قبل از منصور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اولاد منصور سلیمان و عیسی و یعقوب که مادرشان فاطمه دختر محمد از اولاد طلحة بن عبید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جعفر اصغر مادرش کنیز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صالح مسکین که مادرش رومی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قاسم که قبل از منصور درگذشت سن او ده سال بود مادرش را ام قاسم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ام قاسم در دروازه شام ملک او بود که بدان نام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 عالیه است که مادرش از بنی امیه بود</w:t>
      </w:r>
      <w:r>
        <w:rPr>
          <w:rFonts w:eastAsia="IRNazanin" w:cs="IRNazanin"/>
          <w:color w:val="111111"/>
          <w:sz w:val="28"/>
          <w:szCs w:val="28"/>
          <w:rtl w:val="true"/>
          <w:lang w:bidi="fa-IR"/>
        </w:rPr>
        <w:t>.</w:t>
      </w:r>
    </w:p>
    <w:p>
      <w:pPr>
        <w:pStyle w:val="Heading3"/>
        <w:numPr>
          <w:ilvl w:val="2"/>
          <w:numId w:val="1"/>
        </w:numPr>
        <w:rPr/>
      </w:pPr>
      <w:bookmarkStart w:id="416" w:name="__RefHeading___Toc4862439_73709187"/>
      <w:bookmarkStart w:id="417" w:name="_Toc151"/>
      <w:bookmarkEnd w:id="416"/>
      <w:r>
        <w:rPr>
          <w:rtl w:val="true"/>
        </w:rPr>
        <w:t>بیان بعضی از سیره منصور</w:t>
      </w:r>
      <w:bookmarkEnd w:id="417"/>
    </w:p>
    <w:p>
      <w:pPr>
        <w:pStyle w:val="BookText"/>
        <w:rPr/>
      </w:pPr>
      <w:r>
        <w:rPr>
          <w:rFonts w:ascii="IRNazanin" w:hAnsi="IRNazanin" w:eastAsia="IRNazanin"/>
          <w:color w:val="111111"/>
          <w:sz w:val="28"/>
          <w:sz w:val="28"/>
          <w:szCs w:val="28"/>
          <w:rtl w:val="true"/>
          <w:lang w:bidi="fa-IR"/>
        </w:rPr>
        <w:t>سلام ابرش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داخل خانه منصور 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مردم را ندیده و آنها را نپذیرفته دارای خوی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شرارت کودکان را در منزل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جامه می‌پوشید و آماده خروج از خانه و ملاقات مردم می‌شد روی او تیره و دیده او سرخ می‌شد بدین سبب آن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خونخواری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من جامه بتن کردم و آماده خروج شدم هیچ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نیاید مبادا دچار آزار 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منصور اسباب بازی و آلات طرب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شبیه ببازی باشد هم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یکی از فرزندان او بر شتر سوار شد و خود را بصورت یک اعرابی بدوی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هم کشک و چوب مسواک کرد که در یک جوال کشک و در جوال دیگر مسواک بود که هدیه اعراب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همان وضع و حال از کاخ خلافت بیرون رفت و بار خود را تقدیم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وضع و حال تعجب کردند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در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هدیه را قبول و دو جوال را پر از درهم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دانستند که این یک نحوی بازی توانگران و پادشاهان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منصور ایستاده بودم ناگاه غوغا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این صدا چیست؟ من رفتم و دیدم خادمی طنبور می‌نواخت و کنیزان گرد او تجمع کرده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بمنصور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طنبور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 آلت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تو از کجا دانستی که طنبور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آنرا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نزد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دیدند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کرد که سر خادم را با طنبور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طنبور بر سر آن خادم خرد شد پس از آن غلام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اغتشاش یمن بمنصور رسید معن بن زائده را برای اصلاح حال بدان دیار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سو معن بن زائده را بسبب اشتهار او بسخا و کرم قصد نمودند معن هم اموال را بآنها بخشید منصور بر او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هیئتی از قوم خود برای فرو نشاندن غضب روانه کرد میان آنها مجاعة بن ازهر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منصور وارد شدند مجاعه سخن را با حمد خداوند و درود بر پیغمبر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پیغمبر را بسیار گفت که مردم ازو تعجب کردند پس از آن منصور را ستود که چگونه خداوند او را گرامی داشته بعد از آن نام معن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پایان یافت منصور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حمد خداوند که خداوند بزرگتر از آن است که بتوان صفاتش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ستایش پیغمبر که خداوند او را بزرگتر از مدح تو نموده و اما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افضل فرموده و خدا او را بر طاعت کردگار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درباره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دروغ گفتی و پست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هر چه گفتی پذیرفته نمی‌شود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هیئت برخاستند و رفتند چون نزدیک در کاخ شدند منصور دستور داد که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برگشتند بمجاعه گفت چه گفتی؟ مجاعه تکرار کرد باز آنها را بیرون کرد و بعد گفت بایستید چون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p>
    <w:p>
      <w:pPr>
        <w:pStyle w:val="BookText"/>
        <w:rPr/>
      </w:pPr>
      <w:r>
        <w:rPr>
          <w:rFonts w:ascii="IRNazanin" w:hAnsi="IRNazanin" w:eastAsia="IRNazanin"/>
          <w:color w:val="111111"/>
          <w:sz w:val="28"/>
          <w:sz w:val="28"/>
          <w:szCs w:val="28"/>
          <w:rtl w:val="true"/>
          <w:lang w:bidi="fa-IR"/>
        </w:rPr>
        <w:t>قبیله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شما کسی مانند این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باندازه خوب سخن گفت که من بر او رشک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دوباره او را پذیرفتم این است که مردم نگویند بر او حسد برد زیرا او از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منصور از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متین و پایدار و خوش سخن و دانا و بلیغ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بگو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منصور برگشت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معن بن زائده بنده تو و شمشیر و تیر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هدف آن تیر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زد و درید و برید تا آنکه ناهموار و سخت را هموار و گران را خوار و کج را راست و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یمن بود اصلاح کرد و مردم را بنده و غلام امیر المؤمنین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امیر المؤمنین چیزی از او باشد و آن توهم را بدخواه و مفتن و سخن چین خلق کرده باشد امیر المؤمنین در عفو و بخشش و تفضل بر بنده خود را احق و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خود را در طاعت امیر المؤمنین 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پوزش وی را پذیرفت و آن هیئت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 نامه رضامندی را خواند پیشانی مجاعد را بوسید و از آن هیئت ممنون و سپاسگزار گردید و بآنها دستور داد که باز نزد منصور بروند مجاعه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فی مجلس من وائل قسماان لا ابیعک یا معن باطماع</w:t>
      </w:r>
    </w:p>
    <w:p>
      <w:pPr>
        <w:pStyle w:val="BookText"/>
        <w:rPr/>
      </w:pPr>
      <w:r>
        <w:rPr>
          <w:rFonts w:ascii="IRNazanin" w:hAnsi="IRNazanin" w:eastAsia="IRNazanin"/>
          <w:color w:val="111111"/>
          <w:sz w:val="28"/>
          <w:sz w:val="28"/>
          <w:szCs w:val="28"/>
          <w:rtl w:val="true"/>
          <w:lang w:bidi="fa-IR"/>
        </w:rPr>
        <w:t>یا معن انک قد اولیتنی نعماعمت لحیما و خصت آل مجاع</w:t>
      </w:r>
    </w:p>
    <w:p>
      <w:pPr>
        <w:pStyle w:val="BookText"/>
        <w:rPr/>
      </w:pPr>
      <w:r>
        <w:rPr>
          <w:rFonts w:ascii="IRNazanin" w:hAnsi="IRNazanin" w:eastAsia="IRNazanin"/>
          <w:color w:val="111111"/>
          <w:sz w:val="28"/>
          <w:sz w:val="28"/>
          <w:szCs w:val="28"/>
          <w:rtl w:val="true"/>
          <w:lang w:bidi="fa-IR"/>
        </w:rPr>
        <w:t>فلا ازال الیک الدهر منقطعاحتی یشید بهلکی هتفه الناعی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مجالس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ای معن هرگز ترا با طمع نفروشم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معن تو بمن نعمت را روا داشتی که آن نعمت شامل قوم من شده خصوصا آل مجاع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مجاعه 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روزگار برقرار است بتو اختصاص خواهم داشت تا وقتی که خبر مرگم را نوحه خوان اعلان کند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نسبت بمجاعه این بود که سه حاجت را برای او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این است که او عاشق زنی از خاندان معن که نامش زهرا بود او را خواستگاری کرد و اجابت نشد زیرا او تنگدست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معن خواست معن هم پدر آن دوشیزه را احضار و وادار کرد که دخترش را بزناشوئی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وی را هم ده هزار درهم از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یک محوطه معین که خود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خرید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 خواست و معن آنرا برای او خرید 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او اندک مالی خواست و معن باو سی هزار درهم داد که جمع آنچه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خانه و مهر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صد هزار درهم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بچهار مرد شریف احتیاج دارم که این چهار نوع مرد همیشه در درگاه من وجود داشته باشند از آنها شریفتر و عفیفتر نباشد و کارهای دولت بآنها اصلاح شود که قوام ملک و دولت من باشند و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قاضی که در کار خدا از هیچ چیز نیندیشد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بضعیف انصاف دهد و عدالت کند و حق او را از قوی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که تمام مالیات را دریافت کند و در عین حال برعیت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از ظلم رعیت بی نیاز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انگشت سبابه خود را سه بار گزید و گفت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امیر المؤمنین چیست و آن چهارم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که در آن زمان مراقب اعمال حکام و عمال بود و هر چه می‌شد گزارش می‌داد و آن یک وظیفه و کار ارجمند بود که باشخاص شریف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صحیح بدهد و گزارش سه نوع زبردست را چنانچه واقع شده بنویسد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عاملی را نزد خود خواند که خراج را کسر آورده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بعهده تست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دارای چیزی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بانگ مؤذن بگوش 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ترا بهمین شهادت سوگند می‌دهم که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او را رها کرد 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را نزد او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مالیات پس افتاده را خواست و او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بنده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مولای خوب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خوب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خارجی را نزد او بردند که آن خارجی بارها لشکر او را شکست داده بود خواست گردنش را بزند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فلان آیا مانند تو کسی لشکرهای مرا منهزم می‌کند؟ آن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بتو و بدا بحال تو دیروز میان من و تو شمشیر بود و امروز دشنام است که نام مادرم را بزشتی می‌بری از کجا تو مطمئن شدی که من بتو پاسخ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بمادرت زشت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من از حیات ناامید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شرمنده شد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منصور در روز این بود که امر و نهی میکرد و بکار شهرستانها رسیدگی و عزل و نصب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پر از مرزدار و مدافع میکرد و راهها را اصلاح و اداره و منظم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بمخارج و عایدات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رعیت را اصلاح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 کردن و آسایش دادن ملت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هم افراد خانواده خود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که آخرین نماز باشد نامه‌ها و گزارشها را میخواند باخبار مرزها و اطراف مملکت توجه و با ندماء شب‌نشینی خود هم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ثلث شب میگذشت برختخواب میرفت و چون ثلث دیگر میگذشت از خواب بیدار میشد وضو می‌گرفت و نماز می‌خواند تا طلوع فجر که برای پیشنمازی میرفت و پس از نماز جماعت بر می‌گشت و در ایوان خود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بمهدی چنین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را مکن مگر پس از تامل و تفکر زیرا اندیشه مرد خردمند آینه اوست خوب و بد را نمایش میدهد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پسرک من سلطان اصلاح نمی‌شود مگر با تقوی و رعیت صالح نمیشود</w:t>
      </w:r>
    </w:p>
    <w:p>
      <w:pPr>
        <w:pStyle w:val="BookText"/>
        <w:rPr/>
      </w:pPr>
      <w:r>
        <w:rPr>
          <w:rFonts w:ascii="IRNazanin" w:hAnsi="IRNazanin" w:eastAsia="IRNazanin"/>
          <w:color w:val="111111"/>
          <w:sz w:val="28"/>
          <w:sz w:val="28"/>
          <w:szCs w:val="28"/>
          <w:rtl w:val="true"/>
          <w:lang w:bidi="fa-IR"/>
        </w:rPr>
        <w:t>مگر باطاعت و کشور آباد نمیشود مگر با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تواناترین مردم بر عفو کسی باشد که بر کیفر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مردم هم کسی باشد که بزیردستان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یاران را بسنج و آنها را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مجلسی منشین مگر دانشمندان با تو نشسته باشند که با تو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ستوده شود باید نیک رفتار باشد و کسی که نخواهد نیکنام باشد بدرفتاری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نیکنامی را ترک نمی‌کند مگر اینکه خود بخواهد زشت کردار باشد و هر که بدنام شود مردم از او تنفر می‌کنند و او را بد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 مرد خردمند آن نیست که چاره حادثه را بسازد بلکه خردمند آن است که چاره و عدم وقوع آنرا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درفش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خلافت را از دست خواهی داد ولی من برای تو کاری کرده‌ام که اگر لشکر را از دست بدهی آن کار جبران مافات را خواهد کرد و آن عبارت از سپاه بندگان پس تو درباره آنها از خدا بیندیش و آنها را خوب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بنی العباس اگر سخن فی البدیهة میگفت مطلب را خوب ادا نمیکرد مگر منصور و برادرش عباس بن محمد و عم هر دو داود بن علی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روزی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و از او یاری میخواهم و باو ایمان دارم و بر او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خداوند یکتا شریک ندارد ناگاه در اثناء خطبه یک مرد فریاد زد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به همان خدائی که بیاد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خطبه را برید و گفت می‌شنوم و می‌پذیرم از کسی که خداوند را بیاد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متعرض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متکبر خود پسند</w:t>
      </w:r>
    </w:p>
    <w:p>
      <w:pPr>
        <w:pStyle w:val="BookText"/>
        <w:rPr/>
      </w:pPr>
      <w:r>
        <w:rPr>
          <w:rFonts w:ascii="IRNazanin" w:hAnsi="IRNazanin" w:eastAsia="IRNazanin"/>
          <w:color w:val="111111"/>
          <w:sz w:val="28"/>
          <w:sz w:val="28"/>
          <w:szCs w:val="28"/>
          <w:rtl w:val="true"/>
          <w:lang w:bidi="fa-IR"/>
        </w:rPr>
        <w:t>و مغرور باشم که بخود ببالم و از گناه نپرهیزم و اگر چنین باشد که من در عداد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گوینده معترض از این گفته مقصودی نداری جز اینکه بگویند چنین مردی برخاست و گفت اگر بتو رنج برسانیم بگویند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می‌گذرم وای بر تو خواستم ترا کیفر بدهم ولی عفو مرا غنیمت بدار هان ای مسلمین مبادا چنین جسارتی بکنید بدانید که حکمت بر ما نازل شده و پیش ما تفسیر و بکار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بکاردان بدهید که او می‌تواند مخرج و مدخل کار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خطبه خود را ادامه داد انگار آنرا نوشته و بآسانی میخواند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جمله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بنده و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صاعد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پس از بنای بغداد در مکه خطبه کرد از جمله خطبه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و مسلم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ذکر دعا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بندگان پرهیزگار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امر محکم و مسلم یک قضاء قاطع است خداوند را حمد می‌کنم که حجت و برهان خود را روشن و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مردم ستمگر که کعبه را هدف نموده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ارث خود قرار داده و قرآن را وسیله سوء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مورد استهزاء و تمسخر میکردند بر آنها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را که باور نمیکردند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چاهی بی‌بهره و چند کاخی برپا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تهی گشته از آیه قرآن اقتباس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کردند و هر متکبر جبار سرسخت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دچار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مِنْهُمْ مِنْ أَحَدٍ أَوْ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گرفتار و دچار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کسی را از آنها احساس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آنها آهنگی میشوی؟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او در رقعه شاکی به عامل خود نوشت اگر عدل را بکار بندی سلامت یار تو خواهد بود و اگر ستم را ترجیح دهی که بندامت نزدیک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دادخواه را انصاف بده و ستم را از او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ارمنستان باو نوشت که سپاهیان شوریده و بیت المال را غارت کرده‌اند او در همان رقعه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برکنار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و پست و رانده باشی اگر خردمند بودی نمی‌شوریدند و اگر نیرومند بودی غارت نمیکردند این و آنچه را که پیش از این نوشته‌ایم دلیل بلاغت و فصاحت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نامه‌ها و چیزهای دیگر را نقل کرده بودیم که دلیل این بود او یگانه مرد روزگار خود بوده ولی او بخیل و تنگ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آنچه از او نقل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وضین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مرا به دیدار خود دعوت کرد من قبل از خلافت با او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هم خلوت کردیم بمن گفت ای ابا عبد الله چه مقدار دارائی داری؟ گفتم تو خود همه چیز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خانواده تو چند تن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و یک زن و یک پرستار برای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در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باز این سؤال را تکرار کرد تا مرا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تو چهار تن میتوانند چهار دوک داشته باشند و دوکها که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توانگرترین مرد عرب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تن برای تو کار می‌کنند و مزد می‌گیرند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غلام ابو عطاء خراسانی گزارش داد که ابو عطا دارای ده هزار درهم است منصور آن ده هزار درهم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مال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مال تو باشد و حال اینکه من عامل یا مستخدم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هم نداریم که بگویی ارث بمن رسیده و تو در آن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تو با زنی ازدواج کردی که آن زن قبل از این همسر عیینة بن موسی بن کعب بوده و تو از آن زن ارث بردی و عیینه در سند تمرد کرده بود و مال مرا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والی 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مال از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بجعفر الصادق گفته شد منصور همیشه یک جبه هراتی می‌پوشد و خود جامه خویش را پینه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او با داشتن این ملک بفقر شخصی مبتلا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منصور هر گاه عامل و حاکمی را عزل میکرد مال او را میگرفت و در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می‌سپرد و روی آن مینوشت مال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هم نام و نشان صاحب آنرا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بگذرم تو صاحبان این مظالم را نزد خود بخوان و مال آنها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بتو خوش بین و سپاسگزار خواهند شد مردم ترا خواهند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این صفات هم صفات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غلام عیسی بن نهیک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مرگ مولای من مرا نزد خود خواند و پرسید ما ترک او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که تمام آنها را همسرش صرف ماتم او کرد پرسید چند دختر از او مانده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دختر مدتی سر فرود آورد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مهدی رفتم او بمن صد و هشتاد هزار دینار داد که بهر دختری سی هزار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من بیا تا من شوهران شایسته برای آن دخترها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 داد مخارج آنها از مال خود تادیه شود که بهر یکی از آنها سی هزار درهم داد و بمن گفت برای هر یکی از آنها ملک و مزرعه از دارائی خود آنها خریداری شود که مخارج آنها از عایدات آن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یک روز بافراد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 تن از اعمام خود که سلیمان و عیسی و صالح و اسماعیل در مقدمه آنها بودند هر یکی هزار هزار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بخویشان خود چنین مبلغی را بخشید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هبیره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مردی در جنگ یا در صلح و سلم مانند او ندیدم و نشنیدم</w:t>
      </w:r>
    </w:p>
    <w:p>
      <w:pPr>
        <w:pStyle w:val="BookText"/>
        <w:rPr/>
      </w:pPr>
      <w:r>
        <w:rPr>
          <w:rFonts w:ascii="IRNazanin" w:hAnsi="IRNazanin" w:eastAsia="IRNazanin"/>
          <w:color w:val="111111"/>
          <w:sz w:val="28"/>
          <w:sz w:val="28"/>
          <w:szCs w:val="28"/>
          <w:rtl w:val="true"/>
          <w:lang w:bidi="fa-IR"/>
        </w:rPr>
        <w:t>که بدان صلابت و سرسختی و هشیاری و بیداری و پایداری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نه ماه مرا محاصره کرد دلیران و پهلوانان عرب هم با من بودند و ما نهایت جد و جهد را کردیم و نتوانستیم آسیبی بلشکر او برسانیم زیرا او همیشه هشیار و آماده کارزار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مرا محاصره کرد یک موی سپید در سرم نبود و بعد از پایان محاصره یک موی سیاه در سرم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هبیرة بمنصور که او را محاصره کرده بود پیغام داد که بیا با هم مبارزه تن بتن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متجاوز از حدود شخص خود عنان را در گمراهی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بتو تهدید کرده انجام خواهد داد و شیطان ترا فریب داده بآرزو و امید دروغ وعده می‌دهد و خداوند عمل شیطان را تکذیب و زایل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تامل کن که خداوند کار خود را انجام خواهد داد و اجل موعود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و تو یک مثل نقل و وارد می‌کنم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شیری با خوگی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مرا خواهی کشت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خوک هستی و برای من کفو و مانند و حریف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مبارزه کنم و ترا بکشم بمن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خوک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تو برای من موجب مباهات و افتخار نخواهد بود و اگر از تو آسیبی بمن برسد برای من یک بد نامی و ننگ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مبارزه با من نشوی من بشیران اعلان خواهم کرد که تو از من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ننگ دروغ و تهمت تو برای من آسانتر از آلوده کردن چنگ خود بخون تو</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بادبیزن پرده سقفی که با طناب آنرا حرکت میدادند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خسروان ایران و خلفای بنی امیه برای خنک کردن جای خود هر روز بمسکن خویش گل تازه می‌مالیدند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را خنک کند و مدت تابستان را بدان نحو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بنی امیه نزد منصور بردند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از تو می‌پرسم</w:t>
      </w:r>
      <w:bookmarkStart w:id="418" w:name="pg16755_178757"/>
    </w:p>
    <w:p>
      <w:pPr>
        <w:pStyle w:val="BookText"/>
        <w:rPr/>
      </w:pPr>
      <w:bookmarkEnd w:id="418"/>
      <w:r>
        <w:rPr>
          <w:rFonts w:ascii="IRNazanin" w:hAnsi="IRNazanin" w:eastAsia="IRNazanin"/>
          <w:color w:val="111111"/>
          <w:sz w:val="28"/>
          <w:sz w:val="28"/>
          <w:szCs w:val="28"/>
          <w:rtl w:val="true"/>
          <w:lang w:bidi="fa-IR"/>
        </w:rPr>
        <w:t>اگر راست گفتی بتو امان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بنی امیه غافل‌گیر و دچار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بتجسس و اطلاع بر اخبار اهتمام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ثروت را ترجیح میدادند؟ گفت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مردمی را وفادار دانستند؟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خواست اخبار و تجسس و اطلاعات را بافراد خانواده خود واگذار کند دید که از مرتبه آنها خواهد کاست پس این کار را به موالی و غلامان واگذار کرد</w:t>
      </w:r>
      <w:r>
        <w:rPr>
          <w:rFonts w:eastAsia="IRNazanin" w:cs="IRNazanin"/>
          <w:color w:val="111111"/>
          <w:sz w:val="28"/>
          <w:szCs w:val="28"/>
          <w:rtl w:val="true"/>
          <w:lang w:bidi="fa-IR"/>
        </w:rPr>
        <w:t>.</w:t>
      </w:r>
    </w:p>
    <w:p>
      <w:pPr>
        <w:pStyle w:val="Heading3"/>
        <w:numPr>
          <w:ilvl w:val="2"/>
          <w:numId w:val="1"/>
        </w:numPr>
        <w:rPr/>
      </w:pPr>
      <w:bookmarkStart w:id="419" w:name="__RefHeading___Toc4862441_73709187"/>
      <w:bookmarkStart w:id="420" w:name="_Toc152"/>
      <w:bookmarkEnd w:id="419"/>
      <w:r>
        <w:rPr>
          <w:rtl w:val="true"/>
        </w:rPr>
        <w:t>بیان خلافت مهدی‌</w:t>
      </w:r>
      <w:bookmarkEnd w:id="420"/>
    </w:p>
    <w:p>
      <w:pPr>
        <w:pStyle w:val="BookText"/>
        <w:rPr/>
      </w:pPr>
      <w:r>
        <w:rPr>
          <w:rFonts w:ascii="IRNazanin" w:hAnsi="IRNazanin" w:eastAsia="IRNazanin"/>
          <w:color w:val="111111"/>
          <w:sz w:val="28"/>
          <w:sz w:val="28"/>
          <w:szCs w:val="28"/>
          <w:rtl w:val="true"/>
          <w:lang w:bidi="fa-IR"/>
        </w:rPr>
        <w:t>علی بن محمد نوفلی از پدر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بصره برای حج رفته بودم که در عرض راه با منصور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پس از آن هر وقت که سوار می‌شد من بر او سلام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مرگ بود که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فرود آمد من گذشتم و وارد مکه شدم در آنجا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آوردم و باز گشتم و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مرگ او که ما اطلاع نداشتیم باز بمکه رفتم و نماز صبح را در آنجا ادا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محمد بن عون بن عبد الدین حارث که از بزرگان و سادات بنی هاشم بود سوار شدم چون بمحل ابطح رسیدیم عباس بن محمد و محمد بن سلیمان را با عده سوار دیدیم که راه مکه را گرفته بودند ما بآنها سلام کردیم و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بمحمد گفتم گمان می‌کنم 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بود که او مرده بود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دو بلشکرگاه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موسی فرزند مهدی و قاسم فرزند منصور پدید آمدند که در یک ناحیه خیمه و بارگاه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پیشاپیش منصور میان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سواره میرفتند و مردم شکایت خود را بآنها می‌دادند چون موسی را بدان حال دیدم دانستم که منصور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علوی رسید و بعد از او مردم آمدند تا بارگاه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زاری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العنبر خادم منصور هم با گریبان چاک چاک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سر هم گرفته بود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برنخاسته باشد همه خواستند داخل شوند که خادم مانع ورود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منتوف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شما مگر مرگ خلیفه را تا کنون ندیده بودید؟ بنشینید همه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برخاست و جامه خود را درید و خاک بر سر بیخت ولی موسی بحال عادی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آمد در حالیکه یک 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آنرا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منصور امیر المؤمنین ببازماندگان خود از بنی هاشم و شیعیان او از خراسان و عموم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قرطاس را از دست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پایان یافت هان بشنوید رحمت خداوند شامل حال شما سپس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این نامه را در آخرین روز زندگانی خود نوشتم که آخرین روز دنیا و نخستین روز آخرت باشد درود بر شما از خداوند میخواهم که شما را دچار فتنه و متفرق نکند که بعضی دشمن بعض 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را درباره مهدی خواند و بیعت آنها را یادآوری کرد و آنها را بحفظ عهد و وفاداری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 حسن بن زید را گرفت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با موسی بیعت کرد مردم هم همه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بنی هاشم را بدرون بارگاه برد که منصور را کفن پوش دیدند فقط سر او باز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نعش او را برداشتیم تا بمکه رسیدیم که مسافت سه میل بود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می‌دیدم باد زلف او را پریشان کرده بود او زلف داشت که تا بیخ گردنش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هم میکرد ولی در آن هنگام رنگ‌پریده و سفیدی نمایان شده بود</w:t>
      </w:r>
      <w:r>
        <w:rPr>
          <w:rFonts w:eastAsia="IRNazanin" w:cs="IRNazanin"/>
          <w:color w:val="111111"/>
          <w:sz w:val="28"/>
          <w:szCs w:val="28"/>
          <w:rtl w:val="true"/>
          <w:lang w:bidi="fa-IR"/>
        </w:rPr>
        <w:t>.</w:t>
      </w:r>
      <w:bookmarkStart w:id="421" w:name="pg16755_178759"/>
    </w:p>
    <w:p>
      <w:pPr>
        <w:pStyle w:val="BookText"/>
        <w:rPr/>
      </w:pPr>
      <w:bookmarkEnd w:id="421"/>
      <w:r>
        <w:rPr>
          <w:rFonts w:ascii="IRNazanin" w:hAnsi="IRNazanin" w:eastAsia="IRNazanin"/>
          <w:color w:val="111111"/>
          <w:sz w:val="28"/>
          <w:sz w:val="28"/>
          <w:szCs w:val="28"/>
          <w:rtl w:val="true"/>
          <w:lang w:bidi="fa-IR"/>
        </w:rPr>
        <w:t>نخستین حادثه که رخ داد این بود که در آن هنگام علی بن عیسی بن ماهان رشد و لیاقت خود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خودداری کرده بود علی بن عیسی بن ماهان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گر نه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موسی بن مهدی و ربیع هر دو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خبر مرگ منصور و بیعت مردم برای خلافت مهدی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غلام منصور هم قضیب 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خلافت را برای مهدی برد آنها باتفاق مناره در نیمه ذی الحجه از مکه خارج شدند و ببغداد رسیدند اهالی بغداد هم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مرگ منصور را مکتوم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بر مسند تکیه داد و بر روی او یک برقع نازک افکند که کسی نداند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منصور را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ربیع هم نزدیکتر رفت و خطاب کرد که مردم توهم کنند او زنده است و بربیع فرمان می‌دهد او رفت و آمد و تظاهر کرد که سرگرم سخن و گرفتن امر 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نزد جنازه تکیه داده او رفت و تظاهر کرد که از او دستور گرفته 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امر کرده که شما بیعت خود را نسبت بمهدی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بیعت کردند بعد از آن آنها را بیرون برد و گریه را آغاز کرد جامه را هم درید و بر سر خود زد و بسیار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خبر آن تظاهر را شنید رنجید و بربیع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هیبت امیر المؤمنین ترا از آن تظاهر و خدعه بی‌نیاز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را زد ولی زدن وی صحت ندارد</w:t>
      </w:r>
      <w:r>
        <w:rPr>
          <w:rFonts w:eastAsia="IRNazanin" w:cs="IRNazanin"/>
          <w:color w:val="111111"/>
          <w:sz w:val="28"/>
          <w:szCs w:val="28"/>
          <w:rtl w:val="true"/>
          <w:lang w:bidi="fa-IR"/>
        </w:rPr>
        <w:t>.</w:t>
      </w:r>
    </w:p>
    <w:p>
      <w:pPr>
        <w:pStyle w:val="Heading3"/>
        <w:numPr>
          <w:ilvl w:val="2"/>
          <w:numId w:val="1"/>
        </w:numPr>
        <w:rPr/>
      </w:pPr>
      <w:bookmarkStart w:id="422" w:name="__RefHeading___Toc4862443_73709187"/>
      <w:bookmarkStart w:id="423" w:name="_Toc153"/>
      <w:bookmarkEnd w:id="422"/>
      <w:r>
        <w:rPr>
          <w:rtl w:val="true"/>
        </w:rPr>
        <w:t>بیان حوادث‌</w:t>
      </w:r>
      <w:bookmarkEnd w:id="423"/>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منصور مسیب بن زهیر را از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حبس 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او ابان بن بشیر منشی را با تازیانه زد تا کشت</w:t>
      </w:r>
    </w:p>
    <w:p>
      <w:pPr>
        <w:pStyle w:val="BookText"/>
        <w:rPr/>
      </w:pPr>
      <w:r>
        <w:rPr>
          <w:rFonts w:ascii="IRNazanin" w:hAnsi="IRNazanin" w:eastAsia="IRNazanin"/>
          <w:color w:val="111111"/>
          <w:sz w:val="28"/>
          <w:sz w:val="28"/>
          <w:szCs w:val="28"/>
          <w:rtl w:val="true"/>
          <w:lang w:bidi="fa-IR"/>
        </w:rPr>
        <w:t>زیرا او شریک برادرش عمرو بن زهیر در حکومت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ریاست شرطه خود حکم بن یوسف حربه‌دار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پدرش منصور درباره آزادی مسبب گفتگو و شفاعت کرد او را بخشید و بمقام خود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برای مرزبانی فارس نصر بن حرب بن عبد اللّه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معیوف بن یحیی صائفه را برای جنگ و غزا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جنگ واقع شد و بعد بمتارکه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امام که امیر مکه بود گروهی را بدستور منصور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اولاد علی بن ابی طالب بود که در مکه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جریج و عباد بن کثیر و سفیان ثوری هم در عداد زندانیان بودند که بعد آنها را بدون اطلاع منصور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بر او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آزادی آنها این بود که خود او فکر کرد که چرا باید آنها را که بعضی هم خویش او بودند مانند زاده علی بزندان بسپارد و نیز ترسید که اگر منصور برسد آنها را بکشد که بنای سلطنت خود را با قتل آنها محکم کند آنگاه گناه آنها بر گردن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نزدیک مکه رسید محمد بن ابراهیم برای او هدایا فرستاد منصور آنها را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از بغداد بمکه رفت و پیش از اینکه بانجام حج موفق شود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عبدالرحمن امیر اندلس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بربریان را هم تعقیب نمود و کشت زیرا آنها عامل او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و اعیان و سالاران بربر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تعقیب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تجاوز نمود ولی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مدت شش سال پادشاهی</w:t>
      </w:r>
      <w:bookmarkStart w:id="424" w:name="pg16755_178761"/>
    </w:p>
    <w:p>
      <w:pPr>
        <w:pStyle w:val="BookText"/>
        <w:rPr/>
      </w:pPr>
      <w:bookmarkEnd w:id="42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بسلطنت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مغول فقیه بجلی در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حیوة بن شریح بن مسلم حضرمی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عمرو بن زهیر ضبی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اسماعیل بن اسماعیل ثقفی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کوفه شریک بن عبد اللّه نخعی و مستوفی آن ثابت بن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والی خراسان و قاضی بغداد عبد اللّه بن محمد بن صفوان و رئیس شرطه عمر بن عبدالرحمن برادر عبد الجبار بن عبدالرحمن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موسی بن کعب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بصره عمارة بن حمزه و قاضی و پیشنماز آن عبید اللّه بن حسن عنبری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وبای عظیمی پدید آمد</w:t>
      </w:r>
      <w:r>
        <w:rPr>
          <w:rFonts w:eastAsia="IRNazanin" w:cs="IRNazanin"/>
          <w:color w:val="111111"/>
          <w:sz w:val="28"/>
          <w:szCs w:val="28"/>
          <w:rtl w:val="true"/>
          <w:lang w:bidi="fa-IR"/>
        </w:rPr>
        <w:t>.</w:t>
      </w:r>
    </w:p>
    <w:p>
      <w:pPr>
        <w:pStyle w:val="Heading2"/>
        <w:numPr>
          <w:ilvl w:val="1"/>
          <w:numId w:val="1"/>
        </w:numPr>
        <w:rPr/>
      </w:pPr>
      <w:bookmarkStart w:id="425" w:name="__RefHeading___Toc4862445_73709187"/>
      <w:bookmarkStart w:id="426" w:name="_Toc154"/>
      <w:bookmarkEnd w:id="425"/>
      <w:r>
        <w:rPr>
          <w:rtl w:val="true"/>
        </w:rPr>
        <w:t>سنه صد و پنجاه و نه‌</w:t>
      </w:r>
      <w:bookmarkEnd w:id="426"/>
    </w:p>
    <w:p>
      <w:pPr>
        <w:pStyle w:val="Heading3"/>
        <w:numPr>
          <w:ilvl w:val="2"/>
          <w:numId w:val="1"/>
        </w:numPr>
        <w:rPr/>
      </w:pPr>
      <w:bookmarkStart w:id="427" w:name="__RefHeading___Toc4862447_73709187"/>
      <w:bookmarkStart w:id="428" w:name="_Toc155"/>
      <w:bookmarkEnd w:id="427"/>
      <w:r>
        <w:rPr>
          <w:rtl w:val="true"/>
        </w:rPr>
        <w:t>ذکر احوال حسن بن ابراهیم بن عبد اللّه‌</w:t>
      </w:r>
      <w:bookmarkEnd w:id="42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مهدی حسن بن ابراهیم بن عبد اللّه بن حسن بن حسن بن علی بن ابی طالب را از محبس بزندان دیگر منتقل کرد او با یعقوب بن داود در یک زندان بازداشت شده بود چون یعقوب آزاد شد حسن بدگمان شد و بر جان خود ترسید ناگزیر بیکی از دوستان محل وثوق خود پیغام داد که برای نجات خود چاره اندیشد آن دوست نقبی زد تا بزندان برسد و حسن را نجات دهد یعقوب شنید نزد ابن علاثه قاضی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 مخفی مهمی دارم ما را نزد وزیر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ابن علاثه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علاثه هم با وزیر دوست بود و او را نزد وی برد وزیر هم ابو عبید اللّه بود او را پذیرفت باو گفت مطلبی دارم باید بخود خلیفه بگویم وزیر او را نزد مهدی خلیفه برد او مدتی نشست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 علاثه قاضی و وزیر محرم من</w:t>
      </w:r>
      <w:bookmarkStart w:id="429" w:name="pg16755_178762"/>
    </w:p>
    <w:p>
      <w:pPr>
        <w:pStyle w:val="BookText"/>
        <w:rPr/>
      </w:pPr>
      <w:bookmarkEnd w:id="429"/>
      <w:r>
        <w:rPr>
          <w:rFonts w:ascii="IRNazanin" w:hAnsi="IRNazanin" w:eastAsia="IRNazanin"/>
          <w:color w:val="111111"/>
          <w:sz w:val="28"/>
          <w:sz w:val="28"/>
          <w:szCs w:val="28"/>
          <w:rtl w:val="true"/>
          <w:lang w:bidi="fa-IR"/>
        </w:rPr>
        <w:t>هستند هر چه داری بگو او باز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ناگزیر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خبر حفر نقب و سعی در نجات حسن را بخلیفه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زندان او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اسبابی فراهم شد که حسن از محبس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یعقوب را احضار کرد و چگونگی فرار حسن را پرسید و دستگیری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ندارم ولی اگر خلیفه از کوشش خود در طلب او بکاهد و او آرام بگیرد می‌تواند او را پیدا کند بشرط اینکه باو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 امان داد و از سعی در پیدا کردن وی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توانست او را پیدا کند و نزد مهدی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ابراهیم را نزد مهدی خلیفه برد</w:t>
      </w:r>
      <w:r>
        <w:rPr>
          <w:rFonts w:eastAsia="IRNazanin" w:cs="IRNazanin"/>
          <w:color w:val="111111"/>
          <w:sz w:val="28"/>
          <w:szCs w:val="28"/>
          <w:rtl w:val="true"/>
          <w:lang w:bidi="fa-IR"/>
        </w:rPr>
        <w:t>.</w:t>
      </w:r>
    </w:p>
    <w:p>
      <w:pPr>
        <w:pStyle w:val="Heading3"/>
        <w:numPr>
          <w:ilvl w:val="2"/>
          <w:numId w:val="1"/>
        </w:numPr>
        <w:rPr/>
      </w:pPr>
      <w:bookmarkStart w:id="430" w:name="__RefHeading___Toc4862449_73709187"/>
      <w:bookmarkStart w:id="431" w:name="_Toc156"/>
      <w:bookmarkEnd w:id="430"/>
      <w:r>
        <w:rPr>
          <w:rtl w:val="true"/>
        </w:rPr>
        <w:t>بیان ترقی و تقدم یعقوب نزد مهدی خلیفه‌</w:t>
      </w:r>
      <w:bookmarkEnd w:id="431"/>
    </w:p>
    <w:p>
      <w:pPr>
        <w:pStyle w:val="BookText"/>
        <w:rPr/>
      </w:pPr>
      <w:r>
        <w:rPr>
          <w:rFonts w:ascii="IRNazanin" w:hAnsi="IRNazanin" w:eastAsia="IRNazanin"/>
          <w:color w:val="111111"/>
          <w:sz w:val="28"/>
          <w:sz w:val="28"/>
          <w:szCs w:val="28"/>
          <w:rtl w:val="true"/>
          <w:lang w:bidi="fa-IR"/>
        </w:rPr>
        <w:t>پیش از این خبر رسیدن یعقوب بمهدی را نوشتیم چون یعقوب نزد وی رفت و درباره حسن بن ابراهیم گفتگو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رعیت را مشمول عدالت و عنایت خود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بتو بیشتر امیدوار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یاد آوری کنم آنها را انجام خواهی داد و چند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تو بکار می‌رود و تو خبر نداری اگر مرا مأمور رسیدگی بآن کارها کنی من همیشه گزارش خواهم داد و ترا هشیار و آگاه خواهم کرد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قبول کرد و او را مأمور رسیدگی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که میخواست بدون اجازه بر مهدی وارد می‌شد و کارهای نیک را باو پیشنهاد می‌نمود و پند می‌داد و مرزداری و بنای قلعه و حصار و تقویت مجاهدین و غازیان را درخواست و اسراء را آزاد و زندانیان بی‌گناه یا مفلس را رها می‌کرد و مردان عزب را زن می‌داد و بدهکاران تهی دست را یاری می‌نمود و بمردم فقیر و عفیف صدقه می‌داد و غرامت تنگدست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خلیفه مقرب و بر منزلت و مقام او افزوده شد و</w:t>
      </w:r>
      <w:bookmarkStart w:id="432" w:name="pg16755_178763"/>
    </w:p>
    <w:p>
      <w:pPr>
        <w:pStyle w:val="BookText"/>
        <w:rPr/>
      </w:pPr>
      <w:bookmarkEnd w:id="432"/>
      <w:r>
        <w:rPr>
          <w:rFonts w:ascii="IRNazanin" w:hAnsi="IRNazanin" w:eastAsia="IRNazanin"/>
          <w:color w:val="111111"/>
          <w:sz w:val="28"/>
          <w:sz w:val="28"/>
          <w:szCs w:val="28"/>
          <w:rtl w:val="true"/>
          <w:lang w:bidi="fa-IR"/>
        </w:rPr>
        <w:t>ابو عبید اللّه وزیر از نظر خلیفه ساقط و بعد بزندان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فرمانی صادر کرد که یعقوب پیشکار و مقرب درگاه است علاوه بر آن نوشته باو داد که او در دین خدا برادر خوانده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صد هزار درهم داد</w:t>
      </w:r>
      <w:r>
        <w:rPr>
          <w:rFonts w:eastAsia="IRNazanin" w:cs="IRNazanin"/>
          <w:color w:val="111111"/>
          <w:sz w:val="28"/>
          <w:szCs w:val="28"/>
          <w:rtl w:val="true"/>
          <w:lang w:bidi="fa-IR"/>
        </w:rPr>
        <w:t>.</w:t>
      </w:r>
    </w:p>
    <w:p>
      <w:pPr>
        <w:pStyle w:val="Heading3"/>
        <w:numPr>
          <w:ilvl w:val="2"/>
          <w:numId w:val="1"/>
        </w:numPr>
        <w:rPr/>
      </w:pPr>
      <w:bookmarkStart w:id="433" w:name="__RefHeading___Toc4862451_73709187"/>
      <w:bookmarkStart w:id="434" w:name="_Toc157"/>
      <w:bookmarkEnd w:id="433"/>
      <w:r>
        <w:rPr>
          <w:rtl w:val="true"/>
        </w:rPr>
        <w:t>بیان قیام و ظهور مقنع در خراسان‌</w:t>
      </w:r>
      <w:bookmarkEnd w:id="434"/>
    </w:p>
    <w:p>
      <w:pPr>
        <w:pStyle w:val="BookText"/>
        <w:rPr/>
      </w:pPr>
      <w:r>
        <w:rPr>
          <w:rFonts w:ascii="IRNazanin" w:hAnsi="IRNazanin" w:eastAsia="IRNazanin"/>
          <w:color w:val="111111"/>
          <w:sz w:val="28"/>
          <w:sz w:val="28"/>
          <w:szCs w:val="28"/>
          <w:rtl w:val="true"/>
          <w:lang w:bidi="fa-IR"/>
        </w:rPr>
        <w:t>در آن سال قبل از مرگ حمید بن قحطبه مقنع در خراسان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واحد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چشمش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مرو و ملقب بحکیم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 ماسک زرین برای خود فراهم کرد و بر روی خویش می‌نهاد مبادا چشم کور وی نمایان شود بدین سبب او را مقنع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ادعای خدائی کرد ولی آن ادعا را بتمام یاران خود نگفت بلکه در دل نهفت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ادعا می‌کرد که خداوند آدم را آفرید و خود در وجود آدم حلول کرد سپس نوح را آفرید و خود در وجود نوح حلول کرد همچنین سایر انبیاء تا ابو 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بوجود هاشم که خود او باشد حلول کرد که هاشم خود مقنع باشد او قائل بتناسخ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گمراهان از او پیروی و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سجده می‌نمودند و هر جا که باشند رو باو سجده می‌کردند از هر ناحیه که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هم شعار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ما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بسیاری گرد او تجمع کردند همه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تجمع و تحصن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سفید بجای شعار سیاه بن العباس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و سغد ظهور و او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ترکهای کافر هم او را مدد رسانیدند و مساعدت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متحدا اموال مسلمین را غارت کردند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ابو مسلم افضل از محمد است</w:t>
      </w:r>
      <w:r>
        <w:rPr>
          <w:rFonts w:eastAsia="IRNazanin" w:cs="IRNazanin"/>
          <w:color w:val="111111"/>
          <w:sz w:val="28"/>
          <w:szCs w:val="28"/>
          <w:rtl w:val="true"/>
          <w:lang w:bidi="fa-IR"/>
        </w:rPr>
        <w:t>.</w:t>
      </w:r>
      <w:bookmarkStart w:id="435" w:name="pg16755_178764"/>
    </w:p>
    <w:p>
      <w:pPr>
        <w:pStyle w:val="BookText"/>
        <w:rPr/>
      </w:pPr>
      <w:bookmarkEnd w:id="435"/>
      <w:r>
        <w:rPr>
          <w:rFonts w:ascii="IRNazanin" w:hAnsi="IRNazanin" w:eastAsia="IRNazanin"/>
          <w:color w:val="111111"/>
          <w:sz w:val="28"/>
          <w:sz w:val="28"/>
          <w:szCs w:val="28"/>
          <w:rtl w:val="true"/>
          <w:lang w:bidi="fa-IR"/>
        </w:rPr>
        <w:t>او قتل یحیی بن زید را کار زشت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او را خواهم کشید و قاتلین وی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بدستور ابو مسلم کشته شد و ابو مسلم مورد تقدیس و پرستش او بود پس چگونه انتقام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مقنع در کش جمع شدند و بعضی از کاخها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نعمان و جنید و لیث بن نصر یکی بعد از دیگری با آنها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مقنع حسان بن تمیم بن نصر بن سیار و محمد بن نصر را کشتند همچنین عده از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جبرائیل بن یحیی برادر خود را یزید برای جنگ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عده سرگرم جنگ 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که در بخارا بودند مدت چهار ماه با سفید پوشان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بومجکت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آخر الامر نقب زد و هفتصد تن از آنها را کشت حکم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گریختند و بمقنع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آنها را تعقیب کرد و جنگ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مهدی ابو عون را برای جنگ و دفع مقنع تجهیز و روانه کرد ولی او بدفع مقنع چندان سعی و دلیری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نشد</w:t>
      </w:r>
      <w:r>
        <w:rPr>
          <w:rFonts w:eastAsia="IRNazanin" w:cs="IRNazanin"/>
          <w:color w:val="111111"/>
          <w:sz w:val="28"/>
          <w:szCs w:val="28"/>
          <w:rtl w:val="true"/>
          <w:lang w:bidi="fa-IR"/>
        </w:rPr>
        <w:t>)</w:t>
      </w:r>
    </w:p>
    <w:p>
      <w:pPr>
        <w:pStyle w:val="Heading3"/>
        <w:numPr>
          <w:ilvl w:val="2"/>
          <w:numId w:val="1"/>
        </w:numPr>
        <w:rPr/>
      </w:pPr>
      <w:bookmarkStart w:id="436" w:name="__RefHeading___Toc4862453_73709187"/>
      <w:bookmarkStart w:id="437" w:name="_Toc158"/>
      <w:bookmarkEnd w:id="436"/>
      <w:r>
        <w:rPr>
          <w:rtl w:val="true"/>
        </w:rPr>
        <w:t>بیان حوادث‌</w:t>
      </w:r>
      <w:bookmarkEnd w:id="437"/>
    </w:p>
    <w:p>
      <w:pPr>
        <w:pStyle w:val="BookText"/>
        <w:rPr/>
      </w:pPr>
      <w:r>
        <w:rPr>
          <w:rFonts w:ascii="IRNazanin" w:hAnsi="IRNazanin" w:eastAsia="IRNazanin"/>
          <w:color w:val="111111"/>
          <w:sz w:val="28"/>
          <w:sz w:val="28"/>
          <w:szCs w:val="28"/>
          <w:rtl w:val="true"/>
          <w:lang w:bidi="fa-IR"/>
        </w:rPr>
        <w:t xml:space="preserve">در آن سال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از امارت کوفه و اسحاق بن صباح کندی اشعثی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لقمان بن محمد بن حاطب جمحی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سعید بن دعلج از رسیدگی بحوادث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عبید اللّه بن حسن از پیشنمازی برکنار شد و بجای هر دو عبد الملک بن ایوب بن ظبیان نمیری انتخاب شد خلیفه باو دستور داد که شکایت مردم را از ستم سعید بن دعلج قبول و رسیدگی کند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رسیدگی بحوادث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بعمارة بن حمزه واگذار شد و او</w:t>
      </w:r>
    </w:p>
    <w:p>
      <w:pPr>
        <w:pStyle w:val="BookText"/>
        <w:rPr/>
      </w:pPr>
      <w:r>
        <w:rPr>
          <w:rFonts w:ascii="IRNazanin" w:hAnsi="IRNazanin" w:eastAsia="IRNazanin"/>
          <w:color w:val="111111"/>
          <w:sz w:val="28"/>
          <w:sz w:val="28"/>
          <w:szCs w:val="28"/>
          <w:rtl w:val="true"/>
          <w:lang w:bidi="fa-IR"/>
        </w:rPr>
        <w:t>آن کار را از طرف خود بمسور بن عبد اللّه باهلی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عباس از حکومت یمامه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عزل او هنگامی رسید که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منور بجلی بجای او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سعید از امارت جزیره عزل و فضل بن صالح بجای او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خلیفه خیزران مادر فرزندش که کنیز زر خرید بود آزاد کرد و بعد او را عقد و همسر عقدی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موسی هادی و هارون الرشید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عبد اللّه دختر صالح بن علی خواهر فضل و عبد الملک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کشتی‌ها با محصولات خود آتش گرفت و عده بسیاری از مردم هم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 مولای منصور از ایالت مصر برکنار و بجای او ابو ضمره محمد بن سلیمان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را غزا نمود که فرمانده مقدمه حسن وصیف بود تا با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یکی از شهرهای بزرگ روم را هم گشودند در آن لشکرکشی یک تن از مسلمین هم کشته نشد همه پس از فتح و غنیمت بسلامت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یحیی بحکومت سیستان منصوب شد جبرائیل بن یحیی بامارت سمرقند رسید دیوار و حصار شهر را هم او ساخت و خندق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معبد بن خلیل در بلاد سند درگذشت که عامل آن بلاد از طرف مهدی بود و بجای او روح بن حاتم با اشاره و مشورت ابو عبد اللّه وزیر برگزیده شد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تمام بازداشت‌شدگان منصور را از زندان آزاد کرد مگر کسانیکه مرتکب قتل شده بودند یا مال دیگران را ربوده یا مفسد و تبه‌کار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محبوسین آزاد شده یعقوب بن داود مولای بنی 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که از طرف مهدی والی خراسان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بجای او ابو عون عبد الملک بن یزید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منصور دائی مهدی امیر الحاج شده بود که در آن هنگام از یمن رسیده و قبل از آن مهدی باو نوشته بود که بیاید تا امیر الحاج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مدینه عبد اللّه بن صفوان جمعی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صباح کندی هم عهده‌دار رسیدگی بوقایع و حوادث کوفه و ثابت بن موسی مستوفی و شریک قاضی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پیشنماز بصره عبد الملک بن ایوب و کارآگاه آن عماره بن حمزه و قاضی عبید اللّه بن حسن و مستوفی دجله و اهواز و فارس عماره بن حمزه که در عین حال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بسطام بن عمرو در یمن رجاء بن روح و در یمامه بشر بن منذر و در خراسان ابو عون عبد الملک بن یزید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حمید بن قحطبه درگذشته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ابو عون را بامارت خراسان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جزیره فضل بن صالح و در افریقا یزید بن حاتم و در مصر ابو ضمره محمد بن سلیمان امیر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امیر اندلس سپاهی برای سرکوبی او فرستاد او جا تهی کرد و بکوهستان پناه برد که همیشه این عادت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ذئب فقیه که مدنی بود در کوفه درگذشت سن او بالغ بر هفتاد و 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فقها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بن ابی رواد مولای مغیرة بن 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یونس بن ابی اسحاق همدانی و مخرمة بن بکیر بن عبد اللّه اشج مصری و حسین بن واقد مولای ابن عامر که قاضی مرو بود و همیشه چیزی را که از بازار می‌خرید شخصا آنرا حمل می‌کرد و برای خانواده خود می‌برد درگذشتند</w:t>
      </w:r>
      <w:r>
        <w:rPr>
          <w:rFonts w:eastAsia="IRNazanin" w:cs="IRNazanin"/>
          <w:color w:val="111111"/>
          <w:sz w:val="28"/>
          <w:szCs w:val="28"/>
          <w:rtl w:val="true"/>
          <w:lang w:bidi="fa-IR"/>
        </w:rPr>
        <w:t>.</w:t>
      </w:r>
      <w:bookmarkStart w:id="438" w:name="pg16755_178767"/>
    </w:p>
    <w:p>
      <w:pPr>
        <w:pStyle w:val="Heading2"/>
        <w:numPr>
          <w:ilvl w:val="1"/>
          <w:numId w:val="1"/>
        </w:numPr>
        <w:rPr/>
      </w:pPr>
      <w:bookmarkStart w:id="439" w:name="__RefHeading___Toc4862455_73709187"/>
      <w:bookmarkStart w:id="440" w:name="_Toc159"/>
      <w:bookmarkEnd w:id="438"/>
      <w:bookmarkEnd w:id="439"/>
      <w:r>
        <w:rPr>
          <w:rtl w:val="true"/>
        </w:rPr>
        <w:t>سنه صد و شصت‌</w:t>
      </w:r>
      <w:bookmarkEnd w:id="440"/>
    </w:p>
    <w:p>
      <w:pPr>
        <w:pStyle w:val="Heading3"/>
        <w:numPr>
          <w:ilvl w:val="2"/>
          <w:numId w:val="1"/>
        </w:numPr>
        <w:rPr/>
      </w:pPr>
      <w:bookmarkStart w:id="441" w:name="__RefHeading___Toc4862457_73709187"/>
      <w:bookmarkStart w:id="442" w:name="_Toc160"/>
      <w:bookmarkEnd w:id="441"/>
      <w:r>
        <w:rPr>
          <w:rtl w:val="true"/>
        </w:rPr>
        <w:t>بیان قیام و خروج یوسف برم‌</w:t>
      </w:r>
      <w:bookmarkEnd w:id="442"/>
    </w:p>
    <w:p>
      <w:pPr>
        <w:pStyle w:val="BookText"/>
        <w:rPr/>
      </w:pPr>
      <w:r>
        <w:rPr>
          <w:rFonts w:ascii="IRNazanin" w:hAnsi="IRNazanin" w:eastAsia="IRNazanin"/>
          <w:color w:val="111111"/>
          <w:sz w:val="28"/>
          <w:sz w:val="28"/>
          <w:szCs w:val="28"/>
          <w:rtl w:val="true"/>
          <w:lang w:bidi="fa-IR"/>
        </w:rPr>
        <w:t xml:space="preserve">در این سال یوسف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قیام و طغیان کرد زیرا او و پیروانش منکر کردار و رفتار مهدی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باو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مزید شیبانی که برادر زاده معن بن زائده بود بجنگ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روی داد و با هم مبارزه کردند یزید بن مزید هنگامی که کار مبارزه تن بتن بکشتی رسید بر او چیره شد و او را اسیر کرد و نزد مهدی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و سالاران او را هم گرفتار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اسراء بنهروان رسیدند یوسف را بر شتری سوار کردند که سر آن شتر را بدم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رسوائی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اتباع او که همه را داخل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دست و پای یوسف را بریدند همچنین اتباع او بعد نعش آنها را بر سر پل بدار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یافت در آن هنگام مصعب بن زریق جد طاهر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 مرورود هم غلبه نمود همچنین طالقان و 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او ابو معاذ فریابی بود که با او گرفتار و کشته شد</w:t>
      </w:r>
      <w:r>
        <w:rPr>
          <w:rFonts w:eastAsia="IRNazanin" w:cs="IRNazanin"/>
          <w:color w:val="111111"/>
          <w:sz w:val="28"/>
          <w:szCs w:val="28"/>
          <w:rtl w:val="true"/>
          <w:lang w:bidi="fa-IR"/>
        </w:rPr>
        <w:t>.</w:t>
      </w:r>
    </w:p>
    <w:p>
      <w:pPr>
        <w:pStyle w:val="Heading3"/>
        <w:numPr>
          <w:ilvl w:val="2"/>
          <w:numId w:val="1"/>
        </w:numPr>
        <w:rPr/>
      </w:pPr>
      <w:bookmarkStart w:id="443" w:name="__RefHeading___Toc4862459_73709187"/>
      <w:bookmarkStart w:id="444" w:name="_Toc161"/>
      <w:bookmarkEnd w:id="443"/>
      <w:r>
        <w:rPr>
          <w:rtl w:val="true"/>
        </w:rPr>
        <w:t>بیان خلع عیسی بن موسی از ولایت‌عهد و بیعت برای موسی هادی‌</w:t>
      </w:r>
      <w:bookmarkEnd w:id="444"/>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هاشم و پیروان محمد درباره خلع عیسی بن موسی از ولایت‌عهد و بیعت برای موسی هادی بن مهدی گفتگو و مشاوره کردند و بر آن تصمیم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بر آن تصمیم آگاه شد خرسند گردید و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بعیسی بن موسی که در قریه رحبه زیست می‌کرد نوشت 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احساس کرد که قصد عزل و خلع او را دارد از حضور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حکومت کوفه روح بن حاتم را برگزید که مزاحم عیسی باشد و او را بحضور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نتوانست راهی برای آزار عیسی پیدا کند زیرا عیسی بشهر نمی‌رفت مگر برای نماز جمعه یا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 عیسی اصرار کرد و باو پیغام داد که اگر تو خود را خلع نکنی و به ولایت عهد موسی و بعد از او هارون تن ندهی من بسبب تمرد و معصیت تو نسبت بتو کاری خواهم کرد که درباره متمردین روا باشد و اگر اجابت کنی من بتو عوض شایانی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عیسی حاضر نشد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که او علنا بشورد و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عم خود عباس بن محمد را با نامه و پیغام نزد وی فرستاد که او حاضر شود و باز نپذیرفت و سرسختی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نا امید شد و برگشت مهدی ابو هریره محمد بن فرخ را که سالار بود با عده از پیروان و دانایان و شیعیان مهدی برای جلب او فرستاد که عده آنها بالغ بر هزار تن جنگجو بود بهر یکی هم یک طبل داد که چون بعیسی نزدیک شوند طبلها را یکباره و یک نواخت بکوبند تا او مرعوب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سحرگاه رسیدند و طبلها را کوبیدند و او سخت مرعوب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بر او داخل شد و باو امر کرد که برخیزد و با وی برود او ادعا کرد که بیمار است و قادر بر حرکت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قبول نکرد و او را با خود برد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عیسی وارد بغداد شد در خانه محمد بن سلیمان منزل گرفت و او میان سپاهیان مهدی منزل داشت چند روزی ماند و نزد مهدی می‌رفت ولی چیزی درباره خلع باو گفته نشد و نسبت باو هم بدرفتاری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بکاخ رفت ولی چون مهدی هنوز برای پذیرائی آماده نشده بود او او ناگزیر در محل مخصوص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باو اذن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روساء شیعیان مهدی و سالاران آنها جمع شدند و بر خلع او بزور تصمیم گرفتند و و شوریدند او ترسید ناگزیر در را بر خود بست آنها هم در را با گرزهای خود کوبیدند و شکستند و باو دشنام دادند و زشت و ناسزای قبیح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شنید و تظاهر بعدم رضا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چند روزی او را محاصره کردند تا آنکه بزرگان خاندان عباسی با او گفتگو کردند که از خلع گریزی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هم بر او سخت گرفت و او از همه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 باو اصرار کرد و او نپذیرفت و گفت من در ولایت‌عهد قسم خورده‌ام که مال و عیال خود را گرو قسم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عده از قضات و فقهاء را حاضر کرد که محمد بن عبد الله بن علاثه و مسلم بن خالد زنجی در مقدمه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فتوی دادند و او ناگزیر خود را از ولایت‌عهد خلع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 باو ده هزار هزار درهم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قریه و ملک در زاب و کسکر او در چهاردهم ماه محرم خود را خلع و با مهدی برای ولایت‌عهد فرزندش موسی هادی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مهدی نشست و افراد و خویشان خود را حاضر کرد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مهدی بمسجد جامع رفت عیسی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کرد و و بمردم اطلاع داد که عیسی خلع شده برای هادی باید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شتاب بیعت هادی را انجام و بر خلع عیسی شهادت دادند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شعراء درباره او گفت</w:t>
      </w:r>
      <w:r>
        <w:rPr>
          <w:rFonts w:eastAsia="IRNazanin" w:cs="IRNazanin"/>
          <w:color w:val="111111"/>
          <w:sz w:val="28"/>
          <w:szCs w:val="28"/>
          <w:rtl w:val="true"/>
          <w:lang w:bidi="fa-IR"/>
        </w:rPr>
        <w:t>:</w:t>
      </w:r>
      <w:bookmarkStart w:id="445" w:name="pg16755_178770"/>
    </w:p>
    <w:p>
      <w:pPr>
        <w:pStyle w:val="BookText"/>
        <w:rPr/>
      </w:pPr>
      <w:bookmarkEnd w:id="445"/>
      <w:r>
        <w:rPr>
          <w:rFonts w:ascii="IRNazanin" w:hAnsi="IRNazanin" w:eastAsia="IRNazanin"/>
          <w:color w:val="111111"/>
          <w:sz w:val="28"/>
          <w:sz w:val="28"/>
          <w:szCs w:val="28"/>
          <w:rtl w:val="true"/>
          <w:lang w:bidi="fa-IR"/>
        </w:rPr>
        <w:t>خلع الملک و اضحی ملبساثوب لؤم ما تری منه القدم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اکراه داشت و حال اینکه مرگ برای او نجات و احترام و عزت و کرم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ملک را خلع کرد و جامه پستی و لئامت را پوشید آن جامه چنان برازنده و بلند بود که حتی قدم او را پوشانیده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یک قریه نزدیک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هم بهمین نام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صاد و کسر باء یک نقطه است</w:t>
      </w:r>
      <w:r>
        <w:rPr>
          <w:rFonts w:eastAsia="IRNazanin" w:cs="IRNazanin"/>
          <w:color w:val="111111"/>
          <w:sz w:val="28"/>
          <w:szCs w:val="28"/>
          <w:rtl w:val="true"/>
          <w:lang w:bidi="fa-IR"/>
        </w:rPr>
        <w:t>.</w:t>
      </w:r>
    </w:p>
    <w:p>
      <w:pPr>
        <w:pStyle w:val="Heading3"/>
        <w:numPr>
          <w:ilvl w:val="2"/>
          <w:numId w:val="1"/>
        </w:numPr>
        <w:rPr/>
      </w:pPr>
      <w:bookmarkStart w:id="446" w:name="__RefHeading___Toc4862461_73709187"/>
      <w:bookmarkStart w:id="447" w:name="_Toc162"/>
      <w:bookmarkEnd w:id="446"/>
      <w:r>
        <w:rPr>
          <w:rtl w:val="true"/>
        </w:rPr>
        <w:t>بیان فتح شهر باربد</w:t>
      </w:r>
      <w:bookmarkEnd w:id="447"/>
    </w:p>
    <w:p>
      <w:pPr>
        <w:pStyle w:val="BookText"/>
        <w:rPr/>
      </w:pPr>
      <w:r>
        <w:rPr>
          <w:rFonts w:ascii="IRNazanin" w:hAnsi="IRNazanin" w:eastAsia="IRNazanin"/>
          <w:color w:val="111111"/>
          <w:sz w:val="28"/>
          <w:sz w:val="28"/>
          <w:szCs w:val="28"/>
          <w:rtl w:val="true"/>
          <w:lang w:bidi="fa-IR"/>
        </w:rPr>
        <w:t>مهدی در سنه صد و پنجاه و نه سپاهی دریانورد از طریق دریا فرستاد که فرمانده آن سپاه شهاب مسمعی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سپاهی عظیم و عده داوطلب از مجاهدین اسلام که ربیع بن صبیح در مقدمه آنها بود آنها لشکر کشیدند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باربد را از هر طرف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دیگر را تشجیع و تحریض نمودند و 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یادآوری کردند تا خداوند آن شهر را بروی آنها گشود آن شهر با نیروی مجاهدین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هم بیک بت بزرگ که در آنجا بود پناه بردند مسلمین هم در بتخانه آتش افروختند بت سوخت و گروهی از پناهندگان هم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مسلمین در آن گیر و دار فقط چند تن که عده آنها بیشتر از بیست بود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مجاهدین اسلام پس از فتح بلاد آرام گرفته بودند دریا طوفانی شد مسلمین صبر کردند تا آرام بگیرد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دچار یک مرض عجیب شدند که در دهان بروز میکرد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عده هزار تن از آنها بدان مرض درگذشتند که ربیع بن صبیح یکی از آنها بود</w:t>
      </w:r>
      <w:r>
        <w:rPr>
          <w:rFonts w:eastAsia="IRNazanin" w:cs="IRNazanin"/>
          <w:color w:val="111111"/>
          <w:sz w:val="28"/>
          <w:szCs w:val="28"/>
          <w:rtl w:val="true"/>
          <w:lang w:bidi="fa-IR"/>
        </w:rPr>
        <w:t>.</w:t>
      </w:r>
      <w:bookmarkStart w:id="448" w:name="pg16755_178771"/>
    </w:p>
    <w:p>
      <w:pPr>
        <w:pStyle w:val="BookText"/>
        <w:rPr/>
      </w:pPr>
      <w:bookmarkEnd w:id="448"/>
      <w:r>
        <w:rPr>
          <w:rFonts w:ascii="IRNazanin" w:hAnsi="IRNazanin" w:eastAsia="IRNazanin"/>
          <w:color w:val="111111"/>
          <w:sz w:val="28"/>
          <w:sz w:val="28"/>
          <w:szCs w:val="28"/>
          <w:rtl w:val="true"/>
          <w:lang w:bidi="fa-IR"/>
        </w:rPr>
        <w:t xml:space="preserve">چون برگشتند نزدیک ساحل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حمراب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بادی وزید و طوفان شدید برخاست تمام کشتی‌های آنها شکست بعضی بدریا فرو رفتند و برخی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ابان بن صدقه منشی مخصوص هارون الرشید که سمت وزارت را هم داشت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عون از امارت خراسان برکنار شد که بر او خشم گرفته شد معاذ بن مسلم بجای او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ثمامة بن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بن عباس خثعمی هم بحر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غزا کرد</w:t>
      </w:r>
      <w:r>
        <w:rPr>
          <w:rFonts w:eastAsia="IRNazanin" w:cs="IRNazanin"/>
          <w:color w:val="111111"/>
          <w:sz w:val="28"/>
          <w:szCs w:val="28"/>
          <w:rtl w:val="true"/>
          <w:lang w:bidi="fa-IR"/>
        </w:rPr>
        <w:t>.</w:t>
      </w:r>
    </w:p>
    <w:p>
      <w:pPr>
        <w:pStyle w:val="Heading3"/>
        <w:numPr>
          <w:ilvl w:val="2"/>
          <w:numId w:val="1"/>
        </w:numPr>
        <w:rPr/>
      </w:pPr>
      <w:bookmarkStart w:id="449" w:name="__RefHeading___Toc4862463_73709187"/>
      <w:bookmarkStart w:id="450" w:name="_Toc163"/>
      <w:bookmarkEnd w:id="449"/>
      <w:r>
        <w:rPr>
          <w:rtl w:val="true"/>
        </w:rPr>
        <w:t>بیان رد و نفی نسب آل ابی بکره و آل زیاد</w:t>
      </w:r>
      <w:bookmarkEnd w:id="450"/>
    </w:p>
    <w:p>
      <w:pPr>
        <w:pStyle w:val="BookText"/>
        <w:rPr/>
      </w:pPr>
      <w:r>
        <w:rPr>
          <w:rFonts w:ascii="IRNazanin" w:hAnsi="IRNazanin" w:eastAsia="IRNazanin"/>
          <w:color w:val="111111"/>
          <w:sz w:val="28"/>
          <w:sz w:val="28"/>
          <w:szCs w:val="28"/>
          <w:rtl w:val="true"/>
          <w:lang w:bidi="fa-IR"/>
        </w:rPr>
        <w:t xml:space="preserve">در آن سال مهدی امر کرد که نسب آل ابی بکره را از ثقیف نفی و بولاء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ابو بکره که برادر زیاد بن ابیه پدر عبید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مهدی تظلم کرد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وسیله و شفیع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او ابو بکره غلام پیغمبر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 این یک نحو نسب است که این خانواده بدان اعتراف نمی‌کند مگر هنگام احتیاج و اضطرار که خود را بما نزدیک و مقرب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 امیر المؤمنین بآن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نمی‌کند ما همه اقرار و اعتراف می‌کنیم و من از تو خواهش میکنم که ما را باین نسب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پیغمبر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خانواده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انتساب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نفی کنی و آنها را با مرد و فتوای پیغمبر برگردانی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بی‌پدر منتسب بفراش است و قسمت زن زناکار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ابیه یعنی پدرش شناخته نشده است و معاویه ادعا کرد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خانواده قریش</w:t>
      </w:r>
    </w:p>
    <w:p>
      <w:pPr>
        <w:pStyle w:val="BookText"/>
        <w:rPr/>
      </w:pPr>
      <w:r>
        <w:rPr>
          <w:rFonts w:ascii="IRNazanin" w:hAnsi="IRNazanin" w:eastAsia="IRNazanin"/>
          <w:color w:val="111111"/>
          <w:sz w:val="28"/>
          <w:sz w:val="28"/>
          <w:szCs w:val="28"/>
          <w:rtl w:val="true"/>
          <w:lang w:bidi="fa-IR"/>
        </w:rPr>
        <w:t xml:space="preserve">را هم از قریش خارج کنی و بعبید ثقیف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ثقیف که مادرشان سمیه کنیز حارث بن کلده ثقفی طبیب عرب و فارغ التحصیل دانشگاه گندی‌شاپور بود زنا میکرد و فرزندان زنازاده داشت ابو بکره و زیاد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دستور داد که خانواده ابو بکره بولاء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بن موسی هم نوشت که مال آنها را بآنها برگرداند بشرط اینکه اعتراف کنند که بنده پیغمبر هستند و هر که اعتراف نکند مال او را بگیرد محمد بن موسی بآنها پیشنهاد کرد همه پذیرفتند جز سه نفر همچنین نسب آل زیاد که باید آنها را از انتساب بقریش نفی و رد کند و نسب آنها را بغلامان ثقیف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مردی از آل زیاد بر مهدی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سغدی بن سلم بن حرب بن زیاد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 پرسید تو کیستی؟</w:t>
      </w:r>
    </w:p>
    <w:p>
      <w:pPr>
        <w:pStyle w:val="BookText"/>
        <w:rPr/>
      </w:pPr>
      <w:r>
        <w:rPr>
          <w:rFonts w:ascii="IRNazanin" w:hAnsi="IRNazanin" w:eastAsia="IRNazanin"/>
          <w:color w:val="111111"/>
          <w:sz w:val="28"/>
          <w:sz w:val="28"/>
          <w:szCs w:val="28"/>
          <w:rtl w:val="true"/>
          <w:lang w:bidi="fa-IR"/>
        </w:rPr>
        <w:t>گفت من پسر عم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سمیه زناکار آیا تو پسر عم من هستی؟ مهدی غضب کرد و دستور داد گردن او را بشکنند و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زیاد را باین نسب ملحق کردند پس از آن بعامل خود در بصره نوشت که آل زیاد را از دفتر نسب قریش و عرب اخراج کند و آنها را بثقیف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موضوع یک کتاب بلیغ و مستدل نوشت و چگونگی التحاق زیاد را که مخالف حکم پیغمبر است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از دیوان و ثبت نام قریش محو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بعمال و حکام رشوه دادند تا آنها را بهمان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نجار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زیاد و نافعا و ابابکرة عندی من اعجب العجب</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قرشی کما یقال و ذامولی و هذا بزعمه عربی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نافع و ابو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یکی از اعجب عجایب است یکی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که ببنی امیه از قریش منتسب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هر سه برادرند و از یک مادر</w:t>
      </w:r>
      <w:r>
        <w:rPr>
          <w:rFonts w:eastAsia="IRNazanin" w:cs="IRNazanin"/>
          <w:color w:val="111111"/>
          <w:sz w:val="28"/>
          <w:szCs w:val="28"/>
          <w:rtl w:val="true"/>
          <w:lang w:bidi="fa-IR"/>
        </w:rPr>
        <w:t>).</w:t>
      </w:r>
      <w:bookmarkStart w:id="451" w:name="pg16755_178773"/>
    </w:p>
    <w:p>
      <w:pPr>
        <w:pStyle w:val="Heading3"/>
        <w:numPr>
          <w:ilvl w:val="2"/>
          <w:numId w:val="1"/>
        </w:numPr>
        <w:rPr/>
      </w:pPr>
      <w:bookmarkStart w:id="452" w:name="__RefHeading___Toc4862465_73709187"/>
      <w:bookmarkStart w:id="453" w:name="_Toc164"/>
      <w:bookmarkEnd w:id="451"/>
      <w:bookmarkEnd w:id="452"/>
      <w:r>
        <w:rPr>
          <w:rtl w:val="true"/>
        </w:rPr>
        <w:t>بیان حوادث‌</w:t>
      </w:r>
      <w:bookmarkEnd w:id="453"/>
    </w:p>
    <w:p>
      <w:pPr>
        <w:pStyle w:val="BookText"/>
        <w:rPr/>
      </w:pPr>
      <w:r>
        <w:rPr>
          <w:rFonts w:ascii="IRNazanin" w:hAnsi="IRNazanin" w:eastAsia="IRNazanin"/>
          <w:color w:val="111111"/>
          <w:sz w:val="28"/>
          <w:sz w:val="28"/>
          <w:szCs w:val="28"/>
          <w:rtl w:val="true"/>
          <w:lang w:bidi="fa-IR"/>
        </w:rPr>
        <w:t>در آن سال عبد الله بن جمحی امیر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کثیری بجای او منصوب سپس برکنار شد بجای او زفر بن عاصم هلالی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مدینه هم عبد الله بن محمد بن عمران طلحی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السلام خارجی در اطراف موصل قیام و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بن عمرو از ایالت سند عزل و روح بن حاتم بجای او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 الحاج شد و فرزند خویش موسی را جانشین خود در بغداد نمود که دائی مهدی یزید بن منصور پیشکار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جماعتی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خانواده او هم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داود هم مصاحب وی بود که در مکه حسن بن ابراهیم بن عبد الله علوی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مهدی برد و برای او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باو ملک و مال داد و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کسوت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برداشت و یک خلعت بر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تغییر پرده این بود که نگهبانان حرم بمهدی گفتند از بس پرده بر کعبه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کعبه منهدم شود او هم پرده‌ها را برداشت و یک پرده نو بر آن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کسوت کعبه از طرف عبد الملک یک نحو دیبای غلیظ بود و قبل از آن هم پرده از نسج یمن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سنگین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آن سفر مال بسیار انفاق 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عراق همراه خود سی هزار هزار درهم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هم سیصد هزار دینار و از یمن دویست هزار دینار رسیده بود که همه را بخشید و نیز صد و پنجاه هزار جامه داد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پیغمبر را هم توسعه داد و پانصد تن از فرزندان انصار را برگزید که</w:t>
      </w:r>
    </w:p>
    <w:p>
      <w:pPr>
        <w:pStyle w:val="BookText"/>
        <w:rPr/>
      </w:pPr>
      <w:r>
        <w:rPr>
          <w:rFonts w:ascii="IRNazanin" w:hAnsi="IRNazanin" w:eastAsia="IRNazanin"/>
          <w:color w:val="111111"/>
          <w:sz w:val="28"/>
          <w:sz w:val="28"/>
          <w:szCs w:val="28"/>
          <w:rtl w:val="true"/>
          <w:lang w:bidi="fa-IR"/>
        </w:rPr>
        <w:t>در عراق نگهبان خاص او باشند در عراق به آنها ملک و مال داد برای آنها روزی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نخستین خلیفه بود که برای او یخ بمکه 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وظایف خانواده خود را که قطع شده بود دوباره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امیر بصره و دجله و اهواز و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معاذ بن مسلم 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شهرستانها و استانها بحال سابق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عبدالرحمن اموی امیر اندلس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عبید اللّه بن عثمان و تمام بن علقمه را فرستاد هر دو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او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بطول کشید تا خود خسته شده محاصره را ترک نمودند و بازگشتند چون آنها برگشتند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بیکی از قرای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که بر استر مخصوص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دو تن از یاران او که یکی ابو معن و دیگری ابو خزیم نام داشتند او را غافل گیر کرده کشته و بعبد الرحمن ملحق شدند و سرش را تقدیم او نمودند مردم هم از او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داود بن نصیر طائی زاهد که از اتباع ابو حنیفه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عبدالرحمن بن عتبة بن عبد اللّه بن مسعود و شعبة بن حجاج ابو بسطام که عمر وی بالغ بر هفتاد و هفت سال و اسرائیل بن یونس بن ابی اسحاق سبیعی گفته شد در سنه صد و شصت و چهار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بن مالک بن ابی عامر عم مالک بن انس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او ابو مالک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برادر بودند انس که بزرگتر پدر مالک و اویس جد اسماعیل بن اویس و نافع و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بن خیاط عصفری لیثی که جد خلیفة بن خیاط بود درگذشت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نقطه‌دار و یاء دو نقطه زیر است</w:t>
      </w:r>
      <w:r>
        <w:rPr>
          <w:rFonts w:eastAsia="IRNazanin" w:cs="IRNazanin"/>
          <w:color w:val="111111"/>
          <w:sz w:val="28"/>
          <w:szCs w:val="28"/>
          <w:rtl w:val="true"/>
          <w:lang w:bidi="fa-IR"/>
        </w:rPr>
        <w:t>.</w:t>
      </w:r>
      <w:bookmarkStart w:id="454" w:name="pg16755_178775"/>
    </w:p>
    <w:p>
      <w:pPr>
        <w:pStyle w:val="BookText"/>
        <w:rPr/>
      </w:pPr>
      <w:bookmarkEnd w:id="454"/>
      <w:r>
        <w:rPr>
          <w:rFonts w:ascii="IRNazanin" w:hAnsi="IRNazanin" w:eastAsia="IRNazanin"/>
          <w:color w:val="111111"/>
          <w:sz w:val="28"/>
          <w:sz w:val="28"/>
          <w:szCs w:val="28"/>
          <w:rtl w:val="true"/>
          <w:lang w:bidi="fa-IR"/>
        </w:rPr>
        <w:t>خلیل بن احمد بصری فرهودی نحوی که امام مشهور نحو و استاد سیبویه بود وفات یافت</w:t>
      </w:r>
      <w:r>
        <w:rPr>
          <w:rFonts w:eastAsia="IRNazanin" w:cs="IRNazanin"/>
          <w:color w:val="111111"/>
          <w:sz w:val="28"/>
          <w:szCs w:val="28"/>
          <w:rtl w:val="true"/>
          <w:lang w:bidi="fa-IR"/>
        </w:rPr>
        <w:t>.</w:t>
      </w:r>
    </w:p>
    <w:p>
      <w:pPr>
        <w:pStyle w:val="Heading2"/>
        <w:numPr>
          <w:ilvl w:val="1"/>
          <w:numId w:val="1"/>
        </w:numPr>
        <w:rPr/>
      </w:pPr>
      <w:bookmarkStart w:id="455" w:name="__RefHeading___Toc4862467_73709187"/>
      <w:bookmarkStart w:id="456" w:name="_Toc165"/>
      <w:bookmarkEnd w:id="455"/>
      <w:r>
        <w:rPr>
          <w:rtl w:val="true"/>
        </w:rPr>
        <w:t>سنه صد و شصت و یک‌</w:t>
      </w:r>
      <w:bookmarkEnd w:id="456"/>
    </w:p>
    <w:p>
      <w:pPr>
        <w:pStyle w:val="Heading3"/>
        <w:numPr>
          <w:ilvl w:val="2"/>
          <w:numId w:val="1"/>
        </w:numPr>
        <w:rPr/>
      </w:pPr>
      <w:bookmarkStart w:id="457" w:name="__RefHeading___Toc4862469_73709187"/>
      <w:bookmarkStart w:id="458" w:name="_Toc166"/>
      <w:bookmarkEnd w:id="457"/>
      <w:r>
        <w:rPr>
          <w:rtl w:val="true"/>
        </w:rPr>
        <w:t>بیان هلاک مقنع‌</w:t>
      </w:r>
      <w:bookmarkEnd w:id="458"/>
    </w:p>
    <w:p>
      <w:pPr>
        <w:pStyle w:val="BookText"/>
        <w:rPr/>
      </w:pPr>
      <w:r>
        <w:rPr>
          <w:rFonts w:ascii="IRNazanin" w:hAnsi="IRNazanin" w:eastAsia="IRNazanin"/>
          <w:color w:val="111111"/>
          <w:sz w:val="28"/>
          <w:sz w:val="28"/>
          <w:szCs w:val="28"/>
          <w:rtl w:val="true"/>
          <w:lang w:bidi="fa-IR"/>
        </w:rPr>
        <w:t>معاذ بن مسلم با گروهی از سالاران و سپاه کامل برای جنگ مقنع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حرشی فرمانده مقدمه بود و عقبة بن مسلم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او رسید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مقاتله رخ داد اتباع مقنع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گریختگان بمقنع ملحق شدند و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آنجا خندق کند و دیوار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بآنجا رسید و جنگ را آغاز کرد و در اثناء جنگ میان او و 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نامه بمهدی نوشت و معاذ را بد گفت و تعهد کرد اگر خود تنها امیر باشد کار مقنع را خواهد ساخت مهدی از او پذیرفت و او بتنهائی با مقنع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هم فرزند خویش را بیاری او فرستاد و هر چه او خواست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مقنع بطول کشید اتباع او در خفا از حرشی امان خواستند و او بآنها امان داد عده که خارج و تسلیم شدند بالغ بر سی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با عده دو هزار از خردمندان و هشیاران ماند رجاء بن معاذ و دیگران از میدان بخندق مقنع راه یافتند و در خود قلعه لشکر زدند و بر مقنع سخت گرفتند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مقنع یقین کرد که هلاک خواهد شد خانواده خود را خواست و بتمام افراد آن زهر کشنده داد و خود نیز سم خورد و دستور داد که پس از مرگ نعش او را بسوزانند تا جنازه او بدست دشمن نیفتد</w:t>
      </w:r>
      <w:r>
        <w:rPr>
          <w:rFonts w:eastAsia="IRNazanin" w:cs="IRNazanin"/>
          <w:color w:val="111111"/>
          <w:sz w:val="28"/>
          <w:szCs w:val="28"/>
          <w:rtl w:val="true"/>
          <w:lang w:bidi="fa-IR"/>
        </w:rPr>
        <w:t>.</w:t>
      </w:r>
      <w:bookmarkStart w:id="459" w:name="pg16755_178776"/>
    </w:p>
    <w:p>
      <w:pPr>
        <w:pStyle w:val="BookText"/>
        <w:rPr/>
      </w:pPr>
      <w:bookmarkEnd w:id="459"/>
      <w:r>
        <w:rPr>
          <w:rFonts w:ascii="IRNazanin" w:hAnsi="IRNazanin" w:eastAsia="IRNazanin"/>
          <w:color w:val="111111"/>
          <w:sz w:val="28"/>
          <w:sz w:val="28"/>
          <w:szCs w:val="28"/>
          <w:rtl w:val="true"/>
          <w:lang w:bidi="fa-IR"/>
        </w:rPr>
        <w:t>گفته شد هر چه در قلعه داشت از چهارپا و و جامه و کالا سوزانید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بخواهد با من بآسمان پرواز کند خود را در این آتش اندازد و خود با زن و فرزند در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داخل قلعه شد که آنرا خالی ویران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باعث شد که بقیه پیروان او در خارج بیشتر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معتقد شدند که او بآسمان صعود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شعار سفید ضد شعار سیاه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خود افزودند ولی عقیده خود را مکتوم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زهر را نوشید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 را بآتش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حرشی توانست سرش را ببرد و نزد مهدی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در سنه صد و شصت و سه نزد مهدی در شهر حلب برده شد که او در آن هنگام از جنگ و غزا برگشته بود</w:t>
      </w:r>
      <w:r>
        <w:rPr>
          <w:rFonts w:eastAsia="IRNazanin" w:cs="IRNazanin"/>
          <w:color w:val="111111"/>
          <w:sz w:val="28"/>
          <w:szCs w:val="28"/>
          <w:rtl w:val="true"/>
          <w:lang w:bidi="fa-IR"/>
        </w:rPr>
        <w:t>.</w:t>
      </w:r>
    </w:p>
    <w:p>
      <w:pPr>
        <w:pStyle w:val="Heading3"/>
        <w:numPr>
          <w:ilvl w:val="2"/>
          <w:numId w:val="1"/>
        </w:numPr>
        <w:rPr/>
      </w:pPr>
      <w:bookmarkStart w:id="460" w:name="__RefHeading___Toc4862471_73709187"/>
      <w:bookmarkStart w:id="461" w:name="_Toc167"/>
      <w:bookmarkEnd w:id="460"/>
      <w:r>
        <w:rPr>
          <w:rtl w:val="true"/>
        </w:rPr>
        <w:t>بیان دگرگون شدن حال ابی عبید اللّه‌</w:t>
      </w:r>
      <w:bookmarkEnd w:id="461"/>
    </w:p>
    <w:p>
      <w:pPr>
        <w:pStyle w:val="BookText"/>
        <w:rPr/>
      </w:pPr>
      <w:r>
        <w:rPr>
          <w:rFonts w:ascii="IRNazanin" w:hAnsi="IRNazanin" w:eastAsia="IRNazanin"/>
          <w:color w:val="111111"/>
          <w:sz w:val="28"/>
          <w:sz w:val="28"/>
          <w:szCs w:val="28"/>
          <w:rtl w:val="true"/>
          <w:lang w:bidi="fa-IR"/>
        </w:rPr>
        <w:t>در آن سال حال ابی عبید اللّه وزیر مهدی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نوشته بودیم که در زمان منصور بمهدی پیوست و با او بسفر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نسبت بابی عبید اللّه بدگوئی و تفتین می‌کردند و مهدی را نسبت باو بدبین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نامه‌های ابو عبید اللّه بمنصور می‌رسید و کارهای خود را شرح می‌داد و منصور نامه‌ها را بربیع می‌داد و او بمهدی می‌نوشت که هر نحو بدگوئی نسبت باو بعمل آید نشنیده بداند و از او بخوبی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منصور بسفر حج رفت چنانکه بیان کرده بودیم و برای مهدی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ربیع ببغداد رسید قبل از ملاقات مهدی بملاقات ابی عبید اللّه رفت و لدی الورود قبل از رفتن بخانه خود بدیدار وی مبادرت کرد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فضل بن ربیع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ملاقات امیر المؤمنین و پیش از</w:t>
      </w:r>
    </w:p>
    <w:p>
      <w:pPr>
        <w:pStyle w:val="BookText"/>
        <w:rPr/>
      </w:pPr>
      <w:r>
        <w:rPr>
          <w:rFonts w:ascii="IRNazanin" w:hAnsi="IRNazanin" w:eastAsia="IRNazanin"/>
          <w:color w:val="111111"/>
          <w:sz w:val="28"/>
          <w:sz w:val="28"/>
          <w:szCs w:val="28"/>
          <w:rtl w:val="true"/>
          <w:lang w:bidi="fa-IR"/>
        </w:rPr>
        <w:t>اینکه بخانه خود بروی بملاقات او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 آن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مهدی و 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نسبت باو بر خلاف سابق رفتار کنیم و هرگز یاری و مساعدت خود را بروی او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بر در خانه ابی عبید اللّه از اول مغرب تا نماز آخر عشا ایستاد تا وقتی که باو اجازه دخول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ابو عبید اللّه برای احترام او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هم داده بود و ننشست ربیع خواست اقدام و سعی خود را درباره بیعت مهدی برایش شرح 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 شما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او را در سینه نهفت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ربیع از خانه او خارج شد فرزندش فضل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باینجا رسید که نسبت بتو چنین کند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تو از اول نزد وی نمی‌رفتی و چون رفتی و مدتی منتظر اجازه ورود شدی بهتر این بود که برمی‌گشتی و چون بر او وارد شدی و تکبر و عدم اعتنای او را دیدی خوب بود برمی‌خاستی و برمی‌گشتی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احمق هستی که چنین سخنی را می‌رانی 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نمی‌رفتی و چون رفتی و اجازه بتاخیر افتاد برمی‌گشتی و چون داخل شدی و برای تو قیام نکرد خوب بود برمی‌گشتی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همان بود که من کردم ولی بخدا قسم و قسم خود را تاکید و تکرار کرد که من از جاه و اعتبار خود دور خواهم شد و تمام اموال خود را خرج نکبت و طرد او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برای برانداختن ابو عبید اللّه کوشید ولی راهی نیافت زیرا او مرد دین دار بود و در کار خود احتیاط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عبید اللّه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فرزندش محمد تبه‌کار بود ربیع از طریق آن فرزند توانست رخنه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بمهدی چنین رسانید که محمد با یکی از بانوان حرم رابطه دارد علاوه بر این او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نزد مهدی تحقق یافت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پدرش را از نزد خود دور کرد تا فرزند را امتحان کند چون محمد حاضر شد مهدی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قرآن بخواند پس پدرش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بمن نگفته بودی که فرزندم قرآن خوان است؟ گفت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ولی او چند سال از من دور شد 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خونش را</w:t>
      </w:r>
      <w:bookmarkStart w:id="462" w:name="pg16755_178778"/>
    </w:p>
    <w:p>
      <w:pPr>
        <w:pStyle w:val="BookText"/>
        <w:rPr/>
      </w:pPr>
      <w:bookmarkEnd w:id="462"/>
      <w:r>
        <w:rPr>
          <w:rFonts w:ascii="IRNazanin" w:hAnsi="IRNazanin" w:eastAsia="IRNazanin"/>
          <w:color w:val="111111"/>
          <w:sz w:val="28"/>
          <w:sz w:val="28"/>
          <w:szCs w:val="28"/>
          <w:rtl w:val="true"/>
          <w:lang w:bidi="fa-IR"/>
        </w:rPr>
        <w:t>بریز و با این کار نزد کردگار تقرب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که فرزندش را بکشد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لغزید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تکلیف این پیرمرد بگذری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قبول کرد و دستور داد گردنش را زدند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فرزندش را می‌کشی و باز باو اعتماد می‌کنی؟ چنین چیزی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دور کرد و از او بیمناک شد که شرح آن خواهد آمد</w:t>
      </w:r>
      <w:r>
        <w:rPr>
          <w:rFonts w:eastAsia="IRNazanin" w:cs="IRNazanin"/>
          <w:color w:val="111111"/>
          <w:sz w:val="28"/>
          <w:szCs w:val="28"/>
          <w:rtl w:val="true"/>
          <w:lang w:bidi="fa-IR"/>
        </w:rPr>
        <w:t>.</w:t>
      </w:r>
    </w:p>
    <w:p>
      <w:pPr>
        <w:pStyle w:val="Heading3"/>
        <w:numPr>
          <w:ilvl w:val="2"/>
          <w:numId w:val="1"/>
        </w:numPr>
        <w:rPr/>
      </w:pPr>
      <w:bookmarkStart w:id="463" w:name="__RefHeading___Toc4862473_73709187"/>
      <w:bookmarkStart w:id="464" w:name="_Toc168"/>
      <w:bookmarkEnd w:id="463"/>
      <w:r>
        <w:rPr>
          <w:rtl w:val="true"/>
        </w:rPr>
        <w:t>بیان رفتن صقلبی باندلس و قتل او</w:t>
      </w:r>
      <w:bookmarkEnd w:id="464"/>
    </w:p>
    <w:p>
      <w:pPr>
        <w:pStyle w:val="BookText"/>
        <w:rPr/>
      </w:pPr>
      <w:r>
        <w:rPr>
          <w:rFonts w:ascii="IRNazanin" w:hAnsi="IRNazanin" w:eastAsia="IRNazanin"/>
          <w:color w:val="111111"/>
          <w:sz w:val="28"/>
          <w:sz w:val="28"/>
          <w:szCs w:val="28"/>
          <w:rtl w:val="true"/>
          <w:lang w:bidi="fa-IR"/>
        </w:rPr>
        <w:t>در آن سال یا چنانکه گفته شده در سال صد و شصت عبدالرحمن بن حبیب معروف بصقلبی بدین سبب او را صقلبی می‌نامیدند که سرخ رو و بلند قد و کبود چشم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لشکر کشید که مردم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مطیع عباسیان کند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سرزمین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بن یقظان مکاتبه کرد که او را همراه خود کند و با عبدالرحمن بستیزد و برای عباسیان و خلافت مهدی خطبه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آن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صقلبی بر او خشم گرفت و بلاد وی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او از بربریان تشکیل می‌شد و چون با سلیمان مقابله کرد تاب پایداری نیاورد و بساحل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عبد الرحمن هم او را با عده و استعداد دنبال کرد اول کشتی‌ها را آتش زد تا صقلبی نتواند بگریزد صقلبی ناگزیر بکوه پناه برد آن کوه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جایزه برای سر او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بربریان اتباع وی او را غافل کرد و کشت و سرش را نزد عبدالرحمن بود و او هزار دینار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سنه صد و شصت و دو واقع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99016</Words>
  <Characters>352603</Characters>
  <CharactersWithSpaces>449385</CharactersWithSpaces>
  <Paragraphs>2235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2026-08-22T01:55:23Z</dcterms:created>
  <dc:creator>ghaemiyeh.com</dc:creator>
  <dc:description/>
  <dc:language>en-US</dc:language>
  <cp:lastModifiedBy/>
  <dcterms:modified xsi:type="dcterms:W3CDTF">2026-08-22T05:25:30Z</dcterms:modified>
  <cp:revision>1</cp:revision>
  <dc:subject/>
  <dc:title>تاریخ کامل بزرگ اسلام و ایران جلد 15</dc:title>
</cp:coreProperties>
</file>

<file path=docProps/custom.xml><?xml version="1.0" encoding="utf-8"?>
<Properties xmlns="http://schemas.openxmlformats.org/officeDocument/2006/custom-properties" xmlns:vt="http://schemas.openxmlformats.org/officeDocument/2006/docPropsVTypes"/>
</file>