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20783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520785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20787_73709187">
            <w:r>
              <w:rPr>
                <w:webHidden/>
                <w:rStyle w:val="IndexLink"/>
                <w:rtl w:val="true"/>
              </w:rPr>
              <w:t>مقدمه مترجم‌</w:t>
            </w:r>
            <w:r>
              <w:rPr>
                <w:rStyle w:val="IndexLink"/>
                <w:rtl w:val="true"/>
              </w:rPr>
              <w:tab/>
            </w:r>
            <w:r>
              <w:rPr>
                <w:rStyle w:val="IndexLink"/>
              </w:rPr>
              <w:t>8</w:t>
            </w:r>
          </w:hyperlink>
        </w:p>
        <w:p>
          <w:pPr>
            <w:pStyle w:val="Contents2"/>
            <w:tabs>
              <w:tab w:val="clear" w:pos="8743"/>
              <w:tab w:val="right" w:pos="9026" w:leader="dot"/>
            </w:tabs>
            <w:rPr/>
          </w:pPr>
          <w:hyperlink w:anchor="__RefHeading___Toc4520789_73709187">
            <w:r>
              <w:rPr>
                <w:webHidden/>
                <w:rStyle w:val="IndexLink"/>
                <w:rtl w:val="true"/>
              </w:rPr>
              <w:t>ادامه حوادث سنه یازده هجری‌</w:t>
            </w:r>
            <w:r>
              <w:rPr>
                <w:rStyle w:val="IndexLink"/>
                <w:rtl w:val="true"/>
              </w:rPr>
              <w:tab/>
            </w:r>
            <w:r>
              <w:rPr>
                <w:rStyle w:val="IndexLink"/>
              </w:rPr>
              <w:t>17</w:t>
            </w:r>
          </w:hyperlink>
        </w:p>
        <w:p>
          <w:pPr>
            <w:pStyle w:val="Contents3"/>
            <w:tabs>
              <w:tab w:val="clear" w:pos="8459"/>
              <w:tab w:val="right" w:pos="9026" w:leader="dot"/>
            </w:tabs>
            <w:rPr/>
          </w:pPr>
          <w:hyperlink w:anchor="__RefHeading___Toc4520791_73709187">
            <w:r>
              <w:rPr>
                <w:webHidden/>
                <w:rStyle w:val="IndexLink"/>
                <w:rtl w:val="true"/>
              </w:rPr>
              <w:t>داستان سقیفه و خلافت ابی بکر</w:t>
            </w:r>
            <w:r>
              <w:rPr>
                <w:rStyle w:val="IndexLink"/>
                <w:rtl w:val="true"/>
              </w:rPr>
              <w:tab/>
            </w:r>
            <w:r>
              <w:rPr>
                <w:rStyle w:val="IndexLink"/>
              </w:rPr>
              <w:t>17</w:t>
            </w:r>
          </w:hyperlink>
        </w:p>
        <w:p>
          <w:pPr>
            <w:pStyle w:val="Contents3"/>
            <w:tabs>
              <w:tab w:val="clear" w:pos="8459"/>
              <w:tab w:val="right" w:pos="9026" w:leader="dot"/>
            </w:tabs>
            <w:rPr/>
          </w:pPr>
          <w:hyperlink w:anchor="__RefHeading___Toc4520793_73709187">
            <w:r>
              <w:rPr>
                <w:webHidden/>
                <w:rStyle w:val="IndexLink"/>
                <w:rtl w:val="true"/>
              </w:rPr>
              <w:t>بیان تکفین و دفن پیغمبر</w:t>
            </w:r>
            <w:r>
              <w:rPr>
                <w:rStyle w:val="IndexLink"/>
                <w:rtl w:val="true"/>
              </w:rPr>
              <w:tab/>
            </w:r>
            <w:r>
              <w:rPr>
                <w:rStyle w:val="IndexLink"/>
              </w:rPr>
              <w:t>28</w:t>
            </w:r>
          </w:hyperlink>
        </w:p>
        <w:p>
          <w:pPr>
            <w:pStyle w:val="Contents3"/>
            <w:tabs>
              <w:tab w:val="clear" w:pos="8459"/>
              <w:tab w:val="right" w:pos="9026" w:leader="dot"/>
            </w:tabs>
            <w:rPr/>
          </w:pPr>
          <w:hyperlink w:anchor="__RefHeading___Toc4520795_73709187">
            <w:r>
              <w:rPr>
                <w:webHidden/>
                <w:rStyle w:val="IndexLink"/>
                <w:rtl w:val="true"/>
              </w:rPr>
              <w:t>بیان لشکر کشی اسامه بن زید</w:t>
            </w:r>
            <w:r>
              <w:rPr>
                <w:rStyle w:val="IndexLink"/>
                <w:rtl w:val="true"/>
              </w:rPr>
              <w:tab/>
            </w:r>
            <w:r>
              <w:rPr>
                <w:rStyle w:val="IndexLink"/>
              </w:rPr>
              <w:t>30</w:t>
            </w:r>
          </w:hyperlink>
        </w:p>
        <w:p>
          <w:pPr>
            <w:pStyle w:val="Contents3"/>
            <w:tabs>
              <w:tab w:val="clear" w:pos="8459"/>
              <w:tab w:val="right" w:pos="9026" w:leader="dot"/>
            </w:tabs>
            <w:rPr/>
          </w:pPr>
          <w:hyperlink w:anchor="__RefHeading___Toc4520797_73709187">
            <w:r>
              <w:rPr>
                <w:webHidden/>
                <w:rStyle w:val="IndexLink"/>
                <w:rtl w:val="true"/>
              </w:rPr>
              <w:t>داستان اسود عنسی در یمن‌</w:t>
            </w:r>
            <w:r>
              <w:rPr>
                <w:rStyle w:val="IndexLink"/>
                <w:rtl w:val="true"/>
              </w:rPr>
              <w:tab/>
            </w:r>
            <w:r>
              <w:rPr>
                <w:rStyle w:val="IndexLink"/>
              </w:rPr>
              <w:t>33</w:t>
            </w:r>
          </w:hyperlink>
        </w:p>
        <w:p>
          <w:pPr>
            <w:pStyle w:val="Contents3"/>
            <w:tabs>
              <w:tab w:val="clear" w:pos="8459"/>
              <w:tab w:val="right" w:pos="9026" w:leader="dot"/>
            </w:tabs>
            <w:rPr/>
          </w:pPr>
          <w:hyperlink w:anchor="__RefHeading___Toc4520799_73709187">
            <w:r>
              <w:rPr>
                <w:webHidden/>
                <w:rStyle w:val="IndexLink"/>
                <w:rtl w:val="true"/>
              </w:rPr>
              <w:t>وفات فاطمه دختر پیغمبر</w:t>
            </w:r>
            <w:r>
              <w:rPr>
                <w:rStyle w:val="IndexLink"/>
                <w:rtl w:val="true"/>
              </w:rPr>
              <w:tab/>
            </w:r>
            <w:r>
              <w:rPr>
                <w:rStyle w:val="IndexLink"/>
              </w:rPr>
              <w:t>41</w:t>
            </w:r>
          </w:hyperlink>
        </w:p>
        <w:p>
          <w:pPr>
            <w:pStyle w:val="Contents3"/>
            <w:tabs>
              <w:tab w:val="clear" w:pos="8459"/>
              <w:tab w:val="right" w:pos="9026" w:leader="dot"/>
            </w:tabs>
            <w:rPr/>
          </w:pPr>
          <w:hyperlink w:anchor="__RefHeading___Toc4520801_73709187">
            <w:r>
              <w:rPr>
                <w:webHidden/>
                <w:rStyle w:val="IndexLink"/>
                <w:rtl w:val="true"/>
              </w:rPr>
              <w:t>بیان حال مرتدین‌</w:t>
            </w:r>
            <w:r>
              <w:rPr>
                <w:rStyle w:val="IndexLink"/>
                <w:rtl w:val="true"/>
              </w:rPr>
              <w:tab/>
            </w:r>
            <w:r>
              <w:rPr>
                <w:rStyle w:val="IndexLink"/>
              </w:rPr>
              <w:t>42</w:t>
            </w:r>
          </w:hyperlink>
        </w:p>
        <w:p>
          <w:pPr>
            <w:pStyle w:val="Contents3"/>
            <w:tabs>
              <w:tab w:val="clear" w:pos="8459"/>
              <w:tab w:val="right" w:pos="9026" w:leader="dot"/>
            </w:tabs>
            <w:rPr/>
          </w:pPr>
          <w:hyperlink w:anchor="__RefHeading___Toc4520803_73709187">
            <w:r>
              <w:rPr>
                <w:webHidden/>
                <w:rStyle w:val="IndexLink"/>
                <w:rtl w:val="true"/>
              </w:rPr>
              <w:t>شرح حال طلیحه اسدی‌</w:t>
            </w:r>
            <w:r>
              <w:rPr>
                <w:rStyle w:val="IndexLink"/>
                <w:rtl w:val="true"/>
              </w:rPr>
              <w:tab/>
            </w:r>
            <w:r>
              <w:rPr>
                <w:rStyle w:val="IndexLink"/>
              </w:rPr>
              <w:t>44</w:t>
            </w:r>
          </w:hyperlink>
        </w:p>
        <w:p>
          <w:pPr>
            <w:pStyle w:val="Contents3"/>
            <w:tabs>
              <w:tab w:val="clear" w:pos="8459"/>
              <w:tab w:val="right" w:pos="9026" w:leader="dot"/>
            </w:tabs>
            <w:rPr/>
          </w:pPr>
          <w:hyperlink w:anchor="__RefHeading___Toc4520805_73709187">
            <w:r>
              <w:rPr>
                <w:webHidden/>
                <w:rStyle w:val="IndexLink"/>
                <w:rtl w:val="true"/>
              </w:rPr>
              <w:t>بیان مرتد شدن عامر و هوازن و سلیم‌</w:t>
            </w:r>
            <w:r>
              <w:rPr>
                <w:rStyle w:val="IndexLink"/>
                <w:rtl w:val="true"/>
              </w:rPr>
              <w:tab/>
            </w:r>
            <w:r>
              <w:rPr>
                <w:rStyle w:val="IndexLink"/>
              </w:rPr>
              <w:t>53</w:t>
            </w:r>
          </w:hyperlink>
        </w:p>
        <w:p>
          <w:pPr>
            <w:pStyle w:val="Contents3"/>
            <w:tabs>
              <w:tab w:val="clear" w:pos="8459"/>
              <w:tab w:val="right" w:pos="9026" w:leader="dot"/>
            </w:tabs>
            <w:rPr/>
          </w:pPr>
          <w:hyperlink w:anchor="__RefHeading___Toc4520807_73709187">
            <w:r>
              <w:rPr>
                <w:webHidden/>
                <w:rStyle w:val="IndexLink"/>
                <w:rtl w:val="true"/>
              </w:rPr>
              <w:t>بیان ورود عمرو بن عاص از عمان‌</w:t>
            </w:r>
            <w:r>
              <w:rPr>
                <w:rStyle w:val="IndexLink"/>
                <w:rtl w:val="true"/>
              </w:rPr>
              <w:tab/>
            </w:r>
            <w:r>
              <w:rPr>
                <w:rStyle w:val="IndexLink"/>
              </w:rPr>
              <w:t>58</w:t>
            </w:r>
          </w:hyperlink>
        </w:p>
        <w:p>
          <w:pPr>
            <w:pStyle w:val="Contents3"/>
            <w:tabs>
              <w:tab w:val="clear" w:pos="8459"/>
              <w:tab w:val="right" w:pos="9026" w:leader="dot"/>
            </w:tabs>
            <w:rPr/>
          </w:pPr>
          <w:hyperlink w:anchor="__RefHeading___Toc4520809_73709187">
            <w:r>
              <w:rPr>
                <w:webHidden/>
                <w:rStyle w:val="IndexLink"/>
                <w:rtl w:val="true"/>
              </w:rPr>
              <w:t>شرح حال بنی تمیم و سجاح‌</w:t>
            </w:r>
            <w:r>
              <w:rPr>
                <w:rStyle w:val="IndexLink"/>
                <w:rtl w:val="true"/>
              </w:rPr>
              <w:tab/>
            </w:r>
            <w:r>
              <w:rPr>
                <w:rStyle w:val="IndexLink"/>
              </w:rPr>
              <w:t>60</w:t>
            </w:r>
          </w:hyperlink>
        </w:p>
        <w:p>
          <w:pPr>
            <w:pStyle w:val="Contents3"/>
            <w:tabs>
              <w:tab w:val="clear" w:pos="8459"/>
              <w:tab w:val="right" w:pos="9026" w:leader="dot"/>
            </w:tabs>
            <w:rPr/>
          </w:pPr>
          <w:hyperlink w:anchor="__RefHeading___Toc4520811_73709187">
            <w:r>
              <w:rPr>
                <w:webHidden/>
                <w:rStyle w:val="IndexLink"/>
                <w:rtl w:val="true"/>
              </w:rPr>
              <w:t>بیان واقعه مالک بن نویره‌</w:t>
            </w:r>
            <w:r>
              <w:rPr>
                <w:rStyle w:val="IndexLink"/>
                <w:rtl w:val="true"/>
              </w:rPr>
              <w:tab/>
            </w:r>
            <w:r>
              <w:rPr>
                <w:rStyle w:val="IndexLink"/>
              </w:rPr>
              <w:t>66</w:t>
            </w:r>
          </w:hyperlink>
        </w:p>
        <w:p>
          <w:pPr>
            <w:pStyle w:val="Contents3"/>
            <w:tabs>
              <w:tab w:val="clear" w:pos="8459"/>
              <w:tab w:val="right" w:pos="9026" w:leader="dot"/>
            </w:tabs>
            <w:rPr/>
          </w:pPr>
          <w:hyperlink w:anchor="__RefHeading___Toc4520813_73709187">
            <w:r>
              <w:rPr>
                <w:webHidden/>
                <w:rStyle w:val="IndexLink"/>
                <w:rtl w:val="true"/>
              </w:rPr>
              <w:t>بیان واقعه مسیلمه و اهل یمامه‌</w:t>
            </w:r>
            <w:r>
              <w:rPr>
                <w:rStyle w:val="IndexLink"/>
                <w:rtl w:val="true"/>
              </w:rPr>
              <w:tab/>
            </w:r>
            <w:r>
              <w:rPr>
                <w:rStyle w:val="IndexLink"/>
              </w:rPr>
              <w:t>71</w:t>
            </w:r>
          </w:hyperlink>
        </w:p>
        <w:p>
          <w:pPr>
            <w:pStyle w:val="Contents3"/>
            <w:tabs>
              <w:tab w:val="clear" w:pos="8459"/>
              <w:tab w:val="right" w:pos="9026" w:leader="dot"/>
            </w:tabs>
            <w:rPr/>
          </w:pPr>
          <w:hyperlink w:anchor="__RefHeading___Toc4520815_73709187">
            <w:r>
              <w:rPr>
                <w:webHidden/>
                <w:rStyle w:val="IndexLink"/>
                <w:rtl w:val="true"/>
              </w:rPr>
              <w:t>بیان مرتد شدن اهل بحرین‌</w:t>
            </w:r>
            <w:r>
              <w:rPr>
                <w:rStyle w:val="IndexLink"/>
                <w:rtl w:val="true"/>
              </w:rPr>
              <w:tab/>
            </w:r>
            <w:r>
              <w:rPr>
                <w:rStyle w:val="IndexLink"/>
              </w:rPr>
              <w:t>82</w:t>
            </w:r>
          </w:hyperlink>
        </w:p>
        <w:p>
          <w:pPr>
            <w:pStyle w:val="Contents3"/>
            <w:tabs>
              <w:tab w:val="clear" w:pos="8459"/>
              <w:tab w:val="right" w:pos="9026" w:leader="dot"/>
            </w:tabs>
            <w:rPr/>
          </w:pPr>
          <w:hyperlink w:anchor="__RefHeading___Toc4520817_73709187">
            <w:r>
              <w:rPr>
                <w:webHidden/>
                <w:rStyle w:val="IndexLink"/>
                <w:rtl w:val="true"/>
              </w:rPr>
              <w:t>بیان مرتد شدن اهل عمان و مهره‌</w:t>
            </w:r>
            <w:r>
              <w:rPr>
                <w:rStyle w:val="IndexLink"/>
                <w:rtl w:val="true"/>
              </w:rPr>
              <w:tab/>
            </w:r>
            <w:r>
              <w:rPr>
                <w:rStyle w:val="IndexLink"/>
              </w:rPr>
              <w:t>88</w:t>
            </w:r>
          </w:hyperlink>
        </w:p>
        <w:p>
          <w:pPr>
            <w:pStyle w:val="Contents3"/>
            <w:tabs>
              <w:tab w:val="clear" w:pos="8459"/>
              <w:tab w:val="right" w:pos="9026" w:leader="dot"/>
            </w:tabs>
            <w:rPr/>
          </w:pPr>
          <w:hyperlink w:anchor="__RefHeading___Toc4520819_73709187">
            <w:r>
              <w:rPr>
                <w:webHidden/>
                <w:rStyle w:val="IndexLink"/>
                <w:rtl w:val="true"/>
              </w:rPr>
              <w:t>بیان مرتد شدن اهل یمن‌</w:t>
            </w:r>
            <w:r>
              <w:rPr>
                <w:rStyle w:val="IndexLink"/>
                <w:rtl w:val="true"/>
              </w:rPr>
              <w:tab/>
            </w:r>
            <w:r>
              <w:rPr>
                <w:rStyle w:val="IndexLink"/>
              </w:rPr>
              <w:t>91</w:t>
            </w:r>
          </w:hyperlink>
        </w:p>
        <w:p>
          <w:pPr>
            <w:pStyle w:val="Contents3"/>
            <w:tabs>
              <w:tab w:val="clear" w:pos="8459"/>
              <w:tab w:val="right" w:pos="9026" w:leader="dot"/>
            </w:tabs>
            <w:rPr/>
          </w:pPr>
          <w:hyperlink w:anchor="__RefHeading___Toc4520821_73709187">
            <w:r>
              <w:rPr>
                <w:webHidden/>
                <w:rStyle w:val="IndexLink"/>
                <w:rtl w:val="true"/>
              </w:rPr>
              <w:t>بیان مرتد شدن اهل یمن برای دومین بار</w:t>
            </w:r>
            <w:r>
              <w:rPr>
                <w:rStyle w:val="IndexLink"/>
                <w:rtl w:val="true"/>
              </w:rPr>
              <w:tab/>
            </w:r>
            <w:r>
              <w:rPr>
                <w:rStyle w:val="IndexLink"/>
              </w:rPr>
              <w:t>93</w:t>
            </w:r>
          </w:hyperlink>
        </w:p>
        <w:p>
          <w:pPr>
            <w:pStyle w:val="Contents3"/>
            <w:tabs>
              <w:tab w:val="clear" w:pos="8459"/>
              <w:tab w:val="right" w:pos="9026" w:leader="dot"/>
            </w:tabs>
            <w:rPr/>
          </w:pPr>
          <w:hyperlink w:anchor="__RefHeading___Toc4520823_73709187">
            <w:r>
              <w:rPr>
                <w:webHidden/>
                <w:rStyle w:val="IndexLink"/>
                <w:rtl w:val="true"/>
              </w:rPr>
              <w:t>بیان مرتد شدن اهل حضرموت و کنده‌</w:t>
            </w:r>
            <w:r>
              <w:rPr>
                <w:rStyle w:val="IndexLink"/>
                <w:rtl w:val="true"/>
              </w:rPr>
              <w:tab/>
            </w:r>
            <w:r>
              <w:rPr>
                <w:rStyle w:val="IndexLink"/>
              </w:rPr>
              <w:t>97</w:t>
            </w:r>
          </w:hyperlink>
        </w:p>
        <w:p>
          <w:pPr>
            <w:pStyle w:val="Contents2"/>
            <w:tabs>
              <w:tab w:val="clear" w:pos="8743"/>
              <w:tab w:val="right" w:pos="9026" w:leader="dot"/>
            </w:tabs>
            <w:rPr/>
          </w:pPr>
          <w:hyperlink w:anchor="__RefHeading___Toc4520825_73709187">
            <w:r>
              <w:rPr>
                <w:webHidden/>
                <w:rStyle w:val="IndexLink"/>
                <w:rtl w:val="true"/>
              </w:rPr>
              <w:t>[</w:t>
            </w:r>
            <w:r>
              <w:rPr>
                <w:rStyle w:val="IndexLink"/>
                <w:rtl w:val="true"/>
              </w:rPr>
              <w:t>سال دوازدهم هجری</w:t>
            </w:r>
            <w:r>
              <w:rPr>
                <w:rStyle w:val="IndexLink"/>
                <w:rtl w:val="true"/>
              </w:rPr>
              <w:t>]</w:t>
              <w:tab/>
            </w:r>
            <w:r>
              <w:rPr>
                <w:rStyle w:val="IndexLink"/>
              </w:rPr>
              <w:t>105</w:t>
            </w:r>
          </w:hyperlink>
        </w:p>
        <w:p>
          <w:pPr>
            <w:pStyle w:val="Contents3"/>
            <w:tabs>
              <w:tab w:val="clear" w:pos="8459"/>
              <w:tab w:val="right" w:pos="9026" w:leader="dot"/>
            </w:tabs>
            <w:rPr/>
          </w:pPr>
          <w:hyperlink w:anchor="__RefHeading___Toc4520827_73709187">
            <w:r>
              <w:rPr>
                <w:webHidden/>
                <w:rStyle w:val="IndexLink"/>
                <w:rtl w:val="true"/>
              </w:rPr>
              <w:t>بیان لشکر کشی خالد سوی عراق و صلح حیره‌</w:t>
            </w:r>
            <w:r>
              <w:rPr>
                <w:rStyle w:val="IndexLink"/>
                <w:rtl w:val="true"/>
              </w:rPr>
              <w:tab/>
            </w:r>
            <w:r>
              <w:rPr>
                <w:rStyle w:val="IndexLink"/>
              </w:rPr>
              <w:t>105</w:t>
            </w:r>
          </w:hyperlink>
        </w:p>
        <w:p>
          <w:pPr>
            <w:pStyle w:val="Contents3"/>
            <w:tabs>
              <w:tab w:val="clear" w:pos="8459"/>
              <w:tab w:val="right" w:pos="9026" w:leader="dot"/>
            </w:tabs>
            <w:rPr/>
          </w:pPr>
          <w:hyperlink w:anchor="__RefHeading___Toc4520829_73709187">
            <w:r>
              <w:rPr>
                <w:webHidden/>
                <w:rStyle w:val="IndexLink"/>
                <w:rtl w:val="true"/>
              </w:rPr>
              <w:t>بیان واقعه ثنی‌</w:t>
            </w:r>
            <w:r>
              <w:rPr>
                <w:rStyle w:val="IndexLink"/>
                <w:rtl w:val="true"/>
              </w:rPr>
              <w:tab/>
            </w:r>
            <w:r>
              <w:rPr>
                <w:rStyle w:val="IndexLink"/>
              </w:rPr>
              <w:t>109</w:t>
            </w:r>
          </w:hyperlink>
        </w:p>
        <w:p>
          <w:pPr>
            <w:pStyle w:val="Contents3"/>
            <w:tabs>
              <w:tab w:val="clear" w:pos="8459"/>
              <w:tab w:val="right" w:pos="9026" w:leader="dot"/>
            </w:tabs>
            <w:rPr/>
          </w:pPr>
          <w:hyperlink w:anchor="__RefHeading___Toc4520831_73709187">
            <w:r>
              <w:rPr>
                <w:webHidden/>
                <w:rStyle w:val="IndexLink"/>
                <w:rtl w:val="true"/>
              </w:rPr>
              <w:t>بیان واقعه ولجه‌</w:t>
            </w:r>
            <w:r>
              <w:rPr>
                <w:rStyle w:val="IndexLink"/>
                <w:rtl w:val="true"/>
              </w:rPr>
              <w:tab/>
            </w:r>
            <w:r>
              <w:rPr>
                <w:rStyle w:val="IndexLink"/>
              </w:rPr>
              <w:t>111</w:t>
            </w:r>
          </w:hyperlink>
        </w:p>
        <w:p>
          <w:pPr>
            <w:pStyle w:val="Contents3"/>
            <w:tabs>
              <w:tab w:val="clear" w:pos="8459"/>
              <w:tab w:val="right" w:pos="9026" w:leader="dot"/>
            </w:tabs>
            <w:rPr/>
          </w:pPr>
          <w:hyperlink w:anchor="__RefHeading___Toc4520833_73709187">
            <w:r>
              <w:rPr>
                <w:webHidden/>
                <w:rStyle w:val="IndexLink"/>
                <w:rtl w:val="true"/>
              </w:rPr>
              <w:t>بیان جنگ الیس که در کنار فرات بود</w:t>
            </w:r>
            <w:r>
              <w:rPr>
                <w:rStyle w:val="IndexLink"/>
                <w:rtl w:val="true"/>
              </w:rPr>
              <w:tab/>
            </w:r>
            <w:r>
              <w:rPr>
                <w:rStyle w:val="IndexLink"/>
              </w:rPr>
              <w:t>113</w:t>
            </w:r>
          </w:hyperlink>
        </w:p>
        <w:p>
          <w:pPr>
            <w:pStyle w:val="Contents3"/>
            <w:tabs>
              <w:tab w:val="clear" w:pos="8459"/>
              <w:tab w:val="right" w:pos="9026" w:leader="dot"/>
            </w:tabs>
            <w:rPr/>
          </w:pPr>
          <w:hyperlink w:anchor="__RefHeading___Toc4520835_73709187">
            <w:r>
              <w:rPr>
                <w:webHidden/>
                <w:rStyle w:val="IndexLink"/>
                <w:rtl w:val="true"/>
              </w:rPr>
              <w:t>بیان واقعه یوم فرات و فتح حیره‌</w:t>
            </w:r>
            <w:r>
              <w:rPr>
                <w:rStyle w:val="IndexLink"/>
                <w:rtl w:val="true"/>
              </w:rPr>
              <w:tab/>
            </w:r>
            <w:r>
              <w:rPr>
                <w:rStyle w:val="IndexLink"/>
              </w:rPr>
              <w:t>116</w:t>
            </w:r>
          </w:hyperlink>
        </w:p>
        <w:p>
          <w:pPr>
            <w:pStyle w:val="Contents3"/>
            <w:tabs>
              <w:tab w:val="clear" w:pos="8459"/>
              <w:tab w:val="right" w:pos="9026" w:leader="dot"/>
            </w:tabs>
            <w:rPr/>
          </w:pPr>
          <w:hyperlink w:anchor="__RefHeading___Toc4520837_73709187">
            <w:r>
              <w:rPr>
                <w:webHidden/>
                <w:rStyle w:val="IndexLink"/>
                <w:rtl w:val="true"/>
              </w:rPr>
              <w:t>بیان وقایعی که بعد از حیره رخ داد</w:t>
            </w:r>
            <w:r>
              <w:rPr>
                <w:rStyle w:val="IndexLink"/>
                <w:rtl w:val="true"/>
              </w:rPr>
              <w:tab/>
            </w:r>
            <w:r>
              <w:rPr>
                <w:rStyle w:val="IndexLink"/>
              </w:rPr>
              <w:t>121</w:t>
            </w:r>
          </w:hyperlink>
        </w:p>
        <w:p>
          <w:pPr>
            <w:pStyle w:val="Contents3"/>
            <w:tabs>
              <w:tab w:val="clear" w:pos="8459"/>
              <w:tab w:val="right" w:pos="9026" w:leader="dot"/>
            </w:tabs>
            <w:rPr/>
          </w:pPr>
          <w:hyperlink w:anchor="__RefHeading___Toc4520839_73709187">
            <w:r>
              <w:rPr>
                <w:webHidden/>
                <w:rStyle w:val="IndexLink"/>
                <w:rtl w:val="true"/>
              </w:rPr>
              <w:t>بیان فتح انبار</w:t>
            </w:r>
            <w:r>
              <w:rPr>
                <w:rStyle w:val="IndexLink"/>
                <w:rtl w:val="true"/>
              </w:rPr>
              <w:tab/>
            </w:r>
            <w:r>
              <w:rPr>
                <w:rStyle w:val="IndexLink"/>
              </w:rPr>
              <w:t>124</w:t>
            </w:r>
          </w:hyperlink>
        </w:p>
        <w:p>
          <w:pPr>
            <w:pStyle w:val="Contents3"/>
            <w:tabs>
              <w:tab w:val="clear" w:pos="8459"/>
              <w:tab w:val="right" w:pos="9026" w:leader="dot"/>
            </w:tabs>
            <w:rPr/>
          </w:pPr>
          <w:hyperlink w:anchor="__RefHeading___Toc4520841_73709187">
            <w:r>
              <w:rPr>
                <w:webHidden/>
                <w:rStyle w:val="IndexLink"/>
                <w:rtl w:val="true"/>
              </w:rPr>
              <w:t>بیان فتح عین لتمر</w:t>
            </w:r>
            <w:r>
              <w:rPr>
                <w:rStyle w:val="IndexLink"/>
                <w:rtl w:val="true"/>
              </w:rPr>
              <w:tab/>
            </w:r>
            <w:r>
              <w:rPr>
                <w:rStyle w:val="IndexLink"/>
              </w:rPr>
              <w:t>127</w:t>
            </w:r>
          </w:hyperlink>
        </w:p>
        <w:p>
          <w:pPr>
            <w:pStyle w:val="Contents3"/>
            <w:tabs>
              <w:tab w:val="clear" w:pos="8459"/>
              <w:tab w:val="right" w:pos="9026" w:leader="dot"/>
            </w:tabs>
            <w:rPr/>
          </w:pPr>
          <w:hyperlink w:anchor="__RefHeading___Toc4520843_73709187">
            <w:r>
              <w:rPr>
                <w:webHidden/>
                <w:rStyle w:val="IndexLink"/>
                <w:rtl w:val="true"/>
              </w:rPr>
              <w:t>بیان واقعه دومة الجندل‌</w:t>
            </w:r>
            <w:r>
              <w:rPr>
                <w:rStyle w:val="IndexLink"/>
                <w:rtl w:val="true"/>
              </w:rPr>
              <w:tab/>
            </w:r>
            <w:r>
              <w:rPr>
                <w:rStyle w:val="IndexLink"/>
              </w:rPr>
              <w:t>129</w:t>
            </w:r>
          </w:hyperlink>
        </w:p>
        <w:p>
          <w:pPr>
            <w:pStyle w:val="Contents3"/>
            <w:tabs>
              <w:tab w:val="clear" w:pos="8459"/>
              <w:tab w:val="right" w:pos="9026" w:leader="dot"/>
            </w:tabs>
            <w:rPr/>
          </w:pPr>
          <w:hyperlink w:anchor="__RefHeading___Toc4520845_73709187">
            <w:r>
              <w:rPr>
                <w:webHidden/>
                <w:rStyle w:val="IndexLink"/>
                <w:rtl w:val="true"/>
              </w:rPr>
              <w:t>بیان جنگ حصد و خنافس‌</w:t>
            </w:r>
            <w:r>
              <w:rPr>
                <w:rStyle w:val="IndexLink"/>
                <w:rtl w:val="true"/>
              </w:rPr>
              <w:tab/>
            </w:r>
            <w:r>
              <w:rPr>
                <w:rStyle w:val="IndexLink"/>
              </w:rPr>
              <w:t>132</w:t>
            </w:r>
          </w:hyperlink>
        </w:p>
        <w:p>
          <w:pPr>
            <w:pStyle w:val="Contents3"/>
            <w:tabs>
              <w:tab w:val="clear" w:pos="8459"/>
              <w:tab w:val="right" w:pos="9026" w:leader="dot"/>
            </w:tabs>
            <w:rPr/>
          </w:pPr>
          <w:hyperlink w:anchor="__RefHeading___Toc4520847_73709187">
            <w:r>
              <w:rPr>
                <w:webHidden/>
                <w:rStyle w:val="IndexLink"/>
                <w:rtl w:val="true"/>
              </w:rPr>
              <w:t>بیان واقعه مصیخ بنی برشاء</w:t>
            </w:r>
            <w:r>
              <w:rPr>
                <w:rStyle w:val="IndexLink"/>
                <w:rtl w:val="true"/>
              </w:rPr>
              <w:tab/>
            </w:r>
            <w:r>
              <w:rPr>
                <w:rStyle w:val="IndexLink"/>
              </w:rPr>
              <w:t>133</w:t>
            </w:r>
          </w:hyperlink>
        </w:p>
        <w:p>
          <w:pPr>
            <w:pStyle w:val="Contents3"/>
            <w:tabs>
              <w:tab w:val="clear" w:pos="8459"/>
              <w:tab w:val="right" w:pos="9026" w:leader="dot"/>
            </w:tabs>
            <w:rPr/>
          </w:pPr>
          <w:hyperlink w:anchor="__RefHeading___Toc4520849_73709187">
            <w:r>
              <w:rPr>
                <w:webHidden/>
                <w:rStyle w:val="IndexLink"/>
                <w:rtl w:val="true"/>
              </w:rPr>
              <w:t>بیان واقعه ثنی و زمیل‌</w:t>
            </w:r>
            <w:r>
              <w:rPr>
                <w:rStyle w:val="IndexLink"/>
                <w:rtl w:val="true"/>
              </w:rPr>
              <w:tab/>
            </w:r>
            <w:r>
              <w:rPr>
                <w:rStyle w:val="IndexLink"/>
              </w:rPr>
              <w:t>135</w:t>
            </w:r>
          </w:hyperlink>
        </w:p>
        <w:p>
          <w:pPr>
            <w:pStyle w:val="Contents3"/>
            <w:tabs>
              <w:tab w:val="clear" w:pos="8459"/>
              <w:tab w:val="right" w:pos="9026" w:leader="dot"/>
            </w:tabs>
            <w:rPr/>
          </w:pPr>
          <w:hyperlink w:anchor="__RefHeading___Toc4520851_73709187">
            <w:r>
              <w:rPr>
                <w:webHidden/>
                <w:rStyle w:val="IndexLink"/>
                <w:rtl w:val="true"/>
              </w:rPr>
              <w:t>بیان واقعه فراض‌</w:t>
            </w:r>
            <w:r>
              <w:rPr>
                <w:rStyle w:val="IndexLink"/>
                <w:rtl w:val="true"/>
              </w:rPr>
              <w:tab/>
            </w:r>
            <w:r>
              <w:rPr>
                <w:rStyle w:val="IndexLink"/>
              </w:rPr>
              <w:t>136</w:t>
            </w:r>
          </w:hyperlink>
        </w:p>
        <w:p>
          <w:pPr>
            <w:pStyle w:val="Contents3"/>
            <w:tabs>
              <w:tab w:val="clear" w:pos="8459"/>
              <w:tab w:val="right" w:pos="9026" w:leader="dot"/>
            </w:tabs>
            <w:rPr/>
          </w:pPr>
          <w:hyperlink w:anchor="__RefHeading___Toc4520853_73709187">
            <w:r>
              <w:rPr>
                <w:webHidden/>
                <w:rStyle w:val="IndexLink"/>
                <w:rtl w:val="true"/>
              </w:rPr>
              <w:t>بیان حج خالد</w:t>
            </w:r>
            <w:r>
              <w:rPr>
                <w:rStyle w:val="IndexLink"/>
                <w:rtl w:val="true"/>
              </w:rPr>
              <w:tab/>
            </w:r>
            <w:r>
              <w:rPr>
                <w:rStyle w:val="IndexLink"/>
              </w:rPr>
              <w:t>138</w:t>
            </w:r>
          </w:hyperlink>
        </w:p>
        <w:p>
          <w:pPr>
            <w:pStyle w:val="Contents2"/>
            <w:tabs>
              <w:tab w:val="clear" w:pos="8743"/>
              <w:tab w:val="right" w:pos="9026" w:leader="dot"/>
            </w:tabs>
            <w:rPr/>
          </w:pPr>
          <w:hyperlink w:anchor="__RefHeading___Toc4520855_73709187">
            <w:r>
              <w:rPr>
                <w:webHidden/>
                <w:rStyle w:val="IndexLink"/>
                <w:rtl w:val="true"/>
              </w:rPr>
              <w:t>[</w:t>
            </w:r>
            <w:r>
              <w:rPr>
                <w:rStyle w:val="IndexLink"/>
                <w:rtl w:val="true"/>
              </w:rPr>
              <w:t>سال سیزدهم هجری</w:t>
            </w:r>
            <w:r>
              <w:rPr>
                <w:rStyle w:val="IndexLink"/>
                <w:rtl w:val="true"/>
              </w:rPr>
              <w:t>]</w:t>
              <w:tab/>
            </w:r>
            <w:r>
              <w:rPr>
                <w:rStyle w:val="IndexLink"/>
              </w:rPr>
              <w:t>141</w:t>
            </w:r>
          </w:hyperlink>
        </w:p>
        <w:p>
          <w:pPr>
            <w:pStyle w:val="Contents3"/>
            <w:tabs>
              <w:tab w:val="clear" w:pos="8459"/>
              <w:tab w:val="right" w:pos="9026" w:leader="dot"/>
            </w:tabs>
            <w:rPr/>
          </w:pPr>
          <w:hyperlink w:anchor="__RefHeading___Toc4520857_73709187">
            <w:r>
              <w:rPr>
                <w:webHidden/>
                <w:rStyle w:val="IndexLink"/>
                <w:rtl w:val="true"/>
              </w:rPr>
              <w:t>بیان فتح شام‌</w:t>
            </w:r>
            <w:r>
              <w:rPr>
                <w:rStyle w:val="IndexLink"/>
                <w:rtl w:val="true"/>
              </w:rPr>
              <w:tab/>
            </w:r>
            <w:r>
              <w:rPr>
                <w:rStyle w:val="IndexLink"/>
              </w:rPr>
              <w:t>141</w:t>
            </w:r>
          </w:hyperlink>
        </w:p>
        <w:p>
          <w:pPr>
            <w:pStyle w:val="Contents3"/>
            <w:tabs>
              <w:tab w:val="clear" w:pos="8459"/>
              <w:tab w:val="right" w:pos="9026" w:leader="dot"/>
            </w:tabs>
            <w:rPr/>
          </w:pPr>
          <w:hyperlink w:anchor="__RefHeading___Toc4520859_73709187">
            <w:r>
              <w:rPr>
                <w:webHidden/>
                <w:rStyle w:val="IndexLink"/>
                <w:rtl w:val="true"/>
              </w:rPr>
              <w:t>بیان رفتن خالد بن ولید از عراق بشام‌</w:t>
            </w:r>
            <w:r>
              <w:rPr>
                <w:rStyle w:val="IndexLink"/>
                <w:rtl w:val="true"/>
              </w:rPr>
              <w:tab/>
            </w:r>
            <w:r>
              <w:rPr>
                <w:rStyle w:val="IndexLink"/>
              </w:rPr>
              <w:t>149</w:t>
            </w:r>
          </w:hyperlink>
        </w:p>
        <w:p>
          <w:pPr>
            <w:pStyle w:val="Contents3"/>
            <w:tabs>
              <w:tab w:val="clear" w:pos="8459"/>
              <w:tab w:val="right" w:pos="9026" w:leader="dot"/>
            </w:tabs>
            <w:rPr/>
          </w:pPr>
          <w:hyperlink w:anchor="__RefHeading___Toc4520861_73709187">
            <w:r>
              <w:rPr>
                <w:webHidden/>
                <w:rStyle w:val="IndexLink"/>
                <w:rtl w:val="true"/>
              </w:rPr>
              <w:t>بیان جنگ یرموک‌</w:t>
            </w:r>
            <w:r>
              <w:rPr>
                <w:rStyle w:val="IndexLink"/>
                <w:rtl w:val="true"/>
              </w:rPr>
              <w:tab/>
            </w:r>
            <w:r>
              <w:rPr>
                <w:rStyle w:val="IndexLink"/>
              </w:rPr>
              <w:t>154</w:t>
            </w:r>
          </w:hyperlink>
        </w:p>
        <w:p>
          <w:pPr>
            <w:pStyle w:val="Contents3"/>
            <w:tabs>
              <w:tab w:val="clear" w:pos="8459"/>
              <w:tab w:val="right" w:pos="9026" w:leader="dot"/>
            </w:tabs>
            <w:rPr/>
          </w:pPr>
          <w:hyperlink w:anchor="__RefHeading___Toc4520863_73709187">
            <w:r>
              <w:rPr>
                <w:webHidden/>
                <w:rStyle w:val="IndexLink"/>
                <w:rtl w:val="true"/>
              </w:rPr>
              <w:t>شرح حال مثنی بن حارثه در عراق‌</w:t>
            </w:r>
            <w:r>
              <w:rPr>
                <w:rStyle w:val="IndexLink"/>
                <w:rtl w:val="true"/>
              </w:rPr>
              <w:tab/>
            </w:r>
            <w:r>
              <w:rPr>
                <w:rStyle w:val="IndexLink"/>
              </w:rPr>
              <w:t>163</w:t>
            </w:r>
          </w:hyperlink>
        </w:p>
        <w:p>
          <w:pPr>
            <w:pStyle w:val="Contents3"/>
            <w:tabs>
              <w:tab w:val="clear" w:pos="8459"/>
              <w:tab w:val="right" w:pos="9026" w:leader="dot"/>
            </w:tabs>
            <w:rPr/>
          </w:pPr>
          <w:hyperlink w:anchor="__RefHeading___Toc4520865_73709187">
            <w:r>
              <w:rPr>
                <w:webHidden/>
                <w:rStyle w:val="IndexLink"/>
                <w:rtl w:val="true"/>
              </w:rPr>
              <w:t>بیان واقعه اجنادین‌</w:t>
            </w:r>
            <w:r>
              <w:rPr>
                <w:rStyle w:val="IndexLink"/>
                <w:rtl w:val="true"/>
              </w:rPr>
              <w:tab/>
            </w:r>
            <w:r>
              <w:rPr>
                <w:rStyle w:val="IndexLink"/>
              </w:rPr>
              <w:t>167</w:t>
            </w:r>
          </w:hyperlink>
        </w:p>
        <w:p>
          <w:pPr>
            <w:pStyle w:val="Contents3"/>
            <w:tabs>
              <w:tab w:val="clear" w:pos="8459"/>
              <w:tab w:val="right" w:pos="9026" w:leader="dot"/>
            </w:tabs>
            <w:rPr/>
          </w:pPr>
          <w:hyperlink w:anchor="__RefHeading___Toc4520867_73709187">
            <w:r>
              <w:rPr>
                <w:webHidden/>
                <w:rStyle w:val="IndexLink"/>
                <w:rtl w:val="true"/>
              </w:rPr>
              <w:t>بیان وفات ابی بکر</w:t>
            </w:r>
            <w:r>
              <w:rPr>
                <w:rStyle w:val="IndexLink"/>
                <w:rtl w:val="true"/>
              </w:rPr>
              <w:tab/>
            </w:r>
            <w:r>
              <w:rPr>
                <w:rStyle w:val="IndexLink"/>
              </w:rPr>
              <w:t>170</w:t>
            </w:r>
          </w:hyperlink>
        </w:p>
        <w:p>
          <w:pPr>
            <w:pStyle w:val="Contents3"/>
            <w:tabs>
              <w:tab w:val="clear" w:pos="8459"/>
              <w:tab w:val="right" w:pos="9026" w:leader="dot"/>
            </w:tabs>
            <w:rPr/>
          </w:pPr>
          <w:hyperlink w:anchor="__RefHeading___Toc4520869_73709187">
            <w:r>
              <w:rPr>
                <w:webHidden/>
                <w:rStyle w:val="IndexLink"/>
                <w:rtl w:val="true"/>
              </w:rPr>
              <w:t>نام قضات و عمال و نویسندگان او</w:t>
            </w:r>
            <w:r>
              <w:rPr>
                <w:rStyle w:val="IndexLink"/>
                <w:rtl w:val="true"/>
              </w:rPr>
              <w:tab/>
            </w:r>
            <w:r>
              <w:rPr>
                <w:rStyle w:val="IndexLink"/>
              </w:rPr>
              <w:t>172</w:t>
            </w:r>
          </w:hyperlink>
        </w:p>
        <w:p>
          <w:pPr>
            <w:pStyle w:val="Contents3"/>
            <w:tabs>
              <w:tab w:val="clear" w:pos="8459"/>
              <w:tab w:val="right" w:pos="9026" w:leader="dot"/>
            </w:tabs>
            <w:rPr/>
          </w:pPr>
          <w:hyperlink w:anchor="__RefHeading___Toc4520871_73709187">
            <w:r>
              <w:rPr>
                <w:webHidden/>
                <w:rStyle w:val="IndexLink"/>
                <w:rtl w:val="true"/>
              </w:rPr>
              <w:t>بیان صفات و احوال ابی بکر</w:t>
            </w:r>
            <w:r>
              <w:rPr>
                <w:rStyle w:val="IndexLink"/>
                <w:rtl w:val="true"/>
              </w:rPr>
              <w:tab/>
            </w:r>
            <w:r>
              <w:rPr>
                <w:rStyle w:val="IndexLink"/>
              </w:rPr>
              <w:t>173</w:t>
            </w:r>
          </w:hyperlink>
        </w:p>
        <w:p>
          <w:pPr>
            <w:pStyle w:val="Contents3"/>
            <w:tabs>
              <w:tab w:val="clear" w:pos="8459"/>
              <w:tab w:val="right" w:pos="9026" w:leader="dot"/>
            </w:tabs>
            <w:rPr/>
          </w:pPr>
          <w:hyperlink w:anchor="__RefHeading___Toc4520873_73709187">
            <w:r>
              <w:rPr>
                <w:webHidden/>
                <w:rStyle w:val="IndexLink"/>
                <w:rtl w:val="true"/>
              </w:rPr>
              <w:t>بیان خلافت عمر بن الخطاب‌</w:t>
            </w:r>
            <w:r>
              <w:rPr>
                <w:rStyle w:val="IndexLink"/>
                <w:rtl w:val="true"/>
              </w:rPr>
              <w:tab/>
            </w:r>
            <w:r>
              <w:rPr>
                <w:rStyle w:val="IndexLink"/>
              </w:rPr>
              <w:t>179</w:t>
            </w:r>
          </w:hyperlink>
        </w:p>
        <w:p>
          <w:pPr>
            <w:pStyle w:val="Contents3"/>
            <w:tabs>
              <w:tab w:val="clear" w:pos="8459"/>
              <w:tab w:val="right" w:pos="9026" w:leader="dot"/>
            </w:tabs>
            <w:rPr/>
          </w:pPr>
          <w:hyperlink w:anchor="__RefHeading___Toc4520875_73709187">
            <w:r>
              <w:rPr>
                <w:webHidden/>
                <w:rStyle w:val="IndexLink"/>
                <w:rtl w:val="true"/>
              </w:rPr>
              <w:t>بیان فتح دمشق‌</w:t>
            </w:r>
            <w:r>
              <w:rPr>
                <w:rStyle w:val="IndexLink"/>
                <w:rtl w:val="true"/>
              </w:rPr>
              <w:tab/>
            </w:r>
            <w:r>
              <w:rPr>
                <w:rStyle w:val="IndexLink"/>
              </w:rPr>
              <w:t>183</w:t>
            </w:r>
          </w:hyperlink>
        </w:p>
        <w:p>
          <w:pPr>
            <w:pStyle w:val="Contents3"/>
            <w:tabs>
              <w:tab w:val="clear" w:pos="8459"/>
              <w:tab w:val="right" w:pos="9026" w:leader="dot"/>
            </w:tabs>
            <w:rPr/>
          </w:pPr>
          <w:hyperlink w:anchor="__RefHeading___Toc4520877_73709187">
            <w:r>
              <w:rPr>
                <w:webHidden/>
                <w:rStyle w:val="IndexLink"/>
                <w:rtl w:val="true"/>
              </w:rPr>
              <w:t>بیان جنگ فحل‌</w:t>
            </w:r>
            <w:r>
              <w:rPr>
                <w:rStyle w:val="IndexLink"/>
                <w:rtl w:val="true"/>
              </w:rPr>
              <w:tab/>
            </w:r>
            <w:r>
              <w:rPr>
                <w:rStyle w:val="IndexLink"/>
              </w:rPr>
              <w:t>187</w:t>
            </w:r>
          </w:hyperlink>
        </w:p>
        <w:p>
          <w:pPr>
            <w:pStyle w:val="Contents3"/>
            <w:tabs>
              <w:tab w:val="clear" w:pos="8459"/>
              <w:tab w:val="right" w:pos="9026" w:leader="dot"/>
            </w:tabs>
            <w:rPr/>
          </w:pPr>
          <w:hyperlink w:anchor="__RefHeading___Toc4520879_73709187">
            <w:r>
              <w:rPr>
                <w:webHidden/>
                <w:rStyle w:val="IndexLink"/>
                <w:rtl w:val="true"/>
              </w:rPr>
              <w:t>بیان فتح حومه دمشق و کنار دریا</w:t>
            </w:r>
            <w:r>
              <w:rPr>
                <w:rStyle w:val="IndexLink"/>
                <w:rtl w:val="true"/>
              </w:rPr>
              <w:tab/>
            </w:r>
            <w:r>
              <w:rPr>
                <w:rStyle w:val="IndexLink"/>
              </w:rPr>
              <w:t>189</w:t>
            </w:r>
          </w:hyperlink>
        </w:p>
        <w:p>
          <w:pPr>
            <w:pStyle w:val="Contents3"/>
            <w:tabs>
              <w:tab w:val="clear" w:pos="8459"/>
              <w:tab w:val="right" w:pos="9026" w:leader="dot"/>
            </w:tabs>
            <w:rPr/>
          </w:pPr>
          <w:hyperlink w:anchor="__RefHeading___Toc4520881_73709187">
            <w:r>
              <w:rPr>
                <w:webHidden/>
                <w:rStyle w:val="IndexLink"/>
                <w:rtl w:val="true"/>
              </w:rPr>
              <w:t>فتح بیسان و طبریه‌</w:t>
            </w:r>
            <w:r>
              <w:rPr>
                <w:rStyle w:val="IndexLink"/>
                <w:rtl w:val="true"/>
              </w:rPr>
              <w:tab/>
            </w:r>
            <w:r>
              <w:rPr>
                <w:rStyle w:val="IndexLink"/>
              </w:rPr>
              <w:t>191</w:t>
            </w:r>
          </w:hyperlink>
        </w:p>
        <w:p>
          <w:pPr>
            <w:pStyle w:val="Contents3"/>
            <w:tabs>
              <w:tab w:val="clear" w:pos="8459"/>
              <w:tab w:val="right" w:pos="9026" w:leader="dot"/>
            </w:tabs>
            <w:rPr/>
          </w:pPr>
          <w:hyperlink w:anchor="__RefHeading___Toc4520883_73709187">
            <w:r>
              <w:rPr>
                <w:webHidden/>
                <w:rStyle w:val="IndexLink"/>
                <w:rtl w:val="true"/>
              </w:rPr>
              <w:t>بیان احوال مثنی بن حارثه و ابو عبید بن مسعود</w:t>
            </w:r>
            <w:r>
              <w:rPr>
                <w:rStyle w:val="IndexLink"/>
                <w:rtl w:val="true"/>
              </w:rPr>
              <w:tab/>
            </w:r>
            <w:r>
              <w:rPr>
                <w:rStyle w:val="IndexLink"/>
              </w:rPr>
              <w:t>193</w:t>
            </w:r>
          </w:hyperlink>
        </w:p>
        <w:p>
          <w:pPr>
            <w:pStyle w:val="Contents3"/>
            <w:tabs>
              <w:tab w:val="clear" w:pos="8459"/>
              <w:tab w:val="right" w:pos="9026" w:leader="dot"/>
            </w:tabs>
            <w:rPr/>
          </w:pPr>
          <w:hyperlink w:anchor="__RefHeading___Toc4520885_73709187">
            <w:r>
              <w:rPr>
                <w:webHidden/>
                <w:rStyle w:val="IndexLink"/>
                <w:rtl w:val="true"/>
              </w:rPr>
              <w:t>بیان واقعه نمارق‌</w:t>
            </w:r>
            <w:r>
              <w:rPr>
                <w:rStyle w:val="IndexLink"/>
                <w:rtl w:val="true"/>
              </w:rPr>
              <w:tab/>
            </w:r>
            <w:r>
              <w:rPr>
                <w:rStyle w:val="IndexLink"/>
              </w:rPr>
              <w:t>195</w:t>
            </w:r>
          </w:hyperlink>
        </w:p>
        <w:p>
          <w:pPr>
            <w:pStyle w:val="Contents3"/>
            <w:tabs>
              <w:tab w:val="clear" w:pos="8459"/>
              <w:tab w:val="right" w:pos="9026" w:leader="dot"/>
            </w:tabs>
            <w:rPr/>
          </w:pPr>
          <w:hyperlink w:anchor="__RefHeading___Toc4520887_73709187">
            <w:r>
              <w:rPr>
                <w:webHidden/>
                <w:rStyle w:val="IndexLink"/>
                <w:rtl w:val="true"/>
              </w:rPr>
              <w:t>بیان واقعه سقاطیه در کسکر</w:t>
            </w:r>
            <w:r>
              <w:rPr>
                <w:rStyle w:val="IndexLink"/>
                <w:rtl w:val="true"/>
              </w:rPr>
              <w:tab/>
            </w:r>
            <w:r>
              <w:rPr>
                <w:rStyle w:val="IndexLink"/>
              </w:rPr>
              <w:t>198</w:t>
            </w:r>
          </w:hyperlink>
        </w:p>
        <w:p>
          <w:pPr>
            <w:pStyle w:val="Contents3"/>
            <w:tabs>
              <w:tab w:val="clear" w:pos="8459"/>
              <w:tab w:val="right" w:pos="9026" w:leader="dot"/>
            </w:tabs>
            <w:rPr/>
          </w:pPr>
          <w:hyperlink w:anchor="__RefHeading___Toc4520889_73709187">
            <w:r>
              <w:rPr>
                <w:webHidden/>
                <w:rStyle w:val="IndexLink"/>
                <w:rtl w:val="true"/>
              </w:rPr>
              <w:t>بیان واقعه جالینوس‌</w:t>
            </w:r>
            <w:r>
              <w:rPr>
                <w:rStyle w:val="IndexLink"/>
                <w:rtl w:val="true"/>
              </w:rPr>
              <w:tab/>
            </w:r>
            <w:r>
              <w:rPr>
                <w:rStyle w:val="IndexLink"/>
              </w:rPr>
              <w:t>200</w:t>
            </w:r>
          </w:hyperlink>
        </w:p>
        <w:p>
          <w:pPr>
            <w:pStyle w:val="Contents3"/>
            <w:tabs>
              <w:tab w:val="clear" w:pos="8459"/>
              <w:tab w:val="right" w:pos="9026" w:leader="dot"/>
            </w:tabs>
            <w:rPr/>
          </w:pPr>
          <w:hyperlink w:anchor="__RefHeading___Toc4520891_73709187">
            <w:r>
              <w:rPr>
                <w:webHidden/>
                <w:rStyle w:val="IndexLink"/>
                <w:rtl w:val="true"/>
              </w:rPr>
              <w:t>بیان واقعه قس الناطف که آنرا جنگ پل یا مروحه می‌نامند</w:t>
            </w:r>
            <w:r>
              <w:rPr>
                <w:rStyle w:val="IndexLink"/>
                <w:rtl w:val="true"/>
              </w:rPr>
              <w:t xml:space="preserve">. </w:t>
            </w:r>
            <w:r>
              <w:rPr>
                <w:rStyle w:val="IndexLink"/>
                <w:rtl w:val="true"/>
              </w:rPr>
              <w:t>که در آن جنگ ابو عبید بن مسعود کشته شد</w:t>
            </w:r>
            <w:r>
              <w:rPr>
                <w:rStyle w:val="IndexLink"/>
                <w:rtl w:val="true"/>
              </w:rPr>
              <w:tab/>
            </w:r>
            <w:r>
              <w:rPr>
                <w:rStyle w:val="IndexLink"/>
              </w:rPr>
              <w:t>201</w:t>
            </w:r>
          </w:hyperlink>
        </w:p>
        <w:p>
          <w:pPr>
            <w:pStyle w:val="Contents3"/>
            <w:tabs>
              <w:tab w:val="clear" w:pos="8459"/>
              <w:tab w:val="right" w:pos="9026" w:leader="dot"/>
            </w:tabs>
            <w:rPr/>
          </w:pPr>
          <w:hyperlink w:anchor="__RefHeading___Toc4520893_73709187">
            <w:r>
              <w:rPr>
                <w:webHidden/>
                <w:rStyle w:val="IndexLink"/>
                <w:rtl w:val="true"/>
              </w:rPr>
              <w:t>بیان واقعه الیس کوچک‌</w:t>
            </w:r>
            <w:r>
              <w:rPr>
                <w:rStyle w:val="IndexLink"/>
                <w:rtl w:val="true"/>
              </w:rPr>
              <w:tab/>
            </w:r>
            <w:r>
              <w:rPr>
                <w:rStyle w:val="IndexLink"/>
              </w:rPr>
              <w:t>205</w:t>
            </w:r>
          </w:hyperlink>
        </w:p>
        <w:p>
          <w:pPr>
            <w:pStyle w:val="Contents3"/>
            <w:tabs>
              <w:tab w:val="clear" w:pos="8459"/>
              <w:tab w:val="right" w:pos="9026" w:leader="dot"/>
            </w:tabs>
            <w:rPr/>
          </w:pPr>
          <w:hyperlink w:anchor="__RefHeading___Toc4520895_73709187">
            <w:r>
              <w:rPr>
                <w:webHidden/>
                <w:rStyle w:val="IndexLink"/>
                <w:rtl w:val="true"/>
              </w:rPr>
              <w:t>بیان واقعه بویب‌</w:t>
            </w:r>
            <w:r>
              <w:rPr>
                <w:rStyle w:val="IndexLink"/>
                <w:rtl w:val="true"/>
              </w:rPr>
              <w:tab/>
            </w:r>
            <w:r>
              <w:rPr>
                <w:rStyle w:val="IndexLink"/>
              </w:rPr>
              <w:t>206</w:t>
            </w:r>
          </w:hyperlink>
        </w:p>
        <w:p>
          <w:pPr>
            <w:pStyle w:val="Contents3"/>
            <w:tabs>
              <w:tab w:val="clear" w:pos="8459"/>
              <w:tab w:val="right" w:pos="9026" w:leader="dot"/>
            </w:tabs>
            <w:rPr/>
          </w:pPr>
          <w:hyperlink w:anchor="__RefHeading___Toc4520897_73709187">
            <w:r>
              <w:rPr>
                <w:webHidden/>
                <w:rStyle w:val="IndexLink"/>
                <w:rtl w:val="true"/>
              </w:rPr>
              <w:t>بیان واقعه خنافس و بازار بغداد</w:t>
            </w:r>
            <w:r>
              <w:rPr>
                <w:rStyle w:val="IndexLink"/>
                <w:rtl w:val="true"/>
              </w:rPr>
              <w:tab/>
            </w:r>
            <w:r>
              <w:rPr>
                <w:rStyle w:val="IndexLink"/>
              </w:rPr>
              <w:t>212</w:t>
            </w:r>
          </w:hyperlink>
        </w:p>
        <w:p>
          <w:pPr>
            <w:pStyle w:val="Contents3"/>
            <w:tabs>
              <w:tab w:val="clear" w:pos="8459"/>
              <w:tab w:val="right" w:pos="9026" w:leader="dot"/>
            </w:tabs>
            <w:rPr/>
          </w:pPr>
          <w:hyperlink w:anchor="__RefHeading___Toc4520899_73709187">
            <w:r>
              <w:rPr>
                <w:webHidden/>
                <w:rStyle w:val="IndexLink"/>
                <w:rtl w:val="true"/>
              </w:rPr>
              <w:t>بیان برانگیختن جنگ قادسیه و پادشاهی یزدگرد</w:t>
            </w:r>
            <w:r>
              <w:rPr>
                <w:rStyle w:val="IndexLink"/>
                <w:rtl w:val="true"/>
              </w:rPr>
              <w:tab/>
            </w:r>
            <w:r>
              <w:rPr>
                <w:rStyle w:val="IndexLink"/>
              </w:rPr>
              <w:t>216</w:t>
            </w:r>
          </w:hyperlink>
        </w:p>
        <w:p>
          <w:pPr>
            <w:pStyle w:val="Contents2"/>
            <w:tabs>
              <w:tab w:val="clear" w:pos="8743"/>
              <w:tab w:val="right" w:pos="9026" w:leader="dot"/>
            </w:tabs>
            <w:rPr/>
          </w:pPr>
          <w:hyperlink w:anchor="__RefHeading___Toc4520901_73709187">
            <w:r>
              <w:rPr>
                <w:webHidden/>
                <w:rStyle w:val="IndexLink"/>
                <w:rtl w:val="true"/>
              </w:rPr>
              <w:t>سال چهاردهم‌</w:t>
            </w:r>
            <w:r>
              <w:rPr>
                <w:rStyle w:val="IndexLink"/>
                <w:rtl w:val="true"/>
              </w:rPr>
              <w:tab/>
            </w:r>
            <w:r>
              <w:rPr>
                <w:rStyle w:val="IndexLink"/>
              </w:rPr>
              <w:t>220</w:t>
            </w:r>
          </w:hyperlink>
        </w:p>
        <w:p>
          <w:pPr>
            <w:pStyle w:val="Contents3"/>
            <w:tabs>
              <w:tab w:val="clear" w:pos="8459"/>
              <w:tab w:val="right" w:pos="9026" w:leader="dot"/>
            </w:tabs>
            <w:rPr/>
          </w:pPr>
          <w:hyperlink w:anchor="__RefHeading___Toc4520903_73709187">
            <w:r>
              <w:rPr>
                <w:webHidden/>
                <w:rStyle w:val="IndexLink"/>
                <w:rtl w:val="true"/>
              </w:rPr>
              <w:t>بیان آغاز جنگ قادسیه‌</w:t>
            </w:r>
            <w:r>
              <w:rPr>
                <w:rStyle w:val="IndexLink"/>
                <w:rtl w:val="true"/>
              </w:rPr>
              <w:tab/>
            </w:r>
            <w:r>
              <w:rPr>
                <w:rStyle w:val="IndexLink"/>
              </w:rPr>
              <w:t>220</w:t>
            </w:r>
          </w:hyperlink>
        </w:p>
        <w:p>
          <w:pPr>
            <w:pStyle w:val="Contents3"/>
            <w:tabs>
              <w:tab w:val="clear" w:pos="8459"/>
              <w:tab w:val="right" w:pos="9026" w:leader="dot"/>
            </w:tabs>
            <w:rPr/>
          </w:pPr>
          <w:hyperlink w:anchor="__RefHeading___Toc4520905_73709187">
            <w:r>
              <w:rPr>
                <w:webHidden/>
                <w:rStyle w:val="IndexLink"/>
                <w:rtl w:val="true"/>
              </w:rPr>
              <w:t>روز ارماث نخستین روز جنگ‌</w:t>
            </w:r>
            <w:r>
              <w:rPr>
                <w:rStyle w:val="IndexLink"/>
                <w:rtl w:val="true"/>
              </w:rPr>
              <w:tab/>
            </w:r>
            <w:r>
              <w:rPr>
                <w:rStyle w:val="IndexLink"/>
              </w:rPr>
              <w:t>252</w:t>
            </w:r>
          </w:hyperlink>
        </w:p>
        <w:p>
          <w:pPr>
            <w:pStyle w:val="Contents3"/>
            <w:tabs>
              <w:tab w:val="clear" w:pos="8459"/>
              <w:tab w:val="right" w:pos="9026" w:leader="dot"/>
            </w:tabs>
            <w:rPr/>
          </w:pPr>
          <w:hyperlink w:anchor="__RefHeading___Toc4520907_73709187">
            <w:r>
              <w:rPr>
                <w:webHidden/>
                <w:rStyle w:val="IndexLink"/>
                <w:rtl w:val="true"/>
              </w:rPr>
              <w:t>بیان روز اغواث دومین روز جنگ‌</w:t>
            </w:r>
            <w:r>
              <w:rPr>
                <w:rStyle w:val="IndexLink"/>
                <w:rtl w:val="true"/>
              </w:rPr>
              <w:tab/>
            </w:r>
            <w:r>
              <w:rPr>
                <w:rStyle w:val="IndexLink"/>
              </w:rPr>
              <w:t>260</w:t>
            </w:r>
          </w:hyperlink>
        </w:p>
        <w:p>
          <w:pPr>
            <w:pStyle w:val="Contents3"/>
            <w:tabs>
              <w:tab w:val="clear" w:pos="8459"/>
              <w:tab w:val="right" w:pos="9026" w:leader="dot"/>
            </w:tabs>
            <w:rPr/>
          </w:pPr>
          <w:hyperlink w:anchor="__RefHeading___Toc4520909_73709187">
            <w:r>
              <w:rPr>
                <w:webHidden/>
                <w:rStyle w:val="IndexLink"/>
                <w:rtl w:val="true"/>
              </w:rPr>
              <w:t>بیان روز عماس</w:t>
            </w:r>
            <w:r>
              <w:rPr>
                <w:rStyle w:val="IndexLink"/>
                <w:rtl w:val="true"/>
              </w:rPr>
              <w:t xml:space="preserve">- </w:t>
            </w:r>
            <w:r>
              <w:rPr>
                <w:rStyle w:val="IndexLink"/>
                <w:rtl w:val="true"/>
              </w:rPr>
              <w:t>روز سیم جنگ‌</w:t>
            </w:r>
            <w:r>
              <w:rPr>
                <w:rStyle w:val="IndexLink"/>
                <w:rtl w:val="true"/>
              </w:rPr>
              <w:tab/>
            </w:r>
            <w:r>
              <w:rPr>
                <w:rStyle w:val="IndexLink"/>
              </w:rPr>
              <w:t>267</w:t>
            </w:r>
          </w:hyperlink>
        </w:p>
        <w:p>
          <w:pPr>
            <w:pStyle w:val="Contents3"/>
            <w:tabs>
              <w:tab w:val="clear" w:pos="8459"/>
              <w:tab w:val="right" w:pos="9026" w:leader="dot"/>
            </w:tabs>
            <w:rPr/>
          </w:pPr>
          <w:hyperlink w:anchor="__RefHeading___Toc4520911_73709187">
            <w:r>
              <w:rPr>
                <w:webHidden/>
                <w:rStyle w:val="IndexLink"/>
                <w:rtl w:val="true"/>
              </w:rPr>
              <w:t>بیان شب هریر و کشتن رستم‌</w:t>
            </w:r>
            <w:r>
              <w:rPr>
                <w:rStyle w:val="IndexLink"/>
                <w:rtl w:val="true"/>
              </w:rPr>
              <w:tab/>
            </w:r>
            <w:r>
              <w:rPr>
                <w:rStyle w:val="IndexLink"/>
              </w:rPr>
              <w:t>272</w:t>
            </w:r>
          </w:hyperlink>
        </w:p>
        <w:p>
          <w:pPr>
            <w:pStyle w:val="Contents3"/>
            <w:tabs>
              <w:tab w:val="clear" w:pos="8459"/>
              <w:tab w:val="right" w:pos="9026" w:leader="dot"/>
            </w:tabs>
            <w:rPr/>
          </w:pPr>
          <w:hyperlink w:anchor="__RefHeading___Toc4520913_73709187">
            <w:r>
              <w:rPr>
                <w:webHidden/>
                <w:rStyle w:val="IndexLink"/>
                <w:rtl w:val="true"/>
              </w:rPr>
              <w:t>جمله معترضه مترجم‌</w:t>
            </w:r>
            <w:r>
              <w:rPr>
                <w:rStyle w:val="IndexLink"/>
                <w:rtl w:val="true"/>
              </w:rPr>
              <w:tab/>
            </w:r>
            <w:r>
              <w:rPr>
                <w:rStyle w:val="IndexLink"/>
              </w:rPr>
              <w:t>282</w:t>
            </w:r>
          </w:hyperlink>
        </w:p>
        <w:p>
          <w:pPr>
            <w:pStyle w:val="Contents3"/>
            <w:tabs>
              <w:tab w:val="clear" w:pos="8459"/>
              <w:tab w:val="right" w:pos="9026" w:leader="dot"/>
            </w:tabs>
            <w:rPr/>
          </w:pPr>
          <w:hyperlink w:anchor="__RefHeading___Toc4520915_73709187">
            <w:r>
              <w:rPr>
                <w:webHidden/>
                <w:rStyle w:val="IndexLink"/>
                <w:rtl w:val="true"/>
              </w:rPr>
              <w:t>بیان امارت عتبة بن غزوان در بصره‌</w:t>
            </w:r>
            <w:r>
              <w:rPr>
                <w:rStyle w:val="IndexLink"/>
                <w:rtl w:val="true"/>
              </w:rPr>
              <w:tab/>
            </w:r>
            <w:r>
              <w:rPr>
                <w:rStyle w:val="IndexLink"/>
              </w:rPr>
              <w:t>287</w:t>
            </w:r>
          </w:hyperlink>
        </w:p>
        <w:p>
          <w:pPr>
            <w:pStyle w:val="Contents2"/>
            <w:tabs>
              <w:tab w:val="clear" w:pos="8743"/>
              <w:tab w:val="right" w:pos="9026" w:leader="dot"/>
            </w:tabs>
            <w:rPr/>
          </w:pPr>
          <w:hyperlink w:anchor="__RefHeading___Toc4520917_73709187">
            <w:r>
              <w:rPr>
                <w:webHidden/>
                <w:rStyle w:val="IndexLink"/>
                <w:rtl w:val="true"/>
              </w:rPr>
              <w:t>آغاز سنه پانزده‌</w:t>
            </w:r>
            <w:r>
              <w:rPr>
                <w:rStyle w:val="IndexLink"/>
                <w:rtl w:val="true"/>
              </w:rPr>
              <w:tab/>
            </w:r>
            <w:r>
              <w:rPr>
                <w:rStyle w:val="IndexLink"/>
              </w:rPr>
              <w:t>293</w:t>
            </w:r>
          </w:hyperlink>
        </w:p>
        <w:p>
          <w:pPr>
            <w:pStyle w:val="Contents3"/>
            <w:tabs>
              <w:tab w:val="clear" w:pos="8459"/>
              <w:tab w:val="right" w:pos="9026" w:leader="dot"/>
            </w:tabs>
            <w:rPr/>
          </w:pPr>
          <w:hyperlink w:anchor="__RefHeading___Toc4520919_73709187">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4520921_73709187">
            <w:r>
              <w:rPr>
                <w:webHidden/>
                <w:rStyle w:val="IndexLink"/>
                <w:rtl w:val="true"/>
              </w:rPr>
              <w:t>بیان جنگ مرز روم‌</w:t>
            </w:r>
            <w:r>
              <w:rPr>
                <w:rStyle w:val="IndexLink"/>
                <w:rtl w:val="true"/>
              </w:rPr>
              <w:tab/>
            </w:r>
            <w:r>
              <w:rPr>
                <w:rStyle w:val="IndexLink"/>
              </w:rPr>
              <w:t>293</w:t>
            </w:r>
          </w:hyperlink>
        </w:p>
        <w:p>
          <w:pPr>
            <w:pStyle w:val="Contents3"/>
            <w:tabs>
              <w:tab w:val="clear" w:pos="8459"/>
              <w:tab w:val="right" w:pos="9026" w:leader="dot"/>
            </w:tabs>
            <w:rPr/>
          </w:pPr>
          <w:hyperlink w:anchor="__RefHeading___Toc4520923_73709187">
            <w:r>
              <w:rPr>
                <w:webHidden/>
                <w:rStyle w:val="IndexLink"/>
                <w:rtl w:val="true"/>
              </w:rPr>
              <w:t>بیان فتح حمص و بعلبک و شهرهای دیگر</w:t>
            </w:r>
            <w:r>
              <w:rPr>
                <w:rStyle w:val="IndexLink"/>
                <w:rtl w:val="true"/>
              </w:rPr>
              <w:tab/>
            </w:r>
            <w:r>
              <w:rPr>
                <w:rStyle w:val="IndexLink"/>
              </w:rPr>
              <w:t>295</w:t>
            </w:r>
          </w:hyperlink>
        </w:p>
        <w:p>
          <w:pPr>
            <w:pStyle w:val="Contents3"/>
            <w:tabs>
              <w:tab w:val="clear" w:pos="8459"/>
              <w:tab w:val="right" w:pos="9026" w:leader="dot"/>
            </w:tabs>
            <w:rPr/>
          </w:pPr>
          <w:hyperlink w:anchor="__RefHeading___Toc4520925_73709187">
            <w:r>
              <w:rPr>
                <w:webHidden/>
                <w:rStyle w:val="IndexLink"/>
                <w:rtl w:val="true"/>
              </w:rPr>
              <w:t>بیان فتح قنسرین و پناه بردن هرقل بشهر قسطنطنیه‌</w:t>
            </w:r>
            <w:r>
              <w:rPr>
                <w:rStyle w:val="IndexLink"/>
                <w:rtl w:val="true"/>
              </w:rPr>
              <w:tab/>
            </w:r>
            <w:r>
              <w:rPr>
                <w:rStyle w:val="IndexLink"/>
              </w:rPr>
              <w:t>300</w:t>
            </w:r>
          </w:hyperlink>
        </w:p>
        <w:p>
          <w:pPr>
            <w:pStyle w:val="Contents3"/>
            <w:tabs>
              <w:tab w:val="clear" w:pos="8459"/>
              <w:tab w:val="right" w:pos="9026" w:leader="dot"/>
            </w:tabs>
            <w:rPr/>
          </w:pPr>
          <w:hyperlink w:anchor="__RefHeading___Toc4520927_73709187">
            <w:r>
              <w:rPr>
                <w:webHidden/>
                <w:rStyle w:val="IndexLink"/>
                <w:rtl w:val="true"/>
              </w:rPr>
              <w:t>بیان فتح حلب و انطاکیه و مراکز دیگر و شهرها و پایتختها</w:t>
            </w:r>
            <w:r>
              <w:rPr>
                <w:rStyle w:val="IndexLink"/>
                <w:rtl w:val="true"/>
              </w:rPr>
              <w:tab/>
            </w:r>
            <w:r>
              <w:rPr>
                <w:rStyle w:val="IndexLink"/>
              </w:rPr>
              <w:t>303</w:t>
            </w:r>
          </w:hyperlink>
        </w:p>
        <w:p>
          <w:pPr>
            <w:pStyle w:val="Contents3"/>
            <w:tabs>
              <w:tab w:val="clear" w:pos="8459"/>
              <w:tab w:val="right" w:pos="9026" w:leader="dot"/>
            </w:tabs>
            <w:rPr/>
          </w:pPr>
          <w:hyperlink w:anchor="__RefHeading___Toc4520929_73709187">
            <w:r>
              <w:rPr>
                <w:webHidden/>
                <w:rStyle w:val="IndexLink"/>
                <w:rtl w:val="true"/>
              </w:rPr>
              <w:t>بیان فتح قیساریه و محاصره غزه‌</w:t>
            </w:r>
            <w:r>
              <w:rPr>
                <w:rStyle w:val="IndexLink"/>
                <w:rtl w:val="true"/>
              </w:rPr>
              <w:tab/>
            </w:r>
            <w:r>
              <w:rPr>
                <w:rStyle w:val="IndexLink"/>
              </w:rPr>
              <w:t>307</w:t>
            </w:r>
          </w:hyperlink>
        </w:p>
        <w:p>
          <w:pPr>
            <w:pStyle w:val="Contents3"/>
            <w:tabs>
              <w:tab w:val="clear" w:pos="8459"/>
              <w:tab w:val="right" w:pos="9026" w:leader="dot"/>
            </w:tabs>
            <w:rPr/>
          </w:pPr>
          <w:hyperlink w:anchor="__RefHeading___Toc4520931_73709187">
            <w:r>
              <w:rPr>
                <w:webHidden/>
                <w:rStyle w:val="IndexLink"/>
                <w:rtl w:val="true"/>
              </w:rPr>
              <w:t>بیان جنگ بیسان و جنگ اجنادین‌</w:t>
            </w:r>
            <w:r>
              <w:rPr>
                <w:rStyle w:val="IndexLink"/>
                <w:rtl w:val="true"/>
              </w:rPr>
              <w:tab/>
            </w:r>
            <w:r>
              <w:rPr>
                <w:rStyle w:val="IndexLink"/>
              </w:rPr>
              <w:t>309</w:t>
            </w:r>
          </w:hyperlink>
        </w:p>
        <w:p>
          <w:pPr>
            <w:pStyle w:val="Contents3"/>
            <w:tabs>
              <w:tab w:val="clear" w:pos="8459"/>
              <w:tab w:val="right" w:pos="9026" w:leader="dot"/>
            </w:tabs>
            <w:rPr/>
          </w:pPr>
          <w:hyperlink w:anchor="__RefHeading___Toc4520933_73709187">
            <w:r>
              <w:rPr>
                <w:webHidden/>
                <w:rStyle w:val="IndexLink"/>
                <w:rtl w:val="true"/>
              </w:rPr>
              <w:t>فتح بیت المقدس که ایلیا باشد</w:t>
            </w:r>
            <w:r>
              <w:rPr>
                <w:rStyle w:val="IndexLink"/>
                <w:rtl w:val="true"/>
              </w:rPr>
              <w:tab/>
            </w:r>
            <w:r>
              <w:rPr>
                <w:rStyle w:val="IndexLink"/>
              </w:rPr>
              <w:t>312</w:t>
            </w:r>
          </w:hyperlink>
        </w:p>
        <w:p>
          <w:pPr>
            <w:pStyle w:val="Contents3"/>
            <w:tabs>
              <w:tab w:val="clear" w:pos="8459"/>
              <w:tab w:val="right" w:pos="9026" w:leader="dot"/>
            </w:tabs>
            <w:rPr/>
          </w:pPr>
          <w:hyperlink w:anchor="__RefHeading___Toc4520935_73709187">
            <w:r>
              <w:rPr>
                <w:webHidden/>
                <w:rStyle w:val="IndexLink"/>
                <w:rtl w:val="true"/>
              </w:rPr>
              <w:t>بیان تاسیس دیوان‌</w:t>
            </w:r>
            <w:r>
              <w:rPr>
                <w:rStyle w:val="IndexLink"/>
                <w:rtl w:val="true"/>
              </w:rPr>
              <w:tab/>
            </w:r>
            <w:r>
              <w:rPr>
                <w:rStyle w:val="IndexLink"/>
              </w:rPr>
              <w:t>317</w:t>
            </w:r>
          </w:hyperlink>
        </w:p>
        <w:p>
          <w:pPr>
            <w:pStyle w:val="Contents3"/>
            <w:tabs>
              <w:tab w:val="clear" w:pos="8459"/>
              <w:tab w:val="right" w:pos="9026" w:leader="dot"/>
            </w:tabs>
            <w:rPr/>
          </w:pPr>
          <w:hyperlink w:anchor="__RefHeading___Toc4520937_73709187">
            <w:r>
              <w:rPr>
                <w:webHidden/>
                <w:rStyle w:val="IndexLink"/>
                <w:rtl w:val="true"/>
              </w:rPr>
              <w:t>بیان وقایع و جنگهای گوناگون تا پایان سال یکی از آنها جنگ برس و بابل و کوثی می‌باشد</w:t>
            </w:r>
            <w:r>
              <w:rPr>
                <w:rStyle w:val="IndexLink"/>
                <w:rtl w:val="true"/>
              </w:rPr>
              <w:tab/>
            </w:r>
            <w:r>
              <w:rPr>
                <w:rStyle w:val="IndexLink"/>
              </w:rPr>
              <w:t>322</w:t>
            </w:r>
          </w:hyperlink>
        </w:p>
        <w:p>
          <w:pPr>
            <w:pStyle w:val="Contents3"/>
            <w:tabs>
              <w:tab w:val="clear" w:pos="8459"/>
              <w:tab w:val="right" w:pos="9026" w:leader="dot"/>
            </w:tabs>
            <w:rPr/>
          </w:pPr>
          <w:hyperlink w:anchor="__RefHeading___Toc4520939_73709187">
            <w:r>
              <w:rPr>
                <w:webHidden/>
                <w:rStyle w:val="IndexLink"/>
                <w:rtl w:val="true"/>
              </w:rPr>
              <w:t>بیان واقعه بهرسیر شهر کهن و یکی از شهرهای نزدیک مدائن است‌</w:t>
            </w:r>
            <w:r>
              <w:rPr>
                <w:rStyle w:val="IndexLink"/>
                <w:rtl w:val="true"/>
              </w:rPr>
              <w:tab/>
            </w:r>
            <w:r>
              <w:rPr>
                <w:rStyle w:val="IndexLink"/>
              </w:rPr>
              <w:t>326</w:t>
            </w:r>
          </w:hyperlink>
        </w:p>
        <w:p>
          <w:pPr>
            <w:pStyle w:val="Contents2"/>
            <w:tabs>
              <w:tab w:val="clear" w:pos="8743"/>
              <w:tab w:val="right" w:pos="9026" w:leader="dot"/>
            </w:tabs>
            <w:rPr/>
          </w:pPr>
          <w:hyperlink w:anchor="__RefHeading___Toc4520941_73709187">
            <w:r>
              <w:rPr>
                <w:webHidden/>
                <w:rStyle w:val="IndexLink"/>
                <w:rtl w:val="true"/>
              </w:rPr>
              <w:t>آغاز سال شانزدهم‌</w:t>
            </w:r>
            <w:r>
              <w:rPr>
                <w:rStyle w:val="IndexLink"/>
                <w:rtl w:val="true"/>
              </w:rPr>
              <w:tab/>
            </w:r>
            <w:r>
              <w:rPr>
                <w:rStyle w:val="IndexLink"/>
              </w:rPr>
              <w:t>328</w:t>
            </w:r>
          </w:hyperlink>
        </w:p>
        <w:p>
          <w:pPr>
            <w:pStyle w:val="Contents3"/>
            <w:tabs>
              <w:tab w:val="clear" w:pos="8459"/>
              <w:tab w:val="right" w:pos="9026" w:leader="dot"/>
            </w:tabs>
            <w:rPr/>
          </w:pPr>
          <w:hyperlink w:anchor="__RefHeading___Toc4520943_73709187">
            <w:r>
              <w:rPr>
                <w:webHidden/>
                <w:rStyle w:val="IndexLink"/>
                <w:rtl w:val="true"/>
              </w:rPr>
              <w:t>بیان فتح مداین غربی که بهرسیر باشد</w:t>
            </w:r>
            <w:r>
              <w:rPr>
                <w:rStyle w:val="IndexLink"/>
                <w:rtl w:val="true"/>
              </w:rPr>
              <w:tab/>
            </w:r>
            <w:r>
              <w:rPr>
                <w:rStyle w:val="IndexLink"/>
              </w:rPr>
              <w:t>328</w:t>
            </w:r>
          </w:hyperlink>
        </w:p>
        <w:p>
          <w:pPr>
            <w:pStyle w:val="Contents3"/>
            <w:tabs>
              <w:tab w:val="clear" w:pos="8459"/>
              <w:tab w:val="right" w:pos="9026" w:leader="dot"/>
            </w:tabs>
            <w:rPr/>
          </w:pPr>
          <w:hyperlink w:anchor="__RefHeading___Toc4520945_73709187">
            <w:r>
              <w:rPr>
                <w:webHidden/>
                <w:rStyle w:val="IndexLink"/>
                <w:rtl w:val="true"/>
              </w:rPr>
              <w:t>بیان فتح مدائن که ایوان خسرو در آن باشد</w:t>
            </w:r>
            <w:r>
              <w:rPr>
                <w:rStyle w:val="IndexLink"/>
                <w:rtl w:val="true"/>
              </w:rPr>
              <w:tab/>
            </w:r>
            <w:r>
              <w:rPr>
                <w:rStyle w:val="IndexLink"/>
              </w:rPr>
              <w:t>332</w:t>
            </w:r>
          </w:hyperlink>
        </w:p>
        <w:p>
          <w:pPr>
            <w:pStyle w:val="Contents3"/>
            <w:tabs>
              <w:tab w:val="clear" w:pos="8459"/>
              <w:tab w:val="right" w:pos="9026" w:leader="dot"/>
            </w:tabs>
            <w:rPr/>
          </w:pPr>
          <w:hyperlink w:anchor="__RefHeading___Toc4520947_73709187">
            <w:r>
              <w:rPr>
                <w:webHidden/>
                <w:rStyle w:val="IndexLink"/>
                <w:rtl w:val="true"/>
              </w:rPr>
              <w:t>شرح غنایم مدائن و جمع آوری و تقسیم آنها</w:t>
            </w:r>
            <w:r>
              <w:rPr>
                <w:rStyle w:val="IndexLink"/>
                <w:rtl w:val="true"/>
              </w:rPr>
              <w:tab/>
            </w:r>
            <w:r>
              <w:rPr>
                <w:rStyle w:val="IndexLink"/>
              </w:rPr>
              <w:t>338</w:t>
            </w:r>
          </w:hyperlink>
        </w:p>
        <w:p>
          <w:pPr>
            <w:pStyle w:val="Contents3"/>
            <w:tabs>
              <w:tab w:val="clear" w:pos="8459"/>
              <w:tab w:val="right" w:pos="9026" w:leader="dot"/>
            </w:tabs>
            <w:rPr/>
          </w:pPr>
          <w:hyperlink w:anchor="__RefHeading___Toc4520949_73709187">
            <w:r>
              <w:rPr>
                <w:webHidden/>
                <w:rStyle w:val="IndexLink"/>
                <w:rtl w:val="true"/>
              </w:rPr>
              <w:t>بیان واقعه جلولاء و فتح حلوان‌</w:t>
            </w:r>
            <w:r>
              <w:rPr>
                <w:rStyle w:val="IndexLink"/>
                <w:rtl w:val="true"/>
              </w:rPr>
              <w:tab/>
            </w:r>
            <w:r>
              <w:rPr>
                <w:rStyle w:val="IndexLink"/>
              </w:rPr>
              <w:t>345</w:t>
            </w:r>
          </w:hyperlink>
        </w:p>
        <w:p>
          <w:pPr>
            <w:pStyle w:val="Contents3"/>
            <w:tabs>
              <w:tab w:val="clear" w:pos="8459"/>
              <w:tab w:val="right" w:pos="9026" w:leader="dot"/>
            </w:tabs>
            <w:rPr/>
          </w:pPr>
          <w:hyperlink w:anchor="__RefHeading___Toc4520951_73709187">
            <w:r>
              <w:rPr>
                <w:webHidden/>
                <w:rStyle w:val="IndexLink"/>
                <w:rtl w:val="true"/>
              </w:rPr>
              <w:t>بیان فتح تکریت و موصل‌</w:t>
            </w:r>
            <w:r>
              <w:rPr>
                <w:rStyle w:val="IndexLink"/>
                <w:rtl w:val="true"/>
              </w:rPr>
              <w:tab/>
            </w:r>
            <w:r>
              <w:rPr>
                <w:rStyle w:val="IndexLink"/>
              </w:rPr>
              <w:t>351</w:t>
            </w:r>
          </w:hyperlink>
        </w:p>
        <w:p>
          <w:pPr>
            <w:pStyle w:val="Contents3"/>
            <w:tabs>
              <w:tab w:val="clear" w:pos="8459"/>
              <w:tab w:val="right" w:pos="9026" w:leader="dot"/>
            </w:tabs>
            <w:rPr/>
          </w:pPr>
          <w:hyperlink w:anchor="__RefHeading___Toc4520953_73709187">
            <w:r>
              <w:rPr>
                <w:webHidden/>
                <w:rStyle w:val="IndexLink"/>
                <w:rtl w:val="true"/>
              </w:rPr>
              <w:t>بیان فتح ماسبذان‌</w:t>
            </w:r>
            <w:r>
              <w:rPr>
                <w:rStyle w:val="IndexLink"/>
                <w:rtl w:val="true"/>
              </w:rPr>
              <w:tab/>
            </w:r>
            <w:r>
              <w:rPr>
                <w:rStyle w:val="IndexLink"/>
              </w:rPr>
              <w:t>354</w:t>
            </w:r>
          </w:hyperlink>
        </w:p>
        <w:p>
          <w:pPr>
            <w:pStyle w:val="Contents3"/>
            <w:tabs>
              <w:tab w:val="clear" w:pos="8459"/>
              <w:tab w:val="right" w:pos="9026" w:leader="dot"/>
            </w:tabs>
            <w:rPr/>
          </w:pPr>
          <w:hyperlink w:anchor="__RefHeading___Toc4520955_73709187">
            <w:r>
              <w:rPr>
                <w:webHidden/>
                <w:rStyle w:val="IndexLink"/>
                <w:rtl w:val="true"/>
              </w:rPr>
              <w:t>بیان فتح قرقیسیا</w:t>
            </w:r>
            <w:r>
              <w:rPr>
                <w:rStyle w:val="IndexLink"/>
                <w:rtl w:val="true"/>
              </w:rPr>
              <w:tab/>
            </w:r>
            <w:r>
              <w:rPr>
                <w:rStyle w:val="IndexLink"/>
              </w:rPr>
              <w:t>355</w:t>
            </w:r>
          </w:hyperlink>
        </w:p>
        <w:p>
          <w:pPr>
            <w:pStyle w:val="Contents2"/>
            <w:tabs>
              <w:tab w:val="clear" w:pos="8743"/>
              <w:tab w:val="right" w:pos="9026" w:leader="dot"/>
            </w:tabs>
            <w:rPr/>
          </w:pPr>
          <w:hyperlink w:anchor="__RefHeading___Toc4520957_73709187">
            <w:r>
              <w:rPr>
                <w:webHidden/>
                <w:rStyle w:val="IndexLink"/>
                <w:rtl w:val="true"/>
              </w:rPr>
              <w:t>سنه هفده آغاز شد</w:t>
            </w:r>
            <w:r>
              <w:rPr>
                <w:rStyle w:val="IndexLink"/>
                <w:rtl w:val="true"/>
              </w:rPr>
              <w:tab/>
            </w:r>
            <w:r>
              <w:rPr>
                <w:rStyle w:val="IndexLink"/>
              </w:rPr>
              <w:t>357</w:t>
            </w:r>
          </w:hyperlink>
        </w:p>
        <w:p>
          <w:pPr>
            <w:pStyle w:val="Contents3"/>
            <w:tabs>
              <w:tab w:val="clear" w:pos="8459"/>
              <w:tab w:val="right" w:pos="9026" w:leader="dot"/>
            </w:tabs>
            <w:rPr/>
          </w:pPr>
          <w:hyperlink w:anchor="__RefHeading___Toc4520959_73709187">
            <w:r>
              <w:rPr>
                <w:webHidden/>
                <w:rStyle w:val="IndexLink"/>
                <w:rtl w:val="true"/>
              </w:rPr>
              <w:t>بیان شهرسازی کوفه و بصره‌</w:t>
            </w:r>
            <w:r>
              <w:rPr>
                <w:rStyle w:val="IndexLink"/>
                <w:rtl w:val="true"/>
              </w:rPr>
              <w:tab/>
            </w:r>
            <w:r>
              <w:rPr>
                <w:rStyle w:val="IndexLink"/>
              </w:rPr>
              <w:t>357</w:t>
            </w:r>
          </w:hyperlink>
        </w:p>
        <w:p>
          <w:pPr>
            <w:pStyle w:val="Contents3"/>
            <w:tabs>
              <w:tab w:val="clear" w:pos="8459"/>
              <w:tab w:val="right" w:pos="9026" w:leader="dot"/>
            </w:tabs>
            <w:rPr/>
          </w:pPr>
          <w:hyperlink w:anchor="__RefHeading___Toc4520961_73709187">
            <w:r>
              <w:rPr>
                <w:webHidden/>
                <w:rStyle w:val="IndexLink"/>
                <w:rtl w:val="true"/>
              </w:rPr>
              <w:t>بیان اوضاع حمص هنگامی که هرقل مسلمین حمص را قصد نمود</w:t>
            </w:r>
            <w:r>
              <w:rPr>
                <w:rStyle w:val="IndexLink"/>
                <w:rtl w:val="true"/>
              </w:rPr>
              <w:tab/>
            </w:r>
            <w:r>
              <w:rPr>
                <w:rStyle w:val="IndexLink"/>
              </w:rPr>
              <w:t>362</w:t>
            </w:r>
          </w:hyperlink>
        </w:p>
        <w:p>
          <w:pPr>
            <w:pStyle w:val="Contents3"/>
            <w:tabs>
              <w:tab w:val="clear" w:pos="8459"/>
              <w:tab w:val="right" w:pos="9026" w:leader="dot"/>
            </w:tabs>
            <w:rPr/>
          </w:pPr>
          <w:hyperlink w:anchor="__RefHeading___Toc4520963_73709187">
            <w:r>
              <w:rPr>
                <w:webHidden/>
                <w:rStyle w:val="IndexLink"/>
                <w:rtl w:val="true"/>
              </w:rPr>
              <w:t>بیان فتح جزیره و ارمینیه‌</w:t>
            </w:r>
            <w:r>
              <w:rPr>
                <w:rStyle w:val="IndexLink"/>
                <w:rtl w:val="true"/>
              </w:rPr>
              <w:tab/>
            </w:r>
            <w:r>
              <w:rPr>
                <w:rStyle w:val="IndexLink"/>
              </w:rPr>
              <w:t>365</w:t>
            </w:r>
          </w:hyperlink>
        </w:p>
        <w:p>
          <w:pPr>
            <w:pStyle w:val="Contents3"/>
            <w:tabs>
              <w:tab w:val="clear" w:pos="8459"/>
              <w:tab w:val="right" w:pos="9026" w:leader="dot"/>
            </w:tabs>
            <w:rPr/>
          </w:pPr>
          <w:hyperlink w:anchor="__RefHeading___Toc4520965_73709187">
            <w:r>
              <w:rPr>
                <w:webHidden/>
                <w:rStyle w:val="IndexLink"/>
                <w:rtl w:val="true"/>
              </w:rPr>
              <w:t>بیان عزل خالد بن الولید</w:t>
            </w:r>
            <w:r>
              <w:rPr>
                <w:rStyle w:val="IndexLink"/>
                <w:rtl w:val="true"/>
              </w:rPr>
              <w:tab/>
            </w:r>
            <w:r>
              <w:rPr>
                <w:rStyle w:val="IndexLink"/>
              </w:rPr>
              <w:t>371</w:t>
            </w:r>
          </w:hyperlink>
        </w:p>
        <w:p>
          <w:pPr>
            <w:pStyle w:val="Contents3"/>
            <w:tabs>
              <w:tab w:val="clear" w:pos="8459"/>
              <w:tab w:val="right" w:pos="9026" w:leader="dot"/>
            </w:tabs>
            <w:rPr/>
          </w:pPr>
          <w:hyperlink w:anchor="__RefHeading___Toc4520967_73709187">
            <w:r>
              <w:rPr>
                <w:webHidden/>
                <w:rStyle w:val="IndexLink"/>
                <w:rtl w:val="true"/>
              </w:rPr>
              <w:t>بیان بنای مسجد حرام و توسعه آن‌</w:t>
            </w:r>
            <w:r>
              <w:rPr>
                <w:rStyle w:val="IndexLink"/>
                <w:rtl w:val="true"/>
              </w:rPr>
              <w:tab/>
            </w:r>
            <w:r>
              <w:rPr>
                <w:rStyle w:val="IndexLink"/>
              </w:rPr>
              <w:t>375</w:t>
            </w:r>
          </w:hyperlink>
        </w:p>
        <w:p>
          <w:pPr>
            <w:pStyle w:val="Contents3"/>
            <w:tabs>
              <w:tab w:val="clear" w:pos="8459"/>
              <w:tab w:val="right" w:pos="9026" w:leader="dot"/>
            </w:tabs>
            <w:rPr/>
          </w:pPr>
          <w:hyperlink w:anchor="__RefHeading___Toc4520969_73709187">
            <w:r>
              <w:rPr>
                <w:webHidden/>
                <w:rStyle w:val="IndexLink"/>
                <w:rtl w:val="true"/>
              </w:rPr>
              <w:t>بیان حمله بایران از طریق بحرین‌</w:t>
            </w:r>
            <w:r>
              <w:rPr>
                <w:rStyle w:val="IndexLink"/>
                <w:rtl w:val="true"/>
              </w:rPr>
              <w:tab/>
            </w:r>
            <w:r>
              <w:rPr>
                <w:rStyle w:val="IndexLink"/>
              </w:rPr>
              <w:t>376</w:t>
            </w:r>
          </w:hyperlink>
        </w:p>
        <w:p>
          <w:pPr>
            <w:pStyle w:val="Contents3"/>
            <w:tabs>
              <w:tab w:val="clear" w:pos="8459"/>
              <w:tab w:val="right" w:pos="9026" w:leader="dot"/>
            </w:tabs>
            <w:rPr/>
          </w:pPr>
          <w:hyperlink w:anchor="__RefHeading___Toc4520971_73709187">
            <w:r>
              <w:rPr>
                <w:webHidden/>
                <w:rStyle w:val="IndexLink"/>
                <w:rtl w:val="true"/>
              </w:rPr>
              <w:t>بیان عزل مغیره از بصره و امارت ابی موسی‌</w:t>
            </w:r>
            <w:r>
              <w:rPr>
                <w:rStyle w:val="IndexLink"/>
                <w:rtl w:val="true"/>
              </w:rPr>
              <w:tab/>
            </w:r>
            <w:r>
              <w:rPr>
                <w:rStyle w:val="IndexLink"/>
              </w:rPr>
              <w:t>380</w:t>
            </w:r>
          </w:hyperlink>
        </w:p>
        <w:p>
          <w:pPr>
            <w:pStyle w:val="Contents3"/>
            <w:tabs>
              <w:tab w:val="clear" w:pos="8459"/>
              <w:tab w:val="right" w:pos="9026" w:leader="dot"/>
            </w:tabs>
            <w:rPr/>
          </w:pPr>
          <w:hyperlink w:anchor="__RefHeading___Toc4520973_73709187">
            <w:r>
              <w:rPr>
                <w:webHidden/>
                <w:rStyle w:val="IndexLink"/>
                <w:rtl w:val="true"/>
              </w:rPr>
              <w:t>بیان فتح اهواز و مناذر و نهر تیری‌</w:t>
            </w:r>
            <w:r>
              <w:rPr>
                <w:rStyle w:val="IndexLink"/>
                <w:rtl w:val="true"/>
              </w:rPr>
              <w:tab/>
            </w:r>
            <w:r>
              <w:rPr>
                <w:rStyle w:val="IndexLink"/>
              </w:rPr>
              <w:t>383</w:t>
            </w:r>
          </w:hyperlink>
        </w:p>
        <w:p>
          <w:pPr>
            <w:pStyle w:val="Contents3"/>
            <w:tabs>
              <w:tab w:val="clear" w:pos="8459"/>
              <w:tab w:val="right" w:pos="9026" w:leader="dot"/>
            </w:tabs>
            <w:rPr/>
          </w:pPr>
          <w:hyperlink w:anchor="__RefHeading___Toc4520975_73709187">
            <w:r>
              <w:rPr>
                <w:webHidden/>
                <w:rStyle w:val="IndexLink"/>
                <w:rtl w:val="true"/>
              </w:rPr>
              <w:t>بیان صلح هرمزان و اهل شوشتر با مسلمین‌</w:t>
            </w:r>
            <w:r>
              <w:rPr>
                <w:rStyle w:val="IndexLink"/>
                <w:rtl w:val="true"/>
              </w:rPr>
              <w:tab/>
            </w:r>
            <w:r>
              <w:rPr>
                <w:rStyle w:val="IndexLink"/>
              </w:rPr>
              <w:t>388</w:t>
            </w:r>
          </w:hyperlink>
        </w:p>
        <w:p>
          <w:pPr>
            <w:pStyle w:val="Contents3"/>
            <w:tabs>
              <w:tab w:val="clear" w:pos="8459"/>
              <w:tab w:val="right" w:pos="9026" w:leader="dot"/>
            </w:tabs>
            <w:rPr/>
          </w:pPr>
          <w:hyperlink w:anchor="__RefHeading___Toc4520977_73709187">
            <w:r>
              <w:rPr>
                <w:webHidden/>
                <w:rStyle w:val="IndexLink"/>
                <w:rtl w:val="true"/>
              </w:rPr>
              <w:t>بیان فتح رامهرمز و شوشتر و گرفتاری هرمزان‌</w:t>
            </w:r>
            <w:r>
              <w:rPr>
                <w:rStyle w:val="IndexLink"/>
                <w:rtl w:val="true"/>
              </w:rPr>
              <w:tab/>
            </w:r>
            <w:r>
              <w:rPr>
                <w:rStyle w:val="IndexLink"/>
              </w:rPr>
              <w:t>390</w:t>
            </w:r>
          </w:hyperlink>
        </w:p>
        <w:p>
          <w:pPr>
            <w:pStyle w:val="Contents3"/>
            <w:tabs>
              <w:tab w:val="clear" w:pos="8459"/>
              <w:tab w:val="right" w:pos="9026" w:leader="dot"/>
            </w:tabs>
            <w:rPr/>
          </w:pPr>
          <w:hyperlink w:anchor="__RefHeading___Toc4520979_73709187">
            <w:r>
              <w:rPr>
                <w:webHidden/>
                <w:rStyle w:val="IndexLink"/>
                <w:rtl w:val="true"/>
              </w:rPr>
              <w:t>بیان فتح شوش‌</w:t>
            </w:r>
            <w:r>
              <w:rPr>
                <w:rStyle w:val="IndexLink"/>
                <w:rtl w:val="true"/>
              </w:rPr>
              <w:tab/>
            </w:r>
            <w:r>
              <w:rPr>
                <w:rStyle w:val="IndexLink"/>
              </w:rPr>
              <w:t>397</w:t>
            </w:r>
          </w:hyperlink>
        </w:p>
        <w:p>
          <w:pPr>
            <w:pStyle w:val="Contents3"/>
            <w:tabs>
              <w:tab w:val="clear" w:pos="8459"/>
              <w:tab w:val="right" w:pos="9026" w:leader="dot"/>
            </w:tabs>
            <w:rPr/>
          </w:pPr>
          <w:hyperlink w:anchor="__RefHeading___Toc4520981_73709187">
            <w:r>
              <w:rPr>
                <w:webHidden/>
                <w:rStyle w:val="IndexLink"/>
                <w:rtl w:val="true"/>
              </w:rPr>
              <w:t>بیان صلح مردم جندیسابور</w:t>
            </w:r>
            <w:r>
              <w:rPr>
                <w:rStyle w:val="IndexLink"/>
                <w:rtl w:val="true"/>
              </w:rPr>
              <w:tab/>
            </w:r>
            <w:r>
              <w:rPr>
                <w:rStyle w:val="IndexLink"/>
              </w:rPr>
              <w:t>401</w:t>
            </w:r>
          </w:hyperlink>
        </w:p>
        <w:p>
          <w:pPr>
            <w:pStyle w:val="Contents3"/>
            <w:tabs>
              <w:tab w:val="clear" w:pos="8459"/>
              <w:tab w:val="right" w:pos="9026" w:leader="dot"/>
            </w:tabs>
            <w:rPr/>
          </w:pPr>
          <w:hyperlink w:anchor="__RefHeading___Toc4520983_73709187">
            <w:r>
              <w:rPr>
                <w:webHidden/>
                <w:rStyle w:val="IndexLink"/>
                <w:rtl w:val="true"/>
              </w:rPr>
              <w:t>بیان لشکر کشی مسلمین بکرمان‌</w:t>
            </w:r>
            <w:r>
              <w:rPr>
                <w:rStyle w:val="IndexLink"/>
                <w:rtl w:val="true"/>
              </w:rPr>
              <w:tab/>
            </w:r>
            <w:r>
              <w:rPr>
                <w:rStyle w:val="IndexLink"/>
              </w:rPr>
              <w:t>402</w:t>
            </w:r>
          </w:hyperlink>
        </w:p>
        <w:p>
          <w:pPr>
            <w:pStyle w:val="Contents2"/>
            <w:tabs>
              <w:tab w:val="clear" w:pos="8743"/>
              <w:tab w:val="right" w:pos="9026" w:leader="dot"/>
            </w:tabs>
            <w:rPr/>
          </w:pPr>
          <w:hyperlink w:anchor="__RefHeading___Toc4520985_73709187">
            <w:r>
              <w:rPr>
                <w:webHidden/>
                <w:rStyle w:val="IndexLink"/>
                <w:rtl w:val="true"/>
              </w:rPr>
              <w:t xml:space="preserve">سنه هیجده </w:t>
            </w:r>
            <w:r>
              <w:rPr>
                <w:rStyle w:val="IndexLink"/>
                <w:rtl w:val="true"/>
              </w:rPr>
              <w:t>(</w:t>
            </w:r>
            <w:r>
              <w:rPr>
                <w:rStyle w:val="IndexLink"/>
                <w:rtl w:val="true"/>
              </w:rPr>
              <w:t>هجری</w:t>
            </w:r>
            <w:r>
              <w:rPr>
                <w:rStyle w:val="IndexLink"/>
                <w:rtl w:val="true"/>
              </w:rPr>
              <w:t>)</w:t>
              <w:tab/>
            </w:r>
            <w:r>
              <w:rPr>
                <w:rStyle w:val="IndexLink"/>
              </w:rPr>
              <w:t>404</w:t>
            </w:r>
          </w:hyperlink>
        </w:p>
        <w:p>
          <w:pPr>
            <w:pStyle w:val="Contents3"/>
            <w:tabs>
              <w:tab w:val="clear" w:pos="8459"/>
              <w:tab w:val="right" w:pos="9026" w:leader="dot"/>
            </w:tabs>
            <w:rPr/>
          </w:pPr>
          <w:hyperlink w:anchor="__RefHeading___Toc4520987_73709187">
            <w:r>
              <w:rPr>
                <w:webHidden/>
                <w:rStyle w:val="IndexLink"/>
                <w:rtl w:val="true"/>
              </w:rPr>
              <w:t>بیان قحط و سال رماده‌</w:t>
            </w:r>
            <w:r>
              <w:rPr>
                <w:rStyle w:val="IndexLink"/>
                <w:rtl w:val="true"/>
              </w:rPr>
              <w:tab/>
            </w:r>
            <w:r>
              <w:rPr>
                <w:rStyle w:val="IndexLink"/>
              </w:rPr>
              <w:t>404</w:t>
            </w:r>
          </w:hyperlink>
        </w:p>
        <w:p>
          <w:pPr>
            <w:pStyle w:val="Contents3"/>
            <w:tabs>
              <w:tab w:val="clear" w:pos="8459"/>
              <w:tab w:val="right" w:pos="9026" w:leader="dot"/>
            </w:tabs>
            <w:rPr/>
          </w:pPr>
          <w:hyperlink w:anchor="__RefHeading___Toc4520989_73709187">
            <w:r>
              <w:rPr>
                <w:webHidden/>
                <w:rStyle w:val="IndexLink"/>
                <w:rtl w:val="true"/>
              </w:rPr>
              <w:t>بیان طاعون عمواس‌</w:t>
            </w:r>
            <w:r>
              <w:rPr>
                <w:rStyle w:val="IndexLink"/>
                <w:rtl w:val="true"/>
              </w:rPr>
              <w:tab/>
            </w:r>
            <w:r>
              <w:rPr>
                <w:rStyle w:val="IndexLink"/>
              </w:rPr>
              <w:t>410</w:t>
            </w:r>
          </w:hyperlink>
        </w:p>
        <w:p>
          <w:pPr>
            <w:pStyle w:val="Contents3"/>
            <w:tabs>
              <w:tab w:val="clear" w:pos="8459"/>
              <w:tab w:val="right" w:pos="9026" w:leader="dot"/>
            </w:tabs>
            <w:rPr/>
          </w:pPr>
          <w:hyperlink w:anchor="__RefHeading___Toc4520991_73709187">
            <w:r>
              <w:rPr>
                <w:webHidden/>
                <w:rStyle w:val="IndexLink"/>
                <w:rtl w:val="true"/>
              </w:rPr>
              <w:t>بیان ورود عمر بشام پس از وقوع طاعون‌</w:t>
            </w:r>
            <w:r>
              <w:rPr>
                <w:rStyle w:val="IndexLink"/>
                <w:rtl w:val="true"/>
              </w:rPr>
              <w:tab/>
            </w:r>
            <w:r>
              <w:rPr>
                <w:rStyle w:val="IndexLink"/>
              </w:rPr>
              <w:t>415</w:t>
            </w:r>
          </w:hyperlink>
        </w:p>
        <w:p>
          <w:pPr>
            <w:pStyle w:val="Contents2"/>
            <w:tabs>
              <w:tab w:val="clear" w:pos="8743"/>
              <w:tab w:val="right" w:pos="9026" w:leader="dot"/>
            </w:tabs>
            <w:rPr/>
          </w:pPr>
          <w:hyperlink w:anchor="__RefHeading___Toc4520993_73709187">
            <w:r>
              <w:rPr>
                <w:webHidden/>
                <w:rStyle w:val="IndexLink"/>
                <w:rtl w:val="true"/>
              </w:rPr>
              <w:t>سال نوزده‌</w:t>
            </w:r>
            <w:r>
              <w:rPr>
                <w:rStyle w:val="IndexLink"/>
                <w:rtl w:val="true"/>
              </w:rPr>
              <w:tab/>
            </w:r>
            <w:r>
              <w:rPr>
                <w:rStyle w:val="IndexLink"/>
              </w:rPr>
              <w:t>418</w:t>
            </w:r>
          </w:hyperlink>
        </w:p>
        <w:p>
          <w:pPr>
            <w:pStyle w:val="Contents2"/>
            <w:tabs>
              <w:tab w:val="clear" w:pos="8743"/>
              <w:tab w:val="right" w:pos="9026" w:leader="dot"/>
            </w:tabs>
            <w:rPr/>
          </w:pPr>
          <w:hyperlink w:anchor="__RefHeading___Toc4520995_73709187">
            <w:r>
              <w:rPr>
                <w:webHidden/>
                <w:rStyle w:val="IndexLink"/>
                <w:rtl w:val="true"/>
              </w:rPr>
              <w:t>سنه بیست‌</w:t>
            </w:r>
            <w:r>
              <w:rPr>
                <w:rStyle w:val="IndexLink"/>
                <w:rtl w:val="true"/>
              </w:rPr>
              <w:tab/>
            </w:r>
            <w:r>
              <w:rPr>
                <w:rStyle w:val="IndexLink"/>
              </w:rPr>
              <w:t>419</w:t>
            </w:r>
          </w:hyperlink>
        </w:p>
        <w:p>
          <w:pPr>
            <w:pStyle w:val="Contents3"/>
            <w:tabs>
              <w:tab w:val="clear" w:pos="8459"/>
              <w:tab w:val="right" w:pos="9026" w:leader="dot"/>
            </w:tabs>
            <w:rPr/>
          </w:pPr>
          <w:hyperlink w:anchor="__RefHeading___Toc4520997_73709187">
            <w:r>
              <w:rPr>
                <w:webHidden/>
                <w:rStyle w:val="IndexLink"/>
                <w:rtl w:val="true"/>
              </w:rPr>
              <w:t>بیان فتح مصر</w:t>
            </w:r>
            <w:r>
              <w:rPr>
                <w:rStyle w:val="IndexLink"/>
                <w:rtl w:val="true"/>
              </w:rPr>
              <w:tab/>
            </w:r>
            <w:r>
              <w:rPr>
                <w:rStyle w:val="IndexLink"/>
              </w:rPr>
              <w:t>419</w:t>
            </w:r>
          </w:hyperlink>
        </w:p>
        <w:p>
          <w:pPr>
            <w:pStyle w:val="Contents3"/>
            <w:tabs>
              <w:tab w:val="clear" w:pos="8459"/>
              <w:tab w:val="right" w:pos="9026" w:leader="dot"/>
            </w:tabs>
            <w:rPr/>
          </w:pPr>
          <w:hyperlink w:anchor="__RefHeading___Toc4520999_73709187">
            <w:r>
              <w:rPr>
                <w:webHidden/>
                <w:rStyle w:val="IndexLink"/>
                <w:rtl w:val="true"/>
              </w:rPr>
              <w:t>بیان بعضی از حوادث‌</w:t>
            </w:r>
            <w:r>
              <w:rPr>
                <w:rStyle w:val="IndexLink"/>
                <w:rtl w:val="true"/>
              </w:rPr>
              <w:tab/>
            </w:r>
            <w:r>
              <w:rPr>
                <w:rStyle w:val="IndexLink"/>
              </w:rPr>
              <w:t>426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31_194018"/>
      <w:bookmarkStart w:id="1" w:name="pg16731_194018"/>
      <w:bookmarkEnd w:id="1"/>
    </w:p>
    <w:p>
      <w:pPr>
        <w:pStyle w:val="Heading2"/>
        <w:numPr>
          <w:ilvl w:val="1"/>
          <w:numId w:val="1"/>
        </w:numPr>
        <w:rPr/>
      </w:pPr>
      <w:bookmarkStart w:id="2" w:name="pg16731_194018"/>
      <w:bookmarkStart w:id="3" w:name="__RefHeading___Toc4520783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20785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6731_194020"/>
    </w:p>
    <w:p>
      <w:pPr>
        <w:pStyle w:val="Heading2"/>
        <w:numPr>
          <w:ilvl w:val="1"/>
          <w:numId w:val="1"/>
        </w:numPr>
        <w:rPr/>
      </w:pPr>
      <w:bookmarkStart w:id="8" w:name="__RefHeading___Toc4520787_73709187"/>
      <w:bookmarkStart w:id="9" w:name="_Toc3"/>
      <w:bookmarkEnd w:id="7"/>
      <w:bookmarkEnd w:id="8"/>
      <w:r>
        <w:rPr>
          <w:rtl w:val="true"/>
        </w:rPr>
        <w:t>مقدمه مترجم‌</w:t>
      </w:r>
      <w:bookmarkEnd w:id="9"/>
    </w:p>
    <w:p>
      <w:pPr>
        <w:pStyle w:val="BookText"/>
        <w:rPr/>
      </w:pPr>
      <w:r>
        <w:rPr>
          <w:rFonts w:ascii="IRNazanin" w:hAnsi="IRNazanin" w:eastAsia="IRNazanin"/>
          <w:color w:val="111111"/>
          <w:sz w:val="28"/>
          <w:sz w:val="28"/>
          <w:szCs w:val="28"/>
          <w:rtl w:val="true"/>
          <w:lang w:bidi="fa-IR"/>
        </w:rPr>
        <w:t>در آغاز جلد اول از مجلد دوم همین کتاب بخود داری از مقدمه اشاره نموده بآینده موکول داشتیم باز هم می‌توان شرح فواید و منابع و تصرفات گوناگون مؤلف دانشمند را بزمان دیگری موکول نمود و مطالعه آن بدون شرح و بیان برای محققین کافی می‌باشد ولی ناگزیر برای احتراز از اشتباهاتی که ممکن است فکر خواننده را منحرف کند بچند نکته اشاره کنیم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نص کتاب بدون تصرف بسیار سعی شده و این سعی گاهی بحد جمود و حتی عدم فهم کامل مترجم حمل شده ولی ما ترجیح دادیم که امانت ترجمه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خودنمائی و تظاهر بفضل برتر نمائیم و لو اینکه حقایق بیک تأمل و تعمق کشیده و خواننده حیران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بهترین شرط ترجمه هم امانت است و گر نه مترجم هر که باشد چون دارای قدرت نقل و بیان باشد مسلما می‌تواند از تمام اصل یک نحو بیان مستقل و حتی مجرد از خرافات نقل کند و در اینجا حاجت بذکر ترجمه نیست بلکه مترجم می‌تواند خود مؤلف و نویسنده و مصنف باشد و فضل او در این کار بیشتر از یک مترجم جامد ظاهر میشود زیرا مترجم ناگزیر کور کورانه مطالب را نقل کند و تعبدا عقاید مولف را و لو مقرون باوهام باشد پی روی نماید مثل اینکه خواه و ناخواه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بافکار و آراء مؤلف باید معتقد شود و در اینجا فضل مترجم محقق زایل می‌شود زیرا خود دارای عقیده و حتی فهم و ادراک نخواهد بود در اینجا ترجمه از تالیف جدا می‌شود و مترجم از خود دارای اعتقاد و تمیز و فهم و حتی اضافه توضیح و حسن تعبیر نخواهد بود از این کتاب و کتب دیگر که در عرض آن یا بهتر و کمتر که خود مترجم مطالعه کرده و توانسته ما بین خوب و بد بتفاوت قائل شود یا خود تمام اخبار و حوادث و روایات و افکار را در بحث و تحقیق انتقاد کرده توانسته صحیح را از سقیم و خوب را از بد مجرد کند می‌تواند از مجموع مطالعات و مقایسه مؤلفات یک کتاب مفید و منزه از اوهام و خرافات تالیف کند ولی در اینجا بر هر چیزی از این مباحث مقدم و ارجمندتر باشد سند حقیقی تاریخ است که چگونه نقل و ذکر شده تا خواننده خود شخصا بتواند حق را از باطل تمیز دهد و بوجدان و فکر و ذوق خود عمل نماید نه اینکه دیگری برای او میزان فهم و ادراک بسازد و بگوید حق این است و باطل آن بنابر این عین روایت از یک سند ترجمه و بوجدان خواننده واگذار شود بهتر از این است که نویسنده و مصنف و خود آن روایت را بفهم یا وجدان خود مجرد کرده و بصورت یک واقعه غیر قابل تردید ذکر نماید در اینجا بطور مثال یک روایت از یک جنگ نقل می‌شود تا خواننده بر فضیلت ترجمه واقف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یهود برای مبارزه بمیدان رفت و جنگ مرد و مرد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بخونخواهی برادرم که دیروز بدست یهود کشته شده بمبارزه می‌روم پیغمبر هم قبول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رفت و او را کشت این روایت را هم با جزئیات کارزار و آب و تاب بسیار نقل کرده و بر روایات دیگر هم مقدم داشته مثل اینکه واقعه این است و بس پس از آن هم روایت قتل مرحب بدست علی را نقل و خود هم داوری می‌کند که این اشهر و اصح روایات است و دیگر شکی نمی‌ماند که مرحب پهلوان یهود بدست علی کشته شده و با ترجیح این روایت خبر محمد بن مسلمه نقض می‌شود و در اینجا امتیاز ترجمه از تالیف و فضیلت ذکر اسناد مختلفه و اشاره بصحت و سقم کاملا نمایان</w:t>
      </w:r>
    </w:p>
    <w:p>
      <w:pPr>
        <w:pStyle w:val="BookText"/>
        <w:rPr/>
      </w:pPr>
      <w:r>
        <w:rPr>
          <w:rFonts w:ascii="IRNazanin" w:hAnsi="IRNazanin" w:eastAsia="IRNazanin"/>
          <w:color w:val="111111"/>
          <w:sz w:val="28"/>
          <w:sz w:val="28"/>
          <w:szCs w:val="28"/>
          <w:rtl w:val="true"/>
          <w:lang w:bidi="fa-IR"/>
        </w:rPr>
        <w:t>می‌شود و اگر مثلا یک مؤلف که بعقیده خود اصح روایات را بدون بحث نقل کرده کسی مطلع نمی‌شود که روایت دیگری هم برای قتل مرحب مشهور ذکر شده و فواید ذکر روایات مختلفه و حتی نقل اخبار متواتره یا متناقضه با عین سند بسیار است و بدون آن صحت و سقم نمایان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روایات مختلفه بسیار است و عقیده مسلمین اعم از اهل تشیع و تسنن ضمن بیان حقایق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هم اخبار و حقایق از خلال همین روایات مختلفه خصوصا در خلافت ابی بکر و چگونگی وقوع آن نمایان می‌شود و باز با همین مباحث حق از باطل تمیز می‌شود و مترجم بوجدان و فهم و انصاف خواننده اعتماد می‌کند که عین روایات متناقضه را نقل کرده نه اینکه عقیده یا ادراک یا تعصب خود را باو تحمیل و او را باطاعت کورکورانه یا تقلید و تعبد بدون تردید تکلیف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شروط ترجمه التزام بنقل عین عقاید مولف است و لو اینکه مخالف وجدان و عقل و قریحه و فهم مترجم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خرافات که شاید ذکر آنها در عالم اسلام ضرورت ندارد بلکه اهمال آنها یکی از ضروریات دین است با وجود این و با جدال با وجدان خود و استهزاء بذکر و نقل آنها ناگزیر آنها را عینا ترجمه نمودیم گاهی هم بر حسب اقتضا و با احتیاط بسیار از ملامت جهال که نوعا معتقد هستند بفساد و بطلان آنها اشاره نمودیم ولی اغلب آنها قابل اشاره نیست و برای توضیح بطلان آنها هم مجال یا محیط مساعد نیافته‌ایم و اگر هم این باب را باز کنیم از اصل موضوع باز می‌مانیم و شیوع و رسوخ بسیاری از آنها در افکار مردم قابل دفع و زوال نمی‌باشد و اگر هم چنین بحثی اقتضا نماید خود چندین کتاب لازم دارد و این هم مخالف شروط ترجمه است و در اینجا هم می‌توان یک مثال باختصار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و دوم ضمن وقایع مکررا بغیب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پیغمبر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شتر گم شده را خبر داده که در فلان محل و بفلان نحو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فردا چنین خواهد بود و چنان و این قبیل روایات مخالف نص صریح قرآن است که این آیه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یعلم للغیب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صریح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کُنْتُ أَعْلَمُ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در همان وقایع که علم غیب را برسول اکرم بسته‌اند از قول و فعل آن بزرگوار اخباری نقل شده که علم غیب و معجزه را نقض و تکذیب نموده و خود پیغمبر آنرا نفی فرموده و حتی در قبال اعتراض یاران و خردمندان از تصمیم و عقیده خود منصرف شده و عقیده آنها را ترجیح داده مثلا در جنگ بدر در یک محل پرخطر اقامت فرمود یکی از یاران اعتراض کرد و پرسید آیا انتخاب این محل وحی منزل است که کورکورانه اطاعت کنیم یا رای خود پیغمبر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نیست و بسته بتدبیر و صلاح دید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 بندید و بجای دیگر خالی از خطر بروید که این محل مخالف سیاست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همواره باین آیه عمل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هرگز بدون مشورت و مصلحت اقدام نمی‌فرمود و در این کتاب و تمام کتب تاریخ از این حیث و از جهات دیگر تناقض و اختلاف مقرون باوهام و خرافات بسیار است و مترجم هر قدر توانا باشد حق تصرف در خوب و بد ندارد ولی اگر اشاره کند خیانت در امانت ترجمه نکرده و گاهی ما هم و لو با علامت استفهام یا تعجب اشاره می‌کنیم و در بعضی اوقات هم مجملا توضیح می‌دهیم مانند واقعه معراج که با آب و تاب ذکر شده و خود پیغمبر آنرا بصورت رؤیا و تخیل آورده و این موضوع یکی از بزرگترین مباحث دین اسلام است که با یک جمله یا اشاره در آن غور نمی‌شود و نمی‌توان عوام را که بر آن شاخ و برگ نهاده‌اند متقاعد نمود و در عین حال خارج از موضوع و وظیفه ترجمه است که ما باید آنرا با صحت انجام دهیم نه با معتقدات خود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بسیار سودمند و عجیب و لذت بخش وقایع حقیقی و حوادث عبرت آور است که نمی‌توان آنها را بدون شرح و جلب توجه خواننده اهمال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بزرگترین دشمن اسلام بهترین دوست مسلمین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قصد قتل پیغمبر یا آزار آن بزرگوار یا باز داشتن مسلمین از آن دین مبین را داشت و در اندک مدتی خود در مقدمه</w:t>
      </w:r>
    </w:p>
    <w:p>
      <w:pPr>
        <w:pStyle w:val="BookText"/>
        <w:rPr/>
      </w:pPr>
      <w:r>
        <w:rPr>
          <w:rFonts w:ascii="IRNazanin" w:hAnsi="IRNazanin" w:eastAsia="IRNazanin"/>
          <w:color w:val="111111"/>
          <w:sz w:val="28"/>
          <w:sz w:val="28"/>
          <w:szCs w:val="28"/>
          <w:rtl w:val="true"/>
          <w:lang w:bidi="fa-IR"/>
        </w:rPr>
        <w:t>بزرگترین یاران و ناشرین اسلام واقع گردید تا بمقام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بن ولید در جنگ احد لشکر اسلام را شکست داد و بعد خود لشکرهای مختلف دشمنان اسلام را شکست داد و لقب شمشیر خدا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بزرگترین و دلیرترین دشمنان مسلمین یار و یاور و یگانه فاتح عالم اسلام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بزرگترین و بدترین خصم مسلمین بدست آنها کشته شد و فرزند او عکرمه بخونخواهی پدر سخت با مسلمین ستیز نمود ولی بعد مسلمان شد و خود یکی از سرداران دلیر بود و در جنگ رومیان خود و فرزندش عمرو کشته شدند و هر دو از خویشان خالد بودند و هر دو بر ران او سر نهاده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جلد دوم مختصرا ذکر شده و اگر التزام به وظیفه امانت ترجمه نبود این قبیل وقایع عبرت آور را با یک شرح مؤثر و دلنشین ذکر می‌کردیم و هر یک از آنها یک مبحث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جنگها و مبارزات علی علیه السلام را در هر یک از وقایع مذکوره چنانکه در کتب تاریخ مفصلا ذکر شده و در این کتاب باختصار آمده بطور شایسته بیان شود و هر یکی از آنها را یگانه عامل بزرگ فتح و پیروزی اسلام ذکر کنیم البته بسیار مفید است ولی با حفظ عین سند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روایات و اشعار و اخبار در شجاعت علی و شمشیر ذو الفقار آمده با یک سند تاریخی مسلم میشود که آن شمشیر از دشمنان اسلام با واسطه برسول اکرم اهدا شده و پیغمبر آنرا بعلی داده و آن یک پاره آهن آن هم از یک کافر بغنیمت برده شده ولی فضیلت آن ناشی از شمشیر زن بوده نه از آهن و علی بزرگتر از آن است که با شمشیر و سپر مباهات کند و چون سپر آن بزرگوار شکست در قلعه خیبر را سپر نمود پس او بود نه سلاح پولادین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الفقار را هم تصور کرده‌اند شمشیر دو سر است و حال اینکه فقط یک خط در وسط داشت که آنرا بمنزله فقار پشت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مبحث بادله و براهین و شرح و توضیح مفصل احتیاج داشته باشد ولی شرط ترجمه و حفظ اصل و بقاء بر جمود خود و لو باحتمال جهل مترجم کشیده شود از تصرف و تخلیص و تلخیص عقاید و آراء و روایات اولی می‌باشد و حتی این مقدمه را هم زاید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بشرح حال مؤلف و فکر و عقیده و شاید حتی مذهب او باید اشاره شود تا خواننده بتواند روایات این کتاب را با میل و عقیده و تعصب و وجدان مولف مقایسه کند که مثلا اگر سنی متعصب یا شیعه متعصب باشد چگونه بنقل اخبار مختلفه موافق معتقدات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ابن الاثیر با اینکه سنی بوده از تعصب و میل ببعضی اشخاص مجرد و یا اگر هم تعصبی داشته سعی می‌کرد که آن صفت را در حق گوئی و حقیقت خواهی مستور بدارد و شأن مورخ حقیقی هم این است که باید هر چه واقع شده بدون تطبیق آن با میل و عقیده خود نقل کند و از جاده انصاف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که سنی بود در نقل حقایق با ابن جریر طبری که شیعی بود تفاوت نداشته و شاید طریقه خود را در نقل روایات از طبری تقلید نموده و باید گفت و اعتراف کرد هر دو از نقل خرافات و اوهام و حتی روایت اشعار مجعول منزه نبودند و شاید علت این غفلت جمود مردم آن عصر بوده است و اغلب بلکه تمام مورخین عالم اسلام یا ملل و دول مختلفه عالم در ازمنه قدیم مجرد از خرافات و اوهام نبودند از هردوت گرفته تا قرون اخیره و بسیاری از آنها برای مصلحت خود بجعل اخبار و نظم اشعار پرداخته‌اند خصوصا ابن هشام در بزرگترین تاریخ حیات پیغمبر اسلام که بسیره ابن هشام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اخبار و روایات هم ناشی از جهل عموم و کم بودن نویسنده و مورخ بوده و اغلب روایات از دهان بگوش می‌رسید و معلوم است تصرف و کم و کاست تا چه اندازه بوده که غیر قابل احتراز از اشتباه و خطا می‌باشد و عقل سلیم می‌تواند در این قبیل اخبار و روایات داوری کند و بدین سبب ما بترجمه عین تاریخ اقدام می‌کنیم که بوجدان و فهم خوانندگان واگذار می‌شود ولی هر روایتی سند میخواهد و سند امروزی ما کامل ابن الاثیر است که بزرگترین تاریخ جامع عالم اسلام و ایران است و ایرانیان برای اطلاع بر تاریخ خود بعد از اسلام باین کتاب نیازمند هستند و مجلدات دیگر از این حیث بیشتر مورد علاقه و اهتمام و توجه کامل خوانندگان می‌باشد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مجلد اول این کتاب نیز حاوی قسمتی از تاریخ ایران است و بعقیده مورخین یا مردم قرون قبل شارح تاریخ عالم است از اول خلقت و ظهور آدم ولی</w:t>
      </w:r>
    </w:p>
    <w:p>
      <w:pPr>
        <w:pStyle w:val="BookText"/>
        <w:rPr/>
      </w:pPr>
      <w:r>
        <w:rPr>
          <w:rFonts w:ascii="IRNazanin" w:hAnsi="IRNazanin" w:eastAsia="IRNazanin"/>
          <w:color w:val="111111"/>
          <w:sz w:val="28"/>
          <w:sz w:val="28"/>
          <w:szCs w:val="28"/>
          <w:rtl w:val="true"/>
          <w:lang w:bidi="fa-IR"/>
        </w:rPr>
        <w:t>چون مملو از خرافات است و اغلب از تورات افسانه‌های تاریخی پادشاهان ایران نقل شده و ایرانیان را از ترجمه و نقل آن بی‌نیاز می‌دانیم از ابتدا بترجمه آن خودداری شده و از مجلد دوم شروع نمودیم که طبخ آن خاتمه یافته و اکنون بجلد دوم از مجلد دوم می‌پردازیم که در اینجا علاوه بر تاریخ اسلام جنگهای ایران و تسلط اعراب بر این سامان شروع می‌شود و این تاریخ بسی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ما در جلد اول تاریخ ایران بعد از اسلام همین وقایع را بتفصیل نقل کرده‌ایم ولی ترجمه این کتاب اگر هم فضل و مزیتی بر تألیف سابق ما نداشته باشد خود یک موضوع خاص و یک وضع ممتاز دارد و امیدواریم با ترجمه کتاب کامل فرهنگ تاریخی ایران هم کامل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دیگر باید یادآوری شود که بمنزله دفاع از سبک و انشاء خود محسوب می‌باشد و آن عبارت از حفظ اصل عبارت و ترجمه تحت اللفظی آن است و لو اینکه منجر بتکلف و تعقید انشاء و انحراف از طریق بلاغت شود چنانکه این گونه تعبیر مکرر شده و آن عبارت از رعایت ادب دینی می‌باشد مثلا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ترجمه آن او باشد و مقصود پیغمبر اکرم صلّی اللّه علیه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عین کلمه را تحت اللفظ ترجمه و نقل کنیم ولی چون در فارسی مخالف ادب دینی و منافی شأن آن بزرگوار است میان دو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می‌شود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تا خواننده متوجه اضافه آن بشود و این رویه نهایت امانت را می‌رساند و گر نه برای رعایت بلاغت و احتراز از تطویل بهمان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هم مثلا بطور مطلق اشاره شده که گفت یا شنید یا چنین کرد و در سیاق کلام عرب معلوم می‌شود ولی در فارسی مفهوم نمی‌شود که گوینده یا فاعل کیست خصوصا اگر متعدد باشند پس میان دو هلال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می‌شود تا خواننده بداند گوینده یا مباشر عمل کیست و از این حیث اشتباه نشود و این هم موجب افزایش سخن است و بعقیده ما این اضافات بهتر از تصرف در اصل موضوع است ولی طریق دیگری هم انتخاب</w:t>
      </w:r>
    </w:p>
    <w:p>
      <w:pPr>
        <w:pStyle w:val="BookText"/>
        <w:rPr/>
      </w:pPr>
      <w:r>
        <w:rPr>
          <w:rFonts w:ascii="IRNazanin" w:hAnsi="IRNazanin" w:eastAsia="IRNazanin"/>
          <w:color w:val="111111"/>
          <w:sz w:val="28"/>
          <w:sz w:val="28"/>
          <w:szCs w:val="28"/>
          <w:rtl w:val="true"/>
          <w:lang w:bidi="fa-IR"/>
        </w:rPr>
        <w:t xml:space="preserve">کرده‌ایم که اگر گوینده مثلا پیغمبر باشد بکلمه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 اکتفا می‌کنیم و معلوم است در محاوره و مذاکره اشخاص مختلف فقط پیغمبر بوده که این صفت لازمه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تحت اللفظی قرآن مثل گاهی دچار یک تعبیر معقد و حتی الامکان از سوء ادب احتراز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خداوند است در تراجم فارسی قرآن در قدیم و حدیث لفظ بردبار آمده و این لفظ که مرکب از برد و بار است مخالف ادب دینی و حتی ادب عادی می‌باشد و ما در تبدیل آن بلفظ دیگر دیگری کوشیدیم و در بعضی عبارات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مزید تفهیم باز میان دو هلال آورده‌ایم تا دانسته شود که وصف مخالف لفظ جلالت است و لفظ جلاله اصطلاح علماء و ادباء برای نام خداوند است که غالبا بجای اللّه گفته و نوشته میشود ولی تمام مترجمین قرآن بفارسی متوجه نقص این وصف و سوء ادب خود نشده‌اند هر چند این قبیل وصف در این کتاب بندرت آمده ولی اشاره بآن ضرورت دارد و این اشاره برای دفاع از تکلف خود در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تکرار افعال است و این هم برای حفظ اصل موضوع است و گر نه می‌توان چند جمله را بیک فعل یا رابط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ترجمه اشعار است که بسیار مشکل می‌باشد خود شعر در ادب عرب یک نحو بلاغت و ظرافت و لطافت معنی و ابتکار مضمون است ولی اگر در فارسی ترجمه شود فاقد این مزایا می‌گردد نه تنها ترجمه بفارسی بلکه ادب هر قومی بزبان قوم دیگر همین عیب و نقص را دارد که اگر مثلا ابیات شعری در عربی حائز نهایت بلاغت باشد در ترجمه بزبان دیگر فاقد آن می‌گردد و هر قدر هم گفته شود این اشعار شاهکار ادب است ادراک نمی‌شود و این عیب در ترجمه و نقل نیست بلکه در تفاوت قرایح و افهام و چگونگی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خیام می‌گوید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بر کنگره‌اش فاخته‌می‌خواند و همی گفت که کو کو کو کو این لفظ کو که بفارسی بمعنی کجا آمده و صوت آن پرنده است در هیچ زبانی</w:t>
      </w:r>
    </w:p>
    <w:p>
      <w:pPr>
        <w:pStyle w:val="BookText"/>
        <w:rPr/>
      </w:pPr>
      <w:r>
        <w:rPr>
          <w:rFonts w:ascii="IRNazanin" w:hAnsi="IRNazanin" w:eastAsia="IRNazanin"/>
          <w:color w:val="111111"/>
          <w:sz w:val="28"/>
          <w:sz w:val="28"/>
          <w:szCs w:val="28"/>
          <w:rtl w:val="true"/>
          <w:lang w:bidi="fa-IR"/>
        </w:rPr>
        <w:t>قابل جمع نمی‌باشد مگر اینکه صدای پرنده بدون معنی توریه که دو معنی باشد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عرب که ما آنها را بنثر نقل کرده‌ایم مانند این اشکال پیش آمده و لو اینکه ما اشاره بحسن آنها کرده باشیم و هر که آن نثر را بخواند حتی یک نثر عادی و مبتذل را بران ترجیح می‌دهد و حال اینکه بعضی از آنها بمنتهی درجه بلاغت رسیده است ما ترجیح می‌دهیم که در اصل موضوع بحث کنیم و وقایع تاریخ را بطوریکه شایسته یک محقق و مطلع و مو شکاف است برای خوانندگان شرح و توضیح دهیم نه اینکه بنقص عبارات یا کیفیت ترجمه و تکلف و جمود اشاره کنیم ولی این مبحث که فرع زائد بر اصل است در وضع حاضر و با این کتاب بزرگ که حتما بالغ بر بیست و پنج جلد خواهد شد برای ما میسر نمی‌شود و آرزوی ما این است که یک کتاب تاریخ مهم ایران چه قبل از اسلام و چه بعد از آن برای ایرانیان تألیف و تدوین کنیم که مجرد از خرافات و مقرون ببعضی نکات باشد تا فلسفه تاریخ و فواید آن کاملا حاصل شود و مقصود از تاریخ نه تنها لذت اطلاع بر حوادث است بلکه کسب اعتبار و تحصیل تجربه و تشریح ذهن و عبرت گرفتن از وقایع گوناگون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مسکویه یا مقدمه ابن خلدون نمونه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بیک تاریخ حقیقی عبرت آور احتیاج مبرم دارد که اگر عمر باشد بتدوین این کتاب شروع خواهیم کرد اگر چه بطور نمونه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جامعه نمودیم ولی خود معتقد هستیم که این نحو کتب برای ادب و فرهنگ ایران کافی نمی‌باشد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1344</w:t>
      </w:r>
      <w:bookmarkStart w:id="10" w:name="pg16731_194029"/>
    </w:p>
    <w:p>
      <w:pPr>
        <w:pStyle w:val="BookText"/>
        <w:rPr/>
      </w:pPr>
      <w:bookmarkEnd w:id="10"/>
      <w:r>
        <w:rPr>
          <w:rFonts w:ascii="IRNazanin" w:hAnsi="IRNazanin" w:eastAsia="IRNazanin"/>
          <w:color w:val="111111"/>
          <w:sz w:val="28"/>
          <w:sz w:val="28"/>
          <w:szCs w:val="28"/>
          <w:rtl w:val="true"/>
          <w:lang w:bidi="fa-IR"/>
        </w:rPr>
        <w:t>بنام خداوند</w:t>
      </w:r>
    </w:p>
    <w:p>
      <w:pPr>
        <w:pStyle w:val="Heading2"/>
        <w:numPr>
          <w:ilvl w:val="1"/>
          <w:numId w:val="1"/>
        </w:numPr>
        <w:rPr/>
      </w:pPr>
      <w:bookmarkStart w:id="11" w:name="__RefHeading___Toc4520789_73709187"/>
      <w:bookmarkStart w:id="12" w:name="_Toc4"/>
      <w:bookmarkEnd w:id="11"/>
      <w:r>
        <w:rPr>
          <w:rtl w:val="true"/>
        </w:rPr>
        <w:t>ادامه حوادث سنه یازده هجری‌</w:t>
      </w:r>
      <w:bookmarkEnd w:id="12"/>
    </w:p>
    <w:p>
      <w:pPr>
        <w:pStyle w:val="Heading3"/>
        <w:numPr>
          <w:ilvl w:val="2"/>
          <w:numId w:val="1"/>
        </w:numPr>
        <w:rPr/>
      </w:pPr>
      <w:bookmarkStart w:id="13" w:name="__RefHeading___Toc4520791_73709187"/>
      <w:bookmarkStart w:id="14" w:name="_Toc5"/>
      <w:bookmarkEnd w:id="13"/>
      <w:r>
        <w:rPr>
          <w:rtl w:val="true"/>
        </w:rPr>
        <w:t>داستان سقیفه و خلافت ابی بکر</w:t>
      </w:r>
      <w:bookmarkEnd w:id="14"/>
    </w:p>
    <w:p>
      <w:pPr>
        <w:pStyle w:val="BookText"/>
        <w:rPr/>
      </w:pPr>
      <w:r>
        <w:rPr>
          <w:rFonts w:ascii="IRNazanin" w:hAnsi="IRNazanin" w:eastAsia="IRNazanin"/>
          <w:color w:val="111111"/>
          <w:sz w:val="28"/>
          <w:sz w:val="28"/>
          <w:szCs w:val="28"/>
          <w:rtl w:val="true"/>
          <w:lang w:bidi="fa-IR"/>
        </w:rPr>
        <w:t xml:space="preserve">چون پیغمبر صلّی اللّه علیه و سلم وفات یافت انصار در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ساعد جمع شدند که با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جانشینی پیغمبر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آگاه شده باتفاق عمر و ابو عبیده جراح سوی آنها رفتند و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یک امیر باشد و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از ما و وزراء از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یکی از این دو مرد را برای شما اختیار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یا ابو عبیده که استوارترین فرد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خشنود و نیک نفس باشد که هر قدمی را که پیغمبر پیش انداخت آنرا بپذیرد و بدنبال آن گام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بکر که برای نماز بجای پیغمبر پیش قدم شده و یار غار بوده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 ولی انصار</w:t>
      </w:r>
    </w:p>
    <w:p>
      <w:pPr>
        <w:pStyle w:val="BookText"/>
        <w:rPr/>
      </w:pPr>
      <w:r>
        <w:rPr>
          <w:rFonts w:ascii="IRNazanin" w:hAnsi="IRNazanin" w:eastAsia="IRNazanin"/>
          <w:color w:val="111111"/>
          <w:sz w:val="28"/>
          <w:sz w:val="28"/>
          <w:szCs w:val="28"/>
          <w:rtl w:val="true"/>
          <w:lang w:bidi="fa-IR"/>
        </w:rPr>
        <w:t>یا بعضی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علی کسی را نمی‌پذیریم و بیعت نمی‌کنیم جز با علی بنی هاشم و زبیر و طلحه هم از بیعت ابی بکر تخلف و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را آخت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شمشیر را بنیام بر نمی‌گردانم تا با علی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شمشیر او را بگیرید و بسنگ بشکنید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آنها را برای بیعت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چون علی خبر بیعت ابو بکر را شنید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خارج شد و با ابو بکر بیعت نمود سپس روپوش خود را خواست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درست و صحیح این است که امیر المؤمنین بیعت نکرد مگر بعد از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تمام روایات را نقل می‌کند ولی بصحت یکی از آنها تصریح می‌نماید و در اینجا علی را حتی قبل از خلافت با لقب امیر المؤمنین ذکر کرده و این نهایت انصاف و دقت در صحت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بر بیعت ابی بکر اجماع کردند ابو سفیان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گرد و غباری می‌بینم که هرگز فرو نمی‌نشیند مگر با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زادگان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میان شما چه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 xml:space="preserve">آن دو مرد ضعیف ناتوان، آن دو مرد خوار که از همه خوارترند کجا رفتند؟ علی و عباس کجا هستند؟ چه شده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بکمترین و پستترین طایفه قریش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طایفه تیم که ابو بکر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بده که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بخواهی من سواران و پیادگان خود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سفیان این دو بیت را از شعر متلمس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یقیم علی خسف یراد به‌الا الإذلال عیر الحی و الوتد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علی الخسف مربوط برمته‌و ذا بشج فلا یبکی له احد یعنی هیچ کس بر تحمل خواری که باو تحمیل می‌شود بردبار و پایدار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مگر خرده یا میخ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بخواری با بند پوسیده بسته می‌شود</w:t>
      </w:r>
    </w:p>
    <w:p>
      <w:pPr>
        <w:pStyle w:val="BookText"/>
        <w:rPr/>
      </w:pPr>
      <w:r>
        <w:rPr>
          <w:rFonts w:ascii="IRNazanin" w:hAnsi="IRNazanin" w:eastAsia="IRNazanin"/>
          <w:color w:val="111111"/>
          <w:sz w:val="28"/>
          <w:sz w:val="28"/>
          <w:szCs w:val="28"/>
          <w:rtl w:val="true"/>
          <w:lang w:bidi="fa-IR"/>
        </w:rPr>
        <w:t xml:space="preserve">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می‌شود و کسی برای او زاری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نهیب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در این گفتار جز فتنه چیز دیگری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اسلام بسی فتنه و شر خواستی و برانگیختی ما بنصیحت تو حاجت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بعبد الرحمن بن عوف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حج رفت و ما هم با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منی دیدم که می‌شنید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بمیرد ما با فلان بیعت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امشب میان این گروه برمی‌خیزم و بآنها اعلام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و میگویم بر حذر باشید از قومی که میخواهند حق مردم را از مردم بربایند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در موسم حج اوباش و طبقات پست مردم جمع می‌شوند و آنها بر تو چیره خواهند شد از این امر میترسم که سخنی بگویی که آنها ندانند یا نپسندند یا حفظ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خود بکار نبرند و آنرا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تا بمدینه برسیم بیاران پیغمبر بیک وضع خاصی سخن خود را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نفوذ تو سخن ترا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برای نخستین وقتی که بتوانم در مدینه قیام کرده سخن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خلافت بچه شخصی سپرده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 بر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روز جمعه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ببینم و بشنوم عمر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عمر بر منبر فراز آمد سپاس خداوند را آغاز نمود و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یادی از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که بعضی از عادات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محو شده مقصود کیفر توحش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یکی از شما گفته بود که اگر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ما با فلان بیعت</w:t>
      </w:r>
    </w:p>
    <w:p>
      <w:pPr>
        <w:pStyle w:val="BookText"/>
        <w:rPr/>
      </w:pP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مشوید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شنیده باشید که کسی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ابو بکر تصادفی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که نص آن فلته باشد و چیزی را گویند که از دست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 و غیر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شر و فتنه آنرا دفع کرد کسی هم میان شما سربلندتر از ابو بکر نبود که گردنها برای او فراز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مردم بعد از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زبیر و پیروان آنها تخلف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فاطمه جمع شده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بیعت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هم گرد ابو بکر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برویم نزد برادران ما انصار ما رفتیم که میان راه دو مرد پرهیزگار بما رسیدند یکی عویم بن ساعده و دیگری معن بن عدی بودند که هر دو در جنگ بدر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کار را میان خود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بخدا ما باید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ما نزد انصار رفتیم و آنها در سقیفه بنی ساعده جمع شده بودند که میان آنها مردی با روپوش خود را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پرسیدم این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می‌شناخت ولی چون خود را پوشیده بود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او 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پوشانیده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خدا را سپاس گفت و ستود سپس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انصار، و سپاه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مهاجرین گروهی نزد ما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قوم شما بما رسیده که شتاب کرده میخواهند حق ما را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گوینده خاموش شد من سخنی در سر پرورانیده بودم که آنرا در حضور ابو بکر بر زبان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بگویم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من نخواستم از امر او تمرد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آنچه من در نظر داشتم و آماده کرده بودم فرونگذاشت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منویات مرا با بهترین بیانی بزبان آورد و از</w:t>
      </w:r>
    </w:p>
    <w:p>
      <w:pPr>
        <w:pStyle w:val="BookText"/>
        <w:rPr/>
      </w:pPr>
      <w:r>
        <w:rPr>
          <w:rFonts w:ascii="IRNazanin" w:hAnsi="IRNazanin" w:eastAsia="IRNazanin"/>
          <w:color w:val="111111"/>
          <w:sz w:val="28"/>
          <w:sz w:val="28"/>
          <w:szCs w:val="28"/>
          <w:rtl w:val="true"/>
          <w:lang w:bidi="fa-IR"/>
        </w:rPr>
        <w:t>من بهتر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انصار شما هیچ کار خوبی را وصف نمی‌کنید مگر اینکه شما شایسته آن باشید ولی عرب این کار را در خور هیچ کس نمی‌دانند مگر از قریش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اطاعت و اذعان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محل و مکان میان عرب منزلت و نسب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بیکی از این دو مرد راضی هستم یکی عمر و دیگری ابو عبیده سپس دست هر دو را گرفت 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 سخن را اکراه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بودم که سوی مرگ بروم و گردنم زده شود و خشنود نبودم که امیر قومی باشم که ابو بکر میان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بکر سخن خود را پایان داد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پناهگاه و منم آن خوشه پرمایه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جذیلها المحکک و عذیقها المرجب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جذیل چوبی که برای مواشی نصب می‌شود و آنها تن خود را از جرب یا حشرات بدان چوب مالیده میخارند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درمان دردها و من تکیه‌گاه افتادگان و پناه پناهندگان و چاره ساز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خوشه سنگین و پرمایه خرما هستم که برای نگهداری آن تکیه‌گاه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کنایه از این است که من مرد مجرب خردمند و سرفراز هستم که مردم چاره کار خود را از من میخواهند و آن جمله مثل معروف میان عرب است که بتفصیل تعبیر و تفسیر می‌شود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امیر و از شما امیر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غوغا برخاست چون هیاهو و گفتگو آرام شد من بابی 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کن که با تو بیعت کنم او هم دست داد و من با او بیعت نمودم و مردم هم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سعد بن عباده هجوم بردیم،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کشتید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سعد را بکشد بخدا ما هیچ کاری بهتر و نیرومندتر از بیعت ابی بکر ندیدیم زیرا ترسیدم از آن مردم جدا شویم و کار بیعت را یکسره نکنیم آنها بیعت دیگری را انجام دهند آنگاه ما ناگزیر خواهیم بود بچیزی که پسند ما نباشد از آنها پیروی کنیم یا با آنها بستیزیم آن وقت فتنه بر پا و فساد ظاهر و غالب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عمرة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وفات یافت انصار در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سرپوشیده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ساعده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را حاضر کرده که او را بر خود امیر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باو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و سپاس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انصار شما در این دین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فضیلتی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را هیچ یک از عرب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بیش از ده سال میان قوم خود بود که آنها را بخداوند بخشنده دعوت و بشکستن بتها وادار می‌کرد که جز یک عده کم کسی باو ایمان نیاورد که آن عده کم قادر بر حمایت و دفاع از او نبودند، دین او را هم پیش نبردند از آزار او هم نکاستند تا وقتی که خداوند خواست شما را گرامی بدارد و نعمت خود را بشما اختصاص دهد آنگاه ایمان بخدا و رسول خدا را نصیب شما نمود که شما توانستید او و یاران او را حمایت کنید و او و دین او را گرامی بدارید و با دشمنان او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سخترین مبارز نسبت بدشمنان او بودید تا آنکه عرب راست شدند و امر خدا را خواه و ناخواه بخوشی یا اکراه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کسانیکه دور بودند با خضوع و ذلت مطیع و منقاد شدند، عرب با شمشیرهای شما مطیع و فرمانبردار پیغمبر خدا شدند، خداوند هم او را نزد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شما خشنود و چشم او بشما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منحصرا مستبد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بمردم مجال ندهید زیرا این کار بشما اختصاص دارد نه بدیگران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سعد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عقیده رستگار و رای تو صواب است و ما این امر را بتو می‌سپاریم زیرا تو قانع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و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خشنودی مؤمنین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گفتگو و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مهاجرین قریشی قبول نکنند و بگویند ما مهاجر و یار نخستین و طایفه و خویش و همدم پیغمبر هستیم برای چه شما سر این کار با ما مخالفت و ستیز می‌کنید؟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یک امیر از شما و یک امیر از ما برگزیده شود و جز این هرگز بکار دیگری تن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تن بدهید کار را بخود منحصر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این خبر را شنید بخانه پیغمبر رفت که ابو بکر در آنجا بود، باو پیغام داد که بیا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 من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رخ داده و تو باید حاضر شوی،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عمر باو خبر داد هر دو باتفاق ابو عبیده با شتاب سوی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در حالیکه من سخنی آماده کرده بودم که نزد آنها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شدم و خواستم تکلم کنم ابو بکر مانع شد و خود او بآنچه نیت کرده بودم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پیغمبری برای خلق خود فرستاد که شاهد امت باشد برای پرستش خداوند که خدای یکتا را عبادت کنند و یگانه معبود بی‌همتا بدانند و برای او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دیگر قائل نشوند اعم از بتهای سنگی و چوبی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عرب سخت و ناگوار بود که دین پدران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مهاجرین را از قوم او بایمان و تصدیق او مخصوص فرمود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کردند و بر آزار و رنج و تکذیب و عذاب آن قوم صبر نمودند مردم همه با آنها مخالفت کردند و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آنها با کمی عده و دشمنی و اذیت مردم نترسیدند و وحشت نکردند بنابر این آنها نخستین مردمی هستند که خداوند را در این زمین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نخستین گروهی هستند که برسول ایمان آورده‌اند و آنها 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هستند و احق و اولی بدین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ستمگر با آنها مخالفت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 انصار کسی نمی تواند حق و فضل شما را نسبت بدین و سوابق اسلام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برای دین خود برگزید که این دین را یاری کنید و پیغمبر را نصرت دهید و بشما محل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پیغمبر هم بیشتر و بهترین آنها از شما همچنین بهترین یاران از شما و میان شما هستند پس از مقام مهاجرین هیچ مقامی باندازه منزلت شما ارجمند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امراء و شما وزراء هستید که بدون</w:t>
      </w:r>
    </w:p>
    <w:p>
      <w:pPr>
        <w:pStyle w:val="BookText"/>
        <w:rPr/>
      </w:pPr>
      <w:r>
        <w:rPr>
          <w:rFonts w:ascii="IRNazanin" w:hAnsi="IRNazanin" w:eastAsia="IRNazanin"/>
          <w:color w:val="111111"/>
          <w:sz w:val="28"/>
          <w:sz w:val="28"/>
          <w:szCs w:val="28"/>
          <w:rtl w:val="true"/>
          <w:lang w:bidi="fa-IR"/>
        </w:rPr>
        <w:t>مشورت شما کاری انجام نخواهد گرفت، حباب بن منذر بن جموح برخاست و گفت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انصار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نگهدارید زیرا مردم میخواهند بشما ظلم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جسارت این را نخواهد داشت که با شما بستیزد و مردم هرگز قادر بر مخالفت رای شما نخواهند بود زیرا شما گرامی و توانگر و دارای نفوس بیشتر و پناهگاه بهتر و شما نیرومند و دلیر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فقط متوجه اقدام و انجام شما هستند اختلاف نداشته باشید که کار شما تباه خواهد شد و اندیشه شما بباد خواهد رفت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شنیدید نمی‌خواهند کاری بکنند بنابر این باید یک امیر از آنها باشد و یک امیر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امیر با هم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عرب هرگز راضی نخواهند شد که شما را امیر کنند و حال آنکه پیغمبر ما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از اینکه کار خود را بدست کسانی بسپارد که نبوت از آنها باشد هرگز ابا و خودداری نمی‌کنند ما هم حجت و برهان داریم که خود عشیره و یاران و اولیاء محمد هستیم و می‌توانیم با همین حجت با مخالفین خود بستیزیم و نیرو و سلطه محمد را حفظ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انصار خودداری کنید و دست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را مشنوید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حق شما را از این کار غصب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امتناع کنند آنها را از این بلاد طرد کنید آنگاه خود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بگیرید و بر این امور مسلط شوید 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کار از آنها احق و اولی هستید زیرا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شمشیرهای شما پیش رفت و مردم بسبب تیغهای شما گرویدند و گردن نهادند من مرد مجرب و دانا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عبارت با تفسیر و توضیح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جذیلها المحکک و عذیقها المرجب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شبل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کنام شیران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بچه‌دار که در حمایت بچه خشمگین و دلیر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بخواهید که ما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نخست برگردانیم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تباهی اسلام و برگشتن بروز اول از حیث ضعف و نص</w:t>
      </w:r>
    </w:p>
    <w:p>
      <w:pPr>
        <w:pStyle w:val="BookText"/>
        <w:rPr/>
      </w:pPr>
      <w:r>
        <w:rPr>
          <w:rFonts w:ascii="IRNazanin" w:hAnsi="IRNazanin" w:eastAsia="IRNazanin"/>
          <w:color w:val="111111"/>
          <w:sz w:val="28"/>
          <w:sz w:val="28"/>
          <w:szCs w:val="28"/>
          <w:rtl w:val="true"/>
          <w:lang w:bidi="fa-IR"/>
        </w:rPr>
        <w:t>عبارت گوش بریده و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که خدا ترا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خدا ترا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حباب بعمر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شما نخستین مردمی بودید که یاری و همراهی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نخستین مردمی نباشید که تغییر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پدر نعمان بن بشیر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اگر چه ما دارای فضیلت جهاد کفار و سابقه دین اسلام بوده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رضای خداوند و طاعت پیغمبر و بهبودی وضع خود چیز دیگری نخواسته‌ایم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نسبت بمردم گردنکشی کنیم و سود دنیا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محمد از قریش است و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که قریش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و اولی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هرگز با آنها در این کار جدال و نزاع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بیندیشید و بپرهیزید و با آنها نستیزید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 است و این ابو عبیده هر کدام را می‌پسندید با او بیعت کنید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این امارت را بر تو اختیار نمی‌کنیم زیرا تو بهترین مهاجرین و 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در نماز ترا پیشنماز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بهترین اعمال و فرایض اسلام است کیست شایسته آن باشد که بر تو برتری یابد یا این کار را در دست گیرد؟ دست بده که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با او بیعت کنند بشیر بن سعد بر آنها سبقت جسته بیعت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کسیکه از انصار و عموم مسلمین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کسیکه عاق شده چه باعث شده که تو چنین کاری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نسبت بامارت پسر عم خود رشک بردی؟ گفت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بخدا ولی نخواستم با این قوم درباره حقی که خدا بآنها داده مخالفت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دیدند و دانستند که خزرج قصد امارت سعد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قبیله اوس و خزرج از انصار رقیب یک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گفتگو کردند و اسید بن حضیر که میان آنها سالار و سر فراز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این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آنها همواره نسبت بشما برتری و فضیلت خواهند داشت و هرگز بشما از آن بهره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برخاستند و با ابو 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خزرج شکست خورده آنچه بر آن تصمیم گرفته بودند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هر طرف بر بیعت ابی بکر اقبال و شتاب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بخانه خود رفت و چند روزی ماند ابو بکر هم باو پیغام داد که بیا بیعت کن زیرا مردم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بخدا سوگند مگر آنکه شما را هدف کنم و هر چه در ترکش تیر داشته باشم سوی شما اندازم و سر نیزه خود را بخون شما آلوده کنم و شمشیر خود را تا نیرو داشته باشم بر شما مسلط کنم و با شما با تمام خانواده خود و هر که از من پیروی کند نبرد کنم و لو اینکه جن و انس شما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نخواهم کرد تا نزد خدای خود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آزاد نمی‌گذاریم تا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لجاج و عناد کرده، با شما بیعت نمی‌کند تا کشته شود او هم کشته نمی‌شود مگر افراد خانواده و گروهی از قبیله او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بحال خود بگذارید که خودداری او بشما زیانی نخواهد رسانید زیرا او تنها یک مرد است و بیش نیست آنها هم از او صرف نظر و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با بیعت آنها نیرومند شد مردم هم بعد از آنها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از سعید بن 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بیعت ابی بکر انجام گرفت؟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حتی اندک زمانی از یک روز بگذرد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بنی هاشم و زبیر شش ماه ماندند که با ابو بکر بیعت نکردند تا فاطمه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آنگاه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از بیعت ابی بکر بر منبر رفت و مردم یک بیعت عمومی با او کردند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خداوند را سپاس و ستایش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امارت می‌کنم</w:t>
      </w:r>
    </w:p>
    <w:p>
      <w:pPr>
        <w:pStyle w:val="BookText"/>
        <w:rPr/>
      </w:pPr>
      <w:r>
        <w:rPr>
          <w:rFonts w:ascii="IRNazanin" w:hAnsi="IRNazanin" w:eastAsia="IRNazanin"/>
          <w:color w:val="111111"/>
          <w:sz w:val="28"/>
          <w:sz w:val="28"/>
          <w:szCs w:val="28"/>
          <w:rtl w:val="true"/>
          <w:lang w:bidi="fa-IR"/>
        </w:rPr>
        <w:t>و حال آنکه از شما بهتر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نیکی کنم شما مرا یاری کنید و اگر بدی کنم شما مرا اصلاح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امانت است و دروغ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ضعیف نزد من قوی می‌باشد تا حق او را برای خود او بگیرم و شخص قوی نزد من ضعیف است تا حق را از او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بذی حق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جهاد را ترک نکند که هر قومی که از جهاد باز مانند خوار و نا توان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کنید مادام که من خداوند و رسول را اطاعت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نسبت بخدا و رسول معصیت کنم ذمه شما از طاعت و متابعت من بری خواهد بود، برخیزید نماز را ادا کنید که خداوند شما را بیامرزاد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 و با حاء بی‌نقطه مضموم و با ضاء نقطه‌دار و آخر آن راء است</w:t>
      </w:r>
      <w:r>
        <w:rPr>
          <w:rFonts w:eastAsia="IRNazanin" w:cs="IRNazanin"/>
          <w:color w:val="111111"/>
          <w:sz w:val="28"/>
          <w:szCs w:val="28"/>
          <w:rtl w:val="true"/>
          <w:lang w:bidi="fa-IR"/>
        </w:rPr>
        <w:t>.</w:t>
      </w:r>
      <w:bookmarkStart w:id="15" w:name="pg16731_194040"/>
    </w:p>
    <w:p>
      <w:pPr>
        <w:pStyle w:val="Heading3"/>
        <w:numPr>
          <w:ilvl w:val="2"/>
          <w:numId w:val="1"/>
        </w:numPr>
        <w:rPr/>
      </w:pPr>
      <w:bookmarkStart w:id="16" w:name="__RefHeading___Toc4520793_73709187"/>
      <w:bookmarkStart w:id="17" w:name="_Toc6"/>
      <w:bookmarkEnd w:id="15"/>
      <w:bookmarkEnd w:id="16"/>
      <w:r>
        <w:rPr>
          <w:rtl w:val="true"/>
        </w:rPr>
        <w:t>بیان تکفین و دفن پیغمبر</w:t>
      </w:r>
      <w:bookmarkEnd w:id="17"/>
    </w:p>
    <w:p>
      <w:pPr>
        <w:pStyle w:val="BookText"/>
        <w:rPr/>
      </w:pPr>
      <w:r>
        <w:rPr>
          <w:rFonts w:ascii="IRNazanin" w:hAnsi="IRNazanin" w:eastAsia="IRNazanin"/>
          <w:color w:val="111111"/>
          <w:sz w:val="28"/>
          <w:sz w:val="28"/>
          <w:szCs w:val="28"/>
          <w:rtl w:val="true"/>
          <w:lang w:bidi="fa-IR"/>
        </w:rPr>
        <w:t>همینکه بیعت ابی بکر انجام گرفت مردم بکارهای دفن پیغمبر توجه نمودند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سه شنبه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اولی درستتر است کسانیکه غسل پیغمبر را بر عهده گرفتند علی و عباس و فضل و قثم دو فرزند عباس و اسامه بن زبیر و شقران غلام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خولی انصار که در جنگ بدر هم شرکت کرده بود هنگام غسل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دو فرزندش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و رو می‌کردند و اسامه و شقران آب می‌ریختند و علی غسل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او بر او بود علی هنگام انجام غسل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مرده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هم اوضاعی که از مرده دیده می‌شود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غسل آن حضرت متحیر شده بودند که آیا با جامه غسل دهند یا بی‌جامه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میان خواب و بیداری الهام شدند یا مانند هاتفی که دیده و شناخته نمی‌شود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با جامه خود غسل بدهید و از جامه لخت نباید کرد آنها هم بهمان دستور الهامی یا غیبی عمل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غسل آن هم با جامه رسول اللّه را با سه جامه تکفین کردند دو جامه صحاری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بصحار شهری در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بحبره که در هر سه جامه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دفن و اختیار مکان نیز با اختلاف عقیده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پیغمبر شنیده بودم که هر پیغمبری هر جا که</w:t>
      </w:r>
    </w:p>
    <w:p>
      <w:pPr>
        <w:pStyle w:val="BookText"/>
        <w:rPr/>
      </w:pPr>
      <w:r>
        <w:rPr>
          <w:rFonts w:ascii="IRNazanin" w:hAnsi="IRNazanin" w:eastAsia="IRNazanin"/>
          <w:color w:val="111111"/>
          <w:sz w:val="28"/>
          <w:sz w:val="28"/>
          <w:szCs w:val="28"/>
          <w:rtl w:val="true"/>
          <w:lang w:bidi="fa-IR"/>
        </w:rPr>
        <w:t>وفات یابد باید در محل و مکان وفات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بستر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درنوردیدند و در آن مکان بخاک سپرده شد ابو طلحه انصاری هم لحد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گروهاگروه داخل شده بر آن حضرت نماز خواندند، مردان، زنان، کودکان سپس بندگان دسته دسته داخل شده نماز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بود که در قبر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داخل قبر آن حضرت شده علی و فضل و قثم دو فرزند عباس و شقران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خولی انصاری 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قسم می‌دهم بگذار من از دیدن آن حضرت نصیبی برده باشم علی امر داد که او هم داخل قبر بشود و داخل شد مغیرة بن شعبه هم ادعا می‌کرد که من آخرین کسی بودم که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انگشتر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انداختم و بهانه آورده که آنرا پیدا کنم داخل قبر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جسد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عراق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آیا مغیره در این ادعا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 مغیره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آن جسد را دیده قثم بن عباس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سنین عمر آن حضرت هم اختلاف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عایشه و ابن مسیب و معاویه روایت کرده‌اند که سن آن حضرت شصت و سه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ابن عباس و دغفل بن حنظله نقل شده که سن پیغمبر شصت و پنج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الزبیر هم گفت فقط شصت سال بود</w:t>
      </w:r>
      <w:r>
        <w:rPr>
          <w:rFonts w:eastAsia="IRNazanin" w:cs="IRNazanin"/>
          <w:color w:val="111111"/>
          <w:sz w:val="28"/>
          <w:szCs w:val="28"/>
          <w:rtl w:val="true"/>
          <w:lang w:bidi="fa-IR"/>
        </w:rPr>
        <w:t>.</w:t>
      </w:r>
      <w:bookmarkStart w:id="18" w:name="pg16731_194042"/>
    </w:p>
    <w:p>
      <w:pPr>
        <w:pStyle w:val="Heading3"/>
        <w:numPr>
          <w:ilvl w:val="2"/>
          <w:numId w:val="1"/>
        </w:numPr>
        <w:rPr/>
      </w:pPr>
      <w:bookmarkStart w:id="19" w:name="__RefHeading___Toc4520795_73709187"/>
      <w:bookmarkStart w:id="20" w:name="_Toc7"/>
      <w:bookmarkEnd w:id="18"/>
      <w:bookmarkEnd w:id="19"/>
      <w:r>
        <w:rPr>
          <w:rtl w:val="true"/>
        </w:rPr>
        <w:t>بیان لشکر کشی اسامه بن زید</w:t>
      </w:r>
      <w:bookmarkEnd w:id="20"/>
    </w:p>
    <w:p>
      <w:pPr>
        <w:pStyle w:val="BookText"/>
        <w:rPr/>
      </w:pPr>
      <w:r>
        <w:rPr>
          <w:rFonts w:ascii="IRNazanin" w:hAnsi="IRNazanin" w:eastAsia="IRNazanin"/>
          <w:color w:val="111111"/>
          <w:sz w:val="28"/>
          <w:sz w:val="28"/>
          <w:szCs w:val="28"/>
          <w:rtl w:val="true"/>
          <w:lang w:bidi="fa-IR"/>
        </w:rPr>
        <w:t>پیش از این نوشته بودیم که حضرت نبی اسامة بن زید را امیر لشکر کرده و فرمان بسیج سوی شام داده بود آن بسیج شامل اهل شهر مدینه و پیرامون آن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مشمولین عمر بن الخطاب هم بود که پیغمبر وفات یافت و جنبش لشکر بتعویق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هم عموما یا بوضع مخصوص از دین اسلام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معنی تمام قبیله مرتد شده یا جمعی از آن بطور خاص مرتد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اختلاف عقیده در همه جا بروز کرد و یهود و نصاری هم سر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مانند گله در شب بارانی بی‌چوپان مانده بودند زیرا پیغمبر آنها وفات یافته و عده آنان کاسته و بر عده دشمنان افزوده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بابی 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چنین هستند مقصود از اینها لشکر مسلمین بفرماندهی اسامه و عرب هم چنانکه می‌بینی بر تو شوریده‌اند و بندها گسیخته شده بنابر این تو نباید اجتماع مسلمین را پراکنده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اسامه را از ما دور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بکسی که جان من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کنم که درندگان مرا بربایند و پاره کنند که باید از این فرمان تمرد کنم من هرگز تمرد نخواهم کرد و با علم باینکه دچار درندگان می‌شوم لشکر اسامه را چنانکه پیغمبر فرموده سوق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هم گفتگو کرد و بسیج را مقرر</w:t>
      </w:r>
    </w:p>
    <w:p>
      <w:pPr>
        <w:pStyle w:val="BookText"/>
        <w:rPr/>
      </w:pPr>
      <w:r>
        <w:rPr>
          <w:rFonts w:ascii="IRNazanin" w:hAnsi="IRNazanin" w:eastAsia="IRNazanin"/>
          <w:color w:val="111111"/>
          <w:sz w:val="28"/>
          <w:sz w:val="28"/>
          <w:szCs w:val="28"/>
          <w:rtl w:val="true"/>
          <w:lang w:bidi="fa-IR"/>
        </w:rPr>
        <w:t xml:space="preserve">و آنها را تجهیز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که هر یکی از افراد سپاه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بلشکرگاه برگردد که محل آن جرف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کیلومتری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کسانی را که تخلف کرده و از قبایل بودند بازداشت آنها هم سوی قبایل خود مهاجرت کرده و عده آنها کم بود که شروع بفساد و اغتشاش نمودند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سپاهیان سوی لشکرگاه در جرف روانه شده وعده آنان تکمیل گردید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سوی ابو بکر فرستاده که اجازه دهد لشکر بمدینه برگردد زیرا بزرگان و اعیان قوم در آن لشکر بودند و او از آسیب مشرکین نسبت بابو بکر خلیفه پیغمبر و خاندان و حرم پیغمبر و سایر مسلمین بیمناک است مبادا مشرکین آنها را غارت کنند و بربایند کسانیکه از انصار همراه اسامه در لشکر بودند بعمر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ما را بابی بکر برسان و بگو فرماندهی سپاه را بکسی وا گذارد که سن او بیشتر از اسامه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او در آن زمان هیجده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بفرمان اسامه نزد ابو بکر برگشت و پیام اسامه را رسانید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سگها و گرگها مرا بربایند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 پیغمبر تخلف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پیغمبر انجام داده من باید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این قریه و شهر جز من کسی باقی نماند من همه کس را روانه می‌کنم و خود تنها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اصرار دارند که فرماندهی را بکسی واگذار کنی که سن او بیشتر از سن اسامه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که نشسته بود از جای خود جست و ریش عمر را سخت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بعزای تو بنشیند ای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بفرماندهی نصب فرمود و تو بمن دستور میدهی که من او را عزل کنم؟ سپس ابو بکر خود نزد لشکر رفت و آنها را بدرقه نمود در حالیکه اسامه سوار بوده و ابو بکر در مشایعت او پیاده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پیغمبر یا باید سوار شوی یا من باید پیاده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بخدا نه تو پیاده شوی و نه من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باک دارم از اینکه یک ساعت قدم خود را در راه خدا غبار آلود کنم زیرا مجاهد در راه خدا برای هر گامی که بر میدارد هفتصد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نکوکاری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حسنات برای او نوشته می‌شود و هفتصد درجه هم بر پایه او افزوده و هفتصد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چند قدمی برداشت و خواست برگردد باسامه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بدانی و اجازه دهی که عمر مرا یاری کند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سپس بانها پند داد که خیانت و غدر مکنید، چیزی را از غنیمت از مسلمین نهان مدارید، کشته را پاره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خردسال و پیر سالخورده و زنان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نخل و درخت میوه‌داری را قطع مکنید و مسوزانید هیچ میشی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گاو و شتری مگر برای قوت خود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عرض راه بر مردمی خواهید گذشت که آنها در معبد و دیر و صومعه نفس خویش را وقف عبادت کرده‌اند آنها را بحال خود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مردمی هم خواهید گذشت که نزد شما ظرفی خواهند آورد حاوی انواع خوراکهاست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آنها تناول کردید نام خدا را بر آن ذکر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هم خواهید گذشت که میان سر را تراشیده و از دو طرف زلفها را مانند سر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آنها را با شمشیر دور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بروید بنام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طعن و طاعون مصون بدارد باسامه هم تاکید و سفارش کرد که بدستور پیغمبر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قبیله قضاعه را که مرتد شده بودند غارت نمود و غنیمتی بدست آورد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لشکر کشی او چهل روز بود و نیز گفته شده که هفتاد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فرمان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مسلمین سودمندترین کارها بود زیرا عرب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نبودند هرگز چنین لشکری را نمی‌فرستادند ناگزیر از بسیاری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نمودند</w:t>
      </w:r>
      <w:r>
        <w:rPr>
          <w:rFonts w:eastAsia="IRNazanin" w:cs="IRNazanin"/>
          <w:color w:val="111111"/>
          <w:sz w:val="28"/>
          <w:szCs w:val="28"/>
          <w:rtl w:val="true"/>
          <w:lang w:bidi="fa-IR"/>
        </w:rPr>
        <w:t>.</w:t>
      </w:r>
      <w:bookmarkStart w:id="21" w:name="pg16731_194045"/>
    </w:p>
    <w:p>
      <w:pPr>
        <w:pStyle w:val="Heading3"/>
        <w:numPr>
          <w:ilvl w:val="2"/>
          <w:numId w:val="1"/>
        </w:numPr>
        <w:rPr/>
      </w:pPr>
      <w:bookmarkStart w:id="22" w:name="__RefHeading___Toc4520797_73709187"/>
      <w:bookmarkStart w:id="23" w:name="_Toc8"/>
      <w:bookmarkEnd w:id="21"/>
      <w:bookmarkEnd w:id="22"/>
      <w:r>
        <w:rPr>
          <w:rtl w:val="true"/>
        </w:rPr>
        <w:t>داستان اسود عنسی در یمن‌</w:t>
      </w:r>
      <w:bookmarkEnd w:id="23"/>
    </w:p>
    <w:p>
      <w:pPr>
        <w:pStyle w:val="BookText"/>
        <w:rPr/>
      </w:pPr>
      <w:r>
        <w:rPr>
          <w:rFonts w:ascii="IRNazanin" w:hAnsi="IRNazanin" w:eastAsia="IRNazanin"/>
          <w:color w:val="111111"/>
          <w:sz w:val="28"/>
          <w:sz w:val="28"/>
          <w:szCs w:val="28"/>
          <w:rtl w:val="true"/>
          <w:lang w:bidi="fa-IR"/>
        </w:rPr>
        <w:t xml:space="preserve">نام او عیهلة بن کعب بن عوف عنسی با نون و عنسی طایفه از 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او ذو الخمار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او همیشه دستار بر سر داشت و با دامن عمامه خود دهان خود را می‌پوشانید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معجر و و مرد با دامن دستار نیمی از روی خود را می‌پوشانیدند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امارت یمن را بامیر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که مسلمان شده بود سپرد و او را بر تمام مخالفین خود مسلط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 نواده وهرز دیلمی سردار شهیر انوشیروان که یمن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پیغمبر والی یمن بود تا وقتی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او پیغمبر یمن را بچند امارت تقسیم و بامراء خود 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حزم را عامل نجران و خالد بن سعید بن عاص را حاکم ما بین نجران و زبید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شهر را امیر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بن باذان را والی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 و طوایف اشعری را بطاهر بن ابی هاله سپرد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مارب را بابی موسی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بن امیه را هم فرمانده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هم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قواعد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بهر نقطه از مراکز یمن و حضرموت منتقل می‌شد زیاد بن لبید انصاری را حاکم حضرموت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سکاسک 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بعکاشه بن ثور و علی بن معاویة بن کنده عبد اللّه یا مهاجر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بیمار 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یا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تا آنکه ابو بکر او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وفات یافت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یمن و حضرموت حاکم و عامل بودند، نخستین کسی که با اسود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ادعای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 ستیز کرد شهر بود همچنین فیروز و داویه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ایرانی که بیاری اسلام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با او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از حج وداع برگشت و از رنج سفر بیمار گشت غیر از بیماری وفات شنید و آگاه شد که اسود ادعای پیغمبری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شعبده باز و نیرنگ ساز بود که چیزهای عجیب را نمایش می‌داد قبیله مذحج از او پیروی نمود و این نخستین باری بود که مردم مرتد شدند و نخستین برگشت از اسلام بود در زمان خود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 را غارت و عمرو بن مخزوم را از آنجا اخراج نمود همچنین خالد بن سعید که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عبد یغوث بن مکشوح ضد فروه بن مسیک که امیر قبیله مراد بود قیام کرد و او را از محل حکومت خود راند و خود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از نجران سوی صنعا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بن باذان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مسلمان ایرانی از طرف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مقابله و مقاتله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بیست و پنج روز بعد از قیام اسود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هم از او گریخت و بابی موسی پیوست که در مارب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دو هم بحضرموت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از قبیله مذحج باسلام خود باقی بودند بفروه ملحق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مسلمان از طرف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یمن هم برای اسود خالص و یکسره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امراء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بطاهر بن ابی هاله ملحق شدند مگر عمرو و خالد که هر دو بمدینه برگشتند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هم در 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کوهستان صنعاء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هم بر سراسر بیابان‌ها از حضرموت گرفته تا طائف و بحرین و احساء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آتش‌سوزی بسرعت همه جا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با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شده بود هفتصد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غیر از شتر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بزرگ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یافت و پیشرفت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در مذحج عمرو بن معدیکرب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مشهور عرب که بعد از اسلام مرتد شد و دوباره مسلمان و در فتح الفتوح نهاوند کشته 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بجانشینی خود بر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او قیس بن عبد یغوث بود فرماندهی و کار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فرزندزادگان ایران که ترجمه عربی معروف آن ابناء الاحرار است و غالبا ابناء گفته می‌شود که پدران آنها در زمان انوشیروان یمن را از حبشه باز گرفتند و تا زمان ظهور اسلام امارت یمن را داشتند و با مجاهده آنان اسلام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یمن بودند بعهده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و داذویه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هم پس از کشتن باذان زن او را بزنی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دختر عم فیروز بود، مسلمین حضرموت ترسیده بودند که اسود لشکری بآنجا بفرستد یا یک کذاب دیگری مانند اسود قیام کند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 دیگران و کسب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آنها او را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و بمسلمین مقیم یمن نامه از پیغمبر رسید و بآنها امر کرده بود که با اسود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هم بدین امر قیام کرد و مسلمین قوت قلب یافتند دلیر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حامل نامه پیغمبر بود و بر بن یجنس ازدی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جشنس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پیغمبر بما رسید که فرمان جنگ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بهر نحوی که میسر شود حمله ناگهانی و غافل گیر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جنگ رویاروی، مقصود جشنس دیلمی این است که نامه‌ها برای او و فیروز و داذویه سران سپاه ایران رسیده بود و نیز در آن نامه‌ها دستور داده شده که ما با کسانیکه دین دار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بقیام ضد مدعی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چنین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پیغمبر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کار را بزرگ و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ولی دانستیم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قیس بن عبد یغوث خشم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بر جان و خون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برای نخستین بار او را دعوت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پیغمبر هم باو پیغام دادیم انگار ما برای او از آسمان وحی نازل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ما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 با سایر مردم مکاتبه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 برخی از اخبار ما را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قیس را احضار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 که همزاد و 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امر داده که ترا بکشم زیرا</w:t>
      </w:r>
    </w:p>
    <w:p>
      <w:pPr>
        <w:pStyle w:val="BookText"/>
        <w:rPr/>
      </w:pPr>
      <w:r>
        <w:rPr>
          <w:rFonts w:ascii="IRNazanin" w:hAnsi="IRNazanin" w:eastAsia="IRNazanin"/>
          <w:color w:val="111111"/>
          <w:sz w:val="28"/>
          <w:sz w:val="28"/>
          <w:szCs w:val="28"/>
          <w:rtl w:val="true"/>
          <w:lang w:bidi="fa-IR"/>
        </w:rPr>
        <w:t>تو مایل بدشمنانم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سوگند یاد کرد که در قلب من بزرگتر از آن هستی که من اندیشه مخالفت ترا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جشنس و ای فیروز و ای داذویه بدانید که چنین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بما گفت و گفته اسود را نقل نمود هنگامی که ما سرگرم گفتگو بودیم اسود نزد ما فرستاد و ما را تهدید کرد ما عذر خواسته خود را از خشم او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نگرانی و بیم بود و ما نیز از او بیمناک و بر حذر بودیم ما بهمان حال بودیم که ناگاه نامه‌های عامر بن شهر و ذی زود و ذی مران و ذی کلاع و ذی ظلیم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آنها یاری خود را بما پیشنهاد می‌کردند ما هم پاسخ نامه‌ها را داده بآنها تاکید کردیم که هیچ کاری نکنند تا ما کار خود را محکم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آنها بدین کار مبادرت کرده بودند این است که پیغمبر بآنها نوشته بود، پیغمبر نیز باهالی نجران نوشت و آنها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بگوش اسود رسید و او ترسید مرگ را احساس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که جشنس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ازاد که زن شهر بن باذان بود و بعد اسود او را بزنی گرفت نزد من آمد، من هم توطئه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اطلاع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شوهر ترا کشته و ترا رسوا نموده و عشیره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هیچ کس در نظرم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خداوند را ادا نمی‌کند و از هیچ کار زشت و حرام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چگونگی کار خود را بمن اطلاع بدهید و من شما را راهنمائی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من هم بفیروز و داذویه و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و گفتگو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آمد و قیس را برای حضور نزد اسود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ده مرد از مذحج و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اسود نتوانست او را بکشد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بتو حقیقت را نگفته بودم و تو بمن دروغ گفتی؟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قیس را قطع نکنی او گردن ترا خواهد زد، قیس گوید باو گفتم روا نباشد که من بمیرم و تو رسول اللّه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آنچه را فرمان</w:t>
      </w:r>
    </w:p>
    <w:p>
      <w:pPr>
        <w:pStyle w:val="BookText"/>
        <w:rPr/>
      </w:pPr>
      <w:r>
        <w:rPr>
          <w:rFonts w:ascii="IRNazanin" w:hAnsi="IRNazanin" w:eastAsia="IRNazanin"/>
          <w:color w:val="111111"/>
          <w:sz w:val="28"/>
          <w:sz w:val="28"/>
          <w:szCs w:val="28"/>
          <w:rtl w:val="true"/>
          <w:lang w:bidi="fa-IR"/>
        </w:rPr>
        <w:t xml:space="preserve">دهی انجام می‌دهم یا مرا بکش که مرگ یکبارگی بهتر از مرگ‌های پیاپی و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ساعت مرا بمرگ تهدید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متأثر شد و قیس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نزد اسود پیش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انجام دهید گفت و نزد ما ننشست و زود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رو بما آورد که گروهی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صد گاو و شتر بود که آنها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بحال خود گذاشت سپس بمن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راوی دیگر فیروز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از تو بمن رسیده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حربه که در دست داشت بمن حواله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بارها خواستم ترا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قربانی نحر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ما ترا بدامادی برگزیدیم و تو ما را بر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داشتی اگر هم پیغمبر نباشی هرگز ما بهره خود را نسبت بتو از دست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تو کار دنیا و آخرت ما رونق گرفته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 او هم تقسیم کرد و باو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که بدنبال اسود رفته بود بگوش خود می‌شنید که مردی بدخواه جان او را قصد کرده باسود میگفت امر بده که فردا او و یاران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بعقب رو کرد فیروز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سخن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تقسیم قربانی را خبر داد آنگاه اسود داخل کاخ شد و فیروز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را گفت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همه تصمیم گرفتیم که بآن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که دختر عم فیروز و زن اسود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خود را اطلاع دهیم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از او یاری و رهنمائی خواستم او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همیشه احتیاط می‌کند و همواره نگران و بر حذر می‌باشد نگهبانان هم بکاخ او احاطه کرده و هشیارند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 نیست جز اینکه شما از پشت دیوار این کاخ در فلان نقطه و فلان محل نقب بزنید و از آن نقب بدون توجه پاسبانان مستقیما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کشتن او هیچ مانعی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و سلاح 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آسان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نقب فیروز داخل خوابگاه اسود شد، او در غرفه دیگری بود که از آنجا خارج شده سوی فیروز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 اجازه داده که بر من وارد شوی؟ سپس باو حمله کرد و سر او را سخت فشرد تا افتاد اسود سخت دلیر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بداد فیروز رسید و باسود نهیب داد و 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که زن اسود و دختر عم فیروز بود بشوهر اجباری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باو که پسر عم و مهمان من است چنین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اعتراض و هیاهوی دختر عم خود از دست او نجات یافتم و گر نه مرا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رها شده زود نزد یاران خود رفتم و خبر هشیاری او را دادم و گفتم زود بگریزید ناگاه از طرف آن زن رسولی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و کار را یکسره کنید، مرا باین حال مگذارید، من کوشیدم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و آسوده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ایرانی گویند ما بفیروز گفتیم برگرد و خوب تحقیق کن تا مطمئن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دختر عم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اسود که هشیار بود رسید و از شدت غیرت و حسد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 و برادر رضاعی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محرم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رسید ما بیاران و همگنان خود خبر دادیم که آماده جنبش و شورش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بهمدانیها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بسیج و تجهیز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کاخ را نقب زده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چراغ بود که زیر آن لگن بوده، ما فیروز را پیش انداخته سپر خود کردیم زیرا او از ما دلیرتر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پرسیدیم چه می‌بینی؟ او رفت و ما میان او و نگهبانان حایل شدیم تا همه در یک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سرپوشیده و 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صدای خرخر و نفس غلیظ اسود را شنید، آن زن را هم بیدار و نشسته دید چون فیروز بر در خوابگاه ایستاد شیطان بزبان اسود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خیال و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چه میخواهی ای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ترسید که اگر کار را یکسره نکند و برگردد هم خود و هم آن زن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شتاب کرد و ضربتی</w:t>
      </w:r>
    </w:p>
    <w:p>
      <w:pPr>
        <w:pStyle w:val="BookText"/>
        <w:rPr/>
      </w:pPr>
      <w:r>
        <w:rPr>
          <w:rFonts w:ascii="IRNazanin" w:hAnsi="IRNazanin" w:eastAsia="IRNazanin"/>
          <w:color w:val="111111"/>
          <w:sz w:val="28"/>
          <w:sz w:val="28"/>
          <w:szCs w:val="28"/>
          <w:rtl w:val="true"/>
          <w:lang w:bidi="fa-IR"/>
        </w:rPr>
        <w:t>بر او زد و مانند اشتر او را کشت گردن او را بدست خود پیچید و زانو بر کمرش زد و فقرات پشت او را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کار خواست بلند شود 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دامن او را گرفت 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فیروز بآن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و ترا آسوده کردم سرش را با تیغ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گاو سر بریده می‌خروشید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پاسبانان شنیدند و بر در خوابگاه که بسته بود هجوم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خروش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پیغمبر نازل می‌شود و او برای تلقی وحی می‌خروشد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خاموش شدند و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آسوده شده برای مشورت گرد هم نشستیم که چگونه خبر قتل او را بیاران مسلمان خود برسانیم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امراء ایرانی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جشنس از طرف آنها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فیروز و داذویه و قیس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ناقل که جشنس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که جار بکشیم و قتل او را اعلان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فجر برخاستیم و شعار خود را که علامت اسلام باشد اعلان نمودیم مسلمین از هر سو هجوم آوردند و کافرین هم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اعلان شعار اذان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تکبیر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محمدا رسول اللّه گواهی می‌دهم که محمد پیغمبر خداست سپس فریاد زدم که عیهله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است آنگاه 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بام کاخ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 یاران او ما را میان گرفتند ولی بعد سرگرم غارت شده و از ما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اموال بسیار بیغما بردند و کودکان را اسیر کردند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جار کشیدیم ای مردم صنعا هر که یکی از 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باز دارد تا ما باو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یاران او خارج شدند هفتاد تن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آزادی گرفتاران را خواستیم و ما مبادله اسراء را پیشنهاد کردیم همچنین اموال ربوده شده، آنها همه را گذاشتند و ما هم اسراء را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اندک چیزی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میان شهر صنعاء و نجران باز ماندند و تمام عمال و حکام و امراء پیغمبر بمحل امارت خویش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جشنس ایرانی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پیشنماز خود قرار دادیم و خبر واقعه را برای پیغمبر در حیات خود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همان شب بر پیغمبر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ما وقتی رسیدند که پیغمبر وفات یافته بود ابو بکر بما پاسخ نامه‌ها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قتل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آسمان بر پیغمبر نازل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عنسی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کشت نیکبخت مردی از خاندان پاک و فرخنده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قاتل کیست؟ فرمود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آغاز و انجام کار عنسی سه ماه بود و نیز گفته شده قریب چهار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مژده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بکر در شهر مدینه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قدوم رسول که بشارت قتل او را آورده بود در آخر ربیع الاول پس از وفات پیغمبر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سنه یازده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اسود را کشتیم کار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سابق بحال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معاذ بن جبل فرستادیم که او بیاید و امام جماعت باشد او آمد و پیشنماز ما شد و ما آرزومند و امیدوار ماندیم و هیچ چیزی نمانده بود که از آن دلتنگ باشیم مگر آن عده سوار از یاران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بین صنعاء و نجران محصور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خبر وفات پیغمبر رسید که تمام کارها پریشان شد و زمین بلرزه افتاد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 و نون</w:t>
      </w:r>
      <w:r>
        <w:rPr>
          <w:rFonts w:eastAsia="IRNazanin" w:cs="IRNazanin"/>
          <w:color w:val="111111"/>
          <w:sz w:val="28"/>
          <w:szCs w:val="28"/>
          <w:rtl w:val="true"/>
          <w:lang w:bidi="fa-IR"/>
        </w:rPr>
        <w:t>.</w:t>
      </w:r>
      <w:bookmarkStart w:id="24" w:name="pg16731_194053"/>
    </w:p>
    <w:p>
      <w:pPr>
        <w:pStyle w:val="Heading3"/>
        <w:numPr>
          <w:ilvl w:val="2"/>
          <w:numId w:val="1"/>
        </w:numPr>
        <w:rPr/>
      </w:pPr>
      <w:bookmarkStart w:id="25" w:name="__RefHeading___Toc4520799_73709187"/>
      <w:bookmarkStart w:id="26" w:name="_Toc9"/>
      <w:bookmarkEnd w:id="24"/>
      <w:bookmarkEnd w:id="25"/>
      <w:r>
        <w:rPr>
          <w:rtl w:val="true"/>
        </w:rPr>
        <w:t>وفات فاطمه دختر پیغمبر</w:t>
      </w:r>
      <w:bookmarkEnd w:id="26"/>
    </w:p>
    <w:p>
      <w:pPr>
        <w:pStyle w:val="BookText"/>
        <w:rPr/>
      </w:pP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سه‌شنبه سه روز از ماه رمضان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پیغمبر صلّی اللّه علیه و سلم وفات یافت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و نه سال یا کم و بیش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سه ماه بعد از وفات پیغمبر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اسماء دختر عمیس او را غسل داد و عباس بن عبد المطلب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علی و فضل بن عباس هم داخل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عبد اللّه بن ابی بکر صدیق درگذشت که او در جنگ طایف که با پیغمبر بود هدف تیر ابو محجن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مانده بود تا در ماه شوال مرد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 که بیعت ابی بکر انجام گرفت یزدگرد پادشاه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یزدگرد آخرین 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که یازدهم باشد عمر بن الخطاب غلام خود را سالم از اشعریها در مکه ابتیاع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سالم اثر مهمی در اسلام داشت باغاز کار او اشاره شد</w:t>
      </w:r>
      <w:r>
        <w:rPr>
          <w:rFonts w:eastAsia="IRNazanin" w:cs="IRNazanin"/>
          <w:color w:val="111111"/>
          <w:sz w:val="28"/>
          <w:szCs w:val="28"/>
          <w:rtl w:val="true"/>
          <w:lang w:bidi="fa-IR"/>
        </w:rPr>
        <w:t>.)</w:t>
      </w:r>
      <w:bookmarkStart w:id="27" w:name="pg16731_194054"/>
    </w:p>
    <w:p>
      <w:pPr>
        <w:pStyle w:val="Heading3"/>
        <w:numPr>
          <w:ilvl w:val="2"/>
          <w:numId w:val="1"/>
        </w:numPr>
        <w:rPr/>
      </w:pPr>
      <w:bookmarkStart w:id="28" w:name="__RefHeading___Toc4520801_73709187"/>
      <w:bookmarkStart w:id="29" w:name="_Toc10"/>
      <w:bookmarkEnd w:id="27"/>
      <w:bookmarkEnd w:id="28"/>
      <w:r>
        <w:rPr>
          <w:rtl w:val="true"/>
        </w:rPr>
        <w:t>بیان حال مرتدین‌</w:t>
      </w:r>
      <w:bookmarkEnd w:id="29"/>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پیغمبر در حالی بودیم که نزدیک بود هلاک شویم ولی خداوند بوجود ابی بکر بر ما تفضل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تصمیم گرفته بودیم که هرگز جنگ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عبارت برای یک میش یا بره از میش شیر ده جنگ نکنیم و مقصود برای اندک و بسیار نبرد نکنیم و از حوادث برکنار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بحال قناعت باشیم و خداوند را با گوشه‌نشینی و کناره‌گیری بپرستیم تا کار ما سامان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 اطمینان حاصل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ابو بکر را بجنگ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بخدا سوگند او از آنها خشنود نشد مگر بیکی از دو حال یا تسلیم با خواری و رسوائی یا جنگ و طرد از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 عبارت از این باشد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از اسلام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جنگ کنند اقرار نمایند که کشتگان آنان بدوزخ و شهداء ما ببهشت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خونبهای شهداء ما را بدهند و هر چه از ما ربوده باشند پس بدهند ولی آنچه ما از آنها بغنیمت می‌بریم برای ما باشد یا آنکه با جنگ از دیار خود آواره و طرد شوند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حوادث مرتدین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وفات یافت و ابو بکر لشکر</w:t>
      </w:r>
    </w:p>
    <w:p>
      <w:pPr>
        <w:pStyle w:val="BookText"/>
        <w:rPr/>
      </w:pPr>
      <w:r>
        <w:rPr>
          <w:rFonts w:ascii="IRNazanin" w:hAnsi="IRNazanin" w:eastAsia="IRNazanin"/>
          <w:color w:val="111111"/>
          <w:sz w:val="28"/>
          <w:sz w:val="28"/>
          <w:szCs w:val="28"/>
          <w:rtl w:val="true"/>
          <w:lang w:bidi="fa-IR"/>
        </w:rPr>
        <w:t xml:space="preserve">اسامه را سوق داد اعراب از دین اسلام برگشتند و زمین بیک شعله آتش افروخته شد و هر قبیله مرتد شد همه با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ترک گفتند مگر قریش و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مسیلمه و طلیحه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پیغمبر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طی و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بطلیحه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 هم برای متابعت عیینه ابن حصن مرتد شدند زیرا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پیغمبر از متحدین ما که اسد و غطفان باشند برای ما بهتر از یک پیغمبر از قریش است محمد هم وفات یافته و طلیحه زنده است باید از او پیروی کنیم آنگاه غطفان از او متابعت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پیغمبر که سوی یمامه و اسد رفته بودند بازگشتند که پیغمبر وفات یافته بود آنها نامه‌های خود را بابی بکر تسلیم نمودند و خبر مسیلمه و طلیحه را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نامه‌ها و پیکهای دیگر از امراء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برسد که خبر بدتر و سختر را برسانند چنین هم شد که تمام امراء و حکام پیغمبر از همه جا اطلاع دادند که اعراب عموما یا اغلب آنها مرتد و بر مسلمین مسلط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هم بهمان وضع و حالیکه پیغمبر با آنها نبرد می‌کرد آغاز جنگ نمود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نمایندگان را برگردانید و نمایندگان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تایید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فرستاد و منتظر شد که لشکر اسامه برگردد تا بجنگ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امراء و فرمانداران پیغمبر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القیس بن اصبغ کلبی امیر قضاعه و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حکم امیر قین و معاویه و البی امیر سعد هذیم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کلبی و اتباع او از اسلام برگشتند ولی امرؤ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زمیل بن قطبه قینی هم مرتد شد ولی عمرو پایداری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اتباع او از سعد هذیم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بامرئ القیس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سکینه دختر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باتفاق ودیعه سوی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زمیل و معاویه را معذور</w:t>
      </w:r>
      <w:bookmarkStart w:id="30" w:name="pg16731_194056"/>
    </w:p>
    <w:p>
      <w:pPr>
        <w:pStyle w:val="BookText"/>
        <w:rPr/>
      </w:pPr>
      <w:bookmarkEnd w:id="30"/>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با مسالمت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سواران اسامه بسرزمین قضاعه رسیده غارت کردند و بسلامت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pStyle w:val="Heading3"/>
        <w:numPr>
          <w:ilvl w:val="2"/>
          <w:numId w:val="1"/>
        </w:numPr>
        <w:rPr/>
      </w:pPr>
      <w:bookmarkStart w:id="31" w:name="__RefHeading___Toc4520803_73709187"/>
      <w:bookmarkStart w:id="32" w:name="_Toc11"/>
      <w:bookmarkEnd w:id="31"/>
      <w:r>
        <w:rPr>
          <w:rtl w:val="true"/>
        </w:rPr>
        <w:t>شرح حال طلیحه اسدی‌</w:t>
      </w:r>
      <w:bookmarkEnd w:id="32"/>
    </w:p>
    <w:p>
      <w:pPr>
        <w:pStyle w:val="BookText"/>
        <w:rPr/>
      </w:pPr>
      <w:r>
        <w:rPr>
          <w:rFonts w:ascii="IRNazanin" w:hAnsi="IRNazanin" w:eastAsia="IRNazanin"/>
          <w:color w:val="111111"/>
          <w:sz w:val="28"/>
          <w:sz w:val="28"/>
          <w:szCs w:val="28"/>
          <w:rtl w:val="true"/>
          <w:lang w:bidi="fa-IR"/>
        </w:rPr>
        <w:t>طلیحة بن خویلد اسدی از بنی اسد خزیمه در زمان پیغمبر ادعای پیغمبری نمود پیغمبر هم ضرار بن ازور را بحکومت بنی اسد فرستاد و او را فرمان داد که با مرتدین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طلیحه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گرفتار کرد و با شمشیر نواخت ولی شمشیر در پیکر او کارگر نشد، مردم معتقد شدند که سلاح در تن او کار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باو گرویدند و بر آنها افزوده شد در آن هنگام پیغمبر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طلیحه بالا گرفت ادعا می‌کرد که جبرئیل بر من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دروغها پرداخت و سجعها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 بترک سجود امر نمود که هنگام نماز سر بر زمینی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بسر نهادن شما بر خاک و بر انگیختن قسمت خلفی و دمر افتادن و خم شدن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می‌توانید ایستاده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قبیل دستورها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فزاره و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اعراب از او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غطفان و طی هم متابعت کردند و بیشتر اتباع او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فزاره و غطفان بجنوب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طی در محل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هم در سمیراء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و ثعلبة بن سعد و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ابرق از ناحیه ربذه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گروهی از بنی کنانه هم بآنها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گنجایش آنها را نداشت ناگزیر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شدند یک گروه در ابرق ماند و گروه دیگری بذی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طلیحه هم برادر خود را حبال برای یاری آنها روانه کرد او هم فرماندهی آنها و مردمی را که با آنها بودند از قبیل لیث و مدلج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بمدینه نماینده فرستادند که برای ادای فریضه نماز حاضر شوند ولی زکات هرگز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بند شتر را از من دریغ کنند من با آنها جنگ و جهاد خواهم کرد تا آنرا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بمستحقین آنها تخصیص داد و نمایندگان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تصمیم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آنها اطلاع دادند که مسلمین نیروی کافی در مدینه ندارند، آنها را بطمع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بعد از برگشتن آنها برای محافظت دروازه‌های مدینه علی و طلحة و زبیر و ابن مسعود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را هم ملزم کرد که همواره در مسجد حاضر و آماده باشند مبادا دشمن که نزدیک آنها بود حمله و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بدان حال گذشت که ناگاه شبیخون زدند جمعی را هم برای پشتیبانی در پشت سر قرار دادند و خود بر مدخل شهر مدینه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با جنگجویان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همراهان که آماده دفاع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مدافعین هم بابی بکر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پیغام داد که پایداری کنید تا مدد برسد آنگاه سوی مسجد رفت و مردمی را که در آنجا آماده بودند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سوی ذاحسی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کمین دشمن در آنجا بود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هم برای دفع مسلمین حیله برانگیخته بود که مشکها را باد کرده با سنگهای درشت از کوه پیش پای شترهای مسلمین رها کرد که شترها از آن منظره و صدای مهیب رم کردند هیچ چیز هم باندازه خیکهای پر باد شترها را نمی‌ترساند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ناگزیر بمدینه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هم بی‌پا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گمان کردند که مسلمین ضعیف و ناتوان شده‌اند خبر بمردمی که در ذی قصه جمع شده بودند دادند آنها هم بمدینه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شب را بتنسیق لشکر زنده</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آنها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میمنه او نعمان بن مقرن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میسره عبد اللّه بن مقرن بودند سوید بن مقرن هم عقب دار لشکر بود که بارکشهای مسلمین را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فجر دشمن را دیدند که دو خصم در یک میدان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که ناگهان بر آنها هجوم بردند چیره شده بودند شمشیرها را بکار بردند که با طلوع خورشید و درخشیدن شعاع بر آنها همه پشت کرده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تمام چهارپایان آنها را ربودند و آنها پیاده مانده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هم آنها را تا ذی قصه دنبال کرد و این نخستین فتح و پیروزی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مقرن را در آن محل قرار داد و خود با عده بمدینه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عبس و ذبیان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مسلمین که میان آنها بودند شوریده آنها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بدنبال آنها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سوگند یاد کرد که کشندگان مسلمین را در هر جا که باشند بکشد و عده بیشتری از مقتولین را بکیفر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نیرو و پایداری خود افزودند و هر عده از مسلمین میان هر قبیله بر دینداری و پایداری خود افزودند مشرکین هم در هر قبیله بر گستاخی خود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هر گروهی از مسلمین هم پیاپی بمدینه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مأمور جمع مالیات بودند دریافت می‌کردند و می‌فرستادند صفوان و زبرقان بن بدر و عدی بن حاتم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جمع مالیات و حکام زمان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آنکه مدت شصت روز بر لشکر کشی اسامه گذشت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مدت لشکر کشی و غزای او چهل 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او را جانشین خود در مدینه نمود همچنین لشکر او تا مدتی خود و چهارپایان آنها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با همراهان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مدینه غیر از لشکر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 ذی قصه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باو اصرار کردند و سوگند دادند که لشکر کشی نکند او اجابت نکرد و گفت خود هم با شما مواسات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سوی</w:t>
      </w:r>
    </w:p>
    <w:p>
      <w:pPr>
        <w:pStyle w:val="BookText"/>
        <w:rPr/>
      </w:pPr>
      <w:r>
        <w:rPr>
          <w:rFonts w:ascii="IRNazanin" w:hAnsi="IRNazanin" w:eastAsia="IRNazanin"/>
          <w:color w:val="111111"/>
          <w:sz w:val="28"/>
          <w:sz w:val="28"/>
          <w:szCs w:val="28"/>
          <w:rtl w:val="true"/>
          <w:lang w:bidi="fa-IR"/>
        </w:rPr>
        <w:t>ذی حسی و ذی قصه لشکر کشید و در ابرق لشکر زد در آنجا با دشمنانی که اقامت کرده بودند جنگ کرد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گریختند و حطیئه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عبس و بنی بکر جا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ابرق چند روزی ماند و در همان هنگام بر بنی ذبیان و سرزمین آنان غالب و مسلط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را بچراگاه مسلمین اختصاص داد که مرتع چهارپایان مسلمین و بهره افزا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عبس و ذبیان گریختند نزد طلیحه که در بزاخه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رفتند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سمیراء بدانجا رفته بود ابو بکر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برگشت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لشکر اسامه استراحت کرد و مالیات بسیاری هم رسیده که بر احتیاج لشکر افزوده شده بود ابو بکر بلشکر کشی و فرستادن گروههای مسلمین یکی بعد از دیگری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پرچم بر افراشت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خالد بن ولید یک پرچم اختصاص داد و او را بتعقیب طلیحه بن خویلد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عکرمه بن ابی جهل هم یک پرچم برافراشت و او را بجنگ مسیلمه امر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مهاجرین ابی امیه پرچمی اختصاص داد و او را مأمور جنگ عنسی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لشکر او که از ایرانیان مقیم یمن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آزادگان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 که در نبرد قیس بن مکشوح و یاران او در یمن شرکت کند و پس از آن سوی کنده در حضرموت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را هم امر داد پس از پایان کار طلیحه سوی مالک بن نویره لشکر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خالد بن سعید هم پرچمی برافراشت و او را سوی حمقتین در حدود شام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را هم با یک پرچم سوی قضاعه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محصن غلفانی را با پرچم سوی اهل دبا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عرفجه بن هرثمه را بجنگ مهره امر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امیر هم امر داد که هر دو متفقا در محل حکومت خویش کارها را سامان دهند و در عین حال هر یکی در حکومت محل خود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بن حسنه را هم بدنبال عکرمة ابن</w:t>
      </w:r>
    </w:p>
    <w:p>
      <w:pPr>
        <w:pStyle w:val="BookText"/>
        <w:rPr/>
      </w:pPr>
      <w:r>
        <w:rPr>
          <w:rFonts w:ascii="IRNazanin" w:hAnsi="IRNazanin" w:eastAsia="IRNazanin"/>
          <w:color w:val="111111"/>
          <w:sz w:val="28"/>
          <w:sz w:val="28"/>
          <w:szCs w:val="28"/>
          <w:rtl w:val="true"/>
          <w:lang w:bidi="fa-IR"/>
        </w:rPr>
        <w:t xml:space="preserve">ابی جهل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هم داد که اگر کار یمامه را سامان داد بفرماندهی سواران خود باقی باشد تا بقضاعه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با مرتدین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 بن حاجز هم پرچمی افراشت و او را سوی بنی سلیم و یاران آنها از هوازن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مقرن را هم با پرچم بتهامه در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حضرمی را هم امیر بحرین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فرماندهان سپاه از محل ذی قصه با لشکرهای خود بمیدانهای جنگ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یکی از امراء هم یک دستور داد و بمرتدین هم نامه نوشت که باسلام برگردند و از عاقبت کار خود برحذر باشند نامه‌ها را با پیک‌های مخصوص خود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عبس و ذبیان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منهزم شدند و بطلیحه پیوستند که او در بزاخه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بغوث و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شتاب کردند و بسایر قوم خود هم دستور دادند که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هم پیش از لشکر کشی خالد عدی بن حاتم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حاتم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قبیله خود فرستاد که اول طی را مطیع کند سپس بمحل بزاخة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بعد از آن هم بطاح را قصد نمایند و از هر محلی که کار را انجام دهد نرود مگر با دستور و اجازه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تظاهر نمود که میخواهد با لشکر خود سوی خیبر برود که خالد را یاری کند مقصود از آن تظاهر ایجاد رعب و بیم برای دشمنان بود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هم بطی رسید، آنها را از عاقبت کار خود تخویف و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نصیحت او مطیع شدند و گفتند بهتر این است که لشکر خالد را از جنگ ما باز داری تا ما بتوانیم یاران خود را از لشکر طلیحه خارج کنیم مبادا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هم باستقبال خالد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کرده بود خالد را از تصمیم طی آگاه نمود او هم از آغاز حمله و هجوم خودداری کرد، طی هم بخویشان خود که</w:t>
      </w:r>
    </w:p>
    <w:p>
      <w:pPr>
        <w:pStyle w:val="BookText"/>
        <w:rPr/>
      </w:pPr>
      <w:r>
        <w:rPr>
          <w:rFonts w:ascii="IRNazanin" w:hAnsi="IRNazanin" w:eastAsia="IRNazanin"/>
          <w:color w:val="111111"/>
          <w:sz w:val="28"/>
          <w:sz w:val="28"/>
          <w:szCs w:val="28"/>
          <w:rtl w:val="true"/>
          <w:lang w:bidi="fa-IR"/>
        </w:rPr>
        <w:t>بطلیحه گرویده بودند اطلاع داده آنها هم طلیحه را ترک کرده بخالد پیوستند و دوباره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جدیله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از او مهلت خواست که جنگ را شروع نکند سپس خود عدی نزد آنها رفت و آنها را باسلام دعوت نمود آنها هم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نزد خالد برگشت و خبر مسلمان شدن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 هم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بخالد پیوستند و این کار بهترین کاری بود که در سرزمین طی بوجود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 پرخیر و برکت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عکاشة بن محصن و ثابت بن اقرم انصاری را برای دیده‌بانی و تجسس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با حبال برادر طلیحه روبرو شدند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او بطلیحه رسید او با برادر دیگر خود که سلمه بود بقصد قاتلین برادر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عکاشه را کشت و سلمه ثابت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با لشکریان رسید دیدند که عکاشه و ثابت کشته و بخون آغشته بودند مسلمین بسیار جزع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لشکر را سوی طی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با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کنیم ولی با بنی اسد که با ما هم‌پیمان هستند جنگ نخواهیم کرد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قوم من و خویشان من حتی نزدیکترین آنها پیش می‌آمد من با نزدیکترین خویش و عشیره خود جنگ و جهاد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اسلام را پیش برم مقصود برای چه از جنگ کفار بنی اسد خود داری شود ببهانه هم‌پیمان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یاران خود مخالفت مکن، جهاد تفاوتی ندارد با هر قومی که آنها میخواهند بستیزند موافقت کن، آنها در جنگ با غیر هم پیمان دلیرتر و تواناتر هستند بروید بجنگ آنهایی که میخواهند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برای جنگ طلیحه لشکر خود را آراست و بزاخه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 جنگ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بن حصن با عده هفتصد مرد نبرد بیاری طلیحه جنگ میکرد چون کارزار شدت یافت عیینه نزد طلیحه رفت که او یک روپوشی بر دوش گرفته</w:t>
      </w:r>
    </w:p>
    <w:p>
      <w:pPr>
        <w:pStyle w:val="BookText"/>
        <w:rPr/>
      </w:pPr>
      <w:r>
        <w:rPr>
          <w:rFonts w:ascii="IRNazanin" w:hAnsi="IRNazanin" w:eastAsia="IRNazanin"/>
          <w:color w:val="111111"/>
          <w:sz w:val="28"/>
          <w:sz w:val="28"/>
          <w:szCs w:val="28"/>
          <w:rtl w:val="true"/>
          <w:lang w:bidi="fa-IR"/>
        </w:rPr>
        <w:t>و برای تلقی وحی از آسمان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جبرئیل بر تو فرود آمد که بگوید چاره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عیینه نزد جنگجویان خود برگشت و حال زار آنها را دید دوباره نزد طلیحه رفت و پرسید آیا جبرئیل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را تکرار کرد و او جواب می‌داد که هنوز از جبرئیل خبر نرسیده تا آنکه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بی‌پدر آیا جبرئیل خبر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و تا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کارزار از سختی گذشت بعد برگشت و سخت نبرد کرد و باز نزد طلیحه رفت و پرسید آیا جبرئیل بر تو وحی نازل نکرده؟</w:t>
      </w:r>
    </w:p>
    <w:p>
      <w:pPr>
        <w:pStyle w:val="BookText"/>
        <w:rPr/>
      </w:pP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فرود آمد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مسجع مانند آیات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 رحی کرحاه و حدیثا لا تنساه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هم آسیا داری مانند آسیای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داستانی داری که آنرا فراموش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دانست که ما داستانی داریم که هرگز آنرا فراموش نخواهیم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شکست و کشته شدن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فزاره برگردید بدانید که او دروغگو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برگشتند و سایر مردم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هم برای فرار خود اسبی و شتری آماده کرده بود زن خود را که نوار نام داشت بر شتر سوار کرد و خود را نجات داد و در حال گریز جار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فزاره هر که بتواند چنین کند و زن خویش را نجات دهد بمن اقتدا نماید و بگریزد او سوی شام گریخت و نزد قبیله کلب زیست بعد که دانست اسد و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مسلمان شد و اقامت خود را نزد کلب ادامه داد تا ابو بکر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ابی بکر برای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 از اطراف مدینه گذشت بابی بکر خبر دادند که طلیحه در پیرامون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 چه می‌توانم نسبت باو بکنم و حال اینکه او مسلمان شده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رفت که خلیفه وقت بود رفت و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عکاشه و ثابت هستی؟</w:t>
      </w:r>
    </w:p>
    <w:p>
      <w:pPr>
        <w:pStyle w:val="BookText"/>
        <w:rPr/>
      </w:pPr>
      <w:r>
        <w:rPr>
          <w:rFonts w:ascii="IRNazanin" w:hAnsi="IRNazanin" w:eastAsia="IRNazanin"/>
          <w:color w:val="111111"/>
          <w:sz w:val="28"/>
          <w:sz w:val="28"/>
          <w:szCs w:val="28"/>
          <w:rtl w:val="true"/>
          <w:lang w:bidi="fa-IR"/>
        </w:rPr>
        <w:t>بخدا تا ابد ترا دوست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 چه باک داری از قتل دو مردی که خداوند آنها را بدست من گرامی داشت و مرا بدست آنها خوار نکرد؟ عمر قبول کرد و با او بیعت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فریبنده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پیشگوئی و پیغمبری تو چیزی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 یا دو دم در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باطل و بیهوده دمیدن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نزد قوم خود برگشت و میان آنها زیست تا آنکه بعراق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 پیغمبر کذاب در قادسیه و فتح ایران یکی از بزرگترین دلیران عرب بود که کارهای عجیب و دلیریهای کم مانند انجام داد او یکی از پهلوانان ایران را اسیر کرد و آن پهلوان مسلمان شد و بنام مسلم معروف گردید که در مقدمه فاتحین بشمار میرفت و بحکومت هم منصوب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طلیحه با تمام مجاهدات خود از فرماندهی و سرداری محروم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 ولی از شهرت دلیری بهره کافی و مقامی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در همان زمان بطور استهزاء از او مطالبه وحی میکردند و او هم برای خنده سخنی مسجع می‌بافت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پیروان طلیحه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عیینة بن حصن گرفتار و سوی مدینه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ابو بکر کتف بسته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معبر باو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تو بعد از ایمان کافر شدی؟ او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هرگز من بمدت یک چشم هم زدن بخدا ایمان نیاورده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ایمان کافر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از ریختن خون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نزدیک طلیحه اسیر شد که او بر کارهای یار خود آگاه بود خالد از او پرسید که او چه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وحی که بر او نازل می‌شد چگونه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اسیر مطلع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میگفت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الحمام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الصرد الصوام، قد صمن قبلکم با عوام لیبلغن ملکنا العراق 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بکبوتر میمون سوگند، بصرد که پرنده معروف است و روزه گیر</w:t>
      </w:r>
    </w:p>
    <w:p>
      <w:pPr>
        <w:pStyle w:val="BookText"/>
        <w:rPr/>
      </w:pPr>
      <w:r>
        <w:rPr>
          <w:rFonts w:ascii="IRNazanin" w:hAnsi="IRNazanin" w:eastAsia="IRNazanin"/>
          <w:color w:val="111111"/>
          <w:sz w:val="28"/>
          <w:sz w:val="28"/>
          <w:szCs w:val="28"/>
          <w:rtl w:val="true"/>
          <w:lang w:bidi="fa-IR"/>
        </w:rPr>
        <w:t>است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پرنده‌ها چندین سال قبل از شما روزه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تسلط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بعراق و شام خواهد رسید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اسیر نشد زیرا آنها زنان خود را در جاهای دور مصون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گریختند زود اسلام آوردند مبادا زنان و کودکان آنها اسیر شوند خالد هم بآنها امان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حاء بی‌نقطه و فتح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قاف و صاد بی‌نقطه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حاء بی‌نقطه و سین بی‌نقطه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دال بی‌نقطه و باء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 یک نقطه و زاء و خاء نقطه‌دار</w:t>
      </w:r>
      <w:r>
        <w:rPr>
          <w:rFonts w:eastAsia="IRNazanin" w:cs="IRNazanin"/>
          <w:color w:val="111111"/>
          <w:sz w:val="28"/>
          <w:szCs w:val="28"/>
          <w:rtl w:val="true"/>
          <w:lang w:bidi="fa-IR"/>
        </w:rPr>
        <w:t>.</w:t>
      </w:r>
      <w:bookmarkStart w:id="33" w:name="pg16731_194065"/>
    </w:p>
    <w:p>
      <w:pPr>
        <w:pStyle w:val="Heading3"/>
        <w:numPr>
          <w:ilvl w:val="2"/>
          <w:numId w:val="1"/>
        </w:numPr>
        <w:rPr/>
      </w:pPr>
      <w:bookmarkStart w:id="34" w:name="__RefHeading___Toc4520805_73709187"/>
      <w:bookmarkStart w:id="35" w:name="_Toc12"/>
      <w:bookmarkEnd w:id="33"/>
      <w:bookmarkEnd w:id="34"/>
      <w:r>
        <w:rPr>
          <w:rtl w:val="true"/>
        </w:rPr>
        <w:t>بیان مرتد شدن عامر و هوازن و سلیم‌</w:t>
      </w:r>
      <w:bookmarkEnd w:id="35"/>
    </w:p>
    <w:p>
      <w:pPr>
        <w:pStyle w:val="BookText"/>
        <w:rPr/>
      </w:pPr>
      <w:r>
        <w:rPr>
          <w:rFonts w:ascii="IRNazanin" w:hAnsi="IRNazanin" w:eastAsia="IRNazanin"/>
          <w:color w:val="111111"/>
          <w:sz w:val="28"/>
          <w:sz w:val="28"/>
          <w:szCs w:val="28"/>
          <w:rtl w:val="true"/>
          <w:lang w:bidi="fa-IR"/>
        </w:rPr>
        <w:t xml:space="preserve">بنی عامر یک پا پیش می‌نهادند و پای دیگر پس که آیا مرتد شوند یا نه منتظر انجام کار اسد و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عامر هم مطیع رؤساء و فرماندهان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بن هبیره هم رئیس کعب و یار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علاثه هم ریاست کلاب و اتباع آنها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 مسلمان شد و بعد در زمان پیغمبر مرتد گردید و پس از فتح طائف بشام پناه برد چون پیغمبر وفات یافت با شتاب برگشت و لشکر میان بنی کعب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بر طغیان او آگاه شد عده برای سرکوبی او بفرماندهی قعقاع بن عمرو فرستاد گفته شده قعقاع بن 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دستور داد که ناگهان بر علقمه هجوم برد که یا او را بکشد یا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 خود روانه شد تا بمحل آبی که علقمه بر آن لشکر زده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حذر و آماده جنگ بود چون مسلمین را دید بر اسب سوار شد و گریخت او را دنبال کردند و بر آنها سبقت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زن و فرزند او تسلیم شدند قعقاع آنها را اسیر کرد و نزد ابو بکر برد آنها از علقمه که مرتد شده بود تبری جستند و منکر پیروی او شدند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هم نشنیده بود که آنها از دیار خود مهاجرت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علقمه</w:t>
      </w:r>
    </w:p>
    <w:p>
      <w:pPr>
        <w:pStyle w:val="BookText"/>
        <w:rPr/>
      </w:pPr>
      <w:r>
        <w:rPr>
          <w:rFonts w:ascii="IRNazanin" w:hAnsi="IRNazanin" w:eastAsia="IRNazanin"/>
          <w:color w:val="111111"/>
          <w:sz w:val="28"/>
          <w:sz w:val="28"/>
          <w:szCs w:val="28"/>
          <w:rtl w:val="true"/>
          <w:lang w:bidi="fa-IR"/>
        </w:rPr>
        <w:t>بدیار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گناهی داریم که علقمه مرتد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آنها را آزاد کرد و علقمه بعد از آن اسلام آورد و اسلام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عامر هم بعد از فرار اهل بزاخه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طلیحه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بآن دینی که از آن خارج شده بودیم برمی‌گردیم و بخدا و رسول خدا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با آنها بنحوی که با اهل بزاخه بیعت کرده بود بیعت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باسلام تسلیم و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او با آنها هم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عهد و میثاق خداوند است که شما بخدا و رسول خدا ایمان بیارید و نماز را بخوانید و زکات را بپردازید و با زن و فرزند خود همین عهد را بکنید که آنها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همه بلی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اطاعت و تسلیم اسد و غطفان و سلیم و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باین شرط قبول کرد که تمام مرتدین و آنانی که بتخریب و قتل و آتش‌سوزی و مثله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کردن کشته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دست درازی کرده بودند بلا شرط تسلیم شوند ناگزیر آنها را گرفته تسلیم نمودند او هم آنها را سنگ‌سار کرد و بآتش افکند و از بالای کوه بلند انداخت و در چاههای عمیق فرو برد و تیر باران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بکر هم نتیجه کارهای کیفری خود را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بن هبیره و زهیر و چند تن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 کرده نزد ابو بکر روانه نمود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سلمی نام داشت دختر مالک بن حذیفه بن بدر مادر وی هم ام قرفة دختر بدر بن ربیعه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که ام زمل باشد هنگامی که مادر او ام قرفه زنده بود در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جنگهای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گذشت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غنایم و اسراء او بعائشه اختصاص یافت عایشه هم او را آزاد کرد او هم نزد قوم خود برگشت و بعد از قبول اسلام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شکست خورده و پراکنده شده بودند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غطفان و طی و سلیم و هوازن و اقوام دیگر باو ملحق شده و او عظمتی یافت و دارای قدرت و شوکت</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فرمان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عظمت او از حد گذشت خالد سوی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 جنگجو آغاز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زمل بر شتری سوار بود که آن شتر در ایام عزت و شوکت مادرش بمادر او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قوم خود بر همان شتر سوار بود که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هجوم برده شتر را پاره پاره کردند و او را هم کشتند صد مرد جنگی که برای دفاع بشتر احاطه کرده بودند در پیرامون وی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خبر این فتح را بابی بکر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داستان فجأه سلمی که نام او ایاس بن عبد یالیل است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ابو بکر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اسلحه بده و مرا یاری کن که با مرتدین نبرد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باو اسلحه داد و او را امیر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مسلمین مخالفت کرده سوی جواء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نخبه بن ابی المیثاء از بنی شرید را بجنگ مسلمین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مسلمین را در همه جا غارت کرد خصوصا مسلمین سلیم و عامر و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آگاه شد طریفة بن حاجز را فرمان داد که لشکری تجهیز و او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قیس حاشی را هم بیاری او فرستاد این دو سردار او را دنبال کردند او کوچ کرد و آنها در محل جواء باو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آغاز و نخبه کشته شد فجاء گریخت طریفة او را تعقیب کرد تا گرفتارش نمود پس از گرفتاری او را نزد ابو بکر فرستاد چون وارد شد ابو بکر دستور داد که در مصلی شهر مدینه آتش افروختند و او را دست و پا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انداختند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داستان ابی شجره بن عبد العزی سلمی که فرزند خنساء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شاعره بزرگ و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سایر مرتدین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سلیم هم باسلام خود ثابت ماندند و با معن بن حاجز که از طرف ابی بکر امیر آن قوم بود وفاداری و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بجنگ طلیحه پرداخت ابو بکر بمعن نوشت که او و یاران او بخالد ملحق شوند او هم بخالد پیوست و برادر خود را طریفه</w:t>
      </w:r>
    </w:p>
    <w:p>
      <w:pPr>
        <w:pStyle w:val="BookText"/>
        <w:rPr/>
      </w:pPr>
      <w:r>
        <w:rPr>
          <w:rFonts w:ascii="IRNazanin" w:hAnsi="IRNazanin" w:eastAsia="IRNazanin"/>
          <w:color w:val="111111"/>
          <w:sz w:val="28"/>
          <w:sz w:val="28"/>
          <w:szCs w:val="28"/>
          <w:rtl w:val="true"/>
          <w:lang w:bidi="fa-IR"/>
        </w:rPr>
        <w:t>جانشین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شجره هم بعد از برگشتن از دین اسلام چنین گفت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 القلب عن من هواه و اقصراو طاوع فیها العاذلین فابصرا</w:t>
      </w:r>
    </w:p>
    <w:p>
      <w:pPr>
        <w:pStyle w:val="BookText"/>
        <w:rPr/>
      </w:pPr>
      <w:r>
        <w:rPr>
          <w:rFonts w:ascii="IRNazanin" w:hAnsi="IRNazanin" w:eastAsia="IRNazanin"/>
          <w:color w:val="111111"/>
          <w:sz w:val="28"/>
          <w:sz w:val="28"/>
          <w:szCs w:val="28"/>
          <w:rtl w:val="true"/>
          <w:lang w:bidi="fa-IR"/>
        </w:rPr>
        <w:t>الا ایها المدلی بکثرة قومه‌و حظک منهم ان تضام و تقهرا</w:t>
      </w:r>
    </w:p>
    <w:p>
      <w:pPr>
        <w:pStyle w:val="BookText"/>
        <w:rPr/>
      </w:pPr>
      <w:r>
        <w:rPr>
          <w:rFonts w:ascii="IRNazanin" w:hAnsi="IRNazanin" w:eastAsia="IRNazanin"/>
          <w:color w:val="111111"/>
          <w:sz w:val="28"/>
          <w:sz w:val="28"/>
          <w:szCs w:val="28"/>
          <w:rtl w:val="true"/>
          <w:lang w:bidi="fa-IR"/>
        </w:rPr>
        <w:t>سل الناس عنا کل یوم کریهةاذا ما التقینا دارعین و حسرا</w:t>
      </w:r>
    </w:p>
    <w:p>
      <w:pPr>
        <w:pStyle w:val="BookText"/>
        <w:rPr/>
      </w:pPr>
      <w:r>
        <w:rPr>
          <w:rFonts w:ascii="IRNazanin" w:hAnsi="IRNazanin" w:eastAsia="IRNazanin"/>
          <w:color w:val="111111"/>
          <w:sz w:val="28"/>
          <w:sz w:val="28"/>
          <w:szCs w:val="28"/>
          <w:rtl w:val="true"/>
          <w:lang w:bidi="fa-IR"/>
        </w:rPr>
        <w:t>أ لسنا نعاطی ذا الطماح لجامه‌و نطعن فی الهیجا اذا الموت اقفرا</w:t>
      </w:r>
    </w:p>
    <w:p>
      <w:pPr>
        <w:pStyle w:val="BookText"/>
        <w:rPr/>
      </w:pPr>
      <w:r>
        <w:rPr>
          <w:rFonts w:ascii="IRNazanin" w:hAnsi="IRNazanin" w:eastAsia="IRNazanin"/>
          <w:color w:val="111111"/>
          <w:sz w:val="28"/>
          <w:sz w:val="28"/>
          <w:szCs w:val="28"/>
          <w:rtl w:val="true"/>
          <w:lang w:bidi="fa-IR"/>
        </w:rPr>
        <w:t xml:space="preserve">فرویت رمحی من کتیبة خالدو انی لارجو بعدها ان اعمرا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من از عشق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شد و کوتاهی نمود و گفته ملامت کنندگان را پذیرفت و اطاعت کرد و بینا شد ای کسیکه بفزونی عده قوم خود مغرور شده و حال اینکه نصیب تو از آنها خواری و شکست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بپرس که ما در کارزار چگونه هستیم اعم از اینکه زره‌پوش باشیم یا بی زره مگر ما چنین نیستیم که بهر سرکش لجام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نبرد که مرگ چیره می‌شود نیزه گذار دلیر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نیزه خود را از لشکر خالد سیراب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بعد از آن هم بسیار زیست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 شجره دوباره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عمر وارد مدینه شد عمر را در حالی دید که جیره بی‌نوایان را می‌داد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هم بده که من محتاج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شجره بن عبد العزی سلمی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گوینده این شعر نیستی که چنین گفتی</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نیزه خود را از خون لشکریان خالد سیراب کردم و امیدوارم بعد از این هم زیست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تازیانه سخت نواخت تازیانه بر سر او بود که دوید و بر شتر خود سوار شد و نزد قوم خویش گریخت آنگاه گفت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ابو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کنیه عمر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خود را از ما دریغ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گمراهی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اوراق حسابی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حساب</w:t>
      </w:r>
      <w:r>
        <w:rPr>
          <w:rFonts w:eastAsia="IRNazanin" w:cs="IRNazanin"/>
          <w:color w:val="111111"/>
          <w:sz w:val="28"/>
          <w:szCs w:val="28"/>
          <w:rtl w:val="true"/>
          <w:lang w:bidi="fa-IR"/>
        </w:rPr>
        <w:t>).</w:t>
      </w:r>
      <w:bookmarkStart w:id="36" w:name="pg16731_194070"/>
    </w:p>
    <w:p>
      <w:pPr>
        <w:pStyle w:val="Heading3"/>
        <w:numPr>
          <w:ilvl w:val="2"/>
          <w:numId w:val="1"/>
        </w:numPr>
        <w:rPr/>
      </w:pPr>
      <w:bookmarkStart w:id="37" w:name="__RefHeading___Toc4520807_73709187"/>
      <w:bookmarkStart w:id="38" w:name="_Toc13"/>
      <w:bookmarkEnd w:id="36"/>
      <w:bookmarkEnd w:id="37"/>
      <w:r>
        <w:rPr>
          <w:rtl w:val="true"/>
        </w:rPr>
        <w:t>بیان ورود عمرو بن عاص از عمان‌</w:t>
      </w:r>
      <w:bookmarkEnd w:id="38"/>
    </w:p>
    <w:p>
      <w:pPr>
        <w:pStyle w:val="BookText"/>
        <w:rPr/>
      </w:pPr>
      <w:r>
        <w:rPr>
          <w:rFonts w:ascii="IRNazanin" w:hAnsi="IRNazanin" w:eastAsia="IRNazanin"/>
          <w:color w:val="111111"/>
          <w:sz w:val="28"/>
          <w:sz w:val="28"/>
          <w:szCs w:val="28"/>
          <w:rtl w:val="true"/>
          <w:lang w:bidi="fa-IR"/>
        </w:rPr>
        <w:t>پیغمبر عمرو بن عاص را بعمان سوی جیفر فرستاده بود و او هنگام مراجعت آن حضرت از حجة وداع که پیغمبر وفات یافت و عمرو در عمان بود او از عمان سوی بحرین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تازه مسلمان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احتضار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بلاد بنی عامر را قصد نمود و نزد قرة بن هبیره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هم یک پا پیش میگذاشت و پای دیگر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 از بنی عامر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را پذیرفت و گرامی داشت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یا شتر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سفر کند قره با او خلوت کرد و گفت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دلخوش از این نیستند که بشما باج بدهند اگر عرب را از باج و خراج معاف بدارید متابعت و اطاعت خواهند کرد و اگر نه بشما نخواهند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قره کافر شدی؟ آیا تو ما را از عرب می‌ترسانی بخدا سوگند سرزمین ترا با سم ستور تباه خواهم کرد و ترا در پناهگاه مادرت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لفظ حفش را گفت و حفش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زن تازه‌زا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خواری و پناه بردن بآغوش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بمدینه رفت و بر مسلمین وارد شد آنها گرد او تجمع نموده اوضاع را میپرسیدند او بآنها خبر داد که لشکرها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مدینه همه آماده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از پیرامون او</w:t>
      </w:r>
    </w:p>
    <w:p>
      <w:pPr>
        <w:pStyle w:val="BookText"/>
        <w:rPr/>
      </w:pPr>
      <w:r>
        <w:rPr>
          <w:rFonts w:ascii="IRNazanin" w:hAnsi="IRNazanin" w:eastAsia="IRNazanin"/>
          <w:color w:val="111111"/>
          <w:sz w:val="28"/>
          <w:sz w:val="28"/>
          <w:szCs w:val="28"/>
          <w:rtl w:val="true"/>
          <w:lang w:bidi="fa-IR"/>
        </w:rPr>
        <w:t>پراکنده شده، حلقه حلقه تجمع نموده در اطراف آن خبر بحث و گفتگو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 بقصد دیدار عمرو و خوش آمد گفتن رفته بود که در میان راه بر یک حلقه از اجتماع مسلمین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حلقه علی و عثمان و طلحه و زبیر و عبد الرحمن و سعد بودند چون عمر بآنها نزدیک شد از گفتگو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رخ داده؟ آنها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قریش از صولت عرب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راست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مترسید من بخدا بر عرب بیشتر میترسم تا از خود عرب 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ای گروه قریش اگر بلانه پناه ببرید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شما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بیندیشید نسبت بعرب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میازارید و با آنها بسبب بیم نستیزید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راه خود را گرفت و رفت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قره بن هبیره را اسیر کردند و نزد ابو بکر بردند او از عمرو گواهی بر اسلام خویش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عمرو را نزد خود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هم گفتگوی خود را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 تا بمسئله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عرب از تأدیه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بخدا همه چیز را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از او گذشت و اسلام او را پذیرفت</w:t>
      </w:r>
      <w:r>
        <w:rPr>
          <w:rFonts w:eastAsia="IRNazanin" w:cs="IRNazanin"/>
          <w:color w:val="111111"/>
          <w:sz w:val="28"/>
          <w:szCs w:val="28"/>
          <w:rtl w:val="true"/>
          <w:lang w:bidi="fa-IR"/>
        </w:rPr>
        <w:t>.</w:t>
      </w:r>
      <w:bookmarkStart w:id="39" w:name="pg16731_194072"/>
    </w:p>
    <w:p>
      <w:pPr>
        <w:pStyle w:val="Heading3"/>
        <w:numPr>
          <w:ilvl w:val="2"/>
          <w:numId w:val="1"/>
        </w:numPr>
        <w:rPr/>
      </w:pPr>
      <w:bookmarkStart w:id="40" w:name="__RefHeading___Toc4520809_73709187"/>
      <w:bookmarkStart w:id="41" w:name="_Toc14"/>
      <w:bookmarkEnd w:id="39"/>
      <w:bookmarkEnd w:id="40"/>
      <w:r>
        <w:rPr>
          <w:rtl w:val="true"/>
        </w:rPr>
        <w:t>شرح حال بنی تمیم و سجاح‌</w:t>
      </w:r>
      <w:bookmarkEnd w:id="41"/>
    </w:p>
    <w:p>
      <w:pPr>
        <w:pStyle w:val="BookText"/>
        <w:rPr/>
      </w:pPr>
      <w:r>
        <w:rPr>
          <w:rFonts w:ascii="IRNazanin" w:hAnsi="IRNazanin" w:eastAsia="IRNazanin"/>
          <w:color w:val="111111"/>
          <w:sz w:val="28"/>
          <w:sz w:val="28"/>
          <w:szCs w:val="28"/>
          <w:rtl w:val="true"/>
          <w:lang w:bidi="fa-IR"/>
        </w:rPr>
        <w:t>پیغمبر در زمان خود نمایندگان و حکام بنی تمیم را برگزید و در محل خود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زبرقان و سهل بن منجاب و قیس بن عاصم و صفوان بن صفوان و سمرة بن عمرو و وکیع بن مالک و مالک بن نویره در مقدمه آن حکام و امراء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وفات پیغمبر رسید صفوان بن صفوان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عمرو را گرفت و نزد ابو بکر برد و پرداخت ولی قیس بن عاصم نگران زبرقان بود که هر چه او کند بمخالفت 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زبرقان هیچ کاری انجام نداد و بر مخالفت یا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نگرفت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از دست فرزند عکلیه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مرا خرد و تباه کرده، من نمی‌دانم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مردم دریافت کنم و بابی بکر بپردازم او مردم را بر من خواهد شورانید و مقام ریاست را از من خواهد گرفت و بر بنی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خواهد کرد و اگر من از دریافت و پرداخت مالیات خودداری کنم او بر من سبقت جسته مالیات را گرفته نزد ابو بکر خواهد رفت و منزلت خواهد یافت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زبرقان هم بر قیس سبقت جست و مالیات را دریافت کرد و نزد ابو بکر رفت مالیات رباب که ضبة بن اد بن طابخه و عدی و تیم و عکل و ثور بنی عبد مناف بن اد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مالیات عوف و ابناء که همه طوایف و شعب تمیم بودند جمع نموده نزد ابو بکر رفت 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احراز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انجام کار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علاء بن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راه از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او را دید مالیات را گرفت و باتفاق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تمیم هم بسبب اختلاف بجان یک دیگر افتادند، ثمامه بن اثال حنفی بمدد تمیم مستظهر بود چون این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باو زیان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مسیلمة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جنگ می‌کرد تا آنکه عکرمة بن ابی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در سرزمین تمیم دو دسته بودند، کسانیکه بر اسلام پایداری کرده بودند در قبال مرتدین قتال می‌کردند ناگاه سجاح دختر حارث بن سوید بن عقفان تمیمی ظهور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ادعای پیغمبری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جزیره با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خویشان مادری از تغلب و طوایف ربیعه بفرماندهی هذیل بن عمران در بنی تغلب که مسیحی بود و دین خود را ترک و از سجاح پیروی کرده بود رسید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پیغمبری نمود همچنین عقه بن هلال با قوم خود از نمر و زیاد بن فلان بن ایاد و سلیل بن قیس با قوم خود از شیبان بمتابعت سجاح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تمیم که در حال اختلاف بین مسلمین و مرتدین بودند دچار یک امر عظیم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زن و دین جدید و تجهیز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اختلاف و ستیز مدهوش و مرعوب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سجاح هم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مالک بن نویره فرستاد و او را بیاری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سجاح را از غارت قوم خویش منصرف کند و بغارت بعضی از قبایل بنی تمیم وا دارد، او هم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هستم از بنی یربوع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بتوانم ملکی را فتح کنم برای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بنی مالک و حنظله هم از او گریختند و نزد بنی عنبر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 وکیع را که با سجاح بمسالمت کشیده بود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جماعتی از سران قبایل مانند اشخاص نامبرده از او</w:t>
      </w:r>
    </w:p>
    <w:p>
      <w:pPr>
        <w:pStyle w:val="BookText"/>
        <w:rPr/>
      </w:pPr>
      <w:r>
        <w:rPr>
          <w:rFonts w:ascii="IRNazanin" w:hAnsi="IRNazanin" w:eastAsia="IRNazanin"/>
          <w:color w:val="111111"/>
          <w:sz w:val="28"/>
          <w:sz w:val="28"/>
          <w:szCs w:val="28"/>
          <w:rtl w:val="true"/>
          <w:lang w:bidi="fa-IR"/>
        </w:rPr>
        <w:t>گریختند و مسالمت مالک بن نویره را هم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نویره و وکیع هم بملاقات سجاح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سجاح هم برای آنها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سجع بافت و گفت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اعدو الرکاب و استعدوا للنهاب ثم اغیروا علی الرباب فلیس دونهم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سواری و یغما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کنید که مانع و حاجبی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ضبه و عبد مناف بجنگ و ستیز برخاستند و از طرفین کشته و گرفتار بسیار افتاد سپس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عاصم هم شعری سرود که در آن شعر اظهار پشیمانی از عدم پرداخت مالیات بابی بکر نموده بود سجاح هم با لشکرهای جزیره رهسپار شد تا بمحل نباج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اوس بن خزیمه هجیمی با قوم خود از بنی عمرو بر آنها حمله کرد و هذیل و 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سردار 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باین شرط صلح کردند که آن دو گرفتار آزاد شوند و لشکریان سجاح از ورود بسرزمین اوس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سجاح با لشکرهای خود یمامه را قصد نمود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بالیمامه و دفوا دفیف الحمامه فانها غزوة صرامه لا یلحقکم بعدها ملامة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شماست که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کنید مانند کبوتران صف بکشید و بال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جنگ و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و پیروزمند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دچار ملامت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حنیفه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ترسید که اگر دچار جنگ با سجاح شود ثمامه و شرحبیل بن حسنه و قبایل آنها بر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یمامه چیره شوند ناگزیر برای سجاح هدیه فرستاد سپس برای شخص خود از او امان خواست تا خود شخصا نزد او برود سجاح هم باو امان داد و او با عده چهل تن از بنی حنیفه نزد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هم بدین مسیح کاملا آشنا و بر علم آن دین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بجعل وحی و سخن‌پردازی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نیمی از کره ارض تخصص شده و برای قریش نیم دیگر ولی قریش دور از</w:t>
      </w:r>
    </w:p>
    <w:p>
      <w:pPr>
        <w:pStyle w:val="BookText"/>
        <w:rPr/>
      </w:pPr>
      <w:r>
        <w:rPr>
          <w:rFonts w:ascii="IRNazanin" w:hAnsi="IRNazanin" w:eastAsia="IRNazanin"/>
          <w:color w:val="111111"/>
          <w:sz w:val="28"/>
          <w:sz w:val="28"/>
          <w:szCs w:val="28"/>
          <w:rtl w:val="true"/>
          <w:lang w:bidi="fa-IR"/>
        </w:rPr>
        <w:t xml:space="preserve">عدالت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قریش پیغمبر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نیمی از کره زمین را که قریش گرفته بود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سجاح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زمین ما بین من و تو قسمت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بدعتهای مسیلمه این بود که اگر برای مرد یک فرزند مذکر متولد شود او باید از نزدیکی بزنان بپرهیزد تا آن پسر بمیرد گفته شده که مسیلمه از ملاقات سجاح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خود را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بیمناک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اتباع خود را دور و پراکنده نمود آنگاه برای پذیرائی سجاح یک خیمه سرخ بر پا کرد و در آن مجمرهای عود گذاشت تا بسبب بوی خوش شهوت و لذت وی برانگیخته شود چون سجاح وارد آن بارگاه شد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وحی نازل کرده؟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ربک کیف فعل بالحبلی اخرج منها نسمة تسعی بین صفاق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می‌بینی خداوند بآبستن چه کرد؟ از او زنده که راه می‌رود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زنده از اندرون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وحی کرده؟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للنساء افراجا و جعل الرجال لهن ازواجا فنولج فیهن ایلاجا ثم نخرجها اذا نشاء اخراجا فینتجن لنا سخالا انتاجا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بتقلید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زنان شکافهائی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مردها را برای آنها جفت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می‌برند فرو بردنی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می‌کشند بیرون کشیدنی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صریح مخالف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بزغاله‌هائی می‌زایند چه زائیدنی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نسلی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پیغمبر هستی 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میل داری من جفت تو باشم آنگاه با قوم تو و قوم من بر عرب چیره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قومی الی المخدع‌فقد هیئ لک المضجع</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شئت ففی البیت‌و ان شئت ففی المخدع</w:t>
      </w:r>
    </w:p>
    <w:p>
      <w:pPr>
        <w:pStyle w:val="BookText"/>
        <w:rPr/>
      </w:pPr>
      <w:r>
        <w:rPr>
          <w:rFonts w:ascii="IRNazanin" w:hAnsi="IRNazanin" w:eastAsia="IRNazanin"/>
          <w:color w:val="111111"/>
          <w:sz w:val="28"/>
          <w:sz w:val="28"/>
          <w:szCs w:val="28"/>
          <w:rtl w:val="true"/>
          <w:lang w:bidi="fa-IR"/>
        </w:rPr>
        <w:t xml:space="preserve">و ان شئت بثلثیه‌و ان شئت به اجمع یعنی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پستو برویم که بستر برای تو گسترده شده اگر بخواهی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 در پستو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دراز کش و اگر بخواهی بر چهار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با دو ثلث و اگر بخواهی با 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نیازمند تصریح نیست که حتی با اشاره و تلویح هم مخالف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آن که کار باتمام می‌رسد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گونه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تماما بکار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وحی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است ولی در تمام کتب تاریخ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ماند و بعد نزد قوم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حق بود و من از او پیروی کردم و همسر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صداق از او خواستی؟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او کابین بخواه چون او برگشت مسیلمه در را بر او بست و خود در قلعه خویش نشست و پرسید چه اتفاق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مهر مرا معین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پرسید مؤذن تو کیست گفت شبث بن ربعی 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سپاه کوفه در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او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رسول اللّه از شما دو نماز را که محمد واجب نموده ساقط کرده یکی نماز صبح و دیگری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یاران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اتباع او عطارد بن حاجب و عمرو بن اهتم و غیلان بن خرشه و شبث بن ربعی بودند عطارد بن حاجب گفت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أمست نبیتنا انثی نطوف بهاو اصبحت انبیاء الناس ذکرانا پیغمبر ما مونث است که ما با او جولان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پیغمبران مردم ذکور هستند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مسیلمه با او بدین شرط صلح کرد که هر یکی از آن دو نصف محصول یمامه را بگیرند او نیمی از حاصل یمامه را گرفت و دوباره بجزیره محل اقامت قبیله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هذیل و عقه و زیاد را هم برای دریافت نیم دیگر برای آینده در محل گماشت که ناگاه سپاه خالد بر آنها هجوم آورد که اتباع او متفرق شدند سجاح هم نزد تغلب تا زمان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در سنه مجاعه تغلب را بجای دیگر منتقل کرد و سجاح هم میان آنها بود بعد تغلب اسلام آوردند و او هم مسلمان شد و اسلام او بسیار خوب بود او در بصره زیست و در همان شهر هم درگذشت و سمره بن جندب والی بصره از طرف معاویه بر جنازه او نماز خواند و آن قبل از آمدن عبید اللّه بن زیاد از خراسان و انتصاب او بایالت بصره بود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قتل مسیلمه با تغلب خویشان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بجزیره رفت و میان آنها درگذشت و یادی از او نماند</w:t>
      </w:r>
      <w:r>
        <w:rPr>
          <w:rFonts w:eastAsia="IRNazanin" w:cs="IRNazanin"/>
          <w:color w:val="111111"/>
          <w:sz w:val="28"/>
          <w:szCs w:val="28"/>
          <w:rtl w:val="true"/>
          <w:lang w:bidi="fa-IR"/>
        </w:rPr>
        <w:t>.</w:t>
      </w:r>
      <w:bookmarkStart w:id="42" w:name="pg16731_194078"/>
    </w:p>
    <w:p>
      <w:pPr>
        <w:pStyle w:val="Heading3"/>
        <w:numPr>
          <w:ilvl w:val="2"/>
          <w:numId w:val="1"/>
        </w:numPr>
        <w:rPr/>
      </w:pPr>
      <w:bookmarkStart w:id="43" w:name="__RefHeading___Toc4520811_73709187"/>
      <w:bookmarkStart w:id="44" w:name="_Toc15"/>
      <w:bookmarkEnd w:id="42"/>
      <w:bookmarkEnd w:id="43"/>
      <w:r>
        <w:rPr>
          <w:rtl w:val="true"/>
        </w:rPr>
        <w:t>بیان واقعه مالک بن نویره‌</w:t>
      </w:r>
      <w:bookmarkEnd w:id="4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سجاح بجزیره برگشت مالک بن نویره از کردار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پشیمان و پریشان گردید همچنین وکیع که هر دو از گذشته نادم و متحیر شده بودند ناگزیر هر دو مالیات را جمع و خالد را استقبال و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پس از آنکه کار فزاره و غطفان و اسد و طی را پایان داد بطاح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 که مالک بن نویره در آنجا در کار خود دچار حیرت و تردید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هم از خالد باز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دستور خلیفه این نبود خلیفه فرمان داده بود که چون ما کار بزاخه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یکسره و بلاد آن قوم را پاک کنیم در همانجا بمانیم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فرمانده کرد اگر هم نامه یا دستور تازه نرسد من که امیر قوم هستم نباید فرصت را از دست دهم تا من باو خبر بدهم و منتظر دستور شوم فرصت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ما دچار یک پیش‌آمد غیر منتظری بشویم باید خود بتدبیر خویش تصمیم بگیریم و خود را نجات دهیم اینک مالک بن نویره در قبال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مهاجرین که همراه من هستند او را قصد می‌کنیم و باز هم من مهاجرین را بمتابعت خویش مجبور نمی‌کنم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ملامت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شوند و غنیمت ببرند ما از آن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محروم خواهیم ماند و اگر دچار بلا شوند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ملامت خواهند کرد که چرا از او جدا شدیم ناگزیر باو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تا بمحل بطاح رسید در آنجا کسی را ندید زیرا مالک بن نویره اتباع خود را پراکنده و از تجمع نهی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یربوع ما باین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شده بودیم و از پذیرفتن آن کوتاهی کردیم و در این خودداری و کوتاهی رستگار نشدیم من فکر کردم و دیدم و دانستم که این کار بدون سیاست و تدبیر خود بخود پیشرفت و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آنرا پیش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بالطبع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نباید با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بستیزید که کار آنها انجام یافته شما از بسیج منصرف و پراکنده شوید و با این قوم هم در دین آنها داخل شوید آنها هم بنا بر همین دستور و رای متفرق شدند چون خالد وارد بطاح شد دسته‌های لشکر را همه جا دنبال آنها فرستاد و امر داد که هر که اسلام را قبول کند آزاد باشد و هر که خودداری نماید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دستور داده بود که هر جا لشکر بزنند اذان بگویند اگر دشمن هم اذان گفت او را آزاد بگذارند و از جنگ خودداری کنند و اگر اذان نگویند آنها را بکشند و تاراج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را قبول کنند از آنها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شود اگر بپذیرند آنها را آزاد بگذارند و اگر خودداری کنند با آنها نبرد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رفتند و مالک بن نویره را با جمعی از اتباع او اسیر کرده نزد خالد آوردند همراهان او از بنی ثعلبه بن یربوع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سواران که آن گروه را اسیر کرده بودند درباره اسلام و اطاعت آنان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بودند که آنها اذان گفته و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سواران خالد بود گواهی داد که آنها اذان گفتند و نماز خواندند چون اختلاف درباره آنها پدید آمد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 دارید تا تصمیم گرفته شود آنها را در یک شب سرد و تاریک بند کردند و چیزی بآنها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 و 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دستور داد که</w:t>
      </w:r>
    </w:p>
    <w:p>
      <w:pPr>
        <w:pStyle w:val="BookText"/>
        <w:rPr/>
      </w:pPr>
      <w:r>
        <w:rPr>
          <w:rFonts w:ascii="IRNazanin" w:hAnsi="IRNazanin" w:eastAsia="IRNazanin"/>
          <w:color w:val="111111"/>
          <w:sz w:val="28"/>
          <w:sz w:val="28"/>
          <w:szCs w:val="28"/>
          <w:rtl w:val="true"/>
          <w:lang w:bidi="fa-IR"/>
        </w:rPr>
        <w:t>جار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خود را گرم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باصطلاح 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فرمان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اینکه از آنها پذیرائی کنند و آنها را از سرما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بتصور امر بقتل همه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زمان اخیر آنها را راحت کنید که بجای راحت حقیقی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نمی‌کردند که مقصود گرم کردن و نگهداری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ازور مالک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همهمه و شورش را شنید از جای خود بیرون آمد دید که کار از کار گذشته و همه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کاری بخواهد آنرا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درباره آنها مختلف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قتاده بخالد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او را نهیب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 گرفت و یکسره نزد ابو بکر رفت و خبر آن واقعه را داد ابو بکر هم بر خالد غضب کرد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درباره او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شفاعت کرد و در حقیقت عمر چنانکه روایت شده بکیفر خالد اصرار داشت و این کینه نسبت باو و انتقام برای بی‌گناهان ماند تا در زمان خلافت خود خالد را بکیفر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قبول نکرد و خالد را بمدینه احضار و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بمدینه برگشت و با ام تمیم زن مالک ازدواج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پس از تسلیم مالک چون زن او را دید عاشق گردید و او را کشت که زن او را برباید و این داستان یکی از بزرگترین حوادث عصر اول اسلام است که تا کنون هم مورد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خالد بستم آلوده شده درباره او بسیار گفتگو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از دشنام خالد نگهدار من هرگز شمشیری را که خداوند آخته بنیام برنمیگردانم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خدا لقب خالد از پیغمبر است که فرمود خالد سیف من سیوف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آنرا برای کشتن کافرین کشیده است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خونبهای مالک را داد و بخالد نوشت که او بمدینه برگردد او هم برگشت و در حالی وارد مسجد شد که یک قبای آلوده بزنگ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زنگ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عمامه خود هم چند تیر بجای ترکش که در آن زمان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تظاهر بدلیری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او را بدان حال دید از جای خود جست و عمامه را از سر او برداشت و تیرها را خرد و قبا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بتو 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مرد مسلمان را کشتی و زن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او می‌سپوزی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ترا با سنگ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مردم را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خواهم کرد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هم هیچ نمی‌گفت زیرا گمان کرده بود که ابو بکر هم همان عقیده را در باره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بر ابو بکر وارد شد و خبر واقعه را داد و عذر خواست او هم پوزش وی را پذیرفت و از او گذشت ولی در باره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شرعی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ملامت کرد زیرا عرب چنین ازدواجی را در نتیجه غارت بد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از آنجا برگشت و بر عمر که نشسته بود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طعنه و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 سلمه بیا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دانست که ابو بکر از او راضی شده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چون مسلمین شبانه بر مالک و یاران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اگر مسلمان باشید اسلحه را دور اندازید، آنها هم اسلحه را انداختند و بعد نماز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مسلمین بفرمان خالد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عذر خواهی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چنین گفته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و بی‌گناه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بن نویره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بکر رفت و خونبهای برادر خود را مطالبه نمود آزادی اسرا را هم درخواست کرد ابو بکر دستور داد اسرا را آزاد کنند و بقوم خود برگردانند و خونبهای مالک را هم از بیت المال پرداخت چون بر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پرسید اندوه تو بر برادرت چگونه یا چه اندازه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گریستم تا یک چشم کور من چشم بینا را یار و همرنگ خود نمود، هیچ آتشی هم نمیدیدم مگر آنکه بر فقدان او جزع کنم زیرا او آتش کانون خود را تا صبح روشن می‌گذاشت مبادا گم گشته در تاریکی نتواند محل او را پیدا کند</w:t>
      </w:r>
    </w:p>
    <w:p>
      <w:pPr>
        <w:pStyle w:val="BookText"/>
        <w:rPr/>
      </w:pPr>
      <w:r>
        <w:rPr>
          <w:rFonts w:ascii="IRNazanin" w:hAnsi="IRNazanin" w:eastAsia="IRNazanin"/>
          <w:color w:val="111111"/>
          <w:sz w:val="28"/>
          <w:sz w:val="28"/>
          <w:szCs w:val="28"/>
          <w:rtl w:val="true"/>
          <w:lang w:bidi="fa-IR"/>
        </w:rPr>
        <w:t>و مهمان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بر اسب چموش سوار می‌شد و شتر کند رو سنگین بار را میکشید او شبانه میان دو ظرف پر طعام و دو مشک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راه‌نوردان بی‌توشه سیر و سفر می‌کرد در همان سیر یک نیزه دراز می‌گرفت و تا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یاری و مساعدت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می‌پیمود، روی او مانند قرص قمر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اشعار مرثیه خود را که درباره او گفته بودی برای من انشاد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مرثیه‌های خود را خواند که این دو بیت از آن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کند ما نی جذیمة حقبةمن الدهر حتی قیل لن یتصدعا</w:t>
      </w:r>
    </w:p>
    <w:p>
      <w:pPr>
        <w:pStyle w:val="BookText"/>
        <w:rPr/>
      </w:pPr>
      <w:r>
        <w:rPr>
          <w:rFonts w:ascii="IRNazanin" w:hAnsi="IRNazanin" w:eastAsia="IRNazanin"/>
          <w:color w:val="111111"/>
          <w:sz w:val="28"/>
          <w:sz w:val="28"/>
          <w:szCs w:val="28"/>
          <w:rtl w:val="true"/>
          <w:lang w:bidi="fa-IR"/>
        </w:rPr>
        <w:t xml:space="preserve">فلما تفرقنا کانی و مالکالطول اجتماع لم نبت لیلة معا یعنی 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ندیم جذیمه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حیره که داستان دو ندیم او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روزگار زیست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برادری ما چنین بود که گفته شده هرگز زایل و تباه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جدائی میان ما افتاد انگار من و مالک که مدتی دراز با هم بودیم هرگز یک شب هم با هم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بیت مشهور است و از شاهکار ادب می‌باشد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می‌توانستم شعر بگویم برادر خود را زید رثا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دیگری بوده، اگر برادرم بمانند قتل برادر تو کشته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راه اسلام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 امیر المؤمنین برای او گریه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تو بمن تسلیت نگفته و بهتر از گفته تو در تسلیت چیزی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واقعه ولید و ابو عبیده دو فرزند عماره بن ولید که برادر زاده خالد بودند کشته شدند آنها هم با پیغمبر صحبتی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عداد اصحاب پیغمبر شمرده می‌شدند</w:t>
      </w:r>
      <w:r>
        <w:rPr>
          <w:rFonts w:eastAsia="IRNazanin" w:cs="IRNazanin"/>
          <w:color w:val="111111"/>
          <w:sz w:val="28"/>
          <w:szCs w:val="28"/>
          <w:rtl w:val="true"/>
          <w:lang w:bidi="fa-IR"/>
        </w:rPr>
        <w:t>).</w:t>
      </w:r>
      <w:bookmarkStart w:id="45" w:name="pg16731_194083"/>
    </w:p>
    <w:p>
      <w:pPr>
        <w:pStyle w:val="Heading3"/>
        <w:numPr>
          <w:ilvl w:val="2"/>
          <w:numId w:val="1"/>
        </w:numPr>
        <w:rPr/>
      </w:pPr>
      <w:bookmarkStart w:id="46" w:name="__RefHeading___Toc4520813_73709187"/>
      <w:bookmarkStart w:id="47" w:name="_Toc16"/>
      <w:bookmarkEnd w:id="45"/>
      <w:bookmarkEnd w:id="46"/>
      <w:r>
        <w:rPr>
          <w:rtl w:val="true"/>
        </w:rPr>
        <w:t>بیان واقعه مسیلمه و اهل یمامه‌</w:t>
      </w:r>
      <w:bookmarkEnd w:id="47"/>
    </w:p>
    <w:p>
      <w:pPr>
        <w:pStyle w:val="BookText"/>
        <w:rPr/>
      </w:pPr>
      <w:r>
        <w:rPr>
          <w:rFonts w:ascii="IRNazanin" w:hAnsi="IRNazanin" w:eastAsia="IRNazanin"/>
          <w:color w:val="111111"/>
          <w:sz w:val="28"/>
          <w:sz w:val="28"/>
          <w:szCs w:val="28"/>
          <w:rtl w:val="true"/>
          <w:lang w:bidi="fa-IR"/>
        </w:rPr>
        <w:t>پیش از این نوشته بودیم که مسیلمه نزد پیغمبر رفته بود چون پیغمبر وفات یافت ابو بکر لشکرها را برای جنگ مرتدین همه جا فرستاد عکرمه بن ابی جهل را با لشکر سوی مسیلمه فرستاد و شرحبیل بن حسنه هم برای یاری و مدد او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برای ربودن افتخار نبرد شتاب کرد که جنگ بنام او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مقاتله کرد و شکست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منکوب و مغلوب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هم در میان راه بود که خبر نکبت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هم خبر واقعه را بابی بکر نوشت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باو نوشت هرگز دیگر ترا نخواهم دید تو هم مرا نباید ببینی بر نگرد که باعث ضعف و خواری مردم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حذیفه و عرفجه و با اهل عمان و مهره نبرد کن سپس تو خود و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برائت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کنید تا معذور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بروید تا بمهاجرین امیه در یمن و حضرموت برسید پس از آن بشرحبیل نوشت که در جای خود بماند تا خالد برسد اگر کار مسیلمه را پایان دادند برود تا بعمرو بن عاص ملحق شود که او را یاری کند در جنگ قضاعة چون خالد از بطاح برگشت و پوزش خواست و او هم معذرت او را پذیرفت و از او خوشنود شد او را بجنگ مسیلمه فرستاد و مهاجرین و انصار را همراه او تجهیز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قیس بن شماس</w:t>
      </w:r>
    </w:p>
    <w:p>
      <w:pPr>
        <w:pStyle w:val="BookText"/>
        <w:rPr/>
      </w:pPr>
      <w:r>
        <w:rPr>
          <w:rFonts w:ascii="IRNazanin" w:hAnsi="IRNazanin" w:eastAsia="IRNazanin"/>
          <w:color w:val="111111"/>
          <w:sz w:val="28"/>
          <w:sz w:val="28"/>
          <w:szCs w:val="28"/>
          <w:rtl w:val="true"/>
          <w:lang w:bidi="fa-IR"/>
        </w:rPr>
        <w:t xml:space="preserve">بفرماندهی انصار و ابو حذیفه و زید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بفرماندهی مهاجرین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قبیله یک فرمانده از افراد همان قبیله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در بطاح بانتظار سپاه اقامت نمود چون لشکریان رسیدند یمامه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جنگجویان بنی حنیفه در آن زمان بالغ بر چهل هزار بود آن هم در سرزمین و وطن و خانه خود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قصد کردند که بالطبع در دفاع از خود توانا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شرحبیل بن حسنه هم مانند عکرمه خودسرانه بجنگ مبادرت کرد و دچار نکبت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ناگزیر بمتارکه جنگ و تعلل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رسید او را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سلیط را برای یاری خالد فرستاد که مدد و پشتیبان باشد مبادا دشمن از پشت سر بخالد شبیخون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بخالد نزدیک شد دید سواران پیاپی می‌گریزند او پشت کارزار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بدر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با پیغمبر شاهد جنگ بدر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بفرماندهی و حکومت نمی‌گمارم آنها را بنیکوکاری و صلاح خود وا گذار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اجر برای آنها کافی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ببرکت وجود آنها بیشتر بلا را از مسلمین دفع می‌کند تا با جنگ و جهاد آنها ولی عمر استخدام و نصب آنها را بحکومت مفید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رجال بن عنفوه همراه مسیلمه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نزد پیغمبر مهاجرت کرده و قرآن را خوانده و فقه دین اسلام را آموخته بود که از طرف پیغمبر برای دعوت اسلامی نزد بنی حنیفه رفته بود که مردم را ضد مسیلمه بشوراند و دین اسلام را ترویج و محکم نماید چون بآنجا رسید فتنه برانگیخت که از فتنه مسیلمه سختتر بود و بنی حنیفه را بیشتر گمراه کرد زیرا او گواهی داد از پیغمبر شنیده که مسیلمه در نبوت شریک من است مردم هم او را تصدیق و اطاعت نمودند مسیلمه هم با مشورت او کارها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نواجه هم دربان او بود که اجازه ورود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حجیر بن عمیر هم برای او اذان میگفت و چنین اذان می‌کرد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مسیلمه یزعم انه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مسیلمه ادعا می‌کند که</w:t>
      </w:r>
    </w:p>
    <w:p>
      <w:pPr>
        <w:pStyle w:val="BookText"/>
        <w:rPr/>
      </w:pPr>
      <w:r>
        <w:rPr>
          <w:rFonts w:ascii="IRNazanin" w:hAnsi="IRNazanin" w:eastAsia="IRNazanin"/>
          <w:color w:val="111111"/>
          <w:sz w:val="28"/>
          <w:sz w:val="28"/>
          <w:szCs w:val="28"/>
          <w:rtl w:val="true"/>
          <w:lang w:bidi="fa-IR"/>
        </w:rPr>
        <w:t>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حجیر روشنتر و ساده‌تر بگو زیرا در تردید و دو روئی سودی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مثل شد که نخستین گوینده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وحی او که ادعا می‌کرد بر او نازل شده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ضفدع بنت ضفدع نقی ما تنقین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اعلاک فی الماء و اسفلک فی الطین، ک الشارب تمنعین و لا الماء تکدرین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وزغ دختر وزغ نق نق کن چنانکه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تو در آب و اسفل تو در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کسی نمی‌شوی که بخواهد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هم گل آلود نمی‌کنی و نیز چنین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نزول وحی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المبدیات زرعا و الحاصدات حصدا و الذاریات قمحا و الطاحنات طحنا و الخابزات خبزا و الثاردات ثردا، و اللاقمات لقما اهالة و سمنا لقد فضلتم علی اهل الوبر و ما سبقکم اهل المدر ریفکم فامنعوه و المعتر فاووه و الباغی فناووه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باغاز کنندگان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دروندگان درو کردنی و بباد دهندگان کاه از گندم، و آرد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نان‌پزان پختنی و تریت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تریت کردنی و لقمه‌خواران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طعام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 و روغن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این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بادیه‌نشینان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شتر و اهل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اعراب صحرا نورد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رجحان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شهرنشینان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خانه 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بر زمین خرم شما چیره شوند شما آنرا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درمانده را پناه بدهید سرکش را فرو بنشانید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و 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ما کم بار و چاههای ما کم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کن و از خداوند بخواه که نخل ما بارور و چاه ما پر آب شود چنانکه محمد برای اهل هزمان دعا کرده او از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مرتد که گواهی داده بود مسیلمه شریک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آن کار را پرسید نهار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آنها دعا کرد و از آب چاه آنها اندکی نوشید و با آن مضمضه کرد و دوباره در چاه‌ها از دهان خود آب مضمضه را ریخت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چاهها پر آب شد و نخل را آبیاری کردند و هر نخلی مانند خود نخل خردی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مسیلمه نیز چنین کرد که آب چاهها یکسره خوشید و نخل خشکید ولی این اثر بد بعد از هلاک او 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مانند محمد دست بر سر کودکان بنی حنیفه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 بر هر سری از هر کودکی که کشید آن کودک کچل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طفلی که او در دهانش تف انداخت لال شد ولی آثار این کارها بعد از مرگ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طلحه نمری نزد او رفت و از چگونگی نزول وحی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شب مردی نزد من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بر من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که تو دروغ میگوئی و محمد راست میگوید ولی دروغگوی ربیعه نزد ما گرامی‌تر از راستگوی مضر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مسیلمه در جنگ عقرباء در حال کفر کشته 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نزدیک شدن خالد بمسیلمه رسید لشکر سوی عقرباء کشید و در آنجا آماده نبرد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باو ملحق شدند، مجاعة بن مرار هم با گروهی برای انتقام از بنی عامر می‌رفت که با خالد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آن گروه را کشت ولی مجاعة را برای استفاده از شرف و نفوذ او در بنی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کشتگان از اتباع او از چهل تا شصت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هم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بن 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حنیفه سخت جنگ کنید که امروز روز غیرت و جانبازیست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بگریزید زنان شما را اسیر و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کرد از شرف خود و برای دفاع از ناموس زنان خویش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را اسیر کنند آنها را بر خلاف شرف و عرف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تمتع بآنها خواهند کرد در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مهاجرین بدست سالم مولای حذیفه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پیش از آن بعهده عبد اللّه بن حفص بن غانم سپرده که چون او کشته شد بپرچم‌دار تازه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بیمناک هستیم گفت اگر چنین باشد من مرد بدی هستم که سزاوار حمل قرآن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انصار هم در دست ثابت بن قیس بن شماس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هم بحال خود مانند سابق بودند که</w:t>
      </w:r>
    </w:p>
    <w:p>
      <w:pPr>
        <w:pStyle w:val="BookText"/>
        <w:rPr/>
      </w:pPr>
      <w:r>
        <w:rPr>
          <w:rFonts w:ascii="IRNazanin" w:hAnsi="IRNazanin" w:eastAsia="IRNazanin"/>
          <w:color w:val="111111"/>
          <w:sz w:val="28"/>
          <w:sz w:val="28"/>
          <w:szCs w:val="28"/>
          <w:rtl w:val="true"/>
          <w:lang w:bidi="fa-IR"/>
        </w:rPr>
        <w:t>هر گروهی پرچم و پرچمدار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مجاعه که اسیر شده بود در خیمه ام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بمیدان آمد نهار رجال بن عنفوه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مرتد شده و مسیلمه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بدست زید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سخت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هرگز بمانند آن جنگ دچار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شکست خورده گریختند بنی حنیفه هم خیمه مجاعه را قصد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از خیمه بیرون رفت، آنها داخل خیمه شدند و بمجاعه رسیدند که خالد او را بهمسر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زن خالد را بکشند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مجاعه آنها را از کشتن وی منع و نهی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را دنبال کنید و بکشید آنها خیمه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دیگر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 و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مسلمین عادت بدی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مقصود اهل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کفر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اینها مقصود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نبرد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خطاب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گردنکشی نخواهد بود، بخدا من پس از این سخنی نخواهم گفت مگر بعد از فرار دشمن یا در این نبرد کشته شوم آنگاه معذور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ببندید و دندانها را بر هم زنید و دشمن را بزنید و پیش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چنین کردند و دشمن را بمحل صف اولی خود برگردانیدند و بعد هم بنقاط خلفی رانده شدند که دور ترین محل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مجاهده خود زیب و زیور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با گروهی از مردم حمله کرد تا پیش تازان دشمن را بعقب راند و دورتر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بر شدت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حنیفه هم سخت سر حمیت و غیرت آمدند و سخت جنگیدند، جنگ هم گاهی بسود مسلمین و گاهی بنفع کافرین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ابو حذیفه و زید بن خطاب و جمعی از انصار و مردم دانا و خردمند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حال را بدان منوال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یک دیگر جدا شوید تا اندازه جانبازی هر فرد و دسته را تشخیص دهیم و بدانیم از چه ناحیه بلا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تفکیک 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بادیه‌نشین هم از مهاجرین و انصار جدا شده بودند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مهاجرین و انصار هم از آنها دوری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صفوف از یک دیگر تمیز و شناخته شد یکی بدیگری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از گریز شرم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روز هیچ روزی بدان سختی و هیچ جنگی بدان شدت و عظمت دیده نشده بود معلوم نبود تلفات در کدام صف بیشتر بوده ولی مهاجرین و انصار و بعد از آن ده‌نشینان بیشتر از اعراب بادیه‌نشین کشته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هم پایداری نمود و آسیای جنگ بر او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دانست که آن آسیا از گردش خود باز نخواهد ماند مگر قطب آن مسیلمه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حنیفه هم از فزونی کشتگان خود باکی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بمیدان رفت و مبارز خواست شعار خود را هم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بمبارزه او می‌رفت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مسلمین گشت و خرد و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مسیلمه را دعوت او هم اجابت نمود خالد بعضی چیزها را که او می‌پسندید پیشنهاد کرد که تعهد انجام آنها 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می‌شنید و پیش از پاسخ روی خود را برمیگردانید که مثلا با جن و پری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از قبول پیشنهاد او را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بعنوان مشورت با شیطان خود رو برگردانید خالد غفلت او را مغتنم شمرده باو حمله کرد او ترسید و گریخت، یاران او هم جا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باتباع خود نهیب داد و فریاد زد و گفت آنها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بمسیلمه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تو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و ناموس خود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ای</w:t>
      </w:r>
    </w:p>
    <w:p>
      <w:pPr>
        <w:pStyle w:val="BookText"/>
        <w:rPr/>
      </w:pPr>
      <w:r>
        <w:rPr>
          <w:rFonts w:ascii="IRNazanin" w:hAnsi="IRNazanin" w:eastAsia="IRNazanin"/>
          <w:color w:val="111111"/>
          <w:sz w:val="28"/>
          <w:sz w:val="28"/>
          <w:szCs w:val="28"/>
          <w:rtl w:val="true"/>
          <w:lang w:bidi="fa-IR"/>
        </w:rPr>
        <w:t>بنی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باغ بروید و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داخل باغ شده در را بر خود بستند براء بن مالک که برادر اسد بن مالک بود هر گاه در میدان جنگ حاضر می‌شد دچار صرع شدید میگردید بحدیکه چند مرد بر پیکر او می‌نشستند تا او آرام بگیرد سپس زهر آب را می‌ریخت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شیر شرزه می‌جست و بجنگ می‌پرداخت در آن روز هم چنین شد و چنین کرد، چون بهوش آمد و از جای خود جست فریاد زد ای مردم سوی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که من براء بن مالک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سخت نبرد کرد چون بنی حنیفه در باغ تحصن نمودند و در را بستند و آماده دفاع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بردارید و از پشت دیوار بر آنها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دچار مرگ و خطر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مرا بردارید و بر آنها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برداشتند و بر دیوار قرار دادند او خود را بر آنها انداخت و جنگ کرد تا بدر نزدیک شد در را باز کرد و مسلمین هجوم بردند و سخت جنگ نمودند کشتار طرفین بسیار بود خصوصا بنی حنیفه آنها بدان حال از جنگ و جدال بودند تا مسیلمه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او دو مرد شرکت کردند یکی وحشی غلام مطعم و دیگری مردی از انصار هر دو باو ضربت زدند که ضربت آنها کارگر بود وحشی برای او زوبین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نزد حبشی‌ها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که باو اصابت کرد و مرد انصاری او 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سیاه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حنیفه که شنیدند او کشته شده همه گریختند، شمشیرهای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بآنها احاطه کرد و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او را بخالد دادند، خالد هم مجاعه را که در بند بود از خیمه خارج نمود از او خواست که مسیلمه را بشناسد و باو نشان بدهد، او کشتگان را یکی بعد از دیگری می‌دید تا آنکه بمحکم یمامه که تنومند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 آیا این رهبر شماست؟ مجاعه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این از او بهتر و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w:t>
      </w:r>
    </w:p>
    <w:p>
      <w:pPr>
        <w:pStyle w:val="BookText"/>
        <w:rPr/>
      </w:pPr>
      <w:r>
        <w:rPr>
          <w:rFonts w:ascii="IRNazanin" w:hAnsi="IRNazanin" w:eastAsia="IRNazanin"/>
          <w:color w:val="111111"/>
          <w:sz w:val="28"/>
          <w:sz w:val="28"/>
          <w:szCs w:val="28"/>
          <w:rtl w:val="true"/>
          <w:lang w:bidi="fa-IR"/>
        </w:rPr>
        <w:t>محکم یمامه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باغ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نعش کوچک حقیر زرد چهره پست دیدند مجاعه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مردی که قتل او را خواسته‌اید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عبارت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یار شماست که نسبت بشما چنین کرد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محکم یمامه هم عبد الرحمن بن ابی بکر بود که گردن او را هدف تیر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سخنرانی و تحریک و تحریض مردم بر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مجاعه بخالد گفت اینها که بجنگ تو آمده‌اند اوباش و شتاب کنندگان مردم هستند، سنگرها و قلعه‌ها پر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و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صلح کنیم که من حاضرم از همه چیز گذشت کنم جز جان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می‌روم که با مردم مشورت کنم آنگاه رفت که مشورت کند و حال اینکه در قلعه‌ها و شهر بندها جز سالخوردگان و زنان کسی نمانده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اغفال کرد و کار خویش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پیران را زره پوشانید و زنان را دستور داد که موها را پریشان و بر برج و باره و کنگره دیوار خودنمائی کنند که خالد انها را مرد زره پوش پندارد آنها هم همان نمایش را دادند او نزد خالد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 باین پیشنهاد نمی‌دهند و اکنون که خودنمائی آنها را می‌بینی برای ستیز با تو و دوری از من و عهد من است که آنها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نگاه کرد و دید که سنگرها پر از مرد نبرد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هم از جنگ خسته و افسرده شده بودند و میل داشتند بهمان پیروزی اکتفا کرده بوطن خود برگردند خالد از عاقبت کارزار هم می‌اندیشید و گمان می‌کرد که آن پیرمردان و بیماران با زنان و کودکان همه جنگجو و توانا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شهر مدینه اعم از مهاجرین و انصار سیصد و شصت مرد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دیگر غیر اهل مدینه هم سیصد تن کشته شده بودند ثابت بن قیس هم چنین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مشرکین او را زد و پای وی را انداخت او هم پای بریده خود را بر سر ضارب نواخت</w:t>
      </w:r>
    </w:p>
    <w:p>
      <w:pPr>
        <w:pStyle w:val="BookText"/>
        <w:rPr/>
      </w:pPr>
      <w:r>
        <w:rPr>
          <w:rFonts w:ascii="IRNazanin" w:hAnsi="IRNazanin" w:eastAsia="IRNazanin"/>
          <w:color w:val="111111"/>
          <w:sz w:val="28"/>
          <w:sz w:val="28"/>
          <w:szCs w:val="28"/>
          <w:rtl w:val="true"/>
          <w:lang w:bidi="fa-IR"/>
        </w:rPr>
        <w:t xml:space="preserve">و او را کشت از بنی حنیفه در عقرباء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تن و در حصار باغ هم مانند آن عده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مجاعه بدین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کرد که فقط سیم و زر و سلاح هر چه هست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غنیمت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اسراء زن گفته شده یک ربع از اسراء برده باو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صلح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دروازه‌ها را گشودند دیدند جز پیران و کودکان و بیماران و زنان مردی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بمجاعه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مرا فریب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قوم من هستند من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وفا کرد و عهد صلح را نشکست در آن هنگام نامه از ابو بکر رسید که دستور داده بود هر شخص بالغ را بکشد ولی خالد نکرد و عهد صلح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جنگ برگشتند عمر بفرزند خود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قبل از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نشدی؟ زید کشته شد و تو زنده ماندی؟</w:t>
      </w:r>
    </w:p>
    <w:p>
      <w:pPr>
        <w:pStyle w:val="BookText"/>
        <w:rPr/>
      </w:pPr>
      <w:r>
        <w:rPr>
          <w:rFonts w:ascii="IRNazanin" w:hAnsi="IRNazanin" w:eastAsia="IRNazanin"/>
          <w:color w:val="111111"/>
          <w:sz w:val="28"/>
          <w:sz w:val="28"/>
          <w:szCs w:val="28"/>
          <w:rtl w:val="true"/>
          <w:lang w:bidi="fa-IR"/>
        </w:rPr>
        <w:t>برو گم شو و روی خود را از من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 را از خداوند مسئلت نمود و خداوند بر او تفضل کرد و من شهادت را از خداوند خواستم و بمن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بعد از واقعه یمامه ابو بکر دستور داد که قرآن جمع آوری شود زیرا بسیاری از یاران کشته شده بودند و ترسید که از یاد برود که ما شرح جمع و تدوین قرآن را در سنه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یمامه بشهادت رسیدند و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عباد بن بشر انصاری که شاهد جنگ بدر و جنگهای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عباد بن حارث انصاری که در جنگ احد شرکت کرده بود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 بن اوس بن عتیک انصاری که شاهد جنگ احد بود کشته شد عامر بن ثابت بن سلمه انصاری و عماره بن حزم انصاری برادر عمرو که شاهد جنگ بدر بود کشته شدند همچنین علی بن عبد اللّه بن حارث از بنی عامر بن لوی که با پیغمبر هم صحبت و یاری داشت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بن ماعص انصاری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بئر معونه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 بن نعمان هم کشته شد گفته شده فرزند حارث بن نعمان انصاری که شاهد جنگ احد و جنگهای بعد بود کشته شد قیس بن حارث بن عدی انصاری عم براء بن عازب هم در آن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پیش از این در جنگ احد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جماز انصاری که در جنگ احد شرکت کرده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انصاری که در بدر شرکت جسته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زنده مانده و پس از مدتی درگذشت و با علی علیه السّلام در جنگ صفین شرکت نمود که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مسعود بن سنان انصاری و سائب بن عثمان بن مظعون جمحی که از مهاجرین حبشه و شاهد جنگ بدر بود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عوام برادر ابوینی زبیر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بن عمرو دوسی که در جنگ خیبر شرکت کرده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بن قیس انصاری که با پیغمبر صحبت و یاری داشت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عمرو سلمی که هم پیمان بنی عبد شمس بود و در جنگ بدر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مالک بن عوس بن عتیک انصاری که در جنگ احد شرکت کرده بود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عدی بن جد بلوی همپیمان انصار که شاهد عقبه و بدر و جنگهای دیگر بود کشته شد، مسعود بن سنان اسود یار بنی غانم که شاهد جنگ احد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عصر بن ربیع بلوی که شاهد بدر بود کشته شد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عین و سکون صاد است بفتح هم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و مالک هر دو فرزند عمر و سلمی که شاهد بدر بودند کشته شدند ضرار بن ازور که مالک بن نویره را بفرمان خالد کشته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بن قیس بن عدی سهمی هم کشته شد گفته شده او در جنگ طائف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سائب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مخرمه بن عبد العزی عامری که عامر قیس باشد و در جنگ بدر و جنگهای دیگر شرکت جسته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بن سلول که شاهد جنگ بدر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عتیک انصاری قاتل ابن ابی 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 بدر هم در آن واقعه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بن ابی وهب اسدی، اسد خزیمه که</w:t>
      </w:r>
    </w:p>
    <w:p>
      <w:pPr>
        <w:pStyle w:val="BookText"/>
        <w:rPr/>
      </w:pPr>
      <w:r>
        <w:rPr>
          <w:rFonts w:ascii="IRNazanin" w:hAnsi="IRNazanin" w:eastAsia="IRNazanin"/>
          <w:color w:val="111111"/>
          <w:sz w:val="28"/>
          <w:sz w:val="28"/>
          <w:szCs w:val="28"/>
          <w:rtl w:val="true"/>
          <w:lang w:bidi="fa-IR"/>
        </w:rPr>
        <w:t xml:space="preserve">شاهد بدر بود کشته همچنین هریم بن عبد اللّه مطلبی قریشی و برادر او جناده و ولید بن عبد شمس ابن مغیره مخزومی پسر عم خالد کشته شدند ورقة بن ایاس بن عمرو انصاری که بدری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اوس همپیمان بنی عبد الدار که هنگام فتح مکه اسلام آورد و ابو حبة بن غزیه انصاری که شاهد جنگ احد بود و ابو عقیل بلوی یار انصار که بدری بود و ابو قیس بن حارث بن قیس بن عدی سهمی از مهاجرین حبشه و شاهد احد بود و یزید بن ثابت برادر زید بن ثابت کشته شدند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بن 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مفتوح و جیم مشدد است گفته شده با حاء بی‌نقطه ولی عقیده اولی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جیم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کاف مشدد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جماز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میم که هر دو مشدد و آخر ان زاء است</w:t>
      </w:r>
      <w:r>
        <w:rPr>
          <w:rFonts w:eastAsia="IRNazanin" w:cs="IRNazanin"/>
          <w:color w:val="111111"/>
          <w:sz w:val="28"/>
          <w:szCs w:val="28"/>
          <w:rtl w:val="true"/>
          <w:lang w:bidi="fa-IR"/>
        </w:rPr>
        <w:t>.</w:t>
      </w:r>
      <w:bookmarkStart w:id="48" w:name="pg16731_194094"/>
    </w:p>
    <w:p>
      <w:pPr>
        <w:pStyle w:val="Heading3"/>
        <w:numPr>
          <w:ilvl w:val="2"/>
          <w:numId w:val="1"/>
        </w:numPr>
        <w:rPr/>
      </w:pPr>
      <w:bookmarkStart w:id="49" w:name="__RefHeading___Toc4520815_73709187"/>
      <w:bookmarkStart w:id="50" w:name="_Toc17"/>
      <w:bookmarkEnd w:id="48"/>
      <w:bookmarkEnd w:id="49"/>
      <w:r>
        <w:rPr>
          <w:rtl w:val="true"/>
        </w:rPr>
        <w:t>بیان مرتد شدن اهل بحرین‌</w:t>
      </w:r>
      <w:bookmarkEnd w:id="50"/>
    </w:p>
    <w:p>
      <w:pPr>
        <w:pStyle w:val="BookText"/>
        <w:rPr/>
      </w:pPr>
      <w:r>
        <w:rPr>
          <w:rFonts w:ascii="IRNazanin" w:hAnsi="IRNazanin" w:eastAsia="IRNazanin"/>
          <w:color w:val="111111"/>
          <w:sz w:val="28"/>
          <w:sz w:val="28"/>
          <w:szCs w:val="28"/>
          <w:rtl w:val="true"/>
          <w:lang w:bidi="fa-IR"/>
        </w:rPr>
        <w:t>چون جارود بن معلی عبدی بر پیغمبر ورود نمود و فقه اسلامی را آموخت او را نزد قوم خود که عبد القیس باشند برگردانید و او میان آنها بود تا پیغمبر وفات یافت منذر بن ساوی عبدی در آن زمان بیمار بود که بعد از وفات پیغمبر درگذشت چون منذر بن ساوی مرد اهل بحرین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قیس را هم جارود جمع نمود که شنیده بود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پیغمبر بود هرگز نمی‌مرد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جمع و نزد خود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پیش از این پیغمبران متعدد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مانند آنها وفات یافت و من گواهی می‌دهم که جز خداوند خدای دیگری نیست و محمد هم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اسلام آوردند و بر اسلام خود پایداری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منذر هم بعد از او دچار محاصره شدند تا آنکه علاء بن حضرمی آنها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هم بر کفر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و ثابت بودند باستثناء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ربیعه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یاران جارود که در اسلام ثابت قدم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داشتند که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ملوک الطوائف تابع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دوباره بمنذر بن نعمان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غرور لقب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دهنده غره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مغرور هستم نه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بن ضبیعه که از بنی قیس بن ثعلبه از بکر بن وائل بود قیام نمود عده از مشرکین که بحال کفر مانده بودند و اسلام را قبول نکرده که مرتد شوند گرد او تجمع نمودند او رفت تا وارد قطیف و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خط و قومی که زط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سبابجه در آنجا بودند فریب او را خورده متابعت نمودند بدارین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عده فرستاد بشهر جواثا هم لشکر فرستاد و مسلمین آن شهر را محاصره نمود بحدیکه گرسنگی آنها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خذف در آن واقعه حصار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ابا بکر رسولاو فتیان المدینة اجمعینا</w:t>
      </w:r>
    </w:p>
    <w:p>
      <w:pPr>
        <w:pStyle w:val="BookText"/>
        <w:rPr/>
      </w:pPr>
      <w:r>
        <w:rPr>
          <w:rFonts w:ascii="IRNazanin" w:hAnsi="IRNazanin" w:eastAsia="IRNazanin"/>
          <w:color w:val="111111"/>
          <w:sz w:val="28"/>
          <w:sz w:val="28"/>
          <w:szCs w:val="28"/>
          <w:rtl w:val="true"/>
          <w:lang w:bidi="fa-IR"/>
        </w:rPr>
        <w:t>فهل لکم الی قوم کرام‌قعود فی جواثا محصرینا</w:t>
      </w:r>
    </w:p>
    <w:p>
      <w:pPr>
        <w:pStyle w:val="BookText"/>
        <w:rPr/>
      </w:pPr>
      <w:r>
        <w:rPr>
          <w:rFonts w:ascii="IRNazanin" w:hAnsi="IRNazanin" w:eastAsia="IRNazanin"/>
          <w:color w:val="111111"/>
          <w:sz w:val="28"/>
          <w:sz w:val="28"/>
          <w:szCs w:val="28"/>
          <w:rtl w:val="true"/>
          <w:lang w:bidi="fa-IR"/>
        </w:rPr>
        <w:t>کان دما، هم فی کل فج‌شعاع الشمس تغشی الناظرینا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توکلنا علی الرحمن اناوجدنا النصر للمتوکلینا یعنی 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بکر و تمام جوانان مدینه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که یک قوم گرامی در حصار جواثا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محصور شده را نجات دهید خون آنها که در هر راهی ریخته شده مانند شعاع آفتاب دیده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خداوند بخشنده توکل نموده‌ایم و چنین می‌دانیم آنانی که توکل می‌کنند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نجات دادن آنها بدست علاء بن حضرمی این بود که ابو بکر او را برای جنگ با مرتدین بحرین فرستاده بود چون نزدیک یمامه رسید ثمامه بن اثال حنفی با مسلمین بنی حنیفه باو پیوست همچنین قیس بن عاصم منقری باو ملحق شد و عوض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وفات پیغمبر قطع شده بود مالیات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هم باو پیوست همچنین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ایرانی که حکومت یمن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سعد بن تمیم و رباب نیز باو ملحق شدند که عده پیوستگان باندازه عده لشکر او شده او هم راه دهناء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تا آنکه بمیان آن بیان رسیدند در آنجا فرمان توقف و استراحت داد که ناگاه شترهای لشکر شبانه با بارهای خود رمیدند و گریختند بحدیکه یک شتر نماند و آب و توشه هم که بر پشت آنها بود مفقود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سخت متحیر و غمگین شدند که خدا می‌داند محنت و اندوه آنها تا چه اندازه بود همه بیکدیگر وصیت مرگ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آنها را نزد خود خواند و آنها گرد او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محنت و غم بر شما چیره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ملامت نیست فردا با طلوع آفتاب ما همه هلاک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مترسید و میندیشید شما مسلمان هستید و راه خدا را گرفته‌اید که شما یاران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می‌دهم بشما که هرگز شما خوار و ناتوان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فجر رسید همه نماز خواندند علاء هم دعا کرد و آنها با او دعا کردند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روشنائی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دور نمایان شد سوی آن آب رفتند و نوشیدند و تن خود را شستشو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آفتاب بلند شد شترها از هر ناحیه جمع و نزد آنها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شترها را بستند و سیراب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بود چون از آن صحرا کوچ کردند او از منجاب بن راشد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تو بر محل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و مکان آب را خوب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باش تا محل آب را معین کنی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رفتیم ناگاه استخری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این استخر نمی‌بود من جز این محل را جای دیگر نمی‌شناختم و همین محل هرگز چنین استخری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 پر آب هم در آنجا بود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تو محل آب را پیدا کرده و مشک خود را پر کرده در آنجا نهادم</w:t>
      </w:r>
    </w:p>
    <w:p>
      <w:pPr>
        <w:pStyle w:val="BookText"/>
        <w:rPr/>
      </w:pPr>
      <w:r>
        <w:rPr>
          <w:rFonts w:ascii="IRNazanin" w:hAnsi="IRNazanin" w:eastAsia="IRNazanin"/>
          <w:color w:val="111111"/>
          <w:sz w:val="28"/>
          <w:sz w:val="28"/>
          <w:szCs w:val="28"/>
          <w:rtl w:val="true"/>
          <w:lang w:bidi="fa-IR"/>
        </w:rPr>
        <w:t>و از تو پرسیدم تا بدانم آیا محل آب را در چنین بیابانی می‌دانی یا نه؟ اکنون که این آب کافی پیدا شده خدا را سپاس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 رفت تا بهجر رسید، علاء بجارود اطلاع داد که با عبد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حطم و پیرامون آن لشکر بزند او با همراهان خود هم بدان محل رسیدند و در اطراف هجر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مشرکین هم با حطم بمقابله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مگر اهل 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 از همه جا گرد علاء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پیرامون خود خندق حفر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مشرکین گرد خود خندق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از خندق بیرون می‌آمدند و آغاز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بدین حال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روزی مسلمین هیاهوی گریز یا غوغای جنگ را از میان مشرکین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برود و برای ما خبر بیاورد؟ عبد اللّه بن خذف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نزدیک خندق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اسیر کردند و میان خود بردند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او از بنی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طوایف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استغاثه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رؤساء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ابجر بن بجیر رسید و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گفت چرا من باید کشته شوم و حال اینکه میان عجل و تیم اللات و دیگران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تو بد خواهر زاده هستی که امشب بر قوم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بگذر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طعام بده که از گرسنگی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طعام آورد و او هم خورد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توشه و مرکب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بمردی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 که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بر او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باو شتر و توشه و اجازه برگشت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بلشکر مسلمین برگشت بآنها خبر داد که آن قوم همه مست هستند مسلمین بر آنها هجوم برده بهر نحوی که خواستند شمشیر را بکار انداختند کفار هم پا بفرار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 کشته یا مجروح یا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 لشکرگاه آنها غالب شدند،</w:t>
      </w:r>
    </w:p>
    <w:p>
      <w:pPr>
        <w:pStyle w:val="BookText"/>
        <w:rPr/>
      </w:pPr>
      <w:r>
        <w:rPr>
          <w:rFonts w:ascii="IRNazanin" w:hAnsi="IRNazanin" w:eastAsia="IRNazanin"/>
          <w:color w:val="111111"/>
          <w:sz w:val="28"/>
          <w:sz w:val="28"/>
          <w:szCs w:val="28"/>
          <w:rtl w:val="true"/>
          <w:lang w:bidi="fa-IR"/>
        </w:rPr>
        <w:t>هیچ مردی نتوانست بگریزد یا چیزی از مال خود ببرد مگر رخت خویش ابجر هم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عاصم او را کشت ولی بعد از اینکه عفیف بن منذر تمیمی پای او را با شمشیر برید عفیف هم منذر بن نعمان بن منذر غرور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پادشاهی حیره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کرد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علاء غنایم را تقسیم نمود بکسانیکه دلیری کرده و خوب امتحان داده بودند جامه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بن اثال حنفی را یک جامه گرانبها که بهترین جامه حطم بود و بدان مفاخره و مباهات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ثمامه بعد از فتح دارین برگشت بنی قیس بن ثعلبه آن جامه را دیدند که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آیا تو حطم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نکشتم ولی از غنایم خریده‌ام آنها بر او هجوم برده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هم بدارین رفته و از آنجا سوار کشتی شده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هم بقبایل خود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هم بمسلمینی که بر اسلام خود پایداری نمودند و آنها از بکر بن وائل بودند که عتبه بن نهاس و مثنی بن حارثه از آنها بودند نوشت که مترصد گریختگان باشند و مرتدین را در هر طریقی ببینند بکشند آنها هم فرمان او را بکار بستند و نمایندگان آنها نزد او رفتند او هم فرمان داد که همه بدنبال او بیایند آنگاه سوی دارین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معجزات و کارهای فوق العاده را در بیابان برای شما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طی راههای سخت و تحمل مشقات که پیروزی بدنبال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معجزات و عجایب دریا را نمایش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اسب و شتر و خر و چهارپایان دیگر بدل دریا زد همچنین پیادگان با سواران خود را بآب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توانستند از آن خلیج عبور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کم عرض یا کم آب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آنها هم این بود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 یا کریم یا حلیم یا احد یا صمد یا حی یا محی الموتی یا حی یا قیوم لا اله الا انت یا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مهربانتر از مهربانان ای کریم و حلیم</w:t>
      </w:r>
    </w:p>
    <w:p>
      <w:pPr>
        <w:pStyle w:val="BookText"/>
        <w:rPr/>
      </w:pPr>
      <w:r>
        <w:rPr>
          <w:rFonts w:ascii="IRNazanin" w:hAnsi="IRNazanin" w:eastAsia="IRNazanin"/>
          <w:color w:val="111111"/>
          <w:sz w:val="28"/>
          <w:sz w:val="28"/>
          <w:szCs w:val="28"/>
          <w:rtl w:val="true"/>
          <w:lang w:bidi="fa-IR"/>
        </w:rPr>
        <w:t xml:space="preserve">و یگانه و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و زنده کننده مردگان ای زنده و پاینده جز تو خدای دیگری نیست تو ای پروردگار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بنام خداوند از خلیج عبور کردند انگار بر زمین شن زار راه می‌رفتند و حال اینکه فاصله ما بین ساحل و در این یک شبانه روز با کشتی دریانورد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با کشتی از خلیج گذشته باشند زیرا چنین کاری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آنها با دشمن مقابله و مقاتله کردند و پیروز شدند، مشرکین هم گریختند و مسلمین سخت آنها را دنبال می‌کردند و می‌کشتند بحدیکه یک گویا در آن دیار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و اسیر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کارزار را پایان دادند باز عبور کردند و اسلام در آن مکان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هم بابی بکر خبر شکست و فرار مشرکین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تارک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مسلمین بود که اسلام آورد او از اهل هجر بود از او پرسیده شد که چه شد تو مسلمان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باعث شده که من مسلمان شوم زیرا ترسیدم اگر نشوم مسخ شوم و آن سه چیز این است، گذشتن لشکر از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عبور از وسط دریا و دعائی که از لشکریان هنگام سحر بگوشم رسید و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الرحمن الرحیم لا اله غیرک و البدیع فلیس قبلک شی‌ء و الدائم غیر الغافل الحی الذی لا یموت و خالق ما یری و ما لا یری و کل یوم انت فی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کل شی‌ء بغیر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 تو بخشنده مهربان هستی جز تو خدائی نیست تو آغاز کننده آفرینش هستی، پیش از تو چیزی نبود تو پاینده هستی که هرگز غافل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که هرگز نمی‌میرد آفریننده چیزهای پیدا و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و نادیده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در یک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یک وضع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دانستی بدون آموختن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دانستم که فرشتگان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میکنند و آنها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پیغمبر این سخن را ازو می‌شنیدند و بعد از آن هم تکرار میشد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عین تاء دو نقطه بالا و یاء دو نقطه زیر و باء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ثاء مثلث</w:t>
      </w:r>
      <w:r>
        <w:rPr>
          <w:rFonts w:eastAsia="IRNazanin" w:cs="IRNazanin"/>
          <w:color w:val="111111"/>
          <w:sz w:val="28"/>
          <w:szCs w:val="28"/>
          <w:rtl w:val="true"/>
          <w:lang w:bidi="fa-IR"/>
        </w:rPr>
        <w:t>.</w:t>
      </w:r>
      <w:bookmarkStart w:id="51" w:name="pg16731_194100"/>
    </w:p>
    <w:p>
      <w:pPr>
        <w:pStyle w:val="Heading3"/>
        <w:numPr>
          <w:ilvl w:val="2"/>
          <w:numId w:val="1"/>
        </w:numPr>
        <w:rPr/>
      </w:pPr>
      <w:bookmarkStart w:id="52" w:name="__RefHeading___Toc4520817_73709187"/>
      <w:bookmarkStart w:id="53" w:name="_Toc18"/>
      <w:bookmarkEnd w:id="51"/>
      <w:bookmarkEnd w:id="52"/>
      <w:r>
        <w:rPr>
          <w:rtl w:val="true"/>
        </w:rPr>
        <w:t>بیان مرتد شدن اهل عمان و مهره‌</w:t>
      </w:r>
      <w:bookmarkEnd w:id="53"/>
    </w:p>
    <w:p>
      <w:pPr>
        <w:pStyle w:val="BookText"/>
        <w:rPr/>
      </w:pPr>
      <w:r>
        <w:rPr>
          <w:rFonts w:ascii="IRNazanin" w:hAnsi="IRNazanin" w:eastAsia="IRNazanin"/>
          <w:color w:val="111111"/>
          <w:sz w:val="28"/>
          <w:sz w:val="28"/>
          <w:szCs w:val="28"/>
          <w:rtl w:val="true"/>
          <w:lang w:bidi="fa-IR"/>
        </w:rPr>
        <w:t xml:space="preserve">در تاریخ وقوع جنگ مسلمین با این مرتدین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واقع شده ابن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فتح یمامه و یمن و بحرین و فرستادن سپاه بشام در سنه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معشر و یزید بن عیاض و جعدیه و ابو عبیده بن عمار بن یاسر گویند 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تماما در سنه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آن واقعه هم چنین بوده که خالد بن ولید شنید که ربیعه در مصیخ و حصیه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مردم مرتد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جنگ کرد و غنیمت و برده برد یکی از گرفتاران دختر ربیعه بود او را نزد ابو بکر فرستاد که او را بعلی بن ابی طالب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عمان که در آن ذو التاج لقیط بن مالک ازدی بروز و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جاهلیت مانند جلندی بود که ادعای پیغمبری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برگشتن از دین اسلام بر عمان تسلط یافت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جیفر و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مسلمان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او گریخته بکوهستان پناه بردند جیفر بابی بکر پیغام داد و از او مدد 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هم حذیفة بن محصن غلفانی که از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یاری او فرستاد همچنین عرفجه بارقی که از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حذیفه سوی عمان و عرفجه سوی مهره رفتند و هر یک از آنها نسبت بکسانی که در راه و محل می‌یافتند امیر و فرمانده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مسلمین مقیم آن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چون نزدیک شوند با جیفر مکاتبه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عمان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بعکرمة بن ابی جهل که او را به یمامه فرستاده و شکست خورده بود پیغام داد که بحذیفه و عرفجه ملحق شود تا با عده خود آنها را در جنگ عمان و مهره یاری کند چون کار را پایان دهند بیمن برگردد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 رجاما رسیدند که آن محل نزدیک عمان بود بجیفر و عباد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لقیط هم عده خود را جمع و بسیج داد و در 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جیفر و عباد هم در صحار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گرفتند و بحذیفه و عکرمه و عرفجه اطلاع لشکر کشی خود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 آنها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سپاه لقیط هم مکاتبه نمود و اول کسی را که در نظر گرفتند رئیس بنی جدید بود او هم با آنها مکاتبه نمود تا آنکه از جمع لقیط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محل دبا روبرو شدند و در آنجا جنگ سختی رخ داد که لقیط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خللی در کار خود یافتند و مشرکین پیروزی را بدست آوردند در آن هنگام ذخایر بسیاری برای مسلمین رسید و مدد از بنی ناجیه بفرماندهی خریت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آنها سیحان بن صوحان بود و مردم دیگری برای یاری مسلمین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 آن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یافتند و مشرکین ناگزیر پشت نمودند عده ده هزار کشته در میدان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آنها را دنبال کردند و بر آنها غالب شدند که سخت آنها را خرد و تباه و زن و فرزندان آنان را اسیر کردند و اموال بسیاری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میان خود قسمت نمودند و خمس را نزد ابو بکر فرستادند که حامل آن عرفجه بود حذیفه هم برای نظم امور در عمان اقامت نمود که مردم را آرام کند اما مهره که عکرمه بن ابی جهل پس از پیروزی با یاران تازه رسیده از ناجیه و عبد قیس و راسب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قوم مختلف از اهالی مهره بودند یک عده تحت فرماندهی یک مرد سخریت نام از خود آنها و عده دیگر که بیشتر طوایف با آنها بودند تحت</w:t>
      </w:r>
    </w:p>
    <w:p>
      <w:pPr>
        <w:pStyle w:val="BookText"/>
        <w:rPr/>
      </w:pPr>
      <w:r>
        <w:rPr>
          <w:rFonts w:ascii="IRNazanin" w:hAnsi="IRNazanin" w:eastAsia="IRNazanin"/>
          <w:color w:val="111111"/>
          <w:sz w:val="28"/>
          <w:sz w:val="28"/>
          <w:szCs w:val="28"/>
          <w:rtl w:val="true"/>
          <w:lang w:bidi="fa-IR"/>
        </w:rPr>
        <w:t>با سخریت مکاتبه نمود و او اجابت و اطاعت کرد و مسلمان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مصبح هم مکاتبه کرد و و او قبول نکرد ناگزیر با او جنگ کرد و آن جنگ سختتر از جنگ دبا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منهزم شدند و رئیس آنها کشته شد و مسلمین بر آنها غلبه کردند و هر که را یافتند کشتند و هر چیزی را که خواستند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هم با سخریت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بکر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و سپاهیان او بر نیرو و استعداد خود افزودند زیرا مرکب و متاع و سلاح بسیار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هم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 تا مردم اسلام را قبول و با او بیعت نمودند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سین بی‌نقطه و یاء دو نقطه زیر و حاء بی‌نقطه و در آخر آن نون است</w:t>
      </w:r>
      <w:r>
        <w:rPr>
          <w:rFonts w:eastAsia="IRNazanin" w:cs="IRNazanin"/>
          <w:color w:val="111111"/>
          <w:sz w:val="28"/>
          <w:szCs w:val="28"/>
          <w:rtl w:val="true"/>
          <w:lang w:bidi="fa-IR"/>
        </w:rPr>
        <w:t>.</w:t>
      </w:r>
      <w:bookmarkStart w:id="54" w:name="pg16731_194103"/>
    </w:p>
    <w:p>
      <w:pPr>
        <w:pStyle w:val="Heading3"/>
        <w:numPr>
          <w:ilvl w:val="2"/>
          <w:numId w:val="1"/>
        </w:numPr>
        <w:rPr/>
      </w:pPr>
      <w:bookmarkStart w:id="55" w:name="__RefHeading___Toc4520819_73709187"/>
      <w:bookmarkStart w:id="56" w:name="_Toc19"/>
      <w:bookmarkEnd w:id="54"/>
      <w:bookmarkEnd w:id="55"/>
      <w:r>
        <w:rPr>
          <w:rtl w:val="true"/>
        </w:rPr>
        <w:t>بیان مرتد شدن اهل یمن‌</w:t>
      </w:r>
      <w:bookmarkEnd w:id="56"/>
    </w:p>
    <w:p>
      <w:pPr>
        <w:pStyle w:val="BookText"/>
        <w:rPr/>
      </w:pPr>
      <w:r>
        <w:rPr>
          <w:rFonts w:ascii="IRNazanin" w:hAnsi="IRNazanin" w:eastAsia="IRNazanin"/>
          <w:color w:val="111111"/>
          <w:sz w:val="28"/>
          <w:sz w:val="28"/>
          <w:szCs w:val="28"/>
          <w:rtl w:val="true"/>
          <w:lang w:bidi="fa-IR"/>
        </w:rPr>
        <w:t>هنگامی که پیغمبر وفات یافت عتاب بن اسید والی مکه و اطراف آن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بن ابی هاله هم حکومت عک و اشعریها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ابی العاص فرماندار طایف همچنین مالک بن عوف 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عثمان حکومت شهرنشینان و مالک سرپرستی صحرانوردان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صنعاء هم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بود همچنین داذویه یسانده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امارت او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مکشوح هم با آن دو شریک 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امیه از طرف آنها امیر لشکریان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مارب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اسود کذاب هم چنانکه رخ داد قبل از این شرح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اسود عنسی را هلاک نمود از پیروان او جماعتی مانده بودند که میان صنعا و نجران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اسلام چنین بود که پیغمبر وفات یافت و اغلب مردم از اسلام برگشتند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تهامه فرستاد که در آنجا قبایل مدلج و خزاعه و کنانه مرتد شده بودند امیر کنانه جندب بن سلمی بود در آنجا طرفین جنگ را آغاز نمودند و در محل ابارق خالد آنها را کشت پراکنده کرد و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 عثمان بن عاص هم عده را بشنوا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در آنجا جماعتی از دو بجیله و خثعم تحت فرماندهی حمیضه بن نعمان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از طرف خود عثمان بن ابن ربیعة را بفرماندهی جنگجویان فرستاد طرفین</w:t>
      </w:r>
    </w:p>
    <w:p>
      <w:pPr>
        <w:pStyle w:val="BookText"/>
        <w:rPr/>
      </w:pPr>
      <w:r>
        <w:rPr>
          <w:rFonts w:ascii="IRNazanin" w:hAnsi="IRNazanin" w:eastAsia="IRNazanin"/>
          <w:color w:val="111111"/>
          <w:sz w:val="28"/>
          <w:sz w:val="28"/>
          <w:szCs w:val="28"/>
          <w:rtl w:val="true"/>
          <w:lang w:bidi="fa-IR"/>
        </w:rPr>
        <w:t>روبرو شدند کفار گریختند و حمیضه در صحرا سرگردان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اخابث از 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بعد از وفات پیغمبر نخستین گروهی بودند که شوریدند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اشعریان متحد شده و در اعلاب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ساحل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ابی هاله باتفاق مسروق و قوم او از عک که مرتد شده بودند آنها را در اعلاب قصد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 و یاران آنها منهزم و اغلب آنها کشته شدند که کشتار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بحدیکه راهها و بیابانها پر از گند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ابو بکر هم رسیده بود که بطاهر امر داده آنها را بکشد و آنها را اخابث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بلاد آنها را هم طریق اخابث نام نهاد که این نام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اما اهل نجران خبر وفات پیغمبر را شنیدند عده آنها چهل هزار بود نمایندگانی نزد ابو بکر فرستادند که عهد آنها را دوباره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عهدنامه برای آنها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بجیله ابو بکر جریر بن عبد اللّه را دوباره نزد آنها فرستاد و امر داد که قوم خود را که مسلمان شده و بر اسلام باقی مانده بودند ضد مرتدین بشوراند و با آنها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خثعم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برود و با کسانیکه ذی خلصه را یاری کردند و بحمایت آنها کمر بستند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هم رفت و هر چه باو دستور داده شد انجام داد، هیچ کس با او مقاومت نکرد مگر یک عده کم که همه آنها را کشت و بیخ فساد را کند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مضموم و ضاد نقطه‌دار</w:t>
      </w:r>
      <w:r>
        <w:rPr>
          <w:rFonts w:eastAsia="IRNazanin" w:cs="IRNazanin"/>
          <w:color w:val="111111"/>
          <w:sz w:val="28"/>
          <w:szCs w:val="28"/>
          <w:rtl w:val="true"/>
          <w:lang w:bidi="fa-IR"/>
        </w:rPr>
        <w:t>.</w:t>
      </w:r>
      <w:bookmarkStart w:id="57" w:name="pg16731_194105"/>
    </w:p>
    <w:p>
      <w:pPr>
        <w:pStyle w:val="Heading3"/>
        <w:numPr>
          <w:ilvl w:val="2"/>
          <w:numId w:val="1"/>
        </w:numPr>
        <w:rPr/>
      </w:pPr>
      <w:bookmarkStart w:id="58" w:name="__RefHeading___Toc4520821_73709187"/>
      <w:bookmarkStart w:id="59" w:name="_Toc20"/>
      <w:bookmarkEnd w:id="57"/>
      <w:bookmarkEnd w:id="58"/>
      <w:r>
        <w:rPr>
          <w:rtl w:val="true"/>
        </w:rPr>
        <w:t>بیان مرتد شدن اهل یمن برای دومین بار</w:t>
      </w:r>
      <w:bookmarkEnd w:id="59"/>
    </w:p>
    <w:p>
      <w:pPr>
        <w:pStyle w:val="BookText"/>
        <w:rPr/>
      </w:pPr>
      <w:r>
        <w:rPr>
          <w:rFonts w:ascii="IRNazanin" w:hAnsi="IRNazanin" w:eastAsia="IRNazanin"/>
          <w:color w:val="111111"/>
          <w:sz w:val="28"/>
          <w:sz w:val="28"/>
          <w:szCs w:val="28"/>
          <w:rtl w:val="true"/>
          <w:lang w:bidi="fa-IR"/>
        </w:rPr>
        <w:t>یکی از کسانی که دوباره مرتد شدند قیس بن یغوث بن مکشوح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یکی از بزرگان قوم بود که در توطئه قتل اسود مدعی پیغمبری شرکت و ایرانیان را در پیش بردن اسلام یاری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وفات پیغمبر رسید او توطئه قتل فیروز و داذویه و جشیس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بعمر ذی مران و سعید ذی زود و ذی الکلاع و حوشب ذی ظلیم و شمر ذی یناف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آنها در حفظ دین اسلام و پایداری در دینداری بکوشند و بامر خداوند قیام و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کنند و با دشمنان آنها بستیزند و تحت فرمان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فیروز و دازویه و قیس قبل از اینکه قیس مرتد شود هر سه متفقا حکومت میکردند چون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بقیس رسید او بذی الکلاع و همگنان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آنها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و خانواده آنها را از یمن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اجابت نکردند و با او در جنگ و ستیز با ابناء همکاری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یاریهای قیس باز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 آماده جنگ آنها شد و بر قتل رؤساء آنان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و اتباع اسود مکاتبه کرد که آنها در بلاد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آسود از هر طرف تجمع کرده باو گرویدند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بودند در صنعا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پنهان بود آشکار گردید و اهل</w:t>
      </w:r>
    </w:p>
    <w:p>
      <w:pPr>
        <w:pStyle w:val="BookText"/>
        <w:rPr/>
      </w:pPr>
      <w:r>
        <w:rPr>
          <w:rFonts w:ascii="IRNazanin" w:hAnsi="IRNazanin" w:eastAsia="IRNazanin"/>
          <w:color w:val="111111"/>
          <w:sz w:val="28"/>
          <w:sz w:val="28"/>
          <w:szCs w:val="28"/>
          <w:rtl w:val="true"/>
          <w:lang w:bidi="fa-IR"/>
        </w:rPr>
        <w:t>صنعا بر تجمع آنها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و داذویه نزد قیس رفتند و او خواست آنها را فریب دهد بمشورت و همکاری آنان تظاهر نمود که نسبت باو بدگمان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آنها را برای تناول طعام دعوت کرد جشیس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آن دو سردار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داذویه زودتر از دو یار خود آن دعوت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وارد شد قیس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هم بدنبال او می‌رفت و از توطئه قتل خود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خانه قیس دو زن با یک دیگر گفتگو میکردند فیروز شنید که آنها میگفتند این هم مانند داذویه کشته خواهد شد او از آنجا برگشت و با شتاب بکوهستان خولان پناه برد جشیس هم که برای اجابت دعوت بخانه قیس میرفت در عرض راه فیروز را در حال گریز دید باو پیوست و هر دو نزد قبیله خولان که مادر فیروز از آنها بود پناه بردند و در کوه تحصن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قیس هم آنها را پی کردند چون بکوه رسیدند از تعقیب آنها نا امید شده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پیغمبری که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بقیس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بحمایت فیروز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هم خبر واقعه را بابی بکر نوشت عوام مردم از قبایل بقیس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رؤساء قبایل بر حسب دستور ابو بکر از متابعت او خودداری و اسلام خود را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که چون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را پراکنده و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ایرانی که اطاعت میکرد او و خانواده او را بحال خود ابقا می‌نمود خانواده‌هائی را که با فیروز بودند بدو طریق مجازات کرد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را بعدن روانه کرد که با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بوطن خود برگردند، گروهی را هم از طریق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خانواده‌های ابناء که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بسرزمین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 عده روانه کرد که آنها را بکشور خویش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بودند که از طریق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داذویه با کشتی از دریا</w:t>
      </w:r>
    </w:p>
    <w:p>
      <w:pPr>
        <w:pStyle w:val="BookText"/>
        <w:rPr/>
      </w:pPr>
      <w:r>
        <w:rPr>
          <w:rFonts w:ascii="IRNazanin" w:hAnsi="IRNazanin" w:eastAsia="IRNazanin"/>
          <w:color w:val="111111"/>
          <w:sz w:val="28"/>
          <w:sz w:val="28"/>
          <w:szCs w:val="28"/>
          <w:rtl w:val="true"/>
          <w:lang w:bidi="fa-IR"/>
        </w:rPr>
        <w:t>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بفیروز رسید بجنگ او کمر بست و خود را آماده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بنی عقیل بن ربیعه و 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از آنها مدد و یاری خواست قبیله عقیل بفرماندهی مردی بنام معاویه سواران خود را بسیج داد در عرض راه سواران قیس بن عامر را دیدند که خانواده‌های ابناء را تبعید می‌کردند که قیس آنها را از یمن اخراج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عقیل با آنها نبرد کرده تمام سواران قیس را کشتند و خانواده‌های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و 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فیروز مردان جنگی فرستادند، چون مدد باو پیوست او با همراهان خود و مدد تازه رسیده لشکر کشید باقیف نزدیک صنعا روبرو شدند و جنگ کردند اتباع عنسی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بمدد قیس شتاب کرده بودند در جنگ سستی و تردید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گریختند سپس خود ناگزیر بدنبال آنها گریخت تا بمحلی بین صنعا و نجران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 بن مسیک هم پیش از آن بر پیغمبر وارد و مسلمان شده بود پیغمبر او را بحکومت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آنها منصوب فرمود عمرو بن معدیکرب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عرب که در نهاوند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خود سعد العشیره جدا شده و اسلام آورده و بقبیله مراد ملحق شده بود چون عنسی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مدعی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 و قیام نمود و قبیله مذحج باو گرویدند عمرو مذکور مرتد و بآنها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همراه خالد بن سعید بن عاص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مرتد شد خالد او را تعقیب کرد و باو رسید با شمشیر بر شانه او زد و حمایل شمشیر را برید و زخمی هم بکتف او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خالد را زد و ضربت او کاری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افتاد خالد شمشیر و اسب او را بغنیمت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او صمصامه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مرتد شد عنسی او را در قبال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از جنگ پرهیز نمودند زیرا هر دو قومی بودند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ناگاه عکرمه بن ابی جهل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مسیلمه شکست خورده و ابو بکر او را دور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 برگشته و عده</w:t>
      </w:r>
    </w:p>
    <w:p>
      <w:pPr>
        <w:pStyle w:val="BookText"/>
        <w:rPr/>
      </w:pPr>
      <w:r>
        <w:rPr>
          <w:rFonts w:ascii="IRNazanin" w:hAnsi="IRNazanin" w:eastAsia="IRNazanin"/>
          <w:color w:val="111111"/>
          <w:sz w:val="28"/>
          <w:sz w:val="28"/>
          <w:szCs w:val="28"/>
          <w:rtl w:val="true"/>
          <w:lang w:bidi="fa-IR"/>
        </w:rPr>
        <w:t>بسیاری از مهره با او همراه بودند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نخع و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شده باز باسلام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ابی امیه نیز از مکه و طایف رسیده بود همچنین جریر با بجیله بنجران رسید که فروه بن مسیک مرادی بآنها پیوست عمرو بن معدیکرب که پنهان شده بود و در حال خفا بدون گرفتن امان بر مهاجر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هم او را بند کرد، قیس را هم گرفت و بند کرد و هر دو را نزد ابو بکر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بندگان خدا را کشتی و مشرکین و مرتدین را یار خود نمودی و از مسلمین رو برگردانیدی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کشتن قیس اصرار نمود ولی راهی برای قتل وی نیافت، قیس هم خود را از قتل داذویه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 داشت و گفت او را در خفا کشته‌اند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قتل او شرکت نجستم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ریختن خون او بری و بی‌گناه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نداری که هر چند روزی یا میگریزی یا گرفتار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بار پیش آیم هرگز نخواهم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آزاد شده نزد قبیله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از نجران لشکر کشید، سواران او باتباع عنسی احاطه کردند آنها امان خواستند بآنها امان نداد و آنها را بهر راهی که توانست کشت و نابود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رهسپار شد تا وارد صنعاء گردید و خبر ورود خود را بابی بکر نوشت</w:t>
      </w:r>
      <w:r>
        <w:rPr>
          <w:rFonts w:eastAsia="IRNazanin" w:cs="IRNazanin"/>
          <w:color w:val="111111"/>
          <w:sz w:val="28"/>
          <w:szCs w:val="28"/>
          <w:rtl w:val="true"/>
          <w:lang w:bidi="fa-IR"/>
        </w:rPr>
        <w:t>.</w:t>
      </w:r>
      <w:bookmarkStart w:id="60" w:name="pg16731_194109"/>
    </w:p>
    <w:p>
      <w:pPr>
        <w:pStyle w:val="Heading3"/>
        <w:numPr>
          <w:ilvl w:val="2"/>
          <w:numId w:val="1"/>
        </w:numPr>
        <w:rPr/>
      </w:pPr>
      <w:bookmarkStart w:id="61" w:name="__RefHeading___Toc4520823_73709187"/>
      <w:bookmarkStart w:id="62" w:name="_Toc21"/>
      <w:bookmarkEnd w:id="60"/>
      <w:bookmarkEnd w:id="61"/>
      <w:r>
        <w:rPr>
          <w:rtl w:val="true"/>
        </w:rPr>
        <w:t>بیان مرتد شدن اهل حضرموت و کنده‌</w:t>
      </w:r>
      <w:bookmarkEnd w:id="62"/>
    </w:p>
    <w:p>
      <w:pPr>
        <w:pStyle w:val="BookText"/>
        <w:rPr/>
      </w:pPr>
      <w:r>
        <w:rPr>
          <w:rFonts w:ascii="IRNazanin" w:hAnsi="IRNazanin" w:eastAsia="IRNazanin"/>
          <w:color w:val="111111"/>
          <w:sz w:val="28"/>
          <w:sz w:val="28"/>
          <w:szCs w:val="28"/>
          <w:rtl w:val="true"/>
          <w:lang w:bidi="fa-IR"/>
        </w:rPr>
        <w:t xml:space="preserve">هنگامی که پیغمبر وفات یافت حکام و عمال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بودند زیاد بن لبید انصاری فرماندار حضرموت و عکاشه بن ابی امیه حاکم سکاسک و سکون و مهاجر بن ابی امیه حاکم کنده بودند ولی مهاجر هنوز بمحل حکومت خود نرفته بود که پیغمبر وفات یافت بعد از آن ابو بکر او را برای جنگ اهل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بعد از آن بمحل حکومت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جنگ تبوک از شرکت در نبرد تخلف کرده بود پیغمبر هم از او گله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 سلمه سر پیغمبر را می‌شست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بزندگانی دل بندم و حال اینکه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برادرم خشمگین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احساس گذشت و مهربانی کرد خادم را با اشاره دنبال برادر خویش فرستاد او رسید و آغاز عذر و تکرار پوزش نمود پیغمبر هم عذر او را پذیرفت و از او خشنود گردید آنگاه او را بحکومت کنده منصوب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وفات یافت که او بمحل حکومت خویش نرفته بود بعد از آن رفت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اسود کذاب رخ داد و کنده هم از او متابعت نمود پیغمبر هم بر چهار تن از ملوک آنها نفرین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هنگامی که اسلام را قبول نکرده بودند در تادیه مالیات</w:t>
      </w:r>
    </w:p>
    <w:p>
      <w:pPr>
        <w:pStyle w:val="BookText"/>
        <w:rPr/>
      </w:pPr>
      <w:r>
        <w:rPr>
          <w:rFonts w:ascii="IRNazanin" w:hAnsi="IRNazanin" w:eastAsia="IRNazanin"/>
          <w:color w:val="111111"/>
          <w:sz w:val="28"/>
          <w:sz w:val="28"/>
          <w:szCs w:val="28"/>
          <w:rtl w:val="true"/>
          <w:lang w:bidi="fa-IR"/>
        </w:rPr>
        <w:t xml:space="preserve">بدین نحو اطاعت کردند که بعضی از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کنده گرفته و باهالی حضرموت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بمصارف لازمه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مالیات از حضرموت گرفته بسکون داده شود و بعضی مالیات سکون در حضرموت بمصرف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محلی باقتضای لزوم و احتیاج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بنی ولیعه از ولیعه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باهالی حضرموت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مرکب نداریم که مالیات را بر آن حمل کنیم و برای شما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جواب دادند که ما تحقیق می‌کنیم اگر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باشید در فکر چاره باشیم چون پیغمبر وفات یافت و وقت پرداخت مالیات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مردم را بتادیه مالیات وادار نمود آنها هم مالیات را حاضر کردند بنی ولیعه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خود را که پیغمبر را بدان امیدوار کرده بودید بما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مال را حمل و دریافت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شما مرکب و وسیله دارید و می‌توانید مالیات را برای ما حمل کنید بنابر این باید حمل کنید و نزد ما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آنها همراه هستی و میخواستی بما تحمیل کنی آنگاه از تادیه و حمل مال خودداری کرده بخانه‌های خود رفتند و در کار خود مردد و متحیر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کار را بسهل انگاری واگذار و در انتظار ورود مهاجر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هم که از رفتن بمحل حکومت خود تعلل کرده بود و خود در مدینه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بعد از صنعاء بمحل حکومت خود رفت عکرمه بن ابی جهل هم در مارب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پیوست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حضرموت هجوم نمودند یکی از آن دو بر اسود وارد شد و دیگری بر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لبید هم خود شخصا جمع آوری و دریافت مالیات بنی عمرو بن معاویه را که از قبیله کنده بودند بر عهده گرفت او در ریاض 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او روبرو شد شیطان بن حجر بود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او یک ماده شتر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آنرا با علامت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و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 ماده شتر متعلق بعداء بن حجر برادر شیطان بوده نه بخود شیطان و حال اینکه عداء بده کار نبود ولی برادر او در این اشتباه متعمد بود</w:t>
      </w:r>
    </w:p>
    <w:p>
      <w:pPr>
        <w:pStyle w:val="BookText"/>
        <w:rPr/>
      </w:pPr>
      <w:r>
        <w:rPr>
          <w:rFonts w:ascii="IRNazanin" w:hAnsi="IRNazanin" w:eastAsia="IRNazanin"/>
          <w:color w:val="111111"/>
          <w:sz w:val="28"/>
          <w:sz w:val="28"/>
          <w:szCs w:val="28"/>
          <w:rtl w:val="true"/>
          <w:lang w:bidi="fa-IR"/>
        </w:rPr>
        <w:t>که آنرا نشان داد نام آن ماده شتر هم شذره بود او تظاهر کرد که آنرا نشناخته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عداء رسید و گفت این ماده شتر مال من است شیطان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راست میگوید این شتر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آنرا بشما نمی‌دهم آنرا رها کن و شتر دیگری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دانست که او از تأدیه مالیات تعلل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متهم کرد که کافر شده و از اسلام کنار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حق خدا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در باز گرفتن شتر از زیاد اصرار کردند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بسوس نشود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 شتری بود که باعث جنگ و خونریزی میان دو قبیله تغلب و بکر شده بود و آن جنگ چهل سال بطول کشید و نام آن شتر که باعث قتل کلیب امیر عرب شده و بخونخواهی او خونها ریخته شد نزد عرب شوم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عداء چون این سخن را شنید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ستم و خواری می‌رسد و شما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کسی باشد که در وطن خود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حارثة بن سراقه بن معدیکرب را خواند و او هم روبروی زیاد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 این مرد را رها کن و شتر دیگری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گرفتن این شتر راه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مگر اینکه یهودی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شتر رفت و بند آنرا باز کرد و بر پهلوی آن حیوان زد که برود که رفت و خود از آن دفاع کرد و برای حمایت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بگروهی از جوانان حضرموت و سکون فرمان ستیز داد آنها هم حارثه و یاران او را گرفته و کتف بستند و بعنوان گروگان نگه داشتند و ماده شتر را دوباره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معاویه هم برای گرفتاری حارثه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هم خروشید اهالی حضرموت و سکون هم بیاری زیاد شتاب نمودند دو لشکر عظیم از طرفین تجمع و آماده کارزار شدند ولی بنی معاویة بسبب گرو ماندن اسراء خود نزد مسلمین نتوانستند بجنگ مبادرت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زیاد هم راهی</w:t>
      </w:r>
    </w:p>
    <w:p>
      <w:pPr>
        <w:pStyle w:val="BookText"/>
        <w:rPr/>
      </w:pPr>
      <w:r>
        <w:rPr>
          <w:rFonts w:ascii="IRNazanin" w:hAnsi="IRNazanin" w:eastAsia="IRNazanin"/>
          <w:color w:val="111111"/>
          <w:sz w:val="28"/>
          <w:sz w:val="28"/>
          <w:szCs w:val="28"/>
          <w:rtl w:val="true"/>
          <w:lang w:bidi="fa-IR"/>
        </w:rPr>
        <w:t>برای آغاز جنگ با بنی معاویه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فرمان داد که اسلحه را دور اندازند و آرام باشند ولی آنها آزادی گرفتاران را مطالبه می‌کردند و اسلحه را نمی‌انداختند او هم اسراء را آزاد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تو اقدام بجنگ کن که برای آنها سخت و غیر قابل تحمل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شبیخون زد و آنها را کشت و پراکنده نمود چون متفرق شدند حارثه و سایر گرفتاران را رها کرد چون اسراء نزد قبایل خود برگشتند آنها را ضد زیاد برانگیخته از پرداخت مالیات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آنها را بحال خود گذاشت و بجنگ آنان نپرداخت آنها هم از قصد زیاد و آغاز نبرد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بنمایندگی نزد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هم ما بین زیاد و حضرموت سفارت و سفر می‌نمود و پیغام می‌برد و می‌آورد تا آنکه طرفین آرام گرفتند اندک مدتی بدان حال گذشت بعد از آن بنی عمرو بن معاویة که از کنده بودند بمحاجر خود منتقل شده منزل گزیدند که آن محل تحت تسلط و حمایت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جمد و مخوص و مشرح و ابضعه با خواهر خود عمرده که چهار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بر آنها نفرین کرده و پیش از این بدان نفرین اشاره شده بود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یکی در یک محل معروف بحجر منزل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معاویه همه بر این متفق و متحد شدند که از تادیه مالیات خودداری کنند مگر شرحبیل بن سمط و فرزند او که هر دو بنی معاویه را خطاب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از این شرم دارند که از یک حال خوب بیک حال بد تغییر وضع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حتی اگر یک حال بالنسبه از حال اولی خود ساده‌تر یا روشنتر بیابند از بیم ننگ بتغییر وضع و ترک ثبات نمی‌پردازند تا چه رسد باینکه از یک وضع و حال نکو بیک وضع زشت منتقل شده ترک اولی نمایند و از تبدیل حق بباطل شرم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برگشتن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هرگز با قوم خود در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همکار نمی‌باشیم سپس خود و فرزندش</w:t>
      </w:r>
    </w:p>
    <w:p>
      <w:pPr>
        <w:pStyle w:val="BookText"/>
        <w:rPr/>
      </w:pPr>
      <w:r>
        <w:rPr>
          <w:rFonts w:ascii="IRNazanin" w:hAnsi="IRNazanin" w:eastAsia="IRNazanin"/>
          <w:color w:val="111111"/>
          <w:sz w:val="28"/>
          <w:sz w:val="28"/>
          <w:szCs w:val="28"/>
          <w:rtl w:val="true"/>
          <w:lang w:bidi="fa-IR"/>
        </w:rPr>
        <w:t>از میان آنها جدا شده بزیاد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بن عابس هم بآنها پیوست آنها بزیاد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بزنی و گر نه اتباع تو متفرق شده بآنها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شذاذ از حضرموت هم خارج و با زیاد و اتباع او متحد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آن پیشنهاد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و شبانه با لشکر خود بر آنها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دسته دسته گرد کانون و آتش جمع شده سرگرم حدیث بودند که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 بنی عمرو بن معاویه هجوم نمودند زیرا نیرو و عدد و دلیری و عظمت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پنج بهره از شوکت و عظمت را دارا بودند در آن حمله چهار پادشاه نفرین شده را که خواهر آنها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اسیر نمودند زیرا نیرو و عدد و دلیری و عظمت را دارا بودند که مشرح و مخصوص و جمدا و ابضعه و خواهر آنها عمرده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قوم کشته شدند بعضی هم توانستند بگریزند که بعد از آن واقعه فاقد حیات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لبید با اموال و اسراء بسیار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اشعث گذشت که او با قوم خود راه آنها را گرفت و اسراء را آزاد نمود آنگاه لشکر خود را آراست و آماده جنگ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هم بمهاجر نوشت و او را بیاری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در میان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هم عکرمه بن ابی جهل را بجای خود فرمانده لشکر کرد و خود با عده چابک سوار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زیاد وارد شد و متفقا کنده را قصد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محجر زرقان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ناحیه در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مصاف دادند جنگ برپا شد و کنده مغلوب و منهزم گردید تا بنجیر رسیده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را ترمیم و محکم نموده سنگر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هم آنها را پی کرد تا بدان محل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همه در آن قلعه تجمع و تحصن کرده بودند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آنها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بر شدت محاصره افزود، لشکریان همه دسته دسته در همه جا آنها را تعقیب می‌کردند و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تحصن کرده بودند ناگزیر بیرون آمده جنگ را شروع کردند و سخت کشته شدند بقیه که از قتل رسته بودند بقلعه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ضعف و خواری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رؤساء آنها هم دچار بیم و اضطراب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با نه تن از رؤساء بیرون آمده امان خواستند که زیاد بمردم امان بدهد در قلعه را بگشایند و تسلیم شوند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هم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میخواهید بنویسید و پیشنهاد کنید آنگاه نوشته خود را بمن بدهید که مهر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کورکورانه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نامه را نوشتند و باو دادند او هم پذیرفت و ندیده امضا نمود اشعث فراموش کرده بود که نام خود را در آن بنویسد و امان بخواهد زیرا جحدما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نوشتن آن عهدنامه از جای خود جست و خنجر کشید و باشعث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 مرا در این نوشته ببر یا ترا با دشنه خواهم کشت او از این حرکت مضطرب شده نام او را نوشت و نام خود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را گشودند و مسلمین داخل شده هر که قادر بر حمل سلاح و آماده جنگ بود کشتند و همه را با تسلیم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زنان و اطفال را بردند چون از یغما و برده گرفتن فراغت یافتند اشعث را با عهدنامه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باز کرده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اشعث در آن نبود که مشمول امان شود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تو از نوشتن نام خود و گرفتن امان باز ماندی 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من آرزو داشتم که خداوند ترا رسوا کند که کرد سپس کتف او را بست خواست او را بکشد باو گفتند قتل او را بتاخیر انداز و او را نزد ابو بکر روانه کن که او داناتر است و هر چه بعقل نزدیکتر و بهتر است بکار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اسراء نزد ابو بکر روانه کرد، گفته شده چون محاصره پناهندگان نجیر سختتر شد اشعث از حصار فرود آمده نزد مهاجر و زیاد روانه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 امان خواست که از خون او بگذرند و مال او هم مصون بماند تا ابو بکر بکار او رسیدگی کند و تصمیم بگیرد و او را در قبال</w:t>
      </w:r>
    </w:p>
    <w:p>
      <w:pPr>
        <w:pStyle w:val="BookText"/>
        <w:rPr/>
      </w:pPr>
      <w:r>
        <w:rPr>
          <w:rFonts w:ascii="IRNazanin" w:hAnsi="IRNazanin" w:eastAsia="IRNazanin"/>
          <w:color w:val="111111"/>
          <w:sz w:val="28"/>
          <w:sz w:val="28"/>
          <w:szCs w:val="28"/>
          <w:rtl w:val="true"/>
          <w:lang w:bidi="fa-IR"/>
        </w:rPr>
        <w:t>آن تسلیم در قلعه را بگشاید و هر که در آن پناه برده تسلیم نماید او نسبت باتباع خویش خیانت کرد آنها پیشنهاد او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قلعه را گشود و مسلمین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و 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اشعث را کتف بسته با اسراء نزد ابو بکر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 حال بود که هم مسلمین او را لعن می‌کردند و هم گرفتاران قوم خود بر او نفرین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باو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باشخاص خائن غدار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بمدینه رسید ابو بکر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می‌کنی درباره تو چه باید بکنم؟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ترا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خون من روا نباشد زیرا من با ده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را رام کرده تسلیم شدیم، ابو 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مردم کار خود را بتو سپرده بودند؟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بعهدی که تو نوشتی راضی بوده و مهر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شامل کسانی بود که در عهدنامه ذکر شده‌اند تو هم قبل از آن واسطه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تو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اشعث ترسید که او را بکشند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انجام دهی؟ گرفتاران را آزاد و از کشتن من خود داری کنی و زن مرا بمن برگردانی؟ همان طور که نکوئی را درباره اشخاصی مانند من انجام دادی درباره من بکار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 هنگام ورود بر پیغمبر و قبول اسلام فروه خواهر ابو بکر را خواستگاری کرده بود که بعد مرتد و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که بمدینه رود بتأخیر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مرا بهترین خلق خدا در مجاهده برای پیشرفت دین خدا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هم از خون او گذشت و زن او را باو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مدینه ماند تا در جنگ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و غنیمت را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عکرمه پس از فتح و پایان کارزار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زیاد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زیاد و مهاجر بکسانیکه همراه آنها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شما برای یاری شما آمده‌اند و حال اینکه کار را شما انجام داده‌اید شما هم آنها را در غنیمت شریک خود</w:t>
      </w:r>
    </w:p>
    <w:p>
      <w:pPr>
        <w:pStyle w:val="BookText"/>
        <w:rPr/>
      </w:pPr>
      <w:r>
        <w:rPr>
          <w:rFonts w:ascii="IRNazanin" w:hAnsi="IRNazanin" w:eastAsia="IRNazanin"/>
          <w:color w:val="111111"/>
          <w:sz w:val="28"/>
          <w:sz w:val="28"/>
          <w:szCs w:val="28"/>
          <w:rtl w:val="true"/>
          <w:lang w:bidi="fa-IR"/>
        </w:rPr>
        <w:t>نمائید آنها هم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خلافت بعمر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است که ملت عرب مالک یک دیگر از عرب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برده عرب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خداوند عجم را برای آنها تسخیر نمود و بر وسعت فتح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می‌توانند بجای عرب از عجم بنده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آزادی و خریداری بنده و کنیز عرب که قبل از آن گرفتار شده بودند مشورت نمود همه را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نمود مگر کنیزی که برای مالک خود فرزند زائیده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 و آزادی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یا هفت شتر قرار داد مگر قبیله حنیفه و کنده که بسبب فزونی عده کشتگان آنها نرخ آزادی را کمتر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اهل 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بدنبال زنان گرفتار خود بهمه جا رفتند و قیمت فدا را پرداختند و آنها را آزاد نمودند در همین سال معاذ بن جبل از یمن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سال هم ابو بکر عمر را برای داوری برگزید که در مدت خلافت او یگانه قاضی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عتاب بن اسید امیر حجاج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والی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عبد الرحمن بن عوف امیر حاج بوده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نون و فتح جیم و سکون باء دو نقطه زیر و در آخر آن راء است که آن یک قلعه محکم در یمن بود</w:t>
      </w:r>
      <w:r>
        <w:rPr>
          <w:rFonts w:eastAsia="IRNazanin" w:cs="IRNazanin"/>
          <w:color w:val="111111"/>
          <w:sz w:val="28"/>
          <w:szCs w:val="28"/>
          <w:rtl w:val="true"/>
          <w:lang w:bidi="fa-IR"/>
        </w:rPr>
        <w:t>.</w:t>
      </w:r>
      <w:bookmarkStart w:id="63" w:name="pg16731_194117"/>
    </w:p>
    <w:p>
      <w:pPr>
        <w:pStyle w:val="Heading2"/>
        <w:numPr>
          <w:ilvl w:val="1"/>
          <w:numId w:val="1"/>
        </w:numPr>
        <w:rPr/>
      </w:pPr>
      <w:bookmarkStart w:id="64" w:name="__RefHeading___Toc4520825_73709187"/>
      <w:bookmarkStart w:id="65" w:name="_Toc22"/>
      <w:bookmarkEnd w:id="63"/>
      <w:bookmarkEnd w:id="64"/>
      <w:r>
        <w:rPr>
          <w:rtl w:val="true"/>
        </w:rPr>
        <w:t>[</w:t>
      </w:r>
      <w:r>
        <w:rPr>
          <w:rtl w:val="true"/>
        </w:rPr>
        <w:t>سال دوازدهم هجری</w:t>
      </w:r>
      <w:r>
        <w:rPr>
          <w:rtl w:val="true"/>
        </w:rPr>
        <w:t>]</w:t>
      </w:r>
      <w:bookmarkEnd w:id="65"/>
    </w:p>
    <w:p>
      <w:pPr>
        <w:pStyle w:val="Heading3"/>
        <w:numPr>
          <w:ilvl w:val="2"/>
          <w:numId w:val="1"/>
        </w:numPr>
        <w:rPr/>
      </w:pPr>
      <w:bookmarkStart w:id="66" w:name="__RefHeading___Toc4520827_73709187"/>
      <w:bookmarkStart w:id="67" w:name="_Toc23"/>
      <w:bookmarkEnd w:id="66"/>
      <w:r>
        <w:rPr>
          <w:rtl w:val="true"/>
        </w:rPr>
        <w:t>بیان لشکر کشی خالد سوی عراق و صلح حیره‌</w:t>
      </w:r>
      <w:bookmarkEnd w:id="67"/>
    </w:p>
    <w:p>
      <w:pPr>
        <w:pStyle w:val="BookText"/>
        <w:rPr/>
      </w:pPr>
      <w:r>
        <w:rPr>
          <w:rFonts w:ascii="IRNazanin" w:hAnsi="IRNazanin" w:eastAsia="IRNazanin"/>
          <w:color w:val="111111"/>
          <w:sz w:val="28"/>
          <w:sz w:val="28"/>
          <w:szCs w:val="28"/>
          <w:rtl w:val="true"/>
          <w:lang w:bidi="fa-IR"/>
        </w:rPr>
        <w:t>در همین سال ابو بکر بخالد بن ولید که در یمامه بود امر داد که سوی عراق لشکر 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بمدینه برگشت و ابو بکر از آنجا او را بعراق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تا بمحل بانقیا و باروسما و الیس رسید و با مردم آن محل صلح نمود کسیکه با او صلح نمود ابن صلوبا بود ده هزار دینار پرداخت این مال را از مردم گرفت و شرط کرد که مالیات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خود بماند و بشاه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 فرد از مردم چهار درهم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این جزیره را گرفت و سوی حیره رفت و در آنجا لشکر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حیره باتفاق ایاس بن قبیصه طائی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ایاس بجای نعمان بن منذر در حیره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یکی از دو کار را بآنها پیشنهاد نمود قبول اسلام یا پرداخت جزیه را یا جنگ آنها پرداخت جزیه بر دو کار دیگر ترجیح دادند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نود هزار درهم پرداختند و این نخستین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اسلام بود که از 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حیره و پیرامون آن دریافت شد و صلح بدان مبلغ مقرر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ابو بکر باو امر داده بود که اول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بعیاض بن غنم هم نوشت که سوی عراق لشکر بکشد و اول</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کند و از همان محل وارد عراق شود که از قسمت بالای عراق شروع نماید و سیر خود را ادامه دهد تا بخالد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مثنی بن حارثه از ابو بکر اجازه خواسته که جنگ عراق را آغاز کند او هم اجازه داده بود او قبل از خالد بعراق حمله و دستبرد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بخالد و عیاض امر داد که مسلمین جنگجو که بنبرد مرتدین مبادرت کرده بودند همه را برای فتح عراق تجهیز و بسیج دهند هرگز میان آنها یک مرتد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فرمان او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هم مدد خواستند که او قعقاع ابن عمرو تمیمی را بمدد آنها فرستاد و نوشت لشکری که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باشد هرگز منهزم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غوث حمیری را بمدد عیاض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بمثنی و حرمله و معذور و سلمی نوشت که بابله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بخالد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ده هزار مرد جنگی و مثنی با هشت هزار سپاهی بهم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بدان محل رسید لشکر خود را بسه قسمت تقسیم و هر قسمت را بیک طریق روانه نمود همه را بیک راه سوق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را بفرماندهی مقدمه لشکر منصوب کرد و بعد از او 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رفتند و خود خالد بدنبال آنها که در حفیر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شوند و در همان جا بر دشمن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مرز بزرگترین مرزهای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عظمت و قدرت و تجمع قوای مدافع مانندی نداشت مرزدار هم مردی از سواران بنام هرمز بود که در بیابان با اعراب جنگ می‌کرد و در دریا با هندوان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هجوم آنها را شنید باردشیر پادشاه آن زمان نوشت و خود با شتاب باستقبال مهاجمین لشکر کشید و بکواظم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کاظمه محل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تا با خالد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که محل تلاقی و اجتماع سپاه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بنام حفیر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سبقت جست و میدان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مقدمه سپاه را بدو شاهزاده قباذ و انوشجان که هر دو</w:t>
      </w:r>
    </w:p>
    <w:p>
      <w:pPr>
        <w:pStyle w:val="BookText"/>
        <w:rPr/>
      </w:pPr>
      <w:r>
        <w:rPr>
          <w:rFonts w:ascii="IRNazanin" w:hAnsi="IRNazanin" w:eastAsia="IRNazanin"/>
          <w:color w:val="111111"/>
          <w:sz w:val="28"/>
          <w:sz w:val="28"/>
          <w:szCs w:val="28"/>
          <w:rtl w:val="true"/>
          <w:lang w:bidi="fa-IR"/>
        </w:rPr>
        <w:t>از فرزندان اردشیر بزرگ بودند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بزنجیر بسته بودند مبادا فرار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 از گریز نبود بلکه نظام آن زمان بتقلید رومیان چنین بود که صفوف مانند قلعه بزنجیر بسته شود مبادا دشمن رخنه یابد ولی این نحو نظام بزیان ایران بود که چون یکی کشته می‌شد باعث زحمت و پا گیر زنده‌ها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آگاه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سبقت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کاظمه را در نظر گرفت و باز هم هرمز سبقت جست و آنجا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عرب همسایه بدی بود همه نسبت باو کینه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مثال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کافرتر از هرمز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وارد شد و در محلی که آب نداشت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بجان خود سوگند که آب نصیب یکی از طرفین شود که در جنگ پایدارتر و دلیرتر باشد و هر لشکر از دو متحارب که پیروز شود گرامی‌تر و سربلندتر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افکندند در حالیکه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تاخت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خالد پیش رفت و جنگ را با پارسیان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ابری فرستاد که پشت سر مسلمین بارید و استخری از باران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دلگرم و نیرومند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بمیدان آمد و مبارز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را بمبارزه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خود را هم برای غدر و خیانت نسبت بخالد کمین کرد که هنگام نبرد مرد و مرد بر او هجوم برده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پیاده شد و بجنگ تن بتن سوی هرمز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هم پیاده شد که هر دو بهم آمیختند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او را بغل کرد که ناگاه مردان از کمین خارج شده حمله نمودند ولی او از کشتن هرمز باز نماند و آنها نتوانستند او را نجات دهند و خالد را بکشند که قعقاع بن عمرو بر آنها حمله کرد و آنها را برگردانید و پارسیان همه گریختند و مسلمین بدنبال آنها تاختند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پیروز شدند و عین عبارت بر آنها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شب</w:t>
      </w:r>
    </w:p>
    <w:p>
      <w:pPr>
        <w:pStyle w:val="BookText"/>
        <w:rPr/>
      </w:pP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جنگ را نبرد سلاسل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قباذ و انوشجان هم نجات یافتند و خالد اسلحه و لباس هرمز را بغنیمت اختصاصی ربود که کلاه او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داشت زیرا کلاه بدین علامت شرف سرداران بزرگ است که بتدریج تاج سالاری را بر سر می‌گذارند و با حصول مرتبه و منصب بر قیمت کلاه می‌افزایند تا بصد هزار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توضیح داده شده که سردار بزرگ که در خور این کلاه باشد حتما باید از افراد یکی از خانواده‌های هفت‌گانه باشد که شرف او کامل باشد تا بتواند چنین تاجی بر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هرمز قصد غدر و خیانت داشته و عده را پنهان کرده بود ثابت نشده و در طبری و تواریخ دیگر چنین آمده که قعقاع در قتل هرمز شرکت کرده بود چون دید که خالد نزدیک است مغلوب شود بر خلاف جوانمردی دو مرد بقتل یک مرد شرکت جستند و کمین داشتن را عذر و بهانه ناجوانمردی کرده بودند و غدر و خیانت از آنها بروز کرد نه از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خبر پیروزی را با خمس غنایم نزد ابو بکر فرستاد آنگاه لشکر کشید تا بمحل پل بزرگ بصره رسید و مثنی بن حارثه را بدنبال گریختگان روانه نمود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معقل بن مقرن را هم بابله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آنرا گشود و اموال و گرفتاران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مخالف عقیده ناقلین اخبار است زیرا آنچه شع یا شده عتبة بن غزوان در زمان خلافت عمر بن الخطاب ابله را گشود و آن در سنه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بن حارثه هم قلعه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و گشود و آن زن هم مسلمان شد خالد و اتباع او نسبت بکشاورزان تعدی نکردند زیرا ابو بکر آنها را از تعدی منع کرده بود</w:t>
      </w:r>
      <w:r>
        <w:rPr>
          <w:rFonts w:eastAsia="IRNazanin" w:cs="IRNazanin"/>
          <w:color w:val="111111"/>
          <w:sz w:val="28"/>
          <w:szCs w:val="28"/>
          <w:rtl w:val="true"/>
          <w:lang w:bidi="fa-IR"/>
        </w:rPr>
        <w:t>.</w:t>
      </w:r>
      <w:bookmarkStart w:id="68" w:name="pg16731_194121"/>
    </w:p>
    <w:p>
      <w:pPr>
        <w:pStyle w:val="Heading3"/>
        <w:numPr>
          <w:ilvl w:val="2"/>
          <w:numId w:val="1"/>
        </w:numPr>
        <w:rPr/>
      </w:pPr>
      <w:bookmarkStart w:id="69" w:name="__RefHeading___Toc4520829_73709187"/>
      <w:bookmarkStart w:id="70" w:name="_Toc24"/>
      <w:bookmarkEnd w:id="68"/>
      <w:bookmarkEnd w:id="69"/>
      <w:r>
        <w:rPr>
          <w:rtl w:val="true"/>
        </w:rPr>
        <w:t>بیان واقعه ثنی‌</w:t>
      </w:r>
      <w:bookmarkEnd w:id="7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باردشیر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بن قریاس را بمدد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برای یاری هرمز از مدائن روانه شد همینکه بمذار رسید گریختگان سپاه هرمز را در آنجا دید که در حال فرار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 محل دومین واقعه جنگ خالد و ایرانیان بود که مؤلف آن واقعه را بنام مذار وارد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محل باو پیوستند و قباذ و انوشجان هم با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 را میدان جنگ قرار دادند که آن محل جریان 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آنها را پی کرد و در آن محل با آنها روبرو شد دو صف متحارب بمقابله و مقاتله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برای مبارزه بمیدان رفت و مع قل بن اعشی بن نباش بمبارزه او مبادرت کرد و او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اشتباهات سپاهیان ایران مبارزه فرماندهان بود که چون فرمانده کشته می‌شد همه بی‌سرپرست می‌گریختند چنانکه در آغاز جنگ هرمز کشته شد و هیبت و ثبات ایرانیان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هم انوشجان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قباذ را بقتل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و مرتبه قارن در نظام ایران بحد اعلی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شرف سالاری باین معنی که بزرگترین سردار ایرانی وار شد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بعد از آن با سرداری مانند قارن از حیث عظمت و شوکت روبرو نشدند و او از میان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شرف اعلی و مقام سپهسالاری ارجمند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عده سی هزار سپاهی ایرانی کشته شدند و این</w:t>
      </w:r>
    </w:p>
    <w:p>
      <w:pPr>
        <w:pStyle w:val="BookText"/>
        <w:rPr/>
      </w:pPr>
      <w:r>
        <w:rPr>
          <w:rFonts w:ascii="IRNazanin" w:hAnsi="IRNazanin" w:eastAsia="IRNazanin"/>
          <w:color w:val="111111"/>
          <w:sz w:val="28"/>
          <w:sz w:val="28"/>
          <w:szCs w:val="28"/>
          <w:rtl w:val="true"/>
          <w:lang w:bidi="fa-IR"/>
        </w:rPr>
        <w:t>عده غیر از نفوسی بود که در آب غرق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هم حایل و مانع پی کردن آنها از طرف مسلمین شده بود که نتوانستند آنها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را تقسیم کرده و خمس آنرا بمدینه فرستاد و لباس و اسلحه مقتولین را بقاتلین آنها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عرب نفله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آنها را هم اسیر کرد و غنایم بسی عظیم و 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کشاورزان هم جزیه گرفت و آنها را تحت ذمه اسلام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بحال خود بودند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اسراء هم پدر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علامه بزرگ اسلام که یکی از بزرگترین مفاخر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مسیحی بود و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سعید بن نعمان را فرمانده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حکومت محل را بسوید بن مقرن مزنی داد و او را در حفیر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دستور داد که عمال خود را همه جا بفرستد و مالیات را دریافت کند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بر اوضاع در جای خود اقامت نمود</w:t>
      </w:r>
      <w:r>
        <w:rPr>
          <w:rFonts w:eastAsia="IRNazanin" w:cs="IRNazanin"/>
          <w:color w:val="111111"/>
          <w:sz w:val="28"/>
          <w:szCs w:val="28"/>
          <w:rtl w:val="true"/>
          <w:lang w:bidi="fa-IR"/>
        </w:rPr>
        <w:t>.</w:t>
      </w:r>
      <w:bookmarkStart w:id="71" w:name="pg16731_194123"/>
    </w:p>
    <w:p>
      <w:pPr>
        <w:pStyle w:val="Heading3"/>
        <w:numPr>
          <w:ilvl w:val="2"/>
          <w:numId w:val="1"/>
        </w:numPr>
        <w:rPr/>
      </w:pPr>
      <w:bookmarkStart w:id="72" w:name="__RefHeading___Toc4520831_73709187"/>
      <w:bookmarkStart w:id="73" w:name="_Toc25"/>
      <w:bookmarkEnd w:id="71"/>
      <w:bookmarkEnd w:id="72"/>
      <w:r>
        <w:rPr>
          <w:rtl w:val="true"/>
        </w:rPr>
        <w:t>بیان واقعه ولجه‌</w:t>
      </w:r>
      <w:bookmarkEnd w:id="73"/>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خالد بجنگ ثنی پایان داد و خبر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و 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 شیر رسید او اندرزغر را که سرداری دلیر و از ایرانیان متولد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باتفاق بهمن جاذویه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بمعنی جادوگر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 و زبر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خالد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ایران را از حیره تا کسکر با اعراب بادیه‌نشین و دهقانان تحت فرماندهی اندرزغر قرار داد که آنها را از ما بین دو نقطه مزبور بسیج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در ولجه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نمودند و بهمن جادویه هم بمدد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شد و کارزار بسیار سخت گردید و تاب و توان طرفین از بین رفت بحدیکه هر دو گمان کردند که دیگر صبر و پایداری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مدد از کمینگاه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محل برای حمله ناگهانی بسپاه ایران دو کمین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یکی از آن دو بسر بن ابی رهم و دیگری سعید بن مره عجلی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حال خستگی و نا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 نیرو از کمینگاه خارج شده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عجم بهم خورده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از پیش و دو کمین از پس آنها را محاصره کرده بسیاری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کشتار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اندرزغر هم گریخت و میان راه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شدت تشنگی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که بیاری ایرانیان تجهیز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پسر جابر بن بجیر و دیگری فرزند عبد الاسود از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بزرگ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واقعه لهجه در ماه صفر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بکشاورزان هم امان داد و آنها تحت عهد و ذمه اسلام زیست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جنگجویان و کسانی که آنها را یاری کردند همه را اسیر نمود</w:t>
      </w:r>
      <w:r>
        <w:rPr>
          <w:rFonts w:eastAsia="IRNazanin" w:cs="IRNazanin"/>
          <w:color w:val="111111"/>
          <w:sz w:val="28"/>
          <w:szCs w:val="28"/>
          <w:rtl w:val="true"/>
          <w:lang w:bidi="fa-IR"/>
        </w:rPr>
        <w:t>.</w:t>
      </w:r>
      <w:bookmarkStart w:id="74" w:name="pg16731_194125"/>
    </w:p>
    <w:p>
      <w:pPr>
        <w:pStyle w:val="Heading3"/>
        <w:numPr>
          <w:ilvl w:val="2"/>
          <w:numId w:val="1"/>
        </w:numPr>
        <w:rPr/>
      </w:pPr>
      <w:bookmarkStart w:id="75" w:name="__RefHeading___Toc4520833_73709187"/>
      <w:bookmarkStart w:id="76" w:name="_Toc26"/>
      <w:bookmarkEnd w:id="74"/>
      <w:bookmarkEnd w:id="75"/>
      <w:r>
        <w:rPr>
          <w:rtl w:val="true"/>
        </w:rPr>
        <w:t>بیان جنگ الیس که در کنار فرات بود</w:t>
      </w:r>
      <w:bookmarkEnd w:id="76"/>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خالد بن ولید در جنگ ولجه بمردم مسیحی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ایرانیان را یاری کرده بودند آسیب رسانیده و از آنها اسیر گرفته بود سایر نصاری برای قوم خود تعصب نموده بر او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ایرانیان مکاتبه کرده و در محل الیس تجمع نموده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الاسود عجلی هم فرمانده آنها بود کسانیکه از بنی عجل مسلمان شده بودند و عتیبة بن نهاس و سعید بن مره و فرات بن حیان و مذعور بن عدی و مثنی بن لاحق در دشمنی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پایداری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مسلمان با عرب مسیحی از قوم خود ستیز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هم بهمن جادویه را که در قسیناثا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فرمان داد که بمسیحیان عرب در الیس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جادویه هم جابان را پیشاپیش فرستاد و باو امر داد که از آغاز جنگ تا ورود خود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بهمن جادویه هم برای مشورت نزد اردشیر رفت او را در حال بیماری دید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جابان هم که پیشاپیش رفته بود قبایل عرب از انصاری، عجل، تیم اللات، ضبیعه، جابر بن جبیر و اعراب از اهل حیره نزد او تجمع نموده آماده کار 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چون شنید مسیحیان بکر مجهز و مستعد جنگ شده‌اند سوی آنها شتاب کرد در حالیکه از ورود جابان خبر نداشت خالد هم فقط از اجتماع و استعداد عرب می‌اندیشید او لشکر کشید که ناگاه جابان بالیس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گفتند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بجنگ مبادرت کنیم یا سپاهیان را ناهار بدهیم و بعد بکارزار بپردازیم؟ بهتر این است که مشغول تناول طعام شویم تا دشمن بداند که ما بوجود او اعتنا و اهتمام نداریم و پس از فراغت از تناول غذا نبرد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شما را آسوده و آرام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نخواهند گذاشت پس اول جنگ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تمرد کرده سفره‌ها را گسترانیده و با فراغت بال بتناول طعام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 سفره‌ها هجوم برده سرگرم خوردن و نوشیدن شدند خالد رسید و بارها را بر زمین نهاد چون از بار اندازی فراغت یافت سوی آنها شتاب کرد و عبد الاسود و ابن ابجر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فرزند آنها اسیر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قیس را برای مبارزه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سه سردار فقط مالک دعوت او را برای مبارزه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ناپاک مادر چه شده که تو از میان آنها تنها کسی بودی که جسارت یافته بمبارزه من شتافته آماده جنگ می‌شوی و حال اینکه تو مرد بی‌وفا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مالک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را از خوردن طعام باز داشت و غذا نخورده با شتاب و اضطراب بجنگ پرداختند جابان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بشما نگفته بودم که چنین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از آغاز هیچ جنگی در مدت زندگانی و آزمایش نترسیده بودم که از این مقدمه و آغاز ترسیده‌ام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نتوانستید آن طعام را تناول کنید بهتر این است که در آن زهر بریزید و برای دشمن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پیروز شوید همه چیز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ظفر یابند که این طعام را می‌خورند و مسموم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بشدت شروع شد مشرکین بانتظار رسیدن جادویه سخت هار و درنده و استوار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 پایداری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کرده و سوگند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آنها شکست خورده منهزم شوند بر من واجب است که از آنها کسی زنده نگذارم و یک جوی خون از آنها روان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را با خون آنها بگردانم و آرد کنم و نان بپزم و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منهزم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کلمه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طرف خالد جار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گرفتاران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اسراء</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کسانیکه گریخته یا متحصن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یک روز و یک شب آنها را گردن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جوی از خون آنها روان کند و خون منجمد و منعقد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و چند تن دیگر باو گفتند اگر تمام مردم روی زمین را بکشی خون آنها روان نمی‌شود و جوی جاری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این خون روان کن تا جوی خون جاری و سوگند تو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همان کار را کرد و آن جوی را نهر خون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بسفره‌های گسترده طعام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شما نفله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آن طعام ناهار را برای شام تناول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نان نازک ندیده بودند بیکدیگر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ورق کاغذ سفید چیست؟ کسانیکه پیش از آن آن قسم نان را دیده بودند و می‌دانستند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زندگانی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و نازک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شوخی و مزاح آن کلمه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کشتگان بالغ بر هفتاد هزار گردید تاریخ آن واقعه در ماه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الیس آسوده شد سوی منیشیار رهسپار گردید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غنایمی بدست آوردند که هرگز مانند آنها ندیده و نیافته بودند که اهالی آنجا فرصت حمل اموال خود را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اثاث و مواشی و چیزهای دیگر مانده بود که نصیب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مژده آن پیروزی و بدست آوردن غنایم و اسراء را بابی بکر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از ولادت مانند خالد عاجز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امغیشیا را هم ویران نمود</w:t>
      </w:r>
      <w:r>
        <w:rPr>
          <w:rFonts w:eastAsia="IRNazanin" w:cs="IRNazanin"/>
          <w:color w:val="111111"/>
          <w:sz w:val="28"/>
          <w:szCs w:val="28"/>
          <w:rtl w:val="true"/>
          <w:lang w:bidi="fa-IR"/>
        </w:rPr>
        <w:t>.</w:t>
      </w:r>
      <w:bookmarkStart w:id="77" w:name="pg16731_194128"/>
    </w:p>
    <w:p>
      <w:pPr>
        <w:pStyle w:val="Heading3"/>
        <w:numPr>
          <w:ilvl w:val="2"/>
          <w:numId w:val="1"/>
        </w:numPr>
        <w:rPr/>
      </w:pPr>
      <w:bookmarkStart w:id="78" w:name="__RefHeading___Toc4520835_73709187"/>
      <w:bookmarkStart w:id="79" w:name="_Toc27"/>
      <w:bookmarkEnd w:id="77"/>
      <w:bookmarkEnd w:id="78"/>
      <w:r>
        <w:rPr>
          <w:rtl w:val="true"/>
        </w:rPr>
        <w:t>بیان واقعه یوم فرات و فتح حیره‌</w:t>
      </w:r>
      <w:bookmarkEnd w:id="79"/>
    </w:p>
    <w:p>
      <w:pPr>
        <w:pStyle w:val="BookText"/>
        <w:rPr/>
      </w:pPr>
      <w:r>
        <w:rPr>
          <w:rFonts w:ascii="IRNazanin" w:hAnsi="IRNazanin" w:eastAsia="IRNazanin"/>
          <w:color w:val="111111"/>
          <w:sz w:val="28"/>
          <w:sz w:val="28"/>
          <w:szCs w:val="28"/>
          <w:rtl w:val="true"/>
          <w:lang w:bidi="fa-IR"/>
        </w:rPr>
        <w:t>خالد از امغشیا سوی حیره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غنایم و ذخایر را با کشتی‌های متعدد حمل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از کنار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بآنجا رسید مرزبان حیره که آزادبه بود بمقابله او خارج شد فرزند خود را فرستاد که آب را برگردانید و بست تا کشتی‌ها نتوانند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هم بگل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سواران خود سوی او شتاب کرد و در فرات بادقلی با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او را هم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آزادبه و همراهان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حیره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آزادبه که در آن هنگام خبر مرگ اردشیر و قتل فرزند خویش را شنیده بود تاب مقاومت نیاورده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هم در غریین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کنونی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زدند اهل حیره هم در قلعه‌های خود تحصن و پایداری نمودند و خالد آنها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ازور کاخ سفید را محاصره کرده بود که در آن کاخ ایاس بن قبیصه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عرب از طرف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شده بود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بن خطاب هم قصر غریین را محاصره می‌نمود که در آنجا عدی بن عدی مقتول اقامت می‌کرد ضرار بن مقرن مزنی که یکی از ده برادر بود قصر ابن مازن را محاصره کرده و در آن قصر ابن اکال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هم قصر ابن بقیله را محاصره می‌کرد و در آن عمرو بن عبد المسیح بن بقیله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محاصره‌شدگان را برای تسلیم و اطاعت</w:t>
      </w:r>
    </w:p>
    <w:p>
      <w:pPr>
        <w:pStyle w:val="BookText"/>
        <w:rPr/>
      </w:pPr>
      <w:r>
        <w:rPr>
          <w:rFonts w:ascii="IRNazanin" w:hAnsi="IRNazanin" w:eastAsia="IRNazanin"/>
          <w:color w:val="111111"/>
          <w:sz w:val="28"/>
          <w:sz w:val="28"/>
          <w:szCs w:val="28"/>
          <w:rtl w:val="true"/>
          <w:lang w:bidi="fa-IR"/>
        </w:rPr>
        <w:t>دعوت کردند و بآنها یک روز و یک شب مهلت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حیره از تسلیم خودداری نمودند مسلمین جنگ را شروع کرده سنگرها یکی بعد از دیگری گرفته و معابد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 و خانه‌ها را تصرف نموده و عده بسیاری از مردم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کشیشان و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زدند ای کاخ‌نشینان هیچ کسی غیر از شما ما را نکشته، شما که از تسلیم خودداری می‌کنید باعث هلاک ما می‌شوید ما یکی از سه پیشنهاد را قبول کرده‌ایم یا مسلمان شویم یا جزیه بدهیم یا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جنگ بپرهیزید و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 بن قبیصه و عمرو بن عبد المسیح بن قیس بن حیان بن حارث که لقب او بقیله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هم بنام او موسوم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خالد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بقیله 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با دو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نزد قوم خود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ای 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چیز نیستی مگر بقیله سبز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است مصغر بقله و بقال فروشنده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نماینده 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بنمایندگی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عمرو بن عبد المسیح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 چه بر تو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چیز عجیب در این مدت دیده؟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قری و قصبات را ما بین دمشق و حیره بهم پیوسته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حیره که خارج می‌شد جز دو قرص نان توشه همراه نمی‌برد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امن و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تبسم نمود و گفت آیا از خرد پیر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تو مانده جز یک عقل فرتوت که خرف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حیره گمان نمی‌کنید که بمن اطلاع داده شده که شما همه پلید و فریب‌کار و مکار هستید؟ چرا کار خود را بیک پیر سالخورده 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می‌سپارید که او نمی‌داند از کجا آمده و بکجا خواهد رفت؟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p>
    <w:p>
      <w:pPr>
        <w:pStyle w:val="BookText"/>
        <w:rPr/>
      </w:pPr>
      <w:r>
        <w:rPr>
          <w:rFonts w:ascii="IRNazanin" w:hAnsi="IRNazanin" w:eastAsia="IRNazanin"/>
          <w:color w:val="111111"/>
          <w:sz w:val="28"/>
          <w:sz w:val="28"/>
          <w:szCs w:val="28"/>
          <w:rtl w:val="true"/>
          <w:lang w:bidi="fa-IR"/>
        </w:rPr>
        <w:t>از خود لیاقت و کفایتی نشان دهد و ثابت کند که او عاقل و دانا و کار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اثبات ادعای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ما بین حیره و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بجان تو من خوب میدانم از کجا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جای دور را وصف کنم یا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خروج و آمدنم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شکم مادرم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بکجا خواهی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اثر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عقل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بعقل می‌کنی جای عقل داری یا عاقل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عقل می‌کنم و خوب هم می‌بندم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که از بستن دست و پای شتر آمده منشأ عقل است بمعنی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عقل همین است که بند باشد که عاقل که بند کننده باشد بهمین معنی استعمال شده که محتاط و مآل‌اندیش باشد مبادا شتر او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می‌پرسم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قصد جنگ دارید یا صلح؟ گفت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سنگرها و قلعه‌ها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احتیاط از ستم مرد نادان و بی‌خرد که او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سرزمینی که بی‌خردان مردم آنرا نابود کرده و بسی خردمندی که آن سرزمین را کشته و مردم را زنده داشته این قوم خود در کار خویش داناتر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نماینده بفرستند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خالد این است که اگر نماینده بی‌خرد بفرستند کشور آنها را بباد میدهد و مردم کشور خود را نابود می‌کند و اگر خردمند را رسول و نماینده خود نمایند مملکت را از هجوم دشمن از او و مردم را آسوده می‌کند و این قوم در انتخاب عمرو که خالد درباره او اشتباه کرده بود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کتب تاریخ و ادب بنحو دیگری بهتر و روشنتر ذکر شده و در علم بدیع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از انسان چیزی بپرسند</w:t>
      </w:r>
    </w:p>
    <w:p>
      <w:pPr>
        <w:pStyle w:val="BookText"/>
        <w:rPr/>
      </w:pPr>
      <w:r>
        <w:rPr>
          <w:rFonts w:ascii="IRNazanin" w:hAnsi="IRNazanin" w:eastAsia="IRNazanin"/>
          <w:color w:val="111111"/>
          <w:sz w:val="28"/>
          <w:sz w:val="28"/>
          <w:szCs w:val="28"/>
          <w:rtl w:val="true"/>
          <w:lang w:bidi="fa-IR"/>
        </w:rPr>
        <w:t>و او پاسخ می‌دهد ولی تعمدا جواب حقیقی را نمی‌دهد و در عین حال جواب او مطابق سؤال است و این داستان یکی از بهترین حکایات تاریخ و ادب است که شرح آن خارج از موضوع ماست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بوضع خویش داناتر هستند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در لانه خود داناتر از شتر است که بلانه مور پی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بقیله خادمی همراه داشت که چیزی را حمل می‌کرد و آن چیز زهر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آنرا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چه همراه خود آوردی؟ گفت ترسیدم که شما بر خلاف درخواست و میل من رفتار کنید آفتاب عمر من هم بلب بام رسیده اگر نتوانم کاری برای نجات قوم خود انجام دهم این زهر را میخورم که مرگ برای من گوارا تر از این است که من خواری و مرگ را برای قوم خود پیش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نمی‌میرد مگر آنکه اجل او رسیده باشد زهر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که بهترین نامهاست، خداوند زمین و آسمان که با نام او هیچ دردی زیان نمی‌رساند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سم را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بر سر او هجوم برده که مانع از تناول آن بشوند ولی او زود زهر را فرو برد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بقیله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تا یک مرد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باقی بماند شما بآرزوی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از صلح با آنها خود داری کرد مگر اینکه کرامه دختر عبد المسیح را بشویل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آنها هم از تسلیم آن زن امتناع کردند، شویل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بگیرید و رام شوید که اگر من او را گرفتم دوباره بشما خواهم فروخت و قیمت فدای او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کرامه هم بعد از تسلیم خود را با صد هزار درهم خرید مردم او را ملامت کردند که چرا ارزان فروخت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عددی بیش از این پیدا شود آنرا پیشنهاد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شرط در صلح این بود که پیغمبر هنگامی که بامت</w:t>
      </w:r>
    </w:p>
    <w:p>
      <w:pPr>
        <w:pStyle w:val="BookText"/>
        <w:rPr/>
      </w:pPr>
      <w:r>
        <w:rPr>
          <w:rFonts w:ascii="IRNazanin" w:hAnsi="IRNazanin" w:eastAsia="IRNazanin"/>
          <w:color w:val="111111"/>
          <w:sz w:val="28"/>
          <w:sz w:val="28"/>
          <w:szCs w:val="28"/>
          <w:rtl w:val="true"/>
          <w:lang w:bidi="fa-IR"/>
        </w:rPr>
        <w:t>خود وعده تسخیر ممالک فارسی و حیره می‌داد شویل از پیغمبر درخواست کرده بود که کرامه دختر عبد المسیح را از میان اسراء باو ببخشد که او هنگامی که آن زن جوان بود دیده و دلباخته شده بود پیغمبر هم باو وعده داد که کرامه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حیره را گشودند او تسلیم آن زن را مطالبه نمود جمعی هم شهادت دادند که پیغمبر باو چنین وعده داده بود خالد هم او را تسلیم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از حیره میگذشت آن دختر را با شکوه و جلال با عده حشم بر اسب سوار دیده و تعلق خاطری باو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تسلیم نمودند پیر و شکسته شده بود او را بخانواده او در قبال صد هزار درهم پس داد و آنها مغتنم شمردند و این داستان از شاهکارهای تاریخ که حاکی سادگی عرب می‌باشد مؤلف باختصار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آن قوم صلح کرد و از آنها صد و نود هزار درهم دریافت نمود گفته شده دویست و نود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و تحف هم باو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فتح را با هدایا نزد ابو بکر فرستاد ابو بکر هم آن هدایا را بحساب جزیه محسوب و قبول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مبلغ معین جزیه کاست و هدایای تسعیر شده را بحساب مالیات سرانه آورد که عدالت اسلام چنین اقتضا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بخالد هم نوشت که مبلغ قیمت تحف و هدایا را از مالیات جزیه بکاهد و از آنها نگیرد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حیره در سنه دوازده هجری در ماه ربیع الاول رخ داد خالد برای اهل حیره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وفات ابی بکر اهل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عهدنامه را از میان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مثنی حیره را دوباره گشود با شرایط دیگری با آنها صلح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را نقض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 بن ابی وقاص برای سیمین بار آنرا گشود و مالیات را چهار صد هزار درهم مقرر کرد غیر از املاکی که با جنگ از آنها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ملتی مانند پارسیان ندیده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دلیری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میان خود پارسیان مانند اهل الیس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شجاعت و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بودم</w:t>
      </w:r>
      <w:r>
        <w:rPr>
          <w:rFonts w:eastAsia="IRNazanin" w:cs="IRNazanin"/>
          <w:color w:val="111111"/>
          <w:sz w:val="28"/>
          <w:szCs w:val="28"/>
          <w:rtl w:val="true"/>
          <w:lang w:bidi="fa-IR"/>
        </w:rPr>
        <w:t>.</w:t>
      </w:r>
      <w:bookmarkStart w:id="80" w:name="pg16731_194133"/>
    </w:p>
    <w:p>
      <w:pPr>
        <w:pStyle w:val="Heading3"/>
        <w:numPr>
          <w:ilvl w:val="2"/>
          <w:numId w:val="1"/>
        </w:numPr>
        <w:rPr/>
      </w:pPr>
      <w:bookmarkStart w:id="81" w:name="__RefHeading___Toc4520837_73709187"/>
      <w:bookmarkStart w:id="82" w:name="_Toc28"/>
      <w:bookmarkEnd w:id="80"/>
      <w:bookmarkEnd w:id="81"/>
      <w:r>
        <w:rPr>
          <w:rtl w:val="true"/>
        </w:rPr>
        <w:t>بیان وقایعی که بعد از حیره رخ داد</w:t>
      </w:r>
      <w:bookmarkEnd w:id="82"/>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منتظر بودند که خالد با اهل حیره چه معامله کند، چون با آنها صلح کرد و کارها بسامان رسید دهقانان از هر ناحیه سوی او رهسپار شدند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سریا همچنین صلوبا بن نسطونا و نسطونا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خالد رفته با او صلح نمودند که میان فلالیج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فلوجه که بهمین نام تا کنون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آبادیهای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هرمزجرد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باشد و مردم آن نقاط 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جزیه بدهند گفته شده دو هزار هزار درهم غیر از مالیات با حاصل املاک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تادیه کنند چون از دو طرف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عمال و دسته‌های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پستهای 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بجاهائی که تسلیم شده فرستاد و استقرار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ازور و ضرار بن خطاب و قعقاع بن عمرو و مثنی بن حارثه و عتیبة بن نهاس را که امراء سپاه او بودند هر یکی را بیکی از نواحی فرستاد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 یک بخش بزرگ نزدیک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مرزبانان تابع خالد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دستور حمله و غارت اطراف را داده بود که در تاخت و تاز تا برود دجله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بمردم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آنها را باسلام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اسلام را قبول کنند مانند</w:t>
      </w:r>
    </w:p>
    <w:p>
      <w:pPr>
        <w:pStyle w:val="BookText"/>
        <w:rPr/>
      </w:pPr>
      <w:r>
        <w:rPr>
          <w:rFonts w:ascii="IRNazanin" w:hAnsi="IRNazanin" w:eastAsia="IRNazanin"/>
          <w:color w:val="111111"/>
          <w:sz w:val="28"/>
          <w:sz w:val="28"/>
          <w:szCs w:val="28"/>
          <w:rtl w:val="true"/>
          <w:lang w:bidi="fa-IR"/>
        </w:rPr>
        <w:t>مسلمین باشند و گر نه جزیه را بپردازند یا آماده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اختلاف و کشاکش شده بودند زیرا اردشیر درگذشته بود ولی بهمن جادویه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بهرسیر بعنوان مقدمه سپاه قرار داده بودند همچنین چند سردار دیگر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در مدت پنجاه روز مالیات را جمع و دریافت و بمسلمین تادیه نمود پارسیان بسبب اختلاف ما بین خود که بعد از مرگ اردشیر رخ داده بود قدرت و نفوذ در سرزمین بین حیره و دجله نداشتند ولی همه بر جنگ با خالد تصمیم گرفته بدان صوب می‌تاختند و اقامت او در آن مکان مدت یک سال کشید و آن قبل از رفتن او بشام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در آن زمان سرگرم خلع و نصب پادشاهان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دفاع از بهرسیر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نداشتند زیرا شیری فرزند خسرو تمام خویشان خود را که بانوشیروان منتسب بودند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هم خود فرزند اردشیر و تمام زادگان انوشیروان و بهرام گور را کشتند و کسی نمانده بود که بر اورنگ پادشاهی بنشانند و بپادشاهی او تن بدهند و متفق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رسید بانوان دربار خسرو همه جمع شده تصمیم گرفتند که فرحزاد بن بندوان را بفرماندهی عمومی و سرپرستی ایران انتخاب کنند تا پادشاه معین و برگزیده شود اگر وارثی برای تاج و تخت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بجلی بعد از فتح حیره بر خالد وارد شد خالد بن سعید بن عاص هم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خالد درخواست کرد که نزد ابو بکر رفته اجازه بگیرد که طوایف او را که میان قبایل عرب پراکنده بودند جمع و تجهیز نماید خالد باو اجازه سفر داد و او نزد ابو بکر رفت و تصمیم خود را مبنی بر جمع طوایف و اتباع خود را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باو اجازه و وعده مساعدت داده بود جماعتی هم بآن اجازه شهادت دادند و او انجام آن کار را از ابو بکر خواست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گرفتاری و سختی کارها را می‌بینی و چنین درخواستی از ما می‌کنی؟ ما اکنون با دو شیر پارس و روم مشغول نبرد هستیم و تو بمن تکلیف</w:t>
      </w:r>
    </w:p>
    <w:p>
      <w:pPr>
        <w:pStyle w:val="BookText"/>
        <w:rPr/>
      </w:pPr>
      <w:r>
        <w:rPr>
          <w:rFonts w:ascii="IRNazanin" w:hAnsi="IRNazanin" w:eastAsia="IRNazanin"/>
          <w:color w:val="111111"/>
          <w:sz w:val="28"/>
          <w:sz w:val="28"/>
          <w:szCs w:val="28"/>
          <w:rtl w:val="true"/>
          <w:lang w:bidi="fa-IR"/>
        </w:rPr>
        <w:t>می‌کنی که بکارهای بی‌فایده بپردازم و از کارهائی که خدا و رسول می‌پسندند و میخواهند باز بمانم؟ باو دستور داد که نزد خالد برود 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فتح حیره دوباره نزد خالد رفت که در وقایع عراق شرکت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خالد با مرتدین هم حاضر نشده بود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دو نقطه بالا و بعد از آن یاء دو نقطه زیر و باء یک نقطه است</w:t>
      </w:r>
      <w:r>
        <w:rPr>
          <w:rFonts w:eastAsia="IRNazanin" w:cs="IRNazanin"/>
          <w:color w:val="111111"/>
          <w:sz w:val="28"/>
          <w:szCs w:val="28"/>
          <w:rtl w:val="true"/>
          <w:lang w:bidi="fa-IR"/>
        </w:rPr>
        <w:t>.</w:t>
      </w:r>
      <w:bookmarkStart w:id="83" w:name="pg16731_194136"/>
    </w:p>
    <w:p>
      <w:pPr>
        <w:pStyle w:val="Heading3"/>
        <w:numPr>
          <w:ilvl w:val="2"/>
          <w:numId w:val="1"/>
        </w:numPr>
        <w:rPr/>
      </w:pPr>
      <w:bookmarkStart w:id="84" w:name="__RefHeading___Toc4520839_73709187"/>
      <w:bookmarkStart w:id="85" w:name="_Toc29"/>
      <w:bookmarkEnd w:id="83"/>
      <w:bookmarkEnd w:id="84"/>
      <w:r>
        <w:rPr>
          <w:rtl w:val="true"/>
        </w:rPr>
        <w:t>بیان فتح انبار</w:t>
      </w:r>
      <w:bookmarkEnd w:id="85"/>
    </w:p>
    <w:p>
      <w:pPr>
        <w:pStyle w:val="BookText"/>
        <w:rPr/>
      </w:pPr>
      <w:r>
        <w:rPr>
          <w:rFonts w:ascii="IRNazanin" w:hAnsi="IRNazanin" w:eastAsia="IRNazanin"/>
          <w:color w:val="111111"/>
          <w:sz w:val="28"/>
          <w:sz w:val="28"/>
          <w:szCs w:val="28"/>
          <w:rtl w:val="true"/>
          <w:lang w:bidi="fa-IR"/>
        </w:rPr>
        <w:t>لشکر خالد با همان نظم و نسقی که هنگام خروج از حیره داشت سوی انبار رهسپار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تشکیلات کامله سوق الجیشی و حذر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آن محل را انبار می‌نامیدند این است که ذخایر و مواد لازمه سپاه در آنجا انبار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روم و 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مقدمه لشکر اقرع بن حابس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اقرع بانبار رسید بدان محل احاطه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رسیدن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او این بود که هیچ وقت از جنگ بهر نحوی که باشد خودداری نکند و با تهور جنگ را بخود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بتیر اندازان خود دستور داد فقط چشمهای دشمن را هدف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بفرمان او عمل کرده هزار چشم کور کردند بدین سبب آن جنگ واقعه چشم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تصمیم این بود که ایرانیان زره پوش و پیکر خود را از گزند مصون می‌داشتند فقط چشمها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سپاهیان انبار شیرزاد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حاکم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سایه‌بان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خردمندترین ایرانیان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را بدان منوال دید نزد خالد فرستاد که صلح کند ولی خالد شروط صلح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نمایندگان شیرزاد را بناامیدی برگردانید سپس دستور داد که هر چه شتر خسته و لاغر و ضعیف باشد کشته و در خندق افکنده شود تا خندق را پر کرده عبور نمایند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چنین کردند و مسلمین از خندق گذشتند و با کفار در همان خندق پر شده نبرد کردند شیرزاد ناگزیر شروط صلح خالد را قبول کرد و هر چه خواسته بود داد و شرط کرد که خود با نخبه سواران بدون حمل کالا بمحل امن رهسپار شوند و خالد پس از عقد صلح اجازه داد و او بهمن جادویه را قصد کرد و باو پیوست سپس خالد با مردمی که در پیرامون انبار و در کلواذی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می‌کردند صلح نمود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bookmarkStart w:id="86" w:name="pg16731_194139"/>
    </w:p>
    <w:p>
      <w:pPr>
        <w:pStyle w:val="Heading3"/>
        <w:numPr>
          <w:ilvl w:val="2"/>
          <w:numId w:val="1"/>
        </w:numPr>
        <w:rPr/>
      </w:pPr>
      <w:bookmarkStart w:id="87" w:name="__RefHeading___Toc4520841_73709187"/>
      <w:bookmarkStart w:id="88" w:name="_Toc30"/>
      <w:bookmarkEnd w:id="86"/>
      <w:bookmarkEnd w:id="87"/>
      <w:r>
        <w:rPr>
          <w:rtl w:val="true"/>
        </w:rPr>
        <w:t>بیان فتح عین لتمر</w:t>
      </w:r>
      <w:bookmarkEnd w:id="88"/>
    </w:p>
    <w:p>
      <w:pPr>
        <w:pStyle w:val="BookText"/>
        <w:rPr/>
      </w:pPr>
      <w:r>
        <w:rPr>
          <w:rFonts w:ascii="IRNazanin" w:hAnsi="IRNazanin" w:eastAsia="IRNazanin"/>
          <w:color w:val="111111"/>
          <w:sz w:val="28"/>
          <w:sz w:val="28"/>
          <w:szCs w:val="28"/>
          <w:rtl w:val="true"/>
          <w:lang w:bidi="fa-IR"/>
        </w:rPr>
        <w:t xml:space="preserve">چون خالد از فتح انبار فراغت یافت زبرقان بن بدر را بحکومت آن منصوب کرده خود با لشکر راه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محل مهران بن بهرام چوبین بود که عده بسیاری از سپاهیان ایرانی تحت فرمان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عقه بن ابی عقه با لشکری عظیم از اعراب نمر و تغلب و ایاد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طوایف دیگر عرب تابع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لشکر کشی خالد آگاه شدند عقه بمهران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بجنگ عرب بیشتر آشنا و دلیر است بگذار ما با آنها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عرب در جنگ عرب بصیر و داناست چنانکه عجم بجنگ عجم بصیر و دلیر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داده برای مصون ماندن ایرانیان عرب را سپر و پیش 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نبرد کنید و اگر از ما یاری بخواهید مدد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ایران مهران را در این کار ملامت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چنین کنند که من آسایش و سلامت شما را در هلاک آنها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عرب شما را قصد کرده‌اند که پادشاهان و فرماندهان عجم را کشته و نابود کرده‌اند من این اعراب را سپر شما نموده‌ام اگر خالد در این جنگ مغلوب شود که پیروزی نصیب شما خواهد بود و اگر غالب شود که بما نخواهد رسید مگر اینکه تاب و توان او پایان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نیرومند و آنها ضعیف و خسته و شکسته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او را تصدیق کرده تدبیر او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عقه با لشکر خود خالد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روبرو شدند خالد خود شخصا بر عقه حمله نمود که او سرگرم آراستن صفوف لشکر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او را از پشت اسب ربود و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اعراب بدون جنگ گریخت و بسیاری از آنها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بمهران رسید او قلعه را ترک و با لشکر خود بدون نبرد تن بفرار داد اعراب که از خالد گریخته بودند بقلعه رسیده در آنجا تحصن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رسید و آنها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خالد امان خواستند و او خودداری نمود ناگزیر تسلیم حکم او شدند او هم آنها را اسیر و برده کرده سپس همه را کشت عقه فرمانده عرب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خانواده‌های آنها را برده و بنده نمود و هر چه در آنجا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معبد آنها چهل پسر دید که سرگرم آموختن انجیل بودند آنها را اسیر و بنده کرد و بعنوان غنیمت بر سپاهیان تقسیم نمود یکی از آنها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محمد 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نصیر پدر محمد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حمران غلام عثمان بودند مژده فتح را با خمس غنایم بابی بکر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خرما که شفاثا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راک سهمی که از یاران و مهاجرین حبشه بود کشته شد همچنین بشیر بن سعد انصاری پدر نعمان که هر دو در یک محل نزدیک هم دفن شدند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bookmarkStart w:id="89" w:name="pg16731_194141"/>
    </w:p>
    <w:p>
      <w:pPr>
        <w:pStyle w:val="Heading3"/>
        <w:numPr>
          <w:ilvl w:val="2"/>
          <w:numId w:val="1"/>
        </w:numPr>
        <w:rPr/>
      </w:pPr>
      <w:bookmarkStart w:id="90" w:name="__RefHeading___Toc4520843_73709187"/>
      <w:bookmarkStart w:id="91" w:name="_Toc31"/>
      <w:bookmarkEnd w:id="89"/>
      <w:bookmarkEnd w:id="90"/>
      <w:r>
        <w:rPr>
          <w:rtl w:val="true"/>
        </w:rPr>
        <w:t>بیان واقعه دومة الجندل‌</w:t>
      </w:r>
      <w:bookmarkEnd w:id="91"/>
    </w:p>
    <w:p>
      <w:pPr>
        <w:pStyle w:val="BookText"/>
        <w:rPr/>
      </w:pPr>
      <w:r>
        <w:rPr>
          <w:rFonts w:ascii="IRNazanin" w:hAnsi="IRNazanin" w:eastAsia="IRNazanin"/>
          <w:color w:val="111111"/>
          <w:sz w:val="28"/>
          <w:sz w:val="28"/>
          <w:szCs w:val="28"/>
          <w:rtl w:val="true"/>
          <w:lang w:bidi="fa-IR"/>
        </w:rPr>
        <w:t>همینکه خالد از فتح عین التمر فراغت یافت نامه عیاض بن غنم باو رسید مدد خواست زیرا با مشرکین مشغول جنگ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لشکر خود سوی او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او این قبایل صف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بهراء، کلب، غسان، تنوخ، ضجاعم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هم تحت فرمان دو رئیس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اکیدر بن عبد الملک و دیگری جودی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اکیدر صلاح ندید که با خالد نبرد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صلح کنیم،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و ستیز با خالد هرگز با شما همراهی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 حال و جدائی و سفر او آگاه شده عاصم بن عمرو را فرستاد او میان راه دچار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او را کشت و هر چه داشت ربود و در پیرامون دومة الجندل رحل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را میان خود و عیاض قرار داده محاصره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 از عرب که مردم دومه را یاری کرده بودند خود هم در قلعه تحصن اختیار کرده و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 آنها تنگ شده بود و گنجایش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در پیرامون شهر قرار گرفت جودی اعراب را دو قسمت کرده، یک قسمت بجنگ خالد و قسمت دیگر بنبرد عیاض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با آنها جنگ نمود و آنها منهزم شدند، خالد هم بقیه را شکست داد و جودی 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بطرف قلعه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گریخته تحصن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هم گنجایش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زودتر رسیده بودند در را بروی یاران خود بستند و در قلعه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اطراف قلعه سرگردان و پریشان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بآنها رسید و همه را اسیر کرد و کشت 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اسراء کلب آزاد شدند زیرا قبیله تمیم بخالد گفتند آنها با ما هم پیمان هستند و ما بآنها امان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چه می‌توانم بکنم؟ شما اسلام را ترک کرده برسم و عادت جاهلیت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باو گفت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مغرور نخواهند شد و شیطان هم آنها را فریب نخواهد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خلافی از آنها سر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قلعه را با قهر و غلبه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جنگجویان را کشت و خانواده آنها را اسیر و برده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و مواشی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خود دختر جودی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اسیر اتباع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تمتع خود خرید که او بزیبایی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دومة الجندل مدتی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 او سستی دیده دلیر شده بفتح و ظفر طمع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فرات و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انتقام و خونخواهی عقه با ایرانیان مکاتبه نمودند ایرانیان بفرماندهی زرمهر و روزبه دو سردار بقصد انبار لشکر کشیدند هر دو با یک دیگر قرار گذاشتند که دو لشکر خود را در حصیدا و خنافس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بن عمرو که جانشین خالد در حیره بود خبر لشکر کشی آنها را شنید اعبد بن فدکی را فرستاد که راه را بر آنها بگیرد عروة بن جعد بارقی را هم بخنافس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هر دو سردار مانع پیشرفت آنها شدند که نتوانند بدشت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بحیره برگشت و بر اوضاع و احوال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تصمیم گرفته بود که بمدائن رفته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 ولی ترسید که ابو بکر بدان کار راضی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بن عمرو و ابو لیلی بن فدکی هر دو سوی دو سردار ایرانی روزبه و زرمهر شتاب نمودند و زودتر از آنها بعین التمر رسیدند نامه از امرئ القیس کلبی بخالد رسید که هذیل بن عمران در مصیخ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لشکر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ربیعه بن بجیر در ثنی آماده خونخواهی عقه می‌باشند و هر دو سردار عرب میخواهند بدو سردار ایرانی روزبه و زرمهر ملحق شوند خالد با لشکر خود بمدد قعقاع و ابو لیلی شتاب کرد و همه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نمودند آنگاه قعقاع را بحصید و ابو لیلی را بخنافس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فرستاد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bookmarkStart w:id="92" w:name="pg16731_194144"/>
    </w:p>
    <w:p>
      <w:pPr>
        <w:pStyle w:val="Heading3"/>
        <w:numPr>
          <w:ilvl w:val="2"/>
          <w:numId w:val="1"/>
        </w:numPr>
        <w:rPr/>
      </w:pPr>
      <w:bookmarkStart w:id="93" w:name="__RefHeading___Toc4520845_73709187"/>
      <w:bookmarkStart w:id="94" w:name="_Toc32"/>
      <w:bookmarkEnd w:id="92"/>
      <w:bookmarkEnd w:id="93"/>
      <w:r>
        <w:rPr>
          <w:rtl w:val="true"/>
        </w:rPr>
        <w:t>بیان جنگ حصد و خنافس‌</w:t>
      </w:r>
      <w:bookmarkEnd w:id="94"/>
    </w:p>
    <w:p>
      <w:pPr>
        <w:pStyle w:val="BookText"/>
        <w:rPr/>
      </w:pPr>
      <w:r>
        <w:rPr>
          <w:rFonts w:ascii="IRNazanin" w:hAnsi="IRNazanin" w:eastAsia="IRNazanin"/>
          <w:color w:val="111111"/>
          <w:sz w:val="28"/>
          <w:sz w:val="28"/>
          <w:szCs w:val="28"/>
          <w:rtl w:val="true"/>
          <w:lang w:bidi="fa-IR"/>
        </w:rPr>
        <w:t>قعقاع سوی حصید لشکر کشید که در آنجا روزبه و زرمهر هر دو بهم رسیده بودند جنگ آغاز شد و کشتاری عظیم واقع گردید و قعقاع زرمهر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اغلب کتب تاریخ و ادب زرمهر آمده و بعربی هم ترجمه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صحیح آن روزمهر است چنانکه قاتل او قعقاع در تفاخر خود شعر گفته و تصریح کرده که نام او روزمهر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بن عبد اللّه یکی از بنی حارث بن طریف ضبی هم روزبه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از طایفه برره بود که آن طایفه تماما مهاجرت نمود برگزیدگان هر قومی که متفقا مهاجرت می‌کنند برره خوانده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هر چه در حصید بود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هم همه گریختند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سردار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بخنافس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و اتباع او آنها را تا خنافس پی کردند در آن محل مهبوذان سردار سپاه ایران بود چون مهبوذان بر هجوم اعراب مسلمان آگاه شد بمصیخ گریخت و بهذیل بن عمران ملحق گردید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bookmarkStart w:id="95" w:name="pg16731_194145"/>
    </w:p>
    <w:p>
      <w:pPr>
        <w:pStyle w:val="Heading3"/>
        <w:numPr>
          <w:ilvl w:val="2"/>
          <w:numId w:val="1"/>
        </w:numPr>
        <w:rPr/>
      </w:pPr>
      <w:bookmarkStart w:id="96" w:name="__RefHeading___Toc4520847_73709187"/>
      <w:bookmarkStart w:id="97" w:name="_Toc33"/>
      <w:bookmarkEnd w:id="95"/>
      <w:bookmarkEnd w:id="96"/>
      <w:r>
        <w:rPr>
          <w:rtl w:val="true"/>
        </w:rPr>
        <w:t>بیان واقعه مصیخ بنی برشاء</w:t>
      </w:r>
      <w:bookmarkEnd w:id="97"/>
    </w:p>
    <w:p>
      <w:pPr>
        <w:pStyle w:val="BookText"/>
        <w:rPr/>
      </w:pPr>
      <w:r>
        <w:rPr>
          <w:rFonts w:ascii="IRNazanin" w:hAnsi="IRNazanin" w:eastAsia="IRNazanin"/>
          <w:color w:val="111111"/>
          <w:sz w:val="28"/>
          <w:sz w:val="28"/>
          <w:szCs w:val="28"/>
          <w:rtl w:val="true"/>
          <w:lang w:bidi="fa-IR"/>
        </w:rPr>
        <w:t>چون خبر فتح حصید و فرار اهل خنافس بخالد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بقعقاع و ابو لیلی و اعبد و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شبی و ساعتی را معین و معلوم نمود که در آن یک دیگر را ملاقات کنند تا در کارزار مصیخ مشورت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میان حوران و قلت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از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آنها را قصد نمود، سپاهیانی که همراه او بودند همه بر شتر سوار شده و اسبها را جنیبت کرده همراه می‌بردند تا خسته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موعد مقرر در ساعت معین فرا رسید و آنها در مصیخ جمع شده بودند مقرر نمودند که بر هذیل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و اتباع او در خواب فرو رفته بودند مسلمین از سه جهت بر آنها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کشتند ولی هذیل با گروهی کم عدد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آنها سخت و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 بن ابی رهم برادر اوس منات و لبید بن جریر که هر دو مسلمان شده بودند همراه هذیل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اعتبار نامه اسلامی از ابو بکر بودند ولی در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آنها بابی بکر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عبد العزی را هم شنید که این شعر را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اذ طرق الصباح بغارةسبحانک اللهم رب محمد</w:t>
      </w:r>
    </w:p>
    <w:p>
      <w:pPr>
        <w:pStyle w:val="BookText"/>
        <w:rPr/>
      </w:pPr>
      <w:r>
        <w:rPr>
          <w:rFonts w:ascii="IRNazanin" w:hAnsi="IRNazanin" w:eastAsia="IRNazanin"/>
          <w:color w:val="111111"/>
          <w:sz w:val="28"/>
          <w:sz w:val="28"/>
          <w:szCs w:val="28"/>
          <w:rtl w:val="true"/>
          <w:lang w:bidi="fa-IR"/>
        </w:rPr>
        <w:t>سبحان ربی لا اله غیره‌رب البلاد و رب من یتورد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هم ملحن و هم وزن آن مختل است که عینا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بخود چنین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غارت صبحدم آغاز شده بود سبحان اللّه که خداوند محمد است سبحان اللّه خدای من که جز او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 هر که در آن زیست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خونبهای هر دو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و فرزندان آنها را نگهداری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نگهداری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بکشتن آن دو مسلمان اهتمام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خون آنها ناحق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قتل مالک بن نویره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او و قتل دو مسلمان مذکور را جنایت خالد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خلافت خود از خالد انتقام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مشرکین جنگ کند گاهی از او خطا سر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گناه ناچیز و مغتفر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بن نعمان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کرده بود که جنگ نکنند و آنها پند او را نشنیده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زن و فرزندان خود محفل انسی بر پا کرده شراب می‌نوشید و بخانواده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وداع را بنوشید که اینک خالد 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لشکر او در حصیه است سپس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فاسقیانی قبل خیل ابی بکرلعل منایانا قریب و ما 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الا اسقیانی بدون فاء نقل شده و مصححین که از نخبه علماء و ادباء می‌باشند از اختلال وزن و غلط غفلت نموده‌اند که ما از تصرف احتراز نکرده فاء را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یار بمن باده دهید پیش از اینکه خیل ابی بکر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مرگ ما نزدیک باشد و خود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بریدند وقتی باو رسیده بودند سر بریده او را در خمره شراب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او را هم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قتل حرقوص و این واقعه همچنین واقعه ثنی هنگامی رخ داد که خالد از عراق سوی شام می‌رفت که شرح آن خواهد آمد بخواست خداوند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bookmarkStart w:id="98" w:name="pg16731_194147"/>
    </w:p>
    <w:p>
      <w:pPr>
        <w:pStyle w:val="Heading3"/>
        <w:numPr>
          <w:ilvl w:val="2"/>
          <w:numId w:val="1"/>
        </w:numPr>
        <w:rPr/>
      </w:pPr>
      <w:bookmarkStart w:id="99" w:name="__RefHeading___Toc4520849_73709187"/>
      <w:bookmarkStart w:id="100" w:name="_Toc34"/>
      <w:bookmarkEnd w:id="98"/>
      <w:bookmarkEnd w:id="99"/>
      <w:r>
        <w:rPr>
          <w:rtl w:val="true"/>
        </w:rPr>
        <w:t>بیان واقعه ثنی و زمیل‌</w:t>
      </w:r>
      <w:bookmarkEnd w:id="100"/>
    </w:p>
    <w:p>
      <w:pPr>
        <w:pStyle w:val="BookText"/>
        <w:rPr/>
      </w:pPr>
      <w:r>
        <w:rPr>
          <w:rFonts w:ascii="IRNazanin" w:hAnsi="IRNazanin" w:eastAsia="IRNazanin"/>
          <w:color w:val="111111"/>
          <w:sz w:val="28"/>
          <w:sz w:val="28"/>
          <w:szCs w:val="28"/>
          <w:rtl w:val="true"/>
          <w:lang w:bidi="fa-IR"/>
        </w:rPr>
        <w:t>ربیعة بن بجیر تغلبی در ثنی و بشر بود که نام دیگر آن زمیل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محل در شرق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مذکور بخونخواهی عقه قیام کرد و با روزبه و زرمهر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لشکر کشی و انتقام‌جوئی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خالد حمله مصیخ را پایان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قعقاع و ابو لیلی شبی را برای ملاقات و مشورت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سردار را امر داد که آن دو لشکر متحد حمله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از مصیخ لشکر کشید و آن دو سردار از محل خود و هر سه لشکر از سه طرف هجوم بردند مانند هجوم سه‌گانه مصیخ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شمشیرهای آخته بر لشکر ایران تاخته یک تن زنده نگذاشتند که بدیگران خبر واقعه را برساند او در آن شبیخون که از سه جهت واقع شد غنایم بسیار و اسراء بی‌شمار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پیروزی را با خمس غنایم بوسیله نعمان بن عوف نزد ابو بکر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که خداوند روی او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بت‌پرستی مصون و مکرم داشته و اهل سنت بجای علیه السلام این جمله را درود مخصوص علی میدانند که نزد خدا گرامی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ربیعة بن بجیر تغلبی را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کسی که آن اسیر بهره او شده بود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bookmarkStart w:id="101" w:name="pg16731_194148"/>
    </w:p>
    <w:p>
      <w:pPr>
        <w:pStyle w:val="BookText"/>
        <w:rPr/>
      </w:pPr>
      <w:bookmarkEnd w:id="101"/>
      <w:r>
        <w:rPr>
          <w:rFonts w:ascii="IRNazanin" w:hAnsi="IRNazanin" w:eastAsia="IRNazanin"/>
          <w:color w:val="111111"/>
          <w:sz w:val="28"/>
          <w:sz w:val="28"/>
          <w:szCs w:val="28"/>
          <w:rtl w:val="true"/>
          <w:lang w:bidi="fa-IR"/>
        </w:rPr>
        <w:t>علی دو فرزند پسر بنام عمر و دختر بنام رقیه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هذیل در مصیخ شکست خورد و گریخت بعتاب بن فلان که در شهر اقامت داشت ملحق شد که عتاب دارای لشکر عظیم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شبیخون سختی از سه جهت بآنها زد که در آن هنگام خبر واقعه ربیعه و شکست او بآنها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را کشت که مانند آن کشتار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سوگند یاد کرده بود که تغلب را در محل خود با یک حمله ناگهانی غافلگیر و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خمس را جدا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مؤذن نمری و لیلی دختر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ریحانه دختر هذیل بن هبیره در بهره خمس واقع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و امیرزادگان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با صباح بن فلان مزنی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بمدینه نزد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بشر سوی رضاب که در آنجا هلال بن عقه بود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هلال که نزدیکی خالد را شنیدند گریختند و خود هلال ناگزیر آن محل را بدرود گفت و خالد بدون جنگ آنجا را گرفت</w:t>
      </w:r>
      <w:r>
        <w:rPr>
          <w:rFonts w:eastAsia="IRNazanin" w:cs="IRNazanin"/>
          <w:color w:val="111111"/>
          <w:sz w:val="28"/>
          <w:szCs w:val="28"/>
          <w:rtl w:val="true"/>
          <w:lang w:bidi="fa-IR"/>
        </w:rPr>
        <w:t>.</w:t>
      </w:r>
    </w:p>
    <w:p>
      <w:pPr>
        <w:pStyle w:val="Heading3"/>
        <w:numPr>
          <w:ilvl w:val="2"/>
          <w:numId w:val="1"/>
        </w:numPr>
        <w:rPr/>
      </w:pPr>
      <w:bookmarkStart w:id="102" w:name="__RefHeading___Toc4520851_73709187"/>
      <w:bookmarkStart w:id="103" w:name="_Toc35"/>
      <w:bookmarkEnd w:id="102"/>
      <w:r>
        <w:rPr>
          <w:rtl w:val="true"/>
        </w:rPr>
        <w:t>بیان واقعه فراض‌</w:t>
      </w:r>
      <w:bookmarkEnd w:id="103"/>
    </w:p>
    <w:p>
      <w:pPr>
        <w:pStyle w:val="BookText"/>
        <w:rPr/>
      </w:pPr>
      <w:r>
        <w:rPr>
          <w:rFonts w:ascii="IRNazanin" w:hAnsi="IRNazanin" w:eastAsia="IRNazanin"/>
          <w:color w:val="111111"/>
          <w:sz w:val="28"/>
          <w:sz w:val="28"/>
          <w:szCs w:val="28"/>
          <w:rtl w:val="true"/>
          <w:lang w:bidi="fa-IR"/>
        </w:rPr>
        <w:t>خالد از رضاب بطرف فراض که سرحد شام بود روانه شد، آن محل مرز عراق و جزیره و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روزه نگرفتند زیرا همیشه در حال حمله و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کردند و از ایرانیان مرزبان و پاسگاههای ایرانی در مرز شام و عراق مساعدت و همکاری خواستند و ایرانیان هم با آنها هماهنگ شده دوش بدوش جنگ و ستیز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عرب که تابع ایران بودند مانند تغلب و ایاد و نمر هم بیاری ایرانیان شتاب نمودند همه خالد را تا رود فرات قصد نمودند و باو پیغام دادند یا تو از رود عبور کرده بمیدان ما بیا یا ما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از آب گذشته نزد تو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رود بگذرید و بمیدان من بیائید آنها گفتند از راه ما برگرد تا ما بتوانیم از آب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هرگز ولی می‌توانید از گذرگاه پائین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نیمه ماه ذی القعده سنه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رومیان و ایرانیان هر دو گروه با هم گفتگو کرده تصریح نمودند که ملک در شرف زوال است زیرا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جنگ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خردمند و مجرب و عالم بفنون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پیروز خواهد شد و شما خوار و گرفتار خواهید بود ولی از این عقیده و گفتگو سودی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قسمت اسفل فرات عبور کردند که زیر لشکر خالد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آنها عظیم و مهیب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از ما جدا کنید تا معلوم شود کدام یک از دو گروه خوب پایداری و دلیری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چنین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بسیار سخت و هولناکی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و یاران آنان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فرمان داد که آنها را دنبال کنند در تعقیب آنها و در میدان جنگ صد هزار تن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فراض ده روز اقامت کرد سپس اجازه برگشت سوی حیره داد و آن در تاریخ بیست و پنجم ذی القعده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لشکر را بفرماندهی عاصم بن عمرو سوی حیره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عقب داران لشکر را هم بشجره بن اعز داد و خود تظاهر کرد که میان عقب داران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آنجا بحجاز رفت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bookmarkStart w:id="104" w:name="pg16731_194150"/>
    </w:p>
    <w:p>
      <w:pPr>
        <w:pStyle w:val="Heading3"/>
        <w:numPr>
          <w:ilvl w:val="2"/>
          <w:numId w:val="1"/>
        </w:numPr>
        <w:rPr/>
      </w:pPr>
      <w:bookmarkStart w:id="105" w:name="__RefHeading___Toc4520853_73709187"/>
      <w:bookmarkStart w:id="106" w:name="_Toc36"/>
      <w:bookmarkEnd w:id="104"/>
      <w:bookmarkEnd w:id="105"/>
      <w:r>
        <w:rPr>
          <w:rtl w:val="true"/>
        </w:rPr>
        <w:t>بیان حج خالد</w:t>
      </w:r>
      <w:bookmarkEnd w:id="106"/>
    </w:p>
    <w:p>
      <w:pPr>
        <w:pStyle w:val="BookText"/>
        <w:rPr/>
      </w:pPr>
      <w:r>
        <w:rPr>
          <w:rFonts w:ascii="IRNazanin" w:hAnsi="IRNazanin" w:eastAsia="IRNazanin"/>
          <w:color w:val="111111"/>
          <w:sz w:val="28"/>
          <w:sz w:val="28"/>
          <w:szCs w:val="28"/>
          <w:rtl w:val="true"/>
          <w:lang w:bidi="fa-IR"/>
        </w:rPr>
        <w:t xml:space="preserve">خالد از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بیست و پنجم ذی القعده بقصد حج بطور پنهانی و بدون اطلاع با جمعی از یاران خاص خود بقصد ادای فریضه حج سفر نمود و راههای سخت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از آن مسافرت ناگهانی و پنهانی وقتی آگاه شد که او از سفر حج برگشته و بعقب داران لشکر پیوسته بود که تا مطلع شدند او را میان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فرمانده عقب داران وارد شد که او و یاران او سر تراشیده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فریضه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کسی از سفر حج او آگاه نشده بود مگر یاران محرم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از آن سیر و سفر آگاه نشده بود مگر پس از مراجعت او که از او گله و سخت عتاب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این حج بدون اجازه را فرستادن او از عراق بشام بود که مسلمین را در یرموک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بعد از آن هنگام جنگ و ستیز علی و معاویه اتباع علی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مائیم مردان نبرد جنگ سلسله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صفوف خود را مانند قلعه بزنجیر می‌بستند و ایرانیان هم این فن نظام را از آنها آموخته بودند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خالد از عراق بشام رفته بودند و بعد بعراق برگشتند و علی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بمعاویه پیغام داده با مباهات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دلیران آن جنگ بوده و هستیم آنگاه نام میدانهای جنگ را بیاد می‌آوردند و جنگهای بعد از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و ناچیز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معاویه را بدلیری خود تهدید میکردند و میگفتند اهل شام که اتباع معاویه بودند عاجز بوده و ما آن فتح را کردیم که ما همانیم 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بر بازار بغداد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را هم برای غارت بازار قضاعه فرستاد که در آنجا قضاعه 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داد و ستد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محل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عقرقوف و بادوریا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بقیه شهرهای 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حمله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المثنی بالعال معرکةشاهدها من قبیله بشر</w:t>
      </w:r>
    </w:p>
    <w:p>
      <w:pPr>
        <w:pStyle w:val="BookText"/>
        <w:rPr/>
      </w:pPr>
      <w:r>
        <w:rPr>
          <w:rFonts w:ascii="IRNazanin" w:hAnsi="IRNazanin" w:eastAsia="IRNazanin"/>
          <w:color w:val="111111"/>
          <w:sz w:val="28"/>
          <w:sz w:val="28"/>
          <w:szCs w:val="28"/>
          <w:rtl w:val="true"/>
          <w:lang w:bidi="fa-IR"/>
        </w:rPr>
        <w:t>کتیبة افزعت بوقعتهاکسری و کاد الایوان ینفطر</w:t>
      </w:r>
    </w:p>
    <w:p>
      <w:pPr>
        <w:pStyle w:val="BookText"/>
        <w:rPr/>
      </w:pPr>
      <w:r>
        <w:rPr>
          <w:rFonts w:ascii="IRNazanin" w:hAnsi="IRNazanin" w:eastAsia="IRNazanin"/>
          <w:color w:val="111111"/>
          <w:sz w:val="28"/>
          <w:sz w:val="28"/>
          <w:szCs w:val="28"/>
          <w:rtl w:val="true"/>
          <w:lang w:bidi="fa-IR"/>
        </w:rPr>
        <w:t>و شجع المسلمون اذ حذرواو فی صروف التجارب العبر</w:t>
      </w:r>
    </w:p>
    <w:p>
      <w:pPr>
        <w:pStyle w:val="BookText"/>
        <w:rPr/>
      </w:pPr>
      <w:r>
        <w:rPr>
          <w:rFonts w:ascii="IRNazanin" w:hAnsi="IRNazanin" w:eastAsia="IRNazanin"/>
          <w:color w:val="111111"/>
          <w:sz w:val="28"/>
          <w:sz w:val="28"/>
          <w:szCs w:val="28"/>
          <w:rtl w:val="true"/>
          <w:lang w:bidi="fa-IR"/>
        </w:rPr>
        <w:t xml:space="preserve">سهل نهج السبیل فاقتفرواآثاره و الامور تقتفر مقصود از عال انبار و مسکن و قطربل و بادرویاست یعنی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 اماکن مذکوره فوق جنگی داشت که پیش از او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لشکری می‌باشد که با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خسرو را دچار بیم کرده و ایوان او نزدیک بود شکافته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تشجیع و محتاط و بر حذر شده بودند در حوادث روزگار و پیدایش تجارب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فایده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برای آنها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راه راست و هموار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سودمند چنین دنبال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بشر محل سابق الذکر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عمر با عاتکه دختر زید ازدواج نمود و در همین سال در ماه ذی الحجه ابو العاص بن ربیع درگذشت و زبیر را وصی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او امامه که مادرش زینب دختر پیغمبر بود ازدواج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داماد پیغمبر دختر را فاطمه و نواده را امامه بعد از فاطمه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عمر اسلم غلام خود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امارت حاج بعهده ابی بکر بود که در غیاب خود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عثمان را بحکومت مدینه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بجای ابو بکر عمر امیر الحاج بود یا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ابو مرثد غنوی که یکی از جنگجویان بدر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مرثد بن ابی مرثد که او نیز در جنگ بدر شرکت کرده بود در جنگ رجیع کشته شد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bookmarkStart w:id="107" w:name="pg16731_194153"/>
    </w:p>
    <w:p>
      <w:pPr>
        <w:pStyle w:val="Heading2"/>
        <w:numPr>
          <w:ilvl w:val="1"/>
          <w:numId w:val="1"/>
        </w:numPr>
        <w:rPr/>
      </w:pPr>
      <w:bookmarkStart w:id="108" w:name="__RefHeading___Toc4520855_73709187"/>
      <w:bookmarkStart w:id="109" w:name="_Toc37"/>
      <w:bookmarkEnd w:id="107"/>
      <w:bookmarkEnd w:id="108"/>
      <w:r>
        <w:rPr>
          <w:rtl w:val="true"/>
        </w:rPr>
        <w:t>[</w:t>
      </w:r>
      <w:r>
        <w:rPr>
          <w:rtl w:val="true"/>
        </w:rPr>
        <w:t>سال سیزدهم هجری</w:t>
      </w:r>
      <w:r>
        <w:rPr>
          <w:rtl w:val="true"/>
        </w:rPr>
        <w:t>]</w:t>
      </w:r>
      <w:bookmarkEnd w:id="109"/>
    </w:p>
    <w:p>
      <w:pPr>
        <w:pStyle w:val="Heading3"/>
        <w:numPr>
          <w:ilvl w:val="2"/>
          <w:numId w:val="1"/>
        </w:numPr>
        <w:rPr/>
      </w:pPr>
      <w:bookmarkStart w:id="110" w:name="__RefHeading___Toc4520857_73709187"/>
      <w:bookmarkStart w:id="111" w:name="_Toc38"/>
      <w:bookmarkEnd w:id="110"/>
      <w:r>
        <w:rPr>
          <w:rtl w:val="true"/>
        </w:rPr>
        <w:t>بیان فتح شام‌</w:t>
      </w:r>
      <w:bookmarkEnd w:id="111"/>
    </w:p>
    <w:p>
      <w:pPr>
        <w:pStyle w:val="BookText"/>
        <w:rPr/>
      </w:pPr>
      <w:r>
        <w:rPr>
          <w:rFonts w:ascii="IRNazanin" w:hAnsi="IRNazanin" w:eastAsia="IRNazanin"/>
          <w:color w:val="111111"/>
          <w:sz w:val="28"/>
          <w:sz w:val="28"/>
          <w:szCs w:val="28"/>
          <w:rtl w:val="true"/>
          <w:lang w:bidi="fa-IR"/>
        </w:rPr>
        <w:t xml:space="preserve">سنه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در سنه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پس از مراجعت از سفر حج لشکری سوی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لشکر خالد بن سعید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همان هنگام که خالد بن ولید را بعراق فرستاده بود خالد بن سعید را هم بشام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پرچمی که برای فتح شام برافراشته شد درفش خالد بود ولی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انجام کار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عزل او هم این بود که از بیعت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ماه تعلل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مرا امیر فتح شام فرمود و مرا هم عزل نکرده تا وقتی که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عثمان بن عفان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ای بنی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علی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کار خود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را غلبه می‌دانی یا خلافت؟ ابو بکر نسبت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مخالفت و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سخت بر او خشمگین شده بود چون ابو بکر او را بفرماندهی لشکر فاتح شام منصوب نمود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امیر لشکر می‌کنی و حال اینکه چنین و چنان کرده و آن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عمر بسیار کوشید تا او را از فرماندهی</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لشکر عزل نمود ولی او را عقب دار مسلمین در تیماء قرار داد و امر کرد که از آنجا بدون دستور نرود و اعراب اطراف محل را تجهیز و برای ستیز روانه کند مگر کسانیکه مرتد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کسی جنگ نکند مگر او بجنگ وی برخاسته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گرد او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تجهیز و آماده بودن او برای نبرد برومیان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اعراب شام را برای جنگ او سوق دادند که از قبایل بهراء و سلیح و تنوخ و غسان و کلب و لخم و جذام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بابی بکر نوشت و خبر لشکر کشی روم و تجهیز قبایل عرب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ولی تهور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حمله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هم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لشکر کشید 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هم تا او نزدیک شد پراکنده شدند او در محل آنها اقامت نمود و باز بابی بکر نوشت و ابو بکر دستور داد که باز پیش برود و حمله کند بشرط اینکه بر حذر باشد از اینکه دشمن از پشت سر باو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پیش رفت و اندکی دورتر از آن محل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نمود که نام آن سردار باهان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جنگ کردند عده از رومیان کشته و بقیه منهزم شدند باز بابی بکر نوشت و از او مدد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عده از قبایل یمن که برای جنگ دعوت شده بودند وارد مدینه شده و از ابو بکر خواستند تعیین محل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رؤساء آن قبایل ذو الکلاع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عکرمة بن ابی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خلافت ابی بکر برای جنگ مرتدین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جهاد و جنگ با عده خود باز گشته بود که او در جنگ و فتح تهامه و عمان و بحرین و سرو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بمستوفیان بیت المال دستور داد که مرکب و اسلحه و لباس آنها را تجدید و تبدیل نماید که هر که هر چه لازم داشته باشد دریافت کند آنها هم همه چیز را با چیز نو و خوب تبدیل کردند و آنها را سپاه تبدیلی یا تجدیدی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تازه و مرکب تازه و ذخایر و لوازم تازه که جیش البدال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بمدد خالد بن سعید رفتند و باو پیوستند در آن هنگام ابو بکر بفتح شام اهتمام ورزید و نظر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 همت خود را متوجه آن دیار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عمرو بن عاص را بمحل حکومت خود که در زمان پیغمبر معین شده بود و آن عبارت از استیفاء مالیات سعد هذیم و عذره و قبایل دیگر بود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باو وعده داده بود که پس از انجام کار استیفا او را بحکومت عمان منصوب کند و قبل از انجام آن پیغمبر وفات یافت که ابو بکر آن وعده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بن عاص راه شام را گرفت ابو بکر باو نوشت که من میخواهیم وعده پیغمبر که عبارت از امارت عمان است انجام دهم این امارت را بتو واگذار می‌کنم و این کار برای دنیا و آخرت تو بهتر خواهد بود مگر اینکه خود این کار را که جنگ شام باشد بهتر و سودمندتر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باو پاسخ داد که من تیری در ترکش اسلام هستم و تو بعد از خداوند تیرانداز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را پیش بکش و تیرها را امتحان کن هر کدام سختتر و تیزتر و کارگرتر باشد آنرا بزه بکش و دشمن را هدف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تشخیص رجال و سپردن کارهای سخت بدلیرترین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فرستادن او بحکومت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شده او و ولید بن عقبه هر دو را در سپاه شام امیر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عقبه مأمور جمع و استیفاء مالیات 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همراهی عمرو بدریافت مالیات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عده از اعراب را که برای جهاد آماده شده بودند نزد عمرو فرستاد و باو امر داد که فلان محل را از فلسطین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 هم فرمان قصد اردن را داد و برای او از همان اعراب مدد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سفیان را هم امیر یک سپاه بسیار عظیم نمود که اغلب افراد آن از جنگجویان تازه بودند و میان آنها سهیل بن عمرو و امثال او از اهل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یزید بن ابی سفیان را پیاده بدرقه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پند داد و تعالیم سودمند و نصایح مفیده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امیر و فرمانده این سپاه نموده تا ترا در این کارزار امتحان و تربیت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خود را خوب انجام دادی من ترا بهمین امارت باقی می‌گذارم و بر مرتبت و علو مقام تو خواهم افزود و اگر بد رفتاری کنی من ترا عزل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بترس و پرهیزگار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تو مانند ظاهر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کسیکه بیشتر خداپرست باشد بخداوند نزدیکتر است و نزدیکترین مردم بخدا کسی می‌باشد که در کارهای نیک خود نزد خداوند تقرب و منزلت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بجای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خوی مردم جاهلیت را بخود بندی که خداوند آن خوی را نمی‌پسندد و بر هر کسی که باخلاق جاهلیت ببالد غضب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با لشکریان مهربان باشد و ارمغان تو برای آنها خیر و برکت و محبت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نیکی و نیکوکاری را هم بآنها بده و آنها را دلگرم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آنها را وعظ کنی پند و نصیحت تو مختصر و برگزیده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گو غالبا مغز سخن را کنار می‌گزارد و بقشر می‌پردازد و اصل مطلب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تربیت و اصلاح کن مردم هم برای تو تربیت و اصلاح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اوقات پنجگانه خود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را بحد تمام و با خضوع و خشوع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نماینده و رسول از طرف دشمن نزد تواید با احترام و محبت و اکرام او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را در مرکز نیرو و میان سپاه دلیر و قوی خود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مراوده و ملاقات سپاهیان منع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آنها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تو با آنها سخن نراند نباید اندک اطلاعی از وضع سپاه بدست آرند و چشم و گوش بسته از میان لشکر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نبینند و ندانند و بر نقص و خلل کار تو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خود را آشکار مکن که کارها در هم و دشوار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تو مشورت کند راست بگو و رای صحیح را بیان کن که همه در مشورت تو با آنها راستگو و نیک رای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مشورت حقیقت را از مستشار پنهان کنی کار را بر خود دشوار و ناگوار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بشب‌نشینی و سخن‌پردازی عادت کن که در همان شب‌نشینی اخبار تازه و حقایق بسیار بدست می‌آید و پرده‌ها از رازها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 نگهبانان خود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و نگهبانان را در اطراف سپاه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پراکنده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هشیاری و آگاهی و شب زنده‌داری آنها همیشه یک حمله ناگهانی ساختگی بکار ببر تا همواره بیدار و آماده کارزار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در آن امتحان غافل دیدی او را سخت تربیت و تنبیه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 و تنبیه او افراط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پاسداری نوبت معین کن مدت نوبت اول شب را درازتر از نوبت آخر شب قرار بده زیرا روز نزدیکتر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خستگی و میل بخواب در آخر شب پیش می‌آید و کار پاسداری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کسی که مستوجب عقاب باشد خودداری مکن و میندیش و در عین حال افراط مکن و سخت مگیر و از لجاج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عقوبت و کیفر هم تسریع مکن و از کیفر دادن بمستوجب عذاب هم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رسیدگی بکار لشکر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سپاهیان را تجسس مکن از رسوائی آنان بپرهیز رازهای مردم را آشکار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آنها را قبول و تظاهر بخشنودی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بیهوده گویان و بازیگران و بی‌خردان بپرهیز با اهل صدق و وفا دوستی و معاشرت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دلیر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جبان مباش که مردم جبان و سست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خیانت بپرهیز که خیانت موجب پریشانی و تباهی می‌شود و پیروزی را دور یا محال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لشکر کشی بر مردمی خواهید گذشت که آنها گوشه‌نشین و صومعه‌گزین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از آزار آنان که آنها خود را حبس و از لذات محروم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مسیحیان 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که آنها را رهبان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بهترین پندهاست که برای تربیت امراء و فرماندهان بکار می‌رود سپس ابو بکر ابو عبیده بن جراح را با لشکری که از قبایل جمع شده بود سوی حمص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هم که امیر آن لشکر بود بیکی از مرزهای بلقاء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جنگ را با مردم آن سرزمین آغاز کرد پس از نبرد ناگزیر تسلیم شده تن بصلح دادند این نخستین صلحی بود که در شام رخ داد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رومیان هم در محل عربه در فلسطین جمع و آماده جنگ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سفیان عده بفرماندهی ابو امامه باهلی برای 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جنگ آنها را منهزم نمود و این نخستین جنگی بود که پس از جنگ اسامه بن زید در شام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شدند و باز آنها را از آن محل فرار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آنجا هم پس از نبرد نتوانستند پایداری کنند در آن واقعه خالد بن سعید شهید شد گفته شده او نجات یافت و گریخت که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چون شنید که امراء بمدد او خواهند رسید بجنگ رومیان مبادرت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باهان رومی برای اغفال او گریخت و او بدنبالش تاخت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الکلاع و عکرمه و ولید هم بمتابعت او تاخت نمودند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آنجا دسته‌های مرزدار روم متحدا جمع شده راه را بر خالد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باهان هم برگشته مبارزه کرد در آن حین با فرزند خالد بن سعید روبرو شد و او را با گروهی که همراه داشت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تا این خبر را شنید گریخت و فراریان که با او بودند تا مروه نزدیک مدینه رسیدند ابو بکر دستور داد که همانجا بمانند ولی عکرمه در میدان جنگ برای پشتیبانی مسلمین پایداری نمود که مانع پی کردن گریختگان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شرحبیل بن حسنه از طرف خالد بن الولید بنمایندگی نزد ابو بکر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او را بفرماندهی لشکریان تازه منصوب و بشام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بجای ولید بن عقبه هم بامارت لشکر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بر خالد بن سعید که گریخته بود گذشت و اتباع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عده از مردم از همه جا نزد ابو بکر جمع شده آماده جهاد بودند ابو بکر هم معاویة بن ابی سفیان را امیر آن عده کرده نزد برادر خود یزید بن ابی سفیان و تحت فرماندهی او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بخالد بن سعید نزدیک شد اتباع خود را از یک دیگر جدا و ممتاز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آنهایی که گریخته بودند با لشکر تازه وارد مختلط</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 بکر بخالد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غضب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بمدینه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که تازه فرستاده شده بودند وارد شام شدند هر لشکری در محلی جا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در جابیه و یزید در بلقاء و شرحبیل در اردن یا بر حسب قول دیگر در بصری لشکر زدند عمرو بن عاص هم در عربه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بهرقل که در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آیا رومیان نوشته یا مسلمین ولی باحتمال قوی مراد رومیان است که از سیاق کلام مفهوم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را در این می‌دانم که شما با مسلمین صلح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با آنها صلح کنید که نیمی از عایدات شام را بآنها بدهید می‌توانید از نیم دیگر بهره‌مند شوید و کشور روم هم از تجاوز آنها مصون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من ناگوارتر از این است که آنها تمام شام را بگیرند باضافه نصف مملکت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از دستور و رای او سرپیچی کرده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لشکری گرد آورده سوی حمص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تجهیز نمود و خواست هر لشکری از مسلمین را دچار لشکری از سپاه خود نماید باین معنی چون عده سپاه او بسیار بود تصمیم بر این گرفت که در یک حین و حال لشکرهای مسلمین را در هر نقطه که بودند مشغول جنگ کند و از پیشرفت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اول برادر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نود هزار مرد جنگی در قبال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نمود، جرجه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بمقابله یزید بن ابی سفیان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قبقار بن نسطوس را بفرماندهی شصت هزار سپاهی بجنگ ابو عبیده بن جراح بسیج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سوی شرحبیل تجهیز و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فزونی 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بعمرو بن عاص نوشتند و از او کسب تکلیف و چاره‌جوئی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که چاره این است که ما همه متحد شده در یک جا جمع شویم زیرا اگر با اتحاد در یک میدان صف آرائی کنیم هرگز از حیث کمی عده مغلوب نخواهیم شد و اگر بدین حال هر لشکری در یکجا با لشکر دیگر مقابله کند هرگز با فزونی عده دشمن پایداری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بابی بکر هم نوشتند و دستور خواستند او هم بمانند عقیده عمرو بآنها جواب داد که همه یک 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تثبیت آن عقیده بآنها پند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از حیث کمی عده و لو اینکه ده هزار جنگی باشید مغلوب نخواهید شد بلکه از حیث معصیت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در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میشوید زینهار از معصیت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آنگاه هر امیری کما کان پیشنماز عده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 حسب فرمان ابو بکر در یرموک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هم بفرماندهی تذارق بدان محل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مقدمه رومیان جرجه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میمنه هم بعهده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هنوز بمیدان جنگ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دراقص هم فرمانده میسره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قیقار هم یگانه سرداری بود که جنگ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یک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مانند خندق شده آنها را مصون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مدتی برای آرامش رومیان که در ضمن هم دورادور وضع مسلمین را دیده بدان آشنا شوند و از هیبت آنها نترسند اقامت نمودند مسلمین هم در محلی لشکر زدند که راه را بر آنها گرفتند و بستند و طریق هم منحصر بآن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رومیان محاصره شدند و کم اتفاق می‌افتد که محصورین از مهلکه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مدت ماه صفر و دو ماه ربیع الاول و ثانی در آن محل اقامت نمودند زیرا بسبب وادی که بمنزله خندق بود قادر بر هجوم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رومیان از لشکرگاه خارج می‌شدند دچار حمله مسلمین می‌گشتند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bookmarkStart w:id="112" w:name="pg16731_194161"/>
    </w:p>
    <w:p>
      <w:pPr>
        <w:pStyle w:val="Heading3"/>
        <w:numPr>
          <w:ilvl w:val="2"/>
          <w:numId w:val="1"/>
        </w:numPr>
        <w:rPr/>
      </w:pPr>
      <w:bookmarkStart w:id="113" w:name="__RefHeading___Toc4520859_73709187"/>
      <w:bookmarkStart w:id="114" w:name="_Toc39"/>
      <w:bookmarkEnd w:id="112"/>
      <w:bookmarkEnd w:id="113"/>
      <w:r>
        <w:rPr>
          <w:rtl w:val="true"/>
        </w:rPr>
        <w:t>بیان رفتن خالد بن ولید از عراق بشام‌</w:t>
      </w:r>
      <w:bookmarkEnd w:id="114"/>
    </w:p>
    <w:p>
      <w:pPr>
        <w:pStyle w:val="BookText"/>
        <w:rPr/>
      </w:pPr>
      <w:r>
        <w:rPr>
          <w:rFonts w:ascii="IRNazanin" w:hAnsi="IRNazanin" w:eastAsia="IRNazanin"/>
          <w:color w:val="111111"/>
          <w:sz w:val="28"/>
          <w:sz w:val="28"/>
          <w:szCs w:val="28"/>
          <w:rtl w:val="true"/>
          <w:lang w:bidi="fa-IR"/>
        </w:rPr>
        <w:t>چون مسلمین پایداری و طول اقامت را دیدند از ابو بکر مدد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هم بخالد بن ولید نامه نوشت و امر داد که او بمدد آنها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دستور چنین مقرر نموده که لشکر خود را دو نیم کند نیمی از آن تحت فرماندهی مثنی بن حارثه شیبانی را در عراق بگذارد و نیم دیگر را همراه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مرد دلیری را که از لشکر خود انتخاب کند حتما باید مانند او را برای مثنی در عراق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دلیران را بخود اختصاص داد و در قبال آنها مردانی که بصبر و قناعت معروف بودند برای مثنی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لشکر را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خشنود و پایدار نخواهم بود مگر اینکه تو فرمان ابو بکر را کاملا اجرا کنی که نیمی از عده یاران پیغمبر را با من بگذاری یا لااقل بعضی از آنها در لشکر من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ظفر و پیروزی را بدست نخواهم آورد مگر از برکت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مرا از وجود آنها بی نصیب می‌کنی؟ چون خالدان اصرار را دید او را راضی کرد و راه شام را گرفت و مثنی هم او را تا قراقر بدرقه نمود و بعد بحیره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فرماندهی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آن در 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خالد از عراق فقط با عده هشتصد یا ششصد یا پانصد</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مرد جنگی رفت و نیز گفته شده با نه هزار درهم و بالاخره گفته شده فقط عده از دلیران را بر حسب دستور ابی بکر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با عده خود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مردم آن جنگید و بر آنها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در آنجا قبیله تغلب زیست می‌کرد با آنها نبرد کرد و ظفر یافت و اسیر و برده و غنایم دیگر گرفت یکی از گرفتاران صهباء دختر حبیب بن بجیر بود که بعلی بن ابی طالب رسید و همسر او شد و عمر بن علی را زائید که بدان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خالد از عراق رفت تا بمحل قراقر رسید که در آنجا آب بود و آن آب بکلب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داشت او مردم آنجا را غارت نمود سپس خواست بطرف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آبی مختص بهراء بود روانه شود ولی راه را نمی‌دانست و دلیل و راهنما لازم داشت با مردم آنجا مشورت کرد گفتند رافع بن عمیره طائی راه را می‌داند او را دید و 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با این اسبها و بارهای سنگین بدان محل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یک سوار هم نمی‌تواند از آن راه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کم آبی و خطر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باید در آن راه سرگردان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راه را بپیماید باید کم خرد و متهور و مغرور باشد زیرا آب در آن راه پیدا نمیشود و حتما گم خواهد شد خالد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من ناگزیرم که این راه را طی کنم تا بتوانم رومیان را از پشت سر غافلگیر کنم تو مرا از یاری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بمحاصره رومیان تن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مدار آنگاه آن 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هر سواری برای مدت پنج روز آب همراه خود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پیر را هم که بتحمل تشنگی عادت کرده از نوشیدن آب محروم کنند و پس از شدت عطش بتناوب اندکی آب بآنها بدهند که نه باندازه که سیراب شوند و دیگران بی آب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گوشهای شترها را ببندند پوزه بند هم بر پوزه آنها بگذارند که نشخوار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قوه آنها بیهوده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دادن هم بهره پس از بهره اندک اندک و بتدریج آنها را پر آب کنند که آب در جوف آنها ذخیره و بعد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دستور عده خالد سوار شده از قراقر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یک شبانه روز سیر و سفر کردند ده شتر سر بریده آنچه در جوف آنها از آب ذخیره شده بود همچنین شیری که در پستانها بوده بدست آورده باسبها دادند که از آنها رفع تشنگی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دیگر را در راهپیمایی بدین گونه بپایان رسانیدند که هر روز ده شتر می‌کشتند و از آبی که در جوف آنا بود باسبهای تشنه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خالد بر آن عده بیمناک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تشنگی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رافع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رافع بن عمیره دیگر چه اندیشه و چاره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هول و تشنگی صحراء بی‌آب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بآب و سیرآبی می‌رسید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بمحل علمین رسیدند بسپاهیان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کنید که آیا درخت یا بوته می‌بینید؟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و خداوند یار و یاور ما باد که همه هلاک شده‌ایم شما می‌میرید و من هم با شما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مبتلا بدرد چشم و رمد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خوب تأمل کنید و ببینید که آن بوته‌ها بریده شده و اندکی از ریشه و آثار آنها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خوب نگاه کردند آثار درخت و بوته‌ها را دیدند آنگاه همه اللّه اکبر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بدان محل رسیدند رافع دستور داد که زمین را بکنند آنها در پیرامون بوته‌ها حفر کردند و آب جوشید، مردم سیراب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بچهار پایان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آبادیها که بهم پیوسته بود نمایان شد و خالد و عده او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این محل و این آب را فقط یکبار دیده بودم آن هم هنگامی که کودک بوده و با پدرم سفر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مسلمین در آن سفر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عینا رافع انی اهتدی‌فوز من قراقر الی سوی</w:t>
      </w:r>
    </w:p>
    <w:p>
      <w:pPr>
        <w:pStyle w:val="BookText"/>
        <w:rPr/>
      </w:pPr>
      <w:r>
        <w:rPr>
          <w:rFonts w:ascii="IRNazanin" w:hAnsi="IRNazanin" w:eastAsia="IRNazanin"/>
          <w:color w:val="111111"/>
          <w:sz w:val="28"/>
          <w:sz w:val="28"/>
          <w:szCs w:val="28"/>
          <w:rtl w:val="true"/>
          <w:lang w:bidi="fa-IR"/>
        </w:rPr>
        <w:t xml:space="preserve">خمسا اذا ما ساره الجیش بکی‌ما سارها قبلک انسی یری خدا نگهدارد دو چشم رافع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بنازم دو چشم رافع چون مبتلا بدرد و رمد بود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چگونه راه یافت و چگونه از محل قراقر بمحل سوی رسید و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پنج روز که در آن مدت لشکر از رنج سیر میگریست و قبل از تو ای رافع هیچ انسانی دیده نشده که آن راه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و دارای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مردم آنجا را غارت نمود و آن غارت قبل از بامداد رخ داد که مردم در 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بنوشیدن باده که در یک ظرف بزرگ ریخته شده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آنها هم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عللانی قبل جیش ابی بکرلعل منایانا قریب و لا ندری</w:t>
      </w:r>
    </w:p>
    <w:p>
      <w:pPr>
        <w:pStyle w:val="BookText"/>
        <w:rPr/>
      </w:pPr>
      <w:r>
        <w:rPr>
          <w:rFonts w:ascii="IRNazanin" w:hAnsi="IRNazanin" w:eastAsia="IRNazanin"/>
          <w:color w:val="111111"/>
          <w:sz w:val="28"/>
          <w:sz w:val="28"/>
          <w:szCs w:val="28"/>
          <w:rtl w:val="true"/>
          <w:lang w:bidi="fa-IR"/>
        </w:rPr>
        <w:t>الا عللانی بالزجاج و کرراعلی کمیت اللون صافیة تجری</w:t>
      </w:r>
    </w:p>
    <w:p>
      <w:pPr>
        <w:pStyle w:val="BookText"/>
        <w:rPr/>
      </w:pPr>
      <w:r>
        <w:rPr>
          <w:rFonts w:ascii="IRNazanin" w:hAnsi="IRNazanin" w:eastAsia="IRNazanin"/>
          <w:color w:val="111111"/>
          <w:sz w:val="28"/>
          <w:sz w:val="28"/>
          <w:szCs w:val="28"/>
          <w:rtl w:val="true"/>
          <w:lang w:bidi="fa-IR"/>
        </w:rPr>
        <w:t>الا عللانی من سلافة قهوةتسلی هموم النفس من جید الخمر</w:t>
      </w:r>
    </w:p>
    <w:p>
      <w:pPr>
        <w:pStyle w:val="BookText"/>
        <w:rPr/>
      </w:pPr>
      <w:r>
        <w:rPr>
          <w:rFonts w:ascii="IRNazanin" w:hAnsi="IRNazanin" w:eastAsia="IRNazanin"/>
          <w:color w:val="111111"/>
          <w:sz w:val="28"/>
          <w:sz w:val="28"/>
          <w:szCs w:val="28"/>
          <w:rtl w:val="true"/>
          <w:lang w:bidi="fa-IR"/>
        </w:rPr>
        <w:t>اظن خیول المسلمین و خالداستطرقکم قبل الصباح مع النسر</w:t>
      </w:r>
    </w:p>
    <w:p>
      <w:pPr>
        <w:pStyle w:val="BookText"/>
        <w:rPr/>
      </w:pPr>
      <w:r>
        <w:rPr>
          <w:rFonts w:ascii="IRNazanin" w:hAnsi="IRNazanin" w:eastAsia="IRNazanin"/>
          <w:color w:val="111111"/>
          <w:sz w:val="28"/>
          <w:sz w:val="28"/>
          <w:szCs w:val="28"/>
          <w:rtl w:val="true"/>
          <w:lang w:bidi="fa-IR"/>
        </w:rPr>
        <w:t xml:space="preserve">فهل لکم فی الیسر قبل قتالکم‌و قبل خروج المعصرات من الخدر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می‌برم که آن اشعار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زبان حال آن قوم محسوب می‌شود و اعراب در جعل اخبار زبردست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بصیغه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می پیاپی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مرگ ما نزدیک باشد و ما ندانیم پیاپی بمن می‌دهید و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باده ناب ارغوانی که روان باشد پیاپی دهید از شراب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شراب گوارا که هم و غم نفس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خیل مسلمین با خالد قبل از طلوع بامداد با طلوع ستاره نسر شبیخون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میل ندارید که قبل از وقوع جنگ سیر و سفر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بانوان از خوابگاه خود خارج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مغنی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هم در همان ظرف شراب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آنها را بیغما بردند حرقوص فرزند نعمان بهرانی را کشتند سپس سوی ارک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آنها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تدمر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 مدتی محاصره و بعد تسلیم شده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بقریتین رفت پس از</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جنگ بر آنها غالب شد و غنایمی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حوارین را قصد نمود پس از نبرد جنگجویان را کشت و زن و فرزند آنها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بقصم هم رسید بنی مشجعه که از قبیله قضاعه بودند با او صلح نمودند از آنجا بثنیة العقاب نزدیک دمشق رفت و در همانجا درفش سیاه پیغمبر را برافراشت که نام آن عقاب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نام پرچم او عقاب بود محل ثنیة بهمین نام ثنیة العقاب موسوم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گفته شده که چون عقاب پرنده معروف در آنجا نشست بدان نام معروف شد ولی روایت اولی 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سوی مرج راهط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غسان را در روز عید فصح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افطار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و زن و فرزند آنان 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همانجا عده فرستاد که کلیسیای غوطه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کشتند و زنان و کودکان را برده نمودند که اسراء را نزد خالد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سوی بصری رفت بر مردم محل پیروز شده با آنها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نخستین شهری بود که در شام گشوده شد آن هم بدست خالد و جنگجویان عراقی که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خمس غنایم را برای ابو بکر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رفت تا در ماه ربیع الاخر بمسلمین که در قبال رومیان پایداری می‌کردند رسید باهان هم در آن هنگام باتفاق کشیشان و روحانیون و راهبان رسید که پیشوایان مردم را بر جنگ تحریص و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باهان از میان کشیشان مانند کسی که عذر تقصیر خواسته بروز کرد و بمیدان جنگ در آمد خالد نبرد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دیگر اسلام هم هر امیر و لشکری با نیروی مقابل خود از رومیان پشت خندق رفته آرام گرفتند ولی مسلمین بآنها آسیب رسانیده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عین بی‌نقطه و کسر میم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bookmarkStart w:id="115" w:name="pg16731_194166"/>
    </w:p>
    <w:p>
      <w:pPr>
        <w:pStyle w:val="Heading3"/>
        <w:numPr>
          <w:ilvl w:val="2"/>
          <w:numId w:val="1"/>
        </w:numPr>
        <w:rPr/>
      </w:pPr>
      <w:bookmarkStart w:id="116" w:name="__RefHeading___Toc4520861_73709187"/>
      <w:bookmarkStart w:id="117" w:name="_Toc40"/>
      <w:bookmarkEnd w:id="115"/>
      <w:bookmarkEnd w:id="116"/>
      <w:r>
        <w:rPr>
          <w:rtl w:val="true"/>
        </w:rPr>
        <w:t>بیان جنگ یرموک‌</w:t>
      </w:r>
      <w:bookmarkEnd w:id="117"/>
    </w:p>
    <w:p>
      <w:pPr>
        <w:pStyle w:val="BookText"/>
        <w:rPr/>
      </w:pPr>
      <w:r>
        <w:rPr>
          <w:rFonts w:ascii="IRNazanin" w:hAnsi="IRNazanin" w:eastAsia="IRNazanin"/>
          <w:color w:val="111111"/>
          <w:sz w:val="28"/>
          <w:sz w:val="28"/>
          <w:szCs w:val="28"/>
          <w:rtl w:val="true"/>
          <w:lang w:bidi="fa-IR"/>
        </w:rPr>
        <w:t>چون مسلمین در یرموک جمع شدند که عده آنها بیست و هفت هزار مرد جنگی بود و خالد هم با عده نه هزار سپاهی بآنها پیوست عده آنها بالغ بر سی و شش هزار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باستثناء لشکر عکرمه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آنها بیست و هفت هزار بوده که سه هزار تن از گریختگان لشکر خالد بن سعد بآنها اضافه شدند خالد هم با ده هزار سوار رسید بنابر این عده آنها بالغ بر چهل هزار گردید و عکرمه بن ابی جهل با شش هزار سلحشور رسید درباره عده آنها چیزهای دیگر هم گفته شده که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سپاه عده هزار مرد از یاران پیغمبر بود که صد تن از آنها از جنگجویان بدر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رومیان هم دویست و چهل هزار بوده هشتاد هزار تن مقید و بسته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رومیان چنین بود که صفوف را با زنجیر می‌بستند و یک قلعه متحرک غیر قابل تصرف ایجاد می‌کردند و ایرانیان نیز از آنها تقلید می‌کردند و قبل از این هم باین نکته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با سلسله بسته شده که آماده مرگ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هم با دستار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مبادا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هم پیاده بودند و نیز گفته شده که تمام عده آنها صد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مسلمین هر دسته و گروهی</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مستقلا زیر فرمان امیر خود نبرد می‌کردند و با هم در یک میدان و برای جنگ جمع و متحد نمی‌شدند تا آنکه فرزند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عراقیان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 شاهد جنگ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در یک جنگ متحد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کشیشان و راهبان مدت یک ماه مردم را تحریض و تشجیع می‌کردند که در میدان صف آرائی نمودند که پس از آن جنگ در ماه جمادی الثانیة جنگ دیگری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مسلمین آمادگی آنها را دیدند در میدان بروز کردند ولی با حال اتحاد و پشتیبانی یک دیگر صفوف خود را آراستند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بتقلید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هم لشکر کشید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لشکریان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روزهای خداوند است در چنین روزی تفاخر و مباهات اقتضا ندارد تعدی و ستم هم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جهاد خود اخلاص داشته باشید و خدا را از کار خود خشنود نمائید زیرا چنین روزی آینده دیگری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یا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نباید باعتماد و پشتیبانی یک دیگر جهاد کنید چنین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روا نباشد آنانی که بشما دستور انفراد و پشتیبانی یک دیگر داده‌اند ندانسته چنین فرمانی داده‌اند شما از فرمان امراء خود که عبارت از استقلال هر یکی از امراء و آراستن صفوف جداگانه تمرد و آزادنه بمقتضیات وقت جنگ کنید آنهایی که بشما دستور صف آرائی مستقل داده‌اند اگر بر اوضاع شما آگاه بودند چنین فرمانی را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بعلم و تشخیص خود عمل کنید نه بدستور دیگران رای و لیاقت و تشخیص شما مؤثر است نه خواستن و فرمان دادن شخص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بخالد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و عقیده تو چیست که ما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ما را جداگانه فرستاد که هر لشکری مراقب و پشتیبان لشکر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آنچه پیش آمده و بعد پیش خواهد آمد آگاه نبوده و نیست و اگر می‌دانست هرگز بعد از امتیاز یک لشکر از لشکر دیگر شما را در این میدان جمع و متحد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اکنون برای مسلمین یک بلیه موجب سستی هستید که این بلیه بنفع مشرکین خواهد بود زیرا دچار یک</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اجتماع عظیم از سپاه متحد دشمن شده‌اید و این اجتماع در یک میدان ناگهانی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مسلمین هم سودی ندارد و این وضع بیشتر بحال مشرکین نافع باشد، روزگار شما را پراکنده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لشکری امیری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که هر یک فرد بیک میدان و شهر اختصاص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تفاوت نمی‌کند که خود مطیع فرمانده باشد یا بالعکس فرمانده مطیع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اگر یکی از امراء کنار برود و مطیع دیگری باشد این کار موجب نقص مرتبت او نزد خدا و رسول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تمکین بعضی از امراء بدیگران و عدم استنکاف از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که دشمن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روزی خواهد بود که آینده آن حساب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فیروزی یا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توانستیم آنها را عقب برانیم که پشت خندق پایداری خواهند کرد و لو این کار تکرار شود ولی اگر آنها ما را عقب برانند دچار شکست و فنا خواهیم شد و بعد از آن هرگز پیروز و رستگار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حمله را باید ما بین امراء تقسیم کرد که هر امیری یک روز حمله کند و روز دیگر امیر دیگر که تازه نفس و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همه ای امراء می‌توانید همیشه امیر و فرمانده باشید که هر یک سالار یک روزه باشد و هر یکی بنوبت خود مستقلا امیر 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امروز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تمکین کردند و تصور نمودند که این هم مانند حملات دلیرانه خالد است و در این حمله مدت جنگ بطول نخواهد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با صفوف آراسته که هرگز مانند آن دیده نشده بود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با یک صف آراسته که عرب بدان آشنا نبود بجنگ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سی و شش هنگ سوار که از سی و شش الی چهل هزار بود مقابله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دشمن بسی عظیم و عدد آن 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من آرایش لشکر ما با سواران از حیث هیبت در نظر دشمن دارای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فرماندهی قلب را بابی عبیده</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 میمنه را بدو سردار عمرو بن عاص و شرحبیل و میسره را بیزید بن ابی سفیان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هنگهای مستقل سواران که از عراق آمده بود بفرماندهی قعقاع بن عمرو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هر یکی از هنگها یکی از دلیران مشهور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آن سپاه هم ابو الدرداء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پیغمبر که شجاعت و اندازه جانبازی دلیران را تشخیص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واعظ سپاه بود که جنگجویان را با سخن مؤثر خود تهییج و تحریض و تشجیع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مقدمه لشکر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قباث بن اشیم و لشکر نویس عبد اللّه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 روم بس فزون و عده مسلمین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رومیان کم و عده مسلمین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با پیروزی بیشتر محسوب می‌شوند و با شکست و خواری کم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سپاهیان مناط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آرزو دارم که اسب کهر من از درد پا آسوده می‌بود آنگاه بفزونی عده آنها و لو دو برابر باشد اعتنا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خالد بسبب مشقت سفر که شرح آن گذشت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بعکرمة بن ابی جهل و قعقاع بن عمرو که هر دو فرمانده دو هنگ در قلب بودند فرمان حمله و شروع بجنگ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برپا شد و سواران آغاز تاخت و تاز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بر شدت خود افزود و دو صف متحارب بهم آویختند که ناگاه از مدینه یک پیک رسید که نام او محمد بن زنیم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برای اطلاع بر اوضاع باو احاطه و اخبار را جستجو و تفحص نمودند او سلامت همه را اطلاع داد بارسال مدد هم امیدوار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ابلاغ خبر وفات ابی بکر و نصب ابی عبیده بفرماندهی کل سپاه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در پنهان داشتن این خبر تاکید نمود و خود نیز آنرا مکتوم کرد مبادا سپاهیان دلسرد یا پراکنده و سست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هم گرفت و در ترکش خود مخفی داشت و خود با اینکه فرمانده کل سپاه بود در جای خویش ماند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یکی از بزرگترین حوادث صدر اسلام بوده که خود یک سیاست جهانگیری و جهانداری و در عین حال ایمان و فداکاری دارد زیرا ابو عبیده که بفرماندهی سپاه منصوب شده بود خالد را بر کنار نکرد و اندک سستی در کار او روا نداشت و صبر کرد که فتح بنام او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گذشت مورد بحث مورخین و منتقدین عالم اسلام بوده و هست و شاید بزرگترین علت پیشرفت مسلمین همین گذشت و ایمان و تواضع و عدم خود پسندی بوده است که چگونه امراء و سرداران از روی صدق و تواضع و ایمان بجهاد حقیقی و کشورگشائی می‌کوشیدند و در آن کوشش خودنمائی و فرمانروائی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باید یاد آوری شود که در بیان خالد که عینا ترجمه شده یک نحو نقص عبارت و عدم تفهیم از طرف مؤلف آمده است که هم متناقض و هم نارسا و هم گنگ و غیر قابل فهم است زیرا مقصود خالد آن نبود که سپاهیان چنانکه تصریح شده باستبداد خود و عدم اعتماد بیکدیگر و بدون صف بندی جنگ کنند بلکه مراد او این بود که امراء همه زیر فرمان یک فرمانده و مطیع امر یک سردار باشند زیرا هر امیر و هر لشکری از طرف ابو بکر مستقلا برای یک ناحیه معین شده بودند و اگر هر یکی از سرداران باستبداد و استقلال فرماندهی خود عمل می‌کرد حتما دچار شکست می‌شدند و خالد تنها امیری بود که آنها را زیر لواء خود دعوت و جمع نمود و با بیان او که نباید بدستور خلیفه عمل کنیم و او غایب است و از وضع و سیاست جنگ اطلاع ندارد و همه هر یک روز باید مطیع امر یک فرمانده مجرب باشید و امروز فرماندهی بمن سپرده شود و چنین هم شد زیرا همه بشجاعت و لیاقت و تدبیر جنگی و تجربه او اعتقاد داشتند و چون او امیر آن سپاه شد و جنگ را آغاز نمود خبر وفات ابو بکر و نصب عمر که بخالد سخت بد بین بود رسید و در آن وقت باید ابو عبیده این فرمان را هم خوب و زود تلقی کند ولی ایمان او مانع خودخواهی و خودپسندی و حتی اطاعت خلیفه سرسخت بود و بهمین سبب گذاشت خالد کار خود را ادامه دهد و مانع سستی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 کار شکنی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بترجمه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جرجه برای مبارزه با خالد بمیدان درآمده او را بجنگ تن بتن دعوت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جرجه نام او در تاریخ طبری با نام پدر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جرجه بن توذر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معتقد هستند که او جورج بن تئودور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بزبان عربی هم تکلم می‌کرد زیرا بدون ترجمان با خالد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برای مبارزه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رسیدند بحدیکه سرهای دو اسب آنها در هم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یکی بدیگری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بمن راست بگو و از دروغ بپرهیز زیرا مرد آزاده هرگز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مده زیرا مرد کریم هرگز خدعه و تزویر نمی‌کند آن هم بکسی که باو اعتماد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آیا خداوند برای پیغمبر شما از آسمان شمشیر فرود آورده و پیغمبر آنرا بتو داده که ترا شمشیر خدا نامیده‌اند و این شمشیر را بر هر لشکری که مسلط می‌کنی آنرا شکست می‌دهی؟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ترا سیف اللّه لقب داده‌اند؟ خالد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پیغمبر خود را نزد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صف کسانی بودم که او را تکذیب کردند من هم او را تکذیب کرده با او سخت جنگ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مرا هدایت کرد من هم از او پیروی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شمشیر خدا هستی که خداوند ترا بر سر مشرکین آخته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پیروزی من هم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تو مرا بچه مطلب تکلیف می‌کنی و از من چه میخواهی؟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بیکی از سه چیز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اسلام یا پرداخت جزیه 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کسی که دعوت اسلام را قبول کند چه خواهد بود؟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دارای یک منزلت و در همه چیز یکسان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دعوت شما را قبول کند مانند شما دارای اجر و ثواب و اندوخته روز معاد خواهد بود؟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او دارای ثواب بیشتر و مقام ارجمند خواهد بود زیرا ما پیغمبر را عیانا دیده و کرامات و معجزات ایشان را مشاهده و تصدیق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مانند ما آنچه را که ما دیده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بودیم می‌دید حقا باید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ندیده بودید و اگر ندیده با نیت پاک مسلمان شوید حتما از ما بهتر و پاکتر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که این سخن را شنید سپر خود را بعلامت قبول و تسلیم برگردانید او از سپاه عظیم خود جدا شده با خالد رو بمسلمین آورده اسلام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غسل نمود و بر حسب دستور و تعلیم خالد دو رکعت نماز خواند سپس همراه خالد بمیدان جنگ برگشته با رومیان تابع خود دلیرانه نبرد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هم سخت حمله کردند، مسلمین را از جای خود بعقب رانده تا بعقب داران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عقب داران عکرمه و عم او حارث بن هشام بودند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پیغمبر همه جا مشغول جنگ بودم در چنین روزی شایسته نیست که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فریاد زد کیست که با من برای مرگ بیعت کند؟ حارث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ضرار بن ازور و عده چهارصد تن از برگزیدگان مسلمین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برگزیدگان تن بمرگ داده که همه سوار دلیر بودند پیش خیمه خالد درآمده مشغول دفاع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 مجروح شدند و بعضی جان داده و برخی معالجه شده زنده ماندند خالد باتفاق جرج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دلیری و جانبازی کردند ولی در آخر روز و پایان کار جرج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نماز ظهر و عصر را با حال جنگ با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رکوع و سجود فقط با نیت یا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صفوف روم مختل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پیش رفت تا آنکه قلب سپاه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سواران و پیادگان تنها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فرار سواران را دیدند راه برای گریز آنان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مغتنم شمرده پراکنده شدند، پیادگان بخندق خود پناه بردند، مسلمین بآنها مجال نداده در همان خندق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زنجیر بسته شده بودند با همان حال سلسله بند بخندق افتادند که همه کشته شدند عده آنها هشتاد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جنگجوی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گریختگان بود غیر از آنهایی که در خود میدان با نبرد و قبل از فرار کشته شده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و اشراف روم کنار گرفته کلاههای خود را بر پیشانی و چشم کشیده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مصیبت چنین روزی را بچشم خویش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نمی‌توانیم روز شادی و پیروزی را مشاهده یا از دین مسیح دفاع کنیم بهتر این است که چشم بسته تن بمرگ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همان حال چشم پوشی و تسلیم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از خندق گذشته در بارگاه تذارق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عکرمه که مجروح شده بود نزد خالد برده شد سر او را بر ران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عمرو بن عکرمه سر او را بر ساق خالد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خود از خاک و خون پاک نمود و بدست خود آب در حلق آنها قطره قطره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حنتمه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 عمر که بتحقیر نام او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که ما شهید نمی‌شویم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اینکه این دو که از خویشان خالد هستند کشته شده‌اند در آن روز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جنگ کردند و خوب امتحان دلیری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پدر خود در یرموک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جنگ روم و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خردسال بودم جنگ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جماعتی دیدم که از جنگ کنار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قصد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ابو سفیان و گروهی از مشایخ قریش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بآنها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کارزار شدت یافت آن جماعت سرگرم تماشا بوده چون پیشرفت رومیان را می‌دیدند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تشفی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بنی الاصفر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عکس آن پیش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بنی الاصفر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کارزار با شکست رومیان پایان می‌یافت من خبر گفتگوی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و مشایخ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بکشد، آنها هنوز کینه و دشمنی ما را در دل دارند و حال اینکه ما برای آنها از رومیان بهتر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یرموک یک چشم ابو سفیان هدف شده کور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رومیان منهزم شدند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شهر حمص بود فرمان مهاجرت و سفر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 را ما بین خود و مسلمین حایل قرار داد یک امیر هم برای آن مانند امیر دمشق معین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هزار تن از مسلمین کشته و بی 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و فرزند او عمرو و سلمة بن هشام و طلیب بن عمیر و هشام بن ابی العاص و عیاش بن ابی ربیعه بگفته بعضی در مقدمه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با یاء دو نقطه و شین نقطه‌دار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حارث بن قیس بن عدی سهمی که از مهاجرین حبشه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نعیم بن عبد اللّه نحام عدوی از عدی قریش که قبل از عمر اسلام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از طایفه عمر که عدی باشد مؤلف این اشاره را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نضیر بن حارث بن علقمه که از مسلمین قدیم و از مهاجرین بود کشته شد او برادر نضر بود که در جنگ بدر در حال کفر کشته شده بود همچنین ابو الروم بن عمیر بن هاشم عبدری برادر مصعب بن عمیر که از مهاجرین حبشه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جنگ احد شرکت کرده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اشخاص مذکور در جنگ اجنادین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bookmarkStart w:id="118" w:name="pg16731_194175"/>
    </w:p>
    <w:p>
      <w:pPr>
        <w:pStyle w:val="Heading3"/>
        <w:numPr>
          <w:ilvl w:val="2"/>
          <w:numId w:val="1"/>
        </w:numPr>
        <w:rPr/>
      </w:pPr>
      <w:bookmarkStart w:id="119" w:name="__RefHeading___Toc4520863_73709187"/>
      <w:bookmarkStart w:id="120" w:name="_Toc41"/>
      <w:bookmarkEnd w:id="118"/>
      <w:bookmarkEnd w:id="119"/>
      <w:r>
        <w:rPr>
          <w:rtl w:val="true"/>
        </w:rPr>
        <w:t>شرح حال مثنی بن حارثه در عراق‌</w:t>
      </w:r>
      <w:bookmarkEnd w:id="120"/>
    </w:p>
    <w:p>
      <w:pPr>
        <w:pStyle w:val="BookText"/>
        <w:rPr/>
      </w:pPr>
      <w:r>
        <w:rPr>
          <w:rFonts w:ascii="IRNazanin" w:hAnsi="IRNazanin" w:eastAsia="IRNazanin"/>
          <w:color w:val="111111"/>
          <w:sz w:val="28"/>
          <w:sz w:val="28"/>
          <w:szCs w:val="28"/>
          <w:rtl w:val="true"/>
          <w:lang w:bidi="fa-IR"/>
        </w:rPr>
        <w:t>اما مثنی بن حارثه شیبانی که او پس از بدرقه خالد که راه شام را گرفته بود خود با لشکر خویش در حیره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پاسگاهها را مرتب کرده و جاسوس و خبر گذار همه جا فرستاده منتظر اوضاع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ایران بعد از مسافرت خالد بهبودی و انتظام یافت که در سنه سیزده هجری مردم ایران بر پادشاهی شهر براز بن اردشیر بن شهریار شاپور اتفاق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تازه لشکری برای جنگ مثنی بفرماندهی هرمز جادویه فرستاد که عده سپاهیان آن بالغ بر ده هزار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پاسداران و دیده‌بانان از هر مکان وضع لشکر کشی ایران را بمثنی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هم ناگزیر لشکر کشیده و عده که در پاسگاهها پراکنده بودند همه را جمع کرده صفوف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مسعود که هر دو برادر او بودند بفرماندهی دو جناح راست و چپ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بابل لشکر زد و هرمز او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شهر براز هم بمثنی نوشت که من برای نبرد تو فقط اوباش و مرغداران و خوک‌پروران و چوپانان را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اراذل و جنگ نادیده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با همین نوع مردم از ایرانیان با تو مقابله و مقاتله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باو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دو مرد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ستمگر و متجاوز که این صفت برای تو زشت است و نتیجه این زشتی که ستم باشد بسود ما و زیان تو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دروغگو</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تجهیز مرغداران و خوک‌چرانان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بدترین مردم نزد خدا و مردم پادشاهان دروغگو هستند که آنها همواره رسوا شده و مستوجب کیفر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وضع و حال شما برای ما روشن شده اینست که شما از بیچارگی و نداشتن مرد جنگی بمرغداران و خوک‌پروران متوسل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نتیجه کار زشت شما بشما عاید شده که شما ناگزیر بمرغداران و چوپانان پناه برده‌اید ایرانیان چون بر این پاسخ آگاه شدند سخت سرافکنده و پریشان گشتند که چرا باید پادشاه چنین نامه بنویسد و اظهار عجز کند تا دشمن دلیر و گستاخ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کرداری از شوم و نحوست ولادت و پرورش شهر براز برای ما پیش آمده بشاه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نامه که نوشتی دشمن را نسبت بما جسور و بی‌باک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هر نامه که می‌نویسی باید با مشورت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مثنی هم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با هرمز روبرو شد، جنگ آغاز گردید سپاه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 که همراه داشتند بلشکر مسلمین حمله و آنها را پراکنده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نموده بآن فیل حمله کردند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کشتن فیل ایرانیان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هم آنها را تا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کردند و بهر که می‌رسیدند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شهر براز درگذشت که خبر فرار هرمز جاذویه را شنیده بود، ایرانیان هم دچار اختلاف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برگزیدن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دجله مرز ما بین ایران و مسلمین واقع شد و آنچه بعد از دجله بود بدست مثنی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شاه ایرانیان بر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خسرو متفق شدند ولی کاری از او ساخته نشد ناگزیر او را از پادشاهی خلع کرده شاپور بن شهربراز را بر اورنگ شاهی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شاهنشاهی او مسلم گردید فرخزاد بن بندوان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رستم ارمنی سپهسالار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کرده از شاه خواست که آزرمیدخت دختر خسرو</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را همسر او نماید و او موافقت کرد ولی آزرمیدخت نپذیرفت و سخت خشمناک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مرا همسر بنده خودم کنی؟ 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شرم داشته باش و هرگز آنرا تکرار مکن که او شوهر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آزرمیدخت نزد سیاوش رازی که از دلیران و خونخواران بی‌باک بود قاصدی فرستاد و باو متوسل گردید سیاوش هم باو پاسخ داد که اگر این کار را زشت بدانی هرگز بروی پادشاه میار و از تکرار گفته خود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فرخزاد بفرست و او را برای همسری خود بخوان و من کار او را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سیاوش خود رسید و آماده کار گردید چون فرخزاد تازه داماد آمد و شب زفاف فرا رسید سیاوش کمین شده بر او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آزرمیدخت هم بعد از قتل فرخزاد باتفاق سیاوش بر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پس از محاصره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آزرمیدخت بر تخت شاهی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علل ضعف و شکست ایرانیان بود که دچار اختلاف و کشاکش داخلی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ابو بکر هنوز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چون دید اخبار خلیفه از او بریده شده ناگزیر بشیر بن خصاصیه را بجانشینی و فرماندهی لشکر مسلمین برگزید و خود راه مدینه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مره عجلی را هم بفرماندهی پاسگاهها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بمدینه رفت که بخلیفه گزارش کار خود و چگونگی وضع مشرکین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بیمار بود ولی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میخواست هم گزارش کارهای خود را بدهد و هم از او اجازه بگیرد از مرتدین که توبه کرده‌اند و توبه آنها بخوبی انجام یافته مدد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کارزار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تازه نفس بوده و از دیگران تواناتر و دلیرترند چون ابو بکر از بیماری افاقه یافت عمر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فرا دار هر چه بتو بگویم، بشنو و بدان عمل کن من گمان می‌کنم که همین امروز حیات را بدرود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تو شب نشده مردم را برای یاری مثنی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مرگ من تا شب بتأخیر افتاد تو فردا اول صبح هیچ کاری مکن و در بند من مباش تا آنکه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مردم را بمدد مثنی تجهیز کنی مبادا سوگواری هر قدر هم مرگ من برای شما مصیبت بزرگ باشد مانع شما از انجام کارهای دینی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پیغمبر وفات یافت و ما چه کردیم و مردم چگونه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کار شام را بفیروزی ما انجام داد تو عراقیان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که از عراق برای مدد شامیان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بعراق برگردان زیرا آنها امراء عراق بوده و بکارزار آن دیار بیشتر آشنا میباشند آنها در جنگ عراق بصیر و دلیر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شبانه درگذشت عمر او را بخاک سپرد و مردم را برای مدد مثنی دعوت نمود و گفت ابو بکر می‌دانست که من از فرماندهی خالد خشنود نمی‌باشم بدین سبب بمن دستور داد که عراقیان را بدون فرمانده خود بدان سامان برگردانم نامی از خالد هم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ابو بکر با پادشاهی آزرمیدخت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حدیث عراق تا آخر روزگار ابو بکر رضی اللّه عنه،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bookmarkStart w:id="121" w:name="pg16731_194179"/>
    </w:p>
    <w:p>
      <w:pPr>
        <w:pStyle w:val="Heading3"/>
        <w:numPr>
          <w:ilvl w:val="2"/>
          <w:numId w:val="1"/>
        </w:numPr>
        <w:rPr/>
      </w:pPr>
      <w:bookmarkStart w:id="122" w:name="__RefHeading___Toc4520865_73709187"/>
      <w:bookmarkStart w:id="123" w:name="_Toc42"/>
      <w:bookmarkEnd w:id="121"/>
      <w:bookmarkEnd w:id="122"/>
      <w:r>
        <w:rPr>
          <w:rtl w:val="true"/>
        </w:rPr>
        <w:t>بیان واقعه اجنادین‌</w:t>
      </w:r>
      <w:bookmarkEnd w:id="123"/>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واقعه را بعد از جنگ یرموک آورده خبر آنرا هم از ابن اسحاق نقل کرده که چگونه امراء در یک میدان جمع شده و خالد بن ولید از عراق بشام رفته که شرح آن گذشت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مرز راهط سوی بصری رفت که در آنجا ابو عبیده بن جراح و شرحبیل بن حسنه و یزید بن ابی سفیان امراء لشکر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شهر بصری را از هر طرف محاصره کرده با دریافت جزیه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شهری بود که از شام گشوده شد آن هم در زمان ابی بکر آنها همه متفقا سوی اجنادین لشکر کشیدند که عمرو بن عاص را در عربات از وادی فلسطین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هم در اجنادین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آنها هم تذارق برادر ابوینی هرقل بود گفته شده فرمانده قبقلار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اجنادین هم محلی میان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جبرین در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بن عاص خبر آمدن مسلمین را شنید باستقبال آنها شتاب نمود آنها در اجنادین لشکر زدند و او بآنها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قبقلار هم یک مرد عرب برای تجسس سوی لشکر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پنهانی در لشکر آنها داخل شد و یک روز و یک شب هم ماند و اطلاعی بر اوضاع آنها بدست آورد و برگشت و هر چه دیده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قبقلار از او پرسید از پشت سر چه</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 شب زاهد و راهب و شب زنده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هم سوار چابک و دلیر و مرد افکن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پادشاه آنها سرقت کند دست او را می‌برند و اگر زنا کند او را سنگسار می‌نمایند تا حق را احقاق و عدالت را اجرا کنند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بمن راست گفته باشی در دل خاک باشم بهتر از این است که با آنها بستیزم و روی زمین زیست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میخواهم که ما را بحال خود بگذارد و بر آنها پیروز نکند آنها را هم بر من ظفر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دو روز مانده از جمادی الاولی سنه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 پرداختند و مسلمین ظفر یافتند و مشرکین گریختند و قبقلار کشته شد همچنین تذارق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پادشاه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طبری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قبقلار جهاد مسلمین و سستی رومیان را دید سر خود را با جامه خویش 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دیدن این منظره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روزگار خود بدتر از این روز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 حال چشم بسته بود که مسلمین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مسلمین هم بدرجه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هشام بن المغیره و هبار بن اسود و نعیم بن عبد اللّه نحام و هشام بن عاص بن وائل در مقدمه شهداء آن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شخص اخیر در یرموک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هرقل سپاهیان خود را جمع نمود و در یرموک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جنگ آغاز شد که خبر مرگ ابو بکر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آنها سرگرم نبرد بودند دستور فرماندهی 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کشتگان آن جنگ ضرار بن خطاب فهری بود که با پیغمبر صحبتی داشت همچنین عمرو بن سعید بن عاص که از مهاجرین حبشه بود گفته شده او در یرموک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اجنادین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جنگ کشته شد گفته شده او در جنگ موج صفر کشته شده یا آنکه در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طلیب بن عمیر بن وهب قرشی هم کشته شد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گفته شده او در یرموک بقتل رسید او یکی از جنگجویان بدر و از مهاجرین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جهم قرشی عدوی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فتح مکه اسلام آورد عبد اللّه بن زبیر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جنگ کشته شد او جمعی از رومیان را بخاک هلاک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وفات یافت سن او بالغ بر سی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طفیل دوسی که لقب ذو النور داشت که از فضلاء و نیکان اصحاب و مهاجرین حبشه و اسلام او هم قدیم بود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جیم نون و دال بی‌نقطه مفتوح است بعضی هم آنرا بکسر خوانده‌اند بعد از آن یاء دو نقطه زیر ساکن و در آخر آن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واقعه اجنادین در سنه پانزده رخ داده که بعد از این شرح آن خواهد آمد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bookmarkStart w:id="124" w:name="pg16731_194182"/>
    </w:p>
    <w:p>
      <w:pPr>
        <w:pStyle w:val="Heading3"/>
        <w:numPr>
          <w:ilvl w:val="2"/>
          <w:numId w:val="1"/>
        </w:numPr>
        <w:rPr/>
      </w:pPr>
      <w:bookmarkStart w:id="125" w:name="__RefHeading___Toc4520867_73709187"/>
      <w:bookmarkStart w:id="126" w:name="_Toc43"/>
      <w:bookmarkEnd w:id="124"/>
      <w:bookmarkEnd w:id="125"/>
      <w:r>
        <w:rPr>
          <w:rtl w:val="true"/>
        </w:rPr>
        <w:t>بیان وفات ابی بکر</w:t>
      </w:r>
      <w:bookmarkEnd w:id="126"/>
    </w:p>
    <w:p>
      <w:pPr>
        <w:pStyle w:val="BookText"/>
        <w:rPr/>
      </w:pPr>
      <w:r>
        <w:rPr>
          <w:rFonts w:ascii="IRNazanin" w:hAnsi="IRNazanin" w:eastAsia="IRNazanin"/>
          <w:color w:val="111111"/>
          <w:sz w:val="28"/>
          <w:sz w:val="28"/>
          <w:szCs w:val="28"/>
          <w:rtl w:val="true"/>
          <w:lang w:bidi="fa-IR"/>
        </w:rPr>
        <w:t>هشت روز مانده بآخر جمادی الاخری شب سه شنبه ابو بکر بسن شصت و سه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 و غیر از این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مرگ او هم سمی بود که یهود او را در برنج یا حریره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بودند و او بدان مسموم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کلده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بوده که با هم بتناول طعام مشغول شده ناگاه حارث دست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طعامی تناول کرده‌ایم که اثر سم آن پس از یک سال کارگر خواهد بود و چنین هم شد که هر دو پس از یک سال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از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چنین نبود بلکه ابو بکر روز هفتم جمادی الثانیة که روز سردی بود غسل نمود و مدت پانزده روز دچار تب شدید گردید که نمی‌توانست پیش نماز مسلمین شود دستور داد عمر پیش نماز باشد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 برای علاج تو دعوت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آمد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باید بکنم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خاموش شدند و دیگر باو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دو سال و سه ماه و 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دو سال و چهار ماه که چهار روز کم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او سه سال بعد از واقعه فیل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حبشه با فیل بمکه که تاریخ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بود که همسر او اسماء دختر عمیس او را غسل بدهد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با شرکت و مساعدت فرزندش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او هم جامه که بر تن داشت با یک جامه دیگر که باید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زنده بیک جامه جدید بیشتر نیازمند است تا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ندارد چند جامه تازه برای مرده تهیه شود و بهمان کهنه باید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کهنه در خورد کارگری و تحمل چرک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ندارد پس مرا با همان جامه بی‌ارج تکفین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جنازه او نماز خواند آن هم در مسجد پیغمبر و چهار بار تکبیر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تابوتی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حمل شده بود 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فرزند او هم در قبر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 و عثمان و طلحه قبر او را بازدید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را بطرف کتف پیغمبر نهادند و لحد را با لحد پیغمبر جفت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ضجیع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را مانند قبر پیغمبر مسطح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آغاز ندبه و سوگواری نمود عمر زنها را از نوحه و زاری نهی و منع نمود آنها خودداری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بهشام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دختر ابی قحافه خواهر ابو بکر را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کیست و او چکاره است؟ من اجازه نمی‌دهم که تو داخل خانه من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داخل شد و ام فروه دختر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زنان کشید و نزد عمر برد عمر هم او را با تازیانه سخت نواخت و زنان پراکنده شدند و نوحه و ندبه پایان یافت زیرا تازیانه کار خود را کرد و همه ترسیدند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ابو بکر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حال مسلمانی بگروه پرهیزگاران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سفید رو دارای ریش کم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می‌توانست 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دوش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 می‌افتد و دوباره بر دوش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او زود عرق می‌ریخت لاغر و دارای پیشانی برجسته و بلند و رگهای دستش نمایان و دو ران او باریک و دو چشمش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حنا و وسمه خضاب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وفات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bookmarkStart w:id="127" w:name="pg16731_194184"/>
    </w:p>
    <w:p>
      <w:pPr>
        <w:pStyle w:val="BookText"/>
        <w:rPr/>
      </w:pPr>
      <w:bookmarkEnd w:id="127"/>
      <w:r>
        <w:rPr>
          <w:rFonts w:ascii="IRNazanin" w:hAnsi="IRNazanin" w:eastAsia="IRNazanin"/>
          <w:color w:val="111111"/>
          <w:sz w:val="28"/>
          <w:sz w:val="28"/>
          <w:szCs w:val="28"/>
          <w:rtl w:val="true"/>
          <w:lang w:bidi="fa-IR"/>
        </w:rPr>
        <w:t xml:space="preserve">یافت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عبد اللّه گفته شده نامش عتیق بن ابی قحافه که نامش عثمان بن عامر بن عمرو بن کعب بن سعد بن تیم بن مره بن کعب بن لؤی بن غالب بن فهر بن نضر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با نسب پیغمبر بمرة بن کعب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ام الخیر سلمی دختر صخر بن عمرو بن کعب بن سعد بن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پیغمبر باو فرمود تو از آتش جهنم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این نام ملازم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او برای این عتیق نام داشته که زیبا و دارای شمایل 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از قدیم اسلام آورده بود که اسلام او بعد از فرزندش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جاهلیت قتیله دختر عبد العزی بن عامر بن لوی را بزنی اختیار کرد عبد اللّه را برای او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جاهلیت با ام رومان که نامش دعد دختر عامر بن عمیره کنانی بود ازدواج نمود و او مادر عبد الرحمن و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اسلام اسماء بنت عمیس را بهمسری برگزید و او قبل از آن همسر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 برادر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بعد از اسلام با حبیبة بنت خارجه بن زید انصاری ازدواج نمود که بعد از وفات او ام کلثوم را زائید</w:t>
      </w:r>
      <w:r>
        <w:rPr>
          <w:rFonts w:eastAsia="IRNazanin" w:cs="IRNazanin"/>
          <w:color w:val="111111"/>
          <w:sz w:val="28"/>
          <w:szCs w:val="28"/>
          <w:rtl w:val="true"/>
          <w:lang w:bidi="fa-IR"/>
        </w:rPr>
        <w:t>.</w:t>
      </w:r>
    </w:p>
    <w:p>
      <w:pPr>
        <w:pStyle w:val="Heading3"/>
        <w:numPr>
          <w:ilvl w:val="2"/>
          <w:numId w:val="1"/>
        </w:numPr>
        <w:rPr/>
      </w:pPr>
      <w:bookmarkStart w:id="128" w:name="__RefHeading___Toc4520869_73709187"/>
      <w:bookmarkStart w:id="129" w:name="_Toc44"/>
      <w:bookmarkEnd w:id="128"/>
      <w:r>
        <w:rPr>
          <w:rtl w:val="true"/>
        </w:rPr>
        <w:t>نام قضات و عمال و نویسندگان او</w:t>
      </w:r>
      <w:bookmarkEnd w:id="129"/>
    </w:p>
    <w:p>
      <w:pPr>
        <w:pStyle w:val="BookText"/>
        <w:rPr/>
      </w:pPr>
      <w:r>
        <w:rPr>
          <w:rFonts w:ascii="IRNazanin" w:hAnsi="IRNazanin" w:eastAsia="IRNazanin"/>
          <w:color w:val="111111"/>
          <w:sz w:val="28"/>
          <w:sz w:val="28"/>
          <w:szCs w:val="28"/>
          <w:rtl w:val="true"/>
          <w:lang w:bidi="fa-IR"/>
        </w:rPr>
        <w:t>چون ابو بکر بخلافت نشست ابو عبیده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امور مالی و خزانه داری را بر عهده می‌گیرم و ترا آسوده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عهده من است ولی مدت یک سال گذشت که نشد دو شخص برای مرافعه نزد عمر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هم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زید بن ثابت و عثمان بن عفان و گاهی هر که می‌رسید برای او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او در مکه عتاب بن 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هم</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bookmarkStart w:id="130" w:name="pg16731_194185"/>
    </w:p>
    <w:p>
      <w:pPr>
        <w:pStyle w:val="BookText"/>
        <w:rPr/>
      </w:pPr>
      <w:bookmarkEnd w:id="130"/>
      <w:r>
        <w:rPr>
          <w:rFonts w:ascii="IRNazanin" w:hAnsi="IRNazanin" w:eastAsia="IRNazanin"/>
          <w:color w:val="111111"/>
          <w:sz w:val="28"/>
          <w:sz w:val="28"/>
          <w:szCs w:val="28"/>
          <w:rtl w:val="true"/>
          <w:lang w:bidi="fa-IR"/>
        </w:rPr>
        <w:t>در روزی که ابو بکر وفات یافت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بعد از او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طائف هم عثمان بن ابی العاص و در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امیه و در حضرموت زیاد بن لبید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خولان هم بعهده یعلی بن منیه و فرمانداری زبید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و فرماندهی لشکر همان محل هم بمعاذ بن جبل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بحرین هم علاء بن حضرمی و در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مسیحیان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ثور هم عامل جرش و عیاض بن غنم در دومة الجندل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و شرحبیل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فرمانده یک لشکر در شام بودند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موافقت همان امراء فرمانده سپاه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رسیدن خبر مرگ ابو بکر فرماندهی را بعهده گرفته که خبر عزل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 ابو بکر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پدر او هم شش ماه پس از مرگ فرزند زیست و بسن نود و هفت سالگی درگذشت</w:t>
      </w:r>
      <w:r>
        <w:rPr>
          <w:rFonts w:eastAsia="IRNazanin" w:cs="IRNazanin"/>
          <w:color w:val="111111"/>
          <w:sz w:val="28"/>
          <w:szCs w:val="28"/>
          <w:rtl w:val="true"/>
          <w:lang w:bidi="fa-IR"/>
        </w:rPr>
        <w:t>.</w:t>
      </w:r>
    </w:p>
    <w:p>
      <w:pPr>
        <w:pStyle w:val="Heading3"/>
        <w:numPr>
          <w:ilvl w:val="2"/>
          <w:numId w:val="1"/>
        </w:numPr>
        <w:rPr/>
      </w:pPr>
      <w:bookmarkStart w:id="131" w:name="__RefHeading___Toc4520871_73709187"/>
      <w:bookmarkStart w:id="132" w:name="_Toc45"/>
      <w:bookmarkEnd w:id="131"/>
      <w:r>
        <w:rPr>
          <w:rtl w:val="true"/>
        </w:rPr>
        <w:t>بیان صفات و احوال ابی بکر</w:t>
      </w:r>
      <w:bookmarkEnd w:id="132"/>
    </w:p>
    <w:p>
      <w:pPr>
        <w:pStyle w:val="BookText"/>
        <w:rPr/>
      </w:pPr>
      <w:r>
        <w:rPr>
          <w:rFonts w:ascii="IRNazanin" w:hAnsi="IRNazanin" w:eastAsia="IRNazanin"/>
          <w:color w:val="111111"/>
          <w:sz w:val="28"/>
          <w:sz w:val="28"/>
          <w:szCs w:val="28"/>
          <w:rtl w:val="true"/>
          <w:lang w:bidi="fa-IR"/>
        </w:rPr>
        <w:t>ابو بکر نخستین کسی بود که اسلام آورد بر حسب گفته بعضی از مورخین که شرح اختلاف آنها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مبحث مهم مذهبی می‌باشد ولی مسلم است علی اول کسی بود که اسلام را قبول کرد و اهل تسنن و تشیع هم بر آن اتفاق دارند و خلاف آن مردود است و اختلاف در این است که علی کودک بوده و ابو بکر مرد بالغ و مؤلف هم قبل از این مقدم بودن علی را ترجیح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حق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برای اسلام دعوت می‌کردم دچار تردید می‌شد جز ابو بکر که بدون تامل و تردید اسلام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پیغمبر درباره ابو بکر و فضایل او روایت شده بسیار است مانند شهادت پیغمبر در حق او که اهل بهشت است و او از آتش دوزخ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 دیگر که مشعر بخلافت او می‌باشد مانند</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این حدیث که بیک زن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بیائی و مرا نیابی نزد ابو بکر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بابی بکر و عمر اقتدا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اهل تشیع مسلم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قبیل روایات و احادیث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پیغمبر شاهد و ناظر جنگ‌های بدر و احد و خندق و میدانهای دیگر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 بنده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شکنجه و رنج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و عامر بن فهیره و زنیره و نهدیه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او و کنیز بنی مؤمل و ام عبیس بودند هنگامی که اسلام آورد دارای چهل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همه را در راه پیشرفت اسلام انفاق نمود همچنین هر چه از سود بازرگانی بدست آورده بود در راه خدا بذل نمود چون مقام خلافت را احراز نمود شمشیر خود را آخت و سوی ذی القصه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تجمع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علی رسید و زمام مرکب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ای خلیفه پیغمبر؟ من هر چه پیغمبر در روز احد بتو فرموده بود باز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بنیام باز گردان و ما را بفقدان خود سوگوار مدار بخدا سوگند اگر تو از میان بروی اسلام نظام و انتظام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لشکر را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داشت که دارائی خود را در آن قرار داده، در آنجا سکنی داشت تا وقتی که بمدینه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شد آیا بهتر این نیست که ما برای نگهداری آن خانه و حفظ دارائی پاسبان بگذاریم گفت هرگز او هر چه در آن خانه داشت متدرجا صرف مسلمین مینمود تا هر چه داشت انفاق کرد و چون بمدینه نقل مکان کرد بیت المال در خانه خود قرار داد در زمان خلافت او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سلیم پیدا و استخراج شد او در تقسیم غنایم و اموال ما بین مهاجرین اول اسلام و تازه مسلمانان تفاوت نمی‌گذاشت و با سویه تقسیم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بنده و آزاد را یکسان می‌دانست و مذکر و مؤنث را بالتساوی حق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بهره‌مندی میان زن و مرد تبعیض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سوابق متقدمین از مسلمین را در نظر گرفته هر یکی را باندازه سابقه و منزلت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خود بهره‌مند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حسب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اسلام را برای اجر و ثواب آخرت پذیرفته‌اند و خداوند در آن جهان بآنها مزد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فقط برای تبلیغ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روپوشها میخرید و میان بیوه زنان توزیع و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درگذشت عمر رجال درست کار و امین را جمع کرده بحساب بیت المال پرداختند در حساب جز یک دینار کم و کاست ندیدند آن هم کنار افتاده بود آنها همه درود بر ابو 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شبانه بزندگانی یک زن کور رسیدگی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نگهداری و پرستاری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نزد او می‌رفت می‌دید پیشاپیش او شخص دیگری سبقت کرده کارهای وی را انجام میداد او کمین شد که بداند آن شخص کیست که بدین کار نیک مبادرت می‌کند ابو بکر را دید که در خفا بکارهای او رسیدگی میکرد آن هم در زمان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چون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 که تو همان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مردی که کور را پرستاری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حفص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بدرود رسید عائشه در حال نزع بر سر او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یغنی الثراء عن الفتی‌اذا حشرجت یوما و ضاق بها الصدر بجان تو سوگند دارائی سودی نخواهد بخشید اگر مرد دچار جان کندن شود و سینه او بر نفس او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سَکْرَةُ الْمَوْتِ بِالْحَقِّ ذلِکَ ما کُنْتَ مِنْهُ 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بی‌هوشی مرگ بحق رسید و آن این است که تو از آن پرهیز میکردی و کنار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دیواری را واگذار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نگرانم تو آنرا بوارثین من برگردان آنها برادران و خواهران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 خواهر بیش نداشت و او دو خواهر و دو برادر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یک خواهر است که اسماء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 او در شکم مادر است که دختر خارجه باشد مقصود زن دیگر خویش که حامله بود و ام کلثوم</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را بعد از مرگ او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بکر بعائشه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وقتی که کار مسلمین را در دست گرفتیم یک دینار و یک درهم هم از مال آنها نخوردیم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جریش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خرد شده که مقصود طعام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می‌کردیم و از پوشاک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می‌پوشیدیم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غنایم مسلمین چیزی جز این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که بهره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شتر و این قطیفه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بدست نیاورده‌ایم اگر من مردم اینها را نزد عمر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درگذشت عائشه آنها را نزد عمر فرستاد عمر آنها را دید و سخت گریست تا اشک او بر زمین ریخت آنگاه گفت خداوند ابو بکر را بیامرزد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را سخت کرده و کسانی را که جانشین او می‌باشند سخت خسته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هم باید از او پیروی کنیم و من دچار رنج درستکاری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هر چه گذاشته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شتر و 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بیت المال تخصیص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گفت سبحان اللّه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بازماندگان ابو بکر این سه چیز بنده و شتر بارکش و قطیفه تن پوشی را که قیمت آن پنج درهم بیشتر نیست می‌ربائی چه ضرر دارد اگر آنها را بوارثین او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بخداوندی که محمد را بعثت نمود این در کار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ابو بکر ذمه خود را از آن بری میکند هرگز من گناه آنرا بگردن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دستور داده بود هر چه در زمان خود از بیت المال برای مخارج ضروری خود برداشته بود پس از وفات او از دارائی موروث او گرفته ببیت المال پس داده شود،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او درخواست حلوا از او نمود او نتوانست خواسته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که اندک اندک از مخارج روزانه خود بکاهد تا توانست مبلغی برای تهیه حلوا فراهم کند سپس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مبلغی از مازاد مخارج اندوخته‌ام که بتوانیم حلوا بپزیم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ابو بکر آن مبلغ را از همسر خود گرفته ببیت المال پس داد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مازاد روزی ماست آنگاه بمقدار همان مبلغ از مخارج یومیه کاست و بسود بیت المال نگهداشت هر چه هم در گذشته گرفته بود بهمان میزان اضافه که همسر او توانست بکاهد حساب کرد و از ملک و مال شخص خود گرفت و ببیت المال پس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این منتهای پرهیزگاری و تقوی می‌باشد الحق سزاوار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تقدم و پیشوائی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او خشنود باشد و او را هم خشنود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در خانه خود نزد همسر خویش حبیبه دختر خارجه در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خارج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ماه بعد از خلافت زیست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خانه تا شهر پیاده میرفت گاهی هم سوار اسب خود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را در حال پیشنمازی ادا می‌کرد و پس از ادای نماز عشا باز بخانه خود در سنح برمیگشت، اگر گاهی غیبت میکرد عمر بجانشینی او پیشنماز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روزه برای داد 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و سمسار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ببازار میرفت و مشغول خرید و فروش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گله گوسفند داشت که گاهی شخصا چوپانی آنرا بر عهده میگرفت گاهی هم با گله‌های مردم و بعهده آنها واگذار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مردم و محض مساعدت با آنها شیر گله آنها را هم میدوشید چون بمقام خلافت رسید یکی از زنان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او فرصتی نخواهد داشت که گله ما را بدوشد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سوگند من دوشیدن را ادامه خواهم داد تا گفته نشود که ابو بکر بسبب مقام از این کار استنکاف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کار دوشیدن و مساعدت مردم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بشهر مدینه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شخصی و بازرگانی من با کار مردم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کار خلافت مجرد شوم تا بتوانم بکار مردم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 داد و ستد خودداری و مخارج خود را از بیت المال تأمین و دریافت می‌نمود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او مخارج را روزانه میگرفت و صرف عیال خویش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هم برای حج و یک سال برای عمره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مخارج او سالیانه شش هزار درهم معین و مقرر شده،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او باندازه احتیاج تامین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مشرف بر مرگ شد وصیت کرد که زمین ملک خود را بفروشند و آنچه از بیت المال گرفته شده از قیمت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مسلمین برای مخارج او مبلغی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خلیفه بود که با زنده بودن پدر خویش بمقام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هم بود که نام قرآن را مصحف نهاد و نخستین کسی هم بود که لقب خلیفه را باو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زاء و نون تشدید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عین بی‌نقطه و باء یک نقطه مفتوح که بعد از آن باء دو نقطه زیر و سین بی‌نقطه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ساکن و یاء دو نقطه زیر</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bookmarkStart w:id="133" w:name="pg16731_194191"/>
    </w:p>
    <w:p>
      <w:pPr>
        <w:pStyle w:val="Heading3"/>
        <w:numPr>
          <w:ilvl w:val="2"/>
          <w:numId w:val="1"/>
        </w:numPr>
        <w:rPr/>
      </w:pPr>
      <w:bookmarkStart w:id="134" w:name="__RefHeading___Toc4520873_73709187"/>
      <w:bookmarkStart w:id="135" w:name="_Toc46"/>
      <w:bookmarkEnd w:id="133"/>
      <w:bookmarkEnd w:id="134"/>
      <w:r>
        <w:rPr>
          <w:rtl w:val="true"/>
        </w:rPr>
        <w:t>بیان خلافت عمر بن الخطاب‌</w:t>
      </w:r>
      <w:bookmarkEnd w:id="135"/>
    </w:p>
    <w:p>
      <w:pPr>
        <w:pStyle w:val="BookText"/>
        <w:rPr/>
      </w:pPr>
      <w:r>
        <w:rPr>
          <w:rFonts w:ascii="IRNazanin" w:hAnsi="IRNazanin" w:eastAsia="IRNazanin"/>
          <w:color w:val="111111"/>
          <w:sz w:val="28"/>
          <w:sz w:val="28"/>
          <w:szCs w:val="28"/>
          <w:rtl w:val="true"/>
          <w:lang w:bidi="fa-IR"/>
        </w:rPr>
        <w:t>چون مرگ ابو بکر فرا رسید عبد الرحمن بن عوف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چگونه است؟ بمن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 خلیفه پیغمبر او بهتر و افضل از آنست که تو بدانی ولی یک نحو خشونت و سختی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زیرا او مرا سست و دلنازک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خشونت خود تعدیل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خلافت باو واگذار شود بسیاری از اخلاق خود را ترک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چنین امتحان کرده و چنین دیدم که اگر من نسبت بکسی غضب می‌کردم او با نرمی از او خشنود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تعدیل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سهل‌انگاری و نرمی می‌کردم او سخت می‌گرفت و خشونت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بکر عثمان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برای من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او از ظاهر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کسی نیست که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گفتگو آگاه نشود و شما هم چیزی مگوئید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عمر را کنار بگذارم جز عثمان کسی را در نظر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مختار است که این کار که عبارت از اداره امور شماست قبول یا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از تکالیف کار شما آزاد می‌بودم و مانند کسانی که درگذشتند باشم که کار شما را بخود شما واگذار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 اللّه هم بر ابو بکر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 را برای مردم خلیفه کردی و حال اینکه با وجود تو مردم از او رنج میبرند؟ پس او اگر تنها بماند و تو نزد خدای خود رفته باشی چه کار خواهد کرد که تو نزد خداوند از کارهای او نسبت بمردم مسئول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تو مؤاخذه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بنشانید او را نشاندند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خدا می‌ترسانی؟ اگر من نزد خدا بروم خواهم گفت بهترین مردم ترا برای مردم داری بکار تو وادار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بکر عثمان را بخلوت دعوت کرد که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ابو بکر است برای عموم مسلمین 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بحال اغما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خودسرانه نوشت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را برای خلافت شما برگزیدم و از او بهتر ندیدم که خوبی را از شما دریغ داشته باشم، سپس ابو بکر بهوش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چه نوشتی برای من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هر چه بقلم آمده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تکبیر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تو ترسیدی بعد از مرگ من مردم دچار اختلاف شوند که این جمله را نوشتی و من در حال اغما بودم و تو بیم این را داشتی که هشیار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پاداش خوب بدهد و ترا بنام اسلام و اهل اسلام نکو بدارد چون عهدنامه نوشته شد ابو بکر دستور داد که آنرا در ملا عام بخوانند مردم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عهدنامه را بغلام خود داد عمر هم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رسید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گوش فرا دارید که خلیفه پیغمبر در نصیحت و تربیت شما مجاهده کرد و چیزی فرونگذاشته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آرام گرفته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نامه را خواند همه شنیدند و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خود در آن اجتماع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خشنود هستید که من چنین کسی را برای خلافت شما برگزیده‌ام؟ ما یکی از خویشان خود را اختیار نکردیم، بخدا من بسیار</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کوشیدم که برای شما کار خوب با یک اعتقاد خوب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بکر عمر را نزد خود خواند و او را نصیحت کرد که پرهیزگار و خداپرست باشد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خداوند در شب یک حق دارد که انجام آنرا در روز نمی‌پذیرد و در روز هم حقی دارد که انجام آنرا در شب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نمی‌کند مگر بعد از اداء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کار شب و روز هم انجام کار بوقت خود و هم برای هر وقتی کاری واجب هست که تأخیر آن و در غیر موقع روا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بدان که کفه ترازوی کسی روز قیامت سنگین میشود که بحق عمل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متاعی از حق فراهم کرده و بمیزان حساب بگذارد که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عدل هم در روز قیامت فقط در خور کار حق است که بدین رجحان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چنین نیست و تو چنین نمی‌بینی و نمی‌دانی که آنهایی که کفه ترازوی اعمال آنها سبک شده باطل را بکار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کفه آنها با باطل سبک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هر میزانی که باطل در او باشد باید سبک و کم وزن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نداشته باشد کار نیک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می‌دانی که آیه رفاه و سختی یا آیه سختی و رفاه برای این نازل شده که شخص مؤمن پرهیزگار و نکوکار باشد؟ بچیزی میل نکند که خداوند آنرا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چیزی ترسد که وجود خود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آیه سختی و رفاه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سختی رفاه و گشایش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نمی‌دانی که خداوند مردم دوزخی را بچه زشتی و بدکاری وصف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بخاطر آری با خود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من یکی از آنها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بهشت را هم با کارهای خوب آنها ستوده که اگر کار زشت ناچیزی هم از آنها سرزده باشد از آنها عفو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آنها را یاد کنی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نسبت بکارهای خوب آنها چگونه و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 مرا بپذیری و بوصیت من عمل کنی باید بدانی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که نادیده در نظر تو پسندیده‌تر از آنچه حاضر است نباشد که مرگ حاضر است و باید همیشه مرگ را در نظر داشته باشی و بهتر و نزدیک‌تر از آنچه ندیده و نسنجیده باشی بدانی و بیندیشی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مرگ نمی‌توانی بگریزی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وفات یافت عمر بر منبر رفت و خطبه نمود و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عرب مانند شتر خوددار و در عین خودداری مطیع است هر که مهار او را بگیرد بدنبال او می‌رود ولی از تحمل ضرب تازیانه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بقائد خود که زمام را در دست دارد توجه کند و او را بشناسد و بداند چه کسی او را می‌کشد و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بخداوند کعبه سوگند یاد می‌کنم که شما را براه راست سوق خواهم داد نخستین نامه که نوشت فرمان عزل خالد و نصب ابو عبیده بفرماندهی سپاه خالد بود زیرا او در زمان ابو بکر نسبت بخالد خشمگین و بد بین بود که واقعه بن نویره را برپا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گذشت که با غدر و خیانت او را کشت و زنش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جنگهای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سخنی هم که بزبان آورد عزل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خالد را بهیچ کاری نخواهم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عبیده هم نوشت که اگر خالد خود را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بگناه و زشت کاری خود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فرماندهی باشد و گر نه تو بر او و سپاه او امیر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عمامه او را از سر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را هم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در این کار با خواهر خود فاطمه مشورت کرد خواهر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عمر ترا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تو خود را تکذیب و دروغگو معرفی کنی و پس از رسوائی ترا عزل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سر فاطمه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 می‌گوئی آنگاه از تکذیب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بگناه و طلب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هم دستور داد که عمامه او را از سر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غلام پیغمبر آنرا از سر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او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خالد بر عمر در مدینه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شام ماند و این روایت باید صحیح باشد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bookmarkStart w:id="136" w:name="pg16731_194195"/>
    </w:p>
    <w:p>
      <w:pPr>
        <w:pStyle w:val="Heading3"/>
        <w:numPr>
          <w:ilvl w:val="2"/>
          <w:numId w:val="1"/>
        </w:numPr>
        <w:rPr/>
      </w:pPr>
      <w:bookmarkStart w:id="137" w:name="__RefHeading___Toc4520875_73709187"/>
      <w:bookmarkStart w:id="138" w:name="_Toc47"/>
      <w:bookmarkEnd w:id="136"/>
      <w:bookmarkEnd w:id="137"/>
      <w:r>
        <w:rPr>
          <w:rtl w:val="true"/>
        </w:rPr>
        <w:t>بیان فتح دمشق‌</w:t>
      </w:r>
      <w:bookmarkEnd w:id="138"/>
    </w:p>
    <w:p>
      <w:pPr>
        <w:pStyle w:val="BookText"/>
        <w:rPr/>
      </w:pPr>
      <w:r>
        <w:rPr>
          <w:rFonts w:ascii="IRNazanin" w:hAnsi="IRNazanin" w:eastAsia="IRNazanin"/>
          <w:color w:val="111111"/>
          <w:sz w:val="28"/>
          <w:sz w:val="28"/>
          <w:szCs w:val="28"/>
          <w:rtl w:val="true"/>
          <w:lang w:bidi="fa-IR"/>
        </w:rPr>
        <w:t xml:space="preserve">گفته شده چون خداوند اهل یرموک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در میدان 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شکست و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بتقسیم غنایم و دادن نفله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واقوصه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فراخ در شام که گریختگان روم در آن جمع شده و مسلمین بر آنها هجوم برده همه را کشتند و چون در تعقیب رومیان از میدان یرموک دور شده بودند هنگام مراجعت بهره خود را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غنایم هم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و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روانه شد، 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فرمانده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کعب حمیری را را امیر یرموک نموده خود برای تعقیب گریختگان شتاب کرد که نمی‌دانست آیا آنها بفرار خود ادامه می‌دهند یا باز در یک محل برای جنگ جمع می‌شوند او سپاه را تا محل صفر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رومیان در محل فحل جمع شده‌اند و نیز خبر دیگر رسید که اهل حمص بیاری اهل دمشق شتاب کرده‌اند او متحیر بود که آیا اول بجنگ رومیان فحل که در اردن بودند بپردازد یا بنبرد اهل دمشق مبادرت کند بعمر نوشت و از او دستور خواست عمر باو فرمان داد که اول بجنگ اهل دمشق اقدام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دمشق سرازیر شوید که سنگر شام دمشق است و دمشق پایتخت و مرکز پادشاه آنهاست در عین حال هم یک عده سوار در قبال رومیان فحل قرار دهید که آنها را سرگرم و مشغول نبرد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بیاری اهل دمشق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دمشق را فتح کردید سپاه را بمیدان فحل سوق دهید و اگر فحل را هم گشودید باتفاق خالد سوی حمص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اردن و فلسطین را هم بشرحبیل بن حسنه و عمرو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عمر گروهی از مسلمین را سوی فحل روانه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طبری نام ده تن از یاران آمده که هر یکی فرمانده گروهی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قرارگاه رومیان شده رحل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هم آب را از یک موضع خاصی جاری کردند که آن آب گرداگرد آنها مانند سنگر احاطه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مسلمین را از هجوم منع کند و بزیان آنها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نخستین مردمی بودند که در فحل محاصره شدند و اهل شام هم محصور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فحل با آبی که خود باز کرده و اهل دمشق با لشکر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گروهی از سپاهیان را میان حمص و دمشق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را هم میان دمشق و فلسطین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 جهت مختلف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باتفاق خالد بطرف دمشق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دمشق هم نسطاس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یک طرف شهر را محاصره کرد و خالد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سیم را بعمرو واگذار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 از سه طرف محصور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هم نزدیک حمص بود مسلمین دمشق را مدت هفتاد روز محاصره نموده و منجنیق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افکن مانند توپ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حصار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متدرجا نبرد کنان پیش می‌رفتند و دایره را تنگتر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محصورین بتنگ آمده منتظر مدد و نجات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بیاری آنها تاختند ولی سواران اسلام که قبل از آن در راه حمص قرار داشتند راه را بر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دمشق خوار و زبون و نا 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بر امید و دلیری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برای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متولد شد برای ولادت او جشنی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مراکز دفاع خود را ترک گفته در جشن شرکت نموده خوردند و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مسلمین هم مطلع نشد که مراکز دفاعی و</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سنگرهای آنها خالی شده فقط خالد که همیشه بیدار و هشیار بود و همواره لشکر خود را بیدار و آماده کارزار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آنها را هم دم بدم تجسس و مراقبت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جواسیس و دیده‌بانان او بکارهای خود ادامه می‌دادند و او بکار خود سخت دلگرم و با عزم و دلیر و کنجکاو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نردبانهائی از طناب و قلابها و کمندها را آماده کرده بود که هنگام فرصت بر دیوار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فرا رسید او با گروهی از لشکریان خود که قعقاع بن عمرو و مذعور بن عدی و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دلیران جنگ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را قصد نمود و بلشکریان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 و صدای تکبیر را از بالای حصار شنیدید سوی ما شتاب کنید و بطرف در هجوم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و برگزیدگان پای دیوار رفتند و کمند و نردبان و حلقه‌ها و قلابها را بر کنگره دیوار انداختند و بکنگره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کمند بکنگره گیر کرد که قعقاع بیکی و مذعور بدیگری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کمندهای دیگر را از بالا بستند و محکم کردند و خالد با گروهی بالا رفتند و از برج در داخل شهر سوی در هجوم بردند هر که در پیرامون در دفاع میکرد بدست خالد و اتباع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برج بزرگترین و استوارترین برجها بود و آب و ذخایر بسیار در آن بود پس از هجوم خالد بطرف دروازه فرمان داد که تکبیر کنند سپاهیان خالد که آماده بودند همه لبیک گفتند و یکباره بطرف دروازه هجوم بردند که خالد باز کرده بود و باز هم بسبب فزونی مهاجمین با کمند از بالای برج می‌رفتند و بداخل شهر فرود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تمام مدافعین دروازه و دربانان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 مردم شهر که غافل گیر شده بودند شوریدند و از وضع و حال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بدسته دیگر از دشمن آویختند ولی خالد در را گشوده و راه هجوم عام را باز کرده بود هر که را از رومیان می‌دیدند می‌کشتند چون رومیان حال را بدین منوال دیدند از جهت دیگر پیغام صلح بابی عبیده دادند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از طرف دیگر دروازه را برای ابو عبیده باز کردند و از او خواستند که آنها را حمایت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خالد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هر لشکری هم که در طرف خود بمحاصره مشغول بود با صلح داخل گردید و دروازه از هر طرف باز شده بود فقط خالد با نیروی خود جنگ کنان داخل و با سرداران دیگر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سپاهیان خود می‌زدند و می‌کشتند و می‌ربودند و سرداران دیگر مردم را آرام میکردند و دلداری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قسمت فتح شده خالد هم مشمول صلح گردید و همه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را هم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کسانیکه در محل بوده یا در اطراف مشغول محافظت بودند معین و محفوظ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غایب بودند از غنایم بالسویه بهره‌مند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سپاهیان فحل و حمص و پاسداران شریک بوده و سهم آنها نگهداری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نامه برای عمر نوشت و مژده فتح را داد که ناگاه نامه عمر رسید که بابو عبیده دستور داده لشکری برای یاری سعد بن وقاص بعراق روانه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لشکر بفرمانده هاشم بن عتبه مرقال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عراق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بود بجای او از عده خود برگزید و تکمیل نمود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میان آنها بود ابو عبیده هم با سپاه خود میدان فحل را قصد نمود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bookmarkStart w:id="139" w:name="pg16731_194199"/>
    </w:p>
    <w:p>
      <w:pPr>
        <w:pStyle w:val="Heading3"/>
        <w:numPr>
          <w:ilvl w:val="2"/>
          <w:numId w:val="1"/>
        </w:numPr>
        <w:rPr/>
      </w:pPr>
      <w:bookmarkStart w:id="140" w:name="__RefHeading___Toc4520877_73709187"/>
      <w:bookmarkStart w:id="141" w:name="_Toc48"/>
      <w:bookmarkEnd w:id="139"/>
      <w:bookmarkEnd w:id="140"/>
      <w:r>
        <w:rPr>
          <w:rtl w:val="true"/>
        </w:rPr>
        <w:t>بیان جنگ فحل‌</w:t>
      </w:r>
      <w:bookmarkEnd w:id="141"/>
    </w:p>
    <w:p>
      <w:pPr>
        <w:pStyle w:val="BookText"/>
        <w:rPr/>
      </w:pPr>
      <w:r>
        <w:rPr>
          <w:rFonts w:ascii="IRNazanin" w:hAnsi="IRNazanin" w:eastAsia="IRNazanin"/>
          <w:color w:val="111111"/>
          <w:sz w:val="28"/>
          <w:sz w:val="28"/>
          <w:szCs w:val="28"/>
          <w:rtl w:val="true"/>
          <w:lang w:bidi="fa-IR"/>
        </w:rPr>
        <w:t xml:space="preserve">همینکه فتح دمشق انجام گرفت ابو عبیده سوی 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تجمع رومیان که وصف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ابی سفیان را با سواران خود بامارت منصوب و مستقر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حکومت بنی امیه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را هم بفرماندهی مقدمه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را هم امیر سایر لشکریان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ابو عبیده و دیگری عمرو بن عاص فرمانده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ازور سردار سواران و عیاض بن غنم فرمانده پیادگان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رومیانی که در فحل لشکر زده بودند از آنجا بمحل بیسان منتقل شده و در آنجا آماده کارزار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با عده خود در فحل لشکر زدند که ما بین او و رومیان آبی بود که خود رومیان برای حراست خویش انداخته بودند که گل و آب مانع شتاب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بعمر نوشتند که وضع چنین است و خود هم قصد ترک آن محل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یا برای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و دستور عمر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قادر بر آغاز جنگ نبودند و بسبب فزونی گل و لای نمی‌توانستند از جای خود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هم آن جنگ را ذات الروغه و بیسان و فحل می‌نامیدند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سه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بانتظار دستور و پاسخ عمر از مبادرت بحمله خودداری می‌کردند ناگاه رومیان احساس آنها را تحریک کردند زیرا برای نبرد از جای خود جنبیده قصد داشتند مسلمین را غافل 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هجوم بردند ولی مسلمین هشیار و آماده</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جنگ بودند زیرا شرحبیل شب و روز هشیار و حاضر السلاح و آماده کارزار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مسلمین هجوم نمودند مسلمین بآنها مهلت نداده بمقابله و مقاتله پرداختند آن شبیخون و هجوم ناگهانی که شب رخ داده بود تا آخر روز دیگر کشید چون ظلمت شب فرا رسید رومیان پیروز نشده سرگردان و حیران شدند ناگزیر تن بفرار دادند فرمانده آنها صقلار و معاون او نسطوس بی‌پا شدند مسلمین هم یک نحو پیروزی و ظفر تشفی بخش بدست آوردند آنگاه رومیان را تعقیب کردند رومیان هم راه را گم کرده دچار گل و وحل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گل فرو ماندند و مسلمین بآنها رسیدند که آنها قادر بر دفاع از خود نبودند و هر دستی که بآنها می‌رسید کار خود را بدون مانع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نیزه‌های خود نیزه پیچ کردند، گریز از جنگ در فحل رخ داد ولی قتل عام در محل رداغ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که عده آنها هشتاد هزار بود همه کشته شدند مگر چند تن که نتوانستند بگریزند خداوند کار مسلمین را در حال که خود حیران و ناتوان بودند بدین پیروزی انجام داد که جنگ را اکراه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فزونی گل و وحل محصور و قادر بر حرکت نبودند و همان گل وبال رومیان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آبی که رومیان انداخته و گلی را که برای منع هجوم ایجاد نموده می‌ترسیدند که عاقبت خود رومیان گرفتار کار خود گردیدند و این بزرگترین مساعدتی بود که برای مسلمین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بآنها صبر داد که با تأمل و خودداری بتوانند هشیار و پایدار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آنها را بغنیمت ربودند و ما بین خود قسمت نمودند ابو عبیده با خالد و همراهان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حمص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کسانیکه در این جنگ کشته شدند سائب بن حارث بن قیس بن عدی سهمی بود که او یک نحو یاری و صحبت با پیغمبر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فاء و سکون حاء بی‌نقطه که در آخر آن لام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bookmarkStart w:id="142" w:name="pg16731_194201"/>
    </w:p>
    <w:p>
      <w:pPr>
        <w:pStyle w:val="Heading3"/>
        <w:numPr>
          <w:ilvl w:val="2"/>
          <w:numId w:val="1"/>
        </w:numPr>
        <w:rPr/>
      </w:pPr>
      <w:bookmarkStart w:id="143" w:name="__RefHeading___Toc4520879_73709187"/>
      <w:bookmarkStart w:id="144" w:name="_Toc49"/>
      <w:bookmarkEnd w:id="142"/>
      <w:bookmarkEnd w:id="143"/>
      <w:r>
        <w:rPr>
          <w:rtl w:val="true"/>
        </w:rPr>
        <w:t>بیان فتح حومه دمشق و کنار دریا</w:t>
      </w:r>
      <w:bookmarkEnd w:id="144"/>
    </w:p>
    <w:p>
      <w:pPr>
        <w:pStyle w:val="BookText"/>
        <w:rPr/>
      </w:pPr>
      <w:r>
        <w:rPr>
          <w:rFonts w:ascii="IRNazanin" w:hAnsi="IRNazanin" w:eastAsia="IRNazanin"/>
          <w:color w:val="111111"/>
          <w:sz w:val="28"/>
          <w:sz w:val="28"/>
          <w:szCs w:val="28"/>
          <w:rtl w:val="true"/>
          <w:lang w:bidi="fa-IR"/>
        </w:rPr>
        <w:t>چون یزید بن ابی سفیان بامارت دمشق برگزیده شد و ابو عبیدة روانه فحل گردید یزید شهر صیدا و عرقه و جبیل و بیروت را قصد نمود که در ساحل دریا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برادر او هم فرمانده مقدمه لشکر بود که آن شهرها را بآسانی گشود و بسیاری از مردم آن سامان را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خود شخصا عرقه را فتح کرد آن هم در زمان امارت برادر خود یزید، رومیان بعد از آن در خلافت عمر سواحل دریا را باز تصرف نموده بر آنها چیره شدند و تا زمان خلافت عثمان این تصرف بود که معاویه آنها را قصد نموده از تصرف آنان گرفت معاویه در سواحل پاسگاهها ساخت و بعضی سنگرها را ترمیم کرد و نگهبانانی که در آنجا مستقر شده بودند همه را ملک و مال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بتوانند پایداری 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سفیان بن مجیب ازدی را بطرابلس فرستاد که در آنجا سه شهر بهم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سفیان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آن شهرها را از طریق بحر و بر محصور و مسدود و خواربار را از آنها منع نمود چون محاصره آنان سخت شد مردم در یکی از قلاع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بپادشاه روم پیغام داده از او مدد خواستند یا اینکه برای نجات و فرار آنها چند کشتی بفرستد که آنها از طریق دریا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هم کشتی‌های بسیار و متعدد فرستاد و آنها شبانه سوار کشتی‌ها شده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سفیان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که خود و جنگجویان همه در یک قلعه آرمیده بودند چشم گشود دید که قلعه‌ها از مدافعین تهی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وارد قلعه شد و خبر فتح را بمعاویه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با یهودیان محل در آن قلاع سکنی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محل است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بر قلاع آن افزود ولی مردم آن شوریدند و عصیان را اعلان نمودند تا آنکه فرزند او در زمان خلافت خود آنرا گشود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bookmarkStart w:id="145" w:name="pg16731_194203"/>
    </w:p>
    <w:p>
      <w:pPr>
        <w:pStyle w:val="Heading3"/>
        <w:numPr>
          <w:ilvl w:val="2"/>
          <w:numId w:val="1"/>
        </w:numPr>
        <w:rPr/>
      </w:pPr>
      <w:bookmarkStart w:id="146" w:name="__RefHeading___Toc4520881_73709187"/>
      <w:bookmarkStart w:id="147" w:name="_Toc50"/>
      <w:bookmarkEnd w:id="145"/>
      <w:bookmarkEnd w:id="146"/>
      <w:r>
        <w:rPr>
          <w:rtl w:val="true"/>
        </w:rPr>
        <w:t>فتح بیسان و طبریه‌</w:t>
      </w:r>
      <w:bookmarkEnd w:id="147"/>
    </w:p>
    <w:p>
      <w:pPr>
        <w:pStyle w:val="BookText"/>
        <w:rPr/>
      </w:pPr>
      <w:r>
        <w:rPr>
          <w:rFonts w:ascii="IRNazanin" w:hAnsi="IRNazanin" w:eastAsia="IRNazanin"/>
          <w:color w:val="111111"/>
          <w:sz w:val="28"/>
          <w:sz w:val="28"/>
          <w:szCs w:val="28"/>
          <w:rtl w:val="true"/>
          <w:lang w:bidi="fa-IR"/>
        </w:rPr>
        <w:t>چون ابو عبیده از فحل سوی حمص لشکر کشید شرحبیل را با لشکر خود بمحل بیسان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 محل نبرد کرد و بسیاری از آنها را کشت سپس با آنها بمانند شروط صلح دمشق صلح نمود و تسلیم آنها را پذیرفت ابو عبیده اعور را هم بطبریه فرستاده بود که او آن شهر را محاصره کرد و مردم شهر هم بمانند صلح دمشق تن دادند یکی از شروط این بود که مسلمین با آنها در خانه‌های آنها منزل کنند و آنها قبول کردند سران سپاه و سواران در خانه‌ها جا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فتح و ظفر را بعمر نوشتند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این جنگها و پیروزیها اختلاف است که کدام یک از آن شهرها زودتر گشوده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ما نقل نمودیم گفته بعضی از مورخین است برخی هم چنین گویند که چو گریختگان اجنادین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فحل جمع شدند مسلمین آنها را قصد کرده پیروز شدند و گریختگان بعد از واقعه فحل بدمشق پناه بردند که فتح دمشق بعد از جنگ فحل بود که مسلمین دمشق را محاصره و فتح نمودند در آن هنگام بود که نامه عمر مبنی بر عزل خالد و نصب ابو عبیده بفرماندهی کل رسید که زمان محاصره دمشق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جنگ را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فتح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خالد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انجام گرفت ابو عبیده خبر عزل او و نصب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هم بنام خالد انجام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نهایت اخلاص و ایمان سرداران است که ابو عبیده نخواست پیروزی خالد را بنام خود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واقعه فحل در ماه ذی القعده سنه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دمشق در رجب سنه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جنگ یرموک در سنه پانزده رخ داد که بعد از آن با رومیان جنگی واقع نشد این اختلاف بسبب نزدیکی وقایع تاریخ رخ داده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bookmarkStart w:id="148" w:name="pg16731_194205"/>
    </w:p>
    <w:p>
      <w:pPr>
        <w:pStyle w:val="Heading3"/>
        <w:numPr>
          <w:ilvl w:val="2"/>
          <w:numId w:val="1"/>
        </w:numPr>
        <w:rPr/>
      </w:pPr>
      <w:bookmarkStart w:id="149" w:name="__RefHeading___Toc4520883_73709187"/>
      <w:bookmarkStart w:id="150" w:name="_Toc51"/>
      <w:bookmarkEnd w:id="148"/>
      <w:bookmarkEnd w:id="149"/>
      <w:r>
        <w:rPr>
          <w:rtl w:val="true"/>
        </w:rPr>
        <w:t>بیان احوال مثنی بن حارثه و ابو عبید بن مسعود</w:t>
      </w:r>
      <w:bookmarkEnd w:id="150"/>
    </w:p>
    <w:p>
      <w:pPr>
        <w:pStyle w:val="BookText"/>
        <w:rPr/>
      </w:pPr>
      <w:r>
        <w:rPr>
          <w:rFonts w:ascii="IRNazanin" w:hAnsi="IRNazanin" w:eastAsia="IRNazanin"/>
          <w:color w:val="111111"/>
          <w:sz w:val="28"/>
          <w:sz w:val="28"/>
          <w:szCs w:val="28"/>
          <w:rtl w:val="true"/>
          <w:lang w:bidi="fa-IR"/>
        </w:rPr>
        <w:t>پیش از این خبر ورود مثنی بن حارثه شیبانی را از عراق بمدینه نزد ابو بکر و سفارش و تأکید ابی بکر بعمر نسبت بیاری و مبادرت بارسال لشکر بمساعدت او 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که در شب آن ابو بکر درگذشته بود عمر مردم را برای تجهیز و یاری مثنی بن حارثه شیبانی دعوت نمود و آن قبل از نماز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مردم مدت سه روز بیعت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برای جنگ ایران آماده نمی‌شد و سوی ایران نمی‌جنبید زیرا از قدرت و شوکت ایرانیان و تسلط آنها بر ملل جهان سخت بیمناک بودند و از مقابله با ایرانیان اکراه و ترس داشتند روز چهارم که عمر مردم را دعوت و بیعت و تشویق برای جنگ عراق می‌نمود نخستین کسی که اجابت کرد ابو عبید بن مسعود ثقفی پدر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از او سعد بن عبیدة انصاری و سلیط بن قیس که از مجاهدین بدر بود بعد از این چند تن مردم اقبال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بن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جبهه را سخت و هولناک مپندارید زیرا ما قسمت خرم کشور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گشودیم و اکنون بیشتر قسمت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حاصلخیز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بلاد است در دست ماست ما مملکت را با آنها قسمت کردیم و هر چه خواستیم از آنها ربودیم و بر آنها دلیر و زبردست شدیم و انشاء اللّه بعد</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از این هر چه بخواهیم بدست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گرویدند 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گفته شد یکی از مسلمین سابقه دار از مهاجرین یا انصار بر آنها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چنین نخواهم کرد خداوند کسانیرا بلند کرد که در اجابت دعوت سبقت و مبادرت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مسلمین سابقه‌دار تساهل و تکاهل کنند و دیگران استقبال و مبادرت نمایند آنانی که زودتر باین کار توجه کرده آماده کارزار شوند مقدم هستند و آنها حق ریاست و امارت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هیچ کسی را فرمانده آنها نمی‌کنم مگر نخستین کسی که دعوت بسیج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تن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و سعد و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شخص اخیر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ای دو مرد بر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می‌کردید یکی از شما را بامارت منصوب می‌کردم آنگاه سابقه و مجاهدت شما تأثیر خود را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عبید را فرمانده سپاه نمود و باو تأکید کرد که مشورت و رای یاران پیغمبر را پذیرفته بآن عمل کند و آنها را در فرماندهی خود شریک نماید باو گفت خود نیز بعقیده خود منفرد مباش و در هیچ کاری تسریع مکن مگر آنکه خوب تفکر و تحقیق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باکی از این نداشتم که سلیط را فرمانده شما کنم ولی چون او متهور و سوی جنگ زود شتاب می‌کند ترسیدم که اعراب را زودتر تباه و نابود کند زیرا برای حفظ عرب بهتر از این نیست که کسی گماشته شود که خوددار و بردبار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نسبت بسپاه خود سفارش کرد که چگونه لشکرداری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فرستادن ابو عبید با سپاه نخستین سپاهی بود که عمر برای جنگ تجهیز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 یعلی بن امیه را سوی یمن فرستاد که اهل نجران را تبعید و طرد کند زیرا پیغمبر چنین وصیت فرمود که در جزیرة العرب دو کیش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املاک آنها را خرید و آنها را بهر محلی که خواستند منتقل نمود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bookmarkStart w:id="151" w:name="pg16731_194207"/>
    </w:p>
    <w:p>
      <w:pPr>
        <w:pStyle w:val="Heading3"/>
        <w:numPr>
          <w:ilvl w:val="2"/>
          <w:numId w:val="1"/>
        </w:numPr>
        <w:rPr/>
      </w:pPr>
      <w:bookmarkStart w:id="152" w:name="__RefHeading___Toc4520885_73709187"/>
      <w:bookmarkStart w:id="153" w:name="_Toc52"/>
      <w:bookmarkEnd w:id="151"/>
      <w:bookmarkEnd w:id="152"/>
      <w:r>
        <w:rPr>
          <w:rtl w:val="true"/>
        </w:rPr>
        <w:t>بیان واقعه نمارق‌</w:t>
      </w:r>
      <w:bookmarkEnd w:id="153"/>
    </w:p>
    <w:p>
      <w:pPr>
        <w:pStyle w:val="BookText"/>
        <w:rPr/>
      </w:pPr>
      <w:r>
        <w:rPr>
          <w:rFonts w:ascii="IRNazanin" w:hAnsi="IRNazanin" w:eastAsia="IRNazanin"/>
          <w:color w:val="111111"/>
          <w:sz w:val="28"/>
          <w:sz w:val="28"/>
          <w:szCs w:val="28"/>
          <w:rtl w:val="true"/>
          <w:lang w:bidi="fa-IR"/>
        </w:rPr>
        <w:t>ابو عبید ثقفی و سعد بن عبید و سلیط بن قیس انصاری و مثنی بن حارثه شیبانی که یکی از فرزندان هند بود از مدینه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بمثنی فرمان داد که با مقدمه لشکر پیشاپیش برود تا دیگر فرماندهان و یاران برسند بفرماندهان هم دستور داد که از مرتدین کسانی را بیاری خود دعوت کنند که اسلام آنها محرز و خوب باشد آنها بدان دستور عمل نمودند مثنی هم بحیره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هم بعد از فوت شهر 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اختلاف و کشاکش بودند تا آنکه بر انتخاب شاپور بن شهریار بن اردشیر متفق شدند ولی آزرمیدخت بر او شورید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فرخزاد را هم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رستم ارمنی فرمانده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اورنگ نشست او شهبانوی دادگر بود که مردم را بآرامش و صلح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شهبانو نزد رستم فرستاد و او را فورا نزد خود خواند او فرمانده سپاه خراسان بود چون سوی پایتخت جنبید بهر جا که رسید و لشکری تابع آزرمیدخت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آنرا تباه کرد تا آنکه وارد مدائن گردید که در آنجا با سپاه آزرمیدخت تحت فرماندهی سیاوخش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نمود، سیاوخش و شهبانو آزرمیدخت را در مدائن محاصره نمود سپس پایتخت را گشود و سیاوخش را کشت و چشم</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آزرمیدخت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خلع و پوران را بپادشاهی نصب نمود پوران او را باصلاح حال ایرانیان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سستی و اختلاف و پراکندگی مردم و فرار فرماندهان از میدان جنگ هم نزد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شرط کرد که اگر اوضاع را سامان دهد مدت ده سال او را فرمانده کل نماید و بعد از آن اگر وارثی مذکر برای خاندان خسرو پیدا شود او را بر تخت بنشاند و اگر پسری پیدا نشود شاهنشاهی بزنان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فرمانبردار و مطیع هستم هیچ اجر و مزد و مقام هم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باز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باز نزد ملکه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مرزابانان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سرداران که مرزبان هم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خواند بآنها فرمان داد که همه باید مطیع رستم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رستم هم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ایران تحت قدرت او درآمد و آن قبل از ورود ابو عبید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هم کاردان 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قبول کردی و حال اینکه عاقبت بد آنرا می‌دانستی؟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جاه و جلال و طمع بمقام ارجمند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خطر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انتصاب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بدهقانان نوشت که در قبال او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دهی هم یک نماینده و مبلغ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بشوراند که با مسلمین بستیزند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بفرات بمحل بادقلی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 را هم سوی کسکر روانه کرد بهر دو هم یک روز معین را دستور داد جنگ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رزم را هم برای مقابله مثنی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آگاه شده تمام افراد پاسگاهها را یکجا جمع نموده آماده کارزار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جابان شتاب کرده در نمارق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هم جنبیدند و از هر طرف جمع شده بر نبرد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برزگران و مردم ده‌نشین فرات همه از بالای رود تا پائین آن از محل خود خارج و آماده جنگ شدند مثنی هم از سوی خفان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تا از عقب غافلگیر نشود او در آنجا لشکر زد تا</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ابو عبید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ابو عبید رسید مدت چند روز بقصد استراحت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هم گرد جابان تجمع نمودند و او نمارق را برای جنگ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هم برای نبرد او 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را هم برای فرماندهی سواران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دو جناح جابان هم این دو سردار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جشنس ماه و مردانشاه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رخ داد و ایرانیان شکست خورده تن بفرار دادند جابان هم گرفتار شد مطر بن فضه تمیمی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مردانشاه را هم اکتل بن شماخ عکلی اسیر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جابان مطر را فریب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میل داری که بتو دو غلام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 تعبیر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بدهم که در انجام کار تو سبک و کاربر باشند؟ همچنین فلان چیز و فلان مال؟ او فریب خورد و قول آزادی او را داد چون نزد ابو عبید رفتند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جابان و فرمانده کل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از خدا می‌ترسم زیرا یک مرد مسلمان باو امان داده چگونه من نقض عهد او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در عهد و در یاری و دوستی و همکاری مانند یک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آنها هر عهدی که کرد دیگران بانجام آن ملزم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گفته شد او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فرمانده کل و از ملوک الطوائف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من هرگز غدر و خیانت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گریختگان را پی کردند تا بلشکرگاه نرسی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بسیاری از آنها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همزه و سکون و کاف و فتح تاء دو نقطه بالا و در آخر لام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bookmarkStart w:id="154" w:name="pg16731_194210"/>
    </w:p>
    <w:p>
      <w:pPr>
        <w:pStyle w:val="Heading3"/>
        <w:numPr>
          <w:ilvl w:val="2"/>
          <w:numId w:val="1"/>
        </w:numPr>
        <w:rPr/>
      </w:pPr>
      <w:bookmarkStart w:id="155" w:name="__RefHeading___Toc4520887_73709187"/>
      <w:bookmarkStart w:id="156" w:name="_Toc53"/>
      <w:bookmarkEnd w:id="154"/>
      <w:bookmarkEnd w:id="155"/>
      <w:r>
        <w:rPr>
          <w:rtl w:val="true"/>
        </w:rPr>
        <w:t>بیان واقعه سقاطیه در کسکر</w:t>
      </w:r>
      <w:bookmarkEnd w:id="156"/>
    </w:p>
    <w:p>
      <w:pPr>
        <w:pStyle w:val="BookText"/>
        <w:rPr/>
      </w:pPr>
      <w:r>
        <w:rPr>
          <w:rFonts w:ascii="IRNazanin" w:hAnsi="IRNazanin" w:eastAsia="IRNazanin"/>
          <w:color w:val="111111"/>
          <w:sz w:val="28"/>
          <w:sz w:val="28"/>
          <w:szCs w:val="28"/>
          <w:rtl w:val="true"/>
          <w:lang w:bidi="fa-IR"/>
        </w:rPr>
        <w:t>گریختگان در کسکر بیکدیگر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نرسی پسر خاله پادشاه بود او مالک خرمای نرسیان بود که یک نوع خرمای مخصوص پادشاه بود تنها او یا کسانیکه نزد او مقرب بودند از آن خرما تناول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نرسیان هم بغرس نخل و مواظبت آن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بفرار تن داده بودند گرد نرسی تجمع نمودند که او نیز دارای لشکر مجهز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پس از فتح نمارق از همانجا نرسی را قصد نمود تا وارد کسکر شد که نرسی در آنجا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هم بهمان حال بود که در نمارق جنگ را پایان داده بود که آماده و مجهز و هشیار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دو جناح راست و چپ نرسی دو سردار که هر دو فرزند 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بودند یکی بندویه و دیگری تیرویه هر دو فرزند بسطام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باروسما و زوای هم در سپاه نرسی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شکست ایرانیان بملکه پوران و سپهسالار او رستم رسید و دانستند که جابان مغلوب شده جالینوس را برای فرماندهی نزد نرسی فرستادند که در آن هنگام جنگ آغاز نشده بود ولی ابو عبید کار را تدارک کرده زود سوی آنها شتاب نمود که بمحلی معروف بسقاطیه رسید و در آنجا نبرد را شروع کرد که دشت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رخ داد و نتیجه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آن فرار نرسی و شکست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لشکر و لشکرگاه و ملک و زمین او را گرفتند ابو عبید طعام بسیاری آماده دید آنرا باعراب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نرسی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آوردند و باو نوشتند که خداوند طعام مخصوص پادشاهان را روزی ما فرمود و ما خواستیم شما هم آنرا چشیده نعمت و فضل خداوند را شکر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در آنجا اقامت و مثنی را سوی باروسما روانه نمود همچنین والق را بزوایی و عاصم را بنهر جور فرستاد که هر دو سردار ایرانیان را در دو محل مزبور پراکنده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فراوندا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مردم باروسما و زوایی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کسکر فورا جزیه دادند و آنها را از تعرض مصون داشتند ولی مسلمین اهل زندورد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را اسیر و دیار آنها را ویران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جزیه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فراونداذ هر دو خردمندانه رفتار کرده طعام نزد ابو عبید بردند که انواع خوراکهای پخته و خام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ما خوب پذیرائی و اکرام و اطعام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میسر شده این است و ما بیشتر و بهتر خدمت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عین حال منتظر آمدن جالینوس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بآنچه شما آورده‌اید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از آنچه شما پیش آورده‌اید و ما بدست آورده‌ایم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طعامی را خواهم خورد که طبقه متوسطه از آن تناول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جالینوس بعد از آن مغلوب شد باز طعام گوارا نزد او آوردند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بدون شرکت عموم مسلمین از این طعام نخواهم خورد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نمانده که از این طعام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مطمئن گردید از آن طعام گوارا تناول نمود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bookmarkStart w:id="157" w:name="pg16731_194212"/>
    </w:p>
    <w:p>
      <w:pPr>
        <w:pStyle w:val="Heading3"/>
        <w:numPr>
          <w:ilvl w:val="2"/>
          <w:numId w:val="1"/>
        </w:numPr>
        <w:rPr/>
      </w:pPr>
      <w:bookmarkStart w:id="158" w:name="__RefHeading___Toc4520889_73709187"/>
      <w:bookmarkStart w:id="159" w:name="_Toc54"/>
      <w:bookmarkEnd w:id="157"/>
      <w:bookmarkEnd w:id="158"/>
      <w:r>
        <w:rPr>
          <w:rtl w:val="true"/>
        </w:rPr>
        <w:t>بیان واقعه جالینوس‌</w:t>
      </w:r>
      <w:bookmarkEnd w:id="159"/>
    </w:p>
    <w:p>
      <w:pPr>
        <w:pStyle w:val="BookText"/>
        <w:rPr/>
      </w:pPr>
      <w:r>
        <w:rPr>
          <w:rFonts w:ascii="IRNazanin" w:hAnsi="IRNazanin" w:eastAsia="IRNazanin"/>
          <w:color w:val="111111"/>
          <w:sz w:val="28"/>
          <w:sz w:val="28"/>
          <w:szCs w:val="28"/>
          <w:rtl w:val="true"/>
          <w:lang w:bidi="fa-IR"/>
        </w:rPr>
        <w:t>چون رستم جالینوس را برای جنگ اعراب تجهیز و روانه نمود باو دستور داد که اول بیاری نرسی برود سپس مستقلا بجنگ بپردازد ولی وقتی که او رسید نرسی و لشکر او تباه شده بودند زیرا ابو عبید باو مجال نداده و قبل از رسیدن جالینوس لشکر او را شکست و پراکنده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هم در محل باقسیاثا که پیرامون باروسما بود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با آمادگی و صف آرائی کامل با او مقابله نمود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آن بلاد را تصرف کرد بعد از آن بطرف حیره برگشت عمر قبل از آن باو گفته بود تو کشوری را قصد می‌کنی که مرکز خدعه و مکر و حیله و خیانت 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آنجا با مردمی روبرو می‌شوی که آنها زشتی و شر و سیه‌کاری را سهل دانسته آنرا با جسارت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نکوکاری و مهر و خوبی را ترک و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خوبی و خیر را نمی‌دانند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قبال آنها خوب تفکر و تأمل کن که چه باید بکنی و چگونه رفتار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نگهدار و راز خویش را آشکار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راز دار و سر نگهدار باشد هرگز دچار کارهای ناگوار نمی‌گردد ولی هر که راز خود را آشکار کند خود و لشکر را گم می‌کند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bookmarkStart w:id="160" w:name="pg16731_194213"/>
    </w:p>
    <w:p>
      <w:pPr>
        <w:pStyle w:val="Heading3"/>
        <w:numPr>
          <w:ilvl w:val="2"/>
          <w:numId w:val="1"/>
        </w:numPr>
        <w:rPr/>
      </w:pPr>
      <w:bookmarkStart w:id="161" w:name="__RefHeading___Toc4520891_73709187"/>
      <w:bookmarkStart w:id="162" w:name="_Toc55"/>
      <w:bookmarkEnd w:id="160"/>
      <w:bookmarkEnd w:id="161"/>
      <w:r>
        <w:rPr>
          <w:rtl w:val="true"/>
        </w:rPr>
        <w:t>بیان واقعه قس الناطف که آنرا جنگ پل یا مروحه می‌نامند</w:t>
      </w:r>
      <w:r>
        <w:rPr>
          <w:rtl w:val="true"/>
        </w:rPr>
        <w:t xml:space="preserve">. </w:t>
      </w:r>
      <w:r>
        <w:rPr>
          <w:rtl w:val="true"/>
        </w:rPr>
        <w:t>که در آن جنگ ابو عبید بن مسعود کشته شد</w:t>
      </w:r>
      <w:bookmarkEnd w:id="162"/>
    </w:p>
    <w:p>
      <w:pPr>
        <w:pStyle w:val="BookText"/>
        <w:rPr/>
      </w:pPr>
      <w:r>
        <w:rPr>
          <w:rFonts w:ascii="IRNazanin" w:hAnsi="IRNazanin" w:eastAsia="IRNazanin"/>
          <w:color w:val="111111"/>
          <w:sz w:val="28"/>
          <w:sz w:val="28"/>
          <w:szCs w:val="28"/>
          <w:rtl w:val="true"/>
          <w:lang w:bidi="fa-IR"/>
        </w:rPr>
        <w:t>چون جالینوس شکست خورده گریخت نزد رستم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مشاورین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سرداران اعراب بیشتر شدت و مهابت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جاذویه که ذو الحاجب لقب و شهرت دارد برای این او را ذو الحاجب نامیدند که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سربند می‌بست که بسبب پیری هر دو بر چشم او افتاده مانع دیدن می‌شدند و او ناگزیر ابروی خود را با مندیل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بهمن را بفرماندهی سپاه با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هم با درفش کاویانی که پرچم خسرو باشد بمیدان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درفش از پوست ببر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گز طول و هشت 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محل قس الناطف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هم در محل مروحه آماده نبرد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دومه زن ابو عبید که مادر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عالم رؤیا چنین دید که از آسمان کسی فرود آمده ظرفی پر از شراب در دست داشت ابو عبید با چند تن از یاران از آن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بابو عبید خبر رویا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خداوند ما شربت شهادت را خواهیم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شوم بعد از من فلان فرمانده خواهد بود و اگر او هم</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کشته شود فلان تا آنکه تمام اشخاصی را که زن او در عالم رؤیا دیده که از آن آب نوشیده بودند یکی بعد از دیگری امیر نمود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همه کشته شوند مثنی فرمانده و جانشین همه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جاذویه باو پیغام داد یا شما از رود آزادانه بگذرید و نزد ما بیائید یا ما عبور کرده شما را قصد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تصمیم گرفت که لشکر خود را بآن سوی رود عبور دهد ولی مردم او را نهی کردند سلیط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منع نمود ولی او رای و تدبیر همه را کنار گذاشت و با لجاج و استبداد بر عبور از نهر تصمیم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نباید بر مرگ بیشتر از ما جسور و دلیر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مرگ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صلوبا پلی ساخت و بست برای هر یک از دو سپاه که بخواهند از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پل گذشتند و مصاف دادند و 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سواران پیلها را دیدند که رخت و زره بر آنها کشیده و دارای هیبت و استعداد بودند سخت بیمناک شدند که چنین وضعی در هیچ میدانی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هر چه میخواستند حمله کنند اسبها یاری نمی‌کردند و از تاخت خودداری می‌نمودند ولی بالعکس پیل سواران حمله می‌کردند و زنگهائی که بر آنها آویخته شده بصدا می‌آمد و اسبها از آن همهمه و صدای رم می‌کردند و پیل سواران مسلمین را هدف تیر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مسلمین دشوار شد ابو عبید با گروهی از اتباع پیاده شد دلیری کرده پیش رفتند و با شمشیرهای آخته جنگ نمودند ولی فیلها صف آنها را شکافته پراکنده و پامال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 فریاد زد کار پیلها را بسازید و بند آنها را پاره کنید و سواران را از پشت آنها سرنگون نمائید او خود بر یک فیل جست و بندش را برید سواران واژگون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پیل سفید بود اتباع او هم چنین کردند که هیچ پیلی نماند که سوارانش نیافتاده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سواران هم فورا دچار ضرب شمشیر می‌شدند ابو عبید یکی از پیلها را قصد نمود و آنرا با تیغ نواخت آن پیل ابو عبید را زیر دست و پا گرفت و بر تن او ایستاد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چون مردم او را پامال پیل دیدند بعضی از آنها دچار سستی و ضعف نفس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را بعد از او جانشین او بر افراشت و بهمان پیل حمله کرد تا او را از تن ابو عبید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او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امیر جانشین ابو عبید هم زیر پای پیل هم کشته شد تا آنکه هفت تن از قبیله ثقیف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یکی پرچم را بدست می‌گرفتند و بخاک و خون می‌غلطیدند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آنها مثنی درفش را گرفت ولی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پراکنده شده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بن مرثد ثقفی پایان کار ابو عبید و امراء بعد او را دید و بر فرار مردم آگاه شد سوی پل دوید و آنرا برید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بهمان وضعی که فرماندهان شما جان دادند شما هم بمیرید یا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مسلمین را تا دم پل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خود را در آب انداخته که دستخوش 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نتوانستند پایداری کنند دچار غرق شدند و آنهایی که پایداری نمودند دچار حمله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و گروهی از دلیران توانستند از مسلمین دفاع کرده آنها را حمایت نمایند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سپر شما هستم آسوده باشید و بآرامی از پل عبور کنید و میندیشید ما هرگز از جای خود نخواهیم جنبید مگر اینکه همه آن سوی رود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مترسید و خود را دچار غرق و دستخوش آب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پل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زید الخیل در آن روز سخت دلیری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محجن ثقفی مردانه نبرد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زبید طائی که مسیحی بود فقط از روی تعصب برای نژاد عرب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انجام کار بحیره رفته بود که در آن جنگ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جار کشید هر که از پل بگذرد آسوده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علوج تعبیر شده که غیر عرب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پل را برای عبور مسلمین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دم پل کشته شد سلیط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هم از پل گذشت و آن سوی رود را حمایت نمود چون او توانست عبور کند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لشکر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کرده راه مدینه را گرفتند بعضی از اهل مدینه هم بشهر برنگشته در صحرا یا اعراب بدوی زیست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با عده کمی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مجروح شده بود چند حلقه زره در تن او فرو رفته که خود آن حلقه‌ها را از پیکر خویش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 فرار و برگشتن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شده بر آنها ترحم کرد زیرا آنها شرمنده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هر مسلمانی که دچار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پناه هر مسلمان بی‌پناه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عبید هم می‌گریخت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بکشتن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پناه او می‌بودم، عده کشتگان مسلمان در آن واقعه بالغ بر چهار هزار تن گردید اعم از کشته و غریق و گریختگان هم دو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ماندند سه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کشتگان ایرانیان هم شش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جاذویه هم خواست مسلمین را تعقیب کند ولی خبر باو رسید که ایرانیان باز دچار اختلاف و کشاکش شده و ضد رستم شوریده‌اند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عهد را شکسته دو دسته شدند، یک دسته که پهلویان باشند با رستم و یک دسته دیگر که پارسیان هستند با فیروزان شده بهمن ناگزیر بمدائن مراجعت کرد این واقعه در ماه شعبان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دم پل دو برادر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و عبد الله که هر دو فرزند قبطی بن قیس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جنگجویان 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برادر سیم آنها عباد کشته شد ولی او در جنگ احد شرکت نکرده بود قیس بن سکن بن قیس ابو زید انصاری هم در آن جنگ کشته شد او یکی از مجاهدین بدر بود که باز مانده از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یزید بن قیس بن خطیم انصاری که شاهد جنگ احد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امیه فزاری هم کشته شد که او یک نحو صحبت و یاری پیغمبر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مسعود برادر ابو عبیده و فرزند او جبر بن حکم بن مسعود هم کشته شدند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bookmarkStart w:id="163" w:name="pg16731_194217"/>
    </w:p>
    <w:p>
      <w:pPr>
        <w:pStyle w:val="Heading3"/>
        <w:numPr>
          <w:ilvl w:val="2"/>
          <w:numId w:val="1"/>
        </w:numPr>
        <w:rPr/>
      </w:pPr>
      <w:bookmarkStart w:id="164" w:name="__RefHeading___Toc4520893_73709187"/>
      <w:bookmarkStart w:id="165" w:name="_Toc56"/>
      <w:bookmarkEnd w:id="163"/>
      <w:bookmarkEnd w:id="164"/>
      <w:r>
        <w:rPr>
          <w:rtl w:val="true"/>
        </w:rPr>
        <w:t>بیان واقعه الیس کوچک‌</w:t>
      </w:r>
      <w:bookmarkEnd w:id="165"/>
    </w:p>
    <w:p>
      <w:pPr>
        <w:pStyle w:val="BookText"/>
        <w:rPr/>
      </w:pPr>
      <w:r>
        <w:rPr>
          <w:rFonts w:ascii="IRNazanin" w:hAnsi="IRNazanin" w:eastAsia="IRNazanin"/>
          <w:color w:val="111111"/>
          <w:sz w:val="28"/>
          <w:sz w:val="28"/>
          <w:szCs w:val="28"/>
          <w:rtl w:val="true"/>
          <w:lang w:bidi="fa-IR"/>
        </w:rPr>
        <w:t xml:space="preserve">چون ذو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جاذویه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کرد جابان و مردانشاه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برگشتن او اطلاع نداشته راه خود را گرفتند مثنی از پیشرفت آن دو برادر آگاه شده عاصم بن عمرو را بفرماندهی و جانشینی خود برگزید و خود با عده از سواران آن دو سردار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سردار گمان کردند که او گریخته است راه او را گرفتند او هم بر آنها تاخته هر دو 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الیس هم بر بزرگان خود شوریده آنها را گرفتار و تسلیم مثنی نمودند او هم با آنها عهد مسالمت و حمایت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سردار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الیس را که مردم گرفته نزد او برده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محجن از همان محل که الیس باشد گریخت و دیگر نزد مثنی بن حارثه مراجعت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را ترک نمودند اینکه در جنگ گریخت زیرا او یکی از دلیران بنام بود که در فتح قادسیه هم تأثیر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خورده و زندانی شده بود که بند را شکست و مجاهده نمود و شرح حال او معروف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bookmarkStart w:id="166" w:name="pg16731_194218"/>
    </w:p>
    <w:p>
      <w:pPr>
        <w:pStyle w:val="Heading3"/>
        <w:numPr>
          <w:ilvl w:val="2"/>
          <w:numId w:val="1"/>
        </w:numPr>
        <w:rPr/>
      </w:pPr>
      <w:bookmarkStart w:id="167" w:name="__RefHeading___Toc4520895_73709187"/>
      <w:bookmarkStart w:id="168" w:name="_Toc57"/>
      <w:bookmarkEnd w:id="166"/>
      <w:bookmarkEnd w:id="167"/>
      <w:r>
        <w:rPr>
          <w:rtl w:val="true"/>
        </w:rPr>
        <w:t>بیان واقعه بویب‌</w:t>
      </w:r>
      <w:bookmarkEnd w:id="168"/>
    </w:p>
    <w:p>
      <w:pPr>
        <w:pStyle w:val="BookText"/>
        <w:rPr/>
      </w:pPr>
      <w:r>
        <w:rPr>
          <w:rFonts w:ascii="IRNazanin" w:hAnsi="IRNazanin" w:eastAsia="IRNazanin"/>
          <w:color w:val="111111"/>
          <w:sz w:val="28"/>
          <w:sz w:val="28"/>
          <w:szCs w:val="28"/>
          <w:rtl w:val="true"/>
          <w:lang w:bidi="fa-IR"/>
        </w:rPr>
        <w:t>چون خبر واقعه پل بعمر رسید مردم را بیاری مثنی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اقوامی که دعوت شده بودند قبیله بجیله بود که ریاست آنها را جریر بن عبد اللّه داشت زیرا آنها را که پراکنده میان قبایل بودند یکجا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 از آن حضرت درخواست نمود که اجازه دهد آنها را یکجا جمع کند پیغمبر هم باو وعده انجام خواهش او را داد چون خلافت بابی بکر رسید از او خواهش انجام وعده پیغمبر را نمود و ابو بکر اجابت نکرد در خلافت عمر از او انجام کار را خواست عمر از او بینه و گواهی خواست او هم استشهاد کرد و توانست ادعای خود را که عبارت از وعده پیغمبر بود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بعمال و حکام خود نوشت که هر کس منتسب بآن قبیله باشد و مسلمان شده زیر لوای جریر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در همه جا چنین کردند چون افراد قبیله بجیله گرد آمدند عمر بآنها دستور داد که بعراق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خودداری کردند و خواستند سوی شام بروند عمر تصمیم گرفت که آنها را بعراق روانه کند و بآنها امتیاز داد که یک ربع خمس بآنها اختصاص یابد آنها را تجهیز و بیاری مثنی بن حارثه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عصمت بن عبد الله ضبی را با اتباع خود بیاری مثنی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بمرتدین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دوباره مسلمان هم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آماده جنگ شوند هر کس از مرتدین می‌رسید او را فورا نزد مثنی می‌فرستاد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مثنی هم خود نمایندگانی نزد اعراب در هر طرف فرستاد و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اعراب مبادرت کردند و سپاه عظیمی گرد او جمع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اعراب که بیاری او شتاب کرده بود انس بن هلال نمری بود که قوم او از عرب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متحدا داخل جنگ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بدو سالار رستم و فیروزان رسید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خصم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همدانی را سوی حیره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که میان قادسیه و خفان لشکر زده بود آگاه شد فرات و محل بادقلی را میان برکرد و رخنه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بجریر و عصمت و یاران و مددکارانی که تازه آمده بودند نوشت که آنها هم بویب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از رود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کنند که آنجا وعده‌گاه و محل اجتماع خواهد بود او زودتر بمحل بویب رسید و آنها هم باو ملحق شدند در آنجا مهران آن سوی فرت لشکر زده بود مسلمین همه در بویب جمع شدند که آن محل نزدیک کوفه کنونی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بعد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بمثنی پیغام داد یا تو از نهر عبور کن یا ما از آن گذشته سوی تو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بیائید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خبط ابی عبید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با سپاه خود از رود فرات گذشته در ساحل آن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هم سپاه خود را آرایش داد و آن در تاریخ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کرد مسلمین روزه را بشکنند تا نسبت بدشمن قوی و توانا باشند آنها هم روزه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دو جناح مثنی یکی بشیر بن خصاصیه و دیگری یسر بن ابی رهم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سواران آزاد هم برادر او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پیادگان برادر دیگرش مسعود و فرمانده عقب داران مذعور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مهران هم در دو جناح آزادبه مرزبان حیره و مردانشاه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 سه صف آراسته پیش می‌رفتند با هر صفی از سواران یک پیل بود که پیادگان پیش فیل سرود میخواندند و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بمسلمین گفت هر چه از آنها 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و هیاهو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و عدم رستگاری می‌باشد شما آرام و 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هم با یک دیگر مشورت و چاره‌جوئی</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آنها بمسلمین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هم سپاه خود را بازدید نمود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اسب مخصوص بنام شموس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شموس نامیده شد که رام و نجیب و مطیع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برای جنگ بر آن اسب سوار می‌شد آنگاه نزد هر یکی از پرچمداران میرفت و با وعده او را تشجیع می‌کرد و هر چیزی با هر صفتی که آنها را تکان می‌داد بزبان می‌آورد بهر گروهی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دشمن از طرف شما بر مسلمین چیره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رخنه ندهید و سخت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امروز چیزی نیست که مرا خرسند کند مگر همه شما را خرسند و خشنود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مسرت من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مطابق دلخواه او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گفتار و کردار بسیار نکوکار بود انصاف داد و خوب گفت و زشت و زیبا را نیک پرداخت و عیب و هنر مرد را بزبان آورد و هیچ کس نتوانست بر او خرده گیری یا انتقاد و عیب‌جوئی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تکبیر می‌کنم در مدت این سه بار شما همه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تکبیر چهارم حمله کنید چون نخستین تکبیر را نمود ایرانیان شتاب کرده سخت حمله نمودند و با آنها آمیختند و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و سواران مدتی از جنگ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اختلال و سستی در بنی عجل دید آنها را نگریست و ریش خود را بعلامت ملامت سوی آنها آویخت سپس بآنها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بشما درود می‌فرستد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مسلمین را با سستی خود رسوا و خوار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میکنیم سپس صفوف خود را آراستند و خلل را تعدیل نمودند او از فرط خرسندی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جنگ سخت شد و بدرازا کشید مثنی بانس بن هلال نمری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 عرب هستی اگر چه از حیث دین از ما جدا می‌باشی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من حمله کردم تو هم با من حمله کن او قبول و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بمهران حمله کرد او را از جای خود برکند بحدیکه ناگزیر شده بمیمنه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صف متخاصم بهم آمیختند و دو قلب در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بالا گرفت دو جناح متحارب سخت بجان یک دیگر</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سخت دچار نبرد شده نمی‌توانستند امیر خود را از مهلکه دریابند همچنین مشرکین از نجات امیر خود عاجز شده بودند مسعود برادر مثنی سخت مجروح گردید همچنین گروهی از سران سپاه اسلام چون مسعود بی‌پا گردید اتباع او سست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قبیله بکر پرچمها را بلند کنید خداوند شما را بلند کند از افتادن من بیمناک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هم قبل از آن گفته بود اگر دیدید که ما بی‌پا شدیم شما جای خود را تهی مکنید زیرا اگر شما جای خود را ترک کنید تمام لشکر منهزم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قرارگاه و محل نبرد خود را سخت نگهدارید دیگران را هم کفایت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پایداری و جهاد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لشکر مسلمین پیشرفته در قلب سپاه مشرکین رخنه یافته سخت کارگر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جوان دلیر که نصرانی و از قبیله تغلب بود بر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او را کشت و بر اسب او سوار شد سپس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رادمرد تغلبی، من 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و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تغلبی قبل از شرکت در جنگ با عده از تغلبی‌ها اسب برای فروش می‌بردند چون دیدند اعراب با ایرانیان مشغول جنگ هستند از روی تعصب برای نژاد عرب در جنگ شرکت کردند و رئیس آنها همان جوان تغلبی مهران را کشت و 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توانست قلب مشرکین را تباه کند در حالیکه جناحین با جناحین آویخته بودند چون مسلمین دیدند که مثنی قلب را شکست داده دلیر شده بر جناحین حمله نمودند و ایرانیان را بعقب راندند مثنی و یاران او که در قلب فرو رفته سرگرم نبرد و پیروزی بودند بدو جناح خود پیغام داده که شما نیز چون ما دلیر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شما را یاری خواهد کرد با تشجیع و تشویق او توانستند دو جناح ایرانیان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که از قلب فراغت یافت سوی پل شتاب کرد و قبل از گریختگان ایرانی آنرا گرفت و راه عبور را بر آنها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ناگزیر پراکنده شدند، هر گروهی راهی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مسلمین هم آنها را پی کرده همه را در همه جا کشتند بحدیکه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کشتگان روی زمین را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واقعه میان مسلمین و ایرانیان بدتر از آن نبود که پیکر و استخوان کشته بیشتر بجا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مقتولین مدت مدیدی بجا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کشتگان را صد هزار تخمین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را روز اعشار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عده صد مرد از مسلمین شمرده شدند که هر یکی از آنها ده تن از دشمن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الخیل کسی بود که فقط نه تن کشته بود و بآن عده نپیوست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کنانی و عرفجة ازدی نیز از کسانی بودند که نه تن کشته بودند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میان سکون که امروز نیز بهمین نام موسوم می‌باشد در ساحل فرات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آنها را تا هنگام شب دنبال کردند و روز بعد هم آنها را تعقیب کردند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از گرفتن پل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کار پر خطری که دلیل عجز و کم خردی من بود مرتکب شده‌ام زیرا اگر آنها از فرار نا امید می‌شدند پایداری می‌کردند و ما دچار یک کار سخت و پرخطر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که نتیجه عمل من پیروزی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پل را بریدم و آنها را محاصره کردم شما بعد از این مرتکب چنین عمل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اقتدا و پیروی در این قبیل کارها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یک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هیچ نباید کسانی را که قادر بر دفاع نمی‌باشند محاصره کرد که از جان گذشته دلیری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اعیان و بزرگان مسلمین بر اثر زخم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برادر مثنی یکی از آنها بود همچنین خالد بن هلال که مثنی بر آنها نماز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بر همگنان خود و در دفن و تشییع مقدم داشت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تنها چیزی که مصیبت مرا آسان میکند اینست که آنها در جنگ بویب جانفشانی کرده بودند و هیچ سستی و جزع نکرده بودند اگر هم پایداری و مجاهده نمیکردند باز هم گناهی نداشتند زیرا شهادت کفاره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غنایمی بدست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گله‌های گوسفند و گاو آرد نصیب آنها شده بود و آنها را برای خانواده‌های لشکریانی که از مدینه بمدد آنها آمده بودند فرستادند که آن خانواده‌ها در قوادس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سواران را برای تعقیب ایرانیان فرستاد آنها بمحل سیب هم رسیدند که گاو و برده و اموال دیگر بدست آوردند که آنها را میان سواران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بکسانیکه از قبایل بوده و خوب امتحان داده بودند غنایم را نفله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بجیله را هم یک ربع از خمس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تعهد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گریختگان را تعقیب می‌کردند برای مثنی پیام فرستادند که ما تندرست و رستگار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اجازه خواستند که ایرانیان را دنبال کنند زیرا مانعی برای پیشرفت نمی‌دیدند بآنها اجازه داد و آنها پیشرفتند تا بمحل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از بیم آنها بحصار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قری و قصبات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آباد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 جولان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پیرامون دجله همه جا غارت می‌کردند و بیم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و غارت آنها مانعی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پاسگاههای ایران همه تسلیم شده نگهبانان مراجعت کردند و از این خرسند بودند که مسلمین از دجله نخواهند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ابی 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یک نقطه و سکون سین بی‌نقطه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bookmarkStart w:id="169" w:name="pg16731_194224"/>
    </w:p>
    <w:p>
      <w:pPr>
        <w:pStyle w:val="Heading3"/>
        <w:numPr>
          <w:ilvl w:val="2"/>
          <w:numId w:val="1"/>
        </w:numPr>
        <w:rPr/>
      </w:pPr>
      <w:bookmarkStart w:id="170" w:name="__RefHeading___Toc4520897_73709187"/>
      <w:bookmarkStart w:id="171" w:name="_Toc58"/>
      <w:bookmarkEnd w:id="169"/>
      <w:bookmarkEnd w:id="170"/>
      <w:r>
        <w:rPr>
          <w:rtl w:val="true"/>
        </w:rPr>
        <w:t>بیان واقعه خنافس و بازار بغداد</w:t>
      </w:r>
      <w:bookmarkEnd w:id="171"/>
    </w:p>
    <w:p>
      <w:pPr>
        <w:pStyle w:val="BookText"/>
        <w:rPr/>
      </w:pPr>
      <w:r>
        <w:rPr>
          <w:rFonts w:ascii="IRNazanin" w:hAnsi="IRNazanin" w:eastAsia="IRNazanin"/>
          <w:color w:val="111111"/>
          <w:sz w:val="28"/>
          <w:sz w:val="28"/>
          <w:szCs w:val="28"/>
          <w:rtl w:val="true"/>
          <w:lang w:bidi="fa-IR"/>
        </w:rPr>
        <w:t xml:space="preserve">مثنی بشیر بن خصاصیه را در حیره بحکومت منصوب نمود و خود بسواد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خرم و آباد عراق میان دو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راه خود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بمیسان و دشت میسان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عده فرستاد خود در الیس لشکر زد و همه جا پاسگاه و نگهبان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بنام جنگ انبار و جنگ دوم الیس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نزد مثنی رفتند یکی از آنها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بازار خنافس را بمثنی نشان داد و او را رهنمائی کرد دیگری هم حیری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بازار بغداد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پرسید کدام یک نزدیکتر است و ما می‌توانیم بآنجا برسیم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شما و آنجا چند روز راه است ولی بازار خنافس نزدیکتر است و آن بازاری بود که بازرگانان پایتخت خسرو در آن جمع می‌شوند و اهل سواد هم در آن داد و ستد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و 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عرب تابع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حمایت و محافظت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خنافس هم یک روز معین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آن روز را در نظر گرفت سوار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روز بازار را که گرم داد و ستد بود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سواران دو قبیله ربیعه و قضاعه برای حراست و حمایت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خیل قضاعه رومانس بن وبره و رئیس سواران ربیعه سلیل بن قیس بود که آنها نگهبان رسمی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بازار را غارت نمود، نگهبانان را هم خلع سلاح و لخت کرد و بانبار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انبار بقلعه خود پناه بردند چون مثنی را شناختند از قلعه فرود آمده خواربار و علف تقدیم نمودند مثنی از آنها جماعتی برای رهنمائی همراه برد که بازار بغداد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بدهقان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وا نمود که قصد مدائن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 راز او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شبانه بغداد را قصد نمود و بامداد بآنجا رسید مردم سرگرم داد و ستد بودند که شمشیر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خواست ربود و با خود حمل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سیم و زر یا هر چیز گرانبها چیز دیگری حمل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برگشت و در محل سلیمین در انبار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مردم شنید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بیمناک شده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بتعقیب ما شتاب می‌کنند و زود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مخاطب کرده در خطبه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شکر کنید و از او عافیت و سلامت را بخواهید همیشه با نیکی و پرهیزگاری گفتگو و نجوی کنید نه با گناه و کجرفتاری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کارها تأمل کنید و هر چیزی را در محل خود بگذارید و باندازه کارها سخن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 مگوئید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هنوز مخبر واقعه تباهی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نرسیده و هنوز بر غارت ما آگاه نشده‌اند چگونه شما را دنبال می‌کنند؟ و بر فرض اینکه خبر هم بآنها رسیده باشد ترس و بیم مانع تسریع تعقیب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غارت یک نحو رعب و هراسی دارد که دلها را ضعیف میکند و لااقل یک روز تعقیب را عقب می‌اندازد بر فرض اینکه آنهایی که حامی بازار هستند شما را از نزدیک بچشم دیده‌اند از پی کردن شما عاجز خواهند بود زیرا شما بر ساحل فرات و بلشکرگاه خود نزدیک هستید تا آنها بجنبند شما بقرارگاه خود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بشما برسند من روی دو اصل با آنها جنگ و مجاهده خواهم کرد یکی اجر خداوند و دیگری امید پیروزی از خدا بیندیشید و حسن ظن و امیدواری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بسیاری از وقایع پیروز نموده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حال اینکه عده آنها بیشتر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سوی انبار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سپاهیانی که دسته دسته بدنبال او می‌رفتند در عرض راه غارت میکردند و غنایم را با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طرف اسفل کسکر گرفته تا اسفل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آن که شط العرب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یغما جولان میدادند و محل اجتماع آنها در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معروف بشفاثا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فلالیج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جا رخنه کرده پناهی داشتند ولی مثنی خود در انبار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مثنی از غارت بغداد مراجعت نمود مضارب عجلی را با عده سوی کباث فرستاد که در آنجا فارس عناب تغلبی حکومت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اعرابی که تابع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خود هم بدنبال آنها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کباث را تهی از سکنه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یغماگران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فارس عناب با مردم رفته بود مسلمین او را پی کرده باو رسیدند کسانی را که در عقب سیر می‌کردند کشتند و در قتل اسراف و افراط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بانبار باز گشتند مثنی فرات بن حیان تغلبی و عتبة بن نهاس را سوی صفین روانه کرد و بهر دو دستور داد که اقوام تغلب را در قری و قصبات غارت کنند خود مثنی هم بدنبال آن دو سردار رفت چون بصفین نزدیک شدند ساکنین محل از فرات عبور کرده راه جزیره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مسلمین دچار گرسنگی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توشه برای آنها نماند ناگزیر مرکب خود را کشته میخوردند مگر بعضی از چهارپایان که بودن آنها ضرورت داشت از شدت گرسنگی حتی پوست حیوانات کشته را میخوردند در آنجا سه تن اسیر از تغلب گرفتند که نگهبان بودند چهارپایان آنها را هم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و خانواده من امان بدهید تا من بشما یک آبادی نشان بدهم که مردم آن نگریخته باشند و من امروز از آنجا گذشتم که آنها را آرام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باو امان داد او هم با همان سپاهیان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آن قوم و محل هجوم بردند گله‌های همه سیراب شده بمحل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مالکین گله‌ها هم در کنار خانه‌ها</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آرام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فرمان غارت داد، جنگجویان را کشتند و زن و فرزند را اسیر کردند و گله‌ها و اموال را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تغلبی از طایفه بنی الرویحله بودند کسانیکه از قبیله ربیعه در لشکر مثنی بودند اسراء را بقیمت بهره خود از غنایم خریدند و از بندگی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ربیعه هرگز از عرب برده و بنده نمیگرفت و زن و فرزند اسیر نمی‌کرد زیرا عرب در جاهلیت هرگز عرب را بنده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بمثنی خبر رسید که اغلب مردم آن سامان بکنار دجله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سوی آنها لشکر کشید در حالیکه دو جناح خود را بفرماندهی دو سردار سپرده بود یکی نعمان بن عوف و دیگری مطر که هر دو از بنی شیبان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مقدمه هم حذیفة بن محصن غلفانی بود با چنین ترتیبی آنها را قصد نمود که در تکریت بآنها رسیدند در آن واقعه هر چه خواستند از گله و متاع غارت کردند و سوی انبار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فرات هر دو سردار با عده خود سوی صفین رهسپار شدند در آنجا دو قبیله نمر و تغلب بیاری یک دیگر متحد و پایدار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نمودند و حمله آنها باندازه سخت بود که بعضی از آنها خود را در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عتیبه و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غرق بآن حرق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شماتت و تشفی و انتقام‌جوئی می‌باشد که قبل از آن مغلوبین نسبت بقبیله دو سردار مذکور آتش‌سوزی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سردار یکی از وقایع بکر را که در جاهلیت رخ داده بود که عده را از قبیله بکر در یک جنگل محاصره کرده جنگل را بر آنها آتش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سردار با عده خود از آن واقعه نزد مثنی برگشتند عمر خبر گفته آن دو سردار را شنید، هر دو را نزد خود احضار نمود و از آنها بازجوئی و بازپرسی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انتقام و تشفی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گفته بودیم برای انتقام و کینه‌جوئی نبوده، این قبیل گفته ها مانند مثل است، عمر آنها را بر صدق ادعا سوگند داد و باز نزد مثنی 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عتیبه بن نهاس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دو نقطه بالا و یاء دو نقطه زیر و باء دو نقطه</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bookmarkStart w:id="172" w:name="pg16731_194228"/>
    </w:p>
    <w:p>
      <w:pPr>
        <w:pStyle w:val="Heading3"/>
        <w:numPr>
          <w:ilvl w:val="2"/>
          <w:numId w:val="1"/>
        </w:numPr>
        <w:rPr/>
      </w:pPr>
      <w:bookmarkStart w:id="173" w:name="__RefHeading___Toc4520899_73709187"/>
      <w:bookmarkStart w:id="174" w:name="_Toc59"/>
      <w:bookmarkEnd w:id="172"/>
      <w:bookmarkEnd w:id="173"/>
      <w:r>
        <w:rPr>
          <w:rtl w:val="true"/>
        </w:rPr>
        <w:t>بیان برانگیختن جنگ قادسیه و پادشاهی یزدگرد</w:t>
      </w:r>
      <w:bookmarkEnd w:id="174"/>
    </w:p>
    <w:p>
      <w:pPr>
        <w:pStyle w:val="BookText"/>
        <w:rPr/>
      </w:pPr>
      <w:r>
        <w:rPr>
          <w:rFonts w:ascii="IRNazanin" w:hAnsi="IRNazanin" w:eastAsia="IRNazanin"/>
          <w:color w:val="111111"/>
          <w:sz w:val="28"/>
          <w:sz w:val="28"/>
          <w:szCs w:val="28"/>
          <w:rtl w:val="true"/>
          <w:lang w:bidi="fa-IR"/>
        </w:rPr>
        <w:t xml:space="preserve">چون ایرانیان هجوم اعراب و غارت آنها را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خرم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برستم و فیروزان که هر دو فرمانروای ایران بودند گفتند کجا خواهید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شما 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کشاکش شما دو سردار بجائی رسیده که ایران را تباه و ایرانیان را خوار نموده‌اید که دشمن بتسخیر آن طمع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 از این نمیتوانیم شما را بدین حال بگذاریم که دچار هلاک و نیستی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دچار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واقعه بغداد و ساباط و تکریت چیزی جز فتح مدائن مانده؟ بخدا سوگند باید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اختلاف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شوید و گر نه ما اول شما را نابود خواهیم کرد پیش از اینکه دشمن شاد شود آنگاه تن بمرگ خواهیم داد که لااقل انتقام خود را از شما گرفته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فیروزان و رستم هر دو بملکه پوران دختر خسرو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بانوان و افراد خانواده خسرو را برای ما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سردار بانوان را گرفته شکنجه دادند تا نام یکی از وارثین ذکور خسرو را ببرند و مکان اختفاء او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کسی را نمی‌شناختند و نمی‌توانستند نام کسی را ببرند ولی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نمانده مگر یک پسر که نام او یزدگرد است و او از فرزندان شهریار بن خسرو می‌باشد که مادر او از مردم بادوریاست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مادرش</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فرستادند و آن فرزند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شیری خاندان خسرو را در کاخ سفید جمع کرده بود با فرزند خود در همان کاخ زیست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تمام فرزندان ذکور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یزدگرد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طایفه خود که دائی‌های او بودند فرستاد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بانو پرسیدند او آنها را بفرزند خود رهنمائی کرد آنها هم او را آورده بر تخت نشاندند که در آن هنگام سن او بیست و یک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بر پادشاهی او متفق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آرام گرفت و همه متحد شدند و مرزبانان در طاعت آن پادشاه بر یک دیگر سبقت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مطیع و منقاد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سپاهیان را مرتب کرده تمام پاسگاهها و مرزها را با نگهبانان منظم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حیره و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بصره از نام ابلیوس مشتق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انبار سرباز و سالار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بر اتحاد ایرانیان و پادشاهی یزدگرد و سامان دادن کار آنها آگاه شد بعمر بن الخطاب نوشت که مسلمین از مردم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خرم و آباد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نامه مثنی و مسلمین بعمر نرسیده که مردم عراق همه کافر شدند اعم از کسانیکه پیمان داشتند و کسانیکه عهد نداشتند یکسره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با نگهبانان خود در محل ذی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بنام مقیر معروف است کنار رود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نمود تمام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جمع شده و در محل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آنها از بین النهرین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مثنی بعمر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را با ملوک عرب خواهم نواخت، هیچ رئیس و خردمند و صاحب رای و شریف و مقتدر و خطیب و شاعر نماند که او را تجهیز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برگزیدگان و مشاهیر و نامداران عرب را بر عجم مسلط کرد عمر بمثنی نوشت که از میان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عرب و اتباع ایران که نبط نامیده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در پیرامون رودها نزدیک مرزهای عرب و عجم در حال تاخت و تاز و غارت و شبیخون پراکنده و دسته دسته نبرد کنند و نیز دو قبیله ربیعه و مضر را خواه و ناخواه برضا یا اکراه با خود همراه کند و دلیران آن دو قبیله را برگزیده بجنگ ایرانیان وادار نماید که ملت عرب را بجنگ ملت عجم تشجیع کند اکنون ایرانیان جدا بر نبرد تصمیم گرفته‌اند باید اعراب هم جد و جهد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 و شراف تا محل غضی نزدیک بصره و در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نام تا کنون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نمودند که بعضی بعض دیگر را یاری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نزدیک باشند تا مدد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وقایع در تاریخ ذی القعده سنه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 در ماه ذی الحجة که قصد حج را نموده بود در همان سفر نمایندگان و مبلغین و عمال خود را همه جا فرستاد که هر که دارای نیرو و استعداد و سلاح و اسب باشد یا هر که خردمند و صاحب فکر و رای و اعتبار باشد برای جنگ ایران دعوت و تجهیز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نیمه راه عراق و مدینه اقامت داشتند هنگامی که او از سفر حج مراجعت کرد نزد او در مدینه رفته آمادگی خویش را اعلام داشتند آنانی که بعراق نزدیکتر بودند از محل خود نزد مثنی بن حارثه رفته در سپاه او منتظم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هر سو برای یاری و مددکاری نزد عمر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در این سال حج نمود و بعد از آن هم همه ساله حج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مکه از طرف عمر در همین سال عتاب بن اسید بود بگفته بعضی از مورخین عامل طائف هم عثمان بن ابی العاص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یمن یعلی بن منیه و در عمان و یمامه حذیفه بن محصن و در بحرین علاء بن حضرمی و والی شام ابو عبیده بن جراح و در پیرامون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کوفه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سرزمین فتح شده مثنی بن حارثه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روایت شده بعهده علی بن ابی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ابو کبشه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درگذشت گفته شده بعد از</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ابی بکر سهل بن عمرو برادر سهل که از کسانی بود که هنگام فتح مکه اسلام آورده بودند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ابی بکر که در عین حال سال خلافت، عمر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بن جثامه لیثی درگذشت و در آغاز خلافت ابی بکر فرزند او عبد اللّه بن ابی بکر که در محاصره طائف مجروح شده بود درگذشت که زخم او عود کرده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ارقم بن ابی ارقم در روز وفات ابی بکر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پیغمبر در آغاز رسالت و دعوت در خانه او در مکه مخفی شده بود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bookmarkStart w:id="175" w:name="pg16731_194232"/>
    </w:p>
    <w:p>
      <w:pPr>
        <w:pStyle w:val="Heading2"/>
        <w:numPr>
          <w:ilvl w:val="1"/>
          <w:numId w:val="1"/>
        </w:numPr>
        <w:rPr/>
      </w:pPr>
      <w:bookmarkStart w:id="176" w:name="__RefHeading___Toc4520901_73709187"/>
      <w:bookmarkStart w:id="177" w:name="_Toc60"/>
      <w:bookmarkEnd w:id="175"/>
      <w:bookmarkEnd w:id="176"/>
      <w:r>
        <w:rPr>
          <w:rtl w:val="true"/>
        </w:rPr>
        <w:t>سال چهاردهم‌</w:t>
      </w:r>
      <w:bookmarkEnd w:id="177"/>
    </w:p>
    <w:p>
      <w:pPr>
        <w:pStyle w:val="Heading3"/>
        <w:numPr>
          <w:ilvl w:val="2"/>
          <w:numId w:val="1"/>
        </w:numPr>
        <w:rPr/>
      </w:pPr>
      <w:bookmarkStart w:id="178" w:name="__RefHeading___Toc4520903_73709187"/>
      <w:bookmarkStart w:id="179" w:name="_Toc61"/>
      <w:bookmarkEnd w:id="178"/>
      <w:r>
        <w:rPr>
          <w:rtl w:val="true"/>
        </w:rPr>
        <w:t>بیان آغاز جنگ قادسیه‌</w:t>
      </w:r>
      <w:bookmarkEnd w:id="179"/>
    </w:p>
    <w:p>
      <w:pPr>
        <w:pStyle w:val="BookText"/>
        <w:rPr/>
      </w:pPr>
      <w:r>
        <w:rPr>
          <w:rFonts w:ascii="IRNazanin" w:hAnsi="IRNazanin" w:eastAsia="IRNazanin"/>
          <w:color w:val="111111"/>
          <w:sz w:val="28"/>
          <w:sz w:val="28"/>
          <w:szCs w:val="28"/>
          <w:rtl w:val="true"/>
          <w:lang w:bidi="fa-IR"/>
        </w:rPr>
        <w:t>چون مردم از هر سو نزد عمر جمع شدند او از شهر مدینه خارج شده در محلی که آب داشت و نام آن صرار بود لشکر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نمی‌دانستند که او چکار خواهد کرد آیا در آنجا اقامت خواهد کرد یا لشکر خواهد کشید؟ مردم چون میخواستند چیزی را از او بدانند یا بر فکر و رأی او آگاه شوند عثمان یا عبد الرحمن بن عوف را وادار می‌کردند که مقصد و مقصود او را تحقیق کنند و اگر هم نتوانند چیزی بدانند عباس بن عبد المطلب را وادار می‌کردند که استفسار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سبب خروج او و اقامت در آن محل پرسید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احضار و تصمیم خود را بیان نمود و در ضمن با آنها مشورت کرد که آیا خود او سوی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ما را با خود ببر او هم رای و عقیده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 با رای و عقیده آنها مخالفت کند مگر بتدریج آنها را از آن تصمیم باز دارد و با آنها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برای فردا آماده شوید که من خواهم رفت مگر اینکه یک عقیده و رأی بهتری پیدا شود که مرا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اعیان یاران پیغمبر و بزرگان و برگزیدگان عرب را دعوت کرد در آن زمان علی را در مدینه بحکومت</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معین کرده بود نزد علی فرستاد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ضروری دانست طلحه را که بفرماندهی مقدمه لشکر برگزیده شده بود از میان راه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زبیر و عبد الرحمن که هر دو فرمانده جناحین بودند آنها هم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آنها مشورت کرد آنها چنین رأی دادند که یکی از یاران پیغمبر را بفرماندهی انتخاب و روانه کند و خود در محل خویش بماند و پیاپی مدد برای او بفرستد اگر مطابق دلخواه خود رستگار شد که فتح خواهد بود و اگر نه مرد دیگری بفرستد و در این کار دشمن خسته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دوباره مردم را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بودم که خود برای جنگ بروم ولی خردمندان و خیر اندیشان شما مرا از سفر منصرف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صلاح دانستم که خود بمانم و یکی را بجای خود بفرستم اکنون بگویید چه کسی لایق این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سعد بن ابی وقاص عامل جمع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هوازن بود عمر باو نوشته بود که برجستگان آن قوم را برای جنگ عراق انتخاب کند که اشخاص خردمند و صاحب رای و دلیران و نیرومندان و سلاح داران از میان قوم تجهیز و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سرگرم مشورت با مردم درباره انتخاب فرمانده کل بود نامه سعد رسید که نوشته بود من هزار سوار برگزیده‌ام که همه نیرومند و لایق و دانا و از خاندان اصیل هستند که شرف قوم خود را خوب حفظ می‌کنند و از نام نیک آنها دفاع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شهرت نیک قوم آنها بسته بوجود همان سواران است و نیز صاحب رای و فهم و خردمند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او در حین مشورت رسید بعمر گفتند او را پیدا کردی پرسید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در حال حمله است او سعد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آنها را پسندید و سعد را احضار و فرمانده کل سپاه عراق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بدین مغرور و خودپسند مباش که مردم بگویند او دائی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بد را با بد محو و پامال</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نمی‌کند ولی بد را با نکوئی می‌زداید ما بین خدا و دیگران خویشی و پیوستگی نیست فقط خداوند انسان را بخدا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شریف و غیر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یکسانند که خدا پروردگار آنهاست و آنها همه بندگان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آنها بسته بنیک نفسی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رحمت خداوند را فقط با طاعت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تأمل کن و ببین پیغمبر چه می‌کرد تو هم همان کار را بکن و نیز باو نصیحت کرد که همواره صبور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عده از مسلمین که جمع شده بودند روانه کرد که عده آنها بالغ بر چهل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حمیضة بن النعمان بن حمیضه که رئیس طایفه بارقه بود و عمرو بن معدیکرب و ابو سبره بن ذؤیب که رئیس قبیله مذحج بود و یزید بن حارث صدائی رئیس طایفه صداء و حبیب و مسیلمه و بشر بن عبد اللّه هلالی که رئیس طایفه قیس عیلان بود در میان آن عده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برای بدرقه آنها مسافتی طی کرد جماعتی از طایفه سکون دید که همه جوان بودند و حصین بن نمیر و معاویه بن خدیج که سیه چهره و بلند قامت بود میان آنها بودند عمر روی از آنها برگردانید علت را از او پرسیدند که چرا نسبت بآنها بدبین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از عرب ندیدم که از آنها متنفر شده باشم باندازه این گروه ولی اجازه جهاد بآنها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آنها مرتکب اعمال زشت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سودان بن حمران قاتل عثمان و دیگری ابن ملجم قاتل علی و دیگری معاویة بن خدیج نخستین کسی بود که در اسلام شمشیر کشید و بخونخواهی عثمان تظاهر کرد و باعث خونریزی میان مسلمین گردید همچنین حصین بن نمیر که یکی از دشمنان علی بود و سخت با آن بزرگوار جنگ و ستیز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کربلا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عمر سپاهیان را اندرز داد و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مددی هم بعد از فرستادن سعد برای او فرستاد که عده آن دو هزار مرد یمانی و دو هزار مرد نجدی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رهسپار شد در حالی که مثنی منتظر قدوم او بود ولی مثنی بسبب</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زخمی که قبل داشته و درد آن عود نمود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هنگام مرگ بشیر بن خصاصیه را بجانشینی خود و فرماندهی سپاه برگزیده بود که در آن زمان سعد در محل زرود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لشکر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مددی که بعد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هشت هزار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بقبیله بنی اسد دستور داد که در مرز سرزمین خود ما بین حزن و بسیطه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کنند آنها هم با عده سه هزار جنگجو در آن مرز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از آنجا تا محل شراف لشکر کشید و در آنجا منزل گرفت که اشعث بن قیس با عده هزار و هفتصد از اهل یمن باو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پیاپی رسید تا عده جنگجویان قادسیه متجاوز از سی هزار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هم عده که شمرده شده و از غنایم بهره‌مند گردیده بالغ بر سی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اعراب کسی نسبت بایرانیان دلیرتر از قبیله ربیعه نبود بدین سبب مسلمین ربیعه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در جاهلیت ایرانیان را شیر می‌گفتند رومیان را هم شیر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شیر اختصاص بایرانیان داشت و علامت پرچم هم شیر بوده و هست و ربیعه که تابع ایران بودند بدین سبب شیر نامیده می‌شدند و بعد در جنگ ایران که دلیر شدند همین صفت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هیچ خردمند و شریف و خطیب و شاعر یا شخصی محترم و آبرومند میان مردم نگذاشت که او را با سعد روانه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سپاهیان مثنی را که در عراق در محل شراف بودند نزد خود خواند و آنها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امراء را هم معین و صفوف را منظم کرد برای هر ده سرباز یک ده یار با منصب 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 را هم بمردان خوش سابقه و دلیر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امراء سپاه را هم برای عقب داران و مقدمه و پیادگان و طلایع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جناحین معین و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کاری نمیکرد مگر بامر عمر و نامه و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مقدمه را بزهرة بن عبد اللّه بن قتاده بن حویه واگذار نمود و او پیش رفت تا بعدیب رسید او از یاران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معتم را که او نیز از یاران بود فرمانده میمنه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میسره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را بشرحبیل بن سمط کندی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و خردسال بود ولی با مرتدین جنگ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را بمعاونت خود برگزید او با طایفه بنی عبد شمس یار و همپیمان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عمرو تمیمی را بفرماندهی عقب‌داران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بن مالک تمیمی را امیر طلایع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آهنگان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بن ربیعه باهلی هم فرمانده متفرقه و مجردین و حمال بن مالک اسدی هم فرمانده پیادگان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قافله عبد اللّه بن ذی السهمین حنفی بود عمر هم قبل از آن عبد الرحمن بن ربیعه باهلی را قاضی عسکر و تقسیم کننده غنایم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هدایت و ارشاد و اداره و پیشوائی آنها سلمان فارسی را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 آنها هم زیاد بن ابیه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بن حارثه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مثنی که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بانفاق سلمی دختر خصفه همسر مثنی در شراف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پس از مرگ برادر قابوس بن قابوس بن منذر را در قادسیه قصد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ملوک الطوائف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دولت ایران فرستاده بود که اعراب را ضد مسلمین برانگیزد و بشوراند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پادشاه حیره از طرف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غافل‌گیر کرده کشت و خود و اتباع او بذی قار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سوی سعد روانه شد که دستور و عقیده مثنی را شرح بدهد که چگونه باید با ایرانیان جنگ کنند و داخل کشور آنها قبل از فتح نشوند اگر خداوند مسلمین را پیروز کرد که آنچه پس میدان جنگ است بدست خواهد آمد و اگر کار دگرگون شود آنها می‌توانند بعقب داران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مرز جنگ کنند اعراب بوضع صحرا بیشتر آشنا هستند تا ایرانیان و در سرزمین خود هم دلیرترند که می‌توانند پیاپی حمله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کار را یکسره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بر روان مثنی درود فرستاد و معنی را باز بحکومت خود برگردانید و در حق او و خانواده او نیکی کرد و با بیوه مثنی ازدواج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وصیت شوهر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همانجا زفاف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مرد 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دیده از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سیصد تن از یاران و کسانیکه در بیعت رضوان و بعد از آن با پیغمبر صحبت و یاری داشتند و سیصد تن از کسانیکه شاهد فتح مکه بودند و هفتصد تن از فرزندان اصحاب همراه سعد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عمر هم بسعد که در شراف بود رسید و او بمانند عقیده مثنی دستور داده بود و نیز عمر بابی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جنگجویان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اول در عراق بوده و با خالد بشام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بعراق برگرداند باضافه کسانیکه مایل باشند از شام بعراقیان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قصر ابن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نعمان بن قبیصه طائی را بحکومت منصوب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 قبیصه بن ایاس والی حیره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سعد آگاه شد درباره او تحقیق و پرسش نمود در آن هنگام عبد اللّه بن سنان بن خزیم اسدی نزد او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با او سخت نبرد خواهم کرد زیرا قریش بنده کسی هستند که غالب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از اینجا نخواهد رفت مگر با یاس و 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 خفی حنین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حنین که مثل است و آن عبارت از این است که یک اعرابی خواست کفشی بخرد فروشنده را سخت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برگردد فروشنده کمین شده یک لنگه کفش را در راه انداخت و دیگری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که لنگه کفش را دید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لنگه کفش بکفش حنین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جفت می‌بود از شتر پیاده می‌شدم و آنرا برمیداشتم، چون مسافت دیگری طی کرد یک لنگه دیگر را دید که حنین انداخته و خود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پیاده شد و شتر را بست و بسراغ لنگه اولی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از کمین‌گاه درآمده شتر را با بار خود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اعرابی برگشت شتر را ندید ناگزیر پیاده بخانه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 لنگه کفش حنین برگشته‌ام رجعت نجفی حنینی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گفته مثل شده و نعمان این مثل را بزبان آورده که ناگزیر بناامیدی تعبیر نمودیم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بقریش که بنده غالب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خشمگین شد باو مهلت داد که داخل خوابگاه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آنگاه او را کشت و خود بسعد پیوست و اسلام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محل شراف سوی عذیب رفت و از آنجا بقادسیه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عتیق و خندق پیرامون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که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 بمسافت یک میل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بسعد نوشت بمن الهام شده که اگر شما با دشمن روبرو شوید وی را شکست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شکست و تردید را از خود دور کنید و تقوی را بر شک و ریب ترجیح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بیکی از ایرانیان امان داد و لو باشاره و تلویح و حال اینکه حردا عجمی زبان نمی‌داند آن امان را قبول کنید و لو اینکه یک نحو تصور از آن عجمی باشد بمحض ادعای او که امان یافته است باو امان بدهید حتی خیال و توهم را هم امان جدی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نخندید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وفا و باز هم وفا کنید زیرا اگر در وفاداری اشتباه و خطا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نخواسته شما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بسود شماست و برای بقاء و رستگاری شما مفید است بدانید که اگر خیانت کنید و لو باشتباه باشد دچار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تباهی شما و نیرو و تسلط دشمن ناشی از خیانت و غدر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غدر شما موجب زوال شما و اقبال دشمن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شما را نصیحت می‌کنم و بر حذر می‌دارم از اینکه شما موجب ضعف و سبب خواری مسلمین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اصطلاحات قابل ترجمه تحت اللفظ نمی‌باشد در اینجا و در قرآن هم لفظ ریح که باد باشد آمده که مثلا ریح شما برود و تعبیر آن خالی از اشکال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این جمله را از قرآن اقتباس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زهره با مقدمه لشکر پیش رفت و شبی هم بر او گذشت سی تن از دلیران معروف را برگزید و بآنها فرمان غارت حیره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عده سی تن از سیلحین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و از پل هم عبور کردند صدای هیاهو شنیدند، مدتی آرام گرفتند تا بر احوال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معلوم شد که خواهر آزاد مرد بن آزادبه مرزبان حیره را برای حاکم صنین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بزفاف میبردند که او از بزرگان و اشراف و اعیان ایران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هیاهو</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هم عبارت از هلهله و شادی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عبد اللّه لیثی که امیر ان عده بود حمله کرد و با شیرزاد بن آزاد به که میان موکب عروس و سواران بود مبارزه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 را شکست و افکند سرداران گریختند و موکب عروس بدون نگهبان ماند آنها هر که و هر چه بود از جهاز و زر و زیور با سی تن از بانوان و خود عروس را گرفتار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بانوان همه از بزرگان و بزرگ‌زادگان و مشاهیر مرزبانان بودند باضافه صد زن از اتباع آن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اموال و جهاز و زیور بانوان که بدست آمده بود قیمت آن که از حد فزون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 عده همه را ربود و آن قافله را سوی سعد که در عذیب هجانات بود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آن همه مال و متاع و زر و زیور و اسیر دیدند یکباره و با یک صدا تکبیر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شما تکبیری نمودید که عزت و غرور یک ملت از آن نمایان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بر مسلمین قسمت نمود ولی بانوان را در عذیب با حرمت تحت مراقبت نگهبانان نگهداشت امیر نگهبانان هم غالب بن عبد اللّه لیثی بود سپس سعد در قادسیه لشکر زد مدت یک ماه بر اقامت او گذشت که هیچ یک از ایرانیان نزد او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عاصم بن عمرو را سوی میسان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او گله‌های گوسفند و گاو را قصد کرد ولی چیزی بدست نیاورد زیرا همه را از او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اسیر کرد و از او خواست که محل اختفای گله را باو نشان دهد آن مرد گفت نمی‌دانم که ناگاه صدای یک گاو نر بگوش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این را یک کرامت دانسته‌اند که میگویند آن گاو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دروغ میگوید ما همه اینجا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با عده خود داخل ده شده گاوها را سوی لشکر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آنها را میان سپاهیان قسمت نمود آنها چند روز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واقعه پس از سالها بگوش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جماعتی که شاهد آن واقعه بودند فرستاد آنها را پیش خود خواند و خبر حقیقی صدای گاو نر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گفتند، ما خود آن جمله فصیح را از آن گاو شنیدیم و همه چیز را بچشم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دروغ</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میگویند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و ناظر بودیم که چنین قولی را شنیدیم تو که با ما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میگوئید من نبودم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باهوش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پرسید مردم در آن واقعه چه گفته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معجزه بشارت است که دلیل خشنودی خداوند و علامت فتح و پیروزی و غلبه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امکان ندارد مگر اینکه آن مردم پرهیزگار و خداپرست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معجزه و کرامتی برای آنها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پاک دل بودیم و آنها نسبت بدنیا بدبین و زاهد و بی طمع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جبان و خودپرست و خائن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را روز ابقار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بقر که گاو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روزی بنام یک چیز یا یک حادثه موسوم می‌کردند که روز ماهی هم خواهد بود سعد فرمان داد که دسته‌های مجهز از لشکر میان انبار و کسکر برای غارت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دسته‌ها همه جا را غارت کرده بسیاری خواربار و مواد غذائی بدست آورده که سپاه را مدتی بی‌نیاز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تاریخ میان حمله و پیروزی خالد و لشکر کشی سعد از آغاز جنگ اعراب و ایران تا آن زمان مدت دو سال و چند روز بود سعد هم مدت دو ماه و چند روز در قادسیه اقامت نمود که اهل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یزد گرد تظلم کرده باو خبر دادند که اعراب در قادسیه موضع گرفته و همه جا را در پیرامون رود فرات ویران نموده و چهارپایان را ربوده و چیزی باقی نگذاشته اند اگر حمایت و نجات ما دیر شود ناگزیر خود تسلیم آنها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ده و ملک بودند بیزدگرد نامه‌ها نوشتند و او را بفرستادن سپاه برای نجات آنها تحریض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هم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فرخزاد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ترا بدانجا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هم باندازه خود چه بزرگ و چه خرد بکاردان و مردی که در خورد آن باشد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راد مرد ایران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چه بر سر ایران آمده که تا کنون مانندی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نداشته، رستم ظاهرا اطاعت و اجابت نمود ولی در ضمن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بحال خود بگذار که اعراب همیشه از ایران بیم دارند مرا هدف آنها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دچار شوم کسی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بودن من کارهای دولت ایران برقرار شود بشرط اینکه من بمیدان جنگ نروم و شاید ما بتوانیم چاره کارزار را بکنیم زیرا فکر و رای برای جنگ بیشتر از همه چیز بکار می‌رود و شاید بتوان با چاره‌جوئی و تامل و فکر پیروز شد زیرا تامل و احتیاط و صبر بهتر از شتاب است و فرستادن لشکر پس از دیگر بصلاح نزدیکتر است تا یکباره داخل جنگ و دچار گریز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متناوب دشمن را خسته و تباه می‌کند و می‌توان با چنین جنگی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قبول نکرد و رستم دوباره عقاید خود را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حفظ عظمت خود و صیانت رای و عقیده خویش ناگزیر شدم که عقیده خود را دوباره شرح بدهم و اگر چاره جز تکرار داشتم هرگز این سخن را دوباره بزبان نمی‌آوردم اکنون ترا بخدا سوگند می‌دهم که شخص خود و کشور خویش را حفظ کن و بگذار من در مرکز باشم و لشکرها یکی پس از دیگری روانه کنم که اگر پیروز شدیم چه بهتر و اگر شکست خوردیم دوباره جنگ را از سر میگیریم و در قبال آنها پایداری و بردباری کنیم تا آنها را خوار و زبون کنیم و در عین حال خود را از حمله آنها مصون داشته‌ایم زیرا من هنوز میان ایرانیان دارای هیبت و قدرت و نفوذ می‌باشم و این هیبت تا وقتی خواهد بود که من شخصا شکست نخورده منهزم نشوم و اگر منهزم شوم دیگر چاره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یزدگرد قبول نکرد و اصرار نمود تا آنکه رستم لشکر کشید و در ساباط اقامت نمود و باز بپادشاه پیغام داد که او را معاف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فرمانده دیگری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پادشاه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لشکر کشی هم بسعد رسید و او بعمر نوشت و عمر باو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آنچه پیش می‌آرند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و بیمناک مباش</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از خداوند یاری بخواه و کار خود را بخدا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برگزیدگان قوم که خوش سخن و لایق گفتگو باشند و در عین حال دلیر و بی‌باک و خردمند باشند که او را دعوت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باسلام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این دعوت را یک نحو توهین و تحقیر برای آنها مقدر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عده برای مذاکره و محاوره و مناظره نزد یزدگرد فرستاد که نام بعضی از آنها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مقرن، بسر بن ابی رهم، حملة بن جویه، حنظلة بن ربیع، فرات بن حیان، عدی بن سهیل، عطارد بن حاجب، مغیرة بن زرارة بن نباش اسدی، اشعث بن قیس، حارث بن حسان، عاصم بن عمرو، عمرو بن معدیکرب، مغیره بن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را نزد یزدگرد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عرض راه بر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و او را ندیده انگاشتند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بپایتخت رسیدند اجازه حضور خواستند، آنها را باز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بحبس شده که بازداشت باشد ولی مقصود در پذیرفتن آنها تعللی بکار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وزراء خود را احضار نمود همچنین رستم با آنها حاضر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لشکرگاه که در ساباط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درباره گفتگو و چگونگی کار خود با وزراء و سرداران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همه جمع شدند که نمایندگان اسلام را از نزدیک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اسبهای شیهه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آن اسبها برگزیده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روپوش بر دوش و تازیانه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پذیرفتند و ترجمان را هم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بپرس چه علتی باعث شد که شما بسرزمین ما بپائید و در کشور ما رخنه کنید و مردم را غارت نمائید آیا چون ما در داخله خود مشغول شده ایم شما چنین جسارتی پیدا کرده‌اید؟ نعمان بن مقرن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مایل باشید من از طرف شما پاسخ بدهم و گر نه هر که را بخواهید بر خود مقدم می‌دارم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ترحم فرمود که یک پیغمبر برای راهنمائی ما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را بنیکو کاری وا داشت و از زشت کاری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بما وعده داد که اگر ما دعوت پیغمبر را اجابت کنیم نعمت دنیا و آخرت را بما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قبیله نماند که او را اطاعت نکرده بعضی نزدیک شدند و برخی تمرد نموده دور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امر فرمود که نخست بمتمردین عرب بپردازیم ما هم از آنها شروع کردیم اعراب دو قسم شدند بعضی با قوه مطیع شده و نیک بخت گردید، بعضی هم با میل دین اسلام را پذیرفته بر نیکبختی و سعادت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را یکسان دانستیم که آنچه پیغمبر برای ما آورده سعادت و نعمت است این سعادت باعث شد که عداوت بین ما زایل شود همچنین تنگدستی که دچار آن بودیم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امر داد که اول بهمسایگان خود از ملل مختلفه تبلیغ و دعوت کنیم که آنها را برای انصاف بخوانیم و اکنون شما را برای همین دعوت می‌کنیم که دین ما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خوب را خوب نموده و بد را بد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نپذیرید یک کار که از کارهای دیگر آسانتر است قبول کنید که آن عبارت از پرداختن جزیه است و گر نه که نبرد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ما را قبول کنید ما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میگذاریم و خود در اینجا مانده مراقب می‌شویم که شما باحکام آن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شما را بحال خود گذاشته مملکت شما را ترک نموده برمی‌گردیم و اگر جزیه را بپردازید قبول میکنیم و از شما هم حمایت و دفاع خواهیم کرد و گر نه با شما جنگ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سخن را آغاز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ملتی نمی‌شناسم که از حیث مشقت و بدبختی و سختی معیشت و کمی عده و دشمنی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 اختلاف ما بین قبایل خود مانند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 عده از مردم ده‌نشین را برای دفع شر شما می‌گماشتیم که آنها در قبال شما توانا و شایسته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نمیخواستند بلاد شما را غارت کنند و شما هم طمع بغارت ما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غرور دامن شما را گرفته باشد مغرور نشوید و اگر مشقت و گرسنگی باعث این گستاخی شده ما برای قوت ضروری شما مبلغی مقرر می‌داریم بزرگان شما را هم گرامی خواهیم داشت، شما را رخت خواهیم داد و پادشاهی برای شما معین خواهیم کرد که نسبت بشما مهربان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همه خاموش شدند ولی مغیره بن زراره در پاسخ پادشاه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بزرگان و برگزیدگان قوم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اشراف قوم هستند و از اشراف شما شرم دارند که گستاخی کنند یا چیزی ناپسند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هم حق اشراف را خوب می‌دانند و آنها را تعظیم و تکریم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هر چه دستور داشتند که بگویند نگفته‌اند و هر چه پادشاه گفت پاسخ ندادند البته در این رویه بسیار خوب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را رعایت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شایسته آنها همین ادب و احترام بود که نیکی در خور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و از پادشاه میخواهم که بمن پاسخ بدهد و آنها شاهد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گستاخ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بتوانم حق رسالت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مشقت و بدبختی و گرسنگی عرب وصف نمودی چنین بود و بدتر از آن هم بود سپس مخاطب که مغیره باشد تنگدستی و معیشت عرب را شرح داد و مانند گفته نعمان درباره بعثت پیغمبر سخن گفت که عرب بجنگ مخالفین دین خود برخاسته مگر اینکه تسلیم شوند یا جزیه بدهند یا آماده جنگ باشند و بعد از بیان مطالب خود خطاب بشاه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قبول کن که جزیه را با خضوع و خواری بپردازی و گر نه که میان ما و تو شمشیر است یا اینکه اسلام را اختیار کنی یزدگرد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سخنی با من روبرو می‌شوی؟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سخن می‌گویم که او</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با من گفتگو کرده و اگر دیگری چیزی می‌گفت من پاسخ نمی‌دادم و با او روبرو نمی‌شدم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کشتن نماینده و رسول روا می‌بود من ترا می‌کشتم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نزد من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یک بار خاک حاضر کنند و بر دوش رئیس و اشرف نمایندگان تحمیل کنند و بهمین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مدائن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خود برگردید و بگویید که من رستم را فرستاده‌ام که او شما همه را زیر خاک 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در خندق قادسیه دفن نمایند همه را نابود کند و بعد او را بکشور شما خواهم فرستاد که شما را بجنگ داخلی خود سرگرم و مبتلا کند آنگاه وضع شاپور را تجدید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ذو الاکتاف که کتف اعراب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رئیس و اشرف این نمایندگان هستم آنگاه بار خاک را بر دوش گرفت و با همان حال از ایوان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خسروان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کاخ خارج شد تا بمرکب خود رسید سوار شد و خاک را همراه برد تا بر سعد وارد شد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خداوند خاک آنها را بما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مالک زمام امور کشور آنها خواهیم بود، این رفتار بر درباریان خسرو بسی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که در ساباط بوده و از آنجا نزد پادشاه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خطاب شاه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میان عرب مانند اینها کسی ندیده و نشناخته‌ام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اینها سخن نمی‌دانید و نمی‌گوئید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بمن راست گفتند، آنها کاری را که میخواهند انجام خواهند داد و بارزوی خود خواهند رسید مگر اینکه بمیرند اگر چه خردمندترین و بهترین آنها نادان و احمق بود که خاک را بر دوش کشید و با خواری از کاخ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گفت، شاهنشاها او اعقل و افضل بوده، او برداشتن خاک را بفال نیک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تفال را دانست و یاران او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از دربار با خشم و افسوس خارج شد دنبال نمایندگان فرستاد و گفت اگر بآنها برسید بار خاک را بازستانید و بدانید که خداوند این مملکت را از ما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او که دنبال آنها رفته بود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با ناامیدی از حیره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سرزمین شما را مالک شدند و دیگر در تملک آنها شکی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منجم و دانا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رستم که بارها مورخین این صفت را باو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نمایندگان نزد یزدگرد سواد بن مالک تمیمی نجاف و فراض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نجف که یکی از آنها نجف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نمود و سعید چهارپا ربود که استر و گاو و خر بود آنها را ماهی بار کرد و بامداد بلشکر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آنها را میان لشکریان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روز ماهی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الحیتان با اسماک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 دسته دسته تاخت می‌کردند و روزی سپاهیان را از یغما تأمین می‌نمودند و بیشتر قصد آنها بدست آوردن گوشت بود زیرا طعام میان لشکریان فراهم و بسیار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روزها را بنام همان روزی نام می‌گذاشتند که روز 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حیتان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یک گروه دیگری برای یغما فرستاد که آنها در عرض راه با قافله شتر بنی تغلب و نمر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کرده آنها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شترها را کشت و گوشت آنها را ما بین مردم تقسیم نمود آنها همه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حارث بر نهرین تاخت و مواشی بسیاری آورد و بسلامت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هم از ساباط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آلات و ادوات جنگ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را فرمانده مقدمه نمود که عده آن چهل هزار بود خود هم با شصت هزار جنگجو جنبید، عقب داران او هم بیست هزار لشکری بودند فرمانده میمنه هرمزان و فرمانده میسره مهران بن بهرام رازی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پیروز کند مملکت آنها را قصد خواهیم کرد و در داخله آنها با آنها نبرد خواهیم کرد تا سرگرم جنگ داخلی شوند و ناگزیر تن بمسالمت دهند مقصود او از این سخن تشجیع پادشاه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از مدائن با شصت هزار مرد برگزیده که هر مردی اتباع داشت خارج شده بود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او از ساباط با صد و بیست هزار مرد جنگی و مردی که زیر دست داشت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روایت هم چیزهای دیگر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رستم از ساباط خارج شد نامه ببرادر خود بنذوان بدین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 و سنگرهای خود را ترمیم و محکم بدارید، آماده شوید و همه چیز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پیش‌بینی میکنم که اعراب وارد کشور شما خواهند شد، شما از خانه و فرزند خود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بود که با آنها مدارا کنیم و مدتی انتظار بکشیم تا بخت برگشته ما باز بیاید و سعادت آنها مبدل بنحوست شود بدانند که ماهی آب را گل آلود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بنیکی آورده،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معتدل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 بزوال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اینکه زهره رو بنیکی آورده مفهوم نیست چون مخالف مقصود گوینده است که بدبین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نمی‌بینم جز این 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غالب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داریم بدست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چیزی که من می‌کشم این است که شاه بمن امر کرده که من شخصا بجنگ آنها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مخالف مصلحت و سیاست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سرداران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پل ساباط با رستم روبرو شد که هر دو منجم و عالم بعلم فلک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چنین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جابان وضع و حال خود را شرح داده از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 را می‌بینی؟</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که با یک مهار و بینی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 که داخل بینی شتر می‌کنند تا 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 جز اطاعت و انقیاد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لشکر کشید تا بمحل کوثی رسید یکی از اعراب که اسیر شده بود نزد او بردند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شده که شما بکشور ما بیائید و چه میخواهید؟ آن اسیر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آمده‌ایم که وعده خداوند را انجام دهیم که ما کشور و فرزندان شما را مالک خواهیم شد اگر مسلمان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حصول آرزو کشته شوید چه می‌گوئید</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اسیر گفت هر که از ما کشته شود داخل بهشت خواهد شد و هر که زنده بماند خداوند وعده خود را نسبت باو انجام خواهد داد ما باین وعده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بدست شما تباه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ایمانی که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اسیر عرب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زشت شما موجب تباهی شما می‌شود خداوند شما را دچار کارهای خود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بدین غره مشو که گرد خود نیرو و سپاه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با نوع بشر جنگ نمی‌کنی بلکه با قضا و قدر می‌ستیزی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از این گفتگو سخت خشمگین شد فرمان داد گردن آن اسیر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سوی 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از آثار بابل مشهور است که نزدیک کربلا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دست بفساد و یغما گشودند مال و فرزند مردم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زنان را تباه کردند، باده نوشیدند و عربده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برستم استغاثه و ضجه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سپاه درآمد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آن اسیر عرب راست گفت بخدا چیزی که باعث تباهی ما شده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بخدا سوگند اعراب با اینکه با این مردم در حال جنگ هستند رفتار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آنها بهتر از کردار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ممکن بود شما را با رفتار نکو و خوی خوب رستگار و پیروز کند که شما دست از ستم بکشید و خوشرفتار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بعهد و نیکی باید خوی شما باشد چون خوی خود را تغییر می‌دهید خداوند هم آنچه را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بیمناکم که خداوند قدرت را از شما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تن از سپاهیان که تعدی کرده و از آنها شکایت کرده بودند نزد او کشیده شده گردن آنها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لشکر کشید تا بحیره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حیره را نزد خود خواند و آنها را تهدید کرد و قصد هم نمود که آنها را بکیفر برساند ابن بقیله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که 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بدو چیز دچار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از یاری ما عاجز بمانی و دیگری اینکه ما را ملامت کنی که چرا ما خود از خویش دفاع کردیم و کشور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در قبال او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رستم در نجف اقامت نمود دید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رویا و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باتفاق پیغمبر از آسمان فرود آمده عمر هم همراه آنها بود آن فرشته سلاح پارسیان را گرفت بست و مهر کرد و تسلیم پیغمبر نمود پیغمبر هم آن سلاح را بعمر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از این خواب سخت پریشان شد و در بامداد آن شب اندوهناک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هم دسته‌های سوار را باطراف فرستاد و حال اینکه رستم در نجف مقیم بوده و 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نجف و سلیمین بود آن دسته‌های غارتگر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آباد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حمیضه را هر یکی با صد سوار فرستاد که نهرین را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خبر آن غارت را شنید عده از سواران خود را برای دفع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هم شنید که سواران رستم پیشرفته‌اند عاصم بن عمرو و جابر اسدی را بدنبال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خیل رستم نوردیده بود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بعاصم گفته بود اگر جنگی رخ داد تو امیر دو دسته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بسواران پیشین عرب رسید در حالیکه خیل رستم آنها را سخت دچار و احاطه کرده بود که هر چه ربوده بودند از آنها باز ستانند چون ایرانیان سواران عاصم را دیدند گریختند و مسلمین با هر چه ربوده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عمرو بن معدیکرب و طلیحه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دیده‌بانی و تجسس با ده تن فرستاد، هنوز چند فرسنگ نپیموده که پاسگاهها و گله‌ها را در 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آن زمین را بفزونی عده خود پوشانیده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با عده خود برگشت ولی طلیحه از مراجعت خودداری کرده پیشرفت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مردی خائن و غدار هرگز بعد از کشتن عکاشه بن محصن رستگار نخواهی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ادعای پیغمبری کرده بود او را کشت که او از یاران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این است با ما برگردی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دچار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کرد و یک تنه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نزد سعد برگشتند خبر نزدیک بودند آن مردم و بی‌باکی و رفتن طلیحه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هم رفت تا داخل لشکرگاه رستم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گذرانید که خوب تجسس کند و بر وضع سپاه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پای او بطناب یک خیمه خورد، او خیمه را بر صاحب</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خود انداخت و اسب او را ربود، بعد خیمه دیگری را بر آنکه در آن خوابیده بود افکند و باز اسب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دیگری و دیگری آنگاه سوار اسب شده تاخت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آگاه شده غوغا نمودند سواران بدنبال او رفتند، صبح شد و یکی از سواران سخت او را تعقیب می‌کرد، طلیحه برگشت و او را کشت، سوار دیگری باو رسید باز طلیحه او را کشت، سوار سومین رسید و دید دو سوار را کشته که هر دو فرزند عم او بودند سخت خشمگین شد و بکینه‌جوئی دلیرتر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بطلیحه رسید و بیکدیگر آویختند طلیحه بر او غالب شده او 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هم او را دنبال میکردند و میدیدند دو سوار را کشته و سوار دیگری را اسیر کرده است در آن هنگام طلیحه بسپاه عرب نزدیک شده بود سواران از دنبال کردن او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بر سعد وارد شد آن مرد اسیر و خبر واقعه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را حاضر کرده از آن اسیر تحقیق نمودند او اول امان از مرگ خواست باو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 باید وصف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بکنم بعد اخبار دیگر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هنگامی که تازه جوان بودم سپاهی و جنگجو بوده و جنگهای بسیار سخت را دیده و خود عملا جنگ نموده و پهلوانان و دلیران را دیده و با آنها مبارزه کرده‌ام، مانند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نشنیده‌ام که او پیاده دو فرسنگ راه را پیموده تا بسپاهی رسیده که عده جنگجویان آن هفتاد هزار سلحشور است و هر یکی از این هفتاد هزار دارای پنج و ده غلام می‌باشند که بخدمت او کمر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نشد که خود بسلامت از آن سپاه برگردد تا آنکه دو اسب ربود و خیمه را بر صاحب آن فرود آورد و او را بی‌جان نمود ما سواران او را دنبال کردیم چون باو رسیدیم نخستین سوار را که پهلوان مشهور هزار مرد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با هزار مرد برابرست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دومین پهلوان را کشت که کمتر از اول نبود پس از آن من که گمان میکنم بعد از من در آن سواران دلیری مانند من نباشد او را دنبال کردم و حال اینکه کینه جو و بانتقام دو فرزند عم خود دلیرتر شده بودم با او</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آویختم، مرگ را بچشم خود دیدم که تن بگرفتاری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آن ایرانی اسیر بسعد خبر داد که عده سپاهیان رستم بالغ بر صد و بیست هزار تن می‌باشد که اتباع و غلامان آنها نیز همین عدد را دارند آنگاه آن اسیر ایرانی مسلمان شده ملازم طلیحه گردید و در جنگ قادسیه امتحان خوبی داد و دلیری‌ها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مسلم شده بود و او یکی از سرداران معروف و حکام مشهور اسلام شده بود که تاریخ او در کتب تاریخ بتفصیل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نام او را مسلم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از آن محل سوی میدان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جالینوس هم رسید و باو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ذو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جاذویه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جالینوس در قبال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الحاجب هم در طیزناباذ لشکر زد و رستم در خراره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رستم سوی قادسیه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خروج او از مدائن تا رسیدن بقادسیه مدت چهار ماه بود بامید اینکه اعراب بستوه آمده بدون جنگ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آنچه پیش از آن رخ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بود ولی پادشاه پیاپی باو فرمان شتاب میداد که زودتر نبرد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بسعد نوشته بود که صبور باشد و شتاب نکند چون رستم بقادسیه رسید در محل عتیق مشرف بر سپاه سعد ایستاد و خوب نگاه کرد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پیاپی پیاده می‌شدند و از فزونی عده انبوه شده بودند مسلمین هم از تعرض آنها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سی و سه زنجیر فیل همراه داشت که یکی از آنها پیل سپید شاپور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پیلها هم با آن پیل بزرگ انس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پیل در قلب سپاه قرار داده شد در دو جناح راست و چپ هم یازده پیل آماده کرد رستم که شب را در آن محل بصبح رسانیده بود هنگام بامداد سوی خفان رفت و دنباله سپاه مسلمین را بازدید نمود سپس از آنجا راه بالا را گرفت تا بقنطره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مسلمین را خوب نگاه کرد و بر محلی بلند ایستاد که قنطره باشد تا مشرف بر سپاه سعد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زهره فرستاد و او را بصلح دعوت نمود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که مالی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آنها از جنگ منصرف شوند ولی بمقدار و وضع تادیه مال تصریح نکرد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همسایه ما بودید و ما همیشه نسبت بشما نیکی و مساعدت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هر گزندی حفظ می‌نمودیم سپس رفتار ایرانیان را نسبت بعرب توضیح داد زهره باو پاسخ داد که وضع ما با عرب پیشین تفاوت دارد و مرام ما هم غیر از مرام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نیامده‌ایم بلکه فقط آخرت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چنین بودیم که تو می‌دانی و برخ ما کشیدی تا آنکه خداوند پیغمبری برای ما فرستاد که ما را سوی حق و خداپرستی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برسول خود فرمود که من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کسانی مسلط کرده‌ام که بدین من ایمان ندارند و من از آنها انتقام خواهم کشید و غلبه را نصیب مسلمین خواهم کرد تا وقتی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 اقرار و ایمان کنند که این دین دین حق است و هر که از آن رخ بتابد خوار می‌شود و هر که بدان ایمان بیارد گرامی خواهد بود رستم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این دین که هرگز بدون آن استوار نمی‌شود شهادت لا اله الا اللّه و محمد رسول اللّه است و اقرار و تصدیق آنچه از خداوند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مردم از مردم‌پرستی و وا داشتن آنها به خداپرستی رستم این هم بسیار نکو است دیگر چه؟ باید دانست که مردم همه فرزند یک پدر و مادر هستند که آدم و حواء باشد و همه برادر و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بسیار نیک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و همراهانم این عقیده را قبول کنیم شما چه خواهید کرد و آیا بجای اول خود برمی‌گردند؟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هیچ‌گاه ما نزدیک کشور شما نخواهیم آمد مگر برای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ایرانیان بعد از اردشیر چنین بوده و هستند که هیچ فرومایه را از عمل خود باز نداشتند اگر سیه‌کاران هم دست از کار خود بر می‌داشتند گفته می‌شد که آنها</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بر خلاف رویه اشراف و زبردستان رفتار کرده‌اند و با بزرگان قوم دشمنی و عناد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شیوع ظلم و سیه‌کاری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مردم برای خود مردم هستیم، ما نمی‌توانیم چنین باشیم که تو شرح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مردم عادی و بیچارگان فقط امر خداوند را اطاعت و اجرا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کسانیکه میان ما باشند و از خدا نمی‌ترسند باکی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مؤلف پیچیده و مفهوم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از عناصر پست که بوصف آنها تصریح کرده مردم عادی باشند که اشراف ایران مانع شرکت آنها در حکومت بودند و البته وضع هم چنین بود که طبقات ممتاز فقط حق تسلط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برگشت و رستم بزرگان پارس را نزد خود خواند و مذاکره خود را با زهره شرح داد آنها از پذیرفتن آن پیشنهاد خودداری نموده آنرا ننگ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دور و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از همه زبونتر و نادانتر باشد از میان ما رسوا و سرافکنده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بسعد پیغام داد که مردی را نزد خود خواند که جماعتی را برای مذاکره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عامر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دارای خرد و رسم و ادب و فهم می‌باشند اگر ما جماعتی را برگزیده برسالت روانه کنیم خواهند گفت که ما بآنها بسیار اهتمام و اعتنا کرده‌ایم نباید بیشتر از یک فرد و یک مرد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مشاورین عقیده او را پسندیده تصویب نمودند او را هم برای نمایندگی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ربعی سوی آنها رفت، او را در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برستم هم خبر ورود او را دادند رستم هم با مشاورین خود مذاکره نمود که آیا بعظمت و قدرت تظاهر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رأی دادند که نباید اهتمام و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در خیمه خود بر تخت زرین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هم گسترده نهالی و بالش‌های زربفت هم نهاده و آماده شده که ربعی سوار اسب بوده با اسب وارد خیمه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شمشیر او با کهنه پاره بسته و نیزه شکسته او با بند و عصب مرمت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بفرش پیشگاه رسید باو گفتند از اسب پیاده شو، او اعتنا نکرده اسب را تا درون چادر روی فرش گرانبها راند و بعد پیاده شده رسن اسب را با دو بالش زردوز بست که آن دو بالش را از میان درید و پاره کرد و عنان را بدان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او را منع کنند بلکه بسهل‌انگاری و بی‌باکی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دانست که آنها در این خاموشی قصد بی‌اعتنائی دارند تصمیم گرفت که کاری کند که آنها را باعتراض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اینکه برود تعمد کرده که روپوش شتر خود را بر تن گرفته روپوش خود نماید که زره هم زیر آن بود کمر خود را هم بر آن روپوش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پاره بندی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وضع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بآنجا رسید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 زمین بگذار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نیامده‌ام که سلاح را از خود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چه من بخواهم نپسندید ناگزیر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برستم خبر دادند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بحال خود بگذارید و اجازه ورود بدهید مگر او جز یک مرد چیز دیگری هست؟ او پیش افتاد در حالیکه آهسته گام برمی‌داشت و گامهای خود را بهم نزدیک می‌کرد ولی ته نیزه را بفرش و نهالی فرو می‌برد مثل اینکه بر نیزه اتکا می‌کرد و در عین حال فرش گرانبها را پاره می‌کرد بحدیکه یک فرش و یک نهالی نمانده بود که او بدان آسیب نرسانده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برستم رسید بر زمین نشست و نیزه خود را هم در فرش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گفته شد چرا چنین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را پاره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نشستن بر اسباب تجمل شما را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رستم که نام او عبود و از اهل حیره بود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آمدن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برای چه باینجا آمده‌اید؟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باینجا آورده که بندگان خدا را از سختی و تنگنای گیتی بیرون آورده وارد یک عالم فراخ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ستم و قید و آزار کیشهای دیگر آزاد کرده بعدالت دین اسلام تمتع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با دین خود نزد خلق خود فرستاد که آنها را دعوت کنیم هر که از ما قبول کند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او را بحال خود گذاشته کشور او را بدرود گوئیم و هر که خودداری کند با او نبرد کنیم تا بیکی از دو چیز نائل شویم بهشت یا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یا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سخن شما را شنیدیم آیا ممکن است که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بتأخیر اندازید تا ما تأمل و مطالعه کنیم شما نیز در کار خود خوب تفکر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چقدر مهلت میخواهید یک یا دو روز؟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که ما با بزرگان و رؤساء قوم خود مکاتبه و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دفع الوقت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پیغمبر و رفتار بزرگان و پیشوایان ما این است که ما بدشمن بیشتر از سه روز انتظار نخواهیم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کن و یکی از سه چیز را در مدت سه روز اختیار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اسلام که ما شما و کشور شما را ترک کرده برمی‌گردیم یا دادن جزیه که ما از شما صرف نظر خواهیم کرد و اگر بخواهید شما را هم یاری و حمایت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 تحت حمایت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جنگ که در چهارمین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این سه روز نبرد را آغاز نخواهیم کرد مگر شما مبادرت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طرف یاران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ضمانت این عهد را می‌کنم رستم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پیشوا و بزرگ آنها هستی که چنین تعهدی را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مسلمین همه مانند یک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می‌تواند از طرف جمع تعهد کند یا پناه بدهد و هر شخص حقیری نسبت بشخص بزرگتری که تعهد کند شخص بزرگ ناگزیر تعهد او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مسلمین حقیر و عظیم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بزرگان و سالاران سپاه خود را در خلوت خواند و با آنها مشورت نمود و پرسید چه عقیده دارید؟ آیا سخنی بهتر و راستتر و دلنشینتر از کلام این مرد هست؟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می‌بریم از کیش این سگ مگر رخت او را ندیدی؟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بلباس او نگاه مکنید، کلام او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و عقیده و سخن او را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بلباس و خوراک اعتنا و اهتمام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اخلاق و رسوم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شما نمی‌باشند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روز بعد رستم باز نزد سعد فرستاد و پیغام داد که همان مرد را دوباره نزد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این بار حذیفه بن محصن را فرستاد او هم با مانند لباس و رفتار نماینده اول وارد شد و از اسب هم فرود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رستم سواره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پرسید چه باعث شده که مرد اول نیامده و ترا بجای او فرستادند؟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میل دارد ما بین ما مساوات و عدالت را در همه چیز در سختی و رفاه اجرا کند بدین سبب یکبار او را فرستاد و یکبار مرا روانه نمود اینک نوبت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 شما چیست؟ او هم مانند شخص اول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بما مهلت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دیروز محسوب شده او رو برگردانید و رو بیاران و سالاران سپاه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آیا رای شما مانند رای و عقیده من نخواهد بود؟ دیروز آن مرد آمد و آنچه را که ما بزرگ و عظیم می‌دانیم خرد و حقیر دانست و با اسب خود وارد خرگاه ما شد و رسن را باسباب تجمل ما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مرد آمد و حاضر نشد از اسب هم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فال نیک آمده و بر کشور ما غالب شده و ما را حقیر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رستم با سران سپاه بجائی رسید که او از آنها رنجید و آنها هم سخت خشمگین شدند، روز بعد باز پیغام داد که رسول دیگری برای ما بفرستید سعد مغیره بن شعبه را فرستاد او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حالیکه آنها همه بر سر تاج و بر تن رخت زربفت داشتند، فرش آنها هم بر بلندی گسترده شده که سوار نتواند بر آن براند و آنرا تباه کند مگر اینکه پیاده شود و نزد فرمانده کل برود مغیره هم وارد شد و رفت تا بتخت رستم رسید آنگاه جست و بر تخت نشست او را کشیدند و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بودیم که ایرانیان مردم خردمند و بردبار هستند اکنون از شما سفیه و بی‌خردتر مردمی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اعراب هرگز کسی را از خود بنده خود نمی‌داریم مگر اینکه دشمن و با ما در نبرد باشد من چنین پنداشته بودم که میان شما مواسات و مساوات برقرار است و شما هم در مواسات</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مانند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که بمن اطلاع می‌دادید که شما از خود خداوندگانی دارید و بعضی از شما بعض دیگر را می‌پرستند کار شما با چنین وضعی که بشر مانند خودش را می‌پرستد هرگز سر و سامانی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خود بخویشتن می‌کنید دیگری بشما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دعوت و خواهش شما باینجا آمده‌ام امروز دانستم که کار شما پریشان خواهد شد و شما مغلوب و نابود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مملکتی با چنین رویه و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غرور و انسان‌پرستی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مستقیم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این مرد عرب راست میگوید ولی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دهقانان که مقصود 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سخنی گفت که همواره بندگان ما بدان مایل بوده خدا پیشوایان ما را بکشد که تا چه اندازه احمق بوده و هستند که این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خوار و ضعیف می‌دانستند سپس رستم سخن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را ستود و تعظیم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مملکت خود دارای سلطه و قدرت بوده و همواره غالب و پیروز و میان ملل بزرگ و شریف و گرامی بوده و هستیم هیچ ملتی مانند عزت و قدرت ما ندارد که ما می‌توانیم ملل را یاری کنیم و از آنها بی‌نیاز باشیم هرگز غلبه هیچ قومی بر ما بیش از یک یا دو روز و منتهی یک ماه دوام نمی‌کرد آن هم بسبب گناهان خود ماست و چون خداوند در اندک مدتی از ما انتقام گرفته و متنبه میکند باز عظمت و سطوت ما را بما برمی‌گرداند و باز ما را بر دشمن خود پیروز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ملتی در نظر ما از شما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 نبود که هرگز برای کار شما اندیشه نمی‌کردیم شما دارای معیشت سخت و زندگانی بد بوده و هستید و شما را بچیزی نمی‌شمردیم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هنگامی که گرسنه می‌شدید بقصد ما می‌آمدید و ما محض مساعدت بشما خرما و جو می‌دادیم و شما را بسرزمین خود سوق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موجب حمله و گستاخی شما همان سختی معیشت و زندگانی در بلاد شماست اکنون من دستور میدهم که برای امیر شما یک خلعت و یک استر و هزار درهم بدهند و بهر فردی از شما یک</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بار خرما داده شود که از اینجا بروید زیرا من نمیخواهم شما را بکشم یا اسیر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در پاسخ او اول حمد و ثنای خداوند را بزبان آورد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همه چیز و روزی دهنده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و بخشنده و فاعل ما یشاء و همه چیز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شرحی که در خصوص کشور خود و عظمت آن بیان نمودی بدان که آن عظمت در دست خداوند است که بشما داده و باز خود آنرا در دست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تنگدستی و سختی معیشت و اختلاف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آنرا خوب می‌دانیم و منکر ان نمی‌شویم که خداوند ما را بدان دچار کرده بود ولی بدان که روزگار در حال تحول و تبدل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دچار عسرت و سختی معیشت بوده و هستند توقع و انتظار تبدل احوال را دارند که آن تنگدستی و فقر برفاه و نعمت مبدل شود و بالعکس کسانیکه دارای نعمت و ثروت هستند از تغییر حال بیمناک می‌باشند تا آنکه دچار شوند و بلا بر آنها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نعمت خداوند را شکر می‌کردید شما را بزوال نعمت مبتلا نمی‌کرد ولی عدم شکر موجب تغییر احوال گردیده و اگر ما هم بحال کفر و ناسپاسی مانده بودیم باز مستوجب ترحم و رافت شما می‌شدیم ولی وضع کنونی ما غیر از آن که شما می‌پندارید و غیر از آنچه بودیم و شما می‌پندارید و غیر از آنچه بودیم و شما می‌دانستید زیرا خداوند تبارک و تعالی برای ما رسولی فرستاد سپس سخنی مانند سخنهای پیش درباره اسلام و جزیه یا جنگ بیان نمود و در خاتمه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شما را چشیده‌اند و دیگر نمی‌توانند از نعمت این بلاد رو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گفت بدانید که خواهید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 هر که از ما کشته شود ببهشت می‌رود هر که از شما کشته شود بدوزخ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ما هم بر بازماندگان شما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از این سخن سخت خشمناک شد و بآفتاب سوگند یاد کرد که فردا با طلوع بامداد همه شما را خواهم کشت مغیره هم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بآفتاب عین روایت</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مورخین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هم پارسیان را جمع و مشورت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 شما کجا بخدا سوگند اینها مرد مرد هستند اعم از اینکه راست بگویند یا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سوگند اگر خرد و رازداری آنها بجائی رسیده باشد که ما بین آنها اختلاف واقع نشود بدانید که هیچ قومی مانند آنها نباشند و در عین حال عاقل و دانا باشند و اگر راست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چنانکه وصف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قبال آنها هیچ چیز پایدار و استوار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نیز بردبار و دلیر باشید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می‌دانم که شما سخن مرا خوب می‌شنوید و خوب می‌دانید ولی خودپسند و مغرور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لجاج و عناد خود افزودند رستم رسولی دنبال مغیره فرستاد و باو گفت پس از اینکه مغیره از پل گذشت و بقوم خود رسید باو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یک چشم او 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هم باو رسید و همان پیام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مژده اجر و ثواب دادی اگر بجهاد امیدوار نبودم که با مانند شما مشرکین نبرد کنم آرزو می‌کردم که چشم دیگرم هم 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از گفته او خندیدند و بر خرد و فهم او آفرین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برگشته برستم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باز گفت ای مردم پارس سخن مرا بشنوید و از من پیروی و اطاعت کنید، من چنین می‌بینم که خداوند بر شما غضب کرده و شما قادر بر دفع غضب خداوند نمی‌باشید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سعد از خردمندان و سخندانان سه تن برگزید و نزد رستم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نماینده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ما ترا بیک کار نیک دعوت میکند که قبول آن بسود ما و شما خواهد بود که اگر پذیرفتی ما بسرزمین خود برمیگردیم و شما هم برمیگردید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شما برای شما خواهد بود و هر چه آن طرف کشور خود کشورگشائی کنید باز هم برای شما خواهد بود که بر ممالک خود در آن طرف بیفزائید و آسوده باشید و ما هم شما را در جهانگیری و توسعه ملک یاری خواهیم کرد اگر دیگری بشما تجاوز کند باز ما مدد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مبادا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قوم تو بدست تو هلاک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خود دو رکن، میان تو و سعادت که نصیب تو خواهد شد جز قبول این پیشنهاد چیزی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زدن گاهی روشنتر از سخن میشود و من برای شما یک مثل ضرب میکنم که شما در معنی آن تفکر و غور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بودید دارای زندگانی تلخ و خشن و معیشت سخت و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بر توسعه زندگانی خود نبودید یارای دفاع از خود هم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حساب نمیآمدید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همسایه بدی برای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بشما خواربار می‌دادیم و بسیار نیکی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طعام ما را چشیدید و شراب ما را نوشیدید لذت آنرا برای قوم خود وصف نمودید و آنها را بطمع انداخته برای بهره‌مندی دعوت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جمع شده ما را قصد نمودید که مثل شما و ما نظیر این حکایت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موستان داشت روزی یک شغال دید که بانگور دستبرده،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شغال چیست که بتواند آسیب رساند، سهل‌انگاری کرد و شغال آزادانه انگور خورد و نزد شغالان برگشت و لذت آنچه را چشیده بود وصف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شغالها همه با او بدان باغ رفتند که از آن لذت بهره‌مند شوند، صاحب از در باغ را بر آنها بست و سوراخی را که از آن آمده بودند سخت گرفت و همه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میدانم چیزی که باعث آمدن شما شده همان حرص و آز و طمع و نجات از سختی معیشت و زندگانی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امسال برگردید و من بشما باندازه ضرورت خواربار و طعام می‌دهم زیرا نمیخواهم شما را بکشم و خون شما را بریزم و نیز مثل شما مانند مگس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بعسل برساند و دو درهم مزد بگیرد؟ چون بعسل برسد در آن فرو میرود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از این مهلکه نجات دهد و من باو چهار درهم مزد بدهم؟ و نیز مانند این حکایت بصورت مثل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طعامی در سبدی نهفت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موشها سبد را سوراخ کرده داخل شدند او خواست سوراخ را بر موشها بگیرد یکی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زیرا مردن آنها در آن سبد موجب فساد طعام و تباهی سبد میگردد ولی طرف دیگر سبد را سوراخ کن و در</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آن لوله بگذار و سبد را تکان بده هر موشی که بلوله آید آنرا بکش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ای اعراب چه باعث شده که بدین کشور طمع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تله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نه عده شما فزون و نه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باندازه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 رستم آن سه تن نماینده باز بمعیشت بد و زندگانی تلخ خود اعتراف کردند و بعثت پیغمبر را شرح دادند و اختلاف و جنگ و جدال داخلی خود را تصدیق نمودند و گفتند خداوند بما اسلام را داد و بموجب آن متحد شده‌ایم و اسلام هم جهاد را بر ما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مثلی را که برای ما ضرب نمودی نباید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تطبیق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شما یک مثل ضرب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هستید که زمینی برای احداث باغ برگزید و اشجار و تخم خوب در آن کاشت جویها را هم در آن روان کرد و کاخهای بلند و ارجمند در آن ساخت، در آن باغ هم باغبانان و نگهبانان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باغبان و غلامان فرصت بدست آورده بدان باغ زیان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تا اندازه چشم پوشید، آنها هم شرم نکرده بر فساد خود افزودند، او با آنها گله و عتاب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بجای پوزش درشتی و گردنکشی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کسان دیگری را برای نگهداری آن باغ دعوت نمود، دسته باغبان اول مغلوب نگهبانان تازه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باغ بیرون روند مردم آنها را هلاک خواهند کرد و اگر بمانند باید بنده و زیردست نگهبانان جدید شوند که تا ابد خوار و سرافکنده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هم هر چه ما بزبان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نباشد و اگر هم آخرت در کار نبوده و فقط دنیا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 برای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بدست ما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صرف نظر</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تجمل و رفاه و زر و زیور و آسایش شما را دیدیم و طعام شما را چشیدیم و برای همین با شما زد و خورد و نبرد خواهیم کرد تا بر آنچه در دست دارید چیره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سوی ما از رود میگذرید و می‌آئید یا ما عبور کرده بطرف شما بیائیم؟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نهر بگذرید و نزد ما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شبانه از نزد رستم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هم بتمام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جای خود را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پیغام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خواستند از پل بگذرند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ما بدست آورده‌ایم و بر آن غالب شدیم هرگز بشما پس داده نمی‌شود شما باید زحمت کشیده پل دیگری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نی ریختند و سد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پالانها را هم در آب انداختند که با نی استوار شود آنگاه در وقت ظهر ساختن پل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رستم در آن شب در خواب دید که یک فرشته از آسمان فرود آمده کمانهای سپاهیان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بست و مهر کرد و بآسمان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خواب با پریشانی و اندوه بسیار بیدار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همگنان خود را نزد خود خوانده خواب را برای آنها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بما پند می‌دهد ای کاش که ما هشیار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رستم سوار شد و خواست از پل بگذرد دو زره پوشید و یک کلاه‌خود بر سر نهاد و اسلحه را گرفت و امر داد که اسب را زین کنند، اسب زین کرده را نزد او آوردند، او جست و بر اسب سوار شد بدون اینکه پای خود را در رکاب بگذارد آنگاه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آنها را خواهیم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خدا هم نخواهد ما چنین خواهیم کرد شغال پس از مرگ شیر بصدا آمده مقصود از شیر خسرو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مقصود از شغال عرب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امسال سال بوزینه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اینها را برای تحقیر و توهین مسلمین گفته که در نظر پارسیان خوار باشند و گر نه خود او از مسلمین بیمناک بود که بیم خود را در نهان برای همگنان آشکار نموده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bookmarkStart w:id="180" w:name="pg16731_194264"/>
    </w:p>
    <w:p>
      <w:pPr>
        <w:pStyle w:val="Heading3"/>
        <w:numPr>
          <w:ilvl w:val="2"/>
          <w:numId w:val="1"/>
        </w:numPr>
        <w:rPr/>
      </w:pPr>
      <w:bookmarkStart w:id="181" w:name="__RefHeading___Toc4520905_73709187"/>
      <w:bookmarkStart w:id="182" w:name="_Toc62"/>
      <w:bookmarkEnd w:id="180"/>
      <w:bookmarkEnd w:id="181"/>
      <w:r>
        <w:rPr>
          <w:rtl w:val="true"/>
        </w:rPr>
        <w:t>روز ارماث نخستین روز جنگ‌</w:t>
      </w:r>
      <w:bookmarkEnd w:id="182"/>
    </w:p>
    <w:p>
      <w:pPr>
        <w:pStyle w:val="BookText"/>
        <w:rPr/>
      </w:pPr>
      <w:r>
        <w:rPr>
          <w:rFonts w:ascii="IRNazanin" w:hAnsi="IRNazanin" w:eastAsia="IRNazanin"/>
          <w:color w:val="111111"/>
          <w:sz w:val="28"/>
          <w:sz w:val="28"/>
          <w:szCs w:val="28"/>
          <w:rtl w:val="true"/>
          <w:lang w:bidi="fa-IR"/>
        </w:rPr>
        <w:t>پس از اینکه پارسیان از رود عتیق گذشتند رستم بر تخت خود نشست و بر سر او چتر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جنگ را روز ارماث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لغت در این لفظ مختلف هستند و محقق نشده که اسم محل است یا چیز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در قلب سپاه هیجده پیل قرار داد که بر آنها تختها بسته و بر هر تختی عده جنگجو سوار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جناح هم یکی هشت و دیگر هفت پیل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سی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خود و میمنه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فیروزان را هم میان خود و میسره وا داشت قنطره هم میان دو خیل متحارب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هم میان خود و رستم عده را بفاصله معین قرار داد که با صدای خود بیکدیگر خبر بدهند که نخستین مخبر دم ایوان و آخرین مخبر نزد رستم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مخبرین و گویندگان بفاصله که صدا بخوبی برسد ایستاده هر واقعه که رخ می‌داد دهان بدهان بیکدیگر می‌رسانیدند تا با سرعت خبر یا فرمان بذی علاقه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رستم می‌کرد شخص نزدیک او بدیگری می‌رسانید و او بدیگری که چنین و چنان است تا خبر باسرع اوقات بیزدگرد</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صفوف خود را آراستند و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هم مبتلا بمرض عرق النسا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دمل شده بود که قادر بر نشستن نبود، او بر سینه و رو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قصر بر یک بالش آرمیده مردم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عقب صفوف جنگجو بدیوار قصر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خود را بسبب هول و رعب آن جنگ از دست داده بود و مردم بر او اعتراض و عیب‌جوئی کردند که یکی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تقاتل حتی انزل اللّه نصره‌و سعد بباب القادسیه معصم</w:t>
      </w:r>
    </w:p>
    <w:p>
      <w:pPr>
        <w:pStyle w:val="BookText"/>
        <w:rPr/>
      </w:pPr>
      <w:r>
        <w:rPr>
          <w:rFonts w:ascii="IRNazanin" w:hAnsi="IRNazanin" w:eastAsia="IRNazanin"/>
          <w:color w:val="111111"/>
          <w:sz w:val="28"/>
          <w:sz w:val="28"/>
          <w:szCs w:val="28"/>
          <w:rtl w:val="true"/>
          <w:lang w:bidi="fa-IR"/>
        </w:rPr>
        <w:t xml:space="preserve">فابنا و قدامت نساء کثیرةو نسوة سعد لیس فیهن ایم یعنی ما جنگ کردیم تا خداوند پیروزی خود را بر ما نازل کرد و حال اینکه سعد در قادسیه پناه برده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حالی برگشتیم که بسیاری از زنان بیوه شده بودند و حال اینکه زنان سعد بیوه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سعد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گوینده دروغگو و این شعر را فقط برای شهرت و ریا گفته باشد زبان او را قطع کن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صف جنگجویان ایستاده بود که ناگاه تیری باو اصابت نموده زبان او را برید که پس از آن سخنی نگفت تا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گفته شده سعد مستجاب الدعوه است ولی تصدیق این قبیل روایات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هم مانند آن سخن شعری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اعراب از شخص فرمانده انتظار مبارزه و دلیری داشتند چنانکه خالد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از قصر فرود آمد و دمل خود را که در ران و جای دیگر بوده بمردم ارائه داد و از آنها عذر خواست مردم هم عذر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قادر بر سوار شدن و نبرد کردن نبود خالد بن عرفطه را بنیابت خود برگزید، بعضی شوریدند و او را نپذیرفتند، آنها را بزندان انداخت و بند هم کرد یکی از آنها ابو محجن ثقفی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علت بند کردن ابو محجن میگساری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هم اعلام کرد</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که خالد جانشین او می‌باشد مردم هم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هم نمود و آن روز دوشنبه ماه محرم سنه چهارده بود سعد در خطبه خود مردم را بجهاد تحریض و تشجیع نمود و وعده خداوند را در فتح و پیروزی و تسخیر بلاد ذکر و سوابق مسلمین را در جنگ با ایرانیان و ظفر مکرر ایشان را یادآوری کرد، البته هر امیری باید چنین بگوید و چنین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داد که فرمان خالد را بکار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جمعی از خردمندان و دلیران را برای تبلیغ و نطق و بیان و تشجیع و تحریض مسلمین برگزید و آنها را میان سپاهیان فرستاد که مردم را تهییج و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بعضی از آنها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حذیفه، عاصم، طلحة، قیس، اسدی، غالب و عمرو بن معدیکرب در مقدمه آنان بودند همچنین جمعی از شعرا، که شماخ، حطیئه، اوسی بن مغراء و عبدة بن الطبیب و جماعتی دیگر بودند همه را دستور داد که با سخن و خود نمائی مردم را بجنگ و پایداری و دلیری تحریض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مشرکین تا کنار رود عتیق کشیده شده و صف مسلمین تا دیوار قدیس و خندق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و مشرکین هر دو صف متحارب میان خندق و نهر عتیق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سی هزار مرد زنجیر بسته داشتند که مسلسل خوانده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بصف مردان با زنجیر بسته می‌شدند که یک قلعه متحرک ایجاد می‌کردند و این نظام رومیان بود که ایرانیان تقلید کرده بودند که شرح آن گذشت بعضی تصور کرده‌اند که برای منع فرار بزنجیر بسته می‌شوند ولی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دستور داد که سوره جهاد که سوره انفال باشد برای لشکریان خوانده شود چون آن سوره خوانده شد سپاهیان دیده و دل را بدان بستند و خضوع و خشوع نمودند و با خواندن آن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قراء از خواندن آن فراغت یافتند سعد دستور داد که سپاهیان در جای خود پایدار بمانند تا نماز ظهر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پایان یابد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خواهم کرد شما نیز همه تکبیر کنید و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تکبیر خواهم کرد شما نیز اللّه اکبر بگویید و اسلحه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سیم که من تکبیر کنم دلیران شما مردم را تشجیع و تهییج کنند و برای چهارمین بار با گفتن اللّه اکبر پیش بروید و با دشمن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بیامیزید و بیاویزید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نیروئی جز نیروی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سعد مطابق دستور خود برای بار سیم تکبیر گفت دلیران تاب نیاورده جنگ را آغاز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چهارم صبر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ایرانیان هم مانند آن دلیران مردانی بمبارزه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و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عبد اللّه اسدی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واردة المسائح‌ذات اللسان و البیان الواضح</w:t>
      </w:r>
    </w:p>
    <w:p>
      <w:pPr>
        <w:pStyle w:val="BookText"/>
        <w:rPr/>
      </w:pPr>
      <w:r>
        <w:rPr>
          <w:rFonts w:ascii="IRNazanin" w:hAnsi="IRNazanin" w:eastAsia="IRNazanin"/>
          <w:color w:val="111111"/>
          <w:sz w:val="28"/>
          <w:sz w:val="28"/>
          <w:szCs w:val="28"/>
          <w:rtl w:val="true"/>
          <w:lang w:bidi="fa-IR"/>
        </w:rPr>
        <w:t xml:space="preserve">انی سمام البطل المسالح‌و فارج الامر المهم الفادح معنی و مضمون تقریبی این است که همسر یا معشوقه او که دارای زبان چرب و بیان نمایان است می‌داند که من پهلوان جنگ و کارگشای مشکلات و پایان دهنده کار مهم و سخت می‌باشم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تعبیر بغیر معشوقه هم شده که عبارت از مهاجمین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رجزخوان خطاب بمعشوقه یا همسر می‌کند و این بحث خارج از موضوع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هرمز که یکی از پادشاهان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مبارزه او بمیدان رفت و غالب او را اسیر کرد و نزد سعد برد و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هم در میدان رجز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بیضا، صفرا، اللبب‌مثل اللجین اذ تغشاه الذهب</w:t>
      </w:r>
    </w:p>
    <w:p>
      <w:pPr>
        <w:pStyle w:val="BookText"/>
        <w:rPr/>
      </w:pPr>
      <w:r>
        <w:rPr>
          <w:rFonts w:ascii="IRNazanin" w:hAnsi="IRNazanin" w:eastAsia="IRNazanin"/>
          <w:color w:val="111111"/>
          <w:sz w:val="28"/>
          <w:sz w:val="28"/>
          <w:szCs w:val="28"/>
          <w:rtl w:val="true"/>
          <w:lang w:bidi="fa-IR"/>
        </w:rPr>
        <w:t xml:space="preserve">انی امرؤ لا من یعنیه السبب‌مثلی علی مثلک یغریه العتب آن سپید روی زرد معجر یا قلاده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معشوقه یا همسر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روپوش زرین بر صورت سیمین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معجر یا گردن‌بند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من مردی هستم بی‌باک و دلیری من علت و سبب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کسی باشد که گله تو او را دلیرتر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سوار پارسی جنگ کرد آن سوار گریخت عاصم هم او را دنبال کرد ولی او بصف ایرانیان رسید و آنها از او دفاع کردند عاصم باو دست نیافت ولی مردی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دید او را اسیر کرد با استر و بار آورد معلوم شد که او آشپز پادشاه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تاریخ آمده آشپز رستم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نان‌پز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بخباز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پخته پادشاه را حمل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بپادشاه مقصود امیر و فرمانده کل است یا یکی از 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آن طعام را بر مبارزینی که در پیرامون او بودند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پهلوانی از ایرانیان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معدیکرب با او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بر زمین انداخت و سر او را برید و کمربند و دو بازوبند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پیلها هم حمله و دسته‌های لشکر را پراکنده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از پیلها 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ایران با هفتصد پیل بر قبیله بجیله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بجیله نابود شود زیرا اسبهای آنها سخت رم کرده و خود دچار شده و کسانیکه در پیرامون آنها بودند گریخته و بی‌یار و یاور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حال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بقبیله بنی اسد پیغام داد که از بجیله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طلیحه پیش رفت و یکی از بزرگان ایران برای مبارزه و خودنمائی بروز کرد طلیحه او را کشت، سعد بقبیله کنده استغاثه نمود اشعث بن قیس با قبیله کنده پیش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کنده آفرین خدا بر بنی اسد باد بنگرید چگونه می‌زنند و می‌درند و نیزه را فرو می‌برند و خود در حال هیجان هستند و از دیگران دفاع می‌کنند و حال اینکه شما انتظار دارید دیگری از شما دفاع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شما مبارز و مدافع دیگران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گواهی می‌دهم که شما هرگز بقوم خود تاسی و مانند عرب دلیری نکرده‌اید آنها می‌کشند و کشته می‌شوند و شما زانو بر زمین زده منتظر عاقبت کار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سخن ده تن از آنها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تو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توبیخ می‌کنی و حال</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اینکه ما بهترین مردم هستیم چه از حیث دلیری و چه از حیث پایداری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عرب را خوار کردیم پا بدشمن رخنه دادیم؟ اکنون ما با آنها مواسات می‌کنیم و تحت امر تو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دلیری کرد و آنها با او پیش رفتند تا آنکه مهاجمین ایرانی را عقب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ایرانیان وضع و حال را بدان منوال دیدند و بر دلیری بنی اسد در قبال پیلها واقف شدند تمام قوای خود را جمع و ذو الحاجب و جالینوس را پیش انداخته سخت حمله نمودند در حالیکه مسلمین منتظر تکبیر چهارم سعد بودند مسلمین پیش رفتند ولی سپاه پارس بر بنی اسد حلقه بست و همه پیلها را بجنگ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پایداری کردند و سعد تکبیر چهارم را گفت که باز مسلمین پیش رفتند ولی مدار جنگ بر قبیله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پیلها هم بر میمنه و میسره حمله نمودند و اسبها سخت از آنها 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بعاصم بن عمرو تمیمی پیغام داد و گفت، ای بنی تمیم مگر شما خداوند اشتر و اسب نیستید؟</w:t>
      </w:r>
    </w:p>
    <w:p>
      <w:pPr>
        <w:pStyle w:val="BookText"/>
        <w:rPr/>
      </w:pPr>
      <w:r>
        <w:rPr>
          <w:rFonts w:ascii="IRNazanin" w:hAnsi="IRNazanin" w:eastAsia="IRNazanin"/>
          <w:color w:val="111111"/>
          <w:sz w:val="28"/>
          <w:sz w:val="28"/>
          <w:szCs w:val="28"/>
          <w:rtl w:val="true"/>
          <w:lang w:bidi="fa-IR"/>
        </w:rPr>
        <w:t>آیا نمیتوانید چاره این پیلها را بسازید؟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می‌توانیم، آری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عاصم عده تیرانداز از میان قوم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پیل‌سواران را هدف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تیرهای خود آنها را سرنگون و نابود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بجمعی از دلیران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پروردگاران شجاعت شما پیلها را از پشت پی کنید و بندها و رسنها را با شمشیر پاره کنید که تختها از پشت آنها واژگون شود او هم شخصا بحمایت آنها کمر بست و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میمنه و میسره هم جولان داد و اندکی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عاصم بر پیلها هجوم بردند و بندهای تختها را پاره کرده سواران تیراندازان و نیزه بازان را از پشت پیلها بر زمین انداختند آنها هم فریاد زده غوغا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پیلی نماند که قادر بر حمله باشد همه برگشتند و پیل‌بانان و سواران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بنی اسد آسوده نفسی کشیدند و پارسیان بصف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غروب آفتاب دوام داشت و تا مدتی از شب هم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طرفین بقرارگاه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اسد در آن روز پانصد تن بی‌پا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سپر سایر سپاهیان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هم حامی و مدافع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را روز ارماث خواندند که روز اول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شاس اسدی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جلبنا الخیل من اکناف نیق‌الی کسری فوافقها رعالا</w:t>
      </w:r>
    </w:p>
    <w:p>
      <w:pPr>
        <w:pStyle w:val="BookText"/>
        <w:rPr/>
      </w:pPr>
      <w:r>
        <w:rPr>
          <w:rFonts w:ascii="IRNazanin" w:hAnsi="IRNazanin" w:eastAsia="IRNazanin"/>
          <w:color w:val="111111"/>
          <w:sz w:val="28"/>
          <w:sz w:val="28"/>
          <w:szCs w:val="28"/>
          <w:rtl w:val="true"/>
          <w:lang w:bidi="fa-IR"/>
        </w:rPr>
        <w:t>ترکن لهم علی الاقسام شجواو بالحقوین ایاما طوالا</w:t>
      </w:r>
    </w:p>
    <w:p>
      <w:pPr>
        <w:pStyle w:val="BookText"/>
        <w:rPr/>
      </w:pPr>
      <w:r>
        <w:rPr>
          <w:rFonts w:ascii="IRNazanin" w:hAnsi="IRNazanin" w:eastAsia="IRNazanin"/>
          <w:color w:val="111111"/>
          <w:sz w:val="28"/>
          <w:sz w:val="28"/>
          <w:szCs w:val="28"/>
          <w:rtl w:val="true"/>
          <w:lang w:bidi="fa-IR"/>
        </w:rPr>
        <w:t xml:space="preserve">قتلنا رستما و بنیه قسراتثیر الخیل فوقهم الهیالا ما سواران را از پیرامون کوهستان یا از قله کوه سوی خسرو سوق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مقدمه 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ما برای سواران دشمن دردی در دل و اعضاء گذاشتند که مدتی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و جرح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رستم و فرزندان او را با نیرو و قهر کشتیم که سواران بر اجساد آنها گرد و خاک برانگیختند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بیت با ابیات دیگر بتفصیل در تاریخ طبری آمده و حقا باید مؤلف آنها را بعد از روز سیم نقل کند نه روز اول زیرا قتل رستم در روز آخر رخ داده بود نه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با بیوه مثنی بن حارثه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وصیت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نخستین روز که روز ارماث باشد بجنگ پرداختند و سعد از درد تقلی میکرد سلمی بیوه مثنی که زن سعد شده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مثنی کجائی؟ امروز برای سواران مرد دلیری مانند مثنی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 سر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از درد و زد و خورد یاران بخود می‌پیچید و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یک لطمه سخت بر روی او نواخت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کجاست؟ اکنون آسیای جنگ بر این لشکر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بنی اسد و شخص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غیرت داری هم جبان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غیرت و ترس که امکان ندارد زیرا غیور شجاع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اگر تو امروز عذر مرا نپذیری هیچ کس عذر مرا قبول نخواهد کرد مردم هم از تو حق و اولی هستند که پوزش مرا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گفتگو را شنیده بهانه کردند و زبان باعتراض و انتقاد دراز کردند و حال اینکه او جبان و مستوجب ملامت نبود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bookmarkStart w:id="183" w:name="pg16731_194272"/>
    </w:p>
    <w:p>
      <w:pPr>
        <w:pStyle w:val="Heading3"/>
        <w:numPr>
          <w:ilvl w:val="2"/>
          <w:numId w:val="1"/>
        </w:numPr>
        <w:rPr/>
      </w:pPr>
      <w:bookmarkStart w:id="184" w:name="__RefHeading___Toc4520907_73709187"/>
      <w:bookmarkStart w:id="185" w:name="_Toc63"/>
      <w:bookmarkEnd w:id="183"/>
      <w:bookmarkEnd w:id="184"/>
      <w:r>
        <w:rPr>
          <w:rtl w:val="true"/>
        </w:rPr>
        <w:t>بیان روز اغواث دومین روز جنگ‌</w:t>
      </w:r>
      <w:bookmarkEnd w:id="185"/>
    </w:p>
    <w:p>
      <w:pPr>
        <w:pStyle w:val="BookText"/>
        <w:rPr/>
      </w:pPr>
      <w:r>
        <w:rPr>
          <w:rFonts w:ascii="IRNazanin" w:hAnsi="IRNazanin" w:eastAsia="IRNazanin"/>
          <w:color w:val="111111"/>
          <w:sz w:val="28"/>
          <w:sz w:val="28"/>
          <w:szCs w:val="28"/>
          <w:rtl w:val="true"/>
          <w:lang w:bidi="fa-IR"/>
        </w:rPr>
        <w:t>روز بعد هنگام بامداد سعد گروهی را برای برداشتن کشتگان و مجروحین بمیدان فرستاد که آنها را بمحل عذیب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مجروحین را بزنها سپرد که آنها را پرستاری کنند و مقتولین را در همان محل در یک وادی بین عذیب و عین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سعد از حمل و نقل مقتولین و مجروحین فراغت یافت طلایع سواران که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مدد آمده بودند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فتح شام یک ماه زودتر از قادسیه انجام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و دستور عمر برای ابو عبیده بن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جنگجویان عرب که در عراق جنگ می‌کردند و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بعراق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بفرماندهی هاشم بن عتبة بن ابی وقاص فرستاد و فرمانده مقدمه آنها قعقاع بن عمرو تمیمی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شتاب کرد که روز دوم جنگ رسید که آن روز بنام اغواث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اتباع او هزار سوار بود ولی او دستور داده بود که ده ده نمایان و پیش روند تا مدد پیاپی برسد و هر دسته باندازه دید چشم از دسته دیگر پیش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ده سوار اول رسیدند مژده آمدن مدد بی‌عدد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پیشاپیش رسید و درود گفت و مردم را بر جنگ و پایداری تا حصول پیروزی تحریض</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 تشجیع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مردمی برای یاری شما آورده‌ام که بخدا سوگند اگر آنها جای شما را بگیرند بر شما در جنگ سبقت خواهند جست و اگر بتوانند عوض راه رفتن و پیش افتادن سوی دشمن پرواز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من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اقتدا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جنگ آزموده و با ایرانیان نبرد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بمیدان رفت و مبارز خواست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است که ابو بکر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که قعقاع را در میان دارد هرگز شکست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هم با بودن او آرام گرفتند و امیدوار شدند برای مبارزه با او ذو الحاجب بمیدان رفت او ذو الحاجب را شناخت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است که انتقام ابو عبید و سلیط و مردمی را که سر پل کشته شدند بکشیم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واقعه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ذو الحاجب نبرد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قعقاع هم بترتیبی که خود او داده بود پیاپی و ده ده می‌رسیدند تا هنگام شب مردم نیرو پیدا کرده امیدوار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کشتار روز گذشته را هم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ذو الحاجب بدست قعقاع هم شادی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بزرگ و فاتح پیشین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هم از کشته شدن سردار خود دل‌شکسته و سست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قعقاع مبارز خواست فیرزان و بندوان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بمیدان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ظبیان بن حارث که یکی از افراد بنی تمیم الات بود باو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در قبال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کردند که قعقاع فیرزان و حارث بندوان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قعقاع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مسلمین نبرد شمشیر را آغاز کنید که ما آنها را درو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شب جنگ کردند و ایرانیان از آن جنگ خشنود نبودند زیرا مسلمین عده بسیاری را بر زمین افکندند آن روز دیگر پیلی بمیدان نفرستادند زیرا تختهای پیلها همه خرد و تباه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مشغول ترمیم تختها شده بودند و کار آنها پایان نیافت مگر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سواری که برای مدد از راه شام می‌رسید قعقاع تکبیر می‌کرد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 مسلمین هم همه با او اللّه اکبر می‌گفتند و شادی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و رسیدن مدد دلگرم و دلیر شده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عمزادگان قعقاع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ده با هم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اشترانی که تن آنها را با روپوشهای خوب پوشانیده بودند سوار شده و با همان شترها حمله میکردند و اسب سواران هم بآنها احاطه میکردند که آنها را یاری 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این چاره را اندیشید که اشتران جسور را بمنزله پیلهای ایرانی قرار داد که اسبهای پارس از آنها رم کنند چنانکه اسبهای عرب از پیل 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اندیشه او را بکار بردند و انتقام روز پیش را کشیدند و مانند کار ایرانیان در روز گذشته کاری در آن روز که روز اغواث باشد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ایرانی از دیدن اشتران سخت رم کرده گریختند و مسلمین بدنبال آنها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پیشرفت شاد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هم در آن روز از اشترها بیشتر از اعراب بد دیدند و دچار شدند که اعراب روز قبل از پیلها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تمیم از کسانیکه بحمایت ده ده شتر سوار کمر بسته بود که سواد نام داشت بر رستم حمله نمود ولی باو نرسیده کشته شد یکی از مردان پارسی مبارز خواست اعرف بن اعلم عقیلی بمبارزه او شتاب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بمیدان رفت و باز اعرف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پارس بر او هجوم برده سلاح او را گرفتند و نزدیک بود گرفتار شود او خاک را بروی آنها برانگیخت و گریخت و بسلامت نزد یاران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عمرو در آن روز سی بار حمله نمود در هر حمله گروهی را که پیش می‌آمد شکست و کشت و تباه کرد و پیروز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دسته که با او روبرو شد گروه بزرگ مهر همدانی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 و شعری در قتل او گفت که در تواریخ دیگر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سیستان هم با اعور بن قطبه مبارزه و نبرد کرد هر دو یک دیگر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تا نیم روز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مردم طرفین سوی یک دیگر پیش رفتند و بهم آویختند تا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ارماث شب آرامش خوانده می‌شد ولی</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شب بعد از روز اغواث شب سواد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روز اغواث یک روز پیروزی می‌دانستند زیرا در آن روز بزرگان و نامداران ایران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هم تا قلب جولان دادند ولی پیادگان ایران پایداری نمودند اگر سواران اعراب باز نمی‌گشتند و بجولان و پیشرفت خود ادامه می‌دادند حتما رستم اسیر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شب را مانند شب ارماث بصبح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آماده باش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در حال رجز خواندن و تفاخر بودند تا آنکه از جنگ دست کشیدند چون سعد حماسه و رجز سرائی آنها را شنید بکسانیکه نزد او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اکنون میخوابم اگر این رجز سرائی و هیاهوی مسلمین دوام یافت مرا از خواب بیدار مکن زیرا مسلمین در حال غلبه و پیشرفت هستند و اگر خاموش شدند و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آنها خاموش باشند باز مرا بیدار مکن زیرا وضع جنگ برابر و نیروی طرفین یکسان خواهد بود ولی اگر دیدید و شنیدید که مسلمین خاموش باشند و طرف دیگر در حال حماسه و رجزسرائی باشد مرا بیدار کنید زیرا حماسه دشمن ناشی از غلبه و ظفر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در سواد بر شدت خود افزود و ابو محجن در زندان و بند در کاخ سعد بود نزد سعد بالا رفت و از او رهائی و آزادی خود را خواست، سعد باو نهیب داد و باز بزندان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سلمی همسر سعد رفت و گفت، آیا می‌توانی یک کار نیک انجام دهی؟ پرسید، آن کار چه باشد؟ گفت بند را از من برداری و مرا آزاد کنی و بلقاء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مخصوص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بمن عاریه بدهی و من سوگند یاد می‌کنم که اگر خداوند مرا زنده بگذارد باز بزندان برگشته دست و پای خود را در بند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از انجام آن کار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محجن این شعر را گفت،</w:t>
      </w:r>
    </w:p>
    <w:p>
      <w:pPr>
        <w:pStyle w:val="BookText"/>
        <w:rPr/>
      </w:pPr>
      <w:r>
        <w:rPr>
          <w:rFonts w:ascii="IRNazanin" w:hAnsi="IRNazanin" w:eastAsia="IRNazanin"/>
          <w:color w:val="111111"/>
          <w:sz w:val="28"/>
          <w:sz w:val="28"/>
          <w:szCs w:val="28"/>
          <w:rtl w:val="true"/>
          <w:lang w:bidi="fa-IR"/>
        </w:rPr>
        <w:t>کفی حزنا ان ترتدی الخیل بالقناو اترک مشدودا علی وثاقیا</w:t>
      </w:r>
    </w:p>
    <w:p>
      <w:pPr>
        <w:pStyle w:val="BookText"/>
        <w:rPr/>
      </w:pPr>
      <w:r>
        <w:rPr>
          <w:rFonts w:ascii="IRNazanin" w:hAnsi="IRNazanin" w:eastAsia="IRNazanin"/>
          <w:color w:val="111111"/>
          <w:sz w:val="28"/>
          <w:sz w:val="28"/>
          <w:szCs w:val="28"/>
          <w:rtl w:val="true"/>
          <w:lang w:bidi="fa-IR"/>
        </w:rPr>
        <w:t>اذا قمت عنانی الحدید و اغلقت‌مصارع دونی قد تصم المنادیا</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و للّه عهد لا اخیس بعهده‌لئن فرجت ان لا ازور الحوانیا یعنی اندوه من بس باشد که نیزه‌ها خیل را گرفته و پوشانیده و مرا زندان گرفته و بند بر من بسته و من چنین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بخواهم برخیزم زنجیر آهنین مرا خسته می‌کند و درها بروی من بسته می‌شود بحدیکه هیچ فریادی از درون زندان نمی‌رسد من دارای مال و ثروت بسیار و برادران متعدد بودم که آنها مرا یکتا گذاشته‌اند و اکنون برادر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خدای خود عهد میکنم که هرگز بعهد خدا خیانت نخواهم کرد که اگر آزاد شوم دیگر بخرابات نروم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بجرم میگساری بزندان افتاده بود که پیش از این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متأثر شد او را آزاد کرد و بلقاء اسب سعد را باو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طبری بتفصیل آمده که خود اسب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سوار شد تا آنکه نزدیک میمنه رسید، اللّه اکبر گفت و بر میسره ایرانیان حمله کرد، سپس از آنجا برگشته، از پشت مسلمین در آمده بر میمنه ایرانیان حمله نمود او مردم را درو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دلیری او تعجب کردند و او را نشناختند زیرا در آن روز او را در میدان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که از بالای قصر میدان جنگ را می‌دید و خود بر پهلو آرمیده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محجن در زندان نمی‌بود میگفتم که این سوار ابو محجن و این اسب بلقاء و اسب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گفتند که او حضرت خضر است که برای مدد از غیب رسیده جمعی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اهل جنگ می‌بودند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فرشته است که با دلیری برای یاری ما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تصور نمی‌کرد که او ابو محجن است زیرا او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 شب شد و مردم از جنگ دست کشیدند و بجای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محجن دوباره بکاخ سعد برگشت و دو پای خود را در بند نهاد و گفت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 اکثرهم دروعا سابغات‌و اصبرهم اذا کرهوا الوقوفا</w:t>
      </w:r>
    </w:p>
    <w:p>
      <w:pPr>
        <w:pStyle w:val="BookText"/>
        <w:rPr/>
      </w:pPr>
      <w:r>
        <w:rPr>
          <w:rFonts w:ascii="IRNazanin" w:hAnsi="IRNazanin" w:eastAsia="IRNazanin"/>
          <w:color w:val="111111"/>
          <w:sz w:val="28"/>
          <w:sz w:val="28"/>
          <w:szCs w:val="28"/>
          <w:rtl w:val="true"/>
          <w:lang w:bidi="fa-IR"/>
        </w:rPr>
        <w:t>و انا وفدهم فی کل یوم‌فان عمیوا فسل بهم عریفا</w:t>
      </w:r>
    </w:p>
    <w:p>
      <w:pPr>
        <w:pStyle w:val="BookText"/>
        <w:rPr/>
      </w:pPr>
      <w:r>
        <w:rPr>
          <w:rFonts w:ascii="IRNazanin" w:hAnsi="IRNazanin" w:eastAsia="IRNazanin"/>
          <w:color w:val="111111"/>
          <w:sz w:val="28"/>
          <w:sz w:val="28"/>
          <w:szCs w:val="28"/>
          <w:rtl w:val="true"/>
          <w:lang w:bidi="fa-IR"/>
        </w:rPr>
        <w:t>و لیلة قادس لم یشعروا بی‌و لم اشعر بمخرجی الزحوفا</w:t>
      </w:r>
    </w:p>
    <w:p>
      <w:pPr>
        <w:pStyle w:val="BookText"/>
        <w:rPr/>
      </w:pPr>
      <w:r>
        <w:rPr>
          <w:rFonts w:ascii="IRNazanin" w:hAnsi="IRNazanin" w:eastAsia="IRNazanin"/>
          <w:color w:val="111111"/>
          <w:sz w:val="28"/>
          <w:sz w:val="28"/>
          <w:szCs w:val="28"/>
          <w:rtl w:val="true"/>
          <w:lang w:bidi="fa-IR"/>
        </w:rPr>
        <w:t xml:space="preserve">فان احبس فذلکم بلائی‌و ان اترک اذیقهم الحتوفا یعنی قبیله ثقیف میدانند و حال اینکه من ادعای فخر نمی‌کنم که ما از حیث شمشیر داشتن و بکار بردن آن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گرامی‌تر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حیث داشتن زره‌های پیوسته و محکم هم تواناتر و فزونتر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جائی که آنها پایداری را نپسندند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پایداری‌تر و بردبارتر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نماینده و پیشآهنگ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کور باشند و نمی‌بینند از بیننده دانا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قادسیه آنها مرا نشناختند و احساس نکردند، من هم پیشروان و مهاجمین را از وضع خود آگاه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زندانی شوم که این یک نحو ابتلا و گرفتاری می‌باشد و اگر آزاد شوم که مرگ را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ترا بزندان افکنده؟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او مرا برای این حبس نکرده که من یک چیز حرام را خورده یا نوشیده باشم ولی من در جاهلیت باده‌گسار بودم و من شاعر هستم که گاهی زبان بوصف شراب آلوده میکنم که چنین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مت فادفنی الی اصل کرمةتروی عظامی بعد موتی عروقها</w:t>
      </w:r>
    </w:p>
    <w:p>
      <w:pPr>
        <w:pStyle w:val="BookText"/>
        <w:rPr/>
      </w:pPr>
      <w:r>
        <w:rPr>
          <w:rFonts w:ascii="IRNazanin" w:hAnsi="IRNazanin" w:eastAsia="IRNazanin"/>
          <w:color w:val="111111"/>
          <w:sz w:val="28"/>
          <w:sz w:val="28"/>
          <w:szCs w:val="28"/>
          <w:rtl w:val="true"/>
          <w:lang w:bidi="fa-IR"/>
        </w:rPr>
        <w:t>و لا تدفنی بالفلات فاننی‌اخاف اذ ما مت ان لا اذوقها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بمیرم مرا پای رز دفن کن تا ریشه‌های آن استخوانم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بیابان دفن مکنید زیرا می‌ترسم اگر بمیرم دیگر باده را نچشم ننوشم</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در اشعار عربی و فارسی و بالاخص رباعیات خیام و ساقی‌نامه حافظ و سایر شعراء متداول شده که اصل و ماخذ آن همین دو بیت ابی محجن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بسلمی همسر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مرا بند کرده روز بعد سلمی نزد سعد رفت و با او آشتی کرده که تا آن وقت خشمگین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لطمه که باو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ابی محجن را باو داد سعد هم او را احضار و آزاد کرده و گفت من ترا برای گفتن بزندان نیفکنده‌ام و بعد از این هم بجرم شعر و سخن ترا کیفر نمی‌دهم بلکه بسبب فعل و باده‌گساری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بعد از این بزبان هم نخواهم آورد و هیچ چیز بدی را وصف نخواهم کرد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bookmarkStart w:id="186" w:name="pg16731_194279"/>
    </w:p>
    <w:p>
      <w:pPr>
        <w:pStyle w:val="Heading3"/>
        <w:numPr>
          <w:ilvl w:val="2"/>
          <w:numId w:val="1"/>
        </w:numPr>
        <w:rPr/>
      </w:pPr>
      <w:bookmarkStart w:id="187" w:name="__RefHeading___Toc4520909_73709187"/>
      <w:bookmarkStart w:id="188" w:name="_Toc64"/>
      <w:bookmarkEnd w:id="186"/>
      <w:bookmarkEnd w:id="187"/>
      <w:r>
        <w:rPr>
          <w:rtl w:val="true"/>
        </w:rPr>
        <w:t>بیان روز عماس</w:t>
      </w:r>
      <w:r>
        <w:rPr>
          <w:rtl w:val="true"/>
        </w:rPr>
        <w:t xml:space="preserve">- </w:t>
      </w:r>
      <w:r>
        <w:rPr>
          <w:rtl w:val="true"/>
        </w:rPr>
        <w:t>روز سیم جنگ‌</w:t>
      </w:r>
      <w:bookmarkEnd w:id="188"/>
    </w:p>
    <w:p>
      <w:pPr>
        <w:pStyle w:val="BookText"/>
        <w:rPr/>
      </w:pPr>
      <w:r>
        <w:rPr>
          <w:rFonts w:ascii="IRNazanin" w:hAnsi="IRNazanin" w:eastAsia="IRNazanin"/>
          <w:color w:val="111111"/>
          <w:sz w:val="28"/>
          <w:sz w:val="28"/>
          <w:szCs w:val="28"/>
          <w:rtl w:val="true"/>
          <w:lang w:bidi="fa-IR"/>
        </w:rPr>
        <w:t>روز سیم متحاربین باز صفوف خود را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و میان طرفین هم دو هزار مقتول و مجروح از مسلمین و ده هزار تن از مشرکین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کشتگان خود را از میدان بیرون کشیده بگورستان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را هم بزنان سپرده که علاج و پرستاری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هم گور می‌کندند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بن زید هم مراقبت دفن شهداء 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مقتولین و مجروحین دشمن که در میدان باقی ماندند و این سستی و عدم توجه باعث تقویت مسلمین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ایرانیان از روی ضعف و بی‌باکی نتوانستند افتادگان خود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هم آن شب چنین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خود را دسته دسته شبانه و بدون اطلاع کسی بمحل سابق مرحله اخیر از شام برگردانیده دوباره وارد میدان می‌کرد قبل از اینکه مدد تازه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گفته بود هنگام طلوع آفتاب مانند دیروز صد صد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جنگجویان وارد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چه بهتر و گر نه باز همان وضع را تجدید کنید تا مدد حقیقی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فرمان و دستور او را بکار بردند و هیچکس بر آن وضع و تدبیر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 روز سیم جای خود را گرفتند، با یک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پیاپی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عمرو هم مانند قعقاع</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کرد که اتباع خود را دسته دسته می‌فرستاد و دوباره وارد می‌کرد که تصور می‌شد مدد تازه نفس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عاصم هم از ناحیه خفان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فورا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آراستند و با نیزه و شمشیر بنبرد پرداختند آخرین دسته مدد ساخته و ظاهری قعقاع که رسید نخستین دسته مدد حقیقی هاشم بدان پیوست باو اطلاع دادند که قعقاع برای تقویت روح جنگجویان چاره مدد سازی را اندیشید او هم مانند قعقاع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خود را دسته دسته آراست 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دسته هفتاد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سپاهیان او قیس بن هبیره بن عبد یغوث مشهور بقیس مکشوح مرادی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جنگ یرموک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 ولی او را با هاشم فرستاد بودند چون بقلب مسلمین پیوست اللّه اکبر گفت و مسلمین هم همه تکبیر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در جای خود پایدار بودند،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مرحله جنگ حمله و تاختن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استوار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تاخت و تاز تیراندازی تیراندازان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 و خود حمله نمود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میان مشرکین شکافی ایجاد کند آنگاه در آن شکاف داخل شد تا برود عتیق رسید و باز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شب را بترمیم تخت پیلها گذرانیده و صبح تختها را بر پیلها بسته وارد میدان شدند، پیادگان آنها هم هر گروهی بیک پیل احاطه کرده آنرا محافظت و حمایت می‌کردند مبادا مهاجمین بند تختها را پاره و آنها را سرنگون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دسته‌ها هم سوارانی بودند که همه را حمایت و از آنها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گروهی را از دشمن روانه می‌کردند پیل را بدان سوق داده خود بدنبال آن هجوم و اسبها را با همان پیل مرعوب می‌کردند ولی اسبها آموخته شده دیگر از پیل هراسی نداشتند زیرا پیل اگر تنها باشد وحشت آور می‌شود ولی چون مردم باو احاطه می‌کردند دیگر وحشتی برای اسبها نمی‌ماند معلوم است که چون مردم با پیل مأنوس شده بودند ترس و وحشت اسبها زایل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جنگ چنین بود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تا آنکه روز از نیمه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روز اعماس نامیده شد از آغاز تا انجام بسیار سخت بود عجم و عرب هر دو در تعب یکسان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اتفاقی که رخ میداد فورا با صدا دهن بدهن و گوش بگوش بیزدگرد ابلاغ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بفاصله رسیدن صدا آماده بودند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هم پیاپی مدد از مردان دلیر می‌فرستاد آنها هم با رسیدن مدد دلگرم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بقعقاع الهام نمی‌کرد که با رسیدن مدد تظاهر و مسلمین را تقویت و تشجیع کند و اگر هاشم با عده خود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حتما مسلمین شکست خورده مغلوب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مکشوح که با هاشم رسیده بود با گروه خود سخت نبرد کرد و اتباع خویش را بجنگ تحریض و وادار نمود عمرو بن معدیکرب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بفیل و مدافعین آن حمله میکنم شما باندازه مدت ذبح یک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یاری کنید و تنها مگذارید اگر شما سستی کنید و بدنبال من نیائید کار ابو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می‌شود مقصود هلاک شخص خود آنگاه مانند ابو ثور مردی برای خود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بمن برسید خواهید دید که من چگونه با شمشیر آخته کار آنها را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حمله کرد و آنها را با شمشیر نواخت، گرد و غبار برخاسته او را پوشانید دیگر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را با نیزه کشتند، او بر زمین افتاد باو احاطه و هجوم نمودند، او با شمشیر بهر طرف می‌زد و از خود دفاع می‌کرد، تاب نیاورده بر زمین افتاد ناگاه سواری باو نزدیک شد، او پای سوار را گرفت و کشید، سوار را از اسب انداخت و خود بر اسب او سوار شد و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ایرانیان بمیدان آمده مبارز خواست یکی از مسلمین بنام شبر بن علقمه بمبارزه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ایرانی برای نبرد تن بتن از اسب پیاده شد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و کوتاه 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ایرانی او را گرفت و بر زمین انداخت و بر سینه او نشست که سر او را از تن جدا کند رسن اسب را بکمر خویش بسته بود چون بر سینه او نشست و شمشیر خود را کشید که سر او را ببرد اسب رم کرده</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سوار خود را از تن دشمن کشید و سرنگون کرد، شبیر عرب برخاست و او را کشت و سلب و اسلحه او را ربود که سلب او را بدوازده هزار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سعد دید که باز پیلها جولان داده و لشکرها را پراکنده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پیلها باندازه نخستین روز که روز ارماث باشد رسیده و سخت شده بقعقاع و عاصم دو فرزند عمرو پیغام داد که شما هر دو کار آن پیل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اجرب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را 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 هم بدنبال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پیلها هم تابع آن پیل سپید و مانوس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پیل هم نزدیک و در جنب آن دو سردار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 مرد دلیر عرب هم پیغام داد که همان پیل را قصد کنند نام آن دو حمال و زبیل بود و باز همان دو مرد نزدیک آن پیل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نیزه نرم و در عین نرمی سخت بدست گرفتند و با گروهی سوار و پیاده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و زبیل دو دلیر عرب هم از ناحیه خود چنین کردند و با عده خود حمله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بگروه مدافع پیلان رسیدند و با آنها آویختند و آمیختند، هر دو برادر بچپ و راست نگاه کردند و پی فرصت گشتند که پیش بروند ناگاه پیل را در حال حمله و ستیز دیدند هر دو برادر دو نیزه خود را در دو چشم پیل فرو بردند پیل سخت خود را تکان داد و سواران بر تخت را واژگون کرد، آنها هم همه مردان پیل سوار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و زبیل اسدی هم سر پیل دیگر که سرگرم جنگ بود حمله نمودند حمال نیزه را بچشم پیل فرو برد، آن پیل بر زمین نشست سپس برخاست، زبیل هم خرطوم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پیل‌بان هم با طبرزین بر سر و بینی زبیل زد و او مجروح شده از میدان کنار رفت ولی پیل مجروح شده میان دو صف متحارب سرگردان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بمسلمین نزدیک می‌شد او را با نیزه میزدند و اگر نزدیک مشرکین میرفت او را می‌راندند و سوی دشمن سوق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پیل که اجرب نامیده میشد با چشم کور گریخت و خود را در رود عتیق</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پیلهای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تابع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گریخته صفوف ایرانیان را در هم و بر هم کرده تا بمداین رسیدند و هر که بر تختهای آنها بود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پیلها شکست خورده گریختند و چون سایه آفتاب بطرف عصر کشید مسلمین پیش رفته و از حیث نبرد با ایرانیان یکسان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جنگ بر سختی خود افزود و هر دو طرف در نبرد از حیث قوه متساوی بودند و پیروزی برای هیچ یک از دو صف متحارب محرز و مسلم نگردید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bookmarkStart w:id="189" w:name="pg16731_194284"/>
    </w:p>
    <w:p>
      <w:pPr>
        <w:pStyle w:val="Heading3"/>
        <w:numPr>
          <w:ilvl w:val="2"/>
          <w:numId w:val="1"/>
        </w:numPr>
        <w:rPr/>
      </w:pPr>
      <w:bookmarkStart w:id="190" w:name="__RefHeading___Toc4520911_73709187"/>
      <w:bookmarkStart w:id="191" w:name="_Toc65"/>
      <w:bookmarkEnd w:id="189"/>
      <w:bookmarkEnd w:id="190"/>
      <w:r>
        <w:rPr>
          <w:rtl w:val="true"/>
        </w:rPr>
        <w:t>بیان شب هریر و کشتن رستم‌</w:t>
      </w:r>
      <w:bookmarkEnd w:id="191"/>
    </w:p>
    <w:p>
      <w:pPr>
        <w:pStyle w:val="BookText"/>
        <w:rPr/>
      </w:pPr>
      <w:r>
        <w:rPr>
          <w:rFonts w:ascii="IRNazanin" w:hAnsi="IRNazanin" w:eastAsia="IRNazanin"/>
          <w:color w:val="111111"/>
          <w:sz w:val="28"/>
          <w:sz w:val="28"/>
          <w:szCs w:val="28"/>
          <w:rtl w:val="true"/>
          <w:lang w:bidi="fa-IR"/>
        </w:rPr>
        <w:t xml:space="preserve">علت اینکه آن شب را شب هریر نامیده‌اند این است که جنگجویان هیچ سخنی نمی‌گفتند ولی مانند جانوران هرهر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خستگی و خشم نفس‌زنان آن صدا را از حلقوم بیرون می‌آوردند یکی از شبهای صفین هم بعد بهمین نام موسوم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طلحة و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عمرو با واو باشد که عمرو بن معدیکرب دلیر شهیر عرب و از مرتدین بود 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هریر باسفل لشکرگاه فرستاد که شاید راه عبور از رود پیدا کرده دور بزند و عقب داران لشکر را غافلگیر کند بآن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راه را بر دشمن بگیرید اگر دیدید دشمن سبقت کرده از رود گذشته سوی ما می‌آید مانع شوید و اگر دیدید که متوجه محل عبور نشده همانجا پایدار بمانید تا فرمان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بمحلی رسیدند که امکان عبور دارد کسی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طلیحه بعمرو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ما از همین معبر گذشته عجم را از پشت سر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راه اسفل بگذریم با هم اختلاف یافته از یک 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طلیحه گذشت و از پشت سپاه ایران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هم تکبیر نمود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از کار او سخت بیمناک شدند و مسلمین هم از تهور او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او را دنبال کردند و باو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عمرو از اسفل رود گذشت، حمله کرد و بازگشت مسعود بن مالک اسدی و عاصم بن عمرو و ابن ذی البردین و ابن ذی السهمین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قیس بن هبیره اسدی و جمعی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باطراف خود توجه نکرده جز پیشرفت و رخنه در صف دشمن هدفی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نیز صف پیش‌روان خود را مقدم کرده تصمیم بر هجوم عام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 فرمان سعد بمقابله مهاجمین شتاب کرده حمله نمودند، در آن نبرد خالد بن یعمر تمیمی عمری از پا افتاد نخستین کسی که بحمله پرداخت قعقاع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از خطا و تمرد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فرمان مبادرت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اگر چه اجازه نداده بودم اکنون اجازه می‌دهم و حمله او را تصویب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می‌بینم که این کار بصلاح ما باشد پس اگر من سه بار تکبیر نمودم شما عموما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نخستین تکبیر قبیله اسد حمله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نکرد تا سه تکبیر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هم عفو و آنها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قبیله نخع حمله نمود و باز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آنها را ببخش و یاری کن، بعد از آنها قبیله بجیله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منتظر فرمان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ببخشد و پیروز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قبیله کنده حمله کرد و باز همان گفته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روساء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 و دلیران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در حالیکه آسیای جنگ بر سر قعقاع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الربیع با گروهبانان پیش رفت طلیحه و غالب و حمال که از دلیران بودند حمله نمودند پس از اینکه سعد سه تکبیر را گفت تمام سپاهیان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آمیختند، شب هم رسید و آنها نماز عشا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صدای سندان آهنگران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را تا صبح بدان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بآنها صبر و ثبات عطا فرمود، سعد هم شب را بحالی گذرانید که هرگز مانند آن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عجم هر دو</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هم کاری دیدند که هرگز مانند آنرا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و اطلاعات هم از هر دو فرمانده، سعد و رستم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مشغول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طلوع کرد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رجزسرائی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 که عرب غلبه نموده او در نیمه شب فقط صدای قعقاع را شنیده بود که رجز می‌خواند و می‌گفت،</w:t>
      </w:r>
    </w:p>
    <w:p>
      <w:pPr>
        <w:pStyle w:val="BookText"/>
        <w:rPr/>
      </w:pPr>
      <w:r>
        <w:rPr>
          <w:rFonts w:ascii="Amiri" w:hAnsi="Amiri" w:eastAsia="Amiri" w:cs="Amiri"/>
          <w:color w:val="111111"/>
          <w:sz w:val="28"/>
          <w:sz w:val="28"/>
          <w:szCs w:val="28"/>
          <w:rtl w:val="true"/>
          <w:lang w:bidi="ar-SA"/>
        </w:rPr>
        <w:t>نحن قتلنا معشر او زائداربعة و خمسة و واحدا</w:t>
      </w:r>
    </w:p>
    <w:p>
      <w:pPr>
        <w:pStyle w:val="BookText"/>
        <w:rPr/>
      </w:pPr>
      <w:r>
        <w:rPr>
          <w:rFonts w:ascii="IRNazanin" w:hAnsi="IRNazanin" w:eastAsia="IRNazanin"/>
          <w:color w:val="111111"/>
          <w:sz w:val="28"/>
          <w:sz w:val="28"/>
          <w:szCs w:val="28"/>
          <w:rtl w:val="true"/>
          <w:lang w:bidi="fa-IR"/>
        </w:rPr>
        <w:t>نحسب فوق اللبد الاساوداحتی اذا ماتوا دعوت جاهدا</w:t>
      </w:r>
    </w:p>
    <w:p>
      <w:pPr>
        <w:pStyle w:val="BookText"/>
        <w:rPr/>
      </w:pPr>
      <w:r>
        <w:rPr>
          <w:rFonts w:ascii="IRNazanin" w:hAnsi="IRNazanin" w:eastAsia="IRNazanin"/>
          <w:color w:val="111111"/>
          <w:sz w:val="28"/>
          <w:sz w:val="28"/>
          <w:szCs w:val="28"/>
          <w:rtl w:val="true"/>
          <w:lang w:bidi="fa-IR"/>
        </w:rPr>
        <w:t>اللّه ربی و احترزت عامدا</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گروه را کشتیم و کشتن آنها فزون یک یک و چهار و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شیرهای افتاده را می‌شماریم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عبارت شاعر یکی از موارد بحث ادبا می‌باشد زیرا تعبیر بأساود یک مشکل ادبی محتاج بتحقیق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برانگیختن درندگان و سگها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 هم یال شیر است و در اینجا مراد زره و لباده دلیران است که مقصود از لباده‌های افتاده کشتگان شمرده می‌شوند و اگر حمل بر سهل‌انگاری مترجم نمیشد بدین توضیح اقدام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آنها مردند من با جد و جهد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بیاری دعا کردم و عمدا پرهیز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کنده هم ترک طبری را که سرداری بزرگ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بامداد آن شب که لیله هریر یا شب قادسیه نامیده شد خسته تا صبح نخوابیده بودند با آن حال قعقاع مردم را بدنبال خود کشید و گفت، یک ساعت شکیب داشته پایداری کنید که غلبه نصیب قومی خواهد بود که خود بجنگ مبادرت کرده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صبر با ظفر توأم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شکیبائی کنید سران سپاه دعوت او را اجابت نموده پیش افتادند بحدیکه ما بین او و جنگجویان دشمن حائل و سپر واقع شدند و آن هنگام طلوع صبح بود چون قبایل عرب دیدند که روساء و سالاران آنان پیش رفته نبرد را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از سر گرفته‌اند خود هم پیش رفتند و با یک دیگر گفتند، اینها نباید در کار خداوند بر ما برتری یابند و پیش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نیز در تلقی مرگ از ما دلیرتر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بذل جان و استقبال مرگ باید از ایرانیان دلیرتر و در دادن جان سخی و بی باک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مانند سران سپاه حمله نمودند، جنگ سختتر شد، نیمی از روز گذشت، نخستین صفی که از ایرانیان متزلزل شده عقب نشست صف فیروزان و سپاه هرمزان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عقب کشیدند ولی در انتهای میدان پایداری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ایرانیان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هم برخاست و آنها را پوشانید زیرا تندبادی بروی ایرانیان وزید و خیمه رستم را برافکند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از سریر خویش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چتر و خیمه رستم را برود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باد دبور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غبار هم ایرانیان را سخت ناتوان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 آنها و پشت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و اتباع او بتخت رستم رسیدند و آنرا زیر پا گرفتند که رستم هنگام افتادن خیمه از آن برخاسته و کنار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پشت استرهای حامل زر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استرها در همان روز تازه رسیده و زر برای سپاه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استرهای حامل مال بدان حال ایستاده بودند که رستم زیر بار یکی از آنها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استر بود که هلال بن علفه باو رسید، بندهای بار را با شمشیر برید، یک جوال سنگین بر رستم افتاد که پشت او را شکست و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هم او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بوی مشک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 باید یکی از بزرگان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بار سنگین چند فقره از استخوان پشت رستم را شکسته بود با آن حال سوی رود عتیق دوید و خود را در آب انداخت که شنا کند و بگریزد هلال باو رسید و پای او را گرفته کشید او را بیرون آورد و با شمشیر بر پیشانی وی زد او را کشت و تن او را زیر پای استران افکند و بر تخت او بالا رفت و فریاد زد بخدای کعبه سوگند من رستم را کشتم بمن بگروید و نزد من بیائید بیائید بیائید اعراب سوی او دویدند</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در حالیکه تخت را نمی‌دیدند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گرد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بسعد رسید اسلحه و سلب رستم را بعنوان نفله باو بخشید ولی کلاه او را آب برده بود آن کلاه صد هزار درهم قیمت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هنگامی که هلال برستم حمله کرده بود رستم او را هدف تیر کرده که پای او را برکاب دوخته بود با همان حال هلال او را گرفت و کشت و سر او را برید و آویخت و فریاد زد که من رستم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مشرکین شکست و آنها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پشت آنها را گرفت و فریاد زد، هان از این طرف بگذرید آنها پروانه‌وار بر رود هجوم و خود را دستخوش آب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آنها را از پشت با نیزه می‌کشتند که یکی از آنها زنده نماند که بدیگران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با زنجیر بسته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سلسله‌دار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مرد مسلسل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سلسله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بیکدیگر بسته شده و قادر بر فرار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بن خطاب هم درفش کاویان را ربود که آن علم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بزرگترین پرچم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غنیمت را بسی هزار درهم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قیمت آن درفش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دویست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تنها در میدان ده هزار مرد کشته شدند این عده غیر از کشتگان سه روز پیش بود، از مسلمین هم قبل از شب هریر دو هزار و پانصد 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شب هریر و روز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خندق نزدیک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آنانی که قبل از شب هریر کشته شده بودند در مشرق بخاک سپرده شدند اموال و اسلحه و رخت و سلب که غنیمت شده بود مانندی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نزد هلال فرستاده او را پیش خویش خواند و چگونگی رستم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لخت کن مگر موضعی که نخواهی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پیکر را عریان نمود و هیچ چیز برای پوشیدن آن نگذاشت و سلب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بقعقاع و شرحبیل فرمان داد که گریختگان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ایرانیان را تا محل خروش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کردند که آخر قادسیه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بن</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حویه تمیمی هم با سیصد سوار بدنبال آنها تاخت و بعد سواران دیگر هم باو پیوستند تا بجالینوس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جانشین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او گریختگان را جمع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جالینوس را کشت و سلاح و سلب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را هم میان خراره و سیلحین و نجف محاصره کرد و همه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اسرا برگشتند جوانی از قبیله نخع دیده شد که هشتاد مرد ایرانی را اسیر کرده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سلب جالینوس را که بسیار گرانبها بود دید و آنرا بیش از استحقاق زهره دانست ناگزیر درباره آن که آیا بقاتل بعنوان نفله واگذار یا مقداری از آن باو بدهد و بقیه را میان مسلمین تقسیم کند در این خصوص بعمر نامه نوشت عمر هم بسعد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بزهره چنین میکنی و حال اینکه تقوی و عبادت و نماز او مسلم و مشهور است و تو هنوز در حال جنگ هستی و باو نیازمند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دل او را میشکنی و او را ناامید میکنی؟ تمام سلب و سلاح جالینوس را بعنوان نفله و غنیمت خاصه باو بده علاوه بر این او را بر سایر همگنان مقدم بدار و در عطا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استحقاق او اضافه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مراتبی در عطا و ماهانه داشتند که از پرداخت ماهانه معلوم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گریختگان ایرانی را دنبال میکردند وضع و حال آنان چنین بود که هر کسی که بیک سوار پارسی اشاره میکرد او تسلیم و پیاده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ساز و برگ و سلاح خود را می‌داد و گاهی هم با سلاح خود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بدو سوار فرمان داده می‌شد که یکی دیگر را بکشد و آنها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باهلی و عبد الرحمن بن ربیعه هر دو گروهی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پایداری کرده، درفش خود را برافراشته آماده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را ترک نمیکنیم تا بمیریم سلمان و اتباع او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بیشتر از سی گروه از ایرانیان پایداری و استقامت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یک رئیس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از ننگ و عار فرار پرهیز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آنها بیشتر از سی گروه مسلمان آنها را قصد نمودند هر گروهی از مسلمین هم یک رئیس داشتند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لشکرهای ایران یکی از دو حال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تن بفرار داده و جمعی استوار بودند یکی از فرماندهان لشکر که فرار اختیار کرده هرمزان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روبروی عطارد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سران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 داستانی عجیب داشت که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أهود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قبال حنظلة بن الربیع منشی و نویسنده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زاد بن بهیش که مقابل عاصم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قارن آنهایی که پایداری نموده تا کشته شدند شهریار بن کنارا که در قبال سلمان بن ربیعه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 هربذ که در قبال عبد الرحمن بن ربیعه بود فرخان اهوازی که روبروی بسر بن ابی رهم جهنی بود و نیز خشرسوم همدانی که مقابل هزیل کاهلی بود کشته شد مسلمین برگشتند که این سرداران پایداری و جنگ نمودند تا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آنها هم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درباره برگزیدن مؤذن اختلاف نمودند که نزدیک بود با هم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قرعه کشید بر مردی اصابت نمود و او را برگزید که او اذان گفت کسانیکه در آن جنگ خوب امتحان داده دلیری کردند بامتیاز پانصد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رتبه 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یافتند که از همه برتر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 تن بودند که زهره و عصمت ضبی و کلج در مقدمه آنها بشمار آمدند آنهایی که قبل از آن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عراق بودند که ایام نامیده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یوم که هر جنگی در یک روز معروف رخ داده بود و عرب جنگها را بنام ایام موسوم می‌کرد که یوم فلان و فلان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بدریافت سه هزار ممتاز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آن دستور و امتیاز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چرا دلیران قادسیه را باین امتیاز دلگرم نمی‌کنی گفت هرگز کسانی را که بدرجه آنها نرسیده‌اند بآنها ملحق نخواهم کرد و نیز گفته شد که ای کاش کسانی را که متحمل مشقت و دوری از منزل شده بآنها ملحق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ما بین آن دلیران که آفت دشمن هستند و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دلیری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دهم</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و آنها را بر سایرین مقدم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آنها را باین امتیاز اختصاص ندادم مگر اینکه بمرتبه و لیاقت آنها پی بردم آیا مهاجرین نسبت بانصار چنین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را بهتر و برتر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یک دیگر جنگ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امتیاز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در همه جا میان عدن و عذیب و ابله و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معروف در چهار جهت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جنگ قادسیه را مترصد و منتظر بودند که بدانند غلبه نصیب کدام یک از دو طرف باشد زیرا اثبات و زوال ملک عرب منوط بهمان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هم گروهی مستعد کسب خبر بودند که بدانند کار قادسیه چگونه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نگرانی و انتظار بحدی رسیده بود که هر مردی کاری را که میخواست انجام دهد دست نگهداشته منتظر پایان کار قادسیه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نمیکنم تا کار قادسیه یکسره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معاملات و انجام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واقعه قادسیه خاتمه یافت اجنه خبر آنرا شایع کردند و بشر آن خبر را از جن دریافته بهمه جا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مؤرخین قائل باین بودند که جن خبر فتح قادسیه را قبل از رسیدن مخبرین منتشر نمودند و هیچ یک از آنها متوجه فساد این خرافات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در رسانیدن اخبار قادسیه سبقت 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مژده فتح و ظفر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مقتولین را هم برد نامه را هم بتوسط عمیله 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عمر همه روز خارج شهر مدینه رفته از مسافرین تازه وارد اخبار قادسیه و آن نواحی را استفسار و تحقیق می‌کرد و هنگام ظهر بخانه خویش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پیک</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سعد رسید عمر برخاست و از او پرسید از کجا آمدی؟ او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عمر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پیک بر شتر تندرو خود سوار بود عمر هم بدنبال او می‌دوید و می‌پرسید و او خلیفه را نمی‌شناخت تا وارد مدینه گردید دید مردم بعمر سلام داده او را امیر المؤمنین می‌خواندند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نصیب تو باد چرا بمن نگفتی که من امیر المؤمنین هستم؟</w:t>
      </w:r>
    </w:p>
    <w:p>
      <w:pPr>
        <w:pStyle w:val="BookText"/>
        <w:rPr/>
      </w:pPr>
      <w:r>
        <w:rPr>
          <w:rFonts w:ascii="IRNazanin" w:hAnsi="IRNazanin" w:eastAsia="IRNazanin"/>
          <w:color w:val="111111"/>
          <w:sz w:val="28"/>
          <w:sz w:val="28"/>
          <w:szCs w:val="28"/>
          <w:rtl w:val="true"/>
          <w:lang w:bidi="fa-IR"/>
        </w:rPr>
        <w:t>عمر گفت باکی نداشته باش بگو هر چه شده او گفت و مژده پیروزی را داد مسلمین در قادسیه بانتظار برگشتن پیک و دستور تازه عمر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دستور داد که مردم بحال خود بمانند و هر چه مقرر شده دریافت کنند و وضع و حال خویش را بهتر نمایند و جنگجویان شام و آنانی که در نبرد یرموک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فتح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کرده بودند همچنین لشکریان دمشق پیاپی بمدد سپاهیان اسلام در عراق بروند و آنها بر حسب همان فرمان بقادسیه رسیدند که اول آنها روز اغواث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روز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آنها روز بعد از فتح و پایان نبرد رسیدند دوباره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آنها از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نوشتند که چه باید کرد؟ نامه هم در کسب تکلیف بتوسط نذیر بن عمرو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جنگ قادسیه در سنه شانزده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بعضی از اهل کوفه میگویند در سنه پانزده بوده پیش از این نوشته بودیم که در سنه چهارده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هم همین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حمیضة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فتح و میم و ضاد نقطه‌دار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 بن ابی 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بضم باء یک نقطه و سکون سین بی‌نقطه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حاء بی‌نقطه و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با جیم مضموم و فتح واو ولی اول اصح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حاء بی‌نقطه و تشدید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میم و فتح عین بی‌نقطه و نون تشدید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حاء و فتح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حاء و فتح دال که هر دو بی‌نقطه است و در آخر آن جیم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میم و سکون عین بی نقطه و فتح تاء</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که بالای آن دو نقطه و آخر آن میم تشدید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صاد بی‌نقطه و دو راء بی‌نقطه که میان آن دو الف باشد نام محل نزدیک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صاد بی‌نقطه و نون تشدید یافته بعد از آن یاء ساکن دو نقطه دار زیرین و در آخر آن نون است نام محل نزدیک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قادسیه بپایان رسید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bookmarkStart w:id="192" w:name="pg16731_194294"/>
    </w:p>
    <w:p>
      <w:pPr>
        <w:pStyle w:val="Heading3"/>
        <w:numPr>
          <w:ilvl w:val="2"/>
          <w:numId w:val="1"/>
        </w:numPr>
        <w:rPr/>
      </w:pPr>
      <w:bookmarkStart w:id="193" w:name="__RefHeading___Toc4520913_73709187"/>
      <w:bookmarkStart w:id="194" w:name="_Toc66"/>
      <w:bookmarkEnd w:id="192"/>
      <w:bookmarkEnd w:id="193"/>
      <w:r>
        <w:rPr>
          <w:rtl w:val="true"/>
        </w:rPr>
        <w:t>جمله معترضه مترجم‌</w:t>
      </w:r>
      <w:bookmarkEnd w:id="194"/>
    </w:p>
    <w:p>
      <w:pPr>
        <w:pStyle w:val="BookText"/>
        <w:rPr/>
      </w:pPr>
      <w:r>
        <w:rPr>
          <w:rFonts w:ascii="IRNazanin" w:hAnsi="IRNazanin" w:eastAsia="IRNazanin"/>
          <w:color w:val="111111"/>
          <w:sz w:val="28"/>
          <w:sz w:val="28"/>
          <w:szCs w:val="28"/>
          <w:rtl w:val="true"/>
          <w:lang w:bidi="fa-IR"/>
        </w:rPr>
        <w:t>هر چند که ما می‌کوشیم اندک تصرفی که مخالف امانت ترجمه باشد بکار نرود ولی گاهی فقط محض تفسیر یا توضیح بیک اشاره می‌پردازیم و در اغلب بیانات اهمال را بر تذکر ترجیح میدهیم مبادا خارج از موضوع بشویم یا حمل بر تصرف و انتقاد یا توسعه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ترجمه این کتاب مهم بر حسب پیشنهاد و اصرار دانشمندان بوده که یک تاریخ مستند و مجرد از اعمال فکر باشد تا سندی در دست خوانندگان باشد و خود درباره صحت و سقم و خوب و بد آن داوری کنند باین معنی هر چه واقع یا گفته یا تصور یا جعل شده عینا نقل شود و خود مسئول آن حتی نقل خرافات نباشیم و گر نه مطابق عقیده و بحث و تحقیق خود باید تاریخی نوشته شود که نویسنده و مورخ حقیقی آنرا مجرد از اوهام نموده و خود اصح و ارجح را برگزیده در معرض مطالعه خوانندگان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نقل اخبار صحیح و سقیم با اشاره بصحت و سقم آنها بهتر از اهمال اغلب تمام با اخبار است ولی باز برای احتراز از مشوب کردن ذهن خواننده مجرد کردن حق از باطل و صدق از کذب و صحیح از سقیم اولی می‌باشد در اینجا مقصود از جمله معترضه بیان فساد عقیده مؤلف یا تمام مؤرخین نمی‌باشد که مثلا جن قبل از انس خبر جنگ قادسیه و پیروزی مسلمین را داده بلکه مقصود ما تذکر دیگر است که باید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بدان توجه نمود و آن عبارت از شرح اسباب و علل شکست ایرانیان در جنگ قادسیه است که چگونه شاهنشاهی با آن عظمت و باصطلاح امروز امپراطوری بزرگ با آن قدرت و ثروت و سلاح و نظام و تجربه و دلیری و هیبت مغلوب یک عده اعراب شده که از حیث عدد کمتر و از حیث سلاح بلکه تمام وسایل ظفر زبونتر بوده و در مقابل بهیچ وجه طرف مقابله با ایرانیان واقع نمی‌شدند نه تنها فاقد سلاح خوب بوده بلکه از حیث بنیه فقیر و ناتوان بودند چگونه آن قوم بر سپاهی که چندین برابر آنها بوده غالب شدند؟ این یک مبحث مهم تاریخی و فلسفی و کاملا فنی میباشد که علماء علم نظام و سپهسالاران مجرب می‌توانند در آن اظهار عقیده کنند و ما یک کلمه از قول یک سپاهی مجرب عصر حاضر نقل می‌کنیم که اگر هیچ چیز جز نقل آن سند نباشد همان بس است که یک جنرال انگلیسی مجرب و مطلع و محقق آنرا بیان نموده هر چند که او باید مانند سایر مؤرخین آن جنگ را بنویسد و بگذرد و شاید هم بیش از بیان واقعه از او انتظار نمی‌رفت اما او که جنرال سایکس مؤلف بزرگ تاریخ ایران باشد نتوانست وجدان خود را قانع کند که بدون اظهار عقیده از سبب شکست قادسیه بگذرد لهذا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رستم که فرمانده کل سپاه ایران بود نباید در آن موقع مرکز و موضع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رستم موضع و مرکز فرماندهی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کشته شد، ایرانیان هم بعد از او اندکی پایداری کردند و از همین تاریخ که ما آنرا ترجمه می‌کنیم مفهوم میشود چندین گروه تصمیم بر نبرد گرفته که یا پیروزی یا مرگ که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عقیده جنرال مذکور باید دانست چنانکه از سایر کتب تاریخ بتفصیل معلوم میشود و از همین کتاب هم مفهوم گردیده که رستم در جنگ با اعراب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فرماندهی و رفتن بمیدان هم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 را مجبور نمود و حال اینکه چنین سالار مردد و بی عزمی نباید بفرماندهی برگزیده شود بلکه حتی تحت فرمان سالار دیگری هم</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شرکت در جنگ نکند زیرا جنگ اراده و عزم و دلیری و اعتقاد بظفر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سران سپاه یک سالار بود که او طعم پیروزی را چشیده بود و او بهمن جاذویه که نزد اعراب ذو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حقا باید او فرمانده سپاه ایران باشد و رستم مطلقا در آن سپاه نباشد زیرا ضعف نفس و تردید و جبن و تأخیر جنگ و دلیر و گستاخ کردن اعراب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جاذویه هر چند که در آن جنگ کشته شد ولی اگر فرمانده کل سپاه می‌بود شاید از مبارزه خودداری می‌کرد و شاید هیبت و شهرت و عظمت او باعث پیروزی می‌گردید زیرا پرسیده شده بود که کدام شخص نزد اعراب جسور و مهیب باشد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جاذویه که او بلای عرب است و او در تمام آن جنگها تنها کسی بود که اعراب را خرد و تباه و نابود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وجود رستم برای ایرانیان یک بلیه بود چنانکه پدر او فرخزاد موجب ضعف و تباهی ایران شده بود زیرا در زمان خسرو پرویز بغارت ایرانیان و جمع ثروت برای خسرو که گنج شایگان را بوجود آورد پرداخت و از همان زمان ضعف و ذلت و تنفر ایرانیان از حکام و زبردستان آغاز شد و بعد قتل فرخزاد بدست ملکه ایران و قتل ملکه بدست رستم موجب پریشانی و اختلال و ضعف و اضمحلال گردید و اختلاف دو سردار یکی رستم و دیگری فیروزان که پهلویان حامی اول و پارسیان یار دوم بودند موجب ازدیاد زبونی و خواری و پریشانی و ناامیدی گردید و بالاخره همان سپهسالار در ترک موضع فرماندهی و فرار از مرگ مرگ را برای خود و برای ایرانیان کشید و با کشتن رستم و فریاد قاتل باینکه من فرمانده کل سپاه را کشته‌ام قلب ایرانیان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علل شکست فرار هرمزان با لشکر عظیم خود بود که آن مرد هم جبان و هم خائن و هم مردد بود زیرا بعد از فرار و قرار در خوزستان مرکز سلطنت خود با اعراب صلح کرد و تسلیم شد و پیمان را شکست</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 با اعراب جنگ کرد و اسیر شد و بعد بدست فرزند عمر بخونخواهی پدر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آن ضعف و جبن و خیانت و سستی و گریز ناگزیر شده تن بخواری بدهد و بجزای خود پرسد که داستان او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علل شکست قادسیه تمرد و بدبینی بلکه خیانت دیلمیان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دیگر تاریخ غیر از این کتاب و بالاخص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مترجم آنرا از ضحی الاسلام ترجمه و نقل نموده چنین آمده که چهار هزار دیلمی کامل السلاح در جنگ قادسیه کنار ایستاده منتظر نتیجه نبرد بودند که پیروزی نصیب کدام یک بشود تا باو ملحق شوند و هیچیک از آنها در جنگ شرکت نکرد چون جنگ پایان یافت نزد سعد رفته پرسیدند کدام قبیله بطایفه پیغمبر نزدیک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بنی تمیم موالات و اتحاد نمودند بشرط اینکه در جنگ داخلی اعراب شرکت نکنند ولی بعد جنگی واقع شد و آنها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چهار هزار سپاهی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هزار تیر رها کردند که فقط سه تیر از آنها بخطا رفت هر چند که این روایت عاری از مبالغه نیست ولی چنین قوه از دست ایرانیان رفت و با عدم تناسب آنها با سپاه ایران یا با زوال اعتماد و اطمینان تسلیم دشمنان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مسلما فساد اوضاع و وقوع شکست ناشی از فساد و ضعف و تزلزل مقام فرماندهی بوده است از تمام اینها گذشته چگونه فرمانده کل بدون حامی و حارس بوده که مقام فرماندهی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سوء تدبیر و عدم احتیاط و فقدان نیروی مرکزی فرماندهی موجب شکست و فنا و زوال عظمت ایران و ایرانیان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علل و اسباب و مقدمات دیگر بوده که مترجم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نقل کرده و با حقایق تاریخ مبرهن نموده که زوال امپراطوری ایران ناشی از حوادث طبیعی و وقایع مختلفه دیگر بوده است که کار ایران با آن عظمت را بآنجا کشید که بدست اعراب مضمحل شود و باز اگر در ایران مردم لایق و کاردان بودند بعد از شکست قادسیه پایداری</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می‌کردند زیرا عمر تأکید کرده بود که میان اعراب و ایرانیان همیشه دریا باشد تا طرفین از حملات یک دیگر آسوده شوند ولی باز ضعف ایرانیان اعراب را دلیر کرد تا جنگ نهاوند که فتح الفتوح بود رخ داد و سراسر ایران مسخر اعراب بیابان‌گرد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بترجمه اصل کتاب می‌پردازیم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bookmarkStart w:id="195" w:name="pg16731_194299"/>
    </w:p>
    <w:p>
      <w:pPr>
        <w:pStyle w:val="Heading3"/>
        <w:numPr>
          <w:ilvl w:val="2"/>
          <w:numId w:val="1"/>
        </w:numPr>
        <w:rPr/>
      </w:pPr>
      <w:bookmarkStart w:id="196" w:name="__RefHeading___Toc4520915_73709187"/>
      <w:bookmarkStart w:id="197" w:name="_Toc67"/>
      <w:bookmarkEnd w:id="195"/>
      <w:bookmarkEnd w:id="196"/>
      <w:r>
        <w:rPr>
          <w:rtl w:val="true"/>
        </w:rPr>
        <w:t>بیان امارت عتبة بن غزوان در بصره‌</w:t>
      </w:r>
      <w:bookmarkEnd w:id="197"/>
    </w:p>
    <w:p>
      <w:pPr>
        <w:pStyle w:val="BookText"/>
        <w:rPr/>
      </w:pPr>
      <w:r>
        <w:rPr>
          <w:rFonts w:ascii="IRNazanin" w:hAnsi="IRNazanin" w:eastAsia="IRNazanin"/>
          <w:color w:val="111111"/>
          <w:sz w:val="28"/>
          <w:sz w:val="28"/>
          <w:szCs w:val="28"/>
          <w:rtl w:val="true"/>
          <w:lang w:bidi="fa-IR"/>
        </w:rPr>
        <w:t xml:space="preserve">گفته شده در همین سال عمر عتبة بن غزوان را ببصره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بنام ابله منتسب بابلوس معروف بود و بعد از آن بصره و کوفه ساخته و 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تا آن زمان قطبه بن قتاده سدوسی بود که باطراف حمله و غارت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مثنی همین کار را در پیرامون حیره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بعمر نامه نوشت و جای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 در نامه خود یادآوری کرد که اگر یک عده و لو کم باشد بمن پیوندد من می‌توانم سرزمین ایرانیان را گرفته آنها را دور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آن محل از او بیمناک می‌باشند زیرا جنگ خالد در نهر المراة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آنان رعب افکنده و من که قطبه باشم در نظر آنها بسی مهیب و ترس افزا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باو نوشت که در جای خود پایداری کن و همواره بر حذر و هشیار باش آنگاه شریح بن عامر را که یکی از افراد طایفه بنی سعد بن بکر بود برای یاری او فرستاد او بقطبه که در بصره بود رسید و از او بقصد اهواز گذشت تا بمحل دارس که پاسگاه ایرانیان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عتبة بن غزوان را فرستاد و هنگام عزیمت باو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عتبه من ترا بر کشور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 دریائی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یکی از میدانهای جنگ دشمن است از خداوند میخواهم که ترا یاری کند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و بی نیاز از مدد بدارد من بعلاء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که برای تو مدد بفرستد و عرفجة بن هرثمه را برای مدد تو تجهیز نماید که او مرد مجاهد و عالم بسیاست جنگ و نظام می‌باشد اگر او بتو پیوست همواره با او مشورت و او را بخود نزدیک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پرستش خداوند همه را دعوت و هر که از تو بپذیرد او را قبول کن و هر که خودداری نماید از او جزیه بگیر آن هم با خواری و تمکین و گر نه که شمشیر را بکار ببر و هیچ ارفاق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در محل امارت خود هرگز کبر و خودپسندی را بخود راه مده که صحبت و یاری ترا نسبت برسول اکرم تباه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 پیغمبر بودی با آن حضرت شاهد جنگ و غزا بودی، تو بعد از ذلت بعزت و پس از ضعف بقدرت رسیدی تا امیر و پادشاه مطاع و مقتدر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 از تو می‌شنوند و هر چه امر می‌کنی اطاعت می‌کنند زهی نعمت و قدرت اگر ترا بیش از استحقاق خود بلند نکند ترا دچار خودپسندی و کبر و ناز نکند که نسبت بزیردستان تکبر کنی این نعمت را خوب نگهداری کن و از شر معصیت و سیه‌کاری مصونش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می‌ترسم که این نعمت ترا مست خودخواهی کند آنگاه از مقام خود واژگون شده یکسره سوی دوزخ سرازیر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هر دو بخدا پناه می‌بریم که مانند مردمی باشیم که دنیا برای آنها خودنمائی کرد و آنها دنیا را بجای خدا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خداپرست باش نه دنیاپرست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عاقبت ستمگاران بپرهیز که در پرتگاه آنها سرنگون نشوی برو با همراهان خود چون بمربد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معروف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که مرز بین عرب و عجم است در آنجا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و اتباع او روانه شدند تا بمربد و از آنجا پیش رفتند تا بجسر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رسیدند در آنجا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هزار مرد جنگی هنگام غروب بمقابله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با پانصد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 نمود و همه آنها را کشت فقط یک تن از آنها زنده ماند که امیر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فرات بود او را اسیر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عتبه خطبه نمود و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تباه شد و رفت چیزی از آن جز اندکی مانند ته قدح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این دنیا بآخرت منتقل می‌شوید که آنجا جای جاوید شماست پس شما با یک توشه خوب که خیر و نیکو کاری باشد بسرای آخرت رخت ببندید و بهترین ما حضر را همراه خود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سنگی از دوزخ جدا شود و بدنیا افتد محل مقدار هفتاد سال سیر و سفر را پر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عظمت جهنم و فزونی مستحقین آن از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بمن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در از درهای بهشت باز شود که مسافت چهل سال سیر و سفر نمایان و گشوده شود آن میدان وسیع از بهشت بر مردم نکوکار تنگ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مستحقین بهشت و فزونی آنها بجای سال پائیز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پیغمبر هفتمین بار بودم که راه را می‌پیمودیم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توشه نداشتیم و گرسنگی و خستگی ما را فرسوده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درخت را می‌خوردیم آن هم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سختترین درختها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آزاد دهان ما از خشونت زخم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من یک دانه خرما یافتم آنرا دو نیم کردم، نیمی خود خوردم و نیمی بسعد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هر هفت یار امیر یک مملکت می‌باشیم، مردم بعد از ما همین مشقت و سختی را خواهند آزمود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خوب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در سنه چهارده وارد بصره شد که شهر بصره در سنه شانزده بعد از جنگ جلولا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سعد عتبه را بامر عمر بعد از فتح جلولاء و تکریت ببصره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عتبه مدت یک ماه در بصره اقامت نمود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پانصد سوار که نگهبان آنان بودند بجنگ عتبه قیام کردند آنها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بوده که کشتی‌ها از چین آمده در آنجا لنگر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بندر از عتبه شکست خورده بشهر پناه بردند و عتبه هم بلشکرگاه خود برگشت ولی مردم آن بندر سخت</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ترسیده محل خود را ترک و بآنطرف نهر عبور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سبک و گرانبها که داشتند با شتاب حمل کرده گریختند عتبه و اتباع او داخل بندر شدند در آنجا سلاح و کالا و برده یافتند و میان خود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سیصد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از غنایم هم جدا کرده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آن شهر در 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در میدان بار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گزیده خانه از نی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اتباع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مولود مسلمان در آن مکان عبد الرحمن بن ابی بکره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ولادت او پدر او یک شتر قربانی کرد که گوشت آن برای تمام اتباع عتبه بسبب کمی عدد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دشت میشان تجهیز شده بجنگ آنها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آنها را منهزم و مرزبان آنان 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هم کمربند آن مرزبان را ربود و آنرا با انس بن جنحه برای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پرسید مردم در چه حالی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سوی آنها سرازیر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زر و سیم را با پارو بالا می‌زنند مردم مدینه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آن خبر سوی بصره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مایل جنگ و جهاد در آن حدود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هم مجاشع بن مسعود را فرمانده گروهی از جنگجویان نموده سوی فرات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شعبه را هم پیشنماز مسلمین کرد تا مجاشیع برگردد و او پیشنماز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برگردد امیر قوم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هم سوی عمر رخت سفر بست مجاشع هم در جنگ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فیلکان که یکی از بزرگان ایران بود لشکری گرد آورد و تن بجنگ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از شهر بیرون آمده آن لشکر را در مرغاب آماده بود در آنجا دید و بجنگ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شدت نبرد زنان مسلمین که در عقب مجاهدین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اعراب زنان خود را برای پرستاری و مساعدت با خود می‌بردند و در عقب لشکر قرار می‌دادند که اگر فرار کنند زنان زودتر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که مردان را بدان حال دیدند با خود گفتگو و مشورت نموده تصمیم گرفتند که بمیدان بروند و برسیدن مدد دشمن را مرعوب</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لچک و سربندهای خود را باز کرده بر نیزه برافراشته مانند پرچم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بصورت مردان جنگی درآمده دشمن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میدان نزدیک شدند و مشرکین سرگرم نبرد خونین بودند چون درفشها را دیدند سخت ترسیدند و گمان بردند که مددی تازه نفس برای مسلمین رسیده است تن بفرار دادند و مسلمین بر آنها فیروز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مژده فتح و ظفر را برای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پیش از آن از عتبه پرسیده بود که چه شخصی را در بصره بجانشینی خود برگزیدی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بن مسعود؟ عمر با تعجب و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مرد بیابان‌گرد را بر مردم شهرنشین امیر می‌کنی؟ او بعمر گفته بود که اول مغیره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باو امر کرد که او بمحل امارت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ولی در عرض راه زندگانی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مرگ او چیزها گفته شده شرح حال او در اخبار سنه هفده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اسراء میشان یسار پدر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شهیر ایرانی در 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ارطبان جد عبد اللّه بن عون بن ارطبان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امارت عتبه در بصره سنه پانزده بوده و نیز گفته شده شانزده ولی تاریخ نخستین اصح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 از او مغیرة بن شعبه را بامارت بصره مستقر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آنجا مدت دو سال امیر بود تا آنکه متهم و معزول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بزنا با زن محصنه شده که شرح آن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ابو موسی اشعری بامارت بصره منصوب گردید گفته شده ابو موسی بعد از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و بعد از او مغیره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که سال چهارده باشد عمر فرزند خود را عبید اللّه با جمعی دیگر که ابو محجن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می‌گسار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بود بجرم شراب خوردن حد زد در همان سال هم عمر مردم را در ماه رمضان جمع و ابی بن کعب را بجمع آنها موکل نمود، بتمام حکام شهرها هم همین دستور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در ماه رمضان در مساجد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عمر بامارت حج با مردم رهسپار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عتاب بن اسید والی مکه بود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این روایت بر حسب گفته بعضی از راویان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در آن زمان دیگری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منیه هم والی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هم والی کوفه و ابو عبیده بن جراح والی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بحرین هم علاء بن حضرمی و در عمان حذیفه بن محصن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آن سال عثمان بن ابی العاص در بحرین بود نه علاء در همان سال ابو قحافة پدر ابو بکر زندگانی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بعد از وفات ابو بکر صدیق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سعد بن عباده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سنه یازده وفات یافت یا پانزده باختلاف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سلیط بن عمرو بن عامر بن لوی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هند دختر عتبه بن ربیعه مادر معاویه درگذشت او روز فتح مکه اسلام را قبول کرد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bookmarkStart w:id="198" w:name="pg16731_194305"/>
    </w:p>
    <w:p>
      <w:pPr>
        <w:pStyle w:val="Heading2"/>
        <w:numPr>
          <w:ilvl w:val="1"/>
          <w:numId w:val="1"/>
        </w:numPr>
        <w:rPr/>
      </w:pPr>
      <w:bookmarkStart w:id="199" w:name="__RefHeading___Toc4520917_73709187"/>
      <w:bookmarkStart w:id="200" w:name="_Toc68"/>
      <w:bookmarkEnd w:id="198"/>
      <w:bookmarkEnd w:id="199"/>
      <w:r>
        <w:rPr>
          <w:rtl w:val="true"/>
        </w:rPr>
        <w:t>آغاز سنه پانزده‌</w:t>
      </w:r>
      <w:bookmarkEnd w:id="200"/>
    </w:p>
    <w:p>
      <w:pPr>
        <w:pStyle w:val="Heading3"/>
        <w:numPr>
          <w:ilvl w:val="2"/>
          <w:numId w:val="1"/>
        </w:numPr>
        <w:rPr/>
      </w:pPr>
      <w:bookmarkStart w:id="201" w:name="__RefHeading___Toc4520919_73709187"/>
      <w:bookmarkStart w:id="202" w:name="_Toc69"/>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گفته شده شهر کوفه را سعد بن ابی وقاص در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هدایت و مشورت ابن بقیله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بقیله گفته بود آیا میخواهی که بتو سرزمینی را نشان بدهم که از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و از فلات پستتر باشد؟ او محل کوفه را نشان داد، غیر از این هم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را بدستور عمر با انتخاب ده تن از بزرگان قوم که سلمان فارسی در مقدمه و پیشوای آنان بود برگزیده شد و ایادی آن در تاریخ طبری و تواریخ دیگر با نام سلمان بتفصیل آمده</w:t>
      </w:r>
      <w:r>
        <w:rPr>
          <w:rFonts w:eastAsia="IRNazanin" w:cs="IRNazanin"/>
          <w:color w:val="111111"/>
          <w:sz w:val="28"/>
          <w:szCs w:val="28"/>
          <w:rtl w:val="true"/>
          <w:lang w:bidi="fa-IR"/>
        </w:rPr>
        <w:t>)</w:t>
      </w:r>
    </w:p>
    <w:p>
      <w:pPr>
        <w:pStyle w:val="Heading3"/>
        <w:numPr>
          <w:ilvl w:val="2"/>
          <w:numId w:val="1"/>
        </w:numPr>
        <w:rPr/>
      </w:pPr>
      <w:bookmarkStart w:id="203" w:name="__RefHeading___Toc4520921_73709187"/>
      <w:bookmarkStart w:id="204" w:name="_Toc70"/>
      <w:bookmarkEnd w:id="203"/>
      <w:r>
        <w:rPr>
          <w:rtl w:val="true"/>
        </w:rPr>
        <w:t>بیان جنگ مرز روم‌</w:t>
      </w:r>
      <w:bookmarkEnd w:id="204"/>
    </w:p>
    <w:p>
      <w:pPr>
        <w:pStyle w:val="BookText"/>
        <w:rPr/>
      </w:pPr>
      <w:r>
        <w:rPr>
          <w:rFonts w:ascii="IRNazanin" w:hAnsi="IRNazanin" w:eastAsia="IRNazanin"/>
          <w:color w:val="111111"/>
          <w:sz w:val="28"/>
          <w:sz w:val="28"/>
          <w:szCs w:val="28"/>
          <w:rtl w:val="true"/>
          <w:lang w:bidi="fa-IR"/>
        </w:rPr>
        <w:t xml:space="preserve">در همان سال جنگ مرج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که باید ایرانیان نام آنرا گذاشته‌اند و عرب زاء را بجیم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ابو عبیده و خالد بن ولید و اتباع آنها از محل فحل سوی حمص رهسپار شده تا بذی الکلاع رسیدند و در آنجا منزل گزیدند خبر لشکر کشی آنها بهرقل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توذر بطریق را برای مقابله آنها فرستاد و او هم در مرج روم که در غرب دمشق واقع شده لشکر زد و آماده گردید ابو عبیده هم بمرج روم لشکر کشید و آماده کارزار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هم رسیده بود مجروحین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 معلولین آنها سخت دچار شدند که ناگاه در آغاز رسیدن شش رومی با عده خود مانند خیل توذر از طرف دیگر بر آنها هجوم آورد که بمدد توذر شتاب کرده بود که مدافع شهر حمص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لشکر مسلمین بدفع شنش پرداخت میدان از خیل توذر تهی گردید زیرا او عده خود را سوی دمشق کشید که خالد با او روبرو گردید بنابر این دو دسته شدند ابو عبیده در قبال شنش و خالد روبروی توذر که بقصد دمشق جنبیده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بدنبال او سبکبار تاخت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ابی سفیان هم بر حمله توذر آگاه شده باستقبال او شتاب کرد خالد هم در اثناء جنگ رسید که پشت آنها را گرفت همه را کشتند مگر گروهی که توانستند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آنها غارت شده بود بفرمان یزید میان اتباع طرفین خود و خالد تقسیم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هم بمحل امارت خود که دمشق باشد مراجعت نمود در آن جنگ توذر بدست خالد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لشکر خود دوباره بطرف ابو عبیده عودت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هم با سپاه شنش مقاتله کرد که در مرج روم جنگی عظیم رخ داد و رومیان کشته شدند و شنش هم بدست ابو عبیده بقتل رسید و میدان پر از کشته گردید و آن محیط گندید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 گریختگان را تا حمص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هرقل خبر این واقعه را شنید سپاهی برای دفاع از حمص فرستاد و خود سوی رها رخت کشید ابو عبیده هم حمص را گرفت،</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bookmarkStart w:id="205" w:name="pg16731_194307"/>
    </w:p>
    <w:p>
      <w:pPr>
        <w:pStyle w:val="Heading3"/>
        <w:numPr>
          <w:ilvl w:val="2"/>
          <w:numId w:val="1"/>
        </w:numPr>
        <w:rPr/>
      </w:pPr>
      <w:bookmarkStart w:id="206" w:name="__RefHeading___Toc4520923_73709187"/>
      <w:bookmarkStart w:id="207" w:name="_Toc71"/>
      <w:bookmarkEnd w:id="205"/>
      <w:bookmarkEnd w:id="206"/>
      <w:r>
        <w:rPr>
          <w:rtl w:val="true"/>
        </w:rPr>
        <w:t>بیان فتح حمص و بعلبک و شهرهای دیگر</w:t>
      </w:r>
      <w:bookmarkEnd w:id="207"/>
    </w:p>
    <w:p>
      <w:pPr>
        <w:pStyle w:val="BookText"/>
        <w:rPr/>
      </w:pPr>
      <w:r>
        <w:rPr>
          <w:rFonts w:ascii="IRNazanin" w:hAnsi="IRNazanin" w:eastAsia="IRNazanin"/>
          <w:color w:val="111111"/>
          <w:sz w:val="28"/>
          <w:sz w:val="28"/>
          <w:szCs w:val="28"/>
          <w:rtl w:val="true"/>
          <w:lang w:bidi="fa-IR"/>
        </w:rPr>
        <w:t>چون ابو عبیده از کار دمشق و دفع دشمن آسوده گردید بکار حمص پرداخت که از طریق بعلبک بدان شهر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شهر امان خواستند و او بآنها امان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باتفاق خالد بمحاصره دمشق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مسلمین مستقیما از مرج روم بمحص رفته بودند که خبر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پیرامون آن شهر مستقر شدند مردم شهر بجنگ دست زدند و هر روز صبح از شهر خارج شده پس از نبرد بحصار برمیگشتند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سرما شدت می‌یافت استراحت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از سختی زمستان بستوه آمده بودند رومیان هم از طول مدت محاصره عاجز شدند ولی طرفین استقامت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هم بمردم آن شهر وعده ارسال مدد داد و تمام مردم جزیره را برای نجات مردم حمص تجهیز نمود آنها هم اول سوی دمشق لشکر کشیدند تا مسلمین را از محاصره حمص باز و آنها را بدفاع از دمشق مجبور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هم دسته‌های لشکر را پیاپی سوی 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آنرا محاصره نمود بعضی از آن دسته‌ها هم قرقیسیا را قصد نمودند مردم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بمحاصره دمشق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یاری مردم حمص دست کشیده بسرزمین خود مراجعت</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جزیره بیکدیگر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خود دفاع کنید که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 برهنه هستند و طاقت سرما را ندارند چون هوا سرد شود از پا خواهند افتاد ولی قضا کار را دگرگون کرد که سرما در پای رومیان اثر کردند در پای مسلمین آنها همه بی‌پا شدند ولی مسلمین یک انگشت هم از پای خود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زمستان پایان یافت یکی از ریش سفیدان روم مسلمین را بصلح دعوت نمود ولی مسلمین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دیگر از بزرگان روم بطلب صلح اقدام کردند و مسلمین نپذیرفتند ناگاه تمام افراد سپاه یکباره تکبیر کنان هجوم بردند که اتفاقا زلزله حادث شده و بسیاری از خانه‌ها و دیوارها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دوباره تکبیر نمودند و باز زلزله رخ داد و بر ویرانی افزود ولی مسلمین از وقوع زلزله و اثر آن خبر نداشتند و نمی‌دانستند که با زمین لرزه حصار و دیوار قلعه ویران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گشودن شهر بلا مانع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شهرنشین هم بطلب صلح مبادرت کردند و مسلمین صلح آنها را بمانند شروط صلح دمشق پذیرفته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هم سمط بن اسود کندی را بحکومت آن شهر منصوب نمود که بنی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بحراست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میناس را با سکون و مقداد را بابلی در همان محل برای پشتیبانی او سکنی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طوایف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از غنایم گرفته با عبد اللّه بن مسعود نزد عمر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 بابی عبیده نوشت که تو در شهر بمان و دلیران عرب مقیم شام را نزد خود بخوان و من هم از فرستادن مدد خودداری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ابو عبیده حکومت حمص را بعبادة بن الصامت سپرد و خود راه حماة را گرفت که مردم آن شهر باطاعت و تسلیم باستقبال او شتاب نمودند ابو عبیده هم با آنها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و زکات و خراج و مالیات را معین و بزرگان قوم را باداء آن ملزم و شیزر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شهر باستقبال او خارج شده و بمانند صلح حماة</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تن دادند بعد از آن ابو عبیده سوی معره حمص لشکر کشید که معره نعمان باشد زیرا بعد از آن بنام نعمان بن بشیر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 آنها هم بمانند صلح حمص خشنود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سوی لاذقیه لشکر کشید مردم آن شهر بنبرد و دفاع پرداختند، شهر یک دروازه عظیم داشت که گروهی از مردم با نیروی خود آنرا می‌گشودند و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اندکی دور از آن شهر لشکر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دستور داد راه زیر زمینی حفر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سوار بتواند از آن بگذرد چون آن راه مخفی حفر و آماده گردید تظاهر بترک محاصره و مخاصمه کرده عودت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دوباره برگشت و سوارها را در همان حفره‌های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نهان داشت مردم لاذقیه بامدادان از شهر بیرون آمده تصور کردند که مسلمین از محاصره آنان منصرف شده‌اند گله‌های خود را برای چرا فرستادند و خود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شهر مشغول کار شدند ناگاه سواران مسلمین با صیحه و غوغا بشهر هجوم برده قلعه را گشودند، قومی از نصاری گریختند ولی بعد ناگزیر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 خواستند که بمزارع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جزیه را هم معین کرده اعم از کم شدن یا افزایش عده و آنها را باداء آن مبلغ ملزم نمودند و کلیسیا را برای آنها آزاد گذاشتند و مسلمین خود هم در آن سرزمین مسجدی بنا نمودند که آن مسجد جامع را عباده بن الصامت بنا کرد و بعد آنرا توسعه داد و بر ساحت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شهر لاذقیه را گشودند مردم ساکن جبله که رومی بودند جلای وطن نمودند، چون گرفتند معاویه بامارت شام رسید یک قلعه در خارج قلعه رومی ساخت و آنرا بمردان جنگی انباشت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بفرماندهی عبادة بن صامت شهر را که دارای قلعه و حصار عظیم بود مردم آن شهر ناگزیر دیار خود را ترک و مهاجرت نمودند معاویه در زمان امارت خود آن شهر را دوباره ساخت و اراضی آنرا بجنگجویان واگذار نمود همچنین بانیاس بنگهبانان و مجاهدین واگذار گردید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سلمیه را نیز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علت نام گذاری آن بنام سلمیه این بود که نزدیک آن شهر یک شهر دیگری بنام مؤتفکة بوده زمین لرزه آنرا زیر و زبر کرد فقط صد نفر از مردم آن نجات یافتند که نزدیک شهر ویران شهری ساختند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که مرکب از سلم و مائه است و در هم ادغام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عهده راوی می‌باشد ولی هر چه هست مردم آن شهر عرب بوده 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این افسانه مشکل است و ممکن است از سلم که بمعنی مسالمت باشد و در هر حال ضرورت ندارد که وجهی برای نام گذاری آن بتراشیم و لو مردم آن عرب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مردم آن عرب هستند و بزبان عربی هم سخن میگویند ولی اگر جز این باشد که بزبان اعجمی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کنند این تفسیر روا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دولت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علی بن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امارت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در آنجا کاخی ساخت و بعد از او فرزندان او در آن کاخها بنَّا کردند و مالک آن شدند که آن شهر و مزارع پیرامون آن بآنها اختصاص یافت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bookmarkStart w:id="208" w:name="pg16731_194312"/>
    </w:p>
    <w:p>
      <w:pPr>
        <w:pStyle w:val="Heading3"/>
        <w:numPr>
          <w:ilvl w:val="2"/>
          <w:numId w:val="1"/>
        </w:numPr>
        <w:rPr/>
      </w:pPr>
      <w:bookmarkStart w:id="209" w:name="__RefHeading___Toc4520925_73709187"/>
      <w:bookmarkStart w:id="210" w:name="_Toc72"/>
      <w:bookmarkEnd w:id="208"/>
      <w:bookmarkEnd w:id="209"/>
      <w:r>
        <w:rPr>
          <w:rtl w:val="true"/>
        </w:rPr>
        <w:t>بیان فتح قنسرین و پناه بردن هرقل بشهر قسطنطنیه‌</w:t>
      </w:r>
      <w:bookmarkEnd w:id="210"/>
    </w:p>
    <w:p>
      <w:pPr>
        <w:pStyle w:val="BookText"/>
        <w:rPr/>
      </w:pPr>
      <w:r>
        <w:rPr>
          <w:rFonts w:ascii="IRNazanin" w:hAnsi="IRNazanin" w:eastAsia="IRNazanin"/>
          <w:color w:val="111111"/>
          <w:sz w:val="28"/>
          <w:sz w:val="28"/>
          <w:szCs w:val="28"/>
          <w:rtl w:val="true"/>
          <w:lang w:bidi="fa-IR"/>
        </w:rPr>
        <w:t>پس از آن ابو عبیده خالد بن ولید را برای فتح قنسرین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بمحل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شام مشهور و مسکن علویان نصیریه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رومیان بفرماندهی میناس بجنگ او مبادرت کردند میناس مذکور شخص اول روم بعد از هرقل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بزرگترین مرد عظیم روم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میناس و سپاهیان او همه مانند یک تن کشته شدند انگار یکی بودند که خود آن یک مرد ریخته و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حاضر که عرب بودند بخالد پیغام دادند که ما عرب هستیم و بر خلاف میل خود تجهیز و برای جنگ بسیج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عذر آنها را پذیرفت از آنجا رفت تا در پیرامون قنسرین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در حصار نشستند بآنها پیغام داد که اگر شما برابر هم بنشینید و از ما بگریزید خداوند ما را بشما خواهد رسانید یا شما را نزد ما فرود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کار خود مشورت کرده عاقبت مردم حمص را بیاد آورده ناگزیر تن بصلح دادند و شروط صلح را هم مانند شروط حمص پیشنهاد نمودند ولی خالد نپذیرفت مگر اینکه قلعه و دیوار شهر را ویران کند و چنین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هرقل ناگزیر بشهر قسطنطنیه پناه برد و علت آن هم این بود که خالد و عیاض از شام هرقل را قصد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معتم هم از موصل بقصد هرقل لشکر کشید ولی چون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هجوم مسلمین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وضع دچار گردید</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ناگزیر بقسطنطنیه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باری بود که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نظام را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طرف دشمن را مرعوب کرده بستوه آوردند که تن بگریزد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سنه شانزده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بر خودسری و پیروزی خالد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خودسرانه خود را امیر نمود خداوند ابو بکر را بیامرزاد که او بهتر از من رجال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خالد را عزل کرده بود ولی خالد خود بدان فتح مبادرت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مثنی بن حارثه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کرده بود و درباره هر دو سردار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یک لغزش و گناه آن دو مرد را از فرماندهی عزل نکرده‌ام ولی چون دیدم مردم بیش از اندازه لزوم آن دو مرد دلیر را تعظیم می‌کنند ترسیدم که بآنها گرویده ترک اولی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مثنی که عمر درباره او تجدید نظر کرد زیرا با عزل او و نصب ابو عبیده که مغلوب و کشته شد دانست که فرماندهی او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عزل خالد هم بعد از فتح قنسرین پشیمان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او آن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هرقل که از رها اخراج شد که زیاد بن حنظله یکی از یاران پیغمبر نخستین کسی بود که صدای سگهای آن محل را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رعب و هیبت مسلمین فرار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نخستین کسی بود که باعث بیم و خوف مردم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از آنجا گریخت و بشمشاط رسید و از آنجا شهر قسطنطنیه را قصد نمود چون خواست بدان سوی بگذرد بر بلندی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کشور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بلاد سوریه دیگر هرگز ترا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رومی بتو باز نخواهد گشت مگر با بیم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آن مولود با سرنوشت شوم از مردم روم زائیده شود و ای کاش آن مولود پدید نیاید و بوجود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 و تصوری و پیش 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رومیان بسی زشت و بسی زیبا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برای ملت خود هم تلخ و هم شیرین خواهد بود که او فتنه را برای رومیان بر پا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هرقل سوی قسطنطنیه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پاسداران قلعه‌های میان راه</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اسکندرونه و طرطوس را هم با خود بقسطنطنیه برد چون مسلمین بدانجا رسیدند کسی را در پاسگاهها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بقیه رومیان در کنار راهها کمین شده بر مسلمین تاخت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پارتیزان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مسلمین با لشکرهای آراسته خود بدون مانع بروند، سنگرها و قلاع و پاسگاهها را قبل از ورود مسلمین ویران کرده بودند تا لشکر اسلام پناه و منزل و مأوی نداشته باشد و چون دسته‌های رومی شبیخون می‌زدند و کمین می‌شدند مسلمین با احتیاط لشکر می‌کشیدند زیرا عقب داران یا بازماندگان دچار حمله راهزنان می‌شدند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bookmarkStart w:id="211" w:name="pg16731_194315"/>
    </w:p>
    <w:p>
      <w:pPr>
        <w:pStyle w:val="Heading3"/>
        <w:numPr>
          <w:ilvl w:val="2"/>
          <w:numId w:val="1"/>
        </w:numPr>
        <w:rPr/>
      </w:pPr>
      <w:bookmarkStart w:id="212" w:name="__RefHeading___Toc4520927_73709187"/>
      <w:bookmarkStart w:id="213" w:name="_Toc73"/>
      <w:bookmarkEnd w:id="211"/>
      <w:bookmarkEnd w:id="212"/>
      <w:r>
        <w:rPr>
          <w:rtl w:val="true"/>
        </w:rPr>
        <w:t>بیان فتح حلب و انطاکیه و مراکز دیگر و شهرها و پایتختها</w:t>
      </w:r>
      <w:bookmarkEnd w:id="213"/>
    </w:p>
    <w:p>
      <w:pPr>
        <w:pStyle w:val="BookText"/>
        <w:rPr/>
      </w:pPr>
      <w:r>
        <w:rPr>
          <w:rFonts w:ascii="IRNazanin" w:hAnsi="IRNazanin" w:eastAsia="IRNazanin"/>
          <w:color w:val="111111"/>
          <w:sz w:val="28"/>
          <w:sz w:val="28"/>
          <w:szCs w:val="28"/>
          <w:rtl w:val="true"/>
          <w:lang w:bidi="fa-IR"/>
        </w:rPr>
        <w:t>چون ابو عبیدة کار قنسرین را پایان داد راه حلب را گرفت در میان راه خبر باو رسید که مردم قنسرین پیمان را شکسته غدر و خیانت را پیش گرفتند او سمط کندی را برای جنگ آنها روانه کرد، سمط رسید و شهر را اول محاصره و بعد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گله‌های گاو و گوسفند را ربود، بعضی از آنها را میان سپاهیان تقسیم و بقیه را بسود مسلمین بر ذخایر آنها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که نزدیک حلب بود زود بدان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اعراب مقیم آن دیار را جمع و جلب و با آنها صلح و جزیه را مقرر و معین نمود که بعد از آن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تادیه جزیه معاف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 پیرامون آن شهر بودند فرمانده مقدمه سپاه عیاض بن غنم فهری بودند چون مردم شهر حال را بدان منوال دیدند و خود دچار محاصره شده بودند ناگزیر امان خواسته تن بصلح دادند بشرط اینکه خود و زن و فرزند و شهر و کلیسا و قلعه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شروط صلح را پذیرفت ولی بنای مسجد را در آن شهر شرط نمود و آنها قبول کردند و ابو عبیده شروط صلح عیاض را امضا و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صلح بر این جاری شد که خانه‌ها و کلیساها را میان خود و مسلمین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گفته شده که ابو عبیده کسی را در جلب</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نیافت زیرا مردم آن شهر همه بانطاکیه مهاجرت کرده بودند و از همانجا پیشنهاد صلح را دادند چون صلح منعقد گردید دوباره بشهر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از حلب سوی انطاکیه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بسیاری از مردم شهرهای دیگر مانند قنسرین تجمع و تحصن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بدانجا رسید لشکری از اهل شهر با او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لشکر را شکست داد و گریختگان بشهر اندر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شهر را از تمام جهات و اطراف محاصره کرد مردم ناگزیر تن بصلح دادند که یا جزیه دهند یا از دیار خویش بروند بعضی مهاجرت کرده و برخی جزیه پرداختند ولی بعد پیمان را شکستند ابو عبیده عیاض بن غنم و حبیب بن مسلمه را برای نبرد آنها فرستاد آن سردار باز شهر را بهمان شروط اولیه گشود انطاکیه در نظر مسلمین عظیم شهری بود که فتح آن موجب ظفر و افزایش مسرت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آن خاتمه یافت و شهر بدست مسلمین افتاد عمر بابی عبیده نوشت و دستور داد که گروهی از مسلمین را بنگهبانی و حراست شهر موظف و مرتب کند و آنها را از عطا و غنیمت محروم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پایدار و دلگرم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هم بابی عبیده رسید که دسته‌هائی از لشکریان روم میان معره مصرین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حلب تجمع نموده آماده جنگ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سوی آنها لشکر کشید جمعی از بزرگان و سران سپاه را کشت، اسیر و غنایم بسیار بدست آورد و شهرک معره، معره مصرین را با شروط صلح حلب فتح نمود خیل ابی عبیده در اطراف جولان داده قری و قصبات بسیار مانند جومه و سرمین و بیرین را گشودند و سراسر اراضی و مزارع قنسرین را تملک نمودند ابو عبیده از آنجا باز سوی حلب لشکر کشید که مردم آن شهر تمرد کرده بودند ولی با رسیدن او دروازه‌ها را گشوده شهر را باو سپردند و تسلیم شدند ابو عبیده از آنجا سوی قورس لشکر کشید فرمانده مقدمه لشکر هم عیاض بود میان راه یکی از کشیشان را دید که برای طلب صلح رهسپار شده بود با او گفتگو نمود صلح را منعقد کرده خبر اقدام</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خود را بابی عبیده داد او هم صلح آن مردم را بمانند شروط صلح انطاکیه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عیاض کرده بود تصویب و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سواران او باطراف تاختند و تمام اراضی و املاک پیرامون قورس را تملک نمودند تل عزاز را هم گشود سلمان بن ربیعه باهلی یکی از سرداران ابو عبیده بود چون در قلعه قورس قرار گرفت قلعه بنام او مشهور گردید که امروز بنام قلعه سلمان معروف است ابو عبیده از آنجا بشهر منبج رفت و باز عیاض فرمانده طلایع بود باز عیاض با مردم آن شهر بمانند شروط اهل انطاکیه صلح نمود ابو عبیده عیاض را بناحیه دلوک و رعبان فرستاد مردم آن دو محل بمانند صلح منبج تن دادند این شرط هم افزوده شد که آنها باید مسلمین را از اوضاع روم آگاه و بر حذر کنند ابو عبیده در هر شهرستانی یک فرماندار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راههای پرخطر را بمردان دلیر سپرد آنگاه سوی بالس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هم بفرماندهی حبیب بن مسلمه بقاصرین فرستاد مردم شهر با او صلح نمودند بیکی از دو شرط مهاجرت یا پرداخت جزیه ولی اکثر اهالی بروم پیوستند یا بجزیره و قریه جسر منبج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بعد در زمان عثمان ساخته و کشیده شد گفته شده آثار از پل قدیم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عثمان آنرا دوباره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هم از همان ناحیه و محل بر سراسر شام تا رود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هم بفلسطین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کوهستان لکام شهری بنام جرجرومه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معجم جرجومه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مردم آن جراجمه 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مسلمه از انطاکیه سوی آن شهر لشکر کشید و آنرا با صلح گشود یکی از شروط صلح این بود که مردم آن شهر همواره یار مسلمین باشند که آنها را در قبال دشمن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ابو عبیده بن جراح لشکری بفرماندهی میسره بن مسروق عبسی تجهیز نمود که راه بغراسی را گرفتند و آن شهری تابع انطاکیه بود و رومیان را از همان راه قصد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 بود که آن راه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رومیان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که عرب غسان و تنوخ و ایاد نیز با آنها بودند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بهرقل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آنها نبرد کرده بسیاری از آنها را کشت که یک کشتار عظیمی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مالک اشتر نخعی را بمدد و یاری او فرستاد که در انطاکیه باو پیوست و همه با هم بسلامت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یک لشکر دیگر بفرماندهی خالد بن ولید سوی مرعش فرستاد خالد آن شهر را گشود و ویران نمود ولی بمردم آن امان داد که از آن سامان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دیگری بفرماندهی حبیب بن مسلمه سوی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حدث نامیده شد این بود که یک جوان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اتباع خود بجنگ مسلمین پرداخت محل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مسلمین در آن راه دچار شده بودند آن محل را بدان نام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بعد از آن آنرا راه سلامت موسوم و بضد هلاک تفال نمودند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bookmarkStart w:id="214" w:name="pg16731_194319"/>
    </w:p>
    <w:p>
      <w:pPr>
        <w:pStyle w:val="Heading3"/>
        <w:numPr>
          <w:ilvl w:val="2"/>
          <w:numId w:val="1"/>
        </w:numPr>
        <w:rPr/>
      </w:pPr>
      <w:bookmarkStart w:id="215" w:name="__RefHeading___Toc4520929_73709187"/>
      <w:bookmarkStart w:id="216" w:name="_Toc74"/>
      <w:bookmarkEnd w:id="214"/>
      <w:bookmarkEnd w:id="215"/>
      <w:r>
        <w:rPr>
          <w:rtl w:val="true"/>
        </w:rPr>
        <w:t>بیان فتح قیساریه و محاصره غزه‌</w:t>
      </w:r>
      <w:bookmarkEnd w:id="216"/>
    </w:p>
    <w:p>
      <w:pPr>
        <w:pStyle w:val="BookText"/>
        <w:rPr/>
      </w:pPr>
      <w:r>
        <w:rPr>
          <w:rFonts w:ascii="IRNazanin" w:hAnsi="IRNazanin" w:eastAsia="IRNazanin"/>
          <w:color w:val="111111"/>
          <w:sz w:val="28"/>
          <w:sz w:val="28"/>
          <w:szCs w:val="28"/>
          <w:rtl w:val="true"/>
          <w:lang w:bidi="fa-IR"/>
        </w:rPr>
        <w:t>در همین سال قیساریه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سنه نوزده یا بیست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فتح آن این بود که عمر بیزید بن ابی سفیان نوشت که معاویه را سوی قیساریه روانه کند بمعاویه هم همین فرمان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 شهر را قصد و با مردم آن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پیاپی حمله می‌کردند و او آنها را منهزم می‌نمود که باز پناهگاه خود را می‌گرفتند تا اینکه تصمیم گرفتند دلیرانه جنگ کنند که یا مرگ یا پیروزی و یکباره حمله نمودند که هشتاد هزار تن در میدان افکندند و بعد هنگام فرار بیست هزار کشته دادند که جمع صد هزار تکمیل شد و با آن همه تلفات شهر را بمسلمین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علقمة بن مجزز غزه را قصد و سرداران شهر را که فیقار بود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مکاتبه و پیغام گذشت و نتیجه از گفتگو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خود را بعنوان یک نماینده از طرف علقمه برای ملاقات فیقار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فیقار دانست که او خود علقمه است و نماینده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برای قتل او در عرض راه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کمین آگاه شد برای فریب و اغفال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گروهی از خردمندان برای گفتگو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فیقار فریب خورده از قتل او خودداری و منع نمود تا همه را یک</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جا بدام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فیقار بانتظار رسیدن هیئت مشاورین فریب خورد از قتل وی منصرف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کاری مانند کار عمرو بن عاص در ملاقات ارطبون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که شرح واقعه او خواهد آمد خود را بعنوان نماینده بارطبون رسانید و چون او را شناخت و خواست بکشد بمانند این خدعه توسل نمود و نجات یافت ولی تاریخ این واقعه مقدم است و باید گفت عمرو از علقمه تقلید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بسلامت از آن مهلکه جست و دیگر باز 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می‌توان گفت هر دو در یک تاریخ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دو زاء که زاء اول بکسر آمده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bookmarkStart w:id="217" w:name="pg16731_194321"/>
    </w:p>
    <w:p>
      <w:pPr>
        <w:pStyle w:val="Heading3"/>
        <w:numPr>
          <w:ilvl w:val="2"/>
          <w:numId w:val="1"/>
        </w:numPr>
        <w:rPr/>
      </w:pPr>
      <w:bookmarkStart w:id="218" w:name="__RefHeading___Toc4520931_73709187"/>
      <w:bookmarkStart w:id="219" w:name="_Toc75"/>
      <w:bookmarkEnd w:id="217"/>
      <w:bookmarkEnd w:id="218"/>
      <w:r>
        <w:rPr>
          <w:rtl w:val="true"/>
        </w:rPr>
        <w:t>بیان جنگ بیسان و جنگ اجنادین‌</w:t>
      </w:r>
      <w:bookmarkEnd w:id="219"/>
    </w:p>
    <w:p>
      <w:pPr>
        <w:pStyle w:val="BookText"/>
        <w:rPr/>
      </w:pPr>
      <w:r>
        <w:rPr>
          <w:rFonts w:ascii="IRNazanin" w:hAnsi="IRNazanin" w:eastAsia="IRNazanin"/>
          <w:color w:val="111111"/>
          <w:sz w:val="28"/>
          <w:sz w:val="28"/>
          <w:szCs w:val="28"/>
          <w:rtl w:val="true"/>
          <w:lang w:bidi="fa-IR"/>
        </w:rPr>
        <w:t>چون ابو عبیده و خالد بحمص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سردار دیگر عمرو و شرحبیل بمحاصره بیسان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 بصلح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متفرق روم در غزه و اجنادین و بیسان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 شرحبیل متفقا ارطبون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او را قصد کردند ابو الاعور را بفرمانروائی اردن برگزیدند و خود سوی ارطبون که خردمندتر و تواناتر و داناتر و دوراندیشتر از تمام رومیان بود شتاب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سرسخت و پرکارتر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محل رمله و ایلیا دو لشکر یا دو سپاه بزرگ آماده و پایداری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عظمت و نیروی او را بعمر نوشتند چون بر وضع و حال آن سردار مقتدر و مدبر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ارطبون روم بمقابله ارطبون عرب دچار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عمرو بن عاص که محیل و غدار و دوراندیش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بنگرید از پس پرده چه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نصیب کدام 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با جنگجویان قبساریه بجنگ مشغول و از حمله بعمرو باز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هم علقمه بن حکیم فراسی و مسروق بن فلان عکی را بجنگ مردم ایلیا وادار کرده بود پس آن مردم هم از نبرد خود عمرو باز 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مالکی را در قبال رومیان رمله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هم از حمله بعمرو باز مانده بودند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عمر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سختی کارزار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عمرو پیاپی مدد می‌فرستاد با آن نیرو و استعداد بمقابله و مقاتله ارطبون پرداخت ولی نتوانست هیچ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بین طرفین هم قادر بر پایان دادن کشاکش نبودند پس عمرو خود شخصا بعنوان رسول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ارطبون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و از او شنید و در ضمن بعنوان تجسس و اطلاع بر اوضاع سنگرها و قلاع او را بازرسی و بازدید کرد تا بداند از چه ناحیه می‌توان بر او هجوم آورد و در همان هنگام ارطبون آگاه شد که او خود عمرو است نه رسول او یا لا اقل یکی از بزرگان و سران سپاه است که عمرو در کارهای خود بفکر و تدبیر او اعتماد و اتکاء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او را بکشم بزرگترین صدمه و لطمه بآن قوم خواهم زد و فقدان او برای آنها یک مصیبت بزرگ خواهد بود مردی را در راه برگشت عمرو کمین داشت که او را هنگام عبور بکشد عمرو هم بر حیله و غدر او آگاه شد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شنیدی و من هم گفتم 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یکی از ده تن رای زنان این قوم هستم که عمر ما را برای مشاوره و تدبیر کار فرستاده تا ما با امیر خود بمشورت و دادن رای بپردازیم و شاهد افعال و اعمال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دست از هر کار نگهدار تا من بروم و نه تن دیگر را حاضر کنم و هر چه خواستی در معرض مشاوره بگذاریم و تو بآنها امان رفت و آمد و سلامت را بده تا ما بامیر خود و سران سپاه دستور انجام کار بدهیم و اگر هم پیشنهاد ترا نپسندند ما بسلامت برگردیم و من هم تا بتوانم پیشنهاد را پیش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ارطبون فریب خورده مرد را از کمین گاه خواست و از کشتن عمرو باز داشت بعمرو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یاران خود را همراه خود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بعد از آن تهور و بی احتیاطی تصمیم گرفت که دیگر مانند آن کار را تکرار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نرود و بخطر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روم هم بعد از آن دانست که فریب 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مرا فریب داد و او داهیه و بزرگترین محیل خلق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حیله او بعمر هم رسید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مرد لایق با تدبیر کار او خدا</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پسند و بجا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در آن دید و بازدید بر چگونگی اوضاع و راه قلاع بهترین اطلاع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بشایستگی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هم مانند جنگ یرموک بود که کشتگان آن فزون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ارطبون هم تاب پایداری نیاورده بایلیا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اجنادین را گشود و با سپاه خود در همان شهر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از پی کردن ارطبون برگشتند و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واقعه اجنادین هم پیش از این گذشت که بر حسب مقدم داشتن تاریخ آن بر تاریخ یرموک بنقل آن پرداختیم که بعضی تاریخ آنرا بر جنگ یرموک مقدم داشته‌اند بنابر این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شرح این واقعه را در دو جا آورده‌ایم که یکی قبل و دیگری بعد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bookmarkStart w:id="220" w:name="pg16731_194324"/>
    </w:p>
    <w:p>
      <w:pPr>
        <w:pStyle w:val="Heading3"/>
        <w:numPr>
          <w:ilvl w:val="2"/>
          <w:numId w:val="1"/>
        </w:numPr>
        <w:rPr/>
      </w:pPr>
      <w:bookmarkStart w:id="221" w:name="__RefHeading___Toc4520933_73709187"/>
      <w:bookmarkStart w:id="222" w:name="_Toc76"/>
      <w:bookmarkEnd w:id="220"/>
      <w:bookmarkEnd w:id="221"/>
      <w:r>
        <w:rPr>
          <w:rtl w:val="true"/>
        </w:rPr>
        <w:t>فتح بیت المقدس که ایلیا باشد</w:t>
      </w:r>
      <w:bookmarkEnd w:id="222"/>
    </w:p>
    <w:p>
      <w:pPr>
        <w:pStyle w:val="BookText"/>
        <w:rPr/>
      </w:pPr>
      <w:r>
        <w:rPr>
          <w:rFonts w:ascii="IRNazanin" w:hAnsi="IRNazanin" w:eastAsia="IRNazanin"/>
          <w:color w:val="111111"/>
          <w:sz w:val="28"/>
          <w:sz w:val="28"/>
          <w:szCs w:val="28"/>
          <w:rtl w:val="true"/>
          <w:lang w:bidi="fa-IR"/>
        </w:rPr>
        <w:t xml:space="preserve">در همان سال بیت المقدس گشوده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بدون تشدید و گر نه باید گفت و نوشت البیت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فتح آن در ماه ربیع الاول سنه شانزده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فتح هم این بود که چون ارطبون بایلیا پناه برد عمرو غزه را گشود و نیز گفته شده که تاریخ فتح آن در زمان خلافت ابی بکر بوده بعد از غزوه هم شهر سبسطیه را گشود که در آن شهر قبر یحیی بن زکریا علیه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نابلس را هم با صلح و دادن امان گرفت بشرط پرداخت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لذ را هم گشود همچنین تبنی و عمواس و بیت جبرین و یافا بدست عمرو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معاویه یافا را فتح نمود عمرو علاوه بر آن فتوح مرج عیون را هم گشود چون تمام آن کارها را انجام داد رسولی که بزبان رومیان تکلم می‌کرد نزد ارطبون فرستاد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ارطبون بگوید خوب بحافظه خود بسپار و نزد ما بارمغان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نزد او رفت و او با وزراء خویش مذاکره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هرگز عمرو هیچ یک از شهرهای فلسطین را نخواهد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فاتح فلسطین مردی خواهد بود که دارای این صفات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بر صفات عمر نه عمرو</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عمرو پس از فتح اجنادین قادر بر فتح فلسطین نخواهد بود آنگاه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وصفت نمود و گفت فلسطین فقط بدست چنین مردی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نزد عمرو برگشته هر چه شنیده بود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نامه بعمر بن الخطاب نوشت 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قبال یک دشمن سرسخت و کشور مستحکم جنگ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بدست تو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 تا چه باید بکنی؟ عمر دانست که عمرو هرگز بیهوده نگفته و این نوشته را از روی علم و خرد و مبنی بر چیزی که شنیده است فرستاده او هم از مدینه سوی فلسطین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سبب رفتن عمر بشام این بود که ابو عبیده بیت المقدس را محاصره نمود اهالی آن ناگزیر درخواست صلح نمودند که شروط آن مانند صلح شام باشد ولی عمر باید یکی از طرفین عاقد 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هم این پیشنهاد را بعمر بن الخطاب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از مدینه سوی فلسطین رفت و علی را در مدینه جانشین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چرا و کجا می‌روی؟ بدان که با یک دشمن مانند سگ درنده روبرو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جهاد می‌روم تا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زیرا اگر عباس بمیرد کار مسلمین مانند طناب پیچیده و در هم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اگر من در جهاد که آرزوی من است کشته شوم و عباس زنده باشد در کار شما خللی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عباس خردمند و مدبر و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عمر هم درست 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 از شش سال از خلافت عثمان درگذشت و کار مسلمین پس از مرگ او آشفته و فتنه و شر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وارد جابیه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حالیکه بر اسب سوار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بار بشام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بر اسب و بار دوم بر شتر و بار سیم بر استر سوار شده بود که با پیش آمد مرض طاعون تصادف نمود ناگزیر برگشت و بار چهارم بر خر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جابیه بامراء و فرماندهان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نوشت که در جابیه حضور یابند و روز ملاقات را هم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در محل فرمانروائی خود جانشین تعیین و بدیدن او در روز موعود مبادرت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بجابیه که برای ورود آنان آراسته شده بود، لباس دیبا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که آنها را با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فرود آمد و سنگ برداشت و آنها را سنگسار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زود شما از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طرز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مرتجع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همین لباس و زینت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می‌شوید؟</w:t>
      </w:r>
    </w:p>
    <w:p>
      <w:pPr>
        <w:pStyle w:val="BookText"/>
        <w:rPr/>
      </w:pPr>
      <w:r>
        <w:rPr>
          <w:rFonts w:ascii="IRNazanin" w:hAnsi="IRNazanin" w:eastAsia="IRNazanin"/>
          <w:color w:val="111111"/>
          <w:sz w:val="28"/>
          <w:sz w:val="28"/>
          <w:szCs w:val="28"/>
          <w:rtl w:val="true"/>
          <w:lang w:bidi="fa-IR"/>
        </w:rPr>
        <w:t>شما فقط در مدت دو سال سیر و بی‌نیاز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شما پس از دویست سال بتغیر حال اقدام کنید من شما را با مردم دیگری عوض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اینها تن‌پوش است برای حفظ پیکر از آزار و آسیب سلاح است که این تن‌پوش یلمقه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که در لسان العرب و تاریخ طبری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اجازه ملاقات داد و خود وارد جابیه گردید و عمرو بن عاص و شرحبیل در جای خود ماندند، انگار جسد بی‌روح و مجسمه بی‌حرکت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گردید یکی از یهود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بدانکه تو بوطن خود برنمیگردی مگر اینکه خداوند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تو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فلسطین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بلشکر عمر آسیب رسانیده بود و مسلمین هم بآنها صدمه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طرفین متساوی و هر دو نیرومند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نتوانست جز رمله محلی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جابیه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نشسته سرگرم گفتگو بود ناگاه مسلمین با اضطراب و فزع شوریده دست بسلاح بردند و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چه اتفاق افتاده؟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سواران دشمن با شمشیرهای آخته سوی ما تاخته قصد نبرد دارند؟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 که تسلیم شوند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آنها را میازارید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بآنها امان داده باستقبال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اهل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بشرط پرداخت جزیه با آنها صلح کرد و آنها دروازه‌های شهر را بروی فاتحین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صلح را از طرف مردم فلسطین پیشنهاد کرده عوام نام که از اهل ایلیا و رملة بود زیرا ارطبون و تذارق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هر دو بمصر پناه برده بودند و رفتن آنها با رسیدن خبر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پیش‌بینی ارطبون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فلسطین از عمر عهدنامه فلسطین و رمله و پیرامون آنها را دریافت کردند و آن مرد یهودی که بعمر مژده فتح فلسطین را داده بود پیمان را امضا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آن یهودی درباره دجال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 همواره این مسئله را مطرح و تفحص می‌کرد آن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سؤال چیست ای امیر المؤمنین بخدا سوگند شما ای ملت عرب دجال را در چند گز فاصله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پیغام امان و آسایش را بمردم آن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حکیم را امیر نیمی از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قوه فتح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او را در رمله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علقمه بن مجزز را در نیمی دیگر که بصلح گرفته شده مستقر نمود و او را در ایلیا سکنی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شرحبیل را هم در جابیه بخود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سردار او را در حال سواری دیدند زانوی او را در آغوش گرفته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جابیه سوی بیت المقدس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خود سوار شد که پای آن اسب لنگ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مرکب فرود آمده بر خر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هم آهسته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 پیاده شده سر آن خر را با تازیانه نواخت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تکبر و تبختر را بتو آموخته؟ پس از آن دیگر بر هیچ خری سوار نشد و پیش از آن هم سوار خر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یک نحو سیاستی بوده که قابل ملاحظه است که بر سر خر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 بدست عمر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فتح آن در سنه شانزده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ارطبون و کسانیکه بصلح تن نداده بودند</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بمصر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مصر را گشودند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کشته نشد بلکه بروم رفت و او بعد از آن فرمانده رومیان حشم‌دار شده بود و با فرمانده پیش‌تازان مسلمان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فرمانده از قبیله قیس بود که ضریس نام داشت با هم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ارطبون زد و دست فرمانده قیسی را برید و آن مرد قیسی هم او را کشت و این شعر را درباره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یکن ارطبون الروم افسدهافان فیها بحمد اللّه منتفعا</w:t>
      </w:r>
    </w:p>
    <w:p>
      <w:pPr>
        <w:pStyle w:val="BookText"/>
        <w:rPr/>
      </w:pPr>
      <w:r>
        <w:rPr>
          <w:rFonts w:ascii="IRNazanin" w:hAnsi="IRNazanin" w:eastAsia="IRNazanin"/>
          <w:color w:val="111111"/>
          <w:sz w:val="28"/>
          <w:sz w:val="28"/>
          <w:szCs w:val="28"/>
          <w:rtl w:val="true"/>
          <w:lang w:bidi="fa-IR"/>
        </w:rPr>
        <w:t>و ان یکن ارطبون الروم قطعهافقد ترکت بها اوصاله قطعا یعنی اگر ارطبون روم دستم را زبون و تباه کرده من با سپاس و ستایش خداوند باز از دست خویش سود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ارطبون روم آنرا برید و پاره کرد من پیکر و اعضاء او را پاره پاره کردم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bookmarkStart w:id="223" w:name="pg16731_194329"/>
    </w:p>
    <w:p>
      <w:pPr>
        <w:pStyle w:val="Heading3"/>
        <w:numPr>
          <w:ilvl w:val="2"/>
          <w:numId w:val="1"/>
        </w:numPr>
        <w:rPr/>
      </w:pPr>
      <w:bookmarkStart w:id="224" w:name="__RefHeading___Toc4520935_73709187"/>
      <w:bookmarkStart w:id="225" w:name="_Toc77"/>
      <w:bookmarkEnd w:id="223"/>
      <w:bookmarkEnd w:id="224"/>
      <w:r>
        <w:rPr>
          <w:rtl w:val="true"/>
        </w:rPr>
        <w:t>بیان تاسیس دیوان‌</w:t>
      </w:r>
      <w:bookmarkEnd w:id="225"/>
    </w:p>
    <w:p>
      <w:pPr>
        <w:pStyle w:val="BookText"/>
        <w:rPr/>
      </w:pPr>
      <w:r>
        <w:rPr>
          <w:rFonts w:ascii="IRNazanin" w:hAnsi="IRNazanin" w:eastAsia="IRNazanin"/>
          <w:color w:val="111111"/>
          <w:sz w:val="28"/>
          <w:sz w:val="28"/>
          <w:szCs w:val="28"/>
          <w:rtl w:val="true"/>
          <w:lang w:bidi="fa-IR"/>
        </w:rPr>
        <w:t>در سنه پانزده عمر برای مسلمین وظایف و حقوق و مراتب شهریه و سهم معین و مقرر نمود و دیوانها و حسابداریها تاسیس و دایر کرد و اشخاص سابقه‌دار و مقدم و مجرب را بر حسب سابقه اسلام و جهاد از حیث عطا و اجر مقدم و برتر از سایرین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امیه و حارث بن هشام و سهیل بن عمرو را که در عداد فاتحین و مجاهدین بودند کمتر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اعتراض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بهتر و گرامی تر از خود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ما را از عطای تمام محروم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بشما از روی قاعده و سابقه اسلام عطا و شهریه می‌دهم که دیگران بر شما مقدم هستند نه از حیث شرف خانوادگی یا ریاست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اسلام عقب مانده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چنین است و قسمت اندک و شهریه کم را دریافت و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و سهیل هم خانواده خود را بشام منتقل نمودند آنها بجهاد و نبرد خود ادامه دادند تا در بعضی جنگها بی‌پا شدند و نیز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در طاعون عمواس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نام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خواست دیوان محاسبات را تاسیس کند علی و عبد الرحمن ابن عوف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خود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اول از عم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می‌کنم سپس الاقرب فالاقرب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برسول اکرم یا مردم سابقه‌دار</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آنگاه عطای عباس را مقرر و تادیه کرد سپس باهل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بر حسب سابقه یاران و مجاهدین اسلام را بعد از بدر تا واقعه حدیبیه مقدم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تاریخ حدیبیه تا زمان ابو بکر و پایان کار مرتدین بعطای مجاهدین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یکی در هر دوره از تاریخ اسلام و جهاد سه هزار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بکسانیکه بدفاع و حمایت ابی بکر برخاستند سه هزار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بمردمی که در جنگهای مرزی ایران شرکت کرده بودند قبل از فتح قادسیه سه هزار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بمجاهدین قادسیه و جنگجویان شام هر یکی 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امتیاز یاران و مجاهدین اول اسلام با یک هزار درهم اضافه معین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مجاهدین دور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 پانصد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بعمر گفته شد چرا اهل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مجاهدین دیگر یکسان ندانستی؟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جانبازی آنها هم در خور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کسانی را که بدرجه مجاهدین نخست نرسیده‌اند با مردم سابقه‌دار مساوات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باو گفته شد که تو مجاهدین دور افتاده را با کسانیکه نزدیک خانواده خود هستند یکسان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بخانه و میهن خود نزدیکترند بیشتر استحقاق دارند زیرا از مرز و میهن خود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بمرگ و خطر نزدیکترند و آنها وبال سر دشمن و سنگ راه او هستند چرا مهاجرین قبل از این اعتراض را نکردند و مانند شما را بر زبان نیاوردند که ما از بیان آنها و انصار کسانی را مقدم و برتر داشتیم که دارای سابقه بیشتر و وضع روشنتر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انصار در شهر و خانه خود جنگ می‌کردند و مهاجرین دور از وطن و خانه خود بودند ما میان آنها تفاوت نگذاشتیم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نزدیک در جهاد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جنگجویان بعد از قادسیه و یرموک هم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نمود برای دو سوار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بر یک شتر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برای سه تن ردیف سیصد و برای چهار ردیف دویست و پنجاه و برای اهل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معروف</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پرهیزگاران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هجر بعد بمجاهدین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چهار تن که در جنگ بدر حاضر نبودند امتیاز بدر را مقرر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چهار تن حسن و حسین و ابو ذر 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 که بر همه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هزار مقرر داشت گفته شده دوازده هزار، بزوجات پیغمبر هم هر یکی ده هزار داد باستثناء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پیغمبر اعتراض کرده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ما بین ما و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نمی‌گذاشت باید بآنها هم همین مقدار را بپردازی او هم بعایشه که مشمول محبت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اضافه داد ولی او نپذیرفت و قائل بمساوات بدون استثناء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مجاهدین بدر را هم بهر یکی پانصد و زنان دیگر بعد از بدر تا حدیبیه چهار صد و زنان بازمانده مسلمین تا جنگهای مرز ایران سیصد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قادسیه دویست درهم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تمام زنان مجاهدین را یکسان کرد و باطفال بازمانده و یتیم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مسکین هم گرد آورد و نان داد تا اندازه استحقاق و مصرف نان خوراکی سایرین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بمقیاس همان نان مصرف شده یک روز را برای قوت ماهیانه آنها نان معین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یکی ماهیانه مقدار خوراک را دریافت میکردند که هم شخص فقیر و هم افراد خانواده او را قوت ماهانه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پیش از وفات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عطا را چهار هزار مقرر کنم که هر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بمخارج خانواده خود اختصاص دهد و هزار دیگر را برای توشه خود و هزار هم برای مرکب و سلاح و هزار دیگر را بتدریج برای ضرورت بمصرف برساند او قبل از انجام این کار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قبل از مرگ باو گفت ای امیر المؤمنین بهتر این است که در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برای تدارک وقایع غیر مترقبه ذخیره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شیطان بر زبان تو رانده خدا مرا از شر گفته تو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اندیشه بعد از من موجب بروز فتنه</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فساد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نمی‌کنم جز آنچه را که پیغمبر اندوخت و آن عبارت از طاعت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ذخیره کار ما را باینجا رسانید که می‌بینید و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بهای دین داری یکایک شما باشد دچار هلاک و نیستی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بمسلمین خطاب کرده گفت من مرد بازرگانی بودم شما مرا بکار خود مشغول نموده‌اید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بکار تجارت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مقداری از این مال برای مصرف عیال حلال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چیزی گفتند و علی سکوت اختیار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ای علی بگو چه باید کرد؟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ضرورت خود و اهل و عیال خویش حق داری از مال مسلمین برداری و بیش از ضرورت زندگانی روا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همین است که علی بیان کرده عمر هم فقط قوت ضروری خود را برداشت ولی بعد از آن سخت محتاج و پریشان گردید که عثمان و علی و طلحة و زبیر با هم مشورت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بر جیره او بیفزائیم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نزد دختر او حفصه رفتند و حال او را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او از این تفحص و جستجو آگاه شود ولی حفصه بعمر خبر گفتگو و جستجوی آنها را داد و او سخت غضب کرد و گفت، آنها کیستند؟ از من بد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بد خواهم کرد که در کار من مداخله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واسطه بین من و آنها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زینت و لباس چه اندوخته و بهترین ذخیره پیغمبر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پیغمبر دو جامه مانده که آنها را برای استقبال نمایندگان می‌پوشید و با همان لباس خطبه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چه نوع خوراکی تناول می‌کرد که بهتر از آن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نانی جوین که روزی گرما گرم پس مانده یک خیک روغن را بر آن ریختیم که آن هم چرب شد و هم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مانده شیره 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طعام گوارا را تناول فرمود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نحو فرشی که از آن بهتر نداشت می‌گسترانید؟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روپوش</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زبر و غلیظ بود که ما آنرا چهار لا می‌کردیم و در تابستان زیر خود می‌انداختیم ولی در زمستان آنرا دو لا کرده نیمی زیر و نیمی رو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حفصه از طرف من بآنها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چیزهای زائد را حذف کرد و باندازه ضرورت و احتیاج ضروریات را بجای خود نهاد و خود بدان نحو زیست من نیز اضافه بر حاجت نخواهم پذیرفت و هر چیزی را در محل خود خواهم گذاشت و نخواهم افزود من و دو یار گذشته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مسافر هستیم که مسافر نخستین توشه خود را برداشت و بمنزل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 مانند او همان راه را پیمود و بمقصد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 هم راه آن دو یار را گرفته میخواهد بآنها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دیگری بگیرد هرگز بدو یار خود نخواهد رسید و بآنها نخواهد پیوست مگر آنچه را که آنها پسندیدند بپسندد و آن توشه که برگزیدند اختیار کند و برفتار آنها تن بدهد و گر نه جدا خواهد ماند و بمقصد نخواهد رسید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bookmarkStart w:id="226" w:name="pg16731_194334"/>
    </w:p>
    <w:p>
      <w:pPr>
        <w:pStyle w:val="Heading3"/>
        <w:numPr>
          <w:ilvl w:val="2"/>
          <w:numId w:val="1"/>
        </w:numPr>
        <w:rPr/>
      </w:pPr>
      <w:bookmarkStart w:id="227" w:name="__RefHeading___Toc4520937_73709187"/>
      <w:bookmarkStart w:id="228" w:name="_Toc78"/>
      <w:bookmarkEnd w:id="226"/>
      <w:bookmarkEnd w:id="227"/>
      <w:r>
        <w:rPr>
          <w:rtl w:val="true"/>
        </w:rPr>
        <w:t>بیان وقایع و جنگهای گوناگون تا پایان سال یکی از آنها جنگ برس و بابل و کوثی می‌باشد</w:t>
      </w:r>
      <w:bookmarkEnd w:id="228"/>
    </w:p>
    <w:p>
      <w:pPr>
        <w:pStyle w:val="BookText"/>
        <w:rPr/>
      </w:pPr>
      <w:r>
        <w:rPr>
          <w:rFonts w:ascii="IRNazanin" w:hAnsi="IRNazanin" w:eastAsia="IRNazanin"/>
          <w:color w:val="111111"/>
          <w:sz w:val="28"/>
          <w:sz w:val="28"/>
          <w:szCs w:val="28"/>
          <w:rtl w:val="true"/>
          <w:lang w:bidi="fa-IR"/>
        </w:rPr>
        <w:t>چون سعد کار قادسیه را پایان داد در مدت دو ماه پس از پیروزی آسوده زیست و در خلال آن مدت با عمر مکاتبه می‌کرد و دستور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باو نوشت و فرمان حمله بمدائن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پیرامون عتیق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بدنبال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خانواده‌ها هم یک لشکر نیرومند فزونتر با عده و عدد نزد آنها بگذارد و نیز دستور داد که پادگان محافظ عیال را و لو اینکه در جنگ شرکت نکنند و آرام باشند باید در غنایم شریک شوند در صورتی که در لشکرگاه محافظ زنان و کودکان مقیم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قادسیه در اواخر ماه شوال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السلاح بودند زیرا خداوند هر چه در سپاه پارسیان بود بآنها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مرکب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مقدمه لشکر بفرماندهی عبد اللّه بن معتم و زهره بن حویه و شرحبیل بن سمط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لشکر ایران بفرماندهی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نبرد کرد مسلمین او و لشکر او را شکست دادند و او با گریختگان بشهر بابل پناه برد، در بابل بقیه گریختگان قادسیه</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آنها هم نخیرخان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جان آمده و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مهران رازی و هرمزان و مانند آنها در بابل جمع شده فیروزان را بفرماندهی کل سپاه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بصبهرا با عده خود گریخت و راه بابل را گرفت که بآنها ملحق شود ولی او در میان راه در رود افتاد و مرد در آن حال او با نیزه زهره مجروح شده بود و با همان زخم دچار غرق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بصبهرا گریخت دهقان برس که بسطام نام داشت و جانشین فرمانده شده بود از شهر خارج شده با زهره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هم برای عبور لشکر اسلام بست و باو هم خبر تجمع سپاهیان ایران در بابل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هم بسعد پیغام داد و او را بر وضع تجمع سپاهیان برس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خود شخصا رسید و زهره را باز بفرماندهی مقدمه لشکر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شرحبیل را هم برای یاری او فرستاد همچنین هاشم مرقال بمدد آنان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سپاه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و با خود گفتند که ما پیش از اینکه از یک دیگر جدا شویم نبرد می‌کنیم و جنگ را پایان می‌دهیم جنگ هنوز شدت نیافته آنها همه گریختند و مدت نبرد آنها باندازه برداشتن و پوشیدن یک روپوش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سرعت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با عده خود باهواز رفت و سراسر آن سرزمین را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فیروزان هم بنهاوند رفت در آنجا گنجهای خسرو بود، دو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ماه که دو ماه را تصرف کرد و اصطلاح ماه هم بعد از غلبه مسلمین سالهای دراز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نخیر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مهران هم بمدائن رفتند پل را هم بریدند سعد در بابل اقامت نمود پس از چند روز شنید که نخیر خان شهریار را بفرماندهی و جانشینی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هم یکی از دهقانان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هم بکیر بن عبد اللّه لیثی را پیشاپیش فرستاد همچنین کثیر بن شهاب سعدی که هر دو 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و بعقب داران لشکر رسیدند که فرمانده آنها دو سردار بودند یکی فیومات و دیگری فرخان اولی اهل بیسان و دومی اهوازی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فرخان را و کثیر</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فیومان را در سورا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هم در سورا بآنها رسید و از آنها گذشت و 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 هاشم و سپاهیان هم باو ملحق شدند و با او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باز سوی پارسیان شتاب نمود که آنها میان دیر و کوثی لشکر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خان و مهران هر دو شهریار را که یکی از دهقانان درگاه بود برای فرماندهی و جانشینی خود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با عده خود بمقابله آنها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بمیدان در آمده مبارز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هم ابا نباته نایل بن جعشم اعرجی را بمبارزه او فرستاد که او از دلیران تمیم بود چون شهریار مبارز را نزدیک دید نیزه را از دست افکند که او را بکشتی بگیرد ابو نباته هم نیزه را انداخت که هر دو حریف شایسته و توانا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شمشیر را آخته بیکدیگر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شمشیر زدن هر دو بیکدیگر آویختند و از اسب بزمین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بر مبارز عرب سوار شد او را میان دوران خود گرفت و سخت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را کشید و خواست تا زره دشمن افتاده را از سینه او بگشاید که خنجر را بکار برد ناگاه انگشت او بدهان ابو نباته نزدیک شد او انگشت دشمن را بدندان گرفت گزید و خرد کرد شهریار از شدت درد سست شد او سستی دشمن را مغتنم شمرده او را از سینه خود برگردانید و خود بر سینه او نشست و همان خنجر را از دست او ربود و زره را از شکم وی گشود و چند بار در شکم و پهلوی او فرو برد تا آنکه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دو بازو بند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سرداری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لباس و سلاح و اسب او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شهریار هم نبرد نکرده گریختند و در سایر شهرها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هم در کوثی اقامت نمود سعد هم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ابو نائله را</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لباس و تاج شهریار را باو پوشانید و نزد سعد برد که دو بازوبند شهریاری و سلاح او را داشت و بر اسب او هم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هم همه را باو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نفله و حق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مرد اعرجی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ببنی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دو بازوبند یک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بازو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هم چند روزی در آنجا ماند و مقام ابراهیم خلیل را زیارت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نایل با نون و الف و یاء دو نقطه زیر و در آخر آن لام است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bookmarkStart w:id="229" w:name="pg16731_194338"/>
    </w:p>
    <w:p>
      <w:pPr>
        <w:pStyle w:val="Heading3"/>
        <w:numPr>
          <w:ilvl w:val="2"/>
          <w:numId w:val="1"/>
        </w:numPr>
        <w:rPr/>
      </w:pPr>
      <w:bookmarkStart w:id="230" w:name="__RefHeading___Toc4520939_73709187"/>
      <w:bookmarkStart w:id="231" w:name="_Toc79"/>
      <w:bookmarkEnd w:id="229"/>
      <w:bookmarkEnd w:id="230"/>
      <w:r>
        <w:rPr>
          <w:rtl w:val="true"/>
        </w:rPr>
        <w:t>بیان واقعه بهرسیر شهر کهن و یکی از شهرهای نزدیک مدائن است‌</w:t>
      </w:r>
      <w:bookmarkEnd w:id="231"/>
    </w:p>
    <w:p>
      <w:pPr>
        <w:pStyle w:val="BookText"/>
        <w:rPr/>
      </w:pPr>
      <w:r>
        <w:rPr>
          <w:rFonts w:ascii="IRNazanin" w:hAnsi="IRNazanin" w:eastAsia="IRNazanin"/>
          <w:color w:val="111111"/>
          <w:sz w:val="28"/>
          <w:sz w:val="28"/>
          <w:szCs w:val="28"/>
          <w:rtl w:val="true"/>
          <w:lang w:bidi="fa-IR"/>
        </w:rPr>
        <w:t xml:space="preserve">پس از آن سعد مقدمه لشکر را بفرماندهی زهره سوی بهرسیر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و مخفف به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با لشکر طلایع رفت که با شیر آزاد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ساباط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آزاد صلح و تسلیم را پیشنهاد کرد و زهره صورت صلح را نزد سعد فرستاد و او هم بشرط پرداخت جزیه صلح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با لشکر بوران دختر خسرو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 لشکر همه سوگند یاد کرده بودند که تا زنده هستند نگذارند ایران نابود شود و هر روز هم سوگند وفاداری خود را تکرار می‌کردند ولی زهره آنها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پسر عتبة که برادرزاده سعد بود شیر مقرط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محافظ خسرو بوده که شاه با آن درنده انس و الفت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برادرزاده شیرکش را بآغوش کشید و سر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هم پای عم خود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هم هاشم را برای مدد مقدمه لشکر در بهرسیر فرستاد او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تَکُونُوا أَقْسَمْتُمْ مِنْ قَبْلُ ما لَکُمْ مِنْ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سوگند یاد نکرده بودید که هرگز نابود نخواهید شد؟ بعد از آن محل سوی بهرشیر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مسلمین هم بآنجا</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رسید همه ایوان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خطاب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سپید خسرو است که خدا و پیغمبر خدا فتح آنرا بما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تکبیر نمودند و هر دسته که از سپاه اسلام می‌رسید تکبیر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پیرامون شهر لشکر زدند رسیدن و منزل گزیدن آنها در تاریخ ذی الحجه که مدت دو ماه در آنجا اقامت نمودند و در ماه سیم از بهرسیر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عمر امیر الحاج بوده و با مردم حج را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او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بود بر حسب بعضی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هم یعلی بن منیه و در یمامه و بحرین عثمان بن ابی العاص و در عمان حذیفة بن محصن و در شام ابو عبیده بن جراح و در کوفه و پیرامون آن سعد بن ابی وقاص بودند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bookmarkStart w:id="232" w:name="pg16731_194340"/>
    </w:p>
    <w:p>
      <w:pPr>
        <w:pStyle w:val="Heading2"/>
        <w:numPr>
          <w:ilvl w:val="1"/>
          <w:numId w:val="1"/>
        </w:numPr>
        <w:rPr/>
      </w:pPr>
      <w:bookmarkStart w:id="233" w:name="__RefHeading___Toc4520941_73709187"/>
      <w:bookmarkStart w:id="234" w:name="_Toc80"/>
      <w:bookmarkEnd w:id="232"/>
      <w:bookmarkEnd w:id="233"/>
      <w:r>
        <w:rPr>
          <w:rtl w:val="true"/>
        </w:rPr>
        <w:t>آغاز سال شانزدهم‌</w:t>
      </w:r>
      <w:bookmarkEnd w:id="234"/>
    </w:p>
    <w:p>
      <w:pPr>
        <w:pStyle w:val="Heading3"/>
        <w:numPr>
          <w:ilvl w:val="2"/>
          <w:numId w:val="1"/>
        </w:numPr>
        <w:rPr/>
      </w:pPr>
      <w:bookmarkStart w:id="235" w:name="__RefHeading___Toc4520943_73709187"/>
      <w:bookmarkStart w:id="236" w:name="_Toc81"/>
      <w:bookmarkEnd w:id="235"/>
      <w:r>
        <w:rPr>
          <w:rtl w:val="true"/>
        </w:rPr>
        <w:t>بیان فتح مداین غربی که بهرسیر باشد</w:t>
      </w:r>
      <w:bookmarkEnd w:id="236"/>
    </w:p>
    <w:p>
      <w:pPr>
        <w:pStyle w:val="BookText"/>
        <w:rPr/>
      </w:pPr>
      <w:r>
        <w:rPr>
          <w:rFonts w:ascii="IRNazanin" w:hAnsi="IRNazanin" w:eastAsia="IRNazanin"/>
          <w:color w:val="111111"/>
          <w:sz w:val="28"/>
          <w:sz w:val="28"/>
          <w:szCs w:val="28"/>
          <w:rtl w:val="true"/>
          <w:lang w:bidi="fa-IR"/>
        </w:rPr>
        <w:t>در همان سال در ماه صفر مسلمین وارد شهر بهرسیر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سعد آن شهر را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دسته‌های سواران را باطراف فرستاده که مردم غیر معاهد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عهد و ذمه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سواران با یک برزگر اسیر برگشتند که عده اسراء صد هزار گرفتار شده بود زیرا عده سواران اسلام صد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دستور داد که خندق گرداگرد حفر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شیرازاد دهقان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رعایا و برزگران و بارکشان ایران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بخود ایرانیان کاری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بآنها آسیب و زیان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را بمن واگذار کن که من آنها را نگهداری کنم تا کار شما بسامان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این کار با عمر مشورت کرد عمر پیغام داد اگر آن برزگران اهل محل و در آن سامان مقیم باشند و دشمن را ضد شما یاری نخواهند کرد آنها را آزاد کن که در امان باشند هر که از آنها بگریزد شما می‌توانید او را بکیفر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هم همه را آزاد کرد سپس نزد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آنها را بیکی از دو کار</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اسلام یا پرداخت جزیه که پس از تأدیه آن داخل در حمایت اسلام شده از آنها دفاع و نگهداری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یک دیگر مشورت کرده پرداخت جزیه و استفاده از حمایت اسلام را ترجیح دادند ولی فلاحین املاک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 آهنگ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بلاد مفتوحه از اهل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 که از تسلط اسلام و مسلمین رخ بتابد بنابر این همه بآسایش و امان تمتع نموده خوشبخت و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مدت دو ماه شهر بهرسیر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منجنیق‌ها را بحصار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دبابه‌ها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سپرهای بزرگ متحرک مانند تانک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بردند و بمحصورین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نیرو و سلاح با محاصره‌شدگان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منجنیق بر شهر بستند که آنها را سرگرم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ایرانیان از پشت دیوار بیرون آمده جنگ می‌کردند ولی مسلمین چندان اعتنا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هم تصمیم بر کارزار گرفته از حصار خارج شده سخت پایداری و بردباری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با آنها روبرو شدند و آنها کاری پیش نبرده پایداری را شکستند و جای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بن حویه زرهی داشت که شکافته شده بود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این شکاف را درز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برای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که نشانه تیر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خداوند گرامی خواهم بود که اگر تمام تیرهای پارس رها شود و هدفی جز این شکاف نداشته باشد و خدا بخواهد مرا مصون بدارد هیچ یک از آن تیرها بمن اصابت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پرهیز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نخستین کسی که از مسلمین هدف تیر شد او بود و آن تیر از همان شکاف بتن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سپاهیان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را از پیکر او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بدین حال باشم زیرا جان من با خارج کردن تیر خارج می‌شود شاید من با همین حال بتوانم شمشیر یا نیزه را بکار ببرم و یکی را بکشم آنگاه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زخم و تیر بمیدان رفت و بر شهریار استخر</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استخر حمله کرد و شهریار را کشت آنگاه باو احاطه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بعد از آن زنده ماند و در زمان حجاج بدست شبیب خارجی کشته شد که شرح آن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مرد عجیب و بزرگترین و دلیرترین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اهل مدائن هم سختتر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محاصره‌شدگان از شدت گرسنگی سگها و گربه‌ها را خوردند و سخت پایداری و صبر نمودند که عظیم ثبات و دلیری بود ناگاه پیکی از طرف پادشاه نزد مسلمین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آماده صلح هستید باین شرط که آن سوی دجله برای شما و این طرف دجله و کوه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هنوز سیر نشده‌اید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شکم شما را سیر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مفزر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 که ندانسته بر زبان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هم ندانستند که او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پیک بناامیدی برگشت و ابو مفزر اسود بن قطبه اتباع خود را از رود دجله عبور داد و بمدائن شرقی که ایوان خسرو در آنجا بود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همراهان او از او پرسیدند تو بنماینده پادشاه چه گفتی که او ناامید شد 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 که محمد را بر حق بعثت نمود من خود نمی‌دانم بر زبانم چه سخنی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امیدوارم که هر چه گفته‌ام خوب و بسود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سایر مسلمین از او پرسیدند که تو بنماینده پادشاه چه گفتی که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فرمان حمله داد ولی کسی بمقابله نپرداخت ناگاه مردی فریاد زد و امان خواست باو امان دادند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در شهر نمانده که با شما نبرد یا شهر را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داخل شهر شدند جز جمعی از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مرد که ندا داده بود کسی در آن شهر نبود از آن مرد پرسیدند که اهل شهر چرا گریختند؟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که شاه بشما پیغام صلح داده بود و شما در پاسخ او گفته بودید که ما هرگز صلح شما را قبول نمی‌کنیم از جنگ دست برنمی‌داریم تا آنکه عسل افریدون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ترنج کوثی</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بآنجا برسیم و آن دو محل را فتح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فرشتگان بجای عرب با ما سخن می‌گویند و بما پاسخ می‌دهند آنگاه سوی شهر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مدائن که هفت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پاسخ ملائکه باید چنین باشد که ابو مفزر اسود بن قطبه در پاسخ پیک صلح که از طرف شاه آمده بود چند جمله غیر مفهوم گفته بود چنانکه گذشت و خود و اتباع او هم ندانستند که چه جواب داده که قاصد ناامید شده برگشت معلوم می‌شود که او چنین گفته یا قاصد تصور کرده که او این جمله را گفته و شاه از آن سخن بیمناک شده بود که گفت فرشتگان بجای آنان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بآن شهری که دورتر بود رفته بدون مانع و مدافع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مسلمین را در خانه‌های خالی سکنی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از آنجا سوی مدائن دیگر بروند ولی معابر را دشمن گرفته و مانع عبور ما بین مدائن تا تکریت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bookmarkStart w:id="237" w:name="pg16731_194344"/>
    </w:p>
    <w:p>
      <w:pPr>
        <w:pStyle w:val="Heading3"/>
        <w:numPr>
          <w:ilvl w:val="2"/>
          <w:numId w:val="1"/>
        </w:numPr>
        <w:rPr/>
      </w:pPr>
      <w:bookmarkStart w:id="238" w:name="__RefHeading___Toc4520945_73709187"/>
      <w:bookmarkStart w:id="239" w:name="_Toc82"/>
      <w:bookmarkEnd w:id="237"/>
      <w:bookmarkEnd w:id="238"/>
      <w:r>
        <w:rPr>
          <w:rtl w:val="true"/>
        </w:rPr>
        <w:t>بیان فتح مدائن که ایوان خسرو در آن باشد</w:t>
      </w:r>
      <w:bookmarkEnd w:id="239"/>
    </w:p>
    <w:p>
      <w:pPr>
        <w:pStyle w:val="BookText"/>
        <w:rPr/>
      </w:pPr>
      <w:r>
        <w:rPr>
          <w:rFonts w:ascii="IRNazanin" w:hAnsi="IRNazanin" w:eastAsia="IRNazanin"/>
          <w:color w:val="111111"/>
          <w:sz w:val="28"/>
          <w:sz w:val="28"/>
          <w:szCs w:val="28"/>
          <w:rtl w:val="true"/>
          <w:lang w:bidi="fa-IR"/>
        </w:rPr>
        <w:t>فتح مدائن در ماه صفر سنه شانزده هجری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سعد چند روزی از ماه صفر در بهرسیر اقامت گزید که یک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 که غیر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آمده یک گذرگاه عبور از دجله باو نشان داد که از آنجا می‌توان گذشت و بقلب پارسیان هجوم برد سعد در تصمیم خود مردد شد و طغیان رود و افزایش آب هم او را بیمناک نمود که آن سال ازدیاد آب و افزایش سیل هم بسیار بوده و رود دجله کف‌زنان می‌غرید و ایجاد رعب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 سه روز نخواهد گذشت که یزدگرد با هر چه در مدائن اندوخته شده خواهد گریخت و همه گنجها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بیگانه او را بعبور تشجیع و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مسلمین هم خواب دیده بودند که اسبهای آنها از آب گذشته و آنها بآسانی از دجله عبور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خواست عملا خواب و رؤیا را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کرد و خطبه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ستایش خدای یکتا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هجوم شما پشت این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با بودن این نهر شما نمی‌توانید باو برسید ولی او با داشتن کشتی می‌تواند بشما حمله یا زد و خورد کند پشت سر شما هم خطری نیست که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جنگجویان قدیم در مرزها مقیم هستند و مدافعین را بی‌پا و ناتوان کرده و سران سپاه را از میان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صلاح در این می‌دانم که شما با دشمن جهاد کنید پیش از اینکه روزگار شما را درو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بر این گرفته‌ام که از این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بیک زبان گفتند خداوند ما و ترا رهنما و نگهدار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بکن هر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مردم را بعبور از رود دجله دعوت نمود و گفت کدام گروه آغاز می‌کنند که زودتر بروند و کنار رود را برای حمایت مسلمین بگیرند و دفاع نمایند تا مردم پیاپی برسند و جای خود را در آن طرف رود بگیرند عاصم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برادرش قعقاع دلیرترین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قوی و شجاع بود با ششصد تن از دلیرترین مجاهدین دعوت سعد را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عاصم را فرمانده آن عده نمود او هم شصت سوار برگزید که مرکب آنها مختلط از اسب و مادیان نر و ماده بود تا عبور سواران آسان شود و اسبها بتوانند خوب شنا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بهوای ماده جسور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عده خود را دستخوش رود خروشان نمودند چون ایرانیان مدافع و حامی کنار رود آنها را دیدند بر آنها هجوم بردند در آن هنگام عاصم و سواران نزدیک ساحل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فرمان داد که اتباع او نیزه‌ها را در دیده دشمن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طرفین بیکدیگر رسیدند مسلمین نیزه‌ها را بچشم مهاجمین فرو بردند آنها تاب نیاورده گریختند مسلمین هم آنها را دنبال کرده اغلب آنان را کشتند و هر که از مرگ نجات یافت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ششصد سوار هم بآن شصت دلیر پیوستند و رسیدن آنها یک نیروی شکست‌ناپذیر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سعد دید که عاصم سواحل رود را گرفته قادر بر حمایت مسلمین شده فرمان هجوم عمومی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یاری میخواهیم و بر خدا توکل می‌کنیم که خداوند یار و نگهدار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یاران خود را نصرت</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می‌دهد و دین خود را نمایان و پایدار و دشمن را منهزم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رود دجله هجوم بردند آنها در حال شنا و عبور با هم سخن می‌گفتند و دریا را صحرا انگاشته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هجوم آوردند که دیگر رود و ساحل دیده نمی‌شد که همه جا با سواران مستور و مسدود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سلمان فارسی هم هر دو با هم در آب بودند که هر دو اسب آنها را آب برد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و نگهدار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دین خود را نمایان و پیروز خواهد کرد و یاران خویش را ظفر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هم فرار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سپاه ننگ و گناه باشد با نکوکاری اکثر سپاهیان زدوده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عفو می‌کند و پیروزی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 اسلام یک دین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دریا را برای پیش رفت آن مانند صحرا خوار و هموار نموده بخداوندی که جان سلمان در دست اوست همان طور که مسلمین فوج فوج خود را در آب انداخته‌اند فوج فوج بسلامت و نصرت از آن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همان طور که سلمان گفته و تفال نموده بسلامت از آب نجات یافتند و هیچ چیز از آنها کم نشده و یک تن هم غریق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عامر عنبری یک قدح از دست داد که آب آنرا برد، رفیق او بقصد طعنه و استهزاء گفت قضا و قدر کار خود را درباره تو انجام داد که قدح افتاد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در حالی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فزونی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مرا از میان دو سپاه بدین نقص و خسارت دچار نمیکند چون بکنار رود رسیدند آب قدح را بکنار انداخت یکی از مردم آنرا برداشت و مالک آنرا شناخت که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هم دچار غرق نشد مگر یک مرد بنام غرقده از طایفه بارق از پشت اسب افتاد و قعقاع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اسب خود را پیچید و باو نزدیک شد و دست او را گرفت 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غریق بارقی که دلیرترین عرب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ما از زائیدن چون دلیری عاجز خواهند بود</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مادر قعقاع یک نحو نسبت بطایفه آن مرد که بارق باشد داشت مردم همه بسلامت از رود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هم یال و دم خود را از آب تکان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خود را در قبال یک امر واقع شده دیدند که هرگز آنرا تصور نمی‌کردند از شهر بیرون رفته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 زیرا یزدگرد زن و فرزند و تمام افراد خانواده خود را بحلوان کوچ داده و مهران رازی را بفرماندهی مدافعین مدائن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نخیرخان نیز محافظت گنجها را بر عهده داشت ولی هر چه توانست برگزیده اموال سبک را با خود حمل نمودند همچنین زن و فرزند خویش ولی هر چه رخت و فرش و ظرف و سیم و زر و گوهر و مصنوعات گرانبها و ظریف و رنگ و روغن و عطر و مواد دیگر در گنجها داشتند بحال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گله‌های گوسفند و گاو و انواع خواربار و ذخایر طعام در گنجهای خسرو سه هزار هزار هزار نقد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هزار هزار یک ملیون است و مقصود سه هزار ملیارد است که در طبری با تکرار کلمه هزار بدو بار اکتفا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سه بار هزار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رستم برای جنگ قادسیه نیمی از گنج با خود برده بود و نیم دیگر همان مقدار است که ذکر شده نخستین گروهی از سپاهیان که وارد شهر مدائن شد هنگ عاصم بن عمرو بود که هنگ هول‌انگیز نامیده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کتیبة الاهوال که جمع 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هنگ گنگ که هنگ قعقاع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عاصم و دلیرترین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راهها را پیمودند و کسی ندیدند که از او بیمناک شوند مگر پادگان محافظ کاخ آنها را بتسلیم دعوت نمودند و آنها تن باداء جزیه و دخول در حمایت اسلام داده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شهر هم یکی بعد از دیگر این شرط را قبول و بدیار خود که تهی بود مراجعت کردند ولی اموال و املاک خسرو و همراهان او از آن شرط مستثنی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در کاخ سفید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زهره را هم بدنبال آنها تا نهروان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از این اختلاف خبر قتل زهره را نقل کردیم و مسلما زنده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هم عده بتعداد گروه زهره بدنبال گریختگان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در آن هنگام پیشوا و رهنما و داعی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مستشار و مدبر و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بهرسیر را سه بار دعوت کرد که تسلیم یا مسلمان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دعوت و تبلیغ خود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سلمانم از شما هستم اسلام را دین خوبی دیدم و بدان گرویدم من مسلمانم و شما را برای نجات از مظالم ستمگران و مساوات با مسلمانان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بفارسی دعوت و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فرمان خلیفه وقت او پیشوا و داعی و صاحب فکر و مدیر سیاست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هم ایوان کسری را نمازگاه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اندک تغییری بوضع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 و نقوش و انواع تزیین را بحال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که فتح مدائن بود هیچ چیزی شگفت‌آورتر از عبور مسلمین و گذشتن از رود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روز جراثیم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جرثومه که عبارت از پایاب و بلندی زیر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سواری هر بلندی که می‌یافت که لا اقل آب تا شکم اسب باشد بر آن قرار می‌گرفت تا مرکب او از سختی شنا مدتی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بجیده نافع بن اسود در این واقعه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املنا علی المدائن خیلابحرها مثل برهن اریضا</w:t>
      </w:r>
    </w:p>
    <w:p>
      <w:pPr>
        <w:pStyle w:val="BookText"/>
        <w:rPr/>
      </w:pPr>
      <w:r>
        <w:rPr>
          <w:rFonts w:ascii="IRNazanin" w:hAnsi="IRNazanin" w:eastAsia="IRNazanin"/>
          <w:color w:val="111111"/>
          <w:sz w:val="28"/>
          <w:sz w:val="28"/>
          <w:szCs w:val="28"/>
          <w:rtl w:val="true"/>
          <w:lang w:bidi="fa-IR"/>
        </w:rPr>
        <w:t xml:space="preserve">فانتثلنا خزائن المرء کسری‌یوم و لو و خاض منها جریضا ما سوارها را سوی مدائن روانه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دریا هم مانند صحرا فراخ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خسرو را ربودیم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دچار غم و غصه و تباهی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سعد وارد ایوان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سپید خسروان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تَرَکُوا مِنْ جَنَّاتٍ وَ عُیُونٍ وَ 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فتح را که هشت رکعت باشد بجا آورد که میان رکعت‌ها فاصله نگذاشت و آن نماز جماعت نبود</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نماز فریضه را هم تمام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ناقص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تصمیم بر اقامت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برای نخستین بار نماز جمعه را در آن دیار بجا آورد که نخستین جمعه عراق بود نماز جمعه در مدائن در ماه صفر سنه شانزده نخستین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کردند یکی از افراد مسلمان بیک سوار ایرانی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ایرانی اسب خود را نواخت که بر سوار مسلمان حمله کند ولی اسب بی حرکت ایستاد باو رسید که او را کشت و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دیگری از مسلمین بگروهی از گریختگان رسید دید آنها یک دیگر را سرزنش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از جنگ اعراب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تیراندازان ماهر خود یک گو بعنوان نشان نصب کرده بودند و او آن هدف را اصابت می‌کرد و هیچ خطا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مسلمان را دیدند سوی او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تیرانداز که هرگز خطا نمی‌کرد سوار را هدف نمود و خطا کرد و حال آنکه مسافت ما بین او و دشمن کمتر از بعد 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مسلمان باو حمله کرد و او را کشت و یاران او هم گریختند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یک نقطه و فتح جیم و بعد از آن یاء دو نقطه زیر و دال بی‌نقطه است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bookmarkStart w:id="240" w:name="pg16731_194350"/>
    </w:p>
    <w:p>
      <w:pPr>
        <w:pStyle w:val="Heading3"/>
        <w:numPr>
          <w:ilvl w:val="2"/>
          <w:numId w:val="1"/>
        </w:numPr>
        <w:rPr/>
      </w:pPr>
      <w:bookmarkStart w:id="241" w:name="__RefHeading___Toc4520947_73709187"/>
      <w:bookmarkStart w:id="242" w:name="_Toc83"/>
      <w:bookmarkEnd w:id="240"/>
      <w:bookmarkEnd w:id="241"/>
      <w:r>
        <w:rPr>
          <w:rtl w:val="true"/>
        </w:rPr>
        <w:t>شرح غنایم مدائن و جمع آوری و تقسیم آنها</w:t>
      </w:r>
      <w:bookmarkEnd w:id="242"/>
    </w:p>
    <w:p>
      <w:pPr>
        <w:pStyle w:val="BookText"/>
        <w:rPr/>
      </w:pPr>
      <w:r>
        <w:rPr>
          <w:rFonts w:ascii="IRNazanin" w:hAnsi="IRNazanin" w:eastAsia="IRNazanin"/>
          <w:color w:val="111111"/>
          <w:sz w:val="28"/>
          <w:sz w:val="28"/>
          <w:szCs w:val="28"/>
          <w:rtl w:val="true"/>
          <w:lang w:bidi="fa-IR"/>
        </w:rPr>
        <w:t>سعد برای جمع و دریافت عایدات و غنایم عمرو بن عمرو بن مقرن را معین و منصوب کرده و برای تقسیم هم سلمان بن ربیعه باهلی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کاخ و سایر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آنچه را که متعلق بآنها و از خارج جمع آوری و بجای برگردانیده شده بود احصا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مردم شهر هنگام فرار 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مدائن هنگام خروج از شهر اموال پادشاه را ربوده و گریخته بودند چون آنها را همه جا دنبال کردند اموال غارت شده را از آنها پس گرفتند هیچ یک از آنها نتوانست چیزی ببرد یا خود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برده بودند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چند گنبدی مانند گنبد ترکها مشاهده شد که هم با سرب مهر شده و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محتویات آن گنبدها را طعام پنداشتند چون مهرها را شکستند و گنبدها را باز کردند درون آنها سیم و زر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چنین بود هر مردی که زر بدست می‌آورد آنرا با سیم برابر معاوضه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و قیمت زر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کافور بدست آوردند آنرا نمک پنداشتند در خمیر خود ریختند و پختند، تلخ و ناگوار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نمک فاسد پنداشتند با نمک طبیعی معاوضه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با گروه خود بجماعتی از ایرانیان در نهروان رسیدند که میخواستند با شتاب</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از پل بگذرند و در آن گیر و دار یک استر با بار در رود افتاد، خواستند استر را با قلاب و زنجیر بیرون بکشند که مسلمین بآنها رسیدند و با یک دیگر گفتند که بار این استر باید گرانبها باشد که گریختگان بنجات آن حیوان جانبازی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با آنها سخت نبرد کردند و استر نجات یافته را از ایرانیان گرفتند که بار آن رخت و جواهر و کمربند و زره جواهر نشان و قلاده گهر بود و آن بهترین رختی بود که روز جلوس بتن می‌گرفت و مباهات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کلج هم بدو استر دیگر رسید که دو سوار حامی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سوار را کشت و دو استر را کشید و تسلیم مأمور حفظ اموال نمود که آن مأمور مشغول یادداشت غنایم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کلج پرسید چه آوردی؟</w:t>
      </w:r>
    </w:p>
    <w:p>
      <w:pPr>
        <w:pStyle w:val="BookText"/>
        <w:rPr/>
      </w:pPr>
      <w:r>
        <w:rPr>
          <w:rFonts w:ascii="IRNazanin" w:hAnsi="IRNazanin" w:eastAsia="IRNazanin"/>
          <w:color w:val="111111"/>
          <w:sz w:val="28"/>
          <w:sz w:val="28"/>
          <w:szCs w:val="28"/>
          <w:rtl w:val="true"/>
          <w:lang w:bidi="fa-IR"/>
        </w:rPr>
        <w:t>سپس مشغول کار خود شد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کارهای دیگر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فراغت از کار خود بار دو استر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تاج مرصع خسرو در یک سبد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 بسیار سنگین بود که همواره بر دو ستون محکم استوار می‌شد که جواهر گران در آن نشانده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سبد دیگر هم محتوی رخت پادشاه بود که دیبای زربفت و جواهر نشان بود و رخت دیگر هم که پرند نبود ولی جواهر نشان و در همان سبد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عمرو هم بیک سوار رسید او را کشت و خورجین وی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دو کفه پنج شمشیر یافت و دیگری شش تیغ و در قسمت دیگر خرجین زره خسرو و زره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ایرانیان بغنیمت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زره خاقان پادشاه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غنیمت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زره داهر پادشاه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غنایم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زره بهرام چوبین و زره سیاوش و زره نعمان در آن بود زره خاقان و هرقل و داهر را ایرانیان در جنگ ربوده بودند ولی زره نعمان و بهرام چوبین هنگامی که آن دو از سطوت خسرو گریخته بودند بدست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هم شمشیر خسرو و هرمز و قباذ و فیروز و هرقل و خاقان و داهر و بهرام و سیاوش و نعمان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تمام آنها را نزد سعد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او را در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انتخاب یکی از شمشیرها مخیر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هرقل را برگزید، سعد هم زره بهرام را باو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غنایم را هم بهنگ خرساء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نفله تقسیم نمود فقط شمشیر خسرو و نعمان را از میان آنها برداشت و نزد عمر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عرب بر آن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فتوح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خمس محسوب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خسرو و رخت و زیور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فرستادند تا مسلمین آنها را ببینند 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بن خالد ضبی هم بدو مرد ایرانی رسید که آنها دو خر را با بار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مرد را کشت و دیگری گریخت دو خر را با بار خود نزد مأمور دریافت غنایم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یکی از آن دو خر دو سبد بود که در یکی مجسمه زرین اسب که سرج آن از سیم و دهان وی با یاقوت و پشت آن با جواهر و زمرد مرصع و لگام آن از گوهر و مجسمه سوار آن از سیم جواهر نشان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مجسمه سیمین شتر که پالان آن زرین با رشته‌های گوهر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شتر هم یک مجسمه زرین مرصع بانواع جواهر بود، پادشاه آن دو مجسمه را بر دو ستون حامل تاج نصب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تسلیم بیت المال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عرب با جمعی از همگنان خود نزد مأمور جمع و حفظ اموال تاراج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چیزی از این بهتر یا مانند این نفیس و گرانبها نداریم ما اینها را بدست آورده‌ایم که تسلیم بیت المال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آیا چیزی از این یغما برای خود برداشته‌اید؟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گواه نبود هرگز من این اموال را بشما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تو کیستی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امانت و دیانت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نام خود را نمی‌گویم مبادا مرا حمد و ثنا بگویید یا دیگران بر من آفرین گویند و بستایند ولی من خداوند را ستایش می‌کنم و مزد و اجر خود را از خدا میخواهم و بدان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 کسی را دنبال او فرستادند تا او را بشناسد چون نزد اتباع خود رفت از حال وی استفسار کردند معلوم شد که او عامر بن عبد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قیس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سپاه ما امین و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بدر از حیث فضیلت و جهاد دارای سابقه نبودند می‌گفتم که سپاهیان ما باندازه اهل بدر دارای فضیلت و تقوی هستند من از مجاهدین بدر بعضی لغزشها دیده بودم که گمان نمی‌بردم در سپاهیان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 که جز او خدای دیگر نیست سوگند که ما در مجاهدین قادسیه کسی را ندیدیم که دنیا را با آخرت تواما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شخص را متهم کرده بآنها بدگمان بودیم چون آنها را آزمودیم دانستیم که از حیث زهد و تقوی و امانت مانندی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سه شخص طلیحه بن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معدی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عمر هم هنگامی که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کمربند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زمردها را که نزد وی فرستاده بودند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اینها را بدون خیانت نزد ما آورده‌اند حقا امین و درست‌کار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عفیف و امین هستی رعایا هم امین و عفیف و پرهیزگار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غنایم جمع شد سعد اموال تاراج را بنام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سپاهیان که عده آنها شصت هزار بود تقسیم کرد البته بعد از جدا کردن خمس آنها بهر یکی دوازده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همه سوار بودند و یک پیاده هم میان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خمس هم مقداری برداشته بدلیرانی که خوب امتحان داده بودند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امتیاز شجاعت داشتند خانه‌ها را هم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سپاهیان را هم در خانه‌های مدائن سکنی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خانواده‌ها در مدائن اقامت کردند تا جنگ جلولاء و حلوان و تکریت و موصل پایان یافت آنگاه بکوفه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ضمن فرستادن اموال خمس هر چیز گرانبها</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 نفیس و موجب تعجب عرب بود برگزید و ضمیمه خمس نمود که عرب از آن غنیمت که بدست آمده تعجب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ببالند و تشویق و تشجیع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بساط معروف بهار خسرو که فرش مرصع بانواع جواهر بود تقسیم کند راهی برای تقسیم آن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بمسلمین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خرسند نمی‌شوید که از چهار قسمت این فرش صرف نظر کنید و آنرا عینا با خمس نزد عمر بفرستیم؟ زیرا قابل تقسیم نمی‌باشد و این غنیمت نزد ما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فزونی غنایم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بساط نزد اهل مدینه یک چیز نفیس و قابل توجه و اعتنا خواهد بود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فرستادن آن بدون دریافت بهره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عرب آنرا قطیف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یک فرش مربع شصت گز در شصت گز بود که بمقدار یک جریب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خسروان عجم آنرا در زمستان فرش می‌کردند که چون بهار نباشد آن فرش بهار را تصویر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گسترانیده بیاد بهار بر آن باده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گلشن تازه بهار نشسته‌اند زیرا در آن بساط تصاویر چمن و گل و ریحان و درخت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جویها و رودها که تماما با در و گوهر و انواع زیور مزین و برجسته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آن با زر آراسته و اطراف آن با زمرد سبز مانند کشت زینت داده شده آنگاه آن مزرعه تازه خرمی یافته و درختها شکوفه داده و زمین بچمن سبز آراسته شده و برگها از پرند بافته و بر شاخه‌های زر آویخته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شکوفه‌ها از سیم و زر و میوه‌ها از گوهر بود و امثال آن بسیار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شرح و وصف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آنرا قطیف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خمس را نزد عمر بردند او بسیاری از آنرا نفله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خوب امتحان داده و در جنگهای سخت پیروز شده اعم از حاضر و غایب و دور و نزدیک بهره کافی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خمس را بمستحقین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بگویید و چاره تقسیم این بساط را بیندیشد که چه باید کرد؟ بعضی گفتند</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آنرا بخود اختصاص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ترا بجهل مبدل و یقین ترا بشک مقرون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دنیا جز آنچه باستحقاق دریافتی حقی نداری، جز آنچه بدهی و تصویب کنی و بپوشی و کهنه کنی و بخوری و سیر شوی حق دیگری نداری و نمی‌توانی این بساط را بدین حال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این فرش را بدین حال بگذاری فردا خواهیم دید که دیگری تمام آنرا تملک کرده بخود اختصاص می‌دهد آنگاه چیزی را که مستحق آن نمی‌باشد حق خود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خوب نصیحت دادی آنگاه بساط را پاره پاره کرد بعلی هم یک پاره از آن داد که علی آن قطعه را بیست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و حال اینکه آن پاره از سایر پاره‌ها بهتر و گرانتر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حامل خمس بود بشیر بن خصاصیه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 که مژده فتح و ظفر را داده بود حلیس بن فلان اسدی بود، کسی که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ضبط می‌کرد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غنایم را تقسیم می‌کرد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فاتحین قادسیه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شمشیر نعمان بدست عمر افتاد عمر از جبیر بن مطعم شرح حال و نسب نعمان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نعمان را بدودمان قنص منتسب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بنی عجم بن قنص بود چون مردم معنی عجم را ندانستند آنرا تصحیف و تحریف کرده لخم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شمشیر نعمان را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سعد بن ابی وقاص را امیر تمام ممالک مفتوحه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 بمعنی امیر و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را هم بدو برادر نعمان و سوید که هر دو فرزند عمرو بن مقرن بودند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امیر خراج فرات و آنچه در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هم امیر خراج دجله و اطراف آن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همه جا را آباد کرده پلها ساخته و بسته و خوب مراقبت نمودند ولی بعد هر دو از مقام خویش استعفا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کار هر دو را بدو شخص دیگر حذیفه بن اسید و جابر بن عمرو مزنی سپرد سپس حذیفه بن نعمان و عثمان بن حنیف را برای این دو کار اختیار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همزه و کسر سین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bookmarkStart w:id="243" w:name="pg16731_194357"/>
    </w:p>
    <w:p>
      <w:pPr>
        <w:pStyle w:val="Heading3"/>
        <w:numPr>
          <w:ilvl w:val="2"/>
          <w:numId w:val="1"/>
        </w:numPr>
        <w:rPr/>
      </w:pPr>
      <w:bookmarkStart w:id="244" w:name="__RefHeading___Toc4520949_73709187"/>
      <w:bookmarkStart w:id="245" w:name="_Toc84"/>
      <w:bookmarkEnd w:id="243"/>
      <w:bookmarkEnd w:id="244"/>
      <w:r>
        <w:rPr>
          <w:rtl w:val="true"/>
        </w:rPr>
        <w:t>بیان واقعه جلولاء و فتح حلوان‌</w:t>
      </w:r>
      <w:bookmarkEnd w:id="245"/>
    </w:p>
    <w:p>
      <w:pPr>
        <w:pStyle w:val="BookText"/>
        <w:rPr/>
      </w:pPr>
      <w:r>
        <w:rPr>
          <w:rFonts w:ascii="IRNazanin" w:hAnsi="IRNazanin" w:eastAsia="IRNazanin"/>
          <w:color w:val="111111"/>
          <w:sz w:val="28"/>
          <w:sz w:val="28"/>
          <w:szCs w:val="28"/>
          <w:rtl w:val="true"/>
          <w:lang w:bidi="fa-IR"/>
        </w:rPr>
        <w:t>در همین سال واقعه جلولاء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چون ایرانیان مدائن را تهی کردند بجلولاء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راهها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هم دو قوم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قوم آذربایجانی و اهل دربند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دیگر اهل کوهستان و پارس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 و پارسی که در آن زمان پهلوی و پارسی خوانده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رستم سالار پهلویان و فیروزان سردار پارسیان بودند و هر دو برای فرماندهی کل می‌کوشیدند و رقابت و اختلاف و کشاکش آن دو سردار بدو قوم مختلف کشید که گفتند اگر در اینجا باز باختلاف ادامه دهید دیگر پس از این هرگز متحد نخواهید شد و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راه جلولاء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تفرقه بین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قومی راهی گرفته بدیار خود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بیائید همه جمع و متحد شده با اعراب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شویم که آنچه را ما میخواهیم همین است و اگر مغلوب شویم که ما کوشش خود را کرده معذور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همه متحد و متفق شده مهران رازی را بفرماندهی کل برگزیدند یزدگرد هم بحلوان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مرکز خود قرار داد و پیاپی برای آنها</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مدد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گنجها را هم نزد آنها گذاشته بود آنها هم پایداری کردند گرداگرد خود خندق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مهره‌های خاردار در آن زمان مانع هجوم دشمن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بپای پیاده و هم بسم اسب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راههای رفت و آمد خود را از آن مهره‌ها تهی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 آن اوضاع آگاه شد بعمر نوشت و از او دستور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در پاسخ او نوشت و چنین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را پیشاپیش سوی جلولاء روانه مقدمه لشکر او را بفرماندهی قعقاع بن عمرو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میمنه سپاه هاشم مسعر بن مالک فرمانده میسره عمرو بن مالک بن عتبه و فرمانده عقب‌داران عمرو بن مره جهنی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ایرانیان را منهزم کرد قعقاع را بفرمانداری سواد ما بین شما و کوهستان منصوب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لشکریان مهاجم هم فقط دوازده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بدان دستور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تقسیم غنایم هاشم از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دوازده هزار سپاهی نخبه از برجستگان مهاجرین و انصار و اعیان و مشاهیر عرب اعم از مرتدین و غیر مرتدین روانه شد از بابل می‌گذشت که در کنار مهر روز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نزد او رفته با او صلح کرد بشرط اینکه یک جریب زمین را با پول مسکوک پوشانیده باو تقدیم کند او هم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سادگی عرب و عدم آشنائی بحساب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با لشکریان خود رفت تا بجلولاء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را در همان خندق که کرد خود کنده بودند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بآنها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هم مدت جنگ را طول داده هر گاه که خود میخواستند برای نبرد از درون خندق خارج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 مدت هشتاد روز بر آنها هجوم می‌بردند و در هر هجومی که می‌کردند پیروز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هم از ناحیه یزدگرد پیاپی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مدد برای مسلمین می‌فرستاد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ایرانیان که دچار اختلاف شدید بودند بجنگ داخلی میان خود پرداختند و چند سوار از سرداران و پهلوانان خود در میدان انداختند ناگاه تندبادی وزید، طوفانی مظلم و پر گرد و غبار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 از جنگ داخلی میان خود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کشته طرفین مختلف هم در خندق افتادند و خندق پر شد بحدیکه اسبها میتوانستند از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خندق و حصار و پناهگاه خود را بدست خویش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که بر آن وضع آگاه شده بودند یکباره هجوم بردند و جنگی سخت مانند جنگ لیلة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ولی این جنگ زودتر از آن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بن عمرو که از ناحیه خود هجوم برده بود بخندق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منادی جار بکشد ای گروه مسلمین امیر شما از خندق گذشت و آنرا گشود هان بشتابید که مانعی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فرمانی داد که مسلمین دلگرم شوند و گمان ببرند که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خندق گذشته، آنها سوی خندق هجوم بردند قعقاع را در آنجا دیدند که خندق را گشوده و منتظر سپاهیان اسلام بود، مشرکین هم از دو طرف راست و چپ گریختند و بمهاجمین مجال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دچار مهره‌های خاردار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کشته و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آنها نجات نیافت مگر کسانی که در حساب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صد هزار تن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کشتگان سراسر آن زمین را با تن افسرده پوشانیدند آن محل را جلولاء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 محل از همان روز جلولاء الوقیعه نامیده شد، قعقاع بن عمرو هم گریختگان را پی کرد تا بخانقین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شکست جلولاء بیزدگرد رسید از حلوان بری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قعقاع هم بحلوان رسید و در آنجا لشکر زد که لشکرگاه او افناء و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فتح جلولاء در ماه ذی القعده سنه شانزده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چون یزدگرد از آنجا رفت خسرو شنوم را بفرمانداری و فرماندهی بجای خود در حلوان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قعقاع بآن بقاع رسید زینبی که دهقان حلوان بود بجنگ او پرداخت زینبی کشته و خسرو شنوم منهزم گشته و مسلمین شهر حلوان را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هم در آن شهر ماند تا هنگامی که سعد شهر کوفه را ساخت آنگاه قعقاع قباذ را در حلوان جانشین خود کرد و خود بسعد در کوفه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قباذ از اهل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فتح را هم بعمر نوشتند و خبر حکومت قعقاع در حلوان را دادند و از عمر خواستند که خود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بقعقاع ملحق شوند ولی او اجازه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میان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کوهستان سدی می‌بود که نه ما از آن تجاوز کنیم و نه ایرانیها بما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بس باشد و من سلامت و آسایش مسلمین را بر غنایم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هم که ایرانیان را تا خانقین دنبال می‌کرد بمهران رسید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بفیروزان هم رسید ولی او از اسب فرود آمد و بکوه پناه برد که نتوانستند او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هم اسیر و برده بسیار بدست آورد که بنزد هاشم فرستاد و هاشم زنان را میان سپاهیان تقسیم نمود و آنها برای سپاهیان فرزندانی زائیدند یکی از آنها ام الشعبی بود که او بهره مردی از بنی عبس شده و برای او فرزندی زائید شوهر او مرد و شرحبیل وی را بزنی گرفت و او عامر را زائید که میان قوم بنی عبس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غنایم را تقسیم نمودند بهر یکی از سپاهیان نه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چهار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غنایم بالغ بر سی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ربیعه تقسیم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خمس غنایم را برای عمر فرستاد صورت حساب را هم با زیاد بن ابیه بعمر تقدیم نمود زیاد بن ابیه لشکر نویس بود و او کسی بود که برای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مسلمین میخواند و می‌نوشت و تدوین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عمر گفتگو کرد و خبر وقایع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پرسید آیا تو می‌توانی همین سخن را علنا بمردم بگویی و همان طور که با من گفتگو کردی با آنها گفتگو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هیچ شخصی روی زمین در نظرم مهیب‌تر و محترم‌تر از تو نمی‌باشد و من توانستم بدون هیبت و بیم با تو سخن بگویم چرا نخواهم توانست با دیگران چنین سخنی را برانم؟ آنگاه میان برخاست و احوال و اوضاع مسلمین مهاجم را شرح داد و هر چه کرده یا گشوده و ربوده بیان نمود و گفت اکنون آنها میخواهند بر جهانگیری خود بیفزایند و پیش بروند و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خطیب بلیغ و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ما در جهاد و پیروزی خود زبان مرا بدین بیان توانا کرده او کارها و دلیری‌های آنها زبان مرا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خمس غنایم را نزد عمر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این غنایم زیر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نخواهد ماند تا همه تقسیم شود، اموال را زیر آسمان در مسجد نهادند و عبد الرحمن بن عوف و عبد اللّه بن ارقم حراست آنها را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بامداد طلوع کرد مردم از هر طرف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بندها را از بسته‌ها و بارها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او بر جواهر افتاد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و زمرد و گوهر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برای چه گریستی؟ اینجا محل شادی و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می‌گریم که بخدا هر قومی که بدین ثروت و نعمت می‌رسند بیکدیگر رشک می‌برند و دشمنی می‌کنند و می‌ستیزند و جنگ میان آنها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تقسیم املاک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 زیرا تقسیم اراضی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تپه‌ها و بلندیها و دشتها و شیب‌ها و آبها قابل تقسیم نبود از این گذشته املاک خاصه و خالصه</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خسروان و اوقاف آتشکده‌ها و راهها و اماکن و پاسگاهها املاک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نبود همچنین املاک خاندان خسرو و بازماندگان مقتولین از سران سپاه از این بیم داشت که در تقسیم و تملیک آنها اختلاف و فتنه و کشاکش میان مسلمین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تقسیم نکرد و از فروش آنها هم منع نمود مبادا تقسیم شده که قابل نقل و انتقال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کرد که مسلمین شخصی را برگزیده متولی آنها بشود و خود از اقدام او 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نوعا فقط نسبت بامراء و قائدین خود تن می‌دادند و بر حکم آنها اجماع می‌کردند بنابر این هیچ ملکی از اراضی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قادسیه و حلوان فروخته نمیشود و فروش آن روا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زمینی در کنار رود فرات خرید عمر دانست و آن معامله را باطل کرد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bookmarkStart w:id="246" w:name="pg16731_194363"/>
    </w:p>
    <w:p>
      <w:pPr>
        <w:pStyle w:val="Heading3"/>
        <w:numPr>
          <w:ilvl w:val="2"/>
          <w:numId w:val="1"/>
        </w:numPr>
        <w:rPr/>
      </w:pPr>
      <w:bookmarkStart w:id="247" w:name="__RefHeading___Toc4520951_73709187"/>
      <w:bookmarkStart w:id="248" w:name="_Toc85"/>
      <w:bookmarkEnd w:id="246"/>
      <w:bookmarkEnd w:id="247"/>
      <w:r>
        <w:rPr>
          <w:rtl w:val="true"/>
        </w:rPr>
        <w:t>بیان فتح تکریت و موصل‌</w:t>
      </w:r>
      <w:bookmarkEnd w:id="248"/>
    </w:p>
    <w:p>
      <w:pPr>
        <w:pStyle w:val="BookText"/>
        <w:rPr/>
      </w:pPr>
      <w:r>
        <w:rPr>
          <w:rFonts w:ascii="IRNazanin" w:hAnsi="IRNazanin" w:eastAsia="IRNazanin"/>
          <w:color w:val="111111"/>
          <w:sz w:val="28"/>
          <w:sz w:val="28"/>
          <w:szCs w:val="28"/>
          <w:rtl w:val="true"/>
          <w:lang w:bidi="fa-IR"/>
        </w:rPr>
        <w:t>در همان سال و در ماه جمادی شهر تکریت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بود که انطاق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موصل بتکریت رفت و در آن شهر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سپاه خود هم خندق کند تا بتواند شهر را از هجوم اعراب حمایت کند سپاه او هم از رومیان و قبایل عرب ایاد و تغلب و نمر و شهارجه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شهرجی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سعد چون استعداد و تجهیز و بسیج او را شنید بعمر نوشت و کسب دستور نمود عمر هم نوشت و فرمان داد که لشکری بفرماندهی عبد اللّه بن معتم سوق دهید که فرمانده مقدمه و طلیعه آن ربعی بن افکل باشد و فرمانده میمنه حارث بن حسان و قائد میسره فرات بن حیان عجلی و فرمانده عقب داران هانی بن قیس و سالار خیل عرفجه بن هرثمه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تکریت را قصد کرد و در پیرامون آن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شهر و پادگان را محاصره کرد و مدت محاصره چهل روز کشید که در آن مدت بیست و چهار بار طرفین بجنگ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آنها کمتر از قوه مدافعین جلولا بود و باید کار آنها زودتر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آن وقت باعراب تابع انطاق پیغام داد که آنها از نصرت او دست بردارند و بیاری عرب در میدان نبرد پای گذارند که آنها در خفا همواره اخبار کار و رفتار دشمن را بمسلمین می‌رسانیدند چون رومیان برتری و تسلط مسلمین را دانستند ناگزیر از اطاعت و متابعت بزرگان و فرماندهان خود سرپیچیده هر چه داشتند برداشتند و در</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کشتی‌ها گذاشتند و از آن دیار گذشتند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قبایل عرب تغلب و ایاد و نمر حال را بدان منوال دیدند بعبد اللّه خبر تسلیم را دادند و امان خواستند عبد اللّه در پاسخ آنها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می‌گوئید باید پیش از هر چیز مسلمان شوید آنها هم قبول کرده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باز بآنها پیغام داد که چون صدای تکبیر را بشنوید بدانید که ما دروازه‌ها را گشوده‌ایم شما هم دروازه‌های مشرف بر رود دجله را بگیرید و تکبیر کنید و هر که را بیابید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 مسلمین هجوم برده اللّه اکبر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هم آن صدا را شنیدند و تکبیر نمودند همچنین دو قبیله ایاد و نمر آنگاه دروازه‌ها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پنداشتند که مسلمین از پشت سر بر آنها هجوم آورده‌اند بدفاع از دروازه‌ها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مسلمین و قبیله ربیعه که همان حین مسلمان شده بودند آنها را گرفت و خرد و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محاصره‌شدگان غیر از کسانیکه تازه مسلمان شده بودند از آن نبرد نجات نیافت عبد اللّه بن معتم و ربعی بن افکل بمردم دو قلعه و دو شهر نینوی و موصل پیغام تسلیم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هم آن دو قلعه یکی حصن شرقی که نینوی باشد و دیگری حصن غربی که موصل باشد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رسولی نزد مردم دو محل فرستاد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و روز سیر خود را ادامه بده و یک لحظه از سیر و تعب آسوده مباش تا تو قبل از خبر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بآنجا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تغلب و ایاد و نمر را هم با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افکل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سوی آن دو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فرستاد که تا خبر گشودن تکریت بآنها نرسیده تسلیم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قبایل را دوست بدانند و راه بدهند و از اسلام و تسلیم آنها غافل باشند تا دو شهر بدون جنگ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قبایل هم قبل از اطلاع مردم آن سرزمین بدان محل رسیدند و خبر پیروزی خود و غلبه رومیان بر مسلمین را دادند و آنها هم خرسند شدند و چون بدون نبرد داخل شدند در</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دروازه‌ها را گرفتند که خود یار محصورین آن دیار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حال آماده باش ایستادند تا مسلمین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افکل رسید و دروازه‌ها گشوده شد و مردم شهر که اغفال شده بودند ناگزیر تن بصلح و تسلیم دادند و تحت ذمه و حمایت اسلام درآمدند فاتحین غنایم بدست آمده را تقسیم نمودند بهر یکی از سواران سه هزار درهم و بهر یک پیاده هزار درهم رسید خمس غنایم را هم با فرات بن حیان نزد عمر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فتح و ظفر را هم حارث بن حسان بعمر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افکل هم بفرماندهی پادگان موصل و عرفجة بن هرثمه باستیفاء مالیات آن شهر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عمر عتبة بن فرقد را بامارت موصل منصوب کرد و فتح آن در سنه بیست رخ داد که او اول قلعه شرقی نینوی را گشود و اهل قلعه غربی ناگزیر تن بتسلیم دادند که مردم موصل در ذمه اسلام داخل شده جزیه را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نهندرا و با عذرا و جتون و داسن و تمام قلاع را گشود همچنین قلاع کردنشین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قردی و باز بدی و تمام توابع موصل که همه در ممالک اسلام داخل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عیاض بن غنم پس از گشودن شهر بلد که شرح آن خواهد آمد بموصل رفته یکی از دو قلعه را گشود و عتبة بن فرقد را بقلعه دیگر فرستاد که مردم آن تسلیم شده جزیه پرداختند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میم و سکون عین بی‌نقطه که در آخر آن میم تشدید شده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bookmarkStart w:id="249" w:name="pg16731_194366"/>
    </w:p>
    <w:p>
      <w:pPr>
        <w:pStyle w:val="Heading3"/>
        <w:numPr>
          <w:ilvl w:val="2"/>
          <w:numId w:val="1"/>
        </w:numPr>
        <w:rPr/>
      </w:pPr>
      <w:bookmarkStart w:id="250" w:name="__RefHeading___Toc4520953_73709187"/>
      <w:bookmarkStart w:id="251" w:name="_Toc86"/>
      <w:bookmarkEnd w:id="249"/>
      <w:bookmarkEnd w:id="250"/>
      <w:r>
        <w:rPr>
          <w:rtl w:val="true"/>
        </w:rPr>
        <w:t>بیان فتح ماسبذان‌</w:t>
      </w:r>
      <w:bookmarkEnd w:id="251"/>
    </w:p>
    <w:p>
      <w:pPr>
        <w:pStyle w:val="BookText"/>
        <w:rPr/>
      </w:pPr>
      <w:r>
        <w:rPr>
          <w:rFonts w:ascii="IRNazanin" w:hAnsi="IRNazanin" w:eastAsia="IRNazanin"/>
          <w:color w:val="111111"/>
          <w:sz w:val="28"/>
          <w:sz w:val="28"/>
          <w:szCs w:val="28"/>
          <w:rtl w:val="true"/>
          <w:lang w:bidi="fa-IR"/>
        </w:rPr>
        <w:t>چون هاشم از جلولاء بمدائن برگشت خبر بسعد رسید که آذین فرزند هرمزان سپاهی گرد آورده راه دشت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بعمر نوشت و دستور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نوشت که ضرار بن خطاب را بفرماندهی لشکر منصوب و بمقابله آنها روانه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لشکر آرائی را نیز چنین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مقدمه لشکر بفرزند هذیل اسدی و دو جناح بفرماندهی عبد اللّه بن وهب راسبی و مضارب بن فلان عجلی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بدستور عمر ضرار بن خطاب را با لشکر آراسته سوی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در دشت ماسبندان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شتاب هجوم بردند و ضرار آذین بن هرمزان را گرفتار کرد و گردن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گریختگان را تا سیروان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شیروان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 شهر ماسبذان را بقهر و غلبه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گریخته بکوهستان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آنها را بتسلیم دعوت کرد و آنها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هم در ماسبذان ماند تا هنگامی که سعد بکوفه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او را خواست و در کوفه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فرزند هذیل اسدی را در ماسبذان بجانشینی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ماسبذان هم یکی از مرزهای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فتح ماسبذان بعد از فتح نهاوند واقع شد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bookmarkStart w:id="252" w:name="pg16731_194367"/>
    </w:p>
    <w:p>
      <w:pPr>
        <w:pStyle w:val="Heading3"/>
        <w:numPr>
          <w:ilvl w:val="2"/>
          <w:numId w:val="1"/>
        </w:numPr>
        <w:rPr/>
      </w:pPr>
      <w:bookmarkStart w:id="253" w:name="__RefHeading___Toc4520955_73709187"/>
      <w:bookmarkStart w:id="254" w:name="_Toc87"/>
      <w:bookmarkEnd w:id="252"/>
      <w:bookmarkEnd w:id="253"/>
      <w:r>
        <w:rPr>
          <w:rtl w:val="true"/>
        </w:rPr>
        <w:t>بیان فتح قرقیسیا</w:t>
      </w:r>
      <w:bookmarkEnd w:id="254"/>
    </w:p>
    <w:p>
      <w:pPr>
        <w:pStyle w:val="BookText"/>
        <w:rPr/>
      </w:pPr>
      <w:r>
        <w:rPr>
          <w:rFonts w:ascii="IRNazanin" w:hAnsi="IRNazanin" w:eastAsia="IRNazanin"/>
          <w:color w:val="111111"/>
          <w:sz w:val="28"/>
          <w:sz w:val="28"/>
          <w:szCs w:val="28"/>
          <w:rtl w:val="true"/>
          <w:lang w:bidi="fa-IR"/>
        </w:rPr>
        <w:t>چون هاشم بن عتبه از جلولاء بمدائن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جزیره جمع شده هرقل را یاری کردند که حمص را دوباره فتح کند و برای اهل هیت هم مدد فرستادند سعد بعمر نوشت و از او دستور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باو نوشت که پسر مالک را با لشکر روانه کن فرمانده دو جناح او هم یکی ربعی بن عامر و دیگری مالک بن حبیب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مقدمه هم حارث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هم عمر بن مالک بن عتبة بن نوفل بن عبد مناف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دستور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سوی هیت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مالک دید که اهل شهر پناهگاه محکم دارند و گرداگرد خود هم خندق 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خیمه‌های لشکر را بحال خود گذاشت و بحارث بن یزید فرمان داد که بمحاصره شهر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از آن محل که خیمه‌های لشکر در آن زده شده با نیمی از عده لشکر قرقیسیا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زد و مردم شهر را غافل‌گیر کرد و شهر را گشود و مردم تسلیم و پرداخت جزیه را قبول و تعهد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بحارث بن یزید هم نوشت که مردم تسلیم شدند آنها را آزاد بگذار که از خندق و حصار شهر بیرون بروند و گر نه یک خندق دیگر گرداگرد خندق آنها حفر و آنها را در حصار خود محاصره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خندق را هم بطرف خود باز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 با آنها گفتگو کرد و آنها قبول کردند که تسلیم شده بدیار خود باز گردند آنها را</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آزاد کرد و خود بعمر بن مالک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عمر بن الخطاب ابو محجن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و شراب خوار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ناصع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باضع که هر دو شهر در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فرزند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صفیه دختر ابی عبید و خواهر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عمر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که بعد تبعیدگاه ابو ذر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قرارگاه خیل مسلمین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ماریه مادر ابراهیم فرزند پیغمبر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اهدائی هرقل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جنازه او نماز گذاشت و او را در ماه محرم در بقعه بقیع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عمر با مشورت و رهنمائی علی بن ابی طالب تاریخ را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عمر باداء حج رفت و در مدینه زید بن ثابت را بجانشینی خود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حکام عمر در ممالک هم همان رجال سال قبل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جنگ موصل ربعی بن افکل و مستوفی آن شهر عرفجه بن هرثمه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کار بعهده عتبة بن فرقد بود و نیز گفته شده تمام کارهای آن شهر بعبد اللّه بن معتم واگذار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جزیره هم عیاض بن غنم بود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bookmarkStart w:id="255" w:name="pg16731_194369"/>
    </w:p>
    <w:p>
      <w:pPr>
        <w:pStyle w:val="Heading2"/>
        <w:numPr>
          <w:ilvl w:val="1"/>
          <w:numId w:val="1"/>
        </w:numPr>
        <w:rPr/>
      </w:pPr>
      <w:bookmarkStart w:id="256" w:name="__RefHeading___Toc4520957_73709187"/>
      <w:bookmarkStart w:id="257" w:name="_Toc88"/>
      <w:bookmarkEnd w:id="255"/>
      <w:bookmarkEnd w:id="256"/>
      <w:r>
        <w:rPr>
          <w:rtl w:val="true"/>
        </w:rPr>
        <w:t>سنه هفده آغاز شد</w:t>
      </w:r>
      <w:bookmarkEnd w:id="257"/>
    </w:p>
    <w:p>
      <w:pPr>
        <w:pStyle w:val="Heading3"/>
        <w:numPr>
          <w:ilvl w:val="2"/>
          <w:numId w:val="1"/>
        </w:numPr>
        <w:rPr/>
      </w:pPr>
      <w:bookmarkStart w:id="258" w:name="__RefHeading___Toc4520959_73709187"/>
      <w:bookmarkStart w:id="259" w:name="_Toc89"/>
      <w:bookmarkEnd w:id="258"/>
      <w:r>
        <w:rPr>
          <w:rtl w:val="true"/>
        </w:rPr>
        <w:t>بیان شهرسازی کوفه و بصره‌</w:t>
      </w:r>
      <w:bookmarkEnd w:id="259"/>
    </w:p>
    <w:p>
      <w:pPr>
        <w:pStyle w:val="BookText"/>
        <w:rPr/>
      </w:pPr>
      <w:r>
        <w:rPr>
          <w:rFonts w:ascii="IRNazanin" w:hAnsi="IRNazanin" w:eastAsia="IRNazanin"/>
          <w:color w:val="111111"/>
          <w:sz w:val="28"/>
          <w:sz w:val="28"/>
          <w:szCs w:val="28"/>
          <w:rtl w:val="true"/>
          <w:lang w:bidi="fa-IR"/>
        </w:rPr>
        <w:t xml:space="preserve">در این سال شهر کوفه پی‌ریزی شد و سعد از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 علت آن این بود سعد گروهی بعنوان نماینده نزد عمر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علت زرد رنگی و نزاری و تغییر حال آنها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این ضعف و زبونی بدی آب و هوای محل اقامت ماست عمر امر کرد که آنها محلی سالم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گروه چند تن از قبیله تغلب بود برای عقد اتحاد نزد عمر رفته که بتوانند با بقیه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عهد می‌کنم که هر که از شما مسلمان شود با سایر مسلمین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 و بدی و هر حال شریک و همرنگ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اسلام را قبول نکند جزیه را بدهد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سایرین پیاپی می‌گریزند و عجم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بایران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حاضر شدند که بدین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و مالیات بدهند عمر قبول نکرد ولی مبلغ جزیه را تخفیف داده باندازه مالیات نمود بشرط اینکه آنها مولود تازه را که پدر و مادر او مسلمان شده‌اند مسیحی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این شرط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تغلبی و یاران و اتباع آنها از بنی نمر و ایاد بمدائن و بغداد</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مهاجرت نموده در ان دیار قرار گرفتند و بعد هم بکوفه با سعد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بعمر نوشت که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نزار شده شکم آنها بپشت چسبیده و بازوان آنها خشک و باریک گردیده رنگ آنها پریده و دگرگون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بسعد نوشت که بمن خبر بده که چه باعث شده که عرب لاغر و رنگ‌پریده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زبونی فساد محیط است که در خور زندگانی عرب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محل و هم پیرامون آن در خور زیست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باو نوشت سلمان و حذیفه را بعنوان پیشاهنگ و خبرجو برای محل مناسب که صحرائی باشد نه کنار رود و دریا که میان من و عرب نهر و بحر و پل حایل و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هر دو را برای اختیار دیار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رفت تا بانبار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غربی فرات را درنوردید و محلی نپسندید و نگزید تا آنکه بسرزمین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هم قسمت شرقی فرات را طی کرد و جائی را اختیار ننمود تا بسرزمین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قسمتی از اراضی که شن‌زار یا شن و ریک با هم مختلط دارد کوفه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بزمین شن‌زار کوفه رسیدند در آنجا سه دیر بود دیر حرمه و دیر ام عمرو و دیر سلسله، بعضی آبادیها هم میان این سه 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پیش‌آهنگ آن بقعه را دیدند و پسندیدند و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مرکب فرود آمده در آن سرزمین نماز خواندند و دعا کردند که خداوند آن محل را قرارگاه و منزل اقامت و ثبات نماید سپس نزد سعد برگشتند و هر چه برگزیده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دستور عمر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نیز بقعقاع بن عمرو و عبد اللّه بن معتم نوشت که بجانشینی خود فرماندهی برای لشکر انتخاب کنند و خود نزد وی بیایند آن دو سردار هم اجابت 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بامراء از مدائن سوی کوفه روانه شد و منزل جدید برگزید که در تاریخ محرم سنه هفده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تاریخ میان جنگ قادسیه و اقامت در شهر جدید الاحداث کوفه یک سال و دو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 بین آغاز خلافت</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عمرو احداث شهر کوفه سه سال و هشت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سعد بکوفه درآمد بعمر نوشت که من در کوفه محلی را برگزیدم که حیره و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صحرا و هم دریاست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رود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گیاه در آن می‌روید، حلفا، سفی دو گیاه مختص صحرا و بهمین نام میان اعراب تا امروز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بیابان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مسلمین را میان انتخاب یکی از دو محل مخیر کرده‌ام که آیا در مدائن بمانند یا بکوفه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اقامت در مدائن را برگزید او را مانند پاسدار در آن محل برقرار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اعراب در کوفه اقامت نمودند خود را شناختند و هر چه باختند دوباره بدست آوردند که قوای تحلیل رفته را باز یافته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اهل بصره با چنین اجازه خانه‌هائی از نی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آنها تا کنون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هم در همان ماهی که اهل کوفه قرار گرفتند مستقر شدند آن هم در سه نوبت رحل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بآنها نوشت که لشکر در هر دو جا آماده نبرد و مدد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 با تصمیم شما مخالفت کنم ولی میل دارم همواره هوشیار و آماده کارزار باشید بعد از آن در خانه‌هائی که از نی ساخته شده حریق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خانه‌های کوفه و هم بصره سوخت از عمر اجازه خواستند که خانه‌ها را با خشت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حریق کوفه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عده بعنوان نماینده برای کسب اجازه از عمر فرستاد که بتوانند خانه‌های خشتی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خبر آتش‌سوزی را دادند و از او اجازه خواستند که خشت و گل را برپا کنند و او هم گفت بسازید ولی هیچ یک از شما نباید بیش از سه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بسازد و بنیادها را هم بلند مکنید، سنت را در نظر بگیرید حتما دولت هم قرین سنت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عدم توسعه و افراط در بنای خانه و قصر و افزایش موجبات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با همان دستور سوی کوفه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بعتبه و اهل بصره مانند آن دستور را داد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کسی که مأمور جا دادن مردم کوفه شد ابو هیاج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دلف ابو الجرباء هم مامور اقامت اهل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را چهل گز و میان خیابانها بیست و کوچه‌ها را هفت و میدانها و خیابانهای عریض را شصت گز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ناحیه بنی ضبه که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در آن دو شهر پی‌ریزی و بنا شد دو مسجد آن دو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هر یکی از دو محیط دو مسجد یک مرد نیرومند تیرانداز ماهر و قوی ایستاد که برای هر یکی از چهار جهت تیری رها کرد و در انتهای افتادن آن تیر پایه‌گذاری شد که دیوار برپا گردید و پس از آن سایه‌بان و سقف و رواق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سنگی از مرمر و غیره که از ویرانه‌های خسروان بدست آمد در مسجد نصب و بر آنها بنا شد که آن ستونها در بنای حیره بکار رفته و در خاک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مسجد هم خندق کندند مبادا دشمن بر آن هجوم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مسجد هم محلی ساختند که زیر زمین راهی ما بین آن و مسجد احداث کردند که عبور و مرور از آن در خفا آسان باشد و طول آن راه زیرزمینی دویست گز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محل اموال مسلمین را انباشتند امروز آن محل کاخ کوفه کنونی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 که قرن هفتم هجری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آن عمارت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کاخ و مسجد را از بقایای آجر و سنگ کاخ خسروان در حیره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را هم عبارت از اماکن و دکه‌ها قرار داد که هر کاسبی که زودتر سبقت کند آن مکان تا آخر روز در اختیار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خبری شنید و آگاه گردید که سعد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و غوغای بازاریان را از من دور کنید که این صدا مانع آرام و آسایش من است و نیز شنیده بود که مردم آن عمارت را کاخ سعد نامیده بودند، عمر محمد بن مسلمه را بعنوان پیک فرستاد و باو دستور داد که لدی الورود برود آتش بر در قصر سعد افروزد و آنرا بسوزد و</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برگردد او هم این دستور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 ورود او آگاه شد نزد او فرستاد که مخارج سفر او را بپردازد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دعوت کرد و او از حضور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عمر را برای سعد فرستاد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تو کاخی برای خود ساخته و برگزیده، آنرا دژ و پناهگاه خود کرده و بنام قصر سعد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و مردم در و دربان قرار داده آسوده و دور از مردم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کاخ تو نیست بلکه جای دیوانگان است از آن قصر فرود آ و در یکی از خانه‌های نزدیک بیت المال مسکن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آنرا هم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قصر هم در نباشد که مانع ورود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را هنگام ضرورت و اقتضا بسبب بستن و رو بودن حاجب و دربان منتظر دخول و خروج و جلوس تو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و بلا مانع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سوگند یاد کرد که او چنین کاری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از همانجا بدون توقف فورا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او پایان یافت، ناگزیر پوست درخت را خورد تا بمدینه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گفته و سوگند سعد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سعد را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کسانیکه این خبر را بمن داده‌اند راستگوتر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مرزهای کوفه هم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 که فرماندار و فرمانده آن قعقاع و ماسبذان که حاکم و امیر آن ضرار بن خطاب و قرقیسیا که فرماندار آن عمر بن مالک یا عمرو بن عتبه بن نوفل و موصل که امیر آن عبد اللّه بن معتم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امراء غیبت یا مسافرت می‌کردند برای خود جانشین و نایب معین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قعقاع در حلوان قباذ بن عبد اللّه و نایب عبد اللّه در موصل مسلم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ایرانی و فارسی زبان و تازه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ضرار رافع بن عبد اللَّه و نایب عمر عشنق بن عبد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مدت سه سال و نیم امیر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مدت علاوه بر امارت مدائن و آغاز فرماندهی کل بود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bookmarkStart w:id="260" w:name="pg16731_194374"/>
    </w:p>
    <w:p>
      <w:pPr>
        <w:pStyle w:val="Heading3"/>
        <w:numPr>
          <w:ilvl w:val="2"/>
          <w:numId w:val="1"/>
        </w:numPr>
        <w:rPr/>
      </w:pPr>
      <w:bookmarkStart w:id="261" w:name="__RefHeading___Toc4520961_73709187"/>
      <w:bookmarkStart w:id="262" w:name="_Toc90"/>
      <w:bookmarkEnd w:id="260"/>
      <w:bookmarkEnd w:id="261"/>
      <w:r>
        <w:rPr>
          <w:rtl w:val="true"/>
        </w:rPr>
        <w:t>بیان اوضاع حمص هنگامی که هرقل مسلمین حمص را قصد نمود</w:t>
      </w:r>
      <w:bookmarkEnd w:id="262"/>
    </w:p>
    <w:p>
      <w:pPr>
        <w:pStyle w:val="BookText"/>
        <w:rPr/>
      </w:pPr>
      <w:r>
        <w:rPr>
          <w:rFonts w:ascii="IRNazanin" w:hAnsi="IRNazanin" w:eastAsia="IRNazanin"/>
          <w:color w:val="111111"/>
          <w:sz w:val="28"/>
          <w:sz w:val="28"/>
          <w:szCs w:val="28"/>
          <w:rtl w:val="true"/>
          <w:lang w:bidi="fa-IR"/>
        </w:rPr>
        <w:t>در همان سال رومیان ابو عبیده و مسلمین مقیم حمص را قصد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لشکر کشی آنها این بود که مردم جزیره بپادشاه روم پیغام داده که آماده جنگ و انتقام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 سپاهی برای باز گرفتن شام تجهیز کند و آنها بیاری او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سپاهی فرستاد و نبرد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مسلمین خبر جنبش رومیان را شنیدند آماده کارزار و دفاع از آن دیار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تمام پاسگاهها و پادگان آنها را یک جا گرد آورد و در کنار شهر حمص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بیاری مسلمین از قنسرین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عبیدة بن جراح در سیاست جنگ مشورت کرد که آیا در شهر بماند و بمحاصره تن دهد یا در خارج شهر بدفاع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بجنگ در خارج شهر رای داد ولی سایرین معتقد بودند که باید در شهر بند بمانند و بعمر خبر بدهند و منتظر مدد باشند ابو عبیده هم عقیده آنها را پسندید و بکار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در هر شهری اسبهائی از ما زاد مال مسلمین خریده و آماده کرده بود که هر گاه ضرورت باشد مسلمین از آن چهارپایان بهره‌مند شوند و این ذخیره و احتیاط برای هر شهری باندازه احتیاج و ضرورت مدافعین</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چهار هزار اسب آماده و سر مهتر آنها سلمان بن ربیعه باهلی و جمعی از مهتران زیر فرمان او از اهل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یکی از هشت شهر بزرگ هم باندازه لزوم و احتیاج پادگان اسبهائی از اضافه مال مسلمین آماده کرده بود که اگر حادثه رخ دهد مردم بر همان اسبهای ذخیره سوار شده بپردازند تا هنگامی که مدد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بعمر رسید بسعید نوشت که مردم را برای یاری محصورین شام بفرماندهی قعقاع بن عمرو در روز ورود این دستور فورا سوی حمص روانه کن زیرا ابو عبیده بمحاصره افتاد و نیز نوشت که عده دیگری بفرماندهی سهیل بن عدی سوی رقه بفرست که اهل جزیره رومیان را ضد مسلمین برانگیختند و بمحاصره حمص وادار و تشجیع نمودند و نیز دستور داد که عبد اللّه بن عتبان را بنصیبین روانه کند که حران و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عقبه را بهجوم بر اعراب تابع روم از قبایل ربیعه و تنوخ وادار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حملات برای پریشانی رومیان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بن غنم را هم روانه کند که اگر جنگ رخ دهد او و اتباع او زیر فرمان عیاض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که فرمان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قعقاع با چهار هزار سوار سوی حمص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عیاض بن غنم و 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خنبیدند و راههای مهاجمین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امیری که از کوفه روانه شده محل فرماندهی خود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از مدینه بقصد مدد ابو عبیده خارج شد و در محل جابیه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هجوم عموم مسلمین بمردم جزیره رسید که خود رومیان را برانگیختند و بمحاصره حمص وا داشته بودند همه پریشان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یاری روم رخ تابیده با حال پریش بدیار خویش باز گشتند چون اهل جزیره از سپاه رومیان جدا شده بمحل خود برگشتند ابو عبیده باز در سیاست و تدبیر جنگ مشورت نمود و خالد رای داد که باید مسلمین ده خارج شهر بمیدان رفته رویاروی با دشمن نبرد کنند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او هم با عده خود از حصار بیرون آمده بر دشمن حمله برد و ظفر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عمرو هم سه روز بعد از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فتح و ظفر را بعمر نوشتند و خبر ورود قعقاع و اتباع را دادند و دستور خواستند که آیا واردین که در جنگ شرکت نکرده از حیث بهره چه حالی خواهند داشت؟ عمر نوشت آنها را شریک خود بدانید و قسمت آنها را از غنائم با خود یکسان کنید که آنها بیاری شما کمر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هم از بیم آمدن آنها دچار تباهی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بمردم کوفه پاداش نیکی بدهد که هم محیط خود را حمایت و نگهداری و هم سایرین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مدد از کارزار فراغت یافتند بدیار خود بازگشتند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bookmarkStart w:id="263" w:name="pg16731_194377"/>
    </w:p>
    <w:p>
      <w:pPr>
        <w:pStyle w:val="Heading3"/>
        <w:numPr>
          <w:ilvl w:val="2"/>
          <w:numId w:val="1"/>
        </w:numPr>
        <w:rPr/>
      </w:pPr>
      <w:bookmarkStart w:id="264" w:name="__RefHeading___Toc4520963_73709187"/>
      <w:bookmarkStart w:id="265" w:name="_Toc91"/>
      <w:bookmarkEnd w:id="263"/>
      <w:bookmarkEnd w:id="264"/>
      <w:r>
        <w:rPr>
          <w:rtl w:val="true"/>
        </w:rPr>
        <w:t>بیان فتح جزیره و ارمینیه‌</w:t>
      </w:r>
      <w:bookmarkEnd w:id="265"/>
    </w:p>
    <w:p>
      <w:pPr>
        <w:pStyle w:val="BookText"/>
        <w:rPr/>
      </w:pPr>
      <w:r>
        <w:rPr>
          <w:rFonts w:ascii="IRNazanin" w:hAnsi="IRNazanin" w:eastAsia="IRNazanin"/>
          <w:color w:val="111111"/>
          <w:sz w:val="28"/>
          <w:sz w:val="28"/>
          <w:szCs w:val="28"/>
          <w:rtl w:val="true"/>
          <w:lang w:bidi="fa-IR"/>
        </w:rPr>
        <w:t>در همان سال بلاد جزیره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بودیم که سعد لشکری بجزیره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بن غنم هم جنبید و سهیل بن عدی را سوی رقه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جزیره هم از محاصره حمص دست کشیده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شنیده بودند که اهل کوفه بمدد محصورین حمص شتاب کرده بدیار خود برگشتند ولی عیاض بجنگ و محاصره آنها پرداخت تا ناگزیر تن بصلح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نماینده نزد عیاض فرستادند که او در وسط جزیره منزل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صلح و تسلیم را قبول کرد و آنها در عهد و ذمه اسلام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عتبان هم در موصل بطرف نصیبین لشکر کشید و مردم آن سرزمین تسلیم شده مانند اهل رقه بصلح و متابعت مسلمین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بعیاض خبر دادند که آنها تسلیم شده‌اند و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هم بر عرب جزیره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اعم از مسلمان و کافر بمتابعت وی شتاب کردند مگر قبیله ایاد بن نزار که بروم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خبر کوچ کردن آنها را بعمر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رقه و نصیبین را گشودند عیاض لشکر سهیل و عبد اللّه را بسپاه خود منضم کرد و با همان سپاه حران را قصد نمود همینکه بآن دیار رسید مردم اطاعت کرده تن بجزیه دادند بعد از آن عیاض لشکر سهیل و عبد اللّه را سوی رها روانه کرد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مردم آن سرزمین هم دعوت آنها را اجابت نموده جزیه 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سردار هر چه از سرزمین جزیره را با نیرو و جنگ گشوده بودند آزاد کرده مردم آن دیار را اهل ذمه و جزیه پرداز و تحت حمایت اسلام در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تملک اراضی آنها صرف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سرزمین جزیره نسبت بممالک دیگر بآسانی گشوده و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و عبد اللّه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بعمر نوشت که عمر بقصد یاری او تا جابیه رفته و پس از خبر پیروزی برگشته بود که عیاض بن غنم را باو ملحق کند اگر عمر خالد را بمدینه احضار کند عمر عیاض را بمتابعت ابی عبیده وادار کرد او هم حبیب بن مسلمه را بجانشینی خود امیر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نمود که در عین حال فرمانده لشکر آن سرزمین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را هم امیر عرب جزیره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ولید درباره کوچ کردن اعراب بروم رسید عمر بپادشاه روم نوشت که شنیده‌ام یک قبیله از اعراب دیار ما را ترک کرده کشور شما را پناهگاه خود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تو آن پناهندگان را بیرون نکنی و نزد ما نفرستی ما تمام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بلاد خود اخراج کرده سوی تو خواهیم فرستاد پادشاه روم ناگزیر آنها را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تن از آنان برگشتند و بقیه در سراسر شام پراکنده شدند یا بجزایر روم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قبیله ایاد مانده از نسل همان چهار هزار 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هم پیشنهادی از قبیله تغلب جز قبول اسلام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هم بعمر نوشت عمر هم باو پاسخ داد که اجبار بقبول اسلام اختصاص بجزیرة العرب دارد نه بسرزمین دیگر تو آنها را بحال خود آزاد بگذار بشرط اینکه یک مولود جدید را مسیحی نکنند و آزاد بگذارند تا رشد یابد و نیز مانع اسلام افراد خود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باشند در قبول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هم یک نحو عزت و غرور و خودداری و نیرو داشت همیشه با ولید کشاکش داشتند ولید تصمیم گرفت که سر آنها را بکوبد و خوار کند ولی از عمر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هم بیم این را داشت که ولید آنها را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را عزل و فرات بن حیان را امیر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هند بن عمرو حجلی که شریک امارت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امیر بیاری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جزیره در سنه نوزده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 چنین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بسعد بن ابی وقاص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دو مملکت عراق و شام را برای مسلمین مسخر کرد یک لشکر بفرماندهی خالد بن عرفطة یا هاشم بن عتبه یا عیاض بن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جزیره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عیاض را برای این بعد از دو تن یاد آورد که خود باو علاقه داشت بنابر این من او را میان این سه امیر انتخاب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برگزید و با لشکری آراسته بجزیره روانه نمود میان لشکر او ابو موسی اشعری بود همچنین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 که بعد فاجعه کربلا 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نوجوان بود هیچ ریاست و امارتی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با لشکر خود تا محل رها رفت و در آنجا لشکر زد مردم آن سرزمین از صلح در آمده تسلیم شدند و شرط صلح آنها مانند شروط صلح حران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اشعری را هم سوی نصیبین روانه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آنجا را گشود عیاض خود شخصا سوی دارا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ابی العاص را بارمینیه چهارم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 سرزمین جنگ کرد و در آن جنگ صفوان بن معطل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ناگزیر پیشنهاد صلح را داده جزیه را پرداختند که سرانه بهر یک تن یک دینار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قیساریه از بلاد فلسطین گشوده شد و هرقل از آنجا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فتح جزیره بدست عراقیان انجام گرفت ولی عقیده اکثر راویان مسلمین شام آنرا گشودند زیرا ابو عبیده عیاض بن غنم را بجزیره فرستاد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گفته شده ابو عبیده دم مرگ خود عیاض را بجانشینی خویش برگزید نامه عمر هم در آن هنگام رسید که او را بولایت حمص و قنسرین و جزیره منصوب نمود که او بجزیره رفت و آن در سنه هیجده و نیمه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همراهان او هم پنج هزار سپاهی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میمنه او سعید بن عابر بن حذیم جمحی و فرمانده میسره صفوان بن معطل و امیر مقدمه هبیرة ابن مسروق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طلایع لشکر عیاض برقه رسیدند و کشاورزان و برزگران را غارت و شهر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دسته‌های لشکر را برای غارت و تجسس همه جا فرستاد و آنها اسیر و خواربار میآوردند محاصره شهر فقط شش روز بود که پیشنهاد صلح و تسلیم را دادند بشرط اینکه خود و فرزندان و خانواده‌ها در امان باشند اموال آنها هم مصون گردد همچنین شهر از ویرانی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و اراضی ملک ما خواهد بود زیرا ما با قوه آنها را گرفتیم و تملک نمودیم ولی آنها را بخود مردم سپرد که باج و خراج همان املاک با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حران لشکر کشید و در گرداگرد شهر عده برای محاصره مرتب و فرماندهی آن عده را بصفوان بن معطل واگذار نمود خود هم راه رها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محل با او نبرد کردند سپس ناگزیر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در شهر محصور شده درخواست صلح نمودند با آنها صلح کرد و باز سوی حران برگشت دید صفوان و حبیب بسیاری از قلاع و قری و قصبات را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سرزمین بمانند صلح اهل رها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هم برای جنگ و غزا دور می‌شد و باز برها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سمیساط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سروج و راس کیفا و زمین بیضا هم تسلیم شده بمانند صلح رها پیمان بستند ولی اهل سمیساط خیانت کرده عهد را شکستند عیاض باز عنان را سوی آنها پیچیده شهر را محاصره و فتح نمود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بعد از آن چند قریه در کنار فرات تصرف کرد تا پل منبج و پیرامون آن و از آنجا بمحل راس العین رفت که عین الورده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از تسلیم خودداری کردند او ناگزیر آن را بحال خود گذاشت و گذشت تا بتل موزون رسیدن که آنجا را گشود مردم هم بمانند صلح رها تن دادند و آن در سنه نوزده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آمد رفت، آن شهر را محاصره کرد و پس از تسلیم پیمان صلح را بست آن هم پس از نبرد و باز صلح آنها مانند صلح 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طور عبدین و حصن ماردین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موصل را قصد و یکی از دو قلعه شهر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بآن قلعه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بطریق زوزان نزد او رفته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بارزن رفت و آنجا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از آن طریق بمحل بدلیس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بخلاط هم نزدیک شد که بطریق آن با او صلح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فرماندار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بچشمه 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ارمینیه رفت و دوباره برقه بازگشت و از رقه بحمص رفت و در آنجا درگذشت که سنه بیست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بعد از او سعید بن عامر بن حذیم را بامارت منصوب کرد که اندکی زیست و زود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سعد انصاری را بامارت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 عین را پس یک نبرد خونین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در حیات خود عمیر بن سعد را براس العین فرستاد که آنجا را گشود آن هم پس از یک جنگ بسیار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عمر ابو موسی اشعری را پس از مرگ عیاض بآنجا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که با عیاض شاهد جنگ و فتح جزیره بود و در شهر آمد بگرمابه رفته با خمر که دارای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 بود تن خود را شستشو داد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عمر هم خالد را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هرگز زیر پرچم امیری جنگ نکرده مگر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عیاض سمیساط را گشود حبیب بن مسلمه را سوی ملطیه روانه کرد که او هم آن شهر را فتح نمود ولی مردم شهر عهد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امارت شام و جزیره بمعاویه سپرده شد او دوباره حبیب ابن مسلمه را بملطیه فرستاد و او آنجا را با نیرو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پادگانی از مسلمین هم در شهر قرار داد و حاکمی برای آنجا معین نمود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bookmarkStart w:id="266" w:name="pg16731_194383"/>
    </w:p>
    <w:p>
      <w:pPr>
        <w:pStyle w:val="Heading3"/>
        <w:numPr>
          <w:ilvl w:val="2"/>
          <w:numId w:val="1"/>
        </w:numPr>
        <w:rPr/>
      </w:pPr>
      <w:bookmarkStart w:id="267" w:name="__RefHeading___Toc4520965_73709187"/>
      <w:bookmarkStart w:id="268" w:name="_Toc92"/>
      <w:bookmarkEnd w:id="266"/>
      <w:bookmarkEnd w:id="267"/>
      <w:r>
        <w:rPr>
          <w:rtl w:val="true"/>
        </w:rPr>
        <w:t>بیان عزل خالد بن الولید</w:t>
      </w:r>
      <w:bookmarkEnd w:id="268"/>
    </w:p>
    <w:p>
      <w:pPr>
        <w:pStyle w:val="BookText"/>
        <w:rPr/>
      </w:pPr>
      <w:r>
        <w:rPr>
          <w:rFonts w:ascii="IRNazanin" w:hAnsi="IRNazanin" w:eastAsia="IRNazanin"/>
          <w:color w:val="111111"/>
          <w:sz w:val="28"/>
          <w:sz w:val="28"/>
          <w:szCs w:val="28"/>
          <w:rtl w:val="true"/>
          <w:lang w:bidi="fa-IR"/>
        </w:rPr>
        <w:t>در همان سال که سنه هفده باشد، خالد بن الولید از امارت و سالاری سپاه معزول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لشکرهای اسلام از او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بود که با عیاض بن غنم پیش رفته و هر دو پیروز شده بودند غنایم و اموال بسیاری بدست آوردند و هر دو هم از جابیه که قرارگاه عمر بود پیش رفته بودند که عمر از آن قرارگاه بمدینه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برای یاری مسلمین که از طرف رومیان در حمص محاصره شده بودند بجابیه لشکر کشید و در آنجا بود که خبر پیروزی مسلمین رسید بمدینه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 عبیدة والی و امیر حمص بود و خالد زیردست او سالار بود و در قنسرین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امیر دمشق و معاویه امیر فلسطین و علقمه بن مجزز شریک امارت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قیس هم فرماندار ساحل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پیروزی خالد و فزونی غنایم او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رجال که در آفاق پراکنده بودند او را قصد نمودند یکی از آنها اشعث بن قیس بود که باو ده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آن زمان بگرمابه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 خود را با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مواد شیمیائی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 عمر باو نوشت شنیده‌ام پیکر خود را با خمر شستشو دادی خداوند خمر را در ظاهر و باطن حرام کرده چنانکه گناه را آشکار و نهان حرام نموده و نیز مس و دست بردن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پلید باشد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حرام نموده که بتن نمالید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این کار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خمر را کشتیم و از فعل و اثر انداختیم و آنرا یک ماده نظافت قرار دادیم پس آن ماده خمر نیست بلکه وسیله غسل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دوباره باو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خالد که ابو جهل هم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بجفاکاری مبتلا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و آزار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تو هم بر همان جفا مانده و با جفا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چون خالد اموال بدست آورده را میان رجالی که از او توقع داشتند تقسیم نمود و عمر خبر آنرا شنید و هیچ کاری از کارهای کشور و لشکر بر او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او را نزد ابو عبیده روانه کرد و دستور داد که ابو عبیده خالد را با خواری نزد خود در حال قیام احضار کند و کلاه او را از سر بردارد و عمامه او را بر گردنش بپیچد و از او مؤاخذه و سؤال کند مالی را که باشعث بخشیده از کجا آورده و از تنبیه و تحقیر او دست برندارد تا حقیقت را بگوید که آن مال را از کجا بدست آورده؟</w:t>
      </w:r>
    </w:p>
    <w:p>
      <w:pPr>
        <w:pStyle w:val="BookText"/>
        <w:rPr/>
      </w:pPr>
      <w:r>
        <w:rPr>
          <w:rFonts w:ascii="IRNazanin" w:hAnsi="IRNazanin" w:eastAsia="IRNazanin"/>
          <w:color w:val="111111"/>
          <w:sz w:val="28"/>
          <w:sz w:val="28"/>
          <w:szCs w:val="28"/>
          <w:rtl w:val="true"/>
          <w:lang w:bidi="fa-IR"/>
        </w:rPr>
        <w:t>اگر بگوید از غارت بوده که تصرف در آن خیانت است و اگر هم ادعا کند از مال و حق شخصی خود بوده که بذل چنین مالی اسراف و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او را از امارت خود منفصل و معزول و تمام کارها و فرماندهیها و حکومت شهرها را از او باز بگیر و بکارهای خود ضمیمه کن ابو عبیده هم بخالد نوشت و او را نزد خود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ملاء عام هنگامی که ابو عبیده بر منبر نشسته 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عمر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از خالد در حضور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مال را که باشعث بن قیس بخشیده بودی از کجا آورده بودی؟ او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هم خاموش بود و چیزی نمی‌گفت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خاص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چنین و چنان گفته و دستور داده که امر او را اجرا کنیم سپس دست بعمامه خالد برد و دستار او را از سر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توهین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منع نکرد و شنید و اطاعت و تمکین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زیر عمامه را هم</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وا داشت که بایستد چون ایستاد، عمامه او را بگردن و دست او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کرد بذلت 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کجا آن مال را آوردی که باشعث بخشیدی آیا از دارائی خاص خود یا از غنیمتی که ربوده بودی؟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بلال او را از بند آزاد کرد و کلاه را بر سر او نهاد و دستار را بدست خود بر آن کلاه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امراء و اولیاء امور را می‌شنویم و بکار می‌بریم و اطاعت می‌کنیم و آنها را بزرگ و گرامی و مقتدر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خالد در حال سرگردانی ماند که نمی‌دانست عزل یا ابقا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هم چون با احترام و تکریم باو نگاه می‌کرد خبر عزل او را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رفتن او نزد عمر بتأخیر افتاد گمان او درباره عزل خویش صدق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 عبیده باو نوشت و او را نزد خویش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نزد ابو عبیده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ببخشد تو در کار خود نسبت بمن چه مقصودی داشتی که خبر عزل مرا مکتوم گذاشتی؟ و حال اینکه من دوست دارم که حقیقت کار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نمی‌خواستم ترا برنجانم تا می‌توانستم از ابراز راز خودداری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می‌دانم با گفتن آن تو آزرده خاطر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بقنسرین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و خطبه و وداع کرد و راه حمص را گرفت که بعد از آن مدینه 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عمر روبرو شد از او گله و عتاب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نزد عموم مسلمین شکایت و 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درباره من نیک بین و خوشرفتار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پرسید آن ثروت را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غنایم و نفله‌های خاص بدست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دارائی من و لو ده سهم بیشتر از شصت هزار باشد تو حق داری از من بازبگیری عمر دارائی او را ارزیابی کرد بیست هزار درهم بر شصت هزار که ادعا کرده بود افزایش یافت آن بیست هزار درهم را از او گرفت و در بیت المال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خالد بخدا سوگند تو نزد من گرامی هستی و من ترا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این هرگز از من گله نخواهی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نخواهی دید که گله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متحد المال هم بشهرها نوشت که من خالد را برای خیانت که مستوجب خشم باشد عزل نکرده‌ام ولی چون مردم او را بیش از اندازه لزوم تعظیم و تکریم نموده‌اند ترسیدم وجود او برای مردم یک نحو فتنه موجب انحراف و انصراف گردد که بر او اعتماد و اتکال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انسان‌پرستی و غرور و افراط در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مردم را بر این آگاه کنم که تمام کارها در دست خداوند است و هر چه میشود ناشی از اراده و صنع و خواست خداست تا دچار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شجاع‌پرستی و مبالغه در کشورگشائی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عوض هر چه از او گرفته بود باو داد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bookmarkStart w:id="269" w:name="pg16731_194387"/>
    </w:p>
    <w:p>
      <w:pPr>
        <w:pStyle w:val="Heading3"/>
        <w:numPr>
          <w:ilvl w:val="2"/>
          <w:numId w:val="1"/>
        </w:numPr>
        <w:rPr/>
      </w:pPr>
      <w:bookmarkStart w:id="270" w:name="__RefHeading___Toc4520967_73709187"/>
      <w:bookmarkStart w:id="271" w:name="_Toc93"/>
      <w:bookmarkEnd w:id="269"/>
      <w:bookmarkEnd w:id="270"/>
      <w:r>
        <w:rPr>
          <w:rtl w:val="true"/>
        </w:rPr>
        <w:t>بیان بنای مسجد حرام و توسعه آن‌</w:t>
      </w:r>
      <w:bookmarkEnd w:id="271"/>
    </w:p>
    <w:p>
      <w:pPr>
        <w:pStyle w:val="BookText"/>
        <w:rPr/>
      </w:pPr>
      <w:r>
        <w:rPr>
          <w:rFonts w:ascii="IRNazanin" w:hAnsi="IRNazanin" w:eastAsia="IRNazanin"/>
          <w:color w:val="111111"/>
          <w:sz w:val="28"/>
          <w:sz w:val="28"/>
          <w:szCs w:val="28"/>
          <w:rtl w:val="true"/>
          <w:lang w:bidi="fa-IR"/>
        </w:rPr>
        <w:t xml:space="preserve">در همان سال که سنه هفده باشد عمر بن الخطاب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 آورد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نمود و بر محیط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هم در مکه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مالکین حاضر نشدند خانه‌های خود را برای توسعه کعبه بفروشند خانه‌ها را بزور ویران کرد و داخل حیاط کعبه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خانه‌های ویران شده را هم بنام مالکین در بیت المال نهاد که هر گاه بخواهند بتوانند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ناگزیر دریافت کردند در تاریخ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که پایه‌ها و ستونهای حرم را تجدید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را هم مخرمة بن نوفل و ازهر بن عبد عوف و حویطب بن عبد العزی و سعید بن یربوع برای تصدی بنا و تجدید آن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مردمی که مالک چاههای بین مکه و مدینه بودند از عمر اجازه خواستند که در پیرامون آبها و میان مکه و مدینه خانه بسازند بآنها اجازه داد بشرط اینکه مسافرین باستفاده از آب و سایه‌بان احق و اولی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حق بهره عبور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هم عمر با ام کلثوم دختر علی بن ابی طالب و دختر فاطمه بنت رسول اللّه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 هم در ماه ذی القعده انجام گرفت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bookmarkStart w:id="272" w:name="pg16731_194388"/>
    </w:p>
    <w:p>
      <w:pPr>
        <w:pStyle w:val="Heading3"/>
        <w:numPr>
          <w:ilvl w:val="2"/>
          <w:numId w:val="1"/>
        </w:numPr>
        <w:rPr/>
      </w:pPr>
      <w:bookmarkStart w:id="273" w:name="__RefHeading___Toc4520969_73709187"/>
      <w:bookmarkStart w:id="274" w:name="_Toc94"/>
      <w:bookmarkEnd w:id="272"/>
      <w:bookmarkEnd w:id="273"/>
      <w:r>
        <w:rPr>
          <w:rtl w:val="true"/>
        </w:rPr>
        <w:t>بیان حمله بایران از طریق بحرین‌</w:t>
      </w:r>
      <w:bookmarkEnd w:id="274"/>
    </w:p>
    <w:p>
      <w:pPr>
        <w:pStyle w:val="BookText"/>
        <w:rPr/>
      </w:pPr>
      <w:r>
        <w:rPr>
          <w:rFonts w:ascii="IRNazanin" w:hAnsi="IRNazanin" w:eastAsia="IRNazanin"/>
          <w:color w:val="111111"/>
          <w:sz w:val="28"/>
          <w:sz w:val="28"/>
          <w:szCs w:val="28"/>
          <w:rtl w:val="true"/>
          <w:lang w:bidi="fa-IR"/>
        </w:rPr>
        <w:t>گفته شده که عمر بعد از فتح اهواز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حد فاصل ما بین ما و ایران کوه آتشین می‌بود که هیچ یک از طرفین بمرز دیگری نمیرسیدند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تجاوز و حمله یک دیگر آسوده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حضرمی در زمان ابی بکر والی بحرین بود که عمر او را عزل و قدامة بن مظعون را بجای او نصب نمود بعد از آن قدامه را عزل و دوباره علاء بن حضرمی را بامارت بحرین مستقر نمود که برای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بهم چشمی یک دیگر بجهانگیری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هم در جنگ مرتدین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پیروزی نسبت بکارهای سعد بهتر و فزونتر بود ولی چون سعد در جنگ قادسیه ظفر یافت بر رقیب خود رجحان پیدا کرد که جهاد و فتح او از کار علاء فزونتر و ارجمندتر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هم بهم چشمی او خواست در ایران کاری نمایان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فرمان و کسب دستور نمیشد و فضیلت طاعت را در بستن فرمان بیشتر از خودسری که مقرون بفتح باشد نمیدانست عمر او را از دریانوردی و تجاوز از حد خود منع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سایر امراء را از عبور دریا منع و نهی کرده بود که از پیغمبر و ابو بکر که از دریانوردی پرهیز داشتند پیروی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لغزش و گرفتاری</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امر و نهی اعتنا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حمله بایران دعوت کرد و آنها هم اطاعت و اجابت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سپاه خود را بچند دسته تقسیم و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بفرماندهی جارود بن معلی و گروه دیگر بفرماندهی سوار بن همام و یک دسته بامارت خلید بن منذر بن ساوی تجهیز کرد ولی خلید را بفرماندهی کل سپاه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با کشتی از دریا عبور داد و حال اینکه عمر از آن تجاوز و خودسری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از دریا گذشته باستخر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ایرانیان بفرماندهی هربذ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میان آنها و کشتی‌ها که آنها را بساحل آورد حایل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برخاست و خطبه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بدانید که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نکرده‌اند که باینجا بیائید شما خود برای جنگ آنها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زمین هم برای گروه غالب است هر که پیروز شود مالک زمین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 وَ إِنَّها لَکَبِیرَةٌ إِلَّا عَلَی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بردباری و نماز نیرو و یاری بخواهید که این کار بسیار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برای کسانیکه خضوع و خشوع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آسان خواهد شد برای بردباران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بجا آوردند سپس بر ایرانیان حمله جنگی بسیار سخت و خونین در محل طاوس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و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خلید باتباع خود فرمان داده بود که پیاده شوند و جنگ کنند آنها هم اطاعت کردند و یک کشتار بی‌مانندی واقع شد که هرگز ایرانیان بمانند آن دچار نشده بودند پس از آن خواستند راه بصره را طی کنند زیرا راه دریا را ایرانیان بروی آنان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هم تمام راهها را بر آنها بستند آنها هم ناگزیر لشکر زده در محل خود تحصن و پایداری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خبر تهور و اقدام علاء را شنید بعتبة بن غزوان فرمان داد که یک لشکر نیرومند بمدد محصورین روانه</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کند که بیاری مسلمین بشتابد تا دچار هلاک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واقعه بیمناک بودم و همه چیز را پیش‌بینی می‌کردم چنانکه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هم یک لشکر نیرومند و منظم فرستاد که عده آن بالغ بر دوازده مرد جنگی بود که میان آنها عاصم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عرفجة بن هرثمه و احنف بن قیس و مانند آنها بودند، آنها کنار دریا را بدون مزاحم و معارض پیمودند تا بخلید که محصور بود رسیدند خلید در محل طاوس بود و ایرانیان تمام راههای پیرامون او را گرفته بودند خلید و اتباع او فقط با اهل استخر جنگ کرده بودند که بعضی از اطراف استخر هم با آنها شرکت و یاری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اهالی استخر تمام مردم پارس را ضد مسلمین شورانیده راهها را بر آنها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هم از هر طرف جمع و با لشکر ابو سبره روبرو شدند که میدان آنها در پیرامون طاوس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برای مسلمین پیاپی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مشرکین هم شهرک بود طرفین جنگ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ظفر نصیب مسلمین شد و مشرکین کشته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هر چه خواستند بغنیمت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جنگ است که مردم بصره را مفتخر و مشهور و بکسب مباهات و شرف معروف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بهترین لشکرهای پیروزمند شهرها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جنگ با هر چه ربوده بودند بشهر خویش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هم بآنها نوشته بود که در کارزار جد و جهد نمایند و از تلفات بیهوده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بسلامت ببصره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عتبه اهواز را گشود و پارس را هم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او بپارس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اجازه حج خواست و عمر باو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اداء فریضه حج از امارت خود استعفا نمود ولی عمر او را وادار کرد که بمحل امارت خود برگردد او برای رهائی خود دعا کرد و ناگزیر راه خود را گرفت که بمحل فرماندهی برود ولی در عرض راه درگذشت و او را در محل بطن نخله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او را بعمر دادند عمر</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هنگام عبور از آن محل بزیارت قبر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اجل در کار نبود می‌گفتیم ما ترا کشتیم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باجبار ترا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مقدر چنین بود سپس بر او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مهاجرین خانه برای خود در ممالک مفتوحه بنا نکرد فرزند او هم که دارای خانه شده بود از پدر باو نرسید بلکه او آن خانه را از فاخته دختر غزوان که زن عثمان بود بارث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غلام عتبه هم شیوه مولای خود را برگزید که خانه برای خود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غزوان پس از سه سال که از سعد در مدائن جدا شده بود درگذشت آن هم پس از آنکه سپاهیان محصور اسلام را در فارس از هلاک حتمی نجات داد و آنها را بشهر بصره برگردانید او در بصره ابو سبره را بجانشینی خود برگزید عمر هم او را بحال امارت تا یک سال گذاشت و بعد از آن مغیره بن شعبه را بجای او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اختلاف یا تمردی 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بسلامت و حسن اداره تمتع می‌کرد ولی حادثه ابو بکره رخ داد و برای او ناگوار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از بصره عزل و بحکومت کوفه نصب نمود بعد از او عمرو بن سراقه بامارت بصره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ابن سراقه از بصره عزل و بحکومت کوفه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هم از کوفه عزل و بحکومت بصره نصب شد که دو بار حاکم آنجا شد امارت و ولایت عتبة بن غزوان در بصره پیش از این بیان شد باختلاف تاریخ آن هم که بعضی گفته بودند سنه چهارده بود اشاره نمودیم</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bookmarkStart w:id="275" w:name="pg16731_194392"/>
    </w:p>
    <w:p>
      <w:pPr>
        <w:pStyle w:val="Heading3"/>
        <w:numPr>
          <w:ilvl w:val="2"/>
          <w:numId w:val="1"/>
        </w:numPr>
        <w:rPr/>
      </w:pPr>
      <w:bookmarkStart w:id="276" w:name="__RefHeading___Toc4520971_73709187"/>
      <w:bookmarkStart w:id="277" w:name="_Toc95"/>
      <w:bookmarkEnd w:id="275"/>
      <w:bookmarkEnd w:id="276"/>
      <w:r>
        <w:rPr>
          <w:rtl w:val="true"/>
        </w:rPr>
        <w:t>بیان عزل مغیره از بصره و امارت ابی موسی‌</w:t>
      </w:r>
      <w:bookmarkEnd w:id="277"/>
    </w:p>
    <w:p>
      <w:pPr>
        <w:pStyle w:val="BookText"/>
        <w:rPr/>
      </w:pPr>
      <w:r>
        <w:rPr>
          <w:rFonts w:ascii="IRNazanin" w:hAnsi="IRNazanin" w:eastAsia="IRNazanin"/>
          <w:color w:val="111111"/>
          <w:sz w:val="28"/>
          <w:sz w:val="28"/>
          <w:szCs w:val="28"/>
          <w:rtl w:val="true"/>
          <w:lang w:bidi="fa-IR"/>
        </w:rPr>
        <w:t xml:space="preserve">در همان سال عمر مغیرة بن شعبه را از بصره عزل و بجای او ابو موسی را نصب نمود باو دستور داد که مغیره معزول را فورا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ماه ربیع الاول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عزل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مغیره و ابی بکره اختلاف و ستیز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بکره فرزند سمیه کنیز ایرانی و برادر امی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همسایه بودند در دو خانه متصل و مشرف بر یک دیگر که دارای پنجره مقابل پنجره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خانه ابو بکره گرد آمده سرگرم سخن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 وزید و در پنجره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بکره برخاست که در را ببندد ناگاه چشم او بر مغیره افتاد که باد در پنجره او را هم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او زنی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برخاستند و مغیره را بدان حال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ابو بکره و نافع بن کلده و زیاد بن ابیه که برادر مادری ابو بکر بود و شبل بن معد بجلی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بکره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باشید پرسیدند او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ام جمیل بن افقم است او از بنی عامر بن صعصعه بود که گاهی نزد مغیره می‌رفت همچنین سایر امراء و اشراف که بخانه آنها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در آن زمان مرسوم بود که زنان</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بخانه بزرگان رفت و آمد و مراوده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برخاست آن گواهان او را دیدند 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مغیره برای پیش نمازی از خانه خود خارج شد ابو بکره او را از امامت مسلمین منع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پیش‌نماز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هم خبر آن حادثه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ابو موسی را بحکومت بصره منصوب نموده باو تأکید کرد که سنت سلف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بفرستادن چند تن از یاران پیغمبر که همراه من باشند یاری کن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میخواهی بگو تا همراه تو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بیست و نه تن از یاران پیغمبر را برگزید که انس بن مالک و عمران بن حصین و هشام بن عامر میان آنها بودند و با همان عده راه بصره را گرفت چون بشهر بصره رسید فرمان عمر را بمغیره داد که آن کوتاهترین و رساترین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بود که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یک خبر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را فرستادم، امارت را باو واگذار و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کنیزی بابی موسی بنام عقیلة اهدا کرد و با ابو بکره و سایر شهود راه حجاز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تحقیر که دو تن از آنها بنده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آن زن را چگونه شناختید؟ آیا مرا از پشت دیدید یا روبرو؟ آن زن را هم چگونه دیدید و چگونه شناختید؟ چگونه آنها نگاه کردن بمن در خانه من در حالیکه با زن خود همبستر بودم روا داشتند؟ بخدا سوگند من فقط با زن خود همبستر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هم بآن زنی که آنها ادعا می‌کنند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بکره شهادت داد که من مغیره را در حالیکه بر آن زن سوار بوده دیدم و دیدم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میل در سرمه‌دان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تن را از پشت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 و نافع هم مانند آن شهادت گواهی دادند ولی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 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میان دو پای آن زن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قدم خضاب شده با حنا هم دیدم در حال جنبش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هم دیدم صدای نفس هم شنیدم عمر از او پرسید که آیا تو کالمیل فی المکحله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در سرمه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پرسید آیا آن زن را می‌شناختی؟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می‌توانم او را وصف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باش آنگاه آن سه گواه را با تازیانه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مرا از این بندگان پست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خداوند نفس ترا خاموش کند اگر شهادت چهار تن انجام می‌گرفت ترا سنگسار می‌کردم آن هم با سنگی که خودت فراهم کردی</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bookmarkStart w:id="278" w:name="pg16731_194395"/>
    </w:p>
    <w:p>
      <w:pPr>
        <w:pStyle w:val="Heading3"/>
        <w:numPr>
          <w:ilvl w:val="2"/>
          <w:numId w:val="1"/>
        </w:numPr>
        <w:rPr/>
      </w:pPr>
      <w:bookmarkStart w:id="279" w:name="__RefHeading___Toc4520973_73709187"/>
      <w:bookmarkStart w:id="280" w:name="_Toc96"/>
      <w:bookmarkEnd w:id="278"/>
      <w:bookmarkEnd w:id="279"/>
      <w:r>
        <w:rPr>
          <w:rtl w:val="true"/>
        </w:rPr>
        <w:t>بیان فتح اهواز و مناذر و نهر تیری‌</w:t>
      </w:r>
      <w:bookmarkEnd w:id="280"/>
    </w:p>
    <w:p>
      <w:pPr>
        <w:pStyle w:val="BookText"/>
        <w:rPr/>
      </w:pPr>
      <w:r>
        <w:rPr>
          <w:rFonts w:ascii="IRNazanin" w:hAnsi="IRNazanin" w:eastAsia="IRNazanin"/>
          <w:color w:val="111111"/>
          <w:sz w:val="28"/>
          <w:sz w:val="28"/>
          <w:szCs w:val="28"/>
          <w:rtl w:val="true"/>
          <w:lang w:bidi="fa-IR"/>
        </w:rPr>
        <w:t>در همان سال اهواز و مناذر و نهر تیری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فتح آنها در سنه بیست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کشورگشائی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هرمزان از جنگ قادسیه گریخت و او یکی از هفت خانواده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اتباع او هم پارسیان‌قذق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آبادیهای اهواز بودند او هم پس از فرار خوزستان را قصد و تملک نمود و با هر که با او مخالفت کرد جنگید و پیروز و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هم همیشه بمیشان و دشت میشان حمله و غارت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او از دو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مناذر و دیگری رود تیری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غزوان برای دفع هرمزان از سعد مدد خواست و سعد نعیم بن مقرن و نعیم بن مسعود را بیاری او فرستاد بآن دو سردار فرمان داد که از بالای دشت میشان حمله کنند تا رود تیری فاصله آنها و دشمن باشد عتبة بن غزوان هم سلمی بن قین و حرملة بن مریطه را که هر دو از مهاجرین و یاران پیغمبر و هر دو از بنی عدویه از بنی حنظله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کرد که در پیرامون میشان و دشت میشان منتظر نبرد باشند که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قبیله و بنی اعمام خود را بیاری خویش دعوت نمودند که با نعیم بمدد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وائلی و کلیب بن وائلی کلبی هر دو سردار خود را که نعیم باشد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ترک کرده بآن دو سردار که سلمی و حرمله باشند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دو سردار گفتند شما از طایفه و عشیره ما هستید و ما نمی‌توانیم از شما دور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فلان روز بهرمزان حمله کنید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از محل مناذر هجوم خواهیم برد پس دو لشکر از دو طرف یکی نهر تیری و دیگری مناذر جنگ را شروع خواهیم کرد و پس از کشتن مدافعین هرمزان برای رسیدن بشما مانعی نخواهد بود بخواست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گفتگو و تدبیر خود را نمودند و بمحل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سردار قبول کردند و قبیله و اقوام آنها که ساکن خوزستان بودند بمتابعت شتاب نمودند و چون سایر اهالی خوزستان از آنها در امان بودند غافل‌گیر شدند چون شب وعده مقرره رسید سلمی و حرمله از یک طرف و غالب و کلیب از طرف دیگر جنگ را آغاز کردند هرمزان هم در آن زمان میان نهر تیری و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و حرمله هر دو سردار در بامداد آن شب با لشکری آراسته بمیدان رفتند و نعیم را هم از آمادگی خود آگاه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لشکر با هرمزان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نهر تیری و 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بصره سلمی بن قین و فرمانده لشکر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بمدد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مقرن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شروع شد که ناگاه مدد از طرف غالب و کلیب بمسلمین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بهرمزان هم داده شد که دو محل نهر تیری و مناذر بدست مسلمین افتاد دل هرمزان و یاران او شکست و سخت سست شدند خداوند آنها را منهزم نمود مسلمین هم هر که خواستند کشتند و هر چه توانستند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را هم تا کنار رود دجیل دنبال کردند زیر رود را تصرف نمودند و نزدیک بازار اهواز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هرمزان هم از پل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شهر تحصن نمود که رود دجیل حایل بین او و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هرمزان دید که تاب پایداری و دفاع ندارد پیشنهاد صلح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از عتبه دستور خواستند و او صلح را قبول و اهواز را بهرمزان واگذار کرد مهرجان‌قذق را هم باو داد ولی</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نهر تیری را استثنا نمود همچنین مناذر و آنچه را که تا آن وقت مسلمین تصرف کرده بودند حتی قسمتی از بازار اهواز زیرا هر چه گرفته و تملک کرده بودند پس نمیدادند سلمی هم پادگانی بفرماندهی غالب در مناذر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را نیز بفرماندهی پادگان نهر تیری منصوب کرد ولی کارهای آن محل را بکلیب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در مرزهای بصره فرمانده و سرپرست پاسگاهها بودند طوایفی هم از بنی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بصره مهاجرت و اقامت نمودند که پیاپی منتقل شده سکنی برگزیدند عتبه هم هیئتی از نمایندگان نزد عمر فرستاد که سلمی و جمعی از اهل بصره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درخواست دارید بگویید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حاجت و درخواست شخصی خود را مطرح کرد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حاجت خاصه خود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عامه را بتو واگذار میکنیم که تو بکار عموم توجه داری در میان آنها فقط احنف بن قیس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مصلحت شخص خود بمصالح عامه پرداخت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ولی امور عامه هستی چنانکه اینها می‌گویند ولی ممکن است از بعضی امور عامه غفلتی حاصل شود که بر ما واجب است تذکر داده اصلاح کار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سرپرست قوم با دیده مطلعین و مراقبین که از دور ناظر اوضاع می‌باشند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آنها که نزدیک هستند و خود می‌شنوند او هم می‌شنود بنابر این باید دانست که اهل کوفه در محلی منزل گزیده و زیست می‌کنند که گرداگرد آنها آب روان و چشمه‌سارها و چمنها و باغهای خرم و بهشتها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حاصل آنها بدون رنج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درو می‌کنند و نه میوه می‌چینند بلکه انواع میوه و ثمر بدون زحمت دریافت میشود ولی ما اهل بصره در یک زمین شوره‌زار سست و مرطوب و پر آب منزل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آن بیابان خشک بی‌آب و علف و طرف دیگر دریای شور و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آن باندازه روزی یک شتر مرغ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قبایل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تنگ و تاریک و راه باریک و عده فزون و بزرگان و خردمندان ما کم و دلیران امتحان داده بسیار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نزد ما سرمایه بزرگ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ما هم بسیار کوچک و ناچیز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از حیث کشورگشائی و توسعه اراضی مفتوحه بما نعمت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روزی 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امیر المؤمنین روزی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باندازه وسعت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بده و تامین کن تا بتوانیم بزندگانی خود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آن سخن را از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بر عایدات آنها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اندازه که فاتحین ملک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بآنها بهره و سود رسانید و بر آنهم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بعتبه نوشت که همواره سخن او را بشنود و بکار ببرد و با او مشورت و بخرد و رای او اعتماد 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که مسلمین با هرمزان عهد مسالمت‌آمیز بسته بودند در مرزهای طرفین میان هرمزان و غالب و کلیب اختلافی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و حرمله هر دو سردار بدانجا رفته که باختلاف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رسیدگی کردند حق را بجانب غالب و کلیب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هرمزان را هم تصدیق نمودند که او بر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میان طرفین متخاصم را گرفتند که هرمزان خشمگین و دوباره کافر و متمرد شد از گروه‌های آن سرزمین مدد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عظیم تجهیز نمود سلمی و اتباع او بعتبه نوشتند و عتبه هم بعمر نوشت و عمر پاسخ داد که مسلمین هرمزان را قصد و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یاری مسلمین مددی بفرماندهی حرقوص بن زهیر سعدی فرستاد و او را فرمانده لشکر محارب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هم یکی از یاران پیغمبر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و سپاه او هم از محل خود جنبیدند و بمیدان رسیدند و بمیدان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تا پل سوق اهواز رفته باو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از پل بگذر و بیا یا ما عبور کرده بیائیم او جواب داد که شما بگذرید و بیائید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مسلمین از پل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کردند و هرمزان شکست خورده گریخت تا به رامهرمز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هم سوق اهواز را گشود و در همان شهر هم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کشورگشائی و ملک ستانی مسلمین افزود تا بشوشتر رسید و جزیه را مقرر نمود مژده فتح را هم بعمر نوشت و خمس و غنایم را فرستاد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bookmarkStart w:id="281" w:name="pg16731_194400"/>
    </w:p>
    <w:p>
      <w:pPr>
        <w:pStyle w:val="Heading3"/>
        <w:numPr>
          <w:ilvl w:val="2"/>
          <w:numId w:val="1"/>
        </w:numPr>
        <w:rPr/>
      </w:pPr>
      <w:bookmarkStart w:id="282" w:name="__RefHeading___Toc4520975_73709187"/>
      <w:bookmarkStart w:id="283" w:name="_Toc97"/>
      <w:bookmarkEnd w:id="281"/>
      <w:bookmarkEnd w:id="282"/>
      <w:r>
        <w:rPr>
          <w:rtl w:val="true"/>
        </w:rPr>
        <w:t>بیان صلح هرمزان و اهل شوشتر با مسلمین‌</w:t>
      </w:r>
      <w:bookmarkEnd w:id="283"/>
    </w:p>
    <w:p>
      <w:pPr>
        <w:pStyle w:val="BookText"/>
        <w:rPr/>
      </w:pPr>
      <w:r>
        <w:rPr>
          <w:rFonts w:ascii="IRNazanin" w:hAnsi="IRNazanin" w:eastAsia="IRNazanin"/>
          <w:color w:val="111111"/>
          <w:sz w:val="28"/>
          <w:sz w:val="28"/>
          <w:szCs w:val="28"/>
          <w:rtl w:val="true"/>
          <w:lang w:bidi="fa-IR"/>
        </w:rPr>
        <w:t>در همان سال شهر شوشتر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سنه شانزده یا نوزده بود چون هرمزان در جنگ سوق الاهواز از میدان گریخت و مسلمین آنرا گشودند حرقوص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ابن معاویه را بدنبال او روانه کرد تا بموجب دستور و فرمان عمر وارد شهر سوق الاهواز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جنگ کنان گریختگان را پی می‌کرد تا بقریه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ولی نتوانست هرمزان را بیابد یا بنبرد او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مهاجمین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شهر دورق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 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یکی از شهرهای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روانه آنرا یکسره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 بفرار داده بودند برای تسلیم و پرداخت جزیه دعوت نمود و آنها اجابت و اطاعت کرده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بعمر و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 فتح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که او در همان شهری که گشوده شده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هم در اهواز ماند و بلاد را آباد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جویها برید و کشید و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بایر و خشک را خرم نمود در آن هنگام هرمزان باز پیشنهاد صلح داد عمر هم پذیرفت بشرط اینکه هر چه مسلمین فتح کرده در دست آنها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انجام گرفت و هرمزان بحال خود باقی ماند ولی مسلمین سخت مراقب بودند مبادا او با کردهای مجاور رابطه یابد و از آنها یاری بخواهد یا نزد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هم در کوه مشرف بر اهواز اقامت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راه سخت بود مردم در رفت و آمد نزد او دچار سفر دشوار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شنید و باو دستور داد که از کوه فرود آید و در دشت مسکن بگیرد که ملاقات او برای مسلمین و اهل ذمه سخت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سخن هم باو 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سست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هم مکن که جهان خود را تیره و آخرت را تباه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حرقوص که فرمانده فاتح بود تا زمان جنگ صفین زنده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در عداد خوارج در آمد و حروری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فرقه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جنگ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خوارج بود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bookmarkStart w:id="284" w:name="pg16731_194402"/>
    </w:p>
    <w:p>
      <w:pPr>
        <w:pStyle w:val="Heading3"/>
        <w:numPr>
          <w:ilvl w:val="2"/>
          <w:numId w:val="1"/>
        </w:numPr>
        <w:rPr/>
      </w:pPr>
      <w:bookmarkStart w:id="285" w:name="__RefHeading___Toc4520977_73709187"/>
      <w:bookmarkStart w:id="286" w:name="_Toc98"/>
      <w:bookmarkEnd w:id="284"/>
      <w:bookmarkEnd w:id="285"/>
      <w:r>
        <w:rPr>
          <w:rtl w:val="true"/>
        </w:rPr>
        <w:t>بیان فتح رامهرمز و شوشتر و گرفتاری هرمزان‌</w:t>
      </w:r>
      <w:bookmarkEnd w:id="286"/>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رامهرمز و شوشتر و شوش در سنه هفده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نوزده هم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بیست گفته یا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فتح آن بلاد این بود که یزدگرد که در شهر مرو اقامت گزیده بود همواره ایرانیان را می‌شورانید و آنها را بدریغ و افسوس بر کشور از دست رفته وادار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تهییج و تشجیع او 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بیاری یک دیگر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هیجان و شور بحرقوص بن زهیر و فرماندهان دیگر که جزء بن معاویه و سلمی و حرمله بودند پیاپی می‌رسید آنها همه بعمر نوشتند عمر بسعد نوشت که سپاهی عظیم بفرماندهی نعمان بن مقرن باهواز بفرست و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در قبال هرمزان قرار بگیرد و کارهای او را تجسس و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موسی هم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آراسته بفرست که امیر آن سهیل بن عدی برادر سهیل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مالک و مجزاة بن ثور و عرفجة بن هرثمه و مانند آنها در آن لشکر باشند فرمانده اهل کوفه و بصره ابو سبرة بن ابی 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همه باشد حتی مددی که برای او تازه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مقرن بفرماندهی اهل کوفه سوی اهواز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لشکر را بر استر سوار</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کرد که هر یک سوار اسب و جنیبت بی‌بار را با خود می‌کشیدند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 خسته نشوند و بکارزار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هم رسید و از حرقوص و سلمی و حرمله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آنها را پشت سر گذاشت و یکسره هرمزان را که در رامهرمز بود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هرمزان بر حمله نعمان آگاه شد خود با لشکر خویش با نهایت چابکی و چالاکی بنبرد او شتاب کرد و نزد خود چنین اندیشید که سپاه او را تباه کند و کار را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و هرمزان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مقابله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هرمزان را منهزم نمود و رامهرمز را تهی کرد و بشوشتر رفت نعمان هم رامهرمز را گشود و در آن شهر منزل گزید سپس سوی ایذج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تیرویه با او صلح کرد و شهر ایذج را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برامهرمز برگشت و در آن شهر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هم رسیدند و در سوق الاهواز منزل گزیدند ولی قصد آنها اهواز بود بآنها خبر رسید که کار پایان یافته و هرمزان راه شوشتر را گرفته آنها هم او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هم لشکر خود را بدانجا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با سپاهی که از مردم پارس و کوهستان و اهواز جمع کرده بود تحصن نمود و گرداگرد سپاه خود را خندق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و سلمی و حرمله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رسیدند و شوشتر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ابو موسی را بیاری آنها فرستاد و فرماندهی سپاه بصره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ایرانیان را مدت یک ماه محاصره کرده بسیاری از آنها را کشتند در آن نبرد براء بن مالک که برادر انس بن مالک بود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دلیر صد بار در پای حصار مبارزه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 پهلوان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سایرین که در وقایع دیگر غیر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مجزاة بن ثور و کعب بن ثور و چند تن از اهل بصره و کوفه هم هر یکی باندازه همان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که در شهر شوشتر محصور بودند هشتاد بار بر مسلمین حمله نمودند که گاهی آنها پیروز می‌شدند و گاهی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هجوم</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اخیر واقع شد و جنگ بر شدت خود افزود مسلمین بیار پیغمبر که براء باشد گفتند ای براء از خداوند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منهزم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مستجاب الدعوه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آنها را فرار داده تا ناگزیر بخندق خود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 در خندق بر آنها هجوم بردند و بعد آنها داخل شهر شدند و باز مسلمین آنها را دنبال میکردند جنگ بطول کشید و شهر آنها تنگ و زندگانی تلخ و طاقت‌فرسا شد در آن حال بود که ناگاه مردی از شهر بیرون آمده نعمان را قصد کرد و از او امان خواست که راه رسیدن بشهر را باو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دیگری هم نامه بر تیر آویخت و تیر خود را میان اتباع ابی موسی رها کرد نامه بدین مضمون بود اگر بمن امان دهید من راه رسیدن بشهر و مدخل آنرا بشما ارائه می‌دهم آنها هم با یک تیر که بر آن نوشته شده باو امان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نامه‌ها با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یک تیر سوی آنها رها کرد که در آن نوشته بود از طرف فلان محل که مجرای آب است هجوم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جمعی را برای هجوم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قیس و گروهی بسیار دعوت او را اجابت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بدان مدخل شبانه هجوم بردند نعمان هم گروهی از اتباع خود را دعوت کرد که با آن مرد امان خواسته هجوم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اجابت کرده با او همراه شدند آن مرد با گروه نعمانی رفت تا باهل بصره پیوستند که هر دو گروه کوفه و بصره از مجرای آب داخل شدند و سایر مسلمین بحمایت آنها در خارج شهر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شهر شدند تکبیر نمودند مسلمین هم از خارج شهر همه با هم اللّه اکبر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 را از داخل گشودند، مسلمین هجوم برده سخت نبرد و تمام مردم جنگی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هرمزان هم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در آن تحصن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از مجرای آب زودتر داخل شده بودند باو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بفرمان و حکم شخص عمر تن داده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قلعه فرود آمد و بگرفتاری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را ما بین خود تقسیم نمودند بهره سوار سه هزار و بهره پیاده یک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که یکی نزد نعمان رفته و دیگری با تیر امان خواسته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امان دادند همچنین بکسانیکه در خانه خود را بر خود بسته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ستیز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عده بسیاری از مسلمین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کسانیکه بدست شخص هرمزان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مجزاة بن ثور و براء بن مالک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سبره شخصا گریختگان را تا شوش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شوش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مقرن و ابو موسی هم هر دو با سپاه خود رسیدند و بشهر احاطه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واقعه را بعمر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بمحل امارت خود که بصره باشد برگردد که سیمین بار امارت او در آن دیار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پیرامون و فراز شوش سوی بصره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عبد اللّه بن کلیب فقیمی هم جندیسابور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پیغمبر بود که آن شهر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فرماندهی سپاه بصره را باسود بن ربیعه که یکی فرزندان بنی ربیعه بن مالک بود و او هم از یاران بود واگذار نمود لقب اسود هم مقترب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اسود باشد بعنوان نماینده بر پیغمبر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آمده‌ام بیاری تو نزد خداوند تقرب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هم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مقترب را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سبره عده نماینده نزد عمر فرستاد که انس بن مالک و احنف بن قیس از آنها بودند هرمزان را هم با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هرمزان را بمدینه وارد کرده لباس دیبا و زرکش او را بتن او کرده، تاج مرصع و مکلل بیاقوت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او نهادند و تمام زر و زیور مخصوص او را بر او کشیدند و آویختند تا عمر او را بدان حال</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ببیند همچنین سایر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عمر را جستجو کردند 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او در مسجد است که برای پذیرائی نمایندگان کوفه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مسجد دیدند در حالیکه کلاه خود را زیر سر نهاده بود که آنرا برای پذیرائی نمایندگان کوفه بر سر گذاشته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رفتند زیر نهاد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فرو رفته دیدند در حالیکه تازیانه در دست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کو و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نگهبانان و حاجب و دربان او کجا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نگهبان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و دربان هم ندارد، منشی و کاتب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باید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پیروی از انبیاء می‌کند و کار آنها را انجام می‌دهد عمر از صدای هیاهو و ازدحام مردم 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بهرمزان نگاه کرد و پرسید آیا هرمزان است؟</w:t>
      </w:r>
    </w:p>
    <w:p>
      <w:pPr>
        <w:pStyle w:val="BookText"/>
        <w:rPr/>
      </w:pPr>
      <w:r>
        <w:rPr>
          <w:rFonts w:ascii="IRNazanin" w:hAnsi="IRNazanin" w:eastAsia="IRNazanin"/>
          <w:color w:val="111111"/>
          <w:sz w:val="28"/>
          <w:sz w:val="28"/>
          <w:szCs w:val="28"/>
          <w:rtl w:val="true"/>
          <w:lang w:bidi="fa-IR"/>
        </w:rPr>
        <w:t>گفتند آری، در شخص او خوب تامل و نگاه کرد و گفت بخدا پناه می‌برم از آتش سوزان و از خداوند یاری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سپاس و ستایش خداوند را سزاست که با نیروی اسلام این مرد و مانند او را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امر داد که زر و زیور و تاج و رخت او را از تن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و تاج و گوهر را گرفتند یک جامه تنگ باو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هرمزان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عاقبت غدر و خیانت را چگونه دیدی؟</w:t>
      </w:r>
    </w:p>
    <w:p>
      <w:pPr>
        <w:pStyle w:val="BookText"/>
        <w:rPr/>
      </w:pPr>
      <w:r>
        <w:rPr>
          <w:rFonts w:ascii="IRNazanin" w:hAnsi="IRNazanin" w:eastAsia="IRNazanin"/>
          <w:color w:val="111111"/>
          <w:sz w:val="28"/>
          <w:sz w:val="28"/>
          <w:szCs w:val="28"/>
          <w:rtl w:val="true"/>
          <w:lang w:bidi="fa-IR"/>
        </w:rPr>
        <w:t>دیدی که اراده و امر خداوند عاقبت چگونه بود؟ هرمزان گفت ای عمر ما و شما در عصر جاهلیت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غلبه کردیم زیرا خداوند نه با ما و نه با شما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هر یک گروه را بخود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روزگار دگرگون شد شما بر ما چیره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در جاهلیت شما متحد و ما پراکنده بودیم که بر ما غالب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خیانت و پیمان شکنی خود چه حجت و عذری داری که پیاپی عهد ما را می‌شکنی؟ 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مرا قبل از بیان حقیقت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هرمزان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ظرف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آب بسیار زشت و درشت و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تشنگی بمیرم با این قدح آب نخواهم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جام دیگری که مورد پسند او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 را در دست لرزان خود گرفت و در نوشیدن آن تردید نمود،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قبل از اینکه این آب را بنوشم یا هنگام نوشیدن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باکی نیست تا آنرا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ظرف آب را برگردانید و تهی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باو آب دهید و مگذارید رنج تشنگی با رنج مرگ بر او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بآب نیازی نداشتم فقط خواستم از تو امان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بمن امان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مالک که از یاران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راست می‌گوید تو باو امان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انس من بقاتل مجزاة بن ثور و براء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می‌دهم؟ بخدا سوگند تو باید برای من دلیل بیاری که مرا از این تنگنا بیرون بیارد و گر نه ترا بکیفر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بهرمزان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بر تو نیست تا بمن خبر بدهی و باک نداشته باش تا آب را بنوشی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که در پیرامون عمر بودند مانند همین گفته را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بهرمزان کرد و گفت تو مرا فریب دادی و خدعه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فریب ترا نخواهم خورد مگر اینکه مسلمان شوی او هم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ماهیانه معین کرد و در مدینه سکنی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ما بین او و هرمزان مغیره بن شعبه بود که اندک اندک ترجمه</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می‌کرد تا آنکه مترجم حقیقی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بنمایندگان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مسلمین اهل ذمه و جزیه‌پردازان را آزار می‌دهند که آنها بستوه آمده عهد را نقض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جز وفاداری و حفظ عهد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چنین پیمان شکنی پیش می‌آید؟ هیچ کس نتوانست جواب کافی و شافی بدهد جز احنف بن قیس که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توسعه ملک نهی کردی و بما دستور دادی که بآنچه فتح کرده‌ایم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پادشاه ایران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هم همیشه با ما در نبرد هستند زیرا پادشاه آنها هنوز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پادشاه هم با هم نمی‌سازند مگر اینکه یکی بر دیگری غالب شود و او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هم می‌دانی و می‌بینی که ما هیچ یک از ممالک آنها را نگشوده‌ایم مگر پس از خیانت و تجاوز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آنها هم همیشه آنها را وادار می‌کند که پیمان شکن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نیز چنین خواهد کرد مگر اینکه بما اجازه بدهی که ما پیش برویم و بر کشورگشائی و توسعه بیفزائیم آنگاه هم کشور آنها را خواهیم گرفت و هم پادشاه را از میان برداریم با زوال ملک و رفتن پادشاه از بین آنها امید آنها قطع خواهد شد و مسلما تن بتسلیم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بمن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بکار نمایندگان رسیدگی و آنها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هم نامه بعمر رسید که ایرانیان در نهاوند تجمع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اجازه داد که اعراب پیش بروند و بر جهانگشائی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ابی طالب هم در پیرامون شوشتر بشهادت رسید بر حسب بعضی از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همزه و سکون راء و ضم باء یک نقطه و در آخر آن 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محلی در اهواز</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bookmarkStart w:id="287" w:name="pg16731_194409"/>
    </w:p>
    <w:p>
      <w:pPr>
        <w:pStyle w:val="Heading3"/>
        <w:numPr>
          <w:ilvl w:val="2"/>
          <w:numId w:val="1"/>
        </w:numPr>
        <w:rPr/>
      </w:pPr>
      <w:bookmarkStart w:id="288" w:name="__RefHeading___Toc4520979_73709187"/>
      <w:bookmarkStart w:id="289" w:name="_Toc99"/>
      <w:bookmarkEnd w:id="287"/>
      <w:bookmarkEnd w:id="288"/>
      <w:r>
        <w:rPr>
          <w:rtl w:val="true"/>
        </w:rPr>
        <w:t>بیان فتح شوش‌</w:t>
      </w:r>
      <w:bookmarkEnd w:id="289"/>
    </w:p>
    <w:p>
      <w:pPr>
        <w:pStyle w:val="BookText"/>
        <w:rPr/>
      </w:pPr>
      <w:r>
        <w:rPr>
          <w:rFonts w:ascii="IRNazanin" w:hAnsi="IRNazanin" w:eastAsia="IRNazanin"/>
          <w:color w:val="111111"/>
          <w:sz w:val="28"/>
          <w:sz w:val="28"/>
          <w:szCs w:val="28"/>
          <w:rtl w:val="true"/>
          <w:lang w:bidi="fa-IR"/>
        </w:rPr>
        <w:t>گفته شده که چون ابو سبره در پیرامون شوش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گرداگرد شهر را گرفته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برادر هرمزان امیر بود که شهریار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اطراف شهر چند بار رخ داد و در تمام وقایع مردم شوش پیروز شده بمسلمین زیان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کشیشان و روحانیون تارک الدنیا از فراز شهر سر در آورده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آنچه را که ما از پیشوایان و بزرگان خود شنیده و یاد داریم این است که شهر شوش را فقط دجال می‌تواند فتح کند اگر دجال با شما و میان شما باشد می‌توانید آنرا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از شوش سوی بصره رهسپار شد که مقترب بن ربیعه فرماندهی شوش را بجانشینی او گرفت با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اعاجم 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نهاوند جمع و آماده کارزار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هم فرمانده سپاه کوفه بود که باتفاق ابن سبره شهر شوش را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زرهم جندیشابور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کرده که ناگاه نامه عمر رسید که نعمان سوی نهاوند شتاب کند و از پیرامون شوش بدان شهر لشکر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هم قبل از عزیمت نبرد را با اهل شوش تجدید کرد که مردم شهر جوشیدند و خروشیدند و مسلمین را سخت خشمگین نمودند صاف بن صیاد در خیل مسلمین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با نعمان بود صاف بر در قلعه شهر حمله کرده در قبال دروازه پیاده شد و با خشم در قلعه را بپای خود لگد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باز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بخشم آمیخته زنجیرها پاره شد و قفلها خرد و تباه و دروازه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هجوم برده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ناچار فریاد و استغاثه کرده صلح و تسلیم را پیشنهاد نمودند مسلمین درخواست صلح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شهر را با قوه و غلبه گشودند از تاراج چشم پوشانیدند ولی آنچه را که با نیرو قبل از صلح گرفته بودند میان خود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فتح مقترب سوی جندیسابور لشکر کشید که زر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جندیسابور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بابی سبره خبر دادند که جسد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بدانم و یقین حاصل کنم که چنین است؟ با وجود این تردید قبر دانیال را بحال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دانیال هم بعد از وقایع بخت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نبوکد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او فرا رسید و کسی را در پیرامون خود ندید که بدین و آئین خدا ایمان داشته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اینکه بدست مردم بی‌دین افتد مصون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کنار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رود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را باب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او را دریغ آمد و کتاب را همراه خود برد و نهان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کتاب مقدس را در دریا انداختی چه حادثه رخ داد؟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تو امر مرا اجرا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دوباره رفت و مانند سابق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پرسید؟</w:t>
      </w:r>
    </w:p>
    <w:p>
      <w:pPr>
        <w:pStyle w:val="BookText"/>
        <w:rPr/>
      </w:pPr>
      <w:r>
        <w:rPr>
          <w:rFonts w:ascii="IRNazanin" w:hAnsi="IRNazanin" w:eastAsia="IRNazanin"/>
          <w:color w:val="111111"/>
          <w:sz w:val="28"/>
          <w:sz w:val="28"/>
          <w:szCs w:val="28"/>
          <w:rtl w:val="true"/>
          <w:lang w:bidi="fa-IR"/>
        </w:rPr>
        <w:t>تو هنگامی که کتاب را در آب انداختی دریا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طغیان کرد و کتاب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سختتر از اول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 مرا اجرا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سوی دریا رفت و کتاب را در آب انداخت، دریا آغوش خود را گشود تا زمین پیدا شد، زمین هم از زیر دریا پدید آمد و مانند تنور منفجر گردید</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آنگاه کتاب را در دهان باز شده خود گرفت و بحال خود برگشت و آب هم که کنار رفته بود باز بهم پیوست و زمین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و خبر حادثه را داد دانیال گفت الان راست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هم در شوش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فتح فتح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جسد او استسقا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کسب تکلیف کردند او دستور دفن دانیال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تا آن زمان جسد مکشوف و نمایان بود و حال اینکه چنین نبود و قبر او معلوم و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واقعه شوش چنین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پس از جنگ جلولاء باتفاق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سالار دیگر از بزرگان و نامداران ایران باستخر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یزدگرد سیاه را بشوش و هرمزان را بشوشتر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در محل کلتانیه اقامت نمود چون مردم استخر بر پایان جنگ جلولاء آگاه شدند و یزدگرد را هم میان خود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صلح و تسلیم را بابی موسی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یزدگرد گریخته و بآنها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هم آنها را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تسلیم آنها ابو موسی شوشتر 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هم میان رامهرمز و شوشتر لشکر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سران سپاه را نزد خود خواند و پس از کنگاش و گفتگو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دانستید که ما چگونه این قوم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خوار و بد زیست و سخت گذران و بد خوراک و بالاخره تیره بخت می‌دانستیم با همین حال آنها بر ممالک ایران غالب و فاتح شده‌اند و من یقین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چهارپایان آنها در بارگاه استخر بسته و آنها جای شهان و بزرگان ایران را مسکن خود خواهند نمود و اسبهای آنها بدرختهای باغ استخر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دیدید که آنها چگونه پیروز و کشورگشا شده اند و با هر سپاهی که روبرو می‌شوند آنرا می‌شکنند و تباه و پراکنده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قلعه و شهر بندی هم در قبال حملات دژگشای آنها پایدار و استوار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وصف شما در عاقبت کار خود باید بیندیشید و چاره برای خود در نظر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تسلط و غلبه آنها را مسلم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سپاه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هر چه تو صلاح می‌دانی ما آنرا در نظر میگیریم و بکار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شما در این است که با آنها صلح کرده دین آنها را قبول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یکسان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سپاه ده تن بریاست شیرویه برگزیده که بنمایندگی آنها نزد ابو موسی رفته اعلان تسلیم و مسالمت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آنها را پذیرفت و شرط کرد که هرگز با عرب نستیزند بلکه بالعکس با ایرانیان دیگر دوش بدوش عرب نبرد کنند اگر هم خود عرب با آنها جنگ نمایند از مقابله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مسالمت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تسلیم آزاد باشند و در هر نقطه و محلی که اختیار کنند آزادانه زیست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سپاه اسلام دارای مراتب شرف و بلندترین رتبه و فزونترین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چنانچه مسلمان شوند شخص عمر این عهد را امضاء و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هر چه بآنها داده شده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همه مسلمان شده و در محاصره شوشتر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سپهسالار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شخصا لباس خویش را که رخت ایرانی بود پوشید و پیکر خود را بخون آغشته کرد و نزدیک حصار شهر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پنداشتند که او یکی از خود آنهاست مجروح شده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برای نجات و حمل او دروازه شهر را گشودند و خواستند او را حمل کنند که ناگاه از جای خود جست و شمشیر کشید و با آنها جنگ کرد و داخل شهر گردید و دروازه شهر را با شمشیر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او گریخته دروازه را بدون مدافع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بدان شهر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شوشتر رخ داده</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bookmarkStart w:id="290" w:name="pg16731_194413"/>
    </w:p>
    <w:p>
      <w:pPr>
        <w:pStyle w:val="Heading3"/>
        <w:numPr>
          <w:ilvl w:val="2"/>
          <w:numId w:val="1"/>
        </w:numPr>
        <w:rPr/>
      </w:pPr>
      <w:bookmarkStart w:id="291" w:name="__RefHeading___Toc4520981_73709187"/>
      <w:bookmarkStart w:id="292" w:name="_Toc100"/>
      <w:bookmarkEnd w:id="290"/>
      <w:bookmarkEnd w:id="291"/>
      <w:r>
        <w:rPr>
          <w:rtl w:val="true"/>
        </w:rPr>
        <w:t>بیان صلح مردم جندیسابور</w:t>
      </w:r>
      <w:bookmarkEnd w:id="292"/>
    </w:p>
    <w:p>
      <w:pPr>
        <w:pStyle w:val="BookText"/>
        <w:rPr/>
      </w:pPr>
      <w:r>
        <w:rPr>
          <w:rFonts w:ascii="IRNazanin" w:hAnsi="IRNazanin" w:eastAsia="IRNazanin"/>
          <w:color w:val="111111"/>
          <w:sz w:val="28"/>
          <w:sz w:val="28"/>
          <w:szCs w:val="28"/>
          <w:rtl w:val="true"/>
          <w:lang w:bidi="fa-IR"/>
        </w:rPr>
        <w:t xml:space="preserve">در همان سال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جندیسابور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زر بن عبد اللّه در پیرامون آن شهر لشکر زده سرگرم محاصره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مدد مسلمین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جریان بود که ناگاه تیری از محصورین میان مسلمین افتاد که امان خواسته بودند، تا تیر را برداشتند و نوشته آن را خواندند دروازه‌های شهر بروی آنها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شهر هم باز شده و مردم با یک وضع عادی بدون بیم مشغول کارهای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علت آرامش را پرسیدند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قبال درخواست ما تیری با نوشته امان انداخته بودید ما نیز تسلیم شده پرداخت جزیه را بر ذمه خود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تیری رها نکرده و چنین کاری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 نمی‌گوئیم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بکنجکاوی و جستجوی علت و سبب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که اصل او از مردم جندیسابور بود خودسرانه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نفوس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تیری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مکثف و او بنده و مملوک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بنده را از آزاده نمی‌شناسیم و مسلمین یکسانند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می‌تواند نسبت بتمام مسلمین تعهد کند و عهد فرد مانند عهد جماعت و بنده و امیر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عهد شکنی کنید و امان را بشکنید مختار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 بعمر نوشته از او چاره آن کار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عهد فردی آن بنده را تصویب و اجازه قبول داد مسلمین هم از پیرامون شهر برخاستند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bookmarkStart w:id="293" w:name="pg16731_194414"/>
    </w:p>
    <w:p>
      <w:pPr>
        <w:pStyle w:val="Heading3"/>
        <w:numPr>
          <w:ilvl w:val="2"/>
          <w:numId w:val="1"/>
        </w:numPr>
        <w:rPr/>
      </w:pPr>
      <w:bookmarkStart w:id="294" w:name="__RefHeading___Toc4520983_73709187"/>
      <w:bookmarkStart w:id="295" w:name="_Toc101"/>
      <w:bookmarkEnd w:id="293"/>
      <w:bookmarkEnd w:id="294"/>
      <w:r>
        <w:rPr>
          <w:rtl w:val="true"/>
        </w:rPr>
        <w:t>بیان لشکر کشی مسلمین بکرمان‌</w:t>
      </w:r>
      <w:bookmarkEnd w:id="295"/>
    </w:p>
    <w:p>
      <w:pPr>
        <w:pStyle w:val="BookText"/>
        <w:rPr/>
      </w:pPr>
      <w:r>
        <w:rPr>
          <w:rFonts w:ascii="IRNazanin" w:hAnsi="IRNazanin" w:eastAsia="IRNazanin"/>
          <w:color w:val="111111"/>
          <w:sz w:val="28"/>
          <w:sz w:val="28"/>
          <w:szCs w:val="28"/>
          <w:rtl w:val="true"/>
          <w:lang w:bidi="fa-IR"/>
        </w:rPr>
        <w:t xml:space="preserve">گفته شده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هفده رخ داد که عمر بمسلمین اجازه توسعه کشورگشائی داده که او بعقیده و پیشنهاد احنف بن قیس عمل کرده و فضل و خرد و تدبیر او را شناخت و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را فرمان داد که از بصره تا مرز دیگر لشکر بکشد و در نقطه مرزی بماند تا فرمان دیگر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پرچم برای چند امیر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عدی را با درفش خراسان سوی احنف بن قیس فرستاد که احنف صاحب لواء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فتح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اردشیر خره و 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مجاشع بن مسعود سلمی و درفش استخر را برای عثمان بن ابی العاص ثقفی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فسا و دارابجرد را بساریه بن زنیم کنانی و درفش کرمان را بسهیل بن عدی و لواء سیستان را بعاصم بن عمرو که از یاران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مکران را بحکم بن عمیر تغلبی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یکی را فرمانده لشکری نمود که بنام محل تشکیل و روانه شده و پرچم علامت فرماندهی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آماده شدند ولی لشکر کشی آنها تا سنه هیجده کشید و در آغاز سنه هیجده روانه شدند، عمر مددی از اهل کوفه برای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عتبان را بیاری سهیل بن عدی و علقمة بن نضر همچنین عبد اللّه بن ابی عقیل و ربعی بن عامر و ابن ام غزال</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بمدد احنف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عمیر اشجعی را بیاری عاصم بن عمرو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عمیر را با شهاب بن مخارق مدد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با لشکر و عده خود بیاری امراء مزبور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وقایع در سنه بیست و یک یا بیست و دو رخ داده که ما شرح کشورگشائی آنها را در همان سال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خواهیم کرد بخواست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در آن سال عتاب بن اسید بود بگفته بعضی از 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یمن هم یعلی بن منیه و حاکم یمامه و دریا عثمان بن ابی العاص و فرماندار عمان حذیفه بن محصن و در شام همان امراء پیشین بودند که نام آنها پیش از این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کوفه و پیرامون آن سعد بن ابی وقاص و قاضی آن هم ابو 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بصره و اطراف آن ابو موسی و قاضی آن ابو مریم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نام امراء جزیره و موصل هم ذکر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بتکرار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امیر حاج شخص عمر بن الخطاب بود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bookmarkStart w:id="296" w:name="pg16731_194416"/>
    </w:p>
    <w:p>
      <w:pPr>
        <w:pStyle w:val="Heading2"/>
        <w:numPr>
          <w:ilvl w:val="1"/>
          <w:numId w:val="1"/>
        </w:numPr>
        <w:rPr/>
      </w:pPr>
      <w:bookmarkStart w:id="297" w:name="__RefHeading___Toc4520985_73709187"/>
      <w:bookmarkStart w:id="298" w:name="_Toc102"/>
      <w:bookmarkEnd w:id="296"/>
      <w:bookmarkEnd w:id="297"/>
      <w:r>
        <w:rPr>
          <w:rtl w:val="true"/>
        </w:rPr>
        <w:t xml:space="preserve">سنه هیجده </w:t>
      </w:r>
      <w:r>
        <w:rPr>
          <w:rtl w:val="true"/>
        </w:rPr>
        <w:t>(</w:t>
      </w:r>
      <w:r>
        <w:rPr>
          <w:rtl w:val="true"/>
        </w:rPr>
        <w:t>هجری</w:t>
      </w:r>
      <w:r>
        <w:rPr>
          <w:rtl w:val="true"/>
        </w:rPr>
        <w:t>)</w:t>
      </w:r>
      <w:bookmarkEnd w:id="298"/>
    </w:p>
    <w:p>
      <w:pPr>
        <w:pStyle w:val="Heading3"/>
        <w:numPr>
          <w:ilvl w:val="2"/>
          <w:numId w:val="1"/>
        </w:numPr>
        <w:rPr/>
      </w:pPr>
      <w:bookmarkStart w:id="299" w:name="__RefHeading___Toc4520987_73709187"/>
      <w:bookmarkStart w:id="300" w:name="_Toc103"/>
      <w:bookmarkEnd w:id="299"/>
      <w:r>
        <w:rPr>
          <w:rtl w:val="true"/>
        </w:rPr>
        <w:t>بیان قحط و سال رماده‌</w:t>
      </w:r>
      <w:bookmarkEnd w:id="300"/>
    </w:p>
    <w:p>
      <w:pPr>
        <w:pStyle w:val="BookText"/>
        <w:rPr/>
      </w:pPr>
      <w:r>
        <w:rPr>
          <w:rFonts w:ascii="IRNazanin" w:hAnsi="IRNazanin" w:eastAsia="IRNazanin"/>
          <w:color w:val="111111"/>
          <w:sz w:val="28"/>
          <w:sz w:val="28"/>
          <w:szCs w:val="28"/>
          <w:rtl w:val="true"/>
          <w:lang w:bidi="fa-IR"/>
        </w:rPr>
        <w:t>در سال هیجده مردم دچار قحط شدید و مجاعه و خشک سالی و بلا شده بودند که آن سال را سال رماده نامیدند زیرا باد و طوفان خاکی را برانگیخت و بر سر جاندار و کشت بیخت که آن خاک مانند خاکستر بود بدین سبب سال رماده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و گرسنگی چنان شدت یافت که وحوش صحرا بمردم پناه می‌بردند وضع بحدی بود که اگر انسان برای قوت خود گوسفند می‌کشت بسبب لاغری و فساد آن قادر بر خوردن گوشت فاسد آن گوسفند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هم طاعون عمواس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نامه از ابو عبیده رسید که جمعی از مسلمین شراب یافته آنرا نوشیدند ضرار و ابو جندل از آنها تحقیق کردیم آنها باده‌گساری خود را بنحوی دیگر تعبیر و تفسیر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اختیار داده شده و ما چنین اختیار نمودیم که دستور قرآن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باین کار پایان می‌دهید؟ دیگر دستور بنحو دیگری نیامده که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کیفری باید بکار برده شود و ما هم بباده‌نوشی خود پایان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آیه پایان دادن بکار شراب</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است و آنها هم گفته‌اند که ما پایان داده‌ایم ولی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میان مردم و در ملا عام احضار کن و بپرس، آیا باده حلال است یا حرام؟ اگر بگویند، حرام است هر یکی را هشتاد تازیانه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آنها را احضار کرد و حد زد و آنها از عمل و عناد خود پشیمان شدند سپس گفت، ای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ساکن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یک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جسارت در باده‌گساری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 رماده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مدعی شده که بسبب گناه مردم آن سال بعنوان کیفر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سوگند یاد کرد که هرگز گوشت و لبنیات و روغن نخورد تا مردم از گرسنگی نجات یافته رمقی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یک خیک روغن و ظرف چوبین پر 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فروش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عمر آنها را با چهل درهم خرید و نزد عمر برد و گفت، ای امیر المؤمنین خداوند سوگند ترا قبول و اجر ترا چند برابر کرد که امروز در بازار شیر و روغن پدید آمد و من ظرف شیر و خیک روغن را با چهل درهم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گران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را بفقراء بده که من دوست ندارم در زندگانی اسراف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بکار رعیت اهتمام کنم اگر شریک مصیبت و بلای آنها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بتمام شهرها نوشت و از مردم مساعدت خواست که اهل مدینه را از گرسنگی و بلا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کسیکه با اعانه و مساعدت وارد شد ابو عبیده بن جراح بود که چهار صد بار طعام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که خود آنها را میان مردم تقسیم کند که در پیرامون مدینه زیست می‌نمودند او هم خواربار را توزیع و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تقسیم را پایان داد عمر باو چهار هزار درهم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نیازی باین مبلغ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خود خواستم نزد خداوند و دستگاه او تقرب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دنیا را در کار آخرت من دخیل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آنرا بگیر و باکی</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بر تو نیست زیرا تو نخواستی و من بتو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اصرار و از ابو عبیده ابا و انکار و بالاخره این کار تکرار شد تا ابو عبیده پذیرفت و بمحل امارت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شهرهای دیگر هم پیاپی مساعدت کردند و اهل حجاز بی‌نیاز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هم کارهای دریای قلزم را مرتب و منظم کرد و از طریق دریا برای مدینه خواربار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طعام در مدینه تنزل کرده با قیمت مصر یکسان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هم بعد از آن سال بمانند آن دچار نشدند تا آنکه راه دریا در فتنه قتل عثمان بر آنها بسته شد که دست آنها از همه چیز کوتاه و خود هم خوار و زبون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رماده عمر دچار یک نحو سختی شده بود انگار در تنگنای سخت درمانده و راه مدد شهرستانها برای او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از قبیله مزینه بخداوند خانه خود که بلال بن حارث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گرسنگی هلاک شدیم، خوب است گوسفندی بکشی که خوراک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در گله چیزی در خور قوت باشد یافت نمی‌شود آنها اصرار کردند او میشی کشت و پوست آنرا کند استخوان سرخ آن را دید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در خواب دید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برای عمر خواربار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نزد او برو و از طرف من درود بفرست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تولیت این امور 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عهدپرست و وفادار و استوار و پایدار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کیسه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رفت و بر در خانه عمر ایستاد و از غلام او اجازه ورود و ملاقات خواست و گفت برای پیغمبر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رسول اللّه که خود را نماینده پیغمبر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ملاقات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ترسید و پرسید آیا او یک نحو دیوانگی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نزد من احضار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شد و جریان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خانه برون رفت و بر منبر فراز گشت و مردم را از هر سو دعوت نموده گفت من شما را سوگند می‌دهم آیا شما در من چیزی احساس کرده‌اید که آن را زشت بدانید و از آن ملول شوید؟ همه گفتند بخدا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برای چیست عمر خبر خواب آن مرد را بآنها داد آنها حدس زدند که پیغمبر امر کرده که استسقا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پیغمبر دید که تو در امر استسقا و طلب باران تسامح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بطلب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که منادی مردم را برای استسقا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پیاده رفت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باختصار خطبه خواند سپس نماز بجا آورد و بعد بر زانوی خود خم شد و گفت خداوندا باران ما از یاری باز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ما هم از کار ما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از نگهداری خود عاجز شده‌ایم لا حول و لا قوة الا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نیروئی جز در تو و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باران را نازل و ما را سیراب کن که بندگان را زنده و بلاد را خرم و آباد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عباس بن عبد المطلب عم پیغمبر را گرفت در حالیکه اشک عباس بر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جاری می‌شد آنگاه گفت خداوندا ما بواسطه عم رسول تو نزد تو تقرب می‌جوئیم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پدران و اجداد پیغمبر و بزرگترین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حقگو و حقگزار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الْجِدارُ فَکانَ لِغُلامَیْنِ یَتِیمَیْنِ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ملک دو کودک یتیم در آن شهر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 دو کودک یتیم را حفظ نمودی آن هم برای صلاح پدران</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عم پیغمبر خود را که شفیع ماست حفظ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او را نگهدار که برای استسقا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نزد تو آورده‌ایم که شفاعت ما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گناههای خود استغفار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بمردم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استغفار کنید که خداوند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پیر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چشم او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او هم بر سینه می‌جنبید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شبان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را گمراه و بی حامی و نگهبان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و خسته را هم بی‌یار مگذار که در گمراهی بماند و حال اینکه کودکان استغاثه و پیران توسل می‌نمایند این شکایت از همه بلند آواز شده و حال اینکه تو راز نهانی را و از راز نهانتر میدانی خداوندا آنها را با رحمت خود توانگر و بی‌نیاز فرما تا ناامید و هلاک نشوند زیرا هیچ کس جز کافرین ناامید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خیالی از ابر نمایان شد مردم بیکدیگر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ابر بلند شد و بادی وزید و آنرا سوق داد که ناگاه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آنها از آن محل نرفتند تا اینکه بدیوار و سقف پناه بردند که باران آنها را تر نکند رخت خود را هم بر سر کشیدند و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عباس گرد آمده دست بلباس او کشیده تبرک می‌کردند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بحال تو ای ساقی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 عهده‌دار سقایت که آب دادن بحجاج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عباس بن عتبة بن ابی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سیه کار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بعمی سقی اللّه الحجاز و اهله‌عشیة یستسقی بشیبته عمر</w:t>
      </w:r>
    </w:p>
    <w:p>
      <w:pPr>
        <w:pStyle w:val="BookText"/>
        <w:rPr/>
      </w:pPr>
      <w:r>
        <w:rPr>
          <w:rFonts w:ascii="IRNazanin" w:hAnsi="IRNazanin" w:eastAsia="IRNazanin"/>
          <w:color w:val="111111"/>
          <w:sz w:val="28"/>
          <w:sz w:val="28"/>
          <w:szCs w:val="28"/>
          <w:rtl w:val="true"/>
          <w:lang w:bidi="fa-IR"/>
        </w:rPr>
        <w:t>توجه بالعباس فی الجدب راغباًالیه فما ان رام حتی اتی المطر</w:t>
      </w:r>
    </w:p>
    <w:p>
      <w:pPr>
        <w:pStyle w:val="BookText"/>
        <w:rPr/>
      </w:pPr>
      <w:r>
        <w:rPr>
          <w:rFonts w:ascii="IRNazanin" w:hAnsi="IRNazanin" w:eastAsia="IRNazanin"/>
          <w:color w:val="111111"/>
          <w:sz w:val="28"/>
          <w:sz w:val="28"/>
          <w:szCs w:val="28"/>
          <w:rtl w:val="true"/>
          <w:lang w:bidi="fa-IR"/>
        </w:rPr>
        <w:t xml:space="preserve">و منا رسول اللّه فینا تراثه‌فهل فوق هذا للمفاخر مفتخر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شعر و روایت آن حادثه یا افسانه شک داریم و ممکن است شعر از مجعولات زمان بنی العباس باشد که مردم بمدح و ثنای آنها و ایجاد یک نحو مکرمت برای پدر آنها تقرب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سه بیت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آبروی عم من</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خداوند حجاز و مردم آن را سیراب کرد و آن هنگامی بود که شبانه عمر ریش سفید عباس را مایه شفاعت و طلب 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هنگام خشک سالی و قحط با عباس روانه شد که باو اعتماد و رغبت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مکان خود نرفت تا آنکه باران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 لهب که دشمن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 و آل علی اولی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بالاتر از این مباهات افتخار دیگری یافت می‌شود؟</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bookmarkStart w:id="301" w:name="pg16731_194422"/>
    </w:p>
    <w:p>
      <w:pPr>
        <w:pStyle w:val="Heading3"/>
        <w:numPr>
          <w:ilvl w:val="2"/>
          <w:numId w:val="1"/>
        </w:numPr>
        <w:rPr/>
      </w:pPr>
      <w:bookmarkStart w:id="302" w:name="__RefHeading___Toc4520989_73709187"/>
      <w:bookmarkStart w:id="303" w:name="_Toc104"/>
      <w:bookmarkEnd w:id="301"/>
      <w:bookmarkEnd w:id="302"/>
      <w:r>
        <w:rPr>
          <w:rtl w:val="true"/>
        </w:rPr>
        <w:t>بیان طاعون عمواس‌</w:t>
      </w:r>
      <w:bookmarkEnd w:id="303"/>
    </w:p>
    <w:p>
      <w:pPr>
        <w:pStyle w:val="BookText"/>
        <w:rPr/>
      </w:pPr>
      <w:r>
        <w:rPr>
          <w:rFonts w:ascii="IRNazanin" w:hAnsi="IRNazanin" w:eastAsia="IRNazanin"/>
          <w:color w:val="111111"/>
          <w:sz w:val="28"/>
          <w:sz w:val="28"/>
          <w:szCs w:val="28"/>
          <w:rtl w:val="true"/>
          <w:lang w:bidi="fa-IR"/>
        </w:rPr>
        <w:t xml:space="preserve">در همان سال طاعون عمواس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که امیر سپاه شام بود با همان مرض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معاذ بن جبل و یزید بن ابی سفیان و حارث بن هشام و سهیل بن عمرو و عتبة بن سهیل و عامر بن غیلان ثقفی که در زمان حیات پدر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طاعون دچار فنا 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کوفه نزد ابو موسی در خانه خود او رفتیم که سخنی از طاعون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نشستیم و مستقر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از آن نداشته باشید و میندیشید که اکنون در همین خانه یکی از اهل خانه بدان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نباید از این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تعبیر شده که مقصود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پراکنده شوید که جای خرم و بهتر از این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بمانید تا خداوند خطر را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ناگزیر بشما خبر وحشت آور می‌دهم که همواره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مبرید هر که از این شهر دور شود از مرگ رها شود و تصور کند که هر که بماند دچار گردد که اگر خود بدر آید گمان کند که نجات یافته اگر شخص مسلمان چنین گمانی را نبرد می‌تواند آزادانه شهر را بدرود گوید 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 عبیده در سال طاعون در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 و درد</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فزونی و شدت یافت و عمر بر تباهی آن آگاه شد بابی عبیده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اما بعد اندیشه برای من پدید آمده که ناگزیر درباره آن بانو از نزدیک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من بدست تو افتد آنرا هنوز بر زمین نگذاشته برخیز و نزد من بیا و شتاب کن که شفاها با تو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دانست مقصود عمر از دعوت و شتاب خروج او از محیط مرض و طاعون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مقصود ترا از این دعوت دریافتم من میان سپاه اسلام زیست می‌کنم چگونه جان خود را نسبت بجان آنها گرامی بدارم؟ من در وجود خود احساس میل نمی‌کنم که از مسلمین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همینجا می‌مانم تا خداوند چه خواهد و قضا و قدر چه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دعوت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پاسخ او را خواند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خبر مرگ ابو عبیده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انگار چنین خبری رسیده عمر دوباره باو نوشت که سپاه اسلام را از آن سرزمین کوچ بده ابو عبیده ابو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راوی این داستان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و یک جای خوب برای لشگر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بخانه خود رفتم که آماده سفر و جستجوی محل خرم باشم که دیدم همسرم دچار شده نزد ابو عبیده برگشتم و گفتم بخدا در خانواده من پیش آمد بدی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شاید زن تو دچار شده؟ گفتم بلی، او دستور داد که شتر خود را آماده کنند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پا برداشت که سوار شود دچار طاعون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منهم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راه را پیمود تا بمحل جابیه رسید در آنجا برخاست و بمردم خطاب کرده گفت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 و درد رحمت خداوند است زیرا پیغمبر پرهیزگاران قوم را نزد خود دعوت کرده که بمیرند و باو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مسئلت نمود که بهره از این رحمت باو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پیغمبر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طاعون شد و مرد، معاذ بن جبل را بفرماندهی و جانشینی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برخاست و گفت پیغمبر شما این دعوت را نموده که شما را نزد خود ببرد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میخواهد که خود هم از این رحمت نصیبی ببرد و خاندان معاذ هم مشمول همین رحمت بشوند ناگاه فرزند او عبد الرحمن دچار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برخاست و برای خود و او هم طلب رحمت نمود که دست او بمرض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خود را می‌بوسید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اصل اشتباه شده که کلمه یقبلها بجای یقلبها آمده و باید نوشت دست دردناک خود را زیر و رو می‌کرد و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بیش از این دوست ندارم که من خود از این دنیا همین یک بهره برده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مرد و عمرو بن عاص بجانشینی او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 و درد اگر پیش آید مانند آتش‌سوزی همه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شما بکوهستان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وائله هذلی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تو با پیغمبر صحبت و یاری داشتی و حال اینکه تو حتی از خر من نادانتر بوده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باو گفت من هرگز بتو پاسخ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بخدا قسم ما هرگز در اینجا با بودن این مرض اقامت نخواهیم کرد آنگاه مردم را بکوهستان کوچ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طاعون 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 عمر هم کار کوچ دادن را بد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عمر بشام سفر کرد چون بمحل سرغ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سران سپاه باتفاق ابو عبیده بن جراح باستقبال او رفتند و نزول وباء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 که بسیار سخت بود مهاجرین و انصار هم با عمر بودند که تو برای رضای خدا از وطن خود آمدی، وقوع طاعون نباید ترا از ادامه سفر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گفتند این مرض بلا و فنا را همراه دارد ما صلاح نمی‌دانیم که تو پیش بروی او بآنها گفت برخیزید و بروید و مرا تنها</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بگذارید بعد از آنها فقط مهاجرین قریش را خواست که بعد از فتح مکه مهاجرت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باجبار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احضار و با آنها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ادامه سفر دچار شدن بمرض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در عقیده خود مطلق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عقیده آنها را پسندید و فورا بمنادی گفت جار بکشد که ما فردا صبح سوار مرکب شده بوطن خود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قضا و قدر خداوند می‌گریزی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از قضا و قدر خداوند می‌گریزیم و بقضا و قدر خداوند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دارای یک قطار شتر باشی و آنها بدو صحرا سوق داده شوند یکی از آن دو صحرا خرم و دیگری خشک و بی‌گیاه باشد آیا تو آن دشت خرم را بر وادی خشک ترجیح نمی‌دهی و آیا اگر آنها را بصحرای خشک برانی خواهی گفت قضا و قدر خداوند آنها را دچار کرده است؟ عبد الرحمن بن عوف شنید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اگر شنیدید که مرض وبا در یک سرزمین نازل شده هرگز آن زمین را قصد مکنید و اگر این مرض در شهری یا محلی که شما در آن اقامت دارید واقع شد شما آن شهر را ترک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مردم را بمدینه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اصح روایات است زیرا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روایت را صحیح دانسته و در کتاب خود ثبت و تدوین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حاشیه اشاره شده که طبری این خبر و داستان را در تاریخ خود روانتر و رساتر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هم در آن سال در بصره بوده نه در شام ولی راوی این خبر نام او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عین روایت را نقل کردیم که بدان داستان اشاره کرده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عین بی‌نقطه و واو که پس از الف سین بی‌نقطه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سین بی‌نقطه و سکون رام بی‌نقطه و در آخر آن غین نقطه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روایت قول پیغمبر هم این است که هنگام فرود آمدن جبرئیل چنین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فنای آنها با طعن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پرسید آیا با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ناقص و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بن ابی سفیان هلاک شد عمر معاویه بن ابی سفیان برادر او را بامارت دمشق برگزید که باج و خراج هم بعهده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بن حسنه را هم امیر لشگر اردن نمود و استیفا را هم بعهده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آن مرض دچار تلفات بی‌مانند شده بودند که هرگز مانند آن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چون دید مسلمین مدتی ساکت و سست شده‌اند بآنها طمع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هم مردم بمانند آن طاعون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کسانیکه در آن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عمواس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بیست و پنج هزار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هذیل که عمرو را تکذیب کرد خود ده فرزند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بی‌مانند هم در رثاء آنها گفت که در عالم ادب مشهور است</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bookmarkStart w:id="304" w:name="pg16731_194427"/>
    </w:p>
    <w:p>
      <w:pPr>
        <w:pStyle w:val="Heading3"/>
        <w:numPr>
          <w:ilvl w:val="2"/>
          <w:numId w:val="1"/>
        </w:numPr>
        <w:rPr/>
      </w:pPr>
      <w:bookmarkStart w:id="305" w:name="__RefHeading___Toc4520991_73709187"/>
      <w:bookmarkStart w:id="306" w:name="_Toc105"/>
      <w:bookmarkEnd w:id="304"/>
      <w:bookmarkEnd w:id="305"/>
      <w:r>
        <w:rPr>
          <w:rtl w:val="true"/>
        </w:rPr>
        <w:t>بیان ورود عمر بشام پس از وقوع طاعون‌</w:t>
      </w:r>
      <w:bookmarkEnd w:id="306"/>
    </w:p>
    <w:p>
      <w:pPr>
        <w:pStyle w:val="BookText"/>
        <w:rPr/>
      </w:pPr>
      <w:r>
        <w:rPr>
          <w:rFonts w:ascii="IRNazanin" w:hAnsi="IRNazanin" w:eastAsia="IRNazanin"/>
          <w:color w:val="111111"/>
          <w:sz w:val="28"/>
          <w:sz w:val="28"/>
          <w:szCs w:val="28"/>
          <w:rtl w:val="true"/>
          <w:lang w:bidi="fa-IR"/>
        </w:rPr>
        <w:t>چون مردم بسبب وقوع طاعون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درباره ارث مردگان از عمر کسب تکلیف نمودند که اموال درگذشتگان نزد آنها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مردم را جمع و احضار و با آنها مشورت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که خود مسلمین را در شهرهای خود بازدید کنم تا در کار بازماندگان نظر و رسیدگی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عقیده خود را در این خصوص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که جمع شده بودند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خبر که دانشمند باشد و بمعنی دانشمندان که آخر و دنباله آنها باشد و بعضی بغلط کعب الاخبار که جمع خبر است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مجتمعین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و بدان که شر و بدی ده قسمت شده که نه قسمت آن در مشرق است و یک از ده قسمت در مغرب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نیز ده قسمت است که نه قسمت آن در مغرب است و یک قسمت آن در مشرق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شیطان و هر درد بی‌درمان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کوفه یک محل شایسته مهاجرت است که بعد از مهاجرت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مهاجرت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گنبد اسلام است روزگاری خواهد آمد که یک مسلمان بدون اشتیاق برای کوفه نخواهد ماند مردم آن قوم لوط با سنگ و اجران پیروز و رستگار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میراث مردگان عمواس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بشام می‌روم و</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ارث را ببازماندگان می‌دهم و تقسیم می‌کنم و هر چه در دل دارم آشکار می‌سازم و بر می‌گردم که در همه جا بروم و سیاحت و بازدید کنم و عقیده خود را بگویم آنگاه از مدینه رفت و علی بن ابی طالب را بحکومت شهر مدینه و جانشینی خود معین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طریق ایله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بایله نزدیک شد بر شتر خود سوار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 شتر هم یک پوستین وارونه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خود را هم بغلام خویش داد که او سوار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باستقبال او شتاب کردند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المؤمنین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بسبب فروتنی و سوار شتر شدن نشناختند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هم ادعا می‌کنند که غلام را بجای او پنداشتند زیرا مرکب غلام بهتر بود جمعی هم معتقد بوده که نوبت سواری غلام رسیده که عمر مهار شتر را گرفته و بجای غلام شتر سوار را که غلام بود هدایت می‌کرد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خود عمر پرسیدند پس امیر المؤمنین کو؟ بآنها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شماست که خود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یله رسید و در آنجا منزل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بمستقبلین گفته شد که امیر المؤمنین وارد شد و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او را نشناخته بودند از آن راه برگشته بدیدارش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جامه خود را باسقف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از گرفتن جامه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اموال را تقسیم و اماکن زمستان و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قشلاق و 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و مرزها را محکم و پاسگاهها را منظم و خود در تمام آن جاها گردش نمود عبد اللّه بن قیس را فرماندار کنار دریا و آبادیهای مختلف آنجا و معاویه را بجای شرحبیل بن حسنه منصوب نمود و چون شرحبیل را عزل کرد خود برخاست و از مردم عذر خواست و از خشم خود نسبت باو کاست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برای او قائل بجرم و گناه نمی‌باشم که او را بسبب لغزش معزول کرده باشم ولی میل دارم مردی نیرومندتر از او را بکار بگمارم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عتبه را هم بحکومت متفرقه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موروثه مردگان طاعون را هم بوراث داد که بعضی وارث وارثین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نسل هلاک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حارث بن هشام با هفتاد تن از افراد</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خانواده خود بشام رفته بود که فقط چهار تن از آنها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در ماه ذی القعده بمدینه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شام بود وقت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بلال را امر کنی که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بلال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او باذان بلند شد هر که شنید گریست اعم از کسانیکه در زمان پیغمبر اذان بلال را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آنانی که آن زمان را ادراک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را بیاد آوردند که بلال مؤذن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ریشها را با اشکها تر کردند و عمر از آنها بیشتر و سختتر گریست زیرا پیغمبر را بخاطر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و حران و 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بدست عیاض بن غنم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که آن سرچشمه باشد که بدست عمیر بن سعد گرفته شد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در ماه ذی الحجه عمر مقام را از کعبه جدا نمود که بخانه خدا پیوسته و ملصق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هم عمر شریح بن حارث کندی را قاضی کوفه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واقعه کربلا زنده مانده بود و با گواهی خود ابن زیاد را یاری کرد که بد نام شد و شهرت او در داوری بد تا ابد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بصره هم در آن سال کعب بن سور ازدی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حکام و فرماندهان سال قبل هم در آن سال بحال خود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هم امیر حاج بود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bookmarkStart w:id="307" w:name="pg16731_194430"/>
    </w:p>
    <w:p>
      <w:pPr>
        <w:pStyle w:val="Heading2"/>
        <w:numPr>
          <w:ilvl w:val="1"/>
          <w:numId w:val="1"/>
        </w:numPr>
        <w:rPr/>
      </w:pPr>
      <w:bookmarkStart w:id="308" w:name="__RefHeading___Toc4520993_73709187"/>
      <w:bookmarkStart w:id="309" w:name="_Toc106"/>
      <w:bookmarkEnd w:id="307"/>
      <w:bookmarkEnd w:id="308"/>
      <w:r>
        <w:rPr>
          <w:rtl w:val="true"/>
        </w:rPr>
        <w:t>سال نوزده‌</w:t>
      </w:r>
      <w:bookmarkEnd w:id="309"/>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فتح جلولاء و مدائن در همان سال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جزیره که شرح همه آنها گذشت که چگونه مورد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فتح قیساریه بدست معاویه انجام گرفت و باز گفته شده که در سنه بیست بود و شرح آن هم در اوضاع و احوال سنه شانزده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مدینه است آتشفشانی کرد عمر هم برای دفع خطر دستور صدقه دادن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تصدق کردند و از شر و خطر رستند و آتش خاموش گردید در همین سال عمر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حکام او در آن سال همان رجال قبل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صفوان بن معطل سلمی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کشته نشد بلکه در خلافت معاویه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ابی بن کعب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سال بیست یا بیست و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سی و دو هم گفته شده که خدا داناتر است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bookmarkStart w:id="310" w:name="pg16731_194431"/>
    </w:p>
    <w:p>
      <w:pPr>
        <w:pStyle w:val="Heading2"/>
        <w:numPr>
          <w:ilvl w:val="1"/>
          <w:numId w:val="1"/>
        </w:numPr>
        <w:rPr/>
      </w:pPr>
      <w:bookmarkStart w:id="311" w:name="__RefHeading___Toc4520995_73709187"/>
      <w:bookmarkStart w:id="312" w:name="_Toc107"/>
      <w:bookmarkEnd w:id="310"/>
      <w:bookmarkEnd w:id="311"/>
      <w:r>
        <w:rPr>
          <w:rtl w:val="true"/>
        </w:rPr>
        <w:t>سنه بیست‌</w:t>
      </w:r>
      <w:bookmarkEnd w:id="312"/>
    </w:p>
    <w:p>
      <w:pPr>
        <w:pStyle w:val="Heading3"/>
        <w:numPr>
          <w:ilvl w:val="2"/>
          <w:numId w:val="1"/>
        </w:numPr>
        <w:rPr/>
      </w:pPr>
      <w:bookmarkStart w:id="313" w:name="__RefHeading___Toc4520997_73709187"/>
      <w:bookmarkStart w:id="314" w:name="_Toc108"/>
      <w:bookmarkEnd w:id="313"/>
      <w:r>
        <w:rPr>
          <w:rtl w:val="true"/>
        </w:rPr>
        <w:t>بیان فتح مصر</w:t>
      </w:r>
      <w:bookmarkEnd w:id="314"/>
    </w:p>
    <w:p>
      <w:pPr>
        <w:pStyle w:val="BookText"/>
        <w:rPr/>
      </w:pPr>
      <w:r>
        <w:rPr>
          <w:rFonts w:ascii="IRNazanin" w:hAnsi="IRNazanin" w:eastAsia="IRNazanin"/>
          <w:color w:val="111111"/>
          <w:sz w:val="28"/>
          <w:sz w:val="28"/>
          <w:szCs w:val="28"/>
          <w:rtl w:val="true"/>
          <w:lang w:bidi="fa-IR"/>
        </w:rPr>
        <w:t>در سال بیست کشور مصر بدست عمرو بن العاص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شهر اسکندریه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جزء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شهر اسکندریه در سنه بیست و پنج گشوده شد و نیز گفته شده مصر در سنه شانزده فتح و تصرف گردید آن هم در ماه ربیع الاول در هر حال مجملا باید گفت فتح آن قبل از سنه رماده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زیرا عمرو بن عاص در آن زمان خوار و بار و طعام از بحر قلزم برای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دیگری هم گفته 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چگونگی فتح مصر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وارد بیت المقدس شد و در آنجا چند روزی زیست عمرو بن العاص را برای فتح مصر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را هم بدنبال او و برای یاری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بابلیون را گشودند و سیر خود را سوی مصر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ابو مریم جاثلیق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بملاقات آنها شتاب کرد که از طرف مقوقس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و منع آنها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رحل افکند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بآنها پیغام داد که شتاب مکنید تا آنکه ناگزیر و معذور شوید، آنها هم از نبرد خودداری کرده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آنها را باسلام یا پرداخت جزیه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ما دستور ملایمت و ارفاق بمصریان داده زیرا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گفتند این نحو خویشی که وصف می‌کنی بسیار دور است و هیچ کسی بدانجا نمی‌رسد یا آنرا بخود نمی‌بندد مگر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باین دین ایمان داریم ولی مهلت میخواهیم تا برویم و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فریب شما را نخواهم خورد ولی من بشما سه روز مهلت می‌دهم که چاره‌جوئی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نماینده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مهلت بیفزا او هم یک روز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نزد مقوقس برگشتند او خواست پیشنهاد عمرو را قبول کند ولی ارطبون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قائد روم که از شام بمصر رفته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فرمان جنگ و ستیز داد و بمردم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دفاع خواهیم کرد و خواهیم کوشید که نگذاریم بشما آسیب برسد و هرگز تسلیم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عمرو منتظر پایان مهلت بود ناگاه ارطبون شبیخون زد ولی عمرو و لشگر او هشیار و بیدار و آماده کارزار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ارطبون در آن شبیخون بخاک و خون افتاد، بسیاری از سپاه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زبیر هم سوی عین شمس رهسپار شدند که در آنجا سپاه مصر موضع گرفته و تجمع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ابرهه بن صباح را سوی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معروف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که آنجا را محاصره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عوف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باسکندریه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و فرما دو برادر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محل بنام آنها موسوم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عمرو هم در عین شمس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بپادشاه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میخواهی با قومی که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منهزم کرده و شکست داده</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و کشور آنها را تملک نموده‌اند جنگ کنی؟ تو نباید معارض و مانع آنها باشی و نباید ما را دچار خطر و رنج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گفتگو در پایان 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مصر قبول نکرد و بجنگ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سپاه مقوقس در محل عین شمس روبرو شدند سواران اسلام شتاب کرده در میدان جولان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آنها را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یمن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سنگ یا آهن آفریده نشده‌ایم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که تو سگ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سالار و قائد سگان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یاران پیغمبر را ندا داد و آنها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پیش روید که خداوند مسلمین را با دلیری شما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پیش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برده هم میان آنها بود همچنین ابو برزه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پیروی و متابعت کردند و خداوند فتح و ظفر را نصیب مسلمین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 بر برج و باروی شهر فراز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شهریار او را بر حصار استوار دیدند ناگزیر دروازه‌ها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بدرون شهر رفت و مردم تسلیم شده پیشنهاد صلح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صلح آنها را پذیرفت ولی زبیر از بالای دیوار با غلبه و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عمرو ملاقات کرد هر دو از دروازه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هلاک و تباهی را دیدند ناگزیر بشروط دیگر تن دادند و آن عبارت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زبیر با قوه و جنگ و غلبه گرفته مشمول قواعد جنگ و تصرف سپاه قرار دهند و آنچه را عمرو بتسلیم گرفته مشمول شروط صلح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تحت عهد و ذمه اسلام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رومیانی که بآنها پناه برده بودند از شروط صلح هم بهره‌مند شدند همچنین اهل 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اهل مصر مشمول شدند و هر که میخواست بکشور خود برگردد آزاد بود تا وقتی که با امان بوطن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مسلمین در کشور مصر از هر سو جمع شدند و شهر فسطاط را بنا نهادند</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و در همان شهر مسکن گزیدند ابو مریم و ابو مریام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عمرو بن عاص رفته آزادی اسراء را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گرفتارانی که پس از وقوع جنگ اسیر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هر دو را نهیب داده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ما با شما عهد کردیم و دور شدیم هر چه بدست آورده‌اید مشمول عهد و ذمه اسلام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پس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بهر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ما حمله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را می‌شکنید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دارید در ذمه و تحت حمایت ما باشید؟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عمرو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را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و 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دسته‌های لشگر را در شهرها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غنایم را بتوسط هیئت نمایندگی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نمایندگان اوضاع آن سامان را برای عمر شرح و گفتگوی دو سردار ابو مریم و ابو مریام را با عمرو بن عاص برای عمر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گرفتاران پس از جنگ را آزار کرد و نزد اولیاء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اولیاء آنها در مدت چهار روز متارکه جنگ داخل میدان نبرد نشده بودند ولی اسراء مردمی که در جنگ شرکت کرده بودند بحال بندگی و گرفتاری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قبطیان هم بر در سرای عمرو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آنها بگوش عمرو رسید که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ژنده‌پوش که حتی نزد خود آنها پست و زبون هستند چگونه بر مانند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شده و ما بفرمان آنها گردن نهاده‌ایم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ترسید که قبطیان اعراب را خوار و ناتوان بدانند و طمع کنند که بر آنها چیره شوند فرمان داد که چند شتر نر و ماده سر بریدند و با آب و نمک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را احضار کرد و فرمان داد که اتباع خود را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لشگریان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بتناول طعام پخته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نشستند و با نهایت حرص و ولع و چابکی طعام را بلع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سلاح خود را دور انداخته فقط با عبا و ردا برای خوردن هجوم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 و خلع سلاح بیشتر قبطیان</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را بطمع و امید غلبه بر اعراب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فرمان داد که مسلمین لباس خود را کنده با رخت و کفش و رسم مصریان حاضر شوند بقبطیان مصر هم اجازه حضور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وضع را دگرگون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اطعمه مصر را هم حاضر و سفره‌ها را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بسپاهیان دستور داد که مانند مصریان بتناول طعام بپردازند و از رفتار آنها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قبطیان از اختلاف وضع دو روز متباین تعجب کردند روز بعد فرمان داد که سپاهیان برای عرض لشگر مسلح و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قبطیان را هم برای دیدن وضع سلحشوری آنان دعوت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گفتگوی شما درباره خواری و پستی و سختی معیشت عرب شنیده بودم که شما آنها را حقیر و ناتوان و بد خوراک دانسته بودید و وضع آنها همان بود که پنداشتید ولی روز بعد تغییر وضع داده، لباس شما را پوشیده و پا در کفش شما نهاده و خوراک لذیذ و گوارای شما را تناول کرده و لذت غلبه و بدست آوردن زندگانی خوب را چشیده‌اند هرگز بآسانی از تسلط بر شما و ربودن نعمت شما دست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 آنها با حمل سلاح صف آرائی و قدرت نمائی کردند تا بدانید وضع جنگ و جهانگیری و جهاد و دلیری آنها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سرزمین خود چنین بودند و در کشور شما چنین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وطن شما برای ربودن نعمت شما سگ هار شده‌اند و هرگز نعمتی را که بدست آورده‌اند و در روز دوم نمونه آنرا مشاهده کردید بوضع خشن اول تبدیل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بزندگانی اول بعد از ربودن نعمت بر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قبطیان در حالی پراکنده شدند که با یک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 فرستادن یگانه مرد لایق خود شما را هدف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مسلط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تدبیر و رفتار و سیاست و کار عمرو آگاه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او برای پیروزی بهتر از جنگهای گوناگون است و سیاست او از فتح و غلبه دیگران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عمرو اسکندریه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هنگام سپاهی از قبطیان و رومیان میان اسکندریه و 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جدید الاحداث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مختلط رومی و مصری تصمیم گرفته بود که خود قبل از اینکه عمرو بجنگ مبادرت کند نبرد را آغاز کند تا مانع حمله عمرو باسکندریه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لشگر کشید و جنگ واقع و سپاه دشمن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کشته شدند و کشتار عظیمی رخ داد عمرو لشگر کشید تا باسکندریه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را آماده جنگ و دفاع دید مقوقس نزد عمرو فرستاد که جنگ را متارکه کند و مدتی بتأخیر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پادشاه بزرگ شما که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مقابله کردیم و هر چه واقع شد بر شما 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باتباع خود گفت، راست می‌گوید و ما باید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سخت خشمگین شده با سخن درشت باو پاسخ دادند و آماده دفاع و ستیز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مدت سه ماه آنها را محاصره و نبرد کردند بعد از آن مدت عمرو شهر را با جنگ گشود و مردم را تحت حمایت و عهد و ذمه اسلام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شهر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مقوقس با پرداخت دوازده هزار دینار صلح را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شرط، هر که بخواهد از شهر مهاجرت کند آزاد باشد و هر که بخواهد بماند در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 آن شهر پادگانی مستقر نمود و چون از فتح مصر آسوده شدند نوبه را قصد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مسلمین از آن سرزمین با زیان برگشتند و بسیاری از آنها زخم برداشته یا چشم را از دست داده بودند زیرا مردم نوبه تیرانداز ماهری بودند بدین سبب آنها را چشم ربا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خلافت عثمان عبد اللّه بن سعد بن ابی سرح بامارت مصر منصوب شد با اهل نوبه صلح کرد بشرط اینکه یک عده از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عوض آنها لباس و طعام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خلیفه هم آن صلح را پذیرفت و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امراء و خلفاء هم صلح را بحال خود برقرار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چون مسلمین با اسراء مصر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گرفتاران را پیشاپیش بیمن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اسراء نزد عمرو رفته گفتند،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بمردمی بدتر و سختتر از شما جزیه و باج می‌دادیم و آنها دو ملت روم و پارس بودند اگر مایل باشی ما نیز جزیه و خراج را بشما بپردازیم بشرط اینکه اسراء ما را آزاد کنی چه بهتر؟ عمرو بن عاص بعمر بن الخطاب این درخواست را نوشت و بانتظار جواب از ادامه جنگ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سوگند این گونه جزیه و مالیات برای ما و نسل آینده ما سودمندتر و استوارتر خواهد بود البته جزیه دائم از غنیمت موقت که در خور زوال است بهتر و پایدارتر است انگار آن غنیمت هرگز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آزادی اسراء که باین شرط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پادشاه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جزیه داد می‌توانی گرفتارانی را که نزد شما هستند باسلام دعوت کنی، هر که بمیل خود اسلام آورد او مانند تمام مسلمین از هر حیث آزاد و با آنها یکسان خواهد بود و هر که بدین قوم خود باقی بماند باید جزیه را بپردازد 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کسانیکه گریخته و در شهرستانها پراکنده شده‌اند که ما دستی بآنها نخواهیم زد زیرا نخواهیم توانست که آنها را برگردانیم هر چه خود می‌دانی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این پیشنهاد را بامیر اسکندریه داد و او هم قبول و اذعان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را جمع و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آنها که دین اسلام را اختیار می‌کرد مسلمین تکبیر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بدین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مسلمین بر او خشمگین می‌شدند و فوراً جزیه را بر او مقرر و او را ملزم می‌داشتند میان اسراء ابو مریم عبد اللّه بن عبد الرحمن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اسلام را ترجیح داد او را فرمانده زبید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خلفاء و پادشاهان بنی امیه همیشه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با نیرو و جنگ گشوده شده و مردم آن سرزمین بنده و برده ما می‌باشند که درباره آنها هر چه میخواهیم بکار می‌بریم و حال اینکه چنین نبود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bookmarkStart w:id="315" w:name="pg16731_194438"/>
    </w:p>
    <w:p>
      <w:pPr>
        <w:pStyle w:val="Heading3"/>
        <w:numPr>
          <w:ilvl w:val="2"/>
          <w:numId w:val="1"/>
        </w:numPr>
        <w:rPr/>
      </w:pPr>
      <w:bookmarkStart w:id="316" w:name="__RefHeading___Toc4520999_73709187"/>
      <w:bookmarkStart w:id="317" w:name="_Toc109"/>
      <w:bookmarkEnd w:id="315"/>
      <w:bookmarkEnd w:id="316"/>
      <w:r>
        <w:rPr>
          <w:rtl w:val="true"/>
        </w:rPr>
        <w:t>بیان بعضی از حوادث‌</w:t>
      </w:r>
      <w:bookmarkEnd w:id="317"/>
    </w:p>
    <w:p>
      <w:pPr>
        <w:pStyle w:val="BookText"/>
        <w:rPr/>
      </w:pPr>
      <w:r>
        <w:rPr>
          <w:rFonts w:ascii="IRNazanin" w:hAnsi="IRNazanin" w:eastAsia="IRNazanin"/>
          <w:color w:val="111111"/>
          <w:sz w:val="28"/>
          <w:sz w:val="28"/>
          <w:szCs w:val="28"/>
          <w:rtl w:val="true"/>
          <w:lang w:bidi="fa-IR"/>
        </w:rPr>
        <w:t>در همین سال که سال بیستم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بحریة بن عبد اللّه بن قیس رومیان را قصد کرد که در کشور روم داخل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داخل مملکت روم شده میسرة بن مسروق عبسی بود که برده برد و غنیمت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همان سال عمر قدامة بن مظعون را از بحرین عزل نموده او را بجرم می‌گساری حد زد و ابو بکره را بامارت بحرین و یمامه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عمر با فاطمه دختر ولید ام عبد الرحمن بن حارث بن هشام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عمر سعد بن ابی وقاص را از امارت کوفه عزل کرد زیرا مردم کوفه از او شکایت کرده مدعی شدند که او خوب نماز نمی‌خواند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را خوب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عمر املاک خیبر را میان مسلمین تقسیم و یهود خیبر را از آن محل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نجران را نیز بکوفه تبعید کرد در همان سال عمر مجزز بن علقمه مدلجی سوی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زیرا حبشیان بممالک اسلام تجاوز کرده بودند آن لشگریان که بجنگ حبشه رفته بودند دچار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خود عهد کرد که دیگر لشگری برای جنگ از طریق دریا بهیچ کشوری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این واقعه در سنه سی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دو زاء که اولی مکسور و مشدد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اسید بن حضیر در ماه شعبان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مضموم و ضاد مفتوح و 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هرقل و فرزند او قسطنطین هر دو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زینب دختر جحش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 که بعد از ربیب خود زید با او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عمر بامارت حجاج برای اداء حج سفر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امراء و حکام و عمال عمر همه جا همان رجالی بودند که در سال پیش بودند مگر کسانیکه عزل شده و ما نام آنها را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نیز همان داورانی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عیاض بن غنم درگذشت او کسی بود که جزیره را گشود و او نخستین کسی بود که راه کشور روم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بلال بن رباح مؤذن پیغمبر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حبشی و غلام آزاد شده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دمشق یا حلب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انیس بن مرشد بن ابی ابی مرثد غنوی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و پدر و جدش همه در عداد یاران پیغمبر بودند که پدر او در جنگ رجیع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سعید بن عامر بن حذیم جمحی درگذشت او در جنگ و فتح خیبر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پرهیزگار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حمص را داشت تا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سال نوزده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در سنه بیست و یک اجل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چهل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ابو سفیان بن 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صفیه عمه پیغمبر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مطهر بن رافع انصاری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شام با عده از اسراء بیگانه شام بخیبر رسید در آنجا جمعی از یهود بر او حمله کرده او را کشتند که عمر آنها را تبعید کرد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میم و فتح ظاء نقطه دار و تشدید هاء و در آخر آن راء بدون نقطه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شد جلد دوم از مجلد دوم تاریخ کامل ابن الاثیر و چون کتاب تاریخ کوروش بزرگ تألیف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طبع می‌باشد پس از انجام کار ان بتقدیم جلد سیم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خدمت بزرگ تاریخی و فرهنگی کم مانند مقبول عموم ایرانیان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علی اکبر علمی صاحب مؤسسه بزرگ چاپخانه و کتابخانه سپاسگزاریم که بتسریع و تکمیل طبع این کتاب توجه و اهتمام قابل قدردانی نموده است</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118105</Words>
  <Characters>431345</Characters>
  <CharactersWithSpaces>547707</CharactersWithSpaces>
  <Paragraphs>1744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2026-08-22T01:32:34Z</dcterms:created>
  <dc:creator>ghaemiyeh.com</dc:creator>
  <dc:description/>
  <dc:language>en-US</dc:language>
  <cp:lastModifiedBy/>
  <dcterms:modified xsi:type="dcterms:W3CDTF">2026-08-22T05:02:42Z</dcterms:modified>
  <cp:revision>1</cp:revision>
  <dc:subject/>
  <dc:title>تاریخ کامل بزرگ اسلام و ایران جلد 8</dc:title>
</cp:coreProperties>
</file>

<file path=docProps/custom.xml><?xml version="1.0" encoding="utf-8"?>
<Properties xmlns="http://schemas.openxmlformats.org/officeDocument/2006/custom-properties" xmlns:vt="http://schemas.openxmlformats.org/officeDocument/2006/docPropsVTypes"/>
</file>