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15717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15719_73709187">
            <w:r>
              <w:rPr>
                <w:webHidden/>
                <w:rStyle w:val="IndexLink"/>
                <w:rtl w:val="true"/>
              </w:rPr>
              <w:t>وقایع قبل از اسلام‌</w:t>
            </w:r>
            <w:r>
              <w:rPr>
                <w:rStyle w:val="IndexLink"/>
                <w:rtl w:val="true"/>
              </w:rPr>
              <w:t xml:space="preserve">: </w:t>
            </w:r>
            <w:r>
              <w:rPr>
                <w:rStyle w:val="IndexLink"/>
                <w:rtl w:val="true"/>
              </w:rPr>
              <w:t>جلد سوم</w:t>
            </w:r>
            <w:r>
              <w:rPr>
                <w:rStyle w:val="IndexLink"/>
                <w:rtl w:val="true"/>
              </w:rPr>
              <w:tab/>
            </w:r>
            <w:r>
              <w:rPr>
                <w:rStyle w:val="IndexLink"/>
              </w:rPr>
              <w:t>4</w:t>
            </w:r>
          </w:hyperlink>
        </w:p>
        <w:p>
          <w:pPr>
            <w:pStyle w:val="Contents2"/>
            <w:tabs>
              <w:tab w:val="clear" w:pos="8743"/>
              <w:tab w:val="right" w:pos="9026" w:leader="dot"/>
            </w:tabs>
            <w:rPr/>
          </w:pPr>
          <w:hyperlink w:anchor="__RefHeading___Toc4215721_73709187">
            <w:r>
              <w:rPr>
                <w:webHidden/>
                <w:rStyle w:val="IndexLink"/>
                <w:rtl w:val="true"/>
              </w:rPr>
              <w:t>سخن درباره پیامبری الیسع علیه السلام و گرفتن تابوت از بنی اسرائیل‌</w:t>
            </w:r>
            <w:r>
              <w:rPr>
                <w:rStyle w:val="IndexLink"/>
                <w:rtl w:val="true"/>
              </w:rPr>
              <w:tab/>
            </w:r>
            <w:r>
              <w:rPr>
                <w:rStyle w:val="IndexLink"/>
              </w:rPr>
              <w:t>6</w:t>
            </w:r>
          </w:hyperlink>
        </w:p>
        <w:p>
          <w:pPr>
            <w:pStyle w:val="Contents2"/>
            <w:tabs>
              <w:tab w:val="clear" w:pos="8743"/>
              <w:tab w:val="right" w:pos="9026" w:leader="dot"/>
            </w:tabs>
            <w:rPr/>
          </w:pPr>
          <w:hyperlink w:anchor="__RefHeading___Toc4215723_73709187">
            <w:r>
              <w:rPr>
                <w:webHidden/>
                <w:rStyle w:val="IndexLink"/>
                <w:rtl w:val="true"/>
              </w:rPr>
              <w:t>سخن درباره اشمویل و طالوت‌</w:t>
            </w:r>
            <w:r>
              <w:rPr>
                <w:rStyle w:val="IndexLink"/>
                <w:rtl w:val="true"/>
              </w:rPr>
              <w:tab/>
            </w:r>
            <w:r>
              <w:rPr>
                <w:rStyle w:val="IndexLink"/>
              </w:rPr>
              <w:t>11</w:t>
            </w:r>
          </w:hyperlink>
        </w:p>
        <w:p>
          <w:pPr>
            <w:pStyle w:val="Contents2"/>
            <w:tabs>
              <w:tab w:val="clear" w:pos="8743"/>
              <w:tab w:val="right" w:pos="9026" w:leader="dot"/>
            </w:tabs>
            <w:rPr/>
          </w:pPr>
          <w:hyperlink w:anchor="__RefHeading___Toc4215725_73709187">
            <w:r>
              <w:rPr>
                <w:webHidden/>
                <w:rStyle w:val="IndexLink"/>
                <w:rtl w:val="true"/>
              </w:rPr>
              <w:t>سخن درباره پادشاهی داود</w:t>
            </w:r>
            <w:r>
              <w:rPr>
                <w:rStyle w:val="IndexLink"/>
                <w:rtl w:val="true"/>
              </w:rPr>
              <w:tab/>
            </w:r>
            <w:r>
              <w:rPr>
                <w:rStyle w:val="IndexLink"/>
              </w:rPr>
              <w:t>26</w:t>
            </w:r>
          </w:hyperlink>
        </w:p>
        <w:p>
          <w:pPr>
            <w:pStyle w:val="Contents3"/>
            <w:tabs>
              <w:tab w:val="clear" w:pos="8459"/>
              <w:tab w:val="right" w:pos="9026" w:leader="dot"/>
            </w:tabs>
            <w:rPr/>
          </w:pPr>
          <w:hyperlink w:anchor="__RefHeading___Toc4215727_7370918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215729_73709187">
            <w:r>
              <w:rPr>
                <w:webHidden/>
                <w:rStyle w:val="IndexLink"/>
                <w:rtl w:val="true"/>
              </w:rPr>
              <w:t>سخن درباره فریفته شدن داود به زن اوریا</w:t>
            </w:r>
            <w:r>
              <w:rPr>
                <w:rStyle w:val="IndexLink"/>
                <w:rtl w:val="true"/>
              </w:rPr>
              <w:tab/>
            </w:r>
            <w:r>
              <w:rPr>
                <w:rStyle w:val="IndexLink"/>
              </w:rPr>
              <w:t>29</w:t>
            </w:r>
          </w:hyperlink>
        </w:p>
        <w:p>
          <w:pPr>
            <w:pStyle w:val="Contents3"/>
            <w:tabs>
              <w:tab w:val="clear" w:pos="8459"/>
              <w:tab w:val="right" w:pos="9026" w:leader="dot"/>
            </w:tabs>
            <w:rPr/>
          </w:pPr>
          <w:hyperlink w:anchor="__RefHeading___Toc4215731_73709187">
            <w:r>
              <w:rPr>
                <w:webHidden/>
                <w:rStyle w:val="IndexLink"/>
                <w:rtl w:val="true"/>
              </w:rPr>
              <w:t>سخن درباره ساختن بیت المقدس و درگذشت داود 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4215733_73709187">
            <w:r>
              <w:rPr>
                <w:webHidden/>
                <w:rStyle w:val="IndexLink"/>
                <w:rtl w:val="true"/>
              </w:rPr>
              <w:t>سخن درباره پادشاهی سلیمان بن داود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4215735_73709187">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215737_73709187">
            <w:r>
              <w:rPr>
                <w:webHidden/>
                <w:rStyle w:val="IndexLink"/>
                <w:rtl w:val="true"/>
              </w:rPr>
              <w:t>سخن درباره سرگذشت سلیمان و بلقیس‌</w:t>
            </w:r>
            <w:r>
              <w:rPr>
                <w:rStyle w:val="IndexLink"/>
                <w:rtl w:val="true"/>
              </w:rPr>
              <w:tab/>
            </w:r>
            <w:r>
              <w:rPr>
                <w:rStyle w:val="IndexLink"/>
              </w:rPr>
              <w:t>45</w:t>
            </w:r>
          </w:hyperlink>
        </w:p>
        <w:p>
          <w:pPr>
            <w:pStyle w:val="Contents3"/>
            <w:tabs>
              <w:tab w:val="clear" w:pos="8459"/>
              <w:tab w:val="right" w:pos="9026" w:leader="dot"/>
            </w:tabs>
            <w:rPr/>
          </w:pPr>
          <w:hyperlink w:anchor="__RefHeading___Toc4215739_73709187">
            <w:r>
              <w:rPr>
                <w:webHidden/>
                <w:rStyle w:val="IndexLink"/>
                <w:rtl w:val="true"/>
              </w:rPr>
              <w:t>سخن درباره پیکار سلیمان با پدر جراده زناشوئی او با جراده بت‌پرستی در سرای سلیمان ربوده شدن انگشتری سلیمان و برگشتن انگشتری بدو</w:t>
            </w:r>
            <w:r>
              <w:rPr>
                <w:rStyle w:val="IndexLink"/>
                <w:rtl w:val="true"/>
              </w:rPr>
              <w:tab/>
            </w:r>
            <w:r>
              <w:rPr>
                <w:rStyle w:val="IndexLink"/>
              </w:rPr>
              <w:t>63</w:t>
            </w:r>
          </w:hyperlink>
        </w:p>
        <w:p>
          <w:pPr>
            <w:pStyle w:val="Contents3"/>
            <w:tabs>
              <w:tab w:val="clear" w:pos="8459"/>
              <w:tab w:val="right" w:pos="9026" w:leader="dot"/>
            </w:tabs>
            <w:rPr/>
          </w:pPr>
          <w:hyperlink w:anchor="__RefHeading___Toc4215741_73709187">
            <w:r>
              <w:rPr>
                <w:webHidden/>
                <w:rStyle w:val="IndexLink"/>
                <w:rtl w:val="true"/>
              </w:rPr>
              <w:t>سخن درباره درگذشت سلیمان‌</w:t>
            </w:r>
            <w:r>
              <w:rPr>
                <w:rStyle w:val="IndexLink"/>
                <w:rtl w:val="true"/>
              </w:rPr>
              <w:tab/>
            </w:r>
            <w:r>
              <w:rPr>
                <w:rStyle w:val="IndexLink"/>
              </w:rPr>
              <w:t>73</w:t>
            </w:r>
          </w:hyperlink>
        </w:p>
        <w:p>
          <w:pPr>
            <w:pStyle w:val="Contents2"/>
            <w:tabs>
              <w:tab w:val="clear" w:pos="8743"/>
              <w:tab w:val="right" w:pos="9026" w:leader="dot"/>
            </w:tabs>
            <w:rPr/>
          </w:pPr>
          <w:hyperlink w:anchor="__RefHeading___Toc4215743_73709187">
            <w:r>
              <w:rPr>
                <w:webHidden/>
                <w:rStyle w:val="IndexLink"/>
                <w:rtl w:val="true"/>
              </w:rPr>
              <w:t>سخن درباره کسی که از میان ایرانیان پس از کیقباد به پادشاهی رسید</w:t>
            </w:r>
            <w:r>
              <w:rPr>
                <w:rStyle w:val="IndexLink"/>
                <w:rtl w:val="true"/>
              </w:rPr>
              <w:tab/>
            </w:r>
            <w:r>
              <w:rPr>
                <w:rStyle w:val="IndexLink"/>
              </w:rPr>
              <w:t>78</w:t>
            </w:r>
          </w:hyperlink>
        </w:p>
        <w:p>
          <w:pPr>
            <w:pStyle w:val="Contents2"/>
            <w:tabs>
              <w:tab w:val="clear" w:pos="8743"/>
              <w:tab w:val="right" w:pos="9026" w:leader="dot"/>
            </w:tabs>
            <w:rPr/>
          </w:pPr>
          <w:hyperlink w:anchor="__RefHeading___Toc4215745_73709187">
            <w:r>
              <w:rPr>
                <w:webHidden/>
                <w:rStyle w:val="IndexLink"/>
                <w:rtl w:val="true"/>
              </w:rPr>
              <w:t>سخن درباره پادشاهی کیخسرو، پسر سیاوش بن کیکاووس‌</w:t>
            </w:r>
            <w:r>
              <w:rPr>
                <w:rStyle w:val="IndexLink"/>
                <w:rtl w:val="true"/>
              </w:rPr>
              <w:tab/>
            </w:r>
            <w:r>
              <w:rPr>
                <w:rStyle w:val="IndexLink"/>
              </w:rPr>
              <w:t>85</w:t>
            </w:r>
          </w:hyperlink>
        </w:p>
        <w:p>
          <w:pPr>
            <w:pStyle w:val="Contents2"/>
            <w:tabs>
              <w:tab w:val="clear" w:pos="8743"/>
              <w:tab w:val="right" w:pos="9026" w:leader="dot"/>
            </w:tabs>
            <w:rPr/>
          </w:pPr>
          <w:hyperlink w:anchor="__RefHeading___Toc4215747_73709187">
            <w:r>
              <w:rPr>
                <w:webHidden/>
                <w:rStyle w:val="IndexLink"/>
                <w:rtl w:val="true"/>
              </w:rPr>
              <w:t>سخن درباره کار فرزندان اسرائیل پس از سلیمان‌</w:t>
            </w:r>
            <w:r>
              <w:rPr>
                <w:rStyle w:val="IndexLink"/>
                <w:rtl w:val="true"/>
              </w:rPr>
              <w:tab/>
            </w:r>
            <w:r>
              <w:rPr>
                <w:rStyle w:val="IndexLink"/>
              </w:rPr>
              <w:t>91</w:t>
            </w:r>
          </w:hyperlink>
        </w:p>
        <w:p>
          <w:pPr>
            <w:pStyle w:val="Contents2"/>
            <w:tabs>
              <w:tab w:val="clear" w:pos="8743"/>
              <w:tab w:val="right" w:pos="9026" w:leader="dot"/>
            </w:tabs>
            <w:rPr/>
          </w:pPr>
          <w:hyperlink w:anchor="__RefHeading___Toc4215749_73709187">
            <w:r>
              <w:rPr>
                <w:webHidden/>
                <w:rStyle w:val="IndexLink"/>
                <w:rtl w:val="true"/>
              </w:rPr>
              <w:t>سخن درباره پیکار اسا بن ابیا با رزح هندی‌</w:t>
            </w:r>
            <w:r>
              <w:rPr>
                <w:rStyle w:val="IndexLink"/>
                <w:rtl w:val="true"/>
              </w:rPr>
              <w:tab/>
            </w:r>
            <w:r>
              <w:rPr>
                <w:rStyle w:val="IndexLink"/>
              </w:rPr>
              <w:t>93</w:t>
            </w:r>
          </w:hyperlink>
        </w:p>
        <w:p>
          <w:pPr>
            <w:pStyle w:val="Contents2"/>
            <w:tabs>
              <w:tab w:val="clear" w:pos="8743"/>
              <w:tab w:val="right" w:pos="9026" w:leader="dot"/>
            </w:tabs>
            <w:rPr/>
          </w:pPr>
          <w:hyperlink w:anchor="__RefHeading___Toc4215751_73709187">
            <w:r>
              <w:rPr>
                <w:webHidden/>
                <w:rStyle w:val="IndexLink"/>
                <w:rtl w:val="true"/>
              </w:rPr>
              <w:t>سخن درباره شعیا و پادشاه بنی اسرائیل در زمان او و رفتن سنحاریب به جنگ بنی اسرائیل‌</w:t>
            </w:r>
            <w:r>
              <w:rPr>
                <w:rStyle w:val="IndexLink"/>
                <w:rtl w:val="true"/>
              </w:rPr>
              <w:tab/>
            </w:r>
            <w:r>
              <w:rPr>
                <w:rStyle w:val="IndexLink"/>
              </w:rPr>
              <w:t>101</w:t>
            </w:r>
          </w:hyperlink>
        </w:p>
        <w:p>
          <w:pPr>
            <w:pStyle w:val="Contents2"/>
            <w:tabs>
              <w:tab w:val="clear" w:pos="8743"/>
              <w:tab w:val="right" w:pos="9026" w:leader="dot"/>
            </w:tabs>
            <w:rPr/>
          </w:pPr>
          <w:hyperlink w:anchor="__RefHeading___Toc4215753_73709187">
            <w:r>
              <w:rPr>
                <w:webHidden/>
                <w:rStyle w:val="IndexLink"/>
                <w:rtl w:val="true"/>
              </w:rPr>
              <w:t>سخن درباره پادشاهی لهراسب و پسرش و یشتاسب و ظهور زردشت‌</w:t>
            </w:r>
            <w:r>
              <w:rPr>
                <w:rStyle w:val="IndexLink"/>
                <w:rtl w:val="true"/>
              </w:rPr>
              <w:tab/>
            </w:r>
            <w:r>
              <w:rPr>
                <w:rStyle w:val="IndexLink"/>
              </w:rPr>
              <w:t>108</w:t>
            </w:r>
          </w:hyperlink>
        </w:p>
        <w:p>
          <w:pPr>
            <w:pStyle w:val="Contents2"/>
            <w:tabs>
              <w:tab w:val="clear" w:pos="8743"/>
              <w:tab w:val="right" w:pos="9026" w:leader="dot"/>
            </w:tabs>
            <w:rPr/>
          </w:pPr>
          <w:hyperlink w:anchor="__RefHeading___Toc4215755_73709187">
            <w:r>
              <w:rPr>
                <w:webHidden/>
                <w:rStyle w:val="IndexLink"/>
                <w:rtl w:val="true"/>
              </w:rPr>
              <w:t>سخن درباره رفتن بخت نصر به جنگ بنی اسرائیل‌</w:t>
            </w:r>
            <w:r>
              <w:rPr>
                <w:rStyle w:val="IndexLink"/>
                <w:rtl w:val="true"/>
              </w:rPr>
              <w:tab/>
            </w:r>
            <w:r>
              <w:rPr>
                <w:rStyle w:val="IndexLink"/>
              </w:rPr>
              <w:t>122</w:t>
            </w:r>
          </w:hyperlink>
        </w:p>
        <w:p>
          <w:pPr>
            <w:pStyle w:val="Contents3"/>
            <w:tabs>
              <w:tab w:val="clear" w:pos="8459"/>
              <w:tab w:val="right" w:pos="9026" w:leader="dot"/>
            </w:tabs>
            <w:rPr/>
          </w:pPr>
          <w:hyperlink w:anchor="__RefHeading___Toc4215757_73709187">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4215759_73709187">
            <w:r>
              <w:rPr>
                <w:webHidden/>
                <w:rStyle w:val="IndexLink"/>
                <w:rtl w:val="true"/>
              </w:rPr>
              <w:t>سخن درباره پیکار بخت نصر با تازیان‌</w:t>
            </w:r>
            <w:r>
              <w:rPr>
                <w:rStyle w:val="IndexLink"/>
                <w:rtl w:val="true"/>
              </w:rPr>
              <w:tab/>
            </w:r>
            <w:r>
              <w:rPr>
                <w:rStyle w:val="IndexLink"/>
              </w:rPr>
              <w:t>144</w:t>
            </w:r>
          </w:hyperlink>
        </w:p>
        <w:p>
          <w:pPr>
            <w:pStyle w:val="Contents2"/>
            <w:tabs>
              <w:tab w:val="clear" w:pos="8743"/>
              <w:tab w:val="right" w:pos="9026" w:leader="dot"/>
            </w:tabs>
            <w:rPr/>
          </w:pPr>
          <w:hyperlink w:anchor="__RefHeading___Toc4215761_73709187">
            <w:r>
              <w:rPr>
                <w:webHidden/>
                <w:rStyle w:val="IndexLink"/>
                <w:rtl w:val="true"/>
              </w:rPr>
              <w:t>سخن درباره ویشتاسب کشته شدن پدرش لهراسب و رویدادهای دوره پادشاهی او</w:t>
            </w:r>
            <w:r>
              <w:rPr>
                <w:rStyle w:val="IndexLink"/>
                <w:rtl w:val="true"/>
              </w:rPr>
              <w:tab/>
            </w:r>
            <w:r>
              <w:rPr>
                <w:rStyle w:val="IndexLink"/>
              </w:rPr>
              <w:t>147</w:t>
            </w:r>
          </w:hyperlink>
        </w:p>
        <w:p>
          <w:pPr>
            <w:pStyle w:val="Contents2"/>
            <w:tabs>
              <w:tab w:val="clear" w:pos="8743"/>
              <w:tab w:val="right" w:pos="9026" w:leader="dot"/>
            </w:tabs>
            <w:rPr/>
          </w:pPr>
          <w:hyperlink w:anchor="__RefHeading___Toc4215763_73709187">
            <w:r>
              <w:rPr>
                <w:webHidden/>
                <w:rStyle w:val="IndexLink"/>
                <w:rtl w:val="true"/>
              </w:rPr>
              <w:t>سخن درباره پادشاهان شهرهای یمن از روزگار کیکاووس تا روزگار بهمن بن اسفندیار</w:t>
            </w:r>
            <w:r>
              <w:rPr>
                <w:rStyle w:val="IndexLink"/>
                <w:rtl w:val="true"/>
              </w:rPr>
              <w:tab/>
            </w:r>
            <w:r>
              <w:rPr>
                <w:rStyle w:val="IndexLink"/>
              </w:rPr>
              <w:t>154</w:t>
            </w:r>
          </w:hyperlink>
        </w:p>
        <w:p>
          <w:pPr>
            <w:pStyle w:val="Contents2"/>
            <w:tabs>
              <w:tab w:val="clear" w:pos="8743"/>
              <w:tab w:val="right" w:pos="9026" w:leader="dot"/>
            </w:tabs>
            <w:rPr/>
          </w:pPr>
          <w:hyperlink w:anchor="__RefHeading___Toc4215765_73709187">
            <w:r>
              <w:rPr>
                <w:webHidden/>
                <w:rStyle w:val="IndexLink"/>
                <w:rtl w:val="true"/>
              </w:rPr>
              <w:t>سخن درباره اردشیر بهمن و دختر او، خمانی‌</w:t>
            </w:r>
            <w:r>
              <w:rPr>
                <w:rStyle w:val="IndexLink"/>
                <w:rtl w:val="true"/>
              </w:rPr>
              <w:tab/>
            </w:r>
            <w:r>
              <w:rPr>
                <w:rStyle w:val="IndexLink"/>
              </w:rPr>
              <w:t>158</w:t>
            </w:r>
          </w:hyperlink>
        </w:p>
        <w:p>
          <w:pPr>
            <w:pStyle w:val="Contents2"/>
            <w:tabs>
              <w:tab w:val="clear" w:pos="8743"/>
              <w:tab w:val="right" w:pos="9026" w:leader="dot"/>
            </w:tabs>
            <w:rPr/>
          </w:pPr>
          <w:hyperlink w:anchor="__RefHeading___Toc4215767_73709187">
            <w:r>
              <w:rPr>
                <w:webHidden/>
                <w:rStyle w:val="IndexLink"/>
                <w:rtl w:val="true"/>
              </w:rPr>
              <w:t>سخن درباره دارای بزرگ و پسرش، دارای کوچک و چگونگی از میان رفتن او با ظهور ذو القرنین‌</w:t>
            </w:r>
            <w:r>
              <w:rPr>
                <w:rStyle w:val="IndexLink"/>
                <w:rtl w:val="true"/>
              </w:rPr>
              <w:tab/>
            </w:r>
            <w:r>
              <w:rPr>
                <w:rStyle w:val="IndexLink"/>
              </w:rPr>
              <w:t>164</w:t>
            </w:r>
          </w:hyperlink>
        </w:p>
        <w:p>
          <w:pPr>
            <w:pStyle w:val="Contents2"/>
            <w:tabs>
              <w:tab w:val="clear" w:pos="8743"/>
              <w:tab w:val="right" w:pos="9026" w:leader="dot"/>
            </w:tabs>
            <w:rPr/>
          </w:pPr>
          <w:hyperlink w:anchor="__RefHeading___Toc4215769_73709187">
            <w:r>
              <w:rPr>
                <w:webHidden/>
                <w:rStyle w:val="IndexLink"/>
                <w:rtl w:val="true"/>
              </w:rPr>
              <w:t>سخن درباره اسکندر ذو القرنین‌</w:t>
            </w:r>
            <w:r>
              <w:rPr>
                <w:rStyle w:val="IndexLink"/>
                <w:rtl w:val="true"/>
              </w:rPr>
              <w:tab/>
            </w:r>
            <w:r>
              <w:rPr>
                <w:rStyle w:val="IndexLink"/>
              </w:rPr>
              <w:t>166</w:t>
            </w:r>
          </w:hyperlink>
        </w:p>
        <w:p>
          <w:pPr>
            <w:pStyle w:val="Contents2"/>
            <w:tabs>
              <w:tab w:val="clear" w:pos="8743"/>
              <w:tab w:val="right" w:pos="9026" w:leader="dot"/>
            </w:tabs>
            <w:rPr/>
          </w:pPr>
          <w:hyperlink w:anchor="__RefHeading___Toc4215771_73709187">
            <w:r>
              <w:rPr>
                <w:webHidden/>
                <w:rStyle w:val="IndexLink"/>
                <w:rtl w:val="true"/>
              </w:rPr>
              <w:t>سخن درباره کسانی که پس از اسکندر به فرمانروائی رسیدند</w:t>
            </w:r>
            <w:r>
              <w:rPr>
                <w:rStyle w:val="IndexLink"/>
                <w:rtl w:val="true"/>
              </w:rPr>
              <w:tab/>
            </w:r>
            <w:r>
              <w:rPr>
                <w:rStyle w:val="IndexLink"/>
              </w:rPr>
              <w:t>210</w:t>
            </w:r>
          </w:hyperlink>
        </w:p>
        <w:p>
          <w:pPr>
            <w:pStyle w:val="Contents2"/>
            <w:tabs>
              <w:tab w:val="clear" w:pos="8743"/>
              <w:tab w:val="right" w:pos="9026" w:leader="dot"/>
            </w:tabs>
            <w:rPr/>
          </w:pPr>
          <w:hyperlink w:anchor="__RefHeading___Toc4215773_73709187">
            <w:r>
              <w:rPr>
                <w:webHidden/>
                <w:rStyle w:val="IndexLink"/>
                <w:rtl w:val="true"/>
              </w:rPr>
              <w:t>سخن درباره پادشاهان ایران پس از اسکندر که ملوک الطوائف خوانده می‌شوند</w:t>
            </w:r>
            <w:r>
              <w:rPr>
                <w:rStyle w:val="IndexLink"/>
                <w:rtl w:val="true"/>
              </w:rPr>
              <w:tab/>
            </w:r>
            <w:r>
              <w:rPr>
                <w:rStyle w:val="IndexLink"/>
              </w:rPr>
              <w:t>233</w:t>
            </w:r>
          </w:hyperlink>
        </w:p>
        <w:p>
          <w:pPr>
            <w:pStyle w:val="Contents2"/>
            <w:tabs>
              <w:tab w:val="clear" w:pos="8743"/>
              <w:tab w:val="right" w:pos="9026" w:leader="dot"/>
            </w:tabs>
            <w:rPr/>
          </w:pPr>
          <w:hyperlink w:anchor="__RefHeading___Toc4215775_73709187">
            <w:r>
              <w:rPr>
                <w:webHidden/>
                <w:rStyle w:val="IndexLink"/>
                <w:rtl w:val="true"/>
              </w:rPr>
              <w:t>سخن درباره فرمانروائی اشک بن اشکان‌</w:t>
            </w:r>
            <w:r>
              <w:rPr>
                <w:rStyle w:val="IndexLink"/>
                <w:rtl w:val="true"/>
              </w:rPr>
              <w:tab/>
            </w:r>
            <w:r>
              <w:rPr>
                <w:rStyle w:val="IndexLink"/>
              </w:rPr>
              <w:t>236</w:t>
            </w:r>
          </w:hyperlink>
        </w:p>
        <w:p>
          <w:pPr>
            <w:pStyle w:val="Contents2"/>
            <w:tabs>
              <w:tab w:val="clear" w:pos="8743"/>
              <w:tab w:val="right" w:pos="9026" w:leader="dot"/>
            </w:tabs>
            <w:rPr/>
          </w:pPr>
          <w:hyperlink w:anchor="__RefHeading___Toc4215777_73709187">
            <w:r>
              <w:rPr>
                <w:webHidden/>
                <w:rStyle w:val="IndexLink"/>
                <w:rtl w:val="true"/>
              </w:rPr>
              <w:t>سخن درباره پادشاهی گودرز</w:t>
            </w:r>
            <w:r>
              <w:rPr>
                <w:rStyle w:val="IndexLink"/>
                <w:rtl w:val="true"/>
              </w:rPr>
              <w:tab/>
            </w:r>
            <w:r>
              <w:rPr>
                <w:rStyle w:val="IndexLink"/>
              </w:rPr>
              <w:t>237</w:t>
            </w:r>
          </w:hyperlink>
        </w:p>
        <w:p>
          <w:pPr>
            <w:pStyle w:val="Contents2"/>
            <w:tabs>
              <w:tab w:val="clear" w:pos="8743"/>
              <w:tab w:val="right" w:pos="9026" w:leader="dot"/>
            </w:tabs>
            <w:rPr/>
          </w:pPr>
          <w:hyperlink w:anchor="__RefHeading___Toc4215779_73709187">
            <w:r>
              <w:rPr>
                <w:webHidden/>
                <w:rStyle w:val="IndexLink"/>
                <w:rtl w:val="true"/>
              </w:rPr>
              <w:t>سخن درباره رویدادهای روزگار ملوک الطوائف که از آنهاست</w:t>
            </w:r>
            <w:r>
              <w:rPr>
                <w:rStyle w:val="IndexLink"/>
                <w:rtl w:val="true"/>
              </w:rPr>
              <w:t xml:space="preserve">: </w:t>
            </w:r>
            <w:r>
              <w:rPr>
                <w:rStyle w:val="IndexLink"/>
                <w:rtl w:val="true"/>
              </w:rPr>
              <w:t xml:space="preserve">ظهور عیسی بن مریم و یحیی بن زکریاء </w:t>
            </w:r>
            <w:r>
              <w:rPr>
                <w:rStyle w:val="IndexLink"/>
                <w:rtl w:val="true"/>
              </w:rPr>
              <w:t>(</w:t>
            </w:r>
            <w:r>
              <w:rPr>
                <w:rStyle w:val="IndexLink"/>
                <w:rtl w:val="true"/>
              </w:rPr>
              <w:t>علیه السلام</w:t>
            </w:r>
            <w:r>
              <w:rPr>
                <w:rStyle w:val="IndexLink"/>
                <w:rtl w:val="true"/>
              </w:rPr>
              <w:t>)</w:t>
              <w:tab/>
            </w:r>
            <w:r>
              <w:rPr>
                <w:rStyle w:val="IndexLink"/>
              </w:rPr>
              <w:t>299</w:t>
            </w:r>
          </w:hyperlink>
        </w:p>
        <w:p>
          <w:pPr>
            <w:pStyle w:val="Contents2"/>
            <w:tabs>
              <w:tab w:val="clear" w:pos="8743"/>
              <w:tab w:val="right" w:pos="9026" w:leader="dot"/>
            </w:tabs>
            <w:rPr/>
          </w:pPr>
          <w:hyperlink w:anchor="__RefHeading___Toc4215781_73709187">
            <w:r>
              <w:rPr>
                <w:webHidden/>
                <w:rStyle w:val="IndexLink"/>
                <w:rtl w:val="true"/>
              </w:rPr>
              <w:t>سخن درباره کشته شدن زکریاء</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4_143690"/>
      <w:bookmarkStart w:id="1" w:name="pg11554_143690"/>
      <w:bookmarkEnd w:id="1"/>
    </w:p>
    <w:p>
      <w:pPr>
        <w:pStyle w:val="Heading2"/>
        <w:numPr>
          <w:ilvl w:val="1"/>
          <w:numId w:val="1"/>
        </w:numPr>
        <w:rPr/>
      </w:pPr>
      <w:bookmarkStart w:id="2" w:name="pg11554_143690"/>
      <w:bookmarkStart w:id="3" w:name="__RefHeading___Toc421571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15719_73709187"/>
      <w:bookmarkStart w:id="6" w:name="_Toc2"/>
      <w:bookmarkEnd w:id="5"/>
      <w:r>
        <w:rPr>
          <w:rtl w:val="true"/>
        </w:rPr>
        <w:t>وقایع قبل از اسلام‌</w:t>
      </w:r>
      <w:r>
        <w:rPr>
          <w:rtl w:val="true"/>
        </w:rPr>
        <w:t xml:space="preserve">: </w:t>
      </w:r>
      <w:r>
        <w:rPr>
          <w:rtl w:val="true"/>
        </w:rPr>
        <w:t>جلد سوم</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54_143692"/>
    </w:p>
    <w:p>
      <w:pPr>
        <w:pStyle w:val="Heading2"/>
        <w:numPr>
          <w:ilvl w:val="1"/>
          <w:numId w:val="1"/>
        </w:numPr>
        <w:rPr/>
      </w:pPr>
      <w:bookmarkStart w:id="8" w:name="__RefHeading___Toc4215721_73709187"/>
      <w:bookmarkStart w:id="9" w:name="_Toc3"/>
      <w:bookmarkEnd w:id="7"/>
      <w:bookmarkEnd w:id="8"/>
      <w:r>
        <w:rPr>
          <w:rtl w:val="true"/>
        </w:rPr>
        <w:t>سخن درباره پیامبری الیسع علیه السلام و گرفتن تابوت از بنی اسرائیل‌</w:t>
      </w:r>
      <w:bookmarkEnd w:id="9"/>
    </w:p>
    <w:p>
      <w:pPr>
        <w:pStyle w:val="BookText"/>
        <w:rPr/>
      </w:pPr>
      <w:r>
        <w:rPr>
          <w:rFonts w:ascii="IRNazanin" w:hAnsi="IRNazanin" w:eastAsia="IRNazanin"/>
          <w:color w:val="111111"/>
          <w:sz w:val="28"/>
          <w:sz w:val="28"/>
          <w:szCs w:val="28"/>
          <w:rtl w:val="true"/>
          <w:lang w:bidi="fa-IR"/>
        </w:rPr>
        <w:t>هنگامی که الیاس از بنی اسرائیل گسست، خداوند الیسع را به پیامبری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الیسع، تا مدتی که خدا می‌خواست، در میان فرزندان اسرائیل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او را از این جهان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الیسع پیشامدهای بسیاری در میان بنی اسرائیل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ایشان تابوتی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مانده آنچه فرزندان موسی و هارون بر جای نهاده بودند، در آن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این تابوت را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دشمنی با بنی اسرائیل روبرو می‌شد همینکه آن تابوت را پیش می‌بردند، خداوند دشمنشان را شکست می‌داد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سکینه، مانند سر گربه‌ای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آن</w:t>
      </w:r>
    </w:p>
    <w:p>
      <w:pPr>
        <w:pStyle w:val="BookText"/>
        <w:rPr/>
      </w:pPr>
      <w:r>
        <w:rPr>
          <w:rFonts w:ascii="IRNazanin" w:hAnsi="IRNazanin" w:eastAsia="IRNazanin"/>
          <w:color w:val="111111"/>
          <w:sz w:val="28"/>
          <w:sz w:val="28"/>
          <w:szCs w:val="28"/>
          <w:rtl w:val="true"/>
          <w:lang w:bidi="fa-IR"/>
        </w:rPr>
        <w:t>تابوت صدای گربه درمی‌آورد، بنی اسرائیل یقین می‌کردند که پیروز خواهند شد و پیروزی نیز نصیب ایشان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تا وقتی که پادشاهی به نام ایلاف در میانشان به فرمانروائی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این پادشاه نیز تا مدتی خداوند بنی اسرائیل را حفظ می‌کرد و از گزند دشمنان آسوده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گناهانشان فزونی یافت، دشمنی بر آنان روی آورد که برای پیکار با او بیرون رفتند و مانند همیشه تابوت را نیز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درین جنگ، دشمن بر آنان چیره شد و به تابوت دست یافت و آن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دست رفتن تابوت بنی اسرائیل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ایشان، ایلاف، همینکه از ربوده شدن تابوت آگاهی یافت، از اندوه بسیار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به سرزمین بنی اسرائیل تاخت و به یغماگری پرداخت و گروهی را به بند انداخت و اسیر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آشفتگی و پراکندگی در میان بنی اسرائیل تا چندی برجای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مدتی در گمراهی به سر می‌بردند تا خدا کسی را بر آنان چیره می‌ساخت که از ایشان انتقام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توبه می‌کردند و به سوی خدا برمی‌گشتند خداوند گزند دشمن را از سرشان دور می‌کرد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یوشع بن نون، فرزندان اسرائیل روزگار خود را بدین گونه سپری می‌کردند تا خداوند اشمویل را به پیامبری برانگیخت و طالوت به پادشاهی رسید و آن تابوت را به ایشان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یوشع که آشفتگی کار بنی اسرائیل آغاز شد و رشته زندگی ایشان گاهی به دست قاضیان و گاهی به دست پادشاهان و گاهی به دست پیروزمندان می‌افتاد تا هنگامی که پایه فرمانروائی در میانشان استواری یافت و سر و سامان پذیرفت و اشمویل به پیامبری رسید، چهار صد و شصت 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بر آنان چیره شد، مردی از بازماندگان لوط به نام کوشان بود که ایشان را شکست داد و هشت سال آنان را در سختی و بدبختی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از برادران کوچک کالب، که عتنیل خوانده می‌شد، ایشان را از دست او نجات داد و چهل سال سر رشته کارشان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پادشاهی که او را عجلون می‌گفتند بر آنان چیرگی یافت و هجده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مردی از گروه بنیامین، که اهوذ خوانده می‌شد، ایشان را رهائی بخشید و تا هشتاد سال امورشان را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پادشاهی از کنعانیان، به نام یابین، بر آنان دست یافت و بیست سال فرمان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زنی از فرزندان انبیاء ایشان که دبورا خوانده می‌شد، نجاتشان داد و مردی موسوم به باراق نیز به نیابت از سوی این خانم تا چهل سال به تدبیر امورشان سرگرم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گروهی از دودمان لوط بر بنی اسرائیل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مردی به نام جدعون بن یواش، از فرزندان نفتالی بن یعقوب، ایشان را آزاد کرد و پس از چهل سال که به سر و سامان دادن امورشان مشغول بود، درگذشت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مدت سه سال نیز پسرش ابیمالخ، کار او را</w:t>
      </w:r>
    </w:p>
    <w:p>
      <w:pPr>
        <w:pStyle w:val="BookText"/>
        <w:rPr/>
      </w:pPr>
      <w:r>
        <w:rPr>
          <w:rFonts w:ascii="IRNazanin" w:hAnsi="IRNazanin" w:eastAsia="IRNazanin"/>
          <w:color w:val="111111"/>
          <w:sz w:val="28"/>
          <w:sz w:val="28"/>
          <w:szCs w:val="28"/>
          <w:rtl w:val="true"/>
          <w:lang w:bidi="fa-IR"/>
        </w:rPr>
        <w:t>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فولع بن فوا، پسر دائی ابیمالخ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گفته برخی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 او، بیست و سه سال کارهای بنی اسرائیل را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او مردی بود که یائیر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یائیر نیز بیست و دو سال کارهای فرزندان اسرائیل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گروهی از مردم فلسطین، موسوم به بنی عمون هجده سال بر بنی اسرائیل فرمانروائی کردند سپس مردی از بنی اسرائیل که یفتح نامیده می‌شد شش سال آنان را سرپرستی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یبحسون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یجشون، یا یتحسون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بر روی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آلون ده سال پیشوائی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لترون روی کار آمد که برخی از بنی اسرائیل او را عکرون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مدت هشت سال سرپرستی ایشان را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مردم فلسطین بر بنی اسرائیل پیروزی یافتند و چهل سال فرمانروائی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شمسون بیست سال سرپرستی ایشان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فرزندان اسرائیل ده سال بی‌سرپرست و بی‌سرور بودند و همینکه این دوره سپری شد عالی الکاهن به رهبری ایشان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بود که مردم فلسطین آن تابوت را به دست آوردند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سال که از قیام او گذشت، اشمویل به پیامبری برانگیخته شد و تا ده سال سرگرم انجام کارهای ایشان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فرزندان اسرائیل از اشمویل درخواست کردند که پادشاهی را برانگیزد تا به رهبری وی بتوانند با دشمنان خویش پیکار کنند و آنان را از میان بردارند</w:t>
      </w:r>
      <w:r>
        <w:rPr>
          <w:rFonts w:eastAsia="IRNazanin" w:cs="IRNazanin"/>
          <w:color w:val="111111"/>
          <w:sz w:val="28"/>
          <w:szCs w:val="28"/>
          <w:rtl w:val="true"/>
          <w:lang w:bidi="fa-IR"/>
        </w:rPr>
        <w:t>.</w:t>
      </w:r>
      <w:bookmarkStart w:id="10" w:name="pg11554_143697"/>
    </w:p>
    <w:p>
      <w:pPr>
        <w:pStyle w:val="Heading2"/>
        <w:numPr>
          <w:ilvl w:val="1"/>
          <w:numId w:val="1"/>
        </w:numPr>
        <w:rPr/>
      </w:pPr>
      <w:bookmarkStart w:id="11" w:name="__RefHeading___Toc4215723_73709187"/>
      <w:bookmarkStart w:id="12" w:name="_Toc4"/>
      <w:bookmarkEnd w:id="10"/>
      <w:bookmarkEnd w:id="11"/>
      <w:r>
        <w:rPr>
          <w:rtl w:val="true"/>
        </w:rPr>
        <w:t>سخن درباره اشمویل و طالوت‌</w:t>
      </w:r>
      <w:bookmarkEnd w:id="12"/>
    </w:p>
    <w:p>
      <w:pPr>
        <w:pStyle w:val="BookText"/>
        <w:rPr/>
      </w:pPr>
      <w:r>
        <w:rPr>
          <w:rFonts w:ascii="IRNazanin" w:hAnsi="IRNazanin" w:eastAsia="IRNazanin"/>
          <w:color w:val="111111"/>
          <w:sz w:val="28"/>
          <w:sz w:val="28"/>
          <w:szCs w:val="28"/>
          <w:rtl w:val="true"/>
          <w:lang w:bidi="fa-IR"/>
        </w:rPr>
        <w:t>درباره سرگذشت اشمویل بن بالی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روزگار گرفتاری و بدبختی فرزندان اسرائیل به درازا کشید و دشمنان به آب و خاکشان چشم دوختند و آن تابوت نیز از ایشان گرفته شد، دیگر به روزی افتادند که با هیچ پادشاهی روبرو نمی‌شدند جز با بیم و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جالوت، پادشاه کنعانیان، که کشورش در میان مصر و فلسطین بود، بر بنی اسرائیل تاخت و پیروزی یافت و جزیه، یعنی مالیات سرانه بر آنان بست و تورات را از ایشان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که چنین دیدند به دعا از خداوند خواستند که پیغمبری را به رهبری ایشان برانگیزد تا به یاری او با دشمنان خود پیکار 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خاندان نبوت همه از جهان رفته بودند و کسی برجا نمانده بود جز زنی آبستن که او را زندانی کردند زیرا می‌ترسیدند</w:t>
      </w:r>
    </w:p>
    <w:p>
      <w:pPr>
        <w:pStyle w:val="BookText"/>
        <w:rPr/>
      </w:pPr>
      <w:r>
        <w:rPr>
          <w:rFonts w:ascii="IRNazanin" w:hAnsi="IRNazanin" w:eastAsia="IRNazanin"/>
          <w:color w:val="111111"/>
          <w:sz w:val="28"/>
          <w:sz w:val="28"/>
          <w:szCs w:val="28"/>
          <w:rtl w:val="true"/>
          <w:lang w:bidi="fa-IR"/>
        </w:rPr>
        <w:t>دختری بزاید و علاقه بنی اسرائیل به پسر را در نظر گیرد و آن دختری را با پسری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پسری آورد و نامش را اشمویل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دعای مرا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نامگذاری آن بود که او نازا بود و فرزندی نمی‌آورد و شوهرش زن دیگری داشت که ده فرزند برایش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هووی او پیوسته به بهانه بسیاری فرزندان خویش بر او می‌بالید و ستم روا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که پیرو شکسته شده بود از خداوند خواست که فرزندی به 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پیری و شکستگی او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او در موقع خود حائضه شد و یائسگی وی از میان رفت و پس از نزدیکی با شوهر، آبستن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دوره آبستنی سپری شد، پسری زاد که او را اشمویل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بزرگ شد، او را به بیت المقدس برد تا تورات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از علماء بیت المقدس سرپرستی او را عهده دار شد و او را فرزند خویش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اشمویل به سنی رسید که خداوند می‌خواست او را به پیامبری برانگیزد، هنگامی که سرگرم نماز بود جبرائیل بدو نزدیک شد و به صدائی که مانند صدای شیخ بود، او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پیش شیخ رفت و پرسید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نمی‌خواست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صدا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فکر می‌کرد که اگر چنین بگوید، شاید او از صدائی که شنیده، هراسان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جبرائیل دوباره آمد و با صدائی همانند صدای نخستین او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بار دیگر به نزد شیخ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شیخ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برگرد و اگر باز تو را صدا زدم جواب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بار جبرائیل بر او آشکار شد و او را آگاه ساخت از این که خداوند وی را به پیغمبری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بدو دستور داد تا کسان خویش را از خشم خدا بترساند و به خداپرستی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مردم را به خداپرستی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سخنان وی را دروغ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رشته کارهای ایشان را در دست گرفت و مدت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سرپرستی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بیداد و آزار عمالقه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آنان امتی بودند بزرگ، با قامتی دراز و با تنومندی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اممی ازین قوم در بلاد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قوم است اهل عمان و بحرین و حجاز و ملوک عراق و الجزیره و جبابره شام و فراعنه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عمالقه قومی باستانی و ساکن حجاز بودند و در عهد فراعنه، مصر را گشودند و در بین سال‌های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در آن کشور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پادشاهشان، جالوت، بر بنی اسرائیل به قدری بالا گرفته بود که نزدیک بود همه‌ی آنان را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p>
    <w:p>
      <w:pPr>
        <w:pStyle w:val="BookText"/>
        <w:rPr/>
      </w:pPr>
      <w:r>
        <w:rPr>
          <w:rFonts w:ascii="Amiri" w:hAnsi="Amiri" w:eastAsia="Amiri" w:cs="Amiri"/>
          <w:color w:val="111111"/>
          <w:sz w:val="28"/>
          <w:sz w:val="28"/>
          <w:szCs w:val="28"/>
          <w:rtl w:val="true"/>
          <w:lang w:bidi="ar-SA"/>
        </w:rPr>
        <w:t>قالُوا لِنَبِیٍّ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لَنا مَلِکاً نُقاتِلْ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عَسَیْتُمْ إِنْ کُتِبَ عَلَیْکُمُ الْقِتالُ أَلَّا تُقاتِلُوا؟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أَلَّا نُقاتِلَ فِی سَبِیلِ اللَّهِ وَ قَدْ أُخْرِجْنا مِنْ دِیارِنا وَ أَبْنائِنا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پیغمبر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برای ما برانگیز تا به سرکردگی او 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اگر جنگ بر شما نوشته شود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پیکار نکنیم در صورتی که ما و فرزندانمان از سرزمین خود رانده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اشمویل نیز درین باره به درگاه خداوند دعا کرد و در پی آن دعا، عصا و شاخی برای وی فرستاده شد که در میان آن شاخ روغنی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اشمویل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و سرور شما کسی خواهد بود که بلندی قامت او درست به اندازه این عصاست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پیش تو آمد و با آمدن او روغنی که در این شاخ است به جوشش افتاد، او پادشاه بنی اسرائیل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چنان کسی یافتی، بر سرش از این روغن بمال و او را پادشاه ایشان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با آن عصا همدیگر را اندازه گرفتند ولی بلندی بالای هیچ کس بدان اندازه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مردی بود که طالوت نام داشت و چرم سازی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که او آب می‌کشید و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خرش را گم کرد و جست و جوی آن به تکاپو افتاد تا به جایگاه اشمویل رسید و بر آن شد که از او بخواهد تا دعا کند که خداوند خرش را بدو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 آن جا وارد شد روغن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اشمویل که چنین دید بیدرنگ او را با آن عصا اندازه گرفت و دریافت که بالای او درست بدان اندازه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 نَبِیُّهُمْ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بَعَثَ لَکُمْ طالُوتَ مَلِکاً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پیغمبرشان، اشمویل، به ایشان گفت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خداوند طالوت را به پادشاهی شما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سریانی رشته خویشاوندی طالوت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شاول بن قیس بن انمار بن ضرار بن یحرف بن یفتح بن ایش بن بنیامین بن یعقوب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که خبر پادشاه شدن طالوت را از اشمویل شنیدند، بی‌چیزی و تنگدستی طالوت را در نظر گرفتند و به اشمویل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 این ساعت هرگز به این اندازه دروغ نگفته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وابسته به دودمان پادشاهی هستیم و تو می‌خواهی از کسی پیروی کنیم که از دارائی و توانگری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بی‌گمان او را پادشاه شما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گشایشی از دارائی در کارش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نیرومندی بدو فزونی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اسرائیل گفتند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 نشانه‌ای از دانش و نیرومندی او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مُلْکِهِ أَنْ یَأْتِیَکُمُ التَّابُوتُ فِیهِ سَکِینَةٌ مِنْ رَبِّکُمْ وَ بَقِیَّةٌ مِمَّا تَرَکَ آلُ مُوسی وَ آلُ هارُونَ تَحْمِلُهُ الْمَلائِکَةُ</w:t>
      </w:r>
      <w:r>
        <w:rPr>
          <w:rFonts w:eastAsia="IRNazanin" w:cs="IRNazanin"/>
          <w:color w:val="111111"/>
          <w:sz w:val="28"/>
          <w:szCs w:val="28"/>
          <w:rtl w:val="true"/>
          <w:lang w:bidi="fa-IR"/>
        </w:rPr>
        <w:t xml:space="preserve">. </w:t>
      </w:r>
      <w:r>
        <w:rPr>
          <w:rStyle w:val="FootnoteAnchor"/>
        </w:rPr>
        <w:footnoteReference w:id="6"/>
      </w: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پیغمبرشان اشمویل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پادشاهی او این است که تابوتی را که سکینه‌ای از پروردگار شما و هر چه از خانواده موسی و هارون باز مانده در آن است و فرشتگان آن را به دوش می‌برند برای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سر گربه‌ای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 بود که در آن دلهای پیامبران شسته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جز این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تابوت لوح‌هائی از در و یاقوت و زبرجد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خانواده موسی بازمانده بود، عبارت از عصای موسی و خرده‌های الواح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تابوت را فرشتگان در روز روشن پیش طالوت آوردند و در میان زمین و آسمان، به گونه‌ای آشکار که همه‌ی فرزندان اسرائیل می‌نگریستند، آن را به طالوت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تابوت را گرفت و به بنی اسرائیل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چنین دیدند، در حالی که ناخرسند بودند، ناچار پادشاهی او را پذیرا شدند و با بیزاری و بی‌میلی، وی را همراهی 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هنگامی که همراه طالوت برای پیکار گام در راه نهادند، هشتاد هزار تن بودند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مُبْتَلِیکُمْ بِنَهَرٍ، فَمَنْ شَرِبَ مِنْهُ فَلَیْسَ مِنِّی، وَ مَنْ لَمْ یَطْعَمْهُ فَإِنَّهُ مِنِّی إِلَّا مَنِ اغْتَرَفَ غُرْفَةً بِیَدِهِ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به ایشان گفت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زودی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آب آن آشامید، از من نیست و هر که از آن نچشید، یا تنها به اندازه یک کف دست چشید، بی‌گمان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یک دل و هماهنگ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 به گفته‌ی برخی رود فلسطین و به گفته‌ی برخی دیگر، رود اردن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آب، جز گروهی اندک، که چهار هزار تن بودند، اسرائیلیان دیگر، همه 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که از آن آب آشامید به تشنگی افتاد و هر که از یک مشت بیش‌تر ننوشید، تشنگی او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طالوت و کسانی که ایمان آورده بودند، همراه وی از آن رود گذشتند، با جالوت روبرو شدند که نیرومندی و تندی و خشم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اسرائیلیان همینکه او را دیدند، برگشتند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الْیَوْمَ بِجالُوتَ وَ جُنُودِهِ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یارای پیکار با جالوت و لشکرش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برای طالوت لشکری نماند جز سیصد و چهل پنجاه تن، یعنی به اندازه‌ی کسانی که در جنگ بدر شرکت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پس از بازگشت کسانی که برگشتند، با امید به پیروزی، گفتند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 مِنْ فِئَةٍ قَلِیلَةٍ غَلَبَتْ فِئَةً کَثِیرَةً بِإِذْنِ اللَّهِ، وَ اللَّهُ مَعَ الصَّابِرِینَ </w:t>
      </w:r>
      <w:r>
        <w:rPr>
          <w:rStyle w:val="FootnoteAnchor"/>
        </w:rPr>
        <w:footnoteReference w:id="9"/>
      </w: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به خواست خداوند، گروهی اندک بر گروهی بسیار پیروزی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کسانی که پایداری و شکیبائی می‌کنند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ایشا ابو داود همراهی می‌کرد با فرزندانش که سیزده پسر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کوچک‌ترین پسر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خویش شبانی می‌کرد و خوراکشان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او به پدر خود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من هرگز چیزی را با فلاخن خود نشانه نگرفتم مگر این که آنرا زدم و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میان کوه‌ها رفتم و شیری را یافتم که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سوارش شدم و گوشهایش را گرفتم و هیچ 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پیش پدر خود آمد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کوه‌ها می‌روم و به نیایش خداوند می‌پردازم و می‌بینم هیچ کوهی نیست که با من در ستایش پروردگار همزبان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مژده می‌دهم که این ویژگی نیکوئی است که خداوند به تو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اشمویل، پیغمبری که طالوت را همراهی می‌کرد، تنوری آهنین با شاخ گاوی که در میانش روغنی بود، پیش طالوت برد و بدو گفت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شما که جالوت را می‌کشد، این روغن را بر روی سر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به جوش می‌آید و از درون شاخ بیرون</w:t>
      </w:r>
    </w:p>
    <w:p>
      <w:pPr>
        <w:pStyle w:val="BookText"/>
        <w:rPr/>
      </w:pPr>
      <w:r>
        <w:rPr>
          <w:rFonts w:ascii="IRNazanin" w:hAnsi="IRNazanin" w:eastAsia="IRNazanin"/>
          <w:color w:val="111111"/>
          <w:sz w:val="28"/>
          <w:sz w:val="28"/>
          <w:szCs w:val="28"/>
          <w:rtl w:val="true"/>
          <w:lang w:bidi="fa-IR"/>
        </w:rPr>
        <w:t>می‌ریزد و روان می‌شود ولی از سر او نمی‌گذرد و به رویش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روی سر او مانند افسری برجای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درین تنور می‌رود و آن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یکایک فرزندان اسرائیل را خواست و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چنان نبود که او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داود را که سرگرم شبانی بود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 راه خود به سه سنگ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سنگ به زبان آمدند و او را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ما را برگیر و با پرتاب ما جالوت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آنها را برداشت و در توبره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جالوت را بکشد، من دختر خود را به عقد او در می‌آورم و فرمان او را در کشور خود روا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داود رسید، آن شاخ را بر روی سر او نهادند که روغنش به جوش آمد تا از آن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تنور رفت و آن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جوانی لاغر و زرد روی بود، از این رو هنگامی که به درون تنور رفت، درست در آن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اشمویل و طالوت، و فرزندان اسرائیل، که داود را برابر با آن نشانی‌ها یافتند، شاد شدند و به سوی جالوت روی آوردند و برای پیکار صف آرائی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 طرف جالوت رفت و سنگ‌ها را از توبره خویش برگرفت و در فلاخن خود نهاد و به سوی جالوت پرتاب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سنگ‌ها به میان دو چشم او خورد و سرش را سوراخ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 همچنان به هر کس که می‌خورد او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ازو می‌گذشت و به دیگری می‌رسید و او را به خاک هلاک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لشکریان جالوت به خواست خداوند شکست خوردند و طالوت برگشت و دختر خویش را به داود داد و فرمان او را در پادشاهی خود روا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مردم به داود گرویدند و دوستدار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که گرایش مردم به داود را دید، بر او رشک برد و بر آن شد که او را در خواب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از اندیشه او آگاه شد و از او دوری گزید و شب مشک شراب خویش را در بستر به جای خود گذاشت و روپوشی نیز بر آن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در تاریکی شب به خوابگاه داود درآمد، در حالیکه داود از آن جا گریخته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تاریکی، طالوت با کارد ضربه‌ای به مشک فرود آورد که مشک پاره شد و قطره‌ای از آن شراب در دهان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آنرا چشید و دریافت که شراب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داود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زیاد شراب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روز فرا رسید، طالوت دانست که شب گذشته هیچ کاری از پیش نبرده و کارد او تنها به یک مشک کارگر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ترسید که داود او را غافلگیر کند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شماره دربانان و پاسداران خویش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داود وقتی خواست با او روبرو شود و رفتاری همانند رفتار او با وی کند، شبانه به خوابگاهش 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دو تیر، یکی در بالای سر و</w:t>
      </w:r>
    </w:p>
    <w:p>
      <w:pPr>
        <w:pStyle w:val="BookText"/>
        <w:rPr/>
      </w:pPr>
      <w:r>
        <w:rPr>
          <w:rFonts w:ascii="IRNazanin" w:hAnsi="IRNazanin" w:eastAsia="IRNazanin"/>
          <w:color w:val="111111"/>
          <w:sz w:val="28"/>
          <w:sz w:val="28"/>
          <w:szCs w:val="28"/>
          <w:rtl w:val="true"/>
          <w:lang w:bidi="fa-IR"/>
        </w:rPr>
        <w:t>یکی در پائین پای وی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طالوت بیدار شد و تیرها را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 داود را که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وارد شدم و می‌خواستم او را بکشم ولی او بر من دست یافت و از خونم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دیدبانانی را گماشت تا داود را از پای درآورند ولی بر او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روزی سوار بر اسب شد و بیرون رفت که ناگهان چشمش به داود افتاد و در پی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گریخت و به غاری که در کوهی بود پناهنده شد و پنهان گردید و خداوند نشانه‌های پای او را از دیده طالوت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ببعد طالوت به کشتن دانشمندان بنی اسرائیل پرداخت تا این که دیگر هیچ کس از آنان بر جای نماند جز زنی که نام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این زن را گرفت و به مردی سپرد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با وی بر سر مهر آمد و او را زنده گذاشت و این موضوع را از همه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طالوت از تبهکاری خویش پشیمان گردید و بر آن شد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به گریه و زاری پرداخت و چندان گریست که دل مردم بر او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از سرای خویش بیرون می‌رفت و به گورستان روی می‌آورد و گریه می‌کرد و می‌گفت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خداوند بنده‌ای را برانگیزد که بداند من</w:t>
      </w:r>
    </w:p>
    <w:p>
      <w:pPr>
        <w:pStyle w:val="BookText"/>
        <w:rPr/>
      </w:pPr>
      <w:r>
        <w:rPr>
          <w:rFonts w:ascii="IRNazanin" w:hAnsi="IRNazanin" w:eastAsia="IRNazanin"/>
          <w:color w:val="111111"/>
          <w:sz w:val="28"/>
          <w:sz w:val="28"/>
          <w:szCs w:val="28"/>
          <w:rtl w:val="true"/>
          <w:lang w:bidi="fa-IR"/>
        </w:rPr>
        <w:t>چگونه باید توبه کنم و مرا از آن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ناله و زاری او از اندازه درگذشت بانگی از میان گورها به گوشش 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طالوت، آیا به کشتن ما هنگامی که زنده بودیم راضی نشده‌ای که می‌خواهی اکنون هم که مرده‌ایم ما را آزار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سخن، گریه و اندوه او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مردی که به کشتن آن زن گماشته شده بود بر حال طالوت رحم آورد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تو را به سوی دانشمندی راهنمائی کنم که چاره کار و را بداند، آیا او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او را سوگند داد و از او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 خبر داد که آن زن کشته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او برو و ازو بپرس که آیا برایت راه توبه‌ای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با همراهان خود پیش آن زن رفت و ازو پرسید که آیا برایش راه توبه‌ای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توبه‌ای نمی‌دانم آیا شما آرامگاه پیغمبری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راه افتاد در حالیکه طالوت و یاران وی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بر سر آرامگاه یوشع رسیدند، زن دعا کرد و یوشع از آرامگاه خویش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که به آن گروه افتاد،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آمده‌ایم تا از تو بپرسیم که آیا برای طالوت راه توبه‌ای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توبه‌ای نمی‌دانم جز این که از کشور خویش با فرزندان خود بیرون برود و در راه خدا پیکار کند تا فرزندانش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جنگ را پیگیری کند تا خود نیز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برای او راه بازگشت به سوی خدا باشد و خدا توبه‌اش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این بگفت و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که این چاره اندیشی را شنید، برگشت در حالیکه اندوهگین‌تر از پیش بود چون می‌ترسید فرزندانش از وی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گریه و زاری پرداخت به اندازه‌ای که لبه پلک چشم او فرو ریخت و پیکرش نزار و لاغر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پسرانش که چنین دیدند سبب بیتابی و درد و رنج او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ایشان را از رنجی که می‌کشید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برای پیکار آماده گردیدند و پیشاپیش پدر جنگیدند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آنان، طالوت خود نیز به نبرد پرداخت تا کشته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 که برانگیخته شد تا به طالوت راه توبه او را خبر دهد، الیسع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فرمانروائی طالوت، تا هنگامی که کشته شد، چهل سال بود</w:t>
      </w:r>
      <w:r>
        <w:rPr>
          <w:rFonts w:eastAsia="IRNazanin" w:cs="IRNazanin"/>
          <w:color w:val="111111"/>
          <w:sz w:val="28"/>
          <w:szCs w:val="28"/>
          <w:rtl w:val="true"/>
          <w:lang w:bidi="fa-IR"/>
        </w:rPr>
        <w:t>.</w:t>
      </w:r>
      <w:bookmarkStart w:id="13" w:name="pg11554_143712"/>
    </w:p>
    <w:p>
      <w:pPr>
        <w:pStyle w:val="Heading2"/>
        <w:numPr>
          <w:ilvl w:val="1"/>
          <w:numId w:val="1"/>
        </w:numPr>
        <w:rPr/>
      </w:pPr>
      <w:bookmarkStart w:id="14" w:name="__RefHeading___Toc4215725_73709187"/>
      <w:bookmarkStart w:id="15" w:name="_Toc5"/>
      <w:bookmarkEnd w:id="13"/>
      <w:bookmarkEnd w:id="14"/>
      <w:r>
        <w:rPr>
          <w:rtl w:val="true"/>
        </w:rPr>
        <w:t>سخن درباره پادشاهی داود</w:t>
      </w:r>
      <w:bookmarkEnd w:id="15"/>
    </w:p>
    <w:p>
      <w:pPr>
        <w:pStyle w:val="Heading3"/>
        <w:numPr>
          <w:ilvl w:val="2"/>
          <w:numId w:val="1"/>
        </w:numPr>
        <w:rPr/>
      </w:pPr>
      <w:bookmarkStart w:id="16" w:name="__RefHeading___Toc4215727_7370918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او داود بن ایشی بن عوید بن باعز بن سلمون بن نحشون بن عمی نوذب بن رام بن حصرون بن فارض بن یهوذا بن یعقوب بن اسحاق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مردی کوتاه قد و زاغ چشم و کم موی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طالوت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پیش داود آمدند و گنجینه‌ها و انبارهای طالوت را بدو سپردند و او را پادشاه خویش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پیش از کشته شدن جالوت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فرمانروائی او در آن هنگام، این بود که خداوند به اشمویل توصیه فرمود تا به طالوت دستور دهد که به مدین برود و با مردم آن شهر پیکار کند و ایشان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نیز به سوی مدین رهسپار شد و مردم آن شهر را کشت جز پادشاه ایشان را که اسیر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به اشمویل وحی فرستاد و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طالوت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فرمانی</w:t>
      </w:r>
    </w:p>
    <w:p>
      <w:pPr>
        <w:pStyle w:val="BookText"/>
        <w:rPr/>
      </w:pPr>
      <w:r>
        <w:rPr>
          <w:rFonts w:ascii="IRNazanin" w:hAnsi="IRNazanin" w:eastAsia="IRNazanin"/>
          <w:color w:val="111111"/>
          <w:sz w:val="28"/>
          <w:sz w:val="28"/>
          <w:szCs w:val="28"/>
          <w:rtl w:val="true"/>
          <w:lang w:bidi="fa-IR"/>
        </w:rPr>
        <w:t>دادم و تو آن را درست به کار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پادشاهی را از تو و فرزندانت می‌گیرم چنان که تا روز رستاخیز دیگر این تاج و تخت به شما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اشمویل فرمود تا داود را بر او رنگ شاهی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اشمویل نیز داود را به پادشاهی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سپس به پیکار جالوت رفت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داود به فرزندان اسرائیل فرمانروائی یافت، خداوند او را پادشاهی و پیامبری بخشید و زبور را بر او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همچنین صنعت زره سازی را به داود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نخستین کسی است که زره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آهن را برای داود نرم کرد و به کوه‌ها و پرندگان فرمود تا هنگامی که داود به نیایش می‌پردازد با او در نیایش پروردگار همزبان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آوازی به دلنشینی و گیرائی آواز داود به هیچکس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اندازه‌ای خوش آواز بود که وقتی زبور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نزدیک او می‌آمدند تا جائی که داود به گردنشان دست می‌انداخت و آنها فریفته شنیدن آواز او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سخت کوش و سخت پیکار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پرستش می‌کرد و بسیار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بر می‌خاست و به نیایش می‌پرداخت و روزها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نیمی از سال را به شب زنده داری و روزه داری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او پیوسته چهارهزار تن پاسداری می‌کردند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شکوه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دسترنج خویش نان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پادشاهی او مردم شهر ایله مسخ شدند و به گونه بوزینگان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رویداد این بود که همیشه روز شنبه بسیاری از ماهیان دریا به کرانه‌های شهر روی می‌آوردند ولی در روزهای دیگر هیچ ماهی نزدیک شهر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ایله چون در روز شنبه که روز آسایش بود، شکار ماهی را روا نمی‌دانستند و در روزهای دیگر نیز دستشان به ماهی نمی‌رسید، نیرنگی اندیشیدند و بر کرانه دریا آبدان‌هائی بزرگ ساختند و در آنها آب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پایان روز آدینه آنها را پر از آب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ماهی‌ها روز شنبه به آبدانها راه می‌یافتند و دیگر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ماهی‌ها را در روز یکشنبه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مردم شهر ایشان را از این کار منع کرد ولی به سخنش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آنان را مسخ فرمود و به شکل بوزینه درآورد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بدان شکل ماندند و بعد نابود شدند</w:t>
      </w:r>
      <w:r>
        <w:rPr>
          <w:rFonts w:eastAsia="IRNazanin" w:cs="IRNazanin"/>
          <w:color w:val="111111"/>
          <w:sz w:val="28"/>
          <w:szCs w:val="28"/>
          <w:rtl w:val="true"/>
          <w:lang w:bidi="fa-IR"/>
        </w:rPr>
        <w:t>.</w:t>
      </w:r>
      <w:bookmarkStart w:id="18" w:name="pg11554_143715"/>
    </w:p>
    <w:p>
      <w:pPr>
        <w:pStyle w:val="Heading3"/>
        <w:numPr>
          <w:ilvl w:val="2"/>
          <w:numId w:val="1"/>
        </w:numPr>
        <w:rPr/>
      </w:pPr>
      <w:bookmarkStart w:id="19" w:name="__RefHeading___Toc4215729_73709187"/>
      <w:bookmarkStart w:id="20" w:name="_Toc7"/>
      <w:bookmarkEnd w:id="18"/>
      <w:bookmarkEnd w:id="19"/>
      <w:r>
        <w:rPr>
          <w:rtl w:val="true"/>
        </w:rPr>
        <w:t>سخن درباره فریفته شدن داود به زن اوریا</w:t>
      </w:r>
      <w:bookmarkEnd w:id="20"/>
    </w:p>
    <w:p>
      <w:pPr>
        <w:pStyle w:val="BookText"/>
        <w:rPr/>
      </w:pPr>
      <w:r>
        <w:rPr>
          <w:rFonts w:ascii="IRNazanin" w:hAnsi="IRNazanin" w:eastAsia="IRNazanin"/>
          <w:color w:val="111111"/>
          <w:sz w:val="28"/>
          <w:sz w:val="28"/>
          <w:szCs w:val="28"/>
          <w:rtl w:val="true"/>
          <w:lang w:bidi="fa-IR"/>
        </w:rPr>
        <w:t>یکی از رویدادهای زندگی داود این بود که خداوند او را به وسیله همسر اوریا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پیشآمد آن بود که داود روزگار خود را به سه بخش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را به دادرسی و داوری در میان مردم می‌گذراند و یک روز برای پرستش خداوند خلوت می‌کرد و یک روز دیگر را با زنان خود به شب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نود و نه زن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 برتری ابراهیم و اسحاق و یعقوب رشک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خدای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برتری و بزرگواری نصیب نیاکان من شد؟ همانند آنچه به ایشان بخشیدی مرا هم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 وحی فرستاد و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نیاکان تو را به آسیبی گرفتار ساختیم و آزمایش</w:t>
      </w:r>
    </w:p>
    <w:p>
      <w:pPr>
        <w:pStyle w:val="BookText"/>
        <w:rPr/>
      </w:pPr>
      <w:r>
        <w:rPr>
          <w:rFonts w:ascii="IRNazanin" w:hAnsi="IRNazanin" w:eastAsia="IRNazanin"/>
          <w:color w:val="111111"/>
          <w:sz w:val="28"/>
          <w:sz w:val="28"/>
          <w:szCs w:val="28"/>
          <w:rtl w:val="true"/>
          <w:lang w:bidi="fa-IR"/>
        </w:rPr>
        <w:t>کردیم و ایشان در آن سختی پایداری نشان دادند و شکیبائی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قربان کردن فرزندش آزموده شد، اسحاق به از دست رفتن بینائی‌اش و یعقوب به داغ دوری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بدان گونه سختی‌ها که ایشان را آزمودی، مرا نیز بیازمای و همانند آنچه به ایشان بخشیدی مرا نیز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تو نیز آزموده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گرفتاری داود این بود که 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روزی را به پایان رساند بی‌این که به هیچ کار بد نپردازد؟</w:t>
      </w:r>
    </w:p>
    <w:p>
      <w:pPr>
        <w:pStyle w:val="BookText"/>
        <w:rPr/>
      </w:pPr>
      <w:r>
        <w:rPr>
          <w:rFonts w:ascii="IRNazanin" w:hAnsi="IRNazanin" w:eastAsia="IRNazanin"/>
          <w:color w:val="111111"/>
          <w:sz w:val="28"/>
          <w:sz w:val="28"/>
          <w:szCs w:val="28"/>
          <w:rtl w:val="true"/>
          <w:lang w:bidi="fa-IR"/>
        </w:rPr>
        <w:t>در پی این اندیشه روزی را که برای پرستش خداوند خلوت می‌کرد بر آن شد که در تمام ساعات روز، خود را از کردار یا رفتار ناشایسته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در سرای خود را بست و به نیایش پروردگار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کبوتر زرین بالی که همه‌ی رنگ‌های زیبا را داشت فرود آمد و در پیش روی او بر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 هوس افتاد که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پرید ولی دور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تا جائی رفت که داود از گرفتن آن ناامید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او همچنان پرنده را دنبال کرد و پرنده نیز از دستش گریخت تا رسید به زنی که در آب سرگرم شست و شو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زیبائی او داود را به شگفتی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همینکه سایه او را بر روی زمین دید با گیسوی خویش چهره و اندام خود را پوشاند و این کار فریفتگی داود را بدو بیش‌تر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آن زن به پرسش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خبر دادند که شوهرش اوریا نام دارد و در فلان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برای فرماندار آن شهر پیام فرستاد و دستور داد که اوریا را پیشاپیش تابوت سکینه به جنگ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پیشاپیش آن تابوت به پیکار می‌رفت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پیروزی می‌یافت یا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آن شهر دستور داود را به کار بست و اوریا را به جنگ فرستاد و او نیز در جنگ جان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همینکه چشم بر آن زن افکند، شیفته زیبائی وی شد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 که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لشکری چنین و چنان، خدمت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 فرمانده آن لشکر نوشت که اوریا را با گروه اندکی از سپاهیان به جنگ فلان دشمن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اوریا را در جنگ پیروزی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لشکر، داود را از آنچه روی داده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بدو بار دیگر نامه نوشت و دستور داد تا اوریا را به جنگ دشمنی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دشمن نخستین نیرومندتر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دستور را نیز بکار بست و اوریا درین پیکار هم</w:t>
      </w:r>
    </w:p>
    <w:p>
      <w:pPr>
        <w:pStyle w:val="BookText"/>
        <w:rPr/>
      </w:pP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فرمان داد که او را به جنگ سومین دشمن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کردند و اوریا درین نبرد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اوریا، داود زن او را گرفت و این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 داود این بود که وقتی وصف زیبائی زن اوریا را شنید، آرزو کرد که او زن حلال و شرعی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اوریا، شوهر آن زن، که به پیکار رفته بود، کشته شد و داود در دل اندوهی را که درباره کشته‌شدگان دیگر حس می‌کرد درباره او حس نکرد زیرا دیگر می‌توانست زن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داود در روز نیایش خود را بسته و سرگرم عبادت بود که دو فرشته را خداوند بر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فرشته، از راهی بجز راه در، وارد خلوتسرای او شدند چنان که داود از دیدنشان به هراس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خَصْمانِ بَغی بَعْضُنا عَلی بَعْضٍ فَاحْکُمْ بَیْنَنا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أَخِی لَهُ تِسْعٌ وَ تِسْعُونَ نَعْجَةً، وَ لِیَ نَعْجَةٌ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أَکْفِلْنِیها وَ عَزَّنِی فِی الْخِطابِ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ما دو دشمن هستیم که یکی به دیگری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دادگرانه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نود و نه میش دارد ولی من تنها یک میش دارم و او با من به درشتی سختی سخن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میش را هم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 مرا</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از دیگری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باره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میش‌های خود را کامل کنم و شماره آنها را درست به صد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میش او را هم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صورت، ما نمی‌گذاریم که تو آن را بربائی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توانائی چنین کاری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پیشانی و بینی او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او را به او برنگردانی، این جا و این جای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فرشته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تو خود شایسته‌تری که چنین کیفری ببینی چون تو نود و نه زن داشتی و اوریا جز یک زن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آنقدر او را به جنگ فرستادی که سرانجام کشته شد و همسر او را نیز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آن دو فرشته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دانست که خداوند چگونه او را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چه دامی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سجده افتاد و چهل روز سر از زمین بر نمی‌داشت مگر برای نیازهائی که از بر آوردن آنها چاره‌ای نداشت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می‌گریست و گریه خویش را چندان ادامه داد</w:t>
      </w:r>
    </w:p>
    <w:p>
      <w:pPr>
        <w:pStyle w:val="BookText"/>
        <w:rPr/>
      </w:pPr>
      <w:r>
        <w:rPr>
          <w:rFonts w:ascii="IRNazanin" w:hAnsi="IRNazanin" w:eastAsia="IRNazanin"/>
          <w:color w:val="111111"/>
          <w:sz w:val="28"/>
          <w:sz w:val="28"/>
          <w:szCs w:val="28"/>
          <w:rtl w:val="true"/>
          <w:lang w:bidi="fa-IR"/>
        </w:rPr>
        <w:t>که بر اثر اشک‌های او از زمین سبزه روئید و سر او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درگاه خدا نالید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پیشانی زخمی شد و چشم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گناه داود بخشوده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ندا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گرسنه‌ای که سیر شوی، یا بیماری که درمان یابی، یا ستمرسیده‌ای که یاری داده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چنان شیون و زاری کرد که با بیتابی او آنچه روئیده بود به لرزه و ناله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خداوند توبه او را پذیرفت و بدو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خویش را از زمین بردار که ترا بخشودم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که از گناه من درگذشته‌ای؟</w:t>
      </w:r>
    </w:p>
    <w:p>
      <w:pPr>
        <w:pStyle w:val="BookText"/>
        <w:rPr/>
      </w:pPr>
      <w:r>
        <w:rPr>
          <w:rFonts w:ascii="IRNazanin" w:hAnsi="IRNazanin" w:eastAsia="IRNazanin"/>
          <w:color w:val="111111"/>
          <w:sz w:val="28"/>
          <w:sz w:val="28"/>
          <w:szCs w:val="28"/>
          <w:rtl w:val="true"/>
          <w:lang w:bidi="fa-IR"/>
        </w:rPr>
        <w:t>تو داوری دادگر هستی و اگر اوریا در روز رستاخیز سر خویش را به دست گیرد و در حالی که از رگهای آن خون می‌چکد در برابر عرش تو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این مرد بپرس که چرا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داوری خود، ناروا روا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بدو وحی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شود، او را فرا می‌خوانم و از او می‌خواهم که تو را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تو را به من بخشید، من نیز در برابر بخشش او بهشت را بدو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که این شنید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اکنون یقین دارم که از گناه من درگذشته‌ای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پس از این پیشامد، از شرم پروردگار خویش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چشم به آسمان افکند تا هنگامی 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لغزش خویش را بر کف دست خود نگاشت و هر گاه که آن را می‌دید، دستش به لرزه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جامی برای او آشامیدنی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یا دو سوم آن را که می‌نوشید به یاد لغزش خویش می‌افتاد و چنان بیتاب می‌شد و شیون می‌کرد که نزدیک بود بند از بندش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 او از اشک پر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اشک داود با اشک‌های تمام آفریدگان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رستاخیز با دستی که لغزش وی بر آن نوشته شده، می‌آید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گناه من است رسیدگی به گناه مرا از همه پیش‌تر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آسوده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داوری درباره مرا از همه عقب‌تر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عقب‌تر می‌برند ولی باز هم آرام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لغزش، فرزندان اسرائیل را نیز از فرمانبرداری داود بازداشت و دیگر دستور او را به چیزی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یکی از پسران وی که ایشی نامیده شد و مادرش دختر طالوت بود، بر او شورید و مردم را به پیروی از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کجروان بنی اسرائیل بدو گرویدند و پیروان او بسیار 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همینکه خداوند توبه داود را پذیرفت، گروهی از مردم در اطرافش گرد آمدند و با پسرش پیکار کردند تا او را</w:t>
      </w:r>
    </w:p>
    <w:p>
      <w:pPr>
        <w:pStyle w:val="BookText"/>
        <w:rPr/>
      </w:pPr>
      <w:r>
        <w:rPr>
          <w:rFonts w:ascii="IRNazanin" w:hAnsi="IRNazanin" w:eastAsia="IRNazanin"/>
          <w:color w:val="111111"/>
          <w:sz w:val="28"/>
          <w:sz w:val="28"/>
          <w:szCs w:val="28"/>
          <w:rtl w:val="true"/>
          <w:lang w:bidi="fa-IR"/>
        </w:rPr>
        <w:t>شکست دادند و گریزاندند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یکی از سرداران خویش را در پی او فرستاد و بدو دستور داد که درین کار نرمی و مهربانی پیش گیرد شاید بتواند که وی را اسیر کند و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سردار به تندی سر در پی او نهاد و او را چنان سرآسیمه ساخت که در راه به درختی خورد و کشته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از داغ او به اندوهی سخت دچار گردید و بر آن سردار که باعث مرگ فرزندش شده بود، خشم گرفت</w:t>
      </w:r>
      <w:r>
        <w:rPr>
          <w:rFonts w:eastAsia="IRNazanin" w:cs="IRNazanin"/>
          <w:color w:val="111111"/>
          <w:sz w:val="28"/>
          <w:szCs w:val="28"/>
          <w:rtl w:val="true"/>
          <w:lang w:bidi="fa-IR"/>
        </w:rPr>
        <w:t>.</w:t>
      </w:r>
      <w:bookmarkStart w:id="21" w:name="pg11554_143723"/>
    </w:p>
    <w:p>
      <w:pPr>
        <w:pStyle w:val="Heading3"/>
        <w:numPr>
          <w:ilvl w:val="2"/>
          <w:numId w:val="1"/>
        </w:numPr>
        <w:rPr/>
      </w:pPr>
      <w:bookmarkStart w:id="22" w:name="__RefHeading___Toc4215731_73709187"/>
      <w:bookmarkStart w:id="23" w:name="_Toc8"/>
      <w:bookmarkEnd w:id="21"/>
      <w:bookmarkEnd w:id="22"/>
      <w:r>
        <w:rPr>
          <w:rtl w:val="true"/>
        </w:rPr>
        <w:t>سخن درباره ساختن بیت المقدس و درگذشت داود علیه السلام‌</w:t>
      </w:r>
      <w:bookmarkEnd w:id="23"/>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روزگار پادشاهی داود به طاعون نابود کننده‌ای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ناچار مردم را به محلی که شهر بیت المقدس در آن واقع شده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فرشتگانی را می‌دید که از سرزمین بیت المقدس به آسمان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بدان جا رفت تا برای قوم خود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محلی صخره صماء ایستاد، به درگاه خدای بزرگ دعا کرد که گزند طاعون را از مردم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درخواست او را پذیرفت و پیروان او را از آن آسیب رهائی بخشید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جائی را که داود ایستاده و دعا کرده بود برای</w:t>
      </w:r>
    </w:p>
    <w:p>
      <w:pPr>
        <w:pStyle w:val="BookText"/>
        <w:rPr/>
      </w:pPr>
      <w:r>
        <w:rPr>
          <w:rFonts w:ascii="IRNazanin" w:hAnsi="IRNazanin" w:eastAsia="IRNazanin"/>
          <w:color w:val="111111"/>
          <w:sz w:val="28"/>
          <w:sz w:val="28"/>
          <w:szCs w:val="28"/>
          <w:rtl w:val="true"/>
          <w:lang w:bidi="fa-IR"/>
        </w:rPr>
        <w:t>ساختن مسجد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این مسجد هنگامی آغاز شد که یازده سال از فرمانروائی داود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پیش از آن که ساختمان مسجد را به پایان برساند، از جهان رخت بربست و هنگام مرگ به فرزند و جانشین خود، سلیمان، سپرد که ساختمان مسجد را به پایان برساند و آن سردار را هم که باعث کشته شدن 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داود و برادر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داود درگذشت، سلیمان او را به خاک سپرد و بر آن شد که دستورهای پدر خویش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سردار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ساختن مسجد را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را با سنگ مرمر ساخت و با طلا آراست و جواهر نشان کرد و همه‌ی این کارها را با نیروی پریان و اهریمنان، که رام وی شده بودند،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را که این پرستشگاه به پایان رسید عید گرفت و جشنی باشکوه ترتیب داد و قربانی بزرگی کرد و خداوند نیز آن را ازو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کار سلیمان، نخست ساختن آن شهر و بعد پیگیری ساختمان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بنا سخن بسیار گفته و حرف‌هائی زده‌اند که دور از حقیقت است و نیازی به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مسجد را بی‌گمان سلیمان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خواست مسجدی بسازد ولی خداوند بدو وحی فرستاد 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خانه‌ای مقدس است و دست تو به خون رنگین</w:t>
      </w:r>
    </w:p>
    <w:p>
      <w:pPr>
        <w:pStyle w:val="BookText"/>
        <w:rPr/>
      </w:pPr>
      <w:r>
        <w:rPr>
          <w:rFonts w:ascii="IRNazanin" w:hAnsi="IRNazanin" w:eastAsia="IRNazanin"/>
          <w:color w:val="111111"/>
          <w:sz w:val="28"/>
          <w:sz w:val="28"/>
          <w:szCs w:val="28"/>
          <w:rtl w:val="true"/>
          <w:lang w:bidi="fa-IR"/>
        </w:rPr>
        <w:t>شده، بنابر این تو بانی آن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پسرت، سلیمان، چون از خونریزی برکنار مانده، مسجد را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سلیمان همینکه به پادشاهی رسید، آن را ساخت داود کنیزکی داشت که هر شب درهای خانه او را می‌بست و کلیدهایش را پیش او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سپس به نیایش پروردگار برمی‌خاست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مرگ وی نزدیک شده بود، شبی، که مانند همه‌ی شب‌ها کنیزک درها را بسته بود، ناگهان مردی را در خانه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درین خانه راه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در کاخ پادشاهان، بدون اجازه ایشان داخل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که این سخن ازو شنید،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عزرائیل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پیش ازین به من پیام نفرستادی و آمدن خود خبر ندادی تا برای مرگ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این پیک و پیام بسیاری برای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پیک‌های تو چه کسانی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برادر تو، همسایه تو و آشنایان تو اکنون در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همگی پیک‌های من بودند و پیام مرا به تو می‌رساندند زیرا تو نیز می‌میری همچنان که آنان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این را گفت و جان داود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داود، پسرش سلیمان پادشاهی و دانش و پیامبری او را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نوزده فرزند داشت و از ایشان، تنها سلیمان بود که وارث و جانشین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یکصد سال درین جهان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این خبر از سوی پیغمبر اکرم، صلی اللّه علیه و سلم، تأیید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فرمانروائی داود نیز چهل سال بود</w:t>
      </w:r>
      <w:r>
        <w:rPr>
          <w:rFonts w:eastAsia="IRNazanin" w:cs="IRNazanin"/>
          <w:color w:val="111111"/>
          <w:sz w:val="28"/>
          <w:szCs w:val="28"/>
          <w:rtl w:val="true"/>
          <w:lang w:bidi="fa-IR"/>
        </w:rPr>
        <w:t>.</w:t>
      </w:r>
      <w:bookmarkStart w:id="24" w:name="pg11554_143727"/>
    </w:p>
    <w:p>
      <w:pPr>
        <w:pStyle w:val="Heading2"/>
        <w:numPr>
          <w:ilvl w:val="1"/>
          <w:numId w:val="1"/>
        </w:numPr>
        <w:rPr/>
      </w:pPr>
      <w:bookmarkStart w:id="25" w:name="__RefHeading___Toc4215733_73709187"/>
      <w:bookmarkStart w:id="26" w:name="_Toc9"/>
      <w:bookmarkEnd w:id="24"/>
      <w:bookmarkEnd w:id="25"/>
      <w:r>
        <w:rPr>
          <w:rtl w:val="true"/>
        </w:rPr>
        <w:t>سخن درباره پادشاهی سلیمان بن داود علیه السلام‌</w:t>
      </w:r>
      <w:bookmarkEnd w:id="26"/>
    </w:p>
    <w:p>
      <w:pPr>
        <w:pStyle w:val="Heading3"/>
        <w:numPr>
          <w:ilvl w:val="2"/>
          <w:numId w:val="1"/>
        </w:numPr>
        <w:rPr/>
      </w:pPr>
      <w:bookmarkStart w:id="27" w:name="__RefHeading___Toc4215735_73709187"/>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پس از درگذشت داود، پسرش، سلیمان، بر فرزندان اسرائیل پادشاهی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هنگامی که به فرمانروائی رسید، پسری سیزده ساله بود و خداوند گذشته از اورنگ و افسر پادشاهی، پایه پیغمبری نیز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خداوند درخواست کرد تا پادشاهی باشکوهی به وی ارزانی فرماید که پس از او نصیب هیچ کس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درخواست وی را پذیرفت و آدمیان و پریان و اهریمنان و پرندگان و باد، همه را رام او ساخت و به فرمان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از سرای خویش بیرون می‌رفت تا وقتی که به بارگاه خود می‌رسید و می‌نشست، پرندگان به گرد او می‌گشتند و آدمیان و پریان به خدمت او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و پریان و اهریمنان و پرندگان و آفریدگان دیگر، تنها هنگامی به فرمان سلیمان درآمدند که فرمانروائی از دست او بیرون رفته و خداوند سبحان دوباره آن را بدو برگردانده بود</w:t>
      </w:r>
    </w:p>
    <w:p>
      <w:pPr>
        <w:pStyle w:val="BookText"/>
        <w:rPr/>
      </w:pPr>
      <w:r>
        <w:rPr>
          <w:rFonts w:ascii="IRNazanin" w:hAnsi="IRNazanin" w:eastAsia="IRNazanin"/>
          <w:color w:val="111111"/>
          <w:sz w:val="28"/>
          <w:sz w:val="28"/>
          <w:szCs w:val="28"/>
          <w:rtl w:val="true"/>
          <w:lang w:bidi="fa-IR"/>
        </w:rPr>
        <w:t>چنان که ما بعد به ذکر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سپید پوست، فربه و پر موی بود و جامه سپید رنگ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داود در دوره زندگی خود با او مشورت می‌کرد و از اندیشه او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آنچه خداوند در کتاب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سلیمان را هنگامی که درباره کشتزاری که گوسپندان آن گروه تباهش کردند، به داوری پرداختند و ما به حکمی که دادند، گواه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 گوسپندی داخل تاکستانی شد و برگ‌ها و خوشه‌های انگور را خورد و به تاکستان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درین باره داوری کرد و حکم داد تا همچنان که گله گوسفند از تاکستان بهره برده، خداوند تاکستان نیز گوسفندان را در اختیار گیرد و از شیر و پشمشان بهره‌ور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این نیز می‌توان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تاکستان را به دارنده گله گوسپند بسیاری تا آن را از نو به بار آورد و آسیبی را که گله بدان رسانده،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گوسپند را نیز به خداوند تاکستان دهی که تا هنگامی که تاکستان وی به گونه نخست بر نگشته از پشم و شیر آنها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تاکستان او</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به حال اول برگشت، آن را باز گیرد و گله گوسپند را به صاحبش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گفته‌ی او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فَفَهَّمْناها سُلَیْمانَ وَ کُلًّا آتَیْنا حُکْماً وَ عِلْماً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این گونه داوری را به سلیمان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یعنی به داود و سلیمان، فرزانگی و دانش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دلیلی است بر آن که هر کس در احکام فقهی اجتهاد کند، به رأی درست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داود اجتهاد به کار نبرد و در صدور حکمی که نزد خدای تعالی درست باشد، دچار لغزش شد، سلیمان، با اجتهاد، آنرا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خدای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آتَیْنا حُکْماً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دو حکمت و علم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دسترنج خویش نان می‌خورد و بسیار پیکار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 به پیکار رود دستور می‌داد تا تختی بسیار پهناور از چوب بسازند که گنجایش همه لشکریان او را داشته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تخت لشکریان و چارپایان با آنچه مورد نیازشان بود، همه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سلیمان به باد فرمان می‌داد که آن تخت را حمل کند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باد تخت را روان می‌ساخت چنان که روز به اندازه یک ماه راه می‌سپرد، شب نیز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سیصد زن و هفتصد معشوقه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پاداش‌های خداوند به سلیمان این بود که او درباره هیچ چیزی با کسی سخن نمی‌گفت بلکه باد سخن او را به گوش وی می‌رساند و او آگاه می‌شد که سلیمان چه می‌گوید</w:t>
      </w:r>
      <w:r>
        <w:rPr>
          <w:rFonts w:eastAsia="IRNazanin" w:cs="IRNazanin"/>
          <w:color w:val="111111"/>
          <w:sz w:val="28"/>
          <w:szCs w:val="28"/>
          <w:rtl w:val="true"/>
          <w:lang w:bidi="fa-IR"/>
        </w:rPr>
        <w:t>.</w:t>
      </w:r>
      <w:bookmarkStart w:id="29" w:name="pg11554_143731"/>
    </w:p>
    <w:p>
      <w:pPr>
        <w:pStyle w:val="Heading3"/>
        <w:numPr>
          <w:ilvl w:val="2"/>
          <w:numId w:val="1"/>
        </w:numPr>
        <w:rPr/>
      </w:pPr>
      <w:bookmarkStart w:id="30" w:name="__RefHeading___Toc4215737_73709187"/>
      <w:bookmarkStart w:id="31" w:name="_Toc11"/>
      <w:bookmarkEnd w:id="29"/>
      <w:bookmarkEnd w:id="30"/>
      <w:r>
        <w:rPr>
          <w:rtl w:val="true"/>
        </w:rPr>
        <w:t>سخن درباره سرگذشت سلیمان و بلقیس‌</w:t>
      </w:r>
      <w:bookmarkEnd w:id="31"/>
    </w:p>
    <w:p>
      <w:pPr>
        <w:pStyle w:val="BookText"/>
        <w:rPr/>
      </w:pPr>
      <w:r>
        <w:rPr>
          <w:rFonts w:ascii="IRNazanin" w:hAnsi="IRNazanin" w:eastAsia="IRNazanin"/>
          <w:color w:val="111111"/>
          <w:sz w:val="28"/>
          <w:sz w:val="28"/>
          <w:szCs w:val="28"/>
          <w:rtl w:val="true"/>
          <w:lang w:bidi="fa-IR"/>
        </w:rPr>
        <w:t>نخست درباره آنچه راجع به رشته خویشاوندی و فرمانروائی بلقیس گفته‌اند شرحی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سرگذشت سلیمان و بلقیس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درباره پدران بلقیس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بلقمه دختر لیشرح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حارث بن قیس بن صیفی بن سبا بن یشجب بن یعرب بن قحطان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بلقمه دختر هادد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هند باد یا هدهاد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نامش یشرح بن تبع بن ذی الاذعار بن ذی المنار بن تبع الرائش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رشته خویشاوندی بلقیس جز این هم گفته شده که نیازی به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تبابعه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تبع لقب عده‌ای از شاهان حمیری عربستان جنوبی در قرون چهارم و پنجم میلادی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مردم اختلاف دارند و برخی ازعد</w:t>
      </w:r>
    </w:p>
    <w:p>
      <w:pPr>
        <w:pStyle w:val="BookText"/>
        <w:rPr/>
      </w:pPr>
      <w:r>
        <w:rPr>
          <w:rFonts w:ascii="IRNazanin" w:hAnsi="IRNazanin" w:eastAsia="IRNazanin"/>
          <w:color w:val="111111"/>
          <w:sz w:val="28"/>
          <w:sz w:val="28"/>
          <w:szCs w:val="28"/>
          <w:rtl w:val="true"/>
          <w:lang w:bidi="fa-IR"/>
        </w:rPr>
        <w:t>ایشان را پیش‌تر از برخی دیگر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ایشان را گروهی بیش‌تر و گروهی کم‌تر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اختلافی است که از بررسی آن سودی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نسب بلقیس اختلاف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راویان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یک پری بود، دختر پادشاه پریان، به نام رواحه دختر 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یلقمه نام داشت که دختر عمرو بن عمیر جنی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بلقیس تنها از آن رو با پریان پیوست و با یک پری زناشوئی کرد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آدمیان کسی شایسته برابری و همسری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یک پری را به عقد خویش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رسیدن او به پریان و پیوند او با ایشان نیز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سخت به شکار دلبستگی داشت و بسیاری از اوقات، پریانی را که به گونه آهوان بودند شکار می‌کرد و بعد، از آنها دست می‌کشید و آزادشان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پادشاه پریان بر او آشکار شد و از او برای این کار سپاسگزاری کرد و با وی دوست</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دختر پادشاه پریان را به عقد زناشوئی خویش درآورد بدین مهر که کرانه دریای ما بین یبرین تا عدن را بدو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بلقیس روزی به آهنگ شکار بیرون رفت و دو مار دید، یکی سپید و دیگری سیاه، که با هم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مار سیاه به مار سپید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چنین دید به کسان خود دستور داد تا مار سیاه را بکشند و مار سپید را ببرند و آب بر او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کردند تا مار سپید که بی‌حال شده بود، باز به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رها کرد و به خانه خود برگشت و تنها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جوانی زیبا را در کنار خویش دید و ازو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جوان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من همان مار هستم که نجاتم دادی، و آن مار سیاه که کشتی، یکی از غلامان ما بود که به گردنکشی پرداخته و از فرمان ما سرپیچیده و گروهی از خانواده مرا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وی دارائی و دانش پزشکی را پیشنهاد کرد و خواست این دو را بدو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بلقیس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سیم و زر نیازی ندارم و پرداختن به کار پزشکی نیز برای یک پادشاه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دختری داری، به عقد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پریان حاضر شد دختر خود را بدو دهد بدین شرط که دخترش هر کاری که کرد بر او خرده نگیرد و تغیر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خشم گیرد دخترش حق داشته باشد که او را رها کند و برود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شرط را پذیرفت و با دخترش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پادشاه پریان از او آبستن شد و پسری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نوزاد خود را در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تاب دیدن این تبهکاری را نداشت و می‌خواست او را از این کار باز دارد ولی شرطی را که کرده بود به یاد آورد و 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که همسرش آبستن شد، دختری آورد ولی این بار بچه خود را پیش ماده سگی افکند و ماده سگ نیز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شوهرش از کار او برآشفت و خشمگین شد ولی در برابر شرطی که کرده بود، ناچار شکیبائی ورزید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یکی از سرداران وی بر او شورید و گردنکشی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لشکریان خود را گرد آورد و به جنگ 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سرکوبی او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لشکرکشی همسرش نیز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کسانش به بیابانی رسیدند و در میان بیابان ناگهان لشکریانش پی بردند که هر چه خوراکی داشته‌اند، همه با خاک آلوده شده و هر چه آب داشته‌اند از مشک‌ها رفته و دیگر نه خوردنی دارند و نه آشامیدنی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مرگ خود را پیش چشم دیدند و دانستند که این هم از کارهای پریان است و به دستور همسر او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جا دیگر نتوانست خاموش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زن خویش رفت و بنشست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نمی‌توانست به خود او خرده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اشاره کرد و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 پسر مرا در آتش سوزاندی و دختر مرا به</w:t>
      </w:r>
    </w:p>
    <w:p>
      <w:pPr>
        <w:pStyle w:val="BookText"/>
        <w:rPr/>
      </w:pPr>
      <w:r>
        <w:rPr>
          <w:rFonts w:ascii="IRNazanin" w:hAnsi="IRNazanin" w:eastAsia="IRNazanin"/>
          <w:color w:val="111111"/>
          <w:sz w:val="28"/>
          <w:sz w:val="28"/>
          <w:szCs w:val="28"/>
          <w:rtl w:val="true"/>
          <w:lang w:bidi="fa-IR"/>
        </w:rPr>
        <w:t>خورد سگ دادی و من شکیبائی کردم و در برابر این کارهای تو خاموش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تو خوراکیها و آب ما را از میان برده‌ای و چیزی نمانده که از گرسنگی و تشنگی نابود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کنون در برابر کارهای من شکیبائی کرده و چیزی نگفته‌ای به سودت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را از آنچه باید بدانی، آگاه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وزیر تو را فریفته و او را وادار کرده که در خوردنی‌ها و آشامیدنی‌ها زهر بریزد تا تو و یارانت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سخن مرا باور کنی، به وزیر خود فرمان بده تا جرعه‌ای از آب و لقمه‌ای از خوراکیهائی که بر جای مانده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خود را فرا خواند و دستور داد که از آنها بخورد ولی او خودداری کرد و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به خیانت وزیر خویش پی برد، بیدرنگ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زنش او و لشکریانش را به جائی در آن نزدیکی‌ها که آب و نان یافت می‌شد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شوهر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تو را من به پرستاری سپردم تا او را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نوزاد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دختر تو زنده است و اکنون در جویریه از زمین بیرون آمده و نامش نیز بلقیس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این را گفت و از او جدا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به جنگ دشمن خود رفت و با او جنگید و پیروزی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انگیزه زناشوئی او با پریان داستان دیگری نیز گفته‌اند که همه افسانه‌هائی خرافی و بی‌پایه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فرمانروائی بلقیس به سرزمین یمین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را جانشین خود ساخت و او پس از پدر خویش بر او رنگ پادشاهی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پدرش درگذشت بی‌این که وصیتی کرده و پادشاهی را به کسی سپرده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 از مرگ وی، مردم برادرزاده‌اش را به پادشاهی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زشت رفتار و بدنهاد و گنهکار بود و هر گاه بدو خبر می‌رسید که یک دختر قیل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استعمال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روئی زیبا دارد او را فرا می‌خواند و دامنش را لکه 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بلقیس که دختر عمویش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خواست از او کام برگیرد، خواهش دل را با وی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نیز او را به کاخ خود فرا خواند و دو مرد از خویشاوندان خود را آماده کرد و بدان‌ها دستور داد تا همینکه پسر عمویش وارد شد و با او تنها ماند بر او حمله کنندا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خونش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 و بر او حمله بردند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سپس وزیران او را فرا خواند و به نکوهش ایشان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کس میان شما نیست که به خاطر دختر خود و دخترهای خانواده‌اش از همکاری با چنین بی‌ناموسی شرم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پیکر بی‌جان او را که کشته شده بود به ایشان نشان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مردی را که شایسته پادشاهی می‌دانید،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تو هیچ کس دیگری را به پادشاهی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فرمانروائی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 بلقیس پادشاه نبود و تنها، وزیر پادشاه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مردی بد نهاد و زشت رفتار بود و دامن دختران سروران و توانگران و بزرگان را لکه‌دار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او را کشت و مردم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این نیکی، که آنان را از گزند چنان بیدادگری رهائی بخشیده بود، او را به پادشاهی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پهناوری دامنه فرمانروائی و بسیاری لشکریان او بیش از اندازه سخن رانده‌اند مثلا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دست او چهار صد پادشاه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بر یک ناحیه فرمان می‌راند و چهار هزار مرد جنگی در اختیار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بلقیس سیصد وزیر داشت که کارهای کشورش را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دوازده سپهسالار داشت و هر سپهسالاری دوازده هزار سرباز را فرماندهی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درین باره مبالغه‌ای کرده‌اند که نشانه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خردی و نادانی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دوازده هزار قیل داشت و در زیر دست هر قیل یکصد هزار سردار و با هر سردار، هفتاد هزار لشکر بود و هر لشکر نیز از هفتاد هزار سرباز جنگی تشکیل می‌شد که همه مردان بیست و پنج ساله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دروغی بدین بزرگی یک ساعت به فکر نیفتاده که درست حساب کند تا اندازه نادانی خویش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عدد و رقم سر رشته‌ای داشت بی‌گمان از گفتن چنین سخن ناروائی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همه‌ی مردم روی زمین از زن و مرد و پیر و جوان و بچه، تعدادشان به آن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همه مردان بیست و پنج ساله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ایکاش من میدانستم کسانی که از بیست و پنج سال بیش‌تر یا کمتر داشتند و بجای سربازی، کشاورزی و کارگری و پیشه‌وری میکردند، چقدر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همه‌ی مردم سپاهی نیستند و تنها برخی از ایشان بدین کار می‌پردازند و اگر در روزگار ما از تعداد تمام سربازان یمنی کاسته شده باشد، از وسعت خاک آن کاسته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باز هم یمن گنجایش آن همه سرباز را ندارد حتی اگر درست در پهلوی هم بایستند چنان که چیز دیگری میانشان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بلقیس از روزن خانه‌اش که آفتاب از آن داخل می‌شد و بر او سجده می‌برد، سیصد هزار وقیه </w:t>
      </w:r>
      <w:r>
        <w:rPr>
          <w:rStyle w:val="FootnoteAnchor"/>
          <w:rtl w:val="true"/>
        </w:rPr>
        <w:footnoteReference w:id="15"/>
      </w:r>
      <w:r>
        <w:rPr>
          <w:rFonts w:ascii="IRNazanin" w:hAnsi="IRNazanin" w:eastAsia="IRNazanin"/>
          <w:color w:val="111111"/>
          <w:sz w:val="28"/>
          <w:sz w:val="28"/>
          <w:szCs w:val="28"/>
          <w:rtl w:val="true"/>
          <w:lang w:bidi="fa-IR"/>
        </w:rPr>
        <w:t>طلا پخش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جز این گفته و درباره تخت وی نیز حرف‌هائی زده‌اند همانند آنچه درباره لشکرش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ذکر آنها به دراز گوئی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دروغ بافی‌ها عقل نادانان را به بازی گرفته و غافل بوده‌اند که خردمندان نیز به نادانی خودشان خواهند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نقلش شایسته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از آن رو در این جا آوردیم تا برخی از کسانی که آنها را باور می‌کردند، درباره‌اش بیندیشند و حقیقت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انگیزه رفتن بلقیس به نزد سلیمان و گرایش او به خداپرستی این بود که سلیمان هدهد را خواست ولی او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هدهد را از این رو می‌خواست که هدهد آب را در زیر زمین می‌دید و می‌دانست که در زیر هر زمینی آب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هست، نزدیک است یا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یکی از جنگ‌های خود نیازمند به آب شد و هیچیک از همراهانش نمی‌دانست که تا آب چقدر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هدهد را فرا خواند تا جای آب را از او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خورشید به سوی سلیمان فرود آمد و سلیمان چشم انداخت تا بنگرد که از کدام سو فرود آمده است زیرا پرندگانن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بر او سایه افکنده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نگاه کرد، جای هدهد را در میان پرندگان خالی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سخت کیفر دهم یا سرش را ببرم، مگر این که برای غیبت خود دلیلی روشن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هدهد به کاخ بلقیس رفته و در پشت کاخ او بوستانی دیده و فریفته سرسبزی و خرمی آن شده و در آن جا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بوستان هدهد دیگری دید و ازو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هستی؟ از خدمت سلیمان غافل شده و بدین جا آمده‌ای؟ درین 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چگونگی دستگاه سلیمان و شکوه فرمانروائی او و پرندگان و آفریدگان دیگری که به فرمانش درآمده بودند همه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هدهد از شنیدن این سخنان دچار شگفتی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سلیمان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شگفت انگیزتر، مردم این سرزمین هستند که با وجود بسیاری و انبوهی ایشان، زنی پادشاهشان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أُوتِیَتْ مِنْ کُلِّ شَیْ‌ءٍ وَ لَها عَرْشٌ عَظِیمٌ </w:t>
      </w:r>
      <w:r>
        <w:rPr>
          <w:rStyle w:val="FootnoteAnchor"/>
        </w:rPr>
        <w:footnoteReference w:id="17"/>
      </w:r>
      <w:r>
        <w:rPr>
          <w:rFonts w:eastAsia="Times New Roman" w:cs="Times New Roman" w:ascii="Times New Roman" w:hAnsi="Times New Roman"/>
          <w:color w:val="111111"/>
          <w:sz w:val="28"/>
          <w:szCs w:val="28"/>
          <w:lang w:val="en-US" w:bidi="en-US"/>
        </w:rPr>
        <w:t>23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از هر چیزی داده شده و تخت بزرگی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 که در زیر فرمان بلقیس به سر می‌بردند به جای این که شکر خداوند یکتا را بکنند در برابر خورشید به سجده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بلقیس، اورنگی از طلا بود که گوهرهای گرانبهائی مانند یاقوت و زبرجد و مروارید در آن نشانده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هدهد به نزد سلیمان برگشت و او را از علت دوری و دیر کرد خود آگاه ساخت و آنچه دیده بود شرح داد، سلیمان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مرا بگیر و ببر و در پیش او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نامه را گرفت و پیش بلقیس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کاخ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اتاق وی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نامه را گرفت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کسان خویش را فرا 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أُلْقِیَ إِلَیَّ کِتابٌ کَرِیمٌ، إِنَّهُ مِنْ سُلَیْمانَ، وَ إِنَّهُ بِسْمِ اللَّهِ الرَّحْمنِ الرَّحِیمِ أَلَّا تَعْلُوا عَلَیَّ وَ 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الْمَلَأُ، أَفْتُونِی فِی أَمْرِی ما کُنْتُ قاطِعَةً أَمْراً حَتَّی تَشْهَدُونِ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بزرگی برای من از سلیمان رسیده که به نام خدای بخشنده مهربان است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گردنکشی نکنید و به فرمان من سر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بزرگان کشور به کار من رأی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 تا کنون بی‌حضور شما هیچ تصمیمی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أُولُوا قُوَّةٍ وَ أُولُوا بَأْسٍ شَدِیدٍ، وَ الْأَمْرُ إِلَیْکِ</w:t>
      </w:r>
      <w:r>
        <w:rPr>
          <w:rFonts w:eastAsia="IRNazanin" w:cs="IRNazanin"/>
          <w:color w:val="111111"/>
          <w:sz w:val="28"/>
          <w:szCs w:val="28"/>
          <w:lang w:bidi="fa-IR"/>
        </w:rPr>
        <w:t>32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فَانْظُرِی ما ذا تَأْمُرِینَ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دربار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نیرومندی و توانائی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رشته کار در دست تست و فرمان تراست ببین تا چه دستوری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مُرْسِلَةٌ إِلَیْهِمْ بِهَدِیَّةٍ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ایشان هدیه‌ای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سلیمان آن را پذیرفت، پس معلوم می‌شود که از پادشاهان این جهان است و ما از او برتر و نیرومندتریم و اگر نپذیرفت پیامبری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هدیه به سلیمان رسید، سلیمان به فرستادگان بلقیس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تُمِدُّونَنِ بِمالٍ؟ فَما آتانِیَ اللَّهُ خَیْرٌ مِمَّا آتاکُمْ بَلْ أَنْتُمْ بِهَدِیَّتِکُمْ 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إِلَیْهِمْ فَلَنَأْتِیَنَّهُمْ بِجُنُودٍ لا قِبَلَ لَهُمْ بِها وَ لَنُخْرِجَنَّهُمْ مِنْها أَذِلَّةً وَ هُمْ صاغِرُونَ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می‌خواهید مرا به مال جهان یاری کنید؟ پس بدانید که آنچه خدا به من داده بهتر است از آنچه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شمائید که بدین چیزها شاد می‌شوید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پیشکشی‌ها به نزد مردم شهر خود برگردید و آگاه باشید که من با لشکری انبوه که در برابرش یارای ایستادگی نخواهند داشت، بدان جا خواهم تاخت و آنان را با خواری و زبونی از آن جا خواهم راند</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همینکه فرستادگان بلقیس پیش او بازگشتند و آنچه را که گذشته بود باز گفتند، بلقیس گروهی از سروران قوم خود را، که فرماندهان لشکرش بودند، برگزید و پیشاپیش ایشان به سوی سرزمین سلیمان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پیش رفت تا به مقصد نزدیک شد و جائی رسید که تا آن سرزمین بیش از یک فرسنگ فاصله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یَأْتِینِی بِعَرْشِها قَبْلَ أَنْ یَأْتُونِی مُسْلِمِینَ؟ قالَ عِفْرِیتٌ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تَقُومَ مِنْ مَقامِکَ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یاران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پیش از آن که آنها سر به فرمان من نهند، تخت بلقیس را به نزد من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عفریتی از جنیان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تخت را پیش از آن که تو از جایگاه خود برخیزی به نزدت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هنگامی که برمی‌خیزی و برای غذا خوردن به خانه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سلیمان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می‌خواهم آن کار زودتر از این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یَرْتَدَّ إِلَیْکَ طَرْفُکَ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کتاب خداوندی دانشی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آصف بن برخیا بود و نام بزرگ خدا یعنی اسم اعظم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آن که چشم بر هم زنی، آن تخت را بدین جا می‌آورم</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در پی این سخن به سلیمان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آسمان بنگر و نگاه خود را از آن برمدار که چشم به هم نزنی تا من تخت بلقیس را به نزد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 خاک نهاد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ناگهان دید که تخت بلقیس از زیر اورنگ او بیرون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رَبِّی لِیَبْلُوَنِی أَ أَشْکُرُ أَمْ أَکْفُرُ</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تخت بلقیس را در اختیار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پروردگار من است تا مرا بیازماید که آیا 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تخت پیش از یک چشم بر هم زدن به 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می‌بینم آنرا کسی برایم آورده که در بدست آوردنش از من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هکَذا عَرْشُکِ؟ قالَتْ کَأَنَّهُ هُوَ </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هنگامی که بلقیس آمد بدو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تخت تو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این همان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میان دژها نهاده بودم و لشکریانی از آن پاسداری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بدین جا آمده است؟</w:t>
      </w:r>
    </w:p>
    <w:p>
      <w:pPr>
        <w:pStyle w:val="BookText"/>
        <w:rPr/>
      </w:pPr>
      <w:r>
        <w:rPr>
          <w:rFonts w:ascii="IRNazanin" w:hAnsi="IRNazanin" w:eastAsia="IRNazanin"/>
          <w:color w:val="111111"/>
          <w:sz w:val="28"/>
          <w:sz w:val="28"/>
          <w:szCs w:val="28"/>
          <w:rtl w:val="true"/>
          <w:lang w:bidi="fa-IR"/>
        </w:rPr>
        <w:t>آنگاه سلیمان اهریمنان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کاخی بلند بسازید تا بلقیس در آن جا بر من وارد شود</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به شنیدن این سخن برخی از اهریمنان به برخی دیگر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همه‌ی آفریدگان را به فرمان خود درآورده و اکنون با بلقیس ملکه سبا نیز زناشوئی می‌کند و بلقیس برایش پسری می‌آورد و ما دیگر از بندگی این خاندان رهائی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زنی بود که ساق پای پشم آلود و زشتی داشت و اهریمنان سلیمان را ازین عیب آگاه ساختند تا از زناشوئی با بلقیس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آنها گفت که برایش عمارتی بسازند تا در آن جا پاهای بلقیس را ببیند و اگر نپسندید از ازدواج با او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دستور، اهریمنان برای او کاخی از شیشه‌های سبز رنگ ساختند و در کف سالن شیشه‌های سپید قرار دادند که همانند آب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آبگینه‌های سپید رنگ پیکر حیوانات دریائی مانند ماهی و غیره را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سلیمان بر تخت نشست و دستور داد که بلقیس بر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همینکه وارد شد و چشمش بکف سالن افتاد گمان برد که به برکه آب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دامن جامه خود را بالا کشید و ساق پای خود را برهنه کرد تا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سلیمان به پاهای او نگریست ولی زود چشم از آن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صَرْحٌ مُمَرَّدٌ مِنْ قَوارِیرَ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ظَلَمْتُ نَفْسِی وَ أَسْلَمْتُ مَعَ سُلَیْمانَ لِلَّهِ رَبِّ الْعالَمِینَ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کوشکی است که کف آن از آبگینه‌هاست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سلیمان رفت و به خداپرستی گروید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به خود ستم روا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پرستیدم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 سلیمان به درگاه پروردگار جهانیان سر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سپس درباره چیزی که موی را بزداید و به پوست زیانی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اهریمنان برای او نوره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بلقیس نخستین کسی است که نوره را به کار برده و موی خود را با آن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سلیمان با بلقیس زناشوئی کرد و او را سخت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زناشوئی، بلقیس را به تاج و تخت پادشاهی که در یمن داشت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ببعد، سلیمان ماهی یک بار به دیدن بلقیس می‌رفت و هر بار سه روز پیش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بلقیس فرمود تا با مردی از کسان خود زناشوئی کند ولی بلقیس از این کار خودداری کرد و از تن در دادن بدان عار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کیشی که تازه بدان گرویده‌ای جز این نیست که هر کسی باید با قوم خود زناشوئی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این کار چاره‌ای نیست، پس مرا به عقد ذو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تاء و فتح باء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هاء و سکون میم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چنین کرد و بلقیس را به عقد او درآورد و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شوهر او، ذو تبع، را بر آن کشور چیره ساخت و به پریانی که اهل یمن بودند دستور داد تا از او فرمانبرداری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تبع آن پریان را به کار گماشت و پریان برای او در یمن دژهائی ساختند که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سلحون، مراوح، فلیون، هنیده و چند دژ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سلیمان، آن پریان، دیگر از ذو تبع فرمانبرداری نکردند و پادشاهی ذو تبع و بلقیس نیز با پادشاهی سلیمان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پیش از سلیمان در شام درگذشت و سلیمان او را در تدمر به خاک سپرد و آرامگاه او را پنهان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bookmarkStart w:id="32" w:name="pg11554_143749"/>
    </w:p>
    <w:p>
      <w:pPr>
        <w:pStyle w:val="Heading3"/>
        <w:numPr>
          <w:ilvl w:val="2"/>
          <w:numId w:val="1"/>
        </w:numPr>
        <w:rPr/>
      </w:pPr>
      <w:bookmarkStart w:id="33" w:name="__RefHeading___Toc4215739_73709187"/>
      <w:bookmarkStart w:id="34" w:name="_Toc12"/>
      <w:bookmarkEnd w:id="32"/>
      <w:bookmarkEnd w:id="33"/>
      <w:r>
        <w:rPr>
          <w:rtl w:val="true"/>
        </w:rPr>
        <w:t>سخن درباره پیکار سلیمان با پدر جراده زناشوئی او با جراده بت‌پرستی در سرای سلیمان ربوده شدن انگشتری سلیمان و برگشتن انگشتری بدو</w:t>
      </w:r>
      <w:bookmarkEnd w:id="34"/>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آوازه شکوه فرمانروائی و بلندپایگی پادشاهی را شنید که در جزیره‌ای از جزائر دریا سلطنت می‌کرد و لشکریان برای دست یابی بدو، راهی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لشکر کشی بدان جزیره افتاد و باد او و سپاهیانش را برد و بدان جا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لشکر کشی، سلیمان پادشاه جزیره را کشت و هر 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آن سرزمین بود به غنیمت برد و یکی از دختران آن پادشاه را نیز به غنیمت گرفت که هیچ کس در خوبی و زیبائی همانندش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زیبا را برای خود اختیار کرد و او را به خداپرستی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به خداپرستی گروید با این که به این گرایش چندان دلبستگی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این زن زیبا را به سختی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پیوسته اندوهگین بود و می‌گریست و به هیچ روی اندوه او از میان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روزی سلیمان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اندوه و اشکی است که پایان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و پادشاهی او و آنچه بر سرش آمد یاد می‌کنم و اندوهگین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پادشاهی دیگری به تو عوض داده که بهتر از پادشاهی اوست و همچنین، ترا به خداپرستی رهبری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ولی من هر گاه پدرم را به یاد می‌آورم، به حالی می‌افتم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اهریمنان فرمان می‌دادی که پیکره او را در خانه من بسازند تا بامداد و شامگاه بر آن بنگرم و امیدوار باشم که بدین تدبیر اندوهم از میان خواهد 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سلیمان نیز به اهریمنان فرمود تا چنان کنند که همسرش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اهریمنان برای آن زن تندیس پدرش را ساختند به اندازه‌ای دقیق که هیچیک از ویژگی‌های چهره و اندامش را فرو نگذاشتند و جامه‌ای نیز بر تن او کردند همانند جامه‌ای که در زندگی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روز و شب همینکه سلیمان از سرای خویش بیرون می‌رفت زنش با کنیزکان خود بدان تندیس روی می‌آورد و در برابر او به خاک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 نیز همانند او تندیس را سجده می‌کردند و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تا چهل روز ادامه یافت بی‌اینکه سلیمان از آن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آصف بن برخیا، وزیر سلیمان، خبردار شد و او که دوست راستین سلیمان بود، هر وقت که می‌خواست، به سرای سلیمان می‌رفت، خواه شب و خواه روز، چه سلیمان در خانه بود و 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پاسبانان درگاه سلیمان هیچگاه از ورود او جلوگیری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سلیمان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دیگر سالهای عمر من فزونی یافته و استخوانم خرد شده و چیزی نمانده که عمرم به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دوست دارم در مقامی باشم که بتوانم با دانشی که درباره پیغمبران دارم از آنان یاد کنم و به ستایش ایشان پردازم و به مردم برخی از آنچه را که نمی‌دانند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بدو اجازه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 را بکن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آنگاه سلیمان مردم را برای شنیدن اندرزهای آصف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در میانشان به موعظه برخاست و از پیغمبرانی که آمده و رفته بودند سخن راند و ایشان را ستود تا به سلیمان رسید و بدو روی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خردی چه بردبار و نیکو کار بودی و از آنچه زشت و ناهنجار بود، چه خوب دوری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سلیمان به همین اندازه بسنده کرد و از سخن لب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چنین دید سراپا از خشم لبریز شد و برای آصف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آصف، هنگامی که به سخن درباره من پرداختی، تنها رفتار روزگار خردی مرا ستودی و درباره دوره بزرگی من خاموش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در پایان کار خود 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است که در سرای تو، به هوس زنی، کسی جز خدای یکتا پرستیده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این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خدای یکتائیم و بی‌گمان به سوی او نیز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تو این سخن را نگفتی مگر بدان جهة که درین باره چیزی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سپس به سرای خود شتافت و آن بت را شکست و آن زن و کنیزکانش را کیفر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 تا جامه پاکیزگی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جامه‌ای بود که دوشیزگان نارسیده بافته و هیچ زن خون دیده‌ای آن 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دست نزده و نگهداری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جامه را پوشید و به بیابان رفت و فرشی از خاکستر بگستر و برای توبه روی به درگاه خدا آورد و با جامه خود در میان خاکستر غلطید و از این راه در برابر خدای بزرگ، ناتوانی و زبونی خویش را آشکار ساخت و گریست و در تمام آن روز از خدا آمرزش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 به سرای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مادر یکی از فرزندان خود بیش از همه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انگشتری خود را به هیچ کس نمی‌سپرد جز 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انگشتری را سلیمان هیچگاه از خود جدا نمی‌کرد جز هنگامی که می‌خواست به آبریزگاه برود یا با یکی از زنان خود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انگشتری را بدان زن می‌سپرد تا وقتی که خود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انگشتری را از او باز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فرمانروائی سلیمان بدین انگشتری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روزها انگشتری را به زن سپرد و به آبریزگاه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دیوی که صخر جنی نام داشت خود را به گونه سلیمان درآورد و پیش زن رفت و انگشتری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انگشتری، در حالیکه چهره و اندام سلیمان را داشت به بارگاه سلیمان رفت و بر تخت نشست و آدمیان و پریان و پرندگان بر او گرد آمدند و به خدمت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حالیکه شکل او دگرگون شده بود، بیرون آمد و پیش زن رفت و انگشتری خود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سلیمانم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سلیمان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الآن آمد و انگشتری خود را از من گرفت و هم اکنون بر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این شنید، لغزش خویش را باز شناخت و بر آن شد که مقام از دست رفته خویش را دوباره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در میان فرزندان اسرائیل می‌رفت و به همه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سلیمان، پادشاه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همینکه نگاهی به سراپای او می‌انداختند، خاک بر او می‌پاشیدند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چنین دید، ناچار به سوی دریا رفت و به حمل و نقل ماهیانی که ماهیگیران شکار می‌کردند،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کار، روزی دو ماهی مزد می‌گرفت که یکی را می‌فروخت و نان می‌خرید و دیگری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را بدین گونه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اندکی بعد، آصف و بزرگان بنی اسرائیل، به فرمان دیوی که همانند سلیمان شده بود، گردن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به فرزندان اسرائیل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آیا شما هم در فرمانروائی سلیمان همان دگرگونی را می‌بینید که من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بگذارید که من به سرای سلیمان روم و از زنان او بپرسم که آیا ایشان نیز همین دگرگونی‌ها را ازو دیده‌اند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 زنان درین باره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چیزهائی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از او دیده بودند بدتر از آنچه آصف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بلای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فرزندان اسرائیل رفت و ایشان را از آنچه می‌دانست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دیو که به گونه سلیمان درآمده بود، همینکه دریافت به رازش پی‌برده‌اند، از بارگاه خود پرواز کرد و بر فراز دریا پرید و انگشتری را در دریا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یک ماهی آن انگشتری را فرو خورد و ماهیگیری آن را 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آن روز که می‌خواست مزد سلیمان را بدهد، مانند هر روز دو ماهی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دو ماهی، همان ماهی بود که انگشتری سلیمان را فرو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ماهی را گرفت و شکمش را درید تا درون آن را پاک کند و بخورد که انگشتری خویش را در آن یافت و برگرفت و در انگشت خویش کرد و به خاک افتاد و سپاس خدا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پیدا شدن انگشتری مایه بازگشت او به پادشاهی و همچنین نشانه پذیرفته شدن توبه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آدمیان و پریان و پرندگان بر او گرد آمدند و همه‌ی کسانی که از او برگشته بودند بدو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اورنگ فرمانروائی خود بازگشت و پذیرفته شدن توبه خود را آشکار ساخت و اهریمنان را در پی صخر جنی که آن انگشتری را ربوده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او را گرفتند و آوردند و تخته سنگ بزرگی را سوراخ کردند و او را در آن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سوراخ را با مس</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 آهن بستند و سنگ را به دریا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آن دیو بر اورنگ فرمانروائی سلیمان چهل روز بود، به اندازه مدت بت‌پرستی در سرای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از دست رفتن فرمانروائی سلیمان این بود که زنی داشت پرهیزگارتر و نیکوکارتر از تمام زنان وی، به نام جراده، که انگشتری خویش را به هیچکس نمی‌سپرد جز 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یک بار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دارم که فرماندار فلان شهر است و از من 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که او را پیش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بدان زن پرهیزگار وعده داد که برادرش را منتقل کند، ولی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او را بدان گرفتاری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انگشتری خود را به جراده سپرده و به آبریزگاه رفته بود، دیوی به صورت او درآمد و انگشتری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سلیمان بیرون آمد و انگشتری را خواست، جراده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را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سرگشته و پریشان از سرای خویش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دیو چهل روز بر اورنگ پادشاهی ماند و در میان مردم فرمانروائی کرد تا به راز او پی بردند و دورش را گرفتند و تورات آوردند 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که خواندن آن کتاب آسمانی را نمی‌توانست تحمل کند، از پیش ایشان گریخت و پرواز کرد و انگشتری را در آن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دریا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ماهیان انگشتری را فرو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گرسنه بود، از ناچاری پیش ماهیگیری رفت و خوراک خواست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ماهیگیر از این سخن برآشفت و او را دروغگو خواند و زد و سرش را شکست چنان که از آن خون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ماهیگیران که این سنگدلی را از سرپرست خود دیدند، او را سرزنش کردند و برای دلجوئی از سلیمان دو ماهی بدو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دو ماهی، همان بود که انگشتری را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شکم ماهی را پاره کرد و انگشتری را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خداوند بار دیگر فرمانروائی او را بدو برگرداند و همه از او پوزش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پوزشی که از من می‌خواهید شما را می‌ستایم و نه برای آنچه با من کرده‌اید شما را سرزنش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پیشامد، خداوند پریان و اهریمنان و باد را به فرمان او درآورد، در صورتی که تا پیش از آن به فرمان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با ظاهر قرآن همانندی بیشتری دارد زیرا فرموده خدای بزرگ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هَبْ لِی مُلْکاً لا یَنْبَغِی لِأَحَدٍ مِنْ بَعْدِی،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 تَجْرِی بِأَمْرِهِ رُخاءً حَیْثُ أَصابَ وَ الشَّیاطِینَ کُلَّ بَنَّاءٍ وَ غَوَّاصٍ وَ آخَرِینَ مُقَرَّنِینَ فِی الْأَصْفادِ</w:t>
      </w:r>
      <w:r>
        <w:rPr>
          <w:rFonts w:eastAsia="Amiri" w:cs="Amiri" w:ascii="Amiri" w:hAnsi="Amiri"/>
          <w:color w:val="111111"/>
          <w:sz w:val="28"/>
          <w:szCs w:val="28"/>
          <w:rtl w:val="true"/>
          <w:lang w:bidi="ar-SA"/>
        </w:rPr>
        <w:t xml:space="preserve">. </w:t>
      </w:r>
      <w:r>
        <w:rPr>
          <w:rStyle w:val="FootnoteAnchor"/>
        </w:rPr>
        <w:footnoteReference w:id="27"/>
      </w:r>
      <w:r>
        <w:rPr>
          <w:rFonts w:eastAsia="Times New Roman" w:cs="Times New Roman" w:ascii="Times New Roman" w:hAnsi="Times New Roman"/>
          <w:color w:val="111111"/>
          <w:sz w:val="28"/>
          <w:szCs w:val="28"/>
          <w:lang w:val="en-US" w:bidi="en-US"/>
        </w:rPr>
        <w:t>38</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گناه من درگذر و مرا پادشاهی و سلطنتی ببخش که پس از من هیچ کس شایستگی آن را نداشته باشد زیرا توئی که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باد را رام او ساختیم تا به فرمان وی، هر جا که او خواست آرام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اهریمنانی را که کاخ می‌ساختند و از دریا گوهرهای گرانبها می‌آوردند و دیوان دیگری را که در زنجیر بسته شده بودند به فرمان او درآوردیم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سبب از دست رفتن فرمانروائی سلیمان سخنان دیگری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 را بهتر می‌داند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bookmarkStart w:id="35" w:name="pg11554_143759"/>
    </w:p>
    <w:p>
      <w:pPr>
        <w:pStyle w:val="Heading3"/>
        <w:numPr>
          <w:ilvl w:val="2"/>
          <w:numId w:val="1"/>
        </w:numPr>
        <w:rPr/>
      </w:pPr>
      <w:bookmarkStart w:id="36" w:name="__RefHeading___Toc4215741_73709187"/>
      <w:bookmarkStart w:id="37" w:name="_Toc13"/>
      <w:bookmarkEnd w:id="35"/>
      <w:bookmarkEnd w:id="36"/>
      <w:r>
        <w:rPr>
          <w:rtl w:val="true"/>
        </w:rPr>
        <w:t>سخن درباره درگذشت سلیمان‌</w:t>
      </w:r>
      <w:bookmarkEnd w:id="37"/>
    </w:p>
    <w:p>
      <w:pPr>
        <w:pStyle w:val="BookText"/>
        <w:rPr/>
      </w:pPr>
      <w:r>
        <w:rPr>
          <w:rFonts w:ascii="IRNazanin" w:hAnsi="IRNazanin" w:eastAsia="IRNazanin"/>
          <w:color w:val="111111"/>
          <w:sz w:val="28"/>
          <w:sz w:val="28"/>
          <w:szCs w:val="28"/>
          <w:rtl w:val="true"/>
          <w:lang w:bidi="fa-IR"/>
        </w:rPr>
        <w:t>پس از اینکه خداوند پادشاهی سلیمان را بدو باز گرداند، او همچنان بر اورنگ فرمانروائی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فرمان می‌بردند و پریان برایش کار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یَشاءُ مِنْ مَحارِیبَ وَ تَماثِیلَ وَ جِفانٍ کَالْجَوابِ وَ قُدُورٍ راسِیاتٍ</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و پریان، هر چه سلیمان می‌خواست، از پرستشگاه‌ها و تندیس‌ها و کاسه‌هائی مانند آبدان‌ها و دیگهای بزرگ، برایش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دیوان، هر که را که می‌خواست، کیفر می‌داد و هر که را که می‌خواست فرا می‌خواند و به کاری 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تا اینکه رفته رفته زمان مرگ وی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هنگامی که به نماز برمی‌خاست گیاهی پیش روی او می‌روئید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عادت داشت که از آن گیاه می‌پرسید</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نام خود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چه کار می‌آئی؟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گیاه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کشت و زرع بود، کاشته می‌شد و اگر برای دارو بود، سود آن نوشته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هنگامی که سرگرم نماز بود، گیاهی در پیش روی خود دید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کاری رسته‌ای؟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خراب کردن این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این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هنگامی که من زنده هستم این خانه را ویران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نخست نابودی من و سپس ویرانی این خانه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گیاه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مرگ مرا از پریان و دیوان پنهان دار تا مردم بدانند که پریان و دیوان غیب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گاهی یک سال و گاهی دو سال، گاهی یک ماه و گاهی دو ماه، گاهی کم و گاهی بیش، در بیت المقدس خلوت می‌کرد و تنها به پرستش خدا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نیز خوردنی و آشامیدنی خویش را همراه می‌برد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این بار که مرگش فرا رسید نیز خوراک و مایحتاج خویش را با خود برده بود و نیازی نداشت که از پرستشگاه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قدر که در آن جا می‌ماند هیچ کس گمان نمی‌برد که درگذشته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مرگ خود، هنگامی که ایستاده و بر عصای خود تکیه داده بود، عمرش به سر آمد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پریان و دیوان از مرگ او آگاهی نیافتند و از بیم او به کار ساختمان بیت المقدس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پیکر سلیمان، پس از مرگش همچنان متکی بر عصا مانده بود تا موریانه‌ای شروع به خوردن عصا کرد و عصا در هم شکست و پیکرش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دیوان دریافتند که سلیمان از جهان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دانستند که دیوان و پریان غیب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کانُوا یَعْلَمُونَ الْغَیْبَ ما لَبِثُوا فِی الْعَذابِ الْمُهِینِ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 می‌بردند که مدتی است سلیمان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ساختمان را دنبال نمی‌کردند و در آن سختی و رنج توانفرسا باقی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پیکر سلیمان بر زمین افتاد، فرزندان اسرائیل خواستند بدانند که او از چه وقت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موریانه را بر عصا نهادند و او یک شب و روز از آن چوب خورد بدین نسبت حساب کردند و دریافتند که آن عصا در یک سال خورده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بدان موریانه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خوراک می‌خواستی، ما خوشمزه‌ترین خوراک را</w:t>
      </w:r>
      <w:r>
        <w:rPr>
          <w:rFonts w:eastAsia="IRNazanin" w:cs="IRNazanin"/>
          <w:color w:val="111111"/>
          <w:sz w:val="28"/>
          <w:szCs w:val="28"/>
          <w:lang w:bidi="fa-IR"/>
        </w:rPr>
        <w:t>14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برایت می‌آوردیم، اگر آشامیدنی می‌خواستی بهترین آشامیدنی را برایت آماده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پس برای تو تنها آب و گل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آنها هر جا که موریانه باشد برایش آب و گل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گلی را که در میان چوب است نمی‌بینید؟ این همان گلی است که اهریمنان برای موریانه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پریان و دیوان از خستگی و سختی و رنجی که هنگام کار می‌دیدند، پیش دیو کار آزموده و پخته‌ای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پیش ابلیس شکوه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چنین نیست که شما بارهای سنگین را می‌برید و به مقصد می‌رسانید و هنگام بازگشت دیگر باری ندارید و دستتان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بار که دست خالی برمی‌گردید فرصت آسایشی دارید و می‌توانید که از آن، هر چه بیش‌تر،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اندرز را باد به گوش سلیمان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نگهبان دیوان فرمان داد که وقتی دیوان بارها و آلاتی را که مورد نیاز ساختمان است در محل کار و ساختمان آوردند و خواستند باز گردند، آنچه را که از بنایی زیاد آمده و به کاری نمی‌خورد بارشان کند تا در برگشتن بارشان سنگین‌تر باشد و در راه درنگ نکنند و تندتر بروند و کار را زودتر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که چنین دیدند، پیش کسی که از بسیاری کار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شکوه کرده بودند رفتند و او را از آنچه روی داده بود،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گشایش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کار که بیش از اندازه بالا گرفت،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چون بلند شود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روزگار سلیمان دیر نپائید تا عمرش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زندگانی او پنجاه و سه سال و مدت فرمانروائی او چهل سال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bookmarkStart w:id="38" w:name="pg11554_143764"/>
    </w:p>
    <w:p>
      <w:pPr>
        <w:pStyle w:val="Heading2"/>
        <w:numPr>
          <w:ilvl w:val="1"/>
          <w:numId w:val="1"/>
        </w:numPr>
        <w:rPr/>
      </w:pPr>
      <w:bookmarkStart w:id="39" w:name="__RefHeading___Toc4215743_73709187"/>
      <w:bookmarkStart w:id="40" w:name="_Toc14"/>
      <w:bookmarkEnd w:id="38"/>
      <w:bookmarkEnd w:id="39"/>
      <w:r>
        <w:rPr>
          <w:rtl w:val="true"/>
        </w:rPr>
        <w:t>سخن درباره کسی که از میان ایرانیان پس از کیقباد به پادشاهی رسید</w:t>
      </w:r>
      <w:bookmarkEnd w:id="40"/>
    </w:p>
    <w:p>
      <w:pPr>
        <w:pStyle w:val="BookText"/>
        <w:rPr/>
      </w:pPr>
      <w:r>
        <w:rPr>
          <w:rFonts w:ascii="IRNazanin" w:hAnsi="IRNazanin" w:eastAsia="IRNazanin"/>
          <w:color w:val="111111"/>
          <w:sz w:val="28"/>
          <w:sz w:val="28"/>
          <w:szCs w:val="28"/>
          <w:rtl w:val="true"/>
          <w:lang w:bidi="fa-IR"/>
        </w:rPr>
        <w:t>پس از درگذشت کیقباد، پسرش کیکاووس بن کینیة بن کیقباد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بر اورنگ فرمانروائی نشست به پاسداری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خویش پرداخت و گروهی از بزرگان شهرهایی را که در همسایگی وی واقع شده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سرزمین بلخ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کیکاووس دارای فرزندی شد که او را سیاوخش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او را به رستم پهلوان، پسر دستان بن نریمان بن جوذنک بن گرشاسب، که اسپهبد سیستان و نواحی وابسته بدان بود، سپرد تا او را تربیت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رستم نیز به بهترین گونه‌ای در آموزش و پرورش او کوشید و از دانش‌ها و سوارکاری و راه و روش‌هائی که پادشاهان بدان نیازمندند، همه را بدو آموخت و هنگامی که در آنچه می‌خواست بدو بیاموزد سرآمد شد، او را به نزد پدرش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کیکاووس به دیدن فرزند برومند خود، سیاوش، که در روی و خوی بی‌همانند بود، شاد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کیکاووس، تازه با دختر افراسیاب پادشاه ترکان، و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پادشاه یمن زناشوئی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به دیدن سیاوش فریفته وی شد و او را به آغوش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سیاوش از پذیرفتن درخواست وی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کینه سیاوش را به دل گرفت و از او به اندازه‌ای در پیش پدرش بدگوئی کرد که کیکاووس را بدو خشمگین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سیاوش که چنین دید از رستم خواهش کرد تا از کیکاووس بخواهد تا وی را به جنگ افراسیاب بفرستد زیرا روابط کیکاووس و افراسیاب تیره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بدین تدبیر می‌خواست از پدر خود دور، و از گزند نیرنگ زن پدر خود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نیز چنین کرد و در پی سفارش رستم، کیکاووس، فرزند خود، سیاوش را با لشکری انبوه به جنگ افراسیاب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سیاوش برای روبرو شدن با افراسیاب به سوی شهرهای توران زمین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بدان سرزمین رسید با افراسیاب آشتی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پدر خود نامه‌ای نوشت و از صلحی که میان او و افراسیاب واقع شده بود، او را آگاه ساخت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کیکاووس که نامه را خواند، بدو نوشت و فرمان داد که پیمان صلح را برهم زند و با افراسیاب به پیکار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سیاوش این پیمان شکنی را کاری زشت دانست و از آن بیزاری جست و فرمان پدر خود را به کار نبست و دریافت که این هم از کینه‌توزی‌های زن پدر اوست که پیش پدرش صلح او با افراسیاب را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افراسیاب پیام فرستاد و برای خود زنهار خواست تا به نزد وی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افراسیاب این درخواست را پذیرفت و بدو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درین باره میانجی شده بود، قیران بن ویسغان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ویسه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سیاوش به توران زمین رفت و افراسیاب او را گرامی داشت و به پذیرائی از او پرداخت و یکی از دختران خویش را که وسفافرید خوانده می‌شد،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زن است که مادر کیخسرو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دانائی و آگاهی سیاوش به امور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همچنین دلاوری او، افراسیاب را نگران کرد چون می‌ترسید که سیاوش روزی فرمانروائی را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پسر افراسیاب، همچنین کیدر برادر افراسیاب، نیز که به سیاوش رشک می‌بردند، آتش آشوب را دامن زدند و دشمنی افراسیاب و سیاوش را افزون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افراسیاب به ایشان گفت که سیاوش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نخست گوش و بینی وی را بریدند و سپس سر از پیکرش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سیاوش، یعنی دختر افراسیاب، از سیاوش آبستن بود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فرزندی در رحم داشت که پس از تولد، کیخسرو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سیاوش، پس از کشتن او در اندیشه افتادند تا نیرنگی به کار برند که همسر سیاوش آنچه در رحم دارد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نیرنگشان کارگر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ویسه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سیاوش با میانجیگری وی از افراسیاب زنهار خواسته و بدو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سیاوش به خشم آمد و نگران شد، از فرجام این کار و خونخواهی پدرش کیکاووس و کین‌توزی رستم ترسید و همسر سیاوش را به سرای خویش برد تا پس از زایمان او، فرزندش را بکشد و او را زنده نگذارد که وقتی بزرگ شد کیکاووس و رستم را به خونخواهی پدر خود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اینکه فرزند خود را زاد، پیران بر او و نوزادش رحم آورد و آن بچه را نکشت و این راز را از همه پنهان نگاه داشت تا هنگامی که بزرگ شود و به من بلوغ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کیکاووس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کشته شدن فرزند خود، سیاوش،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به شهرهای توران زمین فرستاد تا او را بیابند و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هنگامی که خبر کشته شدن سیاوش به ایران رسید، شادوس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گودرز در سوگ او سیاه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جامه سیاه را نشانه ماتمزدگی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جامه به بارگاه کیکاووس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کیکاووس که او را سیاه پوش دید،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تیرگی و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کیکاووس همینکه دانست پسرش کشته شده، لشکرهائی را در اختیار رستم پهلوان و طوس، اسپهبد اصفهان گذاشت و آنان را به جنگ افراسیاب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سردار بزرگ با سپاهیانی که داشتند به توران زمین رفتند و کشتار فراوان کردند و اسیران بسیار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دو تن با افراسیاب جنگ‌های سختی درگرفت که در آن، دو پسر افراسیاب و برادر او، که وی را به کشتن سیاوش برانگیخته بودند،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عقیده دارند که اهریمنان رام کیکاووس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پادشاه شهری ساخته که به پندار ایشان سیصد فرسنگ درازا داشته و گرداگرد آن دیواری از روی، دیواری از مس و دیواری از نقره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اهریمنان، این شهر را در میان زمین و آسمان و آنچه میان زمین و آسمان است، حرکت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کیکاووس نه می‌خورده و نه می‌آشامیده و نه قضای حاجت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هنگامی که خداوند کسانی را فرستاد تا شهر او را ویران کنند، اهریمنان نتوانستند شهر را نگه دارند و کیکاووس به کیفر این ناتوانی، گروهی از فرماندهانشان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با تاریخ شاهان گذشته آشنائی دارند،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فرمان سلیمان بن داود بود که اهریمنان رام کیکاووس شدند و کیکاووس نیروئی یافت که هیچیک از پادشاهان را یارای ستیز با او نبود و هر که با او در می‌افتاد از او شکست می‌خورد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شکوه و نیرومندی او چنین بود تا هنگامی که در اندیشه پرواز به آسمان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این کار از خراسان به بابل رفت و خداوند بزرگ به او نیروئی بخشید که با همراهان خود به آسمان رفت تا به ابرها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این نیرو را از ایشان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همه ناگهان افتادند و نابود شدند و در چنین روزی بود که کیکاووس به حال یک آدمیزاده عادی برگشت که از خوردن و آشامیدن و همچنین قضای حاجت ناگزیر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دروغ‌های خنک ایرانیان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پیشآمد، فرمانروائی کیکاووس رو به نابودی نهاد و از شکوه کشورش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بدخواهان او فزونی یافتند و با او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گاهی او پیروزی می‌یافت و گاهی آنان پیروز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شهرهای یمن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در آن روزگار ذو الاذعار بن ابرهة ذو المنار بن رایش بود که به سبب ابتلا به بیماری فالج جنگ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همینکه کیکاووس به قلمرو فرمانروائی او تاخت، خود را برای پیکار با وی آماده ساخت و با لشکریانی که داشت به 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کیکاووس را گرفتار ساخت و لشکریانش را نیز به بند اسارت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کیکاووس را در چاهی زندانی کرد و در چاه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که خبر گرفتاری کیکاووس را شنید از سیستان 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یمن رفت و کیکاووس را رهائی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الاذعار می‌خواست رستم را از بردن کیکاووس باز دارد و در این اندیشه، لشکریان خویش را گرد آورد تا با او نبرد کند ولی از ویرانی کشور خویش ترسید و با رستم صلح کرد بدین قرار که او کیکاووس را برگیرد و به ایران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نیز کیکاووس را با خود به ایران برد و از نو به تاج و تخت پادشاهی باز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کیکاووس به پاداش این خدمت، سیستان و زابلستان را که از توابع غزنه بود، به رستم واگذاشت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او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این رویداد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فرمانروائی او یکصد و پنجاه سال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bookmarkStart w:id="41" w:name="pg11554_143771"/>
    </w:p>
    <w:p>
      <w:pPr>
        <w:pStyle w:val="Heading2"/>
        <w:numPr>
          <w:ilvl w:val="1"/>
          <w:numId w:val="1"/>
        </w:numPr>
        <w:rPr/>
      </w:pPr>
      <w:bookmarkStart w:id="42" w:name="__RefHeading___Toc4215745_73709187"/>
      <w:bookmarkStart w:id="43" w:name="_Toc15"/>
      <w:bookmarkEnd w:id="41"/>
      <w:bookmarkEnd w:id="42"/>
      <w:r>
        <w:rPr>
          <w:rtl w:val="true"/>
        </w:rPr>
        <w:t>سخن درباره پادشاهی کیخسرو، پسر سیاوش بن کیکاووس‌</w:t>
      </w:r>
      <w:bookmarkEnd w:id="43"/>
    </w:p>
    <w:p>
      <w:pPr>
        <w:pStyle w:val="BookText"/>
        <w:rPr/>
      </w:pPr>
      <w:r>
        <w:rPr>
          <w:rFonts w:ascii="IRNazanin" w:hAnsi="IRNazanin" w:eastAsia="IRNazanin"/>
          <w:color w:val="111111"/>
          <w:sz w:val="28"/>
          <w:sz w:val="28"/>
          <w:szCs w:val="28"/>
          <w:rtl w:val="true"/>
          <w:lang w:bidi="fa-IR"/>
        </w:rPr>
        <w:t>پس از درگذشت کیکاووس پسرش، کیخسرو بن سیاوش بن کیکاووس، به پادشاهی رسید که مادرش وسفافرید، دختر افراسیاب پادشاه توران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کیخسرو، همینکه به فرمانروائی رسید، به همه اسپهبدان نامه نگاشت که با تمام لشکریان خویش به نزد وی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بدین گونه، سرداران و سپاهیان خود را گرد آورد، سی هزار تن از آنان را بسیج کرد و به فرماندهی طوس درآورد و فرمود که به شهرهای 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بتازد و در هیچیک از قریه‌ها و شهرهای ترکان نگذرد مگر این که همه مردمش را از دم تیغ بگذراند جز در یک شهر که برادر او، به نام فیروزد، یا فرورد بن سیاوخش در آن جا به سر می‌برد و پدرش سیاوش با مادر او در یکی از شهرهای توران زمین زناشوئی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طوس که به توران زمین تاخت، جنگی میان او و فیروزد درگرفت که فیروزد کشته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کیخسرو که از کشته شدن او آگاهی یافت، برآشفت و کینه طوس را در دل گرفت و به یکی از عموهای خویش که با طوس بود نامه نوشت و دستور داد که طوس را دستگیر کند و به بند اندازد و او را دست بسته پیش وی بفرستد و فرماندهی لشکر را خود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کرد و با آن لشکر به جنگ افراسیاب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افراسیاب سپاهیانی را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با هم نبردی سخت کردند و گروه بسیاری کشته شدند و سرانجام ایرانیان بر فراز کوه‌ها گریختند و پیش کیخسرو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کیخسرو عموی خود را که نتوانسته بود در آن جنگ کاری از پیش ببرد، به کیفر رساند و سرزنش کرد و بر آن شد که نبرد با ترکان را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فرمان داد که بار دیگر تمام لشکریان وی را گرد آورند و هیچ کس از تن دادن به پیکار خودداری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سپاهیانش گرد آمدند، آنان را آگاه ساخت که می‌خواهد به توران زمین از چهار سوی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اندیشه، گودرز را به فرماندهی بیشترین گروه از لشکریان گماشت و فرمان داد تا به شهرهای ترکان از بخشی که پیوسته به بلخ است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درفش کاویان را نیز درین لشکر کشی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درفش بزرگ‌ترین پرچم ایرانیان بود و آن را بیرون نمی‌فرستادند مگر همراه برخی از شاهزادگان هنگامی که جنگی بزرگ پیش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دیگری نیز از سوی چین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هم از نواحی دریای خزر گسیل داشت و لشکری میان این دو لشکر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بالا از چهار سوی به توران زمین تاختند و به ویرانگری پرداختند به ویژه گودرز که تا توانست کشت و ویران کرد و اسیر گرفت و به بند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کیخسرو نیز خود از راه ویژه‌ای در پی او شتافت تا بدو رسید که تا آن هنگام گروه بسیاری از کسان افراسیاب را به خاک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دید که پانصد و شصت و اند هزار تن را کشته و سی هزار تن را اسیر کرده و بیش از اندازه غنیمت به چنگ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گودرز آنچه از کسان افراسیاب و ترخان‌ها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عربی طرخان هم می‌گویند به معنی رئیس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طراخنه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بود به کیخسرو گزارش داد و به پاداش این پیروزی مقامش در نزد کیخسرو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کیخسرو از او سپاسگزاری کرد و اصفهان و گرگان را بدو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لشکرهای دیگر نیز که از سایر جهات به ترکان حمله برده بودند، نامه‌هائی به کیخسرو نگاشتند و آنچه را که کشته و ویراند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کرده و به غنیمت گرفته بودند شرح دادند و یادآور شدند که سپاهیان افراسیاب را لشکر پس از لشکر شکست داده و گریزانده‌اند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کیخسرو نیز به آنان نوشت که در پیکار با تورانیان کوشش بسیار به کار برند و پس از پایان جنگ به او، در جائی که نام برده بود،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افراسیاب همینکه از کشته شدن ترخان‌ها و یاران و لشکریانش آگاهی یافت، به خشم آمد و سرآسیمه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فرزندانش کسی زنده نمانده بود جز پسرش، شیده، که او را به جنگ کیخسرو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سر وقت کیخسرو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چهار روز که این دو تن به سختی با هم جنگیدند ترکان شکست خوردند و گریختند و ایرانیان به دنبالشان تاختند در حالیکه پی در پی از ایشان می‌کشتند و اسیر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بر پسر افراسیاب نیز دست یافتند و خونش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افراسیاب که این رویداد و کشته شدن پسر خویش را شنید خود با لشکریانی که داشت به میدان کارزار شتافت و با کیخسرو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سپاه پیکاری چنان سخت روی داد که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جنگ بالا گرفت و سرانجام افراسیاب شکست خورد و ترکان کشته بسیار دادند چنانکه یکصد هزار تن از ایشان کشته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کیخسرو شتابان در پی افراسیاب تاخت و افراسیاب نیز همچنان از شهری به شهری می‌گریخت تا به آذربایجان رسید و خود را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او دست یافتند و او را پیش کیخسرو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کیخسرو او را به نزد خود فرا خواند و درباره پیمان شکنی و خیانتی که در حق پدر وی، سیاوش، روا داشته بود به پرسش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افراسیاب برای کار ناجوانمردانه خود دلیل و عذری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کیخسرو دستور داد تا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 را کشتند همچنان که او سیاوش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کیخسرو سپس از آذربایجان پیروزمند و شادمان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افراسیاب، پادشاه توران زمین، برادرش، کی‌سواسف،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او نیز پسرش جرزاسف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شد که مردی ستمگر و تباهکار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کیخسرو همینکه از خونخواهی پدر خویش آسوده شد و در پادشاهی خود استواری یافت، از جهان کناره گرفت و به پرهیزگاری و پارسائی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کسان وی کوشیدند تا او را دوباره به پادشاهی و کشور داری برانگیزند ولی او نشنید و بدین کار تن در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جانشین خود کن تا بعد از تو به فرمانروائی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کیخسرو نیز لهراسب را جانشین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ایشان دوری گزید و پنهان شد و کسی ندانست که چه بر سرش آمد و در کجا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جز این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او شصت سال بود و پس از او لهراسب 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bookmarkStart w:id="44" w:name="pg11554_143777"/>
    </w:p>
    <w:p>
      <w:pPr>
        <w:pStyle w:val="Heading2"/>
        <w:numPr>
          <w:ilvl w:val="1"/>
          <w:numId w:val="1"/>
        </w:numPr>
        <w:rPr/>
      </w:pPr>
      <w:bookmarkStart w:id="45" w:name="__RefHeading___Toc4215747_73709187"/>
      <w:bookmarkStart w:id="46" w:name="_Toc16"/>
      <w:bookmarkEnd w:id="44"/>
      <w:bookmarkEnd w:id="45"/>
      <w:r>
        <w:rPr>
          <w:rtl w:val="true"/>
        </w:rPr>
        <w:t>سخن درباره کار فرزندان اسرائیل پس از سلیمان‌</w:t>
      </w:r>
      <w:bookmarkEnd w:id="46"/>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حضرت سلیمان، پسرش رحبعم بن سلیمان به پادشاهی رسید و مدت هفده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رحبعم در میان کشورهای بنی اسرائیل پراکندگی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ابیا، پسر رحبعم، در میان گروه‌های بنی اسرائیل، تنها بر دو گروه یهودا و بنیامین، سروری و فرمانروائی یافت زیرا گروه‌های دیگر یور بعم بن بایعا، بنده سلیمان، را پادشاه خود ساختند چون چنان که برخی عقیده دارند جراده همسر سلیمان در خانه خود برای بتی که می‌پرستید قربانی کرد و خدای بزرگ نیز بدین گناه، سلیمان را آگاه ساخت که بخشی از کشور وی را از فرزندانش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ابیا، پسر رحبعم، سه سال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پس از او، اسا پسر ابیا به دو گروهی که زیر فرمان پدرش درآمده بودند فرمانروائی یافت و مدت چهل و یک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شایسته و نیکوکار، و لنگ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bookmarkStart w:id="47" w:name="pg11554_143779"/>
    </w:p>
    <w:p>
      <w:pPr>
        <w:pStyle w:val="Heading2"/>
        <w:numPr>
          <w:ilvl w:val="1"/>
          <w:numId w:val="1"/>
        </w:numPr>
        <w:rPr/>
      </w:pPr>
      <w:bookmarkStart w:id="48" w:name="__RefHeading___Toc4215749_73709187"/>
      <w:bookmarkStart w:id="49" w:name="_Toc17"/>
      <w:bookmarkEnd w:id="47"/>
      <w:bookmarkEnd w:id="48"/>
      <w:r>
        <w:rPr>
          <w:rtl w:val="true"/>
        </w:rPr>
        <w:t>سخن درباره پیکار اسا بن ابیا با رزح هندی‌</w:t>
      </w:r>
      <w:bookmarkEnd w:id="49"/>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 پسر ابیا، مردی شایسته و نیکوکار و خداپرست بود ولی پدرش بت‌پرستی می‌کرد و مردم را به پرستش بت‌ها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اسا، همینکه به فرمانروائی رسید، دستور داد تا جارچی در همه جا جار بزند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کفر و کسانی که اهل کفرند از میان رفته، و ایمان و کسانی که اهل ایمانند پایدار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هیچ کافری نیست که سربلند کرده، و من او را نکشته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طوفان نوح جهان و مردم جهان را غرق نکرد و قریه‌ها را درهم نکوبید، و از آسمان سنگ و آتش بر زمین نبارید جز برای این که مردم خداپرستی را ترک گفتند و از فرمان پروردگار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سرپیچیدند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 کوشید که مردم را به راه راست درآورد و درین باره سختگیری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سختگیری او، گروهی که بت می‌پرستیدند و گناه می‌کردند، به ستوه آمدند و پیش مادر اسا رفتند و از دست پسرش شکایت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نیز بت‌پرستی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نزد پسر خود رفت و کوشید تا او را از آنچه می‌کرد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نیز بیش از اندازه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پسرش، اسا، به سخنان او گوش نداد، از این گذشته، او را از زیان بت‌پرستی ترساند و بیزاری خود را از پرستش بت‌ها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به بت‌پرستی گرویده بودند وقتی کار را چنان دیدند، ناامید شدند و کسانی که از اسا می‌ترسیدند، آن سرزمین را ترک گفتند و روانه هند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 پادشاهی بود که رزح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بیدادگر و تبهکار بود و توانائی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بیشتر شهرهای هندوستان از او فرمانبرداری می‌کردند و او آنان را به بندگی و پرستش خود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بنی اسرائیل که راهی هندوستان شده بودند، خود را بدو رساندند و از دست پادشاه خود پیش او شکایت بردند و از شهرهای بسیار و لشکریان او، همچنین از ناتوانی او در فرمانروائی سخن گفتند و پادشاه هند را برانگیختند که برای جنگ با اسا لشکرکشی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جاسوسانی را به سرزمین بنی اسرائیل فرستاد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تا درباره وضع آنان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و برای او خبرهائی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همینکه از کار اسا و نیروی کشور داری او آگاهی کافی یافت، لشکریان خویش را گرد آورد و از راه دریا رهسپار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 بدان سو روانه شود، فرزندان اسرائیل به وی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 دوستی دارد که او را یاری می‌دهد و پیروزی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 و دوستش در برابر سرداران و سپاهیان بسیار من کجا می‌توانند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اسا همینکه خبر لشکر کشی پادشاه هند را شنید، روی نیاز به درگاه خداوند نهاد و زاری کرد و ناتوانی و زبونی خویش را از پیکار با آن هندی آشکار ساخت و از خدا خواست که او را در این پیکار پیروزمند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درخواست او را پذیرفت و در خواب بدو آگاهی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توانائی خود را به رزح هندی و لشکریانش نشان خواهم داد چنان که گزندشان را از تو دور سازم و دارائی آنان را به تو رسانم تا دشمنان تو بدانند که دوست تو یار خود را بر زمین نمی‌زند و لشکرش را شکست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رزح راه خود را پیمود تا به کرانه شام رسید و لنگر انداخت و روانه بیت المقدس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منزلی بیت المقدس، لشکریان خویش را پراکنده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ساخت که سراسر آن نواحی را فرا گرفتند و دل‌های بنی اسرائیل لبریز از بیم و هراس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 دیده‌بانانی را فرستاد که درباره شماره لشکریان رزح بررسی کنند و خبری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دیده بانان برگشتند و از کثرت سپاه رزح به او خبری دادند که همانندش پیش از آن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که این خبر شنیدند فریاد برآوردند و گریستند و همدیگر را وداع گفتند و بر آن شدند که پیش رزح بروند و بدو تسلیم شوند و سر به فرمان وی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اسا، پادشاهشان،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هم اکنون به من وعده پیروزی داده و بی‌گمان به وعده خود وفا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خداوند برگردید و به دعا و زاری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همه روی نیاز به درگاه خدا نهادند و دعا و زاری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نظرشان رسید که خداوند به اسا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اسا، دوست هرگز دوست خود را تسلیم دشمن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کسی هستم که تو را از گزند دشمنت بر کنار می‌دارم و او نمی‌تواند کسی را که سرسپرده من است خوار سازد و کسی را که به دست من توانائی یافته، ناتوان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تو در روزگار فراخی و آسودگی مرا یاد می‌کردی من نیز در این روزگار دشواری و سختی به یاد تو خواهم بود و تو را به دشمن نخواهم سپرد و به زودی برخی از شکنجه‌ها را خواهم فرستاد که دشمنان مرا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شادباش و این مژده را نیز به فرزندان اسرائیل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که این مژده را از او شنیدند، شاد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او را دروغگو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به اسا فرمود که، برای پیکار با روح، با لشکریان خویش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گروهی اندک از شهر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رزح و سپاهیانش که بر روی پشته‌ای ایستاده بودند، لشکریان اسا را تماشا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رزح همینکه چشمش بدان گروه افتاد، ایشان را ناچیز و کوچک پنداشت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همه لشکر فراهم آورده و از شهرهای خود بیرون آمده و دارائی خود را صرف کرده‌ام تا با چنین گروه اندکی روبرو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از بنی اسرائیل را که پیشش به شکایت رفته و او را بدین جنگ برانگیخته بودند، همچنین، جاسوسانی را که فرستاده بود تا برایش از بنی اسرائیل خبر بیاورند، همه را فرا خواند و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من دروغ گفتید و درباره کثرت بنی اسرائیل خبرهائی دادید که از راستی بدور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بی‌پایه، مرا واداشتید که این لشکریان را گرد آورم و دارائی خود را بر باد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که همه را کشتند و برای اسا پیام فرستاد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دوستت که تو را یاری می‌بخشد و از جنگ و خشم و چیرگی من رهائی می‌دهد، کجاست؟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اسا بدو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بدبخت، تو نمی‌دانی که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با نیروئی که داری بر خداوند چیره شوی و با این توانائی اندک با او درافتی؟ او در این جا که من هستم، با من است و هر کس که خدا با اوست هرگز از هیچ کس شکست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دانست که چه بر سرت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رزح از این سخنان به خشم آمد و لشکریان خویش را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آرائی کرد و برای جنگ با اسا روانه میدان کارزار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نبرد به تیر اندازان خویش دستور تیراندازی داد و آنان نیز لشکریان اسا را نشانه تیرها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فرشتگانی را برای یاری فرزندان اسرائیل فرستاد و این فرشتگان تیرها را گرفتند و به سوی همان هندیان انداختند چنان که هر کسی به همان تیری کشته شد که به سوی یکی از اسرائیلیان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همه تیراندازان رزح از پای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که چنین دیدند فریاد شادی برآوردند و به نیایش و دعا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که برای یاری بنی اسرائیل فرود آمده بودند به چشم هندوان آشکار شدند و رزح همینکه آنان را دید، سرآسیمه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 او بیم و هراس افکند چنان که دست و پای خود را گم کرد و در میان لشکریان خود جار زد و فرمود به سپاهیان اسا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فرشتگان ایشان را کشتند و از آنان زنده نگذاشتند جز رزح و بردگان و زنان او را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رزح که کشته شدن سربازان خود را دید گریزان از رزمگاه برگشت در حالی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اسا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 که او را روی گردان و گریزان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 او را نابود نکردی تا نماینده خود را برای ستیزه‌جوئی با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رزح و همراهانش به دریا رسیدند و سوار کشتی‌ها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پیش رفتند خداوند بادهائی را به سوی ایشان فرستاد که همه را در دریا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اسا، پسر او سافاط به پادشاهی رسید و بیست و پنج سال فرمانروائی کرد تا هنگامی 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غزلیا، دختر عمرم و خواهر یا مادر اخزیا، پادشاه این زن، شاهزادگان بنی اسرائیل را کشته بود، و از آنان کسی زنده نمانده بود جز یواش بن اخزیا، که پسر پسر غزلیا، یا نواده او،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چشم مادر بزرگ خویش پنهان نگاه می‌داشت تا به دست وی کشته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یواش، بعد بر آن زن چیرگی یافت و او و یارانش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زنی که به دست نواده خود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یواش، چهل سال فرمانروائی کرد تا اینکه به دست کسان خود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کسی بود که مادر بزرگ خود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عوزیا بن امصیا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فوزیا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رسید و پنجاه و دو سال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یوثام بن عوزیا پادشاه شد که مدت پادشاهی او شانزده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حزقیا بن احاز بر جایش نشست و تا هنگامی که از جهان رفت،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سرور شعیا بود و شعیا فرا رسیدن مرگ و پایان زندگانی او را بدو خبر داد و او به درگاه پروردگار خویش زاری کرد و خداوند بر عمر او افزود و به شعیا فرمود که افزایش عمر او را بدو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شعیا در این داستان صدقیا نام دارد، به گونه‌ای ذکرش خواهد آمد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50" w:name="pg11554_143787"/>
    </w:p>
    <w:p>
      <w:pPr>
        <w:pStyle w:val="Heading2"/>
        <w:numPr>
          <w:ilvl w:val="1"/>
          <w:numId w:val="1"/>
        </w:numPr>
        <w:rPr/>
      </w:pPr>
      <w:bookmarkStart w:id="51" w:name="__RefHeading___Toc4215751_73709187"/>
      <w:bookmarkStart w:id="52" w:name="_Toc18"/>
      <w:bookmarkEnd w:id="50"/>
      <w:bookmarkEnd w:id="51"/>
      <w:r>
        <w:rPr>
          <w:rtl w:val="true"/>
        </w:rPr>
        <w:t>سخن درباره شعیا و پادشاه بنی اسرائیل در زمان او و رفتن سنحاریب به جنگ بنی اسرائیل‌</w:t>
      </w:r>
      <w:bookmarkEnd w:id="52"/>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چنان که در قرآن آمده، به موسی چنین وحی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 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فَإِذا جاءَ وَعْدُ الْآخِرَةِ لِیَسُوؤُا وُجُوهَکُمْ وَ لِیَدْخُلُوا الْمَسْجِدَ کَما دَخَلُوهُ أَوَّلَ مَرَّةٍ وَ لِیُتَبِّرُوا ما عَلَوْا تَتْبِیراً عَسی رَبُّکُمْ أَنْ یَرْحَمَکُمْ وَ إِنْ عُدْتُمْ عُدْنا وَ جَعَلْنا جَهَنَّمَ لِلْکافِرِینَ حَصِیراً </w:t>
      </w:r>
      <w:r>
        <w:rPr>
          <w:rStyle w:val="FootnoteAnchor"/>
        </w:rPr>
        <w:footnoteReference w:id="31"/>
      </w:r>
      <w:r>
        <w:rPr>
          <w:rFonts w:eastAsia="Times New Roman" w:cs="Times New Roman" w:ascii="Times New Roman" w:hAnsi="Times New Roman"/>
          <w:color w:val="111111"/>
          <w:sz w:val="28"/>
          <w:szCs w:val="28"/>
          <w:lang w:val="en-US" w:bidi="en-US"/>
        </w:rPr>
        <w:t>8</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اسرائیل را در کتاب آسمانی آگاه کردیم شما بی‌گمان دو بار در روی زمین آشوب خواهید کرد و برتری بزرگی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هنگام نخستین آشوب فرا رسید، گروهی از بندگان خود را که دارای نیروئی سخت بودند بر شما برانگیختیم که حتی در درون خانه‌های شما نیز راه یافتند و به جست و جو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وعده‌ای بود که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سوی ایشان برگرداندیم و بر آنان چیره ساختیم و شما را به دارائی و فرزندان یاری کردیم و شماره جنگجویان شما را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کنید درباره خود نیکی کرده‌اید و اگر هم بدی کنید به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هنگام دومین آشوب فرا رسد، دشمنانتان چهره‌های شما را از بیم و هراس زشت سازند زیرا به مسجد بیت المقدس درآیند همچنان که در نخستین بار درآمدند تا به هر چه دست یابند به سختی ویران کند و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 شما باز با شما مهربان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به سوی نافرمانی و گناه برگردید ما نیز باز به کیفر دادن و تنبیه شما برمی‌گردیم و دوزخ را زندان خدا ناشناسان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اسرائیل پیشآمدها و گناهان بسیار روی می‌داد و خدا که با ایشان مهربان بود از گناهشان درمی‌گذشت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که خداوند آنان را به خاطر گناهانشان کیفر داد در زمان پادشاهی بود که او را صدقیه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فرزندان اسرائیل رسم بر این بود که وقتی مردی از ایشان به پادشاهی می‌رسید، خداوند پیغمبری را نیز برمی‌انگیخت تا هر چه می‌خواهد بدو وحی فرستد و او بر پایه آئین شرع و آنچه از سوی خداوند به وی وحی می‌شود پادشاه را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بنی اسرائیل نیز جز شریعت تورات نبود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هنگامی که صدقیه به پادشاهی رسید، خدای بزرگ شعیا را به پیغمبری و راهنمائی او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شعیا پیامبری است که آمدن عیسی و محمد علیهما السلام را مژده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روزگار فرمانروائی صدقیه نزدیک شده بود که در میان فرزندان اسرائیل، کار نافرمانی و فساد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سنحاریب پادشاه بابل را با لشکر انبوهی که هوا را تیره و تار می‌ساخت بر سر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سنحاریب با لشکریان خویش به راه افتاد تا به بیت المقدس رسید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پادشاه بنی اسرائیل بیمار بود و زخمی در پای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شعیا پیش او رفت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فرمان می‌دهد که وصیت خود را بکنی و جانشین خود را برگزینی زیرا مرگت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این را شنید به درگاه خداوند رو نهاد و به زاری پرداخت و از خدا خواست که عمرش را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او به درگاه خداوند پذیرفته شد و خدا به شعیا وحی فرستاد که پانزده سال به عمر پادشاه صدقیه افزوده و او را از چنگ دشمنش سنحاریب رهائی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شعیا این مژده را به پادشاه داد، بیماری وی از میان رفت و تندرستی خود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به سوی لشکریان سنحاریب فرشته‌ای را فرستاد که بانگی برآورد چنان بلند و هراس‌انگیز که همه از ترس قالب تهی کردند و جان سپردند جز شش تن که یکی سنحاریب و پنج تن دیگر دبیران او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به گفته برخی نیز یکی از ایشان بخت نصر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لشکریان سنحاریب، صدقیه و فرزندان اسرائیل به لشکرگاه ایشان رفتند و هر چه در آن جا یافتند به غنیمت بردند و سراغ سنحاریب را گرفتند ولی او را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کسانی را در پی او فرستادند که او و یارانش را یافتند و گرفتند و به بند انداختند و پیش پادشاه خود، صدقیه،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صدقیه از سنحاریب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یافتی کاری را که پروردگار ما با تو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پروردگار شما، که شما را یاری می‌دهد، به من رسیده بود ولی من بدان گوش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صدقیه، سپس، سنحاریب را گرداگرد بیت المقدس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شعیا وحی فرستاد تا به پادشاه دستور دهد که سنحاریب و همراهانش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صدقیه نیز آنان را آزاد کرد که به بابل برگشتند و مردم آن سرزمین را از آنچه خدا با ایشان و لشکریانشان کرده بود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صدقیه، پس از این پیشآمد، هفت سال دیگر زندگانی کرد و بعد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اهل کتاب برآنند که پیش از سنحاریب پادشاهی از پادشاهان بابل که کفرو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کیفو یا کیفرو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بر بنی اسرائیل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نیز پسر عم و دبیر او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خداوند بادی را فرستاد که لشکر او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دبیرش نیز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پادشاه بابلی را یکی از پسرانش کشت و بخت نصر از این کار به خشم آمد و پسر را به جرم کشتن پدر خود، از پای درآورد و خونش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سنحاریب پس از رویداد بالا با پادشاه آذربایجان به سر وقت بنی اسرائیل رفت و بر آنان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میان سنحاریب و پادشاه آذربایجان اختلاف افتاد و در زد و خوردی که با یک دیگر کردند هر دو لشکرشان از پای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فرزندان اسرائیل از شهر بیرون رفتند و دارائی آنان را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سنحاریب تا هنگامی که درگذشت، بیست و نه سال بود و پادشاه بنی اسرائیل، که سنحاریب محاصره‌اش کرد حزقیا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حزقیا، پسرش، منشی، پنجاه و پنج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آمون دوازده سال پادشاه بود تا این که کسانش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پسرش، یوشیا، به فرمانروائی رسید و سی و یک سال پادشاهی کرد تا فرعون الاجدع فرمانروای مصر خونش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یاهواحازین‌یوشیا، پادشاه شد ولی چندی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بعد فرعون الاجدع او را از کار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یویاقیم بن یاهواحاز را به کار گماشت و خراجی نهاد و او را موظف به پرداخت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یویاقیم دوازده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یویاحین، به پادشاهی رسید که بخت نصر با او جنگید و او را، در سومین سال سلطنتش، به بابل تبعید کرد و یقونیا، پسر عم او، را بر کرسی فرمانروائی نشاند و او را صدقیه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بخت نصر با صدقیه از در مخالفت درآمد و با او جنگید و بر او پیروز شد و او را با خود به بابل برد و پسرش را در پیش رویش کشت و چشم خود او را نیز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و پرستشگاه را نیز ویران ساخت و فرزندان اسرائیل را اسیر کرد و به بابل برد که در آن جا ماندند تا هنگامی که به بیت المقدس بازگشتند به گونه‌ای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مدت فرمانروائی صدقیه یازده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شعیا پیامبری بود که خداوند بدو وحی فرستاد و فرمان داد تا به رهبری فرزندان اسرائیل برخیزد و آنچه را که خداوند از زبان وی به ایشان وحی می‌کند به یادشان آورد زیرا گناهکاری در میانشان فزونی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فرموده خدای بزرگ را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 اسرائیل دشمنش شدند و به کشتن او کمر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دستشان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درختی رسید و تنه درخت از هم شکافته شد و او در میان آن شکاف جای گرفت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ولی شیطان لبه جامه او را از شکاف درخت بیرون انداخت و آن را به فرزندان اسرائیل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نیز اره بر درخت نهادند و درخت را بریدند و او را از کمر به دو نیمه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نام‌های شاهان بنی اسرائیل جز اینها هم گفته شده که برای پرهیز از دراز گوئی و عدم اعتماد به درستی آنها از نقلش خودداری کردیم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bookmarkStart w:id="53" w:name="pg11554_143794"/>
    </w:p>
    <w:p>
      <w:pPr>
        <w:pStyle w:val="Heading2"/>
        <w:numPr>
          <w:ilvl w:val="1"/>
          <w:numId w:val="1"/>
        </w:numPr>
        <w:rPr/>
      </w:pPr>
      <w:bookmarkStart w:id="54" w:name="__RefHeading___Toc4215753_73709187"/>
      <w:bookmarkStart w:id="55" w:name="_Toc19"/>
      <w:bookmarkEnd w:id="53"/>
      <w:bookmarkEnd w:id="54"/>
      <w:r>
        <w:rPr>
          <w:rtl w:val="true"/>
        </w:rPr>
        <w:t>سخن درباره پادشاهی لهراسب و پسرش و یشتاسب و ظهور زردشت‌</w:t>
      </w:r>
      <w:bookmarkEnd w:id="55"/>
    </w:p>
    <w:p>
      <w:pPr>
        <w:pStyle w:val="BookText"/>
        <w:rPr/>
      </w:pPr>
      <w:r>
        <w:rPr>
          <w:rFonts w:ascii="IRNazanin" w:hAnsi="IRNazanin" w:eastAsia="IRNazanin"/>
          <w:color w:val="111111"/>
          <w:sz w:val="28"/>
          <w:sz w:val="28"/>
          <w:szCs w:val="28"/>
          <w:rtl w:val="true"/>
          <w:lang w:bidi="fa-IR"/>
        </w:rPr>
        <w:t>پیش از این گفتیم که کیخسرو، همینکه زمان مرگش فرا رسید، پسر عم خود، لهراسب بن کیوخی بن کیکاووس را به جانشینی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لهراسب پسرزاده یا نواده کیکاووس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همینکه به فرمانروائی رسید تختی از طلا ساخت که گوهرهای گوناگون بر آن نشانده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خراسان شهر بلخ را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ادارات دولتی تشکیل داد و پایه‌های فرمانروائی خود را، با برگزیدن سرداران شایسته و ترتیب لشکر، استوار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به آبادانی زمین پرداخت و از مردم برای خوراک و پوشاک و سایر هزینه‌های لشکر خراج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نیرومندی و شکوه ترکان در روزگار او بالا گرفته بود، برای پیکار با ایشان به شهر بلخ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لهراسب با مردم کشور خویش رفتار پسندیده‌ای داشت ولی با دشمنانی که در همسایگی ایران می‌زیستند بی‌اندازه سختگیری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یاران خود بسیار مهربان بود و همتی بلند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ساختمان دلبستگی فراوان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چند رودخانه را در زمین شکافت و آب‌ها را روان کرد و شهرهای کشور خویش را آباد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هند و روم و مغرب خراجگزار او بودند و به سبب بیم از او و پرهیز از خشم او در نامه‌هائی که به وی می‌نوشتند کوچکی و فروتنی خود را آشکار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گوشه گیری گروید و از کشورداری دوری گزید و سرگرم خداپرستی شد و پسر خویش بشتاسب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بر تخت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لهراسب یکصد و بیست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و یشتاسب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او زرادشت بن سقیمان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 پسر سپیتمان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دعوی پیامبری کرد و زرتشتیان بدو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 چنان که اهل کتاب می‌پندارند، از مردم فلسطین بود و خدمتگر ویژه یکی از شاگردان ارمیای پیغمبر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بدو خیانت کرد و او را دروغگو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درباره وی نفرین کرد و زردشت در پی این نفرین به بیماری برص، یا پیسی،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گرفتار شد و به شهرهای آذربایجان رفت و در آن جا پراکندن آئین زرتشتی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 و آن را در روی زمین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برد و به همه کس نشان داد ولی هیچ کس معنی آن را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 گمان می‌کرد کتاب او کتابی آسمانی است که به وی خطاب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اشتا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از آذربایجان به فارس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فارس نیز ندانستند که در آن چیست و آن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هندوستان رفت و آن را به فرمانروایان هند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چین و ترکستان رفت ولی هیچ کس آن را نپذیرفت و همه او را از شهرهای خود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شهر فرغانه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فرغانه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گریخت و به درگاه ویشتاسب بن لهراسب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ویشتاسب فرمود تا او را به زندان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 چندی در زندان به سر برد و شرحی بر کتاب خود نوشت و آن را زند نامید که به معنی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کتاب دیگری در شرح زند نگاشت و آن را پا زند نامید که بمعنی تفسیر بر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زردشت دانش‌های گوناگون مانند ریاضیات و احکام نجومی و پزشکی و جز اینها از اخبار سده‌های گذشته و کتاب‌های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نیز در کتاب او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من برای شما آورده‌ام، نگاه دارید و دریابید تا هنگامی که مردی دارای شتری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درست در هزار و ششصد سال دیگر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پیشگوئی کینه‌ای میان ایرانیان و تازیان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فرمانروائی شاپور ذو الاکتاف نیز یادآوری می‌شود که از جمله انگیزه‌های جنگ تازیان همین سخن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ویشتاسب که در بلخ به سر می‌برد، زردشت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 همینکه بدو رسید، آئین خود را آغاز کرد و او را از اندیشه‌های خود به شگفتی انداخت چنان که فریفته او شد و به کیش او گروید و چون می‌خواست به زور مردم را پیرو آئین زردشت کند، گروه بسیاری از آنان را کشت تا آئین او را پذیرفتند و بدان کیش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زرتشتیان برآنند که زرتشت از مردم آذربایجان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پادشاه روزگار خود، از سقف ایوان او، فرود آمد در حالی که یک پاره آتش در دست داشت و با آن بازی می‌کرد و آتش دستش را نمی‌سوزاند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دیگری هم که آن آتش را از دست او می‌گرفت، دستش نمی‌سوخت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پادشاه که چنین دید پیرو او شد و به آئین او گروید و در شهرهای کشور خویش آتشکده‌هائی ساخت و از آتشی که در در دست زردشت بود، آن آتشکده‌ها را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زردشتیان می‌پندارند آتش پرستشگاه‌های ایشان از همان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آتش برافروخته شده که تا امروز همچنان روشن است و هرگز خاموش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دروغ می‌گویند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ما به خواست خدای بزرگ در جای خود شرح خواهیم داد، هنگامی که خداوند محمد صلی الله علیه و سلم را به پیامبری برانگیخت، آتش تمام آتشکده‌های زردشتیان خاموش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ظاهرا زردشت دهقان‏زاده‏ای بوده است که از تبار و ریشه آریائی روئیده و رشد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حقیقی تولد زردشت بسیار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روایات ایرانی تولد او در حدود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نشان می‏دهد که، با وجود همه احتمالات بعیده، اغلب محققین جدید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دیگر با قرائن و دلائل موجه برآنند که زمان ظهور این پیغمبر ایرانی قدیم‏تر از آن تاریخ بوده و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محل تولد او نیز مجهول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گویند در ناحیه 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غرب ایران و بعضی گویند در باکتریا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ولی از قرار معلوم، وی در غرب ایران زائیده شده ولی در شرق ایران به کار دعوت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باستانی بر آن است که زرتشت در پانزده سالگی نزد آموزگاری تعلیم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آغاز عمر به خوی مهربان و سرشت‏  لطیف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بروز قحط سالی که در ایام جوانی او اتفاق افتاد، وی نسبت به سالخوردگان حرمت و رأفت و درباره جانوران محبت و شفقت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سنین عمرش به بیست رسید، پدر و مادر و همسر خود را رها کرده، برای یافتن اسرار مذهبی و پاسخ مشکلات روحانی، که اعماق ضمیر او را پیوسته مشوش می‌داشت، در اطراف جهان سوگردان شد و از هر سو رفت و با هر کس سخن گفت شاید که نور اشراق درون دل او را منور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انجمنی از دانایان پرسش کرد که نیکوترین کاری که شایسته آسایش روان باشد چیست؟</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کردن گرسنگان و خوراک دادن به چهار پایان و فروزان داشتن آتش و افشاندن 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دیوان بهترین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در این سخن اندیشه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 چهار کار نخستین را که در خور مردمی دادگر و روانی آمرزیده است می‌توان پذیرفت مگر پرستش دیوان که کاری است دشوار، و جان بهشتی از آن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منابع یونانی که کما بیش درباره زرتشت روایاتی آورده‌اند گفته شده است که زرتشت مدت هفت سال در بن غاری درون کوهی به سر آورده به خاموشی مطلق می‌گذرانید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کار او از شرق به گوش مردم روم رسید و شهرت یافت که مردی مرتاض بیست سال تمام در بیابان‌ها گذرانده و جز پنیر طعامی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سی سالگی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که غالبا در دماغ‌های صاحبان افکار روحانی و اذهان نوابغ مذهبی دوره بروز بحران‌های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را مکاشفاتی دست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نخستین بار که برای او کشف و شهود دست داد، وی در سواحل رود دیتیا در نزدیکی موطن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خیال شبحی که بلندی قامت او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انسان متعارف بود در برابر نظرش نمودار گردید که او را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فرشته با او گفت و شنود کرد و به او فرمان داد که جامه عاریتی کالبد را از جان دور سازد و روان را پاک و طاهر فرماید، آنگاه صعود کرده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حکیم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چنان کرد و خدای متعال، که پیرامونش صفوف فرشتگان جای داشتند، بر او نظر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چگونگی حضور او در محضر الهی سرگذشتی بسیار جاذب و جالب روایت می‌کنند که خلاصه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زرتشت در آن انجمن آسمانی و جایگاه برین درون آمد، سایه او محو گردید زیرا پرتو تابش فرشتگان و اشعه درخشان ارواح علوی در پیرامون او، وجود او را چنان مستغرق نور ساخته بودند که سایه‌ای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اهورامزدا به او تعلیم داد و او را به پیغامبری برگزید و امر فرمود که حقایق و تعالیم و تکالیف آئین بهی را به عالمیان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هشت سال دیگر بر زردشت بگذشت و او در عالم کشف و شهود با شش فرشته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گفت و شنود کرد و از مجلس هر کدام بر روشنائی ضمیر و صفای دل او لختی می‌فزود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کلمات خود زردشت است باین مکاشفات اشاره شده و بعضی قطعات که حاکی از مطالب اصلی و موثق و معتمد است از زمان او به جای مانده از آن جمله یک جا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مانند وخشور پاک، ترا، ای اهورامزدا،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وهومنه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از من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به که وابسته‌ای؟ و نشانی تو در این روزگار چیست؟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زردشتم دشمن دروغ، که تا غایت توانائی وجود با دروغ نبرد می‌کنم و پشتیبان نیرومند راستگویانم، و سرانجام به عالم بی‌پایان خواهم رسید و در آن جا تو را، ای مزدا، ستایش خواهم کرد و نغمه‌ها به یاد تو خواهم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روان پاک و مقدس، تو را ای اهورامزدا،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وهومنه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از من سؤال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چه کار داری؟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ستایش آتش تو آهنگ من است و تا تاب و توان دارم در طریق حق کوشش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به من نشان ده تا او را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برو و راستی را تعلیم ده، مگر به من امر نکردی که از چه بپرهیزم و چه چیز را فرمان ببرم؟ تو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 و سرنوشت پر از گنج در پی 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نیک دراز در انتظار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ده سال تمام بر زردشت بگذشت که به پرستش و عبارت مزدا مشغول بود و پیوسته از مردم روزگار جفا و آزار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مکاشفه بیدرنگ تعلیم خلائق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ابتدا کسی به سخنان او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نومید شده در معرض فتنه و آزمایش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مئی نیو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وسوسه می‌کرد که عبادت مزدا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زرتشت همچنان در عقیدت خود پایدار بود و پاسخ داده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از دین بهی و راستی برنمی‌گردم و هر چند که جان و تن و اعضاء بدن مرا از یک دیگر جدا کنند، از پرستش مزدا روی برنمی‌تابم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پس از ده سال زردشت به مقصود رسید و نخستین کسی که آئین او را پذیرفت و به او گروید، عموزاده وی،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میندی‌نیمون‌ها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یکی از بلاد شرقی ایران به دربار شاه آن دیار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دو سال زردشت کوشش و جهد بسیار کرد که این پادشاه  را به دین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ویشتاسب، که علی الظاهر مردی پاکدل و خالص عقیدت و نیکومنش بود، با زرتشت همراه گردید لکن وی در تحت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بود که در اوستا به بدی یاد شده‌اند و آنها را کاهنانی حریص و دنیا دوست وصف کرده جماعتی که به روش باستانی قربانی‌های حیوانی به عمل می‌آوردند و با عمال سحر و جادو اشتغال داشتند و مدعی بودند که بدین وسائل موجبات ازدیاد محصولات و حفاظت مواشی و دواب و جلوگیری از حملات و تهاجمات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توانند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کارمان‌ها با اقتدارات شیطانی خود بر علیه عقاید و مبادی زرتشت برخاستند و سبب شدند که زرتشت را دستگیر ساخته و به زندان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بعد از دو سال از زرتشت معجزی به ظهور رسید و اسب نسیاه و محبوب ویشتاسب را که به مرضی مهلک مبتلی شده بود،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چون همسر ویشتاسب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هوتائوسا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وی حمایت و پشتیبانی می‌کرد بالاخره شاه به دین او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گرویدن شاه به دین زردشت البته کامل و از روی خلوص بود و ویشتاسب سراسر نیروی خود را برای نشر دعوت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درباریان و امراء نیز به دنبال شاه بر او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زین، و فرزند دلاورش، اسفندیار، از پیروان مؤثر و  نیرومند زردشت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از طبقه نجبا و اشراف که در انجمن شاه جایگاهی ارجمند داشتند با آن پیغمبر مصاهرت و خویشاوندی حاصل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دختر خود را به زردشت داد و دومی دختر زردشت را، که از زن نخستین داشت به همسری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 بیست سال دیگر که از عمر زرتشت باقی بود روایات و حکایات بسیاری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این روزگار، وی به نشر دین اهورامزدا در میان ایرانیان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دو پیکار و جنگ با دشمنان بر 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پیکار نخستین اسفندیار مکانتی رفیع و نامی بلند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دلاوری و جنگاوری شهره آفاق شد زیرا قبائل تورانی را که به کشور ایران هجوم آور شده بودند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جنگ دوم، بر حسب این حکایات، در زمانی روی داد که زردشت به مرحله هفتاد و هفتمین سال عمر خود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گرچه پیروز گردید، لیکن عاقبت کشته شده و نویسندگان اوستا در هزار سال بعد گفته‌اند که چون تورانیان شهر بلخ را به غلبه گرفتند، یکی از آنان ناگهانی بر آن پیمبر یزدانی تاخته و او را در برابر محراب آتش، در هنگامی که به عبادت مشغول بود،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جامع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 اصغر حکمت صفحات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آگاهی از تعالیم زردشت علاقمندند می‌توانند به کتاب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زردشت هنگامی ظهور کرد که سی سال از فرمانروائی و یشتاسب گذشته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او کتابی را پیش ویشتاسب آورد که می‌پنداشت از سوی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خداوند بزرگ بر او وحی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ویشتاسب این کتاب را در جائی در استخر فارس نهاد و توده مردم را از آموختن آن بازداشت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این کتاب بر روی دوازده هزار صفحه از پوست گاو نوشته شده و با طلا نقش و نگار یافته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ویشتاسب و نیاکان او، پیش از ظهور زردشت، کیش صابئی داشتند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به زودی باقی اخبار ویشتاسب خواهد آمد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bookmarkStart w:id="56" w:name="pg11554_143806"/>
    </w:p>
    <w:p>
      <w:pPr>
        <w:pStyle w:val="Heading2"/>
        <w:numPr>
          <w:ilvl w:val="1"/>
          <w:numId w:val="1"/>
        </w:numPr>
        <w:rPr/>
      </w:pPr>
      <w:bookmarkStart w:id="57" w:name="__RefHeading___Toc4215755_73709187"/>
      <w:bookmarkStart w:id="58" w:name="_Toc20"/>
      <w:bookmarkEnd w:id="56"/>
      <w:bookmarkEnd w:id="57"/>
      <w:r>
        <w:rPr>
          <w:rtl w:val="true"/>
        </w:rPr>
        <w:t>سخن درباره رفتن بخت نصر به جنگ بنی اسرائیل‌</w:t>
      </w:r>
      <w:bookmarkEnd w:id="58"/>
    </w:p>
    <w:p>
      <w:pPr>
        <w:pStyle w:val="Heading3"/>
        <w:numPr>
          <w:ilvl w:val="2"/>
          <w:numId w:val="1"/>
        </w:numPr>
        <w:rPr/>
      </w:pPr>
      <w:bookmarkStart w:id="59" w:name="__RefHeading___Toc4215757_73709187"/>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علما درباره زمانی که بخت نصر به جنگ بنی اسرائیل رفته،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پیشامد در روزگار ارمیای پیامبر و دانیال و حنانیا و عزاریا و میشائیل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میلساییل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از این جهة بخت نصر را به سرکوبی فرزندان اسرائیل فرستاد که یحیی بن زکریا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نخستین بیشتر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کار بخت نصر را سعید بن جبیر یاد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فرزندان اسرائیل مردی بود که کتاب‌ها را می‌خواند تا به این سخن خدای بزرگ رسید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عَلَیْکُمْ عِباداً لَنا أُولِی بَأْسٍ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 را بر شما برمی‌انگیزیم که دارای نیروئی سخت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درگاه پروردگار بلند کرد و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مردی را که نابودی فرزندان اسرائیل را دست او را نهاده‌ای،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مردی تهیدست را دید که او را بخت نصر می‌خواندند و در بابل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خواب، به بهانه بازرگانی روانه بابل شد و در آن جا تنگدستان و بینوایان را به نزد خود فرا خواند و از آنان پرسشهائی کرد تا او را به سوی بخت نصر رهبری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جای او آگاهی یافت کسی را در پی او فرستاد و او را به پیش خود خواند و دید مردی درویش و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درمان بیماری او پرداخت تا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تندرستی خود را به دست آورد، پولی برای هزینه زندگی بدو داد و آهنگ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در حالی که می‌گریست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تا توانستی نیکی و مهربانی کردی ولی من نمی‌توانم نیکی تو را پاداش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اسرائیلی در پاسخ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می‌توانی مرا پاداش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نامه‌ای برای من بنویس که اگر پادشاه شدی مرا آزاد بگذاری و آزار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دچار شگفتی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ریشخند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تنها کاری است که انجام یافتنش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هنگامی که پادشاه ایران می‌خواست از احوال شام آگاهی یابد، مردی را که مورد اعتمادش بود بدان سرزمین فرستاد تا از رویدادهای آن جا و زندگانی مردمی که در آن جا به سر می‌بردند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خبرهائی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رهسپار شام شد در حالی که بخت نصر تنگدست و بی‌چیز نیز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وی نرفته بود مگر برای این که به وی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پادشاه ایران همینکه به سرزمین شام رسید، آن شهرها را از حیث شکوه و آبادانی و استحکامات و مردان رزم‌آور و جنگ افزارهای فراوان، بزرگ‌ترین شهرهای خدا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دیدنیهای شام چنان او را شگفت زده و مرعوب ساخت که دیگر هیچ چیزی درباره آن سرزمین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بخت نصر به رفتن در انجمن‌های مردم پرداخت و همه جا به ایشان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از جنگ کردن با مردم بابل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بابلیان در خارج از خانه‌های خود بجنگید زیانی برای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در پاسخ او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جنگ را کار پسندیده‌ای نمی‌دانیم و انگیزه‌ای برای این کار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آن جا برگشتند، فرستاده پادشاه ایران آنچه از مردان و جنگ افزار و اسبان و غیره در آن جا دیده بود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هم برای پادشاه پیام فرستاد و درخواست کرد که وی را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نیز او را به درگاه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پیش پادشاه رفت و از همه چیزهائی که در شام دیده و شنیده بود او را آگاه ساخت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بعد که پادشاه خواست به شام لشکر کشی کند و چهار هزار تن از سواران برگزیده خود را بدان سوی بفرستد درباره کسی که فرماندهی آنان را بر عهده گیرد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سرداران او را برای این کار پیشنهاد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بخت نصر باید این لشکر را فرماندهی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بخت نصر به خوبی با وضع شام آشنائی یافته بود و راه و چاه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آنان به فرماندهی بخت نصر روانه شام شدند و به برخی از شهرهای آن سرزمین دست یافتند و غنائمی به چنگ آوردند و سالم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لهراسب او را اسپهبد سرزمین‌های میان اهواز تا ارض روم از کرانه باختری دجله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رفتن او به جنگ فرزندان اسرائیل این بود که وقتی لهراسب، چنانکه گفتیم، او را پایه سپهبدی بخشید، روی به شام نهاد و در آن جا مردم دمشق و بیت المقدس با وی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گروگان‌هائی از ایشان گرفت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برگشتن او از بیت المقدس به شهر طبریه، فرزندان اسرائیل بر پادشاه خود که با بخت نصر صلح کرده بود، شوریدند و او را کشتند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برابر مردم بابل خود را پست و ما را خوار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هنگامی که این خبر را شنید، گروگان‌هائی که با خود از شام آورده بود، همه را کشت و به بیت المقدس برگشت و آن جا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تنها کسی که بخت نصر را بدان کار گماشت، شاه بهمن بن ویشتاسب بن لهراسب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به نیای او و پدر او خدمت کرده و عمر درازی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کسانی را پیش پادشاه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بیت المقدس فرستاد ولی اسرائیلیان ایشان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نیز از این کار به خشم آمد و بخت نصر را به نیابت از سوی خود به حکومت سرزمین بابل گماشت و او را با لشکریانی بسیار بدان‌جا فرستاد و او نیز با فرزندان اسرائیل کاری کرد که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اسباب ظاهری است ولی سبب کلی که این اسباب را برای انتقام گرفتن از فرزندان اسرائیل پیش آورد، گناهکاری و سرپیچی ایشان از فرمان خدای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خداوند بزرگ درباره بنی اسرائیل چنین بود که هر گاه یکی در میانشان به پادشاهی می‌رسید، با او پیغمبری می‌فرستاد تا او را به راه راست رهبری کند و با احکام تورات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رفتن بخت نصر به شام، نافرمانی و گناه در میان فرزندان اسرائیل فزونی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هنگام یقونیا، پسر یویاقیم، در آنجا پادشاهی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ارمیا را پیش او به پیامبری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خضر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فرزندان اسرائیل ماند و ایشان را به پرستش خدای بزرگ و پیروی از فرموده‌های خداوند فرا خواند و کوشید تا آنان را از گنهکاری باز دارد و لطف خدا را درباره ایشان که با نابود کردن سنحاریب نجاتشان داده بود به یادشان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بدو گوش ندادند و راه و روش خود را دگرگون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به او فرمود تا آنان را از کیفر آسمانی بترساند و اگر باز هم به پیروی از فرمان خداوند نگرویدند، خدا کسی را بر آنان چیره خواهد ساخت که لشکریانی سنگدل و نامهربان را به جانشان اندازد تا همه را بکشند و فرزندانشان را اسیر کنند و شهرشان را ویران سازند، و آنان را به بردگی وادارند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 خداوندی را به فرزندان اسرائیل رساند ولی آنان باز هم از گنهکاری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خداوند به پیامبر خود پیامبر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میان آنان آشوبی بر پا خواهم کرد که هر مرد بردبار و خویشتن داری را دچار هراس و سرگشتگی سازد و اندیشه هر مرد روشن بین و دانش هر فرزانه‌ای را به لغزش و گمراهی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 سنگدل تبهکاری را بر آنان چیره خواهم ساخت و جامه‌ای از خشم و ستم بر تن او خواهم کرد و مهربانی را از دل او دور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چنین مردی سپاه انبوهی خواهد آمد که روشنی روز را مانند سیاهی شب خواهد کرد و غبار راهش مانند ابر آسمان را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لشکری که داود فرزندان اسرائیل را نابود می‌کند و از آنان انتقام می‌گیرد و بیت المقدس را 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 که چنین شنید، فریاد زد و گریست و جامه درید و خاکستر به سر ریخت و به درگاه خداوند زاری کرد و از کردگار توانا خواست که در روزگار او خشم خود را بر فرزندان اسرائیل آشکار نسازد و چنین آسیبی را از ایشان دور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راز و نیاز او خداوند بدو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عزتم سوگند که بیت المقدس و بنی اسرائیل را نابود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نخواهم ساخت تا هنگامی که از سوی تو درین باره دستوری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 که این شنید، شاد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سوگند به کسی که موسی و پیامبران دیگر را به حق به پیغمبری برانگیخته، من هرگز دستور نابودی فرزندان اسرائیل را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پیش پادشاه بنی اسرائیل رفت و او را از آنچه به وی وحی شده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نیز بدین مژده شاد و خرسند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از این وحی گذشت و درین مدت فرزندان اسرائیل همچنان به گنهکاری و نافرمانی خود افزودند و در بد رفتاری و تباهی پا بر جای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نابودی بنی اسرائیل نزدیک می‌شد و دیگر بسیار کم به ارمیا وحی می‌رسید زیرا اسرائیلیان گوش نمی‌دادند و از راهی که در پیش گرفته بودند برنمی‌گشتند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پادشاهشان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 پیش از آن که عذاب خداوند فرا رسد بدین سیاهکاری و آلوده دامنی پایان دهید و به سوی خدا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نشنیدند و دست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به دل بخت نصر انداخت که برای سرکوبی بنی اسرائیل روانه بیت المقدس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با لشکریان بسیاری که فضا را پر می‌کردند بدان سوی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لشکر کشی بخت نصر به گوش پادشاه بنی اسرائیل رسید، ارمیای پیغمبر را به بارگاه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در نزد خود یافت بدو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ارمیا، تو از کجا می‌پنداشتی که پروردگارت به تو وحی فرستاده و وعده داده که تا دستور تو نباشد بیت المقدس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بر خلاف وعده‌ای که فرموده رفتار نخواهد کرد و من بدو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پایان مهلت فرا رسید و از میان رفتن فرمانروائی ایشان نزدیک شد و خداوند نابودی آنان را خواست، فرشته‌ای را به گونه آدمی پیش ارمیا فرستاد و بدو فرمود تا مسئله‌ای را در پیش ارمیا مطرح کند و از او فتوی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فرشته که به صورت آدمیزاد درآمده بود پیش ارمیا رفت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ارمیا، من مردی از بنی اسرائیل هستم و از تو می‌خواهم که درباره خویشاوندان من فتوی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به گونه‌ای که خداوند فرموده، رفتار کردم و درباره ایشان آنچه شرایط مهربانی و بزرگواری بود به جای آوردم ولی آنان هر چه بیش‌تر از من مهربانی و جوانمردی دیدند، به کینه‌توزی و بدرفتاری با من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 تو چیست؟ با ایشان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 بدو اندرز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همچنان که خداوند از تو می‌خواهد به ایشان نیکی کن و آنچه را که خدا فرمود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دیگر باز به گونه آدمیزاد درآمد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رفتارشان دگرگون نشد و پاک نگشت و تو آنچه 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که می‌خواستی، از آنان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خدائی که به حق تو را به پیغمبری برانگیخته، من از هیچ گونه مهربانی و جوانمردی که کسی با خویشاوند خود می‌کند، درباره ایشان فرو گذاری نکردم و فزون‌تر از اندازه نیز با آنان مهر ورزیدم ولی در برابر نیکی‌های من، آنان بیش از پیش به بد رفتاری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ارمیا بدو اندرز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خانواده و خویشاوندان خود برگرد و با آنان مهربانی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از پیش او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و بخت نصر با لشکری که از گله‌های ملخ افزون بود به بیت المقدس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از بیم چنان دشمنی سرآسیمه شدند و بیتابی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پادشاهشان به ارمیا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کجاست وعده‌ای که پروردگار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 خود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فرشته‌ای که خداوند او را فرستاده بود تا از ارمیا فتوی بخواهد باز پیش ارمیا برگشت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دیواره بیت المقدس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سخنان نخستین خود را باز گفت و از دست خویشاوندان خود و بیدادشان شکایت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خدا، تا پیش از امروز من در برابر آنچه از ایشان می‌دیدم، بردباری می‌کردم زیرا بدرفتاری آنان تنها درباره من بود ولی امروز دیدم کاری سخت ناروا از آنان سرزده که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بد رفتاری با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 مانند هر روز، تنها با من بدی می‌کردند من با آنان خشم نمی‌گرفتم ولی خشمی که امروز درباره آنان روا داشتم به خاطر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آمده‌ام که تو را از این موضوع آگاه سازم و از تو که به حق از سوی خداوند به پیامبری برانگیخته شده‌ای خواهش کنم تا درباره ایشان نفرین کنی و از خدا بخواهی که آنان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فرمانروای آسمان‌ها و زمین، آنان را، اگر به راه راستی و درستی می‌روند، زنده نگهدار و اگر از فرمان تو سر می‌پیچند و کاری می‌کنند که پسند تو نیست،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از دهان او بیرون رفت خداوند صاعقه‌ای به بیت المقدس فرستاد که مسجد و محراب را به لرزه درآورد و هفت دروازه از دروازه‌های آن را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 که چنین دید، فریاد برآورد و جامه خود را درید و خاکستر به سر ریخت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آسمان‌ها و زمین، ای مهربان‌ترین مهربانان، ای پروردگار، وعده‌ای که به من دادی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آسیب به فرزندان اسرائیل نرسید مگر به سبب فتوائی که خود تو، در پاسخ پرسش فرستاده ما، 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ارمیا یقین کرد که آن پرسنده از سوی خداوند بوده و آن پیشامد به فتوای او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 سپس از بیت المقدس بیرون رفت و سر به بیابان نهاد و با حیوانات خوی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و لشکریانش بر سرزمین شام دست یافتند 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فرزندان اسرائیل را کشتند و به بیت المقدس درآمدند و آنجا 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به لشکریان خود دستور داد که خاک حمل کردند و در بیت المقدس ریختند و آنجا را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آن که به بابل برگردد و اسیران اسرائیلی را با خود ببرد، دستور داد تا همه کسانی را که در بیت المقدس به سر می‌بردند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صد هزار نوجوان را از میانشان برگزید و میان فرماندهان و سردارانی که با وی بودند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پیغمبر و حنانیا و عزاریا و میشائیل نیز از جمله این بردگان بودند سایر افراد بنی اسرائیل را به سه قسمت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سوم را کشت، یک سوم را در شام نگه داشت، و یک سوم دیگر را به بردگی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خداوند، ارمیا را زندگانی جاوید بخشید و او کسی است که گاهگاه در بیابان‌ها و شهرهای روی زمین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به بابل برگشت و در آنجا تا مدتی که خدا می‌خواست، بر اورنگ فرمانروائی خود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شبی خوابی دید و هنگامی که از دیدن آنچه در خواب می‌دید دچار شگفتی شده بود، ناگهان چیزی دید که آنچه پیش از آن دیده بود، همه را از یادش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خواب برخاست، دانیال و حنانیا و عزاریا و میشائیل را فراخواند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خوابی که دیده و فراموش کرده‌ام، آگاه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ازین خواب و تعبیر آن با خبر نسازید، بی‌گمان دست‌های شما را از شانه خواهم برید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آنان از بارگاه وی بیرون رفتند و خدا را خواندند و زاری کردند و از او خواستند تا از آن خواب آگاهشان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ایشان را از آنچه پرسیده بودند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سپس پیش بخت نصر برگشتند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پیکره‌ای را در خواب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و ساق پاهای او از سفال و دو زانو و ران‌های او از مسی، شکم او از نقره، سینه او از طلا و سر و گردن او از آهن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تو از دیدنش دچار شگفتی شده بودی، خداوند سنگ بزرگی از آسمان فرستاد که آن را شکست و این ضربه بود که خواب ترا از یادت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که این سخنان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که تعبیرش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فرمانروائی پادشاهانی به تو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نرم‌تر از برخی دیگر، و برخی بهتر از برخی دیگر و برخی سخت‌تر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فرمانروائی را آن قسمت سفالین تشکیل می‌داد که نرم‌تر و ناتوان‌تر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قسمت مسین از آن بالاتر و سخت‌تر، پس از مس قسمت سیمین بود که برتر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قسمت زرین قرار داشت و زر خوش‌تر و والاتر از 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قسمت آهنین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که سخت‌ترین فلز است همین فرمانروائی تست که سخت‌ترین و نیرومندترین فرمانروائی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آن سنگ بزرگ هم که دیدی خداوند از آسمان فرو فرستاد و همه را درهم شکست، پیغمبری است که خداوند از آسمان برمی‌انگیزد و سر رشته کار به دست او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دانیال و همراهانش این خواب را تعبیر کردند، بخت نصر ایشان را بنواخت و در شمار نزدیکان خویش درآورد و از آن پس در کار کشورداری با ایشان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درباریان بخت نصر به جاه دانیال و یارانش رشک بردند و در پیش او به اندازه‌ای از آنان بدگوئی کردند که او از ایشان بیزار شد و فرمود تا گودالی کندند و آنان را که شش تن بودند در آن گودال افکندند و حیوانات درنده‌ای را نیز آنجا انداختند که ایشان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دستور که بخت نصر داد، یاران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برویم تا بخوریم و بیاشامیم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سرگرم خوردن و آشامیدن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افتادند و کنار آن گودال رفتند تا ببینند که بر سر آن شش تن 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دیدند آنان نشسته‌اند و حیوانات هم در برابرشان زانو زده و به هیچیک از ایشان آسیبی نرسانده‌اند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آن شش تن مرد دیگری را نیز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هفتمی که فرشته‌ای از فرشتگان بود، از گودال بیرون آمد و سیلی سختی به بخت نصر زد که او را مسخ کرد و درنده‌ای به گونه شیر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هنوز هوش و خرد داشت و همانند آدمیزاد اندیشه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بار دیگر او را به صورت آدمی درآورد 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فرمانروائی او را بدو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بخت نصر بر اورنگ پادشاهی، دانیال و یارانش در نزد وی گرامی‌ترین مردم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هنگامی که پارسیان به بابل برگشتند، از آنان در پیش بخت نصر بدگوئی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دانیال هنگامی که شراب می‌خورد، از بسیاری ادرار نمی‌تواند خود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در نزد آنان ننگ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نیز خوانی گسترد و خوراکی آماده ساخت و دانیال را به نزد خویش فرا خواند و به دربان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و نخستین کسی را که برای ادرار ازین جا بیرون می‌رود،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بخت نصر هستم،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خود به من دستور داده که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خداوند دانیال نیازی به آبریزگاه نیافت و نخستین کسی که برای ادرار از جا برخاست خود بخت نصر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تاریک بود و همینکه دربان او را دید راهش را بست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بخت نصر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خود به من فرموده که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کشته شدن بخت نصر گفته‌اند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خداوند پشه‌ای را فرستاد که در بینی او رفت و به درون سر او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بخت نصر تا پی در پی به سر خود نمی‌کوبید، آرام نمی‌یافت و آسوده نمی‌زیست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مرگ او فرا رسید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مرا بشکافید و ببینید این چه بود که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سرش را شکافتند و آن پشه را در مغز سرش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 بود که خداوند می‌خواست به بندگان خویش توانائی و نیرومندی خود و ناتوانی بخت نصر را نشان دهد که وقتی به گردنکشی پرداخت او را با ناتوان‌ترین آفریده خود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خدائی که فرمانروائی بر همه چیز به دست اوست که هر چه بخواهد می‌کند و به هر چه بخواهد،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دانیال مدتی در سرزمین بابل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کوچ کرد و درگذشت و در شوش از شهرهای خوزستان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خدای بزرگ خواست فرزندان اسرائیل را به بیت المقدس بازگرداند، بخت نصر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ویران کردن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دیگر زندگی کرد و بعد از او یکی از پسرانش که اولمردج نامیده می‌شد به پادشاهی رسید و در آنجا بیست و سه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یکی از فرزندانش به نام بلتاصر یک سال پادشاهی کرد و در کارش آشفتگی روی داد به همین جهة شاهنشاه ایران وی را از کار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ما راجع به این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شخص گفتیم اختلاف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ایران، پس از عزل بلتاصر، داریوش را به جایش به پادشاهی بابل و شام گماشت که سی سال در مقام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فرمانروای ایران او را نیز معزول کرد و اخشویرش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خشایارشا؟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گماشت که چهارده سال پادشاهی او در آن نواحی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پسرش کیرش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پسری سیزده ساله بود بر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تورات را آموخته و به دین یهود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دانیال و یارانش مانند حنانیا و عزاریا و دیگران نیز چیزهائی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او اجازه خواستند که از بابل به بیت المقدس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هزار پیامبر هم بر جای می‌ماندند، من شما را از خود دور نمی‌ساختم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دادگستری را به دانیال سپرد و همه کارهای خود را نیز بدو واگذارد و دستور داد که آنچه بخت نصر از فرزندان اسرائیل به غنیمت گرفته، میان ایشان تقسیم کند و به تعمیر و آبادانی بیت المقدس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روزگار کورش بیت المقدس را از نو آباد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توانستند بدان سرزمین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مدت اندک، دوره فرمانروائی آن چند پادشاه، پس از ویرانی بیت المقدس بود که به بخت نصر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کورش نیز بیست و دو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کسی که فرمان بازگشت فرزندان اسرائیل به شام را داد، ویشتاسب پسر لهراسب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 خبر داده بودند که شهرهای شام ویران شده و در آن جا از فرزندان اسرائیل هیچ کس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ویشتاسب نیز دستور داد تا در سرزمین بابل جار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اسرائیل هر کس که می‌خواهد به شام برگردد، می‌تواند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آل داود را فرمانروای ایشان ساخت و بدو فرمان داد که بیت المقدس را از نو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اسرائیلیان همراه او به بیت المقدس برگشتند و آنجا را آباد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پسر خلقیا </w:t>
      </w:r>
      <w:r>
        <w:rPr>
          <w:rStyle w:val="FootnoteAnchor"/>
          <w:rtl w:val="true"/>
        </w:rPr>
        <w:footnoteReference w:id="33"/>
      </w:r>
      <w:r>
        <w:rPr>
          <w:rFonts w:ascii="IRNazanin" w:hAnsi="IRNazanin" w:eastAsia="IRNazanin"/>
          <w:color w:val="111111"/>
          <w:sz w:val="28"/>
          <w:sz w:val="28"/>
          <w:szCs w:val="28"/>
          <w:rtl w:val="true"/>
          <w:lang w:bidi="fa-IR"/>
        </w:rPr>
        <w:t>از گروه هارون بن عمران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بخت نصر به شام درآمد و بیت المقدس را ویران ساخت و بنی اسرائیل را یا کشت و یا اسیر کرد، شهرها بی‌سر و سامان ماند و از آدمیان تهی شد و جایگاه حیوانات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بخت نصر به بابل، ارمیا در حالی که سوار بر خر خود بود و شیره انگور و سبدی انجیر به دست داشت، به بیت المقدس رسید و آنجا را ویران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یُحْیِی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لَبِثْتَ؟ قالَ لَبِثْتُ یَوْماً أَوْ بَعْضَ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طَعامِکَ وَ شَرابِکَ لَمْ یَتَسَنَّهْ وَ انْظُرْ إِلی حِمارِکَ </w:t>
      </w:r>
      <w:r>
        <w:rPr>
          <w:rStyle w:val="FootnoteAnchor"/>
        </w:rPr>
        <w:footnoteReference w:id="34"/>
      </w:r>
      <w:r>
        <w:rPr>
          <w:rFonts w:eastAsia="Times New Roman" w:cs="Times New Roman" w:ascii="Times New Roman" w:hAnsi="Times New Roman"/>
          <w:color w:val="111111"/>
          <w:sz w:val="28"/>
          <w:szCs w:val="28"/>
          <w:lang w:val="en-US" w:bidi="en-US"/>
        </w:rPr>
        <w:t>59</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را ویرانه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اینجا را بعد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مدت یکصد سال او را در حال مرگ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کرد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مدتی در آن حال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قسمتی از یک روز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صد سال در آن حال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خوراک و نوشابه‌ات را ببین که فاسد نشده و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خرت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استخوان‌های خر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پیش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دید که پاره‌های استخوان گرد هم آمدند و باز به همدیگر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گوشت بر آنها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خر به فرمان خدا جان گرفت و زنده شد 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 همچنین، نگاه به بیت المقدس انداخت و دید از نو ساخته شده و چنان آباد گردیده که هیچ نشانه‌ای از ویرانی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زندگانی نخستین ارمیا به دست لشکریان بخت نصر با خاک یکسان شده و مردمش نیز یا کشته یا اسیر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 کاملا آباد به نظر می‌رسید و فرزندان اسرائیل نیز فزونی یافته و از شهرهای دیگر بدان جا بازگشته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 که چنین دید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أَعْلَمُ أَنَّ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خدا در انجام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او را میراند و یکصد سال در خواب مرگ نگاه داشت و بعد زنده‌اش کرد، عزیر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پس از آن که زنده شد، در بیت المقدس به سوی خانه خود، همچنان که نشانی آن را می‌دانست،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در خانه، پیر زنی نابینا و بیمار و زمینگیر یافت که یکصد و بیست سال از عمرش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روزگاری کنیزک جوان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خانه 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هیچ کس دیگری را ندیدم که یادی از عزیر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که این سخن را از او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عزیر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او را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هر چه از خدا می‌خواست، خواهش وی پذیرفته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عزیر هستی، از خدا بخواه که تندرستی مرا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درباره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بینائی خود را باز یافت</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برخاست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عزیر را دید، او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پسری داشت که یکصد و سیزده سال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دارای فرزندان بزرگی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دعای او بهبود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خانواده عزیر رفت و وجود عزیر را به ایشان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دیدن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او، پدر خود را از روی خالی که در پشتش بود،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با فرزندان اسرائیل در عراق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بیت المقدس برگشت و در میان اسرائیلیان از نو تورات را آورد زیرا آنان، هنگامی که به بیت المقدس بازگشتند تورات با خود نداشتند چون پس از تاخت و تاز لشکریان بخت نصر بدان شهر، با آنچه گرفته شد و سوخته شد و نابود شد، تورات نیز به یغما رفت و نشانه‌ای از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شکست اسرائیلیان، عزیر نیز با اسیران دیگر گرفتار شد و هنگامی که با فرزندان اسرائیل به بیت المقدس برگشت، از مردم کناره گرفت و شب و روز به گریه و زاری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نشسته بود و همچنان می‌گریست، مردی بدو رسید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کتاب خدا و پیمان او که به ما رسیده بود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آیا می‌خواهی که خداوند آن را به شما باز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برگرد و روزه بگیر و خود را پاکیزه کن و فردا همین هنگام درین جا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دستور او را به کار بست و روز بعد در همان وقت بدان جا رفت و چشم براه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آمد و ظرفی در دست داشت که آبی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فرشته‌ای بود که خداوند وی را به گونه انسان پیش عزیر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آبی که در دست داشت به عزیر نوشاند و عزیر، همینکه آب را نوشید، تورات بر لوح سینه‌اش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فرزندان اسرائیل بازگشت و تورات را در میانشان نهاد تا به راهنمائی آن کتاب، حلال و حرام و حدود هر یک را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که چنین خدمتی را از عزیر دیدند، دوستدار او شدند به اندازه‌ای که هرگز هیچ چیز و هیچ کس دیگر را مانند او دوست نداشته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کارشان را سر و سامان داد و روزگاری در میانشان ماند تا هنگامی که خداوند او را از جهان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عزیر، میان فرزندان اسرائیل لغزش‌هائی روی داد و گناهانی از ایشان سر زد تا جائی که برخی از 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فرزندان اسرائیل همچنان در بیت المقدس به سر می‌بردند و آن گروه از اسرائیلیان هم که در جاهای دیگر بودند، به بیت المقدس برمی‌گشتند و تعدادشان فزونی می‌یافت تا هنگامی که رومیان در در زمان ملوک الطوائفی بر آنان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دیگر اسرائیلیان جمعیتی نداشتند و با پراکندگی و پریشانی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درباره کار بخت نصر و نوسازی بیت المقدس اختلافات بسیار دارند که ما برای رعایت اختصار از شرح آنها خودداری کردیم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bookmarkStart w:id="61" w:name="pg11554_143828"/>
    </w:p>
    <w:p>
      <w:pPr>
        <w:pStyle w:val="Heading3"/>
        <w:numPr>
          <w:ilvl w:val="2"/>
          <w:numId w:val="1"/>
        </w:numPr>
        <w:rPr/>
      </w:pPr>
      <w:bookmarkStart w:id="62" w:name="__RefHeading___Toc4215759_73709187"/>
      <w:bookmarkStart w:id="63" w:name="_Toc22"/>
      <w:bookmarkEnd w:id="61"/>
      <w:bookmarkEnd w:id="62"/>
      <w:r>
        <w:rPr>
          <w:rtl w:val="true"/>
        </w:rPr>
        <w:t>سخن درباره پیکار بخت نصر با تازیان‌</w:t>
      </w:r>
      <w:bookmarkEnd w:id="63"/>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برخیا پسر حنیا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و فرمود به بخت نصر بگوید که به پیکار با تازیان میان بندد و جنگجویانشان را بکشد و فرزندانشان را اسیر کند و اموالشان را بگیرد زیرا برای خدا ناشناسی و کفرشان شایسته چنین کیفری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برخیا آنچه را که به وی فرمان داده شده بود به بخت نصر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این پیکار را با بازرگانان تازی آغاز کرد و آنچه بازرگان عرب در شهرهای خود یافت، گرفت و برای آنان در نجف جائی ساخت و ایشان را در آن جا زندانی کرد و نگهبانانی بر آنان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این خبر در میان تازیان، گروه‌هائی از ایشان پیش بخت نصر رفتند و از او زنهار خواستند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بخت نصر آنان را امان داد و از ایشان درگذشت و در سواد عراق آنان را سکونت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آنان شهر انبار را ساختند و از مردم حیره جدا شدند و بدان جا رفتند و در سراسر مدت زندگانی بخت نصر در آنجا سکونت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بخت نصر، مردم حیره نیز به مردم انبار پیوستند و این نخستین سکونت تازیان سواد در حیره و انبار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همچنین به سراغ تازیان نجد و حجاز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به برخیا و ارمیا وحی فرستاد و فرمود پیش معد بن عدنان بروند و او را بگیرند و به شهر حران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همچنین آن 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برخیا و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 ساخت که از دودمان معد بن عدنان، محمد صلی اللّه علیه و سلم برخواهد خاست که خاتم پیغمبران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راه خود را به اندازه‌ای تند پیمودند که از بخت نصر پیشی گرفتند و خود را به معد رساندند و او را در ساعت مقرر به حران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 درین هنگام دوازده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با گروه‌های تازیان جنگید و شکستشان داد و در میانشان کشتار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رهسپار حجاز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که خبر لشکر کشی بخت نصر را شنید، تازیان را گرد آورد و او و بخت نصر با شور و گرمی بسیار به جنگ پرداختند و جنگی سخت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شکست خورد و گریخت و بخت نصر او را تا دژهائی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که در آن جا بود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در آن جا گرد هم آمدند و در برابر او به دفاع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 سردار برای خود و لشکریانش خندقی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بخت نصر در کمین دشمن نشست و این نخستین کمینی بود که 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تازیان غافلگیر شدند و لشکریان بخت نصر با شمشیر به جانشان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فریاد واویلا از دو طرف برخاست و عدنان از حمله به بخت نصر و بخت نصر از جنگ با عدنان دست برداشت و دو لشگر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بخت نصر از آنجا، معد بن عدنان با آن پیمبران از حران بیرون رفت و راهی مکه شد و چون به مکه رسید پرچم‌های ویژه آن شهر را برافراشت و مراسم حج بجای آورد و آن پیامبران نیز با او به حج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 سپس از آنجا به ریشوب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دژی بود در میانه راه کرانه عمان و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درباره بازمانده فرزندان حرث بن مضاض جرهمی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جوشم بن جلهمه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دختر او، معانه، را به زنی گرفت و این زن برای او پسری آورد که نزار بن معد خوانده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bookmarkStart w:id="64" w:name="pg11554_143831"/>
    </w:p>
    <w:p>
      <w:pPr>
        <w:pStyle w:val="Heading2"/>
        <w:numPr>
          <w:ilvl w:val="1"/>
          <w:numId w:val="1"/>
        </w:numPr>
        <w:rPr/>
      </w:pPr>
      <w:bookmarkStart w:id="65" w:name="__RefHeading___Toc4215761_73709187"/>
      <w:bookmarkStart w:id="66" w:name="_Toc23"/>
      <w:bookmarkEnd w:id="64"/>
      <w:bookmarkEnd w:id="65"/>
      <w:r>
        <w:rPr>
          <w:rtl w:val="true"/>
        </w:rPr>
        <w:t>سخن درباره ویشتاسب کشته شدن پدرش لهراسب و رویدادهای دوره پادشاهی او</w:t>
      </w:r>
      <w:bookmarkEnd w:id="66"/>
    </w:p>
    <w:p>
      <w:pPr>
        <w:pStyle w:val="BookText"/>
        <w:rPr/>
      </w:pPr>
      <w:r>
        <w:rPr>
          <w:rFonts w:ascii="IRNazanin" w:hAnsi="IRNazanin" w:eastAsia="IRNazanin"/>
          <w:color w:val="111111"/>
          <w:sz w:val="28"/>
          <w:sz w:val="28"/>
          <w:szCs w:val="28"/>
          <w:rtl w:val="true"/>
          <w:lang w:bidi="fa-IR"/>
        </w:rPr>
        <w:t>ویشتاسب، پسر لهراسب، هنگامی که به فرمانروائی رسید، کشور را سر و سامان داد و قوانینی مقرر فرمود و شهر فسا را در استان فارس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هفت تن از بزرگان ایران را پایه‌ای بلند بخشید و به هر یک به اندازه پایه‌ای که داشت بخشی از کشور را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فرمانروائی آن بخش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پادشاه ترکستان که نامش خرزاسف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افراسیاب، بود، پیام فرستاد و با او صلح کرد بدین قرار که چون رسم بر این بود که همیشه اسبی با یک رکابدار بر درگاه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پادشاهان آماده باشد، ویشتاسب نیز اسبی به درگاه پادشاه ترک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ویشتاسب راه یافت، بدو اندرز داد که پیمان صلح خود را با پادشاه ترکستان بر هم بزند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طالع می‌بینم و ساعتی سعد را معین می‌کنم تا در آن ساعت به جنگ با او برخیزی و پیروزی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 بود که برای پادشاهان از روی دانش ستاره شناسی، وقتی برای آغاز هر کار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نیز با ستاره شناسی آشنائی بسیار داشت و در این باره دانشمند برجسته‌ای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ویشتاسب این پیشنهاد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زرتشت کسی را به درگاه پادشاه ترک فرستاد تا اسب شاهنشاه ایران و رکابدار او را از آن جا برگیرد و به ایران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زرتشت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پیمان شکنی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ترکستان را به خشم آورد و او که زرتشت را در این باره گنهکار می‌دانست، نامه‌ای به ویشتاسب نوشت و او را ترساند و این پیمان شکنی را نکوهش کرد و از او خواست که زردشت را پیش وی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نفرستد با او جنگ خواهد کرد و او خانواده او را از میان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ویشتاسب در پاسخ نامه او، نامه‌ای بسیار تند نگاشت و او را به پیکار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دو پادشاه با لشکریان خود به سوی یک دیگر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حرکت کردند و با هم روبرو شدند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سخت درگرفت و سرانجام ترکان شکست خوردند و کشته بسیار دادند و شتابان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ویشتاسب نیز به بلخ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که در پی پیشنهاد زردشت نصیب ایرانیان شده بود، مقام زردشت را در چشم ایرانیان بالا برد و بیش از پیش به ارجمندی و شکوه 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درین جنگ از همه بیش‌تر دلاوری نشان داد اسفندیار پسر ویشتاسب بود که با نیرومندی و دلیری بی‌اندازه خود، جنگ را برد و گروهی را بر سر رشک آورد چنان که از او پیش پدرش بدگوئی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 می‌خواهد زمام کشور را در دست خود بگیرد و تو را از پادشاهی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ویشتاسب نیز که با شنیدن این سخنان درباره اسفندیار بدگمان شده بود او را پی در پی به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در یکی از جنگ‌ها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اسفندیار در هیچ نبردی شکست نمی‌خورد و پیوسته پیروز و سرافراز برمی‌گشت، ویشتاسب سرانجام او را گرفت و به بند کشید و در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بعد، ویشتاسب روانه نواحی کرمان و سیستان شد و به دامنه کوهی که آن را طمبدر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رفت تا در آن جا چندی گوشه گیری گزیند و به کیش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آئین زرتشتی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اقدام به این کار پدر خود لهراسب را که سالهای بسیاری از عمرش می‌گذشت و دیگر پیری و سالخوردگی او 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ناتوان ساخته بود، به جای خود در بلخ گذاشت و نگهداری خزانه‌ها و فرزندان و زنان خویش را نیز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گوش پادشاه توران زمین خرزاسف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همینکه به حقیقت آن پی برد، دور بودن ویشتاسب از کشور خود را غنیمت شمرد و از فرصت استفاده نمود و لشکریان خویش را گرد آورد و بسیج کرد و روانه بلخ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بلخ رسید، آن جا را گرفت و لهراسب و دو فرزند ویشتاسب و هیربدان را کشت و دیوانخانه‌ها را آتش زد و آتشکده‌ها را ویران ساخت و دسته‌هائی از لشکریان خویش را نیز به شهرها فرستاد که تا توانستند کشتند و اسیر گرفتند و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ارجاسب، همچنین، دو دختر ویشتاسب را که یکی از آنان خمانی نام داشت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پرچم ایرانیان را نیز که به درفش کاویان معروف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پی ویشتاسب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ویشتاسب از دست او گریخت و به کوه‌هائی که در فارس بود پناهنده شد در حالیکه از آنچه بر سرش آمده بود خود را زبون و بیچاره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 بر او سخت شد، همراه جاماسب که حکیم دانشمند دربار ایران بود، کسانی را در پی پسر خود اسفندیار فرستاد و او را از زندان بیرون آورد و از رفتاری که با وی کرده بود پوزش خواست و بدو وعده داد که او را ولیعهد خود سازد و پادشاهی را پس از خود بدو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اسفندیار که این سخنان شنید، در برابر پدر خود به خاک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افتاد و سپاسگزاری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 و از پیش او بیرون رفت و لشکریانی را که در اختیار داشت گرد آورد و شب را نیز تا بامداد به طرح ریزی بسیج گذراند و روز بعد به سرکوبی لشکریان ترک و پادشاه ایشان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هم روبرو شدند و به پیکار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درگرفت و درین نبرد اسفندیار به یک پهلوی لشکر ترک حمله برد و آنان را تار و مار کرد و حملات خود را پیگیری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ترکان دریافتند این همان اسفندیار است که در جنگ با ایشان کار آزمودگی و ورزیدگی دارد و تاب ستیزه با او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از جنگ روی گرداندند و چنان گریختند که دیگر در راه خود به هیچ چیز توجه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اسفندیار ازین پیکار پیروزمندانه بازگشت در حالیکه درفش کاویان را نیز پس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پیش پدرش ویشتاسب رفت و او را از این پیروزی آگاه ساخت، ویشتاسب شاد شد و به اسفندیار فرمود که از ترکان دست برندارد و آنان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بدو توصیه کرد که پادشاه ترکان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می‌تواند، خون خانواده و خویشاوندان او را بریزد و تا آنجا که دستش می‌رسد ترکان را بکشد و اسیران ایرانی را که در بند ترکان گرفتارند آزاد کند و آنچه را که ترکان از شهرهای ایران به غنیمت برده‌اند، باز پس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اسفندیار بار دیگر به توران زمین لشکر کشید و به شهرهای ترکان راه یافت و تا توانست کشت و اسیر کرد و ویران ساخت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سرانجام به بزرگ‌ترین شهر توران زمین رسید و آن جا را با قهر و غلبه گرفت و پادشاه ترک و برادران و جنگجویان او را کشت و دارائی او را به دست آورد و زنانش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اسفندیار دو خواهر خود را نیز از بند ترکان آزاد ساخت و فتوحات خود را ادامه داد و شهرهای دیگری را گشود و تا آخرین حدود مرزهای توران زمین تاخت و تا تبت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سرداران ترک امان داد و هر شهری را که گرفته بود به یکی از ایشان سپرد و خراجی نیز معین کرد و آنان را موظف ساخت که هر سال خراج شهرها را به پدرش ویشتاسب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بلخ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ویشتاسب به آنچه از حیث نگهداری کشور و پیروزی بر ترکان از اسفندیار دیده بود، بر او رشک برد ولی رشک خود را پنهان نگاه داشت و به اسفندیار فرمان داد تا سپاهی آماده سازد و برای پیکار با رستم پهلوان، به سیستان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رستم در میان شهرهای ماست و از ما فرمانبرداری نمی‌کند زیرا شاه کیکاووس او را آزاد گذارده و سیستان را بدو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شرح پادشاهی کیکاووس، این موضوع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ویشتاسب از فرستادن اسفندیار به جنگ رستم این بود که در آن جنگ یا رستم اسفندیار را بکشد یا اسفندیار رستم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رستم نیز به سختی بیزار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اسفندیار لشکریان خود را گرد آورد و به جنگ رستم رفت تا سیستان را از او بگیرد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رستم با او نبرد کرد و درین نبرد اسفندیار به دست رستم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ویشتاسب نیز درگذشت در حالیکه یکصد و دوازده سال فرمانروائی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یکصد و بیست سال و برخی نیز گفته‌اند یکصد و پنجاه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فرزندان اسرائیل پیش ویشتاسب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پیامبری می‌پنداشت که از سوی خداوند برای راهنمائی ویشتاسب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بلخ به نزد پادشاه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عبری سخن می‌گفت و زرتشت، پیغمبر ایرانیان، نیز سخنانش را شرح و تفسیر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جاماسب، دانشمند دربار ویشتاسب هم گفته‌های او را از زبان اسرائیلی ترجمه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زردشت، ویشتاسب و پدران و نیاکان او و سایر ایرانیان، کیش صابئی داشتند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bookmarkStart w:id="67" w:name="pg11554_143838"/>
    </w:p>
    <w:p>
      <w:pPr>
        <w:pStyle w:val="Heading2"/>
        <w:numPr>
          <w:ilvl w:val="1"/>
          <w:numId w:val="1"/>
        </w:numPr>
        <w:rPr/>
      </w:pPr>
      <w:bookmarkStart w:id="68" w:name="__RefHeading___Toc4215763_73709187"/>
      <w:bookmarkStart w:id="69" w:name="_Toc24"/>
      <w:bookmarkEnd w:id="67"/>
      <w:bookmarkEnd w:id="68"/>
      <w:r>
        <w:rPr>
          <w:rtl w:val="true"/>
        </w:rPr>
        <w:t>سخن درباره پادشاهان شهرهای یمن از روزگار کیکاووس تا روزگار بهمن بن اسفندیار</w:t>
      </w:r>
      <w:bookmarkEnd w:id="69"/>
    </w:p>
    <w:p>
      <w:pPr>
        <w:pStyle w:val="BookText"/>
        <w:rPr/>
      </w:pPr>
      <w:r>
        <w:rPr>
          <w:rFonts w:ascii="IRNazanin" w:hAnsi="IRNazanin" w:eastAsia="IRNazanin"/>
          <w:color w:val="111111"/>
          <w:sz w:val="28"/>
          <w:sz w:val="28"/>
          <w:szCs w:val="28"/>
          <w:rtl w:val="true"/>
          <w:lang w:bidi="fa-IR"/>
        </w:rPr>
        <w:t xml:space="preserve">از زبان کسانی که عقیده دارند کیکاووس در روزگار سلیمان بن داود به پادشاهی رسیده، پیش از این خبرهائی نقل کردیم و آن گروه از فرمانروایان یمن را که در عهد سلیمان می‌زیسته‌اند نام بردیم و سرگذشت بلقیس دختر ایلشرح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باز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بلقیس، فرمانروائی به یاسر بن عمرو بن یعفر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الانعامه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یمن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برای جنگ به سوی مغرب لشگر کشید تا به بیابانی رسید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الرمل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ریگزار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پیش از او پای هیچ کس بدان جا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ایستاده بود که ناگهان در میان ریگزار راهی پیدا شد و او به مردی که عمرو نام داشت فرمان داد تا با کسان خویش از آن جا بگذرد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او و یارانش از آن جا گذشتند ولی دیگر باز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که چنین دید دستور داد تا بتی از مس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که ساخته شد، آن را بر تخته سنگ بزرگی نصب کرد و بر سینه سنگ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 از آن یاسر انعم حمیری است، در پشت این بت هیچ گذرگاهی نیست و نباید هیچ کس را به عبور از آن واداشت که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سوی این ریگزار گروهی از پیروان حضرت موسی علیه السلام می‌زیستند و همان کسانی بودند که خداوند درین فرموده خود به آنان نظر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قَوْمِ مُوسی أُمَّةٌ یَهْدُونَ بِالْحَقِّ وَ بِهِ یَعْدِلُونَ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موسی گروهی به دین حق راه می‌یابند و بدان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تبع تبان اسعد، ابو کرب بن ملکیکرب، تبع بن زید بن عمرو بن تبع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ذو الاذعار بن ابرهه، تبع ذو المنار بن رایش بن قیس بن صیفی بن سباست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زاید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تبع </w:t>
      </w:r>
      <w:r>
        <w:rPr>
          <w:rStyle w:val="FootnoteAnchor"/>
          <w:rtl w:val="true"/>
        </w:rPr>
        <w:footnoteReference w:id="37"/>
      </w:r>
      <w:r>
        <w:rPr>
          <w:rFonts w:ascii="IRNazanin" w:hAnsi="IRNazanin" w:eastAsia="IRNazanin"/>
          <w:color w:val="111111"/>
          <w:sz w:val="28"/>
          <w:sz w:val="28"/>
          <w:szCs w:val="28"/>
          <w:rtl w:val="true"/>
          <w:lang w:bidi="fa-IR"/>
        </w:rPr>
        <w:t xml:space="preserve">در روزگار بشتاسب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اردشیرت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بهمن بن اسفندیار بن بشتاسب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است که از یمن، در راهی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 بود، پیش رفت تا به دو کوه طیئ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سوی شهر انبار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محل حیره رسید، حیران و سرگدان شد و شبانگاه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مناسبت آن سرزمین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گروه‌هائی از قبائل ازد و لخم و جذام و عامله و قضاعه را در آن جا گذاشت که خانه‌هائی ساختند و در آن جا ماندگار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مردمی را از طیئ و کلب و سکون و خانواده بلحرث بن کعب و ایاد بدان جا کوچ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موصل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آذربایجان رفت و با ترکان جنگید و آنان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آورانشان را کشت و فرزندانشان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یمن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پیروزیها باعث شد که فرمانروایان و پادشاهان ازو بیمناک گردیدند و هدیه‌هائی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هندوستان نیز کالاهای گرانبهائی پیشکش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آنچه برای پادشاه یمن فرستاده بود، تحفه‌های بسیاری از پارچه‌های ابریشمین و مشک و عود و کالاهای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یمن چیزهائی دید که همانندش را هرگز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فرستاده‌ای که آنها را آورده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همه از شهر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از سرزمین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چین را برای او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یمن سوگند خورد که به چین لشکر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حمیریان به راه افتاد تا به مردم زبون و کودنی رسید که کلاه‌های دراز و سیاه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مردی از کسان خود را که ثابت نامیده می‌شد با گروهی انبوه به سوی چین گسیل داشت که رفت و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تبع، خود رهسپار چین شد و داخل چین گردید و رزم آوران چینی را کشت و هر چه در آن جا یافت، به غنیمت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او به چین و ماندن او در آن جا و بازگشت او از آن سرزمین بر روی هم هفت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 باز گردد دوازده هزار سوار از دلاوران حمیری را در تبت به پاسداری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اهل تبت هستند ولی خود را عرب می‌دانند و رنگ و خلق و خوی ایشان نیز مانند رنگ و خوی تازیان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 جا گفتیم، به همین گونه گفته شده است ولی بسیاری از مورخان درباره این رویدادها اختلاف دارند و روایت هر یک با روایت دیگری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رویدادی را جلوتر ذکر می‌کند که دیگری آنرا عقب‌تر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درازگوئی‌ها هم سود بسیاری بدست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آنچه را که کوتاه یافتیم در این جا نقل کردیم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bookmarkStart w:id="70" w:name="pg11554_143842"/>
    </w:p>
    <w:p>
      <w:pPr>
        <w:pStyle w:val="Heading2"/>
        <w:numPr>
          <w:ilvl w:val="1"/>
          <w:numId w:val="1"/>
        </w:numPr>
        <w:rPr/>
      </w:pPr>
      <w:bookmarkStart w:id="71" w:name="__RefHeading___Toc4215765_73709187"/>
      <w:bookmarkStart w:id="72" w:name="_Toc25"/>
      <w:bookmarkEnd w:id="70"/>
      <w:bookmarkEnd w:id="71"/>
      <w:r>
        <w:rPr>
          <w:rtl w:val="true"/>
        </w:rPr>
        <w:t>سخن درباره اردشیر بهمن و دختر او، خمانی‌</w:t>
      </w:r>
      <w:bookmarkEnd w:id="72"/>
    </w:p>
    <w:p>
      <w:pPr>
        <w:pStyle w:val="BookText"/>
        <w:rPr/>
      </w:pPr>
      <w:r>
        <w:rPr>
          <w:rFonts w:ascii="IRNazanin" w:hAnsi="IRNazanin" w:eastAsia="IRNazanin"/>
          <w:color w:val="111111"/>
          <w:sz w:val="28"/>
          <w:sz w:val="28"/>
          <w:szCs w:val="28"/>
          <w:rtl w:val="true"/>
          <w:lang w:bidi="fa-IR"/>
        </w:rPr>
        <w:t xml:space="preserve">پس از یشتاسب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زاده، یا نوه او اردشیر بهمن بن اسفندیار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جنگ‌های خود پیروز بود و قلمرو پادشاهی او بر پهنه فرمانروائی پدرش فزونی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سواد شهرکی ساخت و آن را ایاوان اردشیر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قریه‌ای است که به بهمینیا </w:t>
      </w:r>
      <w:r>
        <w:rPr>
          <w:rStyle w:val="FootnoteAnchor"/>
          <w:rtl w:val="true"/>
        </w:rPr>
        <w:footnoteReference w:id="38"/>
      </w:r>
      <w:r>
        <w:rPr>
          <w:rFonts w:ascii="IRNazanin" w:hAnsi="IRNazanin" w:eastAsia="IRNazanin"/>
          <w:color w:val="111111"/>
          <w:sz w:val="28"/>
          <w:sz w:val="28"/>
          <w:szCs w:val="28"/>
          <w:rtl w:val="true"/>
          <w:lang w:bidi="fa-IR"/>
        </w:rPr>
        <w:t>معروف است و در زاب بالا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اردشیر بهمن، همچنین، شهر ابله </w:t>
      </w:r>
      <w:r>
        <w:rPr>
          <w:rStyle w:val="FootnoteAnchor"/>
          <w:rtl w:val="true"/>
        </w:rPr>
        <w:footnoteReference w:id="39"/>
      </w:r>
      <w:r>
        <w:rPr>
          <w:rFonts w:ascii="IRNazanin" w:hAnsi="IRNazanin" w:eastAsia="IRNazanin"/>
          <w:color w:val="111111"/>
          <w:sz w:val="28"/>
          <w:sz w:val="28"/>
          <w:szCs w:val="28"/>
          <w:rtl w:val="true"/>
          <w:lang w:bidi="fa-IR"/>
        </w:rPr>
        <w:t>را در ناحیه دجله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او برای انتقام خون پدر خویش به سیستان رفت و رستم، و پدرش دستان، و پسرش فرامرز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بهمن پدر دارای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ساسان که خود، پدر پادشاهان آزاده ایران، مانند اردشیر پسر بابک و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دارا، خمانی دختر بهمن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خمانی، هم خواهر و هم مادر دارا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با 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به رومیه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روی زمین به او باج و غرامات جنگی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جهة پایه و مقام، بزرگ‌ترین، و از حیث کاردانی و زیرکی، در شمار برترین پادشاهان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اردشیر بهمن از دودمان بنیامین بن یعقوب و مادر پسرش، ساسان، از دودمان سلیمان بن داود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بهمن یکصد و بیست سال، و 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فروتن بود و موجبات خرسندی مردم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نامه‌هائی که از سوی او بیرون می‌رفت، چنین آغاز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خداوند و خدمتگزار خداوند که گرداننده کارهای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اردشیر بهمن، دخترش خمانی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یکی از آن رو که پدرش را دوست می‌داشتند و دیگر، از جهة خردمندی و سلحشوری این خانم، او را به پادشاهی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خمانی، شهرزاد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خمانی از آن رو به پادشاهی رسید که وقتی دارای بزرگ را از بهمن حامله شد، بدو پیشنهاد کرد که افسر پادشاهی را به روی شکم وی ببندد و بدین گونه فرزند خود را به پادشاهی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درخواست خمانی را پذیرفت و تاج را به شکم او که آبستن بود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ساسان، پسر بهمن، مردی بود که برای فرمانروائی ساخته نشده بود و چون کار پدر خود را دید، به استخر فارس رفت و از جهان کناره گرفت و به قله کوه‌ها پیوست و به گوسفند داری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شخصا دامداری می‌کرد و توده مردم که این روش را برای یک شاهزاده ناپسند می‌شمردند، از فرمانروائی او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بهمن از جهان رفت در حالیکه فرزندش دارا هنوز در رحم مادر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پس از درگذشت بهمن، مردم خمانی را بر اورنگ پادشاهی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خمانی چند ماه پس از پادشاهی خویش، دارا را بزاد و چون از اظهار این مطلب اکراه داشت، نوزاد را با گوهرهائی گرانبها در صندوقی چوبین نهاد و آن را از شهر استخر بر روی رود کر، یا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این جعبه را برد و به آسیابانی از مردم استخر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آسیابان جعبه را از روی آب گرفت و درش را گشود و به دیدن گوهرهائی که در آن بود شادمان شد و نوزاد را نیز به زن خود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نگهداری و پرورش نوزاد، یعنی دارا،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دارا به مرحله جوانی رسید، راز سرگذشت او فاش شد و خمانی نیز ناچار به رفتار بدی که درباره وی روا داشته بود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فرزند بهمن را، هنگامی که از کمال و پختگی بهره‌مند شد، آزمودند و دیدند همه‌ی صفاتی را که شاهزادگان دارند، او به حد اعلی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خمانی افسر پادشاهی را بر سر او نهاد و خود به فارس رفت و در آن استان، شهر استخر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خمانی تا هنگامی که پسرش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پیروزی‌هائی یافته، با رومیان نبرد کرده و دشمنان را از دست اندازی به شهرهای خویش باز داشته، و خراجی را که از مردم گرفته می‌شد، کاهش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خمانی سی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خمانی، مادر دارا، او را نگهداری کرد و پرورد تا بزرگ شد، آنگاه سر رشته فرمانروائی را بدو سپرد و خود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نیز با دلیری و دور اندیشی خود، کارهای کشور را سر و سامان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می‌گردیم به سخن درباره فرزندان اسرائیل و بررسی تاریخ روزگارشان تا هنگام گرفتاری ایشان و آن عده از پادشاهان ایران که در روزگار فرزندان اسرائیل فرمانروائی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سخنانی که پیش از این گذشت ما سبب برگشتن آن گروه از فرزندان اسرائیل را که بخت نصر اسیرشان کرده بود، به بیت المقدس باز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بازگشت در روزگار کیرش بن اخشویرش بود که از از سوی بهمن در بابل فرمانروائی می‌کرد و چهار سال پس از درگذشت او، در روزگار پادشاهی دخترش خمانی، نیز همچنان بر اورنگ فرمانروائی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ویرانی بیت المقدس نیز، از زمانی که بخت نصر آن را ویران ساخت، یکصد 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این مدت در روزگار بهمن و مقداری دیگر در روزگار دخترش خمانی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هم گفته شده و ما درباره این اختلاف پیش از این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برآنند که کیرش همان بشتاسب است و من این سخن را رد می‌کنم زیرا کیرش هرگز تنها و بالاستقلال پادشاهی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بیت المقدس از نو آباد شد و مردمش بدان جا بازگشتند، عزیر پیغمبر نیز در میانشان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تاریخ بدین سو، هر کس که بر بنی اسرائیل فرمانروائی می‌کرد، به نمایندگی از سوی ایرانیان بود، خواه مردی از ایرانیان و خواه مردی از فرزندان اسرائیل بدان سمت گماشته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تا هنگام کشته شدن دارا بن دارا، که به سبب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چیرگی اسکندر بر آن ناحیه، فرمانروائی آن سرزمین به دست یونانیان و رومیان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این مدت، بنا بر آنچه گفته شده است، هشتاد و هشت سال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bookmarkStart w:id="73" w:name="pg11554_143848"/>
    </w:p>
    <w:p>
      <w:pPr>
        <w:pStyle w:val="Heading2"/>
        <w:numPr>
          <w:ilvl w:val="1"/>
          <w:numId w:val="1"/>
        </w:numPr>
        <w:rPr/>
      </w:pPr>
      <w:bookmarkStart w:id="74" w:name="__RefHeading___Toc4215767_73709187"/>
      <w:bookmarkStart w:id="75" w:name="_Toc26"/>
      <w:bookmarkEnd w:id="73"/>
      <w:bookmarkEnd w:id="74"/>
      <w:r>
        <w:rPr>
          <w:rtl w:val="true"/>
        </w:rPr>
        <w:t>سخن درباره دارای بزرگ و پسرش، دارای کوچک و چگونگی از میان رفتن او با ظهور ذو القرنین‌</w:t>
      </w:r>
      <w:bookmarkEnd w:id="75"/>
    </w:p>
    <w:p>
      <w:pPr>
        <w:pStyle w:val="BookText"/>
        <w:rPr/>
      </w:pPr>
      <w:r>
        <w:rPr>
          <w:rFonts w:ascii="IRNazanin" w:hAnsi="IRNazanin" w:eastAsia="IRNazanin"/>
          <w:color w:val="111111"/>
          <w:sz w:val="28"/>
          <w:sz w:val="28"/>
          <w:szCs w:val="28"/>
          <w:rtl w:val="true"/>
          <w:lang w:bidi="fa-IR"/>
        </w:rPr>
        <w:t>دارا، پسر بهمن بن اسفندیار ملقب به چهرآزاد بود که به معنی جوانمرد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این که به پادشاهی رسید، در بابل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کشور داری نظم را به کار می‌برد و بر پادشاهان اطراف کشور خویش چیره بود چنان که همه بدو خراج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در فارس شهری ساخت و آن را دارا بگرد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اسبان چاپاری را از نواحی مختلف آورد و پرورد و مورد استفاده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پسر خود، دارا، می‌بالید و چون بسیار دوستش داشت، او را نیز همانند خود، دارا نامید و ولیعهد و جانشین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دارای بزرگ بیست و دو سال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پس از درگذشت وی دارای کوچک به فرمانروائی رسید و در سرزمین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جزیره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نصیبین، شهر دارا را ساخت که تا امروز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وزارت خود را به مردی سپرد که شایستگی این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دارا را درباره یاران و درباریان خویش بدگمان ساخت به اندازه‌ای که فرماندهان لشکر خود را کشت و کار به جائی رسید که خاص و عام از او بیزار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جوانی بود زیبا روی ولی خود بین و کینه‌توز و گردنکش که با مردم بد رفتاری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چهارده سال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bookmarkStart w:id="76" w:name="pg11554_143850"/>
    </w:p>
    <w:p>
      <w:pPr>
        <w:pStyle w:val="Heading2"/>
        <w:numPr>
          <w:ilvl w:val="1"/>
          <w:numId w:val="1"/>
        </w:numPr>
        <w:rPr/>
      </w:pPr>
      <w:bookmarkStart w:id="77" w:name="__RefHeading___Toc4215769_73709187"/>
      <w:bookmarkStart w:id="78" w:name="_Toc27"/>
      <w:bookmarkEnd w:id="76"/>
      <w:bookmarkEnd w:id="77"/>
      <w:r>
        <w:rPr>
          <w:rtl w:val="true"/>
        </w:rPr>
        <w:t>سخن درباره اسکندر ذو القرنین‌</w:t>
      </w:r>
      <w:bookmarkEnd w:id="78"/>
    </w:p>
    <w:p>
      <w:pPr>
        <w:pStyle w:val="BookText"/>
        <w:rPr/>
      </w:pPr>
      <w:r>
        <w:rPr>
          <w:rFonts w:ascii="IRNazanin" w:hAnsi="IRNazanin" w:eastAsia="IRNazanin"/>
          <w:color w:val="111111"/>
          <w:sz w:val="28"/>
          <w:sz w:val="28"/>
          <w:szCs w:val="28"/>
          <w:rtl w:val="true"/>
          <w:lang w:bidi="fa-IR"/>
        </w:rPr>
        <w:t>فیلفوس، پدر اسکندر یونانی، اهل شهری بود که آن را مقدونیه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شهر و شهرهای دیگر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فیلفوس با دارا صلح کرده بود بدین قرار که هر سال خراجی بدو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فیلفوس، پسرش اسکندر به پادشاهی رسید و بر سراسر شهرهای روم چیرگی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 نیز از در ستیزه‌جوئی درآمد و دیگر هیچ خراجی بدو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خراجی که هر سال بدو پرداخته می‌شد یک تخم طلائی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به خشم آمد و نامه‌ای نگاشت و بد رفتاری او را درباره خودداری از پرداخت خراج، نکوهش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نامه یک گوی و یک چوگان و یک قفیز </w:t>
      </w:r>
      <w:r>
        <w:rPr>
          <w:rStyle w:val="FootnoteAnchor"/>
          <w:rtl w:val="true"/>
        </w:rPr>
        <w:footnoteReference w:id="40"/>
      </w:r>
      <w:r>
        <w:rPr>
          <w:rFonts w:ascii="IRNazanin" w:hAnsi="IRNazanin" w:eastAsia="IRNazanin"/>
          <w:color w:val="111111"/>
          <w:sz w:val="28"/>
          <w:sz w:val="28"/>
          <w:szCs w:val="28"/>
          <w:rtl w:val="true"/>
          <w:lang w:bidi="fa-IR"/>
        </w:rPr>
        <w:t>کنجدت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برای اسکندر فرستاد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کودکی هستی و شایسته است که با این گوی و چوگان بازی کنی و از پادشاهی کناره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و از فرمان من سرپیچی، کسانی را می‌فرستم که تو را در بند و زنجیر پیش من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شمار لشکریان من به اندازه شمار این کنجدهاست که برایت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در پاسخ دارا کیسه‌ای فلفل فرستاد و بدو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که نوشته بودی دریافتم و درباره گوی و چوگان اندیشه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گوی را در خم چوگان من افکنده‌ای شاد شدم و آن را به فال نیک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را به گوی تشبیه کردم و دانستم که پادشاهی تو نیز به پادشاهی من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کنجدی را هم که فرستاده بودی، مانند گوی و چوگان، به فال نیک گرفتم زیرا کنجد چرب و خوشمزه است و از تلخی و تیزی بدور است ولی من در برابر آن کیسه‌ای فلفل فرستادم که اندک است ولی تلخ و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من مانند فلفلند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همینکه نامه اسکندر را دریافت، برای پیکار با او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به زندگانی پادشاهان قدیم آشنائی دارند، گفته‌اند اسکندری که با دارای کوچک، پسر دارای بزرگ، جنگید، برادر او شمرده می‌شد چون دارای بزرگ یا مادر اسکندر که دختر پادشاه روم بود زناشوئی کرد و هنگامی که این زن از او آبستن شد دارا دریافت که همسرش بوی بدی می‌دهد و دستور داد که درین باره به چاره‌جوئی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با یک دیگر همداستان شدند که آن بوی بد را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باید با گیاهی که به فارسی سندر خوانده می‌شود، درمان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همسر دارا خود را با آب آن گیاه شست و در نتیجه این شست و شو، آن بوی بد تا اندازه زیادی کاهش یافت ولی بکلی از میان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که چنین دید، از همسر خود دست کشید و او را به نزد خانواده‌اش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از او آبستن بود، در میان خانواده خود پسری زاد و او را به نام خود به اضافه نام گیاهی که در آن شست و شو کرده بود، موسوم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پس از درگذشت پدر بزرگ، یعنی پدر مادر خود، به پادشاهی رسید و از پرداختن خراجی که او به دارا می‌داد،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دارا کسی را پیش وی فرستاد تا خراج سالانه را که تخم طلا بود بگیرد، اسکندر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مرغی را که چنین تخمی می‌گذاشت کشتم و گوشتش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صلح بخواهی صلح می‌کنیم و اگر در پی جنگ باشی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اسکندر از پیکار با دارا بیمناک شد و پیشنهاد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با کسان خود به کنکاش پرداخت و آنان چون کینه وی را در دل داشتند و بدخواه وی بودند، او را به جنگ با اسکندر 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نیز به اسکندر اعلان جنگ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که چنین دید، برای از میان بردن دارا به دو تن از پرده‌داران وی نامه‌ای نوشت و دستور داد که به دارا حمله برند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 او را از پای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در برابر این کار پاداشی از اسکندر خواستند ولی شرط نکردند که پس از کشتن دارا جانشان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میان لشکریان اسکندر و دارا یک سال به درازا کشیده بود که ناگهان آن دو پرده‌دار در گیر و دار جنگ به دارا حمله بردند و او را با نیزه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دارا که پادشاه خود را کشته دیدند، شکست خوردند و گریختند و اسکندر هنگامی به دارا رسید که آخرین رمق را در تن داشت و دیگر چیزی به مرگش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تن از نگهبانان وی که اهل همدان بودند او را کشتند چون می‌خواستند از دست بیداد او رهائی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نیز هنگامی بدو حمله بردند که دیدند لشکرش او را تنها گذاشته و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کشتن دارا به دستور اسکندر نبود و اسکندر، هنگام شکست خوردن و گریختن لشکر دارا، دستور داد تا جارچی جار بزند که دارا را اسیر کنند ولی او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کشته شدن او را شنید بر بالین او آمد و خاک از چهره‌اش زدود و سر او را در کنار خود نهاد و بدو 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 را یاران تو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بزرگواران، ای پادشاه پادشاهان و ای آزاده آزادگان، من به تو بیش از آن علاقمند بودم که تو را بدین وضع در حال مرگ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چه می‌خواهی،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وصیت کرد که دخترش، روشنک، را اسکندر به عقد خود درآورد و حق آن دختر را رعایت کند و او 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نیکان پارس را زنده گذارد و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انتقام او را از کسانی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که وی را کشته‌اند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آنچه را که دارا وصیت کرده بود به جای آورد و آن دو پرده‌دار را که قاتل دارا بودند فرا خواند و نخست پاداشی که در ازای آن جنایت خواسته بودند به آنها داد، بعد فرمود که آن دو را بکشند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کشتن دارا از من پاداشی خواسته بودید که دادم ولی دیگر شرط نکرده بودید که انتقام خون او را از شما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قاتل پادشاهان را زنده بگذارند مگر این که قبلا او را به جان زنهار داده باشند که ناچار باید آن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دارا و اسکندر، در خراسان، قسمتی که پیوسته به دریای خزر است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نبرد در سرزمین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شهر دارا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پیکار، کشور روم که پیش از اسکندر، پراکنده و آشفته بود، سر و سامان یافت و یکپارچه شد و بر عکس ایران، یگانگی خود را از دست داد و دچار پراکندگی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کتابهای ایرانیان را که درباره علوم و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و حکمت بود، برد و به زبان رومی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گفته کسانی را که می‌گویند اسکندر از سوی پدر، برادر دارا شمرده می‌شد،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رومیان و بسیاری از نسب شناسان برآنند که این اسکندر پسر فیلفوس و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فیلبوس بن مطریوس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مصریم بن هرمس بن هردس بن منطون بن رومی بن لیطی بن یوناق بن یافث بن ثوبة بن سرحون بن رومیط بن زنط بن توقیل بن رومی بن الاصفر بن الیفر بن عیص بن اسحاق بن ابراهیم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پس از کشته شدن دارا، بر قلمرو فرمانروائی او دست یافت و بر عراق و شام و روم و مصر 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 و لشکریان خود را سان دید که گفته‌اند یک میلیون و چهار صد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او هشتصد هزار و از سپاه دارا ششصد هزار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به ویران ساختن دژها و آتشکده‌ها و کشتن هیربدان پرداخت و کتاب‌های ایشان را سوزاند و در کشور ایران مردانی را به کارها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هندوستان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شهرهای هندوستان را گشود و بتخانه‌ها را ویران کرد و کتابهائی را که حاوی علوم هندیان بود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روانه 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بدان سرزمین رسید، شبانگاه پرده‌دار او پیشش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پادشاه 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شد و درود گفت و درخواست کرد که خلوت کنند و او را با وی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تفتیش کردند و چون چیزی با وی نیافتند، همه‌ی کسانی که نزد اسکندر بودند،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همینکه خود را با اسکندر تنها یافت،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پادشاه چین هستم و آمدم از تو بپرسم که از من چه می‌خواهی، تا اگر انجامش ممکن باشد، انجام دهم و از جنگ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گستاخی پیش من آمدی و چگونه یقین کردی که از خشم من آسوده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می‌دانستم که تو خردمند و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من و تو نه دشمنی وجود دارد و نه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می‌دانی که اگر مرا بکشی، کشتن من سبب نمی‌شود که مردم چین کشور مرا به تو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تو را خائن و نامرد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دریافت که پادشاه چین مردی خردمند است، از این رو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درآمد سه ساله کشور خود را هم اکنون و نصف درآمد آن را هر سال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می‌پذیرم به شرطی که از من بپرسی درین صورت چه حالی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حال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که تو می‌خواهی بپذیرم، در برابر هر جنگجوئی نخستین کشته و در پیش هر گرسنه‌ای نخستین خوراک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درآمد دو سال کشورت قناعت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صورت، حال من اندکی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به درآمد یک سال کشورت قناعت کنم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کشورم بر جای می‌ماند ولی خوشی‌های زندگی از دستم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سال‌های گذشته را به تو واگذار می‌کنم و تنها یک سوم درآمد هر سال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چه حالی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 درآمد، برای تهیدستان و بینوایان و نیازمندی شهرها، یک ششم برای من، یک سوم برای لشکر و یک سوم نیز برای تو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همین اندازه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از او سپاسگزاری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نیز این خبر را شنیدند و به قرار صلحی که میانشان داده شده بود، شادی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پادشاه چین با سپاهی گران بیرون آمد و لشکر اسکندر را احاطه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و لشکریانش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نیز بر روی فیل در حالی که افسری بر سر داشت پدیدار گردید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می‌خواستم بدانی که من به خاطر ناتوانی و زبونی نبود که فرمانبردار تو شدم بلکه وقتی دیدم که جهان بالا چگونه به تو روی آورده و خدای آسمان‌ها تا چه اندازه پشتیبان تست خواستم با فرمانبرداری از تو، از او فرمان برده، و با نزدیک شدن به تو، خود را به او نزدیک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به شنیدن این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مانند تو نباید جزیه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دو تن، جز تو کسی را نمی‌بینم که شایسته وصف به فضل و خرد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آنچه را که از تو خواسته‌ام، به تو می‌بخشم و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ازین لشکر کشی زیانی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برابر آنچه با وی قرار گذاشته بود،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همان روز او را ترک گفت و به راه افتاد در حالی که توده مردم در خاور و باختر و پادشاه تبت و دیگران آئین او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 یابی به شهرهای خاور و باختر و آنچه میان آن دو بود، رو به شهرهای شمال آورد و آن شهرها را گرفت و مردم کشورهای گوناگون را به کیش خویش درآورد تا به سرزمین یأجوج و مأجوج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گفته‌های مورخان درباره یأجوج و مأجوج با هم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درست است این است که آنان نژادی از ترکان بودند که تعدادشان بسیار و زور و نیرو و آسیب و گزندشان فراوان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در زمین‌های همسایگان خود تباهی بسیار می‌کردند و از آن شهرها تا اندازه‌ای که می‌توانستند، ویران می‌ساختند و به کسانی که در نزدیکی ایشان می‌زیستند آزار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شهرها همینکه اسکندر را دیدند از گزند و آزار یأجوج و مأجوج پیش او شکایت بردند چنان که خداوند از آن پیشامد درین فرموده خود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 سَبَباً حَتَّی إِذا بَلَغَ بَیْنَ السَّدَّیْنِ وَجَدَ مِنْ دُونِهِما قَوْماً لا یَکادُونَ یَفْقَهُونَ قَوْلًا،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الْقَرْنَیْنِ إِنَّ یَأْجُوجَ وَ مَأْجُوجَ مُفْسِدُونَ فِی الْأَرْضِ فَهَلْ نَجْعَلُ لَکَ خَرْجاً عَلی أَنْ تَجْعَلَ بَیْنَنا وَ بَیْنَهُمْ سَدًّا؟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مَکَّنِّی فِیهِ رَبِّی خَیْرٌ فَأَعِینُونِی بِقُوَّةٍ أَجْعَلْ بَیْنَکُمْ وَ بَیْنَهُمْ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آتُونِی زُبَرَ الْحَدِیدِ حَتَّی إِذا ساوی بَیْنَ الصَّدَفَیْنِ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سفر خود را با وسائلی که داشت پیگیری کرد تا رسید میان دو سد، یعنی دو کوه، که در آن سوی آنها گروهی بودند که هیچ سخنی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اسکندر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 یأجوج و مأجوج درین سرزمین تباهکاری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هزینه‌ای به تو بپردازیم، سدی در میان ما و ایشان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توانائی که خداوند به من بخشیده، برتر از هزینه‌ای است که می‌خواهید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تنها با نیروی کار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کارگر و صنعتگر در اختیارم بگذارید تا در میان شما و ایشان سدی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پاره‌های</w:t>
      </w:r>
      <w:r>
        <w:rPr>
          <w:rFonts w:eastAsia="IRNazanin" w:cs="IRNazanin"/>
          <w:color w:val="111111"/>
          <w:sz w:val="28"/>
          <w:szCs w:val="28"/>
          <w:lang w:bidi="fa-IR"/>
        </w:rPr>
        <w:t>96</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آهن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زمین را تا جائی که به آب رسد بکنند و از آنجا تا برابر دو کوه طبقاتی از آهن و هیزم قرار داد چنان که یک طبقه آهن و یک طبقه هیزم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هیزمها را آتش زد تا آهن‌ها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مس گداخته بیاورید تا بر روی آن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 گداخته، جای آتش‌ها و همچنین جای خالی میان پاره‌های آهن را گرفت و همانند سنگ سیاهی که از سرخی مس و سیاهی آهن رنگ پذیرفته بود، 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بالای آن نیز کنگره‌ای از آهن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سد، از تاخت و تاز یأجوج و مأجوج به شهرهای اطراف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بزرگ درین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اسْطاعُوا أَنْ یَظْهَرُوهُ وَ مَا اسْتَطاعُوا لَهُ نَقْباً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 دیگر نه توانستند از آن سد بالا روند و بگذرند و نه توانستند سوراخش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پس از این که کار سد را به پایان رساند، از ناحیه‌ای که پیوسته به قطب شمال بود، داخل ظلمات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خورشید در قطب جنوب قرار داشت از این رو بر آن نقطه،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چیره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بر روی زمین هیچ جا نیست که خورشید بر آن هرگز 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ظلمات رسید، چهار صد تن از یاران خویش را برگزید و با خود به جست و جوی چشمه آب زندگی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 روز در آن جا گشت و سرانجام بیرون آمد بی اینکه</w:t>
      </w:r>
      <w:r>
        <w:rPr>
          <w:rFonts w:eastAsia="IRNazanin" w:cs="IRNazanin"/>
          <w:color w:val="111111"/>
          <w:sz w:val="28"/>
          <w:szCs w:val="28"/>
          <w:lang w:bidi="fa-IR"/>
        </w:rPr>
        <w:t>97</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بر آن چشمه دست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خضر که از پیشروان لشکر وی بود بر آن چشمه رسید و در آن شنا کرد و از آب آن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از آن جا به سوی عراق برگشت و در راه خود، در شهر زور به بیماری گلو درد دچار شد و درگذشت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مقدونی در جزیره بالخان واقع است و حدود آن در زمان ظهور اسکندر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میزیه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یونان و بحر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تراکیه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ایللیری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این مملکت از دو منشاء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هند و اروپائی که زمان آمدنشان به آنجا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اولی از حیث تمدن از یونانی‌ها پست‌تر بوده، در کوهستان‌ها سکنی داشتند و یونانی‌ها در جلگه‌ها و در کنار بحر الجزایر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بعد، این دو مردم با هم مخلوط شدند و تمدن یونانی در این مملکت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مقدونی خیلی رشید ولی دارای اخلاق و عادات خشنی بودند چنان که تا کسی دشمنی را نمی‌کشت، مرد محسوب نمی‌شد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میان اقران خود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بر تعدد زوجات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 مذکور در نتیجه قشون کشی داریوش بزرگ به مملکت سک‌ها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ایران گردید ولی بعد از جنگ پلاته مجزا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پادشاهی که مقدونی را بزرگ و قوی کرد، فیلیپ بود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تشکیلاتی به مقدونی داد و قشونی بیاراست که سرآمد قشون‌های آن زمان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دول یونانی جنگ کرده آنها را تابع خود کرد و پس از آن در تهیه جنگ با ایران گردید و یونانی‌ها را بر خلاف میل باطنی آنها مجبور نمود که او را به سپهسالاری کل قشون یونان برای جنگ به ایران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دو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هنگامی که عازم ایران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بعد از پدر به تخت نشسته در صدد اجرای خیال او بر آمد و بعد از دو سال عازم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لشکر کشی فیلیپ و اسکندر را چنین بیان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انتقام در ازای لشکر کشی خشایارشا به یونان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دست ایران از مداخلات در امور این مملکت و الغاء فرمان اردشیر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نامه تالسید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ظاهری،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باطن شهوت جهانگیری را را باید منشاء این جنگ مقدونی با ایران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 زیاد خزانه ایران و ثروت ممالک غربی آن نیز البته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قشون اسکندر چهل هزار نفر و بالمناصفه مرکب از سپاهیان زبده مقدونی و یونانی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یونانی‌ها باطنا دشمن مقدونی و طالب فتح ایران بودند، این نکته، و نیز امکان این که دولت ایران در غیاب اسکندر از اوضاع استفاده کرده با عملیات بحریه خود در اروپا، پیشرفت‌های اسکندر را در آسیابی نتیجه گذارد، او را مجبور نمود که به این عده اکتفا کرده قوه‌ای هم در مقدونی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گرانیک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اسکندر از بغاز داردانل گذشته وارد آسیای صغیر شد و جنگ اول در کنار رود گرانیگ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موسوم به کجاسو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دریای مرمره می‌ریزد،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ایران درین جا مرکب بود از سواره نظام ایرانی به عده بیست هزار نفر، و پیاده نظام اجیر یونانی به همان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سردار یونانی در خدمت ایران، عقیده داشت که لشکر ایران از جنگ احتراز نموده منظما عقب نشیند و اسکندر را به داخله ایران کشانده و در راه هر چه آذوقه هست معدوم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دولت هخامنشی با بحریه قوی خود عرصه را در اروپا به مقدونی‌ها تنگ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قشون ایران این نقشه را بر خلاف نام جنگی ایرانی‌ها دیده،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ایران در کنار راست رود گرانیک صفوف خود را بیاراست بدین ترتیب که سواره نظام ایران در صفوف مقدم جای گرفت و سپاهیان یونانی در ذخیره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چنین به نظر می‌آمد که فتح با ایرانی‌ها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تیراندازان ایرانی تلفات زیاد به دشمن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که سپاهیان اسکندر از گرانیک گذشته خود را بی‌پروا به صفوف ایرانی‌ها زدند، اینها نتوانستند مقاومت نمایند بخصوص که خود اسکندر به قلب قشون ایرانی حمله برده مهرداد داماد داریوش را به زمین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قلب قشون شکافت و سپاهیان ایرانی متزلزل شده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اسکندر آنها را تعقیب نکرد و به یونانی‌هائی که در ذخیره بودند،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یونانی‌ها پافشاری کرده، جنگ کردند و چون کمکی به آنها نرسید، به استثنای دو هزار نفر که اسیر گردیدند، تماما در جنگ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فتح، اسکندر اعلان کرد که تمام شهرهای یونانی از قید ایران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شهر هالیکارناس در تحت ریاست ارن‌تبات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الف و راء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ممنون یونانی سخت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بالاخره مغلوب شد و اسکندر، یونانی‌های این شهر را که مقاومت نموده بودند، برده کرده بفروخت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تسلیم شدن هالیکارناس، ممنون از طرف دریا خود را به کشتی‌های ایران رسانیده چنان بر مقدونی‌ها برتری یافت که در دربار ایران امیدوار شدند به اینکه جنگ را از آسیا به اروپا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شخص که وجودش در این موقع آنقدر مغتنم بود، در حین عملیاتی در شهر میلت درگذشت و قلب اسکندر از فوت او قوی شد چون او را حریف زبردست خود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پس از این که به کارهای شهرهای یونانی تمشیتی داد، داخل کاپادوکیه گردیده به کیلیکیه رفت و بعد به فریگیه درآمده عزیمت سوریه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او برای گذشتن از آسیای صغیر به سوریه مجبور بود از سه معبر تنگ و سخت، یعنی از در بندهای کیلیکیه و سوریه و آمان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تنگه‌ها به قدری صعب العبور بود که چهار نفر نمی‌توانستند پهلوی هم حرکت کنند و با داشتن قوای کمی، در این جاها می‌شد مدتها اسکندر را معطل و تلفات زیاد بدو وارد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دربار ایران از این مواقع نظامی هیچ 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فنون جنگی در مقدونی و یونان ترقی زیاد نموده بود ولی داریوش به همان اسلوب قدیم و به جمع آوری سپاه عظیم چریکی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خاری دموس یونانی که مانند ممنون لایق و زبردست و در خدمت ایران بود، تدارکات داریوش را انتقاد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سپاه عظیم چریکی به چه کار آید؟ لشکر کم ولی مشق کرده و ورزیده لازم است تا از حملات اسکندر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یونانی‌ها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متغیر گردیده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ایسوس</w:t>
      </w:r>
      <w:r>
        <w:rPr>
          <w:rFonts w:eastAsia="IRNazanin" w:cs="IRNazanin"/>
          <w:color w:val="111111"/>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ایسوس نزدیک خلیج اسکندرون، داریوش انتظار ورود لشکر اسکندر را داشت و در این جا نقشه‌ای در نظر گرفته بود که اگر قشون او مشق کرده، و فرماندهی به عهده سردار متین و رشیدی بود، اسکندر در خطر بزرگی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حضور داریوش مانع از گرفتن نتیجه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چون اسکندر از تنگه آمان گذشته به طرف سوریه رهسپار گردید، داریوش از کوه‌های آمان عبور کرده در ایسوس اردو زد و پشت لشکر اسکندر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خبر در اطراف و اکناف عالم اثر عجیبی نمود چنان که در آتن شادی‌ها کردند چه، مطمئن بودند که روابط اسکندر با مقدونی قطع شده و اضمحلال لشکر او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اسکندر همینکه وضع را چنین دید، جبهه لشکر خود را برگردانده بی‌پروا به سپاهیان سنگین اسلحه ایرانی در میسره حمله کرد و اینها عقب نشسته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داریوش چون هزیمت اینان را دید، خود نیز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ایرانی‌های رشید خیلی فداکاری کرده نگذاشتند اسکندر به شاه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فرصت یافت که بر اسب نشسته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قسمت‌های قشون ایران هم که جنگ می‌کردند، متزلزل گردیده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سپاهیان داریوش را در این جنگ ششصد هزار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جزو این عده، سی هزار یونانی اجیر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بعد از متزلزل شدن سپاهیان ایرانی مدتی پافشاری کرده و مرتبا به طرف کوه رفته مواقع محکمی گرفتند و مقدونی‌ها جرئت نکردند آنها را تعقیب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جهات شکست قشون ایران را از این جا می‌دانند که چون میدان جنگ بین دریا و کوه واقع و تنگ بود، عده زیادی از لشکر ایران به کار نیفتاد و سواره نظام ایران نتوانست عملیات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پارمنیون، یکی از سردارهای اسکندر، چادرهای داریوش را که مادر و زن و دختر و خواهر او در آن بودند، با غنائم بسیار تصرف کرد و داریوش در اثر این شکست، تکلیف صلح به اسکندر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صلح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ده هزار تالان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میلیون به پول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ممالک، از دجله تا دریای مغرب و بحر الجزایر به مقدونی واگذار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دختر خود را به اسکندر بدهد و او در ازای این گذشت‌ها صلح نموده و خانواده داریوش را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را اسکندر نپذیرفت و گفت که اسرا و غنائم و غیره بر اثر فتح متعلق به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صلح باید خود داریوش نزد او رفته و درخواست آن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اسکندر در باب شرایط صلح با دوست خود پارمنیون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جای تو بودم قبول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هم به جای تو بودم قبول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اسکندر به طرف جنوب برای تسخیر سوریه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شهرهای صور و غزه مدتی با او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هفت ماه قشون مقدونی را معطل نمود و بالاخره اسکندر از این راه بهره‌مندی یافت که قسمتی از کشتی‌های فینیقی بعد از مشاهده ضعف ایران فرار کرده بطرف اسکندر رفت و کشتی‌های جزیره قبرس نیز به آنها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ورود سپاه اسکندر به شهر جنگ خاتمه نیافت چه صوری‌ها از جان گذشته مقاومت کردند و مقدونی‌ها مجبور شدند تقریبا هر خانه‌ای را مانند قلعه‌ای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اسکندر خیلی بیرحمانه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غزه را از شجاعت باتیس، قلعه‌بیگی این شهر، و فداکاری ساخلوی آن که عرب بود،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تا آخرین نفر کشته شده دو ماه اسکندر را معطل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اسکندر به مصر آمد و مصری‌ها با آغوش باز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اسکندر به معبد آمون رفت و کاهنان مصری او را پسر خدا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اسکندر به او گفته بود که او پسر خدا است و اسکندر یقین حاصل کرده بود که این حرف مادر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مقصود به معبد آمون رفت که او را پسر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معبد یونانی که در آسیای صغیر بودند نیز او را به این مقام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او اسکندریه را در کنار دریای مغرب بنا و جذب قلوب از مصریها نمود و در موقع حرکت ریاست قشون مصر را به یک نفر مقدونی، ریاست مالیه را به یک نفر یونانی، و باقی ادارات را به مصری‌ها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گوگامل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از مصر به طرف فرات عزیمت نمود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رود مزبور گذشته متابعت ساحل بسیار آن را کرد تا در گوگامل، نزدیک نینوای سابق، و آربل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داریوش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عبور قشون اسکندر از فرات تا ورود آن به گوگامل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خوبی برای داریوش پیش آمد ولی او از این مواقع هیچ 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جلگه بین النهرین برای عملیات سواره نظام ایران بسیار مساعد و با ترتیب دسته‌جات متعدد ممکن بود به سبک جنگ و گریز صدمات زیاد به قشون اسکندر وارد و حرکت آن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مختل نمود چنان که پارتی‌ها در همین جاها با همین ترتیب چند قرن بعد قشون رومی را بیچاره کرده فاتح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آب دجله در این موقع تند و عبور از آن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قشون ایران با داشتن تیر اندازان ماهر می‌توانست مانع از عبور قشون اسکندر گردد، یا لا اقل تلفات زیاد به آن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گوگامل جنگی در مرتبه سوم بین قشون ایران و اسکندر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ایران را یک میلیون نوشته‌اند و لیکن باید اغراق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کلیة ارقامی را که مورخین یونانی و شرقی ذکر می‌کنند باید همیشه با احتیاط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 آن این است که خدمه بار و بنه و عمله و کارگر و هزاران نفر دیگر را که در این موارد جزو قشون و یا عقب آن حرکت می‌کنند در عده مردان جنگی محسوب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چند فیل جنگی هم تهیه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ایران در این دفعه ورزیده‌تر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جنگ درگرفت، ایرانی‌ها در بعضی قسمت‌ها عرصه را بر مقدونی‌ها تنگ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فرماندهی داریوش در این جا هم باعث هزیمت لشکر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چون اسکندر پافشاری قشون ایران را دید، حمله بدان جائی کرد که داریوش روی عرابه جنگی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داریوش همینکه دید در حوالی او جنگ می‌شود،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او باعث فرار قسمتی گردیده، متدرجا به قسمت‌های دیگر سرایت نمود و جنگ به شکست ایرانی‌ها منتهی شد و حال آنکه در بعضی از قسمت‌ها پیشرفت با قشون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جنگ، اسکندر داریوش را تا آربل، که در مسافت هفده فرسخ از دشت نبرد بود، تعقیب کرده، بعد به بابل رفت و مانند کورش بزرگ دست مجسمه بل مردوک را گرفت و حکم کرد معابدی را که در زمان خشایارشا خراب کرده بودند، تعمیر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شوش درآمد و پنجاه هزار تالان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امروزی تقریبا شصت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خزانه شوش بود،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طرف پرسپولیس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پاسارگاد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مرغاب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بهبهان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کاف و تشدید 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کسیان یونانی‌ها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از اسکندر خواستند زیرا در اواخر دوره هخامنشی معمول شده بود که شاهان انعامی به آنها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راندن آنها، اسکندر به دربند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کوهکیلویه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دچار مقاومت شدید آریوبرزن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و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مقدونی‌ها نتوانستند بر آنها فائق آیند، اسکندر مجبور شد همان کار کند که ایرانی‌ها در ترموپیل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قسمتی از قشون یونانی از کوره راه‌ها حرکت کرده، پشت سر مدافعین را گرفت و آنها را قلع و قمع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یگانه مدافعه مرتب و صحیحی بود که در این زمان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به پرسپولیس، اسکندر کشتاری در شهر راه انداخت و قصر شاهان هخامنشی را آتش زد و اهالی را برده کرده بفروخت تا مردم ایران بفهمند که سلطنت هخامنشی‌ها خاتمه یافته و نیز از ایرانی‌ها در ازای آتشی که به شهر آتن در زمان خشایارشا زده بودند، انتقام کشیده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علاوه بر ذخائر خزانه، یکصد و بیست هزار تالان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امروزی، تقریبا یکصد و چهل و چهار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اسکندر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تسخیر پرسپولیس، اسکندر به همدان رفت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خزانه خود را که بالغ بر یکصد و هشتاد هزار تالان بود گذاشته، شش هزار مقدونی برای محافظت آن بگماشت و خودش از راه ری برای تعقیب داریوش حرکت کرد چه، او با وجود شکست‌های پی در پی هنوز از پا ننشسته و در صدد تهیه سپاه جدیدی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اسکندر به نزدیکی دامغان امروزی رسید، شنید، پس 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باختر، و برسنتس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و راء و سین و سکون نون و کسر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رخج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و فتح خاء 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داریوش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بشتافت تا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 سوس همینکه از آمدن اسکندر مطلع شد به داریوش زخم مهلکی زده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اسکندر وقتی رسید که داریوش فوت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اسکندر نعش او را با تشریفات به پاسارگاد برده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اسکندر حرکت کرده به مملکت تپوری‌ها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ورکان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روایات پارسی‌های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بعد از تسخیر ایران، اوستا را از گنج شاپیکان بدست آورده امر کرد بعضی از قسمت‌های آن را که راجع به طب و نجوم بود به زبان یونانی ترجمه نمایند و باقی را در آتش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نتوانسته‌اند معلوم نمایند که گنج شاپیکان کجا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پس از آن که به کارهای تپورستان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تمشیت داد، در صدد تسخیر ممالک شرقی ایران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اسکندر به طرف گرگان رفت و در زادکرت، کرسی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قشون مقدونی به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گرگان اسکندر به طرف پارت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هرات رفت و بعد به زرنگ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رخج، پس از آن به بلخ درآمد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شنید که بس‌سوس، قاتل داریوش، از بلخ هم فرار کرده و از جیحون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اسپیتامن، سردار ایرانی و رئیس سواره نظام در سغد، امر کرد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قاتل شاه بزودی دستیگر و در همدان مصلوب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بس‌سوس چند ماهی در باختر به اسم اردشیر چهارم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بعد از عبور از جیحون، به مرگند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 جا تا رود سیحون تاخته به جائی رسید که کورش بزرگ بنای شهری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رود اسکندر شهری بنا کرد که موسوم به اسکندریه اقصی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می‌کنند که خجند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احوال به اسکندر خبر رسید که اسپیتامن یاغی شده و سک‌ها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خود طلبیده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خبر به او پرداخته با زحمت زیاد شکستش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سک‌ها سر اسپیتامن را بریده نزد اسکندر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جنگی به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کارها اسکندر 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در باختر با رکسانا، دختر اکسیارتس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الف و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امیران سفد، عروسی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ایرانی، این خانم را روشنک نامیده‌اند و تصور می‌کنند دختر داریوش بوده ولی محققین او را دختر امیر مذکور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لوازم سفر هند مهیا شده بود، اسکندر از راه هندوکش عازم آن مملکت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او درین سفر به یکصد و بیست هزار نفر بالغ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از معبر خیبر، و پلی که بر روی رود سند ساخته بودند، گذشته به شهر تاکسیلا، در پنجاب،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و اهالی آن با آغوش باز اسکندر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او به طرف رود هیداسپس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جلم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پروس، پادشاه این مملکت، با سی هزار سپاهی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فیل‌های زیاد مهیای جنگ شده بود و عبور از رود جلم نیز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حیله‌های جنگی، اسکندر از این رود عبور کرد و لیکن مقدونی‌ها همینکه با پیل‌های پروس مواجه شدند، جنگ را بی‌نتیجه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در اندیشه شد، بعد، چون قشون او به مراتب بر قشون پروس فزونی داشت، قسمتی را مأمور کرد تا حمله به میسره دشمن نموده، پشت سر خصم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مقدونی‌ها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پادشاه مزبور مردانه جنگید و فیل‌ها تلفات زیاد به مقدونی‌ها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بالاخره پروس اسیر شد و جنگ به بهره‌مندی اسکندر خاتمه یافت</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از تمام جنگ‌های سابق برای مقدونی‌ها سخت‌تر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اسکندر تا رود هیفاز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رود سپاهیان اسکندر مطلع شدند که اگر دورتر بروند با پادشاهی که قوی‌تر از پروس و پیل‌هایش بیش‌تر است طرف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خبر به اسکندر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فتوحاتی که شده، کافی است و هر زحمتی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نمی‌خواست مراجعت نماید تا این که کینوس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کاف و سکون یاء و ضم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سرداران اسکندر،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یونانی‌هائی که با تو آمده‌اند، عده کمی باقی مانده و اگر بخواهی به جهانگیری ادامه دهی، بهتر است برگشته، قشون جدیدی تهیه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اسکندر به رود جلم برگشت و در آن جا کشتی‌هائی به امر او ساختند که گنجایش هشت هزار نفر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نه‌آرخ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سرداران خود را مأمور کرد که با این کشتی‌ها از دریای عمان تا خلیج فارس سیاحت نموده، تحقیقاتی در باب صفحات مجاور دریا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با قسمت‌های دیگر سپاهیانش به طرف مصب آن عازم گردید</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پاتالا، شهری که در جائی واقع شده که سند منشعب می‌شود، او یکی از سرداران خود را که کراتروس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کاف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مأمور کرد با فیل‌ها و سپاهیان از کار افتاده از راه رخج و سیستان به طرف ایران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از راه بلوچستان به طرف ایران عزیمت نمود،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در مراجعت به ایران از پاتالا به طرف اقیانوس هند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قشون او از جائی بود که به ساحل اقیانوس نزدیک و اکنون موسوم به مکران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او به مملکت گدرزی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گاف و سکون دال و 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قسمت بزرگ قشون اسکندر از جهة گرمای شدید و بی‌آبی تلف گردید و او مجبور شد به پورا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فهرج امروزی در بلوچستان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چندی، اسکندر از این جا از راه هلیل رود و سیرجان به پاسارگاد رفت و مطلع شد که قبر کورش را نبش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اهواز تمام قسمت‌های قشون اسکندر به هم رسیدند و نه‌آرخ، که از دریای عمان و خلیج فارس به ایران می‌آمد، در اهواز به قسمت‌های دیگر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سپاه مقدونی به شوش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بعد، دیگر اسکندر جنگی نکرد مگر با کوسی‌ها که در تاریخ عیلام ذکری از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تصور می‌کنند این جنگ اسکندر با طوائفی بوده که در مالمیر کنونی بختیاری سکنی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به امر اسکندر چند هزار نفر مردم کوسی را برای راحت روح هفستیون،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هاء و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سردار محبوب اسکندر که تازه درگذشته بود، قربانی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اسکندر عزیمت بابل نمود و سفرائی را که از قرطاجنه و حبش و ایتالیا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خیال تسخیر عربستان افتاده با این مقصود در صدد تحقیقات راجع به شبه جزیره عربستان و ساختن کشتی‌ها به توسط فینیقی‌ها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علت تبی که از باتلاق‌های بابل بر او مستولی شده بود و ناپرهیزی درسی و دو سالگی درگذشت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مشیر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عمر او، بنا به گفته‌ای، سی و شش سال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پیکر او را در تابوتی زرین نهادند که گوهر نشان بود و آن را به صبر زرد اندودند تا دگرگون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تابوت را به اسکندریه پیش مادرش بردند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اسکندر چهارده سال پادشاهی کرد و کشته شدن دارا در سومین سال فرمانروائی او روی 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دوازده شهر ساخت که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این همان شهری است که جی خوانده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همچنین، شهرهای هرات و مرو و سمرقند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اسکندر در سواد نیز شهری برای روشنک، دختر دارا، ساخت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شهری در سرزمین یونان و شهری هم در مصر ساخت که، به نام خود او، اسکندریه نامیده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پس از درگذشت اسکندر، حکیمان ایران و یونان و کشورهای دیگر، که اسکندر ایشان را گرد می‌آورد و به شنیدن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سخنانشان آرامش می‌یافت، همینکه به مرگ او پی بردند، در برابر تابوت او ایستادند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کسی که بزرگ و سرورشان بود،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هر یک از شما درین جا سخنی گوید که خواص</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را دلداری و عوام را اندرز 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آنگاه دست خود بر تابوت نهاد و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اسیر کننده اسیران، خود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پادشاه طلا را پنهان می‌کرد، و اکنون طلا او را پنهان کرده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چه تند مردم را از تن دور و به تابوت نزدیک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شگفت‌انگیزترین شگفتی این است که توانا با همه‌ی نیروی خود از پای درآمده است و ناتوانان که هیچ نیروئی ندارند، غافل و مغرورند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پنجمی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مرگ را از دیده پنهان و آرزوی خویش را در پیش چشم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توانست از مرگ دور ماند تا به برخی از آرزوهای خود برسد؟ یا توانست با جلوگیری از مرگ، آرزوهای خود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کوشنده رنجدیده، گرد آوردی آنچه را که هنگام نیاز به کارت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آن بارها را تحمل کردی و ارتکاب آن گناهان را به گردن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آن دارائی برای دیگری، و گناهش برای تو ماند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هفتمی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پند می‌دادی ولی هیچیک از پندهای تو، رساتر از درگذشت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خردمند است باید بیندیشد و هر که پند آموز است باید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 که در پشت سر تو نیز از تو می‌ترسیدند ولی اکنون در حضور تو هستند و از تو هیچ 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 که آرزو داشتند تو دمی خاموش بمانی ولی خاموش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آرزو دارند که از تو سخنی بشنوند ولی سخنی نمی‌گوئی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 را که این شخص از میان برد تا خود از میان نرود، ولی سرانجام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 که کتاب‌هائی در حکمت نوشته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پیوسته به من می‌فرمودی که از تو دور نشوم، و امروز نمی‌توانم که به تو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بزرگی است که آنچه از شرش پس رفته بود پیش آمد و آنچه از خیرش پیش آمده بود 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می‌خواهد به حال مردی که فرمانروائی وی پایان یافته، گریان شود، بگذار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چیرگی و نیروی بسیار داشتی، نیرومندی تو از میان رفت همچنان که سایه ابر از میان می‌رود و نشانه‌های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بلندپروازی تو در کشور داری ناپدید شد همچنان که آثار پرواز عکس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پهنا و در ازای زمین بر تو تنگ بود، ای کاش می‌دانستم اکنون در میان آنچه تو را در بر گرفته، چه حالی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پایان راهش این است چگونه به گرد آوری اموال بیهوده و نابودشونده و کالاهای ناچیز و فناپذیر، خود را مشهور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بزم آرا، و ای همنشینان دانا به چیزی که شادی آن پایدار نیست و خوشی آن زود از میان می‌رود، دل مبندید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شما راه راستی و درستی از گمراهی و تباهی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خشم تو مایه مرگ می‌شد، پس چرا بر این مرگ خشم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پادشاه مرده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بگذارید پادشاهی که زنده است از سرنوشت او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همه‌ی گوش‌ها به سخنان او بود،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بگذارید هر که خاموش بود به سخن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بیستمی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تو خواهد پیوست کسی که از مرگ تو شادمان شده همچنان که تو پیوستی به کسی که از مرگش شادمانی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چنینی که حتی عضوی از اعضای خود را نمی‌توانی بجنبانی، اگر چه دیروز چنان بودی که پادشاهی روی زمین را می‌گرداندی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چنینی که ناچاری با تنگنای جائی که در آن هستی بسازی، اگر چه دیروز چنان بودی که فراخنای شهرها را نیز به چیزی نمی‌شمردی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پایان جهان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از آغاز، آن را ترک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این خفته را که رؤیای او چگونه پایان یافت و ببینید این سایه ابر را که چگونه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خوانسالار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بالش‌ها چیده و فرش‌ها افکنده و خوان‌ها گسترده‌ام ولی سالار قوم را درین بزم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دار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دیروز به من می‌فرمودی زر و سیم بیندوزم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نمی‌دانم اندوخته‌های تو را به که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جهانی که این همه دراز او پهنا دارد، در جائی که بیش از هفت وجب نیست، پیچیده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داشتی که این پایان کار تو خواهد بود، هرگز در پی جهانجوئی جان خود را به رنج نمی‌افکندی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سرانجام همسر او، روشنک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گمان نمی‌کردم کسی که دارا را شکست داده، خود بدین گونه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با سخنانی که می‌گوئید، به نکوهش او می‌پردازید و از مرگ او شادمانی می‌کنید در صورتی که جامی که او از آن نوشید بر جای مانده تا همه‌ی شما از آن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اسکندر نیز هنگامی که خبر مرگ فرزند خود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با همه فر و شکوهش از دستم رفته ولی یادش از دلم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سخنان آن حکیمان پند و اندرزهای نیکوئی بود، آنها را در این جا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نیرنگ‌های اسکندر در جنگ‌هائی که می‌کرد یکی این بود که هنگام پیکار با دارا در میان دو صف متخاصم درآمد و به جارچی فرمان داد تا جار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ایرانیان، می‌دانید که شما به من چه نوشته و من درباره امان دادن به شما چه نگاشته‌ام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یک از شما که بدان پیمان وفادار است از جنگ کناره گیرد تا از ما نیز وفاداری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به شنیدن این سخن پنداشتند که برخی از ایشان پنهانی با اسکندر پیمانی بسته و آن را از دیگران پنهان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درباره همدیگر بد گمان شدند و میانشان آشفتگی و پراکندگی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نیرنگ‌های او این بود که وقتی پادشاه هندوستان با فیلان خود در برابر او آمد، اسب‌های سربازانش از دیدن فیل‌ها رم کردند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اسکندر که چنین دید برگشت و دستور داد که فیل‌هائی از مس بسازند و جنگ افزار بر آنها بپوشانند و آنها را در میان اسبان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کردند و اسب‌های او رفته رفته به دیدن فیل‌ها خوی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 به هند برگشت تا جنگ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پادشاه هندوستان با لشکریان و پیلان خود آشکار شد اسکندر دستور داد تا شکم فیل‌های مسین را از نفت و کبریت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فیل‌ها را در میان میدان جنگ بردند در حالیکه لشکریان اسکندر اطراف آنها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جنگ درگرفت، به فرمان اسکندر فیل‌ها را آتش زدند و سربازان از جلوی آنها به کنار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پیلان هندی که حمله‌ور شده بودند به پیل‌های مسین و مشتعل رسیدند و با خرطوم‌های خود بدانها زدند که خرطومشان سوخت و گریزان به سوی هند برگشتند و هندیان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نیرنگ‌های دیگر اسکندر این بود که در برابر شهری استوار درآمد که چشمه‌های آب و خواربار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و گروهی را در جامه بازرگانان با کالاهائی بدان جا فرستاد که ارزان بفروشند و بعد چنین وانمود کنند که آماده‌اند تا خوار بارشان را به بهای گزاف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هر سو خواربار فراوان پیش آنها آوردند، ناگهان همه را آتش بزنند و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دستور را به کار بستند و گریختند و خود را به اسکندر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بعد گروه‌های کوچکی از سواران خود را 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حول و حوش آن شهر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 پی در پی به مردم حومه شهر تاختند و دارائی آنان را نیز به یغما بردند آنان که دیدند هم خواربار و هم دارائی خود را از دست داده‌اند، از بیم جان خود به درون شهر پناه بردند تا در آن جا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اطراف شهر خالی شد و اسکندر بدان جا حمله برد و بدون مانع،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یک بار نامه‌ای به ارسطو نوشت و در آن یادآور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ویژگان رومی هستند که همتی بلند و طبعی بزرگ و دلیری بسیار دارند و من از آنان بر جان خویش بیمناکم و نمی‌خواهم تنها روی بدگمانی خونشان را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پاسخ 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 تو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راجع به بلند همتی آنان ذکر کرده‌ای، بدان که وفاداری زاده بلندی همت و بزرگی طبع، و خیانت و نمک ناشناسی از پست طبعی و تنگ چشمی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دلاوری و کم 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دارای چنین صفاتی هستند بکوش تا از آسایش و خوشی زندگانی بهره‌مند سازی و آنان را به زیبائی زنان پای بند گردانی زیرا آسایش زندگانی دلاوری را از میان می‌برد و آدمی را به آسوده زیستن و عافیت اندیشی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کشتن این و آن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خونریزی لغزشی است که از میان نمی‌رود و گناهی است که بخشوده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کیفر ده بی این که بکشی، تا توانائی بخشایش نیز داشته باشی، زیرا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برای مرد توانا هیچ چیزی برازنده‌تر از بخشایش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خوی خود را نیکو کن تا دوستان با تو در دوستی پاکی و خلوص داشته باشند و خود را از یاران خویش برتر مشمار و برتری خود را به چشم آنان مکش زیرا برتری‌جوئی دوستی نمی‌آورد و برابری کینه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هنگامی که بر شهرهای ایران دست یافت، به ارسطو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ایران مردانی دیده‌ام که دارای اندیشه و خرد و سلحشوری و دلاوری و زیبائی و دودمان والا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من تنها از راه بخت و تصادف فرمانروائی یافتم و از گزندشان آسوده خاطر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بگذارم و به سفر بروم می‌ترسم بر من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آنان را نابود نکنم نمی‌توانم از آسیبشان برکنار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را که درباره مردان ایران نگاشته بودی، دریافتم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کشتن آنان نشانه تباهی و گمراهی است که از فرجامش آسوده نمی‌توان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بکشی همشهریانشان مردم دیگر را به جای ایشان خواهند گماشت و روشن است که همه‌ی اهل شهر دشمن تو و بازماندگان تو خواهند شد زیرا تو آنان را بدون جنگ از میان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ایشان را از لشکر خویش بیرون کنی، خود و یاران خود را به خطر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راهی به تو پیشنهاد می‌کنم که بهتر از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شاهزادگان ایشان و هر کسی را که شایسته فرمانروائی است فراخوانی و حکومت شهرها را به ایشان سپاری و هر یک را به خودی خود پادشاه ناحیه‌ای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آنان خود با همدیگر اختلاف</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خواهند یافت و با هم به زد و خورد خواهند پرداخت ولی همه در فرمانبرداری از تو و دوستی با تو یک دل و یک زبان خواهند بود و نیکی تو را از چشم دور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اندرز ارسطو را به کار بست و چنین بود که پس از او ملوک الطوائف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ملوک الطوائف سببی جز این نیز ذکر کرده‌اند که ما به خواست خداوند، آن را شرح خواهیم 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bookmarkStart w:id="79" w:name="pg11554_143889"/>
    </w:p>
    <w:p>
      <w:pPr>
        <w:pStyle w:val="Heading2"/>
        <w:numPr>
          <w:ilvl w:val="1"/>
          <w:numId w:val="1"/>
        </w:numPr>
        <w:rPr/>
      </w:pPr>
      <w:bookmarkStart w:id="80" w:name="__RefHeading___Toc4215771_73709187"/>
      <w:bookmarkStart w:id="81" w:name="_Toc28"/>
      <w:bookmarkEnd w:id="79"/>
      <w:bookmarkEnd w:id="80"/>
      <w:r>
        <w:rPr>
          <w:rtl w:val="true"/>
        </w:rPr>
        <w:t>سخن درباره کسانی که پس از اسکندر به فرمانروائی رسیدند</w:t>
      </w:r>
      <w:bookmarkEnd w:id="81"/>
    </w:p>
    <w:p>
      <w:pPr>
        <w:pStyle w:val="BookText"/>
        <w:rPr/>
      </w:pPr>
      <w:r>
        <w:rPr>
          <w:rFonts w:ascii="IRNazanin" w:hAnsi="IRNazanin" w:eastAsia="IRNazanin"/>
          <w:color w:val="111111"/>
          <w:sz w:val="28"/>
          <w:sz w:val="28"/>
          <w:szCs w:val="28"/>
          <w:rtl w:val="true"/>
          <w:lang w:bidi="fa-IR"/>
        </w:rPr>
        <w:t>پس از درگذشت اسکندر، پادشاهی را به پسرش، اسکندرون،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پذیرفتن این مقام خودداری نمود و گوشه‌نشینی و عبادت را برگزید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چون اسکندر ولیعهدی نداشت در این انتظار که همسرش روشنک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نماید، جانشینان او از این قرار معین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 فیلیپ آری ده، برادر او،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پردیکاس که یکی از درباریان متنفذ بود نایب السلطنه ممالک آسیا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بین سرداران اسکندر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وقت آذربایجان به آتروپات پارسی رسید و ایالات هند کما فی السابق در تحت اختیار پادشاهان محلی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هیچکدام از سرداران اسکندر نمی‌خواستند از حکومت تمکین نمایند، بزودی شورش و طغیان در ممالک شروع شد و هر کدام از والیان یونانی و مقدونی مملکتی را تصاحب نموده، خود را جانشین اسکندر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جهة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و مجادله جانشینان تقریبا بیست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رکسانه بعد از فوت اسکندر پسری آورد که اسکندرش نامیدند ولی تفاوتی در اوضاع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پردیکاس که می‌خواست وحدتی ایجاد کند، از بطلمیوس، والی مصر، شکست خورده به دست سربازان خود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والیان با یک دیگر در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آنتیگون، والی کیلیکیه، در ابتدا فاتح به نظر می‌آمد زیرا در شورش فتح نمایانی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سلوکوس نامی از سرداران اسکندر بر آنتیگون فائق آمد و قسمت اعظم آسیای غربی را تصرف نموده سر سلسله دودمان سلوکی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پادشاهان سلوکی، آنهایی که در ایران سلطنت داشته یا با اشکانی‌ها طرف بودند،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سلوکوس، نیکاتور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آنتیوخوس،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 دوم و کسر تاء دوم</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آنتیوخوس دوم، ت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تاء و ضم الف</w:t>
      </w:r>
      <w:r>
        <w:rPr>
          <w:rFonts w:eastAsia="IRNazanin" w:cs="IRNazanin"/>
          <w:color w:val="111111"/>
          <w:sz w:val="28"/>
          <w:szCs w:val="28"/>
          <w:rtl w:val="true"/>
          <w:lang w:bidi="fa-IR"/>
        </w:rPr>
        <w:t>)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سلوکوس دوم، کالینیکوس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سلوکوس سوم، ستر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آنتیوخوس سوم کبیر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سلوکوس چهارم، اپیفان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این سلسله از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پایتخت این سلسله در بابل بود، بعد در سلوکیه که سلوکوس بنا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خرابه‌های آن کنار دجله در نزدیکی بغداد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انطاکیه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اوایل سلطنت این سلسله جزو دولت آنها بود، و لیکن طولی نکشید که آذربایجان از اطاعت سلوکی‌ها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سلطنت آنتیوخوس دوم، نوه سلوکوس، باختر و پارت مستقل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دولت باختر اطلاع زیادی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سکه‌ها و بعضی آثار معلوم می‌شود که این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و باختری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تمدن یونانی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این مملکت از سغد تا مرو و بلخ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پادشاهی که اعلان استقلال داده از دولت سلوکی جدا شد، دیو دوت دوم نام داشت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دمتریوس حدود این دولت از طرف مشرق به افغانستان شرقی و پنجاب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سلوکی‌ها هشتاد سال بر قسمت اعظم ایران سلطنت داشتند و نامی ترین پادشاه این سلسله آنتیوخوس سوم بود که کبیرش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پادشاه انحطاط دولت سلوکی‌ها شروع گردید و ممالک تابعه به مرور جدا شدند تا بالاخره مملکت سلوکی‌ها منحصر به سوریه شد و آنهم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جزو امپراطوری روم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اوضاع ایران در دوره اسکندر و سلوکی‌ها اطلاعات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نوشته‌های مورخان استنباط می‌شود از حیث زندگانی و عادات، بین ایرانی‌ها و مقدونی‌ها تفاوت زیادی نبوده هر دو جنگ و شکار کردن و خوب خوردن و زیاد آشامیدن و بردن غنائم و تعدد زوجات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یونانی‌ها مبادی مذهب ایرانی را که برتری بر مذهب یونانی داشت و راستگوئی را تشویق می‌کرد، می‌ستودند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با نظر احترام به ایرانی‌ها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جهة، مواصلت بین این دو ملت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مادران ولیعهدهای مقدونی و سلوکی ایرانی بودند، یونانی‌ها ایران را بکلی مملکت بیگانه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جهة است که محققین، سلسله سلوکی را سلسله ایران و یونان می‌دانند نه یونانی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نجبای ایران درین دوره خیلی بد به نظر نمی‌آید زیرا عده والیان یا سرداران ایرانی بالنسبه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برزگر و ایل تفاوت زیادی حاصل نشد زیرا اولی مانند سابق تحت فشار بود و دومی آزادانه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تمدن یونانی در ایران نمی‌توان به تحقیق گفت چه اثراتی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اسکندر و سلوکی‌ها هفتاد شهر در ایران بنا کردند و مخصوصا اسم شهرهایی را موسوم به اسکندریه در سیستان، افغانستان، بلوچستان، در کنار رود سیحون و سایر جاها و یک انطاکیه را در پارس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نوشته‌اند که در ماد برای جلوگیری از تجاوزات مردمان شمالی اسکندر قلعه و شهرهایی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این شهر صد دروازه را در جنوب غربی دامغان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تطبیق این شهرهای قدیم با محل‌های امروزی تقریبی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شهرها عده مهاجرین یونانی زیاد بود و عادات و اخلاق یونانی از این شهرها به خارج سرایت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پارتی‌ها با یونانی‌های مذکور خلطه و آمیزشی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نکته مسلم است که اگر هم مهاجرین این شهرها یونانی بودند، بعد از چند قرن در میان ایرانی‌ها حل شده، قومیت خود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این نتیجه می‌رسیم که تمدن یونانی در ایران سطحی بود و هیچ به عمق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بابل و سوریه و بخصوص در مصر تمدن یونانی اثراتی از خود گذاشت و اسکندریه در مدت یکی دو قرن مرکز علوم و فنون گردید چنان که کتابخانه یا موزه آن معروف آفاق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مصنفات زیادی هم به زبان یونانی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تاریخ کلده و مصر است که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باء و 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کلدانی و مانتون مصری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پیشقدمی ایرانی‌ها در جدا شدن از دولت سلوکی این بود که آنها تازه‌نفس‌تر از مردمان دیگر آسیای غربی بودند و بعلاوه، تشکیلات سیاسی آریان‌های ایرانی با مرکزیتی که سلوکی‌ها می‌خواستند ایجاد کنند مباینت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شرق ایران که از بابل و آسور دور و ترتیبات آریائی را بیش‌تر محفوظ داشته بودند، خصوصا پارتی‌های شجاع حاضر نبودند مرکزیت شدید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محض تصادم بین ارشک و والی سلوکی در پارت، پارتی‌ها قیام دلیرانه نموده دشمنان خود را از ایران خارج، و بعد با همان طرز حکومت آریائی، در مدت پنج قرن در ایران و جاهای دیگر حکمرانی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مشیر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از این رو، یونانیان کسی را که بطلمیوس بن لاغوس خوانده شده، به پادشاهی نشاندند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مدت فرمانروائی او سی و هشت سال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پس از او بطلمیوس فیلوذقوس به پادشاهی رسید و چهل سال پادشاهی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سپس بطلمیوس او را غاطس فرمانروائی یافت و بیست و چهار سال پادشاهی او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بطلمیوس فیلافطر بیست و یک سال فرمانروائی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آنگاه بطلمیوس افیفانس بر تخت نشست و بیست و دو سال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بطلمیوس او را غاطس بیست و نه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بطلمیوس ساطر به فرمانروائی رسید و مدت فرمانروائی او هفده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بطلمیوس الاخشندر پادشاهی یافت و یازده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بطلمیوسی به سلطنت رسید که هشت سال از کشور خود پنهان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پس از او خانمی به نام قالوبطری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کلئوپاترا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حکیمان بود، پادشاه شد و مدت هفده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فرمانروایان یونانی بودند و همه کسانی که پس از اسکندر فرمانروائی یافتند بطلمیوس خوانده می‌شدند، چنان که پادشاهان ایران را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 روم را قیصر می‌خواندند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بطالسه بطالسه، سلسله سلاطین مقدونی الاصل مصر قدیم است که بعد از مرگ اسکندر مقدونی به دست بطلمیوس اول تأسیس گردید و تا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که رومیان بر مصر استیلا یافتند، درین کشور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سلسله، سی و یکمین سلسله سلاطین مصر قدیم است و پادشاهان آن، جز کلئوپاترا که آخرین آنان است، نام یونانی پتولمایوس داشتند که معرب آن بطلمیوس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اول بطلمیوس اول ملقب به سوتر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رهاننده و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لاگوس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پادشاه مقدونی مصر قدیم و مؤسس سلسله بطالسه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مقدونیه تولد یافت و از سرداران اسکندر مقدونی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جنگ‌های وی در هند با کمال شجاعت و لیاقت فرماندهی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وقایع بعد از وفات اسکندر، که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روی داد، بطلیموس به دسته پردیکاس پیوست و حکومت مصر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تحکیم وضع خود برآمد و در نهان با آنتی‌پاتر بر ضد پردیکاس متحد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پردیکاس، دختر آنتی‌پاتر را، که نامش ائورودیکه بود، به زنی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آنتی‌پاتر، که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روی داد، با کاساندروس و آنتیگونوس اول، بر ضد ائومنس، که در قسمتی از آسیای صغیر فرمانروائی داشت، متحد شد، و پس از مغلوب شدن ائومنس، با کاساندروس و لوسیماخوس بر ضد آنتیگونوس متحد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سپاهیان آنتیگونوس را مغلوب کرد، ولی خود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 سالامیس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وقایع بعد، سرانجام آنتیگونوس در ایپسوس به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مغلوب و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خود را به سلطنت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ائورودیکه دو پسر داشت ولی در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سلطنت را به پسری که از زن محبوبش برنیس داشت واگذاشت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بطلمیوس دوم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کناره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اول محتاطترین جانشینان اسکندر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مصر توفیق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او اسکندریه پایتخت مصر شد و رونق بسیار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حامی علم و ادب بود و کتابخانه و موزه اسکندریه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اقلیدس ظاهرا معاصر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دوم بطلمیوس دوم، ملقب به فیلادلفوس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به جهان آمد و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یعنی در زمان حیات پدر خود، بطلمیوس اول، در مصر قدیم به سلطنت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جنگ‌های کارتاژی، متحد دولت 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وی با سلوکیان در سوریه، با ازدواج دخترش برنیس با آنتیوخوس دوم،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او حبشه، عربستان، لیبی، فنیفیه و کویله سوریا و قسمت‌هائی از آسیای صغیر و جزائر دریای مدیترانه تحت استیلای مصر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دوم، در اداره مملکت و توسعه تجارت و تشویق علم و ادب جد بلیغ مبذول می‌کرد، و کتابخانه اسکندریه را به اعلا درجه شکوه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دریائی جزیره فاروس از زمان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شهرها و مهاجرنشین‌های متعدد در مصر و شام و کیلیکیه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روایات، ترجمه کتاب عهد قدیم که به ترجمه هفتاد معروف است به امر او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سوم بطلمیوس سوم، ملقب به ائوئرگتس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به سلطنت رسیده تا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که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سلسله مقدونی الاصل بطالسه است که پسر و جانشین بطلمیوس دوم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حمایت خواهرش، برئیس، به مملکت سلوکی حمله برد و تا مرزهای هند پیش رفت ولی چون خبر فتنه‌ای در مصر به وی رسید، به آن کشور بازگشت و مجسمه‌های خدایان مصری را که کبوجیه تاراج کرده بود،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جهة پیروانش او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نیروی دریائی مصر را توسعه داد و سواحل شرقی مدیترانه را تحت تسلط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پدرش در حمایت اهل علم و ادب ساعی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چهارم بطلمیوس چهارم، که ملقب به فیلوپاتور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مسیح به پادشاهی رسید و تا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که درگذشت،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و جانشین بطلمیوس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خود، و بعضی دیگر از کسان خود را به قتل رسانید و امور مملکت را به سوسیبیوس که رایزن وی در جنایاتش بود،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که آنتیوخوس کبیر متصرفات مصر را در فلسطین گرفت، به جنگ وی شتافت و او را در رافیا، به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بکلی مغلوب کرد، و سپس صلحی برقرار نمود و به عیاشی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اجدادش حامی ادب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پنجم بطلمیوس پنجم، ملقب به اپیفانس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تولد و به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و جانشین بطلمیوس چهارم، و به هنگام مرگ پدر طفلی پنج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فیلیپ پنجم مقدونی و آنتیوخوس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متحدا مستملکات مصر را در فلسطین و آسیای صغیر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ملک از دولت روم استمداد کردند و بطلمیوس را تحت حمایت روم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حیله‌گر این ترتیب را پذیرفتند و به دو فاتح مذکور امر کردند به مخاصمات پایان دهند و سرزمین‌های متصرفی را مسترد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آنتیوخوس که نمی‌خواست علنا با دولت روم درافتد، پیمان صلحی با مصر منعقد کرد که به موجب آن مقرر شد که بطلمیوس دختر آنتیوخوس را، که نامش کلئوپاترا بود، به زوجیت بگیرد و متصرفات مصر در سوریه به عنوان جهیزیه به مصر مسترد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پیمان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مسیح منعقد شد ولی وصلت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اپیفانس که به سن قانونی رسیده بود، تاجگذاری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کاهنان مصر لوح روز تا را به افتخار وی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پنجم هنگامی که عازم لشکر کشی به کویله سوریا برای جنگ با سلوکوس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آنتیوخوس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خرد سالی او عملا تمام متصرفات خارجی مصر برای همیشه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ششم بطلمیوس ششم، ملقب به فیلومتور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در مصر قدیم به تخت سلطنت نشست و پسر و جانشین بطلمیوس پنجم، از سلسله مقدونی الاصل بطالسه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مرگ پدر طفلی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کلئوپاترا زمام امور را به دست گرفت و با کاردانی تمام مملکت را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پس از مرگ وی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کار آمدند، جنگ با آنتیوخوس چهارم سلوکی را برانگیختند که منجر به شکست مصریان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آنتیوخوس به جانب ممفیس پیشروی کرد و بطلمیوس را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برادر بطلمیوس، با برانگیختن وسائل به عنوان بطلمیوس ائوئرگتس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به سلطنت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آنتیوخوس نیز بطلمیوس ششم را در ممفیس به سلطنت نشانید و خود به سوریه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برادر تا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مشترکا سلطنت کردند ولی سرانجام بین آنها اختلاف افتاد و بطلمیوس ششم از اسکندریه مطرود شد و در سال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رم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مداخله دولت روم، بطلمیوس به سلطنت بازگشت ولی موافقت کرد که در کورنه سلطنت مستقلی برای برادر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فیلومتور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 نبرد با الکساندر بالاس در نزدیک انطاکیه، زخم مهلکی برداشت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آرامی و اعتدال او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او جمع کثیری از یهودیان از فلسطین به مصر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هفتم بطلمیوس هفتم، ملقب به ائوئرگتس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بطلمیوس پنجم بود و به هنگام مرگ برادرش، بطلمیوس سلطنت کورنه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بطلمیوس ششم، زوجه وی، کلوئپاترا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خواهرش طفل خردسال خود را به سلطنت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بطلمیوس هفتم به مصر حمله کرد و در نتیجه مداخله رومیان قرار شد بطلمیوس کلئوپاترا را به زنی بگیرد و به پادشاهی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فاصله بعد از ازدواج، بطلمیوس برادرزاده خود را به قتل رسانید و کمی بعد برادرزاده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کلئوپاترا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نیز نامش کلئوپاترا بود، به زنی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مادر و دختر همواره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بطلمیوس که مردی ستمکار و خونخوار بود، در نتیجه شورشی که کلئوپاترای بزرگ‌تر برپا کرده بود،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قبرس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دیگر بار به سلطنت نشست و به ترمیم خرابی‌های گذشته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نه فقط حامی علم و ادب بود، بلکه کتاب قابل توجهی در علوم طبیعی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هشتم بطلمیوس هشتم، ملقب به سوتر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رهاننده،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لاتوروس،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جانشین بطلمیوس هفتم و پسر وی از کلئوپاترای کوچکتر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جلوس خواهر خود را که کلئوپاترا نامیده می‌شد در حباله نکاح داشت ولی مادرش او را مجبور کرد که وی را طلاق دهد و خواهر جوان‌تر خود، سلنه، را به زنی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پسر مدت ده سال حکومت کردند، و سرانجام بطلمیوس ناچار از مصر گریخت، و مادرش پس جوان‌تر خود را که موسوم به الکساندر اول بود، از قبرس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هشتم نیز قبرس را گرفت و هیجده سال در آن جا مستقلا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الکساندر اول از مصر رانده شد، بطلمیوس هشتم به مصر باز خوانده شد و تا آخر عمر با دخترش بریس مشترکا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سلطنت او دوره جنگ داخلی بود، و در همین دوره بود که شهر طیره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نهم بطلمیوس نهم، معروف به بطلمیوس الکساندر اول، به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جوان‌تر بطلمیوس هفتم بود و در قبرس سلطنت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تا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کلئوپاترا او را به مصر خواند و به جای برادرش بطلمیوس هشتم به سلطنت نشانید و مادر و فرزند مشترکا سلطنت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الکساندر بکلی تحت الشعاع مادر بود و گویند سرانجام مادر را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نهم مردی عیاش و مسرف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شورشی در اسکندریه برخاست، شورشیان او را از اسکندریه بیرون راندند، و سرانجام در یک جنگ دریائی نزدیک قبرس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دهم بطلمیوس دهم، معروف به الکساندر دوم، به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بطلمیوس نهم بود و پس از مرگ بطلمیوس هشتم تحت حمایت دولت روم وارد اسکندریه شد و ملکه برنیس را به زنی گرفت و بیست روز بعد او را به قتل رسانید و خود به دست مردم خشمگین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یازدهم بطلمیوس یازدهم، ملقب به آولتس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فیلوپاتور نئوس دیونوسیوس، به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نامشروع بطلمیوس هشتم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سلطنت مصر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مصر تحت نفوذ سیاسی روم و سخت دستخوش انحطاط اقتصادی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به سبب اسراف و پرداخت اعاناتی به دولت روم کار مملکت را به افلاس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دولت روم قبرس را به قلمرو خود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خشمگین شده بطلمیوس را خلع کردند و دخترش برنیس را به سلطنت نشانیدند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به رم رفت و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با سپاهی تحت فرماندهی آولوس گابینیوس وارد اسکندریه شد و برنیس و شوهرش را به قتل رسانید و دگر باره به سلطنت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مصر بکلی تحت استیلای روم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در وصیتنامه خویش، که سنای روم را مجری آن قرار داد، پسر و دختر خود، بطلمیوس دوازدهم و کلئوپاترا را جانشین خود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دوازدهم بر طبق وصیت پدرش، بطلمیوس یازدهم، قرار بود که او و خواهرش کلئوپاترا در سلطنت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دوازدهم که در حدود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به جهان آمده بود، قریب ده سال بعد، یعنی به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 خردسالی، به سلطنت رسید و بکلی تحت نفوذ خواجه‌ای به نام پوتینوس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کلئوپاترا که زنی قوی الاراده بود زیر بار خواجه نرفت و به اغوای پوتینوس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از مصر اخراج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لشکری گرد آورد و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مصر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این ایام پومپیوس که از مقابل یولیوس قیصر گریخته بود، در اسکندریه پناه جست ولی به امر بطلمیوس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به عنوان مجری وصیت بطلمیوس نهم لشکر در مصر پیاده کرد و تحت نفوذ جمال کلئوپاترا او را به تخت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از اطاعت امر قیصر سر فرو پیچید و در حین نبرد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سیزدهم بطلمیوس سیزدهم در حدود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به جهان آمد و در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نیز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کلئوپاترا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پس از مرگ بطلمیوس دوازدهم، یولیوس قیصر به جهات سیاسی بطلمیوس سیزدهم را به سلطنت نشانید و کلئوپاترا را وادار به ازدواج با 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بطلمیوس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کلئوپاترا او را به قتل رسانید تا سلطنت کایساریون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از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چهاردهم بطلمیوس چهاردهم، یا بطلمیوس کایساریون، که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تولد و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وفات یافت، پسر کلئوپاترا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یولیوس قیصر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شریک مادر در سلطنت گردید ولی در وقایع عمده‌ای که منجر به نابودی کلئوپاترا و انقراض سلطنت بطالسه شد نقشی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کتاویانوس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اوگوستوس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 این که کایساریون محبوبیتی پیدا کند، او را به قتل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برخی از دانشمندان گفته‌اند که بطلمیوس صاحب مجسطی و کتابهای دیگر، از زمره این پادشاهان، یعنی از سلسله بطالسه، نبوده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او در روزگار پادشاهان روم می‌زیسته، چنان که من به خواست خدای بزرگ، در جای خود، احوال او را شرح خواهیم داد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پس از قالوبطری، پادشاهان روم بر سرزمین شام فرمانروائی یافتند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از آنان نخستین کسی که فرمانروائی یافت، جایوس‌یولوس</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بود که مدت پنج سال پادشاهی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پس از او، اغسطوس به پادشاهی رسید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مدت فرمانروائی او پنجاه و شش سال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چهل و دو سال از پادشاهی او گذشته بود که حضرت عیسی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ابن مریم علیه السلام، به دنیا آمد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میان قیام اسکندر مقدونی و تولد حضرت عیسی بن مریم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علیه السلام، مدت سیصد و سه سال فاصله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bookmarkStart w:id="82" w:name="pg11554_143908"/>
    </w:p>
    <w:p>
      <w:pPr>
        <w:pStyle w:val="Heading2"/>
        <w:numPr>
          <w:ilvl w:val="1"/>
          <w:numId w:val="1"/>
        </w:numPr>
        <w:rPr/>
      </w:pPr>
      <w:bookmarkStart w:id="83" w:name="__RefHeading___Toc4215773_73709187"/>
      <w:bookmarkStart w:id="84" w:name="_Toc29"/>
      <w:bookmarkEnd w:id="82"/>
      <w:bookmarkEnd w:id="83"/>
      <w:r>
        <w:rPr>
          <w:rtl w:val="true"/>
        </w:rPr>
        <w:t>سخن درباره پادشاهان ایران پس از اسکندر که ملوک الطوائف خوانده می‌شوند</w:t>
      </w:r>
      <w:bookmarkEnd w:id="84"/>
    </w:p>
    <w:p>
      <w:pPr>
        <w:pStyle w:val="BookText"/>
        <w:rPr/>
      </w:pPr>
      <w:r>
        <w:rPr>
          <w:rFonts w:ascii="IRNazanin" w:hAnsi="IRNazanin" w:eastAsia="IRNazanin"/>
          <w:color w:val="111111"/>
          <w:sz w:val="28"/>
          <w:sz w:val="28"/>
          <w:szCs w:val="28"/>
          <w:rtl w:val="true"/>
          <w:lang w:bidi="fa-IR"/>
        </w:rPr>
        <w:t>پس از مرگ اسکندر، ملوک طوائف بر سرزمین ایران فرمانروائی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فرمانروائی ایشان نیز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پیش آمدن این وضع آن بود که اسکندر، هنگامی که بر سرزمین ایران دست یافت و به آنچه می‌خواست رسید، به ارسطوی حکیم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همه کسانی که در شهرهای خاور زمین هستند چیرگی یافته و ایشان را گوشمالی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می‌ترسم پس از من با یک دیگر همدست شوند و به شهرهای من بتازند و کسان مرا بیازارند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از این رو به فکر افتاده‌ام تا فرزندان پادشاهانی را که کشته‌ام، بکشم و آنان را به پدرانشان 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این 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اگر فرزندان پادشاهان را بکشی، رفته رفته پادشاهی به دست مردانی پست و فرومایه می‌افتد و فرومایگان هنگامی که به پادشاهی برسند، توانائی می‌یابند و هنگامی که توانائی یافتند، سرکش می‌شوند و به بیداد و ستم می‌پردازند و عیوبی که پادشاهان دارند و باید از آن ترسید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رأی من آن است که شاهزادگان را گرد آوری و هر یک از ایشان را در یک شهر یا یک ناحیه فرمانروائی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هر یک از ایشان در روی دیگری می‌ایستد و او را از دست اندازی به قلمرو فرمانروائی تو باز می‌دارد زیرا می‌ترسد که چنانچه او به مقصود برسد و قدرت یابد تخت و تاجی را هم که خودش در دست دارد، از دستش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دشمنی در میانشان زاده میشود و با هم به زد و خورد می‌پردازند و فرصت نمی‌یابند تا به فرمانروائی کسی که از ایشان دور شده، چشم طمع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این اندرز را به کار بست و شهرهای مشرق را میان ملوک الطوائف تقسیم کرد و دانش‌های ستاره شناسی و حکمت را از خاور زمین به زادگاه خویش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اسکندر از آن جا حال پادشاهان قسمت‌های مختلف همچنان بود که ارسطو پیش بینی کرده بود و آنان به اندازه‌ای گرفتار زد و خورد با یک دیگر بودند که فرصت حمله به یونان را نمی‌یافتند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ارسطو بزرگ‌ترین و دانشمندترین حکیمان یونان بود و اسکندر از اندیشه‌های خردمندانه او بهره می‌برد و اندرزهای او را به کار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حکمت را از افلاطون، شاگرد سقراط،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در طبیعیات، سوای علوم دیگر، شاگرد اوسیلاوس بود که به معنی سر درندگان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اوسیلاوس نیز شاگرد انکساغورس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بود، ارسطو در مسائلی چند با استاد خود مخالفت می‌کرد و هنگامی که درین باره با او سخن گفته شد،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دوست من است، حقیقت نیز دوست من است ولی البته حقیقت در دوستی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تاریخ درباره پادشاهی که پس از اسکندر در سواد عراق به فرمانروائی رسید و شمار پادشاهانی که در دوره ملوک الطوائفی بر سرزمین بابل دست یافتند،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الکلبی و دیگران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اسکندر، بلاقس سلبقس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انطیخس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آنتیوخوس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شد و این همان کسی است که شهر انطاکیه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کوفه مدت پنجاه و چهار سال در دست این پادشاهان بود و بر نواحی جبال و اهواز و فارس چیرگی داشتند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bookmarkStart w:id="85" w:name="pg11554_143911"/>
    </w:p>
    <w:p>
      <w:pPr>
        <w:pStyle w:val="Heading2"/>
        <w:numPr>
          <w:ilvl w:val="1"/>
          <w:numId w:val="1"/>
        </w:numPr>
        <w:rPr/>
      </w:pPr>
      <w:bookmarkStart w:id="86" w:name="__RefHeading___Toc4215775_73709187"/>
      <w:bookmarkStart w:id="87" w:name="_Toc30"/>
      <w:bookmarkEnd w:id="85"/>
      <w:bookmarkEnd w:id="86"/>
      <w:r>
        <w:rPr>
          <w:rtl w:val="true"/>
        </w:rPr>
        <w:t>سخن درباره فرمانروائی اشک بن اشکان‌</w:t>
      </w:r>
      <w:bookmarkEnd w:id="87"/>
    </w:p>
    <w:p>
      <w:pPr>
        <w:pStyle w:val="BookText"/>
        <w:rPr/>
      </w:pPr>
      <w:r>
        <w:rPr>
          <w:rFonts w:ascii="IRNazanin" w:hAnsi="IRNazanin" w:eastAsia="IRNazanin"/>
          <w:color w:val="111111"/>
          <w:sz w:val="28"/>
          <w:sz w:val="28"/>
          <w:szCs w:val="28"/>
          <w:rtl w:val="true"/>
          <w:lang w:bidi="fa-IR"/>
        </w:rPr>
        <w:t xml:space="preserve">در پایان فرمانروائی سلسله سلوکیان مردی برخاست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دارا به شمار می‌رفت و در ری 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لشکری بزرگ گرد آورد و برای پیکار با انطیخس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آنتیوخوس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انطیخس نیز به جنگ با او شتافت و این دو تن در سرزمین موصل با یک دیگر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نبردی که درگرفت، انطیخس کشته شد و اشک بر نواحی سواد دست یافت و در نتیجه، از موصل تا ری و اصفهان به دست وی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کار او بالا گرفت و سایر فرمانروایان نواحی ملوک الطوائفی، به خاطر بزرگواری که انجام داده بود، در گرامی‌داشت او کوشیدند و نامه‌های خود را به نام او آغاز کردند و نام او را پیش از نام خود نوشتند و او را پادشاه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اشک به پادشاهی رسید بی‌این که هیچیک از ملوک الطوائف را از فرمانروائی برکنار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شاپور بن اشک پادشاه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88" w:name="pg11554_143912"/>
    </w:p>
    <w:p>
      <w:pPr>
        <w:pStyle w:val="Heading2"/>
        <w:numPr>
          <w:ilvl w:val="1"/>
          <w:numId w:val="1"/>
        </w:numPr>
        <w:rPr/>
      </w:pPr>
      <w:bookmarkStart w:id="89" w:name="__RefHeading___Toc4215777_73709187"/>
      <w:bookmarkStart w:id="90" w:name="_Toc31"/>
      <w:bookmarkEnd w:id="88"/>
      <w:bookmarkEnd w:id="89"/>
      <w:r>
        <w:rPr>
          <w:rtl w:val="true"/>
        </w:rPr>
        <w:t>سخن درباره پادشاهی گودرز</w:t>
      </w:r>
      <w:bookmarkEnd w:id="90"/>
    </w:p>
    <w:p>
      <w:pPr>
        <w:pStyle w:val="BookText"/>
        <w:rPr/>
      </w:pPr>
      <w:r>
        <w:rPr>
          <w:rFonts w:ascii="IRNazanin" w:hAnsi="IRNazanin" w:eastAsia="IRNazanin"/>
          <w:color w:val="111111"/>
          <w:sz w:val="28"/>
          <w:sz w:val="28"/>
          <w:szCs w:val="28"/>
          <w:rtl w:val="true"/>
          <w:lang w:bidi="fa-IR"/>
        </w:rPr>
        <w:t>پس از شاپور، گودرز بن اشکان به پادشاهی رسید و این کسی است که با فرزندان اسرائیل جنگید و آنان را برای دومین بار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که خداوند او را بر ایشان چیره ساخت آن بود که یحیی بن زکریا را کشته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گروه بسیاری از بنی اسرائیل را کشت و پس از این شکست، دیگر مانند نخستین بار، گروه‌هائی به فرزندان اسرائیل نپیوستند و آنان نتوانستند شکست خود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پیامبری و نبوت را از میانشان برداشت و خواری و زبونی را بر آنان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بنی اسرائیل جنگید طیطوس بن اسفیانوس، پادشاه روم، بود که گروهی از آنان را کشت و گروهی را اسیر کرد و بیت المقدس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به خونخواهی انطیخس به شهرهای ایران لشکر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کشیده و به جنگ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بابل در آن هنگام بلاش، پدر اردوانی بود که او را اردشیر بابکان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 به ملوک طوائف نامه نوشت و ایشان را از آنچه رومیان با بسیج سپاه و لشکر کشی و جنگ در شهرهای وی، بر سرش آورده بودند، آگاه ساخت و یادآور شد که اگر او از پیکار با رومیان درماند و ایشان پیروزی یابند، همه ملوک طوائف را شکست خواهند داد و از پای درخواهند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دریافت نامه بلاش، هر یک از ملوک طوائف به اندازه توانائی خود، با فرستادن سرباز و جنگ افزار و پول، بلاش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چهار صد هزار مرد جنگی بر او گرد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بلاش فرمانروای شهر الحضر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ابنیه آن از سنگ تراشیده و گویند بدانجا شصت برج بزرگ بوده است و میان هر برج با برجی دیگر نه برج کوچک، و در مقابل هر برج، قصری و حمامی و به رودی آبیاری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نهری عظیم است، و بر ساحل  آن، قریه و باغ‌های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این رود از هر ماس، رود نصیبین است و در آن کشتی می‌رانده‌اند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زمان ما از آن شهر جز اثر باره و آثاری دیگر، که بر عظمت و جلال آن گواهان زنده‌اند چیزی بر جای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الحضر را ساطرون می‌نامیدند و شاپور دیر زمانی آن شهر را در محاصره داشت، و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نضیره دختر ساطرون، شیفته او گردید، به وسیله او شهر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اختصار از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زمان اشکانیان طراژان و سپتم سور که امپراطوران روم بودند، بدان جا لشکر کشیدند لکن هر دو از فتح و تسخیر آن عاجز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 همان شهری است که رومی‌ها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مسافت سه روز راه از موصل امروزی واقع بود و قلعه محکمی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اسلامی از عظمت این شهر چیزها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خرابه‌ای است و خرابه‌های آن در طرف جنوب غربی موصل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ایران تالیف مشیر الدوله، چاپ خیام،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سرزمین‌های میان سواد و جزیره از آن وی بود، به فرماندهی این لشکر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لشکر گران به جنگ رومیان رفت و پادشاهشان را کشت و سپاهشان را یغما کرد و اسیر گرفت و تار و مار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پیشامد بود که رومیان را به ساختن شهر قسطنطنیه و انتقال پادشاه و پادشاهی از روم بدان جا وادار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کسی که این شهر را به وجود آورد قسطنطین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شهر به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پادشاهان روم نخستین کسی بود که آئین مسیح را پذیرفت و مسیحی شد و چون گمان می‌رفت که بنی اسرائیل در کشتن حضرت عیسی علیه السلام دست داشته‌اند، همه‌ی بازماندگان بنی اسرائیل را از فلسطین و شام بیرون راند و چوبی را هم که می‌پنداشتند ایشان عیسی را بر آن به دار آویخته‌اند، برگرفت و برد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رومیان این چوب را مقدس شمردند و گرامی داشتند و در خزانه خود جای دادند که تا امروز نزد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ایران همچنان دچار وضع ملوک الطوائفی بود تا اینکه اردشیر، پسر بابک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الکلبی مدت فرمانروائی اشکانیان را روشن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دیگری که از احوال شاهان ایران آگاهی دارد،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اسکندر، شاهانی بر ایران دست یافتند که ایرانی نبودند و از هر کس که بر شهرهای جبل چیره می‌شد، فرمانبرداری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اشکانیان بودند که ملوک الطوائف خوانده می‌شدند و مدت فرمانروائی ایشان دویست سال، و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چهل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سالها، اشک بن اشکان بیست سال، بعد، پسرش، شاپور، شصت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چهل و یکم فرمانروائی او، مسیح عیسی علیه السلام ظهور کرد و تیطوس بن اسفیانوس نزدیک به چهل سال پس از مصلوب شدن حضرت عیسی به بیت المقدس لشکر کشید و آن شهر را گرفت و گروهی از مردمش را کشت و گروهی را اسیر کرد و شهر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شاپور، گودرز، پسر اشکان بزرگ ده سال، و سپس بیرن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 بیست و یک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گودرز اشکانی هشتاد و نه سال، پس از او نرسی اشکانی چهل سال، سپس هرمز اشکانی هفده سال، بعد اردوان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اشکانی بیست و دو سال، آنگاه خسرو اشکانی چهل سال، پس از او بلاش اشکانی بیست و چهار سال، سپس اردوان کوچک سیزده سال سلطنت کردند تا سرانجام که اردشیر بن بابک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مورخان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اسکندر ملوک طوایف بر شهرهای ایران دست یافتند که اسکندر این کشور را میانشان تقسیم کرده و هر ناحیه را به یکی بخشیده بود جز سرزمین سواد را که تا پنجاه و چهار سال پس از درگذشت اسکندر به دست رومیان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ملوک طوائف مردی از نسل پادشاهان بر جبال و اصفهان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فرزندانش بر سواد چیره شدند و بر آن سرزمین همچنین بر ماهات و جبال و اصفهان پادشاهی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پادشاهان بر سایر ملوک الطوائف سروری داشتند و مانند رئیس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رسم بر این است که نخست به شرح حال او بعد به شرح احوال فرزندانش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این شیوه است که در کتب تواریخ پادشاهان نام تمامشان را ذکر کرده‌اند ولی ما به ذکر اسامی عده‌ای از آنان اکتفا کردیم و از عده‌ای دیگر چشم پوشیدیم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ملوک الطوائف را برخی دویست و شصت سال، و برخی سیصد و چهل و چهار سال و برخی دیگر پانصد و بیست و سه سال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پارتی‌ها و شاهان اشکانی راجع به نژاد پارتی‌ها مدتی بین مورخین و محققین اختلاف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آنها را از نژاد ایرانی میدانستند و برخی از نژاد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 و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اختلاط هر دو، و لیکن پس از غور در زبان و عادات و اخلاق آنها این عقیده قوت یافته که پارتی‌ها از آریان‌های ایرانی بوده‌اند ولی از جهة همجواری با سکاها عادات و اخلاق و مذهب اینها در آنها اثر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قسمتی از سک‌ها موسوم به عشیره داه در زمان قدیم اراضی بین گرگان و کراسنو و دسک امروزی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جنوب شرقی بحر خزر است اشغال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جهة این صفحه را دهستان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داهستان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بواسطه مجاورت پارتی‌ها با این مردم بین آنها اختلاطی حاصل شد و از عشیره داه طایفه آپارنی ممتاز گردید و دودمان اشکانی از این طایفه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نژاد اشکانیان به سکاها می‌رسید ولی از جهة توطن طولانی در ایران اشکانیان نیز ایرانی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است که نمی‌توان اشکانیان را مردم یا سلسله خارجی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ایرانی به ملاحظاتی آنها را از نژاد زرد دانسته‌اند و لیکن این اسناد به هیچ وجه مبنائی ندارد بخصوص که سکاها هم آریائی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باید در نظر داشت که عده شاهان این سلسله محققا معلوم نیست و تاریخ سلطنت بعضی از آنها بکلی مجهول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سکه‌های شاهان اولی این سلسله تاریخ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تذکر دهیم که تاریخ این دوره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مورخین یونانی و رومی وقایعی را که مربوط به دول آنها بوده ضبط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وقایع دیگر، اطلاعات مختصر و گاهی هیچ است و حال آنکه این دولت قوی فقط با امپراطوری روم بر سر تقسیم آسیای غربی درگیر و دار نبوده و یقینا در شمال و مشرق هم کارهائی کرده که از خاطرها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وجه تسمیه اشکانیان بعضی بر این عقیده‌اند که محل اقامت خانواده اشکانی در آساک بوده و این اسم از نام محل مزبور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آساک را با قوچان حالیه تطبیق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قوی این است که اشکانیان خود را ارشک نامیده‌اند تا نسب این سلسله را به اردشیر دوم هخامنشی که نیز نامش ارشک بوده، برسانند و بعدها ارشکان، اشکان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یا ارشک اول این شخص با طایفه خود، اپارنی، همدست شده، به سال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میلاد بیرق مخالفت با سلوکی‌ها بیفراشت و جنگ‌های متعدد با آنها نموده، در نتیجه، غلبه یافت و دولت پارت را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فتح عزیمت باختر نمود و با این مملکت که نیز مستقل شده بود، جنگ کرده در حین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ارشک بانی سلطنت اشکانیان بود، شاهان دیگر اشکانی او را تقدیس می‌کردند چنان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 فانس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به زبان یونانی به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و پرافتخار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بود این که او سرسلسله اشکانی است، به اسم خود کلمه ارشک را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ارشک بعدها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را یونانی‌ها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یونانی شده ارشک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هم این نکته را رعایت کرده و ارشک را اشک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تیرداد اول او بعد از برادر بر تخت نشست و از اشتغال سلوکی‌ها در مغرب استفاده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را به پارت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دیو دور، پادشاه باختر، متحد شده و سلوکوس دوم را شکست داده، خود را شاه بزرگ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پارتی‌ها جلوس او را مبدأ تاریخ قرار دادند</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 برای این که نسب خود را به هخامنشی‌ها برسانند، می‌گفتند که فری یاپیت، پدر ارشک و تیرداد اول، پدر اردشیر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پایتخت اشکانیان را یونانی‌ها هکاتوم پیلوس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صد،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تحقیق آن با محلی، بین محققین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که بیش‌تر طرفدار دارد این است که در جنوب غربی دامغان 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ری و همدان و تیسفون نیز پایتخت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فصول چهارگانه، مقر سلطنتی به نوبت در چهار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صد دروازه، ری، همدان، تیسفون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تیرداد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اردوان اول او پس از پدر به تخت نشست و از گرفتاری آنتیوخوس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سلوکوس سوم، استفاده کرده، ولایت مردها، و ری و همدان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مردها در تپورستان سکنی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بعد که پادشاه مزبور با قشون زیاد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عقب نشسته پایتخت خود را هم به سلوکی‌ها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آنتیوخوس به گرگان رفت ولی از عهده سواره نظام پارتی برنیامد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عهدنامه‌ای بین دولتین منعقد و اردوان رسما شاه ایران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این جنگ آنتیوخوس معبد معروف آناهیتا را در همدان غارت کرده، ذخائر و نفائس زیاد از آن جا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که چهار هزار تالان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چهار میلیون و هشتصد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ذخائر آن معبد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پیشامد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یاپیت او پس از پدر به تخت نشست و به آسودگی سلطنت کرد زیرا باختری‌ها متوجه هند بودند و با پارتی‌ها کاری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او در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اول بعد از پدر به تخت نشست و تپورستان را تسخیر کرده طایفه مردها را مجبور نمود که در بند بحر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 که اروپائی‌ها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کاسپین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را که از خراسان به ماد می‌رفت،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شاه، شهر خاراکس را در ری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خاراکس را بعضی با در بند بحر خزر و برخی با شهرستانک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آخری مبنی بر این است که ایزیدور خاراکسی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جغرافیون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او خاراکس در وسط کوه‌های البرز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بحر خزر را با سر دره خوار تطبیق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اول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برادر به تخت نشست و بانی عظمت دولت پارت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اوان دولت سلوکی به واسطه جنگ با رومی‌ها و یهودی‌ها ضعیف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در ابتدا مرو را از باختری‌ها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آذربایجان را از امراء محلی که در آنجا استقلال یافته بودند، انتزاع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خوزستان و پارس و بابل پرداخت و بعد به هند رفته قطعه‌ای را تا رود جلم به مملکت خود ضمیمه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او دولت پارت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پادشاه با دمتریوس سلوکی جنگ کرد ولی در ابتدا بهره‌مندی نداشت زیرا یونانی‌ها با دمتریوس همراهی کردند و باختر هم بر پارتی‌ها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مهرداد داخل مذاکره صلح شده، دمتریوس را اغفال و بعد جنگ کرد و او را گرفته در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شاه به تقلید شاهان هخامنشی،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دوم او بعد از پدر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آنتیوخوس سی ده، برادر دمتریوس، در غیاب او مملکت سوریه را تصرف کرد و به آن هم اکتفا نکرده خواست ایران را تسخیر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بهره‌مندی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ایران بر فرهاد شوریدند و عرصه بر او تنگ شد زیرا تنها مملکت پارت برای او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خواست صلح نماید ولی شرایط صلح خیلی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فرهاد می‌بایست تنها به مملکت پارت اکتفا کرده، باج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برای ایجاد جنگ خانگی در سوریه، دمتریوس را از زندان رها کرد تا سلطنت شامات را از برادرش استرداد کند و لیکن کار فرهاد از جای، دیگر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شدت ظلم سلوکی‌ها مردم را به طرف فرهاد کشانید و آنتیوخوس با سپاهی جرار به ایران آمد ولی فرهاد به او فرصت نداده ناگهان بر او تاخت و در حین جنگ پادشاه سلوکی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ببعد سلوکی‌ها دیگر جرئت نکردند متعرض ایران شوند و انحطاط کامل در دودمان سلوکی 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فتح گرفتاری دیگر برای فرهاد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او سکاها را بکمک خود طلبیده و وعده کرده بود به آنها مبلغ زیادی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چون بی‌کمک آنها فائق آمد، پولی نداد و آنها بنای قتل و غارت را در ولایات گذاشتند و در جنگی که فرهاد به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با آنها کرد،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مقارن این زمان مردان آریانی که موسوم به سک‌ها بودند به ایران هجوم آورده، در افغانستان امروزی و در سیستان برقرار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واقعه، این مملکت را که زرنگ نام داشت، از این ببعد سکستان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اسم بعدها به سیستان مبدل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نیمه قرن دوم پیش از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واقعه لازم است گفته شود که در این زمان تاریخ ایران با تاریخ چین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در چین، بعد از انقراض سلسله امپراطوری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 این امپراطوری ملوک الطوائفی بود تا آنکه شخصی تسین نام حکومت را به دست گرفته، یک دولت قوی تأسیس نمود و برای جلوگیری از تاخت و تاز مردمان وحشی صحرا گرد دیوار چین را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مردمانی که موسوم به هون، و از نژاد زرد، بودند چون نتوانستند به طرف چین رفته و تاخت و تاز نمایند، متوجه صفحات غربی شده، حمله به مردمان زرد پوست دیگری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یوئه‌چی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به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آنها را از جاهایشان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مزبور هم به نوبت خود به مردمانی که موسوم به سکا،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 بودند، فشار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سک‌ها به پارت و باختر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دوم او که عموی فرهاد دوم بود، با مردم یوئه‌چی جنگ کرده زخم برداشت و بر اثر آن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راهون‌ها به طرف ایران رانده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فشار آنها دولت باختر به هند منتقل گردیده بعد از شصت سال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یوئه‌چی‌ها در باختر دولتی تأسیس نمودند که در تاریخ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سلطنت اردوان ظاهرا دو سال بود و بعد از او پسرش مهرداد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 یکی از شاهان بزرگ اشکانی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ایران بر سک‌ها و مردمان صحرا گرد که از طرف شمال فشار به ممالک ایران وارد می‌آوردند، فائق آمد و مهرداد چنان شکستی به آنها داد که دیگر مدتها متعرض ایران نشدند، و نیز از زمان این شاه ایران در مرحله جدیدی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دولت عالمگیر روم تمام عالم غرب را تسخیر کرده به سرحدات ایران نزدیک گردید و اوضاع جدیدی در آسیای غربی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اوضاع در چند کلمه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دولت روم تسخیر ایران و هند را برای تکمیل جهانداری خود لازم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ایران که به طرف غرب بسط و توسعه می‌یافت با این حریف قوی و زبردست که عالم را عاجز کرده بود قهرا مواجه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پیشامدهای تاریخی، ایران و روم در مدت چند قرن با هم بر سر تقسیم عالم در مبارزه و جنگ شدند و کشمکش اشکانیان با رومیان، با فاصله‌هائی، سه قرن دوام یافت و پس از انقراض آنها هم سلسله این جنگ‌ها نگسست، چه، ساسانیان نیز، چنان که باید در مدت چهار قرن با رومی‌ها و یونانی‌ها در زد و خورد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نظری به ارمنستان که یکی از میدان‌های مبارزه است و نیز به آسیای صغیر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ارمنستان دولتی تشکیل شده بود به اسم دولت آرارات و آسوری‌ها با این دولت در جنگ بودند ولی غلبه کامل بر آنها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در چه زمانی دولت آرارات مبدل به دولت ارمنستان شد، هرودوت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در ابتدا در فریگیه که یکی از ممالک آسیای صغیر است سکنی داشتند و بعد از آن مهاجرت کرده به ارمنستان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هخامنشی این ممالک تابع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اسکندر جزو ممالک او درآمد و بعد از او تابع دولت سلوکی‌ها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اول که دولت پارت را توسعه می‌داد، به ارمنستان رسید و با کمک او در زمان آنتیوخوس اپی‌فانس، ارامنه خود را از قید سلوکی‌ها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دولتی تشکیل شد که سلطنت آن با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سلسله اشکانیان بود چنان که والی ارشک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 این جا سلطنت کرد و بعد از او پادشاهان دیگری بودند که لقب شاهی داشته و دست نشانده شاهنشاهان اشکانی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مهرداد دوم، پادشاه ارمنستان آرتاگسیاس نخواست از ایران تمکین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مهرداد بعد از شکست فاحشی که به سک‌ها داد متوجه ارمنستان شده فاتح گردید و برای تأمین دست‌نشاندگی ارمنستان، پسر بزرگ تیگران پادشاه ارمنستان چند سال در دربار ایران بطور گروی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در زمان تیگران حدود ارمنستان توسعه یافت چنانکه این مملکت از خلیج ایوس یعنی از دریای مغرب تا دریای خزر ممتد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اشکانی اهمیت زیاد به دست‌نشاندگی این مملکت نسبت به ایران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سر آن، جنگ‌ها با رومی‌ها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در زمان کورش بزرگ تابع ایران شد و در زمان اسکندر تابع مقدونی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آسیای صغیر زمانی تابع دولت سلوکی‌ها و گاهی جزو مقدونی بود تا آنکه هر دو دولت ضعیف شده جزء دولت روم گردیدند و در آسیای صغیر دولت‌های متعدد کوچکی مانند پونت، کیلیکیه، پر گام، پافلاگونیه، کاپادوکیه و غیره تشکیل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هیچکدام مانند دولت اولی اهمیت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پادشاه آن، میشری‌دات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که نسبت خود را به اشکانیان و هخامنشی‌ها می‌رسانید، این مملکت را وسیع و قوی نموده بزرگترین دشمن روم در آسیا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ارتباط ایران با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وقتی که مهرداد دوم اشکانی شنید که لوسیوس سولا از طرف سنای روم به سفارت به آسیای صغیر آمده، چون از طرز رفتار ارمنستان نسبت به خود ناراضی بود، سفیری اوروباذ نام نزد سولا فرستاد تا با دولت روم اتحاد تعرضی و دفاعی منعقد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دولت ارمنستان بعضی از محل‌ها را که سابقا به ایران واگذارده بود اشغال نموده و به این هم اکتفا نکرده به حدود ایران دست اندازی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سفیر ایران و سولا مذاکرات دوستانه بعمل آمد و لیکن نتیجه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سفیر روم دستوری در باب عقد اتحاد نداشت یا اصلا نمی‌خواست چنین عهدنامه‌ای منعقد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سولا در مجالس ملاقات جای محترم را اشغال می‌کرد یعنی بین پادشاه کاپادوکیه و سفیر ایران می‌نشست و این رفتار او باعث شد که مهرداد مکدر گردید و وقتی که سفیرش به ایران مراجعت کرد از او سلب حیات نمود که چرا حیثیت خود را حفظ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اشکانی نه فقط سک‌ها را شکست داد بلکه حدود ایران را تا کوه‌های هیمالیا در شمال هندوستان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 از سکه‌های شاهزادگان اشکانی که درین جا حکمرانی کرده‌اند،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سندروک بعد از مهرداد مدتی به فترت گشت تا آنکه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سندروک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سین و نون و سکون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فرهاد دوم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گوت شمید عالم آلمانی، که در تاریخ اشکانیان تتبعاتی کرده، بعد از مهرداد دوم کبیر، اردوان نامی به تخت نشسته و جلوس او تقریبا مقارن سنه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مذکور او را اردوان دوم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سندروک را بعضی پسر ارشک دیکایوس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دیکایوس به زبان یونانی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پیرو ناتوان بود و ارمنستان درین زمان بواسطه اتحاد با دولت پونت قادر و زورمند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تیگران آذربایجان را متصرف شده جلگه فرات را غارت کرد و به باقیمانده مستملکات سلوکی‌ها دست انداخته خود را شاهنشاه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نظر داشت که تاریخ ایران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روشن نیست و آنچه هم به دست آمده دلالت بر سستی آن در این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سلطنت سندروگ را هفت سال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سوم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پدر بر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این پادشاه باز دولت ایران با دولت روم ارتباط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پومپه تازه به آسیای صغیر وارد شده بود و ارمنستان قوت داشت رسولی نزد فرهاد فرستاده تکلیف کرد که اگر شاه ایران به ارمنستان قشون کشی کند، دو شهر کردون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کاف و دال و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آدیابن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قسمت‌هائی از آسور قدیم بودند، از آن ایران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با قشون زیاد و پسر ارشد تیگران و شاهزاده‌های ارمنی که در دربار ایران بودند، به ارمنستان حمله برده آرتاکساتا را محاصره نمود و تیگران به طرف کوه‌ها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ایران پنداشت که کار خاتمه یافته، و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تیگران همینکه خبر مراجعت او را شنید، برگشت و قشون محاصر را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پومپه ارمنستان را مغلوب و دست نشانده نمود نخواست وعده خود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مزبور و نیز این که پومپه نمی‌خواست فرهاد را شاهنشاه خطاب کند، باعث کدورت بزرگ بین شاه ایران و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سردار رومی می‌خواست با ایران جنگ کند و لیکن پس از قدری تأمل فهمید که کار خطرناکی است، و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مسئله میان ایران و روم به حکمیت تسویه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پومپه مادامی که در آسیا بود با دولت اشکانی مدارا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اوضاع به خوبی نشان می‌داد که به زودی دو دولت بزرگ ایران و روم خصمانه مواجه خواهند شد زیرا فرهاد از پومپه خواست که فرات سر حد دولتین گردد و او جواب مساعدی نداد و دیگر اینکه پومپه با خوزستان و پارس و آذربایجان روابطی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سوم را دو پسر او، مهرداد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الف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مسموم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سوم مهرداد پس از پدر به تخت نشست و چهار سال سلطنت کرد و لیکن از جهة سختی و سفاکی او نجباء و مردم بر او شوریده، ارد، برادر کوچکترش، را بر تخت نشانیدند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نزد گابی‌نیوس، والی روم در سوریه رفت و در ابتداء والی مزبور این موقع را بهانه مناسبی برای دخالت در امور ایران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بزودی متوجه امور مصر شده از خیال همراهی با مهرداد منصرف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 اول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شاهان نامی سلسله اشکانی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مهرداد، بعد از یأس از والی سوریه، باز از پای ننشست و بر ضد برادر اقداماتی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به زودی در بابل گرفتار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اول ایران و روم در زمان ارد روی داد و به غلبه ایران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کراسوس، یکی از رؤسای سه‌گانه ممالک وسیعه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یولیوس سزار و پومپه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سوریه و متصرفات روم در آسیای پیشین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که تسخیر ایران و هند را جدا جزو نقشه خود قرار داده بود، با این مقصود در دفعه اولی با لژیون‌های رومی به بین النهرین تاخت و پیشرفتی بافته بعد به شام برگشت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آرتاواردس، پادشاه ارمنستان، او را ملاقات نموده وعده داد که شانزده هزار سوار و سی هزار پیاده به او بدهد و نیز به کراسوس گفت که اگر در ارمنستان با ایران جنگ نماید، سواره نظام ایران نخواهد توانست عملیاتی کند و پیاده نظام روم که به کوهستان عادت کرده، بهره‌مندی تام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کراسوس که بین النهرین را بواسطه سفر قبل بهتر می‌شناخت، ترجیح داد از این راه به ایران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ارد سفیری نزد کراسوس فرستاد که این پیغام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روم می‌خواستند جنگ کنند، من جنگ می‌کردم و از بدترین عواقب بیمی نمی‌داشتم و لیکن اگر چنانکه فهمیده‌ام، شما برای منافع شخصی به ایران دست اندازی می‌کنید، حاضرم به سفاهت شما رحم کرده، اسرای رومی را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کراسوس به سفیر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پادشاه شما را در سلوکیه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خندیده،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کف دست من ممکن است موئی بروید، شما هم سلوکیه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کراسوس با سپاهی جرار که مرکب از سپاهی ورزیده، و عده نفراتشان جمعا به چهل و دو هزار بالغ بود، عازم بین النهرین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ارد با پیاده نظام خود با نهایت سرعت داخل ارمنستان شده، این مملکت را اشغال نمود تا پادشاه آن نتواند سوار نظام خود را به کمک کراسوس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این کار سورنا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سرداران رشید و قابل بود، با تمام سواره نظام پارتی به جنگ کراسوس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کراسوس که در ابتداء می‌خواست متابعت ساحل فرات را کرده در مقابل سلوکیه جنگ کند، به اغوای یکی از مشایخ عرب که از متحدین ارد بود نقشه خود را تغییر داده وارد جلگه‌های بین النهرین گردید و تا نزدیکی حران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ناگهان قشون سورنا پیدا شد و سردار ایرانی حیله‌ای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برای اغفال رومی‌ها قسمتی از سواره نظام ایران را پنهان نمود و اسلحه قسمت دیگر را با روپوش‌های پوستی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کراسوس چون سواره نظام ایران را از حیث عده کم و از جهة اسلحه ناتوان دید پنداشت که فتح خیلی آسان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که به قشون خود برای رفع خستگی و عطش فرصت دهد، جنگ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لژیون‌های رومی به طرف دشمن حرکت کردند که اول زوبین‌های خود را به کار برده، بعد با شمشیر جنگ تن به تن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صفوف مزبوره مرکب بود از سربازان ورزیده که تنگ به هم چسبیده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صفوف رومی به حرکت آمد صدای طبل از سپاه ایران برآمد و سواره‌های ایرانی که پنهان شده بودند، از هر طرف جمع شده و لباس روئی را کنده شروع به جنگ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تیرهای رومی‌ها به سواره نظام ایران کارگر نبود زیرا پارتی‌ها از جهة مهارتی که در تیراندازی داشتند، از دور جنگ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پیاده نظام رومی نزدیک شد، سواره نظام پارتی، اسلوب جنگ و گریز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قدری جنگ کرده و بعد از هر طرف فرار نموده قیقاج تیر انداخت تا آنکه رومی‌ها را به جاهای بی‌آب و علف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هر طرف برگشته، حمله به لژیون‌های رومی کرد و تلفات زیاد به آنها وارد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احوال، فابیوس، پسر کراسوس، که زیر دست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 سردار روم، یولیوس سزار، در مملکت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جنگی را آموخته بود، با هزار و چهار صد نفر سرباز در رسید و به کمک کراسوس شتافت ولی سواره نظام گل با وجود رشادت غریبی که ابراز کرد نتوانست از عهده سواران پارتی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از پیش روی فابیوس باز فرار کرده و بعد برگشته از هر طرف بدو تاختند و در حینی که کراسوس می‌خواست فرمان حمله به قشون خود دهد، ناگاه دید سر پسرش بر سر نیزه در میان پارتی‌ها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پارتی همینکه سر را دیدند بر جرئت و جلادتشان افزود و عرصه را چنان بر رومی‌ها تنگ کردند که اوکتاویوس، یکی از صاحبمنصبان ارکان حرب و قیصر زمان بعد در روم، تصمیم به عقب‌نشینی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روم می‌خواست به کوهستان رود تا او حملات سواره نظام ایران در امان باشد و لیکن به واسطه اشتباه بلدی که قشون روم را هدایت می‌کرد این مقصود حاصل نشد زیرا محلی که قشون رومی اشغال کرد مانع از عملیات سواره نظام ایران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سورنا تکلیف متارکه به کراسوس نمود و او را متقاعد کرد که به طرف رودخانه رفته متارکه را امضا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کراسوس مطمئن شده تنها با سورنا به طرف رودخانه عازم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حرکت کراسوس، صاحبمنصبان ارکان حرب او نگران شدند که مبادا نسبت بدو خیانت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جنگی میان سواران پارتی و رومی‌ها درگرفت و کراسوس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قشون رومی خبر کشته شدن او را شنید سخت متوحش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استثنای دو هزار نفر که موفق به فرار شدند، باقی اسیر پارتی‌ها گشته یا به دست اعراب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تلفات کراسوس را درین جنگ که به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روی داد، بیست هزار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اسرائی که پارتی‌ها گرفته به مرو فرستادند نیز قریب بیست هزار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کشته شدن کراسوس را منتسب به شورشی در قشون روم کرده‌اند و گویند سورنا در این شورش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روایت اولی، اقدام او خائنانه بوده، ولی روایت آخری به نظر صحیح‌تر می‌آید زیرا احوال روحی رومی‌ها بسیار بد، و عقب‌نشینی</w:t>
      </w:r>
    </w:p>
    <w:p>
      <w:pPr>
        <w:pStyle w:val="BookText"/>
        <w:rPr/>
      </w:pPr>
      <w:r>
        <w:rPr>
          <w:rFonts w:ascii="IRNazanin" w:hAnsi="IRNazanin" w:eastAsia="IRNazanin"/>
          <w:color w:val="111111"/>
          <w:sz w:val="28"/>
          <w:sz w:val="28"/>
          <w:szCs w:val="28"/>
          <w:rtl w:val="true"/>
          <w:lang w:bidi="fa-IR"/>
        </w:rPr>
        <w:t>برای احتراز از شورش اختیار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کراسوس را برای ارد، وقتی که در ارمنستان بود، برده به پای او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نمایشی از تصنیفات اوری پید، مصنف مشهور یونانی، به مناسبت عروسی پاکر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ارد، با دختر پادشاه ارمنستان، در دربار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بازیگرهای یونانی سر را بلند کرد و شعری از اوری پید به مناسبت احوال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سورنا، چنانکه از نوشته‌های مورخین رومی استنباط می‌شود، اثر غریبی در رومی‌ها گذاشته و جالب توجه مخصوص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سردار ده هزار نفر سوار از املاک و علاقه‌جات خود برای این جنگ تجهیز کرده، به دشت نبرد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فتح حران، ارد عزم تسخیر سوریه را کرده با کاسیوس که بقیة السیف قشون رومی را بدان مملکت مراجعت داده بود، جنگ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رومی‌ها به اسلوب پارتی‌ها عمل کرده و قشون ایران را به کمین گاهی کشانده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متارکه ممتدی بین ایران و روم وقوع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ارد، پاکر را با سپاهیان زیاد و لابی‌نیوس، سردار رومی که در خدمت شاه ایران بود، برای تسخیر سوریه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او موفق شد و لیکن بعد از آمدن وینتیدیوس باسوس به سوریه، بهره‌مندی با رومی‌ها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پاکر درین جنگ کشته شد وارد از تسخیر سوریه منصرف گردید و بعد به واسطه فوت پسرش از سلطنت بیزار شد، و آن را به پسر ارشد خود، فرهاد،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 و ماراتن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حران اهمیت زیاد در تاریخ ایران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رومی‌ها تا این زمان در همه جا فاتح بودند و این شکست بر صولت آنها سایه افکنده نام دولت پارت را در عالم بزرگ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حران نظیر جنگ ماراتن است چنان که در آن زمان دولت عظیم هخامنشی در نهضت خود به غرب در دفعه اولی به دیوار محکم یونانی برخورد و توسعه آن متوقف شد، همچنان دولت عالمگیر روم برای مرتبه اولی با سد متین ایران تصادف نمود و از این ببعد توسعه آن در آسیا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یولیوس سزار، وقتی که دیکتاتور روم بود به این خیال افتاد که شکست رومی‌ها را در ایران جبران کند و مشغول جمع آوری لژیون‌هائی گردید ولی بزودی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بعضی از مورخین، پاکر را اشک چهاردهم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عقیده، با این که او در زمان پدرش کشته شد، موافقت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چهارم همینکه به تخت نشست، برادرهای خود را نابود کرد و پدرش ارد که او را ملامت نمود نیز به قتل رسید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نام‌هائی را بردیم که هنگام ظهور اردشیر بن بابک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دوم با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به قدری با نجبا سختگیری می‌کرد که بعضی از آنها جلای وطن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 و کسر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نامی او، نزد مارک آنتوان، که یکی از سه زمامدار روم و والی مصر بود، رفته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موقع آن رسیده که روم از ایران انتقام شکست کراسوس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وقتی که این خبر را شنید، از سردار مزبور استمالت کرده، احضارش نمود و آنتوان توسط او از فرهاد خواهش کرد که بیرق‌های رومی و اسرائی را که حیات دارند به روم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ظاهر کار بود و باطنا آنتوان تهیه جنگ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تجهیزات او کامل شد، با لژیون‌هائی که عده نفراتشان به صد هزار می‌رسید، عزیمت ایران نمود و پادشاه ارمنستان، آرتاواردس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پیاده و همان قدر سوار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آنتوان می‌خواست از طرف فرات وارد خاک ایران شود ولی چون دید پارتی‌ها همه جا را گرفته محکم دارند، بطرف ارمنستان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ارمنستان به او گفت که تمام قشون ایران در نواحی فرات است و بنابر این به سهولت می‌توانی به آذربایجان حمله برده، پایتخت آن را که پراسپا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پ و راء و الف و سکون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تسخیر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پاراسپا را در فارسی قدیم فراداسپه می‌گفتند، بعدها پرسپه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بیست و پنج فرسنگی دریاچه ارومیه، از طرف جنوب و شرقی، واقع بود و اکنون موسوم به تخت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طرف این شهر روانه شد و چون بدانجا رسید دید شهر محکم است و ساخلو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منتظر ورود بارو بنه قشون و ادوات محاصره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پارتی‌ها با اسلوب جنگی خودشان بنای تعرض نسبت به رومی‌ها گذارده ده هزار نفر از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این واقعه آرتاواردس نیز از پارتی‌ها شکست‌های فاحش خورد و کار آنتوان سخت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حیص و بیص پارتی‌ها بنه قشون او را بر هم زده غنائم زیاد برگرفتند و زمامدار رومی چاره را منحصرا درین دید که عقب نشیند و راه کوهستان را در پیش گرفت تا از سواره نظام پارتی‌ها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راه کوهستان دو روز بیش نبود و روز سوم همینکه وارد جلگه شد پارتی‌ها فورا پیدا شده بنای تعرض 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مدت نوزده روز که او در خاک ایران بود هشت هزار نفر دیگر از رومی‌ها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عبور از ارس، اگر چه پارتی‌ها دیگر او را تعقیب ننمودند، و لیکن از سرمای زمستان و فقدان آذوقه و مشقات راه، باز هشت هزار نفر رومی مردند و باقی قشون روم خسته و فلاکت زده جانی بدر بردند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عقب‌نشینی رومی‌ها از کنار شرقی دریاچه ارومیه و محل‌هائی بوده که در حوالی تبریز امروزی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پلوتارک نوشته که آنتوان درین سفر، وقتی که مشقات و صدمات عقب‌نشینی را می‌دید، 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ده هزار نفر یونانی بود که در زمان اردشیر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با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کشته شدن کورش کوچک از کوناکسا عقب‌نشینی کرده، تمام این صدمات را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تمجید آنتوان از یونانی‌های مذکور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اگر تفاوت اوضاع این زمان و زمان اردشیر دوم را در نظر آوریم رنج و محن رومی‌ها بمراتب بیش‌تر بوده، چه در آن زمان از کوناکسا تا ترابوزان کسی متعرض ده هزار نفر یونانی مذکور نشد و درین جنگ هشتاد هزار نفر رومی وقتی که از ایران خارج می‌شدند، شکر می‌کردند که از دست تیراندازان ایرانی برستند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سوم با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وقایعی که ذکر شد باز جنگی بین ایران و روم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غنائمی از فتح ایران نسبت به روم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ماد کوچک یعنی آذربایجان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مقدار حصه خود رضایت نداشت ولی از ترس فرهاد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ایرادی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کسی را نزد مارک آنتوان فرستاده به جنگ با ایران دعوتش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فورا قشونی جمع کرده عازم ارمنستان گردید زیرا شکست دو سال قبل، از ابهت او کاسته و بر شئونات شاه ایران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آنتوان بعد از ورود به ارمنستان فورا غضب خود را متوجه آرتاواردس نموده تمام ارمنستان را گرفت و ساخلوی قوی در آن جا گذارده به مصر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مراجعت کرده و این دفعه به طرف ارس رفته با پادشاه ماد معاهده‌ای بست و بعضی از قطعات ارمنستان را به او داده، یک عده پیاده نظام رومی به اختیار 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بین مارک آنتوان و اوکتاویوس که در روم بود کدورت بالا گرفت و فرهاد ازین اوضاع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اول پادشاه ماد را شکست داده اسیر کرد و بعد آرتاکسیاس، پسر پادشاه ارمنستان، را با خود همراه نموده داخل ارمنستان شد و قوای ساخلوی رومی‌ها را یکی بعد از دیگری اسیر و ستون سردار رومی، استاسیانوس، را معدوم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کار چنان بر مارک آنتوان سخت شد که او مجبور گردید ارمنستان را با تلفات زیاد تخلیه کرده به مصر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ارمنستان به حال اول برگشته دست نشانده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باز بر اعتبارات و قدرت فرهاد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فتوحات پی در پی پارتی‌ها در این سه جنگ، ایران را در انظار عالم آن زمان همسر و حریف پر زور دولت عظیم 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آن، رومی‌ها در مدت یک قرن متعرض ایران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دربار ایران، بعد از این جنگ، انقلابی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فرهاد چون خیلی تند و شدید العمل بود، تیرداد نامی بر او یاغی شد و فرهاد مجبور شد به آسیای وسطی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تیرداد را به تخت نشاندند و او سه سال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فرهاد با قشونی از مردمان صحرا گرد آسیای وسطی به ایران مراجعت نمود و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تیرداد چون اوضاع را بدین منوال دید کوچک‌ترین پسر فرهاد را برداشته نزد اوکتاویوس که در این زمان در سوریه بود، رفت تا از او استمداد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اوکتاویوس او را پذیرفت و پسر فرهاد را مانند گروی نگاه داشت و لیکن از جنگ با فرهاد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بعد که اوکتاویوس امپراطور روم شد فرهاد با او داخل مذاکره گردید که تیرداد را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نپذیرفت ولی پسر شاه ایران را پس فرستاد و خواهش کرد که در ازای آن بیرق‌های رومی را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با وجود آنکه از دیدار پسرش شاد گردید، حاضر نشد بیرق‌های رومی را پس بدهد، ولی بعد به اصرار اوکتاویوس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اثر شگفت آوری در روم بخشید چنان که شادی‌ها در ممالک روم کردند و نویسندگان آن زمان این واقعه را با آب و 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رومی، اوکتاویوس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اوکتاویوس عقیده به بسط روم نداشت و از جنگ احتراز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دولت ایران در شرق عامل مهم و طرف ملاحظه بود، بنای دوستی با فرهاد گذاشت و فرهاد هم ایجاد روابط حسنه را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قیصر، برای تشدید روابط، یک کنیزک ایتالیائی، موزا نام، که اسم کامل او ته‌آموزا اورانیا بود، برای فرهاد فرستاد و فرهاد پسران خود را نزد امپراطور گسیل داشت تا در روم مقیم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فرهاد به تحریک زن ایتالیائی او بود که می‌خواست پسرهای فرهاد را از پایتخت دور کرده زمینه ولیعهدی پسر خود را مهیا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ارمنستان اوضاعی که فرهاد ایجاد کرده بود دوام داشت، یعنی اوکتاویوس، آرتاکسیاس را پادشاه ارمنستان می‌شناخت، و بعد از او، برادرش پادشاه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بعد از فوت او در سر انتخاب پادشاه جدید اختلاف نظر بین ایران و روم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فرهاد به تیکران بود و او به اتفاق آراء پادشاه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امپراطور روم برخورد و چون نمی‌خواست جنگ کند، نوه خود، کایوس، را با اختیارات تامه به مشرق فرستاد تا این مسئله را تسویه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احوال،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پسرش،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زن ایتالیائی بود، مسموم گردیده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دو سال پیش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این فرهاد را مورخین رومی فراتاسس نامیده‌اند و گویند که این اسم مصغر فرهاد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مسموم کردن پدر با مادرش به تخت نشست و امپراطور روم در شناسائی او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قرار شد که فرهاد کایوس را در جزیره‌ای در رود فرات ملاقات کند و این مسئله، دوستانه تسویه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چون مقام خود را متزلزل می‌دید در این ملاقات از ارمنستان صرف نظر کرده، با این شرط عهد نامه صلحی با روم منعقد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پیش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مردم از او متنفر بودند، نجبا او را از سلطنت خلع کردند و بعد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سکه‌های او صورت مادر و فرزند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دوم این شخص شاهزاده اشکانی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فرهاد به تخت نشست و چهار سال بعد، یعنی به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شکار گاهی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وانان بعد از ارد دوم، مغستان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امرا و مغ‌ها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امپراطور روم خواست که از پسرهای فرهاد کسی را روانه کند تا به تخت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وانان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رومی‌ها اسم او را ونونس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وانان چون به اخلاق رومی عادت کرده بود نتوانست سلطنت کند و تقریبا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جای او، اردوان بر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سوم اردوان سوم که نسبش از طرف مادر به اشکانیان می‌رسید و پادشاه آذربایجان و دست نشانده شاهنشاه ایران بود، تخت را از وانان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وانان به ارمنستان فرار کرده پادشاه این مملکت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اردوان با قوه‌ای او را از آن جا هم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حال، وانان به سوریه فرار کرده تحت الحمایه روم گردید و رومی‌ها موافق قراری که با فرهاد پنجم داده بودند، در ارمنستان دخالت کرده آرتاکسیاس را پادشاه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اردوان از این اقدام مکدر شد و نامه‌ای به تیبریوس، امپراطور روم، نوشت که بسیار گزنده بود و بعد به ارمنستان رفته ارشک پسر خود را به تخت آن مملکت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تیبریوس از نامه اردوان سخت خشمگین شد و یکی از پسرهای فرهاد را به سوریه فرستاد تا جنگ خانگی در ایران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شمالی، مانند گرجی‌ها و غیره را تحریک کرد که به ارمنستان حمله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 را در این زمان یونانی‌ها و رومی‌ها ایبری می‌نامیدند و در زمان ساسانیان ایرانیان این مملکت را ورژان و گرژان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ارشک را گرفته کشتند و اردوان جنگ کرد ولی بهره‌مندی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پارتی‌ها از موفق نشدن او در این جا و جاهای دیگر ناراضی شده خلعش کردند و تیرداد را به جای او نشانیدند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اردوان به گرگان رفت و بعد از چندی موافقین او زیاد شدند و او وارد تیسفون گردیده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روم چون اوضاع را چنین دید با عجله طالب صلح با ایران گردید و به موجب قرار دادی اردوان قبول کرد که ارمنستان خارج از منطقه نفوذ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باز پارتی‌ها از او ناراضی شده خلعش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طولی نکشید که باز به تخت برگشت و بعد 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وقایع سلطنت او شورش سلوکیه و کشتار یهودی‌هاست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نوزدهم و بیستم و بیست و یکم واردان، گودرز، وانان دوم بعد از اردوان سوم، جنگ خانگی بین دو پسر او، واردان و گودرز، در گرفت و واردان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قبل از رسیدن به پایتخت، گودرز او را گرفت و بعد چون کنکاشی که بر علیه شاه شده بود کشف کرد، با هم آشتی کردند ولی طولی نکشید که واردان را کشتند و گودرز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شخص خیلی شدید العمل و جابر بود، مغستان باز از امپراطور روم خواست که مهرداد پسر فرهاد چهارم را به ایران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گودرز او را شکست داده گوش‌هایش را ببرید تا نتواند سلطنت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فاصله کمی گودرز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وانان به تخت نشسته بعد از هفت ماه تخت را به پسرش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گوت شمید این است که وانان برادر اردوان سوم بوده و 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سلطنت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 اول بلاش، پسر وانان، تقریبا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تخت نشست و قصد تسخیر ارمنستان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بهره‌مندی، از جهة ناخوشی و قحطی مجبور گردید مراجعت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پادشاه دست نشانده آدیابن در منازعه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احوال خبر رسید که عشیره داه و یکی از طوائف صحرا گرد به حدود ایران حمله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عجله به حدود گرگان شتافت و در جنگ با مردمان مزبور موفق شده آنها را از ایران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 مسئله آدیابن تصفیه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پادشاه جدید آن مونوبازوس طوری رفتار می‌کرد که بلاش دلتنگی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بلاش که از امور داخلی فراغت یافته بود تمام توجه خود را به طرف ارمنستان معطوف نموده با سپاهی داخل ارمنستان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ارمنستان، رادامیستاس، که تحت الحمایه روم بود فرار کرده تخت ارمنستان را برای تیرداد پسر بلاش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اقدام بلاش تا چه اندازه به ابهت روم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نرون، کربول را که بهترین سردار رومی بود، مأمور کرد تا این توهین را رفع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احوال دو گرفتاری برای بلاش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پسر او واردان با او یاغی شد و دیگر، اهالی گرگان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 به امور داخله پرداخت و تیرداد پادشاه ارمنستان با رومی‌ها جنگ کرده پیشرفتی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دولت روم ارمنستان را تقسیم نموده به پادشاهان دست نشانده مجاور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بعد از قلع واردان و اسکات گرگان به روم اعلام کرد که از حق خود نسبت به ارمنستان صرف نظر نکرده، و با لشکری به بین النهرین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مذاکرات بین دولت ایران و روم شروع و قرار شد دولتین قشون خود را از ارمنستان خارج کنند تا مسئله دوستانه در روم تصفیه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سفیر ایران از روم ناراضی برگشت و باز جنگ با روم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روم از فرات گذشته در کرانه چپ آن مواقع خود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دیگر روم داخل ارمنستان شده، آن را غارت نمود و مقاومتی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قشون ایران ساحل فرات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کار را تمام شده دانسته به قشلاق رفت و به بسیاری از صاحبمنصبان خود مرخصی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 که مراقب احوال بود، از موقع استفاده کرده ناگهان حمله به قشون روم نمود و فاتح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پتوس شرایط بلاش را در تخلیه ارمنستان پذیرفت ولی کربول سردار رومی دست از جنگ نکشید و به طرف ارمنستان تاخت را تا شکست پتوس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احوال مذاکراتی که با روم شروع شده بود به جائی رسید که مرضی دولتین گردید و قرار شد که تیرداد پسر بلاش پادشاه ارمنستان باشد ولی به روم رفته تاج را از دست نرون بگیرد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محققین تصور می‌کنند اشاره‌ای که در دینکرت به جمع آوری اوستا در زمان بلاش شده، راجع به بلاش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موافق روایات زرتشتی، به سبب استیلای اسکندر و مقدونی‌ها بر ایران، اوستا از میان رفته بود و این شاه در صدد جمع آوری آن برآمد و در زمان اردشیر بابکان این کار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 و خانواده او خیلی مذهبی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تاجگذاری تیرداد در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تیرداد که بر حسب عهد نامه می‌بایست در روم تاجگذاری کند، در حرکت مماطله کرد و بعد از سه سال عزیمت 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او، چنان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طمطراق و دبدبه 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سوار پارتی با او در ممالک روم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 به روم و مراجعت او به ارمنستان نه ماه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مخارج او خزانه روم به پول کنونی روزی سی هزار تومان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تیرداد چون مذهبی بود نخواست از راه دریا مسافرت کند چه، موافق مذهب زرتشت آب یکی از عناصر مقدس و آلودن آن به کثافات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تیرداد بعد از مراجعت به ارمنستان دربار خود را مانند دربار شاهان اشکانی ترتیب داد و عهد نامه‌ای که بین بلاش و نرون منعقد گردید، صلح محکمی بین دو دولت ایران و روم برقرار نمود چنان که در مدت پنجاه سال طرفین منازعه‌ای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این شاه آلان‌ها با گرجی‌ها همدست شده ارمنستان و آذربایجان را معرض تاخت و تاز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آلان‌ها آریان‌های ایرانی بودند و در ابتدا در نزدیکی دربند داریال سکنی داشتند و لیکن بعدها اراضی وسیعه را از دربند واقع در کنار دریای خزر تا مصب رود ولگا یا ادیل تصاحب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مغول‌ها در قرن هفتم هجری آنها را کوچ داده به ممالک مختلفه بردند چنان که در چین هم آثاری از آنها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آلان‌ها را آس نیز می‌نامیدند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الف و کسر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قفقازیه سکنی دارند، از اعقاب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مهاجمان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قیصر روم، و 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 و فتح یاء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نمود ولی او کمکی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مزبور بعد از تاخت و تاز غنائم زیاد از ایران ربودند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بلاش فوت کرد و بعد از او سه نفر سلطنت کردند ولی حسب و نسب آنها و تاریخ سلطنتشان درست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می‌آید که درین زمان از جهة جنگ‌های داخلی مدعیان سلطنت متعدد بودند و هر کدام در قسمتی از ایران با عنوان شاهنشاهی سلطنت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اسامی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که باید همان بلاش دوم باشد که در ذیل ذکر او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کاف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اوضاع تا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امتداد یافت و در این سال خسرو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 اول آخرین شاه اشکانی است که نسبتا نامی و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دولت اشکانی روی به انحطاط گذارده، ضعیف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شود، ابتدای سستی این دولت بعد از فرهاد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رومی‌ها چون دیدند در دشت نبرد از عهده حریف پر زور خود بر نمی‌آیند، از طریق دیگر در تضعیف آن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کنیزک ایتالیائی در دربار ایران مضرات زیاد برای دولت اشکانی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باعث شد که پسران فرهاد به روم رفته در آن جا مقیم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رومی‌ها از این قضیه استفاده کرده در انظار عالم جلوه دادند که این شاهزادگان گروی پارتی‌ها در روم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مدعیان سلطنت را در زیر پر خود گرفتند تا هر زمان که مقتضی بدانند جنگ خانگی در ایران به توسط آنها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گذشت، رومی‌ها مکرر این شاهزادگان را آلت کردند و این سیاست روم مقصود آنها را تا اندازه‌ای حاصل کرد و گر نه موفق نمی‌شدند در ارمنستان که منحصرا در منطقه تسلط ایران بود نفوذ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شاه جنگ جدیدی بین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پنجاه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تراژان در این زمان امپراطور روم بود و او یکی از سرداران نامی عصر خود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فتوحاتی در داکیه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رومانی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علاوه بر فتوحات موفق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لژیون‌هائی مرتب و ورزیده نماید زیرا خیال جهانگیری در سر داشت یعنی می‌خواست اسکندر ثانی شود، و معلوم است که جهانگیری می‌بایست از طرف ایران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این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تیرداد، پادشاه ارمنستان، فوت کرد و پاکر فورا یکی از پسران خود را موسوم به اکزدارس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الف و زاء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ارمنستان نشاند بدون این که با دولت دوم مشورت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به تراژان فوق العاده گران آمده بهانه‌ای برای اجرای خیالات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امپراطور روم با سپاهی ورزیده و جرار عازم آسیا گردید و وقتی که به مقدونی رسید سفیری از طرف خسرو با هدایا نزد او رفته اظهار کرد که خسرو حاضر است اکزدارس را عزل و پارتامازیر، پسر تیرداد را به پادشاهی ارمنستان معین نماید به شرط این که او تاج را از دست امپراطور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تراژان که به جنگ مایل بود، این تکلیف را نپذیرفت و هدایا را رد کرده جواب داد که بعد از ورود به شام آنچه صلاح باشد،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ورود به سوریه تهیه کاملی دیده در سال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ارمنستان درآمد و منتظر پارتامازیر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او نوشته بود که اگر مانند پدرش تاج را از امپراطور بگیرد، او را به پادشاهی ارمنستان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اشکانی به زودی حاضر شد و تاج را گرفته، موافق آداب قرار دادی، آن را در پای تراژان گذارد با این انتظار که او تاج را پس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تراژان نه فقط تاج را پس نداد، بلکه به او گفت که از سلطنت معزول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هم اکتفا نکرد، زیرا بعد از حرکت شاهزاده، او را تعقیب کرده گرفت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به قدری ننگین بود که عالم آن روزی هم آن را تقبیح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واقعه، تراژان فتوحاتی در ارمنستان و بین النهرین نمود و آدیابن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سکون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به بابل درآمد و بعد سلوکیه و تیسفون را تسخیر کرد و از دجله سرازیر شده به طرف خلیج فارس رفت و بیرق رومی را برای نخستین بار در آب‌های آن بیفراشت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یگر، خسرو حاضر نشد از روم تمکین کند ولی صلاح خود را هم ندید که با رومی‌ها مواجه شود و جدا به شوراندن ولایات مسخره پرداخت چنان که دیری نگذشت که از همه جا خبر شورش و طغیان به تراژان رسید و باعث وحشت او گردید زیرا با این طغیان‌ها خطوط ارتباطیه او با سوریه قطع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حمله به الحضر برد ولی شورشی‌ها او را عقب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احوال، او یگانه چاره را در عقب‌نشینی دید و یکی از شاهزادگان اشکانی را به تخت سلطنت در تیسفون نشانده، فرمان عقب‌نشینی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تراژان درگذشت و هادریان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 شد و با امپراطور جدید سیاست دولت روم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نگاه داشتن بین النهرین و ارمنستان برای روم از جهة همجواری با دولت ایران مشکل بود و تولید جنگ‌های دائمی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هادریان به این عقیده شد که نظر اوکتاویوس اوگوست، امپراطور اول روم، راجع به حدود امپراطوری صحیح بوده و نباید از فرات تجاوز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تصمیم، رومی‌ها سه مملکتی را که تسخیر کرده بودند تخلیه نمودند و بعد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بین امپراطور روم و شاهنشاه ایران در سرحد دولتین ملاقاتی شد که نتیجه خوب برای روابط حسنه بین دولتین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که در زمان تراژان و چندی بعد از او، دولت روم در اوج عظمت خود بود، در صورتی که دولت اشکانی رو به انحطاط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بیست و چهارم و بیست و پنجم بلاش دوم و بلاش سوم بعد از خسرو، بلاش دوم و بلاش سوم به تخت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بلاش دوم تاخت و تاز آلان‌ها باز شروع شد و این دفعه علت آن اغوای فرسمن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راء و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گرجی‌ها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 نتوانست از عهده آنان برآید و بالاخره پولی به آنان داده شر آنها را از آذربایجان و ممالک همجوار بکند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انحطاط دولت اشکانی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بلاش سوم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متوجه ارمنستان شده پادشاه آن را که تحت الحمایه روم بود بیرون کرد و سردار رومی الیوس سوریانوس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الف اول و کسر سین دوم و سکون واو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او آمده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پارتی‌ها از فرات گذشته داخل سوریه شدند و در این جا سردار نامی روم کاسیوس از پارتی‌ها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جنگ او دفاعی بود ولی بعد تعرضی شد و پارتی‌ها شکست خورده به طرف فرات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کاسیوس ارمنستان را گرفته، آرتاکساتا را خراب کرد و پادشاه سابق آن را از روم خواسته به تخت ارمنستان نشاند و به این اقدام هم اکتفا نکرده خواست مانند تراژان ممالکی را تسخیر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مقصود سلوکیه را گرفته غارت نمود ولی در این اوان طاعونی بروز کرده به قشون رومی آسیب زیاد رسانید و به تمام ممالک امپراطوری روم سرایت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غربی بین النهرین با نصیبین جزو ممالک روم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بلاش سوم، موافق سکه‌ها، گویا در سال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چهارم او بعد از پدر به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باز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سال‌های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مردم آن قسمت بین النهرین که به روم ضمیمه شده بود، شوریدند و وقتی که سپتیم‌سور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سین اول و سین دوم و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خواباندن شورش به بین النهرین آمد و کشتی‌هائی مانند تراژان به دجله انداخته سلوکیه را گرفت و آدیابن را ضمیمه روم نمود، از طرف پارتی‌ها مخالفتی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 پارت در انحطاط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چون سپتیم‌سور مشکلات جهانگیری را درین صفحات مشاهده کرد مصمم شد مراجعت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می‌خواست الحضر را بگیرد زیرا در آن جا معبدی بود متعلق به رب النوع آفتاب که از حیث ذخائر و ثروت شهرتی بسزا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الحضر به درازا کشید و بالاخره امپراطور از تسخیر آن مأیوس گردیده عقب نشست ولی آدیابن جزء ممالک رومی گردید و تفوق روم در ارمنستان و ادس مستحکم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الف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مهمی بود که اکنون موسوم به اورفا و در نزدیکی دیار بکر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بلاش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بیست و هفتم و بیست و هشتم بلاش پنجم و اردوان پنجم بعد از بلاش چهارم، دو پسر او، بلاش و اردوان، در سر سلطنت منازعه کرده و بالاخره قرار دادند که بلاش در بابل و اردوان در ممالک غربی ایران سلطنت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پادشاه در اقلیمی نگنجند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خانگی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رومی‌ها فوق العاده خوشحال شدند و امپراطور روم کارا کالا پسر سپتیم‌سور، از گرفتاری‌های دشمن روم به جنگ داخلی، به سنای روم تبریک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کاراکالا که در ابتدا بلاش پنجم را به سلطنت ایران شناخته بود بعد سفیری نزد اردوان با هدایا فرستاد و پیغام داد که اگر اردوان دختر خود را به او دهد این وصلت باعث تحکیم روابط دو دولتی خواهد شد که به عالم آن روزی حکومت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اردوان، که از رفتار خائنانه کاراکالا نسبت به پادشاه ادس و ارمنستان مطلع بود راضی به این امر نگردید و مؤدبانه پاسخ منفی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کاراکالا متقاعد نشد و باز سفیری فرستاده خواهش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اردوان جواب داد که خود امپراطور بیاید و زنش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کاراکالا با قشون زیاد به حدود ایران آمده مجلس جشنی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که اردوان با همراهانش وارد خیمه امپراطور شدند، رومی‌ها که در کمین بودند به پارتی‌ها حمله کرده، همه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اردوان جانی به سلامت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شرم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کمی، کاراکالا را در نزدیکی حران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اردوان فورا مشغول جمع آوری لشکری گردیده قصد قشون رومی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قبل از ورود او به سرحد ایران، سفرای ماکرینوس، جانشین کاراکالا، در رسیدند و مذاکرات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اردوان تخلیه بین النهرین و تأدیه غرامت زیادی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پذیرفته نشد، جنگ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نظام پارتی درین جنگ باز اسلوب قدیم خود را به کار برد و تیرهای ایرانی‌ها و نیزه‌های سوارانی که در زیر پولاد و سوار شتر بودند رومی‌ها را عاجز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جنگ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قشون ایرانی کاملا فاتح شد و رومی‌ها تکلیف صلح کرده مبلغ زیاد به عنوان غرامت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بیست کرور تومان به پول امروزی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تخلیه بعضی از قسمت‌های بین النهرین که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سابق در تصرف رومی‌ها مانده بود از جهة انقراض دولت اشکانی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ننگینی که کاراکالا کرد، یکی هم این است که در آربل استخوان‌های شاهان اشکانی را بیرون آورده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قضیه معلوم می‌شود که اشکانیان اموات خود را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خبری هم هست که شاهان آخری اشکانی جسد مردگان خود را می‌سوزانیدند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اردوان را که آخرین پادشاه اشکانی است بعضی چهارم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گوت‌شمید او را اردوان پنجم دانسته و گوید که از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بلاش پنجم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این شاه از جهة نارضامندی مردم و جنگ خانگی در سر تخت سلطنت و انحطاطی که در تزاید بود، سلسله اشکانی منقرض و سلطنت ایران به دودمان ساسانی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در این امر قائد و پیشقدم شد اردشیر بابکان بود که بر اردوان پنجم خروج کرد و موفق گردید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اردوان در رامهرمز، شخصی از اشکانیان، آرتاوادس نام، سکه‌های زیاد زده ولی معلوم نیست که با اردوان چه نسبتی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غالب این است که پسر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 از آغاز تا انقراض ساسانیان تالیف حسن پیرنیا مشیر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از پادشاهانی که بر نواحی جبال دست یافتند و پس از آن فرزندانشان نیز بر سواد چیره شدند، اشک بن 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او بنا به گفته‌ای از فرزندان اسفندیار بن بشتاسب به شمار می‌رفت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برخی از ایرانیان نیز برآنند که اشک پسر دارا بوده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یکی از ایشان گفته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اشک بزرگ، پسر اشکان، از فرزندان کیکاوس است که مدت بیست سال پادشاهی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پس از او، پسرش اشک، به پادشاهی رسید و بیست و یک سال فرمان راند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سپس پسرش شاپور سی سال پادشاهی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بعد از شاپور، پسرش، گودرز، بر تخت نشست که مدت پادشاهی او ده سال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آنگاه پسرش بیرن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رسید و بیست و یک سال فرمانروائی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پس از او پسرش، گودرز کوچک بر تخت نشست و نوزده سال پادشاهی او دوام یافت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سپس، پسرش نرسی به فرمانروائی رسید و چهل سال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هرمز بن بلاش بن اشکان بر اورنگ فرمانروائی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نشست و مدت هفده سال پادشاهی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آنگاه اردوان بزرگ، پسر اشکان، تاج بر سر نهاد و دوازده سال به فرمانروائی پرداخت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بعد،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اشکان به پادشاهی رسید و چهل سال پادشاهی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پس از او اردوان کوچک، پسر بلاش، به کشورداری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پرداخت و سیزده سال پادشاهی او دوام یافت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اردوان بزرگ‌ترین و پیروزمندترین پادشاهان اشکانی به شمار می‌رفت و بیش از تمام آنان با پادشاهان سختگیری می‌کرد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پس از او اردشیر بن بابک روی کار آمد و کشور ایران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را یکپارچه کرد و سر و سامان بخشید چنان که ما به خواست خداوند، در جای خود به شرح آن خواهیم پرداخت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برخی از مورخان نام‌های این پادشاهان را به گونه‌ای دیگر ذکر کرده‌اند و غیر از آن است که ما گفته‌ایم و نیازی به دراز گوئی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برای ذکر آنها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bookmarkStart w:id="91" w:name="pg11554_143962"/>
    </w:p>
    <w:p>
      <w:pPr>
        <w:pStyle w:val="Heading2"/>
        <w:numPr>
          <w:ilvl w:val="1"/>
          <w:numId w:val="1"/>
        </w:numPr>
        <w:rPr/>
      </w:pPr>
      <w:bookmarkStart w:id="92" w:name="__RefHeading___Toc4215779_73709187"/>
      <w:bookmarkStart w:id="93" w:name="_Toc32"/>
      <w:bookmarkEnd w:id="91"/>
      <w:bookmarkEnd w:id="92"/>
      <w:r>
        <w:rPr>
          <w:rtl w:val="true"/>
        </w:rPr>
        <w:t>سخن درباره رویدادهای روزگار ملوک الطوائف که از آنهاست</w:t>
      </w:r>
      <w:r>
        <w:rPr>
          <w:rtl w:val="true"/>
        </w:rPr>
        <w:t xml:space="preserve">: </w:t>
      </w:r>
      <w:r>
        <w:rPr>
          <w:rtl w:val="true"/>
        </w:rPr>
        <w:t xml:space="preserve">ظهور عیسی بن مریم و یحیی بن زکریاء </w:t>
      </w:r>
      <w:r>
        <w:rPr>
          <w:rtl w:val="true"/>
        </w:rPr>
        <w:t>(</w:t>
      </w:r>
      <w:r>
        <w:rPr>
          <w:rtl w:val="true"/>
        </w:rPr>
        <w:t>علیه السلام</w:t>
      </w:r>
      <w:r>
        <w:rPr>
          <w:rtl w:val="true"/>
        </w:rPr>
        <w:t>)</w:t>
      </w:r>
      <w:bookmarkEnd w:id="93"/>
    </w:p>
    <w:p>
      <w:pPr>
        <w:pStyle w:val="BookText"/>
        <w:rPr/>
      </w:pPr>
      <w:r>
        <w:rPr>
          <w:rFonts w:ascii="IRNazanin" w:hAnsi="IRNazanin" w:eastAsia="IRNazanin"/>
          <w:color w:val="111111"/>
          <w:sz w:val="28"/>
          <w:sz w:val="28"/>
          <w:szCs w:val="28"/>
          <w:rtl w:val="true"/>
          <w:lang w:bidi="fa-IR"/>
        </w:rPr>
        <w:t>این دو رویداد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عیسی بن مریم و یحیی بن زکریاء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از آن رو در این فصل با هم آوردیم که یکی بستگی به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ماثان از فرزندان سلیمان بن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ماثان سروران بنی اسرائیل و پیشوایان روحانی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با حنة دختر فاقور زناشوئی کرده و زکریاء بن برخیا نیز ایشاع خواهر حنه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ایشاع خواهر مریم دختر عمران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حنه، که به سالخوردگی و پیری رسیده و فرزندی نزاده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بود، روزی در زیر سایه درختی پرنده‌ای را دید که دانه در دهان جوجه خود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را دید آرزوی فرزند به دلش راه یافت و از خداوند درخواست کرد که بدو فرزندی ببخشد و با پروردگار خود پیمان بست که اگر فرزندی نصیب وی شود او را در شمار خدمتگزاران و کارکنان بیت المقدس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هنگامی که باردار شد آنچه را که در رحم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 یعنی کسی که از دلبستگی به کارهای جهان آزاد شده و در پرستشگاه به خدمت خدا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حنه نمی‌دانست که نوزاد او پسر خواهد بود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میان بنی اسرائیل رسم بود که اگر کسی نذر می‌کرد پسرش محرر باشد او را به کنیسه می‌فرستاد تا در آن جا خدمت کند و از آن جا دور نشود تا به سن بلوغ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بالغ می‌شد، اختیار داشت که اگر می‌خواهد بماند، و اگر نمی‌خواهد به هر کجا که مایل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تنها پسران محرر می‌شدند و زنان، به سبب حیض و بیماری‌های دیگر، شایستگی این کار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عمران درگذشت، همسرش، حنه، به مریم آبستن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وَضَعَتْها،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وَضَعْتُها أُنْثی وَ اللَّهُ أَعْلَمُ بِما وَضَعَتْ وَ لَیْسَ الذَّکَرُ کَالْأُنْثی وَ إِنِّی سَمَّیْتُها مَرْیَمَ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خود را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که نوزاد وی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 آوردم و خداوند بدانچه زاده شده داناتر است و پسر، در خدمت پرستشگاه، مانند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نام این نوزاد را مریم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جامه‌ای پیچید و به مسجد نزد پیشوایان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علماء یهود به همان اندازه به بیت المقدس پیوسته بودند که بنو شیبة به کعبه پیوستگی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حنه مریم را پیش آنان نهاد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امید ندارم این نوزاد را که برای خدمت بیت المقدس نذر کرده‌ام،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دانایان یهود، همینکه نوزاد را دیدند برای نگهداری او با هم به همچشمی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فرزند کسی بود که تصدی قربانی بیت المقدس و پیشوائی ایشان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زکریاء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نگهداری او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خاله وی نزد من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درین باره به درازا کشید و سرانجام قرار شد قرعه بکشند و هر کس که قرعه به نام وی افتاد، او سرپرستی نوزاد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قلم‌های خود را که با آن تورات می‌نوشتند در رودخانه روانی افکندند که گفته شده است رود اردن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قلم‌های همه در ته آب رفت جز قلم زکریاء که بر روی آب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زکریا برنده شد چون قرار بود که وقتی دست در آب می‌کنند قلم هر کس که بدست آمد، او نگهدارنده مریم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زکریاء مریم را گرفت و سرپرستی وی را عهده‌دار شد و او را به خاله‌اش رساند که همسر زکریا بود و بعدها مادر یحیی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مریم دایه‌ای گرفت که او را شیر داد و بپرورد تا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زکریاء برای مریم غرفه‌ای در کنیسه ساخت آنچنان بلند که رسیدن بدان جا جز با نردبان امکان نداشت و جز او کس دیگری نیز از آن نردبان بالا نمی‌رفت و خود را به مریم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زکریاء در نزد مریم میوه زمستانی را در تابستان و میوه تابستانی را در زمستان می‌یافت 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کجا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زکریاء که چنین کرامتی از مریم دید، امیدوار شد که خداوند بدو فرزندی بخشد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میوه تابستانی را در زمستان و میوه زمستانی را در تابستان به مریم می‌رساند، بی‌گمان می‌تواند همسر مرا نیز شایستگی بخشد تا برای من فرزندی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مِنْ لَدُنْکَ ذُرِّیَّةً طَیِّبَةً إِنَّکَ سَمِیعُ الدُّعاءِ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زکریاء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از سوی خود فرزند پاکی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 شنونده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دعا، هنگامی که در قربانگاه سرگرم نماز بود، ناگهان چشمش به مرد جوانی افتاد</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این جبرائیل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از دیدن او هراسان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بدو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یُبَشِّرُکَ بِیَحْیی مُصَدِّقاً بِکَلِمَةٍ مِنَ اللَّهِ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فَنادَتْهُ الْمَلائِکَةُ، وَ هُوَ قائِمٌ یُصَلِّی فِی الْمِحْرابِ، أَنَّ اللَّهَ یُبَشِّرُکَ بِیَحْیی مُصَدِّقاً بِکَلِمَةٍ مِنَ اللَّهِ وَ سَیِّداً وَ حَصُوراً وَ نَبِیًّا مِنَ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به نماز ایستاده بود، فرشتگان او را ندا دادند که خدا ترا مژده می‌دهد که دارای فرزندی به نام یحیی خواهی شد که سخنی از خداوند را تصدیق می‌کند و بزرگی است پرهیزگار و پیغمبری است از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آنچه ابن اثیر آورده اندکی تفاوت دارد ولی برای رعایت امانت عین مطلب او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مژده می‌دهد که دارای فرزندی به نام یحیی خواهی شد که سخنی از خداوند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سخن عیسی بن مریم علیه السلام است و یحیی نخستین کسی بود که به عیسی ایمان آورد و سخن او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است که مادرش هنگامی که بدو آبستن بود، به مریم رسید که عیسی را آبستن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به مریم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آیا تو باردار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پرسش را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می‌بینم آنچه در رحم من است به آنچه در رحم تست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یحیی پیامبری عیسی را تصدیق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حضرت مسیح علیه السلام را در سه سالگی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او را یحیی نام نهاد و پیش از او کسی بدین نام نامیده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نَجْعَلْ لَهُ مِنْ قَبْلُ سَمِیًّا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کسی را همنام او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سَلامٌ عَلَیْهِ یَوْمَ وُلِدَ وَ یَوْمَ یَمُوتُ وَ یَوْمَ یُبْعَثُ حَیًّا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باد روزی که زاده شد و روزی که می‌میرد و روزی که برانگیخته می‌شود و زندگی از سر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آدمیزاد درین سه روز سخت‌تر و هراس انگیزتر است و خدای بزرگ به خاطر سختی این سه روز بر او سلام و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گفته‌ای سه سال و به گفته‌ای شش ماه پیش از مسیح به جهان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زنان نزدیک نمی‌شد و با کودکان نیز بازی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أَنَّی یَکُونُ لِی غُلامٌ وَ قَدْ بَلَغَنِیَ الْکِبَرُ وَ امْرَأَتِی</w:t>
      </w:r>
      <w:r>
        <w:rPr>
          <w:rFonts w:eastAsia="Amiri" w:cs="Amiri" w:ascii="Amiri" w:hAnsi="Amiri"/>
          <w:color w:val="111111"/>
          <w:sz w:val="28"/>
          <w:szCs w:val="28"/>
          <w:lang w:bidi="ar-SA"/>
        </w:rPr>
        <w:t>15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زکریاء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کجا من بچه دار خواهم شد در صورتی که به پیری رسیده‌ام و همسرم نیز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درین هنگام به گفته‌ای نود و دو ساله و به گفته‌ای یکصد و بیست ساله بود و زنش نیز نود و هشت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پرسش او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اللَّهُ یَفْعَلُ ما یَشاءُ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خداوند هر چه که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زکریاء آن حرف را از جهة استخبار زد یعنی می‌خواست خبردار شود که آیا خداوند از همان زن نازای او بدو فرزند خواهد بخشید یا از زنی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انکار قدرت خدای بزرگ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لِی 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آیَتُکَ أَلَّا تُکَلِّمَ النَّاسَ ثَلاثَةَ أَیَّامٍ إِلَّا رَمْزاً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زکریاء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نشانی برای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 این است که سه روز با مردم سخن نمی‌گوئی جز به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خدا زبان زکریاء را، به کیفر این که</w:t>
      </w:r>
      <w:r>
        <w:rPr>
          <w:rFonts w:eastAsia="IRNazanin" w:cs="IRNazanin"/>
          <w:color w:val="111111"/>
          <w:sz w:val="28"/>
          <w:szCs w:val="28"/>
          <w:lang w:bidi="fa-IR"/>
        </w:rPr>
        <w:t>41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از او نشانه‌ای خواسته بود، بست و او تا سه روز ناچار بود که به رمز یعنی با اشاره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فرزند زکریاء به جهان آمد، پدرش دید کودکی است زیبا روی، کم موی، با انگشتانی کوتاه و ابروانی نزدیک به هم و صدائی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از خردسالی در خداپرستی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خدای بزرگ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آتَیْناهُ الْحُکْمَ صَبِیًّا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از همان خردسالی نیروی داوری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کودکان همسال و همانند وی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بیا برویم با هم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بازی آفریده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گیاهان و برگ درختان را می‌خورد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گرده‌ای نان جو در دست داشت، ابلیس بدو رسید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می‌کنی که زاهد هستی و به مال جهان اعتنائی نداری در صورتی که یک گرده نان جو را ذخیره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ملعون، این خوراک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سرانجام می‌میرد و فانی می‌شود، حداقل</w:t>
      </w:r>
      <w:r>
        <w:rPr>
          <w:rFonts w:eastAsia="IRNazanin" w:cs="IRNazanin"/>
          <w:color w:val="111111"/>
          <w:sz w:val="28"/>
          <w:szCs w:val="28"/>
          <w:lang w:bidi="fa-IR"/>
        </w:rPr>
        <w:t>12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خوراک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خداوند به یحیی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به تو می‌گوید خردمندانه‌تر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پیغمبری خردسال بود که مردم را به بندگی و پرستش خدا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جامه‌ای موئین و زبر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دیناری داشت، نه درهمی و نه خانه‌ای که در آن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غلامی داشت نه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شب تاریک فرا می‌رسید، برمی‌خاست و به نیایش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تن خود نگریست و دید که بسیار نزار و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درین هنگام بدو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آیا به خاطر آنچه از تنت کاسته شده گریه می‌کنی؟ به بزرگی و شکوهم سوگند که اگر به درستی از سوز آتش دوزخ آگاهی داشتی به جای جامه موئین جامه آهنین می‌پوشیدی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که این شنید به اندازه‌ای گریست که اشکهایش گوشت گونه‌هایش را خورد و استخوان‌های چهره‌اش در چشم مردم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خبر به گوش مادرش رسید، پیش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زکریاء نیز با علماء یهود به نزد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زکریاء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ترا چه چیز بدین کار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بدین کار فرمان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هنگامی بود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و دوزخ راه باریکی است که از آن نمی‌گذرند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مگر کسانی که از بیم خداوند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زکریاء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گریه کن و در نیایش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مادرش دو تکه نمد برایش درست کرد که روی گونه‌هایش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 و استخوان‌ها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چنان می‌گریست که این دو تکه نمد نیز فرسوده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زکریاء، هر گاه می‌خواست در میان مردم موعظه کند، نخست به هر سو می‌نگریست و اگر یحیی را در آن جا می‌دید از بهشت و دوزخ یاد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هنگامی که از سوی خداوند به پیامبری برانگیخته شد، برخی از فرمان‌های تورات را برانداخت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این بود که زناشوئی با دختر برادر، یعنی برادر زاده،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آنان که هیرودس نامیده می‌شد، برادرزاده‌ای داشت که از زیبائی وی به شگفتی افتاده بود و می‌خواست با آن دختر زناشوئی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یحیی او را از این کار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زیبا هر روز به چیزی نیازمند می‌شد و پادشاه نیاز او را برآورده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همینکه شنید یحیی هیرودس را از زناشوئی با دخترش باز داشته، به دختر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پادشاه از تو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که سر یحیی بن زکریاء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نیز این دستور را به کار بست و هنگامی که پیش هیرودس رفت و هیرودس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چه می‌خواهد؟ جواب 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می‌خواهد سر یحیی بن زکریاء را از تن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چیز دیگری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چیزی از تو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هیرودس که دید دختر پافشاری می‌کند و جز بریدن سر یحیی چیز دیگری نمی‌خواهد، دستور داد یحیی را با یک طشت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یحیی را در آن طشت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همینکه آن سر را در طشت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چشمم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به بام کاخ خود رفت و لغزید و از بام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پائین سگان درنده‌ای بودند که بر او پریدند و پی در پی از تن او می‌خوردند و او با چشمی که روشنائی و بینائی بسیار یافته بود،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عضو او که سگان خوردند چشمانش بود و دیدگان او تا واپسین دم مرگ بینائی داشت که بنگرد و عبرت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 یحیی، که کشته شد، قطره‌ای بر روی زمین افتاد و این خون همچنان می‌جوشید تا خداوند بخت نصر را برانگیخت و بر بنی اسرائیل چیره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پیش بخت نصر رفت و او را بر سر آن خون راهنمائی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 به دل او انداخت که آنقدر از بنی اسرائیل بکشد تا آن خون از جوش بیفتد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این بود که هفتاد هزار تن از فرزندان اسرائیل را کشت تا آن خون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نیز به همین گونه روایت کرده، جز این که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پادشاه می‌خواست با دختر یکی از زنان خویش زناشوئی کند، و یحیی او را از این کار بازداشت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به تو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یعنی مادر دختر، نیز از پادشاه درخواست کرد که یحیی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در پی یحیی فرستاد و او را کشت و سرش را در طشتی به میان مجلس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بریده یحیی در طشت همچنان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تو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یحیی تازه ماند و پیوسته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 خاک پاشیدند به اندازه‌ای که خاک تا دیوار شهر بالا آمد و خون از جوشش فرو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بخت نصر را برانگیخت که با سپاهی انبوه بر بنی اسرائیل تاخت و آنان را در میان گرفت ولی از این محاصره کاری از پیش نبرد و پیروزی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می‌خواست برگردد که زنی از بنی اسرائیل بدو رسید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می‌خواهی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چون اقامت در این جا طولانی شده و سپاهیان گرسنه‌اند و خواربار کم است و عرصه به آنان تنگ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این شنید 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برای تو این شهر را فتح کنم، آیا هر کس را که من گفتم بکش میکشی و هر وقت گفتم از کشتن دست بردار، دست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لشکریان خود را به چهار قسمت تقسیم کن و در چهار طرف شهر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همه با هم دست‌های خود را به سوی آسمان بلند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می‌خواهیم که به حق خون یحیی بن زکریا این شهر را برای ما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زن را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دیوار شهر فرو ریخت و داخل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آنان دستور داد تا از مردم به اندازه‌ای بکشند که خون یحیی بن زکریا از جوشش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دست به کشتار نهادند و هفتاد هزار تن را کشتند تا خون یحیی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زن به بخت نصر دستور داد که از کشتار دست بردارند و او نیز کشتار را موقوف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بیت المقدس را ویران کرد دستور داد که مردارها را در آن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بازگشت در حالیکه دانیال و بزرگان دیگر بنی اسرائیل، منجمله عزریا و میشائیل، همراهش بودند و سر جالوت را با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از همه مردم در نزد او گرامی‌تر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زرتشتیان بر وی رشک بردند و از او در پیش بخت نصر بد گوئی کردند، چنانکه درباره افکندن دانیال و یارانش در پیش درندگان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به دستور بخت نصر، و فرود آمدن فرشته بر آنان و مسخ شدن بخت نصر و در آمدن او به صورت شیر و هفت سال زندگی او میان درندگان، پیش از این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روایات دیگری که درباره حمله بخت نصر به بیت المقدس و کشتار بنی اسرائیل هنگام کشته شدن یحیی بن زکریا آمده و ما نقل نکردیم، نزد اهل سیر و تاریخ و کسانی که به کارهای گذشتگان آشنائی دارند باطل است و درست نیست زیرا همه برآنند که بخت نصر هنگامی بر فرزندان اسرائیل تاخت که پیغمبر خود، شعیا، را در عهد ارمیا بن حلقیا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نصاری برآنند که میان روزگار ارمیا و زمان کشته شدن یحیی چهار صد و شصت و یک سال فاصله بوده و می‌گویند این مطلب در کتابها و اسفارشان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زرتشتیان نیز درباره فاصله زمانی، از جنگ بخت نصر با بنی اسرائیل تا مرگ اسکندر، با ایشان توافق دارند ولی درباره مدت زمان میان مرگ اسکندر و ولادت یحیی اختلاف دارند و معتقدند که این مدت پنجاه و یک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بنی اسرائیل، پس از بازگشت خود از بابل، بیت المقدس را آباد کردند و تعدادشان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 برگشتند و گناهانی را مرتکب شدند و خداوند سبحان نیز از ایشان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پیامبرانی را به رهبری ایشان برانگیخت ولی برخی از این پیمبران را تکذیب کردند و برخی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پیامبرانی که خدا به نزدشان فرستاد زکریا و پسرش یحیی و عیسی بن مریم علیه السلام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فرزندان اسرائیل یحیی و زکریاء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پادشاهی از پادشاهان بابل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جودرس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چیره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جودرس به سوی شام روانه شد و بر فرزندان اسرائیل تاخت و هنگامی که در بیت المقدس بر آنان وارد شد به سردار بزرگی از لشکر خود که نامش نبوزاذان، و دارنده فیل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سوگند یاد کرده بودم که اگر بر فرزندان اسرائیل پیروزی یابم، از آنان به اندازه‌ای بکشم که خونشان در میان لشکرگاه من روانه شود تا از کشتنشان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فرمان داد که داخل شهر شود و چندان بکشد که خون بدان اندازه روان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نبوذازان به شهر درآمد و در آن جای که قربانی می‌کردند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دید خونی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 سبب جوشش این خون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خون یک قربانی است که از ما پذیرفته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من راست نمی‌گوئید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پیامبری از ما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قربانی ما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نبوذازان که سخنشان را باور نمی‌کرد، در برابر آن خون هفتصد و هفتاد تن از سرورانشان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 از جوشش</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نیارمید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دستور داد که هفتصد تن از دانشمندانشان را نیز در برابر آن خون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اجرای این دستور نیز دید آن خون سرد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 به من راست بگویید و در برابر فرمان پروردگار خود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است که شما در روی زمین فرمانروا بوده و هر چه دلتان خواسته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به من راست نگوئید تمام شما را می‌کشم و حتی برای روشن کردن یک آتش نه زنی زنده خواهم گذاشت نه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اسرائیلیان که دیدند او در کشتنشان سخت گرفته، بر آن شدند که حقیقت واقعه را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خون پیامبری است که ما را از کارهای بسیاری که مایه خشم خدا می‌شد، باز می‌داشت و از خبر آمدن شما نیز آگاه می‌ساخت ولی ما سخنان او را باور نکردیم و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نبوزاذان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نبوزاذان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کاری است که پروردگار شما از شما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بر خاک نهاد و خدا را سجده کرد و از لشکریان جودرس هر کس را که در شهر بود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کسانی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که در اطرافش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دروازه‌های شهر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را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در شهر تنها فرزندان اسرائیل بر جای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نبوزاذان، آن خون را مخاطب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از خدای من و پروردگار تو پوشیده نیست که به خاطر کشتن تو چه بر سر قوم تو آمده و چه اندازه از ایشان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آن که دیگر از قوم تو هیچ کس زنده نماند، به اذن خداوند آرام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در دم از جوشش فرو نشست و نبوزاذان از کشتن فرزندان اسرائیل دست کشید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می‌آورم به خدائی که فرزندان اسرائیل بدو ایمان آورده‌اند و او را باور می‌کنم و یقین دارم که بجز او پروردگار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بنی اسرائیل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جودرس به من فرمان داده که آنقدر از شما بکشم که خونتان در میان لشکرگاه او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نمی‌توانم از فرمان او سرپیچی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نبوزاذان دستور داد که اسب و استر و خر و گاو و گوسفند و شتر بسیار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حیوانات را سر برید و خون زیاد از آنان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آب بروی خون بست و بدین ترتیب خون به سوی لشکرگاه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دستور داد تا آن عده از بنی اسرائیل را که قبلا کشته بود بیاورند و نعش آنان را روی لاشه‌های حیوانات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چنین به نظر آید که مردم بسیاری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جودرس، همینکه دید خون به لشکرگاه او روان شده برای نبوزاذان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فرزندان اسرائیل دست بردار، زیرا من برای کاری که کرده بودند، از آنان انتقام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رویدادی بود که خدا برای بنی اسرائیل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باره است که خدای بزرگ به پیامبر خود، محمد صلی اللّه علیه و 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 إِنْ أَحْسَنْتُمْ، أَحْسَنْتُمْ لِأَنْفُسِکُمْ وَ إِنْ أَسَأْتُمْ فَلَها، فَإِذا جاءَ وَعْدُ الْآخِرَةِ لِیَسُوؤُا وُجُوهَکُمْ وَ لِیَدْخُلُوا الْمَسْجِدَ کَما دَخَلُوهُ أَوَّلَ مَرَّةٍ وَ لِیُتَبِّرُوا ما عَلَوْا تَتْبِیراً، عَسی رَبُّکُمْ أَنْ یَرْحَمَکُمْ، وَ إِنْ عُدْتُمْ عُدْنا وَ جَعَلْنا جَهَنَّمَ لِلْکافِرِینَ حَصِیراً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اسرائیل را در کتاب آسمانی آگاه کردیم که در روی زمین دو بار به تباهکاری خواهید پرداخت و برتری و فرمانروائی بزرگی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بار که فساد کردید بندگانی از خود را بر شما برانگیختیم که نیروئی سخت داشتند و </w:t>
      </w:r>
      <w:r>
        <w:rPr>
          <w:rFonts w:eastAsia="IRNazanin" w:cs="IRNazanin"/>
          <w:color w:val="111111"/>
          <w:sz w:val="28"/>
          <w:szCs w:val="28"/>
          <w:lang w:bidi="fa-IR"/>
        </w:rPr>
        <w:t>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حتی در میان خانه‌های شما راه یافتند و به جست و جو پرداختند این وعده‌ای بود که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شما را بر ایشان چیرگی بخشیدیم و با اموال و فرزندان، یاری کردیم و از حیث لشکر فزونی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نیکی کنید، درباره خود نیکی کرده‌اید و اگر بدی کنید باز هم با خود بدی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دومین بار که به نافرمانی و تباهی دست زدید، دشمنانتان چهره‌های شما را از بیم و هراس زشت گردانند و در مسجد بیت المقدس درآیند همچنان که نخستین بار درآمده بودند تا به هر چه دست یابند به سختی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پروردگار باز به شما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باز به گناهکاری برگردید، ما نیز به کیفر دادن برمی‌گردیم و دوزخ را برای کافران زندان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از خداوند که راست است یعنی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رویدادی که نخستین بار برای بنی اسرائیل پیش آمد حمله بخت نصر و لشکریانش بر آنان بود که بعد، خداوند سبحان یکبار دیگر زندگی آنان را سر و سامان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دومین آسیب بر بنی اسرائیل وارد آمد که تاخت و تاز جودرس و سپاهیانش بود و این از رویداد نخستین سخت‌تر بود که ویرانی شهرها و کشته شدن مردان و اسیر شدن زنان و فرزندانشان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خدای بزرگ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لِیُتَبِّرُوا ما عَلَوْا تَتْبِیراً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چه دست یابند به سختی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علم پنداشته‌اند که کشته شدن یحیی در روزگار اردشیر بن بابک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او یک سال و نیم پیش از بر آسمان شدن حضرت مسیح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bookmarkStart w:id="94" w:name="pg11554_143982"/>
    </w:p>
    <w:p>
      <w:pPr>
        <w:pStyle w:val="Heading2"/>
        <w:numPr>
          <w:ilvl w:val="1"/>
          <w:numId w:val="1"/>
        </w:numPr>
        <w:rPr/>
      </w:pPr>
      <w:bookmarkStart w:id="95" w:name="__RefHeading___Toc4215781_73709187"/>
      <w:bookmarkStart w:id="96" w:name="_Toc33"/>
      <w:bookmarkEnd w:id="94"/>
      <w:bookmarkEnd w:id="95"/>
      <w:r>
        <w:rPr>
          <w:rtl w:val="true"/>
        </w:rPr>
        <w:t>سخن درباره کشته شدن زکریاء</w:t>
      </w:r>
      <w:bookmarkEnd w:id="96"/>
    </w:p>
    <w:p>
      <w:pPr>
        <w:pStyle w:val="BookText"/>
        <w:rPr/>
      </w:pPr>
      <w:r>
        <w:rPr>
          <w:rFonts w:ascii="IRNazanin" w:hAnsi="IRNazanin" w:eastAsia="IRNazanin"/>
          <w:color w:val="111111"/>
          <w:sz w:val="28"/>
          <w:sz w:val="28"/>
          <w:szCs w:val="28"/>
          <w:rtl w:val="true"/>
          <w:lang w:bidi="fa-IR"/>
        </w:rPr>
        <w:t>پس از کشته شدن یحیی، پدرش که این خبر را شنید از بیم جان خود گریخت و داخل بوستانی شد که در نزدیکی بیت المقدس قرار داشت و دارای درختانی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در پی او فرستاد تا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بوستان به درختی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بیا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زکریاء پیش رفت، تنه درخت شکافته شد و زکریا در میان آن،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دشمن خدا، ابلیس، فرا رسید و حاشیه لباس او را گرفت و از شکاف درخت بیرون کشید تا هنگامی که خبر پنهان شدن او را به جویندگانش می‌دهد، حرف او را باور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کسانی که به جست و جوی زکریاء آمده بودند روبرو شد تا آنان را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زکریاء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درخت را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تنه‌اش شکافته شد و او در شکاف درخت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حرف تو را باور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نشانه‌ای دارم که اگر آن را ببینید حرفم را باور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حاشیه لباس زکریاء را نشانشان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تبرها برگرفتند و درخت را دو تکه کردند و تنه‌اش را نیز با اره بریدند بدین گونه، زکریا، در میان درخت به دو شقه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بدنهادترین مردم روی زمین را بر فرزندان اسرائیل چیره ساخت تا انتقام او را از آنان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کشته شدن زکریاء این بود که ابلیس به یکی از مجالس بنی اسرائیل درآمد و زکریا را متهم ساخت که با مریم همخوابگی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زکریاء مریم را آبستن نکرده است زیرا تنها او بود که به اتاق مریم می‌رفت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فرزندان اسرائیل که این سخن شنیدند، به جست و جوی زکریاء برخاستند تا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گریخت و موضوع گریختن و پنهان شدن او در تنه درخت به همان گونه روی داد که قبلا گفته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قومی از عرب بائده و از فرزندان عملیق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لاوذ ابن ارم بن سام بن نوح بودند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تاء و فتح باء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قاف و سکون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لغت 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و سرور و پادشاه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یمن پیشوای خود را قیل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عنوان پادشاهان عرب قبل از اسلام است چنان که خسرو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شاهنشاهان ایران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مقیاس وزن، برابر هفت مثقال و 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دکتر معین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واژه‌ای ترکی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لقبی است که در قدیم از طرف پادشاهان ترک به یکی از رجال و درباریان داده می‌شد و او را از ادای باج و خراج معاف می‌کرده و اختیاراتی هم به او می‌داده‌اند و هر وقت می‌خواسته می‌توانسته بی‌اجازه به حضور شاه برود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آنچه ابن اثیر درباره زردشت آورده، تعصب آمیز و غیر منصفانه است، خلاصه‏ای از تاریخ زندگانی زردشت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نقل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خوانندگان گرامی را سودمند افتد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برخی از نسخه‌ها حزقیاست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تاء و فتح باء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گروهی از پادشاهان یمن بوده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بهمینیا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باء و ضم هاء و فتح میم و سکون یاء و کسر نون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الف و باء و فتح لام مشدد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مقیاس وزن بوده و مقدار آن در زمان‌ها و مکان‌های مختلف فرق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اغلب در حدود هفت تا ده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عنوان فصل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اسکندر ذو 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 که ملاحظه می‌فرمائید سرگذشت اسکندر مقدونی با داستان اسکندر ذو القرنین درهم آمیخته شده و برای روشن شدن مطلب بی‌مناسبت نیست که در این جا لشکر کشی اسکندر مقدونی به اختصار نقل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 طبق تحقیقات تاریخی، پس از مرگ اسکندر روی داده، چنین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ابن اثیر درباره بطالسه بسیار کوتاه و نارسا سخن رانده، شرحی راجع به این سلسله که پس از اسکندر فقط در مصر سلطنت کردند، ذیلا نقل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خوانندگان را به کار آید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باستانی، برابر تکریت، میان موصل و فرات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سلسله اشکانیان از مهم‌ترین سلسله‌های سلاطین ایرانی است و آنچه ابن اثیر درین باره آورده مبهم و نارساست، به شرح ذیل در این جا مبادرت می‌شود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تمامی آن چنین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57772</Words>
  <Characters>218589</Characters>
  <CharactersWithSpaces>273306</CharactersWithSpaces>
  <Paragraphs>3118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2026-08-22T01:15:25Z</dcterms:created>
  <dc:creator>ghaemiyeh.com</dc:creator>
  <dc:description/>
  <dc:language>en-US</dc:language>
  <cp:lastModifiedBy/>
  <dcterms:modified xsi:type="dcterms:W3CDTF">2026-08-22T04:45:38Z</dcterms:modified>
  <cp:revision>1</cp:revision>
  <dc:subject/>
  <dc:title>تاریخ کامل بزرگ اسلام و ایران جلد 3</dc:title>
</cp:coreProperties>
</file>

<file path=docProps/custom.xml><?xml version="1.0" encoding="utf-8"?>
<Properties xmlns="http://schemas.openxmlformats.org/officeDocument/2006/custom-properties" xmlns:vt="http://schemas.openxmlformats.org/officeDocument/2006/docPropsVTypes"/>
</file>